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163ABB44" w:rsidR="005303BC" w:rsidRDefault="00152694" w:rsidP="00C85940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="00C85940">
        <w:rPr>
          <w:rFonts w:ascii="Arial Black" w:hAnsi="Arial Black"/>
          <w:sz w:val="40"/>
          <w:szCs w:val="40"/>
        </w:rPr>
        <w:t xml:space="preserve">для </w:t>
      </w:r>
      <w:r w:rsidR="003E745F">
        <w:rPr>
          <w:rFonts w:ascii="Arial Black" w:hAnsi="Arial Black"/>
          <w:sz w:val="40"/>
          <w:szCs w:val="40"/>
        </w:rPr>
        <w:t>урока ОБЗР</w:t>
      </w:r>
      <w:r w:rsidR="00C85940">
        <w:rPr>
          <w:rFonts w:ascii="Arial Black" w:hAnsi="Arial Black"/>
          <w:sz w:val="40"/>
          <w:szCs w:val="40"/>
        </w:rPr>
        <w:t xml:space="preserve"> в </w:t>
      </w:r>
      <w:r w:rsidR="003E745F">
        <w:rPr>
          <w:rFonts w:ascii="Arial Black" w:hAnsi="Arial Black"/>
          <w:sz w:val="40"/>
          <w:szCs w:val="40"/>
        </w:rPr>
        <w:t>9</w:t>
      </w:r>
      <w:r w:rsidR="00C85940">
        <w:rPr>
          <w:rFonts w:ascii="Arial Black" w:hAnsi="Arial Black"/>
          <w:sz w:val="40"/>
          <w:szCs w:val="40"/>
        </w:rPr>
        <w:t xml:space="preserve"> классе по теме «</w:t>
      </w:r>
      <w:r w:rsidR="00C4259D" w:rsidRPr="00C4259D">
        <w:rPr>
          <w:rFonts w:ascii="Arial Black" w:hAnsi="Arial Black"/>
          <w:sz w:val="40"/>
          <w:szCs w:val="40"/>
        </w:rPr>
        <w:t>Правила безопасного поведения при угрозе и совершении террористического акта</w:t>
      </w:r>
      <w:r w:rsidR="00C85940">
        <w:rPr>
          <w:rFonts w:ascii="Arial Black" w:hAnsi="Arial Black"/>
          <w:sz w:val="40"/>
          <w:szCs w:val="40"/>
        </w:rPr>
        <w:t>»</w:t>
      </w:r>
    </w:p>
    <w:p w14:paraId="5FE92711" w14:textId="77777777" w:rsidR="006442F0" w:rsidRDefault="00554A89" w:rsidP="006442F0">
      <w:pPr>
        <w:jc w:val="center"/>
        <w:rPr>
          <w:rStyle w:val="a6"/>
          <w:rFonts w:cs="Arial"/>
          <w:lang w:val="en-US"/>
        </w:rPr>
      </w:pPr>
      <w:hyperlink r:id="rId5" w:history="1">
        <w:r w:rsidR="006442F0">
          <w:rPr>
            <w:rStyle w:val="a6"/>
            <w:rFonts w:ascii="Arial Black" w:hAnsi="Arial Black"/>
            <w:sz w:val="40"/>
            <w:szCs w:val="40"/>
          </w:rPr>
          <w:t xml:space="preserve">«Новые УРОКИ» </w:t>
        </w:r>
        <w:r w:rsidR="006442F0">
          <w:rPr>
            <w:rStyle w:val="a6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709FA318" w14:textId="42816E2B" w:rsidR="00C85940" w:rsidRPr="006442F0" w:rsidRDefault="006442F0" w:rsidP="006442F0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1179AFB1" w14:textId="12A97A0C" w:rsidR="00992569" w:rsidRDefault="00152694" w:rsidP="008C7E3F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7EB84C42" w14:textId="77777777" w:rsidR="00C4259D" w:rsidRPr="00C4259D" w:rsidRDefault="00C4259D" w:rsidP="00C4259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по теме «Безопасность при угрозе теракта»</w:t>
      </w:r>
    </w:p>
    <w:p w14:paraId="7F52722A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(для учащихся 9 класса, 14-15 лет)</w:t>
      </w:r>
    </w:p>
    <w:p w14:paraId="18F2AE92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ФИО ученика: ________________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Дата: ________________</w:t>
      </w:r>
    </w:p>
    <w:p w14:paraId="311FCD83" w14:textId="77777777" w:rsidR="00C4259D" w:rsidRPr="00C4259D" w:rsidRDefault="00C4259D" w:rsidP="00C425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pict w14:anchorId="09BBFCC4">
          <v:rect id="_x0000_i1025" style="width:0;height:1.5pt" o:hralign="center" o:hrstd="t" o:hr="t" fillcolor="#a0a0a0" stroked="f"/>
        </w:pict>
      </w:r>
    </w:p>
    <w:p w14:paraId="2C1BF674" w14:textId="77777777" w:rsidR="00C4259D" w:rsidRPr="00C4259D" w:rsidRDefault="00C4259D" w:rsidP="00C4259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Анализ ситуации </w:t>
      </w:r>
      <w:r w:rsidRPr="00C4259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(Работа с текстом и логическое мышление)</w:t>
      </w:r>
    </w:p>
    <w:p w14:paraId="47CA8E24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t>Прочитайте модельную ситуацию и ответьте на вопросы.</w:t>
      </w:r>
    </w:p>
    <w:p w14:paraId="40BBD84A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Ситуация: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br/>
        <w:t>Вы находитесь в торговом центре, когда слышите громкий хлопок и крики. Люди начинают двигаться в разные стороны, некоторые бегут к выходам, другие прячутся за прилавками. По громкоговорителю просят сохранять спокойствие.</w:t>
      </w:r>
    </w:p>
    <w:p w14:paraId="0165673A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Вопросы:</w:t>
      </w:r>
    </w:p>
    <w:p w14:paraId="2A35D578" w14:textId="77777777" w:rsidR="00C4259D" w:rsidRPr="00C4259D" w:rsidRDefault="00C4259D" w:rsidP="00C4259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t>Каковы ваши первоочередные действия?</w:t>
      </w:r>
    </w:p>
    <w:p w14:paraId="6E4B1550" w14:textId="77777777" w:rsidR="00C4259D" w:rsidRPr="00C4259D" w:rsidRDefault="00C4259D" w:rsidP="00C4259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t>Какие возможные угрозы могут присутствовать в этой ситуации?</w:t>
      </w:r>
    </w:p>
    <w:p w14:paraId="517D96A9" w14:textId="77777777" w:rsidR="00C4259D" w:rsidRPr="00C4259D" w:rsidRDefault="00C4259D" w:rsidP="00C4259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t>Как следует себя вести, чтобы не навредить себе и окружающим?</w:t>
      </w:r>
    </w:p>
    <w:p w14:paraId="5A09A58A" w14:textId="77777777" w:rsidR="00C4259D" w:rsidRPr="00C4259D" w:rsidRDefault="00C4259D" w:rsidP="00C425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pict w14:anchorId="0BDC8E0C">
          <v:rect id="_x0000_i1026" style="width:0;height:1.5pt" o:hralign="center" o:hrstd="t" o:hr="t" fillcolor="#a0a0a0" stroked="f"/>
        </w:pict>
      </w:r>
    </w:p>
    <w:p w14:paraId="3F20784C" w14:textId="77777777" w:rsidR="00C4259D" w:rsidRPr="00C4259D" w:rsidRDefault="00C4259D" w:rsidP="00C4259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Расставьте действия в правильном порядке </w:t>
      </w:r>
      <w:r w:rsidRPr="00C4259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(Логика, анализ информации)</w:t>
      </w:r>
    </w:p>
    <w:p w14:paraId="5BB3DB4B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t>Представьте, что вы оказались в здании, где объявлена угроза взрыва. Расположите действия в правильном порядке (от 1 до 6).</w:t>
      </w:r>
    </w:p>
    <w:p w14:paraId="1DF0A45D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Выйти из здания по указанному маршруту.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Не пользоваться лифтом.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Сохранить спокойствие и прислушаться к инструкциям.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Двигаться к выходу, избегая скоплений людей.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☐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Сообщить о подозрительном предмете сотрудникам безопасности.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Не прикасаться к подозрительным объектам.</w:t>
      </w:r>
    </w:p>
    <w:p w14:paraId="33DE4EA4" w14:textId="77777777" w:rsidR="00C4259D" w:rsidRPr="00C4259D" w:rsidRDefault="00C4259D" w:rsidP="00C425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pict w14:anchorId="27422798">
          <v:rect id="_x0000_i1027" style="width:0;height:1.5pt" o:hralign="center" o:hrstd="t" o:hr="t" fillcolor="#a0a0a0" stroked="f"/>
        </w:pict>
      </w:r>
    </w:p>
    <w:p w14:paraId="727BAEA9" w14:textId="77777777" w:rsidR="00C4259D" w:rsidRPr="00C4259D" w:rsidRDefault="00C4259D" w:rsidP="00C4259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Определите ошибку </w:t>
      </w:r>
      <w:r w:rsidRPr="00C4259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(Критическое мышление)</w:t>
      </w:r>
    </w:p>
    <w:p w14:paraId="0DE8755F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t>В каждом из утверждений есть ошибка. Найдите её и исправьте.</w:t>
      </w:r>
    </w:p>
    <w:p w14:paraId="29EB6740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❌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Если вы видите подозрительный предмет, лучше его осмотреть и попробовать открыть, чтобы понять, опасен ли он.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Исправленный вариант: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</w:t>
      </w:r>
    </w:p>
    <w:p w14:paraId="46E4BC65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❌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паники в толпе важно двигаться против её направления, чтобы быстрее выйти из зоны опасности.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Исправленный вариант: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</w:t>
      </w:r>
    </w:p>
    <w:p w14:paraId="501C46BB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❌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При эвакуации можно забрать с собой тяжелые личные вещи, если они находятся рядом.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Исправленный вариант: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</w:t>
      </w:r>
    </w:p>
    <w:p w14:paraId="67D25E2E" w14:textId="77777777" w:rsidR="00C4259D" w:rsidRPr="00C4259D" w:rsidRDefault="00C4259D" w:rsidP="00C425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pict w14:anchorId="2FF5C5C4">
          <v:rect id="_x0000_i1028" style="width:0;height:1.5pt" o:hralign="center" o:hrstd="t" o:hr="t" fillcolor="#a0a0a0" stroked="f"/>
        </w:pict>
      </w:r>
    </w:p>
    <w:p w14:paraId="0C73FA48" w14:textId="77777777" w:rsidR="00C4259D" w:rsidRPr="00C4259D" w:rsidRDefault="00C4259D" w:rsidP="00C4259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Мини-кейс «Безопасность в толпе» </w:t>
      </w:r>
      <w:r w:rsidRPr="00C4259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(Практическое применение знаний)</w:t>
      </w:r>
    </w:p>
    <w:p w14:paraId="58556164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Представьте, что вы оказались в плотной толпе людей, которая движется к выходу. Как следует действовать, чтобы не пострадать? Запишите минимум </w:t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правила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безопасного поведения.</w:t>
      </w:r>
    </w:p>
    <w:p w14:paraId="5E860CDF" w14:textId="77777777" w:rsidR="00C4259D" w:rsidRPr="00C4259D" w:rsidRDefault="00C4259D" w:rsidP="00C4259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pict w14:anchorId="02B0B7FD">
          <v:rect id="_x0000_i1029" style="width:0;height:1.5pt" o:hralign="center" o:hrstd="t" o:hr="t" fillcolor="#a0a0a0" stroked="f"/>
        </w:pict>
      </w:r>
    </w:p>
    <w:p w14:paraId="57A8B528" w14:textId="77777777" w:rsidR="00C4259D" w:rsidRPr="00C4259D" w:rsidRDefault="00C4259D" w:rsidP="00C4259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pict w14:anchorId="508F18D6">
          <v:rect id="_x0000_i1030" style="width:0;height:1.5pt" o:hralign="center" o:hrstd="t" o:hr="t" fillcolor="#a0a0a0" stroked="f"/>
        </w:pict>
      </w:r>
    </w:p>
    <w:p w14:paraId="7E3A99D1" w14:textId="77777777" w:rsidR="00C4259D" w:rsidRPr="00C4259D" w:rsidRDefault="00C4259D" w:rsidP="00C4259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pict w14:anchorId="1CB89EDE">
          <v:rect id="_x0000_i1031" style="width:0;height:1.5pt" o:hralign="center" o:hrstd="t" o:hr="t" fillcolor="#a0a0a0" stroked="f"/>
        </w:pict>
      </w:r>
    </w:p>
    <w:p w14:paraId="292BE269" w14:textId="77777777" w:rsidR="00C4259D" w:rsidRPr="00C4259D" w:rsidRDefault="00C4259D" w:rsidP="00C425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pict w14:anchorId="71B35BF3">
          <v:rect id="_x0000_i1032" style="width:0;height:1.5pt" o:hralign="center" o:hrstd="t" o:hr="t" fillcolor="#a0a0a0" stroked="f"/>
        </w:pict>
      </w:r>
    </w:p>
    <w:p w14:paraId="139996D0" w14:textId="77777777" w:rsidR="00C4259D" w:rsidRPr="00C4259D" w:rsidRDefault="00C4259D" w:rsidP="00C4259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5. Творческое задание: информационный плакат </w:t>
      </w:r>
      <w:r w:rsidRPr="00C4259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(Креативное мышление)</w:t>
      </w:r>
    </w:p>
    <w:p w14:paraId="063B53AD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Создайте краткий </w:t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слоган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(девиз) и придумайте </w:t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рекомендации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>, которые можно разместить на плакате «Как вести себя при угрозе теракта».</w:t>
      </w:r>
    </w:p>
    <w:p w14:paraId="2D05CA79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✏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Слоган: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____________________________________________________________________</w:t>
      </w:r>
    </w:p>
    <w:p w14:paraId="52354764" w14:textId="77777777" w:rsidR="00C4259D" w:rsidRPr="00C4259D" w:rsidRDefault="00C4259D" w:rsidP="00C425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рекомендации:</w:t>
      </w:r>
    </w:p>
    <w:p w14:paraId="6100B373" w14:textId="77777777" w:rsidR="00C4259D" w:rsidRPr="00C4259D" w:rsidRDefault="00C4259D" w:rsidP="00C4259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pict w14:anchorId="08DB670D">
          <v:rect id="_x0000_i1033" style="width:0;height:1.5pt" o:hralign="center" o:hrstd="t" o:hr="t" fillcolor="#a0a0a0" stroked="f"/>
        </w:pict>
      </w:r>
    </w:p>
    <w:p w14:paraId="72F120BC" w14:textId="77777777" w:rsidR="00C4259D" w:rsidRPr="00C4259D" w:rsidRDefault="00C4259D" w:rsidP="00C4259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pict w14:anchorId="640D153E">
          <v:rect id="_x0000_i1034" style="width:0;height:1.5pt" o:hralign="center" o:hrstd="t" o:hr="t" fillcolor="#a0a0a0" stroked="f"/>
        </w:pict>
      </w:r>
    </w:p>
    <w:p w14:paraId="2781C3F6" w14:textId="77777777" w:rsidR="00C4259D" w:rsidRPr="00C4259D" w:rsidRDefault="00C4259D" w:rsidP="00C4259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pict w14:anchorId="64F4DC37">
          <v:rect id="_x0000_i1035" style="width:0;height:1.5pt" o:hralign="center" o:hrstd="t" o:hr="t" fillcolor="#a0a0a0" stroked="f"/>
        </w:pict>
      </w:r>
    </w:p>
    <w:p w14:paraId="38476AFE" w14:textId="77777777" w:rsidR="00C4259D" w:rsidRPr="00C4259D" w:rsidRDefault="00C4259D" w:rsidP="00C425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pict w14:anchorId="20B10B04">
          <v:rect id="_x0000_i1036" style="width:0;height:1.5pt" o:hralign="center" o:hrstd="t" o:hr="t" fillcolor="#a0a0a0" stroked="f"/>
        </w:pict>
      </w:r>
    </w:p>
    <w:p w14:paraId="26E055B6" w14:textId="77777777" w:rsidR="00C4259D" w:rsidRPr="00C4259D" w:rsidRDefault="00C4259D" w:rsidP="00C4259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Домашнее задание (по желанию)</w:t>
      </w:r>
    </w:p>
    <w:p w14:paraId="0744ECE1" w14:textId="77777777" w:rsidR="00C4259D" w:rsidRPr="00C4259D" w:rsidRDefault="00C4259D" w:rsidP="00C4259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t>Найдите и проанализируйте 1-2 реальные новости о предотвращении террористических актов.</w:t>
      </w:r>
    </w:p>
    <w:p w14:paraId="7A402B55" w14:textId="77777777" w:rsidR="00C4259D" w:rsidRPr="00C4259D" w:rsidRDefault="00C4259D" w:rsidP="00C4259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Подготовьте краткое сообщение о том, какие меры безопасности были приняты и как они помогли избежать жертв.</w:t>
      </w:r>
    </w:p>
    <w:p w14:paraId="0ACB538B" w14:textId="77777777" w:rsidR="00C4259D" w:rsidRPr="00C4259D" w:rsidRDefault="00C4259D" w:rsidP="00C425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259D">
        <w:rPr>
          <w:rFonts w:ascii="Arial" w:eastAsia="Times New Roman" w:hAnsi="Arial" w:cs="Arial"/>
          <w:sz w:val="24"/>
          <w:szCs w:val="24"/>
          <w:lang w:eastAsia="ru-RU"/>
        </w:rPr>
        <w:pict w14:anchorId="4300548C">
          <v:rect id="_x0000_i1037" style="width:0;height:1.5pt" o:hralign="center" o:hrstd="t" o:hr="t" fillcolor="#a0a0a0" stroked="f"/>
        </w:pict>
      </w:r>
    </w:p>
    <w:p w14:paraId="5FE98E4D" w14:textId="4AD2AF82" w:rsidR="00891547" w:rsidRDefault="00C4259D" w:rsidP="00554A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4259D">
        <w:rPr>
          <w:rFonts w:ascii="Segoe UI Symbol" w:eastAsia="Times New Roman" w:hAnsi="Segoe UI Symbol" w:cs="Segoe UI Symbol"/>
          <w:sz w:val="24"/>
          <w:szCs w:val="24"/>
          <w:lang w:eastAsia="ru-RU"/>
        </w:rPr>
        <w:t>✔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25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Рабочий лист выполнен</w:t>
      </w:r>
      <w:r w:rsidRPr="00C4259D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 ученика): ________________</w:t>
      </w:r>
      <w:bookmarkStart w:id="0" w:name="_GoBack"/>
      <w:bookmarkEnd w:id="0"/>
    </w:p>
    <w:sectPr w:rsidR="00891547" w:rsidSect="00AA23B8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211E"/>
    <w:multiLevelType w:val="multilevel"/>
    <w:tmpl w:val="7BC8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A76F5"/>
    <w:multiLevelType w:val="multilevel"/>
    <w:tmpl w:val="A912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670E7"/>
    <w:multiLevelType w:val="multilevel"/>
    <w:tmpl w:val="49CC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77D6E"/>
    <w:multiLevelType w:val="multilevel"/>
    <w:tmpl w:val="7D1A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07922"/>
    <w:multiLevelType w:val="multilevel"/>
    <w:tmpl w:val="BE24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634C2"/>
    <w:multiLevelType w:val="multilevel"/>
    <w:tmpl w:val="81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176CB"/>
    <w:multiLevelType w:val="multilevel"/>
    <w:tmpl w:val="4ED2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6451F"/>
    <w:multiLevelType w:val="multilevel"/>
    <w:tmpl w:val="DEBC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07480"/>
    <w:multiLevelType w:val="multilevel"/>
    <w:tmpl w:val="55C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BA0706"/>
    <w:multiLevelType w:val="multilevel"/>
    <w:tmpl w:val="680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F2CE8"/>
    <w:multiLevelType w:val="multilevel"/>
    <w:tmpl w:val="19C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86556"/>
    <w:multiLevelType w:val="multilevel"/>
    <w:tmpl w:val="B4C4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50468A"/>
    <w:multiLevelType w:val="multilevel"/>
    <w:tmpl w:val="C66A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739E3"/>
    <w:multiLevelType w:val="multilevel"/>
    <w:tmpl w:val="172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362E1"/>
    <w:multiLevelType w:val="multilevel"/>
    <w:tmpl w:val="3824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15EB1"/>
    <w:multiLevelType w:val="multilevel"/>
    <w:tmpl w:val="EA9E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C135E"/>
    <w:multiLevelType w:val="multilevel"/>
    <w:tmpl w:val="71DE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F20D2"/>
    <w:multiLevelType w:val="multilevel"/>
    <w:tmpl w:val="8D74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0A0915"/>
    <w:multiLevelType w:val="multilevel"/>
    <w:tmpl w:val="34BA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02065"/>
    <w:multiLevelType w:val="multilevel"/>
    <w:tmpl w:val="1636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D6AE0"/>
    <w:multiLevelType w:val="multilevel"/>
    <w:tmpl w:val="C2B2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87662B"/>
    <w:multiLevelType w:val="multilevel"/>
    <w:tmpl w:val="B104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55D60"/>
    <w:multiLevelType w:val="multilevel"/>
    <w:tmpl w:val="059A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B7263"/>
    <w:multiLevelType w:val="multilevel"/>
    <w:tmpl w:val="0D2C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D17FE"/>
    <w:multiLevelType w:val="multilevel"/>
    <w:tmpl w:val="3874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57B1B"/>
    <w:multiLevelType w:val="multilevel"/>
    <w:tmpl w:val="0E36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A50180"/>
    <w:multiLevelType w:val="multilevel"/>
    <w:tmpl w:val="52FE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792342"/>
    <w:multiLevelType w:val="multilevel"/>
    <w:tmpl w:val="820A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05798"/>
    <w:multiLevelType w:val="multilevel"/>
    <w:tmpl w:val="57D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1B442E"/>
    <w:multiLevelType w:val="multilevel"/>
    <w:tmpl w:val="AC2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76D10"/>
    <w:multiLevelType w:val="multilevel"/>
    <w:tmpl w:val="77D0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1133D2"/>
    <w:multiLevelType w:val="multilevel"/>
    <w:tmpl w:val="7C14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0221A"/>
    <w:multiLevelType w:val="multilevel"/>
    <w:tmpl w:val="111E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3031FC"/>
    <w:multiLevelType w:val="multilevel"/>
    <w:tmpl w:val="B2A0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662EAB"/>
    <w:multiLevelType w:val="multilevel"/>
    <w:tmpl w:val="0F92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E32E21"/>
    <w:multiLevelType w:val="multilevel"/>
    <w:tmpl w:val="E97E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15453"/>
    <w:multiLevelType w:val="multilevel"/>
    <w:tmpl w:val="6A24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576B70"/>
    <w:multiLevelType w:val="multilevel"/>
    <w:tmpl w:val="118C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C24F9E"/>
    <w:multiLevelType w:val="multilevel"/>
    <w:tmpl w:val="2AEA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110254"/>
    <w:multiLevelType w:val="multilevel"/>
    <w:tmpl w:val="05D4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4"/>
  </w:num>
  <w:num w:numId="5">
    <w:abstractNumId w:val="0"/>
  </w:num>
  <w:num w:numId="6">
    <w:abstractNumId w:val="10"/>
  </w:num>
  <w:num w:numId="7">
    <w:abstractNumId w:val="24"/>
  </w:num>
  <w:num w:numId="8">
    <w:abstractNumId w:val="7"/>
  </w:num>
  <w:num w:numId="9">
    <w:abstractNumId w:val="27"/>
  </w:num>
  <w:num w:numId="10">
    <w:abstractNumId w:val="22"/>
  </w:num>
  <w:num w:numId="11">
    <w:abstractNumId w:val="11"/>
  </w:num>
  <w:num w:numId="12">
    <w:abstractNumId w:val="13"/>
  </w:num>
  <w:num w:numId="13">
    <w:abstractNumId w:val="33"/>
  </w:num>
  <w:num w:numId="14">
    <w:abstractNumId w:val="8"/>
  </w:num>
  <w:num w:numId="15">
    <w:abstractNumId w:val="23"/>
  </w:num>
  <w:num w:numId="16">
    <w:abstractNumId w:val="32"/>
  </w:num>
  <w:num w:numId="17">
    <w:abstractNumId w:val="31"/>
  </w:num>
  <w:num w:numId="18">
    <w:abstractNumId w:val="1"/>
  </w:num>
  <w:num w:numId="19">
    <w:abstractNumId w:val="5"/>
  </w:num>
  <w:num w:numId="20">
    <w:abstractNumId w:val="26"/>
  </w:num>
  <w:num w:numId="21">
    <w:abstractNumId w:val="36"/>
  </w:num>
  <w:num w:numId="22">
    <w:abstractNumId w:val="3"/>
  </w:num>
  <w:num w:numId="23">
    <w:abstractNumId w:val="35"/>
  </w:num>
  <w:num w:numId="24">
    <w:abstractNumId w:val="19"/>
  </w:num>
  <w:num w:numId="25">
    <w:abstractNumId w:val="39"/>
  </w:num>
  <w:num w:numId="26">
    <w:abstractNumId w:val="15"/>
  </w:num>
  <w:num w:numId="27">
    <w:abstractNumId w:val="28"/>
  </w:num>
  <w:num w:numId="28">
    <w:abstractNumId w:val="34"/>
  </w:num>
  <w:num w:numId="29">
    <w:abstractNumId w:val="37"/>
  </w:num>
  <w:num w:numId="30">
    <w:abstractNumId w:val="30"/>
  </w:num>
  <w:num w:numId="31">
    <w:abstractNumId w:val="2"/>
  </w:num>
  <w:num w:numId="32">
    <w:abstractNumId w:val="12"/>
  </w:num>
  <w:num w:numId="33">
    <w:abstractNumId w:val="18"/>
  </w:num>
  <w:num w:numId="34">
    <w:abstractNumId w:val="6"/>
  </w:num>
  <w:num w:numId="35">
    <w:abstractNumId w:val="20"/>
  </w:num>
  <w:num w:numId="36">
    <w:abstractNumId w:val="9"/>
  </w:num>
  <w:num w:numId="37">
    <w:abstractNumId w:val="38"/>
  </w:num>
  <w:num w:numId="38">
    <w:abstractNumId w:val="16"/>
  </w:num>
  <w:num w:numId="39">
    <w:abstractNumId w:val="21"/>
  </w:num>
  <w:num w:numId="4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3C11FF"/>
    <w:rsid w:val="003E745F"/>
    <w:rsid w:val="005303BC"/>
    <w:rsid w:val="00554A89"/>
    <w:rsid w:val="005843BB"/>
    <w:rsid w:val="005E0789"/>
    <w:rsid w:val="005E5D1D"/>
    <w:rsid w:val="006442F0"/>
    <w:rsid w:val="00760439"/>
    <w:rsid w:val="00784ED6"/>
    <w:rsid w:val="00891547"/>
    <w:rsid w:val="008C7E3F"/>
    <w:rsid w:val="00992569"/>
    <w:rsid w:val="00AA23B8"/>
    <w:rsid w:val="00BD18CC"/>
    <w:rsid w:val="00C4259D"/>
    <w:rsid w:val="00C85940"/>
    <w:rsid w:val="00DB13B7"/>
    <w:rsid w:val="00E04CE5"/>
    <w:rsid w:val="00E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character" w:styleId="a6">
    <w:name w:val="Hyperlink"/>
    <w:basedOn w:val="a0"/>
    <w:uiPriority w:val="99"/>
    <w:semiHidden/>
    <w:unhideWhenUsed/>
    <w:rsid w:val="0064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2025-03-07T17:30:00Z</dcterms:modified>
</cp:coreProperties>
</file>