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20262AE1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9112BB">
        <w:rPr>
          <w:rFonts w:ascii="Arial Black" w:hAnsi="Arial Black"/>
          <w:sz w:val="40"/>
          <w:szCs w:val="40"/>
        </w:rPr>
        <w:t>10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EC22A4" w:rsidRPr="00EC22A4">
        <w:rPr>
          <w:rFonts w:ascii="Arial Black" w:hAnsi="Arial Black"/>
          <w:sz w:val="40"/>
          <w:szCs w:val="40"/>
        </w:rPr>
        <w:t>Опасности криминального характера, меры защиты от них</w:t>
      </w:r>
      <w:r w:rsidR="00C85940">
        <w:rPr>
          <w:rFonts w:ascii="Arial Black" w:hAnsi="Arial Black"/>
          <w:sz w:val="40"/>
          <w:szCs w:val="40"/>
        </w:rPr>
        <w:t>»</w:t>
      </w:r>
    </w:p>
    <w:p w14:paraId="5FE92711" w14:textId="77777777" w:rsidR="006442F0" w:rsidRDefault="00EC22A4" w:rsidP="006442F0">
      <w:pPr>
        <w:jc w:val="center"/>
        <w:rPr>
          <w:rStyle w:val="a6"/>
          <w:rFonts w:cs="Arial"/>
          <w:lang w:val="en-US"/>
        </w:rPr>
      </w:pPr>
      <w:hyperlink r:id="rId5" w:history="1">
        <w:r w:rsidR="006442F0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6442F0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709FA318" w14:textId="42816E2B" w:rsidR="00C85940" w:rsidRPr="006442F0" w:rsidRDefault="006442F0" w:rsidP="006442F0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1179AFB1" w14:textId="03D4AF1A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256A6F68" w14:textId="77777777" w:rsidR="00EC22A4" w:rsidRPr="00EC22A4" w:rsidRDefault="00EC22A4" w:rsidP="00EC22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22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учеников 10 класса по теме "Опасности криминального характера, меры защиты от них"</w:t>
      </w:r>
    </w:p>
    <w:p w14:paraId="7F40C072" w14:textId="77777777" w:rsidR="00EC22A4" w:rsidRPr="00EC22A4" w:rsidRDefault="00EC22A4" w:rsidP="00EC22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22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1. Обсуждение ситуации</w:t>
      </w:r>
      <w:r w:rsidRPr="00EC22A4">
        <w:rPr>
          <w:rFonts w:ascii="Arial" w:eastAsia="Times New Roman" w:hAnsi="Arial" w:cs="Arial"/>
          <w:sz w:val="24"/>
          <w:szCs w:val="24"/>
          <w:lang w:eastAsia="ru-RU"/>
        </w:rPr>
        <w:br/>
        <w:t>Прочитайте описание ситуации и предложите возможные действия. Запишите ваши ответы в таблицу.</w:t>
      </w:r>
    </w:p>
    <w:p w14:paraId="7223C32E" w14:textId="77777777" w:rsidR="00EC22A4" w:rsidRPr="00EC22A4" w:rsidRDefault="00EC22A4" w:rsidP="00EC22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22A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Ситуация:</w:t>
      </w:r>
      <w:r w:rsidRPr="00EC22A4">
        <w:rPr>
          <w:rFonts w:ascii="Arial" w:eastAsia="Times New Roman" w:hAnsi="Arial" w:cs="Arial"/>
          <w:sz w:val="24"/>
          <w:szCs w:val="24"/>
          <w:lang w:eastAsia="ru-RU"/>
        </w:rPr>
        <w:br/>
        <w:t>Вы находитесь в торговом центре, и внезапно замечаете, как группа людей начинает вести себя агрессивно. Один из них кричит, требует деньги от прохожих и угрожает оружием.</w:t>
      </w:r>
    </w:p>
    <w:p w14:paraId="6103BFF5" w14:textId="77777777" w:rsidR="00EC22A4" w:rsidRPr="00EC22A4" w:rsidRDefault="00EC22A4" w:rsidP="00EC22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22A4">
        <w:rPr>
          <w:rFonts w:ascii="Arial" w:eastAsia="Times New Roman" w:hAnsi="Arial" w:cs="Arial"/>
          <w:sz w:val="24"/>
          <w:szCs w:val="24"/>
          <w:lang w:eastAsia="ru-RU"/>
        </w:rPr>
        <w:t>| Ваши действия | Почему вы выбрали именно такие действия? | Что важно учитывать в данной ситуации? |</w:t>
      </w:r>
    </w:p>
    <w:p w14:paraId="67E80AC5" w14:textId="77777777" w:rsidR="00EC22A4" w:rsidRPr="00EC22A4" w:rsidRDefault="00EC22A4" w:rsidP="00EC22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22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2. Мозговой штурм</w:t>
      </w:r>
      <w:r w:rsidRPr="00EC22A4">
        <w:rPr>
          <w:rFonts w:ascii="Arial" w:eastAsia="Times New Roman" w:hAnsi="Arial" w:cs="Arial"/>
          <w:sz w:val="24"/>
          <w:szCs w:val="24"/>
          <w:lang w:eastAsia="ru-RU"/>
        </w:rPr>
        <w:br/>
        <w:t>Перечислите 5 видов криминальных опасностей, которые могут возникнуть в общественном месте. Для каждого типа опасности укажите, что вы должны делать, чтобы избежать угрозы.</w:t>
      </w:r>
    </w:p>
    <w:p w14:paraId="4BF20F91" w14:textId="77777777" w:rsidR="00EC22A4" w:rsidRPr="00EC22A4" w:rsidRDefault="00EC22A4" w:rsidP="00EC22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22A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Пример:</w:t>
      </w:r>
    </w:p>
    <w:p w14:paraId="204C0C03" w14:textId="77777777" w:rsidR="00EC22A4" w:rsidRPr="00EC22A4" w:rsidRDefault="00EC22A4" w:rsidP="00EC22A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22A4">
        <w:rPr>
          <w:rFonts w:ascii="Arial" w:eastAsia="Times New Roman" w:hAnsi="Arial" w:cs="Arial"/>
          <w:sz w:val="24"/>
          <w:szCs w:val="24"/>
          <w:lang w:eastAsia="ru-RU"/>
        </w:rPr>
        <w:t>Грабёж - Держать деньги и ценности в безопасности, избегать темных уголков, быть внимательным к окружающим.</w:t>
      </w:r>
    </w:p>
    <w:p w14:paraId="20759CDE" w14:textId="77777777" w:rsidR="00EC22A4" w:rsidRPr="00EC22A4" w:rsidRDefault="00EC22A4" w:rsidP="00EC22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22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3. Алгоритм действий при агрессии</w:t>
      </w:r>
      <w:r w:rsidRPr="00EC22A4">
        <w:rPr>
          <w:rFonts w:ascii="Arial" w:eastAsia="Times New Roman" w:hAnsi="Arial" w:cs="Arial"/>
          <w:sz w:val="24"/>
          <w:szCs w:val="24"/>
          <w:lang w:eastAsia="ru-RU"/>
        </w:rPr>
        <w:br/>
        <w:t>Представьте, что вы стали свидетелем словесной агрессии между двумя людьми в общественном месте. Каковы ваши шаги? Распишите алгоритм действий, начиная с момента, когда вы заметили конфликт, до момента, когда ситуация разрешилась.</w:t>
      </w:r>
    </w:p>
    <w:p w14:paraId="5B0FB8F4" w14:textId="77777777" w:rsidR="00EC22A4" w:rsidRPr="00EC22A4" w:rsidRDefault="00EC22A4" w:rsidP="00EC22A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22A4">
        <w:rPr>
          <w:rFonts w:ascii="Arial" w:eastAsia="Times New Roman" w:hAnsi="Arial" w:cs="Arial"/>
          <w:sz w:val="24"/>
          <w:szCs w:val="24"/>
          <w:lang w:eastAsia="ru-RU"/>
        </w:rPr>
        <w:t>Оценка ситуации (что происходит?).</w:t>
      </w:r>
    </w:p>
    <w:p w14:paraId="05374D59" w14:textId="77777777" w:rsidR="00EC22A4" w:rsidRPr="00EC22A4" w:rsidRDefault="00EC22A4" w:rsidP="00EC22A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22A4">
        <w:rPr>
          <w:rFonts w:ascii="Arial" w:eastAsia="Times New Roman" w:hAnsi="Arial" w:cs="Arial"/>
          <w:sz w:val="24"/>
          <w:szCs w:val="24"/>
          <w:lang w:eastAsia="ru-RU"/>
        </w:rPr>
        <w:t>Принятие решения (подходить ли к конфликту?).</w:t>
      </w:r>
    </w:p>
    <w:p w14:paraId="359F079B" w14:textId="77777777" w:rsidR="00EC22A4" w:rsidRPr="00EC22A4" w:rsidRDefault="00EC22A4" w:rsidP="00EC22A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22A4">
        <w:rPr>
          <w:rFonts w:ascii="Arial" w:eastAsia="Times New Roman" w:hAnsi="Arial" w:cs="Arial"/>
          <w:sz w:val="24"/>
          <w:szCs w:val="24"/>
          <w:lang w:eastAsia="ru-RU"/>
        </w:rPr>
        <w:t>Действия по разрешению ситуации.</w:t>
      </w:r>
    </w:p>
    <w:p w14:paraId="30F38898" w14:textId="77777777" w:rsidR="00EC22A4" w:rsidRPr="00EC22A4" w:rsidRDefault="00EC22A4" w:rsidP="00EC22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22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4. Взаимодействие с правоохранительными органами</w:t>
      </w:r>
      <w:r w:rsidRPr="00EC22A4">
        <w:rPr>
          <w:rFonts w:ascii="Arial" w:eastAsia="Times New Roman" w:hAnsi="Arial" w:cs="Arial"/>
          <w:sz w:val="24"/>
          <w:szCs w:val="24"/>
          <w:lang w:eastAsia="ru-RU"/>
        </w:rPr>
        <w:br/>
        <w:t>Как вы будете действовать, если стали свидетелем преступления? Ответьте на вопросы:</w:t>
      </w:r>
    </w:p>
    <w:p w14:paraId="09CC0D68" w14:textId="77777777" w:rsidR="00EC22A4" w:rsidRPr="00EC22A4" w:rsidRDefault="00EC22A4" w:rsidP="00EC22A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22A4">
        <w:rPr>
          <w:rFonts w:ascii="Arial" w:eastAsia="Times New Roman" w:hAnsi="Arial" w:cs="Arial"/>
          <w:sz w:val="24"/>
          <w:szCs w:val="24"/>
          <w:lang w:eastAsia="ru-RU"/>
        </w:rPr>
        <w:t>Какие данные вам нужно будет предоставить полиции?</w:t>
      </w:r>
    </w:p>
    <w:p w14:paraId="742B0E9E" w14:textId="77777777" w:rsidR="00EC22A4" w:rsidRPr="00EC22A4" w:rsidRDefault="00EC22A4" w:rsidP="00EC22A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22A4">
        <w:rPr>
          <w:rFonts w:ascii="Arial" w:eastAsia="Times New Roman" w:hAnsi="Arial" w:cs="Arial"/>
          <w:sz w:val="24"/>
          <w:szCs w:val="24"/>
          <w:lang w:eastAsia="ru-RU"/>
        </w:rPr>
        <w:t>Какие дополнительные меры безопасности вы примете до их приезда?</w:t>
      </w:r>
    </w:p>
    <w:p w14:paraId="32DCBA50" w14:textId="77777777" w:rsidR="00EC22A4" w:rsidRPr="00EC22A4" w:rsidRDefault="00EC22A4" w:rsidP="00EC22A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22A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Как правильно вести себя при общении с правоохранительными органами?</w:t>
      </w:r>
    </w:p>
    <w:p w14:paraId="58E44CBA" w14:textId="77777777" w:rsidR="00EC22A4" w:rsidRPr="00EC22A4" w:rsidRDefault="00EC22A4" w:rsidP="00EC22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22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5. Практическое упражнение по оказанию помощи</w:t>
      </w:r>
      <w:r w:rsidRPr="00EC22A4">
        <w:rPr>
          <w:rFonts w:ascii="Arial" w:eastAsia="Times New Roman" w:hAnsi="Arial" w:cs="Arial"/>
          <w:sz w:val="24"/>
          <w:szCs w:val="24"/>
          <w:lang w:eastAsia="ru-RU"/>
        </w:rPr>
        <w:br/>
        <w:t>Представьте, что вы оказались в ситуации, когда потерялся человек. Каковы ваши действия? Опишите шаги, которые вы будете предпринимать при поиске и помощи человеку.</w:t>
      </w:r>
    </w:p>
    <w:p w14:paraId="49606837" w14:textId="77777777" w:rsidR="00EC22A4" w:rsidRPr="00EC22A4" w:rsidRDefault="00EC22A4" w:rsidP="00EC22A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22A4">
        <w:rPr>
          <w:rFonts w:ascii="Arial" w:eastAsia="Times New Roman" w:hAnsi="Arial" w:cs="Arial"/>
          <w:sz w:val="24"/>
          <w:szCs w:val="24"/>
          <w:lang w:eastAsia="ru-RU"/>
        </w:rPr>
        <w:t>Порядок действий при обнаружении потерявшегося ребёнка.</w:t>
      </w:r>
    </w:p>
    <w:p w14:paraId="128AEE5C" w14:textId="77777777" w:rsidR="00EC22A4" w:rsidRPr="00EC22A4" w:rsidRDefault="00EC22A4" w:rsidP="00EC22A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22A4">
        <w:rPr>
          <w:rFonts w:ascii="Arial" w:eastAsia="Times New Roman" w:hAnsi="Arial" w:cs="Arial"/>
          <w:sz w:val="24"/>
          <w:szCs w:val="24"/>
          <w:lang w:eastAsia="ru-RU"/>
        </w:rPr>
        <w:t>Как действовать, если человек не может объяснить, куда он шёл.</w:t>
      </w:r>
    </w:p>
    <w:p w14:paraId="76E6F3DE" w14:textId="77777777" w:rsidR="00EC22A4" w:rsidRPr="00EC22A4" w:rsidRDefault="00EC22A4" w:rsidP="00EC22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22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6. Ролевая игра</w:t>
      </w:r>
      <w:r w:rsidRPr="00EC22A4">
        <w:rPr>
          <w:rFonts w:ascii="Arial" w:eastAsia="Times New Roman" w:hAnsi="Arial" w:cs="Arial"/>
          <w:sz w:val="24"/>
          <w:szCs w:val="24"/>
          <w:lang w:eastAsia="ru-RU"/>
        </w:rPr>
        <w:br/>
        <w:t>Работа в группах. Разделитесь на пары или группы и разыграйте ситуацию: один из вас – потерявшийся человек, другой – тот, кто помогает. Напишите короткий диалог, который мог бы произойти между вами в такой ситуации.</w:t>
      </w:r>
    </w:p>
    <w:p w14:paraId="1526918C" w14:textId="77777777" w:rsidR="00EC22A4" w:rsidRPr="00EC22A4" w:rsidRDefault="00EC22A4" w:rsidP="00EC22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22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7. Вопросы на размышление</w:t>
      </w:r>
      <w:r w:rsidRPr="00EC22A4">
        <w:rPr>
          <w:rFonts w:ascii="Arial" w:eastAsia="Times New Roman" w:hAnsi="Arial" w:cs="Arial"/>
          <w:sz w:val="24"/>
          <w:szCs w:val="24"/>
          <w:lang w:eastAsia="ru-RU"/>
        </w:rPr>
        <w:br/>
        <w:t>Ответьте на следующие вопросы письменно:</w:t>
      </w:r>
    </w:p>
    <w:p w14:paraId="03AA721E" w14:textId="77777777" w:rsidR="00EC22A4" w:rsidRPr="00EC22A4" w:rsidRDefault="00EC22A4" w:rsidP="00EC22A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22A4">
        <w:rPr>
          <w:rFonts w:ascii="Arial" w:eastAsia="Times New Roman" w:hAnsi="Arial" w:cs="Arial"/>
          <w:sz w:val="24"/>
          <w:szCs w:val="24"/>
          <w:lang w:eastAsia="ru-RU"/>
        </w:rPr>
        <w:t>Почему важно понимать признаки агрессии и уметь действовать в таких ситуациях?</w:t>
      </w:r>
    </w:p>
    <w:p w14:paraId="3CE89C99" w14:textId="77777777" w:rsidR="00EC22A4" w:rsidRPr="00EC22A4" w:rsidRDefault="00EC22A4" w:rsidP="00EC22A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22A4">
        <w:rPr>
          <w:rFonts w:ascii="Arial" w:eastAsia="Times New Roman" w:hAnsi="Arial" w:cs="Arial"/>
          <w:sz w:val="24"/>
          <w:szCs w:val="24"/>
          <w:lang w:eastAsia="ru-RU"/>
        </w:rPr>
        <w:t>Как может повлиять ваша реакция на безопасность окружающих в случае криминальной угрозы?</w:t>
      </w:r>
    </w:p>
    <w:p w14:paraId="42CC8029" w14:textId="77777777" w:rsidR="00EC22A4" w:rsidRPr="00EC22A4" w:rsidRDefault="00EC22A4" w:rsidP="00EC22A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22A4">
        <w:rPr>
          <w:rFonts w:ascii="Arial" w:eastAsia="Times New Roman" w:hAnsi="Arial" w:cs="Arial"/>
          <w:sz w:val="24"/>
          <w:szCs w:val="24"/>
          <w:lang w:eastAsia="ru-RU"/>
        </w:rPr>
        <w:t>Почему нужно заранее планировать свои действия в опасных ситуациях?</w:t>
      </w:r>
    </w:p>
    <w:p w14:paraId="3A5D71EC" w14:textId="77777777" w:rsidR="00EC22A4" w:rsidRPr="00EC22A4" w:rsidRDefault="00EC22A4" w:rsidP="00EC22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22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8. Творческое задание</w:t>
      </w:r>
      <w:r w:rsidRPr="00EC22A4">
        <w:rPr>
          <w:rFonts w:ascii="Arial" w:eastAsia="Times New Roman" w:hAnsi="Arial" w:cs="Arial"/>
          <w:sz w:val="24"/>
          <w:szCs w:val="24"/>
          <w:lang w:eastAsia="ru-RU"/>
        </w:rPr>
        <w:br/>
        <w:t>Напишите короткое сочинение (до 200 слов) на тему: "Как я помог бы потерявшемуся человеку". Включите в сочинение детали, что вы делали бы в ситуации, когда увидели человека, нуждающегося в помощи.</w:t>
      </w:r>
      <w:bookmarkStart w:id="0" w:name="_GoBack"/>
      <w:bookmarkEnd w:id="0"/>
    </w:p>
    <w:sectPr w:rsidR="00EC22A4" w:rsidRPr="00EC22A4" w:rsidSect="00D52B95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211E"/>
    <w:multiLevelType w:val="multilevel"/>
    <w:tmpl w:val="7BC8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A76F5"/>
    <w:multiLevelType w:val="multilevel"/>
    <w:tmpl w:val="A9128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07922"/>
    <w:multiLevelType w:val="multilevel"/>
    <w:tmpl w:val="BE24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634C2"/>
    <w:multiLevelType w:val="multilevel"/>
    <w:tmpl w:val="818C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6533A"/>
    <w:multiLevelType w:val="multilevel"/>
    <w:tmpl w:val="41E8E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6451F"/>
    <w:multiLevelType w:val="multilevel"/>
    <w:tmpl w:val="DEBC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D07480"/>
    <w:multiLevelType w:val="multilevel"/>
    <w:tmpl w:val="55CE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D3809"/>
    <w:multiLevelType w:val="multilevel"/>
    <w:tmpl w:val="EDD4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1636C8"/>
    <w:multiLevelType w:val="multilevel"/>
    <w:tmpl w:val="AFF2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5F2CE8"/>
    <w:multiLevelType w:val="multilevel"/>
    <w:tmpl w:val="19CE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2745E"/>
    <w:multiLevelType w:val="multilevel"/>
    <w:tmpl w:val="1B50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486556"/>
    <w:multiLevelType w:val="multilevel"/>
    <w:tmpl w:val="B4C4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F3551D"/>
    <w:multiLevelType w:val="multilevel"/>
    <w:tmpl w:val="FBE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926469"/>
    <w:multiLevelType w:val="multilevel"/>
    <w:tmpl w:val="DDAE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545043"/>
    <w:multiLevelType w:val="multilevel"/>
    <w:tmpl w:val="DDF2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910BA"/>
    <w:multiLevelType w:val="multilevel"/>
    <w:tmpl w:val="A100E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739E3"/>
    <w:multiLevelType w:val="multilevel"/>
    <w:tmpl w:val="1722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0C335D"/>
    <w:multiLevelType w:val="multilevel"/>
    <w:tmpl w:val="6B4E1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5E1B6D"/>
    <w:multiLevelType w:val="multilevel"/>
    <w:tmpl w:val="A9EC4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AA109B"/>
    <w:multiLevelType w:val="multilevel"/>
    <w:tmpl w:val="93826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426F49"/>
    <w:multiLevelType w:val="multilevel"/>
    <w:tmpl w:val="2DC06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384E83"/>
    <w:multiLevelType w:val="multilevel"/>
    <w:tmpl w:val="710A0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E55D60"/>
    <w:multiLevelType w:val="multilevel"/>
    <w:tmpl w:val="059A4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176D92"/>
    <w:multiLevelType w:val="multilevel"/>
    <w:tmpl w:val="A6B8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0B7263"/>
    <w:multiLevelType w:val="multilevel"/>
    <w:tmpl w:val="0D2C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814B3B"/>
    <w:multiLevelType w:val="multilevel"/>
    <w:tmpl w:val="BFBAF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7D17FE"/>
    <w:multiLevelType w:val="multilevel"/>
    <w:tmpl w:val="3874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A50180"/>
    <w:multiLevelType w:val="multilevel"/>
    <w:tmpl w:val="52FE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792342"/>
    <w:multiLevelType w:val="multilevel"/>
    <w:tmpl w:val="820A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C1149B"/>
    <w:multiLevelType w:val="multilevel"/>
    <w:tmpl w:val="87E2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267C9E"/>
    <w:multiLevelType w:val="multilevel"/>
    <w:tmpl w:val="28B28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1133D2"/>
    <w:multiLevelType w:val="multilevel"/>
    <w:tmpl w:val="7C148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2E080B"/>
    <w:multiLevelType w:val="multilevel"/>
    <w:tmpl w:val="66CC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70221A"/>
    <w:multiLevelType w:val="multilevel"/>
    <w:tmpl w:val="111EE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3031FC"/>
    <w:multiLevelType w:val="multilevel"/>
    <w:tmpl w:val="B2A05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CE6FE8"/>
    <w:multiLevelType w:val="multilevel"/>
    <w:tmpl w:val="C3BA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3D0804"/>
    <w:multiLevelType w:val="multilevel"/>
    <w:tmpl w:val="74C2C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4100F1"/>
    <w:multiLevelType w:val="multilevel"/>
    <w:tmpl w:val="955A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015453"/>
    <w:multiLevelType w:val="multilevel"/>
    <w:tmpl w:val="6A24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3876F6"/>
    <w:multiLevelType w:val="multilevel"/>
    <w:tmpl w:val="06E85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6357A2"/>
    <w:multiLevelType w:val="multilevel"/>
    <w:tmpl w:val="4D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163554"/>
    <w:multiLevelType w:val="multilevel"/>
    <w:tmpl w:val="0D4A1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C737A6"/>
    <w:multiLevelType w:val="multilevel"/>
    <w:tmpl w:val="2E9E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1"/>
  </w:num>
  <w:num w:numId="3">
    <w:abstractNumId w:val="32"/>
  </w:num>
  <w:num w:numId="4">
    <w:abstractNumId w:val="2"/>
  </w:num>
  <w:num w:numId="5">
    <w:abstractNumId w:val="0"/>
  </w:num>
  <w:num w:numId="6">
    <w:abstractNumId w:val="9"/>
  </w:num>
  <w:num w:numId="7">
    <w:abstractNumId w:val="28"/>
  </w:num>
  <w:num w:numId="8">
    <w:abstractNumId w:val="5"/>
  </w:num>
  <w:num w:numId="9">
    <w:abstractNumId w:val="30"/>
  </w:num>
  <w:num w:numId="10">
    <w:abstractNumId w:val="24"/>
  </w:num>
  <w:num w:numId="11">
    <w:abstractNumId w:val="11"/>
  </w:num>
  <w:num w:numId="12">
    <w:abstractNumId w:val="16"/>
  </w:num>
  <w:num w:numId="13">
    <w:abstractNumId w:val="37"/>
  </w:num>
  <w:num w:numId="14">
    <w:abstractNumId w:val="6"/>
  </w:num>
  <w:num w:numId="15">
    <w:abstractNumId w:val="26"/>
  </w:num>
  <w:num w:numId="16">
    <w:abstractNumId w:val="36"/>
  </w:num>
  <w:num w:numId="17">
    <w:abstractNumId w:val="34"/>
  </w:num>
  <w:num w:numId="18">
    <w:abstractNumId w:val="1"/>
  </w:num>
  <w:num w:numId="19">
    <w:abstractNumId w:val="3"/>
  </w:num>
  <w:num w:numId="20">
    <w:abstractNumId w:val="29"/>
  </w:num>
  <w:num w:numId="21">
    <w:abstractNumId w:val="41"/>
  </w:num>
  <w:num w:numId="22">
    <w:abstractNumId w:val="17"/>
  </w:num>
  <w:num w:numId="23">
    <w:abstractNumId w:val="7"/>
  </w:num>
  <w:num w:numId="24">
    <w:abstractNumId w:val="13"/>
  </w:num>
  <w:num w:numId="25">
    <w:abstractNumId w:val="4"/>
  </w:num>
  <w:num w:numId="26">
    <w:abstractNumId w:val="38"/>
  </w:num>
  <w:num w:numId="27">
    <w:abstractNumId w:val="43"/>
  </w:num>
  <w:num w:numId="28">
    <w:abstractNumId w:val="42"/>
  </w:num>
  <w:num w:numId="29">
    <w:abstractNumId w:val="31"/>
  </w:num>
  <w:num w:numId="30">
    <w:abstractNumId w:val="27"/>
  </w:num>
  <w:num w:numId="31">
    <w:abstractNumId w:val="40"/>
  </w:num>
  <w:num w:numId="32">
    <w:abstractNumId w:val="14"/>
  </w:num>
  <w:num w:numId="33">
    <w:abstractNumId w:val="10"/>
  </w:num>
  <w:num w:numId="34">
    <w:abstractNumId w:val="39"/>
  </w:num>
  <w:num w:numId="35">
    <w:abstractNumId w:val="23"/>
  </w:num>
  <w:num w:numId="36">
    <w:abstractNumId w:val="15"/>
  </w:num>
  <w:num w:numId="37">
    <w:abstractNumId w:val="35"/>
  </w:num>
  <w:num w:numId="38">
    <w:abstractNumId w:val="25"/>
  </w:num>
  <w:num w:numId="39">
    <w:abstractNumId w:val="12"/>
  </w:num>
  <w:num w:numId="40">
    <w:abstractNumId w:val="18"/>
  </w:num>
  <w:num w:numId="41">
    <w:abstractNumId w:val="45"/>
  </w:num>
  <w:num w:numId="42">
    <w:abstractNumId w:val="33"/>
  </w:num>
  <w:num w:numId="43">
    <w:abstractNumId w:val="22"/>
  </w:num>
  <w:num w:numId="44">
    <w:abstractNumId w:val="8"/>
  </w:num>
  <w:num w:numId="45">
    <w:abstractNumId w:val="20"/>
  </w:num>
  <w:num w:numId="46">
    <w:abstractNumId w:val="4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2C07A0"/>
    <w:rsid w:val="003E745F"/>
    <w:rsid w:val="005303BC"/>
    <w:rsid w:val="005843BB"/>
    <w:rsid w:val="005E0789"/>
    <w:rsid w:val="005E5D1D"/>
    <w:rsid w:val="006442F0"/>
    <w:rsid w:val="00760439"/>
    <w:rsid w:val="00784ED6"/>
    <w:rsid w:val="008C7E3F"/>
    <w:rsid w:val="009112BB"/>
    <w:rsid w:val="00992569"/>
    <w:rsid w:val="00A96EB2"/>
    <w:rsid w:val="00AA23B8"/>
    <w:rsid w:val="00C85940"/>
    <w:rsid w:val="00D52B95"/>
    <w:rsid w:val="00DB13B7"/>
    <w:rsid w:val="00E04CE5"/>
    <w:rsid w:val="00EC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character" w:styleId="a6">
    <w:name w:val="Hyperlink"/>
    <w:basedOn w:val="a0"/>
    <w:uiPriority w:val="99"/>
    <w:semiHidden/>
    <w:unhideWhenUsed/>
    <w:rsid w:val="006442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2025-03-12T18:34:00Z</dcterms:modified>
</cp:coreProperties>
</file>