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1577949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9112BB">
        <w:rPr>
          <w:rFonts w:ascii="Arial Black" w:hAnsi="Arial Black"/>
          <w:sz w:val="40"/>
          <w:szCs w:val="40"/>
        </w:rPr>
        <w:t>10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2C07A0" w:rsidRPr="002C07A0">
        <w:rPr>
          <w:rFonts w:ascii="Arial Black" w:hAnsi="Arial Black"/>
          <w:sz w:val="40"/>
          <w:szCs w:val="40"/>
        </w:rPr>
        <w:t>Безопасность в общественных местах. Опасности социально-психологического характера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2C07A0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03D4AF1A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69DCA42C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 10 КЛАССА</w:t>
      </w:r>
    </w:p>
    <w:p w14:paraId="50931C73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Безопасность в общественных местах. Опасности социально-психологического характера</w:t>
      </w:r>
    </w:p>
    <w:p w14:paraId="36B75A45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Фамилия, имя: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</w:p>
    <w:p w14:paraId="330ED186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6FF01A06">
          <v:rect id="_x0000_i1037" style="width:0;height:1.5pt" o:hralign="center" o:hrstd="t" o:hr="t" fillcolor="#a0a0a0" stroked="f"/>
        </w:pict>
      </w:r>
    </w:p>
    <w:p w14:paraId="5A88CDF5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Определи термины</w:t>
      </w:r>
    </w:p>
    <w:p w14:paraId="4D520665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Соотнесите понятия с их определениями, вставив соответствующую букву в таблицу.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619"/>
        <w:gridCol w:w="8545"/>
        <w:gridCol w:w="803"/>
      </w:tblGrid>
      <w:tr w:rsidR="002C07A0" w:rsidRPr="002C07A0" w14:paraId="37F9AC47" w14:textId="77777777" w:rsidTr="002C07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CC3B17" w14:textId="77777777" w:rsidR="002C07A0" w:rsidRPr="002C07A0" w:rsidRDefault="002C07A0" w:rsidP="002C0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C03B87F" w14:textId="77777777" w:rsidR="002C07A0" w:rsidRPr="002C07A0" w:rsidRDefault="002C07A0" w:rsidP="002C0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15C9C37F" w14:textId="77777777" w:rsidR="002C07A0" w:rsidRPr="002C07A0" w:rsidRDefault="002C07A0" w:rsidP="002C0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0" w:type="auto"/>
            <w:vAlign w:val="center"/>
            <w:hideMark/>
          </w:tcPr>
          <w:p w14:paraId="785D8D11" w14:textId="77777777" w:rsidR="002C07A0" w:rsidRPr="002C07A0" w:rsidRDefault="002C07A0" w:rsidP="002C0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</w:tr>
      <w:tr w:rsidR="002C07A0" w:rsidRPr="002C07A0" w14:paraId="29CEE975" w14:textId="77777777" w:rsidTr="002C07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2F73D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E391AA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Толпа</w:t>
            </w:r>
          </w:p>
        </w:tc>
        <w:tc>
          <w:tcPr>
            <w:tcW w:w="0" w:type="auto"/>
            <w:vAlign w:val="center"/>
            <w:hideMark/>
          </w:tcPr>
          <w:p w14:paraId="7A57EA91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Сильное беспокойство, страх, охватывающий многих людей</w:t>
            </w:r>
          </w:p>
        </w:tc>
        <w:tc>
          <w:tcPr>
            <w:tcW w:w="0" w:type="auto"/>
            <w:vAlign w:val="center"/>
            <w:hideMark/>
          </w:tcPr>
          <w:p w14:paraId="19CEB3A8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7A0" w:rsidRPr="002C07A0" w14:paraId="3E1D0439" w14:textId="77777777" w:rsidTr="002C07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EF48A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580D1A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Паника</w:t>
            </w:r>
          </w:p>
        </w:tc>
        <w:tc>
          <w:tcPr>
            <w:tcW w:w="0" w:type="auto"/>
            <w:vAlign w:val="center"/>
            <w:hideMark/>
          </w:tcPr>
          <w:p w14:paraId="09FB766B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Правила, определяющие нормы поведения человека в окружающей среде</w:t>
            </w:r>
          </w:p>
        </w:tc>
        <w:tc>
          <w:tcPr>
            <w:tcW w:w="0" w:type="auto"/>
            <w:vAlign w:val="center"/>
            <w:hideMark/>
          </w:tcPr>
          <w:p w14:paraId="0EFA946E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7A0" w:rsidRPr="002C07A0" w14:paraId="4ED088A0" w14:textId="77777777" w:rsidTr="002C07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7C463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760752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0" w:type="auto"/>
            <w:vAlign w:val="center"/>
            <w:hideMark/>
          </w:tcPr>
          <w:p w14:paraId="7303AA48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Спонтанное скопление людей, объединённых одной целью или эмоцией</w:t>
            </w:r>
          </w:p>
        </w:tc>
        <w:tc>
          <w:tcPr>
            <w:tcW w:w="0" w:type="auto"/>
            <w:vAlign w:val="center"/>
            <w:hideMark/>
          </w:tcPr>
          <w:p w14:paraId="6EA86FA9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7A0" w:rsidRPr="002C07A0" w14:paraId="0AB4D972" w14:textId="77777777" w:rsidTr="002C07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6410F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CABB9C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0" w:type="auto"/>
            <w:vAlign w:val="center"/>
            <w:hideMark/>
          </w:tcPr>
          <w:p w14:paraId="258C1D60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Последовательность действий, приводящая к достижению цели</w:t>
            </w:r>
          </w:p>
        </w:tc>
        <w:tc>
          <w:tcPr>
            <w:tcW w:w="0" w:type="auto"/>
            <w:vAlign w:val="center"/>
            <w:hideMark/>
          </w:tcPr>
          <w:p w14:paraId="0B4FAD37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7A0" w:rsidRPr="002C07A0" w14:paraId="6BD3949B" w14:textId="77777777" w:rsidTr="002C07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6A24F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8D9DDF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vAlign w:val="center"/>
            <w:hideMark/>
          </w:tcPr>
          <w:p w14:paraId="37EE4070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Состояние, при котором не угрожает вред жизни и здоровью</w:t>
            </w:r>
          </w:p>
        </w:tc>
        <w:tc>
          <w:tcPr>
            <w:tcW w:w="0" w:type="auto"/>
            <w:vAlign w:val="center"/>
            <w:hideMark/>
          </w:tcPr>
          <w:p w14:paraId="4A2AED04" w14:textId="77777777" w:rsidR="002C07A0" w:rsidRPr="002C07A0" w:rsidRDefault="002C07A0" w:rsidP="002C0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EF8FC90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692352FC">
          <v:rect id="_x0000_i1038" style="width:0;height:1.5pt" o:hralign="center" o:hrstd="t" o:hr="t" fillcolor="#a0a0a0" stroked="f"/>
        </w:pict>
      </w:r>
    </w:p>
    <w:p w14:paraId="20FDFCB4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Анализ ситуаций</w:t>
      </w:r>
    </w:p>
    <w:p w14:paraId="4AD43771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Прочитайте ситуации и укажите, какие ошибки были допущены. Напишите, как следовало бы поступить.</w:t>
      </w:r>
      <w:bookmarkStart w:id="0" w:name="_GoBack"/>
      <w:bookmarkEnd w:id="0"/>
    </w:p>
    <w:p w14:paraId="4A5FD0C7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br/>
        <w:t>Алексей оказался в центре большой толпы во время концерта. Он почувствовал сильное давление со всех сторон и решил быстро двигаться в сторону сцены.</w:t>
      </w:r>
    </w:p>
    <w:p w14:paraId="58D93D41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Ошибка: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Правильное действие: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</w:t>
      </w:r>
    </w:p>
    <w:p w14:paraId="210FD416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br/>
        <w:t>Марина в кинотеатре заметила, что началась паника из-за внезапного отключения света. Она начала кричать и хаотично бежать к выходу.</w:t>
      </w:r>
    </w:p>
    <w:p w14:paraId="774811ED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Ошибка: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Правильное действие: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</w:t>
      </w:r>
    </w:p>
    <w:p w14:paraId="22E4AB4F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0B3382AA">
          <v:rect id="_x0000_i1039" style="width:0;height:1.5pt" o:hralign="center" o:hrstd="t" o:hr="t" fillcolor="#a0a0a0" stroked="f"/>
        </w:pict>
      </w:r>
    </w:p>
    <w:p w14:paraId="398CB311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Найди лишнее слово</w:t>
      </w:r>
    </w:p>
    <w:p w14:paraId="65BE63F2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В каждой строке есть одно слово, которое не относится к теме безопасности в общественных местах. Найдите его и подчеркните.</w:t>
      </w:r>
    </w:p>
    <w:p w14:paraId="540D33C6" w14:textId="77777777" w:rsidR="002C07A0" w:rsidRPr="002C07A0" w:rsidRDefault="002C07A0" w:rsidP="002C07A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Паника, толпа, алгоритм, эмоции, радуга</w:t>
      </w:r>
    </w:p>
    <w:p w14:paraId="19880C3F" w14:textId="77777777" w:rsidR="002C07A0" w:rsidRPr="002C07A0" w:rsidRDefault="002C07A0" w:rsidP="002C07A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Защита, спокойствие, экстрим, помощь, безопасность</w:t>
      </w:r>
    </w:p>
    <w:p w14:paraId="134A9426" w14:textId="77777777" w:rsidR="002C07A0" w:rsidRPr="002C07A0" w:rsidRDefault="002C07A0" w:rsidP="002C07A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Опасность, театр, давка, поведение, правила</w:t>
      </w:r>
    </w:p>
    <w:p w14:paraId="2F221F51" w14:textId="77777777" w:rsidR="002C07A0" w:rsidRPr="002C07A0" w:rsidRDefault="002C07A0" w:rsidP="002C07A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Реакция, организация, энергия, плотность, агрессия</w:t>
      </w:r>
    </w:p>
    <w:p w14:paraId="4B183207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52286390">
          <v:rect id="_x0000_i1040" style="width:0;height:1.5pt" o:hralign="center" o:hrstd="t" o:hr="t" fillcolor="#a0a0a0" stroked="f"/>
        </w:pict>
      </w:r>
    </w:p>
    <w:p w14:paraId="7A441AF2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Создай памятку</w:t>
      </w:r>
    </w:p>
    <w:p w14:paraId="21CA9F0A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Составьте памятку (не менее 5 пунктов) по теме «Как избежать опасности в толпе».</w:t>
      </w:r>
    </w:p>
    <w:p w14:paraId="7544167A" w14:textId="77777777" w:rsidR="002C07A0" w:rsidRPr="002C07A0" w:rsidRDefault="002C07A0" w:rsidP="002C07A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728060CE">
          <v:rect id="_x0000_i1041" style="width:0;height:1.5pt" o:hralign="center" o:hrstd="t" o:hr="t" fillcolor="#a0a0a0" stroked="f"/>
        </w:pict>
      </w:r>
    </w:p>
    <w:p w14:paraId="501F29F9" w14:textId="77777777" w:rsidR="002C07A0" w:rsidRPr="002C07A0" w:rsidRDefault="002C07A0" w:rsidP="002C07A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420EA257">
          <v:rect id="_x0000_i1042" style="width:0;height:1.5pt" o:hralign="center" o:hrstd="t" o:hr="t" fillcolor="#a0a0a0" stroked="f"/>
        </w:pict>
      </w:r>
    </w:p>
    <w:p w14:paraId="569A25C6" w14:textId="77777777" w:rsidR="002C07A0" w:rsidRPr="002C07A0" w:rsidRDefault="002C07A0" w:rsidP="002C07A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4676C5D6">
          <v:rect id="_x0000_i1043" style="width:0;height:1.5pt" o:hralign="center" o:hrstd="t" o:hr="t" fillcolor="#a0a0a0" stroked="f"/>
        </w:pict>
      </w:r>
    </w:p>
    <w:p w14:paraId="72A8017B" w14:textId="77777777" w:rsidR="002C07A0" w:rsidRPr="002C07A0" w:rsidRDefault="002C07A0" w:rsidP="002C07A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5590819A">
          <v:rect id="_x0000_i1044" style="width:0;height:1.5pt" o:hralign="center" o:hrstd="t" o:hr="t" fillcolor="#a0a0a0" stroked="f"/>
        </w:pict>
      </w:r>
    </w:p>
    <w:p w14:paraId="324DC2BF" w14:textId="77777777" w:rsidR="002C07A0" w:rsidRPr="002C07A0" w:rsidRDefault="002C07A0" w:rsidP="002C07A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23C8C923">
          <v:rect id="_x0000_i1045" style="width:0;height:1.5pt" o:hralign="center" o:hrstd="t" o:hr="t" fillcolor="#a0a0a0" stroked="f"/>
        </w:pict>
      </w:r>
    </w:p>
    <w:p w14:paraId="6C34E4FD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68D91589">
          <v:rect id="_x0000_i1046" style="width:0;height:1.5pt" o:hralign="center" o:hrstd="t" o:hr="t" fillcolor="#a0a0a0" stroked="f"/>
        </w:pict>
      </w:r>
    </w:p>
    <w:p w14:paraId="4441A250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Эмоциональное заражение</w:t>
      </w:r>
    </w:p>
    <w:p w14:paraId="24FCC030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Прочитайте высказывания и отметьте </w:t>
      </w: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>, какие из них соответствуют проявлению эмоционального заражения в толпе.</w:t>
      </w:r>
    </w:p>
    <w:p w14:paraId="0F65C536" w14:textId="77777777" w:rsidR="002C07A0" w:rsidRPr="002C07A0" w:rsidRDefault="002C07A0" w:rsidP="002C07A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Люди, увидев, что кто-то кричит в панике, тоже начинают паниковать.</w:t>
      </w:r>
    </w:p>
    <w:p w14:paraId="4E4B5EF1" w14:textId="77777777" w:rsidR="002C07A0" w:rsidRPr="002C07A0" w:rsidRDefault="002C07A0" w:rsidP="002C07A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В группе друзей один человек начинает смеяться, и через минуту смеются все.</w:t>
      </w:r>
    </w:p>
    <w:p w14:paraId="3C86117A" w14:textId="77777777" w:rsidR="002C07A0" w:rsidRPr="002C07A0" w:rsidRDefault="002C07A0" w:rsidP="002C07A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Человек, оказавшись в толпе, сохраняет полное самообладание и действует согласно инструкциям.</w:t>
      </w:r>
    </w:p>
    <w:p w14:paraId="7E594B8F" w14:textId="77777777" w:rsidR="002C07A0" w:rsidRPr="002C07A0" w:rsidRDefault="002C07A0" w:rsidP="002C07A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Фанаты футбольного матча начинают агрессивно реагировать на действия соперника, хотя в одиночку вели бы себя спокойнее.</w:t>
      </w:r>
    </w:p>
    <w:p w14:paraId="42B4AFC6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6B1C1018">
          <v:rect id="_x0000_i1047" style="width:0;height:1.5pt" o:hralign="center" o:hrstd="t" o:hr="t" fillcolor="#a0a0a0" stroked="f"/>
        </w:pict>
      </w:r>
    </w:p>
    <w:p w14:paraId="28C81E77" w14:textId="77777777" w:rsidR="002C07A0" w:rsidRPr="002C07A0" w:rsidRDefault="002C07A0" w:rsidP="002C07A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Напиши краткий рассказ</w:t>
      </w:r>
    </w:p>
    <w:p w14:paraId="20458569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t>Придумайте и напишите небольшой рассказ (5-7 предложений) о человеке, который попал в сложную ситуацию в общественном месте и смог выбраться благодаря знанию правил безопасности.</w:t>
      </w:r>
    </w:p>
    <w:p w14:paraId="261BE03E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📌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Название рассказа: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</w:t>
      </w:r>
    </w:p>
    <w:p w14:paraId="16766EDC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2EA25511">
          <v:rect id="_x0000_i1048" style="width:0;height:1.5pt" o:hralign="center" o:hrstd="t" o:hr="t" fillcolor="#a0a0a0" stroked="f"/>
        </w:pict>
      </w:r>
    </w:p>
    <w:p w14:paraId="5887BA93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24A639D4">
          <v:rect id="_x0000_i1049" style="width:0;height:1.5pt" o:hralign="center" o:hrstd="t" o:hr="t" fillcolor="#a0a0a0" stroked="f"/>
        </w:pict>
      </w:r>
    </w:p>
    <w:p w14:paraId="6A0D6C45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18054CE4">
          <v:rect id="_x0000_i1050" style="width:0;height:1.5pt" o:hralign="center" o:hrstd="t" o:hr="t" fillcolor="#a0a0a0" stroked="f"/>
        </w:pict>
      </w:r>
    </w:p>
    <w:p w14:paraId="1FFF8F3A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1E637643">
          <v:rect id="_x0000_i1051" style="width:0;height:1.5pt" o:hralign="center" o:hrstd="t" o:hr="t" fillcolor="#a0a0a0" stroked="f"/>
        </w:pict>
      </w:r>
    </w:p>
    <w:p w14:paraId="2A2656B9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68BC9AFD">
          <v:rect id="_x0000_i1052" style="width:0;height:1.5pt" o:hralign="center" o:hrstd="t" o:hr="t" fillcolor="#a0a0a0" stroked="f"/>
        </w:pict>
      </w:r>
    </w:p>
    <w:p w14:paraId="1BD9C8F5" w14:textId="77777777" w:rsidR="002C07A0" w:rsidRPr="002C07A0" w:rsidRDefault="002C07A0" w:rsidP="002C0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Arial" w:eastAsia="Times New Roman" w:hAnsi="Arial" w:cs="Arial"/>
          <w:sz w:val="24"/>
          <w:szCs w:val="24"/>
          <w:lang w:eastAsia="ru-RU"/>
        </w:rPr>
        <w:pict w14:anchorId="2692D406">
          <v:rect id="_x0000_i1053" style="width:0;height:1.5pt" o:hralign="center" o:hrstd="t" o:hr="t" fillcolor="#a0a0a0" stroked="f"/>
        </w:pict>
      </w:r>
    </w:p>
    <w:p w14:paraId="0CFF1900" w14:textId="77777777" w:rsidR="002C07A0" w:rsidRPr="002C07A0" w:rsidRDefault="002C07A0" w:rsidP="002C07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7A0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2C07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07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Поздравляем! Вы выполнили все задания.</w:t>
      </w:r>
    </w:p>
    <w:p w14:paraId="5BF8DC65" w14:textId="752BFDBC" w:rsidR="002C07A0" w:rsidRDefault="002C07A0" w:rsidP="008C7E3F">
      <w:pPr>
        <w:rPr>
          <w:rFonts w:ascii="Arial" w:hAnsi="Arial" w:cs="Arial"/>
          <w:sz w:val="24"/>
          <w:szCs w:val="24"/>
        </w:rPr>
      </w:pPr>
    </w:p>
    <w:p w14:paraId="33B201F2" w14:textId="4F016313" w:rsidR="002C07A0" w:rsidRDefault="002C07A0" w:rsidP="008C7E3F">
      <w:pPr>
        <w:rPr>
          <w:rFonts w:ascii="Arial" w:hAnsi="Arial" w:cs="Arial"/>
          <w:sz w:val="24"/>
          <w:szCs w:val="24"/>
        </w:rPr>
      </w:pPr>
    </w:p>
    <w:p w14:paraId="0342B8A8" w14:textId="31B2B5F6" w:rsidR="002C07A0" w:rsidRDefault="002C07A0" w:rsidP="008C7E3F">
      <w:pPr>
        <w:rPr>
          <w:rFonts w:ascii="Arial" w:hAnsi="Arial" w:cs="Arial"/>
          <w:sz w:val="24"/>
          <w:szCs w:val="24"/>
        </w:rPr>
      </w:pPr>
    </w:p>
    <w:p w14:paraId="2FFB694D" w14:textId="5B036BAA" w:rsidR="002C07A0" w:rsidRDefault="002C07A0" w:rsidP="008C7E3F">
      <w:pPr>
        <w:rPr>
          <w:rFonts w:ascii="Arial" w:hAnsi="Arial" w:cs="Arial"/>
          <w:sz w:val="24"/>
          <w:szCs w:val="24"/>
        </w:rPr>
      </w:pPr>
    </w:p>
    <w:p w14:paraId="2D46378B" w14:textId="77777777" w:rsidR="002C07A0" w:rsidRDefault="002C07A0" w:rsidP="008C7E3F">
      <w:pPr>
        <w:rPr>
          <w:rFonts w:ascii="Arial" w:hAnsi="Arial" w:cs="Arial"/>
          <w:sz w:val="24"/>
          <w:szCs w:val="24"/>
        </w:rPr>
      </w:pPr>
    </w:p>
    <w:sectPr w:rsidR="002C07A0" w:rsidSect="00D52B95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533A"/>
    <w:multiLevelType w:val="multilevel"/>
    <w:tmpl w:val="41E8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3809"/>
    <w:multiLevelType w:val="multilevel"/>
    <w:tmpl w:val="EDD4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2745E"/>
    <w:multiLevelType w:val="multilevel"/>
    <w:tmpl w:val="1B5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3551D"/>
    <w:multiLevelType w:val="multilevel"/>
    <w:tmpl w:val="FBE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26469"/>
    <w:multiLevelType w:val="multilevel"/>
    <w:tmpl w:val="DDA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45043"/>
    <w:multiLevelType w:val="multilevel"/>
    <w:tmpl w:val="DDF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910BA"/>
    <w:multiLevelType w:val="multilevel"/>
    <w:tmpl w:val="A100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C335D"/>
    <w:multiLevelType w:val="multilevel"/>
    <w:tmpl w:val="6B4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E1B6D"/>
    <w:multiLevelType w:val="multilevel"/>
    <w:tmpl w:val="A9E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384E83"/>
    <w:multiLevelType w:val="multilevel"/>
    <w:tmpl w:val="710A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76D92"/>
    <w:multiLevelType w:val="multilevel"/>
    <w:tmpl w:val="A6B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814B3B"/>
    <w:multiLevelType w:val="multilevel"/>
    <w:tmpl w:val="BFBA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1149B"/>
    <w:multiLevelType w:val="multilevel"/>
    <w:tmpl w:val="87E2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E080B"/>
    <w:multiLevelType w:val="multilevel"/>
    <w:tmpl w:val="66CC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E6FE8"/>
    <w:multiLevelType w:val="multilevel"/>
    <w:tmpl w:val="C3B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D0804"/>
    <w:multiLevelType w:val="multilevel"/>
    <w:tmpl w:val="74C2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100F1"/>
    <w:multiLevelType w:val="multilevel"/>
    <w:tmpl w:val="955A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3876F6"/>
    <w:multiLevelType w:val="multilevel"/>
    <w:tmpl w:val="06E8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6357A2"/>
    <w:multiLevelType w:val="multilevel"/>
    <w:tmpl w:val="4D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737A6"/>
    <w:multiLevelType w:val="multilevel"/>
    <w:tmpl w:val="2E9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9"/>
  </w:num>
  <w:num w:numId="4">
    <w:abstractNumId w:val="2"/>
  </w:num>
  <w:num w:numId="5">
    <w:abstractNumId w:val="0"/>
  </w:num>
  <w:num w:numId="6">
    <w:abstractNumId w:val="8"/>
  </w:num>
  <w:num w:numId="7">
    <w:abstractNumId w:val="25"/>
  </w:num>
  <w:num w:numId="8">
    <w:abstractNumId w:val="5"/>
  </w:num>
  <w:num w:numId="9">
    <w:abstractNumId w:val="27"/>
  </w:num>
  <w:num w:numId="10">
    <w:abstractNumId w:val="21"/>
  </w:num>
  <w:num w:numId="11">
    <w:abstractNumId w:val="10"/>
  </w:num>
  <w:num w:numId="12">
    <w:abstractNumId w:val="15"/>
  </w:num>
  <w:num w:numId="13">
    <w:abstractNumId w:val="33"/>
  </w:num>
  <w:num w:numId="14">
    <w:abstractNumId w:val="6"/>
  </w:num>
  <w:num w:numId="15">
    <w:abstractNumId w:val="23"/>
  </w:num>
  <w:num w:numId="16">
    <w:abstractNumId w:val="32"/>
  </w:num>
  <w:num w:numId="17">
    <w:abstractNumId w:val="30"/>
  </w:num>
  <w:num w:numId="18">
    <w:abstractNumId w:val="1"/>
  </w:num>
  <w:num w:numId="19">
    <w:abstractNumId w:val="3"/>
  </w:num>
  <w:num w:numId="20">
    <w:abstractNumId w:val="26"/>
  </w:num>
  <w:num w:numId="21">
    <w:abstractNumId w:val="37"/>
  </w:num>
  <w:num w:numId="22">
    <w:abstractNumId w:val="16"/>
  </w:num>
  <w:num w:numId="23">
    <w:abstractNumId w:val="7"/>
  </w:num>
  <w:num w:numId="24">
    <w:abstractNumId w:val="12"/>
  </w:num>
  <w:num w:numId="25">
    <w:abstractNumId w:val="4"/>
  </w:num>
  <w:num w:numId="26">
    <w:abstractNumId w:val="34"/>
  </w:num>
  <w:num w:numId="27">
    <w:abstractNumId w:val="39"/>
  </w:num>
  <w:num w:numId="28">
    <w:abstractNumId w:val="38"/>
  </w:num>
  <w:num w:numId="29">
    <w:abstractNumId w:val="28"/>
  </w:num>
  <w:num w:numId="30">
    <w:abstractNumId w:val="24"/>
  </w:num>
  <w:num w:numId="31">
    <w:abstractNumId w:val="36"/>
  </w:num>
  <w:num w:numId="32">
    <w:abstractNumId w:val="13"/>
  </w:num>
  <w:num w:numId="33">
    <w:abstractNumId w:val="9"/>
  </w:num>
  <w:num w:numId="34">
    <w:abstractNumId w:val="35"/>
  </w:num>
  <w:num w:numId="35">
    <w:abstractNumId w:val="20"/>
  </w:num>
  <w:num w:numId="36">
    <w:abstractNumId w:val="14"/>
  </w:num>
  <w:num w:numId="37">
    <w:abstractNumId w:val="31"/>
  </w:num>
  <w:num w:numId="38">
    <w:abstractNumId w:val="22"/>
  </w:num>
  <w:num w:numId="39">
    <w:abstractNumId w:val="11"/>
  </w:num>
  <w:num w:numId="40">
    <w:abstractNumId w:val="17"/>
  </w:num>
  <w:num w:numId="41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2C07A0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112BB"/>
    <w:rsid w:val="00992569"/>
    <w:rsid w:val="00A96EB2"/>
    <w:rsid w:val="00AA23B8"/>
    <w:rsid w:val="00C85940"/>
    <w:rsid w:val="00D52B95"/>
    <w:rsid w:val="00DB13B7"/>
    <w:rsid w:val="00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2025-03-10T18:36:00Z</dcterms:modified>
</cp:coreProperties>
</file>