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846D9" w:rsidRPr="002846D9">
        <w:rPr>
          <w:rFonts w:ascii="Arial Black" w:hAnsi="Arial Black"/>
          <w:sz w:val="40"/>
          <w:szCs w:val="40"/>
        </w:rPr>
        <w:t>Правила безопасного поведения при угрозе и совершении террористического акта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846D9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2846D9" w:rsidRP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Используйте реальные примеры и новости</w:t>
      </w:r>
    </w:p>
    <w:p w:rsid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Начните урок с обсуждения реальных случаев угроз и террористических актов (без излишней детализации, чтобы не напугать учеников). Это поможет показать значимость темы и вовлечь учащихся.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2846D9" w:rsidRP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Применяйте ролевые игры и моделирование ситуаций</w:t>
      </w:r>
    </w:p>
    <w:p w:rsid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Разделите класс на группы и предложите им проиграть ситуации: обнаружение подозрительного предмета, поведение в заложниках, действия при эвакуации. Практическое моделирование запомнится лучше, чем просто лекция.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2846D9" w:rsidRP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Научите анализировать потенциальные угрозы</w:t>
      </w:r>
    </w:p>
    <w:p w:rsid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Дайте ученикам карточки с разными ситуациями (безопасными и опасными) и предложите определить, где есть риск и как правильно действовать. Это поможет развить критическое мышление и внимательность.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2846D9" w:rsidRP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Проведите мини-тренинг по первой помощи</w:t>
      </w:r>
    </w:p>
    <w:p w:rsid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Покажите простые приемы оказания первой помощи при ранениях, кровотечении, потере сознания. Если есть возможность, используйте учебный манекен или бинты для практического закрепления.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2846D9" w:rsidRP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Создайте позитивное, но ответственное отношение к теме</w:t>
      </w:r>
    </w:p>
    <w:p w:rsidR="002846D9" w:rsidRDefault="002846D9" w:rsidP="002846D9">
      <w:pPr>
        <w:rPr>
          <w:rFonts w:ascii="Arial" w:hAnsi="Arial" w:cs="Arial"/>
          <w:sz w:val="28"/>
          <w:szCs w:val="28"/>
        </w:rPr>
      </w:pPr>
      <w:r w:rsidRPr="002846D9">
        <w:rPr>
          <w:rFonts w:ascii="Arial" w:hAnsi="Arial" w:cs="Arial"/>
          <w:sz w:val="28"/>
          <w:szCs w:val="28"/>
        </w:rPr>
        <w:t>Важно, чтобы ученики не впали в панику, а осознали, что знание правил безопасности — это навык, который может спасти жизнь. Завершите урок мотивирующей рефлексией: «Теперь вы знаете, как защитить себя и помочь другим».</w:t>
      </w:r>
      <w:bookmarkStart w:id="0" w:name="_GoBack"/>
      <w:bookmarkEnd w:id="0"/>
    </w:p>
    <w:sectPr w:rsidR="002846D9" w:rsidSect="00264A1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37119"/>
    <w:rsid w:val="001C2010"/>
    <w:rsid w:val="00244071"/>
    <w:rsid w:val="00250F0A"/>
    <w:rsid w:val="002620DE"/>
    <w:rsid w:val="00264A1E"/>
    <w:rsid w:val="00274663"/>
    <w:rsid w:val="002846D9"/>
    <w:rsid w:val="00293DB3"/>
    <w:rsid w:val="00294E45"/>
    <w:rsid w:val="002B1E31"/>
    <w:rsid w:val="002F022E"/>
    <w:rsid w:val="00335C09"/>
    <w:rsid w:val="00346EBB"/>
    <w:rsid w:val="00354563"/>
    <w:rsid w:val="003E3F07"/>
    <w:rsid w:val="0040352D"/>
    <w:rsid w:val="00446355"/>
    <w:rsid w:val="004F526C"/>
    <w:rsid w:val="0054638F"/>
    <w:rsid w:val="00582BD2"/>
    <w:rsid w:val="00584585"/>
    <w:rsid w:val="005C0930"/>
    <w:rsid w:val="005F591A"/>
    <w:rsid w:val="00610E01"/>
    <w:rsid w:val="0061266B"/>
    <w:rsid w:val="006367A8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D3C36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224E0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6E1C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2025-03-07T16:05:00Z</dcterms:modified>
</cp:coreProperties>
</file>