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65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4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14525" y="16535"/>
                                </a:moveTo>
                                <a:lnTo>
                                  <a:pt x="1898002" y="0"/>
                                </a:lnTo>
                                <a:lnTo>
                                  <a:pt x="1321460" y="0"/>
                                </a:lnTo>
                                <a:lnTo>
                                  <a:pt x="1304925" y="16535"/>
                                </a:lnTo>
                                <a:lnTo>
                                  <a:pt x="1304925" y="171450"/>
                                </a:lnTo>
                                <a:lnTo>
                                  <a:pt x="1304925" y="173977"/>
                                </a:lnTo>
                                <a:lnTo>
                                  <a:pt x="1321460" y="190500"/>
                                </a:lnTo>
                                <a:lnTo>
                                  <a:pt x="1898002" y="190500"/>
                                </a:lnTo>
                                <a:lnTo>
                                  <a:pt x="1914525" y="173977"/>
                                </a:lnTo>
                                <a:lnTo>
                                  <a:pt x="191452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91948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6999" y="3328094"/>
                                </a:moveTo>
                                <a:lnTo>
                                  <a:pt x="0" y="33280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2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91950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28098"/>
                                </a:lnTo>
                                <a:lnTo>
                                  <a:pt x="9525" y="33280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328098"/>
                                </a:lnTo>
                                <a:lnTo>
                                  <a:pt x="6477000" y="33280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79479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62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6748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65,266l3764,262,3761,255,3759,252,3753,246,3750,244,3743,241,3739,240,2831,240,2827,241,2820,244,2817,246,2811,252,2809,255,2806,262,2805,266,2805,510,2805,514,2806,518,2809,525,2811,528,2817,534,2820,536,2827,539,2831,540,3739,540,3743,539,3750,536,3753,534,3759,528,3761,525,3764,518,3765,514,376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70;width:10200;height:5242" id="docshape7" filled="true" fillcolor="#ecf5ff" stroked="false">
                  <v:fill type="solid"/>
                </v:rect>
                <v:shape style="position:absolute;left:1349;top:18570;width:10200;height:5242" id="docshape8" coordorigin="1350,18570" coordsize="10200,5242" path="m11550,18570l11535,18570,1365,18570,1350,18570,1350,18585,1350,23811,1365,23811,1365,18585,11535,18585,11535,23811,11550,23811,11550,18585,11550,185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4692;top:8265;width:38;height:15" id="docshape13" filled="true" fillcolor="#202020" stroked="false">
                  <v:fill type="solid"/>
                </v:rect>
                <v:shape style="position:absolute;left:750;top:106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6th,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19:24:42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0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10"/>
          <w:w w:val="110"/>
        </w:rPr>
        <w:t>Опасности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0"/>
          <w:w w:val="110"/>
        </w:rPr>
        <w:t>вовлечения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10"/>
          <w:w w:val="110"/>
          <w:sz w:val="54"/>
        </w:rPr>
        <w:t>— </w:t>
      </w:r>
      <w:r>
        <w:rPr>
          <w:color w:val="202020"/>
          <w:w w:val="115"/>
        </w:rPr>
        <w:t>конспект</w:t>
      </w:r>
      <w:r>
        <w:rPr>
          <w:color w:val="202020"/>
          <w:spacing w:val="-15"/>
          <w:w w:val="115"/>
        </w:rPr>
        <w:t> </w:t>
      </w:r>
      <w:r>
        <w:rPr>
          <w:color w:val="202020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-8002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3014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67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МАР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6,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47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6"/>
        <w:ind w:left="2924" w:right="5736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538387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39275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547912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42715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#карта</w:t>
        </w:r>
      </w:hyperlink>
      <w:r>
        <w:rPr>
          <w:color w:val="202020"/>
          <w:sz w:val="21"/>
        </w:rPr>
        <w:t> </w:t>
      </w:r>
      <w:hyperlink r:id="rId39"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#манип</w:t>
        </w:r>
        <w:r>
          <w:rPr>
            <w:color w:val="202020"/>
            <w:sz w:val="21"/>
          </w:rPr>
          <w:t>у</w:t>
        </w:r>
        <w:r>
          <w:rPr>
            <w:color w:val="202020"/>
            <w:spacing w:val="-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ляция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#ответственность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ростки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#ситуация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#способ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гроза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#фактор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z w:val="21"/>
            <w:u w:val="single" w:color="202020"/>
          </w:rPr>
          <w:t>#экстремизм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0"/>
        <w:rPr>
          <w:sz w:val="21"/>
        </w:rPr>
      </w:pPr>
    </w:p>
    <w:p>
      <w:pPr>
        <w:spacing w:before="1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-1925752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1.63406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331" w:firstLine="0"/>
        <w:jc w:val="left"/>
        <w:rPr>
          <w:sz w:val="22"/>
        </w:rPr>
      </w:pPr>
      <w:r>
        <w:rPr>
          <w:color w:val="1150D3"/>
          <w:sz w:val="22"/>
        </w:rPr>
        <w:t>Опасности вовлечения в экстремистскую и террористическую деятельность, меры</w:t>
      </w:r>
      <w:r>
        <w:rPr>
          <w:color w:val="1150D3"/>
          <w:spacing w:val="40"/>
          <w:w w:val="105"/>
          <w:sz w:val="22"/>
        </w:rPr>
        <w:t> </w:t>
      </w:r>
      <w:r>
        <w:rPr>
          <w:color w:val="1150D3"/>
          <w:w w:val="105"/>
          <w:sz w:val="22"/>
        </w:rPr>
        <w:t>защиты </w:t>
      </w:r>
      <w:r>
        <w:rPr>
          <w:color w:val="1150D3"/>
          <w:w w:val="145"/>
          <w:sz w:val="22"/>
        </w:rPr>
        <w:t>—</w:t>
      </w:r>
      <w:r>
        <w:rPr>
          <w:color w:val="1150D3"/>
          <w:spacing w:val="-23"/>
          <w:w w:val="145"/>
          <w:sz w:val="22"/>
        </w:rPr>
        <w:t> </w:t>
      </w:r>
      <w:r>
        <w:rPr>
          <w:color w:val="1150D3"/>
          <w:w w:val="105"/>
          <w:sz w:val="22"/>
        </w:rPr>
        <w:t>конспект урока ОБЗР 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85300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6.7166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85300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6.7166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294845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3.216204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66235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5.215417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513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6134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64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648950">
                                <a:moveTo>
                                  <a:pt x="6476999" y="10648949"/>
                                </a:moveTo>
                                <a:lnTo>
                                  <a:pt x="0" y="106489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648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64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6489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639425"/>
                                </a:lnTo>
                                <a:lnTo>
                                  <a:pt x="9525" y="106394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39425"/>
                                </a:lnTo>
                                <a:lnTo>
                                  <a:pt x="0" y="10648950"/>
                                </a:lnTo>
                                <a:lnTo>
                                  <a:pt x="9525" y="10648950"/>
                                </a:lnTo>
                                <a:lnTo>
                                  <a:pt x="6467475" y="10648950"/>
                                </a:lnTo>
                                <a:lnTo>
                                  <a:pt x="6477000" y="10648950"/>
                                </a:lnTo>
                                <a:lnTo>
                                  <a:pt x="6477000" y="106394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6083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770" id="docshape37" filled="true" fillcolor="#ecf5ff" stroked="false">
                  <v:fill type="solid"/>
                </v:rect>
                <v:shape style="position:absolute;left:1349;top:0;width:10200;height:16770" id="docshape38" coordorigin="1350,0" coordsize="10200,16770" path="m11550,0l11535,0,11535,16755,1365,16755,1365,0,1350,0,1350,16755,1350,16770,1365,16770,11535,16770,11550,16770,11550,1675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Понятие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экстремизма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терроризма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современном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4"/>
          <w:sz w:val="22"/>
        </w:rPr>
        <w:t>мире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391" w:lineRule="auto" w:before="156" w:after="0"/>
        <w:ind w:left="1856" w:right="6695" w:firstLine="0"/>
        <w:jc w:val="left"/>
        <w:rPr>
          <w:sz w:val="22"/>
        </w:rPr>
      </w:pPr>
      <w:r>
        <w:rPr>
          <w:color w:val="1150D3"/>
          <w:sz w:val="22"/>
        </w:rPr>
        <w:t>Психологические механизмы вовлечения подростков в экстремистскую и террористическую деятельность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Признаки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вовлечения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экстремистскую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террористическую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деятельность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391" w:lineRule="auto" w:before="156" w:after="0"/>
        <w:ind w:left="1856" w:right="6903" w:firstLine="0"/>
        <w:jc w:val="left"/>
        <w:rPr>
          <w:sz w:val="22"/>
        </w:rPr>
      </w:pPr>
      <w:r>
        <w:rPr>
          <w:color w:val="1150D3"/>
          <w:sz w:val="22"/>
        </w:rPr>
        <w:t>Способы защиты от вовлечения в экстремистскую и террористическую </w:t>
      </w:r>
      <w:r>
        <w:rPr>
          <w:color w:val="1150D3"/>
          <w:spacing w:val="-2"/>
          <w:sz w:val="22"/>
        </w:rPr>
        <w:t>деятельность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антитеррористического</w:t>
      </w:r>
      <w:r>
        <w:rPr>
          <w:color w:val="1150D3"/>
          <w:spacing w:val="41"/>
          <w:sz w:val="22"/>
        </w:rPr>
        <w:t> </w:t>
      </w:r>
      <w:r>
        <w:rPr>
          <w:color w:val="1150D3"/>
          <w:spacing w:val="-2"/>
          <w:sz w:val="22"/>
        </w:rPr>
        <w:t>поведения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Практикум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формированию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навыков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поведения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291435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2.947647pt;width:174.75pt;height:55.5pt;mso-position-horizontal-relative:page;mso-position-vertical-relative:paragraph;z-index:-15723008;mso-wrap-distance-left:0;mso-wrap-distance-right:0" id="docshapegroup45" coordorigin="12600,459" coordsize="3495,1110">
                <v:rect style="position:absolute;left:12600;top:458;width:3495;height:1110" id="docshape46" filled="true" fillcolor="#ffffff" stroked="false">
                  <v:fill type="solid"/>
                </v:rect>
                <v:rect style="position:absolute;left:12607;top:466;width:3480;height:1095" id="docshape47" filled="false" stroked="true" strokeweight=".75pt" strokecolor="#ededed">
                  <v:stroke dashstyle="solid"/>
                </v:rect>
                <v:shape style="position:absolute;left:12614;top:473;width:3465;height:630" id="docshape48" coordorigin="12615,474" coordsize="3465,630" path="m16080,1074l15255,1074,14805,474,14805,1074,12615,1074,12615,1104,16080,1104,16080,1074xe" filled="true" fillcolor="#1150d3" stroked="false">
                  <v:path arrowok="t"/>
                  <v:fill type="solid"/>
                </v:shape>
                <v:shape style="position:absolute;left:12615;top:47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2" w:lineRule="auto" w:before="27"/>
        <w:ind w:left="1349" w:right="5282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5667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59808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581400">
                                <a:moveTo>
                                  <a:pt x="6476999" y="3581399"/>
                                </a:moveTo>
                                <a:lnTo>
                                  <a:pt x="0" y="3581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581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581400">
                                <a:moveTo>
                                  <a:pt x="47624" y="3581399"/>
                                </a:moveTo>
                                <a:lnTo>
                                  <a:pt x="0" y="3581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581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86752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421630" cy="3142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Представьте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ситуацию: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обычный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из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благополучной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семьи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внезапно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меняется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неузнаваемости,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отдаляется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близких,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погружается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сомнительные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интернет- сообщества. Что произошло? Родители и педагоги часто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упускают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тревожные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сигналы,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считая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обычными проявлениями переходного возраста. Однако за подобными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изменениями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скрываться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гораздо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опасное…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этом конспекте занятия преподаватель-организатор найдет не только теоретические основы противодействия радикализации подростков, но и практические инструменты для эффективной</w:t>
                              </w:r>
                            </w:p>
                            <w:p>
                              <w:pPr>
                                <w:spacing w:line="312" w:lineRule="auto"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профилактики.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Помимо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представлены технологическая карта, кроссворд, презентация, тесты и рабочий лист, которые помогут сделать урок интерактивным и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запоминающимся.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59296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5640" id="docshape53" filled="true" fillcolor="#f5f5f5" stroked="false">
                  <v:fill type="solid"/>
                </v:rect>
                <v:rect style="position:absolute;left:1350;top:3795;width:75;height:5640" id="docshape54" filled="true" fillcolor="#1150d3" stroked="false">
                  <v:fill type="solid"/>
                </v:rect>
                <v:shape style="position:absolute;left:1709;top:10815;width:75;height:2505" id="docshape55" coordorigin="1710,10815" coordsize="75,2505" path="m1785,13278l1784,13273,1780,13264,1778,13259,1770,13252,1766,13250,1757,13246,1752,13245,1743,13245,1738,13246,1729,13250,1724,13252,1717,13259,1715,13264,1711,13273,1710,13278,1710,13287,1711,13292,1715,13301,1717,13305,1724,13313,1729,13315,1738,13319,1743,13320,1752,13320,1757,13319,1766,13315,1770,13313,1778,13305,1780,13301,1784,13292,1785,13287,1785,13282,1785,13278xm1785,12468l1784,12463,1780,12454,1778,12449,1770,12442,1766,12440,1757,12436,1752,12435,1743,12435,1738,12436,1729,12440,1724,12442,1717,12449,1715,12454,1711,12463,1710,12468,1710,12477,1711,12482,1715,12491,1717,12495,1724,12503,1729,12505,1738,12509,1743,12510,1752,12510,1757,12509,1766,12505,1770,12503,1778,12495,1780,12491,1784,12482,1785,12477,1785,12472,1785,12468xm1785,11658l1784,11653,1780,11644,1778,11639,1770,11632,1766,11630,1757,11626,1752,11625,1743,11625,1738,11626,1729,11630,1724,11632,1717,11639,1715,11644,1711,11653,1710,11658,1710,11667,1711,11672,1715,11681,1717,11685,1724,11693,1729,11695,1738,11699,1743,11700,1752,11700,1757,11699,1766,11695,1770,11693,1778,11685,1780,11681,1784,11672,1785,11667,1785,11662,1785,11658xm1785,10848l1784,10843,1780,10834,1778,10829,1770,10822,1766,10820,1757,10816,1752,10815,1743,10815,1738,10816,1729,10820,1724,10822,1717,10829,1715,10834,1711,10843,1710,10848,1710,10857,1711,10862,1715,10871,1717,10875,1724,10883,1729,10885,1738,10889,1743,10890,1752,10890,1757,10889,1766,10885,1770,10883,1778,10875,1780,10871,1784,10862,1785,10857,1785,10852,1785,1084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538;height:4949" type="#_x0000_t202" id="docshape5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Представьте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ситуацию: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обычный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из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благополучной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семьи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внезапно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меняется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неузнаваемости,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отдаляется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близких,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погружается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сомнительные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интернет- сообщества. Что произошло? Родители и педагоги часто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упускают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тревожные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сигналы,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считая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обычными проявлениями переходного возраста. Однако за подобными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изменениями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скрываться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гораздо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опасное…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этом конспекте занятия преподаватель-организатор найдет не только теоретические основы противодействия радикализации подростков, но и практические инструменты для эффективной</w:t>
                        </w:r>
                      </w:p>
                      <w:p>
                        <w:pPr>
                          <w:spacing w:line="312" w:lineRule="auto"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профилактики.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Помимо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представлены технологическая карта, кроссворд, презентация, тесты и рабочий лист, которые помогут сделать урок интерактивным и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запоминающимся.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2"/>
          <w:w w:val="110"/>
          <w:sz w:val="48"/>
        </w:rPr>
        <w:t>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вовлечения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в</w:t>
      </w:r>
      <w:r>
        <w:rPr>
          <w:rFonts w:ascii="Arial" w:hAnsi="Arial"/>
          <w:b/>
          <w:color w:val="202020"/>
          <w:spacing w:val="-53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экстремистскую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и</w:t>
      </w:r>
      <w:r>
        <w:rPr>
          <w:rFonts w:ascii="Arial" w:hAnsi="Arial"/>
          <w:b/>
          <w:color w:val="202020"/>
          <w:spacing w:val="-55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террористическую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деятельность</w:t>
      </w:r>
      <w:r>
        <w:rPr>
          <w:rFonts w:ascii="Arial" w:hAnsi="Arial"/>
          <w:b/>
          <w:color w:val="202020"/>
          <w:spacing w:val="-20"/>
          <w:w w:val="110"/>
          <w:sz w:val="52"/>
        </w:rPr>
        <w:t>,</w:t>
      </w:r>
      <w:r>
        <w:rPr>
          <w:rFonts w:ascii="Arial" w:hAnsi="Arial"/>
          <w:b/>
          <w:color w:val="202020"/>
          <w:spacing w:val="-77"/>
          <w:w w:val="110"/>
          <w:sz w:val="52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меры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52"/>
        </w:rPr>
        <w:t>—</w:t>
      </w:r>
      <w:r>
        <w:rPr>
          <w:rFonts w:ascii="Arial" w:hAnsi="Arial"/>
          <w:b/>
          <w:color w:val="202020"/>
          <w:spacing w:val="-66"/>
          <w:w w:val="110"/>
          <w:sz w:val="52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52"/>
        </w:rPr>
        <w:t>(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7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216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09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«Распознавание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противодействие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методам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вовлечения </w:t>
      </w:r>
      <w:r>
        <w:rPr>
          <w:color w:val="212121"/>
        </w:rPr>
        <w:t>в деструктивные группировки»</w:t>
      </w:r>
    </w:p>
    <w:p>
      <w:pPr>
        <w:pStyle w:val="BodyText"/>
        <w:spacing w:line="357" w:lineRule="auto"/>
        <w:ind w:left="1949" w:right="5736"/>
      </w:pPr>
      <w:r>
        <w:rPr>
          <w:color w:val="212121"/>
          <w:spacing w:val="-2"/>
        </w:rPr>
        <w:t>Разработка интерактивного занятия: «Информационная безопасность личности в </w:t>
      </w:r>
      <w:r>
        <w:rPr>
          <w:color w:val="212121"/>
        </w:rPr>
        <w:t>эпоху цифровой радикализации»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  <w:spacing w:val="-2"/>
        </w:rPr>
        <w:t>Конспект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урока-тренинга: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«Психологическая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устойчивость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манипулятивным </w:t>
      </w:r>
      <w:r>
        <w:rPr>
          <w:color w:val="212121"/>
        </w:rPr>
        <w:t>технологиям вербовки»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Методические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6"/>
        </w:rPr>
        <w:t> </w:t>
      </w:r>
      <w:r>
        <w:rPr>
          <w:color w:val="212121"/>
        </w:rPr>
        <w:t>часа:</w:t>
      </w:r>
      <w:r>
        <w:rPr>
          <w:color w:val="212121"/>
          <w:spacing w:val="-16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в виртуальном и реальном пространстве: распознавание угроз»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9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12"/>
        </w:rPr>
        <w:t> </w:t>
      </w:r>
      <w:r>
        <w:rPr>
          <w:color w:val="212121"/>
        </w:rPr>
        <w:t>№</w:t>
      </w:r>
      <w:r>
        <w:rPr>
          <w:color w:val="212121"/>
          <w:spacing w:val="-12"/>
        </w:rPr>
        <w:t> </w:t>
      </w:r>
      <w:r>
        <w:rPr>
          <w:color w:val="212121"/>
        </w:rPr>
        <w:t>11</w:t>
      </w:r>
      <w:r>
        <w:rPr>
          <w:color w:val="212121"/>
          <w:spacing w:val="-11"/>
        </w:rPr>
        <w:t> </w:t>
      </w:r>
      <w:r>
        <w:rPr>
          <w:color w:val="212121"/>
        </w:rPr>
        <w:t>«Основы</w:t>
      </w:r>
      <w:r>
        <w:rPr>
          <w:color w:val="212121"/>
          <w:spacing w:val="-12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экстремизму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терроризму»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ОБЖ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5878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2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774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43825">
                                <a:moveTo>
                                  <a:pt x="47625" y="7716850"/>
                                </a:moveTo>
                                <a:lnTo>
                                  <a:pt x="26974" y="7696200"/>
                                </a:lnTo>
                                <a:lnTo>
                                  <a:pt x="20662" y="7696200"/>
                                </a:lnTo>
                                <a:lnTo>
                                  <a:pt x="0" y="7716850"/>
                                </a:lnTo>
                                <a:lnTo>
                                  <a:pt x="0" y="7723175"/>
                                </a:lnTo>
                                <a:lnTo>
                                  <a:pt x="20662" y="7743825"/>
                                </a:lnTo>
                                <a:lnTo>
                                  <a:pt x="26974" y="7743825"/>
                                </a:lnTo>
                                <a:lnTo>
                                  <a:pt x="47625" y="7723175"/>
                                </a:lnTo>
                                <a:lnTo>
                                  <a:pt x="47625" y="7720012"/>
                                </a:lnTo>
                                <a:lnTo>
                                  <a:pt x="47625" y="771685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6945338"/>
                                </a:moveTo>
                                <a:lnTo>
                                  <a:pt x="26974" y="6924675"/>
                                </a:lnTo>
                                <a:lnTo>
                                  <a:pt x="20662" y="6924675"/>
                                </a:lnTo>
                                <a:lnTo>
                                  <a:pt x="0" y="6945338"/>
                                </a:lnTo>
                                <a:lnTo>
                                  <a:pt x="0" y="6951650"/>
                                </a:lnTo>
                                <a:lnTo>
                                  <a:pt x="20662" y="6972300"/>
                                </a:lnTo>
                                <a:lnTo>
                                  <a:pt x="26974" y="6972300"/>
                                </a:lnTo>
                                <a:lnTo>
                                  <a:pt x="47625" y="6951650"/>
                                </a:lnTo>
                                <a:lnTo>
                                  <a:pt x="47625" y="6948487"/>
                                </a:lnTo>
                                <a:lnTo>
                                  <a:pt x="47625" y="6945338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3354413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13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13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58272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2195" id="docshape61" coordorigin="1710,9465" coordsize="75,12195" path="m1785,21618l1784,21613,1780,21604,1778,21599,1770,21592,1766,21590,1757,21586,1752,21585,1743,21585,1738,21586,1729,21590,1724,21592,1717,21599,1715,21604,1711,21613,1710,21618,1710,21627,1711,21632,1715,21641,1717,21645,1724,21653,1729,21655,1738,21659,1743,21660,1752,21660,1757,21659,1766,21655,1770,21653,1778,21645,1780,21641,1784,21632,1785,21627,1785,21622,1785,21618xm1785,20403l1784,20398,1780,20389,1778,20384,1770,20377,1766,20375,1757,20371,1752,20370,1743,20370,1738,20371,1729,20375,1724,20377,1717,20384,1715,20389,1711,20398,1710,20403,1710,20412,1711,20417,1715,20426,1717,20430,1724,20438,1729,20440,1738,20444,1743,20445,1752,20445,1757,20444,1766,20440,1770,20438,1778,20430,1780,20426,1784,20417,1785,20412,1785,20407,1785,20403xm1785,18783l1784,18778,1780,18769,1778,18764,1770,18757,1766,18755,1757,18751,1752,18750,1743,18750,1738,18751,1729,18755,1724,18757,1717,18764,1715,18769,1711,18778,1710,18783,1710,18792,1711,18797,1715,18806,1717,18810,1724,18818,1729,18820,1738,18824,1743,18825,1752,18825,1757,18824,1766,18820,1770,18818,1778,18810,1780,18806,1784,18797,1785,18792,1785,18787,1785,18783xm1785,17163l1784,17158,1780,17149,1778,17144,1770,17137,1766,17135,1757,17131,1752,17130,1743,17130,1738,17131,1729,17135,1724,17137,1717,17144,1715,17149,1711,17158,1710,17163,1710,17172,1711,17177,1715,17186,1717,17190,1724,17198,1729,17200,1738,17204,1743,17205,1752,17205,1757,17204,1766,17200,1770,17198,1778,17190,1780,17186,1784,17177,1785,17172,1785,17167,1785,17163xm1785,14748l1784,14743,1780,14734,1778,14729,1770,14722,1766,14720,1757,14716,1752,14715,1743,14715,1738,14716,1729,14720,1724,14722,1717,14729,1715,14734,1711,14743,1710,14748,1710,14757,1711,14762,1715,14771,1717,14775,1724,14783,1729,14785,1738,14789,1743,14790,1752,14790,1757,14789,1766,14785,1770,14783,1778,14775,1780,14771,1784,14762,1785,14757,1785,14752,1785,14748xm1785,13533l1784,13528,1780,13519,1778,13514,1770,13507,1766,13505,1757,13501,1752,13500,1743,13500,1738,13501,1729,13505,1724,13507,1717,13514,1715,13519,1711,13528,1710,13533,1710,13542,1711,13547,1715,13556,1717,13560,1724,13568,1729,13570,1738,13574,1743,13575,1752,13575,1757,13574,1766,13570,1770,13568,1778,13560,1780,13556,1784,13547,1785,13542,1785,13537,1785,13533xm1785,11913l1784,11908,1780,11899,1778,11894,1770,11887,1766,11885,1757,11881,1752,11880,1743,11880,1738,11881,1729,11885,1724,11887,1717,11894,1715,11899,1711,11908,1710,11913,1710,11922,1711,11927,1715,11936,1717,11940,1724,11948,1729,11950,1738,11954,1743,11955,1752,11955,1757,11954,1766,11950,1770,11948,1778,11940,1780,11936,1784,11927,1785,11922,1785,11917,1785,11913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Усвоение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умений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Интерактивное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3"/>
        </w:rPr>
        <w:t> </w:t>
      </w:r>
      <w:r>
        <w:rPr>
          <w:color w:val="212121"/>
        </w:rPr>
        <w:t>тренинга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практикума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Формирование у обучающихся представления о сущности терроризма и экстремизма,</w:t>
      </w:r>
      <w:r>
        <w:rPr>
          <w:color w:val="212121"/>
          <w:spacing w:val="-16"/>
        </w:rPr>
        <w:t> </w:t>
      </w:r>
      <w:r>
        <w:rPr>
          <w:color w:val="212121"/>
        </w:rPr>
        <w:t>способах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деструктивную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навыков безопасного поведения в ситуациях потенциальной вербовки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736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сформировать у обучающихся базовые знания о признаках вовлечения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террористическую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0"/>
        </w:rPr>
        <w:t> </w:t>
      </w:r>
      <w:r>
        <w:rPr>
          <w:color w:val="212121"/>
        </w:rPr>
        <w:t>правовых</w:t>
      </w:r>
      <w:r>
        <w:rPr>
          <w:color w:val="212121"/>
          <w:spacing w:val="-10"/>
        </w:rPr>
        <w:t> </w:t>
      </w:r>
      <w:r>
        <w:rPr>
          <w:color w:val="212121"/>
        </w:rPr>
        <w:t>основах</w:t>
      </w:r>
      <w:r>
        <w:rPr>
          <w:color w:val="212121"/>
          <w:spacing w:val="-10"/>
        </w:rPr>
        <w:t> </w:t>
      </w:r>
      <w:r>
        <w:rPr>
          <w:color w:val="212121"/>
        </w:rPr>
        <w:t>борьбы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3"/>
        <w:ind w:left="1949" w:right="5736"/>
      </w:pPr>
      <w:r>
        <w:rPr>
          <w:color w:val="212121"/>
        </w:rPr>
        <w:t>терроризмом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экстремизмом,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алгоритме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 признаков вербовки.</w:t>
      </w:r>
    </w:p>
    <w:p>
      <w:pPr>
        <w:pStyle w:val="BodyText"/>
        <w:spacing w:line="357" w:lineRule="auto"/>
        <w:ind w:left="1949" w:right="573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 способность распознавать манипулятивные техники, умение противостоять деструктивному влиянию.</w:t>
      </w:r>
    </w:p>
    <w:p>
      <w:pPr>
        <w:pStyle w:val="BodyText"/>
        <w:spacing w:line="357" w:lineRule="auto"/>
        <w:ind w:left="1949" w:right="5736"/>
      </w:pPr>
      <w:r>
        <w:rPr>
          <w:rFonts w:ascii="Arial" w:hAnsi="Arial"/>
          <w:b/>
          <w:color w:val="212121"/>
          <w:spacing w:val="-2"/>
        </w:rPr>
        <w:t>Воспитательная: </w:t>
      </w:r>
      <w:r>
        <w:rPr>
          <w:color w:val="212121"/>
          <w:spacing w:val="-2"/>
        </w:rPr>
        <w:t>воспитывать гражданскую ответственность, патриотические </w:t>
      </w:r>
      <w:r>
        <w:rPr>
          <w:color w:val="212121"/>
        </w:rPr>
        <w:t>чувства, толерантность, устойчивые нравственные принципы, уважение к человеческой личности и непринятие идеологии насилия.</w:t>
      </w:r>
    </w:p>
    <w:p>
      <w:pPr>
        <w:spacing w:before="158"/>
        <w:ind w:left="1349" w:right="0" w:firstLine="0"/>
        <w:jc w:val="left"/>
        <w:rPr>
          <w:rFonts w:ascii="Arial" w:hAnsi="Arial"/>
          <w:b/>
          <w:sz w:val="52"/>
        </w:rPr>
      </w:pPr>
      <w:hyperlink r:id="rId93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82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осознание ценности жизни и здоровья, формирование </w:t>
      </w:r>
      <w:r>
        <w:rPr>
          <w:color w:val="212121"/>
          <w:spacing w:val="-2"/>
        </w:rPr>
        <w:t>гражданской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позиции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активного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ответственного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члена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российского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общества, </w:t>
      </w:r>
      <w:r>
        <w:rPr>
          <w:color w:val="212121"/>
        </w:rPr>
        <w:t>развитие нравственного сознания и поведения на основе усвоения</w:t>
      </w:r>
    </w:p>
    <w:p>
      <w:pPr>
        <w:pStyle w:val="BodyText"/>
        <w:spacing w:line="357" w:lineRule="auto"/>
        <w:ind w:left="1949" w:right="5282"/>
      </w:pPr>
      <w:r>
        <w:rPr>
          <w:color w:val="212121"/>
        </w:rPr>
        <w:t>общечеловеческих</w:t>
      </w:r>
      <w:r>
        <w:rPr>
          <w:color w:val="212121"/>
          <w:spacing w:val="-16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-16"/>
        </w:rPr>
        <w:t> </w:t>
      </w:r>
      <w:r>
        <w:rPr>
          <w:color w:val="212121"/>
        </w:rPr>
        <w:t>неприятие</w:t>
      </w:r>
      <w:r>
        <w:rPr>
          <w:color w:val="212121"/>
          <w:spacing w:val="-16"/>
        </w:rPr>
        <w:t> </w:t>
      </w:r>
      <w:r>
        <w:rPr>
          <w:color w:val="212121"/>
        </w:rPr>
        <w:t>любых</w:t>
      </w:r>
      <w:r>
        <w:rPr>
          <w:color w:val="212121"/>
          <w:spacing w:val="-16"/>
        </w:rPr>
        <w:t> </w:t>
      </w:r>
      <w:r>
        <w:rPr>
          <w:color w:val="212121"/>
        </w:rPr>
        <w:t>форм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экстремизма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терроризма. </w:t>
      </w: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самостоятельно определять цели и задачи по безопасному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поведению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"/>
        </w:rPr>
        <w:t> </w:t>
      </w:r>
      <w:r>
        <w:rPr>
          <w:color w:val="212121"/>
        </w:rPr>
        <w:t>опасных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ситуациях, способность противостоять негативным внешним воздействиям, управлять своим поведением и состоянием.</w:t>
      </w:r>
    </w:p>
    <w:p>
      <w:pPr>
        <w:pStyle w:val="BodyText"/>
        <w:spacing w:line="355" w:lineRule="auto"/>
        <w:ind w:left="1949" w:right="5736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анализировать информацию, определять её достоверность, выявлять признаки манипуляции, различать факты и мнения, интерпретации и оценки, формулировать и аргументировать свою позицию.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продуктивно</w:t>
      </w:r>
      <w:r>
        <w:rPr>
          <w:color w:val="212121"/>
          <w:spacing w:val="-16"/>
        </w:rPr>
        <w:t> </w:t>
      </w:r>
      <w:r>
        <w:rPr>
          <w:color w:val="212121"/>
        </w:rPr>
        <w:t>общаться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 процессе совместной деятельности, выбирать стратегии коммуникативного</w:t>
      </w:r>
    </w:p>
    <w:p>
      <w:pPr>
        <w:pStyle w:val="BodyText"/>
        <w:spacing w:line="357" w:lineRule="auto"/>
        <w:ind w:left="1949" w:right="5282"/>
      </w:pP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2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2"/>
        </w:rPr>
        <w:t> </w:t>
      </w:r>
      <w:r>
        <w:rPr>
          <w:color w:val="212121"/>
        </w:rPr>
        <w:t>аргументированно</w:t>
      </w:r>
      <w:r>
        <w:rPr>
          <w:color w:val="212121"/>
          <w:spacing w:val="-12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-12"/>
        </w:rPr>
        <w:t> </w:t>
      </w:r>
      <w:r>
        <w:rPr>
          <w:color w:val="212121"/>
        </w:rPr>
        <w:t>свою точку зрения, противостоять давлению.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2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5776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1146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468100">
                                <a:moveTo>
                                  <a:pt x="47625" y="11441138"/>
                                </a:moveTo>
                                <a:lnTo>
                                  <a:pt x="26974" y="11420475"/>
                                </a:lnTo>
                                <a:lnTo>
                                  <a:pt x="20662" y="11420475"/>
                                </a:lnTo>
                                <a:lnTo>
                                  <a:pt x="0" y="11441138"/>
                                </a:lnTo>
                                <a:lnTo>
                                  <a:pt x="0" y="11447437"/>
                                </a:lnTo>
                                <a:lnTo>
                                  <a:pt x="20662" y="11468100"/>
                                </a:lnTo>
                                <a:lnTo>
                                  <a:pt x="26974" y="11468100"/>
                                </a:lnTo>
                                <a:lnTo>
                                  <a:pt x="47625" y="11447437"/>
                                </a:lnTo>
                                <a:lnTo>
                                  <a:pt x="47625" y="11444288"/>
                                </a:lnTo>
                                <a:lnTo>
                                  <a:pt x="47625" y="11441138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11183950"/>
                                </a:moveTo>
                                <a:lnTo>
                                  <a:pt x="26974" y="11163300"/>
                                </a:lnTo>
                                <a:lnTo>
                                  <a:pt x="20662" y="11163300"/>
                                </a:lnTo>
                                <a:lnTo>
                                  <a:pt x="0" y="11183950"/>
                                </a:lnTo>
                                <a:lnTo>
                                  <a:pt x="0" y="11190275"/>
                                </a:lnTo>
                                <a:lnTo>
                                  <a:pt x="20662" y="11210925"/>
                                </a:lnTo>
                                <a:lnTo>
                                  <a:pt x="26974" y="11210925"/>
                                </a:lnTo>
                                <a:lnTo>
                                  <a:pt x="47625" y="11190275"/>
                                </a:lnTo>
                                <a:lnTo>
                                  <a:pt x="47625" y="11187113"/>
                                </a:lnTo>
                                <a:lnTo>
                                  <a:pt x="47625" y="1118395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10926775"/>
                                </a:moveTo>
                                <a:lnTo>
                                  <a:pt x="26974" y="10906125"/>
                                </a:lnTo>
                                <a:lnTo>
                                  <a:pt x="20662" y="10906125"/>
                                </a:lnTo>
                                <a:lnTo>
                                  <a:pt x="0" y="10926775"/>
                                </a:lnTo>
                                <a:lnTo>
                                  <a:pt x="0" y="10933100"/>
                                </a:lnTo>
                                <a:lnTo>
                                  <a:pt x="20662" y="10953750"/>
                                </a:lnTo>
                                <a:lnTo>
                                  <a:pt x="26974" y="10953750"/>
                                </a:lnTo>
                                <a:lnTo>
                                  <a:pt x="47625" y="10933100"/>
                                </a:lnTo>
                                <a:lnTo>
                                  <a:pt x="47625" y="10929938"/>
                                </a:lnTo>
                                <a:lnTo>
                                  <a:pt x="47625" y="10926775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10669600"/>
                                </a:moveTo>
                                <a:lnTo>
                                  <a:pt x="26974" y="10648950"/>
                                </a:lnTo>
                                <a:lnTo>
                                  <a:pt x="20662" y="10648950"/>
                                </a:lnTo>
                                <a:lnTo>
                                  <a:pt x="0" y="10669600"/>
                                </a:lnTo>
                                <a:lnTo>
                                  <a:pt x="0" y="10675912"/>
                                </a:lnTo>
                                <a:lnTo>
                                  <a:pt x="20662" y="10696575"/>
                                </a:lnTo>
                                <a:lnTo>
                                  <a:pt x="26974" y="10696575"/>
                                </a:lnTo>
                                <a:lnTo>
                                  <a:pt x="47625" y="10675912"/>
                                </a:lnTo>
                                <a:lnTo>
                                  <a:pt x="47625" y="10672763"/>
                                </a:lnTo>
                                <a:lnTo>
                                  <a:pt x="47625" y="1066960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10412425"/>
                                </a:moveTo>
                                <a:lnTo>
                                  <a:pt x="26974" y="10391775"/>
                                </a:lnTo>
                                <a:lnTo>
                                  <a:pt x="20662" y="10391775"/>
                                </a:lnTo>
                                <a:lnTo>
                                  <a:pt x="0" y="10412425"/>
                                </a:lnTo>
                                <a:lnTo>
                                  <a:pt x="0" y="10418750"/>
                                </a:lnTo>
                                <a:lnTo>
                                  <a:pt x="20662" y="10439400"/>
                                </a:lnTo>
                                <a:lnTo>
                                  <a:pt x="26974" y="10439400"/>
                                </a:lnTo>
                                <a:lnTo>
                                  <a:pt x="47625" y="10418750"/>
                                </a:lnTo>
                                <a:lnTo>
                                  <a:pt x="47625" y="10415587"/>
                                </a:lnTo>
                                <a:lnTo>
                                  <a:pt x="47625" y="10412425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10155250"/>
                                </a:moveTo>
                                <a:lnTo>
                                  <a:pt x="26974" y="10134600"/>
                                </a:lnTo>
                                <a:lnTo>
                                  <a:pt x="20662" y="10134600"/>
                                </a:lnTo>
                                <a:lnTo>
                                  <a:pt x="0" y="10155250"/>
                                </a:lnTo>
                                <a:lnTo>
                                  <a:pt x="0" y="10161575"/>
                                </a:lnTo>
                                <a:lnTo>
                                  <a:pt x="20662" y="10182225"/>
                                </a:lnTo>
                                <a:lnTo>
                                  <a:pt x="26974" y="10182225"/>
                                </a:lnTo>
                                <a:lnTo>
                                  <a:pt x="47625" y="10161575"/>
                                </a:lnTo>
                                <a:lnTo>
                                  <a:pt x="47625" y="10158412"/>
                                </a:lnTo>
                                <a:lnTo>
                                  <a:pt x="47625" y="1015525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9898075"/>
                                </a:moveTo>
                                <a:lnTo>
                                  <a:pt x="26974" y="9877425"/>
                                </a:lnTo>
                                <a:lnTo>
                                  <a:pt x="20662" y="9877425"/>
                                </a:lnTo>
                                <a:lnTo>
                                  <a:pt x="0" y="9898075"/>
                                </a:lnTo>
                                <a:lnTo>
                                  <a:pt x="0" y="9904400"/>
                                </a:lnTo>
                                <a:lnTo>
                                  <a:pt x="20662" y="9925050"/>
                                </a:lnTo>
                                <a:lnTo>
                                  <a:pt x="26974" y="9925050"/>
                                </a:lnTo>
                                <a:lnTo>
                                  <a:pt x="47625" y="9904400"/>
                                </a:lnTo>
                                <a:lnTo>
                                  <a:pt x="47625" y="9901237"/>
                                </a:lnTo>
                                <a:lnTo>
                                  <a:pt x="47625" y="9898075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8878900"/>
                                </a:moveTo>
                                <a:lnTo>
                                  <a:pt x="26974" y="8858250"/>
                                </a:lnTo>
                                <a:lnTo>
                                  <a:pt x="20662" y="8858250"/>
                                </a:lnTo>
                                <a:lnTo>
                                  <a:pt x="0" y="8878900"/>
                                </a:lnTo>
                                <a:lnTo>
                                  <a:pt x="0" y="8885212"/>
                                </a:lnTo>
                                <a:lnTo>
                                  <a:pt x="20662" y="8905875"/>
                                </a:lnTo>
                                <a:lnTo>
                                  <a:pt x="26974" y="8905875"/>
                                </a:lnTo>
                                <a:lnTo>
                                  <a:pt x="47625" y="8885212"/>
                                </a:lnTo>
                                <a:lnTo>
                                  <a:pt x="47625" y="8882062"/>
                                </a:lnTo>
                                <a:lnTo>
                                  <a:pt x="47625" y="887890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8621725"/>
                                </a:moveTo>
                                <a:lnTo>
                                  <a:pt x="26974" y="8601075"/>
                                </a:lnTo>
                                <a:lnTo>
                                  <a:pt x="20662" y="8601075"/>
                                </a:lnTo>
                                <a:lnTo>
                                  <a:pt x="0" y="8621725"/>
                                </a:lnTo>
                                <a:lnTo>
                                  <a:pt x="0" y="8628050"/>
                                </a:lnTo>
                                <a:lnTo>
                                  <a:pt x="20662" y="8648700"/>
                                </a:lnTo>
                                <a:lnTo>
                                  <a:pt x="26974" y="8648700"/>
                                </a:lnTo>
                                <a:lnTo>
                                  <a:pt x="47625" y="8628050"/>
                                </a:lnTo>
                                <a:lnTo>
                                  <a:pt x="47625" y="8624887"/>
                                </a:lnTo>
                                <a:lnTo>
                                  <a:pt x="47625" y="8621725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8107375"/>
                                </a:moveTo>
                                <a:lnTo>
                                  <a:pt x="26974" y="8086725"/>
                                </a:lnTo>
                                <a:lnTo>
                                  <a:pt x="20662" y="8086725"/>
                                </a:lnTo>
                                <a:lnTo>
                                  <a:pt x="0" y="8107375"/>
                                </a:lnTo>
                                <a:lnTo>
                                  <a:pt x="0" y="8113700"/>
                                </a:lnTo>
                                <a:lnTo>
                                  <a:pt x="20662" y="8134350"/>
                                </a:lnTo>
                                <a:lnTo>
                                  <a:pt x="26974" y="8134350"/>
                                </a:lnTo>
                                <a:lnTo>
                                  <a:pt x="47625" y="8113700"/>
                                </a:lnTo>
                                <a:lnTo>
                                  <a:pt x="47625" y="8110537"/>
                                </a:lnTo>
                                <a:lnTo>
                                  <a:pt x="47625" y="8107375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7850213"/>
                                </a:moveTo>
                                <a:lnTo>
                                  <a:pt x="26974" y="7829550"/>
                                </a:lnTo>
                                <a:lnTo>
                                  <a:pt x="20662" y="7829550"/>
                                </a:lnTo>
                                <a:lnTo>
                                  <a:pt x="0" y="7850213"/>
                                </a:lnTo>
                                <a:lnTo>
                                  <a:pt x="0" y="7856525"/>
                                </a:lnTo>
                                <a:lnTo>
                                  <a:pt x="20662" y="7877175"/>
                                </a:lnTo>
                                <a:lnTo>
                                  <a:pt x="26974" y="7877175"/>
                                </a:lnTo>
                                <a:lnTo>
                                  <a:pt x="47625" y="7856525"/>
                                </a:lnTo>
                                <a:lnTo>
                                  <a:pt x="47625" y="7853362"/>
                                </a:lnTo>
                                <a:lnTo>
                                  <a:pt x="47625" y="7850213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6316688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88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88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5545150"/>
                                </a:moveTo>
                                <a:lnTo>
                                  <a:pt x="26974" y="5524500"/>
                                </a:lnTo>
                                <a:lnTo>
                                  <a:pt x="20662" y="5524500"/>
                                </a:lnTo>
                                <a:lnTo>
                                  <a:pt x="0" y="5545150"/>
                                </a:lnTo>
                                <a:lnTo>
                                  <a:pt x="0" y="5551475"/>
                                </a:lnTo>
                                <a:lnTo>
                                  <a:pt x="20662" y="5572125"/>
                                </a:lnTo>
                                <a:lnTo>
                                  <a:pt x="26974" y="5572125"/>
                                </a:lnTo>
                                <a:lnTo>
                                  <a:pt x="47625" y="5551475"/>
                                </a:lnTo>
                                <a:lnTo>
                                  <a:pt x="47625" y="5548312"/>
                                </a:lnTo>
                                <a:lnTo>
                                  <a:pt x="47625" y="554515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4516450"/>
                                </a:moveTo>
                                <a:lnTo>
                                  <a:pt x="26974" y="4495800"/>
                                </a:lnTo>
                                <a:lnTo>
                                  <a:pt x="20662" y="4495800"/>
                                </a:lnTo>
                                <a:lnTo>
                                  <a:pt x="0" y="4516450"/>
                                </a:lnTo>
                                <a:lnTo>
                                  <a:pt x="0" y="4522775"/>
                                </a:lnTo>
                                <a:lnTo>
                                  <a:pt x="20662" y="4543425"/>
                                </a:lnTo>
                                <a:lnTo>
                                  <a:pt x="26974" y="4543425"/>
                                </a:lnTo>
                                <a:lnTo>
                                  <a:pt x="47625" y="4522775"/>
                                </a:lnTo>
                                <a:lnTo>
                                  <a:pt x="47625" y="4519612"/>
                                </a:lnTo>
                                <a:lnTo>
                                  <a:pt x="47625" y="451645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3497288"/>
                                </a:moveTo>
                                <a:lnTo>
                                  <a:pt x="26974" y="3476625"/>
                                </a:lnTo>
                                <a:lnTo>
                                  <a:pt x="20662" y="3476625"/>
                                </a:lnTo>
                                <a:lnTo>
                                  <a:pt x="0" y="3497288"/>
                                </a:lnTo>
                                <a:lnTo>
                                  <a:pt x="0" y="3503599"/>
                                </a:lnTo>
                                <a:lnTo>
                                  <a:pt x="20662" y="3524250"/>
                                </a:lnTo>
                                <a:lnTo>
                                  <a:pt x="26974" y="3524250"/>
                                </a:lnTo>
                                <a:lnTo>
                                  <a:pt x="47625" y="3503599"/>
                                </a:lnTo>
                                <a:lnTo>
                                  <a:pt x="47625" y="3500437"/>
                                </a:lnTo>
                                <a:lnTo>
                                  <a:pt x="47625" y="3497288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3240100"/>
                                </a:moveTo>
                                <a:lnTo>
                                  <a:pt x="26974" y="3219450"/>
                                </a:lnTo>
                                <a:lnTo>
                                  <a:pt x="20662" y="3219450"/>
                                </a:lnTo>
                                <a:lnTo>
                                  <a:pt x="0" y="3240100"/>
                                </a:lnTo>
                                <a:lnTo>
                                  <a:pt x="0" y="3246424"/>
                                </a:lnTo>
                                <a:lnTo>
                                  <a:pt x="20662" y="3267075"/>
                                </a:lnTo>
                                <a:lnTo>
                                  <a:pt x="26974" y="3267075"/>
                                </a:lnTo>
                                <a:lnTo>
                                  <a:pt x="47625" y="3246424"/>
                                </a:lnTo>
                                <a:lnTo>
                                  <a:pt x="47625" y="3243262"/>
                                </a:lnTo>
                                <a:lnTo>
                                  <a:pt x="47625" y="324010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2982925"/>
                                </a:moveTo>
                                <a:lnTo>
                                  <a:pt x="26974" y="2962275"/>
                                </a:lnTo>
                                <a:lnTo>
                                  <a:pt x="20662" y="2962275"/>
                                </a:lnTo>
                                <a:lnTo>
                                  <a:pt x="0" y="2982925"/>
                                </a:lnTo>
                                <a:lnTo>
                                  <a:pt x="0" y="2989249"/>
                                </a:lnTo>
                                <a:lnTo>
                                  <a:pt x="20662" y="3009900"/>
                                </a:lnTo>
                                <a:lnTo>
                                  <a:pt x="26974" y="3009900"/>
                                </a:lnTo>
                                <a:lnTo>
                                  <a:pt x="47625" y="2989249"/>
                                </a:lnTo>
                                <a:lnTo>
                                  <a:pt x="47625" y="2986087"/>
                                </a:lnTo>
                                <a:lnTo>
                                  <a:pt x="47625" y="2982925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2725750"/>
                                </a:moveTo>
                                <a:lnTo>
                                  <a:pt x="26974" y="2705100"/>
                                </a:lnTo>
                                <a:lnTo>
                                  <a:pt x="20662" y="2705100"/>
                                </a:lnTo>
                                <a:lnTo>
                                  <a:pt x="0" y="2725750"/>
                                </a:lnTo>
                                <a:lnTo>
                                  <a:pt x="0" y="2732062"/>
                                </a:lnTo>
                                <a:lnTo>
                                  <a:pt x="20662" y="2752725"/>
                                </a:lnTo>
                                <a:lnTo>
                                  <a:pt x="26974" y="2752725"/>
                                </a:lnTo>
                                <a:lnTo>
                                  <a:pt x="47625" y="2732062"/>
                                </a:lnTo>
                                <a:lnTo>
                                  <a:pt x="47625" y="2728912"/>
                                </a:lnTo>
                                <a:lnTo>
                                  <a:pt x="47625" y="272575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2468575"/>
                                </a:moveTo>
                                <a:lnTo>
                                  <a:pt x="26974" y="2447925"/>
                                </a:lnTo>
                                <a:lnTo>
                                  <a:pt x="20662" y="2447925"/>
                                </a:lnTo>
                                <a:lnTo>
                                  <a:pt x="0" y="2468575"/>
                                </a:lnTo>
                                <a:lnTo>
                                  <a:pt x="0" y="2474887"/>
                                </a:lnTo>
                                <a:lnTo>
                                  <a:pt x="20662" y="2495550"/>
                                </a:lnTo>
                                <a:lnTo>
                                  <a:pt x="26974" y="2495550"/>
                                </a:lnTo>
                                <a:lnTo>
                                  <a:pt x="47625" y="2474887"/>
                                </a:lnTo>
                                <a:lnTo>
                                  <a:pt x="47625" y="2471737"/>
                                </a:lnTo>
                                <a:lnTo>
                                  <a:pt x="47625" y="2468575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2211400"/>
                                </a:moveTo>
                                <a:lnTo>
                                  <a:pt x="26974" y="2190750"/>
                                </a:lnTo>
                                <a:lnTo>
                                  <a:pt x="20662" y="2190750"/>
                                </a:lnTo>
                                <a:lnTo>
                                  <a:pt x="0" y="2211400"/>
                                </a:lnTo>
                                <a:lnTo>
                                  <a:pt x="0" y="2217724"/>
                                </a:lnTo>
                                <a:lnTo>
                                  <a:pt x="20662" y="2238375"/>
                                </a:lnTo>
                                <a:lnTo>
                                  <a:pt x="26974" y="2238375"/>
                                </a:lnTo>
                                <a:lnTo>
                                  <a:pt x="47625" y="2217724"/>
                                </a:lnTo>
                                <a:lnTo>
                                  <a:pt x="47625" y="2214562"/>
                                </a:lnTo>
                                <a:lnTo>
                                  <a:pt x="47625" y="2211400"/>
                                </a:lnTo>
                                <a:close/>
                              </a:path>
                              <a:path w="47625" h="11468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57248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18060" id="docshape65" coordorigin="1710,180" coordsize="75,18060" path="m1785,18198l1784,18193,1780,18184,1778,18179,1770,18172,1766,18170,1757,18166,1752,18165,1743,18165,1738,18166,1729,18170,1724,18172,1717,18179,1715,18184,1711,18193,1710,18198,1710,18207,1711,18212,1715,18221,1717,18225,1724,18233,1729,18235,1738,18239,1743,18240,1752,18240,1757,18239,1766,18235,1770,18233,1778,18225,1780,18221,1784,18212,1785,18207,1785,18202,1785,18198xm1785,17793l1784,17788,1780,17779,1778,17774,1770,17767,1766,17765,1757,17761,1752,17760,1743,17760,1738,17761,1729,17765,1724,17767,1717,17774,1715,17779,1711,17788,1710,17793,1710,17802,1711,17807,1715,17816,1717,17820,1724,17828,1729,17830,1738,17834,1743,17835,1752,17835,1757,17834,1766,17830,1770,17828,1778,17820,1780,17816,1784,17807,1785,17802,1785,17797,1785,17793xm1785,17388l1784,17383,1780,17374,1778,17369,1770,17362,1766,17360,1757,17356,1752,17355,1743,17355,1738,17356,1729,17360,1724,17362,1717,17369,1715,17374,1711,17383,1710,17388,1710,17397,1711,17402,1715,17411,1717,17415,1724,17423,1729,17425,1738,17429,1743,17430,1752,17430,1757,17429,1766,17425,1770,17423,1778,17415,1780,17411,1784,17402,1785,17397,1785,17392,1785,17388xm1785,16983l1784,16978,1780,16969,1778,16964,1770,16957,1766,16955,1757,16951,1752,16950,1743,16950,1738,16951,1729,16955,1724,16957,1717,16964,1715,16969,1711,16978,1710,16983,1710,16992,1711,16997,1715,17006,1717,17010,1724,17018,1729,17020,1738,17024,1743,17025,1752,17025,1757,17024,1766,17020,1770,17018,1778,17010,1780,17006,1784,16997,1785,16992,1785,16987,1785,16983xm1785,16578l1784,16573,1780,16564,1778,16559,1770,16552,1766,16550,1757,16546,1752,16545,1743,16545,1738,16546,1729,16550,1724,16552,1717,16559,1715,16564,1711,16573,1710,16578,1710,16587,1711,16592,1715,16601,1717,16605,1724,16613,1729,16615,1738,16619,1743,16620,1752,16620,1757,16619,1766,16615,1770,16613,1778,16605,1780,16601,1784,16592,1785,16587,1785,16582,1785,16578xm1785,16173l1784,16168,1780,16159,1778,16154,1770,16147,1766,16145,1757,16141,1752,16140,1743,16140,1738,16141,1729,16145,1724,16147,1717,16154,1715,16159,1711,16168,1710,16173,1710,16182,1711,16187,1715,16196,1717,16200,1724,16208,1729,16210,1738,16214,1743,16215,1752,16215,1757,16214,1766,16210,1770,16208,1778,16200,1780,16196,1784,16187,1785,16182,1785,16177,1785,16173xm1785,15768l1784,15763,1780,15754,1778,15749,1770,15742,1766,15740,1757,15736,1752,15735,1743,15735,1738,15736,1729,15740,1724,15742,1717,15749,1715,15754,1711,15763,1710,15768,1710,15777,1711,15782,1715,15791,1717,15795,1724,15803,1729,15805,1738,15809,1743,15810,1752,15810,1757,15809,1766,15805,1770,15803,1778,15795,1780,15791,1784,15782,1785,15777,1785,15772,1785,15768xm1785,14163l1784,14158,1780,14149,1778,14144,1770,14137,1766,14135,1757,14131,1752,14130,1743,14130,1738,14131,1729,14135,1724,14137,1717,14144,1715,14149,1711,14158,1710,14163,1710,14172,1711,14177,1715,14186,1717,14190,1724,14198,1729,14200,1738,14204,1743,14205,1752,14205,1757,14204,1766,14200,1770,14198,1778,14190,1780,14186,1784,14177,1785,14172,1785,14167,1785,14163xm1785,13758l1784,13753,1780,13744,1778,13739,1770,13732,1766,13730,1757,13726,1752,13725,1743,13725,1738,13726,1729,13730,1724,13732,1717,13739,1715,13744,1711,13753,1710,13758,1710,13767,1711,13772,1715,13781,1717,13785,1724,13793,1729,13795,1738,13799,1743,13800,1752,13800,1757,13799,1766,13795,1770,13793,1778,13785,1780,13781,1784,13772,1785,13767,1785,13762,1785,13758xm1785,13353l1784,13348,1780,13339,1778,13334,1770,13327,1766,13325,1757,13321,1752,13320,1743,13320,1738,13321,1729,13325,1724,13327,1717,13334,1715,13339,1711,13348,1710,13353,1710,13362,1711,13367,1715,13376,1717,13380,1724,13388,1729,13390,1738,13394,1743,13395,1752,13395,1757,13394,1766,13390,1770,13388,1778,13380,1780,13376,1784,13367,1785,13362,1785,13357,1785,13353xm1785,12948l1784,12943,1780,12934,1778,12929,1770,12922,1766,12920,1757,12916,1752,12915,1743,12915,1738,12916,1729,12920,1724,12922,1717,12929,1715,12934,1711,12943,1710,12948,1710,12957,1711,12962,1715,12971,1717,12975,1724,12983,1729,12985,1738,12989,1743,12990,1752,12990,1757,12989,1766,12985,1770,12983,1778,12975,1780,12971,1784,12962,1785,12957,1785,12952,1785,12948xm1785,12543l1784,12538,1780,12529,1778,12524,1770,12517,1766,12515,1757,12511,1752,12510,1743,12510,1738,12511,1729,12515,1724,12517,1717,12524,1715,12529,1711,12538,1710,12543,1710,12552,1711,12557,1715,12566,1717,12570,1724,12578,1729,12580,1738,12584,1743,12585,1752,12585,1757,12584,1766,12580,1770,12578,1778,12570,1780,12566,1784,12557,1785,12552,1785,12547,1785,12543xm1785,10128l1784,10123,1780,10114,1778,10109,1770,10102,1766,10100,1757,10096,1752,10095,1743,10095,1738,10096,1729,10100,1724,10102,1717,10109,1715,10114,1711,10123,1710,10128,1710,10137,1711,10142,1715,10151,1717,10155,1724,10163,1729,10165,1738,10169,1743,10170,1752,10170,1757,10169,1766,10165,1770,10163,1778,10155,1780,10151,1784,10142,1785,10137,1785,10132,1785,10128xm1785,8913l1784,8908,1780,8899,1778,8894,1770,8887,1766,8885,1757,8881,1752,8880,1743,8880,1738,8881,1729,8885,1724,8887,1717,8894,1715,8899,1711,8908,1710,8913,1710,8922,1711,8927,1715,8936,1717,8940,1724,8948,1729,8950,1738,8954,1743,8955,1752,8955,1757,8954,1766,8950,1770,8948,1778,8940,1780,8936,1784,8927,1785,8922,1785,8917,1785,8913xm1785,7293l1784,7288,1780,7279,1778,7274,1770,7267,1766,7265,1757,7261,1752,7260,1743,7260,1738,7261,1729,7265,1724,7267,1717,7274,1715,7279,1711,7288,1710,7293,1710,7302,1711,7307,1715,7316,1717,7320,1724,7328,1729,7330,1738,7334,1743,7335,1752,7335,1757,7334,1766,7330,1770,7328,1778,7320,1780,7316,1784,7307,1785,7302,1785,7297,1785,7293xm1785,5688l1784,5683,1780,5674,1778,5669,1770,5662,1766,5660,1757,5656,1752,5655,1743,5655,1738,5656,1729,5660,1724,5662,1717,5669,1715,5674,1711,5683,1710,5688,1710,5697,1711,5702,1715,5711,1717,5715,1724,5723,1729,5725,1738,5729,1743,5730,1752,5730,1757,5729,1766,5725,1770,5723,1778,5715,1780,5711,1784,5702,1785,5697,1785,5692,1785,5688xm1785,5283l1784,5278,1780,5269,1778,5264,1770,5257,1766,5255,1757,5251,1752,5250,1743,5250,1738,5251,1729,5255,1724,5257,1717,5264,1715,5269,1711,5278,1710,5283,1710,5292,1711,5297,1715,5306,1717,5310,1724,5318,1729,5320,1738,5324,1743,5325,1752,5325,1757,5324,1766,5320,1770,5318,1778,5310,1780,5306,1784,5297,1785,5292,1785,5287,1785,5283xm1785,4878l1784,4873,1780,4864,1778,4859,1770,4852,1766,4850,1757,4846,1752,4845,1743,4845,1738,4846,1729,4850,1724,4852,1717,4859,1715,4864,1711,4873,1710,4878,1710,4887,1711,4892,1715,4901,1717,4905,1724,4913,1729,4915,1738,4919,1743,4920,1752,4920,1757,4919,1766,4915,1770,4913,1778,4905,1780,4901,1784,4892,1785,4887,1785,4882,1785,4878xm1785,4473l1784,4468,1780,4459,1778,4454,1770,4447,1766,4445,1757,4441,1752,4440,1743,4440,1738,4441,1729,4445,1724,4447,1717,4454,1715,4459,1711,4468,1710,4473,1710,4482,1711,4487,1715,4496,1717,4500,1724,4508,1729,4510,1738,4514,1743,4515,1752,4515,1757,4514,1766,4510,1770,4508,1778,4500,1780,4496,1784,4487,1785,4482,1785,4477,1785,4473xm1785,4068l1784,4063,1780,4054,1778,4049,1770,4042,1766,4040,1757,4036,1752,4035,1743,4035,1738,4036,1729,4040,1724,4042,1717,4049,1715,4054,1711,4063,1710,4068,1710,4077,1711,4082,1715,4091,1717,4095,1724,4103,1729,4105,1738,4109,1743,4110,1752,4110,1757,4109,1766,4105,1770,4103,1778,4095,1780,4091,1784,4082,1785,4077,1785,4072,1785,4068xm1785,3663l1784,3658,1780,3649,1778,3644,1770,3637,1766,3635,1757,3631,1752,3630,1743,3630,1738,3631,1729,3635,1724,3637,1717,3644,1715,3649,1711,3658,1710,3663,1710,3672,1711,3677,1715,3686,1717,3690,1724,3698,1729,3700,1738,3704,1743,3705,1752,3705,1757,3704,1766,3700,1770,3698,1778,3690,1780,3686,1784,3677,1785,3672,1785,3667,1785,3663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решения, определяющие стратегию поведения, с учётом гражданских и нравственных ценностей, способность применять полученные знания и навыки в практической </w:t>
      </w:r>
      <w:r>
        <w:rPr>
          <w:color w:val="212121"/>
          <w:spacing w:val="-2"/>
        </w:rPr>
        <w:t>деятельности.</w:t>
      </w:r>
    </w:p>
    <w:p>
      <w:pPr>
        <w:pStyle w:val="Heading1"/>
        <w:spacing w:line="252" w:lineRule="auto" w:before="167"/>
        <w:ind w:right="5282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949" w:right="13042"/>
      </w:pPr>
      <w:hyperlink r:id="rId94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Метод</w:t>
      </w:r>
      <w:r>
        <w:rPr>
          <w:color w:val="212121"/>
          <w:spacing w:val="-2"/>
        </w:rPr>
        <w:t> </w:t>
      </w:r>
      <w:r>
        <w:rPr>
          <w:color w:val="212121"/>
        </w:rPr>
        <w:t>проектов </w:t>
      </w:r>
      <w:hyperlink r:id="rId95">
        <w:r>
          <w:rPr>
            <w:color w:val="1150D3"/>
            <w:spacing w:val="-4"/>
            <w:u w:val="single" w:color="1150D3"/>
          </w:rPr>
          <w:t>Мозговой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шт</w:t>
        </w:r>
        <w:r>
          <w:rPr>
            <w:color w:val="1150D3"/>
            <w:spacing w:val="-4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рм</w:t>
        </w:r>
      </w:hyperlink>
    </w:p>
    <w:p>
      <w:pPr>
        <w:pStyle w:val="BodyText"/>
        <w:spacing w:line="357" w:lineRule="auto" w:before="1"/>
        <w:ind w:left="1949" w:right="11735"/>
      </w:pPr>
      <w:r>
        <w:rPr>
          <w:color w:val="212121"/>
          <w:spacing w:val="-2"/>
        </w:rPr>
        <w:t>Визуализация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информации </w:t>
      </w:r>
      <w:hyperlink r:id="rId96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искуссия</w:t>
        </w:r>
      </w:hyperlink>
    </w:p>
    <w:p>
      <w:pPr>
        <w:pStyle w:val="BodyText"/>
        <w:ind w:left="1949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формирования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медиаграмотности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282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формирование антиэкстремистского и антитеррористического мышления,</w:t>
      </w:r>
      <w:r>
        <w:rPr>
          <w:color w:val="212121"/>
          <w:spacing w:val="-15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 окружающих, развитие устойчивой системы ценностей, неприятие идеологии </w:t>
      </w:r>
      <w:r>
        <w:rPr>
          <w:color w:val="212121"/>
          <w:spacing w:val="-2"/>
        </w:rPr>
        <w:t>насилия.</w:t>
      </w:r>
    </w:p>
    <w:p>
      <w:pPr>
        <w:pStyle w:val="BodyText"/>
        <w:spacing w:line="357" w:lineRule="auto"/>
        <w:ind w:left="1949" w:right="5317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умение критически анализировать информацию, распознавать манипулятивные</w:t>
      </w:r>
      <w:r>
        <w:rPr>
          <w:color w:val="212121"/>
          <w:spacing w:val="-16"/>
        </w:rPr>
        <w:t> </w:t>
      </w:r>
      <w:r>
        <w:rPr>
          <w:color w:val="212121"/>
        </w:rPr>
        <w:t>техники,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 ситуациях, выстраивать конструктивную коммуникацию.</w:t>
      </w:r>
    </w:p>
    <w:p>
      <w:pPr>
        <w:pStyle w:val="BodyText"/>
        <w:spacing w:line="357" w:lineRule="auto"/>
        <w:ind w:left="1949" w:right="528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4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радикальную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деятельность, понимание правовых основ противодействия терроризму и экстремизму, владение алгоритмами безопасных действий при обнаружении признаков вербовки.</w:t>
      </w:r>
    </w:p>
    <w:p>
      <w:pPr>
        <w:pStyle w:val="Heading1"/>
        <w:spacing w:before="193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8843"/>
      </w:pPr>
      <w:r>
        <w:rPr>
          <w:color w:val="212121"/>
        </w:rPr>
        <w:t>Подготовка мультимедийной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карточек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ситуационными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задачами </w:t>
      </w:r>
      <w:r>
        <w:rPr>
          <w:color w:val="212121"/>
        </w:rPr>
        <w:t>Создание кроссворда, тестов</w:t>
      </w:r>
    </w:p>
    <w:p>
      <w:pPr>
        <w:pStyle w:val="BodyText"/>
        <w:spacing w:line="357" w:lineRule="auto" w:before="1"/>
        <w:ind w:left="1949" w:right="6760"/>
      </w:pPr>
      <w:r>
        <w:rPr>
          <w:color w:val="212121"/>
        </w:rPr>
        <w:t>Составление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интеллект-карты,</w:t>
      </w:r>
      <w:r>
        <w:rPr>
          <w:color w:val="212121"/>
          <w:spacing w:val="-16"/>
        </w:rPr>
        <w:t> </w:t>
      </w:r>
      <w:r>
        <w:rPr>
          <w:color w:val="212121"/>
        </w:rPr>
        <w:t>рабочего</w:t>
      </w:r>
      <w:r>
        <w:rPr>
          <w:color w:val="212121"/>
          <w:spacing w:val="-16"/>
        </w:rPr>
        <w:t> </w:t>
      </w:r>
      <w:r>
        <w:rPr>
          <w:color w:val="212121"/>
        </w:rPr>
        <w:t>листа,</w:t>
      </w:r>
      <w:r>
        <w:rPr>
          <w:color w:val="212121"/>
          <w:spacing w:val="-16"/>
        </w:rPr>
        <w:t> </w:t>
      </w:r>
      <w:r>
        <w:rPr>
          <w:color w:val="212121"/>
        </w:rPr>
        <w:t>чек-листа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педагога Поиск видеоуроков и видеороликов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735"/>
      </w:pPr>
      <w:r>
        <w:rPr>
          <w:color w:val="212121"/>
          <w:spacing w:val="-2"/>
        </w:rPr>
        <w:t>Компьютер,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экран Презентация</w:t>
      </w:r>
    </w:p>
    <w:p>
      <w:pPr>
        <w:pStyle w:val="BodyText"/>
        <w:spacing w:line="357" w:lineRule="auto"/>
        <w:ind w:left="1949" w:right="11735"/>
      </w:pPr>
      <w:r>
        <w:rPr>
          <w:color w:val="212121"/>
          <w:spacing w:val="-4"/>
        </w:rPr>
        <w:t>Раздаточные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материалы </w:t>
      </w:r>
      <w:r>
        <w:rPr>
          <w:color w:val="212121"/>
          <w:spacing w:val="-2"/>
        </w:rPr>
        <w:t>Плакаты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Флипчарт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доска</w:t>
      </w:r>
    </w:p>
    <w:p>
      <w:pPr>
        <w:pStyle w:val="BodyText"/>
        <w:spacing w:line="357" w:lineRule="auto" w:before="133"/>
        <w:ind w:left="1949" w:right="6760"/>
      </w:pPr>
      <w:r>
        <w:rPr>
          <w:color w:val="212121"/>
        </w:rPr>
        <w:t>Материалы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(маркеры,</w:t>
      </w:r>
      <w:r>
        <w:rPr>
          <w:color w:val="212121"/>
          <w:spacing w:val="-11"/>
        </w:rPr>
        <w:t> </w:t>
      </w:r>
      <w:r>
        <w:rPr>
          <w:color w:val="212121"/>
        </w:rPr>
        <w:t>большие</w:t>
      </w:r>
      <w:r>
        <w:rPr>
          <w:color w:val="212121"/>
          <w:spacing w:val="-11"/>
        </w:rPr>
        <w:t> </w:t>
      </w:r>
      <w:r>
        <w:rPr>
          <w:color w:val="212121"/>
        </w:rPr>
        <w:t>листы</w:t>
      </w:r>
      <w:r>
        <w:rPr>
          <w:color w:val="212121"/>
          <w:spacing w:val="-11"/>
        </w:rPr>
        <w:t> </w:t>
      </w:r>
      <w:r>
        <w:rPr>
          <w:color w:val="212121"/>
        </w:rPr>
        <w:t>бумаги) Бланки тестов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5"/>
        <w:ind w:left="1349" w:right="5282"/>
      </w:pPr>
      <w:r>
        <w:rPr>
          <w:color w:val="212121"/>
        </w:rPr>
        <w:t>Здравствуйте,</w:t>
      </w:r>
      <w:r>
        <w:rPr>
          <w:color w:val="212121"/>
          <w:spacing w:val="-15"/>
        </w:rPr>
        <w:t> </w:t>
      </w:r>
      <w:r>
        <w:rPr>
          <w:color w:val="212121"/>
        </w:rPr>
        <w:t>ребята!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присутствующих.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буду</w:t>
      </w:r>
      <w:r>
        <w:rPr>
          <w:color w:val="212121"/>
          <w:spacing w:val="-15"/>
        </w:rPr>
        <w:t> </w:t>
      </w:r>
      <w:r>
        <w:rPr>
          <w:color w:val="212121"/>
        </w:rPr>
        <w:t>называть</w:t>
      </w:r>
      <w:r>
        <w:rPr>
          <w:color w:val="212121"/>
          <w:spacing w:val="-15"/>
        </w:rPr>
        <w:t> </w:t>
      </w:r>
      <w:r>
        <w:rPr>
          <w:color w:val="212121"/>
        </w:rPr>
        <w:t>фамилии</w:t>
      </w:r>
      <w:r>
        <w:rPr>
          <w:color w:val="212121"/>
          <w:spacing w:val="-15"/>
        </w:rPr>
        <w:t> </w:t>
      </w:r>
      <w:r>
        <w:rPr>
          <w:color w:val="212121"/>
        </w:rPr>
        <w:t>по журналу, а вы отвечайте «здесь» или поднимайте руку.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журналу)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Спасибо.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проверим</w:t>
      </w:r>
      <w:r>
        <w:rPr>
          <w:color w:val="212121"/>
          <w:spacing w:val="-12"/>
        </w:rPr>
        <w:t> </w:t>
      </w:r>
      <w:r>
        <w:rPr>
          <w:color w:val="212121"/>
        </w:rPr>
        <w:t>вашу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занятию.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партах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быть: учебник, рабочая тетрадь, ручка, карандаш и линейка. Проверьте наличие всех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необходимых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принадлежностей.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кого-то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чего-то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хватает,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стесняйтесь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74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5673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524159" y="9286874"/>
                            <a:ext cx="5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9525">
                                <a:moveTo>
                                  <a:pt x="515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50" y="0"/>
                                </a:lnTo>
                                <a:lnTo>
                                  <a:pt x="515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56224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rect style="position:absolute;left:6299;top:14625;width:9;height:15" id="docshape6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обратиться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соседу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ко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мне.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Обратите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внешний</w:t>
      </w:r>
      <w:r>
        <w:rPr>
          <w:color w:val="212121"/>
          <w:spacing w:val="-10"/>
        </w:rPr>
        <w:t> </w:t>
      </w:r>
      <w:r>
        <w:rPr>
          <w:color w:val="212121"/>
        </w:rPr>
        <w:t>вид.</w:t>
      </w:r>
      <w:r>
        <w:rPr>
          <w:color w:val="212121"/>
          <w:spacing w:val="-10"/>
        </w:rPr>
        <w:t> </w:t>
      </w:r>
      <w:r>
        <w:rPr>
          <w:color w:val="212121"/>
        </w:rPr>
        <w:t>Форма</w:t>
      </w:r>
      <w:r>
        <w:rPr>
          <w:color w:val="212121"/>
          <w:spacing w:val="-10"/>
        </w:rPr>
        <w:t> </w:t>
      </w:r>
      <w:r>
        <w:rPr>
          <w:color w:val="212121"/>
        </w:rPr>
        <w:t>должна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опрятной,</w:t>
      </w:r>
      <w:r>
        <w:rPr>
          <w:color w:val="212121"/>
          <w:spacing w:val="-10"/>
        </w:rPr>
        <w:t> </w:t>
      </w:r>
      <w:r>
        <w:rPr>
          <w:color w:val="212121"/>
        </w:rPr>
        <w:t>рукава</w:t>
      </w:r>
      <w:r>
        <w:rPr>
          <w:color w:val="212121"/>
          <w:spacing w:val="-10"/>
        </w:rPr>
        <w:t> </w:t>
      </w:r>
      <w:r>
        <w:rPr>
          <w:color w:val="212121"/>
        </w:rPr>
        <w:t>рубашек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блуз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застегнуты.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формальность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аккуратный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внешний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вид дисциплинирует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настраивает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рабочий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лад.</w:t>
      </w: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работы.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сегодня понадобится хорошая видимость для всех учащихся.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подготавливают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экран)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Напоминаю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поведения.</w:t>
      </w:r>
    </w:p>
    <w:p>
      <w:pPr>
        <w:pStyle w:val="BodyText"/>
        <w:spacing w:line="357" w:lineRule="auto" w:before="134"/>
        <w:ind w:left="1349" w:right="5736"/>
      </w:pPr>
      <w:r>
        <w:rPr>
          <w:color w:val="212121"/>
        </w:rPr>
        <w:t>Во-первых,</w:t>
      </w:r>
      <w:r>
        <w:rPr>
          <w:color w:val="212121"/>
          <w:spacing w:val="-4"/>
        </w:rPr>
        <w:t> </w:t>
      </w:r>
      <w:r>
        <w:rPr>
          <w:color w:val="212121"/>
        </w:rPr>
        <w:t>говорим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одному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4"/>
        </w:rPr>
        <w:t> </w:t>
      </w:r>
      <w:r>
        <w:rPr>
          <w:color w:val="212121"/>
        </w:rPr>
        <w:t>руку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ждем,</w:t>
      </w:r>
      <w:r>
        <w:rPr>
          <w:color w:val="212121"/>
          <w:spacing w:val="-4"/>
        </w:rPr>
        <w:t> </w:t>
      </w:r>
      <w:r>
        <w:rPr>
          <w:color w:val="212121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</w:rPr>
        <w:t>учитель</w:t>
      </w:r>
      <w:r>
        <w:rPr>
          <w:color w:val="212121"/>
          <w:spacing w:val="-4"/>
        </w:rPr>
        <w:t> </w:t>
      </w:r>
      <w:r>
        <w:rPr>
          <w:color w:val="212121"/>
        </w:rPr>
        <w:t>даст </w:t>
      </w:r>
      <w:r>
        <w:rPr>
          <w:color w:val="212121"/>
          <w:spacing w:val="-2"/>
          <w:w w:val="105"/>
        </w:rPr>
        <w:t>слово.</w:t>
      </w:r>
    </w:p>
    <w:p>
      <w:pPr>
        <w:pStyle w:val="BodyText"/>
        <w:ind w:left="1349"/>
      </w:pPr>
      <w:r>
        <w:rPr>
          <w:color w:val="212121"/>
        </w:rPr>
        <w:t>Во-вторых,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1"/>
        </w:rPr>
        <w:t> </w:t>
      </w:r>
      <w:r>
        <w:rPr>
          <w:color w:val="212121"/>
        </w:rPr>
        <w:t>слушаем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перебиваем.</w:t>
      </w:r>
    </w:p>
    <w:p>
      <w:pPr>
        <w:pStyle w:val="BodyText"/>
        <w:spacing w:line="357" w:lineRule="auto" w:before="134"/>
        <w:ind w:left="1349" w:right="5736"/>
      </w:pPr>
      <w:r>
        <w:rPr>
          <w:color w:val="212121"/>
        </w:rPr>
        <w:t>В-третьих,</w:t>
      </w:r>
      <w:r>
        <w:rPr>
          <w:color w:val="212121"/>
          <w:spacing w:val="-14"/>
        </w:rPr>
        <w:t> </w:t>
      </w:r>
      <w:r>
        <w:rPr>
          <w:color w:val="212121"/>
        </w:rPr>
        <w:t>уважительно</w:t>
      </w:r>
      <w:r>
        <w:rPr>
          <w:color w:val="212121"/>
          <w:spacing w:val="-14"/>
        </w:rPr>
        <w:t> </w:t>
      </w:r>
      <w:r>
        <w:rPr>
          <w:color w:val="212121"/>
        </w:rPr>
        <w:t>относимся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мнению</w:t>
      </w:r>
      <w:r>
        <w:rPr>
          <w:color w:val="212121"/>
          <w:spacing w:val="-14"/>
        </w:rPr>
        <w:t> </w:t>
      </w:r>
      <w:r>
        <w:rPr>
          <w:color w:val="212121"/>
        </w:rPr>
        <w:t>каждого,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оно</w:t>
      </w:r>
      <w:r>
        <w:rPr>
          <w:color w:val="212121"/>
          <w:spacing w:val="-14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4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</w:rPr>
        <w:t>вашего.</w:t>
      </w:r>
    </w:p>
    <w:p>
      <w:pPr>
        <w:pStyle w:val="BodyText"/>
        <w:ind w:left="1349"/>
      </w:pPr>
      <w:r>
        <w:rPr>
          <w:color w:val="212121"/>
        </w:rPr>
        <w:t>И,</w:t>
      </w:r>
      <w:r>
        <w:rPr>
          <w:color w:val="212121"/>
          <w:spacing w:val="-1"/>
        </w:rPr>
        <w:t> </w:t>
      </w:r>
      <w:r>
        <w:rPr>
          <w:color w:val="212121"/>
        </w:rPr>
        <w:t>наконец,</w:t>
      </w:r>
      <w:r>
        <w:rPr>
          <w:color w:val="212121"/>
          <w:spacing w:val="-1"/>
        </w:rPr>
        <w:t> </w:t>
      </w:r>
      <w:r>
        <w:rPr>
          <w:color w:val="212121"/>
        </w:rPr>
        <w:t>активно участвуем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обсуждениях 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важно для</w:t>
      </w:r>
      <w:r>
        <w:rPr>
          <w:color w:val="212121"/>
          <w:spacing w:val="-1"/>
        </w:rPr>
        <w:t> </w:t>
      </w:r>
      <w:r>
        <w:rPr>
          <w:color w:val="212121"/>
        </w:rPr>
        <w:t>усвоения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материала.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5"/>
        </w:rPr>
        <w:t> </w:t>
      </w:r>
      <w:r>
        <w:rPr>
          <w:color w:val="212121"/>
        </w:rPr>
        <w:t>режим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5"/>
        </w:rPr>
        <w:t> </w:t>
      </w:r>
      <w:r>
        <w:rPr>
          <w:color w:val="212121"/>
        </w:rPr>
        <w:t>телефоны. Это необходимо для того, чтобы ничто не отвлекало нас от важной темы, которую мы будем сегодня обсуждать.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Ребята, я рад видеть ваши заинтересованные лица! Сегодня мы с вами обсудим очень </w:t>
      </w:r>
      <w:r>
        <w:rPr>
          <w:color w:val="212121"/>
          <w:spacing w:val="-2"/>
        </w:rPr>
        <w:t>важную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тему,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касается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каждого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вас.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разберем,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поможет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-1"/>
        </w:rPr>
        <w:t> </w:t>
      </w:r>
      <w:r>
        <w:rPr>
          <w:color w:val="212121"/>
        </w:rPr>
        <w:t>работах,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"/>
        </w:rPr>
        <w:t> </w:t>
      </w:r>
      <w:r>
        <w:rPr>
          <w:color w:val="212121"/>
        </w:rPr>
        <w:t>вашей личной защищённости и безопасности ваших близких. Давайте начнем это занятие с позитивным настроем и открытостью к новым знаниям. Поверьте, умение критически мыслить и анализировать информацию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навыки, которые останутся с вами на всю жизнь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</w:rPr>
        <w:t>выручат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сложных</w:t>
      </w:r>
      <w:r>
        <w:rPr>
          <w:color w:val="212121"/>
          <w:spacing w:val="-5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5"/>
        </w:rPr>
        <w:t> </w:t>
      </w:r>
      <w:r>
        <w:rPr>
          <w:color w:val="212121"/>
        </w:rPr>
        <w:t>Готовы</w:t>
      </w:r>
      <w:r>
        <w:rPr>
          <w:color w:val="212121"/>
          <w:spacing w:val="-5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миру безопасности? Тогда начинаем!</w:t>
      </w:r>
    </w:p>
    <w:p>
      <w:pPr>
        <w:pStyle w:val="Heading2"/>
        <w:spacing w:before="264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736"/>
      </w:pP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перейдем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новой</w:t>
      </w:r>
      <w:r>
        <w:rPr>
          <w:color w:val="212121"/>
          <w:spacing w:val="-10"/>
        </w:rPr>
        <w:t> </w:t>
      </w:r>
      <w:r>
        <w:rPr>
          <w:color w:val="212121"/>
        </w:rPr>
        <w:t>теме,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0"/>
        </w:rPr>
        <w:t> </w:t>
      </w:r>
      <w:r>
        <w:rPr>
          <w:color w:val="212121"/>
        </w:rPr>
        <w:t>на прошлом занятии. Мы изучали </w:t>
      </w:r>
      <w:hyperlink r:id="rId97">
        <w:r>
          <w:rPr>
            <w:color w:val="1150D3"/>
            <w:u w:val="single" w:color="1150D3"/>
          </w:rPr>
          <w:t>основы общественно-гос</w:t>
        </w:r>
        <w:r>
          <w:rPr>
            <w:color w:val="1150D3"/>
          </w:rPr>
          <w:t>уд</w:t>
        </w:r>
        <w:r>
          <w:rPr>
            <w:color w:val="1150D3"/>
            <w:u w:val="single" w:color="1150D3"/>
          </w:rPr>
          <w:t>арственной системы</w:t>
        </w:r>
      </w:hyperlink>
    </w:p>
    <w:p>
      <w:pPr>
        <w:pStyle w:val="BodyText"/>
        <w:spacing w:line="357" w:lineRule="auto" w:before="1"/>
        <w:ind w:left="1349" w:right="5282"/>
      </w:pPr>
      <w:hyperlink r:id="rId97">
        <w:r>
          <w:rPr>
            <w:color w:val="1150D3"/>
            <w:spacing w:val="-2"/>
            <w:u w:val="single" w:color="1150D3"/>
          </w:rPr>
          <w:t>противо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ействия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экст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емизму</w:t>
        </w:r>
        <w:r>
          <w:rPr>
            <w:color w:val="1150D3"/>
            <w:spacing w:val="2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терроризм</w:t>
        </w:r>
        <w:r>
          <w:rPr>
            <w:color w:val="1150D3"/>
            <w:spacing w:val="-2"/>
          </w:rPr>
          <w:t>у</w:t>
        </w:r>
      </w:hyperlink>
      <w:r>
        <w:rPr>
          <w:color w:val="212121"/>
          <w:spacing w:val="-2"/>
        </w:rPr>
        <w:t>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послужит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фундаментом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 </w:t>
      </w:r>
      <w:r>
        <w:rPr>
          <w:color w:val="212121"/>
        </w:rPr>
        <w:t>нашего сегодняшнего занятия.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аспекты.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экстремизм</w:t>
      </w:r>
      <w:r>
        <w:rPr>
          <w:color w:val="212121"/>
          <w:spacing w:val="-16"/>
        </w:rPr>
        <w:t> </w:t>
      </w:r>
      <w:r>
        <w:rPr>
          <w:color w:val="212121"/>
        </w:rPr>
        <w:t>и терроризм с точки зрения законодательства?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Верно. Экстремизм — это приверженность к крайним взглядам и методам действий, а терроризм — идеология насилия и практика воздействия на общественное сознание, на принятие решений органами власти путем устрашения населения и/или иных форм противоправных насильственных действий.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устроена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15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этим угрозам. Какие органы входят в эту систему и какие у них полномочия?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(Девятиклассники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Отлично! Мы действительно говорили о том, что в эту систему входят не только специальные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службы,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ФСБ,</w:t>
      </w:r>
      <w:r>
        <w:rPr>
          <w:color w:val="212121"/>
          <w:spacing w:val="-16"/>
        </w:rPr>
        <w:t> </w:t>
      </w:r>
      <w:r>
        <w:rPr>
          <w:color w:val="212121"/>
        </w:rPr>
        <w:t>МВД,</w:t>
      </w:r>
      <w:r>
        <w:rPr>
          <w:color w:val="212121"/>
          <w:spacing w:val="-16"/>
        </w:rPr>
        <w:t> </w:t>
      </w:r>
      <w:r>
        <w:rPr>
          <w:color w:val="212121"/>
        </w:rPr>
        <w:t>Росгвардия,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органы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государственной власти всех уровней, а также организации и граждане, которые могут участвовать в противодействии терроризму.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помнит,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уровни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отличаются друг от друга?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55712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12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286pt;width:569.999926pt;height:1190.554594pt;mso-position-horizontal-relative:page;mso-position-vertical-relative:page;z-index:-16755200" id="docshape7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Совершенно</w:t>
      </w:r>
      <w:r>
        <w:rPr>
          <w:color w:val="212121"/>
          <w:spacing w:val="-8"/>
        </w:rPr>
        <w:t> </w:t>
      </w:r>
      <w:r>
        <w:rPr>
          <w:color w:val="212121"/>
        </w:rPr>
        <w:t>верно!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России</w:t>
      </w:r>
      <w:r>
        <w:rPr>
          <w:color w:val="212121"/>
          <w:spacing w:val="-8"/>
        </w:rPr>
        <w:t> </w:t>
      </w:r>
      <w:r>
        <w:rPr>
          <w:color w:val="212121"/>
        </w:rPr>
        <w:t>установлены</w:t>
      </w:r>
      <w:r>
        <w:rPr>
          <w:color w:val="212121"/>
          <w:spacing w:val="-8"/>
        </w:rPr>
        <w:t> </w:t>
      </w:r>
      <w:r>
        <w:rPr>
          <w:color w:val="212121"/>
        </w:rPr>
        <w:t>три</w:t>
      </w:r>
      <w:r>
        <w:rPr>
          <w:color w:val="212121"/>
          <w:spacing w:val="-8"/>
        </w:rPr>
        <w:t> </w:t>
      </w:r>
      <w:r>
        <w:rPr>
          <w:color w:val="212121"/>
        </w:rPr>
        <w:t>уровня</w:t>
      </w:r>
      <w:r>
        <w:rPr>
          <w:color w:val="212121"/>
          <w:spacing w:val="-8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опасности:</w:t>
      </w:r>
      <w:r>
        <w:rPr>
          <w:color w:val="212121"/>
          <w:spacing w:val="-8"/>
        </w:rPr>
        <w:t> </w:t>
      </w:r>
      <w:r>
        <w:rPr>
          <w:color w:val="212121"/>
        </w:rPr>
        <w:t>синий (повышенный), желтый (высокий) и красный (критический). Каждый из них предполагает определенный комплекс мер, направленных на обеспечение безопасности.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контртеррористическая</w:t>
      </w:r>
      <w:r>
        <w:rPr>
          <w:color w:val="212121"/>
          <w:spacing w:val="-14"/>
        </w:rPr>
        <w:t> </w:t>
      </w:r>
      <w:r>
        <w:rPr>
          <w:color w:val="212121"/>
        </w:rPr>
        <w:t>операция?</w:t>
      </w:r>
      <w:r>
        <w:rPr>
          <w:color w:val="212121"/>
          <w:spacing w:val="-14"/>
        </w:rPr>
        <w:t> </w:t>
      </w:r>
      <w:r>
        <w:rPr>
          <w:color w:val="212121"/>
        </w:rPr>
        <w:t>Каковы</w:t>
      </w:r>
      <w:r>
        <w:rPr>
          <w:color w:val="212121"/>
          <w:spacing w:val="-13"/>
        </w:rPr>
        <w:t> </w:t>
      </w:r>
      <w:r>
        <w:rPr>
          <w:color w:val="212121"/>
        </w:rPr>
        <w:t>ее</w:t>
      </w:r>
      <w:r>
        <w:rPr>
          <w:color w:val="212121"/>
          <w:spacing w:val="-14"/>
        </w:rPr>
        <w:t> </w:t>
      </w:r>
      <w:r>
        <w:rPr>
          <w:color w:val="212121"/>
        </w:rPr>
        <w:t>цели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задачи?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923"/>
      </w:pPr>
      <w:r>
        <w:rPr>
          <w:color w:val="212121"/>
        </w:rPr>
        <w:t>Действительно, контртеррористическая операция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это комплекс специальных мероприятий с применением боевой техники, оружия и специальных средств, направленных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пресечение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акта,</w:t>
      </w:r>
      <w:r>
        <w:rPr>
          <w:color w:val="212121"/>
          <w:spacing w:val="-16"/>
        </w:rPr>
        <w:t> </w:t>
      </w:r>
      <w:r>
        <w:rPr>
          <w:color w:val="212121"/>
        </w:rPr>
        <w:t>обезвреживание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террористов, обеспечение безопасности физических лиц, организаций и учреждений, а также на минимизацию последствий теракта.</w:t>
      </w: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последний,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важный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8"/>
        </w:rPr>
        <w:t> </w:t>
      </w:r>
      <w:r>
        <w:rPr>
          <w:color w:val="212121"/>
        </w:rPr>
        <w:t>какую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личность,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есть каждый из нас, в системе противодействия экстремизму и терроризму?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Вы абсолютно правы. Каждый гражданин может внести свой вклад в обеспечение </w:t>
      </w:r>
      <w:r>
        <w:rPr>
          <w:color w:val="212121"/>
          <w:spacing w:val="-2"/>
        </w:rPr>
        <w:t>безопасности через бдительность, своевременное информирование правоохранительных </w:t>
      </w:r>
      <w:r>
        <w:rPr>
          <w:color w:val="212121"/>
        </w:rPr>
        <w:t>органов о подозрительных предметах или действиях, а также через формирование в</w:t>
      </w:r>
    </w:p>
    <w:p>
      <w:pPr>
        <w:pStyle w:val="BodyText"/>
        <w:spacing w:before="1"/>
        <w:ind w:left="1349"/>
      </w:pPr>
      <w:r>
        <w:rPr>
          <w:color w:val="212121"/>
        </w:rPr>
        <w:t>обществе</w:t>
      </w:r>
      <w:r>
        <w:rPr>
          <w:color w:val="212121"/>
          <w:spacing w:val="-6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6"/>
        </w:rPr>
        <w:t> </w:t>
      </w:r>
      <w:r>
        <w:rPr>
          <w:color w:val="212121"/>
        </w:rPr>
        <w:t>неприятия</w:t>
      </w:r>
      <w:r>
        <w:rPr>
          <w:color w:val="212121"/>
          <w:spacing w:val="-6"/>
        </w:rPr>
        <w:t> </w:t>
      </w:r>
      <w:r>
        <w:rPr>
          <w:color w:val="212121"/>
        </w:rPr>
        <w:t>идеологии</w:t>
      </w:r>
      <w:r>
        <w:rPr>
          <w:color w:val="212121"/>
          <w:spacing w:val="-6"/>
        </w:rPr>
        <w:t> </w:t>
      </w:r>
      <w:r>
        <w:rPr>
          <w:color w:val="212121"/>
        </w:rPr>
        <w:t>насилия,</w:t>
      </w:r>
      <w:r>
        <w:rPr>
          <w:color w:val="212121"/>
          <w:spacing w:val="-5"/>
        </w:rPr>
        <w:t> </w:t>
      </w:r>
      <w:r>
        <w:rPr>
          <w:color w:val="212121"/>
        </w:rPr>
        <w:t>ненависти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розни.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Я вижу, что вы хорошо усвоили материал прошлого занятия. Это отличная основа для новой темы, к которой мы сейчас перейдем. Но прежде я хочу задать вам вопрос для размышления: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5"/>
        </w:rPr>
        <w:t> </w:t>
      </w:r>
      <w:r>
        <w:rPr>
          <w:color w:val="212121"/>
        </w:rPr>
        <w:t>люди,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молодые,</w:t>
      </w:r>
      <w:r>
        <w:rPr>
          <w:color w:val="212121"/>
          <w:spacing w:val="-15"/>
        </w:rPr>
        <w:t> </w:t>
      </w:r>
      <w:r>
        <w:rPr>
          <w:color w:val="212121"/>
        </w:rPr>
        <w:t>становятся восприимчивыми к экстремистским идеям? Что делает их уязвимыми перед вербовщиками? Подумайте над этим, мы обсудим ваши мысли в ходе занятия.</w:t>
      </w:r>
    </w:p>
    <w:p>
      <w:pPr>
        <w:pStyle w:val="Heading2"/>
        <w:ind w:right="0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409"/>
      </w:pPr>
      <w:r>
        <w:rPr>
          <w:color w:val="212121"/>
        </w:rPr>
        <w:t>Друзья, сегодня мы начинаем изучение чрезвычайно важной темы. Эта тема имеет не просто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значение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напрямую</w:t>
      </w:r>
      <w:r>
        <w:rPr>
          <w:color w:val="212121"/>
          <w:spacing w:val="-9"/>
        </w:rPr>
        <w:t> </w:t>
      </w:r>
      <w:r>
        <w:rPr>
          <w:color w:val="212121"/>
        </w:rPr>
        <w:t>связана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вашей</w:t>
      </w:r>
      <w:r>
        <w:rPr>
          <w:color w:val="212121"/>
          <w:spacing w:val="-9"/>
        </w:rPr>
        <w:t> </w:t>
      </w:r>
      <w:r>
        <w:rPr>
          <w:color w:val="212121"/>
        </w:rPr>
        <w:t>личной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безопасностью, с вашим будущим, с благополучием вашей семьи и всего нашего общества.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79"/>
      </w:pPr>
      <w:r>
        <w:rPr>
          <w:color w:val="212121"/>
        </w:rPr>
        <w:t>Представьте на минуту такую ситуацию. Обычный подросток, возможно, ваш ровесник, который никогда не думал о насилии и радикальных идеях, постепенно начинает интересоваться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определёнными</w:t>
      </w:r>
      <w:r>
        <w:rPr>
          <w:color w:val="212121"/>
          <w:spacing w:val="-16"/>
        </w:rPr>
        <w:t> </w:t>
      </w:r>
      <w:r>
        <w:rPr>
          <w:color w:val="212121"/>
        </w:rPr>
        <w:t>закрытыми</w:t>
      </w:r>
      <w:r>
        <w:rPr>
          <w:color w:val="212121"/>
          <w:spacing w:val="-16"/>
        </w:rPr>
        <w:t> </w:t>
      </w:r>
      <w:r>
        <w:rPr>
          <w:color w:val="212121"/>
        </w:rPr>
        <w:t>группами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6"/>
        </w:rPr>
        <w:t> </w:t>
      </w:r>
      <w:r>
        <w:rPr>
          <w:color w:val="212121"/>
        </w:rPr>
        <w:t>меняет</w:t>
      </w:r>
      <w:r>
        <w:rPr>
          <w:color w:val="212121"/>
          <w:spacing w:val="-16"/>
        </w:rPr>
        <w:t> </w:t>
      </w:r>
      <w:r>
        <w:rPr>
          <w:color w:val="212121"/>
        </w:rPr>
        <w:t>круг</w:t>
      </w:r>
      <w:r>
        <w:rPr>
          <w:color w:val="212121"/>
          <w:spacing w:val="-16"/>
        </w:rPr>
        <w:t> </w:t>
      </w:r>
      <w:r>
        <w:rPr>
          <w:color w:val="212121"/>
        </w:rPr>
        <w:t>общения, становится</w:t>
      </w:r>
      <w:r>
        <w:rPr>
          <w:color w:val="212121"/>
          <w:spacing w:val="-12"/>
        </w:rPr>
        <w:t> </w:t>
      </w:r>
      <w:r>
        <w:rPr>
          <w:color w:val="212121"/>
        </w:rPr>
        <w:t>скрытным,</w:t>
      </w:r>
      <w:r>
        <w:rPr>
          <w:color w:val="212121"/>
          <w:spacing w:val="-12"/>
        </w:rPr>
        <w:t> </w:t>
      </w:r>
      <w:r>
        <w:rPr>
          <w:color w:val="212121"/>
        </w:rPr>
        <w:t>отдаляется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друзей.</w:t>
      </w:r>
      <w:r>
        <w:rPr>
          <w:color w:val="212121"/>
          <w:spacing w:val="-12"/>
        </w:rPr>
        <w:t> </w:t>
      </w:r>
      <w:r>
        <w:rPr>
          <w:color w:val="212121"/>
        </w:rPr>
        <w:t>Проходит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месяцев</w:t>
      </w:r>
      <w:r>
        <w:rPr>
          <w:color w:val="212121"/>
          <w:spacing w:val="-12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близкие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ужасом</w:t>
      </w:r>
      <w:r>
        <w:rPr>
          <w:color w:val="212121"/>
          <w:spacing w:val="-2"/>
        </w:rPr>
        <w:t> </w:t>
      </w:r>
      <w:r>
        <w:rPr>
          <w:color w:val="212121"/>
        </w:rPr>
        <w:t>узнают,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присоединился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запрещённой</w:t>
      </w:r>
      <w:r>
        <w:rPr>
          <w:color w:val="212121"/>
          <w:spacing w:val="-2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-2"/>
        </w:rPr>
        <w:t> </w:t>
      </w:r>
      <w:r>
        <w:rPr>
          <w:color w:val="212121"/>
        </w:rPr>
        <w:t>Как такое могло произойти? Этот вопрос задают себе многие родители и педагоги, когда сталкиваются с подобными случаями.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В современном мире каждый из вас ежедневно сталкивается с огромным потоком информации.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9"/>
        </w:rPr>
        <w:t> </w:t>
      </w:r>
      <w:r>
        <w:rPr>
          <w:color w:val="212121"/>
        </w:rPr>
        <w:t>сети,</w:t>
      </w:r>
      <w:r>
        <w:rPr>
          <w:color w:val="212121"/>
          <w:spacing w:val="-8"/>
        </w:rPr>
        <w:t> </w:t>
      </w:r>
      <w:r>
        <w:rPr>
          <w:color w:val="212121"/>
        </w:rPr>
        <w:t>мессенджеры,</w:t>
      </w:r>
      <w:r>
        <w:rPr>
          <w:color w:val="212121"/>
          <w:spacing w:val="-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8"/>
        </w:rPr>
        <w:t> </w:t>
      </w:r>
      <w:r>
        <w:rPr>
          <w:color w:val="212121"/>
        </w:rPr>
        <w:t>интернет-сообщества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это пространства, где вас могут найти те, кто заинтересован в вовлечении молодёжи в опасную деятельность. Вербовщики используют специальные психологические приёмы, играют на эмоциях, подстраиваются под ваши интересы и потребности. И противостоять этому</w:t>
      </w:r>
      <w:r>
        <w:rPr>
          <w:color w:val="212121"/>
          <w:spacing w:val="-8"/>
        </w:rPr>
        <w:t> </w:t>
      </w:r>
      <w:r>
        <w:rPr>
          <w:color w:val="212121"/>
        </w:rPr>
        <w:t>влиянию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тот,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обладает</w:t>
      </w:r>
      <w:r>
        <w:rPr>
          <w:color w:val="212121"/>
          <w:spacing w:val="-8"/>
        </w:rPr>
        <w:t> </w:t>
      </w:r>
      <w:r>
        <w:rPr>
          <w:color w:val="212121"/>
        </w:rPr>
        <w:t>знаниями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методах</w:t>
      </w:r>
      <w:r>
        <w:rPr>
          <w:color w:val="212121"/>
          <w:spacing w:val="-8"/>
        </w:rPr>
        <w:t> </w:t>
      </w:r>
      <w:r>
        <w:rPr>
          <w:color w:val="212121"/>
        </w:rPr>
        <w:t>вербовки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навыками критического мышления.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Подумайте,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уметь</w:t>
      </w:r>
      <w:r>
        <w:rPr>
          <w:color w:val="212121"/>
          <w:spacing w:val="-13"/>
        </w:rPr>
        <w:t> </w:t>
      </w:r>
      <w:r>
        <w:rPr>
          <w:color w:val="212121"/>
        </w:rPr>
        <w:t>отличать</w:t>
      </w:r>
      <w:r>
        <w:rPr>
          <w:color w:val="212121"/>
          <w:spacing w:val="-13"/>
        </w:rPr>
        <w:t> </w:t>
      </w:r>
      <w:r>
        <w:rPr>
          <w:color w:val="212121"/>
        </w:rPr>
        <w:t>достоверную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от ложной, распознавать манипуляции и психологическое давление, знать правовые и нравственные границы и чётко понимать последствия своих решений. Эти навыки</w:t>
      </w:r>
    </w:p>
    <w:p>
      <w:pPr>
        <w:pStyle w:val="BodyText"/>
        <w:spacing w:line="357" w:lineRule="auto" w:before="1"/>
        <w:ind w:left="1349" w:right="5409"/>
      </w:pPr>
      <w:r>
        <w:rPr>
          <w:color w:val="212121"/>
        </w:rPr>
        <w:t>необходимы</w:t>
      </w:r>
      <w:r>
        <w:rPr>
          <w:color w:val="212121"/>
          <w:spacing w:val="-14"/>
        </w:rPr>
        <w:t> </w:t>
      </w:r>
      <w:r>
        <w:rPr>
          <w:color w:val="212121"/>
        </w:rPr>
        <w:t>каждому</w:t>
      </w:r>
      <w:r>
        <w:rPr>
          <w:color w:val="212121"/>
          <w:spacing w:val="-14"/>
        </w:rPr>
        <w:t> </w:t>
      </w:r>
      <w:r>
        <w:rPr>
          <w:color w:val="212121"/>
        </w:rPr>
        <w:t>человеку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сегодня мы будем их развивать.</w:t>
      </w: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изучим,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факторы</w:t>
      </w:r>
      <w:r>
        <w:rPr>
          <w:color w:val="212121"/>
          <w:spacing w:val="-12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2"/>
        </w:rPr>
        <w:t> </w:t>
      </w:r>
      <w:r>
        <w:rPr>
          <w:color w:val="212121"/>
        </w:rPr>
        <w:t>уязвимыми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вербовки, как распознать признаки вовлечения в деструктивную деятельность, какие существуют способы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делать,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попыткой</w:t>
      </w:r>
      <w:r>
        <w:rPr>
          <w:color w:val="212121"/>
          <w:spacing w:val="-9"/>
        </w:rPr>
        <w:t> </w:t>
      </w:r>
      <w:r>
        <w:rPr>
          <w:color w:val="212121"/>
        </w:rPr>
        <w:t>вербовки.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54176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3400423"/>
                            <a:ext cx="6477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24050">
                                <a:moveTo>
                                  <a:pt x="6476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00" y="3400423"/>
                            <a:ext cx="476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24050">
                                <a:moveTo>
                                  <a:pt x="47624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00" y="11391897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11391897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4390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07782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19124" y="4752973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4859657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495424" y="4895848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4864896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038849" y="4905373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19125" y="36433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223664" y="3589486"/>
                            <a:ext cx="524510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«Тот,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хочет,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отвернулся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близких,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скорее всего, боится, что они скажут тебе правду.»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А.С.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Гребнев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исследователь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поведения,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19125" y="116347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23664" y="11580960"/>
                            <a:ext cx="540004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Экстремизм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приверженность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крайним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взглядам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методам, направленным на насильственное изменение существующего общественного и государственного строя. Это может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проявляться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разжигании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ненависти,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дискриминации,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радикальной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пропаганде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призывах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насилию.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53664" id="docshapegroup73" coordorigin="750,0" coordsize="11400,23812">
                <v:rect style="position:absolute;left:750;top:0;width:11400;height:23812" id="docshape74" filled="true" fillcolor="#ffffff" stroked="false">
                  <v:fill type="solid"/>
                </v:rect>
                <v:rect style="position:absolute;left:1350;top:5355;width:10200;height:3030" id="docshape75" filled="true" fillcolor="#f5f5f5" stroked="false">
                  <v:fill type="solid"/>
                </v:rect>
                <v:rect style="position:absolute;left:1350;top:5355;width:75;height:3030" id="docshape76" filled="true" fillcolor="#1150d3" stroked="false">
                  <v:fill type="solid"/>
                </v:rect>
                <v:rect style="position:absolute;left:1350;top:17940;width:10200;height:2415" id="docshape77" filled="true" fillcolor="#f5f5f5" stroked="false">
                  <v:fill type="solid"/>
                </v:rect>
                <v:rect style="position:absolute;left:1350;top:17940;width:75;height:2415" id="docshape78" filled="true" fillcolor="#1150d3" stroked="false">
                  <v:fill type="solid"/>
                </v:rect>
                <v:shape style="position:absolute;left:1350;top:11715;width:4500;height:4500" type="#_x0000_t75" id="docshape79" href="https://newuroki.net/wp-content/uploads/2025/03/1-zemnoj-shar-ugrozy-bezopasnost-karta.jpg" stroked="false">
                  <v:imagedata r:id="rId98" o:title=""/>
                </v:shape>
                <v:shape style="position:absolute;left:1350;top:20595;width:4500;height:2535" type="#_x0000_t75" id="docshape80" href="https://newuroki.net/wp-content/uploads/2025/03/jekstremizm-jeto-2.jpg" stroked="false">
                  <v:imagedata r:id="rId100" o:title=""/>
                </v:shape>
                <v:rect style="position:absolute;left:1725;top:7485;width:9525;height:600" id="docshape81" filled="true" fillcolor="#212121" stroked="false">
                  <v:fill type="solid"/>
                </v:rect>
                <v:shape style="position:absolute;left:2029;top:7653;width:189;height:234" type="#_x0000_t75" id="docshape82" stroked="false">
                  <v:imagedata r:id="rId102" o:title=""/>
                </v:shape>
                <v:rect style="position:absolute;left:3105;top:7710;width:5925;height:150" id="docshape83" filled="true" fillcolor="#ffffff" stroked="false">
                  <v:fill opacity="21587f" type="solid"/>
                </v:rect>
                <v:shape style="position:absolute;left:9885;top:7661;width:264;height:255" type="#_x0000_t75" id="docshape84" stroked="false">
                  <v:imagedata r:id="rId103" o:title=""/>
                </v:shape>
                <v:rect style="position:absolute;left:10260;top:7725;width:750;height:120" id="docshape85" filled="true" fillcolor="#ffffff" stroked="false">
                  <v:fill type="solid"/>
                </v:rect>
                <v:shape style="position:absolute;left:1725;top:5737;width:440;height:420" type="#_x0000_t202" id="docshape8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5652;width:8260;height:1779" type="#_x0000_t202" id="docshape8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«Тот,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хочет,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отвернулся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близких,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скорее всего, боится, что они скажут тебе правду.»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А.С.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Гребнев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исследователь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поведения,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преподаватель.</w:t>
                        </w:r>
                      </w:p>
                    </w:txbxContent>
                  </v:textbox>
                  <w10:wrap type="none"/>
                </v:shape>
                <v:shape style="position:absolute;left:1725;top:18322;width:440;height:420" type="#_x0000_t202" id="docshape8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237;width:8504;height:1764" type="#_x0000_t202" id="docshape89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Экстремизм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приверженность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крайним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взглядам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методам, направленным на насильственное изменение существующего общественного и государственного строя. Это может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проявляться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разжигании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ненависти,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дискриминации,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радикальной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пропаганде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призывах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насилию.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разберём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6"/>
        </w:rPr>
        <w:t> </w:t>
      </w:r>
      <w:r>
        <w:rPr>
          <w:color w:val="212121"/>
        </w:rPr>
        <w:t>примеры,</w:t>
      </w:r>
      <w:r>
        <w:rPr>
          <w:color w:val="212121"/>
          <w:spacing w:val="-16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-16"/>
        </w:rPr>
        <w:t> </w:t>
      </w:r>
      <w:r>
        <w:rPr>
          <w:color w:val="212121"/>
        </w:rPr>
        <w:t>типичные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отработаем алгоритмы безопасного поведения.</w:t>
      </w: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Хочу подчеркнуть, что наша цель – не запугать вас, а вооружить знаниями и инструментами,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осознанные решения. Знания – это та сила, которая делает нас свободными от манипуляций и позволяет сохранять контроль над своей жизнью.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282"/>
      </w:pPr>
      <w:r>
        <w:rPr>
          <w:color w:val="212121"/>
        </w:rPr>
        <w:t>Откройте</w:t>
      </w:r>
      <w:r>
        <w:rPr>
          <w:color w:val="212121"/>
          <w:spacing w:val="-9"/>
        </w:rPr>
        <w:t> </w:t>
      </w:r>
      <w:r>
        <w:rPr>
          <w:color w:val="212121"/>
        </w:rPr>
        <w:t>тетради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запишите</w:t>
      </w:r>
      <w:r>
        <w:rPr>
          <w:color w:val="212121"/>
          <w:spacing w:val="-9"/>
        </w:rPr>
        <w:t> </w:t>
      </w:r>
      <w:r>
        <w:rPr>
          <w:color w:val="212121"/>
        </w:rPr>
        <w:t>тему</w:t>
      </w:r>
      <w:r>
        <w:rPr>
          <w:color w:val="212121"/>
          <w:spacing w:val="-9"/>
        </w:rPr>
        <w:t> </w:t>
      </w:r>
      <w:r>
        <w:rPr>
          <w:color w:val="212121"/>
        </w:rPr>
        <w:t>урока:</w:t>
      </w:r>
      <w:r>
        <w:rPr>
          <w:color w:val="212121"/>
          <w:spacing w:val="-9"/>
        </w:rPr>
        <w:t> </w:t>
      </w:r>
      <w:r>
        <w:rPr>
          <w:color w:val="212121"/>
        </w:rPr>
        <w:t>«Опасности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экстремистскую и террористическую деятельность, меры защиты»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Поэтому предлагаю подойти к этому уроку максимально серьёзно и внимательно. Информация,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которую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получите,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однажды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ваших близких от серьёзной опасности.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1095374</wp:posOffset>
                </wp:positionH>
                <wp:positionV relativeFrom="paragraph">
                  <wp:posOffset>209295</wp:posOffset>
                </wp:positionV>
                <wp:extent cx="6048375" cy="381000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16.479967pt;width:476.25pt;height:30pt;mso-position-horizontal-relative:page;mso-position-vertical-relative:paragraph;z-index:-15715840;mso-wrap-distance-left:0;mso-wrap-distance-right:0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before="46"/>
                        <w:rPr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1349"/>
      </w:pPr>
      <w:r>
        <w:rPr>
          <w:color w:val="212121"/>
          <w:spacing w:val="-2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начать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наше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погружение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тему?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приступим.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Heading2"/>
        <w:spacing w:line="268" w:lineRule="auto" w:before="404"/>
      </w:pPr>
      <w:r>
        <w:rPr>
          <w:color w:val="202020"/>
          <w:spacing w:val="-14"/>
          <w:w w:val="110"/>
        </w:rPr>
        <w:t>Понятие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экстремизма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терроризма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6"/>
          <w:w w:val="110"/>
        </w:rPr>
        <w:t>современном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6"/>
          <w:w w:val="110"/>
        </w:rPr>
        <w:t>мире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  <w:ind w:right="0"/>
      </w:pPr>
      <w:r>
        <w:rPr>
          <w:color w:val="202020"/>
          <w:spacing w:val="-15"/>
          <w:w w:val="110"/>
        </w:rPr>
        <w:t>Определение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"/>
          <w:w w:val="110"/>
        </w:rPr>
        <w:t>понятий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4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53152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56384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81000" y="5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81000" y="5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1453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587" y="5476884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572384"/>
                            <a:ext cx="2857499" cy="1847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09587" y="10553709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52640" id="docshapegroup92" coordorigin="750,0" coordsize="11400,23812">
                <v:rect style="position:absolute;left:750;top:-1;width:11400;height:23812" id="docshape93" filled="true" fillcolor="#ffffff" stroked="false">
                  <v:fill type="solid"/>
                </v:rect>
                <v:rect style="position:absolute;left:1350;top:0;width:10200;height:2775" id="docshape94" filled="true" fillcolor="#f5f5f5" stroked="false">
                  <v:fill type="solid"/>
                </v:rect>
                <v:rect style="position:absolute;left:1350;top:0;width:75;height:2775" id="docshape95" filled="true" fillcolor="#1150d3" stroked="false">
                  <v:fill type="solid"/>
                </v:rect>
                <v:shape style="position:absolute;left:1350;top:3015;width:4500;height:2535" type="#_x0000_t75" id="docshape96" href="https://newuroki.net/wp-content/uploads/2025/03/terrorizm-jeto-2.jpg" stroked="false">
                  <v:imagedata r:id="rId104" o:title=""/>
                </v:shape>
                <v:shape style="position:absolute;left:1709;top:8625;width:75;height:2505" id="docshape97" coordorigin="1710,8625" coordsize="75,2505" path="m1785,11088l1784,11083,1780,11074,1778,11069,1770,11062,1766,11060,1757,11056,1752,11055,1743,11055,1738,11056,1729,11060,1724,11062,1717,11069,1715,11074,1711,11083,1710,11088,1710,11097,1711,11102,1715,11111,1717,11115,1724,11122,1729,11125,1738,11129,1743,11130,1752,11130,1757,11129,1766,11125,1770,11122,1778,11115,1780,11111,1784,11102,1785,11097,1785,11092,1785,11088xm1785,10278l1784,10273,1780,10264,1778,10259,1770,10252,1766,10250,1757,10246,1752,10245,1743,10245,1738,10246,1729,10250,1724,10252,1717,10259,1715,10264,1711,10273,1710,10278,1710,10287,1711,10292,1715,10301,1717,10305,1724,10312,1729,10315,1738,10319,1743,10320,1752,10320,1757,10319,1766,10315,1770,10312,1778,10305,1780,10301,1784,10292,1785,10287,1785,10282,1785,10278xm1785,9467l1784,9463,1780,9454,1778,9449,1770,9442,1766,9440,1757,9436,1752,9435,1743,9435,1738,9436,1729,9440,1724,9442,1717,9449,1715,9454,1711,9463,1710,9467,1710,9477,1711,9482,1715,9491,1717,9495,1724,9503,1729,9505,1738,9509,1743,9510,1752,9510,1757,9509,1766,9505,1770,9503,1778,9495,1780,9491,1784,9482,1785,9477,1785,9472,1785,9467xm1785,8657l1784,8653,1780,8644,1778,8639,1770,8632,1766,8630,1757,8626,1752,8625,1743,8625,1738,8626,1729,8630,1724,8632,1717,8639,1715,8644,1711,8653,1710,8657,1710,8667,1711,8672,1715,8681,1717,8685,1724,8693,1729,8695,1738,8699,1743,8700,1752,8700,1757,8699,1766,8695,1770,8693,1778,8685,1780,8681,1784,8672,1785,8667,1785,8662,1785,8657xe" filled="true" fillcolor="#212121" stroked="false">
                  <v:path arrowok="t"/>
                  <v:fill type="solid"/>
                </v:shape>
                <v:shape style="position:absolute;left:1350;top:11925;width:4500;height:2910" type="#_x0000_t75" id="docshape98" href="https://newuroki.net/wp-content/uploads/2025/03/vidy-jekstremistskoj-i-terroristicheskoj-dejatelnosti.png" stroked="false">
                  <v:imagedata r:id="rId106" o:title=""/>
                </v:shape>
                <v:shape style="position:absolute;left:1709;top:16620;width:75;height:2505" id="docshape99" coordorigin="1710,16620" coordsize="75,2505" path="m1785,19082l1784,19078,1780,19069,1778,19064,1770,19057,1766,19055,1757,19051,1752,19050,1743,19050,1738,19051,1729,19055,1724,19057,1717,19064,1715,19069,1711,19078,1710,19082,1710,19092,1711,19097,1715,19106,1717,19110,1724,19117,1729,19120,1738,19124,1743,19125,1752,19125,1757,19124,1766,19120,1770,19117,1778,19110,1780,19106,1784,19097,1785,19092,1785,19087,1785,19082xm1785,18272l1784,18268,1780,18259,1778,18254,1770,18247,1766,18245,1757,18241,1752,18240,1743,18240,1738,18241,1729,18245,1724,18247,1717,18254,1715,18259,1711,18268,1710,18272,1710,18282,1711,18287,1715,18296,1717,18300,1724,18307,1729,18310,1738,18314,1743,18315,1752,18315,1757,18314,1766,18310,1770,18307,1778,18300,1780,18296,1784,18287,1785,18282,1785,18277,1785,18272xm1785,17462l1784,17458,1780,17449,1778,17444,1770,17437,1766,17435,1757,17431,1752,17430,1743,17430,1738,17431,1729,17435,1724,17437,1717,17444,1715,17449,1711,17458,1710,17462,1710,17472,1711,17477,1715,17486,1717,17490,1724,17497,1729,17500,1738,17504,1743,17505,1752,17505,1757,17504,1766,17500,1770,17497,1778,17490,1780,17486,1784,17477,1785,17472,1785,17467,1785,17462xm1785,16652l1784,16648,1780,16639,1778,16634,1770,16627,1766,16625,1757,16621,1752,16620,1743,16620,1738,16621,1729,16625,1724,16627,1717,16634,1715,16639,1711,16648,1710,16652,1710,16662,1711,16667,1715,16676,1717,16680,1724,16687,1729,16690,1738,16694,1743,16695,1752,16695,1757,16694,1766,16690,1770,16687,1778,16680,1780,16676,1784,16667,1785,16662,1785,16657,1785,166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918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Терроризм – это </w:t>
      </w:r>
      <w:r>
        <w:rPr>
          <w:rFonts w:ascii="Arial" w:hAnsi="Arial"/>
          <w:b/>
          <w:i/>
          <w:color w:val="212121"/>
          <w:sz w:val="24"/>
        </w:rPr>
        <w:t>преступная деятельность, связанная с применением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насилия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угрозы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применения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запугивания</w:t>
      </w:r>
    </w:p>
    <w:p>
      <w:pPr>
        <w:spacing w:line="312" w:lineRule="auto" w:before="98"/>
        <w:ind w:left="2677" w:right="547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населения, дестабилизации общества и оказания давления на власть.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Террористические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акты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включать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взрывы,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захваты заложников, нападения на гражданские объекты и распространение идеологии страха.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3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Виды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экстремистской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террористической </w:t>
      </w:r>
      <w:r>
        <w:rPr>
          <w:color w:val="202020"/>
          <w:spacing w:val="-4"/>
          <w:w w:val="110"/>
        </w:rPr>
        <w:t>деятельности</w:t>
      </w:r>
    </w:p>
    <w:p>
      <w:pPr>
        <w:pStyle w:val="BodyText"/>
        <w:spacing w:before="389"/>
        <w:ind w:left="1349"/>
      </w:pP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формах: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949" w:right="5282"/>
      </w:pPr>
      <w:r>
        <w:rPr>
          <w:rFonts w:ascii="Arial" w:hAnsi="Arial"/>
          <w:b/>
          <w:color w:val="212121"/>
        </w:rPr>
        <w:t>Политический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3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3"/>
        </w:rPr>
        <w:t> </w:t>
      </w:r>
      <w:r>
        <w:rPr>
          <w:color w:val="212121"/>
        </w:rPr>
        <w:t>групп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свержению</w:t>
      </w:r>
      <w:r>
        <w:rPr>
          <w:color w:val="212121"/>
          <w:spacing w:val="-3"/>
        </w:rPr>
        <w:t> </w:t>
      </w:r>
      <w:r>
        <w:rPr>
          <w:color w:val="212121"/>
        </w:rPr>
        <w:t>власти,</w:t>
      </w:r>
      <w:r>
        <w:rPr>
          <w:color w:val="212121"/>
          <w:spacing w:val="-3"/>
        </w:rPr>
        <w:t> </w:t>
      </w:r>
      <w:r>
        <w:rPr>
          <w:color w:val="212121"/>
        </w:rPr>
        <w:t>установлению диктатуры или автономии через незаконные методы.</w:t>
      </w:r>
    </w:p>
    <w:p>
      <w:pPr>
        <w:pStyle w:val="BodyText"/>
        <w:spacing w:line="355" w:lineRule="auto"/>
        <w:ind w:left="1949" w:right="5282"/>
      </w:pPr>
      <w:r>
        <w:rPr>
          <w:rFonts w:ascii="Arial" w:hAnsi="Arial"/>
          <w:b/>
          <w:color w:val="212121"/>
        </w:rPr>
        <w:t>Религиозный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искажение</w:t>
      </w:r>
      <w:r>
        <w:rPr>
          <w:color w:val="212121"/>
          <w:spacing w:val="-4"/>
        </w:rPr>
        <w:t> </w:t>
      </w:r>
      <w:r>
        <w:rPr>
          <w:color w:val="212121"/>
        </w:rPr>
        <w:t>религиозных</w:t>
      </w:r>
      <w:r>
        <w:rPr>
          <w:color w:val="212121"/>
          <w:spacing w:val="-4"/>
        </w:rPr>
        <w:t> </w:t>
      </w:r>
      <w:r>
        <w:rPr>
          <w:color w:val="212121"/>
        </w:rPr>
        <w:t>догматов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целью</w:t>
      </w:r>
      <w:r>
        <w:rPr>
          <w:color w:val="212121"/>
          <w:spacing w:val="-4"/>
        </w:rPr>
        <w:t> </w:t>
      </w:r>
      <w:r>
        <w:rPr>
          <w:color w:val="212121"/>
        </w:rPr>
        <w:t>оправдания</w:t>
      </w:r>
      <w:r>
        <w:rPr>
          <w:color w:val="212121"/>
          <w:spacing w:val="-4"/>
        </w:rPr>
        <w:t> </w:t>
      </w:r>
      <w:r>
        <w:rPr>
          <w:color w:val="212121"/>
        </w:rPr>
        <w:t>насилия</w:t>
      </w:r>
      <w:r>
        <w:rPr>
          <w:color w:val="212121"/>
          <w:spacing w:val="-4"/>
        </w:rPr>
        <w:t> </w:t>
      </w:r>
      <w:r>
        <w:rPr>
          <w:color w:val="212121"/>
        </w:rPr>
        <w:t>и разделения общества по вероисповеданию.</w:t>
      </w:r>
    </w:p>
    <w:p>
      <w:pPr>
        <w:pStyle w:val="BodyText"/>
        <w:spacing w:line="355" w:lineRule="auto"/>
        <w:ind w:left="1949" w:right="5736"/>
      </w:pPr>
      <w:r>
        <w:rPr>
          <w:rFonts w:ascii="Arial" w:hAnsi="Arial"/>
          <w:b/>
          <w:color w:val="212121"/>
        </w:rPr>
        <w:t>Националистический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пропаганда</w:t>
      </w:r>
      <w:r>
        <w:rPr>
          <w:color w:val="212121"/>
          <w:spacing w:val="-2"/>
        </w:rPr>
        <w:t> </w:t>
      </w:r>
      <w:r>
        <w:rPr>
          <w:color w:val="212121"/>
        </w:rPr>
        <w:t>превосходства</w:t>
      </w:r>
      <w:r>
        <w:rPr>
          <w:color w:val="212121"/>
          <w:spacing w:val="-2"/>
        </w:rPr>
        <w:t> </w:t>
      </w:r>
      <w:r>
        <w:rPr>
          <w:color w:val="212121"/>
        </w:rPr>
        <w:t>одной</w:t>
      </w:r>
      <w:r>
        <w:rPr>
          <w:color w:val="212121"/>
          <w:spacing w:val="-2"/>
        </w:rPr>
        <w:t> </w:t>
      </w:r>
      <w:r>
        <w:rPr>
          <w:color w:val="212121"/>
        </w:rPr>
        <w:t>нации</w:t>
      </w:r>
      <w:r>
        <w:rPr>
          <w:color w:val="212121"/>
          <w:spacing w:val="-2"/>
        </w:rPr>
        <w:t> </w:t>
      </w:r>
      <w:r>
        <w:rPr>
          <w:color w:val="212121"/>
        </w:rPr>
        <w:t>над</w:t>
      </w:r>
      <w:r>
        <w:rPr>
          <w:color w:val="212121"/>
          <w:spacing w:val="-2"/>
        </w:rPr>
        <w:t> </w:t>
      </w:r>
      <w:r>
        <w:rPr>
          <w:color w:val="212121"/>
        </w:rPr>
        <w:t>другими, призывы к этническим чисткам или насильственному изменению границ.</w:t>
      </w:r>
    </w:p>
    <w:p>
      <w:pPr>
        <w:pStyle w:val="BodyText"/>
        <w:spacing w:line="355" w:lineRule="auto"/>
        <w:ind w:left="1949" w:right="5736"/>
      </w:pPr>
      <w:r>
        <w:rPr>
          <w:rFonts w:ascii="Arial" w:hAnsi="Arial"/>
          <w:b/>
          <w:color w:val="212121"/>
        </w:rPr>
        <w:t>Идеологический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– распространение радикальных идеологий, направленных на разрушение существующей системы ценностей.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3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Террористическая</w:t>
      </w:r>
      <w:r>
        <w:rPr>
          <w:color w:val="212121"/>
          <w:spacing w:val="-10"/>
        </w:rPr>
        <w:t> </w:t>
      </w:r>
      <w:r>
        <w:rPr>
          <w:color w:val="212121"/>
        </w:rPr>
        <w:t>сущность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включает: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82"/>
      </w:pPr>
      <w:r>
        <w:rPr>
          <w:color w:val="212121"/>
        </w:rPr>
        <w:t>Акты</w:t>
      </w:r>
      <w:r>
        <w:rPr>
          <w:color w:val="212121"/>
          <w:spacing w:val="-2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2"/>
        </w:rPr>
        <w:t> </w:t>
      </w:r>
      <w:r>
        <w:rPr>
          <w:color w:val="212121"/>
        </w:rPr>
        <w:t>терроризма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одиночные</w:t>
      </w:r>
      <w:r>
        <w:rPr>
          <w:color w:val="212121"/>
          <w:spacing w:val="-2"/>
        </w:rPr>
        <w:t> </w:t>
      </w:r>
      <w:r>
        <w:rPr>
          <w:color w:val="212121"/>
        </w:rPr>
        <w:t>нападения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целью</w:t>
      </w:r>
      <w:r>
        <w:rPr>
          <w:color w:val="212121"/>
          <w:spacing w:val="-2"/>
        </w:rPr>
        <w:t> </w:t>
      </w:r>
      <w:r>
        <w:rPr>
          <w:color w:val="212121"/>
        </w:rPr>
        <w:t>убийства</w:t>
      </w:r>
      <w:r>
        <w:rPr>
          <w:color w:val="212121"/>
          <w:spacing w:val="-2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  <w:w w:val="105"/>
        </w:rPr>
        <w:t>устрашения.</w:t>
      </w:r>
    </w:p>
    <w:p>
      <w:pPr>
        <w:pStyle w:val="BodyText"/>
        <w:spacing w:line="357" w:lineRule="auto"/>
        <w:ind w:left="1949" w:right="5282"/>
      </w:pPr>
      <w:r>
        <w:rPr>
          <w:color w:val="212121"/>
        </w:rPr>
        <w:t>Групповой</w:t>
      </w:r>
      <w:r>
        <w:rPr>
          <w:color w:val="212121"/>
          <w:spacing w:val="-16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16"/>
        </w:rPr>
        <w:t> </w:t>
      </w:r>
      <w:r>
        <w:rPr>
          <w:color w:val="212121"/>
        </w:rPr>
        <w:t>–</w:t>
      </w:r>
      <w:r>
        <w:rPr>
          <w:color w:val="212121"/>
          <w:spacing w:val="-16"/>
        </w:rPr>
        <w:t> </w:t>
      </w:r>
      <w:r>
        <w:rPr>
          <w:color w:val="212121"/>
        </w:rPr>
        <w:t>координированные</w:t>
      </w:r>
      <w:r>
        <w:rPr>
          <w:color w:val="212121"/>
          <w:spacing w:val="-16"/>
        </w:rPr>
        <w:t> </w:t>
      </w:r>
      <w:r>
        <w:rPr>
          <w:color w:val="212121"/>
        </w:rPr>
        <w:t>атаки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организованных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террористических </w:t>
      </w:r>
      <w:r>
        <w:rPr>
          <w:color w:val="212121"/>
          <w:spacing w:val="-2"/>
          <w:w w:val="110"/>
        </w:rPr>
        <w:t>группировок.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Кибертерроризм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</w:rPr>
        <w:t>цифровых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подрыва информационной безопасности общества и государства.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Экономический</w:t>
      </w:r>
      <w:r>
        <w:rPr>
          <w:color w:val="212121"/>
          <w:spacing w:val="-16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16"/>
        </w:rPr>
        <w:t> </w:t>
      </w:r>
      <w:r>
        <w:rPr>
          <w:color w:val="212121"/>
        </w:rPr>
        <w:t>–</w:t>
      </w:r>
      <w:r>
        <w:rPr>
          <w:color w:val="212121"/>
          <w:spacing w:val="-16"/>
        </w:rPr>
        <w:t> </w:t>
      </w:r>
      <w:r>
        <w:rPr>
          <w:color w:val="212121"/>
        </w:rPr>
        <w:t>подрыв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саботаж,</w:t>
      </w:r>
      <w:r>
        <w:rPr>
          <w:color w:val="212121"/>
          <w:spacing w:val="-16"/>
        </w:rPr>
        <w:t> </w:t>
      </w:r>
      <w:r>
        <w:rPr>
          <w:color w:val="212121"/>
        </w:rPr>
        <w:t>блокировку инфраструктуры и финансовые махинации.</w:t>
      </w:r>
    </w:p>
    <w:p>
      <w:pPr>
        <w:pStyle w:val="Heading3"/>
        <w:spacing w:line="273" w:lineRule="auto" w:before="199"/>
        <w:ind w:right="5282"/>
      </w:pPr>
      <w:r>
        <w:rPr>
          <w:color w:val="202020"/>
        </w:rPr>
        <w:t>Правовая</w:t>
      </w:r>
      <w:r>
        <w:rPr>
          <w:color w:val="202020"/>
          <w:spacing w:val="-6"/>
        </w:rPr>
        <w:t> </w:t>
      </w:r>
      <w:r>
        <w:rPr>
          <w:color w:val="202020"/>
        </w:rPr>
        <w:t>ответственность за участие</w:t>
      </w:r>
      <w:r>
        <w:rPr>
          <w:color w:val="202020"/>
          <w:spacing w:val="-13"/>
        </w:rPr>
        <w:t> </w:t>
      </w:r>
      <w:r>
        <w:rPr>
          <w:color w:val="202020"/>
        </w:rPr>
        <w:t>в</w:t>
      </w:r>
      <w:r>
        <w:rPr>
          <w:color w:val="202020"/>
          <w:spacing w:val="-2"/>
        </w:rPr>
        <w:t> </w:t>
      </w:r>
      <w:r>
        <w:rPr>
          <w:color w:val="202020"/>
        </w:rPr>
        <w:t>экстремистской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террористической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деятельности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согласно </w:t>
      </w:r>
      <w:r>
        <w:rPr>
          <w:color w:val="202020"/>
          <w:spacing w:val="-8"/>
          <w:w w:val="110"/>
        </w:rPr>
        <w:t>законодательству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РФ</w:t>
      </w:r>
    </w:p>
    <w:p>
      <w:pPr>
        <w:pStyle w:val="BodyText"/>
        <w:spacing w:before="366"/>
        <w:ind w:left="1349"/>
      </w:pP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России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борьба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преступлениями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регулируется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законами,</w:t>
      </w:r>
      <w:r>
        <w:rPr>
          <w:color w:val="212121"/>
          <w:spacing w:val="-4"/>
        </w:rPr>
        <w:t> как: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Федеральный</w:t>
      </w:r>
      <w:r>
        <w:rPr>
          <w:color w:val="212121"/>
          <w:spacing w:val="-13"/>
        </w:rPr>
        <w:t> </w:t>
      </w:r>
      <w:r>
        <w:rPr>
          <w:color w:val="212121"/>
        </w:rPr>
        <w:t>закон</w:t>
      </w:r>
      <w:r>
        <w:rPr>
          <w:color w:val="212121"/>
          <w:spacing w:val="-13"/>
        </w:rPr>
        <w:t> </w:t>
      </w:r>
      <w:r>
        <w:rPr>
          <w:color w:val="212121"/>
        </w:rPr>
        <w:t>«О</w:t>
      </w:r>
      <w:r>
        <w:rPr>
          <w:color w:val="212121"/>
          <w:spacing w:val="-13"/>
        </w:rPr>
        <w:t> </w:t>
      </w:r>
      <w:r>
        <w:rPr>
          <w:color w:val="212121"/>
        </w:rPr>
        <w:t>противодействии</w:t>
      </w:r>
      <w:r>
        <w:rPr>
          <w:color w:val="212121"/>
          <w:spacing w:val="-13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деятельности»</w:t>
      </w:r>
      <w:r>
        <w:rPr>
          <w:color w:val="212121"/>
          <w:spacing w:val="-13"/>
        </w:rPr>
        <w:t> </w:t>
      </w:r>
      <w:r>
        <w:rPr>
          <w:color w:val="212121"/>
        </w:rPr>
        <w:t>No</w:t>
      </w:r>
      <w:r>
        <w:rPr>
          <w:color w:val="212121"/>
          <w:spacing w:val="-13"/>
        </w:rPr>
        <w:t> </w:t>
      </w:r>
      <w:r>
        <w:rPr>
          <w:color w:val="212121"/>
        </w:rPr>
        <w:t>114-ФЗ</w:t>
      </w:r>
      <w:r>
        <w:rPr>
          <w:color w:val="212121"/>
          <w:spacing w:val="-13"/>
        </w:rPr>
        <w:t> </w:t>
      </w:r>
      <w:r>
        <w:rPr>
          <w:color w:val="212121"/>
        </w:rPr>
        <w:t>– определяет формы экстремизма и меры противодействия.</w:t>
      </w:r>
    </w:p>
    <w:p>
      <w:pPr>
        <w:pStyle w:val="BodyText"/>
        <w:ind w:left="1349"/>
      </w:pPr>
      <w:r>
        <w:rPr>
          <w:color w:val="212121"/>
        </w:rPr>
        <w:t>Федеральный</w:t>
      </w:r>
      <w:r>
        <w:rPr>
          <w:color w:val="212121"/>
          <w:spacing w:val="-8"/>
        </w:rPr>
        <w:t> </w:t>
      </w:r>
      <w:r>
        <w:rPr>
          <w:color w:val="212121"/>
        </w:rPr>
        <w:t>закон</w:t>
      </w:r>
      <w:r>
        <w:rPr>
          <w:color w:val="212121"/>
          <w:spacing w:val="-8"/>
        </w:rPr>
        <w:t> </w:t>
      </w:r>
      <w:r>
        <w:rPr>
          <w:color w:val="212121"/>
        </w:rPr>
        <w:t>«О</w:t>
      </w:r>
      <w:r>
        <w:rPr>
          <w:color w:val="212121"/>
          <w:spacing w:val="-8"/>
        </w:rPr>
        <w:t> </w:t>
      </w:r>
      <w:r>
        <w:rPr>
          <w:color w:val="212121"/>
        </w:rPr>
        <w:t>противодействии</w:t>
      </w:r>
      <w:r>
        <w:rPr>
          <w:color w:val="212121"/>
          <w:spacing w:val="-8"/>
        </w:rPr>
        <w:t> </w:t>
      </w:r>
      <w:r>
        <w:rPr>
          <w:color w:val="212121"/>
        </w:rPr>
        <w:t>терроризму»</w:t>
      </w:r>
      <w:r>
        <w:rPr>
          <w:color w:val="212121"/>
          <w:spacing w:val="-8"/>
        </w:rPr>
        <w:t> </w:t>
      </w:r>
      <w:r>
        <w:rPr>
          <w:color w:val="212121"/>
        </w:rPr>
        <w:t>No</w:t>
      </w:r>
      <w:r>
        <w:rPr>
          <w:color w:val="212121"/>
          <w:spacing w:val="-8"/>
        </w:rPr>
        <w:t> </w:t>
      </w:r>
      <w:r>
        <w:rPr>
          <w:color w:val="212121"/>
        </w:rPr>
        <w:t>35-ФЗ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устанавливает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52128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1524008"/>
                            <a:ext cx="47625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219450">
                                <a:moveTo>
                                  <a:pt x="47625" y="3192475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75"/>
                                </a:lnTo>
                                <a:lnTo>
                                  <a:pt x="0" y="3198787"/>
                                </a:lnTo>
                                <a:lnTo>
                                  <a:pt x="20662" y="3219437"/>
                                </a:lnTo>
                                <a:lnTo>
                                  <a:pt x="26974" y="3219437"/>
                                </a:lnTo>
                                <a:lnTo>
                                  <a:pt x="47625" y="3198787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75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2678125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25"/>
                                </a:lnTo>
                                <a:lnTo>
                                  <a:pt x="0" y="2684437"/>
                                </a:lnTo>
                                <a:lnTo>
                                  <a:pt x="20662" y="2705087"/>
                                </a:lnTo>
                                <a:lnTo>
                                  <a:pt x="26974" y="2705087"/>
                                </a:lnTo>
                                <a:lnTo>
                                  <a:pt x="47625" y="2684437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25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1906587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87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87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20090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51616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709;top:2400;width:75;height:5070" id="docshape103" coordorigin="1710,2400" coordsize="75,5070" path="m1785,7428l1784,7423,1780,7414,1778,7409,1770,7402,1766,7400,1757,7396,1752,7395,1743,7395,1738,7396,1729,7400,1724,7402,1717,7409,1715,7414,1711,7423,1710,7428,1710,7437,1711,7442,1715,7451,1717,7455,1724,7463,1729,7465,1738,7469,1743,7470,1752,7470,1757,7469,1766,7465,1770,7463,1778,7455,1780,7451,1784,7442,1785,7437,1785,7432,1785,7428xm1785,6618l1784,6613,1780,6604,1778,6599,1770,6592,1766,6590,1757,6586,1752,6585,1743,6585,1738,6586,1729,6590,1724,6592,1717,6599,1715,6604,1711,6613,1710,6618,1710,6627,1711,6632,1715,6641,1717,6645,1724,6652,1729,6655,1738,6659,1743,6660,1752,6660,1757,6659,1766,6655,1770,6652,1778,6645,1780,6641,1784,6632,1785,6627,1785,6622,1785,6618xm1785,5807l1784,5803,1780,5794,1778,5789,1770,5782,1766,5780,1757,5776,1752,5775,1743,5775,1738,5776,1729,5780,1724,5782,1717,5789,1715,5794,1711,5803,1710,5807,1710,5817,1711,5822,1715,5831,1717,5835,1724,5843,1729,5845,1738,5849,1743,5850,1752,5850,1757,5849,1766,5845,1770,5843,1778,5835,1780,5831,1784,5822,1785,5817,1785,5812,1785,5807xm1785,5402l1784,5398,1780,5389,1778,5384,1770,5377,1766,5375,1757,5371,1752,5370,1743,5370,1738,5371,1729,5375,1724,5377,1717,5384,1715,5389,1711,5398,1710,5402,1710,5412,1711,5417,1715,5426,1717,5430,1724,5437,1729,5440,1738,5444,1743,5445,1752,5445,1757,5444,1766,5440,1770,5437,1778,5430,1780,5426,1784,5417,1785,5412,1785,5407,1785,5402xm1785,3242l1784,3238,1780,3229,1778,3224,1770,3217,1766,3215,1757,3211,1752,3210,1743,3210,1738,3211,1729,3215,1724,3217,1717,3224,1715,3229,1711,3238,1710,3242,1710,3252,1711,3257,1715,3266,1717,3270,1724,3277,1729,3280,1738,3284,1743,3285,1752,3285,1757,3284,1766,3280,1770,3277,1778,3270,1780,3266,1784,3257,1785,3252,1785,3247,1785,3242xm1785,2838l1784,2833,1780,2824,1778,2819,1770,2812,1766,2810,1757,2806,1752,2805,1743,2805,1738,2806,1729,2810,1724,2812,1717,2819,1715,2824,1711,2833,1710,2838,1710,2847,1711,2852,1715,2861,1717,2865,1724,2873,1729,2875,1738,2879,1743,2880,1752,2880,1757,2879,1766,2875,1770,2873,1778,2865,1780,2861,1784,2852,1785,2847,1785,2842,1785,2838xm1785,2432l1784,2428,1780,2419,1778,2414,1770,2407,1766,2405,1757,2401,1752,2400,1743,2400,1738,2401,1729,2405,1724,2407,1717,2414,1715,2419,1711,2428,1710,2432,1710,2442,1711,2447,1715,2456,1717,2460,1724,2467,1729,2470,1738,2474,1743,2475,1752,2475,1757,2474,1766,2470,1770,2467,1778,2460,1780,2456,1784,2447,1785,2442,1785,2437,1785,2432xe" filled="true" fillcolor="#212121" stroked="false">
                  <v:path arrowok="t"/>
                  <v:fill type="solid"/>
                </v:shape>
                <v:shape style="position:absolute;left:1350;top:11340;width:4500;height:4500" type="#_x0000_t75" id="docshape104" href="https://newuroki.net/wp-content/uploads/2025/03/2-verbovka-internet-paren-soobshhenija-ugrozy.jpg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ответственность за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террористическую деятельность.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</w:rPr>
        <w:t>Уголовный кодекс РФ (статьи 205, 280, 282) – предусматривает наказание за террористические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акты,</w:t>
      </w:r>
      <w:r>
        <w:rPr>
          <w:color w:val="212121"/>
          <w:spacing w:val="-15"/>
        </w:rPr>
        <w:t> </w:t>
      </w:r>
      <w:r>
        <w:rPr>
          <w:color w:val="212121"/>
        </w:rPr>
        <w:t>публичные</w:t>
      </w:r>
      <w:r>
        <w:rPr>
          <w:color w:val="212121"/>
          <w:spacing w:val="-15"/>
        </w:rPr>
        <w:t> </w:t>
      </w:r>
      <w:r>
        <w:rPr>
          <w:color w:val="212121"/>
        </w:rPr>
        <w:t>призывы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насилию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разжигание</w:t>
      </w:r>
      <w:r>
        <w:rPr>
          <w:color w:val="212121"/>
          <w:spacing w:val="-15"/>
        </w:rPr>
        <w:t> </w:t>
      </w:r>
      <w:r>
        <w:rPr>
          <w:color w:val="212121"/>
        </w:rPr>
        <w:t>ненависти.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Наказания</w:t>
      </w:r>
      <w:r>
        <w:rPr>
          <w:color w:val="212121"/>
          <w:spacing w:val="-2"/>
        </w:rPr>
        <w:t> включают: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Штрафы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8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рублей.</w:t>
      </w:r>
    </w:p>
    <w:p>
      <w:pPr>
        <w:pStyle w:val="BodyText"/>
        <w:spacing w:line="357" w:lineRule="auto" w:before="134"/>
        <w:ind w:left="1949" w:right="5736"/>
      </w:pPr>
      <w:r>
        <w:rPr>
          <w:color w:val="212121"/>
        </w:rPr>
        <w:t>Лишение свободы от нескольких лет до пожизненного заключения. Конфискацию</w:t>
      </w:r>
      <w:r>
        <w:rPr>
          <w:color w:val="212121"/>
          <w:spacing w:val="-14"/>
        </w:rPr>
        <w:t> </w:t>
      </w:r>
      <w:r>
        <w:rPr>
          <w:color w:val="212121"/>
        </w:rPr>
        <w:t>имущества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запрет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участие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подобных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организациях.</w:t>
      </w:r>
    </w:p>
    <w:p>
      <w:pPr>
        <w:pStyle w:val="Heading3"/>
        <w:spacing w:before="199"/>
        <w:ind w:right="0"/>
      </w:pPr>
      <w:r>
        <w:rPr>
          <w:color w:val="202020"/>
        </w:rPr>
        <w:t>Социальная</w:t>
      </w:r>
      <w:r>
        <w:rPr>
          <w:color w:val="202020"/>
          <w:spacing w:val="-18"/>
        </w:rPr>
        <w:t> </w:t>
      </w:r>
      <w:r>
        <w:rPr>
          <w:color w:val="202020"/>
        </w:rPr>
        <w:t>опасность</w:t>
      </w:r>
      <w:r>
        <w:rPr>
          <w:color w:val="202020"/>
          <w:spacing w:val="-6"/>
        </w:rPr>
        <w:t> </w:t>
      </w:r>
      <w:r>
        <w:rPr>
          <w:color w:val="202020"/>
        </w:rPr>
        <w:t>для</w:t>
      </w:r>
      <w:r>
        <w:rPr>
          <w:color w:val="202020"/>
          <w:spacing w:val="-18"/>
        </w:rPr>
        <w:t> </w:t>
      </w:r>
      <w:r>
        <w:rPr>
          <w:color w:val="202020"/>
        </w:rPr>
        <w:t>общества</w:t>
      </w:r>
      <w:r>
        <w:rPr>
          <w:color w:val="202020"/>
          <w:spacing w:val="-6"/>
        </w:rPr>
        <w:t> </w:t>
      </w:r>
      <w:r>
        <w:rPr>
          <w:color w:val="202020"/>
        </w:rPr>
        <w:t>и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государства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"/>
        </w:rPr>
        <w:t> </w:t>
      </w:r>
      <w:r>
        <w:rPr>
          <w:color w:val="212121"/>
        </w:rPr>
        <w:t>несут</w:t>
      </w:r>
      <w:r>
        <w:rPr>
          <w:color w:val="212121"/>
          <w:spacing w:val="-2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угрозы: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0"/>
        <w:ind w:left="1949" w:right="528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Дестабилизация общества </w:t>
      </w:r>
      <w:r>
        <w:rPr>
          <w:color w:val="212121"/>
          <w:sz w:val="24"/>
        </w:rPr>
        <w:t>– страх, хаос и разрушение привычного уклада жизни. </w:t>
      </w:r>
      <w:r>
        <w:rPr>
          <w:rFonts w:ascii="Arial" w:hAnsi="Arial"/>
          <w:b/>
          <w:color w:val="212121"/>
          <w:sz w:val="24"/>
        </w:rPr>
        <w:t>Подрыв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государственности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ослабление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власти,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снижение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доверия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институтам </w:t>
      </w:r>
      <w:r>
        <w:rPr>
          <w:color w:val="212121"/>
          <w:spacing w:val="-2"/>
          <w:w w:val="110"/>
          <w:sz w:val="24"/>
        </w:rPr>
        <w:t>государства.</w:t>
      </w:r>
    </w:p>
    <w:p>
      <w:pPr>
        <w:pStyle w:val="BodyText"/>
        <w:spacing w:line="355" w:lineRule="auto" w:before="5"/>
        <w:ind w:left="1949" w:right="5282"/>
      </w:pPr>
      <w:r>
        <w:rPr>
          <w:rFonts w:ascii="Arial" w:hAnsi="Arial"/>
          <w:b/>
          <w:color w:val="212121"/>
        </w:rPr>
        <w:t>Раскол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общества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провоцирование</w:t>
      </w:r>
      <w:r>
        <w:rPr>
          <w:color w:val="212121"/>
          <w:spacing w:val="-5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национальной,</w:t>
      </w:r>
      <w:r>
        <w:rPr>
          <w:color w:val="212121"/>
          <w:spacing w:val="-5"/>
        </w:rPr>
        <w:t> </w:t>
      </w:r>
      <w:r>
        <w:rPr>
          <w:color w:val="212121"/>
        </w:rPr>
        <w:t>религиозной</w:t>
      </w:r>
      <w:r>
        <w:rPr>
          <w:color w:val="212121"/>
          <w:spacing w:val="-5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социальной почве.</w:t>
      </w:r>
    </w:p>
    <w:p>
      <w:pPr>
        <w:spacing w:line="355" w:lineRule="auto" w:before="0"/>
        <w:ind w:left="1949" w:right="573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угроза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гражданам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жертвы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среди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мирного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населения,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разрушение </w:t>
      </w:r>
      <w:r>
        <w:rPr>
          <w:color w:val="212121"/>
          <w:spacing w:val="-2"/>
          <w:sz w:val="24"/>
        </w:rPr>
        <w:t>инфраструктуры.</w:t>
      </w:r>
    </w:p>
    <w:p>
      <w:pPr>
        <w:pStyle w:val="BodyText"/>
        <w:spacing w:line="357" w:lineRule="auto" w:before="243"/>
        <w:ind w:left="1349" w:right="5282"/>
      </w:pP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защита</w:t>
      </w:r>
      <w:r>
        <w:rPr>
          <w:color w:val="212121"/>
          <w:spacing w:val="-6"/>
        </w:rPr>
        <w:t> </w:t>
      </w:r>
      <w:r>
        <w:rPr>
          <w:color w:val="212121"/>
        </w:rPr>
        <w:t>общества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угроз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</w:rPr>
        <w:t>государства, но и ответственность каждого гражданина.</w:t>
      </w:r>
    </w:p>
    <w:p>
      <w:pPr>
        <w:pStyle w:val="Heading2"/>
        <w:spacing w:line="268" w:lineRule="auto" w:before="262"/>
      </w:pPr>
      <w:r>
        <w:rPr>
          <w:color w:val="202020"/>
          <w:spacing w:val="-18"/>
          <w:w w:val="110"/>
        </w:rPr>
        <w:t>Психологические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механизмы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8"/>
          <w:w w:val="110"/>
        </w:rPr>
        <w:t>вовлечения </w:t>
      </w:r>
      <w:r>
        <w:rPr>
          <w:color w:val="202020"/>
          <w:spacing w:val="-10"/>
          <w:w w:val="110"/>
        </w:rPr>
        <w:t>подростков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0"/>
          <w:w w:val="110"/>
        </w:rPr>
        <w:t>экстремистскую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0"/>
          <w:w w:val="110"/>
        </w:rPr>
        <w:t>и </w:t>
      </w:r>
      <w:r>
        <w:rPr>
          <w:color w:val="202020"/>
          <w:spacing w:val="-14"/>
          <w:w w:val="110"/>
        </w:rPr>
        <w:t>террористическую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4"/>
          <w:w w:val="110"/>
        </w:rPr>
        <w:t>деятельность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492"/>
      </w:pPr>
      <w:r>
        <w:rPr>
          <w:color w:val="202020"/>
          <w:spacing w:val="-16"/>
          <w:w w:val="110"/>
        </w:rPr>
        <w:t>Факторы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риска</w:t>
      </w:r>
      <w:r>
        <w:rPr>
          <w:color w:val="202020"/>
          <w:spacing w:val="-16"/>
          <w:w w:val="110"/>
          <w:sz w:val="34"/>
        </w:rPr>
        <w:t>,</w:t>
      </w:r>
      <w:r>
        <w:rPr>
          <w:color w:val="202020"/>
          <w:spacing w:val="-40"/>
          <w:w w:val="110"/>
          <w:sz w:val="34"/>
        </w:rPr>
        <w:t> </w:t>
      </w:r>
      <w:r>
        <w:rPr>
          <w:color w:val="202020"/>
          <w:spacing w:val="-16"/>
          <w:w w:val="110"/>
        </w:rPr>
        <w:t>повышающие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уязвимость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подростков </w:t>
      </w:r>
      <w:r>
        <w:rPr>
          <w:color w:val="202020"/>
          <w:w w:val="110"/>
        </w:rPr>
        <w:t>к</w:t>
      </w:r>
      <w:r>
        <w:rPr>
          <w:color w:val="202020"/>
          <w:spacing w:val="-27"/>
          <w:w w:val="110"/>
        </w:rPr>
        <w:t> </w:t>
      </w:r>
      <w:r>
        <w:rPr>
          <w:color w:val="202020"/>
          <w:w w:val="110"/>
        </w:rPr>
        <w:t>вербовке</w:t>
      </w:r>
    </w:p>
    <w:p>
      <w:pPr>
        <w:pStyle w:val="BodyText"/>
        <w:spacing w:line="357" w:lineRule="auto" w:before="389"/>
        <w:ind w:left="1349" w:right="5282"/>
      </w:pPr>
      <w:r>
        <w:rPr>
          <w:color w:val="212121"/>
        </w:rPr>
        <w:t>Подростковый</w:t>
      </w:r>
      <w:r>
        <w:rPr>
          <w:color w:val="212121"/>
          <w:spacing w:val="-16"/>
        </w:rPr>
        <w:t> </w:t>
      </w:r>
      <w:r>
        <w:rPr>
          <w:color w:val="212121"/>
        </w:rPr>
        <w:t>возраст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период</w:t>
      </w:r>
      <w:r>
        <w:rPr>
          <w:color w:val="212121"/>
          <w:spacing w:val="-11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человек наиболее подвержен внешнему влиянию. Существует несколько факторов, которые повышают вероятность вовлечения школьников в экстремистские и террористические </w:t>
      </w:r>
      <w:r>
        <w:rPr>
          <w:color w:val="212121"/>
          <w:spacing w:val="-2"/>
        </w:rPr>
        <w:t>группировки: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Социальные </w:t>
      </w:r>
      <w:r>
        <w:rPr>
          <w:color w:val="212121"/>
          <w:spacing w:val="-2"/>
        </w:rPr>
        <w:t>факторы: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Конфликты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семье,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4"/>
        </w:rPr>
        <w:t> </w:t>
      </w:r>
      <w:r>
        <w:rPr>
          <w:color w:val="212121"/>
        </w:rPr>
        <w:t>родительского</w:t>
      </w:r>
      <w:r>
        <w:rPr>
          <w:color w:val="212121"/>
          <w:spacing w:val="-15"/>
        </w:rPr>
        <w:t> </w:t>
      </w:r>
      <w:r>
        <w:rPr>
          <w:color w:val="212121"/>
        </w:rPr>
        <w:t>внимания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контроля.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</w:rPr>
        <w:t>Низкий</w:t>
      </w:r>
      <w:r>
        <w:rPr>
          <w:color w:val="212121"/>
          <w:spacing w:val="-15"/>
        </w:rPr>
        <w:t> </w:t>
      </w:r>
      <w:r>
        <w:rPr>
          <w:color w:val="212121"/>
        </w:rPr>
        <w:t>уровень</w:t>
      </w:r>
      <w:r>
        <w:rPr>
          <w:color w:val="212121"/>
          <w:spacing w:val="-15"/>
        </w:rPr>
        <w:t> </w:t>
      </w:r>
      <w:r>
        <w:rPr>
          <w:color w:val="212121"/>
        </w:rPr>
        <w:t>жизни,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-15"/>
        </w:rPr>
        <w:t> </w:t>
      </w:r>
      <w:r>
        <w:rPr>
          <w:color w:val="212121"/>
        </w:rPr>
        <w:t>неустроенность. Отвержение в коллективе, одиночество, буллинг.</w:t>
      </w: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Проблемы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школе,</w:t>
      </w:r>
      <w:r>
        <w:rPr>
          <w:color w:val="212121"/>
          <w:spacing w:val="-12"/>
        </w:rPr>
        <w:t> </w:t>
      </w:r>
      <w:r>
        <w:rPr>
          <w:color w:val="212121"/>
        </w:rPr>
        <w:t>низкая</w:t>
      </w:r>
      <w:r>
        <w:rPr>
          <w:color w:val="212121"/>
          <w:spacing w:val="-12"/>
        </w:rPr>
        <w:t> </w:t>
      </w:r>
      <w:r>
        <w:rPr>
          <w:color w:val="212121"/>
        </w:rPr>
        <w:t>успеваемость,</w:t>
      </w:r>
      <w:r>
        <w:rPr>
          <w:color w:val="212121"/>
          <w:spacing w:val="-12"/>
        </w:rPr>
        <w:t> </w:t>
      </w:r>
      <w:r>
        <w:rPr>
          <w:color w:val="212121"/>
        </w:rPr>
        <w:t>ощущение</w:t>
      </w:r>
      <w:r>
        <w:rPr>
          <w:color w:val="212121"/>
          <w:spacing w:val="-12"/>
        </w:rPr>
        <w:t> </w:t>
      </w:r>
      <w:r>
        <w:rPr>
          <w:color w:val="212121"/>
        </w:rPr>
        <w:t>несправедливости</w:t>
      </w:r>
      <w:r>
        <w:rPr>
          <w:color w:val="212121"/>
          <w:spacing w:val="-12"/>
        </w:rPr>
        <w:t> </w:t>
      </w:r>
      <w:r>
        <w:rPr>
          <w:color w:val="212121"/>
        </w:rPr>
        <w:t>со</w:t>
      </w:r>
      <w:r>
        <w:rPr>
          <w:color w:val="212121"/>
          <w:spacing w:val="-12"/>
        </w:rPr>
        <w:t> </w:t>
      </w:r>
      <w:r>
        <w:rPr>
          <w:color w:val="212121"/>
        </w:rPr>
        <w:t>стороны </w:t>
      </w:r>
      <w:r>
        <w:rPr>
          <w:color w:val="212121"/>
          <w:spacing w:val="-2"/>
        </w:rPr>
        <w:t>учителей.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Психологические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факторы: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7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51104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886082"/>
                            <a:ext cx="2857499" cy="180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09587" y="6896106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763131"/>
                            <a:ext cx="2857499" cy="1466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50592" id="docshapegroup106" coordorigin="750,0" coordsize="11400,23812">
                <v:rect style="position:absolute;left:750;top:-1;width:11400;height:23812" id="docshape107" filled="true" fillcolor="#ffffff" stroked="false">
                  <v:fill type="solid"/>
                </v:rect>
                <v:shape style="position:absolute;left:1350;top:4545;width:4500;height:2835" type="#_x0000_t75" id="docshape108" href="https://newuroki.net/wp-content/uploads/2025/03/faktory-sposobstvujushhie-verbovke.png" stroked="false">
                  <v:imagedata r:id="rId110" o:title=""/>
                </v:shape>
                <v:shape style="position:absolute;left:1709;top:10860;width:75;height:3720" id="docshape109" coordorigin="1710,10860" coordsize="75,3720" path="m1785,14538l1784,14533,1780,14524,1778,14519,1770,14512,1766,14510,1757,14506,1752,14505,1743,14505,1738,14506,1729,14510,1724,14512,1717,14519,1715,14524,1711,14533,1710,14538,1710,14547,1711,14552,1715,14561,1717,14565,1724,14573,1729,14575,1738,14579,1743,14580,1752,14580,1757,14579,1766,14575,1770,14573,1778,14565,1780,14561,1784,14552,1785,14547,1785,14542,1785,14538xm1785,13323l1784,13318,1780,13309,1778,13304,1770,13297,1766,13295,1757,13291,1752,13290,1743,13290,1738,13291,1729,13295,1724,13297,1717,13304,1715,13309,1711,13318,1710,13323,1710,13332,1711,13337,1715,13346,1717,13350,1724,13357,1729,13360,1738,13364,1743,13365,1752,13365,1757,13364,1766,13360,1770,13357,1778,13350,1780,13346,1784,13337,1785,13332,1785,13327,1785,13323xm1785,12512l1784,12508,1780,12499,1778,12494,1770,12487,1766,12485,1757,12481,1752,12480,1743,12480,1738,12481,1729,12485,1724,12487,1717,12494,1715,12499,1711,12508,1710,12512,1710,12522,1711,12527,1715,12536,1717,12540,1724,12547,1729,12550,1738,12554,1743,12555,1752,12555,1757,12554,1766,12550,1770,12547,1778,12540,1780,12536,1784,12527,1785,12522,1785,12517,1785,12512xm1785,11702l1784,11698,1780,11689,1778,11684,1770,11677,1766,11675,1757,11671,1752,11670,1743,11670,1738,11671,1729,11675,1724,11677,1717,11684,1715,11689,1711,11698,1710,11702,1710,11712,1711,11717,1715,11726,1717,11730,1724,11737,1729,11740,1738,11744,1743,11745,1752,11745,1757,11744,1766,11740,1770,11737,1778,11730,1780,11726,1784,11717,1785,11712,1785,11707,1785,11702xm1785,10893l1784,10888,1780,10879,1778,10874,1770,10867,1766,10865,1757,10861,1752,10860,1743,10860,1738,10861,1729,10865,1724,10867,1717,10874,1715,10879,1711,10888,1710,10893,1710,10902,1711,10907,1715,10916,1717,10920,1724,10927,1729,10930,1738,10934,1743,10935,1752,10935,1757,10934,1766,10930,1770,10927,1778,10920,1780,10916,1784,10907,1785,10902,1785,10897,1785,10893xe" filled="true" fillcolor="#212121" stroked="false">
                  <v:path arrowok="t"/>
                  <v:fill type="solid"/>
                </v:shape>
                <v:shape style="position:absolute;left:1350;top:15375;width:4500;height:2310" type="#_x0000_t75" id="docshape110" href="https://newuroki.net/wp-content/uploads/2025/03/psihologicheskie-osobennosti-dlja-verbovki-podrostkov.png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Поиск</w:t>
      </w:r>
      <w:r>
        <w:rPr>
          <w:color w:val="212121"/>
          <w:spacing w:val="-16"/>
        </w:rPr>
        <w:t> </w:t>
      </w:r>
      <w:r>
        <w:rPr>
          <w:color w:val="212121"/>
        </w:rPr>
        <w:t>смысла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желание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значимым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признанным. Склонность к риску и стремление к новизне.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Подверженность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влиянию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авторитетных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личностей.</w:t>
      </w:r>
    </w:p>
    <w:p>
      <w:pPr>
        <w:pStyle w:val="BodyText"/>
        <w:spacing w:before="133"/>
        <w:ind w:left="1349"/>
      </w:pPr>
      <w:r>
        <w:rPr>
          <w:color w:val="212121"/>
        </w:rPr>
        <w:t>Эмоциональная</w:t>
      </w:r>
      <w:r>
        <w:rPr>
          <w:color w:val="212121"/>
          <w:spacing w:val="-12"/>
        </w:rPr>
        <w:t> </w:t>
      </w:r>
      <w:r>
        <w:rPr>
          <w:color w:val="212121"/>
        </w:rPr>
        <w:t>нестабильность,</w:t>
      </w:r>
      <w:r>
        <w:rPr>
          <w:color w:val="212121"/>
          <w:spacing w:val="-12"/>
        </w:rPr>
        <w:t> </w:t>
      </w:r>
      <w:r>
        <w:rPr>
          <w:color w:val="212121"/>
        </w:rPr>
        <w:t>повышенная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тревожность.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Информационные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факторы: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Воздействие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пропаганды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СМИ.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  <w:spacing w:val="-2"/>
        </w:rPr>
        <w:t>Недостаточная цифровая грамотность, неспособность критически оценивать информацию.</w:t>
      </w:r>
    </w:p>
    <w:p>
      <w:pPr>
        <w:pStyle w:val="BodyText"/>
        <w:spacing w:before="1"/>
        <w:ind w:left="1349"/>
      </w:pPr>
      <w:r>
        <w:rPr>
          <w:color w:val="212121"/>
        </w:rPr>
        <w:t>Попадание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радикализированные</w:t>
      </w:r>
      <w:r>
        <w:rPr>
          <w:color w:val="212121"/>
          <w:spacing w:val="-6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сетях.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0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подросткового </w:t>
      </w:r>
      <w:r>
        <w:rPr>
          <w:color w:val="202020"/>
          <w:spacing w:val="-12"/>
          <w:w w:val="110"/>
        </w:rPr>
        <w:t>возраста</w:t>
      </w:r>
      <w:r>
        <w:rPr>
          <w:color w:val="202020"/>
          <w:spacing w:val="-12"/>
          <w:w w:val="110"/>
          <w:sz w:val="34"/>
        </w:rPr>
        <w:t>,</w:t>
      </w:r>
      <w:r>
        <w:rPr>
          <w:color w:val="202020"/>
          <w:spacing w:val="-40"/>
          <w:w w:val="110"/>
          <w:sz w:val="34"/>
        </w:rPr>
        <w:t> </w:t>
      </w:r>
      <w:r>
        <w:rPr>
          <w:color w:val="202020"/>
          <w:spacing w:val="-12"/>
          <w:w w:val="110"/>
        </w:rPr>
        <w:t>используемые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вербовщиками</w:t>
      </w:r>
    </w:p>
    <w:p>
      <w:pPr>
        <w:pStyle w:val="BodyText"/>
        <w:spacing w:line="357" w:lineRule="auto" w:before="389"/>
        <w:ind w:left="1349" w:right="5282"/>
      </w:pPr>
      <w:r>
        <w:rPr>
          <w:color w:val="212121"/>
        </w:rPr>
        <w:t>Вербовщики</w:t>
      </w:r>
      <w:r>
        <w:rPr>
          <w:color w:val="212121"/>
          <w:spacing w:val="-14"/>
        </w:rPr>
        <w:t> </w:t>
      </w:r>
      <w:r>
        <w:rPr>
          <w:color w:val="212121"/>
        </w:rPr>
        <w:t>хорошо</w:t>
      </w:r>
      <w:r>
        <w:rPr>
          <w:color w:val="212121"/>
          <w:spacing w:val="-14"/>
        </w:rPr>
        <w:t> </w:t>
      </w:r>
      <w:r>
        <w:rPr>
          <w:color w:val="212121"/>
        </w:rPr>
        <w:t>знают</w:t>
      </w:r>
      <w:r>
        <w:rPr>
          <w:color w:val="212121"/>
          <w:spacing w:val="-14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умело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4"/>
        </w:rPr>
        <w:t> </w:t>
      </w:r>
      <w:r>
        <w:rPr>
          <w:color w:val="212121"/>
        </w:rPr>
        <w:t>их для манипуляции. Ключевые характеристики этого периода: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736"/>
      </w:pPr>
      <w:r>
        <w:rPr>
          <w:rFonts w:ascii="Arial" w:hAnsi="Arial"/>
          <w:b/>
          <w:color w:val="212121"/>
        </w:rPr>
        <w:t>Поиск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идентичности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подростки стремятся найти свое место в мире, и радикалистические</w:t>
      </w:r>
      <w:r>
        <w:rPr>
          <w:color w:val="212121"/>
          <w:spacing w:val="-2"/>
        </w:rPr>
        <w:t> </w:t>
      </w:r>
      <w:r>
        <w:rPr>
          <w:color w:val="212121"/>
        </w:rPr>
        <w:t>группы</w:t>
      </w:r>
      <w:r>
        <w:rPr>
          <w:color w:val="212121"/>
          <w:spacing w:val="-2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«миссию»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«высокую</w:t>
      </w:r>
      <w:r>
        <w:rPr>
          <w:color w:val="212121"/>
          <w:spacing w:val="-2"/>
        </w:rPr>
        <w:t> </w:t>
      </w:r>
      <w:r>
        <w:rPr>
          <w:color w:val="212121"/>
        </w:rPr>
        <w:t>цель».</w:t>
      </w:r>
    </w:p>
    <w:p>
      <w:pPr>
        <w:pStyle w:val="BodyText"/>
        <w:spacing w:line="355" w:lineRule="auto"/>
        <w:ind w:left="1949" w:right="5282"/>
      </w:pPr>
      <w:r>
        <w:rPr>
          <w:rFonts w:ascii="Arial" w:hAnsi="Arial"/>
          <w:b/>
          <w:color w:val="212121"/>
        </w:rPr>
        <w:t>Желание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быть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частью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группы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 молодые люди хотят ощущать принадлежность к коллективу, а вербовщики предлагают им «братство» и поддержку.</w:t>
      </w:r>
    </w:p>
    <w:p>
      <w:pPr>
        <w:spacing w:line="355" w:lineRule="auto" w:before="0"/>
        <w:ind w:left="1949" w:right="528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Импульсивность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склонность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риску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соглашаться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опасные предложения без обдумывания последствий.</w:t>
      </w:r>
    </w:p>
    <w:p>
      <w:pPr>
        <w:pStyle w:val="BodyText"/>
        <w:spacing w:line="357" w:lineRule="auto"/>
        <w:ind w:left="1949" w:right="5282"/>
      </w:pPr>
      <w:r>
        <w:rPr>
          <w:rFonts w:ascii="Arial" w:hAnsi="Arial"/>
          <w:b/>
          <w:color w:val="212121"/>
        </w:rPr>
        <w:t>Чувство несправедливости </w:t>
      </w:r>
      <w:r>
        <w:rPr>
          <w:color w:val="212121"/>
        </w:rPr>
        <w:t>– если школьник сталкивается с неравенством или дискриминацией,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легко</w:t>
      </w:r>
      <w:r>
        <w:rPr>
          <w:color w:val="212121"/>
          <w:spacing w:val="-3"/>
        </w:rPr>
        <w:t> </w:t>
      </w:r>
      <w:r>
        <w:rPr>
          <w:color w:val="212121"/>
        </w:rPr>
        <w:t>убедить,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3"/>
        </w:rPr>
        <w:t> </w:t>
      </w:r>
      <w:r>
        <w:rPr>
          <w:color w:val="212121"/>
        </w:rPr>
        <w:t>действия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«справедливый </w:t>
      </w:r>
      <w:r>
        <w:rPr>
          <w:color w:val="212121"/>
          <w:spacing w:val="-2"/>
          <w:w w:val="110"/>
        </w:rPr>
        <w:t>ответ».</w:t>
      </w:r>
    </w:p>
    <w:p>
      <w:pPr>
        <w:spacing w:line="355" w:lineRule="auto" w:before="0"/>
        <w:ind w:left="1949" w:right="54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Впечатлительность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доверчивость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подростки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принимают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информацию </w:t>
      </w:r>
      <w:r>
        <w:rPr>
          <w:color w:val="212121"/>
          <w:spacing w:val="-2"/>
          <w:w w:val="105"/>
          <w:sz w:val="24"/>
        </w:rPr>
        <w:t>за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истину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без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проверки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источников.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line="278" w:lineRule="auto"/>
      </w:pPr>
      <w:r>
        <w:rPr>
          <w:color w:val="202020"/>
          <w:spacing w:val="-12"/>
          <w:w w:val="110"/>
        </w:rPr>
        <w:t>Основные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каналы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методы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2"/>
          <w:w w:val="110"/>
        </w:rPr>
        <w:t>вербовки</w:t>
      </w:r>
      <w:r>
        <w:rPr>
          <w:color w:val="202020"/>
          <w:spacing w:val="-12"/>
          <w:w w:val="110"/>
          <w:sz w:val="34"/>
        </w:rPr>
        <w:t>:</w:t>
      </w:r>
      <w:r>
        <w:rPr>
          <w:color w:val="202020"/>
          <w:spacing w:val="-33"/>
          <w:w w:val="110"/>
          <w:sz w:val="34"/>
        </w:rPr>
        <w:t> </w:t>
      </w:r>
      <w:r>
        <w:rPr>
          <w:color w:val="202020"/>
          <w:spacing w:val="-12"/>
          <w:w w:val="110"/>
        </w:rPr>
        <w:t>интернет</w:t>
      </w:r>
      <w:r>
        <w:rPr>
          <w:color w:val="202020"/>
          <w:spacing w:val="-12"/>
          <w:w w:val="110"/>
          <w:sz w:val="34"/>
        </w:rPr>
        <w:t>- </w:t>
      </w:r>
      <w:r>
        <w:rPr>
          <w:color w:val="202020"/>
        </w:rPr>
        <w:t>пространство</w:t>
      </w:r>
      <w:r>
        <w:rPr>
          <w:color w:val="202020"/>
          <w:sz w:val="34"/>
        </w:rPr>
        <w:t>, </w:t>
      </w:r>
      <w:r>
        <w:rPr>
          <w:color w:val="202020"/>
        </w:rPr>
        <w:t>социальные сети</w:t>
      </w:r>
      <w:r>
        <w:rPr>
          <w:color w:val="202020"/>
          <w:sz w:val="34"/>
        </w:rPr>
        <w:t>, </w:t>
      </w:r>
      <w:r>
        <w:rPr>
          <w:color w:val="202020"/>
        </w:rPr>
        <w:t>личные контакты</w:t>
      </w:r>
    </w:p>
    <w:p>
      <w:pPr>
        <w:pStyle w:val="BodyText"/>
        <w:spacing w:line="357" w:lineRule="auto" w:before="356"/>
        <w:ind w:left="1349" w:right="5282"/>
      </w:pPr>
      <w:r>
        <w:rPr>
          <w:color w:val="212121"/>
        </w:rPr>
        <w:t>Вербовка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-11"/>
        </w:rPr>
        <w:t> </w:t>
      </w:r>
      <w:r>
        <w:rPr>
          <w:color w:val="212121"/>
        </w:rPr>
        <w:t>разными</w:t>
      </w:r>
      <w:r>
        <w:rPr>
          <w:color w:val="212121"/>
          <w:spacing w:val="-11"/>
        </w:rPr>
        <w:t> </w:t>
      </w:r>
      <w:r>
        <w:rPr>
          <w:color w:val="212121"/>
        </w:rPr>
        <w:t>способами,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 </w:t>
      </w:r>
      <w:r>
        <w:rPr>
          <w:color w:val="212121"/>
          <w:spacing w:val="-2"/>
        </w:rPr>
        <w:t>распространены: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Интернет-пространство: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Радикальные</w:t>
      </w:r>
      <w:r>
        <w:rPr>
          <w:color w:val="212121"/>
          <w:spacing w:val="-13"/>
        </w:rPr>
        <w:t> </w:t>
      </w:r>
      <w:r>
        <w:rPr>
          <w:color w:val="212121"/>
        </w:rPr>
        <w:t>сайты,</w:t>
      </w:r>
      <w:r>
        <w:rPr>
          <w:color w:val="212121"/>
          <w:spacing w:val="-13"/>
        </w:rPr>
        <w:t> </w:t>
      </w:r>
      <w:r>
        <w:rPr>
          <w:color w:val="212121"/>
        </w:rPr>
        <w:t>блоги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форумы,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распространяющие</w:t>
      </w:r>
      <w:r>
        <w:rPr>
          <w:color w:val="212121"/>
          <w:spacing w:val="-13"/>
        </w:rPr>
        <w:t> </w:t>
      </w:r>
      <w:r>
        <w:rPr>
          <w:color w:val="212121"/>
        </w:rPr>
        <w:t>экстремистские</w:t>
      </w:r>
      <w:r>
        <w:rPr>
          <w:color w:val="212121"/>
          <w:spacing w:val="-13"/>
        </w:rPr>
        <w:t> </w:t>
      </w:r>
      <w:r>
        <w:rPr>
          <w:color w:val="212121"/>
        </w:rPr>
        <w:t>идеи. Пропагандистские видеоролики, в которых героизируются террористы.</w:t>
      </w:r>
    </w:p>
    <w:p>
      <w:pPr>
        <w:pStyle w:val="BodyText"/>
        <w:spacing w:before="1"/>
        <w:ind w:left="1349"/>
      </w:pPr>
      <w:r>
        <w:rPr>
          <w:color w:val="212121"/>
        </w:rPr>
        <w:t>«Закрытые»</w:t>
      </w:r>
      <w:r>
        <w:rPr>
          <w:color w:val="212121"/>
          <w:spacing w:val="-13"/>
        </w:rPr>
        <w:t> </w:t>
      </w:r>
      <w:r>
        <w:rPr>
          <w:color w:val="212121"/>
        </w:rPr>
        <w:t>онлайн-сообщества,</w:t>
      </w:r>
      <w:r>
        <w:rPr>
          <w:color w:val="212121"/>
          <w:spacing w:val="-13"/>
        </w:rPr>
        <w:t> </w:t>
      </w:r>
      <w:r>
        <w:rPr>
          <w:color w:val="212121"/>
        </w:rPr>
        <w:t>куда</w:t>
      </w:r>
      <w:r>
        <w:rPr>
          <w:color w:val="212121"/>
          <w:spacing w:val="-13"/>
        </w:rPr>
        <w:t> </w:t>
      </w:r>
      <w:r>
        <w:rPr>
          <w:color w:val="212121"/>
        </w:rPr>
        <w:t>попадают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приглашению.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Социальные </w:t>
      </w:r>
      <w:r>
        <w:rPr>
          <w:color w:val="212121"/>
          <w:spacing w:val="-4"/>
        </w:rPr>
        <w:t>сети: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50080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532pt;width:569.999926pt;height:1190.554594pt;mso-position-horizontal-relative:page;mso-position-vertical-relative:page;z-index:-16749568" id="docshape11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Личное</w:t>
      </w:r>
      <w:r>
        <w:rPr>
          <w:color w:val="212121"/>
          <w:spacing w:val="-14"/>
        </w:rPr>
        <w:t> </w:t>
      </w:r>
      <w:r>
        <w:rPr>
          <w:color w:val="212121"/>
        </w:rPr>
        <w:t>общение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мессенджеры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комментарии.</w:t>
      </w:r>
    </w:p>
    <w:p>
      <w:pPr>
        <w:pStyle w:val="BodyText"/>
        <w:spacing w:before="133"/>
        <w:ind w:left="1349"/>
      </w:pPr>
      <w:r>
        <w:rPr>
          <w:color w:val="212121"/>
        </w:rPr>
        <w:t>Распространение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вызывают</w:t>
      </w:r>
      <w:r>
        <w:rPr>
          <w:color w:val="212121"/>
          <w:spacing w:val="-15"/>
        </w:rPr>
        <w:t> </w:t>
      </w:r>
      <w:r>
        <w:rPr>
          <w:color w:val="212121"/>
        </w:rPr>
        <w:t>сочувствие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протест.</w:t>
      </w:r>
    </w:p>
    <w:p>
      <w:pPr>
        <w:pStyle w:val="BodyText"/>
        <w:spacing w:before="134"/>
        <w:ind w:left="1349"/>
      </w:pPr>
      <w:r>
        <w:rPr>
          <w:color w:val="212121"/>
          <w:spacing w:val="-2"/>
        </w:rPr>
        <w:t>Запросы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 дружбу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 подставных аккаунтов,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завязывание доверительных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отношений.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Личные </w:t>
      </w:r>
      <w:r>
        <w:rPr>
          <w:color w:val="212121"/>
          <w:spacing w:val="-2"/>
        </w:rPr>
        <w:t>контакты: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Знакомые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друзья,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вовлеченные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радикальную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деятельность.</w:t>
      </w:r>
    </w:p>
    <w:p>
      <w:pPr>
        <w:pStyle w:val="BodyText"/>
        <w:spacing w:line="357" w:lineRule="auto" w:before="133"/>
        <w:ind w:left="1349" w:right="5282"/>
      </w:pPr>
      <w:r>
        <w:rPr>
          <w:color w:val="212121"/>
        </w:rPr>
        <w:t>Встречи с «наставниками», которые обещают помощь, поддержку, наставление. </w:t>
      </w:r>
      <w:r>
        <w:rPr>
          <w:color w:val="212121"/>
          <w:spacing w:val="-2"/>
        </w:rPr>
        <w:t>Использование уязвимых мест (например, спортивные секции, религиозные организации, </w:t>
      </w:r>
      <w:r>
        <w:rPr>
          <w:color w:val="212121"/>
        </w:rPr>
        <w:t>благотворительные фонды).</w:t>
      </w:r>
    </w:p>
    <w:p>
      <w:pPr>
        <w:pStyle w:val="Heading3"/>
        <w:spacing w:line="268" w:lineRule="auto" w:before="259"/>
        <w:ind w:right="5282"/>
      </w:pPr>
      <w:r>
        <w:rPr>
          <w:color w:val="202020"/>
          <w:spacing w:val="-16"/>
          <w:w w:val="110"/>
        </w:rPr>
        <w:t>Манипулятивные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техники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воздействия</w:t>
      </w:r>
      <w:r>
        <w:rPr>
          <w:color w:val="202020"/>
          <w:spacing w:val="-16"/>
          <w:w w:val="110"/>
          <w:sz w:val="34"/>
        </w:rPr>
        <w:t>,</w:t>
      </w:r>
      <w:r>
        <w:rPr>
          <w:color w:val="202020"/>
          <w:spacing w:val="-30"/>
          <w:w w:val="110"/>
          <w:sz w:val="34"/>
        </w:rPr>
        <w:t> </w:t>
      </w:r>
      <w:r>
        <w:rPr>
          <w:color w:val="202020"/>
          <w:spacing w:val="-16"/>
          <w:w w:val="110"/>
        </w:rPr>
        <w:t>применяемые </w:t>
      </w:r>
      <w:r>
        <w:rPr>
          <w:color w:val="202020"/>
          <w:spacing w:val="-2"/>
          <w:w w:val="110"/>
        </w:rPr>
        <w:t>вербовщиками</w:t>
      </w:r>
    </w:p>
    <w:p>
      <w:pPr>
        <w:pStyle w:val="BodyText"/>
        <w:spacing w:line="357" w:lineRule="auto" w:before="389"/>
        <w:ind w:left="1349" w:right="5736"/>
      </w:pPr>
      <w:r>
        <w:rPr>
          <w:color w:val="212121"/>
        </w:rPr>
        <w:t>Вербовщики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приемы,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убедить</w:t>
      </w:r>
      <w:r>
        <w:rPr>
          <w:color w:val="212121"/>
          <w:spacing w:val="-16"/>
        </w:rPr>
        <w:t> </w:t>
      </w:r>
      <w:r>
        <w:rPr>
          <w:color w:val="212121"/>
        </w:rPr>
        <w:t>молодых людей вступить в их ряды. Среди наиболее распространенных техник: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Создание</w:t>
      </w:r>
      <w:r>
        <w:rPr>
          <w:color w:val="212121"/>
          <w:spacing w:val="-2"/>
        </w:rPr>
        <w:t> </w:t>
      </w:r>
      <w:r>
        <w:rPr>
          <w:color w:val="212121"/>
        </w:rPr>
        <w:t>иллюзии</w:t>
      </w:r>
      <w:r>
        <w:rPr>
          <w:color w:val="212121"/>
          <w:spacing w:val="-2"/>
        </w:rPr>
        <w:t> исключительности: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923"/>
      </w:pPr>
      <w:r>
        <w:rPr>
          <w:color w:val="212121"/>
        </w:rPr>
        <w:t>Подростку</w:t>
      </w:r>
      <w:r>
        <w:rPr>
          <w:color w:val="212121"/>
          <w:spacing w:val="-13"/>
        </w:rPr>
        <w:t> </w:t>
      </w:r>
      <w:r>
        <w:rPr>
          <w:color w:val="212121"/>
        </w:rPr>
        <w:t>говорят,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особенный,</w:t>
      </w:r>
      <w:r>
        <w:rPr>
          <w:color w:val="212121"/>
          <w:spacing w:val="-13"/>
        </w:rPr>
        <w:t> </w:t>
      </w:r>
      <w:r>
        <w:rPr>
          <w:color w:val="212121"/>
        </w:rPr>
        <w:t>«избранный»,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достоин</w:t>
      </w:r>
      <w:r>
        <w:rPr>
          <w:color w:val="212121"/>
          <w:spacing w:val="-13"/>
        </w:rPr>
        <w:t> </w:t>
      </w:r>
      <w:r>
        <w:rPr>
          <w:color w:val="212121"/>
        </w:rPr>
        <w:t>великой</w:t>
      </w:r>
      <w:r>
        <w:rPr>
          <w:color w:val="212121"/>
          <w:spacing w:val="-13"/>
        </w:rPr>
        <w:t> </w:t>
      </w:r>
      <w:r>
        <w:rPr>
          <w:color w:val="212121"/>
        </w:rPr>
        <w:t>цели. Ему дают почувствовать себя «героем» и частью элиты.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Эмоциональное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воздействие: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Демонстрируют шокирующие кадры насилия, чтобы вызвать ненависть к «врагам». Используют</w:t>
      </w:r>
      <w:r>
        <w:rPr>
          <w:color w:val="212121"/>
          <w:spacing w:val="-12"/>
        </w:rPr>
        <w:t> </w:t>
      </w:r>
      <w:r>
        <w:rPr>
          <w:color w:val="212121"/>
        </w:rPr>
        <w:t>истории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несправедливости,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злость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желание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Метод</w:t>
      </w:r>
      <w:r>
        <w:rPr>
          <w:color w:val="212121"/>
          <w:spacing w:val="-5"/>
        </w:rPr>
        <w:t> </w:t>
      </w:r>
      <w:r>
        <w:rPr>
          <w:color w:val="212121"/>
        </w:rPr>
        <w:t>«дружбы»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«семьи»: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Вербовщики</w:t>
      </w:r>
      <w:r>
        <w:rPr>
          <w:color w:val="212121"/>
          <w:spacing w:val="-1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5"/>
        </w:rPr>
        <w:t> </w:t>
      </w:r>
      <w:r>
        <w:rPr>
          <w:color w:val="212121"/>
        </w:rPr>
        <w:t>«наставниками»,</w:t>
      </w:r>
      <w:r>
        <w:rPr>
          <w:color w:val="212121"/>
          <w:spacing w:val="-15"/>
        </w:rPr>
        <w:t> </w:t>
      </w:r>
      <w:r>
        <w:rPr>
          <w:color w:val="212121"/>
        </w:rPr>
        <w:t>дают</w:t>
      </w:r>
      <w:r>
        <w:rPr>
          <w:color w:val="212121"/>
          <w:spacing w:val="-15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хватает </w:t>
      </w:r>
      <w:r>
        <w:rPr>
          <w:color w:val="212121"/>
          <w:spacing w:val="-2"/>
        </w:rPr>
        <w:t>ребёнку.</w:t>
      </w:r>
    </w:p>
    <w:p>
      <w:pPr>
        <w:pStyle w:val="BodyText"/>
        <w:spacing w:before="1"/>
        <w:ind w:left="1349"/>
      </w:pPr>
      <w:r>
        <w:rPr>
          <w:color w:val="212121"/>
        </w:rPr>
        <w:t>Обещают</w:t>
      </w:r>
      <w:r>
        <w:rPr>
          <w:color w:val="212121"/>
          <w:spacing w:val="-16"/>
        </w:rPr>
        <w:t> </w:t>
      </w:r>
      <w:r>
        <w:rPr>
          <w:color w:val="212121"/>
        </w:rPr>
        <w:t>помощь,</w:t>
      </w:r>
      <w:r>
        <w:rPr>
          <w:color w:val="212121"/>
          <w:spacing w:val="-16"/>
        </w:rPr>
        <w:t> </w:t>
      </w:r>
      <w:r>
        <w:rPr>
          <w:color w:val="212121"/>
        </w:rPr>
        <w:t>защиту,</w:t>
      </w:r>
      <w:r>
        <w:rPr>
          <w:color w:val="212121"/>
          <w:spacing w:val="-16"/>
        </w:rPr>
        <w:t> </w:t>
      </w:r>
      <w:r>
        <w:rPr>
          <w:color w:val="212121"/>
        </w:rPr>
        <w:t>финансовую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поддержку.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Изоляция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семьи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друзей: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760"/>
      </w:pPr>
      <w:r>
        <w:rPr>
          <w:color w:val="212121"/>
        </w:rPr>
        <w:t>Убеждают, что близкие «не понимают», что «все вокруг – ложь». </w:t>
      </w:r>
      <w:r>
        <w:rPr>
          <w:color w:val="212121"/>
          <w:spacing w:val="-2"/>
        </w:rPr>
        <w:t>Ограничивают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доступ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альтернативным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источникам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Постепенное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вовлечение: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Сначала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6"/>
        </w:rPr>
        <w:t> </w:t>
      </w:r>
      <w:r>
        <w:rPr>
          <w:color w:val="212121"/>
        </w:rPr>
        <w:t>безобидные</w:t>
      </w:r>
      <w:r>
        <w:rPr>
          <w:color w:val="212121"/>
          <w:spacing w:val="-16"/>
        </w:rPr>
        <w:t> </w:t>
      </w:r>
      <w:r>
        <w:rPr>
          <w:color w:val="212121"/>
        </w:rPr>
        <w:t>поручения: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информацию, участвовать в обсуждениях.</w:t>
      </w:r>
    </w:p>
    <w:p>
      <w:pPr>
        <w:pStyle w:val="BodyText"/>
        <w:spacing w:line="357" w:lineRule="auto" w:before="1"/>
        <w:ind w:left="1349" w:right="6760"/>
      </w:pPr>
      <w:r>
        <w:rPr>
          <w:color w:val="212121"/>
        </w:rPr>
        <w:t>Потом</w:t>
      </w:r>
      <w:r>
        <w:rPr>
          <w:color w:val="212121"/>
          <w:spacing w:val="-16"/>
        </w:rPr>
        <w:t> </w:t>
      </w:r>
      <w:r>
        <w:rPr>
          <w:color w:val="212121"/>
        </w:rPr>
        <w:t>подключают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незаконной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повышая</w:t>
      </w:r>
      <w:r>
        <w:rPr>
          <w:color w:val="212121"/>
          <w:spacing w:val="-16"/>
        </w:rPr>
        <w:t> </w:t>
      </w:r>
      <w:r>
        <w:rPr>
          <w:color w:val="212121"/>
        </w:rPr>
        <w:t>уровень </w:t>
      </w:r>
      <w:r>
        <w:rPr>
          <w:color w:val="212121"/>
          <w:spacing w:val="-2"/>
        </w:rPr>
        <w:t>вовлеченности.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Подростки являются одной из самых уязвимых групп для экстремистской и </w:t>
      </w:r>
      <w:r>
        <w:rPr>
          <w:color w:val="212121"/>
          <w:spacing w:val="-2"/>
        </w:rPr>
        <w:t>террористической вербовки. Понимание механизмов манипуляции и методов вербовки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8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8"/>
        </w:rPr>
        <w:t> </w:t>
      </w:r>
      <w:r>
        <w:rPr>
          <w:color w:val="212121"/>
        </w:rPr>
        <w:t>этим</w:t>
      </w:r>
      <w:r>
        <w:rPr>
          <w:color w:val="212121"/>
          <w:spacing w:val="-8"/>
        </w:rPr>
        <w:t> </w:t>
      </w:r>
      <w:r>
        <w:rPr>
          <w:color w:val="212121"/>
        </w:rPr>
        <w:t>угрозам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защищать</w:t>
      </w:r>
      <w:r>
        <w:rPr>
          <w:color w:val="212121"/>
          <w:spacing w:val="-8"/>
        </w:rPr>
        <w:t> </w:t>
      </w:r>
      <w:r>
        <w:rPr>
          <w:color w:val="212121"/>
        </w:rPr>
        <w:t>молодежь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влияния радикальных группировок.</w:t>
      </w:r>
    </w:p>
    <w:p>
      <w:pPr>
        <w:spacing w:before="25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2"/>
          <w:sz w:val="36"/>
        </w:rPr>
        <w:t>Таблица</w:t>
      </w:r>
      <w:r>
        <w:rPr>
          <w:rFonts w:ascii="Arial" w:hAnsi="Arial"/>
          <w:b/>
          <w:color w:val="202020"/>
          <w:spacing w:val="-2"/>
          <w:sz w:val="34"/>
        </w:rPr>
        <w:t>:</w:t>
      </w:r>
      <w:r>
        <w:rPr>
          <w:rFonts w:ascii="Arial" w:hAnsi="Arial"/>
          <w:b/>
          <w:color w:val="202020"/>
          <w:spacing w:val="-15"/>
          <w:sz w:val="34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Способы</w:t>
      </w:r>
      <w:r>
        <w:rPr>
          <w:rFonts w:ascii="Arial" w:hAnsi="Arial"/>
          <w:b/>
          <w:color w:val="202020"/>
          <w:spacing w:val="-9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психологического</w:t>
      </w:r>
      <w:r>
        <w:rPr>
          <w:rFonts w:ascii="Arial" w:hAnsi="Arial"/>
          <w:b/>
          <w:color w:val="202020"/>
          <w:spacing w:val="-10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влияния</w:t>
      </w:r>
    </w:p>
    <w:p>
      <w:pPr>
        <w:pStyle w:val="BodyText"/>
        <w:spacing w:before="129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0"/>
        <w:gridCol w:w="7815"/>
      </w:tblGrid>
      <w:tr>
        <w:trPr>
          <w:trHeight w:val="644" w:hRule="atLeast"/>
        </w:trPr>
        <w:tc>
          <w:tcPr>
            <w:tcW w:w="237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Способ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влияния</w:t>
            </w:r>
          </w:p>
        </w:tc>
        <w:tc>
          <w:tcPr>
            <w:tcW w:w="7815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Краткое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Давление</w:t>
            </w:r>
          </w:p>
        </w:tc>
        <w:tc>
          <w:tcPr>
            <w:tcW w:w="781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Прямое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принуждение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человека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определённым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действиям.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Манипуляция</w:t>
            </w:r>
          </w:p>
        </w:tc>
        <w:tc>
          <w:tcPr>
            <w:tcW w:w="781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Скрытое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воздействие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целью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изменения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мнения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поведения.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Убеждение</w:t>
            </w:r>
          </w:p>
        </w:tc>
        <w:tc>
          <w:tcPr>
            <w:tcW w:w="781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аргументов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для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изменения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взглядов.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Внушение</w:t>
            </w:r>
          </w:p>
        </w:tc>
        <w:tc>
          <w:tcPr>
            <w:tcW w:w="781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Передача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мыслей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без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логического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обоснования.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Пропаганда</w:t>
            </w:r>
          </w:p>
        </w:tc>
        <w:tc>
          <w:tcPr>
            <w:tcW w:w="781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Систематическое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распространение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взглядов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идей.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49056" id="docshape1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12820647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1000" y="12820647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619125" y="1306354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23664" y="13009714"/>
                            <a:ext cx="531558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Радикализм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позиция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(партии),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заключающаяся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стремлении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кардинально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бескомпромиссно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существующее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социальное,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политическое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культурное положение дел. </w:t>
                              </w: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48544" id="docshapegroup114" coordorigin="750,0" coordsize="11400,23812">
                <v:rect style="position:absolute;left:750;top:0;width:11400;height:23812" id="docshape115" filled="true" fillcolor="#ffffff" stroked="false">
                  <v:fill type="solid"/>
                </v:rect>
                <v:rect style="position:absolute;left:1350;top:20189;width:10200;height:2055" id="docshape116" filled="true" fillcolor="#f5f5f5" stroked="false">
                  <v:fill type="solid"/>
                </v:rect>
                <v:rect style="position:absolute;left:1350;top:20189;width:75;height:2055" id="docshape117" filled="true" fillcolor="#1150d3" stroked="false">
                  <v:fill type="solid"/>
                </v:rect>
                <v:shape style="position:absolute;left:1350;top:1425;width:4500;height:4500" type="#_x0000_t75" id="docshape118" href="https://newuroki.net/wp-content/uploads/2025/03/3-ugroza-otchuzhdjonnost-paren-otstranjonnost.jpg" stroked="false">
                  <v:imagedata r:id="rId114" o:title=""/>
                </v:shape>
                <v:shape style="position:absolute;left:1725;top:20572;width:440;height:420" type="#_x0000_t202" id="docshape11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487;width:8371;height:1404" type="#_x0000_t202" id="docshape12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Радикализм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позиция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(партии),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заключающаяся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стремлении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кардинально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бескомпромиссно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существующее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социальное,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политическое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культурное положение дел. </w:t>
                        </w:r>
                        <w:hyperlink r:id="rId11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вовлечения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6"/>
          <w:w w:val="110"/>
        </w:rPr>
        <w:t>экстремистскую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14"/>
          <w:w w:val="110"/>
        </w:rPr>
        <w:t>террористическую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4"/>
          <w:w w:val="110"/>
        </w:rPr>
        <w:t>деятельность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Изменения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поведении</w:t>
      </w:r>
      <w:r>
        <w:rPr>
          <w:color w:val="202020"/>
          <w:spacing w:val="-16"/>
          <w:w w:val="110"/>
          <w:sz w:val="34"/>
        </w:rPr>
        <w:t>,</w:t>
      </w:r>
      <w:r>
        <w:rPr>
          <w:color w:val="202020"/>
          <w:spacing w:val="-40"/>
          <w:w w:val="110"/>
          <w:sz w:val="34"/>
        </w:rPr>
        <w:t> </w:t>
      </w:r>
      <w:r>
        <w:rPr>
          <w:color w:val="202020"/>
          <w:spacing w:val="-16"/>
          <w:w w:val="110"/>
        </w:rPr>
        <w:t>свидетельствующие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о </w:t>
      </w:r>
      <w:r>
        <w:rPr>
          <w:color w:val="202020"/>
          <w:spacing w:val="-2"/>
          <w:w w:val="110"/>
        </w:rPr>
        <w:t>возможной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"/>
          <w:w w:val="110"/>
        </w:rPr>
        <w:t>вербовке</w:t>
      </w:r>
    </w:p>
    <w:p>
      <w:pPr>
        <w:pStyle w:val="BodyText"/>
        <w:spacing w:line="357" w:lineRule="auto" w:before="389"/>
        <w:ind w:left="1349" w:right="5444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6"/>
        </w:rPr>
        <w:t> </w:t>
      </w:r>
      <w:r>
        <w:rPr>
          <w:color w:val="212121"/>
        </w:rPr>
        <w:t>попадает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экстремистских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идеологий, его поведение начинает меняться. Эти изменения могут быть постепенными, но со временем становятся более выраженными. Основные особенности, на которые стоит обратить внимание: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Закрытость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отчуждение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Подросток становится менее общительным, избегает привычного круга общения. Проявляет</w:t>
      </w:r>
      <w:r>
        <w:rPr>
          <w:color w:val="212121"/>
          <w:spacing w:val="-12"/>
        </w:rPr>
        <w:t> </w:t>
      </w:r>
      <w:r>
        <w:rPr>
          <w:color w:val="212121"/>
        </w:rPr>
        <w:t>агрессию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раздражительность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отношению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семье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старым</w:t>
      </w:r>
      <w:r>
        <w:rPr>
          <w:color w:val="212121"/>
          <w:spacing w:val="-12"/>
        </w:rPr>
        <w:t> </w:t>
      </w:r>
      <w:r>
        <w:rPr>
          <w:color w:val="212121"/>
        </w:rPr>
        <w:t>друзьям. Перестает обсуждать свои интересы, уходит в себя.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Резкая</w:t>
      </w:r>
      <w:r>
        <w:rPr>
          <w:color w:val="212121"/>
          <w:spacing w:val="-3"/>
        </w:rPr>
        <w:t> </w:t>
      </w:r>
      <w:r>
        <w:rPr>
          <w:color w:val="212121"/>
        </w:rPr>
        <w:t>смена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интересов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6760"/>
      </w:pPr>
      <w:r>
        <w:rPr>
          <w:color w:val="212121"/>
        </w:rPr>
        <w:t>Отказ от прежних хобби, увлечений, внезапная смена круга общения. </w:t>
      </w:r>
      <w:r>
        <w:rPr>
          <w:color w:val="212121"/>
          <w:spacing w:val="-2"/>
        </w:rPr>
        <w:t>Проявление интереса к радикальным идеологиям, религиозному фанатизму. </w:t>
      </w:r>
      <w:r>
        <w:rPr>
          <w:color w:val="212121"/>
        </w:rPr>
        <w:t>Чтение литературы или просмотр видеоматериалов на радикальные темы.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Изменение</w:t>
      </w:r>
      <w:r>
        <w:rPr>
          <w:color w:val="212121"/>
          <w:spacing w:val="-4"/>
        </w:rPr>
        <w:t> </w:t>
      </w:r>
      <w:r>
        <w:rPr>
          <w:color w:val="212121"/>
        </w:rPr>
        <w:t>образа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жизни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6054"/>
      </w:pPr>
      <w:r>
        <w:rPr>
          <w:color w:val="212121"/>
        </w:rPr>
        <w:t>Школьник начинает следовать строгим правилам, навязанным извне. Отказывается от привычных развлечений, становится чрезмерно серьезным. Может</w:t>
      </w:r>
      <w:r>
        <w:rPr>
          <w:color w:val="212121"/>
          <w:spacing w:val="-14"/>
        </w:rPr>
        <w:t> </w:t>
      </w:r>
      <w:r>
        <w:rPr>
          <w:color w:val="212121"/>
        </w:rPr>
        <w:t>менять</w:t>
      </w:r>
      <w:r>
        <w:rPr>
          <w:color w:val="212121"/>
          <w:spacing w:val="-14"/>
        </w:rPr>
        <w:t> </w:t>
      </w:r>
      <w:r>
        <w:rPr>
          <w:color w:val="212121"/>
        </w:rPr>
        <w:t>стиль</w:t>
      </w:r>
      <w:r>
        <w:rPr>
          <w:color w:val="212121"/>
          <w:spacing w:val="-14"/>
        </w:rPr>
        <w:t> </w:t>
      </w:r>
      <w:r>
        <w:rPr>
          <w:color w:val="212121"/>
        </w:rPr>
        <w:t>одежды,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4"/>
        </w:rPr>
        <w:t> </w:t>
      </w:r>
      <w:r>
        <w:rPr>
          <w:color w:val="212121"/>
        </w:rPr>
        <w:t>символы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атрибуты.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Секретность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повышенная</w:t>
      </w:r>
      <w:r>
        <w:rPr>
          <w:color w:val="212121"/>
          <w:spacing w:val="-2"/>
        </w:rPr>
        <w:t> скрытность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7356"/>
      </w:pPr>
      <w:r>
        <w:rPr>
          <w:color w:val="212121"/>
        </w:rPr>
        <w:t>Начинает</w:t>
      </w:r>
      <w:r>
        <w:rPr>
          <w:color w:val="212121"/>
          <w:spacing w:val="-13"/>
        </w:rPr>
        <w:t> </w:t>
      </w:r>
      <w:r>
        <w:rPr>
          <w:color w:val="212121"/>
        </w:rPr>
        <w:t>скрывать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переписку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контакты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телефоне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соцсетях. Резко реагирует на попытки родителей узнать о его делах.</w:t>
      </w:r>
    </w:p>
    <w:p>
      <w:pPr>
        <w:pStyle w:val="BodyText"/>
        <w:ind w:left="1349"/>
      </w:pPr>
      <w:r>
        <w:rPr>
          <w:color w:val="212121"/>
        </w:rPr>
        <w:t>Использует</w:t>
      </w:r>
      <w:r>
        <w:rPr>
          <w:color w:val="212121"/>
          <w:spacing w:val="-10"/>
        </w:rPr>
        <w:t> </w:t>
      </w:r>
      <w:r>
        <w:rPr>
          <w:color w:val="212121"/>
        </w:rPr>
        <w:t>неизвестные</w:t>
      </w:r>
      <w:r>
        <w:rPr>
          <w:color w:val="212121"/>
          <w:spacing w:val="-9"/>
        </w:rPr>
        <w:t> </w:t>
      </w:r>
      <w:r>
        <w:rPr>
          <w:color w:val="212121"/>
        </w:rPr>
        <w:t>слова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выражения,</w:t>
      </w:r>
      <w:r>
        <w:rPr>
          <w:color w:val="212121"/>
          <w:spacing w:val="-9"/>
        </w:rPr>
        <w:t> </w:t>
      </w:r>
      <w:r>
        <w:rPr>
          <w:color w:val="212121"/>
        </w:rPr>
        <w:t>имеющие</w:t>
      </w:r>
      <w:r>
        <w:rPr>
          <w:color w:val="212121"/>
          <w:spacing w:val="-9"/>
        </w:rPr>
        <w:t> </w:t>
      </w:r>
      <w:r>
        <w:rPr>
          <w:color w:val="212121"/>
        </w:rPr>
        <w:t>особый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смысл.</w:t>
      </w:r>
    </w:p>
    <w:p>
      <w:pPr>
        <w:pStyle w:val="BodyText"/>
        <w:spacing w:before="120"/>
      </w:pPr>
    </w:p>
    <w:p>
      <w:pPr>
        <w:pStyle w:val="Heading3"/>
        <w:spacing w:line="268" w:lineRule="auto" w:before="1"/>
      </w:pPr>
      <w:r>
        <w:rPr>
          <w:color w:val="202020"/>
          <w:spacing w:val="-12"/>
          <w:w w:val="110"/>
        </w:rPr>
        <w:t>Индикаторы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2"/>
          <w:w w:val="110"/>
        </w:rPr>
        <w:t>радикализации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мировоззрения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6"/>
          <w:w w:val="110"/>
        </w:rPr>
        <w:t>изменения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6"/>
          <w:w w:val="110"/>
        </w:rPr>
        <w:t>ценностных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6"/>
          <w:w w:val="110"/>
        </w:rPr>
        <w:t>ориентаций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00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радикализированного</w:t>
      </w:r>
      <w:r>
        <w:rPr>
          <w:color w:val="212121"/>
          <w:spacing w:val="-16"/>
        </w:rPr>
        <w:t> </w:t>
      </w:r>
      <w:r>
        <w:rPr>
          <w:color w:val="212121"/>
        </w:rPr>
        <w:t>ребёнка</w:t>
      </w:r>
      <w:r>
        <w:rPr>
          <w:color w:val="212121"/>
          <w:spacing w:val="-16"/>
        </w:rPr>
        <w:t> </w:t>
      </w:r>
      <w:r>
        <w:rPr>
          <w:color w:val="212121"/>
        </w:rPr>
        <w:t>меняется</w:t>
      </w:r>
      <w:r>
        <w:rPr>
          <w:color w:val="212121"/>
          <w:spacing w:val="-16"/>
        </w:rPr>
        <w:t> </w:t>
      </w: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взглядов,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можно заметить по следующим чертам: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48032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87" y="561995"/>
                            <a:ext cx="47625" cy="570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705475">
                                <a:moveTo>
                                  <a:pt x="47625" y="5678475"/>
                                </a:moveTo>
                                <a:lnTo>
                                  <a:pt x="26974" y="5657850"/>
                                </a:lnTo>
                                <a:lnTo>
                                  <a:pt x="20662" y="5657850"/>
                                </a:lnTo>
                                <a:lnTo>
                                  <a:pt x="0" y="5678475"/>
                                </a:lnTo>
                                <a:lnTo>
                                  <a:pt x="0" y="5684799"/>
                                </a:lnTo>
                                <a:lnTo>
                                  <a:pt x="20662" y="5705449"/>
                                </a:lnTo>
                                <a:lnTo>
                                  <a:pt x="26974" y="5705449"/>
                                </a:lnTo>
                                <a:lnTo>
                                  <a:pt x="47625" y="5684799"/>
                                </a:lnTo>
                                <a:lnTo>
                                  <a:pt x="47625" y="5681662"/>
                                </a:lnTo>
                                <a:lnTo>
                                  <a:pt x="47625" y="5678475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4906975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75"/>
                                </a:lnTo>
                                <a:lnTo>
                                  <a:pt x="0" y="4913274"/>
                                </a:lnTo>
                                <a:lnTo>
                                  <a:pt x="20662" y="4933924"/>
                                </a:lnTo>
                                <a:lnTo>
                                  <a:pt x="26974" y="4933924"/>
                                </a:lnTo>
                                <a:lnTo>
                                  <a:pt x="47625" y="4913274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75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4049699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699"/>
                                </a:lnTo>
                                <a:lnTo>
                                  <a:pt x="0" y="4056024"/>
                                </a:lnTo>
                                <a:lnTo>
                                  <a:pt x="20662" y="4076674"/>
                                </a:lnTo>
                                <a:lnTo>
                                  <a:pt x="26974" y="4076674"/>
                                </a:lnTo>
                                <a:lnTo>
                                  <a:pt x="47625" y="4056024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699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3792550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50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50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3535375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75"/>
                                </a:lnTo>
                                <a:lnTo>
                                  <a:pt x="0" y="3541674"/>
                                </a:lnTo>
                                <a:lnTo>
                                  <a:pt x="20662" y="3562324"/>
                                </a:lnTo>
                                <a:lnTo>
                                  <a:pt x="26974" y="3562324"/>
                                </a:lnTo>
                                <a:lnTo>
                                  <a:pt x="47625" y="3541674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75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2678125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25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25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7054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47520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shape style="position:absolute;left:1709;top:885;width:75;height:8985" id="docshape124" coordorigin="1710,885" coordsize="75,8985" path="m1785,9827l1784,9823,1780,9813,1778,9809,1770,9802,1766,9800,1757,9796,1752,9795,1743,9795,1738,9796,1729,9800,1724,9802,1717,9809,1715,9813,1711,9823,1710,9827,1710,9837,1711,9842,1715,9851,1717,9855,1724,9862,1729,9865,1738,9869,1743,9870,1752,9870,1757,9869,1766,9865,1770,9862,1778,9855,1780,9851,1784,9842,1785,9837,1785,9832,1785,9827xm1785,9422l1784,9418,1780,9408,1778,9404,1770,9397,1766,9395,1757,9391,1752,9390,1743,9390,1738,9391,1729,9395,1724,9397,1717,9404,1715,9408,1711,9418,1710,9422,1710,9432,1711,9437,1715,9446,1717,9450,1724,9457,1729,9460,1738,9464,1743,9465,1752,9465,1757,9464,1766,9460,1770,9457,1778,9450,1780,9446,1784,9437,1785,9432,1785,9427,1785,9422xm1785,8613l1784,8608,1780,8598,1778,8594,1770,8587,1766,8585,1757,8581,1752,8580,1743,8580,1738,8581,1729,8585,1724,8587,1717,8594,1715,8598,1711,8608,1710,8613,1710,8622,1711,8627,1715,8636,1717,8640,1724,8647,1729,8650,1738,8654,1743,8655,1752,8655,1757,8654,1766,8650,1770,8647,1778,8640,1780,8636,1784,8627,1785,8622,1785,8617,1785,8613xm1785,7262l1784,7258,1780,7248,1778,7244,1770,7237,1766,7235,1757,7231,1752,7230,1743,7230,1738,7231,1729,7235,1724,7237,1717,7244,1715,7248,1711,7258,1710,7262,1710,7272,1711,7277,1715,7286,1717,7290,1724,7297,1729,7300,1738,7304,1743,7305,1752,7305,1757,7304,1766,7300,1770,7297,1778,7290,1780,7286,1784,7277,1785,7272,1785,7267,1785,7262xm1785,6858l1784,6853,1780,6843,1778,6839,1770,6832,1766,6830,1757,6826,1752,6825,1743,6825,1738,6826,1729,6830,1724,6832,1717,6839,1715,6843,1711,6853,1710,6858,1710,6867,1711,6872,1715,6881,1717,6885,1724,6892,1729,6895,1738,6899,1743,6900,1752,6900,1757,6899,1766,6895,1770,6892,1778,6885,1780,6881,1784,6872,1785,6867,1785,6862,1785,6858xm1785,6453l1784,6448,1780,6439,1778,6434,1770,6427,1766,6425,1757,6421,1752,6420,1743,6420,1738,6421,1729,6425,1724,6427,1717,6434,1715,6439,1711,6448,1710,6453,1710,6462,1711,6467,1715,6476,1717,6480,1724,6487,1729,6490,1738,6494,1743,6495,1752,6495,1757,6494,1766,6490,1770,6487,1778,6480,1780,6476,1784,6467,1785,6462,1785,6457,1785,6453xm1785,5103l1784,5098,1780,5088,1778,5084,1770,5077,1766,5075,1757,5071,1752,5070,1743,5070,1738,5071,1729,5075,1724,5077,1717,5084,1715,5088,1711,5098,1710,5103,1710,5112,1711,5117,1715,5126,1717,5130,1724,5137,1729,5140,1738,5144,1743,5145,1752,5145,1757,5144,1766,5140,1770,5137,1778,5130,1780,5126,1784,5117,1785,5112,1785,5107,1785,5103xm1785,4292l1784,4288,1780,4278,1778,4274,1770,4267,1766,4265,1757,4261,1752,4260,1743,4260,1738,4261,1729,4265,1724,4267,1717,4274,1715,4278,1711,4288,1710,4292,1710,4302,1711,4307,1715,4316,1717,4320,1724,4327,1729,4330,1738,4334,1743,4335,1752,4335,1757,4334,1766,4330,1770,4327,1778,4320,1780,4316,1784,4307,1785,4302,1785,4297,1785,4292xm1785,3888l1784,3883,1780,3873,1778,3869,1770,3862,1766,3860,1757,3856,1752,3855,1743,3855,1738,3856,1729,3860,1724,3862,1717,3869,1715,3873,1711,3883,1710,3888,1710,3897,1711,3902,1715,3911,1717,3915,1724,3922,1729,3925,1738,3929,1743,3930,1752,3930,1757,3929,1766,3925,1770,3922,1778,3915,1780,3911,1784,3902,1785,3897,1785,3892,1785,3888xm1785,2133l1784,2128,1780,2118,1778,2114,1770,2107,1766,2105,1757,2101,1752,2100,1743,2100,1738,2101,1729,2105,1724,2107,1717,2114,1715,2118,1711,2128,1710,2133,1710,2142,1711,2147,1715,2156,1717,2160,1724,2167,1729,2170,1738,2174,1743,2175,1752,2175,1757,2174,1766,2170,1770,2167,1778,2160,1780,2156,1784,2147,1785,2142,1785,2137,1785,2133x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Нетерпимость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другим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взглядам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Агрессивное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людям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иными</w:t>
      </w:r>
      <w:r>
        <w:rPr>
          <w:color w:val="212121"/>
          <w:spacing w:val="-12"/>
        </w:rPr>
        <w:t> </w:t>
      </w:r>
      <w:r>
        <w:rPr>
          <w:color w:val="212121"/>
        </w:rPr>
        <w:t>убеждениями,</w:t>
      </w:r>
      <w:r>
        <w:rPr>
          <w:color w:val="212121"/>
          <w:spacing w:val="-12"/>
        </w:rPr>
        <w:t> </w:t>
      </w:r>
      <w:r>
        <w:rPr>
          <w:color w:val="212121"/>
        </w:rPr>
        <w:t>национальностями, </w:t>
      </w:r>
      <w:r>
        <w:rPr>
          <w:color w:val="212121"/>
          <w:spacing w:val="-2"/>
        </w:rPr>
        <w:t>религиями.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Навязывание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точки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зрения,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отказ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дискуссий.</w:t>
      </w:r>
    </w:p>
    <w:p>
      <w:pPr>
        <w:pStyle w:val="BodyText"/>
        <w:spacing w:before="133"/>
        <w:ind w:left="1949"/>
      </w:pPr>
      <w:r>
        <w:rPr>
          <w:color w:val="212121"/>
        </w:rPr>
        <w:t>Деление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«своих»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«чужих»,</w:t>
      </w:r>
      <w:r>
        <w:rPr>
          <w:color w:val="212121"/>
          <w:spacing w:val="-9"/>
        </w:rPr>
        <w:t> </w:t>
      </w:r>
      <w:r>
        <w:rPr>
          <w:color w:val="212121"/>
        </w:rPr>
        <w:t>оправдание</w:t>
      </w:r>
      <w:r>
        <w:rPr>
          <w:color w:val="212121"/>
          <w:spacing w:val="-9"/>
        </w:rPr>
        <w:t> </w:t>
      </w:r>
      <w:r>
        <w:rPr>
          <w:color w:val="212121"/>
        </w:rPr>
        <w:t>насилия</w:t>
      </w:r>
      <w:r>
        <w:rPr>
          <w:color w:val="212121"/>
          <w:spacing w:val="-8"/>
        </w:rPr>
        <w:t> </w:t>
      </w:r>
      <w:r>
        <w:rPr>
          <w:color w:val="212121"/>
        </w:rPr>
        <w:t>против</w:t>
      </w:r>
      <w:r>
        <w:rPr>
          <w:color w:val="212121"/>
          <w:spacing w:val="-9"/>
        </w:rPr>
        <w:t> </w:t>
      </w:r>
      <w:r>
        <w:rPr>
          <w:color w:val="212121"/>
        </w:rPr>
        <w:t>«неверных»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или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«предателей».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Склонность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конспирологии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843"/>
        <w:jc w:val="both"/>
      </w:pPr>
      <w:r>
        <w:rPr>
          <w:color w:val="212121"/>
        </w:rPr>
        <w:t>Вера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-8"/>
        </w:rPr>
        <w:t> </w:t>
      </w:r>
      <w:r>
        <w:rPr>
          <w:color w:val="212121"/>
        </w:rPr>
        <w:t>заговоры,</w:t>
      </w:r>
      <w:r>
        <w:rPr>
          <w:color w:val="212121"/>
          <w:spacing w:val="-8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стороны</w:t>
      </w:r>
      <w:r>
        <w:rPr>
          <w:color w:val="212121"/>
          <w:spacing w:val="-8"/>
        </w:rPr>
        <w:t> </w:t>
      </w:r>
      <w:r>
        <w:rPr>
          <w:color w:val="212121"/>
        </w:rPr>
        <w:t>правительства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СМИ. Убежденность,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«истинную</w:t>
      </w:r>
      <w:r>
        <w:rPr>
          <w:color w:val="212121"/>
          <w:spacing w:val="-10"/>
        </w:rPr>
        <w:t> </w:t>
      </w:r>
      <w:r>
        <w:rPr>
          <w:color w:val="212121"/>
        </w:rPr>
        <w:t>правду»</w:t>
      </w:r>
      <w:r>
        <w:rPr>
          <w:color w:val="212121"/>
          <w:spacing w:val="-10"/>
        </w:rPr>
        <w:t> </w:t>
      </w:r>
      <w:r>
        <w:rPr>
          <w:color w:val="212121"/>
        </w:rPr>
        <w:t>скрывают,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избранные</w:t>
      </w:r>
      <w:r>
        <w:rPr>
          <w:color w:val="212121"/>
          <w:spacing w:val="-10"/>
        </w:rPr>
        <w:t> </w:t>
      </w:r>
      <w:r>
        <w:rPr>
          <w:color w:val="212121"/>
        </w:rPr>
        <w:t>обладают </w:t>
      </w:r>
      <w:r>
        <w:rPr>
          <w:color w:val="212121"/>
          <w:spacing w:val="-2"/>
        </w:rPr>
        <w:t>знаниями.</w:t>
      </w:r>
    </w:p>
    <w:p>
      <w:pPr>
        <w:pStyle w:val="BodyText"/>
        <w:spacing w:before="1"/>
        <w:ind w:left="1949"/>
        <w:jc w:val="both"/>
      </w:pPr>
      <w:r>
        <w:rPr>
          <w:color w:val="21212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</w:rPr>
        <w:t>риторики,</w:t>
      </w:r>
      <w:r>
        <w:rPr>
          <w:color w:val="212121"/>
          <w:spacing w:val="-15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борьбой</w:t>
      </w:r>
      <w:r>
        <w:rPr>
          <w:color w:val="212121"/>
          <w:spacing w:val="-15"/>
        </w:rPr>
        <w:t> </w:t>
      </w:r>
      <w:r>
        <w:rPr>
          <w:color w:val="212121"/>
        </w:rPr>
        <w:t>против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«системы».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Идеализация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насилия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760"/>
      </w:pPr>
      <w:r>
        <w:rPr>
          <w:color w:val="212121"/>
        </w:rPr>
        <w:t>Восхищение</w:t>
      </w:r>
      <w:r>
        <w:rPr>
          <w:color w:val="212121"/>
          <w:spacing w:val="-11"/>
        </w:rPr>
        <w:t> </w:t>
      </w:r>
      <w:r>
        <w:rPr>
          <w:color w:val="212121"/>
        </w:rPr>
        <w:t>террористами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экстремистами,</w:t>
      </w:r>
      <w:r>
        <w:rPr>
          <w:color w:val="212121"/>
          <w:spacing w:val="-11"/>
        </w:rPr>
        <w:t> </w:t>
      </w:r>
      <w:r>
        <w:rPr>
          <w:color w:val="212121"/>
        </w:rPr>
        <w:t>оправдание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действий. Просмотр и распространение видеоматериалов с сценами насилия.</w:t>
      </w:r>
    </w:p>
    <w:p>
      <w:pPr>
        <w:pStyle w:val="BodyText"/>
        <w:ind w:left="1949"/>
      </w:pPr>
      <w:r>
        <w:rPr>
          <w:color w:val="212121"/>
        </w:rPr>
        <w:t>Разговоры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2"/>
        </w:rPr>
        <w:t> </w:t>
      </w:r>
      <w:r>
        <w:rPr>
          <w:color w:val="212121"/>
        </w:rPr>
        <w:t>жестких</w:t>
      </w:r>
      <w:r>
        <w:rPr>
          <w:color w:val="212121"/>
          <w:spacing w:val="-12"/>
        </w:rPr>
        <w:t> </w:t>
      </w:r>
      <w:r>
        <w:rPr>
          <w:color w:val="212121"/>
        </w:rPr>
        <w:t>мер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борьбы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«врагами».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Резкое</w:t>
      </w:r>
      <w:r>
        <w:rPr>
          <w:color w:val="212121"/>
          <w:spacing w:val="-6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закону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Отрицание</w:t>
      </w:r>
      <w:r>
        <w:rPr>
          <w:color w:val="212121"/>
          <w:spacing w:val="-13"/>
        </w:rPr>
        <w:t> </w:t>
      </w:r>
      <w:r>
        <w:rPr>
          <w:color w:val="212121"/>
        </w:rPr>
        <w:t>легитимности</w:t>
      </w:r>
      <w:r>
        <w:rPr>
          <w:color w:val="212121"/>
          <w:spacing w:val="-13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институтов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правоохранительных </w:t>
      </w:r>
      <w:r>
        <w:rPr>
          <w:color w:val="212121"/>
          <w:spacing w:val="-2"/>
        </w:rPr>
        <w:t>органов.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Высказывания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законы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11"/>
        </w:rPr>
        <w:t> </w:t>
      </w:r>
      <w:r>
        <w:rPr>
          <w:color w:val="212121"/>
        </w:rPr>
        <w:t>значения,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цель</w:t>
      </w:r>
      <w:r>
        <w:rPr>
          <w:color w:val="212121"/>
          <w:spacing w:val="-11"/>
        </w:rPr>
        <w:t> </w:t>
      </w:r>
      <w:r>
        <w:rPr>
          <w:color w:val="212121"/>
        </w:rPr>
        <w:t>«высшая». Признаки готовности нарушать закон ради идеологии.</w:t>
      </w:r>
    </w:p>
    <w:p>
      <w:pPr>
        <w:pStyle w:val="Heading3"/>
        <w:spacing w:before="199"/>
        <w:ind w:right="0"/>
      </w:pPr>
      <w:r>
        <w:rPr>
          <w:color w:val="202020"/>
          <w:spacing w:val="-10"/>
          <w:w w:val="110"/>
        </w:rPr>
        <w:t>Признаки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скрытой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коммуникации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с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вербовщиками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Если подросток уже находится под влиянием экстремистов, он может вести скрытую переписку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13"/>
        </w:rPr>
        <w:t> </w:t>
      </w:r>
      <w:r>
        <w:rPr>
          <w:color w:val="212121"/>
        </w:rPr>
        <w:t>конспирации.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выявить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13"/>
        </w:rPr>
        <w:t> </w:t>
      </w:r>
      <w:r>
        <w:rPr>
          <w:color w:val="212121"/>
        </w:rPr>
        <w:t>признакам: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Частая</w:t>
      </w:r>
      <w:r>
        <w:rPr>
          <w:color w:val="212121"/>
          <w:spacing w:val="-1"/>
        </w:rPr>
        <w:t> </w:t>
      </w:r>
      <w:r>
        <w:rPr>
          <w:color w:val="212121"/>
        </w:rPr>
        <w:t>смена</w:t>
      </w:r>
      <w:r>
        <w:rPr>
          <w:color w:val="212121"/>
          <w:spacing w:val="-1"/>
        </w:rPr>
        <w:t> </w:t>
      </w:r>
      <w:r>
        <w:rPr>
          <w:color w:val="212121"/>
        </w:rPr>
        <w:t>аккаунтов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мессенджеров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</w:rPr>
        <w:t>зашифрованных</w:t>
      </w:r>
      <w:r>
        <w:rPr>
          <w:color w:val="212121"/>
          <w:spacing w:val="-15"/>
        </w:rPr>
        <w:t> </w:t>
      </w:r>
      <w:r>
        <w:rPr>
          <w:color w:val="212121"/>
        </w:rPr>
        <w:t>чатов</w:t>
      </w:r>
      <w:r>
        <w:rPr>
          <w:color w:val="212121"/>
          <w:spacing w:val="-15"/>
        </w:rPr>
        <w:t> </w:t>
      </w:r>
      <w:r>
        <w:rPr>
          <w:color w:val="212121"/>
        </w:rPr>
        <w:t>(Telegram,</w:t>
      </w:r>
      <w:r>
        <w:rPr>
          <w:color w:val="212121"/>
          <w:spacing w:val="-15"/>
        </w:rPr>
        <w:t> </w:t>
      </w:r>
      <w:r>
        <w:rPr>
          <w:color w:val="212121"/>
        </w:rPr>
        <w:t>Signal,</w:t>
      </w:r>
      <w:r>
        <w:rPr>
          <w:color w:val="212121"/>
          <w:spacing w:val="-15"/>
        </w:rPr>
        <w:t> </w:t>
      </w:r>
      <w:r>
        <w:rPr>
          <w:color w:val="212121"/>
        </w:rPr>
        <w:t>ProtonMail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</w:rPr>
        <w:t>защищенных </w:t>
      </w:r>
      <w:r>
        <w:rPr>
          <w:color w:val="212121"/>
          <w:spacing w:val="-2"/>
        </w:rPr>
        <w:t>платформ).</w:t>
      </w:r>
    </w:p>
    <w:p>
      <w:pPr>
        <w:pStyle w:val="BodyText"/>
        <w:spacing w:line="357" w:lineRule="auto"/>
        <w:ind w:left="1349" w:right="7886"/>
      </w:pPr>
      <w:r>
        <w:rPr>
          <w:color w:val="212121"/>
        </w:rPr>
        <w:t>Частое удаление переписки, использование кодовых слов. Наличие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6"/>
        </w:rPr>
        <w:t> </w:t>
      </w:r>
      <w:r>
        <w:rPr>
          <w:color w:val="212121"/>
        </w:rPr>
        <w:t>аккаунтов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соцсетях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разными</w:t>
      </w:r>
      <w:r>
        <w:rPr>
          <w:color w:val="212121"/>
          <w:spacing w:val="-16"/>
        </w:rPr>
        <w:t> </w:t>
      </w:r>
      <w:r>
        <w:rPr>
          <w:color w:val="212121"/>
        </w:rPr>
        <w:t>именами.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Неожиданные</w:t>
      </w:r>
      <w:r>
        <w:rPr>
          <w:color w:val="212121"/>
          <w:spacing w:val="-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режиме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дня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7886"/>
      </w:pPr>
      <w:r>
        <w:rPr>
          <w:color w:val="212121"/>
        </w:rPr>
        <w:t>Поздние звонки, уходы из дома без объяснения причин. Проведение</w:t>
      </w:r>
      <w:r>
        <w:rPr>
          <w:color w:val="212121"/>
          <w:spacing w:val="-15"/>
        </w:rPr>
        <w:t> </w:t>
      </w:r>
      <w:r>
        <w:rPr>
          <w:color w:val="212121"/>
        </w:rPr>
        <w:t>времени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уединении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телефоном.</w:t>
      </w:r>
    </w:p>
    <w:p>
      <w:pPr>
        <w:pStyle w:val="BodyText"/>
        <w:spacing w:before="1"/>
        <w:ind w:left="1349"/>
      </w:pPr>
      <w:r>
        <w:rPr>
          <w:color w:val="212121"/>
        </w:rPr>
        <w:t>Неожиданные</w:t>
      </w:r>
      <w:r>
        <w:rPr>
          <w:color w:val="212121"/>
          <w:spacing w:val="-15"/>
        </w:rPr>
        <w:t> </w:t>
      </w:r>
      <w:r>
        <w:rPr>
          <w:color w:val="212121"/>
        </w:rPr>
        <w:t>поездки,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целях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путешествий.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Получение</w:t>
      </w:r>
      <w:r>
        <w:rPr>
          <w:color w:val="212121"/>
          <w:spacing w:val="-4"/>
        </w:rPr>
        <w:t> </w:t>
      </w:r>
      <w:r>
        <w:rPr>
          <w:color w:val="212121"/>
        </w:rPr>
        <w:t>странных</w:t>
      </w:r>
      <w:r>
        <w:rPr>
          <w:color w:val="212121"/>
          <w:spacing w:val="-3"/>
        </w:rPr>
        <w:t> </w:t>
      </w:r>
      <w:r>
        <w:rPr>
          <w:color w:val="212121"/>
        </w:rPr>
        <w:t>поручений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посылок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516"/>
      </w:pPr>
      <w:r>
        <w:rPr>
          <w:color w:val="212121"/>
        </w:rPr>
        <w:t>Ученики получает деньги, одежду, технику или другие вещи от незнакомых людей. Появляются</w:t>
      </w:r>
      <w:r>
        <w:rPr>
          <w:color w:val="212121"/>
          <w:spacing w:val="-2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-2"/>
        </w:rPr>
        <w:t> </w:t>
      </w:r>
      <w:r>
        <w:rPr>
          <w:color w:val="212121"/>
        </w:rPr>
        <w:t>переводы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банковскую</w:t>
      </w:r>
      <w:r>
        <w:rPr>
          <w:color w:val="212121"/>
          <w:spacing w:val="-2"/>
        </w:rPr>
        <w:t> </w:t>
      </w:r>
      <w:r>
        <w:rPr>
          <w:color w:val="212121"/>
        </w:rPr>
        <w:t>карту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счета</w:t>
      </w:r>
      <w:r>
        <w:rPr>
          <w:color w:val="212121"/>
          <w:spacing w:val="-2"/>
        </w:rPr>
        <w:t> </w:t>
      </w:r>
      <w:r>
        <w:rPr>
          <w:color w:val="212121"/>
        </w:rPr>
        <w:t>родственников. Просьбы</w:t>
      </w:r>
      <w:r>
        <w:rPr>
          <w:color w:val="212121"/>
          <w:spacing w:val="-16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распечатать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документы,</w:t>
      </w:r>
      <w:r>
        <w:rPr>
          <w:color w:val="212121"/>
          <w:spacing w:val="-16"/>
        </w:rPr>
        <w:t> </w:t>
      </w:r>
      <w:r>
        <w:rPr>
          <w:color w:val="212121"/>
        </w:rPr>
        <w:t>раздать </w:t>
      </w:r>
      <w:r>
        <w:rPr>
          <w:color w:val="212121"/>
          <w:spacing w:val="-2"/>
        </w:rPr>
        <w:t>листовки).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Изменение</w:t>
      </w:r>
      <w:r>
        <w:rPr>
          <w:color w:val="212121"/>
          <w:spacing w:val="-5"/>
        </w:rPr>
        <w:t> </w:t>
      </w:r>
      <w:r>
        <w:rPr>
          <w:color w:val="212121"/>
        </w:rPr>
        <w:t>лексики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разговоре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Использование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специфических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терминов,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например: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«истинный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путь»,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«великая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борьба»,</w:t>
      </w:r>
    </w:p>
    <w:p>
      <w:pPr>
        <w:pStyle w:val="BodyText"/>
        <w:spacing w:before="133"/>
        <w:ind w:left="1349"/>
      </w:pPr>
      <w:r>
        <w:rPr>
          <w:color w:val="212121"/>
        </w:rPr>
        <w:t>«жертва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имя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идеи».</w:t>
      </w:r>
    </w:p>
    <w:p>
      <w:pPr>
        <w:pStyle w:val="BodyText"/>
        <w:spacing w:line="357" w:lineRule="auto" w:before="134"/>
        <w:ind w:left="1349" w:right="5736"/>
      </w:pPr>
      <w:r>
        <w:rPr>
          <w:color w:val="212121"/>
        </w:rPr>
        <w:t>Слова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иностранном</w:t>
      </w:r>
      <w:r>
        <w:rPr>
          <w:color w:val="212121"/>
          <w:spacing w:val="-12"/>
        </w:rPr>
        <w:t> </w:t>
      </w:r>
      <w:r>
        <w:rPr>
          <w:color w:val="212121"/>
        </w:rPr>
        <w:t>языке,</w:t>
      </w:r>
      <w:r>
        <w:rPr>
          <w:color w:val="212121"/>
          <w:spacing w:val="-12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-12"/>
        </w:rPr>
        <w:t> </w:t>
      </w:r>
      <w:r>
        <w:rPr>
          <w:color w:val="212121"/>
        </w:rPr>
        <w:t>выражения,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ранее</w:t>
      </w:r>
      <w:r>
        <w:rPr>
          <w:color w:val="212121"/>
          <w:spacing w:val="-12"/>
        </w:rPr>
        <w:t> </w:t>
      </w:r>
      <w:r>
        <w:rPr>
          <w:color w:val="212121"/>
        </w:rPr>
        <w:t>не </w:t>
      </w:r>
      <w:r>
        <w:rPr>
          <w:color w:val="212121"/>
          <w:spacing w:val="-2"/>
        </w:rPr>
        <w:t>использовались.</w:t>
      </w:r>
    </w:p>
    <w:p>
      <w:pPr>
        <w:pStyle w:val="BodyText"/>
        <w:ind w:left="1349"/>
      </w:pPr>
      <w:r>
        <w:rPr>
          <w:color w:val="212121"/>
          <w:spacing w:val="-2"/>
        </w:rPr>
        <w:t>Разговоры о несправедливости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мира, необходимости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мстить.</w:t>
      </w:r>
    </w:p>
    <w:p>
      <w:pPr>
        <w:pStyle w:val="BodyText"/>
        <w:spacing w:before="120"/>
      </w:pPr>
    </w:p>
    <w:p>
      <w:pPr>
        <w:pStyle w:val="Heading3"/>
        <w:spacing w:line="268" w:lineRule="auto" w:before="1"/>
      </w:pPr>
      <w:r>
        <w:rPr>
          <w:color w:val="202020"/>
          <w:spacing w:val="-16"/>
          <w:w w:val="110"/>
        </w:rPr>
        <w:t>Характерные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информационных </w:t>
      </w:r>
      <w:r>
        <w:rPr>
          <w:color w:val="202020"/>
          <w:spacing w:val="-10"/>
          <w:w w:val="110"/>
        </w:rPr>
        <w:t>материалов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0"/>
          <w:w w:val="110"/>
        </w:rPr>
        <w:t>экстремистского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0"/>
          <w:w w:val="110"/>
        </w:rPr>
        <w:t>содержания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47008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7734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46496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shape style="position:absolute;left:1350;top:14295;width:4500;height:4500" type="#_x0000_t75" id="docshape128" href="https://newuroki.net/wp-content/uploads/2025/03/4-roditeli-semja-doch-vospitanie-razgovor.jpg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Пропаганда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играет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ключевую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вербовке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подростков.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Распознать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экстремистские </w:t>
      </w:r>
      <w:r>
        <w:rPr>
          <w:color w:val="212121"/>
        </w:rPr>
        <w:t>материалы можно по следующим признакам: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Призывы к ненависти и </w:t>
      </w:r>
      <w:r>
        <w:rPr>
          <w:color w:val="212121"/>
          <w:spacing w:val="-2"/>
        </w:rPr>
        <w:t>насилию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Утверждения,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2"/>
        </w:rPr>
        <w:t> </w:t>
      </w:r>
      <w:r>
        <w:rPr>
          <w:color w:val="212121"/>
        </w:rPr>
        <w:t>группы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виновны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проблемах. Оправдание агрессии, убийств, войн, мятежей.</w:t>
      </w:r>
    </w:p>
    <w:p>
      <w:pPr>
        <w:pStyle w:val="BodyText"/>
        <w:ind w:left="1349"/>
      </w:pPr>
      <w:r>
        <w:rPr>
          <w:color w:val="212121"/>
        </w:rPr>
        <w:t>Демонстрация</w:t>
      </w:r>
      <w:r>
        <w:rPr>
          <w:color w:val="212121"/>
          <w:spacing w:val="-13"/>
        </w:rPr>
        <w:t> </w:t>
      </w:r>
      <w:r>
        <w:rPr>
          <w:color w:val="212121"/>
        </w:rPr>
        <w:t>сцен</w:t>
      </w:r>
      <w:r>
        <w:rPr>
          <w:color w:val="212121"/>
          <w:spacing w:val="-12"/>
        </w:rPr>
        <w:t> </w:t>
      </w:r>
      <w:r>
        <w:rPr>
          <w:color w:val="212121"/>
        </w:rPr>
        <w:t>насилия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призывами</w:t>
      </w:r>
      <w:r>
        <w:rPr>
          <w:color w:val="212121"/>
          <w:spacing w:val="-13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примеру.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Деление</w:t>
      </w:r>
      <w:r>
        <w:rPr>
          <w:color w:val="212121"/>
          <w:spacing w:val="-3"/>
        </w:rPr>
        <w:t> </w:t>
      </w:r>
      <w:r>
        <w:rPr>
          <w:color w:val="212121"/>
        </w:rPr>
        <w:t>мира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«друзей»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«врагов»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Пропаганда</w:t>
      </w:r>
      <w:r>
        <w:rPr>
          <w:color w:val="212121"/>
          <w:spacing w:val="-10"/>
        </w:rPr>
        <w:t> </w:t>
      </w:r>
      <w:r>
        <w:rPr>
          <w:color w:val="212121"/>
        </w:rPr>
        <w:t>идеи,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одна</w:t>
      </w:r>
      <w:r>
        <w:rPr>
          <w:color w:val="212121"/>
          <w:spacing w:val="-10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«избранная»,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10"/>
        </w:rPr>
        <w:t> –</w:t>
      </w:r>
    </w:p>
    <w:p>
      <w:pPr>
        <w:pStyle w:val="BodyText"/>
        <w:spacing w:before="134"/>
        <w:ind w:left="1349"/>
      </w:pPr>
      <w:r>
        <w:rPr>
          <w:color w:val="212121"/>
          <w:spacing w:val="-2"/>
        </w:rPr>
        <w:t>«нечестивцы».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  <w:spacing w:val="-2"/>
        </w:rPr>
        <w:t>Разжигание розни между религиями, национальностями, социальными группами. </w:t>
      </w:r>
      <w:r>
        <w:rPr>
          <w:color w:val="212121"/>
        </w:rPr>
        <w:t>Внушение чувства исключительности и превосходства.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Искажение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манипуляция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фактами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760"/>
      </w:pPr>
      <w:r>
        <w:rPr>
          <w:color w:val="212121"/>
        </w:rPr>
        <w:t>Использование вырванных из контекста цитат, исторических событий. 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фейковых</w:t>
      </w:r>
      <w:r>
        <w:rPr>
          <w:color w:val="212121"/>
          <w:spacing w:val="-16"/>
        </w:rPr>
        <w:t> </w:t>
      </w:r>
      <w:r>
        <w:rPr>
          <w:color w:val="212121"/>
        </w:rPr>
        <w:t>новостей,</w:t>
      </w:r>
      <w:r>
        <w:rPr>
          <w:color w:val="212121"/>
          <w:spacing w:val="-16"/>
        </w:rPr>
        <w:t> </w:t>
      </w:r>
      <w:r>
        <w:rPr>
          <w:color w:val="212121"/>
        </w:rPr>
        <w:t>преувеличение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искажение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статистики. Манипуляция чувствами (страх, гнев, ненависть) для достижения целей.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шокирующего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контента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Жестокие</w:t>
      </w:r>
      <w:r>
        <w:rPr>
          <w:color w:val="212121"/>
          <w:spacing w:val="-12"/>
        </w:rPr>
        <w:t> </w:t>
      </w:r>
      <w:r>
        <w:rPr>
          <w:color w:val="212121"/>
        </w:rPr>
        <w:t>сцены</w:t>
      </w:r>
      <w:r>
        <w:rPr>
          <w:color w:val="212121"/>
          <w:spacing w:val="-12"/>
        </w:rPr>
        <w:t> </w:t>
      </w:r>
      <w:r>
        <w:rPr>
          <w:color w:val="212121"/>
        </w:rPr>
        <w:t>насилия,</w:t>
      </w:r>
      <w:r>
        <w:rPr>
          <w:color w:val="212121"/>
          <w:spacing w:val="-11"/>
        </w:rPr>
        <w:t> </w:t>
      </w:r>
      <w:r>
        <w:rPr>
          <w:color w:val="212121"/>
        </w:rPr>
        <w:t>казни,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пытки.</w:t>
      </w:r>
    </w:p>
    <w:p>
      <w:pPr>
        <w:pStyle w:val="BodyText"/>
        <w:spacing w:line="357" w:lineRule="auto" w:before="133"/>
        <w:ind w:left="1349" w:right="5282"/>
      </w:pPr>
      <w:r>
        <w:rPr>
          <w:color w:val="212121"/>
        </w:rPr>
        <w:t>Фото</w:t>
      </w:r>
      <w:r>
        <w:rPr>
          <w:color w:val="212121"/>
          <w:spacing w:val="-16"/>
        </w:rPr>
        <w:t> </w:t>
      </w:r>
      <w:r>
        <w:rPr>
          <w:color w:val="212121"/>
        </w:rPr>
        <w:t>разрушений,</w:t>
      </w:r>
      <w:r>
        <w:rPr>
          <w:color w:val="212121"/>
          <w:spacing w:val="-16"/>
        </w:rPr>
        <w:t> </w:t>
      </w:r>
      <w:r>
        <w:rPr>
          <w:color w:val="212121"/>
        </w:rPr>
        <w:t>бедствий,</w:t>
      </w:r>
      <w:r>
        <w:rPr>
          <w:color w:val="212121"/>
          <w:spacing w:val="-16"/>
        </w:rPr>
        <w:t> </w:t>
      </w:r>
      <w:r>
        <w:rPr>
          <w:color w:val="212121"/>
        </w:rPr>
        <w:t>сопровождаемые</w:t>
      </w:r>
      <w:r>
        <w:rPr>
          <w:color w:val="212121"/>
          <w:spacing w:val="-16"/>
        </w:rPr>
        <w:t> </w:t>
      </w:r>
      <w:r>
        <w:rPr>
          <w:color w:val="212121"/>
        </w:rPr>
        <w:t>обвинениями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6"/>
        </w:rPr>
        <w:t> </w:t>
      </w:r>
      <w:r>
        <w:rPr>
          <w:color w:val="212121"/>
        </w:rPr>
        <w:t>стран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групп. Эмоционально заряженные изображения, вызывающие страх или сочувствие.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Распознавание</w:t>
      </w:r>
      <w:r>
        <w:rPr>
          <w:color w:val="212121"/>
          <w:spacing w:val="-12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2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экстремистскую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важный</w:t>
      </w:r>
      <w:r>
        <w:rPr>
          <w:color w:val="212121"/>
          <w:spacing w:val="-12"/>
        </w:rPr>
        <w:t> </w:t>
      </w:r>
      <w:r>
        <w:rPr>
          <w:color w:val="212121"/>
        </w:rPr>
        <w:t>навык, который помогает своевременно предотвратить радикализацию подростков.</w:t>
      </w: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Осведомленность</w:t>
      </w:r>
      <w:r>
        <w:rPr>
          <w:color w:val="212121"/>
          <w:spacing w:val="-15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-15"/>
        </w:rPr>
        <w:t> </w:t>
      </w:r>
      <w:r>
        <w:rPr>
          <w:color w:val="212121"/>
        </w:rPr>
        <w:t>учителей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самих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15"/>
        </w:rPr>
        <w:t> </w:t>
      </w:r>
      <w:r>
        <w:rPr>
          <w:color w:val="212121"/>
        </w:rPr>
        <w:t>позволит избежать опасных ситуаций и сохранить жизни.</w:t>
      </w:r>
    </w:p>
    <w:p>
      <w:pPr>
        <w:pStyle w:val="Heading2"/>
        <w:spacing w:line="271" w:lineRule="auto"/>
      </w:pPr>
      <w:r>
        <w:rPr>
          <w:color w:val="202020"/>
          <w:spacing w:val="-18"/>
          <w:w w:val="110"/>
        </w:rPr>
        <w:t>Способы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защиты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от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вовлечения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в </w:t>
      </w:r>
      <w:r>
        <w:rPr>
          <w:color w:val="202020"/>
          <w:spacing w:val="-16"/>
          <w:w w:val="110"/>
        </w:rPr>
        <w:t>экстремистскую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террористическую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1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4"/>
        <w:rPr>
          <w:rFonts w:ascii="Arial"/>
          <w:i/>
          <w:sz w:val="19"/>
        </w:rPr>
      </w:pPr>
    </w:p>
    <w:p>
      <w:pPr>
        <w:pStyle w:val="Heading3"/>
        <w:spacing w:line="278" w:lineRule="auto" w:before="1"/>
      </w:pPr>
      <w:r>
        <w:rPr>
          <w:color w:val="202020"/>
          <w:spacing w:val="-12"/>
          <w:w w:val="110"/>
        </w:rPr>
        <w:t>Формирование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критического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мышления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как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основа </w:t>
      </w:r>
      <w:r>
        <w:rPr>
          <w:color w:val="202020"/>
          <w:spacing w:val="-10"/>
          <w:w w:val="110"/>
        </w:rPr>
        <w:t>противодействия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манипуляциям</w:t>
      </w:r>
    </w:p>
    <w:p>
      <w:pPr>
        <w:pStyle w:val="BodyText"/>
        <w:spacing w:line="400" w:lineRule="atLeast" w:before="227"/>
        <w:ind w:left="1349" w:right="5282"/>
      </w:pPr>
      <w:r>
        <w:rPr>
          <w:color w:val="212121"/>
        </w:rPr>
        <w:t>Критическое мышление играет ключевую роль в защите от экстремистского и террористического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влияния.</w:t>
      </w:r>
      <w:r>
        <w:rPr>
          <w:color w:val="212121"/>
          <w:spacing w:val="-15"/>
        </w:rPr>
        <w:t> </w:t>
      </w:r>
      <w:r>
        <w:rPr>
          <w:color w:val="212121"/>
        </w:rPr>
        <w:t>Оно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5"/>
        </w:rPr>
        <w:t> </w:t>
      </w:r>
      <w:r>
        <w:rPr>
          <w:color w:val="212121"/>
        </w:rPr>
        <w:t>отделять</w:t>
      </w:r>
      <w:r>
        <w:rPr>
          <w:color w:val="212121"/>
          <w:spacing w:val="-15"/>
        </w:rPr>
        <w:t> </w:t>
      </w:r>
      <w:r>
        <w:rPr>
          <w:color w:val="212121"/>
        </w:rPr>
        <w:t>факты от мнений и манипуляций, а также вырабатывать самостоятельное суждение. В современном</w:t>
      </w:r>
      <w:r>
        <w:rPr>
          <w:color w:val="212121"/>
          <w:spacing w:val="-16"/>
        </w:rPr>
        <w:t> </w:t>
      </w:r>
      <w:r>
        <w:rPr>
          <w:color w:val="212121"/>
        </w:rPr>
        <w:t>мире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информационного</w:t>
      </w:r>
      <w:r>
        <w:rPr>
          <w:color w:val="212121"/>
          <w:spacing w:val="-16"/>
        </w:rPr>
        <w:t> </w:t>
      </w:r>
      <w:r>
        <w:rPr>
          <w:color w:val="212121"/>
        </w:rPr>
        <w:t>перенасыщения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6"/>
        </w:rPr>
        <w:t> </w:t>
      </w:r>
      <w:r>
        <w:rPr>
          <w:color w:val="212121"/>
        </w:rPr>
        <w:t>с различными источниками, которые могут искажать реальность, навязывать ложные ценности или провоцировать агрессию. Подростки особенно уязвимы перед такими воздействиями, так как их мировоззрение еще не сформировано окончательно.</w:t>
      </w:r>
    </w:p>
    <w:p>
      <w:pPr>
        <w:pStyle w:val="BodyText"/>
        <w:spacing w:after="0" w:line="400" w:lineRule="atLeast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049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45984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09pt;width:569.999926pt;height:1190.554594pt;mso-position-horizontal-relative:page;mso-position-vertical-relative:page;z-index:-16745472" id="docshape130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Развитие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критического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мышления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аспектов.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Во-первых,</w:t>
      </w:r>
    </w:p>
    <w:p>
      <w:pPr>
        <w:pStyle w:val="BodyText"/>
        <w:spacing w:line="357" w:lineRule="auto" w:before="133"/>
        <w:ind w:left="1349" w:right="5303"/>
      </w:pP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уметь</w:t>
      </w:r>
      <w:r>
        <w:rPr>
          <w:color w:val="212121"/>
          <w:spacing w:val="-13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3"/>
        </w:rPr>
        <w:t> </w:t>
      </w:r>
      <w:r>
        <w:rPr>
          <w:color w:val="212121"/>
        </w:rPr>
        <w:t>достоверность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встрече</w:t>
      </w:r>
      <w:r>
        <w:rPr>
          <w:color w:val="212121"/>
          <w:spacing w:val="-13"/>
        </w:rPr>
        <w:t> </w:t>
      </w:r>
      <w:r>
        <w:rPr>
          <w:color w:val="212121"/>
        </w:rPr>
        <w:t>с каким-либо</w:t>
      </w:r>
      <w:r>
        <w:rPr>
          <w:color w:val="212121"/>
          <w:spacing w:val="-16"/>
        </w:rPr>
        <w:t> </w:t>
      </w:r>
      <w:r>
        <w:rPr>
          <w:color w:val="212121"/>
        </w:rPr>
        <w:t>фактом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новостью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источник,</w:t>
      </w:r>
      <w:r>
        <w:rPr>
          <w:color w:val="212121"/>
          <w:spacing w:val="-16"/>
        </w:rPr>
        <w:t> </w:t>
      </w:r>
      <w:r>
        <w:rPr>
          <w:color w:val="212121"/>
        </w:rPr>
        <w:t>искать</w:t>
      </w:r>
      <w:r>
        <w:rPr>
          <w:color w:val="212121"/>
          <w:spacing w:val="-16"/>
        </w:rPr>
        <w:t> </w:t>
      </w:r>
      <w:r>
        <w:rPr>
          <w:color w:val="212121"/>
        </w:rPr>
        <w:t>подтверждения в независимых и авторитетных источниках, а также обращать внимание на возможные признаки манипуляции. Во-вторых, нужно задавать вопросы, прежде чем делать выводы. Кто является автором информации? Какие цели он преследует? Нет ли у него скрытого умысла? Эти вопросы помогают избежать некритичного восприятия информации.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выявлять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логические ошибки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когнитивные</w:t>
      </w:r>
      <w:r>
        <w:rPr>
          <w:color w:val="212121"/>
          <w:spacing w:val="-11"/>
        </w:rPr>
        <w:t> </w:t>
      </w:r>
      <w:r>
        <w:rPr>
          <w:color w:val="212121"/>
        </w:rPr>
        <w:t>искажения.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строятся</w:t>
      </w:r>
      <w:r>
        <w:rPr>
          <w:color w:val="212121"/>
          <w:spacing w:val="-11"/>
        </w:rPr>
        <w:t> </w:t>
      </w:r>
      <w:r>
        <w:rPr>
          <w:color w:val="212121"/>
        </w:rPr>
        <w:t>на принципах обобщения («все представители определенной группы </w:t>
      </w:r>
      <w:r>
        <w:rPr>
          <w:color w:val="212121"/>
          <w:w w:val="160"/>
        </w:rPr>
        <w:t>–</w:t>
      </w:r>
      <w:r>
        <w:rPr>
          <w:color w:val="212121"/>
          <w:spacing w:val="-21"/>
          <w:w w:val="160"/>
        </w:rPr>
        <w:t> </w:t>
      </w:r>
      <w:r>
        <w:rPr>
          <w:color w:val="212121"/>
        </w:rPr>
        <w:t>враги»), эмоционального воздействия (страх, ненависть, агрессия) и создания ложных дилемм («если ты не с нами, значит, ты против нас»). Осознание подобных манипулятивных приемов</w:t>
      </w:r>
      <w:r>
        <w:rPr>
          <w:color w:val="212121"/>
          <w:spacing w:val="-13"/>
        </w:rPr>
        <w:t> </w:t>
      </w:r>
      <w:r>
        <w:rPr>
          <w:color w:val="212121"/>
        </w:rPr>
        <w:t>делает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менее</w:t>
      </w:r>
      <w:r>
        <w:rPr>
          <w:color w:val="212121"/>
          <w:spacing w:val="-13"/>
        </w:rPr>
        <w:t> </w:t>
      </w:r>
      <w:r>
        <w:rPr>
          <w:color w:val="212121"/>
        </w:rPr>
        <w:t>уязвимым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идеологическому</w:t>
      </w:r>
      <w:r>
        <w:rPr>
          <w:color w:val="212121"/>
          <w:spacing w:val="-13"/>
        </w:rPr>
        <w:t> </w:t>
      </w:r>
      <w:r>
        <w:rPr>
          <w:color w:val="212121"/>
        </w:rPr>
        <w:t>воздействию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 ему принимать решения на основе разума, а не эмоций.</w:t>
      </w:r>
    </w:p>
    <w:p>
      <w:pPr>
        <w:pStyle w:val="Heading3"/>
        <w:spacing w:line="268" w:lineRule="auto" w:before="261"/>
        <w:ind w:right="7356"/>
      </w:pPr>
      <w:r>
        <w:rPr>
          <w:color w:val="202020"/>
          <w:spacing w:val="-14"/>
          <w:w w:val="110"/>
        </w:rPr>
        <w:t>Информационная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безопасность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интернет</w:t>
      </w:r>
      <w:r>
        <w:rPr>
          <w:color w:val="202020"/>
          <w:spacing w:val="-14"/>
          <w:w w:val="110"/>
          <w:sz w:val="34"/>
        </w:rPr>
        <w:t>- </w:t>
      </w:r>
      <w:r>
        <w:rPr>
          <w:color w:val="202020"/>
          <w:spacing w:val="-12"/>
          <w:w w:val="110"/>
        </w:rPr>
        <w:t>пространстве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социальных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сетях</w:t>
      </w:r>
    </w:p>
    <w:p>
      <w:pPr>
        <w:pStyle w:val="BodyText"/>
        <w:spacing w:line="357" w:lineRule="auto" w:before="389"/>
        <w:ind w:left="1349" w:right="5282"/>
      </w:pPr>
      <w:r>
        <w:rPr>
          <w:color w:val="212121"/>
        </w:rPr>
        <w:t>Интернет стал одним из главных инструментов вербовки молодых людей в противоправные организации. Социальные сети, видеохостинги, анонимные форумы и мессенджеры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3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13"/>
        </w:rPr>
        <w:t> </w:t>
      </w:r>
      <w:r>
        <w:rPr>
          <w:color w:val="212121"/>
        </w:rPr>
        <w:t>идей,</w:t>
      </w:r>
      <w:r>
        <w:rPr>
          <w:color w:val="212121"/>
          <w:spacing w:val="-13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3"/>
        </w:rPr>
        <w:t> </w:t>
      </w:r>
      <w:r>
        <w:rPr>
          <w:color w:val="212121"/>
        </w:rPr>
        <w:t>новых сторонников и координации деятельности. Поэтому одной из главных мер защиты является соблюдение правил информационной безопасности.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9"/>
      </w:pPr>
      <w:r>
        <w:rPr>
          <w:color w:val="212121"/>
        </w:rPr>
        <w:t>В первую очередь подростку следует осознавать, что не вся информация в интернете достоверная. Многочисленные фальшивые новости, пропагандистские материалы и радикальные идеи могут подаваться под видом правды, а потому нужно проверять источники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доверять</w:t>
      </w:r>
      <w:r>
        <w:rPr>
          <w:color w:val="212121"/>
          <w:spacing w:val="-13"/>
        </w:rPr>
        <w:t> </w:t>
      </w:r>
      <w:r>
        <w:rPr>
          <w:color w:val="212121"/>
        </w:rPr>
        <w:t>всему</w:t>
      </w:r>
      <w:r>
        <w:rPr>
          <w:color w:val="212121"/>
          <w:spacing w:val="-13"/>
        </w:rPr>
        <w:t> </w:t>
      </w:r>
      <w:r>
        <w:rPr>
          <w:color w:val="212121"/>
        </w:rPr>
        <w:t>безоговорочно.</w:t>
      </w:r>
      <w:r>
        <w:rPr>
          <w:color w:val="212121"/>
          <w:spacing w:val="-13"/>
        </w:rPr>
        <w:t> </w:t>
      </w:r>
      <w:r>
        <w:rPr>
          <w:color w:val="212121"/>
        </w:rPr>
        <w:t>Особую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и сообщества, в которых ведется активная обработка аудитории, направленная на вовлечение в агрессивные структуры. Часто они маскируются под патриотические, религиозные или социальные движения, но при этом пропагандируют агрессию, ненависть и насилие.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Другим важным аспектом информационной безопасности становится защита личных данных.</w:t>
      </w:r>
      <w:r>
        <w:rPr>
          <w:color w:val="212121"/>
          <w:spacing w:val="-13"/>
        </w:rPr>
        <w:t> </w:t>
      </w:r>
      <w:r>
        <w:rPr>
          <w:color w:val="212121"/>
        </w:rPr>
        <w:t>Вербовщики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открытые</w:t>
      </w:r>
      <w:r>
        <w:rPr>
          <w:color w:val="212121"/>
          <w:spacing w:val="-13"/>
        </w:rPr>
        <w:t> </w:t>
      </w:r>
      <w:r>
        <w:rPr>
          <w:color w:val="212121"/>
        </w:rPr>
        <w:t>профили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соцсетях</w:t>
      </w:r>
      <w:r>
        <w:rPr>
          <w:color w:val="212121"/>
          <w:spacing w:val="-13"/>
        </w:rPr>
        <w:t> </w:t>
      </w:r>
      <w:r>
        <w:rPr>
          <w:color w:val="212121"/>
        </w:rPr>
        <w:t>для сбора информации о них, выявления их слабостей и индивидуальных особенностей.</w:t>
      </w: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Поэтому важно ограничивать доступ к личным данным, не публиковать в открытом доступе</w:t>
      </w:r>
      <w:r>
        <w:rPr>
          <w:color w:val="212121"/>
          <w:spacing w:val="-11"/>
        </w:rPr>
        <w:t> </w:t>
      </w:r>
      <w:r>
        <w:rPr>
          <w:color w:val="212121"/>
        </w:rPr>
        <w:t>сведения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себе,</w:t>
      </w:r>
      <w:r>
        <w:rPr>
          <w:color w:val="212121"/>
          <w:spacing w:val="-11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семье,</w:t>
      </w:r>
      <w:r>
        <w:rPr>
          <w:color w:val="212121"/>
          <w:spacing w:val="-11"/>
        </w:rPr>
        <w:t> </w:t>
      </w:r>
      <w:r>
        <w:rPr>
          <w:color w:val="212121"/>
        </w:rPr>
        <w:t>месте</w:t>
      </w:r>
      <w:r>
        <w:rPr>
          <w:color w:val="212121"/>
          <w:spacing w:val="-11"/>
        </w:rPr>
        <w:t> </w:t>
      </w:r>
      <w:r>
        <w:rPr>
          <w:color w:val="212121"/>
        </w:rPr>
        <w:t>учебы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предпочтениях.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следует избегать общения с незнакомыми людьми, особенно если они предлагают подозрительные темы для обсуждения или призывают к действиям, вызывающим </w:t>
      </w:r>
      <w:r>
        <w:rPr>
          <w:color w:val="212121"/>
          <w:spacing w:val="-2"/>
        </w:rPr>
        <w:t>сомнения.</w:t>
      </w:r>
    </w:p>
    <w:p>
      <w:pPr>
        <w:pStyle w:val="Heading3"/>
        <w:spacing w:line="268" w:lineRule="auto" w:before="259"/>
      </w:pPr>
      <w:r>
        <w:rPr>
          <w:color w:val="202020"/>
          <w:spacing w:val="-16"/>
          <w:w w:val="110"/>
        </w:rPr>
        <w:t>Развитие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навыков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распознавания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деструктивного </w:t>
      </w:r>
      <w:r>
        <w:rPr>
          <w:color w:val="202020"/>
          <w:spacing w:val="-2"/>
          <w:w w:val="110"/>
        </w:rPr>
        <w:t>влияния</w:t>
      </w:r>
    </w:p>
    <w:p>
      <w:pPr>
        <w:pStyle w:val="BodyText"/>
        <w:spacing w:line="357" w:lineRule="auto" w:before="390"/>
        <w:ind w:left="1349" w:right="5409"/>
      </w:pPr>
      <w:r>
        <w:rPr>
          <w:color w:val="212121"/>
        </w:rPr>
        <w:t>Одним из ключевых элементов защиты от такой идеологии является способность 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деструктивное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воздействие.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Подростки,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имеющие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навыков,</w:t>
      </w:r>
      <w:r>
        <w:rPr>
          <w:color w:val="212121"/>
          <w:spacing w:val="-16"/>
        </w:rPr>
        <w:t> </w:t>
      </w:r>
      <w:r>
        <w:rPr>
          <w:color w:val="212121"/>
        </w:rPr>
        <w:t>могут не осознавать, что подвергаются манипуляции, пока не окажутся втянутыми в опасную </w:t>
      </w:r>
      <w:r>
        <w:rPr>
          <w:color w:val="212121"/>
          <w:spacing w:val="-2"/>
        </w:rPr>
        <w:t>ситуацию.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  <w:spacing w:val="-2"/>
        </w:rPr>
        <w:t>Деструктивное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влияние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проявляться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по-разному.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Иногда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выражается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попытке </w:t>
      </w:r>
      <w:r>
        <w:rPr>
          <w:color w:val="212121"/>
        </w:rPr>
        <w:t>убедить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несправедливости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11"/>
        </w:rPr>
        <w:t> </w:t>
      </w:r>
      <w:r>
        <w:rPr>
          <w:color w:val="212121"/>
        </w:rPr>
        <w:t>мира,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него</w:t>
      </w:r>
      <w:r>
        <w:rPr>
          <w:color w:val="212121"/>
          <w:spacing w:val="-11"/>
        </w:rPr>
        <w:t> </w:t>
      </w:r>
      <w:r>
        <w:rPr>
          <w:color w:val="212121"/>
        </w:rPr>
        <w:t>чувство</w:t>
      </w:r>
      <w:r>
        <w:rPr>
          <w:color w:val="212121"/>
          <w:spacing w:val="-11"/>
        </w:rPr>
        <w:t> </w:t>
      </w:r>
      <w:r>
        <w:rPr>
          <w:color w:val="212121"/>
        </w:rPr>
        <w:t>обиды</w:t>
      </w:r>
      <w:r>
        <w:rPr>
          <w:color w:val="212121"/>
          <w:spacing w:val="-11"/>
        </w:rPr>
        <w:t> </w:t>
      </w:r>
      <w:r>
        <w:rPr>
          <w:color w:val="212121"/>
        </w:rPr>
        <w:t>и ненависти к определенным группам или обществу в целом. Вербовщики используют приемы эмоционального воздействия, играют на чувствах несправедливости, униженности, желания принадлежать к «избранной» группе. Они могут обещать поддержку, дружбу, признание, но взамен требуют подчинения и принятия их идеологии.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44960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51574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44448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shape style="position:absolute;left:1350;top:18135;width:4500;height:4500" type="#_x0000_t75" id="docshape134" href="https://newuroki.net/wp-content/uploads/2025/03/5-ugrozy-terrorizma-jekstremizma-ulica.jpg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Другим</w:t>
      </w:r>
      <w:r>
        <w:rPr>
          <w:color w:val="212121"/>
          <w:spacing w:val="-2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2"/>
        </w:rPr>
        <w:t> </w:t>
      </w:r>
      <w:r>
        <w:rPr>
          <w:color w:val="212121"/>
        </w:rPr>
        <w:t>деструктивного</w:t>
      </w:r>
      <w:r>
        <w:rPr>
          <w:color w:val="212121"/>
          <w:spacing w:val="-2"/>
        </w:rPr>
        <w:t> </w:t>
      </w:r>
      <w:r>
        <w:rPr>
          <w:color w:val="212121"/>
        </w:rPr>
        <w:t>влияния</w:t>
      </w:r>
      <w:r>
        <w:rPr>
          <w:color w:val="212121"/>
          <w:spacing w:val="-2"/>
        </w:rPr>
        <w:t> </w:t>
      </w:r>
      <w:r>
        <w:rPr>
          <w:color w:val="212121"/>
        </w:rPr>
        <w:t>является</w:t>
      </w:r>
      <w:r>
        <w:rPr>
          <w:color w:val="212121"/>
          <w:spacing w:val="-2"/>
        </w:rPr>
        <w:t> </w:t>
      </w:r>
      <w:r>
        <w:rPr>
          <w:color w:val="212121"/>
        </w:rPr>
        <w:t>агрессивная</w:t>
      </w:r>
      <w:r>
        <w:rPr>
          <w:color w:val="212121"/>
          <w:spacing w:val="-2"/>
        </w:rPr>
        <w:t> </w:t>
      </w:r>
      <w:r>
        <w:rPr>
          <w:color w:val="212121"/>
        </w:rPr>
        <w:t>риторика,</w:t>
      </w:r>
      <w:r>
        <w:rPr>
          <w:color w:val="212121"/>
          <w:spacing w:val="-2"/>
        </w:rPr>
        <w:t> </w:t>
      </w:r>
      <w:r>
        <w:rPr>
          <w:color w:val="212121"/>
        </w:rPr>
        <w:t>призывы</w:t>
      </w:r>
      <w:r>
        <w:rPr>
          <w:color w:val="212121"/>
          <w:spacing w:val="-2"/>
        </w:rPr>
        <w:t> </w:t>
      </w:r>
      <w:r>
        <w:rPr>
          <w:color w:val="212121"/>
        </w:rPr>
        <w:t>к разделению</w:t>
      </w:r>
      <w:r>
        <w:rPr>
          <w:color w:val="212121"/>
          <w:spacing w:val="-13"/>
        </w:rPr>
        <w:t> </w:t>
      </w:r>
      <w:r>
        <w:rPr>
          <w:color w:val="212121"/>
        </w:rPr>
        <w:t>общества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«своих»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«чужих»,</w:t>
      </w:r>
      <w:r>
        <w:rPr>
          <w:color w:val="212121"/>
          <w:spacing w:val="-13"/>
        </w:rPr>
        <w:t> </w:t>
      </w:r>
      <w:r>
        <w:rPr>
          <w:color w:val="212121"/>
        </w:rPr>
        <w:t>обесценивание</w:t>
      </w:r>
      <w:r>
        <w:rPr>
          <w:color w:val="212121"/>
          <w:spacing w:val="-13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-13"/>
        </w:rPr>
        <w:t> </w:t>
      </w:r>
      <w:r>
        <w:rPr>
          <w:color w:val="212121"/>
        </w:rPr>
        <w:t>жизни.</w:t>
      </w:r>
      <w:r>
        <w:rPr>
          <w:color w:val="212121"/>
          <w:spacing w:val="-13"/>
        </w:rPr>
        <w:t> </w:t>
      </w:r>
      <w:r>
        <w:rPr>
          <w:color w:val="212121"/>
        </w:rPr>
        <w:t>Если человек внушает вам, что насилие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единственный способ решить проблемы, или убеждает его в необходимости жертвовать собой ради «высшей цели», то это явный признак попытки вовлечения в экстремистскую деятельность.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Стоит понимать, что радикализация редко происходит мгновенно. Обычно это постепенный</w:t>
      </w:r>
      <w:r>
        <w:rPr>
          <w:color w:val="212121"/>
          <w:spacing w:val="-16"/>
        </w:rPr>
        <w:t> </w:t>
      </w:r>
      <w:r>
        <w:rPr>
          <w:color w:val="212121"/>
        </w:rPr>
        <w:t>процесс,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мировоззрении, переходящих в серьезное изменение системы ценностей. Поэтому вы должны быть внимательны к тому, как трансформируются их взгляды, и при малейших сомнениях</w:t>
      </w: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обсуждать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мысли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-12"/>
        </w:rPr>
        <w:t> </w:t>
      </w:r>
      <w:r>
        <w:rPr>
          <w:color w:val="212121"/>
        </w:rPr>
        <w:t>учителями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другими</w:t>
      </w:r>
      <w:r>
        <w:rPr>
          <w:color w:val="212121"/>
          <w:spacing w:val="-12"/>
        </w:rPr>
        <w:t> </w:t>
      </w:r>
      <w:r>
        <w:rPr>
          <w:color w:val="212121"/>
        </w:rPr>
        <w:t>взрослыми,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которым</w:t>
      </w:r>
      <w:r>
        <w:rPr>
          <w:color w:val="212121"/>
          <w:spacing w:val="-12"/>
        </w:rPr>
        <w:t> </w:t>
      </w:r>
      <w:r>
        <w:rPr>
          <w:color w:val="212121"/>
        </w:rPr>
        <w:t>они </w:t>
      </w:r>
      <w:r>
        <w:rPr>
          <w:color w:val="212121"/>
          <w:spacing w:val="-2"/>
        </w:rPr>
        <w:t>доверяют.</w:t>
      </w:r>
    </w:p>
    <w:p>
      <w:pPr>
        <w:pStyle w:val="Heading3"/>
        <w:spacing w:line="268" w:lineRule="auto" w:before="259"/>
      </w:pPr>
      <w:r>
        <w:rPr>
          <w:color w:val="202020"/>
          <w:spacing w:val="-12"/>
          <w:w w:val="110"/>
        </w:rPr>
        <w:t>Значение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позитивной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самоидентификации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10"/>
          <w:w w:val="110"/>
        </w:rPr>
        <w:t>устойчивой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системы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ценностей</w:t>
      </w:r>
    </w:p>
    <w:p>
      <w:pPr>
        <w:pStyle w:val="BodyText"/>
        <w:spacing w:line="357" w:lineRule="auto" w:before="389"/>
        <w:ind w:left="1349" w:right="5409"/>
      </w:pP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3"/>
        </w:rPr>
        <w:t> </w:t>
      </w:r>
      <w:r>
        <w:rPr>
          <w:color w:val="212121"/>
        </w:rPr>
        <w:t>повышающих</w:t>
      </w:r>
      <w:r>
        <w:rPr>
          <w:color w:val="212121"/>
          <w:spacing w:val="-13"/>
        </w:rPr>
        <w:t> </w:t>
      </w:r>
      <w:r>
        <w:rPr>
          <w:color w:val="212121"/>
        </w:rPr>
        <w:t>уязвимость</w:t>
      </w:r>
      <w:r>
        <w:rPr>
          <w:color w:val="212121"/>
          <w:spacing w:val="-13"/>
        </w:rPr>
        <w:t> </w:t>
      </w:r>
      <w:r>
        <w:rPr>
          <w:color w:val="212121"/>
        </w:rPr>
        <w:t>молодых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вредным</w:t>
      </w:r>
      <w:r>
        <w:rPr>
          <w:color w:val="212121"/>
          <w:spacing w:val="-13"/>
        </w:rPr>
        <w:t> </w:t>
      </w:r>
      <w:r>
        <w:rPr>
          <w:color w:val="212121"/>
        </w:rPr>
        <w:t>влиянием, является отсутствие четкой самоидентификации и стабильных ценностных ориентиров. Подростки,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понимающие,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они,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чему</w:t>
      </w:r>
      <w:r>
        <w:rPr>
          <w:color w:val="212121"/>
          <w:spacing w:val="-2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принципы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них</w:t>
      </w:r>
      <w:r>
        <w:rPr>
          <w:color w:val="212121"/>
          <w:spacing w:val="-2"/>
        </w:rPr>
        <w:t> </w:t>
      </w:r>
      <w:r>
        <w:rPr>
          <w:color w:val="212121"/>
        </w:rPr>
        <w:t>важны, легче поддаются внушению сторонних идеологий, особенно если они обещают им простые ответы на сложные вопросы.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Позитивная самоидентификация включает в себя осознание своей личности, своих интересов, способностей и места в обществе. Вы должны понимать, что их ценность не определяется мнением окружающих или принадлежностью к определенной группе, а строится на их собственных достижениях, убеждениях и стремлениях. Необходимо 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себе,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точку</w:t>
      </w:r>
      <w:r>
        <w:rPr>
          <w:color w:val="212121"/>
          <w:spacing w:val="-11"/>
        </w:rPr>
        <w:t> </w:t>
      </w:r>
      <w:r>
        <w:rPr>
          <w:color w:val="212121"/>
        </w:rPr>
        <w:t>зрения,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поддаваясь давлению со стороны.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Формирование устойчивой системы ценностей помогает школьнику осознать, какие моральные принципы для него важны. Семья, дружба, честность, уважение к другим людям, ответственность за свои поступки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все эти элементы служат опорой, которая не 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сбиться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пути.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Экстремистские</w:t>
      </w:r>
      <w:r>
        <w:rPr>
          <w:color w:val="212121"/>
          <w:spacing w:val="-11"/>
        </w:rPr>
        <w:t> </w:t>
      </w:r>
      <w:r>
        <w:rPr>
          <w:color w:val="212121"/>
        </w:rPr>
        <w:t>идеи</w:t>
      </w:r>
      <w:r>
        <w:rPr>
          <w:color w:val="212121"/>
          <w:spacing w:val="-11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проникают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сознание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 не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четких</w:t>
      </w:r>
      <w:r>
        <w:rPr>
          <w:color w:val="212121"/>
          <w:spacing w:val="-10"/>
        </w:rPr>
        <w:t> </w:t>
      </w:r>
      <w:r>
        <w:rPr>
          <w:color w:val="212121"/>
        </w:rPr>
        <w:t>моральных</w:t>
      </w:r>
      <w:r>
        <w:rPr>
          <w:color w:val="212121"/>
          <w:spacing w:val="-10"/>
        </w:rPr>
        <w:t> </w:t>
      </w:r>
      <w:r>
        <w:rPr>
          <w:color w:val="212121"/>
        </w:rPr>
        <w:t>ориентиров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поиске</w:t>
      </w:r>
      <w:r>
        <w:rPr>
          <w:color w:val="212121"/>
          <w:spacing w:val="-10"/>
        </w:rPr>
        <w:t> </w:t>
      </w:r>
      <w:r>
        <w:rPr>
          <w:color w:val="212121"/>
        </w:rPr>
        <w:t>смысла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Поэтому</w:t>
      </w:r>
      <w:r>
        <w:rPr>
          <w:color w:val="212121"/>
          <w:spacing w:val="-10"/>
        </w:rPr>
        <w:t> </w:t>
      </w:r>
      <w:r>
        <w:rPr>
          <w:color w:val="212121"/>
        </w:rPr>
        <w:t>чем раньше подросток осознает, что истинные ценности не связаны с насилием и разрушением, тем сложнее будет экстремистам повлиять на его мировоззрение.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Таким образом, защита от вовлечения в радикалистическую деятельность требует комплексного</w:t>
      </w:r>
      <w:r>
        <w:rPr>
          <w:color w:val="212121"/>
          <w:spacing w:val="-3"/>
        </w:rPr>
        <w:t> </w:t>
      </w:r>
      <w:r>
        <w:rPr>
          <w:color w:val="212121"/>
        </w:rPr>
        <w:t>подхода.</w:t>
      </w:r>
      <w:r>
        <w:rPr>
          <w:color w:val="212121"/>
          <w:spacing w:val="-3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3"/>
        </w:rPr>
        <w:t> </w:t>
      </w:r>
      <w:r>
        <w:rPr>
          <w:color w:val="212121"/>
        </w:rPr>
        <w:t>мышления,</w:t>
      </w:r>
      <w:r>
        <w:rPr>
          <w:color w:val="212121"/>
          <w:spacing w:val="-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3"/>
        </w:rPr>
        <w:t> </w:t>
      </w:r>
      <w:r>
        <w:rPr>
          <w:color w:val="212121"/>
        </w:rPr>
        <w:t>правил информационной безопасности, развитие навыков распознавания манипуляций и укрепление позитивной самоидентификации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все это позволяет подросткам противостоять</w:t>
      </w:r>
      <w:r>
        <w:rPr>
          <w:color w:val="212121"/>
          <w:spacing w:val="-12"/>
        </w:rPr>
        <w:t> </w:t>
      </w:r>
      <w:r>
        <w:rPr>
          <w:color w:val="212121"/>
        </w:rPr>
        <w:t>деструктивному</w:t>
      </w:r>
      <w:r>
        <w:rPr>
          <w:color w:val="212121"/>
          <w:spacing w:val="-12"/>
        </w:rPr>
        <w:t> </w:t>
      </w:r>
      <w:r>
        <w:rPr>
          <w:color w:val="212121"/>
        </w:rPr>
        <w:t>влиянию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2"/>
        </w:rPr>
        <w:t> </w:t>
      </w:r>
      <w:r>
        <w:rPr>
          <w:color w:val="212121"/>
        </w:rPr>
        <w:t>независимость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2"/>
        </w:rPr>
        <w:t> </w:t>
      </w:r>
      <w:r>
        <w:rPr>
          <w:color w:val="212121"/>
        </w:rPr>
        <w:t>взглядов</w:t>
      </w:r>
      <w:r>
        <w:rPr>
          <w:color w:val="212121"/>
          <w:spacing w:val="-1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убеждений.</w:t>
      </w:r>
    </w:p>
    <w:p>
      <w:pPr>
        <w:pStyle w:val="Heading2"/>
        <w:ind w:right="0"/>
      </w:pPr>
      <w:r>
        <w:rPr>
          <w:color w:val="202020"/>
          <w:spacing w:val="-20"/>
          <w:w w:val="110"/>
        </w:rPr>
        <w:t>Правила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20"/>
          <w:w w:val="110"/>
        </w:rPr>
        <w:t>антитеррористического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поведения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43936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05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743424" id="docshape13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12"/>
          <w:w w:val="110"/>
        </w:rPr>
        <w:t>Алгоритм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обнаружении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признаков </w:t>
      </w:r>
      <w:r>
        <w:rPr>
          <w:color w:val="202020"/>
          <w:spacing w:val="-4"/>
          <w:w w:val="110"/>
        </w:rPr>
        <w:t>вербовки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4"/>
          <w:w w:val="110"/>
        </w:rPr>
        <w:t>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4"/>
          <w:w w:val="110"/>
        </w:rPr>
        <w:t>себя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4"/>
          <w:w w:val="110"/>
        </w:rPr>
        <w:t>или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других</w:t>
      </w:r>
    </w:p>
    <w:p>
      <w:pPr>
        <w:pStyle w:val="BodyText"/>
        <w:spacing w:line="357" w:lineRule="auto" w:before="389"/>
        <w:ind w:left="1349" w:right="5282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замечает,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пытается</w:t>
      </w:r>
      <w:r>
        <w:rPr>
          <w:color w:val="212121"/>
          <w:spacing w:val="-15"/>
        </w:rPr>
        <w:t> </w:t>
      </w:r>
      <w:r>
        <w:rPr>
          <w:color w:val="212121"/>
        </w:rPr>
        <w:t>повлиять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него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друзей,</w:t>
      </w:r>
      <w:r>
        <w:rPr>
          <w:color w:val="212121"/>
          <w:spacing w:val="-15"/>
        </w:rPr>
        <w:t> </w:t>
      </w:r>
      <w:r>
        <w:rPr>
          <w:color w:val="212121"/>
        </w:rPr>
        <w:t>навязывая радикальные взгляды или убеждая совершить противоправные действия, важно сразу осознать, что это может быть вербовка в экстремистскую или террористическую организацию. Первое, что нужно сделать,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не вступать в открытую конфронтацию с вербовщиком, но и не соглашаться с его доводами. Нужно сохранять спокойствие и не поддаваться на манипуляции.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7"/>
      </w:pPr>
      <w:r>
        <w:rPr>
          <w:color w:val="212121"/>
        </w:rPr>
        <w:t>Следующим</w:t>
      </w:r>
      <w:r>
        <w:rPr>
          <w:color w:val="212121"/>
          <w:spacing w:val="-3"/>
        </w:rPr>
        <w:t> </w:t>
      </w:r>
      <w:r>
        <w:rPr>
          <w:color w:val="212121"/>
        </w:rPr>
        <w:t>шагом</w:t>
      </w:r>
      <w:r>
        <w:rPr>
          <w:color w:val="212121"/>
          <w:spacing w:val="-3"/>
        </w:rPr>
        <w:t> </w:t>
      </w:r>
      <w:r>
        <w:rPr>
          <w:color w:val="212121"/>
        </w:rPr>
        <w:t>является</w:t>
      </w:r>
      <w:r>
        <w:rPr>
          <w:color w:val="212121"/>
          <w:spacing w:val="-3"/>
        </w:rPr>
        <w:t> </w:t>
      </w:r>
      <w:r>
        <w:rPr>
          <w:color w:val="212121"/>
        </w:rPr>
        <w:t>фиксация</w:t>
      </w:r>
      <w:r>
        <w:rPr>
          <w:color w:val="212121"/>
          <w:spacing w:val="-3"/>
        </w:rPr>
        <w:t> </w:t>
      </w:r>
      <w:r>
        <w:rPr>
          <w:color w:val="212121"/>
        </w:rPr>
        <w:t>всех</w:t>
      </w:r>
      <w:r>
        <w:rPr>
          <w:color w:val="212121"/>
          <w:spacing w:val="-3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3"/>
        </w:rPr>
        <w:t> </w:t>
      </w:r>
      <w:r>
        <w:rPr>
          <w:color w:val="212121"/>
        </w:rPr>
        <w:t>фактов:</w:t>
      </w:r>
      <w:r>
        <w:rPr>
          <w:color w:val="212121"/>
          <w:spacing w:val="-3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ведет</w:t>
      </w:r>
      <w:r>
        <w:rPr>
          <w:color w:val="212121"/>
          <w:spacing w:val="-3"/>
        </w:rPr>
        <w:t> </w:t>
      </w:r>
      <w:r>
        <w:rPr>
          <w:color w:val="212121"/>
        </w:rPr>
        <w:t>беседу,</w:t>
      </w:r>
      <w:r>
        <w:rPr>
          <w:color w:val="212121"/>
          <w:spacing w:val="-3"/>
        </w:rPr>
        <w:t> </w:t>
      </w:r>
      <w:r>
        <w:rPr>
          <w:color w:val="212121"/>
        </w:rPr>
        <w:t>в какой</w:t>
      </w:r>
      <w:r>
        <w:rPr>
          <w:color w:val="212121"/>
          <w:spacing w:val="-16"/>
        </w:rPr>
        <w:t> </w:t>
      </w:r>
      <w:r>
        <w:rPr>
          <w:color w:val="212121"/>
        </w:rPr>
        <w:t>форме,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аргументы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использует,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упор.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вербовка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 в интернете, стоит делать скриншоты сообщений и сохранять ссылки на профили подозрительных пользователей. Это поможет в дальнейшем правоохранительным органам выявить преступников.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Очень важно рассказать о случившемся взрослым, которым можно доверять. Это могут быть родители, учителя, школьный психолог или социальный педагог. Нельзя бояться осуждения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напротив, чем раньше подросток обратится за помощью, тем выше 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речь</w:t>
      </w:r>
      <w:r>
        <w:rPr>
          <w:color w:val="212121"/>
          <w:spacing w:val="-16"/>
        </w:rPr>
        <w:t> </w:t>
      </w:r>
      <w:r>
        <w:rPr>
          <w:color w:val="212121"/>
        </w:rPr>
        <w:t>идет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другом</w:t>
      </w:r>
      <w:r>
        <w:rPr>
          <w:color w:val="212121"/>
          <w:spacing w:val="-16"/>
        </w:rPr>
        <w:t> </w:t>
      </w:r>
      <w:r>
        <w:rPr>
          <w:color w:val="212121"/>
        </w:rPr>
        <w:t>человеке,</w:t>
      </w:r>
      <w:r>
        <w:rPr>
          <w:color w:val="212121"/>
          <w:spacing w:val="-16"/>
        </w:rPr>
        <w:t> </w:t>
      </w:r>
      <w:r>
        <w:rPr>
          <w:color w:val="212121"/>
        </w:rPr>
        <w:t>которого,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 вербуют, необходимо поговорить с ним и убедить обратиться за поддержкой.</w:t>
      </w:r>
    </w:p>
    <w:p>
      <w:pPr>
        <w:pStyle w:val="Heading3"/>
        <w:spacing w:line="268" w:lineRule="auto" w:before="260"/>
        <w:ind w:right="5282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обращения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правоохранительные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органы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10"/>
          <w:w w:val="110"/>
        </w:rPr>
        <w:t>специализированные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службы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0"/>
          <w:w w:val="110"/>
        </w:rPr>
        <w:t>помощи</w:t>
      </w:r>
    </w:p>
    <w:p>
      <w:pPr>
        <w:pStyle w:val="BodyText"/>
        <w:spacing w:line="357" w:lineRule="auto" w:before="389"/>
        <w:ind w:left="1349" w:right="5282"/>
      </w:pPr>
      <w:r>
        <w:rPr>
          <w:color w:val="212121"/>
        </w:rPr>
        <w:t>При столкновении с подозрительной деятельностью, связанной с вербовкой, распространением экстремистских материалов или угрозами террористического характера,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3"/>
        </w:rPr>
        <w:t> </w:t>
      </w:r>
      <w:r>
        <w:rPr>
          <w:color w:val="212121"/>
        </w:rPr>
        <w:t>сообщить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правоохранительные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органы. Это можно сделать несколькими способами: позвонить в полицию по номеру 102,</w:t>
      </w: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обратиться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местное</w:t>
      </w:r>
      <w:r>
        <w:rPr>
          <w:color w:val="212121"/>
          <w:spacing w:val="-12"/>
        </w:rPr>
        <w:t> </w:t>
      </w:r>
      <w:r>
        <w:rPr>
          <w:color w:val="212121"/>
        </w:rPr>
        <w:t>отделение</w:t>
      </w:r>
      <w:r>
        <w:rPr>
          <w:color w:val="212121"/>
          <w:spacing w:val="-12"/>
        </w:rPr>
        <w:t> </w:t>
      </w:r>
      <w:r>
        <w:rPr>
          <w:color w:val="212121"/>
        </w:rPr>
        <w:t>ФСБ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уведомить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-12"/>
        </w:rPr>
        <w:t> </w:t>
      </w:r>
      <w:r>
        <w:rPr>
          <w:color w:val="212121"/>
        </w:rPr>
        <w:t>школы,</w:t>
      </w:r>
      <w:r>
        <w:rPr>
          <w:color w:val="212121"/>
          <w:spacing w:val="-12"/>
        </w:rPr>
        <w:t> </w:t>
      </w:r>
      <w:r>
        <w:rPr>
          <w:color w:val="212121"/>
        </w:rPr>
        <w:t>которая передаст информацию дальше.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Если подросток боится сообщить об этом напрямую, он может воспользоваться телефонами</w:t>
      </w:r>
      <w:r>
        <w:rPr>
          <w:color w:val="212121"/>
          <w:spacing w:val="-16"/>
        </w:rPr>
        <w:t> </w:t>
      </w:r>
      <w:r>
        <w:rPr>
          <w:color w:val="212121"/>
        </w:rPr>
        <w:t>доверия,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анонимно</w:t>
      </w:r>
      <w:r>
        <w:rPr>
          <w:color w:val="212121"/>
          <w:spacing w:val="-16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проблеме.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 действует</w:t>
      </w:r>
      <w:r>
        <w:rPr>
          <w:color w:val="212121"/>
          <w:spacing w:val="-6"/>
        </w:rPr>
        <w:t> </w:t>
      </w:r>
      <w:r>
        <w:rPr>
          <w:color w:val="212121"/>
        </w:rPr>
        <w:t>круглосуточная</w:t>
      </w:r>
      <w:r>
        <w:rPr>
          <w:color w:val="212121"/>
          <w:spacing w:val="-6"/>
        </w:rPr>
        <w:t> </w:t>
      </w:r>
      <w:r>
        <w:rPr>
          <w:color w:val="212121"/>
        </w:rPr>
        <w:t>горячая</w:t>
      </w:r>
      <w:r>
        <w:rPr>
          <w:color w:val="212121"/>
          <w:spacing w:val="-6"/>
        </w:rPr>
        <w:t> </w:t>
      </w:r>
      <w:r>
        <w:rPr>
          <w:color w:val="212121"/>
        </w:rPr>
        <w:t>линия</w:t>
      </w:r>
      <w:r>
        <w:rPr>
          <w:color w:val="212121"/>
          <w:spacing w:val="-6"/>
        </w:rPr>
        <w:t> </w:t>
      </w:r>
      <w:r>
        <w:rPr>
          <w:color w:val="212121"/>
        </w:rPr>
        <w:t>ФСБ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служб,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6"/>
        </w:rPr>
        <w:t> </w:t>
      </w:r>
      <w:r>
        <w:rPr>
          <w:color w:val="212121"/>
        </w:rPr>
        <w:t>могут подсказать, как действовать в сложной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Стоит помнить, что своевременное обращение в правоохранительные органы может спасти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самому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школьнику,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экстремисты</w:t>
      </w:r>
      <w:r>
        <w:rPr>
          <w:color w:val="212121"/>
          <w:spacing w:val="-14"/>
        </w:rPr>
        <w:t> </w:t>
      </w:r>
      <w:r>
        <w:rPr>
          <w:color w:val="212121"/>
        </w:rPr>
        <w:t>угрожают человеку или его семье, лучше не пытаться решать проблему самостоятельно, а</w:t>
      </w:r>
    </w:p>
    <w:p>
      <w:pPr>
        <w:pStyle w:val="BodyText"/>
        <w:ind w:left="1349"/>
      </w:pPr>
      <w:r>
        <w:rPr>
          <w:color w:val="212121"/>
          <w:spacing w:val="-2"/>
        </w:rPr>
        <w:t>довериться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профессионалам,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знают,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действовать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случаях.</w:t>
      </w:r>
    </w:p>
    <w:p>
      <w:pPr>
        <w:pStyle w:val="BodyText"/>
        <w:spacing w:before="120"/>
      </w:pPr>
    </w:p>
    <w:p>
      <w:pPr>
        <w:pStyle w:val="Heading3"/>
        <w:spacing w:line="268" w:lineRule="auto" w:before="1"/>
        <w:ind w:right="5282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обнаружении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подозрительных </w:t>
      </w:r>
      <w:r>
        <w:rPr>
          <w:color w:val="202020"/>
          <w:spacing w:val="-8"/>
          <w:w w:val="110"/>
        </w:rPr>
        <w:t>предметов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8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при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угрозе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8"/>
          <w:w w:val="110"/>
        </w:rPr>
        <w:t>террористического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8"/>
          <w:w w:val="110"/>
        </w:rPr>
        <w:t>акта</w:t>
      </w:r>
    </w:p>
    <w:p>
      <w:pPr>
        <w:pStyle w:val="BodyText"/>
        <w:spacing w:line="357" w:lineRule="auto" w:before="374"/>
        <w:ind w:left="1349" w:right="5282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случае,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обнаруживает</w:t>
      </w:r>
      <w:r>
        <w:rPr>
          <w:color w:val="212121"/>
          <w:spacing w:val="-3"/>
        </w:rPr>
        <w:t> </w:t>
      </w:r>
      <w:r>
        <w:rPr>
          <w:color w:val="212121"/>
        </w:rPr>
        <w:t>подозрительный</w:t>
      </w:r>
      <w:r>
        <w:rPr>
          <w:color w:val="212121"/>
          <w:spacing w:val="-3"/>
        </w:rPr>
        <w:t> </w:t>
      </w:r>
      <w:r>
        <w:rPr>
          <w:color w:val="212121"/>
        </w:rPr>
        <w:t>предмет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3"/>
        </w:rPr>
        <w:t> </w:t>
      </w:r>
      <w:r>
        <w:rPr>
          <w:color w:val="212121"/>
        </w:rPr>
        <w:t>месте</w:t>
      </w:r>
      <w:r>
        <w:rPr>
          <w:color w:val="212121"/>
          <w:spacing w:val="-3"/>
        </w:rPr>
        <w:t> </w:t>
      </w:r>
      <w:r>
        <w:rPr>
          <w:color w:val="212121"/>
        </w:rPr>
        <w:t>— сумку, рюкзак или коробку без владельца — нельзя его трогать, открывать или передвигать. Взрывные устройства могут срабатывать от прикосновения или даже от вибрации, поэтому лучше сразу отойти на безопасное расстояние и сообщить взрослым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сотрудникам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полиции.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школе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другом</w:t>
      </w:r>
      <w:r>
        <w:rPr>
          <w:color w:val="212121"/>
          <w:spacing w:val="-13"/>
        </w:rPr>
        <w:t> </w:t>
      </w:r>
      <w:r>
        <w:rPr>
          <w:color w:val="212121"/>
        </w:rPr>
        <w:t>здании</w:t>
      </w:r>
      <w:r>
        <w:rPr>
          <w:color w:val="212121"/>
          <w:spacing w:val="-13"/>
        </w:rPr>
        <w:t> </w:t>
      </w:r>
      <w:r>
        <w:rPr>
          <w:color w:val="212121"/>
        </w:rPr>
        <w:t>поступила</w:t>
      </w:r>
      <w:r>
        <w:rPr>
          <w:color w:val="212121"/>
          <w:spacing w:val="-13"/>
        </w:rPr>
        <w:t> </w:t>
      </w:r>
      <w:r>
        <w:rPr>
          <w:color w:val="212121"/>
        </w:rPr>
        <w:t>угроза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возможном</w:t>
      </w:r>
      <w:r>
        <w:rPr>
          <w:color w:val="212121"/>
          <w:spacing w:val="-13"/>
        </w:rPr>
        <w:t> </w:t>
      </w:r>
      <w:r>
        <w:rPr>
          <w:color w:val="212121"/>
        </w:rPr>
        <w:t>террористическом</w:t>
      </w:r>
      <w:r>
        <w:rPr>
          <w:color w:val="212121"/>
          <w:spacing w:val="-13"/>
        </w:rPr>
        <w:t> </w:t>
      </w:r>
      <w:r>
        <w:rPr>
          <w:color w:val="212121"/>
        </w:rPr>
        <w:t>акте, </w:t>
      </w:r>
      <w:r>
        <w:rPr>
          <w:color w:val="212121"/>
          <w:spacing w:val="-2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следовать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инструкциям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преподавателей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сотрудников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службы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правило,</w:t>
      </w:r>
      <w:r>
        <w:rPr>
          <w:color w:val="212121"/>
          <w:spacing w:val="-2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2"/>
        </w:rPr>
        <w:t> </w:t>
      </w:r>
      <w:r>
        <w:rPr>
          <w:color w:val="212121"/>
        </w:rPr>
        <w:t>эвакуация,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которой</w:t>
      </w:r>
      <w:r>
        <w:rPr>
          <w:color w:val="212121"/>
          <w:spacing w:val="-2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</w:t>
      </w:r>
      <w:r>
        <w:rPr>
          <w:color w:val="212121"/>
        </w:rPr>
        <w:t>паниковать,</w:t>
      </w:r>
      <w:r>
        <w:rPr>
          <w:color w:val="212121"/>
          <w:spacing w:val="-2"/>
        </w:rPr>
        <w:t> </w:t>
      </w:r>
      <w:r>
        <w:rPr>
          <w:color w:val="212121"/>
        </w:rPr>
        <w:t>бежать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толкаться. Нужно выходить спокойно, не задерживаясь за личными вещами.</w:t>
      </w:r>
    </w:p>
    <w:p>
      <w:pPr>
        <w:pStyle w:val="BodyText"/>
        <w:spacing w:before="30"/>
      </w:pPr>
    </w:p>
    <w:p>
      <w:pPr>
        <w:pStyle w:val="BodyText"/>
        <w:ind w:left="1349"/>
      </w:pPr>
      <w:r>
        <w:rPr>
          <w:color w:val="212121"/>
        </w:rPr>
        <w:t>Если человек оказался</w:t>
      </w:r>
      <w:r>
        <w:rPr>
          <w:color w:val="212121"/>
          <w:spacing w:val="1"/>
        </w:rPr>
        <w:t> </w:t>
      </w:r>
      <w:r>
        <w:rPr>
          <w:color w:val="212121"/>
        </w:rPr>
        <w:t>в зоне</w:t>
      </w:r>
      <w:r>
        <w:rPr>
          <w:color w:val="212121"/>
          <w:spacing w:val="1"/>
        </w:rPr>
        <w:t> </w:t>
      </w:r>
      <w:r>
        <w:rPr>
          <w:color w:val="212121"/>
        </w:rPr>
        <w:t>взрыва или</w:t>
      </w:r>
      <w:r>
        <w:rPr>
          <w:color w:val="212121"/>
          <w:spacing w:val="1"/>
        </w:rPr>
        <w:t> </w:t>
      </w:r>
      <w:r>
        <w:rPr>
          <w:color w:val="212121"/>
        </w:rPr>
        <w:t>нападения, главное</w:t>
      </w:r>
      <w:r>
        <w:rPr>
          <w:color w:val="212121"/>
          <w:spacing w:val="1"/>
        </w:rPr>
        <w:t> </w:t>
      </w:r>
      <w:r>
        <w:rPr>
          <w:color w:val="212121"/>
        </w:rPr>
        <w:t>— </w:t>
      </w:r>
      <w:r>
        <w:rPr>
          <w:color w:val="212121"/>
          <w:spacing w:val="-2"/>
        </w:rPr>
        <w:t>сохранять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</w:rPr>
        <w:t>самообладание. Нужно укрыться за прочными предметами, не привлекать к себе 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5"/>
        </w:rPr>
        <w:t> </w:t>
      </w:r>
      <w:r>
        <w:rPr>
          <w:color w:val="212121"/>
        </w:rPr>
        <w:t>спрятаться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5"/>
        </w:rPr>
        <w:t> </w:t>
      </w:r>
      <w:r>
        <w:rPr>
          <w:color w:val="212121"/>
        </w:rPr>
        <w:t>месте.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возможность, необходимо позвонить в полицию и сообщить о своем местоположении.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349" w:right="52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42912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9587" y="3362340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76314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42400" id="docshapegroup138" coordorigin="750,0" coordsize="11400,23812">
                <v:rect style="position:absolute;left:750;top:-1;width:11400;height:23812" id="docshape139" filled="true" fillcolor="#ffffff" stroked="false">
                  <v:fill type="solid"/>
                </v:rect>
                <v:shape style="position:absolute;left:1709;top:5295;width:75;height:2505" id="docshape140" coordorigin="1710,5295" coordsize="75,2505" path="m1785,7757l1784,7753,1780,7743,1778,7739,1770,7732,1766,7730,1757,7726,1752,7725,1743,7725,1738,7726,1729,7730,1724,7732,1717,7739,1715,7743,1711,7753,1710,7757,1710,7767,1711,7772,1715,7781,1717,7785,1724,7792,1729,7795,1738,7799,1743,7800,1752,7800,1757,7799,1766,7795,1770,7792,1778,7785,1780,7781,1784,7772,1785,7767,1785,7762,1785,7757xm1785,6947l1784,6943,1780,6933,1778,6929,1770,6922,1766,6920,1757,6916,1752,6915,1743,6915,1738,6916,1729,6920,1724,6922,1717,6929,1715,6933,1711,6943,1710,6947,1710,6957,1711,6962,1715,6971,1717,6975,1724,6982,1729,6985,1738,6989,1743,6990,1752,6990,1757,6989,1766,6985,1770,6982,1778,6975,1780,6971,1784,6962,1785,6957,1785,6952,1785,6947xm1785,6138l1784,6133,1780,6123,1778,6119,1770,6112,1766,6110,1757,6106,1752,6105,1743,6105,1738,6106,1729,6110,1724,6112,1717,6119,1715,6124,1711,6133,1710,6138,1710,6147,1711,6152,1715,6161,1717,6165,1724,6172,1729,6175,1738,6179,1743,6180,1752,6180,1757,6179,1766,6175,1770,6172,1778,6165,1780,6161,1784,6152,1785,6147,1785,6142,1785,6138xm1785,5733l1784,5728,1780,5718,1778,5714,1770,5707,1766,5705,1757,5701,1752,5700,1743,5700,1738,5701,1729,5705,1724,5707,1717,5714,1715,5718,1711,5728,1710,5733,1710,5742,1711,5747,1715,5756,1717,5760,1724,5767,1729,5770,1738,5774,1743,5775,1752,5775,1757,5774,1766,5770,1770,5767,1778,5760,1780,5756,1784,5747,1785,5742,1785,5737,1785,5733xm1785,5327l1784,5323,1780,5313,1778,5309,1770,5302,1766,5300,1757,5296,1752,5295,1743,5295,1738,5296,1729,5300,1724,5302,1717,5309,1715,5313,1711,5323,1710,5327,1710,5337,1711,5342,1715,5351,1717,5355,1724,5362,1729,5365,1738,5369,1743,5370,1752,5370,1757,5369,1766,5365,1770,5362,1778,5355,1780,5351,1784,5342,1785,5337,1785,5332,1785,5327xe" filled="true" fillcolor="#212121" stroked="false">
                  <v:path arrowok="t"/>
                  <v:fill type="solid"/>
                </v:shape>
                <v:shape style="position:absolute;left:1350;top:15375;width:4500;height:4500" type="#_x0000_t75" id="docshape141" href="https://newuroki.net/wp-content/uploads/2025/03/6-podrostki-uchitel-urok-obsuzhdenie.jpg" stroked="false">
                  <v:imagedata r:id="rId12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ученик заметил, что в школьном дворе лежит бесхозный рюкзак. Вместо того чтобы</w:t>
      </w:r>
      <w:r>
        <w:rPr>
          <w:color w:val="212121"/>
          <w:spacing w:val="-8"/>
        </w:rPr>
        <w:t> </w:t>
      </w:r>
      <w:r>
        <w:rPr>
          <w:color w:val="212121"/>
        </w:rPr>
        <w:t>заглядывать</w:t>
      </w:r>
      <w:r>
        <w:rPr>
          <w:color w:val="212121"/>
          <w:spacing w:val="-8"/>
        </w:rPr>
        <w:t> </w:t>
      </w:r>
      <w:r>
        <w:rPr>
          <w:color w:val="212121"/>
        </w:rPr>
        <w:t>внутрь,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сразу</w:t>
      </w:r>
      <w:r>
        <w:rPr>
          <w:color w:val="212121"/>
          <w:spacing w:val="-8"/>
        </w:rPr>
        <w:t> </w:t>
      </w:r>
      <w:r>
        <w:rPr>
          <w:color w:val="212121"/>
        </w:rPr>
        <w:t>сообщил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учителю.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8"/>
        </w:rPr>
        <w:t> </w:t>
      </w:r>
      <w:r>
        <w:rPr>
          <w:color w:val="212121"/>
        </w:rPr>
        <w:t>оперативно проверили находку, и оказалось, что это просто забытая кем-то вещь. Однако если бы внутри оказался опасный предмет, правильные действия школьника могли бы предотвратить трагедию.</w:t>
      </w:r>
    </w:p>
    <w:p>
      <w:pPr>
        <w:pStyle w:val="Heading3"/>
        <w:spacing w:line="268" w:lineRule="auto" w:before="257"/>
      </w:pPr>
      <w:r>
        <w:rPr>
          <w:color w:val="202020"/>
        </w:rPr>
        <w:t>Информационные ресурсы и телефоны доверия для </w:t>
      </w:r>
      <w:r>
        <w:rPr>
          <w:color w:val="202020"/>
          <w:spacing w:val="-2"/>
          <w:w w:val="110"/>
        </w:rPr>
        <w:t>получения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помощи</w:t>
      </w:r>
    </w:p>
    <w:p>
      <w:pPr>
        <w:pStyle w:val="BodyText"/>
        <w:spacing w:line="357" w:lineRule="auto" w:before="390"/>
        <w:ind w:left="1349" w:right="5314"/>
        <w:jc w:val="both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2"/>
        </w:rPr>
        <w:t> </w:t>
      </w:r>
      <w:r>
        <w:rPr>
          <w:color w:val="212121"/>
        </w:rPr>
        <w:t>знали,</w:t>
      </w:r>
      <w:r>
        <w:rPr>
          <w:color w:val="212121"/>
          <w:spacing w:val="-12"/>
        </w:rPr>
        <w:t> </w:t>
      </w:r>
      <w:r>
        <w:rPr>
          <w:color w:val="212121"/>
        </w:rPr>
        <w:t>куда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помощью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сложной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ситуации, 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знакомиться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официальными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действует несколько горячих линий, на которые можно позвонить в случае угрозы безопасности: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Единый</w:t>
      </w:r>
      <w:r>
        <w:rPr>
          <w:color w:val="212121"/>
          <w:spacing w:val="-3"/>
        </w:rPr>
        <w:t> </w:t>
      </w:r>
      <w:r>
        <w:rPr>
          <w:color w:val="212121"/>
        </w:rPr>
        <w:t>номер</w:t>
      </w:r>
      <w:r>
        <w:rPr>
          <w:color w:val="212121"/>
          <w:spacing w:val="-3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3"/>
        </w:rPr>
        <w:t> </w:t>
      </w:r>
      <w:r>
        <w:rPr>
          <w:color w:val="212121"/>
        </w:rPr>
        <w:t>служб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112</w:t>
      </w:r>
      <w:r>
        <w:rPr>
          <w:color w:val="212121"/>
          <w:spacing w:val="-3"/>
        </w:rPr>
        <w:t> </w:t>
      </w:r>
      <w:r>
        <w:rPr>
          <w:color w:val="212121"/>
        </w:rPr>
        <w:t>(можно</w:t>
      </w:r>
      <w:r>
        <w:rPr>
          <w:color w:val="212121"/>
          <w:spacing w:val="-3"/>
        </w:rPr>
        <w:t> </w:t>
      </w:r>
      <w:r>
        <w:rPr>
          <w:color w:val="212121"/>
        </w:rPr>
        <w:t>звонить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  <w:r>
        <w:rPr>
          <w:color w:val="212121"/>
          <w:spacing w:val="-3"/>
        </w:rPr>
        <w:t> </w:t>
      </w:r>
      <w:r>
        <w:rPr>
          <w:color w:val="212121"/>
        </w:rPr>
        <w:t>сим-карты); </w:t>
      </w:r>
      <w:r>
        <w:rPr>
          <w:color w:val="212121"/>
          <w:w w:val="110"/>
        </w:rPr>
        <w:t>Полиция </w:t>
      </w:r>
      <w:r>
        <w:rPr>
          <w:color w:val="212121"/>
          <w:w w:val="140"/>
        </w:rPr>
        <w:t>— </w:t>
      </w:r>
      <w:r>
        <w:rPr>
          <w:color w:val="212121"/>
          <w:w w:val="110"/>
        </w:rPr>
        <w:t>102;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Федеральная</w:t>
      </w:r>
      <w:r>
        <w:rPr>
          <w:color w:val="212121"/>
          <w:spacing w:val="-5"/>
        </w:rPr>
        <w:t> </w:t>
      </w:r>
      <w:r>
        <w:rPr>
          <w:color w:val="212121"/>
        </w:rPr>
        <w:t>служба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5"/>
        </w:rPr>
        <w:t> </w:t>
      </w:r>
      <w:r>
        <w:rPr>
          <w:color w:val="212121"/>
        </w:rPr>
        <w:t>(ФСБ)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местные</w:t>
      </w:r>
      <w:r>
        <w:rPr>
          <w:color w:val="212121"/>
          <w:spacing w:val="-5"/>
        </w:rPr>
        <w:t> </w:t>
      </w:r>
      <w:r>
        <w:rPr>
          <w:color w:val="212121"/>
        </w:rPr>
        <w:t>отделения</w:t>
      </w:r>
      <w:r>
        <w:rPr>
          <w:color w:val="212121"/>
          <w:spacing w:val="-5"/>
        </w:rPr>
        <w:t> </w:t>
      </w:r>
      <w:r>
        <w:rPr>
          <w:color w:val="212121"/>
        </w:rPr>
        <w:t>принимают сообщения о террористической активности;</w:t>
      </w:r>
    </w:p>
    <w:p>
      <w:pPr>
        <w:pStyle w:val="BodyText"/>
        <w:spacing w:line="357" w:lineRule="auto" w:before="1"/>
        <w:ind w:left="1949" w:right="5282"/>
      </w:pPr>
      <w:r>
        <w:rPr>
          <w:color w:val="212121"/>
        </w:rPr>
        <w:t>Телефон</w:t>
      </w:r>
      <w:r>
        <w:rPr>
          <w:color w:val="212121"/>
          <w:spacing w:val="-13"/>
        </w:rPr>
        <w:t> </w:t>
      </w:r>
      <w:r>
        <w:rPr>
          <w:color w:val="212121"/>
        </w:rPr>
        <w:t>доверия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борьбе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экстремизмом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сайте МВД или ФСБ;</w:t>
      </w:r>
    </w:p>
    <w:p>
      <w:pPr>
        <w:pStyle w:val="BodyText"/>
        <w:spacing w:line="357" w:lineRule="auto"/>
        <w:ind w:left="1949" w:right="5409"/>
      </w:pPr>
      <w:r>
        <w:rPr>
          <w:color w:val="212121"/>
        </w:rPr>
        <w:t>Детский</w:t>
      </w:r>
      <w:r>
        <w:rPr>
          <w:color w:val="212121"/>
          <w:spacing w:val="-4"/>
        </w:rPr>
        <w:t> </w:t>
      </w:r>
      <w:r>
        <w:rPr>
          <w:color w:val="212121"/>
        </w:rPr>
        <w:t>телефон</w:t>
      </w:r>
      <w:r>
        <w:rPr>
          <w:color w:val="212121"/>
          <w:spacing w:val="-4"/>
        </w:rPr>
        <w:t> </w:t>
      </w:r>
      <w:r>
        <w:rPr>
          <w:color w:val="212121"/>
        </w:rPr>
        <w:t>доверия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8-800-2000-122</w:t>
      </w:r>
      <w:r>
        <w:rPr>
          <w:color w:val="212121"/>
          <w:spacing w:val="-4"/>
        </w:rPr>
        <w:t> </w:t>
      </w:r>
      <w:r>
        <w:rPr>
          <w:color w:val="212121"/>
        </w:rPr>
        <w:t>(анонимная</w:t>
      </w:r>
      <w:r>
        <w:rPr>
          <w:color w:val="212121"/>
          <w:spacing w:val="-4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подростков </w:t>
      </w:r>
      <w:r>
        <w:rPr>
          <w:color w:val="212121"/>
          <w:w w:val="105"/>
        </w:rPr>
        <w:t>в трудных ситуациях).</w:t>
      </w:r>
    </w:p>
    <w:p>
      <w:pPr>
        <w:pStyle w:val="BodyText"/>
        <w:spacing w:line="357" w:lineRule="auto" w:before="241"/>
        <w:ind w:left="1349" w:right="5282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полезную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методах</w:t>
      </w:r>
      <w:r>
        <w:rPr>
          <w:color w:val="212121"/>
          <w:spacing w:val="-16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вербовки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экстремизма</w:t>
      </w:r>
      <w:r>
        <w:rPr>
          <w:color w:val="212121"/>
          <w:spacing w:val="-16"/>
        </w:rPr>
        <w:t> </w:t>
      </w:r>
      <w:r>
        <w:rPr>
          <w:color w:val="212121"/>
        </w:rPr>
        <w:t>можно найти на официальных сайтах правоохранительных органов, а также в специальных образовательных проектах.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73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8"/>
        </w:rPr>
        <w:t> </w:t>
      </w:r>
      <w:r>
        <w:rPr>
          <w:color w:val="212121"/>
        </w:rPr>
        <w:t>стал</w:t>
      </w:r>
      <w:r>
        <w:rPr>
          <w:color w:val="212121"/>
          <w:spacing w:val="-8"/>
        </w:rPr>
        <w:t> </w:t>
      </w:r>
      <w:r>
        <w:rPr>
          <w:color w:val="212121"/>
        </w:rPr>
        <w:t>получать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соцсетях</w:t>
      </w:r>
      <w:r>
        <w:rPr>
          <w:color w:val="212121"/>
          <w:spacing w:val="-8"/>
        </w:rPr>
        <w:t> </w:t>
      </w:r>
      <w:r>
        <w:rPr>
          <w:color w:val="212121"/>
        </w:rPr>
        <w:t>странные</w:t>
      </w:r>
      <w:r>
        <w:rPr>
          <w:color w:val="212121"/>
          <w:spacing w:val="-8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агрессивными лозунгами. Он решил не отвечать и позвонил по телефону доверия. Специалисты помогли ему понять, что это попытка манипуляции, и подсказали, как правильно</w:t>
      </w:r>
    </w:p>
    <w:p>
      <w:pPr>
        <w:pStyle w:val="BodyText"/>
        <w:spacing w:line="270" w:lineRule="exact"/>
        <w:ind w:left="1349"/>
      </w:pPr>
      <w:r>
        <w:rPr>
          <w:color w:val="212121"/>
          <w:spacing w:val="-2"/>
        </w:rPr>
        <w:t>заблокировать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пожаловаться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пользователя.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Таким образом, соблюдение правил антитеррористического поведения позволяет защитить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своевременные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 могут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2"/>
        </w:rPr>
        <w:t> </w:t>
      </w:r>
      <w:r>
        <w:rPr>
          <w:color w:val="212121"/>
        </w:rPr>
        <w:t>преступление,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осведомленность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осторожность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 вовлечения в экстремистскую деятельность.</w:t>
      </w:r>
    </w:p>
    <w:p>
      <w:pPr>
        <w:pStyle w:val="Heading2"/>
        <w:spacing w:line="268" w:lineRule="auto"/>
      </w:pPr>
      <w:r>
        <w:rPr>
          <w:color w:val="202020"/>
          <w:spacing w:val="-20"/>
          <w:w w:val="110"/>
        </w:rPr>
        <w:t>Практикум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по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формированию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навыков </w:t>
      </w:r>
      <w:r>
        <w:rPr>
          <w:color w:val="202020"/>
          <w:spacing w:val="-10"/>
          <w:w w:val="110"/>
        </w:rPr>
        <w:t>безопасного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0"/>
          <w:w w:val="110"/>
        </w:rPr>
        <w:t>поведения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45"/>
      </w:pPr>
      <w:r>
        <w:rPr>
          <w:color w:val="212121"/>
        </w:rPr>
        <w:t>Практическая часть урока направлена на выработку у подростков устойчивости к манипуляциям,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вербовки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а также развитие навыков критического мышления.</w:t>
      </w:r>
    </w:p>
    <w:p>
      <w:pPr>
        <w:pStyle w:val="Heading3"/>
        <w:spacing w:line="268" w:lineRule="auto" w:before="259"/>
        <w:ind w:right="5282"/>
      </w:pPr>
      <w:r>
        <w:rPr>
          <w:color w:val="202020"/>
          <w:spacing w:val="-14"/>
          <w:w w:val="110"/>
        </w:rPr>
        <w:t>Разбор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конкретных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ситуаций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вербовки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подростков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8"/>
          <w:w w:val="110"/>
        </w:rPr>
        <w:t>экстремистские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8"/>
          <w:w w:val="110"/>
        </w:rPr>
        <w:t>и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8"/>
          <w:w w:val="110"/>
        </w:rPr>
        <w:t>террористические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8"/>
          <w:w w:val="110"/>
        </w:rPr>
        <w:t>организации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41888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9587" y="13344540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41376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709;top:21015;width:75;height:1290" id="docshape145" coordorigin="1710,21015" coordsize="75,1290" path="m1785,22262l1784,22258,1780,22249,1778,22244,1770,22237,1766,22235,1757,22231,1752,22230,1743,22230,1738,22231,1729,22235,1724,22237,1717,22244,1715,22249,1711,22258,1710,22262,1710,22272,1711,22277,1715,22286,1717,22290,1724,22297,1729,22300,1738,22304,1743,22305,1752,22305,1757,22304,1766,22300,1770,22297,1778,22290,1780,22286,1784,22277,1785,22272,1785,22268,1785,22262xm1785,21857l1784,21853,1780,21843,1778,21839,1770,21832,1766,21830,1757,21826,1752,21825,1743,21825,1738,21826,1729,21830,1724,21832,1717,21839,1715,21843,1711,21853,1710,21857,1710,21867,1711,21872,1715,21881,1717,21885,1724,21893,1729,21895,1738,21899,1743,21900,1752,21900,1757,21899,1766,21895,1770,21893,1778,21885,1780,21881,1784,21872,1785,21867,1785,21863,1785,21857xm1785,21452l1784,21448,1780,21439,1778,21434,1770,21427,1766,21425,1757,21421,1752,21420,1743,21420,1738,21421,1729,21425,1724,21427,1717,21434,1715,21439,1711,21448,1710,21452,1710,21462,1711,21467,1715,21476,1717,21480,1724,21487,1729,21490,1738,21494,1743,21495,1752,21495,1757,21494,1766,21490,1770,21487,1778,21480,1780,21476,1784,21467,1785,21462,1785,21458,1785,21452xm1785,21047l1784,21043,1780,21034,1778,21029,1770,21022,1766,21020,1757,21016,1752,21015,1743,21015,1738,21016,1729,21020,1724,21022,1717,21029,1715,21034,1711,21043,1710,21047,1710,21057,1711,21062,1715,21071,1717,21075,1724,21082,1729,21085,1738,21089,1743,21090,1752,21090,1757,21089,1766,21085,1770,21082,1778,21075,1780,21071,1784,21062,1785,21057,1785,21053,1785,210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работает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вербовки,</w:t>
      </w:r>
      <w:r>
        <w:rPr>
          <w:color w:val="212121"/>
          <w:spacing w:val="-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реальных случаев, в которых школьники могут столкнуться с попытками вовлечения в экстремистскую деятельность.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Ситуация 1. Вербовка через социальные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сети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Антон, 15 лет, увлекается историей и активно ведет страницу в соцсетях, где обсуждает различные события и политические вопросы. Однажды ему в личные сообщения пишет незнакомый человек, который представляется единомышленником. Он постепенно завязывает</w:t>
      </w:r>
      <w:r>
        <w:rPr>
          <w:color w:val="212121"/>
          <w:spacing w:val="-16"/>
        </w:rPr>
        <w:t> </w:t>
      </w:r>
      <w:r>
        <w:rPr>
          <w:color w:val="212121"/>
        </w:rPr>
        <w:t>дружескую</w:t>
      </w:r>
      <w:r>
        <w:rPr>
          <w:color w:val="212121"/>
          <w:spacing w:val="-16"/>
        </w:rPr>
        <w:t> </w:t>
      </w:r>
      <w:r>
        <w:rPr>
          <w:color w:val="212121"/>
        </w:rPr>
        <w:t>беседу,</w:t>
      </w:r>
      <w:r>
        <w:rPr>
          <w:color w:val="212121"/>
          <w:spacing w:val="-16"/>
        </w:rPr>
        <w:t> </w:t>
      </w:r>
      <w:r>
        <w:rPr>
          <w:color w:val="212121"/>
        </w:rPr>
        <w:t>отправляет</w:t>
      </w:r>
      <w:r>
        <w:rPr>
          <w:color w:val="212121"/>
          <w:spacing w:val="-16"/>
        </w:rPr>
        <w:t> </w:t>
      </w:r>
      <w:r>
        <w:rPr>
          <w:color w:val="212121"/>
        </w:rPr>
        <w:t>статьи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видео,</w:t>
      </w:r>
      <w:r>
        <w:rPr>
          <w:color w:val="212121"/>
          <w:spacing w:val="-16"/>
        </w:rPr>
        <w:t> </w:t>
      </w:r>
      <w:r>
        <w:rPr>
          <w:color w:val="212121"/>
        </w:rPr>
        <w:t>обвиняющие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государственные структуры в несправедливости, а затем предлагает вступить в закрытую группу, где</w:t>
      </w:r>
    </w:p>
    <w:p>
      <w:pPr>
        <w:pStyle w:val="BodyText"/>
        <w:spacing w:line="357" w:lineRule="auto" w:before="2"/>
        <w:ind w:left="1349" w:right="5736"/>
      </w:pPr>
      <w:r>
        <w:rPr>
          <w:color w:val="212121"/>
        </w:rPr>
        <w:t>«рассказывают</w:t>
      </w:r>
      <w:r>
        <w:rPr>
          <w:color w:val="212121"/>
          <w:spacing w:val="-6"/>
        </w:rPr>
        <w:t> </w:t>
      </w:r>
      <w:r>
        <w:rPr>
          <w:color w:val="212121"/>
        </w:rPr>
        <w:t>правду».</w:t>
      </w:r>
      <w:r>
        <w:rPr>
          <w:color w:val="212121"/>
          <w:spacing w:val="-6"/>
        </w:rPr>
        <w:t> </w:t>
      </w:r>
      <w:r>
        <w:rPr>
          <w:color w:val="212121"/>
        </w:rPr>
        <w:t>Антон</w:t>
      </w:r>
      <w:r>
        <w:rPr>
          <w:color w:val="212121"/>
          <w:spacing w:val="-6"/>
        </w:rPr>
        <w:t> </w:t>
      </w:r>
      <w:r>
        <w:rPr>
          <w:color w:val="212121"/>
        </w:rPr>
        <w:t>замечает,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6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6"/>
        </w:rPr>
        <w:t> </w:t>
      </w:r>
      <w:r>
        <w:rPr>
          <w:color w:val="212121"/>
        </w:rPr>
        <w:t>агрессивны, содержат</w:t>
      </w:r>
      <w:r>
        <w:rPr>
          <w:color w:val="212121"/>
          <w:spacing w:val="-12"/>
        </w:rPr>
        <w:t> </w:t>
      </w:r>
      <w:r>
        <w:rPr>
          <w:color w:val="212121"/>
        </w:rPr>
        <w:t>призывы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насилию,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убеждают,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борьбы</w:t>
      </w:r>
      <w:r>
        <w:rPr>
          <w:color w:val="212121"/>
          <w:spacing w:val="-12"/>
        </w:rPr>
        <w:t> </w:t>
      </w:r>
      <w:r>
        <w:rPr>
          <w:color w:val="212121"/>
        </w:rPr>
        <w:t>за </w:t>
      </w:r>
      <w:r>
        <w:rPr>
          <w:color w:val="212121"/>
          <w:spacing w:val="-2"/>
        </w:rPr>
        <w:t>справедливость.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282"/>
      </w:pPr>
      <w:r>
        <w:rPr>
          <w:rFonts w:ascii="Arial" w:hAnsi="Arial"/>
          <w:b/>
          <w:color w:val="212121"/>
        </w:rPr>
        <w:t>Разбор ситуации: </w:t>
      </w:r>
      <w:r>
        <w:rPr>
          <w:color w:val="212121"/>
        </w:rPr>
        <w:t>Вербовщики используют тактику постепенного вовлечения, создавая доверительные отношения и подбирая материалы, которые могут вызвать эмоциональный</w:t>
      </w:r>
      <w:r>
        <w:rPr>
          <w:color w:val="212121"/>
          <w:spacing w:val="-16"/>
        </w:rPr>
        <w:t> </w:t>
      </w:r>
      <w:r>
        <w:rPr>
          <w:color w:val="212121"/>
        </w:rPr>
        <w:t>отклик.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6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источники и не вступать в сомнительные группы.</w:t>
      </w:r>
    </w:p>
    <w:p>
      <w:pPr>
        <w:pStyle w:val="BodyText"/>
        <w:spacing w:before="22"/>
      </w:pPr>
    </w:p>
    <w:p>
      <w:pPr>
        <w:pStyle w:val="Heading4"/>
        <w:spacing w:before="1"/>
      </w:pPr>
      <w:r>
        <w:rPr>
          <w:color w:val="212121"/>
        </w:rPr>
        <w:t>Ситуация</w:t>
      </w:r>
      <w:r>
        <w:rPr>
          <w:color w:val="212121"/>
          <w:spacing w:val="-3"/>
        </w:rPr>
        <w:t> </w:t>
      </w:r>
      <w:r>
        <w:rPr>
          <w:color w:val="212121"/>
        </w:rPr>
        <w:t>2.</w:t>
      </w:r>
      <w:r>
        <w:rPr>
          <w:color w:val="212121"/>
          <w:spacing w:val="-3"/>
        </w:rPr>
        <w:t> </w:t>
      </w:r>
      <w:r>
        <w:rPr>
          <w:color w:val="212121"/>
        </w:rPr>
        <w:t>Вовлечение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личное</w:t>
      </w:r>
      <w:r>
        <w:rPr>
          <w:color w:val="212121"/>
          <w:spacing w:val="-2"/>
        </w:rPr>
        <w:t> общение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Марина,</w:t>
      </w:r>
      <w:r>
        <w:rPr>
          <w:color w:val="212121"/>
          <w:spacing w:val="-14"/>
        </w:rPr>
        <w:t> </w:t>
      </w:r>
      <w:r>
        <w:rPr>
          <w:color w:val="212121"/>
        </w:rPr>
        <w:t>14</w:t>
      </w:r>
      <w:r>
        <w:rPr>
          <w:color w:val="212121"/>
          <w:spacing w:val="-14"/>
        </w:rPr>
        <w:t> </w:t>
      </w:r>
      <w:r>
        <w:rPr>
          <w:color w:val="212121"/>
        </w:rPr>
        <w:t>лет,</w:t>
      </w:r>
      <w:r>
        <w:rPr>
          <w:color w:val="212121"/>
          <w:spacing w:val="-14"/>
        </w:rPr>
        <w:t> </w:t>
      </w:r>
      <w:r>
        <w:rPr>
          <w:color w:val="212121"/>
        </w:rPr>
        <w:t>познакомилась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спортивной</w:t>
      </w:r>
      <w:r>
        <w:rPr>
          <w:color w:val="212121"/>
          <w:spacing w:val="-14"/>
        </w:rPr>
        <w:t> </w:t>
      </w:r>
      <w:r>
        <w:rPr>
          <w:color w:val="212121"/>
        </w:rPr>
        <w:t>секции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парнем,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казался</w:t>
      </w:r>
      <w:r>
        <w:rPr>
          <w:color w:val="212121"/>
          <w:spacing w:val="-14"/>
        </w:rPr>
        <w:t> </w:t>
      </w:r>
      <w:r>
        <w:rPr>
          <w:color w:val="212121"/>
        </w:rPr>
        <w:t>очень харизматичным. Через некоторое время он начал говорить о несправедливости в</w:t>
      </w:r>
    </w:p>
    <w:p>
      <w:pPr>
        <w:pStyle w:val="BodyText"/>
        <w:spacing w:line="357" w:lineRule="auto"/>
        <w:ind w:left="1349" w:right="5409"/>
      </w:pPr>
      <w:r>
        <w:rPr>
          <w:color w:val="212121"/>
        </w:rPr>
        <w:t>обществе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«люди,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знают,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исправить».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приглашает</w:t>
      </w:r>
      <w:r>
        <w:rPr>
          <w:color w:val="212121"/>
          <w:spacing w:val="-10"/>
        </w:rPr>
        <w:t> </w:t>
      </w:r>
      <w:r>
        <w:rPr>
          <w:color w:val="212121"/>
        </w:rPr>
        <w:t>ее на собрания, где обсуждаются идеи борьбы с существующим порядком. Постепенно Марина замечает, что разговоры становятся все более агрессивными, звучат слова о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необходимости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действий.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349" w:right="5282"/>
      </w:pPr>
      <w:r>
        <w:rPr>
          <w:rFonts w:ascii="Arial" w:hAnsi="Arial"/>
          <w:b/>
          <w:color w:val="212121"/>
        </w:rPr>
        <w:t>Разбор ситуации: </w:t>
      </w:r>
      <w:r>
        <w:rPr>
          <w:color w:val="212121"/>
        </w:rPr>
        <w:t>Один из приемов вербовки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использование авторитета лидера, который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завоевать</w:t>
      </w:r>
      <w:r>
        <w:rPr>
          <w:color w:val="212121"/>
          <w:spacing w:val="-16"/>
        </w:rPr>
        <w:t> </w:t>
      </w:r>
      <w:r>
        <w:rPr>
          <w:color w:val="212121"/>
        </w:rPr>
        <w:t>доверие.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начинает</w:t>
      </w:r>
      <w:r>
        <w:rPr>
          <w:color w:val="212121"/>
          <w:spacing w:val="-16"/>
        </w:rPr>
        <w:t> </w:t>
      </w:r>
      <w:r>
        <w:rPr>
          <w:color w:val="212121"/>
        </w:rPr>
        <w:t>навязывать</w:t>
      </w:r>
      <w:r>
        <w:rPr>
          <w:color w:val="212121"/>
          <w:spacing w:val="-16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16"/>
        </w:rPr>
        <w:t> </w:t>
      </w:r>
      <w:r>
        <w:rPr>
          <w:color w:val="212121"/>
        </w:rPr>
        <w:t>идеи, важно сохранить критическое мышление и обсудить случай со взрослыми.</w:t>
      </w:r>
    </w:p>
    <w:p>
      <w:pPr>
        <w:pStyle w:val="BodyText"/>
        <w:spacing w:before="22"/>
      </w:pPr>
    </w:p>
    <w:p>
      <w:pPr>
        <w:pStyle w:val="Heading4"/>
      </w:pPr>
      <w:r>
        <w:rPr>
          <w:color w:val="212121"/>
        </w:rPr>
        <w:t>Ситуация</w:t>
      </w:r>
      <w:r>
        <w:rPr>
          <w:color w:val="212121"/>
          <w:spacing w:val="-5"/>
        </w:rPr>
        <w:t> </w:t>
      </w:r>
      <w:r>
        <w:rPr>
          <w:color w:val="212121"/>
        </w:rPr>
        <w:t>3.</w:t>
      </w:r>
      <w:r>
        <w:rPr>
          <w:color w:val="212121"/>
          <w:spacing w:val="-3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финансовую</w:t>
      </w:r>
      <w:r>
        <w:rPr>
          <w:color w:val="212121"/>
          <w:spacing w:val="-2"/>
        </w:rPr>
        <w:t> помощь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409"/>
      </w:pPr>
      <w:r>
        <w:rPr>
          <w:color w:val="212121"/>
        </w:rPr>
        <w:t>Игорь, 16 лет, оказался в сложной жизненной ситуации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его семья испытывает финансовые</w:t>
      </w:r>
      <w:r>
        <w:rPr>
          <w:color w:val="212121"/>
          <w:spacing w:val="-7"/>
        </w:rPr>
        <w:t> </w:t>
      </w:r>
      <w:r>
        <w:rPr>
          <w:color w:val="212121"/>
        </w:rPr>
        <w:t>трудности.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знакомится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людьми,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7"/>
        </w:rPr>
        <w:t> </w:t>
      </w:r>
      <w:r>
        <w:rPr>
          <w:color w:val="212121"/>
        </w:rPr>
        <w:t>ему помощь, просят лишь «поддержать их идею» и распространять определенные материалы.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некоторое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говорят,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Игорь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заработать,</w:t>
      </w:r>
      <w:r>
        <w:rPr>
          <w:color w:val="212121"/>
          <w:spacing w:val="-16"/>
        </w:rPr>
        <w:t> </w:t>
      </w:r>
      <w:r>
        <w:rPr>
          <w:color w:val="212121"/>
        </w:rPr>
        <w:t>выполняя</w:t>
      </w: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«простые</w:t>
      </w:r>
      <w:r>
        <w:rPr>
          <w:color w:val="212121"/>
          <w:spacing w:val="-16"/>
        </w:rPr>
        <w:t> </w:t>
      </w:r>
      <w:r>
        <w:rPr>
          <w:color w:val="212121"/>
        </w:rPr>
        <w:t>поручения».</w:t>
      </w:r>
      <w:r>
        <w:rPr>
          <w:color w:val="212121"/>
          <w:spacing w:val="-16"/>
        </w:rPr>
        <w:t> </w:t>
      </w:r>
      <w:r>
        <w:rPr>
          <w:color w:val="212121"/>
        </w:rPr>
        <w:t>Вскоре</w:t>
      </w:r>
      <w:r>
        <w:rPr>
          <w:color w:val="212121"/>
          <w:spacing w:val="-16"/>
        </w:rPr>
        <w:t> </w:t>
      </w:r>
      <w:r>
        <w:rPr>
          <w:color w:val="212121"/>
        </w:rPr>
        <w:t>оказывается,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связаны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незаконной </w:t>
      </w:r>
      <w:r>
        <w:rPr>
          <w:color w:val="212121"/>
          <w:spacing w:val="-2"/>
        </w:rPr>
        <w:t>деятельностью.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282"/>
      </w:pPr>
      <w:r>
        <w:rPr>
          <w:rFonts w:ascii="Arial" w:hAnsi="Arial"/>
          <w:b/>
          <w:color w:val="212121"/>
        </w:rPr>
        <w:t>Разбор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ситуации: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Экстремистские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материальную</w:t>
      </w:r>
      <w:r>
        <w:rPr>
          <w:color w:val="212121"/>
          <w:spacing w:val="-16"/>
        </w:rPr>
        <w:t> </w:t>
      </w:r>
      <w:r>
        <w:rPr>
          <w:color w:val="212121"/>
        </w:rPr>
        <w:t>помощь, чтобы заманить подростков. Важно понимать, что бесплатная помощь редко бывает бескорыстной,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любые</w:t>
      </w:r>
      <w:r>
        <w:rPr>
          <w:color w:val="212121"/>
          <w:spacing w:val="-5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5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5"/>
        </w:rPr>
        <w:t> </w:t>
      </w:r>
      <w:r>
        <w:rPr>
          <w:color w:val="212121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5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учителями.</w:t>
      </w:r>
    </w:p>
    <w:p>
      <w:pPr>
        <w:pStyle w:val="Heading3"/>
        <w:spacing w:line="268" w:lineRule="auto" w:before="257"/>
      </w:pPr>
      <w:r>
        <w:rPr>
          <w:color w:val="202020"/>
          <w:spacing w:val="-10"/>
          <w:w w:val="110"/>
        </w:rPr>
        <w:t>Анализ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информационных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0"/>
          <w:w w:val="110"/>
        </w:rPr>
        <w:t>материалов </w:t>
      </w:r>
      <w:r>
        <w:rPr>
          <w:color w:val="202020"/>
          <w:spacing w:val="-14"/>
          <w:w w:val="110"/>
        </w:rPr>
        <w:t>экстремистского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характера</w:t>
      </w:r>
      <w:r>
        <w:rPr>
          <w:color w:val="202020"/>
          <w:spacing w:val="-14"/>
          <w:w w:val="110"/>
          <w:sz w:val="34"/>
        </w:rPr>
        <w:t>,</w:t>
      </w:r>
      <w:r>
        <w:rPr>
          <w:color w:val="202020"/>
          <w:spacing w:val="-40"/>
          <w:w w:val="110"/>
          <w:sz w:val="34"/>
        </w:rPr>
        <w:t> </w:t>
      </w:r>
      <w:r>
        <w:rPr>
          <w:color w:val="202020"/>
          <w:spacing w:val="-14"/>
          <w:w w:val="110"/>
        </w:rPr>
        <w:t>методика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их </w:t>
      </w:r>
      <w:r>
        <w:rPr>
          <w:color w:val="202020"/>
          <w:spacing w:val="-2"/>
          <w:w w:val="110"/>
        </w:rPr>
        <w:t>распознавания</w:t>
      </w:r>
    </w:p>
    <w:p>
      <w:pPr>
        <w:pStyle w:val="BodyText"/>
        <w:spacing w:line="357" w:lineRule="auto" w:before="391"/>
        <w:ind w:left="1349" w:right="5736"/>
      </w:pPr>
      <w:r>
        <w:rPr>
          <w:color w:val="212121"/>
        </w:rPr>
        <w:t>Экстремистские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оформлены</w:t>
      </w:r>
      <w:r>
        <w:rPr>
          <w:color w:val="212121"/>
          <w:spacing w:val="-16"/>
        </w:rPr>
        <w:t> </w:t>
      </w:r>
      <w:r>
        <w:rPr>
          <w:color w:val="212121"/>
        </w:rPr>
        <w:t>так,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манипулировать</w:t>
      </w:r>
      <w:r>
        <w:rPr>
          <w:color w:val="212121"/>
          <w:spacing w:val="-16"/>
        </w:rPr>
        <w:t> </w:t>
      </w:r>
      <w:r>
        <w:rPr>
          <w:color w:val="212121"/>
        </w:rPr>
        <w:t>эмоциями человека. Они могут содержать: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призывы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насилию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агрессии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отношению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-10"/>
        </w:rPr>
        <w:t> </w:t>
      </w:r>
      <w:r>
        <w:rPr>
          <w:color w:val="212121"/>
        </w:rPr>
        <w:t>группам</w:t>
      </w:r>
      <w:r>
        <w:rPr>
          <w:color w:val="212121"/>
          <w:spacing w:val="-10"/>
        </w:rPr>
        <w:t> </w:t>
      </w:r>
      <w:r>
        <w:rPr>
          <w:color w:val="212121"/>
        </w:rPr>
        <w:t>людей; искажение фактов, использование непроверенной информации;</w:t>
      </w:r>
    </w:p>
    <w:p>
      <w:pPr>
        <w:pStyle w:val="BodyText"/>
        <w:spacing w:line="357" w:lineRule="auto"/>
        <w:ind w:left="1949" w:right="7886"/>
      </w:pPr>
      <w:r>
        <w:rPr>
          <w:color w:val="212121"/>
        </w:rPr>
        <w:t>попытки</w:t>
      </w:r>
      <w:r>
        <w:rPr>
          <w:color w:val="212121"/>
          <w:spacing w:val="-16"/>
        </w:rPr>
        <w:t> </w:t>
      </w: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чувство</w:t>
      </w:r>
      <w:r>
        <w:rPr>
          <w:color w:val="212121"/>
          <w:spacing w:val="-16"/>
        </w:rPr>
        <w:t> </w:t>
      </w:r>
      <w:r>
        <w:rPr>
          <w:color w:val="212121"/>
        </w:rPr>
        <w:t>несправедливости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ненависти; скрытые или явные призывы к радикальным действиям.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40864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87" y="8467725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86"/>
                                </a:lnTo>
                                <a:lnTo>
                                  <a:pt x="20662" y="1590636"/>
                                </a:lnTo>
                                <a:lnTo>
                                  <a:pt x="26974" y="1590636"/>
                                </a:lnTo>
                                <a:lnTo>
                                  <a:pt x="47625" y="1569986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461"/>
                                </a:lnTo>
                                <a:lnTo>
                                  <a:pt x="26974" y="1333461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5183" y="1354455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40352" id="docshapegroup147" coordorigin="750,0" coordsize="11400,23812">
                <v:rect style="position:absolute;left:750;top:-1;width:11400;height:23812" id="docshape148" filled="true" fillcolor="#ffffff" stroked="false">
                  <v:fill type="solid"/>
                </v:rect>
                <v:shape style="position:absolute;left:1709;top:13334;width:75;height:2505" id="docshape149" coordorigin="1710,13335" coordsize="75,2505" path="m1785,15797l1784,15793,1780,15783,1778,15779,1770,15772,1766,15770,1757,15766,1752,15765,1743,15765,1738,15766,1729,15770,1724,15772,1717,15779,1715,15783,1711,15793,1710,15797,1710,15807,1711,15812,1715,15821,1717,15825,1724,15832,1729,15835,1738,15839,1743,15840,1752,15840,1757,15839,1766,15835,1770,15832,1778,15825,1780,15821,1784,15812,1785,15807,1785,15802,1785,15797xm1785,15392l1784,15388,1780,15378,1778,15374,1770,15367,1766,15365,1757,15361,1752,15360,1743,15360,1738,15361,1729,15365,1724,15367,1717,15374,1715,15378,1711,15388,1710,15392,1710,15402,1711,15407,1715,15416,1717,15420,1724,15427,1729,15430,1738,15434,1743,15435,1752,15435,1757,15434,1766,15430,1770,15427,1778,15420,1780,15416,1784,15407,1785,15402,1785,15397,1785,15392xm1785,14987l1784,14983,1780,14973,1778,14969,1770,14962,1766,14960,1757,14956,1752,14955,1743,14955,1738,14956,1729,14960,1724,14962,1717,14969,1715,14973,1711,14983,1710,14987,1710,14997,1711,15002,1715,15011,1717,15015,1724,15022,1729,15025,1738,15029,1743,15030,1752,15030,1757,15029,1766,15025,1770,15022,1778,15015,1780,15011,1784,15002,1785,14997,1785,14992,1785,14987xm1785,14177l1784,14173,1780,14163,1778,14159,1770,14152,1766,14150,1757,14146,1752,14145,1743,14145,1738,14146,1729,14150,1724,14152,1717,14159,1715,14163,1711,14173,1710,14177,1710,14187,1711,14192,1715,14201,1717,14205,1724,14212,1729,14215,1738,14219,1743,14220,1752,14220,1757,14219,1766,14215,1770,14212,1778,14205,1780,14201,1784,14192,1785,14187,1785,14182,1785,14177xm1785,13367l1784,13363,1780,13353,1778,13349,1770,13342,1766,13340,1757,13336,1752,13335,1743,13335,1738,13336,1729,13340,1724,13342,1717,13349,1715,13353,1711,13363,1710,13367,1710,13377,1711,13382,1715,13391,1717,13395,1724,13402,1729,13405,1738,13409,1743,13410,1752,13410,1757,13409,1766,13405,1770,13402,1778,13395,1780,13391,1784,13382,1785,13377,1785,13372,1785,13367xe" filled="true" fillcolor="#212121" stroked="false">
                  <v:path arrowok="t"/>
                  <v:fill type="solid"/>
                </v:shape>
                <v:rect style="position:absolute;left:1750;top:21329;width:875;height:15" id="docshape15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Во время занятия учащимся предлагается несколько примеров сообщений, статей и видеороликов,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 присутствуют.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учатся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искать</w:t>
      </w:r>
      <w:r>
        <w:rPr>
          <w:color w:val="212121"/>
          <w:spacing w:val="-16"/>
        </w:rPr>
        <w:t> </w:t>
      </w:r>
      <w:r>
        <w:rPr>
          <w:color w:val="212121"/>
        </w:rPr>
        <w:t>подтверждения</w:t>
      </w:r>
      <w:r>
        <w:rPr>
          <w:color w:val="212121"/>
          <w:spacing w:val="-16"/>
        </w:rPr>
        <w:t> </w:t>
      </w:r>
      <w:r>
        <w:rPr>
          <w:color w:val="212121"/>
        </w:rPr>
        <w:t>в независимых и официальных источниках.</w:t>
      </w:r>
    </w:p>
    <w:p>
      <w:pPr>
        <w:pStyle w:val="Heading3"/>
        <w:spacing w:line="268" w:lineRule="auto" w:before="260"/>
      </w:pPr>
      <w:r>
        <w:rPr>
          <w:color w:val="202020"/>
          <w:spacing w:val="-16"/>
          <w:w w:val="110"/>
        </w:rPr>
        <w:t>Тренинг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противодействию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психологическому </w:t>
      </w:r>
      <w:r>
        <w:rPr>
          <w:color w:val="202020"/>
          <w:spacing w:val="-6"/>
          <w:w w:val="110"/>
        </w:rPr>
        <w:t>давлению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манипуляциям</w:t>
      </w:r>
    </w:p>
    <w:p>
      <w:pPr>
        <w:pStyle w:val="BodyText"/>
        <w:spacing w:line="357" w:lineRule="auto" w:before="389"/>
        <w:ind w:left="1349" w:right="5736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того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научить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6"/>
        </w:rPr>
        <w:t> </w:t>
      </w:r>
      <w:r>
        <w:rPr>
          <w:color w:val="212121"/>
        </w:rPr>
        <w:t>защищаться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манипуляций,</w:t>
      </w:r>
      <w:r>
        <w:rPr>
          <w:color w:val="212121"/>
          <w:spacing w:val="-16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16"/>
        </w:rPr>
        <w:t> </w:t>
      </w:r>
      <w:r>
        <w:rPr>
          <w:color w:val="212121"/>
        </w:rPr>
        <w:t>тренинг, моделирующий реальные истории.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 </w:t>
      </w:r>
      <w:r>
        <w:rPr>
          <w:color w:val="212121"/>
          <w:spacing w:val="-2"/>
        </w:rPr>
        <w:t>тренинга:</w:t>
      </w:r>
    </w:p>
    <w:p>
      <w:pPr>
        <w:pStyle w:val="BodyText"/>
        <w:spacing w:line="357" w:lineRule="auto" w:before="133"/>
        <w:ind w:left="1349" w:right="5282"/>
      </w:pPr>
      <w:r>
        <w:rPr>
          <w:color w:val="212121"/>
        </w:rPr>
        <w:t>Учитель делит класс на небольшие группы. Каждая коллектив получает сценарий, в котором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вербовщика,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другой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подростка,</w:t>
      </w:r>
      <w:r>
        <w:rPr>
          <w:color w:val="212121"/>
          <w:spacing w:val="-10"/>
        </w:rPr>
        <w:t> </w:t>
      </w:r>
      <w:r>
        <w:rPr>
          <w:color w:val="212121"/>
        </w:rPr>
        <w:t>которого</w:t>
      </w:r>
      <w:r>
        <w:rPr>
          <w:color w:val="212121"/>
          <w:spacing w:val="-11"/>
        </w:rPr>
        <w:t> </w:t>
      </w:r>
      <w:r>
        <w:rPr>
          <w:color w:val="212121"/>
        </w:rPr>
        <w:t>пытаются склонить к участию в радикальных действиях.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Примеры </w:t>
      </w:r>
      <w:r>
        <w:rPr>
          <w:color w:val="212121"/>
          <w:spacing w:val="-2"/>
        </w:rPr>
        <w:t>ситуаций: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517" w:hanging="267"/>
        <w:jc w:val="left"/>
        <w:rPr>
          <w:sz w:val="24"/>
        </w:rPr>
      </w:pPr>
      <w:r>
        <w:rPr>
          <w:color w:val="212121"/>
          <w:sz w:val="24"/>
        </w:rPr>
        <w:t>Вербовщик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пытается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убедить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подростка,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друзья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семья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понимают,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 предлагает «настоящую семью» в экстремистской группе.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6045" w:hanging="267"/>
        <w:jc w:val="left"/>
        <w:rPr>
          <w:sz w:val="24"/>
        </w:rPr>
      </w:pPr>
      <w:r>
        <w:rPr>
          <w:color w:val="212121"/>
          <w:sz w:val="24"/>
        </w:rPr>
        <w:t>Вербовщик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делает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вид,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заботится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школьнике,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предлагает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«уникальный способ» решить его проблемы.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Вербовщик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использует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страх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давление,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заставить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подростка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подчиниться.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каждой</w:t>
      </w:r>
      <w:r>
        <w:rPr>
          <w:color w:val="212121"/>
          <w:spacing w:val="-16"/>
        </w:rPr>
        <w:t> </w:t>
      </w:r>
      <w:r>
        <w:rPr>
          <w:color w:val="212121"/>
        </w:rPr>
        <w:t>сценки</w:t>
      </w:r>
      <w:r>
        <w:rPr>
          <w:color w:val="212121"/>
          <w:spacing w:val="-16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16"/>
        </w:rPr>
        <w:t> </w:t>
      </w:r>
      <w:r>
        <w:rPr>
          <w:color w:val="212121"/>
        </w:rPr>
        <w:t>разбор: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-16"/>
        </w:rPr>
        <w:t> </w:t>
      </w:r>
      <w:r>
        <w:rPr>
          <w:color w:val="212121"/>
        </w:rPr>
        <w:t>были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использованы,</w:t>
      </w:r>
      <w:r>
        <w:rPr>
          <w:color w:val="212121"/>
          <w:spacing w:val="-16"/>
        </w:rPr>
        <w:t> </w:t>
      </w:r>
      <w:r>
        <w:rPr>
          <w:color w:val="212121"/>
        </w:rPr>
        <w:t>как можно было правильно отреагировать, какие аргументы помогают защититься.</w:t>
      </w:r>
    </w:p>
    <w:p>
      <w:pPr>
        <w:pStyle w:val="Heading3"/>
        <w:spacing w:line="268" w:lineRule="auto" w:before="259"/>
        <w:rPr>
          <w:sz w:val="34"/>
        </w:rPr>
      </w:pPr>
      <w:r>
        <w:rPr>
          <w:color w:val="202020"/>
          <w:spacing w:val="-14"/>
          <w:w w:val="110"/>
        </w:rPr>
        <w:t>Проектная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работа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созданию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памятки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  <w:sz w:val="34"/>
        </w:rPr>
        <w:t>«</w:t>
      </w:r>
      <w:r>
        <w:rPr>
          <w:color w:val="202020"/>
          <w:spacing w:val="-14"/>
          <w:w w:val="110"/>
        </w:rPr>
        <w:t>Правила </w:t>
      </w:r>
      <w:r>
        <w:rPr>
          <w:color w:val="202020"/>
          <w:spacing w:val="-10"/>
          <w:w w:val="110"/>
        </w:rPr>
        <w:t>безопасного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информационном </w:t>
      </w:r>
      <w:r>
        <w:rPr>
          <w:color w:val="202020"/>
          <w:spacing w:val="-2"/>
          <w:w w:val="110"/>
        </w:rPr>
        <w:t>пространстве</w:t>
      </w:r>
      <w:r>
        <w:rPr>
          <w:color w:val="202020"/>
          <w:spacing w:val="-2"/>
          <w:w w:val="110"/>
          <w:sz w:val="34"/>
        </w:rPr>
        <w:t>»</w:t>
      </w:r>
    </w:p>
    <w:p>
      <w:pPr>
        <w:pStyle w:val="BodyText"/>
        <w:spacing w:line="357" w:lineRule="auto" w:before="390"/>
        <w:ind w:left="1349" w:right="5282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работают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группах</w:t>
      </w:r>
      <w:r>
        <w:rPr>
          <w:color w:val="212121"/>
          <w:spacing w:val="-12"/>
        </w:rPr>
        <w:t> </w:t>
      </w:r>
      <w:r>
        <w:rPr>
          <w:color w:val="212121"/>
        </w:rPr>
        <w:t>над</w:t>
      </w:r>
      <w:r>
        <w:rPr>
          <w:color w:val="212121"/>
          <w:spacing w:val="-12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12"/>
        </w:rPr>
        <w:t> </w:t>
      </w:r>
      <w:r>
        <w:rPr>
          <w:color w:val="212121"/>
        </w:rPr>
        <w:t>памятки,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которой должны быть отражены основные правила безопасности в интернете: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Никогда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вступать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сомнительные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группы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общаться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подозрительными </w:t>
      </w:r>
      <w:r>
        <w:rPr>
          <w:color w:val="212121"/>
          <w:spacing w:val="-2"/>
        </w:rPr>
        <w:t>пользователями.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доверять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проверки,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вызывает</w:t>
      </w:r>
      <w:r>
        <w:rPr>
          <w:color w:val="212121"/>
          <w:spacing w:val="-9"/>
        </w:rPr>
        <w:t> </w:t>
      </w:r>
      <w:r>
        <w:rPr>
          <w:color w:val="212121"/>
        </w:rPr>
        <w:t>сильные </w:t>
      </w:r>
      <w:r>
        <w:rPr>
          <w:color w:val="212121"/>
          <w:spacing w:val="-2"/>
        </w:rPr>
        <w:t>эмоции.</w:t>
      </w:r>
    </w:p>
    <w:p>
      <w:pPr>
        <w:pStyle w:val="BodyText"/>
        <w:ind w:left="1949"/>
      </w:pPr>
      <w:r>
        <w:rPr>
          <w:color w:val="212121"/>
          <w:spacing w:val="-2"/>
        </w:rPr>
        <w:t>Избегать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распространения</w:t>
      </w:r>
      <w:r>
        <w:rPr>
          <w:color w:val="212121"/>
        </w:rPr>
        <w:t> </w:t>
      </w:r>
      <w:r>
        <w:rPr>
          <w:color w:val="212121"/>
          <w:spacing w:val="-2"/>
        </w:rPr>
        <w:t>агрессивного</w:t>
      </w:r>
      <w:r>
        <w:rPr>
          <w:color w:val="212121"/>
        </w:rPr>
        <w:t> </w:t>
      </w:r>
      <w:r>
        <w:rPr>
          <w:color w:val="212121"/>
          <w:spacing w:val="-2"/>
        </w:rPr>
        <w:t>контента.</w:t>
      </w:r>
    </w:p>
    <w:p>
      <w:pPr>
        <w:pStyle w:val="BodyText"/>
        <w:spacing w:line="357" w:lineRule="auto" w:before="133"/>
        <w:ind w:left="1949" w:right="6760"/>
      </w:pPr>
      <w:r>
        <w:rPr>
          <w:color w:val="212121"/>
        </w:rPr>
        <w:t>Сообщать</w:t>
      </w:r>
      <w:r>
        <w:rPr>
          <w:color w:val="212121"/>
          <w:spacing w:val="-16"/>
        </w:rPr>
        <w:t> </w:t>
      </w:r>
      <w:r>
        <w:rPr>
          <w:color w:val="212121"/>
        </w:rPr>
        <w:t>взрослым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сообщениях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контактах. Использовать надежные пароли и настройки приватности.</w:t>
      </w:r>
    </w:p>
    <w:p>
      <w:pPr>
        <w:pStyle w:val="BodyText"/>
        <w:spacing w:line="357" w:lineRule="auto" w:before="241"/>
        <w:ind w:left="1349" w:right="5282"/>
      </w:pPr>
      <w:r>
        <w:rPr>
          <w:color w:val="212121"/>
        </w:rPr>
        <w:t>Готовые</w:t>
      </w:r>
      <w:r>
        <w:rPr>
          <w:color w:val="212121"/>
          <w:spacing w:val="-16"/>
        </w:rPr>
        <w:t> </w:t>
      </w:r>
      <w:r>
        <w:rPr>
          <w:color w:val="212121"/>
        </w:rPr>
        <w:t>памятки</w:t>
      </w:r>
      <w:r>
        <w:rPr>
          <w:color w:val="212121"/>
          <w:spacing w:val="-16"/>
        </w:rPr>
        <w:t> </w:t>
      </w:r>
      <w:r>
        <w:rPr>
          <w:color w:val="212121"/>
        </w:rPr>
        <w:t>оформляются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виде</w:t>
      </w:r>
      <w:r>
        <w:rPr>
          <w:color w:val="212121"/>
          <w:spacing w:val="-16"/>
        </w:rPr>
        <w:t> </w:t>
      </w:r>
      <w:r>
        <w:rPr>
          <w:color w:val="212121"/>
        </w:rPr>
        <w:t>инфографики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6"/>
        </w:rPr>
        <w:t> </w:t>
      </w:r>
      <w:r>
        <w:rPr>
          <w:color w:val="212121"/>
        </w:rPr>
        <w:t>буклетов,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 затем можно распространять среди школьников.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Таким</w:t>
      </w:r>
      <w:r>
        <w:rPr>
          <w:color w:val="212121"/>
          <w:spacing w:val="-2"/>
        </w:rPr>
        <w:t> </w:t>
      </w:r>
      <w:r>
        <w:rPr>
          <w:color w:val="212121"/>
        </w:rPr>
        <w:t>образом,</w:t>
      </w:r>
      <w:r>
        <w:rPr>
          <w:color w:val="212121"/>
          <w:spacing w:val="-2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2"/>
        </w:rPr>
        <w:t> </w:t>
      </w:r>
      <w:r>
        <w:rPr>
          <w:color w:val="212121"/>
        </w:rPr>
        <w:t>занятие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2"/>
        </w:rPr>
        <w:t> </w:t>
      </w:r>
      <w:r>
        <w:rPr>
          <w:color w:val="212121"/>
        </w:rPr>
        <w:t>учащимся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теоретически понимать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экстремизма,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вырабатывать</w:t>
      </w:r>
      <w:r>
        <w:rPr>
          <w:color w:val="212121"/>
          <w:spacing w:val="-15"/>
        </w:rPr>
        <w:t> </w:t>
      </w:r>
      <w:r>
        <w:rPr>
          <w:color w:val="212121"/>
        </w:rPr>
        <w:t>реальные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противодействия </w:t>
      </w:r>
      <w:r>
        <w:rPr>
          <w:color w:val="212121"/>
          <w:spacing w:val="-2"/>
        </w:rPr>
        <w:t>угрозам.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82"/>
      </w:pPr>
      <w:r>
        <w:rPr>
          <w:color w:val="212121"/>
        </w:rPr>
        <w:t>Дорогие</w:t>
      </w:r>
      <w:r>
        <w:rPr>
          <w:color w:val="212121"/>
          <w:spacing w:val="-4"/>
        </w:rPr>
        <w:t> </w:t>
      </w:r>
      <w:r>
        <w:rPr>
          <w:color w:val="212121"/>
        </w:rPr>
        <w:t>девятиклассники,</w:t>
      </w:r>
      <w:r>
        <w:rPr>
          <w:color w:val="212121"/>
          <w:spacing w:val="-4"/>
        </w:rPr>
        <w:t> </w:t>
      </w:r>
      <w:r>
        <w:rPr>
          <w:color w:val="212121"/>
        </w:rPr>
        <w:t>сейчас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хочу,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какие выводы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сделали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серьезной</w:t>
      </w:r>
      <w:r>
        <w:rPr>
          <w:color w:val="212121"/>
          <w:spacing w:val="-8"/>
        </w:rPr>
        <w:t> </w:t>
      </w:r>
      <w:r>
        <w:rPr>
          <w:color w:val="212121"/>
        </w:rPr>
        <w:t>теме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угрозах экстремизма и терроризма, методах вербовки и способах защиты. Давайте проведём</w:t>
      </w:r>
    </w:p>
    <w:p>
      <w:pPr>
        <w:pStyle w:val="BodyText"/>
        <w:ind w:left="1349"/>
      </w:pPr>
      <w:hyperlink r:id="rId123">
        <w:r>
          <w:rPr>
            <w:color w:val="1150D3"/>
            <w:spacing w:val="-2"/>
            <w:u w:val="single" w:color="1150D3"/>
          </w:rPr>
          <w:t>ре</w:t>
        </w:r>
        <w:r>
          <w:rPr>
            <w:color w:val="1150D3"/>
            <w:spacing w:val="-2"/>
          </w:rPr>
          <w:t>флексию</w:t>
        </w:r>
      </w:hyperlink>
      <w:r>
        <w:rPr>
          <w:color w:val="1150D3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попробуем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ответить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вопросов.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Какую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узнали,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которой</w:t>
      </w:r>
      <w:r>
        <w:rPr>
          <w:color w:val="212121"/>
          <w:spacing w:val="-14"/>
        </w:rPr>
        <w:t> </w:t>
      </w:r>
      <w:r>
        <w:rPr>
          <w:color w:val="212121"/>
        </w:rPr>
        <w:t>раньше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задумывались?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показалось вам</w:t>
      </w:r>
      <w:r>
        <w:rPr>
          <w:color w:val="212121"/>
          <w:spacing w:val="-9"/>
        </w:rPr>
        <w:t> </w:t>
      </w:r>
      <w:r>
        <w:rPr>
          <w:color w:val="212121"/>
        </w:rPr>
        <w:t>самым</w:t>
      </w:r>
      <w:r>
        <w:rPr>
          <w:color w:val="212121"/>
          <w:spacing w:val="-9"/>
        </w:rPr>
        <w:t> </w:t>
      </w:r>
      <w:r>
        <w:rPr>
          <w:color w:val="212121"/>
        </w:rPr>
        <w:t>важным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полезным?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осознал,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безобидное, на первый взгляд, общение в интернете может иметь скрытые риски?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39840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1488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8718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09587" y="14439900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61"/>
                                </a:lnTo>
                                <a:lnTo>
                                  <a:pt x="26974" y="304761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39328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shape style="position:absolute;left:1350;top:7425;width:4500;height:2535" type="#_x0000_t75" id="docshape154" href="https://newuroki.net/wp-content/uploads/2025/03/uchitelja-shutjat-opasnosti-vovlechenija-konspekt-uroka.jpg" stroked="false">
                  <v:imagedata r:id="rId124" o:title=""/>
                </v:shape>
                <v:shape style="position:absolute;left:1350;top:18405;width:4500;height:2535" type="#_x0000_t75" id="docshape155" href="https://newuroki.net/wp-content/uploads/2025/03/ucheniki-shutjat-opasnosti-vovlechenija-konspekt-uroka.jpg" stroked="false">
                  <v:imagedata r:id="rId126" o:title=""/>
                </v:shape>
                <v:shape style="position:absolute;left:1709;top:22739;width:75;height:480" id="docshape156" coordorigin="1710,22740" coordsize="75,480" path="m1785,23177l1784,23173,1780,23163,1778,23159,1770,23152,1766,23150,1757,23146,1752,23145,1743,23145,1738,23146,1729,23150,1724,23152,1717,23159,1715,23163,1711,23173,1710,23177,1710,23187,1711,23192,1715,23201,1717,23205,1724,23212,1729,23215,1738,23219,1743,23220,1752,23220,1757,23219,1766,23215,1770,23212,1778,23205,1780,23201,1784,23192,1785,23187,1785,23182,1785,23177xm1785,22772l1784,22768,1780,22758,1778,22754,1770,22747,1766,22745,1757,22741,1752,22740,1743,22740,1738,22741,1729,22745,1724,22747,1717,22754,1715,22758,1711,22768,1710,22772,1710,22782,1711,22787,1715,22796,1717,22800,1724,22807,1729,22810,1738,22814,1743,22815,1752,22815,1757,22814,1766,22810,1770,22807,1778,22800,1780,22796,1784,22787,1785,22782,1785,22777,1785,227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Теперь подумайте: как вы можете применить эти знания в жизни? Что бы вы посоветовали</w:t>
      </w:r>
      <w:r>
        <w:rPr>
          <w:color w:val="212121"/>
          <w:spacing w:val="-11"/>
        </w:rPr>
        <w:t> </w:t>
      </w:r>
      <w:r>
        <w:rPr>
          <w:color w:val="212121"/>
        </w:rPr>
        <w:t>своим</w:t>
      </w:r>
      <w:r>
        <w:rPr>
          <w:color w:val="212121"/>
          <w:spacing w:val="-11"/>
        </w:rPr>
        <w:t> </w:t>
      </w:r>
      <w:r>
        <w:rPr>
          <w:color w:val="212121"/>
        </w:rPr>
        <w:t>друзьям,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увидели,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зоне</w:t>
      </w:r>
      <w:r>
        <w:rPr>
          <w:color w:val="212121"/>
          <w:spacing w:val="-11"/>
        </w:rPr>
        <w:t> </w:t>
      </w:r>
      <w:r>
        <w:rPr>
          <w:color w:val="212121"/>
        </w:rPr>
        <w:t>риска?</w:t>
      </w:r>
      <w:r>
        <w:rPr>
          <w:color w:val="212121"/>
          <w:spacing w:val="-11"/>
        </w:rPr>
        <w:t> </w:t>
      </w:r>
      <w:r>
        <w:rPr>
          <w:color w:val="212121"/>
        </w:rPr>
        <w:t>Какие конкретные шаги вы бы предприняли, чтобы защитить себя и близких от возможных </w:t>
      </w:r>
      <w:r>
        <w:rPr>
          <w:color w:val="212121"/>
          <w:spacing w:val="-2"/>
        </w:rPr>
        <w:t>угроз?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Мне важно услышать ваши мысли. Если кто-то хочет поделиться своими ощущениями, впечатлениями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задать</w:t>
      </w:r>
      <w:r>
        <w:rPr>
          <w:color w:val="212121"/>
          <w:spacing w:val="-13"/>
        </w:rPr>
        <w:t> </w:t>
      </w:r>
      <w:r>
        <w:rPr>
          <w:color w:val="212121"/>
        </w:rPr>
        <w:t>вопрос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самое</w:t>
      </w:r>
      <w:r>
        <w:rPr>
          <w:color w:val="212121"/>
          <w:spacing w:val="-11"/>
        </w:rPr>
        <w:t> </w:t>
      </w:r>
      <w:r>
        <w:rPr>
          <w:color w:val="212121"/>
        </w:rPr>
        <w:t>подходящее</w:t>
      </w:r>
      <w:r>
        <w:rPr>
          <w:color w:val="212121"/>
          <w:spacing w:val="-11"/>
        </w:rPr>
        <w:t> </w:t>
      </w:r>
      <w:r>
        <w:rPr>
          <w:color w:val="212121"/>
        </w:rPr>
        <w:t>время.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сказать,</w:t>
      </w:r>
      <w:r>
        <w:rPr>
          <w:color w:val="212121"/>
          <w:spacing w:val="-11"/>
        </w:rPr>
        <w:t> </w:t>
      </w:r>
      <w:r>
        <w:rPr>
          <w:color w:val="212121"/>
        </w:rPr>
        <w:t>что запомнилось больше всего или какие эмоции вызвал этот урок.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2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4"/>
        </w:rPr>
        <w:t> </w:t>
      </w:r>
      <w:r>
        <w:rPr>
          <w:color w:val="212121"/>
        </w:rPr>
        <w:t>выразить</w:t>
      </w:r>
      <w:r>
        <w:rPr>
          <w:color w:val="212121"/>
          <w:spacing w:val="-14"/>
        </w:rPr>
        <w:t> </w:t>
      </w:r>
      <w:r>
        <w:rPr>
          <w:color w:val="212121"/>
        </w:rPr>
        <w:t>ваше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теме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одном</w:t>
      </w:r>
      <w:r>
        <w:rPr>
          <w:color w:val="212121"/>
          <w:spacing w:val="-14"/>
        </w:rPr>
        <w:t> </w:t>
      </w:r>
      <w:r>
        <w:rPr>
          <w:color w:val="212121"/>
        </w:rPr>
        <w:t>слове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короткой фразе. Например: «тревожно», «полезно», «неожиданно», «нужно знать каждому». А может быть, у вас есть свое определение?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Помните, что знание – это сила. Сегодняшний урок дал вам инструменты, которые помогут не попасть в опасные ситуации. Но самое главное – это ваша осознанность, критическое мышление и способность вовремя сказать «нет».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Каждый из нас стремится к тому, чтобы жить в мире, где можно чувствовать себя</w:t>
      </w:r>
      <w:r>
        <w:rPr>
          <w:color w:val="212121"/>
        </w:rPr>
        <w:t> уверенно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спокойно,</w:t>
      </w:r>
      <w:r>
        <w:rPr>
          <w:color w:val="212121"/>
          <w:spacing w:val="-10"/>
        </w:rPr>
        <w:t> </w:t>
      </w:r>
      <w:r>
        <w:rPr>
          <w:color w:val="212121"/>
        </w:rPr>
        <w:t>строить</w:t>
      </w:r>
      <w:r>
        <w:rPr>
          <w:color w:val="212121"/>
          <w:spacing w:val="-10"/>
        </w:rPr>
        <w:t> </w:t>
      </w:r>
      <w:r>
        <w:rPr>
          <w:color w:val="212121"/>
        </w:rPr>
        <w:t>будущее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страха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сомнений.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0"/>
        </w:rPr>
        <w:t> </w:t>
      </w:r>
      <w:r>
        <w:rPr>
          <w:color w:val="212121"/>
        </w:rPr>
        <w:t>разговор</w:t>
      </w:r>
      <w:r>
        <w:rPr>
          <w:color w:val="212121"/>
          <w:spacing w:val="-10"/>
        </w:rPr>
        <w:t> </w:t>
      </w:r>
      <w:r>
        <w:rPr>
          <w:color w:val="212121"/>
        </w:rPr>
        <w:t>был не просто очередным уроком, а возможностью задуматься о важных вещах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о безопасности, осознанности и ответственности за свою жизнь.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Вы обладаете большим потенциалом и внутренней силой, способной противостоять любым негативным воздействиям. Умение анализировать информацию, делать осознанный</w:t>
      </w:r>
      <w:r>
        <w:rPr>
          <w:color w:val="212121"/>
          <w:spacing w:val="-15"/>
        </w:rPr>
        <w:t> </w:t>
      </w:r>
      <w:r>
        <w:rPr>
          <w:color w:val="212121"/>
        </w:rPr>
        <w:t>выбор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7"/>
        </w:rPr>
        <w:t> </w:t>
      </w:r>
      <w:r>
        <w:rPr>
          <w:color w:val="212121"/>
        </w:rPr>
        <w:t>внутреннюю</w:t>
      </w:r>
      <w:r>
        <w:rPr>
          <w:color w:val="212121"/>
          <w:spacing w:val="-7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ключ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уверенной</w:t>
      </w:r>
      <w:r>
        <w:rPr>
          <w:color w:val="212121"/>
          <w:spacing w:val="-7"/>
        </w:rPr>
        <w:t> </w:t>
      </w:r>
      <w:r>
        <w:rPr>
          <w:color w:val="212121"/>
        </w:rPr>
        <w:t>жизни. Важно помнить, что никто не имеет права заставить вас идти против ваших убеждений или навязывать чужие взгляды.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2"/>
      </w:pPr>
      <w:r>
        <w:rPr>
          <w:color w:val="212121"/>
        </w:rPr>
        <w:t>Будьте внимательны к себе и окружающим, поддерживайте друг друга, цените доверие и искренность. Мир полон возможностей, и ваша задача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выбрать правильный путь, который приведет к развитию, успеху и гармонии. С каждым днем вы становитесь сильнее,</w:t>
      </w:r>
      <w:r>
        <w:rPr>
          <w:color w:val="212121"/>
          <w:spacing w:val="-8"/>
        </w:rPr>
        <w:t> </w:t>
      </w:r>
      <w:r>
        <w:rPr>
          <w:color w:val="212121"/>
        </w:rPr>
        <w:t>умнее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мудрее.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принципы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уверенно</w:t>
      </w:r>
      <w:r>
        <w:rPr>
          <w:color w:val="212121"/>
          <w:spacing w:val="-8"/>
        </w:rPr>
        <w:t> </w:t>
      </w:r>
      <w:r>
        <w:rPr>
          <w:color w:val="212121"/>
        </w:rPr>
        <w:t>двигаться вперед и преодолевать любые вызовы!</w:t>
      </w:r>
    </w:p>
    <w:p>
      <w:pPr>
        <w:spacing w:before="268"/>
        <w:ind w:left="1349" w:right="0" w:firstLine="0"/>
        <w:jc w:val="left"/>
        <w:rPr>
          <w:rFonts w:ascii="Arial" w:hAnsi="Arial"/>
          <w:b/>
          <w:sz w:val="48"/>
        </w:rPr>
      </w:pPr>
      <w:hyperlink r:id="rId128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17"/>
        <w:ind w:left="1949" w:right="5736"/>
      </w:pPr>
      <w:r>
        <w:rPr>
          <w:color w:val="212121"/>
        </w:rPr>
        <w:t>Составить</w:t>
      </w:r>
      <w:r>
        <w:rPr>
          <w:color w:val="212121"/>
          <w:spacing w:val="-13"/>
        </w:rPr>
        <w:t> </w:t>
      </w:r>
      <w:r>
        <w:rPr>
          <w:color w:val="212121"/>
        </w:rPr>
        <w:t>личный</w:t>
      </w:r>
      <w:r>
        <w:rPr>
          <w:color w:val="212121"/>
          <w:spacing w:val="-13"/>
        </w:rPr>
        <w:t> </w:t>
      </w:r>
      <w:r>
        <w:rPr>
          <w:color w:val="212121"/>
        </w:rPr>
        <w:t>план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информационной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3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 правила поведения в интернет-пространстве.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38816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9587" y="561973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36"/>
                                </a:lnTo>
                                <a:lnTo>
                                  <a:pt x="26974" y="561936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358834" y="8839211"/>
                            <a:ext cx="272669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 h="3857625">
                                <a:moveTo>
                                  <a:pt x="27330" y="3848087"/>
                                </a:moveTo>
                                <a:lnTo>
                                  <a:pt x="0" y="3848087"/>
                                </a:lnTo>
                                <a:lnTo>
                                  <a:pt x="0" y="3857612"/>
                                </a:lnTo>
                                <a:lnTo>
                                  <a:pt x="27330" y="3857612"/>
                                </a:lnTo>
                                <a:lnTo>
                                  <a:pt x="27330" y="3848087"/>
                                </a:lnTo>
                                <a:close/>
                              </a:path>
                              <a:path w="2726690" h="3857625">
                                <a:moveTo>
                                  <a:pt x="2726486" y="0"/>
                                </a:moveTo>
                                <a:lnTo>
                                  <a:pt x="2699143" y="0"/>
                                </a:lnTo>
                                <a:lnTo>
                                  <a:pt x="2699143" y="9525"/>
                                </a:lnTo>
                                <a:lnTo>
                                  <a:pt x="2726486" y="9525"/>
                                </a:lnTo>
                                <a:lnTo>
                                  <a:pt x="2726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38304" id="docshapegroup158" coordorigin="750,0" coordsize="11400,23812">
                <v:rect style="position:absolute;left:750;top:-1;width:11400;height:23812" id="docshape159" filled="true" fillcolor="#ffffff" stroked="false">
                  <v:fill type="solid"/>
                </v:rect>
                <v:shape style="position:absolute;left:1709;top:884;width:75;height:885" id="docshape160" coordorigin="1710,885" coordsize="75,885" path="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4464;top:13920;width:4294;height:6075" id="docshape161" coordorigin="4465,13920" coordsize="4294,6075" path="m4508,19980l4465,19980,4465,19995,4508,19995,4508,19980xm8758,13920l8715,13920,8715,13935,8758,13935,8758,1392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инфографику</w:t>
      </w:r>
      <w:r>
        <w:rPr>
          <w:color w:val="212121"/>
          <w:spacing w:val="-16"/>
        </w:rPr>
        <w:t> </w:t>
      </w:r>
      <w:r>
        <w:rPr>
          <w:color w:val="212121"/>
        </w:rPr>
        <w:t>«Признаки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вербовки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противодействия»</w:t>
      </w:r>
      <w:r>
        <w:rPr>
          <w:color w:val="212121"/>
          <w:spacing w:val="-16"/>
        </w:rPr>
        <w:t> </w:t>
      </w:r>
      <w:r>
        <w:rPr>
          <w:color w:val="212121"/>
        </w:rPr>
        <w:t>для школьного стенда безопасности.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одном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5"/>
        </w:rPr>
        <w:t> </w:t>
      </w:r>
      <w:r>
        <w:rPr>
          <w:color w:val="212121"/>
        </w:rPr>
        <w:t>случаев</w:t>
      </w:r>
      <w:r>
        <w:rPr>
          <w:color w:val="212121"/>
          <w:spacing w:val="-16"/>
        </w:rPr>
        <w:t> </w:t>
      </w:r>
      <w:r>
        <w:rPr>
          <w:color w:val="212121"/>
        </w:rPr>
        <w:t>успешного противодействия вербовке в экстремистские организации.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6049"/>
      </w:pPr>
      <w:hyperlink r:id="rId12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4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вовлечения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29"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емистскую и террористическ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ю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еятельность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меры защиты»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6"/>
      </w:pPr>
      <w:hyperlink r:id="rId130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«Опасности вовлечения»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вовлечения»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6"/>
      </w:pPr>
      <w:hyperlink r:id="rId133">
        <w:r>
          <w:rPr>
            <w:color w:val="1150D3"/>
            <w:u w:val="single" w:color="1150D3"/>
          </w:rPr>
          <w:t>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препо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авателя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15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инструмент педагогической поддержки, представляющий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перечень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критериев, 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вовлечения»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6"/>
      </w:pPr>
      <w:hyperlink r:id="rId135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чащегося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37792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0"/>
                            <a:ext cx="22669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37280" id="docshapegroup163" coordorigin="750,0" coordsize="11400,23812">
                <v:rect style="position:absolute;left:750;top:-1;width:11400;height:23812" id="docshape164" filled="true" fillcolor="#ffffff" stroked="false">
                  <v:fill type="solid"/>
                </v:rect>
                <v:shape style="position:absolute;left:1350;top:960;width:3570;height:4500" type="#_x0000_t75" id="docshape165" href="https://newuroki.net/wp-content/uploads/2025/03/krossvord-opasnosti-vovlechenija-konspekt-uroka.jpg" stroked="false">
                  <v:imagedata r:id="rId136" o:title=""/>
                </v:shape>
                <v:rect style="position:absolute;left:4476;top:6674;width:44;height:15" id="docshape16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6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82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вовлечения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емистскую и террористическ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ю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еятельность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меры защиты»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1</w:t>
      </w:r>
    </w:p>
    <w:p>
      <w:pPr>
        <w:pStyle w:val="BodyText"/>
        <w:spacing w:before="134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фактор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повышает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уязвимость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подростков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негативному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внешнему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влиянию?</w:t>
      </w:r>
    </w:p>
    <w:p>
      <w:pPr>
        <w:pStyle w:val="ListParagraph"/>
        <w:numPr>
          <w:ilvl w:val="0"/>
          <w:numId w:val="9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Стабильная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самооценка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уверенность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4"/>
          <w:sz w:val="24"/>
        </w:rPr>
        <w:t>себе</w:t>
      </w:r>
    </w:p>
    <w:p>
      <w:pPr>
        <w:pStyle w:val="ListParagraph"/>
        <w:numPr>
          <w:ilvl w:val="0"/>
          <w:numId w:val="9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Поиск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идентичности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желание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принадлежать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группе</w:t>
      </w:r>
    </w:p>
    <w:p>
      <w:pPr>
        <w:pStyle w:val="ListParagraph"/>
        <w:numPr>
          <w:ilvl w:val="0"/>
          <w:numId w:val="9"/>
        </w:numPr>
        <w:tabs>
          <w:tab w:pos="1654" w:val="left" w:leader="none"/>
        </w:tabs>
        <w:spacing w:line="357" w:lineRule="auto" w:before="134" w:after="0"/>
        <w:ind w:left="1349" w:right="10438" w:firstLine="0"/>
        <w:jc w:val="left"/>
        <w:rPr>
          <w:sz w:val="24"/>
        </w:rPr>
      </w:pPr>
      <w:r>
        <w:rPr>
          <w:color w:val="212121"/>
          <w:sz w:val="24"/>
        </w:rPr>
        <w:t>Разнообразный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круг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интересов Правильный ответ: B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line="357" w:lineRule="auto" w:before="134"/>
        <w:ind w:left="1349" w:right="5736"/>
      </w:pP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изменения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поведении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подростка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свидетельствовать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возможном </w:t>
      </w:r>
      <w:r>
        <w:rPr>
          <w:color w:val="212121"/>
        </w:rPr>
        <w:t>негативном воздействии?</w:t>
      </w:r>
    </w:p>
    <w:p>
      <w:pPr>
        <w:pStyle w:val="ListParagraph"/>
        <w:numPr>
          <w:ilvl w:val="0"/>
          <w:numId w:val="10"/>
        </w:numPr>
        <w:tabs>
          <w:tab w:pos="1641" w:val="left" w:leader="none"/>
        </w:tabs>
        <w:spacing w:line="240" w:lineRule="auto" w:before="0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Возросший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учебе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новым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хобби</w:t>
      </w:r>
    </w:p>
    <w:p>
      <w:pPr>
        <w:pStyle w:val="ListParagraph"/>
        <w:numPr>
          <w:ilvl w:val="0"/>
          <w:numId w:val="10"/>
        </w:numPr>
        <w:tabs>
          <w:tab w:pos="1641" w:val="left" w:leader="none"/>
        </w:tabs>
        <w:spacing w:line="240" w:lineRule="auto" w:before="134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Увеличение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времени,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проводимого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семьей</w:t>
      </w:r>
    </w:p>
    <w:p>
      <w:pPr>
        <w:pStyle w:val="ListParagraph"/>
        <w:numPr>
          <w:ilvl w:val="0"/>
          <w:numId w:val="10"/>
        </w:numPr>
        <w:tabs>
          <w:tab w:pos="1654" w:val="left" w:leader="none"/>
        </w:tabs>
        <w:spacing w:line="357" w:lineRule="auto" w:before="133" w:after="0"/>
        <w:ind w:left="1349" w:right="8984" w:firstLine="0"/>
        <w:jc w:val="left"/>
        <w:rPr>
          <w:sz w:val="24"/>
        </w:rPr>
      </w:pPr>
      <w:r>
        <w:rPr>
          <w:color w:val="212121"/>
          <w:sz w:val="24"/>
        </w:rPr>
        <w:t>Резкая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смена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друзей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увлечений,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изоляция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близких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3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  <w:spacing w:val="-2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механизм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психологического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воздействия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 </w:t>
      </w:r>
      <w:r>
        <w:rPr>
          <w:color w:val="212121"/>
        </w:rPr>
        <w:t>вовлечении молодежи в запрещенные организации?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</w:tabs>
        <w:spacing w:line="240" w:lineRule="auto" w:before="1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Запугивание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прямые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угрозы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Постепенное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изменение мировоззрения через предложение «особого знания»</w:t>
      </w:r>
    </w:p>
    <w:p>
      <w:pPr>
        <w:pStyle w:val="ListParagraph"/>
        <w:numPr>
          <w:ilvl w:val="0"/>
          <w:numId w:val="11"/>
        </w:numPr>
        <w:tabs>
          <w:tab w:pos="1654" w:val="left" w:leader="none"/>
        </w:tabs>
        <w:spacing w:line="357" w:lineRule="auto" w:before="134" w:after="0"/>
        <w:ind w:left="1349" w:right="11761" w:firstLine="0"/>
        <w:jc w:val="left"/>
        <w:rPr>
          <w:sz w:val="24"/>
        </w:rPr>
      </w:pPr>
      <w:r>
        <w:rPr>
          <w:color w:val="212121"/>
          <w:sz w:val="24"/>
        </w:rPr>
        <w:t>Открытая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пропаганда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насилия Правильный ответ: B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4</w:t>
      </w:r>
    </w:p>
    <w:p>
      <w:pPr>
        <w:pStyle w:val="BodyText"/>
        <w:spacing w:line="357" w:lineRule="auto" w:before="134"/>
        <w:ind w:left="1349" w:right="5736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главной</w:t>
      </w:r>
      <w:r>
        <w:rPr>
          <w:color w:val="212121"/>
          <w:spacing w:val="-10"/>
        </w:rPr>
        <w:t> </w:t>
      </w:r>
      <w:r>
        <w:rPr>
          <w:color w:val="212121"/>
        </w:rPr>
        <w:t>мишенью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лиц,</w:t>
      </w:r>
      <w:r>
        <w:rPr>
          <w:color w:val="212121"/>
          <w:spacing w:val="-10"/>
        </w:rPr>
        <w:t> </w:t>
      </w:r>
      <w:r>
        <w:rPr>
          <w:color w:val="212121"/>
        </w:rPr>
        <w:t>вовлекающих</w:t>
      </w:r>
      <w:r>
        <w:rPr>
          <w:color w:val="212121"/>
          <w:spacing w:val="-10"/>
        </w:rPr>
        <w:t> </w:t>
      </w:r>
      <w:r>
        <w:rPr>
          <w:color w:val="212121"/>
        </w:rPr>
        <w:t>молодежь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противоправные </w:t>
      </w:r>
      <w:r>
        <w:rPr>
          <w:color w:val="212121"/>
          <w:spacing w:val="-2"/>
        </w:rPr>
        <w:t>действия?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</w:tabs>
        <w:spacing w:line="240" w:lineRule="auto" w:before="0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Материальное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благополучие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2"/>
          <w:sz w:val="24"/>
        </w:rPr>
        <w:t>подростка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</w:tabs>
        <w:spacing w:line="240" w:lineRule="auto" w:before="134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Социальные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окружение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подростка</w:t>
      </w:r>
    </w:p>
    <w:p>
      <w:pPr>
        <w:pStyle w:val="ListParagraph"/>
        <w:numPr>
          <w:ilvl w:val="0"/>
          <w:numId w:val="12"/>
        </w:numPr>
        <w:tabs>
          <w:tab w:pos="1654" w:val="left" w:leader="none"/>
        </w:tabs>
        <w:spacing w:line="357" w:lineRule="auto" w:before="133" w:after="0"/>
        <w:ind w:left="1349" w:right="7171" w:firstLine="0"/>
        <w:jc w:val="left"/>
        <w:rPr>
          <w:sz w:val="24"/>
        </w:rPr>
      </w:pPr>
      <w:r>
        <w:rPr>
          <w:color w:val="212121"/>
          <w:sz w:val="24"/>
        </w:rPr>
        <w:t>Эмоциональные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потребности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психологические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уязвимости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подростка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5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психологических </w:t>
      </w:r>
      <w:r>
        <w:rPr>
          <w:color w:val="212121"/>
          <w:spacing w:val="-2"/>
        </w:rPr>
        <w:t>манипуляций?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</w:tabs>
        <w:spacing w:line="240" w:lineRule="auto" w:before="1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Полный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отказ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пользования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интернетом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Развитие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критического мышления 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умения анализировать получаемые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сообщения</w:t>
      </w:r>
    </w:p>
    <w:p>
      <w:pPr>
        <w:pStyle w:val="ListParagraph"/>
        <w:numPr>
          <w:ilvl w:val="0"/>
          <w:numId w:val="13"/>
        </w:numPr>
        <w:tabs>
          <w:tab w:pos="1654" w:val="left" w:leader="none"/>
        </w:tabs>
        <w:spacing w:line="357" w:lineRule="auto" w:before="133" w:after="0"/>
        <w:ind w:left="1349" w:right="10024" w:firstLine="0"/>
        <w:jc w:val="left"/>
        <w:rPr>
          <w:sz w:val="24"/>
        </w:rPr>
      </w:pPr>
      <w:r>
        <w:rPr>
          <w:color w:val="212121"/>
          <w:sz w:val="24"/>
        </w:rPr>
        <w:t>Общение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людьми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старшего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возраста Правильный ответ: 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36768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778pt;width:569.999926pt;height:1190.554594pt;mso-position-horizontal-relative:page;mso-position-vertical-relative:page;z-index:-16736256" id="docshape16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6</w:t>
      </w:r>
    </w:p>
    <w:p>
      <w:pPr>
        <w:pStyle w:val="BodyText"/>
        <w:spacing w:line="357" w:lineRule="auto" w:before="133"/>
        <w:ind w:left="1349" w:right="5282"/>
      </w:pP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какому</w:t>
      </w:r>
      <w:r>
        <w:rPr>
          <w:color w:val="212121"/>
          <w:spacing w:val="-16"/>
        </w:rPr>
        <w:t> </w:t>
      </w:r>
      <w:r>
        <w:rPr>
          <w:color w:val="212121"/>
        </w:rPr>
        <w:t>ведомству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интернете?</w:t>
      </w:r>
    </w:p>
    <w:p>
      <w:pPr>
        <w:pStyle w:val="ListParagraph"/>
        <w:numPr>
          <w:ilvl w:val="0"/>
          <w:numId w:val="14"/>
        </w:numPr>
        <w:tabs>
          <w:tab w:pos="1641" w:val="left" w:leader="none"/>
        </w:tabs>
        <w:spacing w:line="240" w:lineRule="auto" w:before="1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Министерство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образования</w:t>
      </w:r>
    </w:p>
    <w:p>
      <w:pPr>
        <w:pStyle w:val="ListParagraph"/>
        <w:numPr>
          <w:ilvl w:val="0"/>
          <w:numId w:val="14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Федеральная служба безопасности или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5"/>
          <w:sz w:val="24"/>
        </w:rPr>
        <w:t>МВД</w:t>
      </w:r>
    </w:p>
    <w:p>
      <w:pPr>
        <w:pStyle w:val="ListParagraph"/>
        <w:numPr>
          <w:ilvl w:val="0"/>
          <w:numId w:val="14"/>
        </w:numPr>
        <w:tabs>
          <w:tab w:pos="1654" w:val="left" w:leader="none"/>
        </w:tabs>
        <w:spacing w:line="357" w:lineRule="auto" w:before="134" w:after="0"/>
        <w:ind w:left="1349" w:right="1157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Министерство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здравоохранения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7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указывать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радикализацию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взглядов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человека?</w:t>
      </w:r>
    </w:p>
    <w:p>
      <w:pPr>
        <w:pStyle w:val="ListParagraph"/>
        <w:numPr>
          <w:ilvl w:val="0"/>
          <w:numId w:val="15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Интерес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изучению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культуры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народов</w:t>
      </w:r>
    </w:p>
    <w:p>
      <w:pPr>
        <w:pStyle w:val="ListParagraph"/>
        <w:numPr>
          <w:ilvl w:val="0"/>
          <w:numId w:val="15"/>
        </w:numPr>
        <w:tabs>
          <w:tab w:pos="1641" w:val="left" w:leader="none"/>
        </w:tabs>
        <w:spacing w:line="240" w:lineRule="auto" w:before="134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Оправдание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насилия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каких-либо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целей</w:t>
      </w:r>
    </w:p>
    <w:p>
      <w:pPr>
        <w:pStyle w:val="ListParagraph"/>
        <w:numPr>
          <w:ilvl w:val="0"/>
          <w:numId w:val="15"/>
        </w:numPr>
        <w:tabs>
          <w:tab w:pos="1654" w:val="left" w:leader="none"/>
        </w:tabs>
        <w:spacing w:line="357" w:lineRule="auto" w:before="133" w:after="0"/>
        <w:ind w:left="1349" w:right="1125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Увлечение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компьютерными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играми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8</w:t>
      </w:r>
    </w:p>
    <w:p>
      <w:pPr>
        <w:pStyle w:val="BodyText"/>
        <w:spacing w:before="133"/>
        <w:ind w:left="1349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мерам</w:t>
      </w:r>
      <w:r>
        <w:rPr>
          <w:color w:val="212121"/>
          <w:spacing w:val="-14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интернет-</w:t>
      </w:r>
      <w:r>
        <w:rPr>
          <w:color w:val="212121"/>
          <w:spacing w:val="-2"/>
        </w:rPr>
        <w:t>пространстве?</w:t>
      </w:r>
    </w:p>
    <w:p>
      <w:pPr>
        <w:pStyle w:val="ListParagraph"/>
        <w:numPr>
          <w:ilvl w:val="0"/>
          <w:numId w:val="16"/>
        </w:numPr>
        <w:tabs>
          <w:tab w:pos="1641" w:val="left" w:leader="none"/>
        </w:tabs>
        <w:spacing w:line="240" w:lineRule="auto" w:before="134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Критическая проверка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получаемых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сообщений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данных</w:t>
      </w:r>
    </w:p>
    <w:p>
      <w:pPr>
        <w:pStyle w:val="ListParagraph"/>
        <w:numPr>
          <w:ilvl w:val="0"/>
          <w:numId w:val="16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Немедленное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предоставление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данных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запросе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незнакомых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5"/>
          <w:sz w:val="24"/>
        </w:rPr>
        <w:t>лиц</w:t>
      </w:r>
    </w:p>
    <w:p>
      <w:pPr>
        <w:pStyle w:val="ListParagraph"/>
        <w:numPr>
          <w:ilvl w:val="0"/>
          <w:numId w:val="16"/>
        </w:numPr>
        <w:tabs>
          <w:tab w:pos="1654" w:val="left" w:leader="none"/>
        </w:tabs>
        <w:spacing w:line="357" w:lineRule="auto" w:before="133" w:after="0"/>
        <w:ind w:left="1349" w:right="8864" w:firstLine="0"/>
        <w:jc w:val="left"/>
        <w:rPr>
          <w:sz w:val="24"/>
        </w:rPr>
      </w:pPr>
      <w:r>
        <w:rPr>
          <w:color w:val="212121"/>
          <w:sz w:val="24"/>
        </w:rPr>
        <w:t>Настройка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параметров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приватности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сетях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9</w:t>
      </w:r>
    </w:p>
    <w:p>
      <w:pPr>
        <w:pStyle w:val="BodyText"/>
        <w:spacing w:line="357" w:lineRule="auto" w:before="133"/>
        <w:ind w:left="1349" w:right="5736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сообщений</w:t>
      </w:r>
      <w:r>
        <w:rPr>
          <w:color w:val="212121"/>
          <w:spacing w:val="-16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</w:rPr>
        <w:t>незнакомца?</w:t>
      </w:r>
    </w:p>
    <w:p>
      <w:pPr>
        <w:pStyle w:val="ListParagraph"/>
        <w:numPr>
          <w:ilvl w:val="0"/>
          <w:numId w:val="17"/>
        </w:numPr>
        <w:tabs>
          <w:tab w:pos="1641" w:val="left" w:leader="none"/>
        </w:tabs>
        <w:spacing w:line="240" w:lineRule="auto" w:before="1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Продолжить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общение,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выяснить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больше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сведений</w:t>
      </w:r>
    </w:p>
    <w:p>
      <w:pPr>
        <w:pStyle w:val="ListParagraph"/>
        <w:numPr>
          <w:ilvl w:val="0"/>
          <w:numId w:val="17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pacing w:val="-2"/>
          <w:sz w:val="24"/>
        </w:rPr>
        <w:t>Прекратить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общение,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заблокировать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контакт,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сообщить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взрослым</w:t>
      </w:r>
    </w:p>
    <w:p>
      <w:pPr>
        <w:pStyle w:val="ListParagraph"/>
        <w:numPr>
          <w:ilvl w:val="0"/>
          <w:numId w:val="17"/>
        </w:numPr>
        <w:tabs>
          <w:tab w:pos="1654" w:val="left" w:leader="none"/>
        </w:tabs>
        <w:spacing w:line="357" w:lineRule="auto" w:before="134" w:after="0"/>
        <w:ind w:left="1349" w:right="8940" w:firstLine="0"/>
        <w:jc w:val="left"/>
        <w:rPr>
          <w:sz w:val="24"/>
        </w:rPr>
      </w:pPr>
      <w:r>
        <w:rPr>
          <w:color w:val="212121"/>
          <w:sz w:val="24"/>
        </w:rPr>
        <w:t>Пересылать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друзьям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обсуждения Правильный ответ: B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spacing w:val="-5"/>
        </w:rPr>
        <w:t>10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фактор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служит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надежной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защитой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молодежи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негативного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влияния?</w:t>
      </w:r>
    </w:p>
    <w:p>
      <w:pPr>
        <w:pStyle w:val="ListParagraph"/>
        <w:numPr>
          <w:ilvl w:val="0"/>
          <w:numId w:val="18"/>
        </w:numPr>
        <w:tabs>
          <w:tab w:pos="1641" w:val="left" w:leader="none"/>
        </w:tabs>
        <w:spacing w:line="240" w:lineRule="auto" w:before="133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Наличие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устойчивой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ценностей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позитивных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жизненных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целей</w:t>
      </w:r>
    </w:p>
    <w:p>
      <w:pPr>
        <w:pStyle w:val="ListParagraph"/>
        <w:numPr>
          <w:ilvl w:val="0"/>
          <w:numId w:val="18"/>
        </w:numPr>
        <w:tabs>
          <w:tab w:pos="1641" w:val="left" w:leader="none"/>
        </w:tabs>
        <w:spacing w:line="240" w:lineRule="auto" w:before="134" w:after="0"/>
        <w:ind w:left="1641" w:right="0" w:hanging="292"/>
        <w:jc w:val="left"/>
        <w:rPr>
          <w:sz w:val="24"/>
        </w:rPr>
      </w:pPr>
      <w:r>
        <w:rPr>
          <w:color w:val="212121"/>
          <w:sz w:val="24"/>
        </w:rPr>
        <w:t>Полная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изоляция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общества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сверстников</w:t>
      </w:r>
    </w:p>
    <w:p>
      <w:pPr>
        <w:pStyle w:val="ListParagraph"/>
        <w:numPr>
          <w:ilvl w:val="0"/>
          <w:numId w:val="18"/>
        </w:numPr>
        <w:tabs>
          <w:tab w:pos="1654" w:val="left" w:leader="none"/>
        </w:tabs>
        <w:spacing w:line="357" w:lineRule="auto" w:before="133" w:after="0"/>
        <w:ind w:left="1349" w:right="921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Запрет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пользование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современными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технологиями </w:t>
      </w:r>
      <w:r>
        <w:rPr>
          <w:color w:val="212121"/>
          <w:sz w:val="24"/>
        </w:rPr>
        <w:t>Правильный ответ: A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82"/>
      </w:pPr>
      <w:r>
        <w:rPr>
          <w:color w:val="212121"/>
        </w:rPr>
        <w:t>Психологи установили, что мозг подростка особенно восприимчив к социальному одобрению из-за активного развития лимбической системы. В возрасте 14-15 лет желание</w:t>
      </w:r>
      <w:r>
        <w:rPr>
          <w:color w:val="212121"/>
          <w:spacing w:val="-3"/>
        </w:rPr>
        <w:t> </w:t>
      </w:r>
      <w:r>
        <w:rPr>
          <w:color w:val="212121"/>
        </w:rPr>
        <w:t>получить</w:t>
      </w:r>
      <w:r>
        <w:rPr>
          <w:color w:val="212121"/>
          <w:spacing w:val="-3"/>
        </w:rPr>
        <w:t> </w:t>
      </w:r>
      <w:r>
        <w:rPr>
          <w:color w:val="212121"/>
        </w:rPr>
        <w:t>признание</w:t>
      </w:r>
      <w:r>
        <w:rPr>
          <w:color w:val="212121"/>
          <w:spacing w:val="-3"/>
        </w:rPr>
        <w:t> </w:t>
      </w:r>
      <w:r>
        <w:rPr>
          <w:color w:val="212121"/>
        </w:rPr>
        <w:t>сверстников</w:t>
      </w:r>
      <w:r>
        <w:rPr>
          <w:color w:val="212121"/>
          <w:spacing w:val="-3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3"/>
        </w:rPr>
        <w:t> </w:t>
      </w:r>
      <w:r>
        <w:rPr>
          <w:color w:val="212121"/>
        </w:rPr>
        <w:t>сильно,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перевесить даже инстинкт самосохранения. Это естественный этап развития, но именно он часто</w:t>
      </w:r>
      <w:r>
        <w:rPr>
          <w:color w:val="212121"/>
          <w:spacing w:val="-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опасные</w:t>
      </w:r>
      <w:r>
        <w:rPr>
          <w:color w:val="212121"/>
          <w:spacing w:val="-6"/>
        </w:rPr>
        <w:t> </w:t>
      </w:r>
      <w:r>
        <w:rPr>
          <w:color w:val="212121"/>
        </w:rPr>
        <w:t>группы.</w:t>
      </w:r>
      <w:r>
        <w:rPr>
          <w:color w:val="212121"/>
          <w:spacing w:val="-6"/>
        </w:rPr>
        <w:t> </w:t>
      </w:r>
      <w:r>
        <w:rPr>
          <w:color w:val="212121"/>
        </w:rPr>
        <w:t>Лаборатория Нейробиологии</w:t>
      </w:r>
      <w:r>
        <w:rPr>
          <w:color w:val="212121"/>
          <w:spacing w:val="-16"/>
        </w:rPr>
        <w:t> </w:t>
      </w:r>
      <w:r>
        <w:rPr>
          <w:color w:val="212121"/>
        </w:rPr>
        <w:t>Гарвардского</w:t>
      </w:r>
      <w:r>
        <w:rPr>
          <w:color w:val="212121"/>
          <w:spacing w:val="-16"/>
        </w:rPr>
        <w:t> </w:t>
      </w:r>
      <w:r>
        <w:rPr>
          <w:color w:val="212121"/>
        </w:rPr>
        <w:t>университета</w:t>
      </w:r>
      <w:r>
        <w:rPr>
          <w:color w:val="212121"/>
          <w:spacing w:val="-16"/>
        </w:rPr>
        <w:t> </w:t>
      </w:r>
      <w:r>
        <w:rPr>
          <w:color w:val="212121"/>
        </w:rPr>
        <w:t>подтвердила: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2-3</w:t>
      </w:r>
      <w:r>
        <w:rPr>
          <w:color w:val="212121"/>
          <w:spacing w:val="-16"/>
        </w:rPr>
        <w:t> </w:t>
      </w:r>
      <w:r>
        <w:rPr>
          <w:color w:val="212121"/>
        </w:rPr>
        <w:t>раза</w:t>
      </w:r>
      <w:r>
        <w:rPr>
          <w:color w:val="212121"/>
          <w:spacing w:val="-16"/>
        </w:rPr>
        <w:t> </w:t>
      </w:r>
      <w:r>
        <w:rPr>
          <w:color w:val="212121"/>
        </w:rPr>
        <w:t>чаще взрослых готовы идти на риск ради социального принятия.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949" w:right="5282"/>
      </w:pPr>
      <w:r>
        <w:rPr>
          <w:color w:val="212121"/>
        </w:rPr>
        <w:t>Согласно</w:t>
      </w:r>
      <w:r>
        <w:rPr>
          <w:color w:val="212121"/>
          <w:spacing w:val="-1"/>
        </w:rPr>
        <w:t> </w:t>
      </w:r>
      <w:r>
        <w:rPr>
          <w:color w:val="212121"/>
        </w:rPr>
        <w:t>исследованиям,</w:t>
      </w:r>
      <w:r>
        <w:rPr>
          <w:color w:val="212121"/>
          <w:spacing w:val="-1"/>
        </w:rPr>
        <w:t> </w:t>
      </w:r>
      <w:r>
        <w:rPr>
          <w:color w:val="212121"/>
        </w:rPr>
        <w:t>проведенным</w:t>
      </w:r>
      <w:r>
        <w:rPr>
          <w:color w:val="212121"/>
          <w:spacing w:val="-1"/>
        </w:rPr>
        <w:t> </w:t>
      </w:r>
      <w:r>
        <w:rPr>
          <w:color w:val="212121"/>
        </w:rPr>
        <w:t>Национальным</w:t>
      </w:r>
      <w:r>
        <w:rPr>
          <w:color w:val="212121"/>
          <w:spacing w:val="-1"/>
        </w:rPr>
        <w:t> </w:t>
      </w:r>
      <w:r>
        <w:rPr>
          <w:color w:val="212121"/>
        </w:rPr>
        <w:t>центром</w:t>
      </w:r>
      <w:r>
        <w:rPr>
          <w:color w:val="212121"/>
          <w:spacing w:val="-1"/>
        </w:rPr>
        <w:t> </w:t>
      </w:r>
      <w:r>
        <w:rPr>
          <w:color w:val="212121"/>
        </w:rPr>
        <w:t>защиты</w:t>
      </w:r>
      <w:r>
        <w:rPr>
          <w:color w:val="212121"/>
          <w:spacing w:val="-1"/>
        </w:rPr>
        <w:t> </w:t>
      </w:r>
      <w:r>
        <w:rPr>
          <w:color w:val="212121"/>
        </w:rPr>
        <w:t>молодежи, среднестатистический подросток проводит онлайн около 7-9 часов ежедневно, причем 78% этого времени приходится на социальные сети и мессенджеры. Такая высокая вовлеченность в цифровое пространство создает «эффект эхо-камеры», когда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начинает</w:t>
      </w:r>
      <w:r>
        <w:rPr>
          <w:color w:val="212121"/>
          <w:spacing w:val="-1"/>
        </w:rPr>
        <w:t> </w:t>
      </w:r>
      <w:r>
        <w:rPr>
          <w:color w:val="212121"/>
        </w:rPr>
        <w:t>видеть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ту</w:t>
      </w:r>
      <w:r>
        <w:rPr>
          <w:color w:val="212121"/>
          <w:spacing w:val="-1"/>
        </w:rPr>
        <w:t> </w:t>
      </w:r>
      <w:r>
        <w:rPr>
          <w:color w:val="212121"/>
        </w:rPr>
        <w:t>картину</w:t>
      </w:r>
      <w:r>
        <w:rPr>
          <w:color w:val="212121"/>
          <w:spacing w:val="-1"/>
        </w:rPr>
        <w:t> </w:t>
      </w:r>
      <w:r>
        <w:rPr>
          <w:color w:val="212121"/>
        </w:rPr>
        <w:t>мира,</w:t>
      </w:r>
      <w:r>
        <w:rPr>
          <w:color w:val="212121"/>
          <w:spacing w:val="-1"/>
        </w:rPr>
        <w:t> </w:t>
      </w:r>
      <w:r>
        <w:rPr>
          <w:color w:val="212121"/>
        </w:rPr>
        <w:t>которая</w:t>
      </w:r>
      <w:r>
        <w:rPr>
          <w:color w:val="212121"/>
          <w:spacing w:val="-1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-1"/>
        </w:rPr>
        <w:t> </w:t>
      </w:r>
      <w:r>
        <w:rPr>
          <w:color w:val="212121"/>
        </w:rPr>
        <w:t>его предпочтениям. За 3-4 месяца регулярного потребления однотипного контента </w:t>
      </w:r>
      <w:r>
        <w:rPr>
          <w:color w:val="212121"/>
          <w:spacing w:val="-2"/>
        </w:rPr>
        <w:t>мировоззрение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подростка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существенно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измениться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прямого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влияния извне.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736"/>
      </w:pPr>
      <w:r>
        <w:rPr>
          <w:color w:val="212121"/>
        </w:rPr>
        <w:t>Технология</w:t>
      </w:r>
      <w:r>
        <w:rPr>
          <w:color w:val="212121"/>
          <w:spacing w:val="-7"/>
        </w:rPr>
        <w:t> </w:t>
      </w:r>
      <w:r>
        <w:rPr>
          <w:color w:val="212121"/>
        </w:rPr>
        <w:t>«малых</w:t>
      </w:r>
      <w:r>
        <w:rPr>
          <w:color w:val="212121"/>
          <w:spacing w:val="-7"/>
        </w:rPr>
        <w:t> </w:t>
      </w:r>
      <w:r>
        <w:rPr>
          <w:color w:val="212121"/>
        </w:rPr>
        <w:t>шагов»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7"/>
        </w:rPr>
        <w:t> </w:t>
      </w:r>
      <w:r>
        <w:rPr>
          <w:color w:val="212121"/>
        </w:rPr>
        <w:t>методов</w:t>
      </w:r>
      <w:r>
        <w:rPr>
          <w:color w:val="212121"/>
          <w:spacing w:val="-7"/>
        </w:rPr>
        <w:t> </w:t>
      </w:r>
      <w:r>
        <w:rPr>
          <w:color w:val="212121"/>
        </w:rPr>
        <w:t>изменения поведения человека. Суть в том, что крупные изменения происходят через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35744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562233"/>
                            <a:ext cx="18478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641064" y="6581783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5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5034" y="9525"/>
                                </a:lnTo>
                                <a:lnTo>
                                  <a:pt x="45034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147" y="0"/>
                                </a:lnTo>
                                <a:lnTo>
                                  <a:pt x="91147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2200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2302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7pt;width:570pt;height:1190.6pt;mso-position-horizontal-relative:page;mso-position-vertical-relative:page;z-index:-16735232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1350;top:4035;width:2910;height:4500" type="#_x0000_t75" id="docshape172" href="https://newuroki.net/wp-content/uploads/2025/03/intellekt-karta-opasnosti-vovlechenija-konspekt-uroka.jpg" stroked="false">
                  <v:imagedata r:id="rId139" o:title=""/>
                </v:shape>
                <v:shape style="position:absolute;left:6483;top:10365;width:153;height:15" id="docshape173" coordorigin="6484,10365" coordsize="153,15" path="m6555,10365l6484,10365,6484,10380,6555,10380,6555,10365xm6637,10365l6628,10365,6628,10380,6637,10380,6637,10365xe" filled="true" fillcolor="#1150d3" stroked="false">
                  <v:path arrowok="t"/>
                  <v:fill type="solid"/>
                </v:shape>
                <v:shape style="position:absolute;left:1350;top:12945;width:4500;height:4500" type="#_x0000_t75" id="docshape174" href="https://newuroki.net/wp-content/uploads/2025/03/oblako-slov-opasnosti-vovlechenija-konspekt-uroka.png" stroked="false">
                  <v:imagedata r:id="rId141" o:title=""/>
                </v:shape>
                <v:shape style="position:absolute;left:1350;top:20835;width:4500;height:2535" type="#_x0000_t75" id="docshape175" href="https://newuroki.net/wp-content/uploads/2025/03/prezentacija-opasnosti-vovlechenija-konspekt-uroka.jpg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последовательность небольших, почти незаметных действий. Исследователи из Стэнфордского</w:t>
      </w:r>
      <w:r>
        <w:rPr>
          <w:color w:val="212121"/>
          <w:spacing w:val="-10"/>
        </w:rPr>
        <w:t> </w:t>
      </w:r>
      <w:r>
        <w:rPr>
          <w:color w:val="212121"/>
        </w:rPr>
        <w:t>университета</w:t>
      </w:r>
      <w:r>
        <w:rPr>
          <w:color w:val="212121"/>
          <w:spacing w:val="-10"/>
        </w:rPr>
        <w:t> </w:t>
      </w:r>
      <w:r>
        <w:rPr>
          <w:color w:val="212121"/>
        </w:rPr>
        <w:t>провели</w:t>
      </w:r>
      <w:r>
        <w:rPr>
          <w:color w:val="212121"/>
          <w:spacing w:val="-10"/>
        </w:rPr>
        <w:t> </w:t>
      </w:r>
      <w:r>
        <w:rPr>
          <w:color w:val="212121"/>
        </w:rPr>
        <w:t>эксперимент,</w:t>
      </w:r>
      <w:r>
        <w:rPr>
          <w:color w:val="212121"/>
          <w:spacing w:val="-10"/>
        </w:rPr>
        <w:t> </w:t>
      </w:r>
      <w:r>
        <w:rPr>
          <w:color w:val="212121"/>
        </w:rPr>
        <w:t>показавший,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люди,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отказались бы выполнить существенное действие сразу, соглашались на то же самое,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нему</w:t>
      </w:r>
      <w:r>
        <w:rPr>
          <w:color w:val="212121"/>
          <w:spacing w:val="-15"/>
        </w:rPr>
        <w:t> </w:t>
      </w:r>
      <w:r>
        <w:rPr>
          <w:color w:val="212121"/>
        </w:rPr>
        <w:t>подводили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цепочку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5"/>
        </w:rPr>
        <w:t> </w:t>
      </w:r>
      <w:r>
        <w:rPr>
          <w:color w:val="212121"/>
        </w:rPr>
        <w:t>решений.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</w:t>
      </w:r>
      <w:r>
        <w:rPr>
          <w:color w:val="212121"/>
          <w:spacing w:val="-16"/>
        </w:rPr>
        <w:t> </w:t>
      </w:r>
      <w:r>
        <w:rPr>
          <w:color w:val="212121"/>
        </w:rPr>
        <w:t>лежит в основе многих методик вовлечения молодежи в деструктивные сообщества </w:t>
      </w:r>
      <w:r>
        <w:rPr>
          <w:color w:val="212121"/>
          <w:w w:val="160"/>
        </w:rPr>
        <w:t>– </w:t>
      </w:r>
      <w:r>
        <w:rPr>
          <w:color w:val="212121"/>
        </w:rPr>
        <w:t>человека не просят сразу совершить радикальный поступок, а ведут к нему через множество мелких, кажущихся безобидными шагов.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1653" w:right="12879" w:hanging="1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ind w:left="1349"/>
      </w:pPr>
      <w:hyperlink r:id="rId145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4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282"/>
      </w:pPr>
      <w:hyperlink r:id="rId146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spacing w:before="149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6pt;width:841.886651pt;height:1190.554594pt;mso-position-horizontal-relative:page;mso-position-vertical-relative:page;z-index:-16731136" id="docshape17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476249</wp:posOffset>
                </wp:positionH>
                <wp:positionV relativeFrom="paragraph">
                  <wp:posOffset>-1538</wp:posOffset>
                </wp:positionV>
                <wp:extent cx="7239000" cy="1258252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239000" cy="12582525"/>
                          <a:chExt cx="7239000" cy="1258252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7239000" cy="1258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2582525">
                                <a:moveTo>
                                  <a:pt x="7238999" y="12582524"/>
                                </a:moveTo>
                                <a:lnTo>
                                  <a:pt x="0" y="125825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25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286889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93726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975865" y="95630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93726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304031" y="95630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93726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632198" y="95630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93726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960363" y="95630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93726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288529" y="95630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93726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261523" y="12039614"/>
                            <a:ext cx="1983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3105" h="9525">
                                <a:moveTo>
                                  <a:pt x="46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393" y="9525"/>
                                </a:lnTo>
                                <a:lnTo>
                                  <a:pt x="46393" y="0"/>
                                </a:lnTo>
                                <a:close/>
                              </a:path>
                              <a:path w="1983105" h="9525">
                                <a:moveTo>
                                  <a:pt x="1982597" y="0"/>
                                </a:moveTo>
                                <a:lnTo>
                                  <a:pt x="1969058" y="0"/>
                                </a:lnTo>
                                <a:lnTo>
                                  <a:pt x="1969058" y="9525"/>
                                </a:lnTo>
                                <a:lnTo>
                                  <a:pt x="1982597" y="9525"/>
                                </a:lnTo>
                                <a:lnTo>
                                  <a:pt x="198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209674" y="77342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47674" y="77342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785178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038224" y="77914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26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448174" y="77342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686174" y="77342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785178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276724" y="77914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26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6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28624" y="83724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619499" y="83724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443287" y="831056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71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53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3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4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4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0" y="266778"/>
                                </a:lnTo>
                                <a:lnTo>
                                  <a:pt x="300813" y="300818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443287" y="831056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7"/>
                                </a:lnTo>
                                <a:lnTo>
                                  <a:pt x="331619" y="259258"/>
                                </a:lnTo>
                                <a:lnTo>
                                  <a:pt x="306784" y="294547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31"/>
                                </a:lnTo>
                                <a:lnTo>
                                  <a:pt x="51611" y="300818"/>
                                </a:lnTo>
                                <a:lnTo>
                                  <a:pt x="25063" y="266778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3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4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4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171pt;width:570pt;height:990.75pt;mso-position-horizontal-relative:page;mso-position-vertical-relative:paragraph;z-index:-16730624" id="docshapegroup177" coordorigin="750,-2" coordsize="11400,19815">
                <v:rect style="position:absolute;left:750;top:-3;width:11400;height:19815" id="docshape178" filled="true" fillcolor="#ffffff" stroked="false">
                  <v:fill type="solid"/>
                </v:rect>
                <v:shape style="position:absolute;left:1350;top:14622;width:420;height:480" type="#_x0000_t75" id="docshape179" stroked="false">
                  <v:imagedata r:id="rId147" o:title=""/>
                </v:shape>
                <v:shape style="position:absolute;left:1830;top:14757;width:450;height:450" type="#_x0000_t75" id="docshape180" href="https://t.me/share/url?url=https%3A%2F%2Fnewuroki.net%2Fkonspekty-urokov-dlya-uchitelya%2Fosnovy-bezopasnosti-i-zashhity-rodiny%2Fopasnosti-vovlecheniya-konspekt-uroka%2F&amp;text=%D0%9E%D0%BF%D0%B0%D1%81%D0%BD%D0%BE%D1%81%D1%82%D0%B8%2B%D0%B2%D0%BE%D0%B2%D0%BB%D0%B5%D1%87%D0%B5%D0%BD%D0%B8%D1%8F%2B%26%238212%3B%2B%D0%BA%D0%BE%D0%BD%D1%81%D0%BF%D0%B5%D0%BA%D1%82%2B%D1%83%D1%80%D0%BE%D0%BA%D0%B0" stroked="false">
                  <v:imagedata r:id="rId148" o:title=""/>
                </v:shape>
                <v:rect style="position:absolute;left:2286;top:15057;width:67;height:15" id="docshape181" filled="true" fillcolor="#1150d3" stroked="false">
                  <v:fill type="solid"/>
                </v:rect>
                <v:shape style="position:absolute;left:2355;top:14757;width:450;height:450" type="#_x0000_t75" id="docshape182" href="https://vk.com/share.php?url=https%3A%2F%2Fnewuroki.net%2Fkonspekty-urokov-dlya-uchitelya%2Fosnovy-bezopasnosti-i-zashhity-rodiny%2Fopasnosti-vovlecheniya-konspekt-uroka%2F&amp;title=%D0%9E%D0%BF%D0%B0%D1%81%D0%BD%D0%BE%D1%81%D1%82%D0%B8%2B%D0%B2%D0%BE%D0%B2%D0%BB%D0%B5%D1%87%D0%B5%D0%BD%D0%B8%D1%8F%2B%26%238212%3B%2B%D0%BA%D0%BE%D0%BD%D1%81%D0%BF%D0%B5%D0%BA%D1%82%2B%D1%83%D1%80%D0%BE%D0%BA%D0%B0" stroked="false">
                  <v:imagedata r:id="rId150" o:title=""/>
                </v:shape>
                <v:rect style="position:absolute;left:2803;top:15057;width:67;height:15" id="docshape183" filled="true" fillcolor="#1150d3" stroked="false">
                  <v:fill type="solid"/>
                </v:rect>
                <v:shape style="position:absolute;left:2865;top:14757;width:450;height:450" type="#_x0000_t75" id="docshape184" href="https://connect.ok.ru/offer?url=https%3A%2F%2Fnewuroki.net%2Fkonspekty-urokov-dlya-uchitelya%2Fosnovy-bezopasnosti-i-zashhity-rodiny%2Fopasnosti-vovlecheniya-konspekt-uroka%2F&amp;title=%D0%9E%D0%BF%D0%B0%D1%81%D0%BD%D0%BE%D1%81%D1%82%D0%B8%2B%D0%B2%D0%BE%D0%B2%D0%BB%D0%B5%D1%87%D0%B5%D0%BD%D0%B8%D1%8F%2B%26%238212%3B%2B%D0%BA%D0%BE%D0%BD%D1%81%D0%BF%D0%B5%D0%BA%D1%82%2B%D1%83%D1%80%D0%BE%D0%BA%D0%B0" stroked="false">
                  <v:imagedata r:id="rId152" o:title=""/>
                </v:shape>
                <v:rect style="position:absolute;left:3320;top:15057;width:67;height:15" id="docshape185" filled="true" fillcolor="#1150d3" stroked="false">
                  <v:fill type="solid"/>
                </v:rect>
                <v:shape style="position:absolute;left:3390;top:14757;width:450;height:450" type="#_x0000_t75" id="docshape186" href="https://twitter.com/intent/tweet?url=https%3A%2F%2Fnewuroki.net%2Fkonspekty-urokov-dlya-uchitelya%2Fosnovy-bezopasnosti-i-zashhity-rodiny%2Fopasnosti-vovlecheniya-konspekt-uroka%2F&amp;text=%D0%9E%D0%BF%D0%B0%D1%81%D0%BD%D0%BE%D1%81%D1%82%D0%B8%2B%D0%B2%D0%BE%D0%B2%D0%BB%D0%B5%D1%87%D0%B5%D0%BD%D0%B8%D1%8F%2B%26%238212%3B%2B%D0%BA%D0%BE%D0%BD%D1%81%D0%BF%D0%B5%D0%BA%D1%82%2B%D1%83%D1%80%D0%BE%D0%BA%D0%B0" stroked="false">
                  <v:imagedata r:id="rId154" o:title=""/>
                </v:shape>
                <v:rect style="position:absolute;left:3837;top:15057;width:67;height:15" id="docshape187" filled="true" fillcolor="#1150d3" stroked="false">
                  <v:fill type="solid"/>
                </v:rect>
                <v:shape style="position:absolute;left:3900;top:14757;width:450;height:450" type="#_x0000_t75" id="docshape188" href="viber://pa/?text=%D0%9E%D0%BF%D0%B0%D1%81%D0%BD%D0%BE%D1%81%D1%82%D0%B8%2B%D0%B2%D0%BE%D0%B2%D0%BB%D0%B5%D1%87%D0%B5%D0%BD%D0%B8%D1%8F%2B%26%238212%3B%2B%D0%BA%D0%BE%D0%BD%D1%81%D0%BF%D0%B5%D0%BA%D1%82%2B%D1%83%D1%80%D0%BE%D0%BA%D0%B0%2Bhttps%3A%2F%2Fnewuroki.net%2Fkonspekty-urokov-dlya-uchitelya%2Fosnovy-bezopasnosti-i-zashhity-rodiny%2Fopasnosti-vovlecheniya-konspekt-uroka%2F" stroked="false">
                  <v:imagedata r:id="rId156" o:title=""/>
                </v:shape>
                <v:rect style="position:absolute;left:4353;top:15057;width:67;height:15" id="docshape189" filled="true" fillcolor="#1150d3" stroked="false">
                  <v:fill type="solid"/>
                </v:rect>
                <v:shape style="position:absolute;left:4425;top:14757;width:450;height:450" type="#_x0000_t75" id="docshape190" href="https://wa.me/?text=%D0%9E%D0%BF%D0%B0%D1%81%D0%BD%D0%BE%D1%81%D1%82%D0%B8%2B%D0%B2%D0%BE%D0%B2%D0%BB%D0%B5%D1%87%D0%B5%D0%BD%D0%B8%D1%8F%2B%26%238212%3B%2B%D0%BA%D0%BE%D0%BD%D1%81%D0%BF%D0%B5%D0%BA%D1%82%2B%D1%83%D1%80%D0%BE%D0%BA%D0%B0%2Bhttps%3A%2F%2Fnewuroki.net%2Fkonspekty-urokov-dlya-uchitelya%2Fosnovy-bezopasnosti-i-zashhity-rodiny%2Fopasnosti-vovlecheniya-konspekt-uroka%2F" stroked="false">
                  <v:imagedata r:id="rId158" o:title=""/>
                </v:shape>
                <v:shape style="position:absolute;left:7461;top:18957;width:3123;height:15" id="docshape191" coordorigin="7461,18958" coordsize="3123,15" path="m7534,18958l7461,18958,7461,18973,7534,18973,7534,18958xm10583,18958l10562,18958,10562,18973,10583,18973,10583,18958xe" filled="true" fillcolor="#1150d3" stroked="false">
                  <v:path arrowok="t"/>
                  <v:fill type="solid"/>
                </v:shape>
                <v:rect style="position:absolute;left:2655;top:12177;width:3690;height:705" id="docshape192" filled="true" fillcolor="#2d8f58" stroked="false">
                  <v:fill opacity="52428f" type="solid"/>
                </v:rect>
                <v:rect style="position:absolute;left:1455;top:12177;width:1200;height:705" id="docshape193" filled="true" fillcolor="#0e7945" stroked="false">
                  <v:fill type="solid"/>
                </v:rect>
                <v:shape style="position:absolute;left:1901;top:12362;width:300;height:305" type="#_x0000_t75" id="docshape194" stroked="false">
                  <v:imagedata r:id="rId160" o:title=""/>
                </v:shape>
                <v:shape style="position:absolute;left:2385;top:12267;width:540;height:540" id="docshape195" coordorigin="2385,12268" coordsize="540,540" path="m2655,12808l2589,12799,2528,12776,2474,12738,2431,12687,2401,12628,2386,12564,2385,12538,2385,12524,2397,12459,2423,12399,2464,12347,2516,12306,2577,12279,2642,12268,2655,12268,2668,12268,2733,12279,2794,12306,2846,12347,2887,12399,2913,12459,2925,12524,2925,12538,2925,12551,2913,12616,2887,12676,2846,12728,2794,12769,2733,12796,2668,12807,2655,12808xe" filled="true" fillcolor="#ffffff" stroked="false">
                  <v:path arrowok="t"/>
                  <v:fill type="solid"/>
                </v:shape>
                <v:rect style="position:absolute;left:7755;top:12177;width:3690;height:705" id="docshape196" filled="true" fillcolor="#fb5950" stroked="false">
                  <v:fill type="solid"/>
                </v:rect>
                <v:rect style="position:absolute;left:6555;top:12177;width:1200;height:705" id="docshape197" filled="true" fillcolor="#cd4f4b" stroked="false">
                  <v:fill type="solid"/>
                </v:rect>
                <v:shape style="position:absolute;left:6999;top:12362;width:300;height:305" type="#_x0000_t75" id="docshape198" stroked="false">
                  <v:imagedata r:id="rId161" o:title=""/>
                </v:shape>
                <v:shape style="position:absolute;left:7485;top:12267;width:540;height:540" id="docshape199" coordorigin="7485,12268" coordsize="540,540" path="m7755,12808l7689,12799,7628,12776,7574,12738,7531,12687,7501,12628,7486,12564,7485,12538,7485,12524,7497,12459,7523,12399,7564,12347,7616,12306,7677,12279,7742,12268,7755,12268,7768,12268,7833,12279,7894,12306,7946,12347,7987,12399,8013,12459,8025,12524,8025,12538,8025,12551,8013,12616,7987,12676,7946,12728,7894,12769,7833,12796,7768,12807,7755,12808xe" filled="true" fillcolor="#ffffff" stroked="false">
                  <v:path arrowok="t"/>
                  <v:fill type="solid"/>
                </v:shape>
                <v:rect style="position:absolute;left:1425;top:13182;width:5025;height:390" id="docshape200" filled="true" fillcolor="#74af04" stroked="false">
                  <v:fill type="solid"/>
                </v:rect>
                <v:rect style="position:absolute;left:6450;top:13182;width:5025;height:390" id="docshape201" filled="true" fillcolor="#db3d18" stroked="false">
                  <v:fill type="solid"/>
                </v:rect>
                <v:shape style="position:absolute;left:6172;top:13085;width:555;height:555" id="docshape202" coordorigin="6172,13085" coordsize="555,555" path="m6450,13640l6383,13632,6319,13607,6264,13568,6219,13517,6189,13456,6174,13390,6172,13363,6173,13349,6184,13282,6212,13220,6254,13166,6307,13125,6369,13097,6436,13085,6450,13085,6464,13085,6531,13097,6593,13125,6646,13166,6688,13220,6716,13282,6727,13349,6727,13363,6727,13376,6716,13443,6688,13505,6646,13559,6593,13601,6531,13628,6464,13640,6450,13640xe" filled="true" fillcolor="#333333" stroked="false">
                  <v:path arrowok="t"/>
                  <v:fill type="solid"/>
                </v:shape>
                <v:shape style="position:absolute;left:6172;top:13085;width:555;height:555" id="docshape203" coordorigin="6172,13085" coordsize="555,555" path="m6727,13363l6719,13430,6695,13493,6656,13549,6604,13593,6543,13624,6477,13639,6450,13640,6436,13640,6369,13628,6307,13601,6254,13559,6212,13505,6184,13443,6173,13376,6172,13363,6173,13349,6184,13282,6212,13220,6254,13166,6307,13125,6369,13097,6436,13085,6450,13085,6464,13085,6531,13097,6593,13125,6646,13166,6688,13220,6716,13282,6727,13349,6727,13363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736"/>
      </w:pPr>
      <w:hyperlink r:id="rId162">
        <w:r>
          <w:rPr>
            <w:color w:val="1150D3"/>
            <w:u w:val="single" w:color="1150D3"/>
          </w:rPr>
          <w:t>Скачать бесплатно 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 на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 ОБЗР в 9 классе по теме: «Опасности</w:t>
        </w:r>
      </w:hyperlink>
      <w:r>
        <w:rPr>
          <w:color w:val="1150D3"/>
        </w:rPr>
        <w:t> </w:t>
      </w:r>
      <w:hyperlink r:id="rId162">
        <w:r>
          <w:rPr>
            <w:color w:val="1150D3"/>
            <w:u w:val="single" w:color="1150D3"/>
          </w:rPr>
          <w:t>вовлечения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емистскую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террористическ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ю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еятельность</w:t>
        </w:r>
        <w:r>
          <w:rPr>
            <w:color w:val="1150D3"/>
          </w:rPr>
          <w:t>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меры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защиты»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62">
        <w:r>
          <w:rPr>
            <w:color w:val="1150D3"/>
            <w:u w:val="single" w:color="1150D3"/>
          </w:rPr>
          <w:t>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63">
        <w:r>
          <w:rPr>
            <w:color w:val="1150D3"/>
            <w:u w:val="single" w:color="1150D3"/>
          </w:rPr>
          <w:t>Скачать бесплатно рабочий лист по ОБЗР по теме: «Опасности вовлечения в</w:t>
        </w:r>
      </w:hyperlink>
      <w:r>
        <w:rPr>
          <w:color w:val="1150D3"/>
        </w:rPr>
        <w:t> </w:t>
      </w:r>
      <w:hyperlink r:id="rId163"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емистскую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террористическ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ю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еятельность</w:t>
        </w:r>
        <w:r>
          <w:rPr>
            <w:color w:val="1150D3"/>
          </w:rPr>
          <w:t>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меры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защиты»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64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73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38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Николаев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А.Л.,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«Социальная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психология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молодежи».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215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Михайлов П.А.,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«Психологические аспекты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молодежной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культуры». 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«Образование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развитие»,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180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133" w:after="0"/>
        <w:ind w:left="1949" w:right="5376" w:hanging="267"/>
        <w:jc w:val="left"/>
        <w:rPr>
          <w:sz w:val="24"/>
        </w:rPr>
      </w:pPr>
      <w:r>
        <w:rPr>
          <w:color w:val="212121"/>
          <w:sz w:val="24"/>
        </w:rPr>
        <w:t>Цемерман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«Риски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обществе».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«Научный мир», Москва, 2002. 190 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1" w:after="0"/>
        <w:ind w:left="1949" w:right="5398" w:hanging="267"/>
        <w:jc w:val="left"/>
        <w:rPr>
          <w:sz w:val="24"/>
        </w:rPr>
      </w:pPr>
      <w:r>
        <w:rPr>
          <w:color w:val="212121"/>
          <w:sz w:val="24"/>
        </w:rPr>
        <w:t>Хановская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«Принципы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общественного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порядка».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«Право и справедливость», Казань, 2001. 205 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Эйзельган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К.С.,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«Молодежные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общество».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«Гармония»,</w:t>
      </w:r>
      <w:r>
        <w:rPr>
          <w:color w:val="212121"/>
          <w:spacing w:val="-13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3"/>
        </w:rPr>
        <w:t> </w:t>
      </w:r>
      <w:r>
        <w:rPr>
          <w:color w:val="212121"/>
        </w:rPr>
        <w:t>2003.</w:t>
      </w:r>
      <w:r>
        <w:rPr>
          <w:color w:val="212121"/>
          <w:spacing w:val="-13"/>
        </w:rPr>
        <w:t> </w:t>
      </w:r>
      <w:r>
        <w:rPr>
          <w:color w:val="212121"/>
        </w:rPr>
        <w:t>175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1645890</wp:posOffset>
                </wp:positionH>
                <wp:positionV relativeFrom="paragraph">
                  <wp:posOffset>289180</wp:posOffset>
                </wp:positionV>
                <wp:extent cx="89535" cy="97790"/>
                <wp:effectExtent l="0" t="0" r="0" b="0"/>
                <wp:wrapTopAndBottom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22.770121pt;width:7.05pt;height:7.7pt;mso-position-horizontal-relative:page;mso-position-vertical-relative:paragraph;z-index:-15695872;mso-wrap-distance-left:0;mso-wrap-distance-right:0" type="#_x0000_t202" id="docshape20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2395537</wp:posOffset>
                </wp:positionH>
                <wp:positionV relativeFrom="paragraph">
                  <wp:posOffset>247899</wp:posOffset>
                </wp:positionV>
                <wp:extent cx="981710" cy="139700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9.519632pt;width:77.3pt;height:11pt;mso-position-horizontal-relative:page;mso-position-vertical-relative:paragraph;z-index:-15695360;mso-wrap-distance-left:0;mso-wrap-distance-right:0" type="#_x0000_t202" id="docshape20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4883050</wp:posOffset>
                </wp:positionH>
                <wp:positionV relativeFrom="paragraph">
                  <wp:posOffset>289180</wp:posOffset>
                </wp:positionV>
                <wp:extent cx="89535" cy="97790"/>
                <wp:effectExtent l="0" t="0" r="0" b="0"/>
                <wp:wrapTopAndBottom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22.770121pt;width:7.05pt;height:7.7pt;mso-position-horizontal-relative:page;mso-position-vertical-relative:paragraph;z-index:-15694848;mso-wrap-distance-left:0;mso-wrap-distance-right:0" type="#_x0000_t202" id="docshape206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5489823</wp:posOffset>
                </wp:positionH>
                <wp:positionV relativeFrom="paragraph">
                  <wp:posOffset>247899</wp:posOffset>
                </wp:positionV>
                <wp:extent cx="1267460" cy="139700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9.519632pt;width:99.8pt;height:11pt;mso-position-horizontal-relative:page;mso-position-vertical-relative:paragraph;z-index:-15694336;mso-wrap-distance-left:0;mso-wrap-distance-right:0" type="#_x0000_t202" id="docshape207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3824;mso-wrap-distance-left:0;mso-wrap-distance-right:0" type="#_x0000_t202" id="docshape20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3312;mso-wrap-distance-left:0;mso-wrap-distance-right:0" type="#_x0000_t202" id="docshape209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2800;mso-wrap-distance-left:0;mso-wrap-distance-right:0" type="#_x0000_t202" id="docshape210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73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(тезаурус)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радикализм,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агитация,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пропаганда, </w:t>
      </w:r>
      <w:r>
        <w:rPr>
          <w:color w:val="212121"/>
          <w:sz w:val="24"/>
        </w:rPr>
        <w:t>идеология, влияние, убеждение, давление, сообщество, закон, риск, ценности.</w:t>
      </w:r>
    </w:p>
    <w:p>
      <w:pPr>
        <w:pStyle w:val="BodyText"/>
        <w:spacing w:line="276" w:lineRule="auto" w:before="248"/>
        <w:ind w:left="1349" w:right="5736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line="290" w:lineRule="auto" w:before="0"/>
        <w:ind w:left="7083" w:right="5284" w:hanging="87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476249</wp:posOffset>
                </wp:positionH>
                <wp:positionV relativeFrom="paragraph">
                  <wp:posOffset>1268540</wp:posOffset>
                </wp:positionV>
                <wp:extent cx="7239000" cy="225234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239000" cy="2252345"/>
                          <a:chExt cx="7239000" cy="225234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7239000" cy="225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2252345">
                                <a:moveTo>
                                  <a:pt x="7238999" y="2251784"/>
                                </a:moveTo>
                                <a:lnTo>
                                  <a:pt x="0" y="225178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2251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2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7239000" cy="2252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99.885086pt;width:570pt;height:177.35pt;mso-position-horizontal-relative:page;mso-position-vertical-relative:paragraph;z-index:15766016" id="docshapegroup211" coordorigin="750,1998" coordsize="11400,3547">
                <v:rect style="position:absolute;left:750;top:1997;width:11400;height:3547" id="docshape212" filled="true" fillcolor="#ffffff" stroked="false">
                  <v:fill type="solid"/>
                </v:rect>
                <v:shape style="position:absolute;left:1410;top:2297;width:1200;height:1200" type="#_x0000_t75" id="docshape213" href="https://newuroki.net/author/gleb/" stroked="false">
                  <v:imagedata r:id="rId8" o:title=""/>
                </v:shape>
                <v:shape style="position:absolute;left:750;top:1997;width:11400;height:3547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97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Противо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ействие</w:t>
        </w:r>
        <w:r>
          <w:rPr>
            <w:rFonts w:ascii="Arial" w:hAnsi="Arial"/>
            <w:b/>
            <w:color w:val="1150D3"/>
            <w:spacing w:val="-1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экстремизму</w:t>
        </w:r>
        <w:r>
          <w:rPr>
            <w:rFonts w:ascii="Arial" w:hAnsi="Arial"/>
            <w:b/>
            <w:color w:val="1150D3"/>
            <w:spacing w:val="-6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и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97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те</w:t>
        </w:r>
        <w:r>
          <w:rPr>
            <w:rFonts w:ascii="Arial" w:hAnsi="Arial"/>
            <w:b/>
            <w:color w:val="1150D3"/>
            <w:spacing w:val="-8"/>
            <w:sz w:val="29"/>
          </w:rPr>
          <w:t>р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роризму</w:t>
        </w:r>
        <w:r>
          <w:rPr>
            <w:rFonts w:ascii="Arial" w:hAnsi="Arial"/>
            <w:b/>
            <w:color w:val="1150D3"/>
            <w:spacing w:val="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</w:t>
        </w:r>
        <w:r>
          <w:rPr>
            <w:rFonts w:ascii="Arial" w:hAnsi="Arial"/>
            <w:b/>
            <w:color w:val="1150D3"/>
            <w:spacing w:val="-1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13"/>
          <w:sz w:val="29"/>
        </w:rPr>
        <w:t> </w:t>
      </w:r>
      <w:hyperlink r:id="rId97">
        <w:r>
          <w:rPr>
            <w:color w:val="1150D3"/>
            <w:spacing w:val="-30"/>
            <w:sz w:val="29"/>
          </w:rPr>
          <w:t></w:t>
        </w:r>
      </w:hyperlink>
    </w:p>
    <w:p>
      <w:pPr>
        <w:spacing w:after="0" w:line="290" w:lineRule="auto"/>
        <w:jc w:val="left"/>
        <w:rPr>
          <w:sz w:val="29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0</wp:posOffset>
                </wp:positionH>
                <wp:positionV relativeFrom="page">
                  <wp:posOffset>-55</wp:posOffset>
                </wp:positionV>
                <wp:extent cx="10692130" cy="1133475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10692130" cy="11334750"/>
                          <a:chExt cx="10692130" cy="1133475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10692130" cy="883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8839200">
                                <a:moveTo>
                                  <a:pt x="0" y="8839198"/>
                                </a:moveTo>
                                <a:lnTo>
                                  <a:pt x="10691960" y="8839198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76249" y="5572164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883919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76249" y="9220238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76249" y="1771689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28637" y="1924091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2514639"/>
                            <a:ext cx="2124074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364811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2514639"/>
                            <a:ext cx="2114550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364811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2514639"/>
                            <a:ext cx="2124075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364811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619112" y="5715042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6305589"/>
                            <a:ext cx="2152649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171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43906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97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6305589"/>
                            <a:ext cx="2152650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97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43906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6305589"/>
                            <a:ext cx="2143125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175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43906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178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6305589"/>
                            <a:ext cx="2152650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178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43906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>
                          <a:hlinkClick r:id="rId11"/>
                        </wps:cNvPr>
                        <wps:cNvSpPr/>
                        <wps:spPr>
                          <a:xfrm>
                            <a:off x="476249" y="9963188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4354pt;width:841.9pt;height:892.5pt;mso-position-horizontal-relative:page;mso-position-vertical-relative:page;z-index:-16728064" id="docshapegroup215" coordorigin="0,0" coordsize="16838,17850">
                <v:rect style="position:absolute;left:0;top:-1;width:16838;height:13920" id="docshape216" filled="true" fillcolor="#ededed" stroked="false">
                  <v:fill type="solid"/>
                </v:rect>
                <v:rect style="position:absolute;left:750;top:8774;width:15345;height:4695" id="docshape217" filled="true" fillcolor="#ffffff" stroked="false">
                  <v:fill type="solid"/>
                </v:rect>
                <v:rect style="position:absolute;left:0;top:13919;width:16838;height:3930" id="docshape218" filled="true" fillcolor="#120f25" stroked="false">
                  <v:fill type="solid"/>
                </v:rect>
                <v:rect style="position:absolute;left:750;top:14519;width:15345;height:30" id="docshape219" filled="true" fillcolor="#1a172e" stroked="false">
                  <v:fill type="solid"/>
                </v:rect>
                <v:rect style="position:absolute;left:750;top:2789;width:11400;height:4725" id="docshape220" filled="true" fillcolor="#ffffff" stroked="false">
                  <v:fill type="solid"/>
                </v:rect>
                <v:shape style="position:absolute;left:989;top:3029;width:10920;height:630" id="docshape221" coordorigin="990,3030" coordsize="10920,630" path="m11910,3630l4215,3630,3780,3050,3780,3030,3765,3030,990,3030,990,3630,990,3660,11910,3660,11910,3630xe" filled="true" fillcolor="#1150d3" stroked="false">
                  <v:path arrowok="t"/>
                  <v:fill type="solid"/>
                </v:shape>
                <v:shape style="position:absolute;left:990;top:3959;width:3345;height:2956" type="#_x0000_t75" id="docshape222" stroked="false">
                  <v:imagedata r:id="rId165" o:title=""/>
                </v:shape>
                <v:shape style="position:absolute;left:990;top:5744;width:3345;height:1170" type="#_x0000_t75" id="docshape223" stroked="false">
                  <v:imagedata r:id="rId166" o:title=""/>
                </v:shape>
                <v:shape style="position:absolute;left:4785;top:3959;width:3330;height:2956" type="#_x0000_t75" id="docshape224" stroked="false">
                  <v:imagedata r:id="rId167" o:title=""/>
                </v:shape>
                <v:shape style="position:absolute;left:4785;top:5744;width:3330;height:1170" type="#_x0000_t75" id="docshape225" stroked="false">
                  <v:imagedata r:id="rId168" o:title=""/>
                </v:shape>
                <v:shape style="position:absolute;left:8565;top:3959;width:3345;height:2956" type="#_x0000_t75" id="docshape226" stroked="false">
                  <v:imagedata r:id="rId169" o:title=""/>
                </v:shape>
                <v:shape style="position:absolute;left:8565;top:5744;width:3345;height:1170" type="#_x0000_t75" id="docshape227" stroked="false">
                  <v:imagedata r:id="rId166" o:title=""/>
                </v:shape>
                <v:shape style="position:absolute;left:974;top:8999;width:14895;height:630" id="docshape228" coordorigin="975,9000" coordsize="14895,630" path="m15870,9600l6675,9600,6240,9020,6240,9000,6225,9000,975,9000,975,9600,975,9630,15870,9630,15870,9600xe" filled="true" fillcolor="#1150d3" stroked="false">
                  <v:path arrowok="t"/>
                  <v:fill type="solid"/>
                </v:shape>
                <v:shape style="position:absolute;left:975;top:9929;width:3390;height:2956" type="#_x0000_t75" id="docshape229" href="https://newuroki.net/konspekty-urokov-dlya-uchitelya/osnovy-bezopasnosti-i-zashhity-rodiny/opasnosti-vovlecheniya-konspekt-uroka/" stroked="false">
                  <v:imagedata r:id="rId170" o:title=""/>
                </v:shape>
                <v:shape style="position:absolute;left:975;top:11714;width:3390;height:1170" type="#_x0000_t75" id="docshape230" href="https://newuroki.net/konspekty-urokov-dlya-uchitelya/osnovy-bezopasnosti-i-zashhity-rodiny/opasnosti-vovlecheniya-konspekt-uroka/" stroked="false">
                  <v:imagedata r:id="rId172" o:title=""/>
                </v:shape>
                <v:shape style="position:absolute;left:4815;top:9929;width:3390;height:2956" type="#_x0000_t75" id="docshape231" href="https://newuroki.net/konspekty-urokov-dlya-uchitelya/osnovy-bezopasnosti-i-zashhity-rodiny/protivodejstvie-ekstremizmu-i-terrorizmu-konspekt-uroka/" stroked="false">
                  <v:imagedata r:id="rId173" o:title=""/>
                </v:shape>
                <v:shape style="position:absolute;left:4815;top:11714;width:3390;height:1170" type="#_x0000_t75" id="docshape232" href="https://newuroki.net/konspekty-urokov-dlya-uchitelya/osnovy-bezopasnosti-i-zashhity-rodiny/protivodejstvie-ekstremizmu-i-terrorizmu-konspekt-uroka/" stroked="false">
                  <v:imagedata r:id="rId172" o:title=""/>
                </v:shape>
                <v:shape style="position:absolute;left:8655;top:9929;width:3375;height:2956" type="#_x0000_t75" id="docshape233" href="https://newuroki.net/konspekty-urokov-dlya-uchitelya/osnovy-bezopasnosti-i-zashhity-rodiny/terrorizm-i-ekstremizm-konspekt-uroka/" stroked="false">
                  <v:imagedata r:id="rId174" o:title=""/>
                </v:shape>
                <v:shape style="position:absolute;left:8655;top:11714;width:3375;height:1170" type="#_x0000_t75" id="docshape234" href="https://newuroki.net/konspekty-urokov-dlya-uchitelya/osnovy-bezopasnosti-i-zashhity-rodiny/terrorizm-i-ekstremizm-konspekt-uroka/" stroked="false">
                  <v:imagedata r:id="rId176" o:title=""/>
                </v:shape>
                <v:shape style="position:absolute;left:12480;top:9929;width:3390;height:2956" type="#_x0000_t75" id="docshape235" href="https://newuroki.net/konspekty-urokov-dlya-uchitelya/klassnyj-rukovoditel/rossiya-komfortnaya-stroitelstvo-i-arhitektura-proforientacionnyj-urok-rossiya-moi-gorizonty/" stroked="false">
                  <v:imagedata r:id="rId177" o:title=""/>
                </v:shape>
                <v:shape style="position:absolute;left:12480;top:11714;width:3390;height:1170" type="#_x0000_t75" id="docshape236" href="https://newuroki.net/konspekty-urokov-dlya-uchitelya/klassnyj-rukovoditel/rossiya-komfortnaya-stroitelstvo-i-arhitektura-proforientacionnyj-urok-rossiya-moi-gorizonty/" stroked="false">
                  <v:imagedata r:id="rId172" o:title=""/>
                </v:shape>
                <v:rect style="position:absolute;left:750;top:15689;width:3662;height:45" id="docshape237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8839143</wp:posOffset>
                </wp:positionV>
                <wp:extent cx="10692130" cy="430530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39" name="Textbox 239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1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9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6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5.995544pt;width:841.9pt;height:339pt;mso-position-horizontal-relative:page;mso-position-vertical-relative:page;z-index:15768576" id="docshapegroup238" coordorigin="0,13920" coordsize="16838,6780">
                <v:shape style="position:absolute;left:0;top:17849;width:16838;height:2850" type="#_x0000_t202" id="docshape239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1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79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3919;width:16838;height:3930" type="#_x0000_t202" id="docshape24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6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485900"/>
                <wp:effectExtent l="0" t="0" r="0" b="0"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7239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98" w:lineRule="auto" w:before="78"/>
                              <w:ind w:left="2241" w:right="7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написания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авторских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конспектов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уроков,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составления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сценариев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школьных праздников,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разработки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мероприятий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создания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классных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часов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0pt;height:117pt;mso-position-horizontal-relative:char;mso-position-vertical-relative:line" type="#_x0000_t202" id="docshape241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398" w:lineRule="auto" w:before="78"/>
                        <w:ind w:left="2241" w:right="702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написания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авторских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конспектов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уроков,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составления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сценариев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школьных праздников,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разработки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мероприятий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создания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классных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часов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школе. Его талант и энтузиазм делают его неотъемлемой частью команды и надежным источником вдохновения для других.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476249</wp:posOffset>
                </wp:positionH>
                <wp:positionV relativeFrom="paragraph">
                  <wp:posOffset>274685</wp:posOffset>
                </wp:positionV>
                <wp:extent cx="7239000" cy="3000375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2" w:right="43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Криминогенн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сит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аци</w:t>
                                </w:r>
                              </w:hyperlink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3" w:right="475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Терроризм 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экстрем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изм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Противо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ейст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вие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773pt;width:570pt;height:236.25pt;mso-position-horizontal-relative:page;mso-position-vertical-relative:paragraph;z-index:-15690240;mso-wrap-distance-left:0;mso-wrap-distance-right:0" id="docshapegroup242" coordorigin="750,433" coordsize="11400,4725">
                <v:shape style="position:absolute;left:750;top:432;width:11400;height:4725" type="#_x0000_t202" id="docshape243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8565;top:3387;width:3345;height:1170" type="#_x0000_t202" id="docshape244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2" w:right="436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Криминогенн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сит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аци</w:t>
                          </w:r>
                        </w:hyperlink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785;top:3387;width:3330;height:1170" type="#_x0000_t202" id="docshape245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3" w:right="475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Терроризм 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6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экстрем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изм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2"/>
                            <w:w w:val="105"/>
                            <w:sz w:val="36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90;top:3387;width:3345;height:1170" type="#_x0000_t202" id="docshape246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Противо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ейст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105"/>
                            <w:sz w:val="36"/>
                          </w:rPr>
                          <w:t> 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вие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4" w:lineRule="exact" w:before="127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94" w:lineRule="exact" w:before="0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0"/>
                                    <w:w w:val="105"/>
                                    <w:sz w:val="36"/>
                                    <w:u w:val="single" w:color="FFFFFF"/>
                                  </w:rPr>
                                  <w:t>комф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ортная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522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Терроризм 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экстрем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изм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Противо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ейст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вие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вовлече</w:t>
                                </w:r>
                              </w:hyperlink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ния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2"/>
                                  <w:sz w:val="36"/>
                                </w:rPr>
                                <w:t> </w:t>
                              </w: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89728;mso-wrap-distance-left:0;mso-wrap-distance-right:0" id="docshapegroup247" coordorigin="750,355" coordsize="15345,4695">
                <v:shape style="position:absolute;left:750;top:354;width:15345;height:4695" type="#_x0000_t202" id="docshape248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94;width:3390;height:1170" type="#_x0000_t202" id="docshape249" filled="false" stroked="false">
                  <v:textbox inset="0,0,0,0">
                    <w:txbxContent>
                      <w:p>
                        <w:pPr>
                          <w:spacing w:line="394" w:lineRule="exact" w:before="127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94" w:lineRule="exact" w:before="0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0"/>
                              <w:w w:val="105"/>
                              <w:sz w:val="36"/>
                              <w:u w:val="single" w:color="FFFFFF"/>
                            </w:rPr>
                            <w:t>комф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ортная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4"/>
                              <w:u w:val="single" w:color="FFFFFF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94;width:3375;height:1170" type="#_x0000_t202" id="docshape250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522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Терроризм 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6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экстрем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изм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2"/>
                            <w:w w:val="105"/>
                            <w:sz w:val="36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94;width:3390;height:1170" type="#_x0000_t202" id="docshape251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Противо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ейст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105"/>
                            <w:sz w:val="36"/>
                          </w:rPr>
                          <w:t> 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вие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94;width:3390;height:1170" type="#_x0000_t202" id="docshape252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вовлече</w:t>
                          </w:r>
                        </w:hyperlink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ния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2"/>
                            <w:sz w:val="36"/>
                          </w:rPr>
                          <w:t> </w:t>
                        </w: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643" w:hanging="2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9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 w:right="5736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 w:right="5736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736"/>
    </w:pPr>
    <w:rPr>
      <w:rFonts w:ascii="Arial" w:hAnsi="Arial" w:eastAsia="Arial" w:cs="Arial"/>
      <w:b/>
      <w:bCs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intellekt-karta/" TargetMode="External"/><Relationship Id="rId38" Type="http://schemas.openxmlformats.org/officeDocument/2006/relationships/hyperlink" Target="https://newuroki.net/tag/interesnye-fakty/" TargetMode="External"/><Relationship Id="rId39" Type="http://schemas.openxmlformats.org/officeDocument/2006/relationships/hyperlink" Target="https://newuroki.net/tag/karta-pamyati/" TargetMode="External"/><Relationship Id="rId40" Type="http://schemas.openxmlformats.org/officeDocument/2006/relationships/hyperlink" Target="https://newuroki.net/tag/krossvord/" TargetMode="External"/><Relationship Id="rId41" Type="http://schemas.openxmlformats.org/officeDocument/2006/relationships/hyperlink" Target="https://newuroki.net/tag/manipulyaciya/" TargetMode="External"/><Relationship Id="rId42" Type="http://schemas.openxmlformats.org/officeDocument/2006/relationships/hyperlink" Target="https://newuroki.net/tag/mentalnaya-karta/" TargetMode="External"/><Relationship Id="rId43" Type="http://schemas.openxmlformats.org/officeDocument/2006/relationships/hyperlink" Target="https://newuroki.net/tag/oblako-slov/" TargetMode="External"/><Relationship Id="rId44" Type="http://schemas.openxmlformats.org/officeDocument/2006/relationships/hyperlink" Target="https://newuroki.net/tag/opasnost/" TargetMode="External"/><Relationship Id="rId45" Type="http://schemas.openxmlformats.org/officeDocument/2006/relationships/hyperlink" Target="https://newuroki.net/tag/otvetstvennost/" TargetMode="External"/><Relationship Id="rId46" Type="http://schemas.openxmlformats.org/officeDocument/2006/relationships/hyperlink" Target="https://newuroki.net/tag/podrostki/" TargetMode="External"/><Relationship Id="rId47" Type="http://schemas.openxmlformats.org/officeDocument/2006/relationships/hyperlink" Target="https://newuroki.net/tag/poleznye-sovety/" TargetMode="External"/><Relationship Id="rId48" Type="http://schemas.openxmlformats.org/officeDocument/2006/relationships/hyperlink" Target="https://newuroki.net/tag/pravila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priznaki/" TargetMode="External"/><Relationship Id="rId51" Type="http://schemas.openxmlformats.org/officeDocument/2006/relationships/hyperlink" Target="https://newuroki.net/tag/psihologicheskoe/" TargetMode="External"/><Relationship Id="rId52" Type="http://schemas.openxmlformats.org/officeDocument/2006/relationships/hyperlink" Target="https://newuroki.net/tag/rabochij-list/" TargetMode="External"/><Relationship Id="rId53" Type="http://schemas.openxmlformats.org/officeDocument/2006/relationships/hyperlink" Target="https://newuroki.net/tag/risk/" TargetMode="External"/><Relationship Id="rId54" Type="http://schemas.openxmlformats.org/officeDocument/2006/relationships/hyperlink" Target="https://newuroki.net/tag/situaciya/" TargetMode="External"/><Relationship Id="rId55" Type="http://schemas.openxmlformats.org/officeDocument/2006/relationships/hyperlink" Target="https://newuroki.net/tag/sposob/" TargetMode="External"/><Relationship Id="rId56" Type="http://schemas.openxmlformats.org/officeDocument/2006/relationships/hyperlink" Target="https://newuroki.net/tag/tablica/" TargetMode="External"/><Relationship Id="rId57" Type="http://schemas.openxmlformats.org/officeDocument/2006/relationships/hyperlink" Target="https://newuroki.net/tag/terrorizm/" TargetMode="External"/><Relationship Id="rId58" Type="http://schemas.openxmlformats.org/officeDocument/2006/relationships/hyperlink" Target="https://newuroki.net/tag/testy/" TargetMode="External"/><Relationship Id="rId59" Type="http://schemas.openxmlformats.org/officeDocument/2006/relationships/hyperlink" Target="https://newuroki.net/tag/tehnologicheskaya-karta/" TargetMode="External"/><Relationship Id="rId60" Type="http://schemas.openxmlformats.org/officeDocument/2006/relationships/hyperlink" Target="https://newuroki.net/tag/ugroza/" TargetMode="External"/><Relationship Id="rId61" Type="http://schemas.openxmlformats.org/officeDocument/2006/relationships/hyperlink" Target="https://newuroki.net/tag/faktor/" TargetMode="External"/><Relationship Id="rId62" Type="http://schemas.openxmlformats.org/officeDocument/2006/relationships/hyperlink" Target="https://newuroki.net/tag/chek-list/" TargetMode="External"/><Relationship Id="rId63" Type="http://schemas.openxmlformats.org/officeDocument/2006/relationships/hyperlink" Target="https://newuroki.net/tag/ekstremizm/" TargetMode="External"/><Relationship Id="rId64" Type="http://schemas.openxmlformats.org/officeDocument/2006/relationships/hyperlink" Target="https://newuroki.net/category/konspekty-urokov-dlya-uchitelya/klassnyj-rukovoditel/" TargetMode="External"/><Relationship Id="rId65" Type="http://schemas.openxmlformats.org/officeDocument/2006/relationships/hyperlink" Target="https://newuroki.net/category/konspekty-urokov-dlya-uchitelya/klassnyj-rukovoditel/5-klass-klassnye-chasy/" TargetMode="External"/><Relationship Id="rId66" Type="http://schemas.openxmlformats.org/officeDocument/2006/relationships/hyperlink" Target="https://newuroki.net/category/konspekty-urokov-dlya-uchitelya/klassnyj-rukovoditel/6-klass-klassnye-chasy/" TargetMode="External"/><Relationship Id="rId67" Type="http://schemas.openxmlformats.org/officeDocument/2006/relationships/hyperlink" Target="https://newuroki.net/category/konspekty-urokov-dlya-uchitelya/klassnyj-rukovoditel/7-klass-klassnye-chasy/" TargetMode="External"/><Relationship Id="rId68" Type="http://schemas.openxmlformats.org/officeDocument/2006/relationships/hyperlink" Target="https://newuroki.net/category/konspekty-urokov-dlya-uchitelya/klassnyj-rukovoditel/8-klass-klassnye-chasy/" TargetMode="External"/><Relationship Id="rId69" Type="http://schemas.openxmlformats.org/officeDocument/2006/relationships/hyperlink" Target="https://newuroki.net/category/konspekty-urokov-dlya-uchitelya/klassnyj-rukovoditel/9-klass-klassnye-chasy/" TargetMode="External"/><Relationship Id="rId70" Type="http://schemas.openxmlformats.org/officeDocument/2006/relationships/hyperlink" Target="https://newuroki.net/category/konspekty-urokov-dlya-uchitelya/klassnyj-rukovoditel/10-klass-klassnye-chasy/" TargetMode="External"/><Relationship Id="rId71" Type="http://schemas.openxmlformats.org/officeDocument/2006/relationships/hyperlink" Target="https://newuroki.net/category/konspekty-urokov-dlya-uchitelya/klassnyj-rukovoditel/11-klass-klassnye-chasy/" TargetMode="External"/><Relationship Id="rId72" Type="http://schemas.openxmlformats.org/officeDocument/2006/relationships/hyperlink" Target="https://newuroki.net/category/konspekty-urokov-dlya-uchitelya/klassnyj-rukovoditel/proforientacionnye-uroki/" TargetMode="External"/><Relationship Id="rId73" Type="http://schemas.openxmlformats.org/officeDocument/2006/relationships/hyperlink" Target="https://newuroki.net/category/konspekty-urokov-dlya-uchitelya/matematika/" TargetMode="External"/><Relationship Id="rId74" Type="http://schemas.openxmlformats.org/officeDocument/2006/relationships/hyperlink" Target="https://newuroki.net/category/konspekty-urokov-dlya-uchitelya/muzyka/" TargetMode="External"/><Relationship Id="rId75" Type="http://schemas.openxmlformats.org/officeDocument/2006/relationships/hyperlink" Target="https://newuroki.net/category/konspekty-urokov-dlya-uchitelya/nachalnaja-shkola/" TargetMode="External"/><Relationship Id="rId76" Type="http://schemas.openxmlformats.org/officeDocument/2006/relationships/hyperlink" Target="https://newuroki.net/category/konspekty-urokov-dlya-uchitelya/osnovy-bezopasnosti-i-zashhity-rodiny/8-klass-obzr/" TargetMode="External"/><Relationship Id="rId77" Type="http://schemas.openxmlformats.org/officeDocument/2006/relationships/hyperlink" Target="https://newuroki.net/category/konspekty-urokov-dlya-uchitelya/osnovy-bezopasnosti-i-zashhity-rodiny/10-klass-obzr/" TargetMode="External"/><Relationship Id="rId78" Type="http://schemas.openxmlformats.org/officeDocument/2006/relationships/hyperlink" Target="https://newuroki.net/category/konspekty-urokov-dlya-uchitelya/osnovy-bezopasnosti-i-zashhity-rodiny/11-klass-obzr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hyperlink" Target="https://newuroki.net/category/scenarii-shkolnyh-prazdnikov/" TargetMode="External"/><Relationship Id="rId92" Type="http://schemas.openxmlformats.org/officeDocument/2006/relationships/hyperlink" Target="https://newuroki.net/konspekty-urokov-dlya-uchitelya/osnovy-bezopasnosti-i-zashhity-rodiny/ktp-po-obzr-9-klass/" TargetMode="External"/><Relationship Id="rId93" Type="http://schemas.openxmlformats.org/officeDocument/2006/relationships/hyperlink" Target="https://newuroki.net/kopilka-uchitelja/universalnye-uchebnye-dejstviya/" TargetMode="External"/><Relationship Id="rId94" Type="http://schemas.openxmlformats.org/officeDocument/2006/relationships/hyperlink" Target="https://newuroki.net/kopilka-uchitelja/metod-kejsov-na-uroke/" TargetMode="External"/><Relationship Id="rId95" Type="http://schemas.openxmlformats.org/officeDocument/2006/relationships/hyperlink" Target="https://newuroki.net/kopilka-uchitelja/mozgovoj-shturm-na-uroke/" TargetMode="External"/><Relationship Id="rId96" Type="http://schemas.openxmlformats.org/officeDocument/2006/relationships/hyperlink" Target="https://newuroki.net/kopilka-uchitelja/diskussiya-na-uroke/" TargetMode="External"/><Relationship Id="rId97" Type="http://schemas.openxmlformats.org/officeDocument/2006/relationships/hyperlink" Target="https://newuroki.net/konspekty-urokov-dlya-uchitelya/osnovy-bezopasnosti-i-zashhity-rodiny/protivodejstvie-ekstremizmu-i-terrorizmu-konspekt-uroka/" TargetMode="External"/><Relationship Id="rId98" Type="http://schemas.openxmlformats.org/officeDocument/2006/relationships/image" Target="media/image4.jpeg"/><Relationship Id="rId99" Type="http://schemas.openxmlformats.org/officeDocument/2006/relationships/hyperlink" Target="https://newuroki.net/wp-content/uploads/2025/03/1-zemnoj-shar-ugrozy-bezopasnost-karta.jpg" TargetMode="External"/><Relationship Id="rId100" Type="http://schemas.openxmlformats.org/officeDocument/2006/relationships/image" Target="media/image5.jpeg"/><Relationship Id="rId101" Type="http://schemas.openxmlformats.org/officeDocument/2006/relationships/hyperlink" Target="https://newuroki.net/wp-content/uploads/2025/03/jekstremizm-jeto-2.jpg" TargetMode="External"/><Relationship Id="rId102" Type="http://schemas.openxmlformats.org/officeDocument/2006/relationships/image" Target="media/image6.png"/><Relationship Id="rId103" Type="http://schemas.openxmlformats.org/officeDocument/2006/relationships/image" Target="media/image7.png"/><Relationship Id="rId104" Type="http://schemas.openxmlformats.org/officeDocument/2006/relationships/image" Target="media/image8.jpeg"/><Relationship Id="rId105" Type="http://schemas.openxmlformats.org/officeDocument/2006/relationships/hyperlink" Target="https://newuroki.net/wp-content/uploads/2025/03/terrorizm-jeto-2.jpg" TargetMode="External"/><Relationship Id="rId106" Type="http://schemas.openxmlformats.org/officeDocument/2006/relationships/image" Target="media/image9.jpeg"/><Relationship Id="rId107" Type="http://schemas.openxmlformats.org/officeDocument/2006/relationships/hyperlink" Target="https://newuroki.net/wp-content/uploads/2025/03/vidy-jekstremistskoj-i-terroristicheskoj-dejatelnosti.png" TargetMode="External"/><Relationship Id="rId108" Type="http://schemas.openxmlformats.org/officeDocument/2006/relationships/image" Target="media/image10.jpeg"/><Relationship Id="rId109" Type="http://schemas.openxmlformats.org/officeDocument/2006/relationships/hyperlink" Target="https://newuroki.net/wp-content/uploads/2025/03/2-verbovka-internet-paren-soobshhenija-ugrozy.jpg" TargetMode="External"/><Relationship Id="rId110" Type="http://schemas.openxmlformats.org/officeDocument/2006/relationships/image" Target="media/image11.jpeg"/><Relationship Id="rId111" Type="http://schemas.openxmlformats.org/officeDocument/2006/relationships/hyperlink" Target="https://newuroki.net/wp-content/uploads/2025/03/faktory-sposobstvujushhie-verbovke.png" TargetMode="External"/><Relationship Id="rId112" Type="http://schemas.openxmlformats.org/officeDocument/2006/relationships/image" Target="media/image12.jpeg"/><Relationship Id="rId113" Type="http://schemas.openxmlformats.org/officeDocument/2006/relationships/hyperlink" Target="https://newuroki.net/wp-content/uploads/2025/03/psihologicheskie-osobennosti-dlja-verbovki-podrostkov.png" TargetMode="External"/><Relationship Id="rId114" Type="http://schemas.openxmlformats.org/officeDocument/2006/relationships/image" Target="media/image13.jpeg"/><Relationship Id="rId115" Type="http://schemas.openxmlformats.org/officeDocument/2006/relationships/hyperlink" Target="https://newuroki.net/wp-content/uploads/2025/03/3-ugroza-otchuzhdjonnost-paren-otstranjonnost.jpg" TargetMode="External"/><Relationship Id="rId116" Type="http://schemas.openxmlformats.org/officeDocument/2006/relationships/hyperlink" Target="https://ru.wikipedia.org/wiki/%D0%A0%D0%B0%D0%B4%D0%B8%D0%BA%D0%B0%D0%BB%D0%B8%D0%B7%D0%BC" TargetMode="External"/><Relationship Id="rId117" Type="http://schemas.openxmlformats.org/officeDocument/2006/relationships/image" Target="media/image14.jpeg"/><Relationship Id="rId118" Type="http://schemas.openxmlformats.org/officeDocument/2006/relationships/hyperlink" Target="https://newuroki.net/wp-content/uploads/2025/03/4-roditeli-semja-doch-vospitanie-razgovor.jpg" TargetMode="External"/><Relationship Id="rId119" Type="http://schemas.openxmlformats.org/officeDocument/2006/relationships/image" Target="media/image15.jpeg"/><Relationship Id="rId120" Type="http://schemas.openxmlformats.org/officeDocument/2006/relationships/hyperlink" Target="https://newuroki.net/wp-content/uploads/2025/03/5-ugrozy-terrorizma-jekstremizma-ulica.jpg" TargetMode="External"/><Relationship Id="rId121" Type="http://schemas.openxmlformats.org/officeDocument/2006/relationships/image" Target="media/image16.jpeg"/><Relationship Id="rId122" Type="http://schemas.openxmlformats.org/officeDocument/2006/relationships/hyperlink" Target="https://newuroki.net/wp-content/uploads/2025/03/6-podrostki-uchitel-urok-obsuzhdenie.jpg" TargetMode="External"/><Relationship Id="rId123" Type="http://schemas.openxmlformats.org/officeDocument/2006/relationships/hyperlink" Target="https://newuroki.net/kopilka-uchitelja/refleksiya/" TargetMode="External"/><Relationship Id="rId124" Type="http://schemas.openxmlformats.org/officeDocument/2006/relationships/image" Target="media/image17.jpeg"/><Relationship Id="rId125" Type="http://schemas.openxmlformats.org/officeDocument/2006/relationships/hyperlink" Target="https://newuroki.net/wp-content/uploads/2025/03/uchitelja-shutjat-opasnosti-vovlechenija-konspekt-uroka.jpg" TargetMode="External"/><Relationship Id="rId126" Type="http://schemas.openxmlformats.org/officeDocument/2006/relationships/image" Target="media/image18.jpeg"/><Relationship Id="rId127" Type="http://schemas.openxmlformats.org/officeDocument/2006/relationships/hyperlink" Target="https://newuroki.net/wp-content/uploads/2025/03/ucheniki-shutjat-opasnosti-vovlechenija-konspekt-uroka.jpg" TargetMode="External"/><Relationship Id="rId128" Type="http://schemas.openxmlformats.org/officeDocument/2006/relationships/hyperlink" Target="https://newuroki.net/kopilka-uchitelja/domashnee-zadanie/" TargetMode="External"/><Relationship Id="rId129" Type="http://schemas.openxmlformats.org/officeDocument/2006/relationships/hyperlink" Target="https://newuroki.net/wp-content/uploads/2025/03/tehnologicheskaja-karta-opasnosti-vovlechenija-konspekt-uroka.docx" TargetMode="External"/><Relationship Id="rId130" Type="http://schemas.openxmlformats.org/officeDocument/2006/relationships/hyperlink" Target="https://newuroki.net/kopilka-uchitelja/tehnologicheskaya-karta-uroka/" TargetMode="External"/><Relationship Id="rId131" Type="http://schemas.openxmlformats.org/officeDocument/2006/relationships/hyperlink" Target="https://newuroki.net/wp-content/uploads/2025/03/poleznye-sovety-opasnosti-vovlechenija-konspekt-uroka.docx" TargetMode="External"/><Relationship Id="rId132" Type="http://schemas.openxmlformats.org/officeDocument/2006/relationships/hyperlink" Target="https://newuroki.net/wp-content/uploads/2025/03/chek-list-pedagoga-opasnosti-vovlechenija-konspekt-uroka.docx" TargetMode="External"/><Relationship Id="rId133" Type="http://schemas.openxmlformats.org/officeDocument/2006/relationships/hyperlink" Target="https://newuroki.net/kopilka-uchitelja/chek-list-uroka/" TargetMode="External"/><Relationship Id="rId134" Type="http://schemas.openxmlformats.org/officeDocument/2006/relationships/hyperlink" Target="https://newuroki.net/wp-content/uploads/2025/03/karta-pamjati-opasnosti-vovlechenija-konspekt-uroka.docx" TargetMode="External"/><Relationship Id="rId135" Type="http://schemas.openxmlformats.org/officeDocument/2006/relationships/hyperlink" Target="https://newuroki.net/kopilka-uchitelja/karta-pamyati-na-uroke/" TargetMode="External"/><Relationship Id="rId136" Type="http://schemas.openxmlformats.org/officeDocument/2006/relationships/image" Target="media/image19.jpeg"/><Relationship Id="rId137" Type="http://schemas.openxmlformats.org/officeDocument/2006/relationships/hyperlink" Target="https://newuroki.net/wp-content/uploads/2025/03/krossvord-opasnosti-vovlechenija-konspekt-uroka.jpg" TargetMode="External"/><Relationship Id="rId138" Type="http://schemas.openxmlformats.org/officeDocument/2006/relationships/hyperlink" Target="https://newuroki.net/wp-content/uploads/2025/03/krossvord-opasnosti-vovlechenija-konspekt-uroka.docx" TargetMode="External"/><Relationship Id="rId139" Type="http://schemas.openxmlformats.org/officeDocument/2006/relationships/image" Target="media/image20.jpeg"/><Relationship Id="rId140" Type="http://schemas.openxmlformats.org/officeDocument/2006/relationships/hyperlink" Target="https://newuroki.net/wp-content/uploads/2025/03/intellekt-karta-opasnosti-vovlechenija-konspekt-uroka.jpg" TargetMode="External"/><Relationship Id="rId141" Type="http://schemas.openxmlformats.org/officeDocument/2006/relationships/image" Target="media/image21.jpeg"/><Relationship Id="rId142" Type="http://schemas.openxmlformats.org/officeDocument/2006/relationships/hyperlink" Target="https://newuroki.net/wp-content/uploads/2025/03/oblako-slov-opasnosti-vovlechenija-konspekt-uroka.png" TargetMode="External"/><Relationship Id="rId143" Type="http://schemas.openxmlformats.org/officeDocument/2006/relationships/image" Target="media/image22.jpeg"/><Relationship Id="rId144" Type="http://schemas.openxmlformats.org/officeDocument/2006/relationships/hyperlink" Target="https://newuroki.net/wp-content/uploads/2025/03/prezentacija-opasnosti-vovlechenija-konspekt-uroka.jpg" TargetMode="External"/><Relationship Id="rId145" Type="http://schemas.openxmlformats.org/officeDocument/2006/relationships/hyperlink" Target="https://newuroki.net/kopilka-uchitelja/intellekt-karta-na-uroke/" TargetMode="External"/><Relationship Id="rId146" Type="http://schemas.openxmlformats.org/officeDocument/2006/relationships/hyperlink" Target="https://newuroki.net/kopilka-uchitelja/oblako-slov-na-uroke/" TargetMode="External"/><Relationship Id="rId147" Type="http://schemas.openxmlformats.org/officeDocument/2006/relationships/image" Target="media/image23.png"/><Relationship Id="rId148" Type="http://schemas.openxmlformats.org/officeDocument/2006/relationships/image" Target="media/image24.jpeg"/><Relationship Id="rId149" Type="http://schemas.openxmlformats.org/officeDocument/2006/relationships/hyperlink" Target="https://t.me/share/url?url=https%3A%2F%2Fnewuroki.net%2Fkonspekty-urokov-dlya-uchitelya%2Fosnovy-bezopasnosti-i-zashhity-rodiny%2Fopasnosti-vovlecheniya-konspekt-uroka%2F&amp;text=%D0%9E%D0%BF%D0%B0%D1%81%D0%BD%D0%BE%D1%81%D1%82%D0%B8%2B%D0%B2%D0%BE%D0%B2%D0%BB%D0%B5%D1%87%D0%B5%D0%BD%D0%B8%D1%8F%2B%26%238212%3B%2B%D0%BA%D0%BE%D0%BD%D1%81%D0%BF%D0%B5%D0%BA%D1%82%2B%D1%83%D1%80%D0%BE%D0%BA%D0%B0" TargetMode="External"/><Relationship Id="rId150" Type="http://schemas.openxmlformats.org/officeDocument/2006/relationships/image" Target="media/image25.jpeg"/><Relationship Id="rId151" Type="http://schemas.openxmlformats.org/officeDocument/2006/relationships/hyperlink" Target="https://vk.com/share.php?url=https%3A%2F%2Fnewuroki.net%2Fkonspekty-urokov-dlya-uchitelya%2Fosnovy-bezopasnosti-i-zashhity-rodiny%2Fopasnosti-vovlecheniya-konspekt-uroka%2F&amp;title=%D0%9E%D0%BF%D0%B0%D1%81%D0%BD%D0%BE%D1%81%D1%82%D0%B8%2B%D0%B2%D0%BE%D0%B2%D0%BB%D0%B5%D1%87%D0%B5%D0%BD%D0%B8%D1%8F%2B%26%238212%3B%2B%D0%BA%D0%BE%D0%BD%D1%81%D0%BF%D0%B5%D0%BA%D1%82%2B%D1%83%D1%80%D0%BE%D0%BA%D0%B0" TargetMode="External"/><Relationship Id="rId152" Type="http://schemas.openxmlformats.org/officeDocument/2006/relationships/image" Target="media/image26.jpeg"/><Relationship Id="rId153" Type="http://schemas.openxmlformats.org/officeDocument/2006/relationships/hyperlink" Target="https://connect.ok.ru/offer?url=https%3A%2F%2Fnewuroki.net%2Fkonspekty-urokov-dlya-uchitelya%2Fosnovy-bezopasnosti-i-zashhity-rodiny%2Fopasnosti-vovlecheniya-konspekt-uroka%2F&amp;title=%D0%9E%D0%BF%D0%B0%D1%81%D0%BD%D0%BE%D1%81%D1%82%D0%B8%2B%D0%B2%D0%BE%D0%B2%D0%BB%D0%B5%D1%87%D0%B5%D0%BD%D0%B8%D1%8F%2B%26%238212%3B%2B%D0%BA%D0%BE%D0%BD%D1%81%D0%BF%D0%B5%D0%BA%D1%82%2B%D1%83%D1%80%D0%BE%D0%BA%D0%B0" TargetMode="External"/><Relationship Id="rId154" Type="http://schemas.openxmlformats.org/officeDocument/2006/relationships/image" Target="media/image27.jpeg"/><Relationship Id="rId155" Type="http://schemas.openxmlformats.org/officeDocument/2006/relationships/hyperlink" Target="https://twitter.com/intent/tweet?url=https%3A%2F%2Fnewuroki.net%2Fkonspekty-urokov-dlya-uchitelya%2Fosnovy-bezopasnosti-i-zashhity-rodiny%2Fopasnosti-vovlecheniya-konspekt-uroka%2F&amp;text=%D0%9E%D0%BF%D0%B0%D1%81%D0%BD%D0%BE%D1%81%D1%82%D0%B8%2B%D0%B2%D0%BE%D0%B2%D0%BB%D0%B5%D1%87%D0%B5%D0%BD%D0%B8%D1%8F%2B%26%238212%3B%2B%D0%BA%D0%BE%D0%BD%D1%81%D0%BF%D0%B5%D0%BA%D1%82%2B%D1%83%D1%80%D0%BE%D0%BA%D0%B0" TargetMode="External"/><Relationship Id="rId156" Type="http://schemas.openxmlformats.org/officeDocument/2006/relationships/image" Target="media/image28.jpeg"/><Relationship Id="rId157" Type="http://schemas.openxmlformats.org/officeDocument/2006/relationships/hyperlink" Target="viber://pa/?text=%D0%9E%D0%BF%D0%B0%D1%81%D0%BD%D0%BE%D1%81%D1%82%D0%B8%2B%D0%B2%D0%BE%D0%B2%D0%BB%D0%B5%D1%87%D0%B5%D0%BD%D0%B8%D1%8F%2B%26%238212%3B%2B%D0%BA%D0%BE%D0%BD%D1%81%D0%BF%D0%B5%D0%BA%D1%82%2B%D1%83%D1%80%D0%BE%D0%BA%D0%B0%2Bhttps%3A%2F%2Fnewuroki.net%2Fkonspekty-urokov-dlya-uchitelya%2Fosnovy-bezopasnosti-i-zashhity-rodiny%2Fopasnosti-vovlecheniya-konspekt-uroka%2F" TargetMode="External"/><Relationship Id="rId158" Type="http://schemas.openxmlformats.org/officeDocument/2006/relationships/image" Target="media/image29.jpeg"/><Relationship Id="rId159" Type="http://schemas.openxmlformats.org/officeDocument/2006/relationships/hyperlink" Target="https://wa.me/?text=%D0%9E%D0%BF%D0%B0%D1%81%D0%BD%D0%BE%D1%81%D1%82%D0%B8%2B%D0%B2%D0%BE%D0%B2%D0%BB%D0%B5%D1%87%D0%B5%D0%BD%D0%B8%D1%8F%2B%26%238212%3B%2B%D0%BA%D0%BE%D0%BD%D1%81%D0%BF%D0%B5%D0%BA%D1%82%2B%D1%83%D1%80%D0%BE%D0%BA%D0%B0%2Bhttps%3A%2F%2Fnewuroki.net%2Fkonspekty-urokov-dlya-uchitelya%2Fosnovy-bezopasnosti-i-zashhity-rodiny%2Fopasnosti-vovlecheniya-konspekt-uroka%2F" TargetMode="External"/><Relationship Id="rId160" Type="http://schemas.openxmlformats.org/officeDocument/2006/relationships/image" Target="media/image30.png"/><Relationship Id="rId161" Type="http://schemas.openxmlformats.org/officeDocument/2006/relationships/image" Target="media/image31.png"/><Relationship Id="rId162" Type="http://schemas.openxmlformats.org/officeDocument/2006/relationships/hyperlink" Target="https://newuroki.net/wp-content/uploads/2025/03/prezentacija-opasnosti-vovlechenija-konspekt-uroka.pptx" TargetMode="External"/><Relationship Id="rId163" Type="http://schemas.openxmlformats.org/officeDocument/2006/relationships/hyperlink" Target="https://newuroki.net/wp-content/uploads/2025/03/rabochij-list-opasnosti-vovlechenija-konspekt-uroka.docx" TargetMode="External"/><Relationship Id="rId164" Type="http://schemas.openxmlformats.org/officeDocument/2006/relationships/hyperlink" Target="https://newuroki.net/kopilka-uchitelja/rabochij-list-na-uroke/" TargetMode="External"/><Relationship Id="rId165" Type="http://schemas.openxmlformats.org/officeDocument/2006/relationships/image" Target="media/image32.png"/><Relationship Id="rId166" Type="http://schemas.openxmlformats.org/officeDocument/2006/relationships/image" Target="media/image33.png"/><Relationship Id="rId167" Type="http://schemas.openxmlformats.org/officeDocument/2006/relationships/image" Target="media/image34.png"/><Relationship Id="rId168" Type="http://schemas.openxmlformats.org/officeDocument/2006/relationships/image" Target="media/image35.png"/><Relationship Id="rId169" Type="http://schemas.openxmlformats.org/officeDocument/2006/relationships/image" Target="media/image36.png"/><Relationship Id="rId170" Type="http://schemas.openxmlformats.org/officeDocument/2006/relationships/image" Target="media/image37.png"/><Relationship Id="rId171" Type="http://schemas.openxmlformats.org/officeDocument/2006/relationships/hyperlink" Target="https://newuroki.net/konspekty-urokov-dlya-uchitelya/osnovy-bezopasnosti-i-zashhity-rodiny/opasnosti-vovlecheniya-konspekt-uroka/" TargetMode="External"/><Relationship Id="rId172" Type="http://schemas.openxmlformats.org/officeDocument/2006/relationships/image" Target="media/image38.png"/><Relationship Id="rId173" Type="http://schemas.openxmlformats.org/officeDocument/2006/relationships/image" Target="media/image39.png"/><Relationship Id="rId174" Type="http://schemas.openxmlformats.org/officeDocument/2006/relationships/image" Target="media/image40.png"/><Relationship Id="rId175" Type="http://schemas.openxmlformats.org/officeDocument/2006/relationships/hyperlink" Target="https://newuroki.net/konspekty-urokov-dlya-uchitelya/osnovy-bezopasnosti-i-zashhity-rodiny/terrorizm-i-ekstremizm-konspekt-uroka/" TargetMode="External"/><Relationship Id="rId176" Type="http://schemas.openxmlformats.org/officeDocument/2006/relationships/image" Target="media/image41.png"/><Relationship Id="rId177" Type="http://schemas.openxmlformats.org/officeDocument/2006/relationships/image" Target="media/image42.png"/><Relationship Id="rId178" Type="http://schemas.openxmlformats.org/officeDocument/2006/relationships/hyperlink" Target="https://newuroki.net/konspekty-urokov-dlya-uchitelya/klassnyj-rukovoditel/rossiya-komfortnaya-stroitelstvo-i-arhitektura-proforientacionnyj-urok-rossiya-moi-gorizonty/" TargetMode="External"/><Relationship Id="rId179" Type="http://schemas.openxmlformats.org/officeDocument/2006/relationships/hyperlink" Target="https://newuroki.net/o-sajte/" TargetMode="External"/><Relationship Id="rId180" Type="http://schemas.openxmlformats.org/officeDocument/2006/relationships/hyperlink" Target="https://newuroki.net/privacy-policy/" TargetMode="External"/><Relationship Id="rId181" Type="http://schemas.openxmlformats.org/officeDocument/2006/relationships/hyperlink" Target="https://newuroki.net/stranica-pozora/" TargetMode="External"/><Relationship Id="rId182" Type="http://schemas.openxmlformats.org/officeDocument/2006/relationships/hyperlink" Target="https://newuroki.net/rules/" TargetMode="External"/><Relationship Id="rId183" Type="http://schemas.openxmlformats.org/officeDocument/2006/relationships/hyperlink" Target="https://newuroki.net/konspekty-urokov-dlya-uchitelya/osnovy-bezopasnosti-i-zashhity-rodiny/kriminogennye-situacii-konspekt-uroka/" TargetMode="External"/><Relationship Id="rId1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вовлечения - конспект урока - ОБЗР - Новые УРОКИ</dc:title>
  <dcterms:created xsi:type="dcterms:W3CDTF">2025-03-06T17:25:08Z</dcterms:created>
  <dcterms:modified xsi:type="dcterms:W3CDTF">2025-03-06T17:25:08Z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2025-03-06T00:00:00Z</vt:filetime>
  </property>
  <property fmtid="{D5CDD505-2E9C-101B-9397-08002B2CF9AE}" pid="5" name="Producer">
    <vt:lpwstr>Skia/PDF m128</vt:lpwstr>
  </property>
</Properties>
</file>