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54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46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38350" y="16535"/>
                                </a:moveTo>
                                <a:lnTo>
                                  <a:pt x="2021827" y="0"/>
                                </a:lnTo>
                                <a:lnTo>
                                  <a:pt x="1445285" y="0"/>
                                </a:lnTo>
                                <a:lnTo>
                                  <a:pt x="1428750" y="16535"/>
                                </a:lnTo>
                                <a:lnTo>
                                  <a:pt x="1428750" y="171450"/>
                                </a:lnTo>
                                <a:lnTo>
                                  <a:pt x="1428750" y="173977"/>
                                </a:lnTo>
                                <a:lnTo>
                                  <a:pt x="1445285" y="190500"/>
                                </a:lnTo>
                                <a:lnTo>
                                  <a:pt x="2021827" y="190500"/>
                                </a:lnTo>
                                <a:lnTo>
                                  <a:pt x="2038350" y="173977"/>
                                </a:lnTo>
                                <a:lnTo>
                                  <a:pt x="20383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88856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847360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60,266l3959,262,3956,255,3954,252,3948,246,3945,244,3938,241,3934,240,3026,240,3022,241,3015,244,3012,246,3006,252,3004,255,3001,262,3000,266,3000,510,3000,514,3001,518,3004,525,3006,528,3012,534,3015,536,3022,539,3026,540,3934,540,3938,539,3945,536,3948,534,3954,528,3956,525,3959,518,3960,514,396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0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596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2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3"/>
          <w:sz w:val="24"/>
        </w:rPr>
        <w:t> </w:t>
      </w:r>
      <w:r>
        <w:rPr>
          <w:color w:val="FFFFFF"/>
          <w:sz w:val="24"/>
        </w:rPr>
        <w:t>12th,</w:t>
      </w:r>
      <w:r>
        <w:rPr>
          <w:color w:val="FFFFFF"/>
          <w:spacing w:val="3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22:26:33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1823" w:right="1797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163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0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4"/>
          <w:w w:val="115"/>
        </w:rPr>
        <w:t>Опасности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14"/>
          <w:w w:val="115"/>
        </w:rPr>
        <w:t>криминального характера</w:t>
      </w:r>
      <w:r>
        <w:rPr>
          <w:color w:val="202020"/>
          <w:spacing w:val="-72"/>
          <w:w w:val="115"/>
        </w:rPr>
        <w:t> </w:t>
      </w:r>
      <w:r>
        <w:rPr>
          <w:color w:val="202020"/>
          <w:spacing w:val="-14"/>
          <w:w w:val="115"/>
          <w:sz w:val="54"/>
        </w:rPr>
        <w:t>—</w:t>
      </w:r>
      <w:r>
        <w:rPr>
          <w:color w:val="202020"/>
          <w:spacing w:val="-66"/>
          <w:w w:val="115"/>
          <w:sz w:val="54"/>
        </w:rPr>
        <w:t> </w:t>
      </w:r>
      <w:r>
        <w:rPr>
          <w:color w:val="202020"/>
          <w:spacing w:val="-14"/>
          <w:w w:val="115"/>
        </w:rPr>
        <w:t>конспект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14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-8002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014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59" w:val="left" w:leader="none"/>
        </w:tabs>
        <w:spacing w:before="14"/>
        <w:ind w:left="2216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МАР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12,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52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6"/>
        <w:ind w:left="2216" w:right="506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538387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3927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547912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42715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4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#криминал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0"/>
        <w:ind w:left="2216" w:right="5066" w:firstLine="0"/>
        <w:jc w:val="left"/>
        <w:rPr>
          <w:sz w:val="21"/>
        </w:rPr>
      </w:pPr>
      <w:hyperlink r:id="rId45">
        <w:r>
          <w:rPr>
            <w:color w:val="202020"/>
            <w:sz w:val="21"/>
            <w:u w:val="single" w:color="202020"/>
          </w:rPr>
          <w:t>#общество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#прест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02020"/>
          <w:sz w:val="21"/>
        </w:rPr>
        <w:t> </w:t>
      </w:r>
      <w:hyperlink r:id="rId55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1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-1640051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3789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0" w:after="0"/>
        <w:ind w:left="806" w:right="5562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Опасности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криминального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характера,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от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них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7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113824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62577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113824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62577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66192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211986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94759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61394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156" w:after="0"/>
        <w:ind w:left="1105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79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4752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84121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4757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84070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654" w:val="left" w:leader="none"/>
        </w:tabs>
        <w:spacing w:line="391" w:lineRule="auto" w:before="156" w:after="0"/>
        <w:ind w:left="806" w:right="10587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Криминальные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опасности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обществе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проявлении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агрессии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Криминальные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ситуации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местах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правила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поведения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попадании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опасную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ситуацию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случаях,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когда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потерялся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человек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ситуации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обнаружения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потерявшегося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человека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170189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00772pt;width:174.75pt;height:55.5pt;mso-position-horizontal-relative:page;mso-position-vertical-relative:paragraph;z-index:-15723008;mso-wrap-distance-left:0;mso-wrap-distance-right:0" id="docshapegroup45" coordorigin="12600,268" coordsize="3495,1110">
                <v:rect style="position:absolute;left:12600;top:268;width:3495;height:1110" id="docshape46" filled="true" fillcolor="#ffffff" stroked="false">
                  <v:fill type="solid"/>
                </v:rect>
                <v:rect style="position:absolute;left:12607;top:275;width:3480;height:1095" id="docshape47" filled="false" stroked="true" strokeweight=".75pt" strokecolor="#ededed">
                  <v:stroke dashstyle="solid"/>
                </v:rect>
                <v:shape style="position:absolute;left:12614;top:283;width:3465;height:630" id="docshape48" coordorigin="12615,283" coordsize="3465,630" path="m16080,883l15255,883,14805,283,14805,883,12615,883,12615,913,16080,913,16080,883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spacing w:line="588" w:lineRule="exact" w:before="0"/>
        <w:ind w:left="641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4768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839680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4773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038600">
                                <a:moveTo>
                                  <a:pt x="6476999" y="4038599"/>
                                </a:moveTo>
                                <a:lnTo>
                                  <a:pt x="0" y="4038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03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38600">
                                <a:moveTo>
                                  <a:pt x="47624" y="4038599"/>
                                </a:moveTo>
                                <a:lnTo>
                                  <a:pt x="0" y="4038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03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73247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47030" cy="3599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пронизан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потоками и технологическими достижениями, но и скрытыми угрозами,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могут внезапно превратить обычный поход в торговый центр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испытание.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произойти в переполненном людьми общественном месте? Однако именно такие локации становятся мишенью для противоправных действий. Представьте ситуацию: ваши ученики оказались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свидетелями агрессивного поведения постороннего человека или обнаружили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потерявшегося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ребенка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правильным действиям? В этом конспекте занятия педагог найдет не только структурированный материал по безопасному поведению в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криминогенной обстановке, но и технологическую карту, 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проверочные тесты и рабочий лист для учащихся, которые помогут эффективно донести жизненно важную информацию до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подростков.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839168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6360" id="docshape53" filled="true" fillcolor="#f5f5f5" stroked="false">
                  <v:fill type="solid"/>
                </v:rect>
                <v:rect style="position:absolute;left:1350;top:3795;width:75;height:6360" id="docshape54" filled="true" fillcolor="#1150d3" stroked="false">
                  <v:fill type="solid"/>
                </v:rect>
                <v:shape style="position:absolute;left:1709;top:11535;width:75;height:2505" id="docshape55" coordorigin="1710,11535" coordsize="75,2505" path="m1785,13998l1784,13993,1780,13984,1778,13979,1770,13972,1766,13970,1757,13966,1752,13965,1743,13965,1738,13966,1729,13970,1724,13972,1717,13979,1715,13984,1711,13993,1710,13998,1710,14007,1711,14012,1715,14021,1717,14025,1724,14033,1729,14035,1738,14039,1743,14040,1752,14040,1757,14039,1766,14035,1770,14033,1778,14025,1780,14021,1784,14012,1785,14007,1785,14002,1785,13998xm1785,13188l1784,13183,1780,13174,1778,13169,1770,13162,1766,13160,1757,13156,1752,13155,1743,13155,1738,13156,1729,13160,1724,13162,1717,13169,1715,13174,1711,13183,1710,13188,1710,13197,1711,13202,1715,13211,1717,13215,1724,13223,1729,13225,1738,13229,1743,13230,1752,13230,1757,13229,1766,13225,1770,13223,1778,13215,1780,13211,1784,13202,1785,13197,1785,13192,1785,13188xm1785,12378l1784,12373,1780,12364,1778,12359,1770,12352,1766,12350,1757,12346,1752,12345,1743,12345,1738,12346,1729,12350,1724,12352,1717,12359,1715,12364,1711,12373,1710,12378,1710,12387,1711,12392,1715,12401,1717,12405,1724,12413,1729,12415,1738,12419,1743,12420,1752,12420,1757,12419,1766,12415,1770,12413,1778,12405,1780,12401,1784,12392,1785,12387,1785,12382,1785,12378xm1785,11568l1784,11563,1780,11554,1778,11549,1770,11542,1766,11540,1757,11536,1752,11535,1743,11535,1738,11536,1729,11540,1724,11542,1717,11549,1715,11554,1711,11563,1710,11568,1710,11577,1711,11582,1715,11591,1717,11595,1724,11603,1729,11605,1738,11609,1743,11610,1752,11610,1757,11609,1766,11605,1770,11603,1778,11595,1780,11591,1784,11582,1785,11577,1785,11572,1785,1156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78;height:566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пронизан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потоками и технологическими достижениями, но и скрытыми угрозами,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могут внезапно превратить обычный поход в торговый центр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испытание.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произойти в переполненном людьми общественном месте? Однако именно такие локации становятся мишенью для противоправных действий. Представьте ситуацию: ваши ученики оказались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свидетелями агрессивного поведения постороннего человека или обнаружили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потерявшегося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ребенка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правильным действиям? В этом конспекте занятия педагог найдет не только структурированный материал по безопасному поведению в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криминогенной обстановке, но и технологическую карту, 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проверочные тесты и рабочий лист для учащихся, которые помогут эффективно донести жизненно важную информацию до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подростков.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2"/>
          <w:w w:val="110"/>
          <w:sz w:val="48"/>
        </w:rPr>
        <w:t>Опасности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криминального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характера</w:t>
      </w:r>
      <w:r>
        <w:rPr>
          <w:rFonts w:ascii="Arial" w:hAnsi="Arial"/>
          <w:b/>
          <w:color w:val="202020"/>
          <w:spacing w:val="-22"/>
          <w:w w:val="110"/>
          <w:sz w:val="52"/>
        </w:rPr>
        <w:t>,</w:t>
      </w:r>
    </w:p>
    <w:p>
      <w:pPr>
        <w:spacing w:line="249" w:lineRule="auto" w:before="32"/>
        <w:ind w:left="641" w:right="5323" w:firstLine="0"/>
        <w:jc w:val="both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меры защиты от них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z w:val="48"/>
        </w:rPr>
        <w:t>конспект урока ОБЗР</w:t>
      </w:r>
      <w:r>
        <w:rPr>
          <w:rFonts w:ascii="Arial" w:hAnsi="Arial"/>
          <w:b/>
          <w:color w:val="202020"/>
          <w:spacing w:val="-3"/>
          <w:sz w:val="48"/>
        </w:rPr>
        <w:t>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11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 и защиты </w:t>
      </w:r>
      <w:r>
        <w:rPr>
          <w:rFonts w:ascii="Arial" w:hAnsi="Arial"/>
          <w:b/>
          <w:color w:val="202020"/>
          <w:spacing w:val="-4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4"/>
          <w:w w:val="110"/>
          <w:sz w:val="52"/>
        </w:rPr>
        <w:t>)</w:t>
      </w:r>
    </w:p>
    <w:p>
      <w:pPr>
        <w:spacing w:before="377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84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5066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«Криминогенные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личная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безопасность подростка»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  <w:spacing w:val="-2"/>
        </w:rPr>
        <w:t>Практикум безопасности: «Противодействие криминальным опасностям в </w:t>
      </w:r>
      <w:r>
        <w:rPr>
          <w:color w:val="212121"/>
        </w:rPr>
        <w:t>повседневной жизни»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занятие:</w:t>
      </w:r>
      <w:r>
        <w:rPr>
          <w:color w:val="212121"/>
          <w:spacing w:val="-14"/>
        </w:rPr>
        <w:t> </w:t>
      </w:r>
      <w:r>
        <w:rPr>
          <w:color w:val="212121"/>
        </w:rPr>
        <w:t>«Стратегии</w:t>
      </w:r>
      <w:r>
        <w:rPr>
          <w:color w:val="212121"/>
          <w:spacing w:val="-14"/>
        </w:rPr>
        <w:t> </w:t>
      </w:r>
      <w:r>
        <w:rPr>
          <w:color w:val="212121"/>
        </w:rPr>
        <w:t>личной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4"/>
        </w:rPr>
        <w:t> </w:t>
      </w:r>
      <w:r>
        <w:rPr>
          <w:color w:val="212121"/>
        </w:rPr>
        <w:t>криминального </w:t>
      </w:r>
      <w:r>
        <w:rPr>
          <w:color w:val="212121"/>
          <w:spacing w:val="-2"/>
        </w:rPr>
        <w:t>характера»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Комплексный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«Распознавание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предотвращение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опасной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обстановки»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641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hyperlink r:id="rId8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641"/>
      </w:pPr>
      <w:r>
        <w:rPr>
          <w:color w:val="212121"/>
        </w:rPr>
        <w:t>Модуль</w:t>
      </w:r>
      <w:r>
        <w:rPr>
          <w:color w:val="212121"/>
          <w:spacing w:val="-5"/>
        </w:rPr>
        <w:t> </w:t>
      </w:r>
      <w:r>
        <w:rPr>
          <w:color w:val="212121"/>
        </w:rPr>
        <w:t>№</w:t>
      </w:r>
      <w:r>
        <w:rPr>
          <w:color w:val="212121"/>
          <w:spacing w:val="-4"/>
        </w:rPr>
        <w:t> </w:t>
      </w:r>
      <w:r>
        <w:rPr>
          <w:color w:val="212121"/>
        </w:rPr>
        <w:t>6</w:t>
      </w:r>
      <w:r>
        <w:rPr>
          <w:color w:val="212121"/>
          <w:spacing w:val="-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местах»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641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ОБЖ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Heading1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78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83865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33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457956"/>
                            <a:ext cx="47625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0">
                                <a:moveTo>
                                  <a:pt x="47625" y="7974038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38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7202513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13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6173813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13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887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887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3097238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38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838144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0170;width:75;height:12600" id="docshape61" coordorigin="1710,10170" coordsize="75,12600" path="m1785,22728l1784,22723,1780,22714,1778,22709,1770,22702,1766,22700,1757,22696,1752,22695,1743,22695,1738,22696,1729,22700,1724,22702,1717,22709,1715,22714,1711,22723,1710,22728,1710,22737,1711,22742,1715,22751,1717,22755,1724,22763,1729,22765,1738,22769,1743,22770,1752,22770,1757,22769,1766,22765,1770,22763,1778,22755,1780,22751,1784,22742,1785,22737,1785,22732,1785,22728xm1785,21513l1784,21508,1780,21499,1778,21494,1770,21487,1766,21485,1757,21481,1752,21480,1743,21480,1738,21481,1729,21485,1724,21487,1717,21494,1715,21499,1711,21508,1710,21513,1710,21522,1711,21527,1715,21536,1717,21540,1724,21548,1729,21550,1738,21554,1743,21555,1752,21555,1757,21554,1766,21550,1770,21548,1778,21540,1780,21536,1784,21527,1785,21522,1785,21517,1785,21513xm1785,19893l1784,19888,1780,19879,1778,19874,1770,19867,1766,19865,1757,19861,1752,19860,1743,19860,1738,19861,1729,19865,1724,19867,1717,19874,1715,19879,1711,19888,1710,19893,1710,19902,1711,19907,1715,19916,1717,19920,1724,19928,1729,19930,1738,19934,1743,19935,1752,19935,1757,19934,1766,19930,1770,19928,1778,19920,1780,19916,1784,19907,1785,19902,1785,19897,1785,19893xm1785,18678l1784,18673,1780,18664,1778,18659,1770,18652,1766,18650,1757,18646,1752,18645,1743,18645,1738,18646,1729,18650,1724,18652,1717,18659,1715,18664,1711,18673,1710,18678,1710,18687,1711,18692,1715,18701,1717,18705,1724,18713,1729,18715,1738,18719,1743,18720,1752,18720,1757,18719,1766,18715,1770,18713,1778,18705,1780,18701,1784,18692,1785,18687,1785,18682,1785,18678xm1785,17058l1784,17053,1780,17044,1778,17039,1770,17032,1766,17030,1757,17026,1752,17025,1743,17025,1738,17026,1729,17030,1724,17032,1717,17039,1715,17044,1711,17053,1710,17058,1710,17067,1711,17072,1715,17081,1717,17085,1724,17093,1729,17095,1738,17099,1743,17100,1752,17100,1757,17099,1766,17095,1770,17093,1778,17085,1780,17081,1784,17072,1785,17067,1785,17062,1785,17058xm1785,15048l1784,15043,1780,15034,1778,15029,1770,15022,1766,15020,1757,15016,1752,15015,1743,15015,1738,15016,1729,15020,1724,15022,1717,15029,1715,15034,1711,15043,1710,15048,1710,15057,1711,15062,1715,15071,1717,15075,1724,15083,1729,15085,1738,15089,1743,15090,1752,15090,1757,15089,1766,15085,1770,15083,1778,15075,1780,15071,1784,15062,1785,15057,1785,15052,1785,15048xm1785,13833l1784,13828,1780,13819,1778,13814,1770,13807,1766,13805,1757,13801,1752,13800,1743,13800,1738,13801,1729,13805,1724,13807,1717,13814,1715,13819,1711,13828,1710,13833,1710,13842,1711,13847,1715,13856,1717,13860,1724,13868,1729,13870,1738,13874,1743,13875,1752,13875,1757,13874,1766,13870,1770,13868,1778,13860,1780,13856,1784,13847,1785,13842,1785,13837,1785,13833xm1785,12618l1784,12613,1780,12604,1778,12599,1770,12592,1766,12590,1757,12586,1752,12585,1743,12585,1738,12586,1729,12590,1724,12592,1717,12599,1715,12604,1711,12613,1710,12618,1710,12627,1711,12632,1715,12641,1717,12645,1724,12653,1729,12655,1738,12659,1743,12660,1752,12660,1757,12659,1766,12655,1770,12653,1778,12645,1780,12641,1784,12632,1785,12627,1785,12622,1785,12618xm1785,10203l1784,10198,1780,10189,1778,10184,1770,10177,1766,10175,1757,10171,1752,10170,1743,10170,1738,10171,1729,10175,1724,10177,1717,10184,1715,10189,1711,10198,1710,10203,1710,10212,1711,10217,1715,10226,1717,10230,1724,10238,1729,10240,1738,10244,1743,10245,1752,10245,1757,10244,1766,10240,1770,10238,1778,10230,1780,10226,1784,10217,1785,10212,1785,10207,1785,102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641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641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Смешанная</w:t>
      </w:r>
      <w:r>
        <w:rPr>
          <w:color w:val="212121"/>
          <w:spacing w:val="-10"/>
        </w:rPr>
        <w:t> </w:t>
      </w:r>
      <w:r>
        <w:rPr>
          <w:color w:val="212121"/>
        </w:rPr>
        <w:t>(фронтальная</w:t>
      </w:r>
      <w:r>
        <w:rPr>
          <w:color w:val="212121"/>
          <w:spacing w:val="-9"/>
        </w:rPr>
        <w:t> </w:t>
      </w:r>
      <w:r>
        <w:rPr>
          <w:color w:val="212121"/>
        </w:rPr>
        <w:t>работа,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малых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9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работа)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675"/>
        <w:jc w:val="both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"/>
        </w:rPr>
        <w:t> </w:t>
      </w:r>
      <w:r>
        <w:rPr>
          <w:color w:val="212121"/>
        </w:rPr>
        <w:t>криминального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-6"/>
        </w:rPr>
        <w:t> </w:t>
      </w:r>
      <w:r>
        <w:rPr>
          <w:color w:val="212121"/>
        </w:rPr>
        <w:t>включая</w:t>
      </w:r>
      <w:r>
        <w:rPr>
          <w:color w:val="212121"/>
          <w:spacing w:val="-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6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при встрече с агрессией и при обнаружении потерявшихся людей.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506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видах</w:t>
      </w:r>
      <w:r>
        <w:rPr>
          <w:color w:val="212121"/>
          <w:spacing w:val="-12"/>
        </w:rPr>
        <w:t> </w:t>
      </w:r>
      <w:r>
        <w:rPr>
          <w:color w:val="212121"/>
        </w:rPr>
        <w:t>криминальных опасностей в общественных местах, ознакомить с алгоритмами безопасного</w:t>
      </w:r>
    </w:p>
    <w:p>
      <w:pPr>
        <w:pStyle w:val="BodyText"/>
        <w:spacing w:line="355" w:lineRule="auto" w:before="3"/>
        <w:ind w:left="1241" w:right="4589"/>
      </w:pP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проявлении</w:t>
      </w:r>
      <w:r>
        <w:rPr>
          <w:color w:val="212121"/>
          <w:spacing w:val="-10"/>
        </w:rPr>
        <w:t> </w:t>
      </w:r>
      <w:r>
        <w:rPr>
          <w:color w:val="212121"/>
        </w:rPr>
        <w:t>агрессии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случаях,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потерялся</w:t>
      </w:r>
      <w:r>
        <w:rPr>
          <w:color w:val="212121"/>
          <w:spacing w:val="-10"/>
        </w:rPr>
        <w:t> </w:t>
      </w:r>
      <w:r>
        <w:rPr>
          <w:color w:val="212121"/>
        </w:rPr>
        <w:t>человек.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умения оценивать риски возникновения криминальных случаев, способности к анализу и принятию рациональных решений в опасной</w:t>
      </w:r>
    </w:p>
    <w:p>
      <w:pPr>
        <w:pStyle w:val="BodyText"/>
        <w:spacing w:before="3"/>
        <w:ind w:left="1241"/>
      </w:pPr>
      <w:r>
        <w:rPr>
          <w:color w:val="212121"/>
          <w:spacing w:val="-2"/>
        </w:rPr>
        <w:t>обстановке.</w:t>
      </w:r>
    </w:p>
    <w:p>
      <w:pPr>
        <w:pStyle w:val="BodyText"/>
        <w:spacing w:line="355" w:lineRule="auto" w:before="129"/>
        <w:ind w:left="1241" w:right="506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защищённости, формировать гражданскую позицию и культуру безопасного поведения.</w:t>
      </w:r>
    </w:p>
    <w:p>
      <w:pPr>
        <w:spacing w:before="172"/>
        <w:ind w:left="641" w:right="0" w:firstLine="0"/>
        <w:jc w:val="left"/>
        <w:rPr>
          <w:rFonts w:ascii="Arial" w:hAnsi="Arial"/>
          <w:b/>
          <w:sz w:val="52"/>
        </w:rPr>
      </w:pPr>
      <w:hyperlink r:id="rId89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589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защите</w:t>
      </w:r>
      <w:r>
        <w:rPr>
          <w:color w:val="212121"/>
          <w:spacing w:val="-15"/>
        </w:rPr>
        <w:t> </w:t>
      </w:r>
      <w:r>
        <w:rPr>
          <w:color w:val="212121"/>
        </w:rPr>
        <w:t>и безопасности окружающих; развитие морального сознания и правовой культуры; готовность и способность к осознанному выбору и построению дальнейшей индивидуальной траектории безопасного поведения.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3"/>
        </w:rPr>
        <w:t> </w:t>
      </w:r>
      <w:r>
        <w:rPr>
          <w:color w:val="212121"/>
        </w:rPr>
        <w:t>цели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-13"/>
        </w:rPr>
        <w:t> </w:t>
      </w:r>
      <w:r>
        <w:rPr>
          <w:color w:val="212121"/>
        </w:rPr>
        <w:t>планы действий в опасных случаях; самостоятельно оценивать и принимать решения, контролировать и корректировать своё поведение в криминогенной обстановке.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Владение навыками получения и критического анализа информации о потенциальных опасностях; умение ориентироваться в различных источниках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правилах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безопасности;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выделять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 существенные факторы риска в конкретных случаях.</w:t>
      </w:r>
    </w:p>
    <w:p>
      <w:pPr>
        <w:spacing w:line="271" w:lineRule="exact" w:before="0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Коммуникативные УУД: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Умение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продуктивно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общаться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взаимодействовать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0"/>
          <w:sz w:val="24"/>
        </w:rPr>
        <w:t>в</w:t>
      </w:r>
    </w:p>
    <w:p>
      <w:pPr>
        <w:pStyle w:val="BodyText"/>
        <w:spacing w:line="357" w:lineRule="auto" w:before="121"/>
        <w:ind w:left="1241" w:right="4589"/>
      </w:pPr>
      <w:r>
        <w:rPr>
          <w:color w:val="212121"/>
        </w:rPr>
        <w:t>процессе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решении</w:t>
      </w:r>
      <w:r>
        <w:rPr>
          <w:color w:val="212121"/>
          <w:spacing w:val="-10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ситуаций;</w:t>
      </w:r>
      <w:r>
        <w:rPr>
          <w:color w:val="212121"/>
          <w:spacing w:val="-10"/>
        </w:rPr>
        <w:t> </w:t>
      </w:r>
      <w:r>
        <w:rPr>
          <w:color w:val="212121"/>
        </w:rPr>
        <w:t>владение языковыми средствами для предупреждения и деэскалации конфликта.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использовать полученные знания и навыки в 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жизни;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 нестандартной обстановке.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84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837632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36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306050">
                                <a:moveTo>
                                  <a:pt x="47625" y="10279075"/>
                                </a:moveTo>
                                <a:lnTo>
                                  <a:pt x="26974" y="10258425"/>
                                </a:lnTo>
                                <a:lnTo>
                                  <a:pt x="20662" y="10258425"/>
                                </a:lnTo>
                                <a:lnTo>
                                  <a:pt x="0" y="10279075"/>
                                </a:lnTo>
                                <a:lnTo>
                                  <a:pt x="0" y="10285400"/>
                                </a:lnTo>
                                <a:lnTo>
                                  <a:pt x="20662" y="10306050"/>
                                </a:lnTo>
                                <a:lnTo>
                                  <a:pt x="26974" y="10306050"/>
                                </a:lnTo>
                                <a:lnTo>
                                  <a:pt x="47625" y="10285400"/>
                                </a:lnTo>
                                <a:lnTo>
                                  <a:pt x="47625" y="10282237"/>
                                </a:lnTo>
                                <a:lnTo>
                                  <a:pt x="47625" y="102790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10021913"/>
                                </a:moveTo>
                                <a:lnTo>
                                  <a:pt x="26974" y="10001250"/>
                                </a:lnTo>
                                <a:lnTo>
                                  <a:pt x="20662" y="10001250"/>
                                </a:lnTo>
                                <a:lnTo>
                                  <a:pt x="0" y="10021913"/>
                                </a:lnTo>
                                <a:lnTo>
                                  <a:pt x="0" y="10028212"/>
                                </a:lnTo>
                                <a:lnTo>
                                  <a:pt x="20662" y="10048875"/>
                                </a:lnTo>
                                <a:lnTo>
                                  <a:pt x="26974" y="10048875"/>
                                </a:lnTo>
                                <a:lnTo>
                                  <a:pt x="47625" y="10028212"/>
                                </a:lnTo>
                                <a:lnTo>
                                  <a:pt x="47625" y="10025062"/>
                                </a:lnTo>
                                <a:lnTo>
                                  <a:pt x="47625" y="10021913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9764725"/>
                                </a:moveTo>
                                <a:lnTo>
                                  <a:pt x="26974" y="9744075"/>
                                </a:lnTo>
                                <a:lnTo>
                                  <a:pt x="20662" y="9744075"/>
                                </a:lnTo>
                                <a:lnTo>
                                  <a:pt x="0" y="9764725"/>
                                </a:lnTo>
                                <a:lnTo>
                                  <a:pt x="0" y="9771050"/>
                                </a:lnTo>
                                <a:lnTo>
                                  <a:pt x="20662" y="9791700"/>
                                </a:lnTo>
                                <a:lnTo>
                                  <a:pt x="26974" y="9791700"/>
                                </a:lnTo>
                                <a:lnTo>
                                  <a:pt x="47625" y="9771050"/>
                                </a:lnTo>
                                <a:lnTo>
                                  <a:pt x="47625" y="9767887"/>
                                </a:lnTo>
                                <a:lnTo>
                                  <a:pt x="47625" y="976472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9507550"/>
                                </a:moveTo>
                                <a:lnTo>
                                  <a:pt x="26974" y="9486900"/>
                                </a:lnTo>
                                <a:lnTo>
                                  <a:pt x="20662" y="9486900"/>
                                </a:lnTo>
                                <a:lnTo>
                                  <a:pt x="0" y="9507550"/>
                                </a:lnTo>
                                <a:lnTo>
                                  <a:pt x="0" y="9513875"/>
                                </a:lnTo>
                                <a:lnTo>
                                  <a:pt x="20662" y="9534525"/>
                                </a:lnTo>
                                <a:lnTo>
                                  <a:pt x="26974" y="9534525"/>
                                </a:lnTo>
                                <a:lnTo>
                                  <a:pt x="47625" y="9513875"/>
                                </a:lnTo>
                                <a:lnTo>
                                  <a:pt x="47625" y="9510712"/>
                                </a:lnTo>
                                <a:lnTo>
                                  <a:pt x="47625" y="950755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9250375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75"/>
                                </a:lnTo>
                                <a:lnTo>
                                  <a:pt x="0" y="9256700"/>
                                </a:lnTo>
                                <a:lnTo>
                                  <a:pt x="20662" y="9277350"/>
                                </a:lnTo>
                                <a:lnTo>
                                  <a:pt x="26974" y="9277350"/>
                                </a:lnTo>
                                <a:lnTo>
                                  <a:pt x="47625" y="9256700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8993213"/>
                                </a:moveTo>
                                <a:lnTo>
                                  <a:pt x="26974" y="8972550"/>
                                </a:lnTo>
                                <a:lnTo>
                                  <a:pt x="20662" y="8972550"/>
                                </a:lnTo>
                                <a:lnTo>
                                  <a:pt x="0" y="8993213"/>
                                </a:lnTo>
                                <a:lnTo>
                                  <a:pt x="0" y="8999525"/>
                                </a:lnTo>
                                <a:lnTo>
                                  <a:pt x="20662" y="9020175"/>
                                </a:lnTo>
                                <a:lnTo>
                                  <a:pt x="26974" y="9020175"/>
                                </a:lnTo>
                                <a:lnTo>
                                  <a:pt x="47625" y="8999525"/>
                                </a:lnTo>
                                <a:lnTo>
                                  <a:pt x="47625" y="8996362"/>
                                </a:lnTo>
                                <a:lnTo>
                                  <a:pt x="47625" y="8993213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8736025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25"/>
                                </a:lnTo>
                                <a:lnTo>
                                  <a:pt x="0" y="8742350"/>
                                </a:lnTo>
                                <a:lnTo>
                                  <a:pt x="20662" y="8763000"/>
                                </a:lnTo>
                                <a:lnTo>
                                  <a:pt x="26974" y="8763000"/>
                                </a:lnTo>
                                <a:lnTo>
                                  <a:pt x="47625" y="8742350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2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75"/>
                                </a:lnTo>
                                <a:lnTo>
                                  <a:pt x="20662" y="7743825"/>
                                </a:lnTo>
                                <a:lnTo>
                                  <a:pt x="26974" y="7743825"/>
                                </a:lnTo>
                                <a:lnTo>
                                  <a:pt x="47625" y="7723175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7459675"/>
                                </a:moveTo>
                                <a:lnTo>
                                  <a:pt x="26974" y="7439025"/>
                                </a:lnTo>
                                <a:lnTo>
                                  <a:pt x="20662" y="7439025"/>
                                </a:lnTo>
                                <a:lnTo>
                                  <a:pt x="0" y="7459675"/>
                                </a:lnTo>
                                <a:lnTo>
                                  <a:pt x="0" y="7466000"/>
                                </a:lnTo>
                                <a:lnTo>
                                  <a:pt x="20662" y="7486650"/>
                                </a:lnTo>
                                <a:lnTo>
                                  <a:pt x="26974" y="7486650"/>
                                </a:lnTo>
                                <a:lnTo>
                                  <a:pt x="47625" y="7466000"/>
                                </a:lnTo>
                                <a:lnTo>
                                  <a:pt x="47625" y="7462837"/>
                                </a:lnTo>
                                <a:lnTo>
                                  <a:pt x="47625" y="74596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6688150"/>
                                </a:moveTo>
                                <a:lnTo>
                                  <a:pt x="26974" y="6667500"/>
                                </a:lnTo>
                                <a:lnTo>
                                  <a:pt x="20662" y="6667500"/>
                                </a:lnTo>
                                <a:lnTo>
                                  <a:pt x="0" y="6688150"/>
                                </a:lnTo>
                                <a:lnTo>
                                  <a:pt x="0" y="6694475"/>
                                </a:lnTo>
                                <a:lnTo>
                                  <a:pt x="20662" y="6715125"/>
                                </a:lnTo>
                                <a:lnTo>
                                  <a:pt x="26974" y="6715125"/>
                                </a:lnTo>
                                <a:lnTo>
                                  <a:pt x="47625" y="6694475"/>
                                </a:lnTo>
                                <a:lnTo>
                                  <a:pt x="47625" y="6691312"/>
                                </a:lnTo>
                                <a:lnTo>
                                  <a:pt x="47625" y="668815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287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287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03060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837120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16230" id="docshape65" coordorigin="1710,1770" coordsize="75,16230" path="m1785,17958l1784,17953,1780,17944,1778,17939,1770,17932,1766,17930,1757,17926,1752,17925,1743,17925,1738,17926,1729,17930,1724,17932,1717,17939,1715,17944,1711,17953,1710,17958,1710,17967,1711,17972,1715,17981,1717,17985,1724,17993,1729,17995,1738,17999,1743,18000,1752,18000,1757,17999,1766,17995,1770,17993,1778,17985,1780,17981,1784,17972,1785,17967,1785,17962,1785,17958xm1785,17553l1784,17548,1780,17539,1778,17534,1770,17527,1766,17525,1757,17521,1752,17520,1743,17520,1738,17521,1729,17525,1724,17527,1717,17534,1715,17539,1711,17548,1710,17553,1710,17562,1711,17567,1715,17576,1717,17580,1724,17588,1729,17590,1738,17594,1743,17595,1752,17595,1757,17594,1766,17590,1770,17588,1778,17580,1780,17576,1784,17567,1785,17562,1785,17557,1785,17553xm1785,17148l1784,17143,1780,17134,1778,17129,1770,17122,1766,17120,1757,17116,1752,17115,1743,17115,1738,17116,1729,17120,1724,17122,1717,17129,1715,17134,1711,17143,1710,17148,1710,17157,1711,17162,1715,17171,1717,17175,1724,17183,1729,17185,1738,17189,1743,17190,1752,17190,1757,17189,1766,17185,1770,17183,1778,17175,1780,17171,1784,17162,1785,17157,1785,17152,1785,17148xm1785,16743l1784,16738,1780,16729,1778,16724,1770,16717,1766,16715,1757,16711,1752,16710,1743,16710,1738,16711,1729,16715,1724,16717,1717,16724,1715,16729,1711,16738,1710,16743,1710,16752,1711,16757,1715,16766,1717,16770,1724,16778,1729,16780,1738,16784,1743,16785,1752,16785,1757,16784,1766,16780,1770,16778,1778,16770,1780,16766,1784,16757,1785,16752,1785,16747,1785,16743xm1785,16338l1784,16333,1780,16324,1778,16319,1770,16312,1766,16310,1757,16306,1752,16305,1743,16305,1738,16306,1729,16310,1724,16312,1717,16319,1715,16324,1711,16333,1710,16338,1710,16347,1711,16352,1715,16361,1717,16365,1724,16373,1729,16375,1738,16379,1743,16380,1752,16380,1757,16379,1766,16375,1770,16373,1778,16365,1780,16361,1784,16352,1785,16347,1785,16342,1785,16338xm1785,15933l1784,15928,1780,15919,1778,15914,1770,15907,1766,15905,1757,15901,1752,15900,1743,15900,1738,15901,1729,15905,1724,15907,1717,15914,1715,15919,1711,15928,1710,15933,1710,15942,1711,15947,1715,15956,1717,15960,1724,15968,1729,15970,1738,15974,1743,15975,1752,15975,1757,15974,1766,15970,1770,15968,1778,15960,1780,15956,1784,15947,1785,15942,1785,15937,1785,15933x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3923l1784,13918,1780,13909,1778,13904,1770,13897,1766,13895,1757,13891,1752,13890,1743,13890,1738,13891,1729,13895,1724,13897,1717,13904,1715,13909,1711,13918,1710,13923,1710,13932,1711,13937,1715,13946,1717,13950,1724,13958,1729,13960,1738,13964,1743,13965,1752,13965,1757,13964,1766,13960,1770,13958,1778,13950,1780,13946,1784,13937,1785,13932,1785,13927,1785,13923xm1785,13518l1784,13513,1780,13504,1778,13499,1770,13492,1766,13490,1757,13486,1752,13485,1743,13485,1738,13486,1729,13490,1724,13492,1717,13499,1715,13504,1711,13513,1710,13518,1710,13527,1711,13532,1715,13541,1717,13545,1724,13553,1729,13555,1738,13559,1743,13560,1752,13560,1757,13559,1766,13555,1770,13553,1778,13545,1780,13541,1784,13532,1785,13527,1785,13522,1785,13518xm1785,13113l1784,13108,1780,13099,1778,13094,1770,13087,1766,13085,1757,13081,1752,13080,1743,13080,1738,13081,1729,13085,1724,13087,1717,13094,1715,13099,1711,13108,1710,13113,1710,13122,1711,13127,1715,13136,1717,13140,1724,13148,1729,13150,1738,13154,1743,13155,1752,13155,1757,13154,1766,13150,1770,13148,1778,13140,1780,13136,1784,13127,1785,13122,1785,13117,1785,13113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8673l1784,8668,1780,8659,1778,8654,1770,8647,1766,8645,1757,8641,1752,8640,1743,8640,1738,8641,1729,8645,1724,8647,1717,8654,1715,8659,1711,8668,1710,8673,1710,8682,1711,8687,1715,8696,1717,8700,1724,8708,1729,8710,1738,8714,1743,8715,1752,8715,1757,8714,1766,8710,1770,8708,1778,8700,1780,8696,1784,8687,1785,8682,1785,8677,1785,8673xm1785,7053l1784,7048,1780,7039,1778,7034,1770,7027,1766,7025,1757,7021,1752,7020,1743,7020,1738,7021,1729,7025,1724,7027,1717,7034,1715,7039,1711,7048,1710,7053,1710,7062,1711,7067,1715,7076,1717,7080,1724,7088,1729,7090,1738,7094,1743,7095,1752,7095,1757,7094,1766,7090,1770,7088,1778,7080,1780,7076,1784,7067,1785,7062,1785,7057,1785,7053xm1785,5838l1784,5833,1780,5824,1778,5819,1770,5812,1766,5810,1757,5806,1752,5805,1743,5805,1738,5806,1729,5810,1724,5812,1717,5819,1715,5824,1711,5833,1710,5838,1710,5847,1711,5852,1715,5861,1717,5865,1724,5873,1729,5875,1738,5879,1743,5880,1752,5880,1757,5879,1766,5875,1770,5873,1778,5865,1780,5861,1784,5852,1785,5847,1785,5842,1785,5838xm1785,4233l1784,4228,1780,4219,1778,4214,1770,4207,1766,4205,1757,4201,1752,4200,1743,4200,1738,4201,1729,4205,1724,4207,1717,4214,1715,4219,1711,4228,1710,4233,1710,4242,1711,4247,1715,4256,1717,4260,1724,4268,1729,4270,1738,4274,1743,4275,1752,4275,1757,4274,1766,4270,1770,4268,1778,4260,1780,4256,1784,4247,1785,4242,1785,4237,1785,42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hyperlink r:id="rId90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4"/>
        <w:ind w:left="1241" w:right="9775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 </w:t>
      </w:r>
      <w:hyperlink r:id="rId91">
        <w:r>
          <w:rPr>
            <w:color w:val="1150D3"/>
            <w:u w:val="single" w:color="1150D3"/>
          </w:rPr>
          <w:t>Ролевые и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ры</w:t>
        </w:r>
      </w:hyperlink>
    </w:p>
    <w:p>
      <w:pPr>
        <w:pStyle w:val="BodyText"/>
        <w:spacing w:line="357" w:lineRule="auto"/>
        <w:ind w:left="1241" w:right="9775"/>
      </w:pPr>
      <w:r>
        <w:rPr>
          <w:color w:val="212121"/>
          <w:spacing w:val="-2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ситуационного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анализа </w:t>
      </w:r>
      <w:hyperlink r:id="rId92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241" w:right="10676"/>
      </w:pPr>
      <w:r>
        <w:rPr>
          <w:color w:val="212121"/>
          <w:spacing w:val="-2"/>
        </w:rPr>
        <w:t>Визуализация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информации </w:t>
      </w:r>
      <w:hyperlink r:id="rId93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Heading1"/>
        <w:spacing w:before="206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Осознание ценности безопасного образа жизни; усвоение правил поведения в опасной обстановке криминального характера; готовность к оказанию помощи</w:t>
      </w:r>
      <w:r>
        <w:rPr>
          <w:color w:val="212121"/>
          <w:spacing w:val="-16"/>
        </w:rPr>
        <w:t> </w:t>
      </w:r>
      <w:r>
        <w:rPr>
          <w:color w:val="212121"/>
        </w:rPr>
        <w:t>потерявшимся</w:t>
      </w:r>
      <w:r>
        <w:rPr>
          <w:color w:val="212121"/>
          <w:spacing w:val="-16"/>
        </w:rPr>
        <w:t> </w:t>
      </w:r>
      <w:r>
        <w:rPr>
          <w:color w:val="212121"/>
        </w:rPr>
        <w:t>людям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правоохранительными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органами. </w:t>
      </w: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Овладение умениями формулировать личные понятия о безопасности; выявлять причинно-следственные связи опасных случаев и их влияние на безопасность личности; развитие умения выражать свои мысли и способности слушать собеседника при взаимодействии в опасных случаях.</w:t>
      </w:r>
    </w:p>
    <w:p>
      <w:pPr>
        <w:pStyle w:val="BodyText"/>
        <w:spacing w:line="265" w:lineRule="exact"/>
        <w:ind w:left="1241"/>
      </w:pPr>
      <w:r>
        <w:rPr>
          <w:rFonts w:ascii="Arial" w:hAnsi="Arial"/>
          <w:b/>
          <w:color w:val="212121"/>
          <w:spacing w:val="-2"/>
        </w:rPr>
        <w:t>Предметные: </w:t>
      </w:r>
      <w:r>
        <w:rPr>
          <w:color w:val="212121"/>
          <w:spacing w:val="-2"/>
        </w:rPr>
        <w:t>Формирование</w:t>
      </w:r>
      <w:r>
        <w:rPr>
          <w:color w:val="212121"/>
        </w:rPr>
        <w:t> </w:t>
      </w:r>
      <w:r>
        <w:rPr>
          <w:color w:val="212121"/>
          <w:spacing w:val="-2"/>
        </w:rPr>
        <w:t>современной</w:t>
      </w:r>
      <w:r>
        <w:rPr>
          <w:color w:val="212121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</w:rPr>
        <w:t> </w:t>
      </w:r>
      <w:r>
        <w:rPr>
          <w:color w:val="212121"/>
          <w:spacing w:val="-2"/>
        </w:rPr>
        <w:t>основе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понимания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необходимости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личности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криминогенной</w:t>
      </w:r>
      <w:r>
        <w:rPr>
          <w:color w:val="212121"/>
          <w:spacing w:val="-13"/>
        </w:rPr>
        <w:t> </w:t>
      </w:r>
      <w:r>
        <w:rPr>
          <w:color w:val="212121"/>
        </w:rPr>
        <w:t>среде;</w:t>
      </w:r>
      <w:r>
        <w:rPr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основных</w:t>
      </w:r>
      <w:r>
        <w:rPr>
          <w:color w:val="212121"/>
          <w:spacing w:val="-13"/>
        </w:rPr>
        <w:t> </w:t>
      </w:r>
      <w:r>
        <w:rPr>
          <w:color w:val="212121"/>
        </w:rPr>
        <w:t>опасных случаев криминального характера, причин их возникновения и алгоритмов защищённого поведения; овладение навыками оказания первой помощи</w:t>
      </w:r>
    </w:p>
    <w:p>
      <w:pPr>
        <w:pStyle w:val="BodyText"/>
        <w:spacing w:before="1"/>
        <w:ind w:left="1241"/>
      </w:pPr>
      <w:r>
        <w:rPr>
          <w:color w:val="212121"/>
        </w:rPr>
        <w:t>потерявшимся</w:t>
      </w:r>
      <w:r>
        <w:rPr>
          <w:color w:val="212121"/>
          <w:spacing w:val="-14"/>
        </w:rPr>
        <w:t> </w:t>
      </w:r>
      <w:r>
        <w:rPr>
          <w:color w:val="212121"/>
        </w:rPr>
        <w:t>людям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местах.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мультимедийной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презентации</w:t>
      </w:r>
    </w:p>
    <w:p>
      <w:pPr>
        <w:pStyle w:val="BodyText"/>
        <w:spacing w:line="357" w:lineRule="auto" w:before="133"/>
        <w:ind w:left="1241" w:right="5066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тематического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кроссворда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терминологии,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рабочего </w:t>
      </w:r>
      <w:r>
        <w:rPr>
          <w:color w:val="212121"/>
        </w:rPr>
        <w:t>листа для учащихся</w:t>
      </w:r>
    </w:p>
    <w:p>
      <w:pPr>
        <w:pStyle w:val="BodyText"/>
        <w:spacing w:line="357" w:lineRule="auto" w:before="1"/>
        <w:ind w:left="1241" w:right="7395"/>
      </w:pPr>
      <w:r>
        <w:rPr>
          <w:color w:val="212121"/>
          <w:spacing w:val="-2"/>
        </w:rPr>
        <w:t>Создание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интеллект-карты,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Составление проверочного теста</w:t>
      </w:r>
    </w:p>
    <w:p>
      <w:pPr>
        <w:pStyle w:val="BodyText"/>
        <w:ind w:left="1241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9775"/>
      </w:pPr>
      <w:r>
        <w:rPr>
          <w:color w:val="212121"/>
          <w:spacing w:val="-2"/>
        </w:rPr>
        <w:t>Компьютер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проектором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экраном Презентация</w:t>
      </w:r>
    </w:p>
    <w:p>
      <w:pPr>
        <w:pStyle w:val="BodyText"/>
        <w:spacing w:line="357" w:lineRule="auto" w:before="1"/>
        <w:ind w:left="1241" w:right="10676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  <w:spacing w:val="-2"/>
        </w:rPr>
        <w:t>Плакаты</w:t>
      </w:r>
    </w:p>
    <w:p>
      <w:pPr>
        <w:pStyle w:val="BodyText"/>
        <w:spacing w:line="357" w:lineRule="auto"/>
        <w:ind w:left="1241" w:right="8754"/>
      </w:pPr>
      <w:r>
        <w:rPr>
          <w:color w:val="212121"/>
        </w:rPr>
        <w:t>Ватманы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маркеры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группах Учебные видеоматериалы</w:t>
      </w:r>
    </w:p>
    <w:p>
      <w:pPr>
        <w:pStyle w:val="BodyText"/>
        <w:spacing w:before="1"/>
        <w:ind w:left="1241"/>
      </w:pPr>
      <w:r>
        <w:rPr>
          <w:color w:val="212121"/>
          <w:spacing w:val="-4"/>
        </w:rPr>
        <w:t>Тематические</w:t>
      </w:r>
      <w:r>
        <w:rPr>
          <w:color w:val="212121"/>
        </w:rPr>
        <w:t> </w:t>
      </w:r>
      <w:r>
        <w:rPr>
          <w:color w:val="212121"/>
          <w:spacing w:val="-2"/>
        </w:rPr>
        <w:t>стенды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4"/>
        <w:ind w:left="641" w:right="5369"/>
      </w:pPr>
      <w:r>
        <w:rPr>
          <w:color w:val="212121"/>
        </w:rPr>
        <w:t>Приветствую</w:t>
      </w:r>
      <w:r>
        <w:rPr>
          <w:color w:val="212121"/>
          <w:spacing w:val="-16"/>
        </w:rPr>
        <w:t> </w:t>
      </w:r>
      <w:r>
        <w:rPr>
          <w:color w:val="212121"/>
        </w:rPr>
        <w:t>вас,</w:t>
      </w:r>
      <w:r>
        <w:rPr>
          <w:color w:val="212121"/>
          <w:spacing w:val="-16"/>
        </w:rPr>
        <w:t> </w:t>
      </w:r>
      <w:r>
        <w:rPr>
          <w:color w:val="212121"/>
        </w:rPr>
        <w:t>десятиклассники!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16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занятии.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списку)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начнем,</w:t>
      </w:r>
      <w:r>
        <w:rPr>
          <w:color w:val="212121"/>
          <w:spacing w:val="-1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партах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подготовлены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все</w:t>
      </w:r>
    </w:p>
    <w:p>
      <w:pPr>
        <w:pStyle w:val="BodyText"/>
        <w:spacing w:line="357" w:lineRule="auto" w:before="134"/>
        <w:ind w:left="641" w:right="4589"/>
      </w:pPr>
      <w:r>
        <w:rPr>
          <w:color w:val="212121"/>
        </w:rPr>
        <w:t>необходимые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учебник,</w:t>
      </w:r>
      <w:r>
        <w:rPr>
          <w:color w:val="212121"/>
          <w:spacing w:val="-16"/>
        </w:rPr>
        <w:t> </w:t>
      </w:r>
      <w:r>
        <w:rPr>
          <w:color w:val="212121"/>
        </w:rPr>
        <w:t>рабочая</w:t>
      </w:r>
      <w:r>
        <w:rPr>
          <w:color w:val="212121"/>
          <w:spacing w:val="-12"/>
        </w:rPr>
        <w:t> </w:t>
      </w:r>
      <w:r>
        <w:rPr>
          <w:color w:val="212121"/>
        </w:rPr>
        <w:t>тетрадь,</w:t>
      </w:r>
      <w:r>
        <w:rPr>
          <w:color w:val="212121"/>
          <w:spacing w:val="-1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2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-12"/>
        </w:rPr>
        <w:t> </w:t>
      </w:r>
      <w:r>
        <w:rPr>
          <w:color w:val="212121"/>
        </w:rPr>
        <w:t>Кто- нибудь забыл что-то из учебных материалов? Если да, то можете попросить у соседа поделиться на время.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87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836608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38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87" y="14401804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836096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shape style="position:absolute;left:1709;top:22680;width:75;height:480" id="docshape69" coordorigin="1710,22680" coordsize="75,480" path="m1785,23118l1784,23113,1780,23104,1778,23099,1770,23092,1766,23090,1757,23086,1752,23085,1743,23085,1738,23086,1729,23090,1724,23092,1717,23099,1715,23104,1711,23113,1710,23118,1710,23127,1711,23132,1715,23141,1717,23145,1724,23153,1729,23155,1738,23159,1743,23160,1752,23160,1757,23159,1766,23155,1770,23153,1778,23145,1780,23141,1784,23132,1785,23127,1785,23122,1785,23118xm1785,22713l1784,22708,1780,22699,1778,22694,1770,22687,1766,22685,1757,22681,1752,22680,1743,22680,1738,22681,1729,22685,1724,22687,1717,22694,1715,22699,1711,22708,1710,22713,1710,22722,1711,22727,1715,22736,1717,22740,1724,22748,1729,22750,1738,22754,1743,22755,1752,22755,1757,22754,1766,22750,1770,22748,1778,22740,1780,22736,1784,22727,1785,22722,1785,22717,1785,227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Отмечу,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внешний</w:t>
      </w:r>
      <w:r>
        <w:rPr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корректировки.</w:t>
      </w:r>
      <w:r>
        <w:rPr>
          <w:color w:val="212121"/>
          <w:spacing w:val="-16"/>
        </w:rPr>
        <w:t> </w:t>
      </w:r>
      <w:r>
        <w:rPr>
          <w:color w:val="212121"/>
        </w:rPr>
        <w:t>Напоминаю,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занятиях по ОБЗР мы соблюдаем форму одежды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она должна быть аккуратной и соответствовать положению о школьной форме. Это не только дисциплинирует, но и формирует ответственное отношение к предмету.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  <w:spacing w:val="-2"/>
        </w:rPr>
        <w:t>Дежурные,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включите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компьютер</w:t>
      </w:r>
    </w:p>
    <w:p>
      <w:pPr>
        <w:pStyle w:val="BodyText"/>
        <w:spacing w:before="134"/>
        <w:ind w:left="641"/>
      </w:pP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4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4"/>
        </w:rPr>
        <w:t> </w:t>
      </w:r>
      <w:r>
        <w:rPr>
          <w:color w:val="212121"/>
        </w:rPr>
        <w:t>мультимедийное</w:t>
      </w:r>
      <w:r>
        <w:rPr>
          <w:color w:val="212121"/>
          <w:spacing w:val="-5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6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6"/>
        </w:rPr>
        <w:t> </w:t>
      </w:r>
      <w:r>
        <w:rPr>
          <w:color w:val="212121"/>
        </w:rPr>
        <w:t>говорим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одному,</w:t>
      </w:r>
      <w:r>
        <w:rPr>
          <w:color w:val="212121"/>
          <w:spacing w:val="-16"/>
        </w:rPr>
        <w:t> </w:t>
      </w:r>
      <w:r>
        <w:rPr>
          <w:color w:val="212121"/>
        </w:rPr>
        <w:t>поднимая</w:t>
      </w:r>
      <w:r>
        <w:rPr>
          <w:color w:val="212121"/>
          <w:spacing w:val="-16"/>
        </w:rPr>
        <w:t> </w:t>
      </w:r>
      <w:r>
        <w:rPr>
          <w:color w:val="212121"/>
        </w:rPr>
        <w:t>руку, если хотим ответить. Во-вторых, внимательно слушаем друг друга и уважаем мнение каждого.</w:t>
      </w:r>
      <w:r>
        <w:rPr>
          <w:color w:val="212121"/>
          <w:spacing w:val="-3"/>
        </w:rPr>
        <w:t> </w:t>
      </w:r>
      <w:r>
        <w:rPr>
          <w:color w:val="212121"/>
        </w:rPr>
        <w:t>В-третьих,</w:t>
      </w:r>
      <w:r>
        <w:rPr>
          <w:color w:val="212121"/>
          <w:spacing w:val="-1"/>
        </w:rPr>
        <w:t> </w:t>
      </w:r>
      <w:r>
        <w:rPr>
          <w:color w:val="212121"/>
        </w:rPr>
        <w:t>активно</w:t>
      </w:r>
      <w:r>
        <w:rPr>
          <w:color w:val="212121"/>
          <w:spacing w:val="-1"/>
        </w:rPr>
        <w:t> </w:t>
      </w:r>
      <w:r>
        <w:rPr>
          <w:color w:val="212121"/>
        </w:rPr>
        <w:t>участвуем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обсуждениях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"/>
        </w:rPr>
        <w:t> </w:t>
      </w:r>
      <w:r>
        <w:rPr>
          <w:color w:val="212121"/>
        </w:rPr>
        <w:t>заданиях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поможет вам лучше усвоить материал, который может оказаться жизненно важным.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Убедительная просьба отключить звук на мобильных телефонах или полностью их выключить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занятия.</w:t>
      </w:r>
      <w:r>
        <w:rPr>
          <w:color w:val="212121"/>
          <w:spacing w:val="-15"/>
        </w:rPr>
        <w:t> </w:t>
      </w:r>
      <w:r>
        <w:rPr>
          <w:color w:val="212121"/>
        </w:rPr>
        <w:t>Сосредоточенность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отвлечений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уведомления</w:t>
      </w:r>
      <w:r>
        <w:rPr>
          <w:color w:val="212121"/>
          <w:spacing w:val="-15"/>
        </w:rPr>
        <w:t> </w:t>
      </w:r>
      <w:r>
        <w:rPr>
          <w:color w:val="212121"/>
        </w:rPr>
        <w:t>важна для полноценного восприятия информации, особенно когда речь идет о вашей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3"/>
      </w:pPr>
      <w:r>
        <w:rPr>
          <w:color w:val="212121"/>
        </w:rPr>
        <w:t>Перед тем как мы приступим к основной части, хочу отметить, что сегодня у нас необычное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важное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мероприятие.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узнаете,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однажды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не только</w:t>
      </w:r>
      <w:r>
        <w:rPr>
          <w:color w:val="212121"/>
          <w:spacing w:val="-5"/>
        </w:rPr>
        <w:t> </w:t>
      </w:r>
      <w:r>
        <w:rPr>
          <w:color w:val="212121"/>
        </w:rPr>
        <w:t>защитить</w:t>
      </w:r>
      <w:r>
        <w:rPr>
          <w:color w:val="212121"/>
          <w:spacing w:val="-5"/>
        </w:rPr>
        <w:t> </w:t>
      </w:r>
      <w:r>
        <w:rPr>
          <w:color w:val="212121"/>
        </w:rPr>
        <w:t>себя,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оказать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  <w:r>
        <w:rPr>
          <w:color w:val="212121"/>
          <w:spacing w:val="-5"/>
        </w:rPr>
        <w:t> </w:t>
      </w:r>
      <w:r>
        <w:rPr>
          <w:color w:val="212121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</w:rPr>
        <w:t>людям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сложной</w:t>
      </w:r>
      <w:r>
        <w:rPr>
          <w:color w:val="212121"/>
          <w:spacing w:val="-5"/>
        </w:rPr>
        <w:t> </w:t>
      </w:r>
      <w:r>
        <w:rPr>
          <w:color w:val="212121"/>
        </w:rPr>
        <w:t>ситуации.</w:t>
      </w:r>
      <w:r>
        <w:rPr>
          <w:color w:val="212121"/>
          <w:spacing w:val="-5"/>
        </w:rPr>
        <w:t> </w:t>
      </w:r>
      <w:r>
        <w:rPr>
          <w:color w:val="212121"/>
        </w:rPr>
        <w:t>Кстати, кто-нибудь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случаями,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чувствовал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некомфортно</w:t>
      </w:r>
      <w:r>
        <w:rPr>
          <w:color w:val="212121"/>
          <w:spacing w:val="-13"/>
        </w:rPr>
        <w:t> </w:t>
      </w:r>
      <w:r>
        <w:rPr>
          <w:color w:val="212121"/>
        </w:rPr>
        <w:t>или небезопасно в общественных местах? Возможно, кто-то замечал подозрительное поведение окружающих?</w:t>
      </w:r>
    </w:p>
    <w:p>
      <w:pPr>
        <w:pStyle w:val="BodyText"/>
        <w:spacing w:before="26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Отлично! Я вижу, что вы уже настроились на рабочий лад. Сегодняшнее занятие потребует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ситуации, принимать взвешенные решения. Давайте вместе сделаем нашу встречу полезной и </w:t>
      </w:r>
      <w:r>
        <w:rPr>
          <w:color w:val="212121"/>
          <w:spacing w:val="-2"/>
        </w:rPr>
        <w:t>интересной!</w:t>
      </w:r>
    </w:p>
    <w:p>
      <w:pPr>
        <w:pStyle w:val="BodyText"/>
        <w:spacing w:before="29"/>
      </w:pPr>
    </w:p>
    <w:p>
      <w:pPr>
        <w:pStyle w:val="BodyText"/>
        <w:spacing w:before="1"/>
        <w:ind w:left="641"/>
      </w:pPr>
      <w:r>
        <w:rPr>
          <w:color w:val="212121"/>
          <w:spacing w:val="-4"/>
        </w:rPr>
        <w:t>Готовы?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Тогда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начинаем!</w:t>
      </w:r>
    </w:p>
    <w:p>
      <w:pPr>
        <w:pStyle w:val="BodyText"/>
        <w:spacing w:before="123"/>
      </w:pPr>
    </w:p>
    <w:p>
      <w:pPr>
        <w:pStyle w:val="Heading2"/>
        <w:spacing w:before="1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39"/>
        <w:ind w:left="641"/>
      </w:pPr>
      <w:r>
        <w:rPr>
          <w:color w:val="212121"/>
        </w:rPr>
        <w:t>Друзья,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начали</w:t>
      </w:r>
      <w:r>
        <w:rPr>
          <w:color w:val="212121"/>
          <w:spacing w:val="-14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тему:</w:t>
      </w:r>
    </w:p>
    <w:p>
      <w:pPr>
        <w:pStyle w:val="BodyText"/>
        <w:spacing w:line="357" w:lineRule="auto" w:before="134"/>
        <w:ind w:left="641" w:right="4589"/>
      </w:pPr>
      <w:r>
        <w:rPr>
          <w:color w:val="212121"/>
        </w:rPr>
        <w:t>«</w:t>
      </w:r>
      <w:hyperlink r:id="rId94">
        <w:r>
          <w:rPr>
            <w:color w:val="1150D3"/>
            <w:u w:val="single" w:color="1150D3"/>
          </w:rPr>
          <w:t>Безопасность в общественных местах. Опасности социально-психологического</w:t>
        </w:r>
      </w:hyperlink>
      <w:r>
        <w:rPr>
          <w:color w:val="1150D3"/>
        </w:rPr>
        <w:t> </w:t>
      </w:r>
      <w:hyperlink r:id="rId94">
        <w:r>
          <w:rPr>
            <w:color w:val="1150D3"/>
            <w:u w:val="single" w:color="1150D3"/>
          </w:rPr>
          <w:t>характера</w:t>
        </w:r>
      </w:hyperlink>
      <w:r>
        <w:rPr>
          <w:color w:val="212121"/>
        </w:rPr>
        <w:t>»</w:t>
      </w:r>
      <w:r>
        <w:rPr>
          <w:color w:val="212121"/>
          <w:spacing w:val="-16"/>
        </w:rPr>
        <w:t> </w:t>
      </w:r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обобщим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систематизируем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нам плавно перейти к новой теме.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66"/>
      </w:pPr>
      <w:r>
        <w:rPr>
          <w:color w:val="212121"/>
          <w:spacing w:val="-2"/>
        </w:rPr>
        <w:t>Вспомните,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объекты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относим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общественным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местам?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назвать </w:t>
      </w:r>
      <w:r>
        <w:rPr>
          <w:color w:val="212121"/>
        </w:rPr>
        <w:t>основные категории таких пространств?</w:t>
      </w:r>
    </w:p>
    <w:p>
      <w:pPr>
        <w:pStyle w:val="BodyText"/>
        <w:spacing w:before="25"/>
      </w:pPr>
    </w:p>
    <w:p>
      <w:pPr>
        <w:spacing w:line="352" w:lineRule="auto" w:before="0"/>
        <w:ind w:left="641" w:right="506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(Ожидаемые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торговые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центры,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кинотеатры,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стадионы,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парки, вокзалы, станции метро, городской транспорт и т.д.)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Верно! Общественные места – это пространства массового скопления и перемещения людей.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3"/>
        </w:rPr>
        <w:t> </w:t>
      </w: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местах</w:t>
      </w:r>
      <w:r>
        <w:rPr>
          <w:color w:val="212121"/>
          <w:spacing w:val="-13"/>
        </w:rPr>
        <w:t> </w:t>
      </w:r>
      <w:r>
        <w:rPr>
          <w:color w:val="212121"/>
        </w:rPr>
        <w:t>возрастает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 возникновения опасных случаев? Подумайте и предложите свои версии.</w:t>
      </w:r>
    </w:p>
    <w:p>
      <w:pPr>
        <w:pStyle w:val="BodyText"/>
        <w:spacing w:before="25"/>
      </w:pPr>
    </w:p>
    <w:p>
      <w:pPr>
        <w:spacing w:line="352" w:lineRule="auto" w:before="1"/>
        <w:ind w:left="641" w:right="45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большое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скопление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людей,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анонимность,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контроля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 всеми присутствующими, рассеянность внимания посетителей и др.)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Отлично! Именно эти факторы делают публичные пространства потенциально уязвимыми.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выделили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общественных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местах.</w:t>
      </w:r>
      <w:r>
        <w:rPr>
          <w:color w:val="212121"/>
          <w:spacing w:val="-9"/>
        </w:rPr>
        <w:t> </w:t>
      </w:r>
      <w:r>
        <w:rPr>
          <w:color w:val="212121"/>
        </w:rPr>
        <w:t>Проведём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9"/>
        </w:rPr>
        <w:t> </w:t>
      </w:r>
      <w:r>
        <w:rPr>
          <w:color w:val="212121"/>
        </w:rPr>
        <w:t>блиц-опрос: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называть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 должны определить, к какому источнику опасности она относится.</w:t>
      </w:r>
    </w:p>
    <w:p>
      <w:pPr>
        <w:pStyle w:val="BodyText"/>
        <w:spacing w:before="28"/>
      </w:pPr>
    </w:p>
    <w:p>
      <w:pPr>
        <w:pStyle w:val="BodyText"/>
        <w:spacing w:before="1"/>
        <w:ind w:left="1241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торговом</w:t>
      </w:r>
      <w:r>
        <w:rPr>
          <w:color w:val="212121"/>
          <w:spacing w:val="-15"/>
        </w:rPr>
        <w:t> </w:t>
      </w:r>
      <w:r>
        <w:rPr>
          <w:color w:val="212121"/>
        </w:rPr>
        <w:t>центре</w:t>
      </w:r>
      <w:r>
        <w:rPr>
          <w:color w:val="212121"/>
          <w:spacing w:val="-15"/>
        </w:rPr>
        <w:t> </w:t>
      </w:r>
      <w:r>
        <w:rPr>
          <w:color w:val="212121"/>
        </w:rPr>
        <w:t>объявлена</w:t>
      </w:r>
      <w:r>
        <w:rPr>
          <w:color w:val="212121"/>
          <w:spacing w:val="-15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задымления.</w:t>
      </w:r>
    </w:p>
    <w:p>
      <w:pPr>
        <w:pStyle w:val="BodyText"/>
        <w:spacing w:before="133"/>
        <w:ind w:left="1241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концерте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начали</w:t>
      </w:r>
      <w:r>
        <w:rPr>
          <w:color w:val="212121"/>
          <w:spacing w:val="-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сторону</w:t>
      </w:r>
      <w:r>
        <w:rPr>
          <w:color w:val="212121"/>
          <w:spacing w:val="-9"/>
        </w:rPr>
        <w:t> </w:t>
      </w:r>
      <w:r>
        <w:rPr>
          <w:color w:val="212121"/>
        </w:rPr>
        <w:t>сцены,</w:t>
      </w:r>
      <w:r>
        <w:rPr>
          <w:color w:val="212121"/>
          <w:spacing w:val="-10"/>
        </w:rPr>
        <w:t> </w:t>
      </w:r>
      <w:r>
        <w:rPr>
          <w:color w:val="212121"/>
        </w:rPr>
        <w:t>создавая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давку.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5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8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835584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140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87" y="114302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835072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shape style="position:absolute;left:1709;top:180;width:75;height:885" id="docshape73" coordorigin="1710,180" coordsize="75,885" path="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метро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проявляет</w:t>
      </w:r>
      <w:r>
        <w:rPr>
          <w:color w:val="212121"/>
          <w:spacing w:val="-16"/>
        </w:rPr>
        <w:t> </w:t>
      </w:r>
      <w:r>
        <w:rPr>
          <w:color w:val="212121"/>
        </w:rPr>
        <w:t>излишнее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вашим</w:t>
      </w:r>
      <w:r>
        <w:rPr>
          <w:color w:val="212121"/>
          <w:spacing w:val="-16"/>
        </w:rPr>
        <w:t> </w:t>
      </w:r>
      <w:r>
        <w:rPr>
          <w:color w:val="212121"/>
        </w:rPr>
        <w:t>личным </w:t>
      </w:r>
      <w:r>
        <w:rPr>
          <w:color w:val="212121"/>
          <w:spacing w:val="-2"/>
        </w:rPr>
        <w:t>вещам.</w:t>
      </w:r>
    </w:p>
    <w:p>
      <w:pPr>
        <w:pStyle w:val="BodyText"/>
        <w:spacing w:before="1"/>
        <w:ind w:left="1241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стадионе</w:t>
      </w:r>
      <w:r>
        <w:rPr>
          <w:color w:val="212121"/>
          <w:spacing w:val="-16"/>
        </w:rPr>
        <w:t> </w:t>
      </w:r>
      <w:r>
        <w:rPr>
          <w:color w:val="212121"/>
        </w:rPr>
        <w:t>фанаты</w:t>
      </w:r>
      <w:r>
        <w:rPr>
          <w:color w:val="212121"/>
          <w:spacing w:val="-16"/>
        </w:rPr>
        <w:t> </w:t>
      </w:r>
      <w:r>
        <w:rPr>
          <w:color w:val="212121"/>
        </w:rPr>
        <w:t>двух</w:t>
      </w:r>
      <w:r>
        <w:rPr>
          <w:color w:val="212121"/>
          <w:spacing w:val="-16"/>
        </w:rPr>
        <w:t> </w:t>
      </w:r>
      <w:r>
        <w:rPr>
          <w:color w:val="212121"/>
        </w:rPr>
        <w:t>команд</w:t>
      </w:r>
      <w:r>
        <w:rPr>
          <w:color w:val="212121"/>
          <w:spacing w:val="-16"/>
        </w:rPr>
        <w:t> </w:t>
      </w:r>
      <w:r>
        <w:rPr>
          <w:color w:val="212121"/>
        </w:rPr>
        <w:t>начали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конфликтовать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собой.</w:t>
      </w:r>
    </w:p>
    <w:p>
      <w:pPr>
        <w:pStyle w:val="BodyText"/>
        <w:spacing w:before="97"/>
      </w:pPr>
    </w:p>
    <w:p>
      <w:pPr>
        <w:spacing w:line="352" w:lineRule="auto" w:before="0"/>
        <w:ind w:left="641" w:right="488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каждого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 при необходимости)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Прекрасно! Мы видим, что опасности в общественных пространствах многообразны. Давайте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общие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должны соблюдать, находясь в подобном пространстве. Кто может назвать такие правила?</w:t>
      </w:r>
    </w:p>
    <w:p>
      <w:pPr>
        <w:pStyle w:val="BodyText"/>
        <w:spacing w:before="25"/>
      </w:pPr>
    </w:p>
    <w:p>
      <w:pPr>
        <w:spacing w:line="352" w:lineRule="auto" w:before="0"/>
        <w:ind w:left="641" w:right="45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(Ожидаемые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быть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внимательным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осмотрительным,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демонстрировать ценные вещи, держать сумку или рюкзак перед собой, знать расположение выходов, избегать участия в конфликтах, не поддаваться панике и др.)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</w:rPr>
        <w:t>толпа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опасна.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 том, что в толпе человек теряет индивидуальность и становится частью массы, где действуют особые законы. Что происходит с психикой человека в столпотворении?</w:t>
      </w:r>
    </w:p>
    <w:p>
      <w:pPr>
        <w:pStyle w:val="BodyText"/>
        <w:spacing w:before="25"/>
      </w:pPr>
    </w:p>
    <w:p>
      <w:pPr>
        <w:spacing w:line="352" w:lineRule="auto" w:before="0"/>
        <w:ind w:left="641" w:right="45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снижается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критичность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мышления,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внушаемость, усиливаются эмоции, возникает эффект эмоционального заражения)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641" w:right="4962"/>
      </w:pPr>
      <w:r>
        <w:rPr>
          <w:color w:val="212121"/>
        </w:rPr>
        <w:t>Совершенно верно! Особое внимание мы уделили эмоциональному заражению – психологическому</w:t>
      </w:r>
      <w:r>
        <w:rPr>
          <w:color w:val="212121"/>
          <w:spacing w:val="-16"/>
        </w:rPr>
        <w:t> </w:t>
      </w:r>
      <w:r>
        <w:rPr>
          <w:color w:val="212121"/>
        </w:rPr>
        <w:t>феномену,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котором</w:t>
      </w:r>
      <w:r>
        <w:rPr>
          <w:color w:val="212121"/>
          <w:spacing w:val="-16"/>
        </w:rPr>
        <w:t> </w:t>
      </w:r>
      <w:r>
        <w:rPr>
          <w:color w:val="212121"/>
        </w:rPr>
        <w:t>эмоции</w:t>
      </w:r>
      <w:r>
        <w:rPr>
          <w:color w:val="212121"/>
          <w:spacing w:val="-16"/>
        </w:rPr>
        <w:t> </w:t>
      </w:r>
      <w:r>
        <w:rPr>
          <w:color w:val="212121"/>
        </w:rPr>
        <w:t>одного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передаются другим. Поэтому в толпе так стремительно распространяются паника, агрессия или, </w:t>
      </w:r>
      <w:r>
        <w:rPr>
          <w:color w:val="212121"/>
          <w:w w:val="105"/>
        </w:rPr>
        <w:t>наоборот,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восторг.</w:t>
      </w: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Помните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риске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давки?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начну, а вы продолжите: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первых</w:t>
      </w:r>
      <w:r>
        <w:rPr>
          <w:color w:val="212121"/>
          <w:spacing w:val="-14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4"/>
        </w:rPr>
        <w:t> </w:t>
      </w:r>
      <w:r>
        <w:rPr>
          <w:color w:val="212121"/>
        </w:rPr>
        <w:t>давки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необходимо…</w:t>
      </w:r>
    </w:p>
    <w:p>
      <w:pPr>
        <w:pStyle w:val="BodyText"/>
        <w:spacing w:before="157"/>
      </w:pPr>
    </w:p>
    <w:p>
      <w:pPr>
        <w:spacing w:line="352" w:lineRule="auto" w:before="1"/>
        <w:ind w:left="641" w:right="506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(Ожидаемое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продолжение: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немедленно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покинуть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толпу,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двигаясь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диагонали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её </w:t>
      </w:r>
      <w:r>
        <w:rPr>
          <w:rFonts w:ascii="Arial" w:hAnsi="Arial"/>
          <w:i/>
          <w:color w:val="212121"/>
          <w:spacing w:val="-2"/>
          <w:sz w:val="24"/>
        </w:rPr>
        <w:t>краю)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Если выбраться невозможно,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следует…</w:t>
      </w:r>
    </w:p>
    <w:p>
      <w:pPr>
        <w:pStyle w:val="BodyText"/>
        <w:spacing w:before="158"/>
      </w:pPr>
    </w:p>
    <w:p>
      <w:pPr>
        <w:spacing w:line="352" w:lineRule="auto" w:before="0"/>
        <w:ind w:left="641" w:right="458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(Ожидаемое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продолжение: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сгруппироваться,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защитить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грудную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клетку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голову,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снять с шеи галстук, шарф, убрать очки)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движущейся</w:t>
      </w:r>
      <w:r>
        <w:rPr>
          <w:color w:val="212121"/>
          <w:spacing w:val="-8"/>
        </w:rPr>
        <w:t> </w:t>
      </w:r>
      <w:r>
        <w:rPr>
          <w:color w:val="212121"/>
        </w:rPr>
        <w:t>толпе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нельзя…</w:t>
      </w:r>
    </w:p>
    <w:p>
      <w:pPr>
        <w:pStyle w:val="BodyText"/>
        <w:spacing w:before="158"/>
      </w:pPr>
    </w:p>
    <w:p>
      <w:pPr>
        <w:spacing w:line="352" w:lineRule="auto" w:before="0"/>
        <w:ind w:left="641" w:right="506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(Ожидаемое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продолжение: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идти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против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течения,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останавливаться,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наклоняться, поднимать упавшие вещи)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  <w:spacing w:val="-2"/>
        </w:rPr>
        <w:t>Великолепно!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решим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небольшую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ситуационную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задачу. </w:t>
      </w:r>
      <w:r>
        <w:rPr>
          <w:color w:val="212121"/>
        </w:rPr>
        <w:t>Представьте: вы находитесь на концерте популярного исполнителя. Внезапно в столпотворении начинается волнение, люди что-то кричат и начинают двигаться к выходам. Ваши действия?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Спасибо за ваши ответы! Они демонстрируют, что вы усвоили материал прошлого занятия.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говорили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социально-психологического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-13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в общественных местах существуют и другие виды угроз. Сегодня мы расширим наши</w:t>
      </w: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5"/>
        </w:rPr>
        <w:t> </w:t>
      </w:r>
      <w:r>
        <w:rPr>
          <w:color w:val="212121"/>
        </w:rPr>
        <w:t>новую</w:t>
      </w:r>
      <w:r>
        <w:rPr>
          <w:color w:val="212121"/>
          <w:spacing w:val="-15"/>
        </w:rPr>
        <w:t> </w:t>
      </w:r>
      <w:r>
        <w:rPr>
          <w:color w:val="212121"/>
        </w:rPr>
        <w:t>категорию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опасностей,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которыми,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5"/>
        </w:rPr>
        <w:t> </w:t>
      </w:r>
      <w:r>
        <w:rPr>
          <w:color w:val="212121"/>
        </w:rPr>
        <w:t>можно столкнуться в повседневной жизни.</w:t>
      </w:r>
    </w:p>
    <w:p>
      <w:pPr>
        <w:pStyle w:val="Heading2"/>
        <w:ind w:right="0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641" w:right="5066"/>
      </w:pPr>
      <w:r>
        <w:rPr>
          <w:color w:val="212121"/>
          <w:spacing w:val="-2"/>
        </w:rPr>
        <w:t>Дорогие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десятиклассники,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продолжаем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модуля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общественных местах» и переходим к новой важной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4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834048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9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9820272"/>
                            <a:ext cx="6477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24050">
                                <a:moveTo>
                                  <a:pt x="6476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9820272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4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19124" y="11172822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11279506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95424" y="11315697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11284745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38849" y="11325222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19125" y="100631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23664" y="10009335"/>
                            <a:ext cx="503618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«Бдительность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шаг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вперед.»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Виктория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Лунина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доцент,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833536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rect style="position:absolute;left:1350;top:15465;width:10200;height:3030" id="docshape77" filled="true" fillcolor="#f5f5f5" stroked="false">
                  <v:fill type="solid"/>
                </v:rect>
                <v:rect style="position:absolute;left:1350;top:15465;width:75;height:3030" id="docshape78" filled="true" fillcolor="#1150d3" stroked="false">
                  <v:fill type="solid"/>
                </v:rect>
                <v:rect style="position:absolute;left:1725;top:17595;width:9525;height:600" id="docshape79" filled="true" fillcolor="#212121" stroked="false">
                  <v:fill type="solid"/>
                </v:rect>
                <v:shape style="position:absolute;left:2029;top:17763;width:189;height:234" type="#_x0000_t75" id="docshape80" stroked="false">
                  <v:imagedata r:id="rId95" o:title=""/>
                </v:shape>
                <v:rect style="position:absolute;left:3105;top:17820;width:5925;height:150" id="docshape81" filled="true" fillcolor="#ffffff" stroked="false">
                  <v:fill opacity="21587f" type="solid"/>
                </v:rect>
                <v:shape style="position:absolute;left:9885;top:17771;width:264;height:255" type="#_x0000_t75" id="docshape82" stroked="false">
                  <v:imagedata r:id="rId96" o:title=""/>
                </v:shape>
                <v:rect style="position:absolute;left:10260;top:17835;width:750;height:120" id="docshape83" filled="true" fillcolor="#ffffff" stroked="false">
                  <v:fill type="solid"/>
                </v:rect>
                <v:shape style="position:absolute;left:1725;top:15847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762;width:7931;height:1779" type="#_x0000_t202" id="docshape8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«Бдительность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шаг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вперед.»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Виктория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Лунина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доцент,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Каждый день, выходя из дома, мы оказываемся в социальной среде, которая, к сожалению,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бывает</w:t>
      </w:r>
      <w:r>
        <w:rPr>
          <w:color w:val="212121"/>
          <w:spacing w:val="-16"/>
        </w:rPr>
        <w:t> </w:t>
      </w:r>
      <w:r>
        <w:rPr>
          <w:color w:val="212121"/>
        </w:rPr>
        <w:t>дружелюбной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безопасной.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-16"/>
        </w:rPr>
        <w:t> </w:t>
      </w:r>
      <w:r>
        <w:rPr>
          <w:color w:val="212121"/>
        </w:rPr>
        <w:t>городская</w:t>
      </w:r>
      <w:r>
        <w:rPr>
          <w:color w:val="212121"/>
          <w:spacing w:val="-15"/>
        </w:rPr>
        <w:t> </w:t>
      </w:r>
      <w:r>
        <w:rPr>
          <w:color w:val="212121"/>
        </w:rPr>
        <w:t>жизнь таит в себе не только комфорт и удобства, но и определенные риски. Задумывались ли вы когда-нибудь о том, что обычный поход в торговый центр, поездка в общественном транспорте или прогулка в парке могут стать ситуациями, требующими от вас особой </w:t>
      </w:r>
      <w:r>
        <w:rPr>
          <w:color w:val="212121"/>
          <w:spacing w:val="-2"/>
        </w:rPr>
        <w:t>бдительности?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Статистика правоохранительных органов показывает, что значительная часть преступлений происходит именно в общественных местах. Причем жертвами таких преступлений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2"/>
        </w:rPr>
        <w:t> </w:t>
      </w:r>
      <w:r>
        <w:rPr>
          <w:color w:val="212121"/>
        </w:rPr>
        <w:t>люди,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обладают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12"/>
        </w:rPr>
        <w:t> </w:t>
      </w:r>
      <w:r>
        <w:rPr>
          <w:color w:val="212121"/>
        </w:rPr>
        <w:t>знаниями</w:t>
      </w:r>
      <w:r>
        <w:rPr>
          <w:color w:val="212121"/>
          <w:spacing w:val="-12"/>
        </w:rPr>
        <w:t> </w:t>
      </w:r>
      <w:r>
        <w:rPr>
          <w:color w:val="212121"/>
        </w:rPr>
        <w:t>о том, как распознать потенциальную угрозу и как правильно действовать при её </w:t>
      </w:r>
      <w:r>
        <w:rPr>
          <w:color w:val="212121"/>
          <w:spacing w:val="-2"/>
        </w:rPr>
        <w:t>возникновении.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683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социально-психологического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характера, о толпе и давке. Сегодня мы сделаем следующий шаг и рассмотрим криминальные опасности,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подстерегать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таких явлениях, как кража, грабеж, разбой, мошенничество, об агрессивном поведении и его признаках, а также о том, как правильно реагировать на подобные случаи.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Особое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уделим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алгоритмам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встрече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проявлениями</w:t>
      </w:r>
      <w:r>
        <w:rPr>
          <w:color w:val="212121"/>
          <w:spacing w:val="-10"/>
        </w:rPr>
        <w:t> </w:t>
      </w:r>
      <w:r>
        <w:rPr>
          <w:color w:val="212121"/>
        </w:rPr>
        <w:t>агрессии. Ведь умение распознать назревающий конфликт и правильно выстроить свое поведение может не только сохранить ваше имущество, но и защитить ваше здоровье, а иногда и </w:t>
      </w:r>
      <w:r>
        <w:rPr>
          <w:color w:val="212121"/>
          <w:spacing w:val="-2"/>
        </w:rPr>
        <w:t>жизнь.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актуальную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порядок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случаях,</w:t>
      </w:r>
      <w:r>
        <w:rPr>
          <w:color w:val="212121"/>
          <w:spacing w:val="-10"/>
        </w:rPr>
        <w:t> </w:t>
      </w:r>
      <w:r>
        <w:rPr>
          <w:color w:val="212121"/>
        </w:rPr>
        <w:t>когда потерялся человек. Согласитесь, многие из вас наверняка были свидетелями истории, когда в торговом центре или на вокзале потерялся ребенок. А знаете ли вы, как правильно действовать, если вы обнаружили потерявшегося человека? Этот аспект безопасности также крайне важен, ведь он касается не только нашей личной</w:t>
      </w:r>
    </w:p>
    <w:p>
      <w:pPr>
        <w:pStyle w:val="BodyText"/>
        <w:spacing w:before="1"/>
        <w:ind w:left="641"/>
      </w:pPr>
      <w:r>
        <w:rPr>
          <w:color w:val="212121"/>
        </w:rPr>
        <w:t>защищенности,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оказать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окружающим.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Знания, которые вы получите сегодня, имеют непосредственное практическое применение.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защищенными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 жизненных ситуациях. Помните, что безопасность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не просто набор правил, это образ мышления и стиль жизни, который формирует ответственного гражданина и личность, способную не только защитить себя, но и оказать помощь другим.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066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записываем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тетрадях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занятия:</w:t>
      </w:r>
      <w:r>
        <w:rPr>
          <w:color w:val="212121"/>
          <w:spacing w:val="-10"/>
        </w:rPr>
        <w:t> </w:t>
      </w:r>
      <w:r>
        <w:rPr>
          <w:color w:val="212121"/>
        </w:rPr>
        <w:t>«Опасности криминального характера и меры защиты от них».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1095374</wp:posOffset>
                </wp:positionH>
                <wp:positionV relativeFrom="paragraph">
                  <wp:posOffset>190231</wp:posOffset>
                </wp:positionV>
                <wp:extent cx="6048375" cy="381000"/>
                <wp:effectExtent l="0" t="0" r="0" b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14.978833pt;width:476.25pt;height:30pt;mso-position-horizontal-relative:page;mso-position-vertical-relative:paragraph;z-index:-15715840;mso-wrap-distance-left:0;mso-wrap-distance-right:0" type="#_x0000_t202" id="docshape86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1"/>
        <w:rPr>
          <w:rFonts w:ascii="Arial"/>
          <w:b/>
        </w:rPr>
      </w:pPr>
    </w:p>
    <w:p>
      <w:pPr>
        <w:pStyle w:val="BodyText"/>
        <w:spacing w:before="1"/>
        <w:ind w:left="641"/>
      </w:pP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</w:rPr>
        <w:t>темы?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приступим!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4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833024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96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4953004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1000" y="4953004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675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9587" y="10382259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19125" y="519589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23664" y="5142068"/>
                            <a:ext cx="543750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Криминальные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связанные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противоправными действиями людей, нарушающими законы и наносящими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имуществу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могут возникать в различных ситуациях и местах, затрагивать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отдельных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граждан,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благополучию.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832512" id="docshapegroup88" coordorigin="750,0" coordsize="11400,23812">
                <v:rect style="position:absolute;left:750;top:-1;width:11400;height:23812" id="docshape89" filled="true" fillcolor="#ffffff" stroked="false">
                  <v:fill type="solid"/>
                </v:rect>
                <v:rect style="position:absolute;left:1350;top:7800;width:10200;height:2775" id="docshape90" filled="true" fillcolor="#f5f5f5" stroked="false">
                  <v:fill type="solid"/>
                </v:rect>
                <v:rect style="position:absolute;left:1350;top:7800;width:75;height:2775" id="docshape91" filled="true" fillcolor="#1150d3" stroked="false">
                  <v:fill type="solid"/>
                </v:rect>
                <v:shape style="position:absolute;left:1350;top:960;width:4500;height:4500" type="#_x0000_t75" id="docshape92" href="https://newuroki.net/wp-content/uploads/2025/03/1-temnaja-ulica-prestupnik-kriminal.jpg" stroked="false">
                  <v:imagedata r:id="rId97" o:title=""/>
                </v:shape>
                <v:shape style="position:absolute;left:1350;top:10815;width:4500;height:2535" type="#_x0000_t75" id="docshape93" href="https://newuroki.net/wp-content/uploads/2025/03/kriminalnye-opasnosti-jeto.jpg" stroked="false">
                  <v:imagedata r:id="rId99" o:title=""/>
                </v:shape>
                <v:shape style="position:absolute;left:1709;top:16350;width:75;height:3315" id="docshape94" coordorigin="1710,16350" coordsize="75,3315" path="m1785,19623l1784,19618,1780,19609,1778,19604,1770,19597,1766,19595,1757,19591,1752,19590,1743,19590,1738,19591,1729,19595,1724,19597,1717,19604,1715,19609,1711,19618,1710,19623,1710,19632,1711,19637,1715,19646,1717,19650,1724,19657,1729,19660,1738,19664,1743,19665,1752,19665,1757,19664,1766,19660,1770,19657,1778,19650,1780,19646,1784,19637,1785,19632,1785,19627,1785,19623xm1785,18407l1784,18403,1780,18394,1778,18389,1770,18382,1766,18380,1757,18376,1752,18375,1743,18375,1738,18376,1729,18380,1724,18382,1717,18389,1715,18394,1711,18403,1710,18407,1710,18417,1711,18422,1715,18431,1717,18435,1724,18443,1729,18445,1738,18449,1743,18450,1752,18450,1757,18449,1766,18445,1770,18443,1778,18435,1780,18431,1784,18422,1785,18417,1785,18412,1785,18407xm1785,17192l1784,17188,1780,17179,1778,17174,1770,17167,1766,17165,1757,17161,1752,17160,1743,17160,1738,17161,1729,17165,1724,17167,1717,17174,1715,17179,1711,17188,1710,17192,1710,17202,1711,17207,1715,17216,1717,17220,1724,17228,1729,17230,1738,17234,1743,17235,1752,17235,1757,17234,1766,17230,1770,17228,1778,17220,1780,17216,1784,17207,1785,17202,1785,17197,1785,17192xm1785,16383l1784,16378,1780,16369,1778,16364,1770,16357,1766,16355,1757,16351,1752,16350,1743,16350,1738,16351,1729,16355,1724,16357,1717,16364,1715,16369,1711,16378,1710,16383,1710,16392,1711,16397,1715,16406,1717,16410,1724,16418,1729,16420,1738,16424,1743,16425,1752,16425,1757,16424,1766,16420,1770,16418,1778,16410,1780,16406,1784,16397,1785,16392,1785,16387,1785,16383xe" filled="true" fillcolor="#212121" stroked="false">
                  <v:path arrowok="t"/>
                  <v:fill type="solid"/>
                </v:shape>
                <v:shape style="position:absolute;left:1725;top:8182;width:440;height:420" type="#_x0000_t202" id="docshape9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097;width:8563;height:2124" type="#_x0000_t202" id="docshape9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Криминальные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связанные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противоправными действиями людей, нарушающими законы и наносящими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имуществу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могут возникать в различных ситуациях и местах, затрагивать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отдельных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граждан,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благополучию.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</w:pPr>
      <w:r>
        <w:rPr>
          <w:color w:val="202020"/>
          <w:spacing w:val="-20"/>
          <w:w w:val="110"/>
        </w:rPr>
        <w:t>Криминальные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опасности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современном </w:t>
      </w:r>
      <w:r>
        <w:rPr>
          <w:color w:val="202020"/>
          <w:spacing w:val="-2"/>
          <w:w w:val="110"/>
        </w:rPr>
        <w:t>обществе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20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Основные</w:t>
      </w:r>
      <w:r>
        <w:rPr>
          <w:color w:val="202020"/>
          <w:spacing w:val="3"/>
        </w:rPr>
        <w:t> </w:t>
      </w:r>
      <w:r>
        <w:rPr>
          <w:color w:val="202020"/>
        </w:rPr>
        <w:t>виды</w:t>
      </w:r>
      <w:r>
        <w:rPr>
          <w:color w:val="202020"/>
          <w:spacing w:val="23"/>
        </w:rPr>
        <w:t> </w:t>
      </w:r>
      <w:r>
        <w:rPr>
          <w:color w:val="202020"/>
        </w:rPr>
        <w:t>криминальных</w:t>
      </w:r>
      <w:r>
        <w:rPr>
          <w:color w:val="202020"/>
          <w:spacing w:val="8"/>
        </w:rPr>
        <w:t> </w:t>
      </w:r>
      <w:r>
        <w:rPr>
          <w:color w:val="202020"/>
          <w:spacing w:val="-2"/>
        </w:rPr>
        <w:t>опасностей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степени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общественной опасности. Основные из них: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Кража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тайное</w:t>
      </w:r>
      <w:r>
        <w:rPr>
          <w:color w:val="212121"/>
          <w:spacing w:val="-2"/>
        </w:rPr>
        <w:t> </w:t>
      </w:r>
      <w:r>
        <w:rPr>
          <w:color w:val="212121"/>
        </w:rPr>
        <w:t>хищение</w:t>
      </w:r>
      <w:r>
        <w:rPr>
          <w:color w:val="212121"/>
          <w:spacing w:val="-2"/>
        </w:rPr>
        <w:t> </w:t>
      </w:r>
      <w:r>
        <w:rPr>
          <w:color w:val="212121"/>
        </w:rPr>
        <w:t>чужого</w:t>
      </w:r>
      <w:r>
        <w:rPr>
          <w:color w:val="212121"/>
          <w:spacing w:val="-2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насилия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угроз.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 карманные кражи в транспорте или в торговых центрах.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Грабеж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открытое</w:t>
      </w:r>
      <w:r>
        <w:rPr>
          <w:color w:val="212121"/>
          <w:spacing w:val="-4"/>
        </w:rPr>
        <w:t> </w:t>
      </w:r>
      <w:r>
        <w:rPr>
          <w:color w:val="212121"/>
        </w:rPr>
        <w:t>хищение</w:t>
      </w:r>
      <w:r>
        <w:rPr>
          <w:color w:val="212121"/>
          <w:spacing w:val="-4"/>
        </w:rPr>
        <w:t> </w:t>
      </w:r>
      <w:r>
        <w:rPr>
          <w:color w:val="212121"/>
        </w:rPr>
        <w:t>имущества,</w:t>
      </w:r>
      <w:r>
        <w:rPr>
          <w:color w:val="212121"/>
          <w:spacing w:val="-4"/>
        </w:rPr>
        <w:t> </w:t>
      </w:r>
      <w:r>
        <w:rPr>
          <w:color w:val="212121"/>
        </w:rPr>
        <w:t>совершенное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присутствии</w:t>
      </w:r>
      <w:r>
        <w:rPr>
          <w:color w:val="212121"/>
          <w:spacing w:val="-4"/>
        </w:rPr>
        <w:t> </w:t>
      </w:r>
      <w:r>
        <w:rPr>
          <w:color w:val="212121"/>
        </w:rPr>
        <w:t>потерпевшего или очевидцев, но без применения насилия. Например, выхватывание сумки на</w:t>
      </w:r>
    </w:p>
    <w:p>
      <w:pPr>
        <w:pStyle w:val="BodyText"/>
        <w:spacing w:before="3"/>
        <w:ind w:left="1241"/>
      </w:pPr>
      <w:r>
        <w:rPr>
          <w:color w:val="212121"/>
          <w:spacing w:val="-2"/>
        </w:rPr>
        <w:t>улице.</w:t>
      </w:r>
    </w:p>
    <w:p>
      <w:pPr>
        <w:pStyle w:val="BodyText"/>
        <w:spacing w:line="357" w:lineRule="auto" w:before="130"/>
        <w:ind w:left="1241" w:right="4683"/>
      </w:pPr>
      <w:r>
        <w:rPr>
          <w:rFonts w:ascii="Arial" w:hAnsi="Arial"/>
          <w:b/>
          <w:color w:val="212121"/>
        </w:rPr>
        <w:t>Разбой </w:t>
      </w:r>
      <w:r>
        <w:rPr>
          <w:color w:val="212121"/>
        </w:rPr>
        <w:t>– нападение с целью хищения имущества, сопровождающееся насилием или</w:t>
      </w:r>
      <w:r>
        <w:rPr>
          <w:color w:val="212121"/>
          <w:spacing w:val="-11"/>
        </w:rPr>
        <w:t> </w:t>
      </w:r>
      <w:r>
        <w:rPr>
          <w:color w:val="212121"/>
        </w:rPr>
        <w:t>угрозой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опасный</w:t>
      </w:r>
      <w:r>
        <w:rPr>
          <w:color w:val="212121"/>
          <w:spacing w:val="-11"/>
        </w:rPr>
        <w:t> </w:t>
      </w:r>
      <w:r>
        <w:rPr>
          <w:color w:val="212121"/>
        </w:rPr>
        <w:t>вид</w:t>
      </w:r>
      <w:r>
        <w:rPr>
          <w:color w:val="212121"/>
          <w:spacing w:val="-11"/>
        </w:rPr>
        <w:t> </w:t>
      </w:r>
      <w:r>
        <w:rPr>
          <w:color w:val="212121"/>
        </w:rPr>
        <w:t>злодеяния,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угрожает</w:t>
      </w:r>
      <w:r>
        <w:rPr>
          <w:color w:val="212121"/>
          <w:spacing w:val="-11"/>
        </w:rPr>
        <w:t> </w:t>
      </w:r>
      <w:r>
        <w:rPr>
          <w:color w:val="212121"/>
        </w:rPr>
        <w:t>не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имуществу,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человека.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Мошенничество </w:t>
      </w:r>
      <w:r>
        <w:rPr>
          <w:color w:val="212121"/>
        </w:rPr>
        <w:t>– хищение имущества путем обмана или злоупотребления доверием.</w:t>
      </w:r>
      <w:r>
        <w:rPr>
          <w:color w:val="212121"/>
          <w:spacing w:val="-5"/>
        </w:rPr>
        <w:t> </w:t>
      </w:r>
      <w:r>
        <w:rPr>
          <w:color w:val="212121"/>
        </w:rPr>
        <w:t>Пример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звонки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просьбой</w:t>
      </w:r>
      <w:r>
        <w:rPr>
          <w:color w:val="212121"/>
          <w:spacing w:val="-5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5"/>
        </w:rPr>
        <w:t> </w:t>
      </w:r>
      <w:r>
        <w:rPr>
          <w:color w:val="212121"/>
        </w:rPr>
        <w:t>деньги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«безопасный</w:t>
      </w:r>
      <w:r>
        <w:rPr>
          <w:color w:val="212121"/>
          <w:spacing w:val="-5"/>
        </w:rPr>
        <w:t> </w:t>
      </w:r>
      <w:r>
        <w:rPr>
          <w:color w:val="212121"/>
        </w:rPr>
        <w:t>счет»</w:t>
      </w:r>
      <w:r>
        <w:rPr>
          <w:color w:val="212121"/>
          <w:spacing w:val="-5"/>
        </w:rPr>
        <w:t> </w:t>
      </w:r>
      <w:r>
        <w:rPr>
          <w:color w:val="212121"/>
        </w:rPr>
        <w:t>от </w:t>
      </w:r>
      <w:r>
        <w:rPr>
          <w:color w:val="212121"/>
          <w:w w:val="105"/>
        </w:rPr>
        <w:t>имени банка.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8448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832000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8499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"/>
                            <a:ext cx="2857499" cy="1885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34658"/>
                            <a:ext cx="2857499" cy="195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831488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shape style="position:absolute;left:1350;top:0;width:4500;height:2970" type="#_x0000_t75" id="docshape100" href="https://newuroki.net/wp-content/uploads/2025/03/osnovnye-vidy-kriminalnyh-opasnostej.png" stroked="false">
                  <v:imagedata r:id="rId101" o:title=""/>
                </v:shape>
                <v:shape style="position:absolute;left:1350;top:16590;width:4500;height:3075" type="#_x0000_t75" id="docshape101" href="https://newuroki.net/wp-content/uploads/2025/03/prichiny-vozniknovenija-kriminalnyh-situacij.png" stroked="false">
                  <v:imagedata r:id="rId10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8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7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7"/>
        </w:rPr>
        <w:t> </w:t>
      </w:r>
      <w:r>
        <w:rPr>
          <w:color w:val="212121"/>
        </w:rPr>
        <w:t>на незаконное завладение чужим имуществом, часто с нанесением материального или морального ущерба потерпевшим.</w:t>
      </w:r>
    </w:p>
    <w:p>
      <w:pPr>
        <w:pStyle w:val="Heading3"/>
      </w:pPr>
      <w:r>
        <w:rPr>
          <w:color w:val="202020"/>
          <w:spacing w:val="-16"/>
          <w:w w:val="110"/>
        </w:rPr>
        <w:t>Причины</w:t>
      </w:r>
      <w:r>
        <w:rPr>
          <w:color w:val="202020"/>
          <w:spacing w:val="-5"/>
        </w:rPr>
        <w:t> </w:t>
      </w:r>
      <w:r>
        <w:rPr>
          <w:color w:val="202020"/>
          <w:spacing w:val="-16"/>
          <w:w w:val="110"/>
        </w:rPr>
        <w:t>возникновения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криминальных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ситуаций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Причины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криминогенных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ситуаций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разделить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групп: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Социально-</w:t>
      </w:r>
      <w:r>
        <w:rPr>
          <w:color w:val="212121"/>
          <w:spacing w:val="-2"/>
        </w:rPr>
        <w:t>экономические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5567"/>
      </w:pPr>
      <w:r>
        <w:rPr>
          <w:color w:val="212121"/>
        </w:rPr>
        <w:t>Низкий уровень жизни и бедность способствуют росту преступности.</w:t>
      </w:r>
      <w:r>
        <w:rPr>
          <w:color w:val="212121"/>
        </w:rPr>
        <w:t> </w:t>
      </w:r>
      <w:r>
        <w:rPr>
          <w:color w:val="212121"/>
          <w:spacing w:val="-2"/>
        </w:rPr>
        <w:t>Безработица вынуждает некоторых людей искать незаконные способы заработка.</w:t>
      </w: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Социальное</w:t>
      </w:r>
      <w:r>
        <w:rPr>
          <w:color w:val="212121"/>
          <w:spacing w:val="-13"/>
        </w:rPr>
        <w:t> </w:t>
      </w:r>
      <w:r>
        <w:rPr>
          <w:color w:val="212121"/>
        </w:rPr>
        <w:t>неравенство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вызывать</w:t>
      </w:r>
      <w:r>
        <w:rPr>
          <w:color w:val="212121"/>
          <w:spacing w:val="-13"/>
        </w:rPr>
        <w:t> </w:t>
      </w:r>
      <w:r>
        <w:rPr>
          <w:color w:val="212121"/>
        </w:rPr>
        <w:t>агрессию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желание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положение преступным путем.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Психологические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факторы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8754"/>
      </w:pPr>
      <w:r>
        <w:rPr>
          <w:color w:val="212121"/>
        </w:rPr>
        <w:t>Склонность к риску и асоциальное поведение. </w:t>
      </w:r>
      <w:r>
        <w:rPr>
          <w:color w:val="212121"/>
          <w:spacing w:val="-2"/>
        </w:rPr>
        <w:t>Низкий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самоконтроля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агрессивность.</w:t>
      </w:r>
    </w:p>
    <w:p>
      <w:pPr>
        <w:pStyle w:val="BodyText"/>
        <w:ind w:left="641"/>
      </w:pPr>
      <w:r>
        <w:rPr>
          <w:color w:val="212121"/>
          <w:spacing w:val="-2"/>
        </w:rPr>
        <w:t>Алкогольная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наркотическая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зависимость,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приводящие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необдуманным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поступкам.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Криминогенная </w:t>
      </w:r>
      <w:r>
        <w:rPr>
          <w:color w:val="212121"/>
          <w:spacing w:val="-2"/>
        </w:rPr>
        <w:t>обстановка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Недостаточное</w:t>
      </w:r>
      <w:r>
        <w:rPr>
          <w:color w:val="212121"/>
          <w:spacing w:val="-12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2"/>
        </w:rPr>
        <w:t> </w:t>
      </w:r>
      <w:r>
        <w:rPr>
          <w:color w:val="212121"/>
        </w:rPr>
        <w:t>улиц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безлюдные</w:t>
      </w:r>
      <w:r>
        <w:rPr>
          <w:color w:val="212121"/>
          <w:spacing w:val="-12"/>
        </w:rPr>
        <w:t> </w:t>
      </w:r>
      <w:r>
        <w:rPr>
          <w:color w:val="212121"/>
        </w:rPr>
        <w:t>места</w:t>
      </w:r>
      <w:r>
        <w:rPr>
          <w:color w:val="212121"/>
          <w:spacing w:val="-12"/>
        </w:rPr>
        <w:t> </w:t>
      </w:r>
      <w:r>
        <w:rPr>
          <w:color w:val="212121"/>
        </w:rPr>
        <w:t>создают</w:t>
      </w:r>
      <w:r>
        <w:rPr>
          <w:color w:val="212121"/>
          <w:spacing w:val="-12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преступников.</w:t>
      </w: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Высокий</w:t>
      </w:r>
      <w:r>
        <w:rPr>
          <w:color w:val="212121"/>
          <w:spacing w:val="-10"/>
        </w:rPr>
        <w:t> </w:t>
      </w:r>
      <w:r>
        <w:rPr>
          <w:color w:val="212121"/>
        </w:rPr>
        <w:t>уровень</w:t>
      </w:r>
      <w:r>
        <w:rPr>
          <w:color w:val="212121"/>
          <w:spacing w:val="-10"/>
        </w:rPr>
        <w:t> </w:t>
      </w:r>
      <w:r>
        <w:rPr>
          <w:color w:val="212121"/>
        </w:rPr>
        <w:t>коррупции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слабый</w:t>
      </w:r>
      <w:r>
        <w:rPr>
          <w:color w:val="212121"/>
          <w:spacing w:val="-10"/>
        </w:rPr>
        <w:t> </w:t>
      </w:r>
      <w:r>
        <w:rPr>
          <w:color w:val="212121"/>
        </w:rPr>
        <w:t>контроль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стороны</w:t>
      </w:r>
      <w:r>
        <w:rPr>
          <w:color w:val="212121"/>
          <w:spacing w:val="-10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органов. Недостаточная профилактика правонарушений в образовательных учреждениях.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Безответственное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самих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граждан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641"/>
      </w:pPr>
      <w:r>
        <w:rPr>
          <w:color w:val="212121"/>
        </w:rPr>
        <w:t>Игнорирование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line="357" w:lineRule="auto" w:before="133"/>
        <w:ind w:left="641" w:right="7395"/>
      </w:pPr>
      <w:r>
        <w:rPr>
          <w:color w:val="212121"/>
        </w:rPr>
        <w:t>Демонстрация дорогих вещей в общественных местах. </w:t>
      </w:r>
      <w:r>
        <w:rPr>
          <w:color w:val="212121"/>
          <w:spacing w:val="-2"/>
        </w:rPr>
        <w:t>Разговоры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незнакомцами,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раскрытие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личной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3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причин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1"/>
        </w:rPr>
        <w:t> </w:t>
      </w:r>
      <w:r>
        <w:rPr>
          <w:color w:val="212121"/>
        </w:rPr>
        <w:t>риски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превентивные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для защиты себя и окружающих.</w:t>
      </w:r>
    </w:p>
    <w:p>
      <w:pPr>
        <w:pStyle w:val="Heading3"/>
      </w:pPr>
      <w:r>
        <w:rPr>
          <w:color w:val="202020"/>
          <w:spacing w:val="-18"/>
          <w:w w:val="110"/>
        </w:rPr>
        <w:t>Статистика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8"/>
          <w:w w:val="110"/>
        </w:rPr>
        <w:t>преступлений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общественных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местах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Преступления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местах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особую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опасность,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могут затрагивать сразу большое количество людей.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550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830976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601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561982"/>
                            <a:ext cx="47625" cy="963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39300">
                                <a:moveTo>
                                  <a:pt x="47625" y="9612300"/>
                                </a:moveTo>
                                <a:lnTo>
                                  <a:pt x="26974" y="9591675"/>
                                </a:lnTo>
                                <a:lnTo>
                                  <a:pt x="20662" y="9591675"/>
                                </a:lnTo>
                                <a:lnTo>
                                  <a:pt x="0" y="9612300"/>
                                </a:lnTo>
                                <a:lnTo>
                                  <a:pt x="0" y="9618624"/>
                                </a:lnTo>
                                <a:lnTo>
                                  <a:pt x="20662" y="9639300"/>
                                </a:lnTo>
                                <a:lnTo>
                                  <a:pt x="26974" y="9639300"/>
                                </a:lnTo>
                                <a:lnTo>
                                  <a:pt x="47625" y="9618624"/>
                                </a:lnTo>
                                <a:lnTo>
                                  <a:pt x="47625" y="9615487"/>
                                </a:lnTo>
                                <a:lnTo>
                                  <a:pt x="47625" y="961230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9097950"/>
                                </a:moveTo>
                                <a:lnTo>
                                  <a:pt x="26974" y="9077325"/>
                                </a:lnTo>
                                <a:lnTo>
                                  <a:pt x="20662" y="9077325"/>
                                </a:lnTo>
                                <a:lnTo>
                                  <a:pt x="0" y="9097950"/>
                                </a:lnTo>
                                <a:lnTo>
                                  <a:pt x="0" y="9104274"/>
                                </a:lnTo>
                                <a:lnTo>
                                  <a:pt x="20662" y="9124925"/>
                                </a:lnTo>
                                <a:lnTo>
                                  <a:pt x="26974" y="9124925"/>
                                </a:lnTo>
                                <a:lnTo>
                                  <a:pt x="47625" y="9104274"/>
                                </a:lnTo>
                                <a:lnTo>
                                  <a:pt x="47625" y="9101137"/>
                                </a:lnTo>
                                <a:lnTo>
                                  <a:pt x="47625" y="909795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8583625"/>
                                </a:moveTo>
                                <a:lnTo>
                                  <a:pt x="26974" y="8562975"/>
                                </a:lnTo>
                                <a:lnTo>
                                  <a:pt x="20662" y="8562975"/>
                                </a:lnTo>
                                <a:lnTo>
                                  <a:pt x="0" y="8583625"/>
                                </a:lnTo>
                                <a:lnTo>
                                  <a:pt x="0" y="8589924"/>
                                </a:lnTo>
                                <a:lnTo>
                                  <a:pt x="20662" y="8610575"/>
                                </a:lnTo>
                                <a:lnTo>
                                  <a:pt x="26974" y="8610575"/>
                                </a:lnTo>
                                <a:lnTo>
                                  <a:pt x="47625" y="8589924"/>
                                </a:lnTo>
                                <a:lnTo>
                                  <a:pt x="47625" y="8586787"/>
                                </a:lnTo>
                                <a:lnTo>
                                  <a:pt x="47625" y="858362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6764350"/>
                                </a:moveTo>
                                <a:lnTo>
                                  <a:pt x="26974" y="6743700"/>
                                </a:lnTo>
                                <a:lnTo>
                                  <a:pt x="20662" y="6743700"/>
                                </a:lnTo>
                                <a:lnTo>
                                  <a:pt x="0" y="6764350"/>
                                </a:lnTo>
                                <a:lnTo>
                                  <a:pt x="0" y="6770662"/>
                                </a:lnTo>
                                <a:lnTo>
                                  <a:pt x="20662" y="6791299"/>
                                </a:lnTo>
                                <a:lnTo>
                                  <a:pt x="26974" y="6791299"/>
                                </a:lnTo>
                                <a:lnTo>
                                  <a:pt x="47625" y="6770662"/>
                                </a:lnTo>
                                <a:lnTo>
                                  <a:pt x="47625" y="6767512"/>
                                </a:lnTo>
                                <a:lnTo>
                                  <a:pt x="47625" y="676435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6249975"/>
                                </a:moveTo>
                                <a:lnTo>
                                  <a:pt x="26974" y="6229350"/>
                                </a:lnTo>
                                <a:lnTo>
                                  <a:pt x="20662" y="6229350"/>
                                </a:lnTo>
                                <a:lnTo>
                                  <a:pt x="0" y="6249975"/>
                                </a:lnTo>
                                <a:lnTo>
                                  <a:pt x="0" y="6256312"/>
                                </a:lnTo>
                                <a:lnTo>
                                  <a:pt x="20662" y="6276949"/>
                                </a:lnTo>
                                <a:lnTo>
                                  <a:pt x="26974" y="6276949"/>
                                </a:lnTo>
                                <a:lnTo>
                                  <a:pt x="47625" y="6256312"/>
                                </a:lnTo>
                                <a:lnTo>
                                  <a:pt x="47625" y="6253162"/>
                                </a:lnTo>
                                <a:lnTo>
                                  <a:pt x="47625" y="624997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5478450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50"/>
                                </a:lnTo>
                                <a:lnTo>
                                  <a:pt x="0" y="5484787"/>
                                </a:lnTo>
                                <a:lnTo>
                                  <a:pt x="20662" y="5505424"/>
                                </a:lnTo>
                                <a:lnTo>
                                  <a:pt x="26974" y="5505424"/>
                                </a:lnTo>
                                <a:lnTo>
                                  <a:pt x="47625" y="5484787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5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4964125"/>
                                </a:moveTo>
                                <a:lnTo>
                                  <a:pt x="26974" y="4943475"/>
                                </a:lnTo>
                                <a:lnTo>
                                  <a:pt x="20662" y="4943475"/>
                                </a:lnTo>
                                <a:lnTo>
                                  <a:pt x="0" y="4964125"/>
                                </a:lnTo>
                                <a:lnTo>
                                  <a:pt x="0" y="4970437"/>
                                </a:lnTo>
                                <a:lnTo>
                                  <a:pt x="20662" y="4991074"/>
                                </a:lnTo>
                                <a:lnTo>
                                  <a:pt x="26974" y="4991074"/>
                                </a:lnTo>
                                <a:lnTo>
                                  <a:pt x="47625" y="4970437"/>
                                </a:lnTo>
                                <a:lnTo>
                                  <a:pt x="47625" y="4967287"/>
                                </a:lnTo>
                                <a:lnTo>
                                  <a:pt x="47625" y="496412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830464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709;top:885;width:75;height:15180" id="docshape105" coordorigin="1710,885" coordsize="75,15180" path="m1785,16022l1784,16018,1780,16008,1778,16004,1770,15997,1766,15995,1757,15991,1752,15990,1743,15990,1738,15991,1729,15995,1724,15997,1717,16004,1715,16008,1711,16018,1710,16022,1710,16032,1711,16037,1715,16046,1717,16050,1724,16057,1729,16060,1738,16064,1743,16065,1752,16065,1757,16064,1766,16060,1770,16057,1778,16050,1780,16046,1784,16037,1785,16032,1785,16027,1785,16022xm1785,15212l1784,15208,1780,15198,1778,15194,1770,15187,1766,15185,1757,15181,1752,15180,1743,15180,1738,15181,1729,15185,1724,15187,1717,15194,1715,15198,1711,15208,1710,15212,1710,15222,1711,15227,1715,15236,1717,15240,1724,15247,1729,15250,1738,15254,1743,15255,1752,15255,1757,15254,1766,15250,1770,15247,1778,15240,1780,15236,1784,15227,1785,15222,1785,15217,1785,15212xm1785,14403l1784,14398,1780,14388,1778,14384,1770,14377,1766,14375,1757,14371,1752,14370,1743,14370,1738,14371,1729,14375,1724,14377,1717,14384,1715,14388,1711,14398,1710,14403,1710,14412,1711,14417,1715,14426,1717,14430,1724,14437,1729,14440,1738,14444,1743,14445,1752,14445,1757,14444,1766,14440,1770,14437,1778,14430,1780,14426,1784,14417,1785,14412,1785,14407,1785,14403xm1785,11538l1784,11533,1780,11524,1778,11519,1770,11512,1766,11510,1757,11506,1752,11505,1743,11505,1738,11506,1729,11510,1724,11512,1717,11519,1715,11524,1711,11533,1710,11538,1710,11547,1711,11552,1715,11561,1717,11565,1724,11573,1729,11575,1738,11579,1743,11580,1752,11580,1757,11579,1766,11575,1770,11573,1778,11565,1780,11561,1784,11552,1785,11547,1785,11542,1785,11538xm1785,10727l1784,10723,1780,10714,1778,10709,1770,10702,1766,10700,1757,10696,1752,10695,1743,10695,1738,10696,1729,10700,1724,10702,1717,10709,1715,10714,1711,10723,1710,10727,1710,10737,1711,10742,1715,10751,1717,10755,1724,10762,1729,10765,1738,10769,1743,10770,1752,10770,1757,10769,1766,10765,1770,10762,1778,10755,1780,10751,1784,10742,1785,10737,1785,10732,1785,10727xm1785,9512l1784,9508,1780,9499,1778,9494,1770,9487,1766,9485,1757,9481,1752,9480,1743,9480,1738,9481,1729,9485,1724,9487,1717,9494,1715,9499,1711,9508,1710,9512,1710,9522,1711,9527,1715,9536,1717,9540,1724,9547,1729,9550,1738,9554,1743,9555,1752,9555,1757,9554,1766,9550,1770,9547,1778,9540,1780,9536,1784,9527,1785,9522,1785,9517,1785,9512xm1785,8703l1784,8698,1780,8689,1778,8684,1770,8677,1766,8675,1757,8671,1752,8670,1743,8670,1738,8671,1729,8675,1724,8677,1717,8684,1715,8689,1711,8698,1710,8703,1710,8712,1711,8717,1715,8726,1717,8730,1724,8737,1729,8740,1738,8744,1743,8745,1752,8745,1757,8744,1766,8740,1770,8737,1778,8730,1780,8726,1784,8717,1785,8712,1785,8707,1785,8703xm1785,3347l1784,3343,1780,3334,1778,3329,1770,3322,1766,3320,1757,3316,1752,3315,1743,3315,1738,3316,1729,3320,1724,3322,1717,3329,1715,3334,1711,3343,1710,3347,1710,3357,1711,3362,1715,3371,1717,3375,1724,3382,1729,3385,1738,3389,1743,3390,1752,3390,1757,3389,1766,3385,1770,3382,1778,3375,1780,3371,1784,3362,1785,3357,1785,3352,1785,3347xm1785,2537l1784,2533,1780,2524,1778,2519,1770,2512,1766,2510,1757,2506,1752,2505,1743,2505,1738,2506,1729,2510,1724,2512,1717,2519,1715,2524,1711,2533,1710,2537,1710,2547,1711,2552,1715,2561,1717,2565,1724,2572,1729,2575,1738,2579,1743,2580,1752,2580,1757,2579,1766,2575,1770,2572,1778,2565,1780,2561,1784,2552,1785,2547,1785,2542,1785,2537xm1785,1727l1784,1723,1780,1714,1778,1709,1770,1702,1766,1700,1757,1696,1752,1695,1743,1695,1738,1696,1729,1700,1724,1702,1717,1709,1715,1714,1711,1723,1710,1727,1710,1737,1711,1742,1715,1751,1717,1755,1724,1762,1729,1765,1738,1769,1743,1770,1752,1770,1757,1769,1766,1765,1770,1762,1778,1755,1780,1751,1784,1742,1785,1737,1785,1732,1785,1727xm1785,917l1784,913,1780,904,1778,899,1770,892,1766,890,1757,886,1752,885,1743,885,1738,886,1729,890,1724,892,1717,899,1715,904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Согласно</w:t>
      </w:r>
      <w:r>
        <w:rPr>
          <w:color w:val="212121"/>
          <w:spacing w:val="-4"/>
        </w:rPr>
        <w:t> </w:t>
      </w:r>
      <w:r>
        <w:rPr>
          <w:color w:val="212121"/>
        </w:rPr>
        <w:t>данным</w:t>
      </w:r>
      <w:r>
        <w:rPr>
          <w:color w:val="212121"/>
          <w:spacing w:val="-3"/>
        </w:rPr>
        <w:t> </w:t>
      </w:r>
      <w:r>
        <w:rPr>
          <w:color w:val="212121"/>
        </w:rPr>
        <w:t>МВД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России: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  <w:r>
        <w:rPr>
          <w:color w:val="212121"/>
          <w:spacing w:val="-16"/>
        </w:rPr>
        <w:t> </w:t>
      </w:r>
      <w:r>
        <w:rPr>
          <w:color w:val="212121"/>
        </w:rPr>
        <w:t>городах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ежегодно</w:t>
      </w:r>
      <w:r>
        <w:rPr>
          <w:color w:val="212121"/>
          <w:spacing w:val="-16"/>
        </w:rPr>
        <w:t> </w:t>
      </w:r>
      <w:r>
        <w:rPr>
          <w:color w:val="212121"/>
        </w:rPr>
        <w:t>фиксируется</w:t>
      </w:r>
      <w:r>
        <w:rPr>
          <w:color w:val="212121"/>
          <w:spacing w:val="-16"/>
        </w:rPr>
        <w:t> </w:t>
      </w:r>
      <w:r>
        <w:rPr>
          <w:color w:val="212121"/>
        </w:rPr>
        <w:t>десятки</w:t>
      </w:r>
      <w:r>
        <w:rPr>
          <w:color w:val="212121"/>
          <w:spacing w:val="-16"/>
        </w:rPr>
        <w:t> </w:t>
      </w:r>
      <w:r>
        <w:rPr>
          <w:color w:val="212121"/>
        </w:rPr>
        <w:t>тысяч</w:t>
      </w:r>
      <w:r>
        <w:rPr>
          <w:color w:val="212121"/>
          <w:spacing w:val="-16"/>
        </w:rPr>
        <w:t> </w:t>
      </w:r>
      <w:r>
        <w:rPr>
          <w:color w:val="212121"/>
        </w:rPr>
        <w:t>правонарушений, связанных с кражами, грабежами и мошенничеством.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Около</w:t>
      </w:r>
      <w:r>
        <w:rPr>
          <w:color w:val="212121"/>
          <w:spacing w:val="-7"/>
        </w:rPr>
        <w:t> </w:t>
      </w:r>
      <w:r>
        <w:rPr>
          <w:color w:val="212121"/>
        </w:rPr>
        <w:t>40%</w:t>
      </w:r>
      <w:r>
        <w:rPr>
          <w:color w:val="212121"/>
          <w:spacing w:val="-7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-7"/>
        </w:rPr>
        <w:t> </w:t>
      </w:r>
      <w:r>
        <w:rPr>
          <w:color w:val="212121"/>
        </w:rPr>
        <w:t>совершаются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улицах,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парках,</w:t>
      </w:r>
      <w:r>
        <w:rPr>
          <w:color w:val="212121"/>
          <w:spacing w:val="-7"/>
        </w:rPr>
        <w:t> </w:t>
      </w:r>
      <w:r>
        <w:rPr>
          <w:color w:val="212121"/>
        </w:rPr>
        <w:t>торговых </w:t>
      </w:r>
      <w:r>
        <w:rPr>
          <w:color w:val="212121"/>
          <w:spacing w:val="-2"/>
        </w:rPr>
        <w:t>центрах.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Примерно</w:t>
      </w:r>
      <w:r>
        <w:rPr>
          <w:color w:val="212121"/>
          <w:spacing w:val="-2"/>
        </w:rPr>
        <w:t> </w:t>
      </w:r>
      <w:r>
        <w:rPr>
          <w:color w:val="212121"/>
        </w:rPr>
        <w:t>30%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связаны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мошенничеством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жертвы</w:t>
      </w:r>
      <w:r>
        <w:rPr>
          <w:color w:val="212121"/>
          <w:spacing w:val="-2"/>
        </w:rPr>
        <w:t> </w:t>
      </w:r>
      <w:r>
        <w:rPr>
          <w:color w:val="212121"/>
        </w:rPr>
        <w:t>переводят деньги преступникам по их указаниям.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Чаще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жертвами</w:t>
      </w:r>
      <w:r>
        <w:rPr>
          <w:color w:val="212121"/>
          <w:spacing w:val="-14"/>
        </w:rPr>
        <w:t> </w:t>
      </w:r>
      <w:r>
        <w:rPr>
          <w:color w:val="212121"/>
        </w:rPr>
        <w:t>злодеяний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женщины,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пожилые</w:t>
      </w:r>
      <w:r>
        <w:rPr>
          <w:color w:val="212121"/>
          <w:spacing w:val="-14"/>
        </w:rPr>
        <w:t> </w:t>
      </w:r>
      <w:r>
        <w:rPr>
          <w:color w:val="212121"/>
        </w:rPr>
        <w:t>люди, так как они менее защищены физически и психологически.</w:t>
      </w:r>
    </w:p>
    <w:p>
      <w:pPr>
        <w:pStyle w:val="BodyText"/>
        <w:spacing w:line="357" w:lineRule="auto" w:before="240"/>
        <w:ind w:left="641" w:right="4589"/>
      </w:pPr>
      <w:r>
        <w:rPr>
          <w:color w:val="212121"/>
        </w:rPr>
        <w:t>Анализ статистики показывает, что преступники чаще выбирают жертв, которые проявляют</w:t>
      </w:r>
      <w:r>
        <w:rPr>
          <w:color w:val="212121"/>
          <w:spacing w:val="-7"/>
        </w:rPr>
        <w:t> </w:t>
      </w:r>
      <w:r>
        <w:rPr>
          <w:color w:val="212121"/>
        </w:rPr>
        <w:t>невнимательность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7"/>
        </w:rPr>
        <w:t> </w:t>
      </w:r>
      <w:r>
        <w:rPr>
          <w:color w:val="212121"/>
        </w:rPr>
        <w:t>отвлекаются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телефон,</w:t>
      </w:r>
      <w:r>
        <w:rPr>
          <w:color w:val="212121"/>
          <w:spacing w:val="-7"/>
        </w:rPr>
        <w:t> </w:t>
      </w:r>
      <w:r>
        <w:rPr>
          <w:color w:val="212121"/>
        </w:rPr>
        <w:t>ходят</w:t>
      </w:r>
      <w:r>
        <w:rPr>
          <w:color w:val="212121"/>
          <w:spacing w:val="-7"/>
        </w:rPr>
        <w:t> </w:t>
      </w:r>
      <w:r>
        <w:rPr>
          <w:color w:val="212121"/>
        </w:rPr>
        <w:t>в одиночестве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темное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суток,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обращают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людей.</w:t>
      </w:r>
    </w:p>
    <w:p>
      <w:pPr>
        <w:pStyle w:val="Heading3"/>
        <w:spacing w:line="268" w:lineRule="auto"/>
        <w:ind w:right="4589"/>
      </w:pPr>
      <w:r>
        <w:rPr>
          <w:color w:val="202020"/>
          <w:spacing w:val="-16"/>
          <w:w w:val="110"/>
        </w:rPr>
        <w:t>Правовые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основы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граждан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криминальных </w:t>
      </w:r>
      <w:r>
        <w:rPr>
          <w:color w:val="202020"/>
          <w:spacing w:val="-2"/>
          <w:w w:val="110"/>
        </w:rPr>
        <w:t>опасностей</w:t>
      </w:r>
    </w:p>
    <w:p>
      <w:pPr>
        <w:pStyle w:val="BodyText"/>
        <w:spacing w:line="357" w:lineRule="auto" w:before="390"/>
        <w:ind w:left="641" w:right="5066"/>
      </w:pPr>
      <w:r>
        <w:rPr>
          <w:color w:val="212121"/>
        </w:rPr>
        <w:t>Государство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защиту</w:t>
      </w:r>
      <w:r>
        <w:rPr>
          <w:color w:val="212121"/>
          <w:spacing w:val="-16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6"/>
        </w:rPr>
        <w:t> </w:t>
      </w:r>
      <w:r>
        <w:rPr>
          <w:color w:val="212121"/>
        </w:rPr>
        <w:t>посягательств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 законодательства и работы правоохранительных органов. Основные законы, регламентирующие борьбу с преступностью: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Конституция</w:t>
      </w:r>
      <w:r>
        <w:rPr>
          <w:color w:val="212121"/>
          <w:spacing w:val="-9"/>
        </w:rPr>
        <w:t> </w:t>
      </w:r>
      <w:r>
        <w:rPr>
          <w:color w:val="212121"/>
        </w:rPr>
        <w:t>РФ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гарантирует</w:t>
      </w:r>
      <w:r>
        <w:rPr>
          <w:color w:val="212121"/>
          <w:spacing w:val="-9"/>
        </w:rPr>
        <w:t> </w:t>
      </w:r>
      <w:r>
        <w:rPr>
          <w:color w:val="212121"/>
        </w:rPr>
        <w:t>право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защиту</w:t>
      </w:r>
      <w:r>
        <w:rPr>
          <w:color w:val="212121"/>
          <w:spacing w:val="-9"/>
        </w:rPr>
        <w:t> </w:t>
      </w:r>
      <w:r>
        <w:rPr>
          <w:color w:val="212121"/>
        </w:rPr>
        <w:t>от </w:t>
      </w:r>
      <w:r>
        <w:rPr>
          <w:color w:val="212121"/>
          <w:w w:val="105"/>
        </w:rPr>
        <w:t>противоправных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действий.</w:t>
      </w:r>
    </w:p>
    <w:p>
      <w:pPr>
        <w:pStyle w:val="BodyText"/>
        <w:ind w:left="1241"/>
      </w:pPr>
      <w:r>
        <w:rPr>
          <w:color w:val="212121"/>
        </w:rPr>
        <w:t>Уголовный</w:t>
      </w:r>
      <w:r>
        <w:rPr>
          <w:color w:val="212121"/>
          <w:spacing w:val="-14"/>
        </w:rPr>
        <w:t> </w:t>
      </w:r>
      <w:r>
        <w:rPr>
          <w:color w:val="212121"/>
        </w:rPr>
        <w:t>кодекс</w:t>
      </w:r>
      <w:r>
        <w:rPr>
          <w:color w:val="212121"/>
          <w:spacing w:val="-13"/>
        </w:rPr>
        <w:t> </w:t>
      </w:r>
      <w:r>
        <w:rPr>
          <w:color w:val="212121"/>
        </w:rPr>
        <w:t>РФ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4"/>
        </w:rPr>
        <w:t> </w:t>
      </w:r>
      <w:r>
        <w:rPr>
          <w:color w:val="212121"/>
        </w:rPr>
        <w:t>содержит</w:t>
      </w:r>
      <w:r>
        <w:rPr>
          <w:color w:val="212121"/>
          <w:spacing w:val="-13"/>
        </w:rPr>
        <w:t> </w:t>
      </w:r>
      <w:r>
        <w:rPr>
          <w:color w:val="212121"/>
        </w:rPr>
        <w:t>статьи,</w:t>
      </w:r>
      <w:r>
        <w:rPr>
          <w:color w:val="212121"/>
          <w:spacing w:val="-13"/>
        </w:rPr>
        <w:t> </w:t>
      </w:r>
      <w:r>
        <w:rPr>
          <w:color w:val="212121"/>
        </w:rPr>
        <w:t>предусматривающие</w:t>
      </w:r>
      <w:r>
        <w:rPr>
          <w:color w:val="212121"/>
          <w:spacing w:val="-13"/>
        </w:rPr>
        <w:t> </w:t>
      </w:r>
      <w:r>
        <w:rPr>
          <w:color w:val="212121"/>
        </w:rPr>
        <w:t>наказание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за</w:t>
      </w:r>
    </w:p>
    <w:p>
      <w:pPr>
        <w:pStyle w:val="BodyText"/>
        <w:spacing w:line="357" w:lineRule="auto" w:before="134"/>
        <w:ind w:left="1241" w:right="4589"/>
      </w:pPr>
      <w:r>
        <w:rPr>
          <w:color w:val="212121"/>
        </w:rPr>
        <w:t>преступления</w:t>
      </w:r>
      <w:r>
        <w:rPr>
          <w:color w:val="212121"/>
          <w:spacing w:val="-11"/>
        </w:rPr>
        <w:t> </w:t>
      </w:r>
      <w:r>
        <w:rPr>
          <w:color w:val="212121"/>
        </w:rPr>
        <w:t>против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имущества.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статья</w:t>
      </w:r>
      <w:r>
        <w:rPr>
          <w:color w:val="212121"/>
          <w:spacing w:val="-11"/>
        </w:rPr>
        <w:t> </w:t>
      </w:r>
      <w:r>
        <w:rPr>
          <w:color w:val="212121"/>
        </w:rPr>
        <w:t>161</w:t>
      </w:r>
      <w:r>
        <w:rPr>
          <w:color w:val="212121"/>
          <w:spacing w:val="-11"/>
        </w:rPr>
        <w:t> </w:t>
      </w:r>
      <w:r>
        <w:rPr>
          <w:color w:val="212121"/>
        </w:rPr>
        <w:t>УК</w:t>
      </w:r>
      <w:r>
        <w:rPr>
          <w:color w:val="212121"/>
          <w:spacing w:val="-11"/>
        </w:rPr>
        <w:t> </w:t>
      </w:r>
      <w:r>
        <w:rPr>
          <w:color w:val="212121"/>
        </w:rPr>
        <w:t>РФ</w:t>
      </w:r>
      <w:r>
        <w:rPr>
          <w:color w:val="212121"/>
          <w:spacing w:val="-11"/>
        </w:rPr>
        <w:t> </w:t>
      </w:r>
      <w:r>
        <w:rPr>
          <w:color w:val="212121"/>
        </w:rPr>
        <w:t>(грабеж), статья 162 (разбой), статья 159 (мошенничество).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Кодекс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административных</w:t>
      </w:r>
      <w:r>
        <w:rPr>
          <w:color w:val="212121"/>
          <w:spacing w:val="-13"/>
        </w:rPr>
        <w:t> </w:t>
      </w:r>
      <w:r>
        <w:rPr>
          <w:color w:val="212121"/>
        </w:rPr>
        <w:t>правонарушениях</w:t>
      </w:r>
      <w:r>
        <w:rPr>
          <w:color w:val="212121"/>
          <w:spacing w:val="-13"/>
        </w:rPr>
        <w:t> </w:t>
      </w:r>
      <w:r>
        <w:rPr>
          <w:color w:val="212121"/>
        </w:rPr>
        <w:t>(КоАП</w:t>
      </w:r>
      <w:r>
        <w:rPr>
          <w:color w:val="212121"/>
          <w:spacing w:val="-13"/>
        </w:rPr>
        <w:t> </w:t>
      </w:r>
      <w:r>
        <w:rPr>
          <w:color w:val="212121"/>
        </w:rPr>
        <w:t>РФ)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регламентирует наказания за мелкие правонарушения, такие как мелкое хулиганство.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Закон</w:t>
      </w:r>
      <w:r>
        <w:rPr>
          <w:color w:val="212121"/>
          <w:spacing w:val="-7"/>
        </w:rPr>
        <w:t> </w:t>
      </w:r>
      <w:r>
        <w:rPr>
          <w:color w:val="212121"/>
        </w:rPr>
        <w:t>«О</w:t>
      </w:r>
      <w:r>
        <w:rPr>
          <w:color w:val="212121"/>
          <w:spacing w:val="-7"/>
        </w:rPr>
        <w:t> </w:t>
      </w:r>
      <w:r>
        <w:rPr>
          <w:color w:val="212121"/>
        </w:rPr>
        <w:t>полиции»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7"/>
        </w:rPr>
        <w:t> </w:t>
      </w:r>
      <w:r>
        <w:rPr>
          <w:color w:val="212121"/>
        </w:rPr>
        <w:t>полномочия</w:t>
      </w:r>
      <w:r>
        <w:rPr>
          <w:color w:val="212121"/>
          <w:spacing w:val="-7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7"/>
        </w:rPr>
        <w:t> </w:t>
      </w:r>
      <w:r>
        <w:rPr>
          <w:color w:val="212121"/>
        </w:rPr>
        <w:t>органов</w:t>
      </w:r>
      <w:r>
        <w:rPr>
          <w:color w:val="212121"/>
          <w:spacing w:val="-7"/>
        </w:rPr>
        <w:t> </w:t>
      </w:r>
      <w:r>
        <w:rPr>
          <w:color w:val="212121"/>
        </w:rPr>
        <w:t>по охране общественного порядка и борьбе с преступностью.</w:t>
      </w:r>
    </w:p>
    <w:p>
      <w:pPr>
        <w:pStyle w:val="BodyText"/>
        <w:spacing w:line="357" w:lineRule="auto" w:before="240"/>
        <w:ind w:left="641" w:right="4717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органов,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волонтерские движения, занимающиеся профилактикой преступности и помощью пострадавшим.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самозащиты</w:t>
      </w:r>
      <w:r>
        <w:rPr>
          <w:color w:val="212121"/>
          <w:spacing w:val="-3"/>
        </w:rPr>
        <w:t> </w:t>
      </w:r>
      <w:r>
        <w:rPr>
          <w:color w:val="212121"/>
        </w:rPr>
        <w:t>гражданам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рекомендуется: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(не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2"/>
        </w:rPr>
        <w:t> </w:t>
      </w:r>
      <w:r>
        <w:rPr>
          <w:color w:val="212121"/>
        </w:rPr>
        <w:t>ценные</w:t>
      </w:r>
      <w:r>
        <w:rPr>
          <w:color w:val="212121"/>
          <w:spacing w:val="-12"/>
        </w:rPr>
        <w:t> </w:t>
      </w:r>
      <w:r>
        <w:rPr>
          <w:color w:val="212121"/>
        </w:rPr>
        <w:t>вещи, избегать опасных мест).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Знать телефоны экстренных служб (102 – полиция, 112 – единый номер экстренных </w:t>
      </w:r>
      <w:r>
        <w:rPr>
          <w:color w:val="212121"/>
          <w:spacing w:val="-2"/>
          <w:w w:val="110"/>
        </w:rPr>
        <w:t>служб).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угрозе</w:t>
      </w:r>
      <w:r>
        <w:rPr>
          <w:color w:val="212121"/>
          <w:spacing w:val="-12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12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2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полицию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 сотрудникам охраны.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Знание своих прав и обязанностей помогает гражданам не только избежать криминальных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возникновения.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Таким образом, криминальные опасности являются одной из ключевых угроз в современном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обществе.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природы,</w:t>
      </w:r>
      <w:r>
        <w:rPr>
          <w:color w:val="212121"/>
          <w:spacing w:val="-10"/>
        </w:rPr>
        <w:t> </w:t>
      </w:r>
      <w:r>
        <w:rPr>
          <w:color w:val="212121"/>
        </w:rPr>
        <w:t>причин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 минимизировать риски и сохранять личную безопасность.</w:t>
      </w:r>
    </w:p>
    <w:p>
      <w:pPr>
        <w:pStyle w:val="Heading3"/>
        <w:spacing w:before="231"/>
      </w:pPr>
      <w:r>
        <w:rPr>
          <w:color w:val="202020"/>
        </w:rPr>
        <w:t>Таблица</w:t>
      </w:r>
      <w:r>
        <w:rPr>
          <w:rFonts w:ascii="Trebuchet MS" w:hAnsi="Trebuchet MS"/>
          <w:color w:val="202020"/>
          <w:sz w:val="39"/>
        </w:rPr>
        <w:t>:</w:t>
      </w:r>
      <w:r>
        <w:rPr>
          <w:rFonts w:ascii="Trebuchet MS" w:hAnsi="Trebuchet MS"/>
          <w:color w:val="202020"/>
          <w:spacing w:val="-35"/>
          <w:sz w:val="39"/>
        </w:rPr>
        <w:t> </w:t>
      </w:r>
      <w:r>
        <w:rPr>
          <w:color w:val="202020"/>
        </w:rPr>
        <w:t>Типы</w:t>
      </w:r>
      <w:r>
        <w:rPr>
          <w:color w:val="202020"/>
          <w:spacing w:val="-4"/>
        </w:rPr>
        <w:t> </w:t>
      </w:r>
      <w:r>
        <w:rPr>
          <w:color w:val="202020"/>
        </w:rPr>
        <w:t>преступлений</w:t>
      </w:r>
      <w:r>
        <w:rPr>
          <w:color w:val="202020"/>
          <w:spacing w:val="-12"/>
        </w:rPr>
        <w:t> </w:t>
      </w:r>
      <w:r>
        <w:rPr>
          <w:color w:val="202020"/>
        </w:rPr>
        <w:t>и</w:t>
      </w:r>
      <w:r>
        <w:rPr>
          <w:color w:val="202020"/>
          <w:spacing w:val="-12"/>
        </w:rPr>
        <w:t> </w:t>
      </w:r>
      <w:r>
        <w:rPr>
          <w:color w:val="202020"/>
        </w:rPr>
        <w:t>меры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защиты</w:t>
      </w:r>
    </w:p>
    <w:p>
      <w:pPr>
        <w:pStyle w:val="BodyText"/>
        <w:spacing w:before="118" w:after="1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5"/>
        <w:gridCol w:w="7440"/>
      </w:tblGrid>
      <w:tr>
        <w:trPr>
          <w:trHeight w:val="644" w:hRule="atLeast"/>
        </w:trPr>
        <w:tc>
          <w:tcPr>
            <w:tcW w:w="274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преступления</w:t>
            </w:r>
          </w:p>
        </w:tc>
        <w:tc>
          <w:tcPr>
            <w:tcW w:w="7440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Меры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защиты</w:t>
            </w:r>
          </w:p>
        </w:tc>
      </w:tr>
      <w:tr>
        <w:trPr>
          <w:trHeight w:val="644" w:hRule="atLeast"/>
        </w:trPr>
        <w:tc>
          <w:tcPr>
            <w:tcW w:w="27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Грабеж</w:t>
            </w:r>
          </w:p>
        </w:tc>
        <w:tc>
          <w:tcPr>
            <w:tcW w:w="744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Усиление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охраны,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сигнализация</w:t>
            </w:r>
          </w:p>
        </w:tc>
      </w:tr>
      <w:tr>
        <w:trPr>
          <w:trHeight w:val="644" w:hRule="atLeast"/>
        </w:trPr>
        <w:tc>
          <w:tcPr>
            <w:tcW w:w="27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Разбой</w:t>
            </w:r>
          </w:p>
        </w:tc>
        <w:tc>
          <w:tcPr>
            <w:tcW w:w="744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Самооборона,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полицию</w:t>
            </w:r>
          </w:p>
        </w:tc>
      </w:tr>
      <w:tr>
        <w:trPr>
          <w:trHeight w:val="644" w:hRule="atLeast"/>
        </w:trPr>
        <w:tc>
          <w:tcPr>
            <w:tcW w:w="27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Мошенничество</w:t>
            </w:r>
          </w:p>
        </w:tc>
        <w:tc>
          <w:tcPr>
            <w:tcW w:w="744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Проверка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документов,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осторожность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сделках</w:t>
            </w:r>
          </w:p>
        </w:tc>
      </w:tr>
      <w:tr>
        <w:trPr>
          <w:trHeight w:val="644" w:hRule="atLeast"/>
        </w:trPr>
        <w:tc>
          <w:tcPr>
            <w:tcW w:w="274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Шантаж</w:t>
            </w:r>
          </w:p>
        </w:tc>
        <w:tc>
          <w:tcPr>
            <w:tcW w:w="744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Открытое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правоохранительные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органы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BodyText"/>
        <w:tabs>
          <w:tab w:pos="3571" w:val="left" w:leader="none"/>
        </w:tabs>
        <w:spacing w:before="196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65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829952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70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0987" y="5"/>
                            <a:ext cx="64770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86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1752600" y="419100"/>
                                </a:lnTo>
                                <a:lnTo>
                                  <a:pt x="175260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1752600" y="0"/>
                                </a:lnTo>
                                <a:lnTo>
                                  <a:pt x="1743075" y="0"/>
                                </a:lnTo>
                                <a:lnTo>
                                  <a:pt x="1743075" y="9525"/>
                                </a:lnTo>
                                <a:lnTo>
                                  <a:pt x="174307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1743075" y="9525"/>
                                </a:lnTo>
                                <a:lnTo>
                                  <a:pt x="17430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19100"/>
                                </a:lnTo>
                                <a:lnTo>
                                  <a:pt x="0" y="428625"/>
                                </a:lnTo>
                                <a:lnTo>
                                  <a:pt x="9525" y="428625"/>
                                </a:lnTo>
                                <a:lnTo>
                                  <a:pt x="1743075" y="428625"/>
                                </a:lnTo>
                                <a:lnTo>
                                  <a:pt x="175260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77000" y="428625"/>
                                </a:lnTo>
                                <a:lnTo>
                                  <a:pt x="6477000" y="4191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1000" y="499110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499110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621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770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09587" y="11420481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19125" y="52339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23664" y="5180165"/>
                            <a:ext cx="533844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Агрессия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форма поведения, направленная на причинение вреда другому человеку или группе лиц, выражающаяся в физической или словесной форме. Она может проявляться как спонтанно,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запланированной,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исходить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отдельных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коллективов.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829440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349;top:0;width:10200;height:675" id="docshape109" coordorigin="1350,0" coordsize="10200,675" path="m11550,0l11535,0,11535,15,11535,660,4110,660,4110,15,11535,15,11535,0,4110,0,4095,0,4095,15,4095,660,1365,660,1365,15,4095,15,4095,0,1365,0,1350,0,1350,15,1350,660,1350,675,1365,675,4095,675,4110,675,11535,675,11550,675,11550,660,11550,15,11550,0xe" filled="true" fillcolor="#e8e8e8" stroked="false">
                  <v:path arrowok="t"/>
                  <v:fill type="solid"/>
                </v:shape>
                <v:rect style="position:absolute;left:1350;top:7859;width:10200;height:2415" id="docshape110" filled="true" fillcolor="#f5f5f5" stroked="false">
                  <v:fill type="solid"/>
                </v:rect>
                <v:rect style="position:absolute;left:1350;top:7859;width:75;height:2415" id="docshape111" filled="true" fillcolor="#1150d3" stroked="false">
                  <v:fill type="solid"/>
                </v:rect>
                <v:shape style="position:absolute;left:1350;top:2460;width:4500;height:4500" type="#_x0000_t75" id="docshape112" href="https://newuroki.net/wp-content/uploads/2025/03/2-agressija-parni-krichit.jpg" stroked="false">
                  <v:imagedata r:id="rId105" o:title=""/>
                </v:shape>
                <v:shape style="position:absolute;left:1350;top:10515;width:4500;height:2535" type="#_x0000_t75" id="docshape113" href="https://newuroki.net/wp-content/uploads/2025/03/agressija-jeto.jpg" stroked="false">
                  <v:imagedata r:id="rId107" o:title=""/>
                </v:shape>
                <v:shape style="position:absolute;left:1709;top:17985;width:75;height:2505" id="docshape114" coordorigin="1710,17985" coordsize="75,2505" path="m1785,20447l1784,20443,1780,20433,1778,20429,1770,20422,1766,20420,1757,20416,1752,20415,1743,20415,1738,20416,1729,20420,1724,20422,1717,20429,1715,20433,1711,20443,1710,20447,1710,20457,1711,20462,1715,20471,1717,20475,1724,20482,1729,20485,1738,20489,1743,20490,1752,20490,1757,20489,1766,20485,1770,20482,1778,20475,1780,20471,1784,20462,1785,20457,1785,20452,1785,20447xm1785,19637l1784,19633,1780,19623,1778,19619,1770,19612,1766,19610,1757,19606,1752,19605,1743,19605,1738,19606,1729,19610,1724,19612,1717,19619,1715,19623,1711,19633,1710,19637,1710,19647,1711,19652,1715,19661,1717,19665,1724,19672,1729,19675,1738,19679,1743,19680,1752,19680,1757,19679,1766,19675,1770,19672,1778,19665,1780,19661,1784,19652,1785,19647,1785,19642,1785,19637xm1785,18827l1784,18823,1780,18813,1778,18809,1770,18802,1766,18800,1757,18796,1752,18795,1743,18795,1738,18796,1729,18800,1724,18802,1717,18809,1715,18813,1711,18823,1710,18827,1710,18837,1711,18842,1715,18851,1717,18855,1724,18862,1729,18865,1738,18869,1743,18870,1752,18870,1757,18869,1766,18865,1770,18862,1778,18855,1780,18851,1784,18842,1785,18837,1785,18832,1785,18827xm1785,18018l1784,18013,1780,18003,1778,17999,1770,17992,1766,17990,1757,17986,1752,17985,1743,17985,1738,17986,1729,17990,1724,17992,1717,17999,1715,18003,1711,18013,1710,18018,1710,18027,1711,18032,1715,18041,1717,18045,1724,18052,1729,18055,1738,18059,1743,18060,1752,18060,1757,18059,1766,18055,1770,18052,1778,18045,1780,18041,1784,18032,1785,18027,1785,18022,1785,18018xe" filled="true" fillcolor="#212121" stroked="false">
                  <v:path arrowok="t"/>
                  <v:fill type="solid"/>
                </v:shape>
                <v:shape style="position:absolute;left:1725;top:8242;width:440;height:420" type="#_x0000_t202" id="docshape11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157;width:8407;height:1764" type="#_x0000_t202" id="docshape116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Агрессия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форма поведения, направленная на причинение вреда другому человеку или группе лиц, выражающаяся в физической или словесной форме. Она может проявляться как спонтанно,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запланированной,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исходить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отдельных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коллективов.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Вымогательство</w:t>
      </w:r>
      <w:r>
        <w:rPr>
          <w:color w:val="212121"/>
        </w:rPr>
        <w:tab/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видеонаблюдения,</w:t>
      </w:r>
      <w:r>
        <w:rPr>
          <w:color w:val="212121"/>
        </w:rPr>
        <w:t> </w:t>
      </w:r>
      <w:r>
        <w:rPr>
          <w:color w:val="212121"/>
          <w:spacing w:val="-2"/>
        </w:rPr>
        <w:t>обращение</w:t>
      </w:r>
      <w:r>
        <w:rPr>
          <w:color w:val="212121"/>
        </w:rPr>
        <w:t> </w:t>
      </w:r>
      <w:r>
        <w:rPr>
          <w:color w:val="212121"/>
          <w:spacing w:val="-2"/>
        </w:rPr>
        <w:t>к</w:t>
      </w:r>
      <w:r>
        <w:rPr>
          <w:color w:val="212121"/>
        </w:rPr>
        <w:t> </w:t>
      </w:r>
      <w:r>
        <w:rPr>
          <w:color w:val="212121"/>
          <w:spacing w:val="-2"/>
        </w:rPr>
        <w:t>адвокату</w:t>
      </w:r>
    </w:p>
    <w:p>
      <w:pPr>
        <w:pStyle w:val="BodyText"/>
      </w:pPr>
    </w:p>
    <w:p>
      <w:pPr>
        <w:pStyle w:val="BodyText"/>
        <w:spacing w:before="47"/>
      </w:pPr>
    </w:p>
    <w:p>
      <w:pPr>
        <w:pStyle w:val="Heading2"/>
        <w:spacing w:line="268" w:lineRule="auto" w:before="0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при </w:t>
      </w:r>
      <w:r>
        <w:rPr>
          <w:color w:val="202020"/>
          <w:spacing w:val="-6"/>
          <w:w w:val="110"/>
        </w:rPr>
        <w:t>проявлении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агрессии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91"/>
        <w:rPr>
          <w:rFonts w:ascii="Arial"/>
          <w:i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83"/>
      </w:pPr>
      <w:r>
        <w:rPr>
          <w:color w:val="212121"/>
        </w:rPr>
        <w:t>В современной жизни агрессивное поведение можно встретить в различных случаях: в школе,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улице,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проявления и знать, как правильно реагировать, чтобы минимизировать возможные последствия.</w:t>
      </w:r>
    </w:p>
    <w:p>
      <w:pPr>
        <w:pStyle w:val="Heading3"/>
        <w:spacing w:before="260"/>
      </w:pPr>
      <w:r>
        <w:rPr>
          <w:color w:val="202020"/>
          <w:spacing w:val="-18"/>
          <w:w w:val="110"/>
        </w:rPr>
        <w:t>Психологические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аспекты</w:t>
      </w:r>
      <w:r>
        <w:rPr>
          <w:color w:val="202020"/>
          <w:spacing w:val="-5"/>
        </w:rPr>
        <w:t> </w:t>
      </w:r>
      <w:r>
        <w:rPr>
          <w:color w:val="202020"/>
          <w:spacing w:val="-18"/>
          <w:w w:val="110"/>
        </w:rPr>
        <w:t>агрессивного</w:t>
      </w:r>
      <w:r>
        <w:rPr>
          <w:color w:val="202020"/>
          <w:spacing w:val="-7"/>
        </w:rPr>
        <w:t> </w:t>
      </w:r>
      <w:r>
        <w:rPr>
          <w:color w:val="202020"/>
          <w:spacing w:val="-18"/>
          <w:w w:val="110"/>
        </w:rPr>
        <w:t>поведения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Агрессивность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обусловлена</w:t>
      </w:r>
      <w:r>
        <w:rPr>
          <w:color w:val="212121"/>
          <w:spacing w:val="-16"/>
        </w:rPr>
        <w:t> </w:t>
      </w:r>
      <w:r>
        <w:rPr>
          <w:color w:val="212121"/>
        </w:rPr>
        <w:t>разными</w:t>
      </w:r>
      <w:r>
        <w:rPr>
          <w:color w:val="212121"/>
          <w:spacing w:val="-16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-16"/>
        </w:rPr>
        <w:t> </w:t>
      </w:r>
      <w:r>
        <w:rPr>
          <w:color w:val="212121"/>
        </w:rPr>
        <w:t>включая психологические особенности личности, воспитание, окружение и жизненные</w:t>
      </w:r>
    </w:p>
    <w:p>
      <w:pPr>
        <w:pStyle w:val="BodyText"/>
        <w:spacing w:before="1"/>
        <w:ind w:left="641"/>
      </w:pPr>
      <w:r>
        <w:rPr>
          <w:color w:val="212121"/>
        </w:rPr>
        <w:t>обстоятельства.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причины</w:t>
      </w:r>
      <w:r>
        <w:rPr>
          <w:color w:val="212121"/>
          <w:spacing w:val="-15"/>
        </w:rPr>
        <w:t> </w:t>
      </w:r>
      <w:r>
        <w:rPr>
          <w:color w:val="212121"/>
        </w:rPr>
        <w:t>агрессивного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57"/>
      </w:pPr>
    </w:p>
    <w:p>
      <w:pPr>
        <w:spacing w:line="355" w:lineRule="auto" w:before="0"/>
        <w:ind w:left="1241" w:right="50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 напряжение </w:t>
      </w:r>
      <w:r>
        <w:rPr>
          <w:color w:val="212121"/>
          <w:sz w:val="24"/>
        </w:rPr>
        <w:t>– стресс, усталость, обиды, неуверенность в себе могут вызывать вспышки негодования.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давление</w:t>
      </w:r>
      <w:r>
        <w:rPr>
          <w:color w:val="212121"/>
          <w:spacing w:val="-2"/>
        </w:rPr>
        <w:t> </w:t>
      </w:r>
      <w:r>
        <w:rPr>
          <w:color w:val="212121"/>
        </w:rPr>
        <w:t>со</w:t>
      </w:r>
      <w:r>
        <w:rPr>
          <w:color w:val="212121"/>
          <w:spacing w:val="-2"/>
        </w:rPr>
        <w:t> </w:t>
      </w:r>
      <w:r>
        <w:rPr>
          <w:color w:val="212121"/>
        </w:rPr>
        <w:t>стороны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2"/>
        </w:rPr>
        <w:t> </w:t>
      </w:r>
      <w:r>
        <w:rPr>
          <w:color w:val="212121"/>
        </w:rPr>
        <w:t>неблагоприятные условия жизни, влияние криминальной среды.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Психические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расстройства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5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5"/>
        </w:rPr>
        <w:t> </w:t>
      </w:r>
      <w:r>
        <w:rPr>
          <w:color w:val="212121"/>
        </w:rPr>
        <w:t>сопровождаются повышенной раздражительностью и склонностью к вспышкам ярости.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Наличие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провокации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5"/>
        </w:rPr>
        <w:t> </w:t>
      </w:r>
      <w:r>
        <w:rPr>
          <w:color w:val="212121"/>
        </w:rPr>
        <w:t>угрозу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воспринимает</w:t>
      </w:r>
      <w:r>
        <w:rPr>
          <w:color w:val="212121"/>
          <w:spacing w:val="-5"/>
        </w:rPr>
        <w:t> </w:t>
      </w:r>
      <w:r>
        <w:rPr>
          <w:color w:val="212121"/>
        </w:rPr>
        <w:t>чьи-то слова как оскорбление, это может стать триггером для конфликта.</w:t>
      </w:r>
    </w:p>
    <w:p>
      <w:pPr>
        <w:pStyle w:val="BodyText"/>
        <w:spacing w:after="0" w:line="355" w:lineRule="auto"/>
        <w:sectPr>
          <w:pgSz w:w="16840" w:h="23830"/>
          <w:pgMar w:top="0" w:bottom="0" w:left="708" w:right="708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875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828928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880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192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09587" y="10306055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75"/>
                                </a:lnTo>
                                <a:lnTo>
                                  <a:pt x="26974" y="2619375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828416" id="docshapegroup118" coordorigin="750,0" coordsize="11400,23812">
                <v:rect style="position:absolute;left:750;top:0;width:11400;height:23812" id="docshape119" filled="true" fillcolor="#ffffff" stroked="false">
                  <v:fill type="solid"/>
                </v:rect>
                <v:shape style="position:absolute;left:1350;top:0;width:4500;height:3030" type="#_x0000_t75" id="docshape120" href="https://newuroki.net/wp-content/uploads/2025/03/psihologicheskie-aspekty-agressivnogo-povedenija.png" stroked="false">
                  <v:imagedata r:id="rId109" o:title=""/>
                </v:shape>
                <v:shape style="position:absolute;left:1709;top:16230;width:75;height:4125" id="docshape121" coordorigin="1710,16230" coordsize="75,4125" path="m1785,20312l1784,20308,1780,20298,1778,20294,1770,20287,1766,20285,1757,20281,1752,20280,1743,20280,1738,20281,1729,20285,1724,20287,1717,20294,1715,20298,1711,20308,1710,20312,1710,20322,1711,20327,1715,20336,1717,20340,1724,20348,1729,20350,1738,20354,1743,20355,1752,20355,1757,20354,1766,20350,1770,20348,1778,20340,1780,20336,1784,20327,1785,20322,1785,20317,1785,20312xm1785,19503l1784,19498,1780,19488,1778,19484,1770,19477,1766,19475,1757,19471,1752,19470,1743,19470,1738,19471,1729,19475,1724,19477,1717,19484,1715,19488,1711,19498,1710,19503,1710,19512,1711,19517,1715,19526,1717,19530,1724,19537,1729,19540,1738,19544,1743,19545,1752,19545,1757,19544,1766,19540,1770,19537,1778,19530,1780,19526,1784,19517,1785,19512,1785,19507,1785,19503xm1785,18693l1784,18688,1780,18678,1778,18674,1770,18667,1766,18665,1757,18661,1752,18660,1743,18660,1738,18661,1729,18665,1724,18667,1717,18674,1715,18678,1711,18688,1710,18693,1710,18702,1711,18707,1715,18716,1717,18720,1724,18727,1729,18730,1738,18734,1743,18735,1752,18735,1757,18734,1766,18730,1770,18727,1778,18720,1780,18716,1784,18707,1785,18702,1785,18697,1785,18693xm1785,17883l1784,17878,1780,17869,1778,17864,1770,17857,1766,17855,1757,17851,1752,17850,1743,17850,1738,17851,1729,17855,1724,17857,1717,17864,1715,17869,1711,17878,1710,17883,1710,17892,1711,17897,1715,17906,1717,17910,1724,17917,1729,17920,1738,17924,1743,17925,1752,17925,1757,17924,1766,17920,1770,17917,1778,17910,1780,17906,1784,17897,1785,17892,1785,17887,1785,17883xm1785,17072l1784,17068,1780,17058,1778,17054,1770,17047,1766,17045,1757,17041,1752,17040,1743,17040,1738,17041,1729,17045,1724,17047,1717,17054,1715,17058,1711,17068,1710,17072,1710,17082,1711,17087,1715,17096,1717,17100,1724,17107,1729,17110,1738,17114,1743,17115,1752,17115,1757,17114,1766,17110,1770,17107,1778,17100,1780,17096,1784,17087,1785,17082,1785,17077,1785,17072xm1785,16262l1784,16258,1780,16248,1778,16244,1770,16237,1766,16235,1757,16231,1752,16230,1743,16230,1738,16231,1729,16235,1724,16237,1717,16244,1715,16248,1711,16258,1710,16262,1710,16272,1711,16277,1715,16286,1717,16290,1724,16297,1729,16300,1738,16304,1743,16305,1752,16305,1757,16304,1766,16300,1770,16297,1778,16290,1780,16286,1784,16277,1785,16272,1785,16267,1785,162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8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Осознание</w:t>
      </w:r>
      <w:r>
        <w:rPr>
          <w:color w:val="212121"/>
          <w:spacing w:val="-5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агрессия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реакция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5"/>
        </w:rPr>
        <w:t> </w:t>
      </w:r>
      <w:r>
        <w:rPr>
          <w:color w:val="212121"/>
        </w:rPr>
        <w:t>проблемы,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</w:rPr>
        <w:t>не поддаваться на провокации и искать мирные способы урегулирования противостояния.</w:t>
      </w:r>
    </w:p>
    <w:p>
      <w:pPr>
        <w:pStyle w:val="Heading3"/>
      </w:pPr>
      <w:r>
        <w:rPr>
          <w:color w:val="202020"/>
        </w:rPr>
        <w:t>Вербальные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21"/>
        </w:rPr>
        <w:t> </w:t>
      </w:r>
      <w:r>
        <w:rPr>
          <w:color w:val="202020"/>
        </w:rPr>
        <w:t>невербальные</w:t>
      </w:r>
      <w:r>
        <w:rPr>
          <w:color w:val="202020"/>
          <w:spacing w:val="10"/>
        </w:rPr>
        <w:t> </w:t>
      </w:r>
      <w:r>
        <w:rPr>
          <w:color w:val="202020"/>
        </w:rPr>
        <w:t>признаки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агрессии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Чтобы предвидеть развитие стычки и принять необходимые меры, важно уметь 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признаки,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которым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</w:t>
      </w:r>
      <w:r>
        <w:rPr>
          <w:color w:val="212121"/>
          <w:spacing w:val="-16"/>
        </w:rPr>
        <w:t> </w:t>
      </w:r>
      <w:r>
        <w:rPr>
          <w:color w:val="212121"/>
        </w:rPr>
        <w:t>враждебно.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Вербальные</w:t>
      </w:r>
      <w:r>
        <w:rPr>
          <w:color w:val="212121"/>
          <w:spacing w:val="-6"/>
        </w:rPr>
        <w:t> </w:t>
      </w:r>
      <w:r>
        <w:rPr>
          <w:color w:val="212121"/>
        </w:rPr>
        <w:t>(словесные)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Громкий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резкий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голоса,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крики.</w:t>
      </w:r>
    </w:p>
    <w:p>
      <w:pPr>
        <w:pStyle w:val="BodyText"/>
        <w:spacing w:line="357" w:lineRule="auto" w:before="134"/>
        <w:ind w:left="641" w:right="8754"/>
      </w:pPr>
      <w:r>
        <w:rPr>
          <w:color w:val="212121"/>
          <w:spacing w:val="-2"/>
        </w:rPr>
        <w:t>Угрозы,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оскорбления,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унижающие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выражения. </w:t>
      </w:r>
      <w:r>
        <w:rPr>
          <w:color w:val="212121"/>
        </w:rPr>
        <w:t>Саркастичные или провокационные фразы.</w:t>
      </w:r>
    </w:p>
    <w:p>
      <w:pPr>
        <w:pStyle w:val="BodyText"/>
        <w:ind w:left="641"/>
      </w:pPr>
      <w:r>
        <w:rPr>
          <w:color w:val="212121"/>
        </w:rPr>
        <w:t>Повторение</w:t>
      </w:r>
      <w:r>
        <w:rPr>
          <w:color w:val="212121"/>
          <w:spacing w:val="-12"/>
        </w:rPr>
        <w:t> </w:t>
      </w:r>
      <w:r>
        <w:rPr>
          <w:color w:val="212121"/>
        </w:rPr>
        <w:t>одних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тех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обвинений,</w:t>
      </w:r>
      <w:r>
        <w:rPr>
          <w:color w:val="212121"/>
          <w:spacing w:val="-11"/>
        </w:rPr>
        <w:t> </w:t>
      </w:r>
      <w:r>
        <w:rPr>
          <w:color w:val="212121"/>
        </w:rPr>
        <w:t>попытка</w:t>
      </w:r>
      <w:r>
        <w:rPr>
          <w:color w:val="212121"/>
          <w:spacing w:val="-11"/>
        </w:rPr>
        <w:t> </w:t>
      </w:r>
      <w:r>
        <w:rPr>
          <w:color w:val="212121"/>
        </w:rPr>
        <w:t>вывести</w:t>
      </w:r>
      <w:r>
        <w:rPr>
          <w:color w:val="212121"/>
          <w:spacing w:val="-11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равновесия.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Невербальные</w:t>
      </w:r>
      <w:r>
        <w:rPr>
          <w:color w:val="212121"/>
          <w:spacing w:val="-12"/>
        </w:rPr>
        <w:t> </w:t>
      </w:r>
      <w:r>
        <w:rPr>
          <w:color w:val="212121"/>
        </w:rPr>
        <w:t>(несловесные)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признаки: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</w:rPr>
        <w:t>Напряженная</w:t>
      </w:r>
      <w:r>
        <w:rPr>
          <w:color w:val="212121"/>
          <w:spacing w:val="-15"/>
        </w:rPr>
        <w:t> </w:t>
      </w:r>
      <w:r>
        <w:rPr>
          <w:color w:val="212121"/>
        </w:rPr>
        <w:t>мимика</w:t>
      </w:r>
      <w:r>
        <w:rPr>
          <w:color w:val="212121"/>
          <w:spacing w:val="-15"/>
        </w:rPr>
        <w:t> </w:t>
      </w:r>
      <w:r>
        <w:rPr>
          <w:color w:val="212121"/>
        </w:rPr>
        <w:t>(сжатые</w:t>
      </w:r>
      <w:r>
        <w:rPr>
          <w:color w:val="212121"/>
          <w:spacing w:val="-14"/>
        </w:rPr>
        <w:t> </w:t>
      </w:r>
      <w:r>
        <w:rPr>
          <w:color w:val="212121"/>
        </w:rPr>
        <w:t>губы,</w:t>
      </w:r>
      <w:r>
        <w:rPr>
          <w:color w:val="212121"/>
          <w:spacing w:val="-15"/>
        </w:rPr>
        <w:t> </w:t>
      </w:r>
      <w:r>
        <w:rPr>
          <w:color w:val="212121"/>
        </w:rPr>
        <w:t>нахмуренные</w:t>
      </w:r>
      <w:r>
        <w:rPr>
          <w:color w:val="212121"/>
          <w:spacing w:val="-14"/>
        </w:rPr>
        <w:t> </w:t>
      </w:r>
      <w:r>
        <w:rPr>
          <w:color w:val="212121"/>
        </w:rPr>
        <w:t>брови,</w:t>
      </w:r>
      <w:r>
        <w:rPr>
          <w:color w:val="212121"/>
          <w:spacing w:val="-15"/>
        </w:rPr>
        <w:t> </w:t>
      </w:r>
      <w:r>
        <w:rPr>
          <w:color w:val="212121"/>
        </w:rPr>
        <w:t>расширенные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зрачки).</w:t>
      </w:r>
    </w:p>
    <w:p>
      <w:pPr>
        <w:pStyle w:val="BodyText"/>
        <w:spacing w:line="357" w:lineRule="auto" w:before="133"/>
        <w:ind w:left="641" w:right="4589"/>
      </w:pPr>
      <w:r>
        <w:rPr>
          <w:color w:val="212121"/>
          <w:spacing w:val="-2"/>
        </w:rPr>
        <w:t>Резкие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движения,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жесты,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указывающие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раздражение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(указующий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палец,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размахивание руками).</w:t>
      </w: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Агрессивная</w:t>
      </w:r>
      <w:r>
        <w:rPr>
          <w:color w:val="212121"/>
          <w:spacing w:val="-16"/>
        </w:rPr>
        <w:t> </w:t>
      </w:r>
      <w:r>
        <w:rPr>
          <w:color w:val="212121"/>
        </w:rPr>
        <w:t>поза</w:t>
      </w:r>
      <w:r>
        <w:rPr>
          <w:color w:val="212121"/>
          <w:spacing w:val="-16"/>
        </w:rPr>
        <w:t> </w:t>
      </w:r>
      <w:r>
        <w:rPr>
          <w:color w:val="212121"/>
        </w:rPr>
        <w:t>(широко</w:t>
      </w:r>
      <w:r>
        <w:rPr>
          <w:color w:val="212121"/>
          <w:spacing w:val="-16"/>
        </w:rPr>
        <w:t> </w:t>
      </w:r>
      <w:r>
        <w:rPr>
          <w:color w:val="212121"/>
        </w:rPr>
        <w:t>расставленные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ноги,</w:t>
      </w:r>
      <w:r>
        <w:rPr>
          <w:color w:val="212121"/>
          <w:spacing w:val="-16"/>
        </w:rPr>
        <w:t> </w:t>
      </w:r>
      <w:r>
        <w:rPr>
          <w:color w:val="212121"/>
        </w:rPr>
        <w:t>скрещенные</w:t>
      </w:r>
      <w:r>
        <w:rPr>
          <w:color w:val="212121"/>
          <w:spacing w:val="-16"/>
        </w:rPr>
        <w:t> </w:t>
      </w:r>
      <w:r>
        <w:rPr>
          <w:color w:val="212121"/>
        </w:rPr>
        <w:t>руки,</w:t>
      </w:r>
      <w:r>
        <w:rPr>
          <w:color w:val="212121"/>
          <w:spacing w:val="-16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16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оппоненту).</w:t>
      </w:r>
    </w:p>
    <w:p>
      <w:pPr>
        <w:pStyle w:val="BodyText"/>
        <w:ind w:left="641"/>
      </w:pPr>
      <w:r>
        <w:rPr>
          <w:color w:val="212121"/>
          <w:spacing w:val="-2"/>
        </w:rPr>
        <w:t>Сжатые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кулаки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другие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готовности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контакту.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Распознавание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выбрать оптимальный способ поведения.</w:t>
      </w:r>
    </w:p>
    <w:p>
      <w:pPr>
        <w:pStyle w:val="Heading3"/>
      </w:pPr>
      <w:r>
        <w:rPr>
          <w:color w:val="202020"/>
          <w:spacing w:val="-18"/>
          <w:w w:val="110"/>
        </w:rPr>
        <w:t>Действия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словесной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агрессии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враждебностью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разговоре,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4"/>
        </w:rPr>
        <w:t> </w:t>
      </w:r>
      <w:r>
        <w:rPr>
          <w:color w:val="212121"/>
        </w:rPr>
        <w:t>эмоциям и не обострять противостояние. Эффективные способы реагирования: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Сохранение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спокойствия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нельзя</w:t>
      </w:r>
      <w:r>
        <w:rPr>
          <w:color w:val="212121"/>
          <w:spacing w:val="-8"/>
        </w:rPr>
        <w:t> </w:t>
      </w:r>
      <w:r>
        <w:rPr>
          <w:color w:val="212121"/>
        </w:rPr>
        <w:t>повышать</w:t>
      </w:r>
      <w:r>
        <w:rPr>
          <w:color w:val="212121"/>
          <w:spacing w:val="-8"/>
        </w:rPr>
        <w:t> </w:t>
      </w:r>
      <w:r>
        <w:rPr>
          <w:color w:val="212121"/>
        </w:rPr>
        <w:t>голос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ответ,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усугубит обстановку. Спокойный тон помогает снизить напряженность.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эмоций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5"/>
        </w:rPr>
        <w:t> </w:t>
      </w:r>
      <w:r>
        <w:rPr>
          <w:color w:val="212121"/>
        </w:rPr>
        <w:t>резких</w:t>
      </w:r>
      <w:r>
        <w:rPr>
          <w:color w:val="212121"/>
          <w:spacing w:val="-5"/>
        </w:rPr>
        <w:t> </w:t>
      </w:r>
      <w:r>
        <w:rPr>
          <w:color w:val="212121"/>
        </w:rPr>
        <w:t>движений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ответной</w:t>
      </w:r>
      <w:r>
        <w:rPr>
          <w:color w:val="212121"/>
          <w:spacing w:val="-5"/>
        </w:rPr>
        <w:t> </w:t>
      </w:r>
      <w:r>
        <w:rPr>
          <w:color w:val="212121"/>
        </w:rPr>
        <w:t>грубости.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есть возможность, лучше сделать паузу и не реагировать сразу.</w:t>
      </w:r>
    </w:p>
    <w:p>
      <w:pPr>
        <w:spacing w:line="355" w:lineRule="auto" w:before="0"/>
        <w:ind w:left="1241" w:right="50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Изменение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разговора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попробовать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перевести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беседу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 нейтральную тему, отвлекая оппонента от злости.</w:t>
      </w:r>
    </w:p>
    <w:p>
      <w:pPr>
        <w:spacing w:line="355" w:lineRule="auto" w:before="0"/>
        <w:ind w:left="1241" w:right="50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провокации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собеседник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пытается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конфликт, лучший вариант – не давать ему такой возможности.</w:t>
      </w:r>
    </w:p>
    <w:p>
      <w:pPr>
        <w:spacing w:line="355" w:lineRule="auto" w:before="0"/>
        <w:ind w:left="1241" w:right="50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деэскалации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фраз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типа: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«Давай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спокойно обсудим», «Я понимаю, что ты сейчас раздражен».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Уход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ситуации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враждебность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прекращается,</w:t>
      </w:r>
      <w:r>
        <w:rPr>
          <w:color w:val="212121"/>
          <w:spacing w:val="-4"/>
        </w:rPr>
        <w:t> </w:t>
      </w:r>
      <w:r>
        <w:rPr>
          <w:color w:val="212121"/>
        </w:rPr>
        <w:t>стоит</w:t>
      </w:r>
      <w:r>
        <w:rPr>
          <w:color w:val="212121"/>
          <w:spacing w:val="-4"/>
        </w:rPr>
        <w:t> </w:t>
      </w:r>
      <w:r>
        <w:rPr>
          <w:color w:val="212121"/>
        </w:rPr>
        <w:t>прекратить </w:t>
      </w:r>
      <w:r>
        <w:rPr>
          <w:color w:val="212121"/>
          <w:spacing w:val="-2"/>
          <w:w w:val="105"/>
        </w:rPr>
        <w:t>разговор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покинуть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стычки.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словесные</w:t>
      </w:r>
      <w:r>
        <w:rPr>
          <w:color w:val="212121"/>
          <w:spacing w:val="-10"/>
        </w:rPr>
        <w:t> </w:t>
      </w:r>
      <w:r>
        <w:rPr>
          <w:color w:val="212121"/>
        </w:rPr>
        <w:t>выпады</w:t>
      </w:r>
      <w:r>
        <w:rPr>
          <w:color w:val="212121"/>
          <w:spacing w:val="-10"/>
        </w:rPr>
        <w:t> </w:t>
      </w:r>
      <w:r>
        <w:rPr>
          <w:color w:val="212121"/>
        </w:rPr>
        <w:t>перерастают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0"/>
        </w:rPr>
        <w:t> </w:t>
      </w:r>
      <w:r>
        <w:rPr>
          <w:color w:val="212121"/>
        </w:rPr>
        <w:t>угрозы,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за помощью к окружающим или правоохранительным органам.</w:t>
      </w:r>
    </w:p>
    <w:p>
      <w:pPr>
        <w:pStyle w:val="Heading3"/>
      </w:pPr>
      <w:r>
        <w:rPr>
          <w:color w:val="202020"/>
          <w:spacing w:val="-16"/>
          <w:w w:val="110"/>
        </w:rPr>
        <w:t>Действия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физической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агрессии</w:t>
      </w:r>
    </w:p>
    <w:p>
      <w:pPr>
        <w:pStyle w:val="Heading3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5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857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82790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08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9587" y="819170"/>
                            <a:ext cx="47625" cy="75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524750">
                                <a:moveTo>
                                  <a:pt x="47625" y="7497750"/>
                                </a:moveTo>
                                <a:lnTo>
                                  <a:pt x="26974" y="7477125"/>
                                </a:lnTo>
                                <a:lnTo>
                                  <a:pt x="20662" y="7477125"/>
                                </a:lnTo>
                                <a:lnTo>
                                  <a:pt x="0" y="7497750"/>
                                </a:lnTo>
                                <a:lnTo>
                                  <a:pt x="0" y="7504074"/>
                                </a:lnTo>
                                <a:lnTo>
                                  <a:pt x="20662" y="7524724"/>
                                </a:lnTo>
                                <a:lnTo>
                                  <a:pt x="26974" y="7524724"/>
                                </a:lnTo>
                                <a:lnTo>
                                  <a:pt x="47625" y="7504074"/>
                                </a:lnTo>
                                <a:lnTo>
                                  <a:pt x="47625" y="7500937"/>
                                </a:lnTo>
                                <a:lnTo>
                                  <a:pt x="47625" y="749775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6983400"/>
                                </a:moveTo>
                                <a:lnTo>
                                  <a:pt x="26974" y="6962775"/>
                                </a:lnTo>
                                <a:lnTo>
                                  <a:pt x="20662" y="6962775"/>
                                </a:lnTo>
                                <a:lnTo>
                                  <a:pt x="0" y="6983400"/>
                                </a:lnTo>
                                <a:lnTo>
                                  <a:pt x="0" y="6989724"/>
                                </a:lnTo>
                                <a:lnTo>
                                  <a:pt x="20662" y="7010374"/>
                                </a:lnTo>
                                <a:lnTo>
                                  <a:pt x="26974" y="7010374"/>
                                </a:lnTo>
                                <a:lnTo>
                                  <a:pt x="47625" y="6989724"/>
                                </a:lnTo>
                                <a:lnTo>
                                  <a:pt x="47625" y="6986587"/>
                                </a:lnTo>
                                <a:lnTo>
                                  <a:pt x="47625" y="698340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6469075"/>
                                </a:moveTo>
                                <a:lnTo>
                                  <a:pt x="26974" y="6448425"/>
                                </a:lnTo>
                                <a:lnTo>
                                  <a:pt x="20662" y="6448425"/>
                                </a:lnTo>
                                <a:lnTo>
                                  <a:pt x="0" y="6469075"/>
                                </a:lnTo>
                                <a:lnTo>
                                  <a:pt x="0" y="6475374"/>
                                </a:lnTo>
                                <a:lnTo>
                                  <a:pt x="20662" y="6496024"/>
                                </a:lnTo>
                                <a:lnTo>
                                  <a:pt x="26974" y="6496024"/>
                                </a:lnTo>
                                <a:lnTo>
                                  <a:pt x="47625" y="6475374"/>
                                </a:lnTo>
                                <a:lnTo>
                                  <a:pt x="47625" y="6472237"/>
                                </a:lnTo>
                                <a:lnTo>
                                  <a:pt x="47625" y="6469075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5954725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25"/>
                                </a:lnTo>
                                <a:lnTo>
                                  <a:pt x="0" y="5961024"/>
                                </a:lnTo>
                                <a:lnTo>
                                  <a:pt x="20662" y="5981674"/>
                                </a:lnTo>
                                <a:lnTo>
                                  <a:pt x="26974" y="5981674"/>
                                </a:lnTo>
                                <a:lnTo>
                                  <a:pt x="47625" y="5961024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25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5183175"/>
                                </a:moveTo>
                                <a:lnTo>
                                  <a:pt x="26974" y="5162550"/>
                                </a:lnTo>
                                <a:lnTo>
                                  <a:pt x="20662" y="5162550"/>
                                </a:lnTo>
                                <a:lnTo>
                                  <a:pt x="0" y="5183175"/>
                                </a:lnTo>
                                <a:lnTo>
                                  <a:pt x="0" y="5189499"/>
                                </a:lnTo>
                                <a:lnTo>
                                  <a:pt x="20662" y="5210149"/>
                                </a:lnTo>
                                <a:lnTo>
                                  <a:pt x="26974" y="5210149"/>
                                </a:lnTo>
                                <a:lnTo>
                                  <a:pt x="47625" y="5189499"/>
                                </a:lnTo>
                                <a:lnTo>
                                  <a:pt x="47625" y="5186362"/>
                                </a:lnTo>
                                <a:lnTo>
                                  <a:pt x="47625" y="5183175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75247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776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827392" id="docshapegroup123" coordorigin="750,0" coordsize="11400,23812">
                <v:rect style="position:absolute;left:750;top:-1;width:11400;height:23812" id="docshape124" filled="true" fillcolor="#ffffff" stroked="false">
                  <v:fill type="solid"/>
                </v:rect>
                <v:shape style="position:absolute;left:1709;top:1290;width:75;height:11850" id="docshape125" coordorigin="1710,1290" coordsize="75,11850" path="m1785,13097l1784,13093,1780,13083,1778,13079,1770,13072,1766,13070,1757,13066,1752,13065,1743,13065,1738,13066,1729,13070,1724,13072,1717,13079,1715,13083,1711,13093,1710,13097,1710,13107,1711,13112,1715,13121,1717,13125,1724,13132,1729,13135,1738,13139,1743,13140,1752,13140,1757,13139,1766,13135,1770,13132,1778,13125,1780,13121,1784,13112,1785,13107,1785,13102,1785,13097xm1785,12287l1784,12283,1780,12273,1778,12269,1770,12262,1766,12260,1757,12256,1752,12255,1743,12255,1738,12256,1729,12260,1724,12262,1717,12269,1715,12273,1711,12283,1710,12287,1710,12297,1711,12302,1715,12311,1717,12315,1724,12322,1729,12325,1738,12329,1743,12330,1752,12330,1757,12329,1766,12325,1770,12322,1778,12315,1780,12311,1784,12302,1785,12297,1785,12292,1785,12287xm1785,11478l1784,11473,1780,11463,1778,11459,1770,11452,1766,11450,1757,11446,1752,11445,1743,11445,1738,11446,1729,11450,1724,11452,1717,11459,1715,11463,1711,11473,1710,11478,1710,11487,1711,11492,1715,11501,1717,11505,1724,11512,1729,11515,1738,11519,1743,11520,1752,11520,1757,11519,1766,11515,1770,11512,1778,11505,1780,11501,1784,11492,1785,11487,1785,11482,1785,11478xm1785,10668l1784,10663,1780,10653,1778,10649,1770,10642,1766,10640,1757,10636,1752,10635,1743,10635,1738,10636,1729,10640,1724,10642,1717,10649,1715,10653,1711,10663,1710,10668,1710,10677,1711,10682,1715,10691,1717,10695,1724,10702,1729,10705,1738,10709,1743,10710,1752,10710,1757,10709,1766,10705,1770,10702,1778,10695,1780,10691,1784,10682,1785,10677,1785,10672,1785,10668xm1785,9452l1784,9448,1780,9438,1778,9434,1770,9427,1766,9425,1757,9421,1752,9420,1743,9420,1738,9421,1729,9425,1724,9427,1717,9434,1715,9438,1711,9448,1710,9452,1710,9462,1711,9467,1715,9476,1717,9480,1724,9487,1729,9490,1738,9494,1743,9495,1752,9495,1757,9494,1766,9490,1770,9487,1778,9480,1780,9476,1784,9467,1785,9462,1785,9457,1785,9452xm1785,4562l1784,4558,1780,4548,1778,4544,1770,4537,1766,4535,1757,4531,1752,4530,1743,4530,1738,4531,1729,4535,1724,4537,1717,4544,1715,4548,1711,4558,1710,4562,1710,4572,1711,4577,1715,4586,1717,4590,1724,4597,1729,4600,1738,4604,1743,4605,1752,4605,1757,4604,1766,4600,1770,4597,1778,4590,1780,4586,1784,4577,1785,4572,1785,4567,1785,4562xm1785,3752l1784,3748,1780,3738,1778,3734,1770,3727,1766,3725,1757,3721,1752,3720,1743,3720,1738,3721,1729,3725,1724,3727,1717,3734,1715,3738,1711,3748,1710,3752,1710,3762,1711,3767,1715,3776,1717,3780,1724,3787,1729,3790,1738,3794,1743,3795,1752,3795,1757,3794,1766,3790,1770,3787,1778,3780,1780,3776,1784,3767,1785,3762,1785,3757,1785,3752xm1785,2943l1784,2938,1780,2928,1778,2924,1770,2917,1766,2915,1757,2911,1752,2910,1743,2910,1738,2911,1729,2915,1724,2917,1717,2924,1715,2928,1711,2938,1710,2943,1710,2952,1711,2957,1715,2966,1717,2970,1724,2977,1729,2980,1738,2984,1743,2985,1752,2985,1757,2984,1766,2980,1770,2977,1778,2970,1780,2966,1784,2957,1785,2952,1785,2947,1785,2943xm1785,2133l1784,2128,1780,2118,1778,2114,1770,2107,1766,2105,1757,2101,1752,2100,1743,2100,1738,2101,1729,2105,1724,2107,1717,2114,1715,2118,1711,2128,1710,2133,1710,2142,1711,2147,1715,2156,1717,2160,1724,2167,1729,2170,1738,2174,1743,2175,1752,2175,1757,2174,1766,2170,1770,2167,1778,2160,1780,2156,1784,2147,1785,2142,1785,2137,1785,2133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e" filled="true" fillcolor="#212121" stroked="false">
                  <v:path arrowok="t"/>
                  <v:fill type="solid"/>
                </v:shape>
                <v:shape style="position:absolute;left:1350;top:18390;width:4500;height:4500" type="#_x0000_t75" id="docshape126" href="https://newuroki.net/wp-content/uploads/2025/03/3-razboj-kriminal-prestuplenie.jp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угроза</w:t>
      </w:r>
      <w:r>
        <w:rPr>
          <w:color w:val="212121"/>
          <w:spacing w:val="-3"/>
        </w:rPr>
        <w:t> </w:t>
      </w:r>
      <w:r>
        <w:rPr>
          <w:color w:val="212121"/>
        </w:rPr>
        <w:t>перерастает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3"/>
        </w:rPr>
        <w:t> </w:t>
      </w:r>
      <w:r>
        <w:rPr>
          <w:color w:val="212121"/>
        </w:rPr>
        <w:t>нападение,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</w:rPr>
        <w:t>быстро</w:t>
      </w:r>
      <w:r>
        <w:rPr>
          <w:color w:val="212121"/>
          <w:spacing w:val="-3"/>
        </w:rPr>
        <w:t> </w:t>
      </w:r>
      <w:r>
        <w:rPr>
          <w:color w:val="212121"/>
        </w:rPr>
        <w:t>и правильно,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возможный</w:t>
      </w:r>
      <w:r>
        <w:rPr>
          <w:color w:val="212121"/>
          <w:spacing w:val="-16"/>
        </w:rPr>
        <w:t> </w:t>
      </w:r>
      <w:r>
        <w:rPr>
          <w:color w:val="212121"/>
        </w:rPr>
        <w:t>ущерб.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рекомендации: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Оценка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0"/>
        </w:rPr>
        <w:t> </w:t>
      </w:r>
      <w:r>
        <w:rPr>
          <w:color w:val="212121"/>
        </w:rPr>
        <w:t>уйти, не провоцируя дальнейшее развитие событий.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Сохранение</w:t>
      </w:r>
      <w:r>
        <w:rPr>
          <w:color w:val="212121"/>
          <w:spacing w:val="-8"/>
        </w:rPr>
        <w:t> </w:t>
      </w:r>
      <w:r>
        <w:rPr>
          <w:color w:val="212121"/>
        </w:rPr>
        <w:t>дистанции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8"/>
        </w:rPr>
        <w:t> </w:t>
      </w:r>
      <w:r>
        <w:rPr>
          <w:color w:val="212121"/>
        </w:rPr>
        <w:t>слишком</w:t>
      </w:r>
      <w:r>
        <w:rPr>
          <w:color w:val="212121"/>
          <w:spacing w:val="-8"/>
        </w:rPr>
        <w:t> </w:t>
      </w:r>
      <w:r>
        <w:rPr>
          <w:color w:val="212121"/>
        </w:rPr>
        <w:t>близкого</w:t>
      </w:r>
      <w:r>
        <w:rPr>
          <w:color w:val="212121"/>
          <w:spacing w:val="-8"/>
        </w:rPr>
        <w:t> </w:t>
      </w:r>
      <w:r>
        <w:rPr>
          <w:color w:val="212121"/>
        </w:rPr>
        <w:t>контакта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агрессивно </w:t>
      </w:r>
      <w:r>
        <w:rPr>
          <w:color w:val="212121"/>
          <w:w w:val="105"/>
        </w:rPr>
        <w:t>настроенным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человеком.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Использование</w:t>
      </w:r>
      <w:r>
        <w:rPr>
          <w:color w:val="212121"/>
          <w:spacing w:val="-4"/>
        </w:rPr>
        <w:t> </w:t>
      </w:r>
      <w:r>
        <w:rPr>
          <w:color w:val="212121"/>
        </w:rPr>
        <w:t>барьеров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возможность,</w:t>
      </w:r>
      <w:r>
        <w:rPr>
          <w:color w:val="212121"/>
          <w:spacing w:val="-4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и нападающим предметы (стул, сумку, зонт).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Привлечение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громкий</w:t>
      </w:r>
      <w:r>
        <w:rPr>
          <w:color w:val="212121"/>
          <w:spacing w:val="-11"/>
        </w:rPr>
        <w:t> </w:t>
      </w:r>
      <w:r>
        <w:rPr>
          <w:color w:val="212121"/>
        </w:rPr>
        <w:t>крик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спугнуть</w:t>
      </w:r>
      <w:r>
        <w:rPr>
          <w:color w:val="212121"/>
          <w:spacing w:val="-11"/>
        </w:rPr>
        <w:t> </w:t>
      </w:r>
      <w:r>
        <w:rPr>
          <w:color w:val="212121"/>
        </w:rPr>
        <w:t>нападающего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привлечь </w:t>
      </w:r>
      <w:r>
        <w:rPr>
          <w:color w:val="212121"/>
          <w:spacing w:val="-2"/>
          <w:w w:val="105"/>
        </w:rPr>
        <w:t>помощь.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Самозащита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разрешается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защитные приемы:</w:t>
      </w:r>
    </w:p>
    <w:p>
      <w:pPr>
        <w:pStyle w:val="ListParagraph"/>
        <w:numPr>
          <w:ilvl w:val="0"/>
          <w:numId w:val="8"/>
        </w:numPr>
        <w:tabs>
          <w:tab w:pos="1546" w:val="left" w:leader="none"/>
        </w:tabs>
        <w:spacing w:line="240" w:lineRule="auto" w:before="0" w:after="0"/>
        <w:ind w:left="1546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Удар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уязвимым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местам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(глаза,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нос,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пах).</w:t>
      </w:r>
    </w:p>
    <w:p>
      <w:pPr>
        <w:pStyle w:val="ListParagraph"/>
        <w:numPr>
          <w:ilvl w:val="0"/>
          <w:numId w:val="8"/>
        </w:numPr>
        <w:tabs>
          <w:tab w:pos="1546" w:val="left" w:leader="none"/>
        </w:tabs>
        <w:spacing w:line="240" w:lineRule="auto" w:before="134" w:after="0"/>
        <w:ind w:left="1546" w:right="0" w:hanging="305"/>
        <w:jc w:val="left"/>
        <w:rPr>
          <w:sz w:val="24"/>
        </w:rPr>
      </w:pP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подручных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средств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(ключи,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телефон,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зонтик).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инцидента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случившееся,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3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3"/>
        </w:rPr>
        <w:t> </w:t>
      </w:r>
      <w:r>
        <w:rPr>
          <w:color w:val="212121"/>
        </w:rPr>
        <w:t>за медицинской помощью и написать заявление в полицию.</w:t>
      </w:r>
    </w:p>
    <w:p>
      <w:pPr>
        <w:pStyle w:val="Heading3"/>
      </w:pPr>
      <w:r>
        <w:rPr>
          <w:color w:val="202020"/>
          <w:spacing w:val="-20"/>
          <w:w w:val="110"/>
        </w:rPr>
        <w:t>Методы</w:t>
      </w:r>
      <w:r>
        <w:rPr>
          <w:color w:val="202020"/>
          <w:spacing w:val="-5"/>
        </w:rPr>
        <w:t> </w:t>
      </w:r>
      <w:r>
        <w:rPr>
          <w:color w:val="202020"/>
          <w:spacing w:val="-20"/>
          <w:w w:val="110"/>
        </w:rPr>
        <w:t>психологической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20"/>
          <w:w w:val="110"/>
        </w:rPr>
        <w:t>самозащиты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  <w:spacing w:val="-2"/>
        </w:rPr>
        <w:t>Психологическая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самозащита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подготовиться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возможным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конфликтам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сохранить эмоциональное равновесие в стрессовых случаях.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5655"/>
        <w:jc w:val="both"/>
      </w:pPr>
      <w:r>
        <w:rPr>
          <w:color w:val="212121"/>
        </w:rPr>
        <w:t>Развитие</w:t>
      </w:r>
      <w:r>
        <w:rPr>
          <w:color w:val="212121"/>
          <w:spacing w:val="-2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уверенные</w:t>
      </w:r>
      <w:r>
        <w:rPr>
          <w:color w:val="212121"/>
          <w:spacing w:val="-2"/>
        </w:rPr>
        <w:t> </w:t>
      </w:r>
      <w:r>
        <w:rPr>
          <w:color w:val="212121"/>
        </w:rPr>
        <w:t>люди</w:t>
      </w:r>
      <w:r>
        <w:rPr>
          <w:color w:val="212121"/>
          <w:spacing w:val="-2"/>
        </w:rPr>
        <w:t> </w:t>
      </w:r>
      <w:r>
        <w:rPr>
          <w:color w:val="212121"/>
        </w:rPr>
        <w:t>реже</w:t>
      </w:r>
      <w:r>
        <w:rPr>
          <w:color w:val="212121"/>
          <w:spacing w:val="-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2"/>
        </w:rPr>
        <w:t> </w:t>
      </w:r>
      <w:r>
        <w:rPr>
          <w:color w:val="212121"/>
        </w:rPr>
        <w:t>жертвами агрессоров.</w:t>
      </w:r>
      <w:r>
        <w:rPr>
          <w:color w:val="212121"/>
          <w:spacing w:val="-5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осанка,</w:t>
      </w:r>
      <w:r>
        <w:rPr>
          <w:color w:val="212121"/>
          <w:spacing w:val="-5"/>
        </w:rPr>
        <w:t> </w:t>
      </w:r>
      <w:r>
        <w:rPr>
          <w:color w:val="212121"/>
        </w:rPr>
        <w:t>спокойный</w:t>
      </w:r>
      <w:r>
        <w:rPr>
          <w:color w:val="212121"/>
          <w:spacing w:val="-5"/>
        </w:rPr>
        <w:t> </w:t>
      </w:r>
      <w:r>
        <w:rPr>
          <w:color w:val="212121"/>
        </w:rPr>
        <w:t>голос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5"/>
        </w:rPr>
        <w:t> </w:t>
      </w:r>
      <w:r>
        <w:rPr>
          <w:color w:val="212121"/>
        </w:rPr>
        <w:t>паники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важные </w:t>
      </w:r>
      <w:r>
        <w:rPr>
          <w:color w:val="212121"/>
          <w:spacing w:val="-2"/>
          <w:w w:val="110"/>
        </w:rPr>
        <w:t>факторы.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Самоконтроль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"/>
        </w:rPr>
        <w:t> </w:t>
      </w:r>
      <w:r>
        <w:rPr>
          <w:color w:val="212121"/>
        </w:rPr>
        <w:t>эмоциями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10"/>
        </w:rPr>
        <w:t>провокации.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оценка</w:t>
      </w:r>
      <w:r>
        <w:rPr>
          <w:color w:val="212121"/>
          <w:spacing w:val="-8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8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просчет</w:t>
      </w:r>
      <w:r>
        <w:rPr>
          <w:color w:val="212121"/>
          <w:spacing w:val="-8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8"/>
        </w:rPr>
        <w:t> </w:t>
      </w:r>
      <w:r>
        <w:rPr>
          <w:color w:val="212121"/>
        </w:rPr>
        <w:t>выхода</w:t>
      </w:r>
      <w:r>
        <w:rPr>
          <w:color w:val="212121"/>
          <w:spacing w:val="-8"/>
        </w:rPr>
        <w:t> </w:t>
      </w:r>
      <w:r>
        <w:rPr>
          <w:color w:val="212121"/>
        </w:rPr>
        <w:t>из </w:t>
      </w:r>
      <w:r>
        <w:rPr>
          <w:color w:val="212121"/>
          <w:w w:val="105"/>
        </w:rPr>
        <w:t>сложного положения.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Тренировка</w:t>
      </w:r>
      <w:r>
        <w:rPr>
          <w:color w:val="212121"/>
          <w:spacing w:val="-2"/>
        </w:rPr>
        <w:t> </w:t>
      </w:r>
      <w:r>
        <w:rPr>
          <w:color w:val="212121"/>
        </w:rPr>
        <w:t>навыков</w:t>
      </w:r>
      <w:r>
        <w:rPr>
          <w:color w:val="212121"/>
          <w:spacing w:val="-2"/>
        </w:rPr>
        <w:t> </w:t>
      </w:r>
      <w:r>
        <w:rPr>
          <w:color w:val="212121"/>
        </w:rPr>
        <w:t>общения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умение</w:t>
      </w:r>
      <w:r>
        <w:rPr>
          <w:color w:val="212121"/>
          <w:spacing w:val="-2"/>
        </w:rPr>
        <w:t> </w:t>
      </w:r>
      <w:r>
        <w:rPr>
          <w:color w:val="212121"/>
        </w:rPr>
        <w:t>убеждать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2"/>
        </w:rPr>
        <w:t> </w:t>
      </w:r>
      <w:r>
        <w:rPr>
          <w:color w:val="212121"/>
        </w:rPr>
        <w:t>вести</w:t>
      </w:r>
      <w:r>
        <w:rPr>
          <w:color w:val="212121"/>
          <w:spacing w:val="-2"/>
        </w:rPr>
        <w:t> </w:t>
      </w:r>
      <w:r>
        <w:rPr>
          <w:color w:val="212121"/>
        </w:rPr>
        <w:t>диалог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избежать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стычек.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Избегание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осмотрительность,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выбор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0"/>
        </w:rPr>
        <w:t> </w:t>
      </w:r>
      <w:r>
        <w:rPr>
          <w:color w:val="212121"/>
        </w:rPr>
        <w:t>мест,</w:t>
      </w:r>
      <w:r>
        <w:rPr>
          <w:color w:val="212121"/>
          <w:spacing w:val="-10"/>
        </w:rPr>
        <w:t> </w:t>
      </w:r>
      <w:r>
        <w:rPr>
          <w:color w:val="212121"/>
        </w:rPr>
        <w:t>отказ</w:t>
      </w:r>
      <w:r>
        <w:rPr>
          <w:color w:val="212121"/>
          <w:spacing w:val="-10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  <w:w w:val="105"/>
        </w:rPr>
        <w:t>общения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подозрительными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людьми.</w:t>
      </w:r>
    </w:p>
    <w:p>
      <w:pPr>
        <w:pStyle w:val="BodyText"/>
        <w:spacing w:line="357" w:lineRule="auto" w:before="241"/>
        <w:ind w:left="641" w:right="4589"/>
      </w:pP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6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конфликтные истории и справляться с ними наиболее эффективно.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Агрессивное поведение может возникнуть в разных жизненных обстоятельствах. Важно уметь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агрессии,</w:t>
      </w:r>
      <w:r>
        <w:rPr>
          <w:color w:val="212121"/>
          <w:spacing w:val="-15"/>
        </w:rPr>
        <w:t> </w:t>
      </w:r>
      <w:r>
        <w:rPr>
          <w:color w:val="212121"/>
        </w:rPr>
        <w:t>грамотно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нее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5"/>
        </w:rPr>
        <w:t> </w:t>
      </w:r>
      <w:r>
        <w:rPr>
          <w:color w:val="212121"/>
        </w:rPr>
        <w:t>методы самозащиты. Спокойствие, уверенность в себе и готовность к сложным ситуациям </w:t>
      </w:r>
      <w:r>
        <w:rPr>
          <w:color w:val="212121"/>
          <w:w w:val="160"/>
        </w:rPr>
        <w:t>– </w:t>
      </w:r>
      <w:r>
        <w:rPr>
          <w:color w:val="212121"/>
        </w:rPr>
        <w:t>ключевые факторы, позволяющие сохранить свою безопасность и здоровье.</w:t>
      </w:r>
    </w:p>
    <w:p>
      <w:pPr>
        <w:pStyle w:val="Heading2"/>
        <w:spacing w:line="268" w:lineRule="auto"/>
      </w:pPr>
      <w:r>
        <w:rPr>
          <w:color w:val="202020"/>
          <w:spacing w:val="-20"/>
          <w:w w:val="110"/>
        </w:rPr>
        <w:t>Криминальные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0"/>
          <w:w w:val="110"/>
        </w:rPr>
        <w:t>ситуации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общественных </w:t>
      </w:r>
      <w:r>
        <w:rPr>
          <w:color w:val="202020"/>
          <w:spacing w:val="-16"/>
          <w:w w:val="110"/>
        </w:rPr>
        <w:t>местах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60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826880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011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0" y="8448686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1000" y="8448686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9587" y="3295669"/>
                            <a:ext cx="47625" cy="1107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77575">
                                <a:moveTo>
                                  <a:pt x="47625" y="11050575"/>
                                </a:moveTo>
                                <a:lnTo>
                                  <a:pt x="26974" y="11029950"/>
                                </a:lnTo>
                                <a:lnTo>
                                  <a:pt x="20662" y="11029950"/>
                                </a:lnTo>
                                <a:lnTo>
                                  <a:pt x="0" y="11050575"/>
                                </a:lnTo>
                                <a:lnTo>
                                  <a:pt x="0" y="11056899"/>
                                </a:lnTo>
                                <a:lnTo>
                                  <a:pt x="20662" y="11077550"/>
                                </a:lnTo>
                                <a:lnTo>
                                  <a:pt x="26974" y="11077550"/>
                                </a:lnTo>
                                <a:lnTo>
                                  <a:pt x="47625" y="11056899"/>
                                </a:lnTo>
                                <a:lnTo>
                                  <a:pt x="47625" y="11053763"/>
                                </a:lnTo>
                                <a:lnTo>
                                  <a:pt x="47625" y="11050575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10279050"/>
                                </a:moveTo>
                                <a:lnTo>
                                  <a:pt x="26974" y="10258425"/>
                                </a:lnTo>
                                <a:lnTo>
                                  <a:pt x="20662" y="10258425"/>
                                </a:lnTo>
                                <a:lnTo>
                                  <a:pt x="0" y="10279050"/>
                                </a:lnTo>
                                <a:lnTo>
                                  <a:pt x="0" y="10285374"/>
                                </a:lnTo>
                                <a:lnTo>
                                  <a:pt x="20662" y="10306050"/>
                                </a:lnTo>
                                <a:lnTo>
                                  <a:pt x="26974" y="10306050"/>
                                </a:lnTo>
                                <a:lnTo>
                                  <a:pt x="47625" y="10285374"/>
                                </a:lnTo>
                                <a:lnTo>
                                  <a:pt x="47625" y="10282237"/>
                                </a:lnTo>
                                <a:lnTo>
                                  <a:pt x="47625" y="10279050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9764725"/>
                                </a:moveTo>
                                <a:lnTo>
                                  <a:pt x="26974" y="9744075"/>
                                </a:lnTo>
                                <a:lnTo>
                                  <a:pt x="20662" y="9744075"/>
                                </a:lnTo>
                                <a:lnTo>
                                  <a:pt x="0" y="9764725"/>
                                </a:lnTo>
                                <a:lnTo>
                                  <a:pt x="0" y="9771024"/>
                                </a:lnTo>
                                <a:lnTo>
                                  <a:pt x="20662" y="9791675"/>
                                </a:lnTo>
                                <a:lnTo>
                                  <a:pt x="26974" y="9791675"/>
                                </a:lnTo>
                                <a:lnTo>
                                  <a:pt x="47625" y="9771024"/>
                                </a:lnTo>
                                <a:lnTo>
                                  <a:pt x="47625" y="9767887"/>
                                </a:lnTo>
                                <a:lnTo>
                                  <a:pt x="47625" y="9764725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9250375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75"/>
                                </a:lnTo>
                                <a:lnTo>
                                  <a:pt x="0" y="9256674"/>
                                </a:lnTo>
                                <a:lnTo>
                                  <a:pt x="20662" y="9277325"/>
                                </a:lnTo>
                                <a:lnTo>
                                  <a:pt x="26974" y="9277325"/>
                                </a:lnTo>
                                <a:lnTo>
                                  <a:pt x="47625" y="9256674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75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8736000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00"/>
                                </a:lnTo>
                                <a:lnTo>
                                  <a:pt x="0" y="8742324"/>
                                </a:lnTo>
                                <a:lnTo>
                                  <a:pt x="20662" y="8762975"/>
                                </a:lnTo>
                                <a:lnTo>
                                  <a:pt x="26974" y="8762975"/>
                                </a:lnTo>
                                <a:lnTo>
                                  <a:pt x="47625" y="8742324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00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8221650"/>
                                </a:moveTo>
                                <a:lnTo>
                                  <a:pt x="26974" y="8201025"/>
                                </a:lnTo>
                                <a:lnTo>
                                  <a:pt x="20662" y="8201025"/>
                                </a:lnTo>
                                <a:lnTo>
                                  <a:pt x="0" y="8221650"/>
                                </a:lnTo>
                                <a:lnTo>
                                  <a:pt x="0" y="8227974"/>
                                </a:lnTo>
                                <a:lnTo>
                                  <a:pt x="20662" y="8248624"/>
                                </a:lnTo>
                                <a:lnTo>
                                  <a:pt x="26974" y="8248624"/>
                                </a:lnTo>
                                <a:lnTo>
                                  <a:pt x="47625" y="8227974"/>
                                </a:lnTo>
                                <a:lnTo>
                                  <a:pt x="47625" y="8224837"/>
                                </a:lnTo>
                                <a:lnTo>
                                  <a:pt x="47625" y="8221650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7450125"/>
                                </a:moveTo>
                                <a:lnTo>
                                  <a:pt x="26974" y="7429500"/>
                                </a:lnTo>
                                <a:lnTo>
                                  <a:pt x="20662" y="7429500"/>
                                </a:lnTo>
                                <a:lnTo>
                                  <a:pt x="0" y="7450125"/>
                                </a:lnTo>
                                <a:lnTo>
                                  <a:pt x="0" y="7456449"/>
                                </a:lnTo>
                                <a:lnTo>
                                  <a:pt x="20662" y="7477099"/>
                                </a:lnTo>
                                <a:lnTo>
                                  <a:pt x="26974" y="7477099"/>
                                </a:lnTo>
                                <a:lnTo>
                                  <a:pt x="47625" y="7456449"/>
                                </a:lnTo>
                                <a:lnTo>
                                  <a:pt x="47625" y="7453312"/>
                                </a:lnTo>
                                <a:lnTo>
                                  <a:pt x="47625" y="7450125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1077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19125" y="869158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23664" y="8637753"/>
                            <a:ext cx="46285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Например, в праве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превентивными мерами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называют профилактические и другие меры, направленные на предотвращение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преступлений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правонарушений.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1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826368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rect style="position:absolute;left:1350;top:13304;width:10200;height:2055" id="docshape130" filled="true" fillcolor="#f5f5f5" stroked="false">
                  <v:fill type="solid"/>
                </v:rect>
                <v:rect style="position:absolute;left:1350;top:13304;width:75;height:2055" id="docshape131" filled="true" fillcolor="#1150d3" stroked="false">
                  <v:fill type="solid"/>
                </v:rect>
                <v:shape style="position:absolute;left:1709;top:5190;width:75;height:17445" id="docshape132" coordorigin="1710,5190" coordsize="75,17445" path="m1785,22592l1784,22588,1780,22578,1778,22574,1770,22567,1766,22565,1757,22561,1752,22560,1743,22560,1738,22561,1729,22565,1724,22567,1717,22574,1715,22578,1711,22588,1710,22592,1710,22602,1711,22607,1715,22616,1717,22620,1724,22627,1729,22630,1738,22634,1743,22635,1752,22635,1757,22634,1766,22630,1770,22627,1778,22620,1780,22616,1784,22607,1785,22602,1785,22597,1785,22592xm1785,21377l1784,21373,1780,21363,1778,21359,1770,21352,1766,21350,1757,21346,1752,21345,1743,21345,1738,21346,1729,21350,1724,21352,1717,21359,1715,21363,1711,21373,1710,21377,1710,21387,1711,21392,1715,21401,1717,21405,1724,21412,1729,21415,1738,21419,1743,21420,1752,21420,1757,21419,1766,21415,1770,21412,1778,21405,1780,21401,1784,21392,1785,21387,1785,21382,1785,21377xm1785,20568l1784,20563,1780,20553,1778,20549,1770,20542,1766,20540,1757,20536,1752,20535,1743,20535,1738,20536,1729,20540,1724,20542,1717,20549,1715,20554,1711,20563,1710,20568,1710,20577,1711,20582,1715,20591,1717,20595,1724,20602,1729,20605,1738,20609,1743,20610,1752,20610,1757,20609,1766,20605,1770,20602,1778,20595,1780,20591,1784,20582,1785,20577,1785,20572,1785,20568xm1785,19758l1784,19753,1780,19743,1778,19739,1770,19732,1766,19730,1757,19726,1752,19725,1743,19725,1738,19726,1729,19730,1724,19732,1717,19739,1715,19743,1711,19753,1710,19758,1710,19767,1711,19772,1715,19781,1717,19785,1724,19792,1729,19795,1738,19799,1743,19800,1752,19800,1757,19799,1766,19795,1770,19792,1778,19785,1780,19781,1784,19772,1785,19767,1785,19762,1785,19758xm1785,18947l1784,18943,1780,18933,1778,18929,1770,18922,1766,18920,1757,18916,1752,18915,1743,18915,1738,18916,1729,18920,1724,18922,1717,18929,1715,18933,1711,18943,1710,18947,1710,18957,1711,18962,1715,18971,1717,18975,1724,18982,1729,18985,1738,18989,1743,18990,1752,18990,1757,18989,1766,18985,1770,18982,1778,18975,1780,18971,1784,18962,1785,18957,1785,18952,1785,18947xm1785,18137l1784,18133,1780,18123,1778,18119,1770,18112,1766,18110,1757,18106,1752,18105,1743,18105,1738,18106,1729,18110,1724,18112,1717,18119,1715,18123,1711,18133,1710,18137,1710,18147,1711,18152,1715,18161,1717,18165,1724,18172,1729,18175,1738,18179,1743,18180,1752,18180,1757,18179,1766,18175,1770,18172,1778,18165,1780,18161,1784,18152,1785,18147,1785,18142,1785,18137xm1785,16922l1784,16918,1780,16908,1778,16904,1770,16897,1766,16895,1757,16891,1752,16890,1743,16890,1738,16891,1729,16895,1724,16897,1717,16904,1715,16908,1711,16918,1710,16922,1710,16932,1711,16937,1715,16946,1717,16950,1724,16957,1729,16960,1738,16964,1743,16965,1752,16965,1757,16964,1766,16960,1770,16957,1778,16950,1780,16946,1784,16937,1785,16932,1785,16927,1785,16922xm1785,10082l1784,10078,1780,10068,1778,10064,1770,10057,1766,10055,1757,10051,1752,10050,1743,10050,1738,10051,1729,10055,1724,10057,1717,10064,1715,10068,1711,10078,1710,10082,1710,10092,1711,10097,1715,10106,1717,10110,1724,10117,1729,10120,1738,10124,1743,10125,1752,10125,1757,10124,1766,10120,1770,10117,1778,10110,1780,10106,1784,10097,1785,10092,1785,10087,1785,10082xm1785,9272l1784,9268,1780,9258,1778,9254,1770,9247,1766,9245,1757,9241,1752,9240,1743,9240,1738,9241,1729,9245,1724,9247,1717,9254,1715,9258,1711,9268,1710,9272,1710,9282,1711,9287,1715,9296,1717,9300,1724,9307,1729,9310,1738,9314,1743,9315,1752,9315,1757,9314,1766,9310,1770,9307,1778,9300,1780,9296,1784,9287,1785,9282,1785,9277,1785,9272xm1785,8462l1784,8458,1780,8448,1778,8444,1770,8437,1766,8435,1757,8431,1752,8430,1743,8430,1738,8431,1729,8435,1724,8437,1717,8444,1715,8448,1711,8458,1710,8462,1710,8472,1711,8477,1715,8486,1717,8490,1724,8497,1729,8500,1738,8504,1743,8505,1752,8505,1757,8504,1766,8500,1770,8497,1778,8490,1780,8486,1784,8477,1785,8472,1785,8467,1785,8462xm1785,7248l1784,7243,1780,7233,1778,7229,1770,7222,1766,7220,1757,7216,1752,7215,1743,7215,1738,7216,1729,7220,1724,7222,1717,7229,1715,7233,1711,7243,1710,7248,1710,7257,1711,7262,1715,7271,1717,7275,1724,7282,1729,7285,1738,7289,1743,7290,1752,7290,1757,7289,1766,7285,1770,7282,1778,7275,1780,7271,1784,7262,1785,7257,1785,7252,1785,7248xm1785,6437l1784,6433,1780,6423,1778,6419,1770,6412,1766,6410,1757,6406,1752,6405,1743,6405,1738,6406,1729,6410,1724,6412,1717,6419,1715,6423,1711,6433,1710,6437,1710,6447,1711,6452,1715,6461,1717,6465,1724,6472,1729,6475,1738,6479,1743,6480,1752,6480,1757,6479,1766,6475,1770,6472,1778,6465,1780,6461,1784,6452,1785,6447,1785,6442,1785,6437xm1785,5222l1784,5218,1780,5208,1778,5204,1770,5197,1766,5195,1757,5191,1752,5190,1743,5190,1738,5191,1729,5195,1724,5197,1717,5204,1715,5208,1711,5218,1710,5222,1710,5232,1711,5237,1715,5246,1717,5250,1724,5258,1729,5260,1738,5264,1743,5265,1752,5265,1757,5264,1766,5260,1770,5258,1778,5250,1780,5246,1784,5237,1785,5232,1785,5227,1785,5222xe" filled="true" fillcolor="#212121" stroked="false">
                  <v:path arrowok="t"/>
                  <v:fill type="solid"/>
                </v:shape>
                <v:shape style="position:absolute;left:1725;top:13687;width:440;height:420" type="#_x0000_t202" id="docshape1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602;width:7289;height:1404" type="#_x0000_t202" id="docshape13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Например, в праве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превентивными мерами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называют профилактические и другие меры, направленные на предотвращение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преступлений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правонарушений.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1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5"/>
        </w:rPr>
        <w:t> </w:t>
      </w:r>
      <w:r>
        <w:rPr>
          <w:color w:val="212121"/>
        </w:rPr>
        <w:t>мире</w:t>
      </w:r>
      <w:r>
        <w:rPr>
          <w:color w:val="212121"/>
          <w:spacing w:val="-5"/>
        </w:rPr>
        <w:t> </w:t>
      </w:r>
      <w:r>
        <w:rPr>
          <w:color w:val="212121"/>
        </w:rPr>
        <w:t>риск</w:t>
      </w:r>
      <w:r>
        <w:rPr>
          <w:color w:val="212121"/>
          <w:spacing w:val="-5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преступными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-5"/>
        </w:rPr>
        <w:t> </w:t>
      </w:r>
      <w:r>
        <w:rPr>
          <w:color w:val="212121"/>
        </w:rPr>
        <w:t>остается</w:t>
      </w:r>
      <w:r>
        <w:rPr>
          <w:color w:val="212121"/>
          <w:spacing w:val="-5"/>
        </w:rPr>
        <w:t> </w:t>
      </w:r>
      <w:r>
        <w:rPr>
          <w:color w:val="212121"/>
        </w:rPr>
        <w:t>высоким, 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территориях</w:t>
      </w:r>
      <w:r>
        <w:rPr>
          <w:color w:val="212121"/>
          <w:spacing w:val="-13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3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3"/>
        </w:rPr>
        <w:t> </w:t>
      </w:r>
      <w:r>
        <w:rPr>
          <w:color w:val="212121"/>
        </w:rPr>
        <w:t>людей.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знать,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могут возникнуть в таких зонах, и как следует себя вести, чтобы снизить вероятность неприятных инцидентов.</w:t>
      </w:r>
    </w:p>
    <w:p>
      <w:pPr>
        <w:pStyle w:val="Heading3"/>
        <w:spacing w:line="268" w:lineRule="auto" w:before="260"/>
        <w:ind w:right="4589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криминогенной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обстановки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различных </w:t>
      </w:r>
      <w:r>
        <w:rPr>
          <w:color w:val="202020"/>
          <w:spacing w:val="-8"/>
          <w:w w:val="110"/>
        </w:rPr>
        <w:t>общественных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местах</w:t>
      </w:r>
    </w:p>
    <w:p>
      <w:pPr>
        <w:pStyle w:val="BodyText"/>
        <w:spacing w:line="357" w:lineRule="auto" w:before="389"/>
        <w:ind w:left="641" w:right="5066"/>
      </w:pPr>
      <w:r>
        <w:rPr>
          <w:color w:val="212121"/>
        </w:rPr>
        <w:t>Преступники</w:t>
      </w:r>
      <w:r>
        <w:rPr>
          <w:color w:val="212121"/>
          <w:spacing w:val="-10"/>
        </w:rPr>
        <w:t> </w:t>
      </w:r>
      <w:r>
        <w:rPr>
          <w:color w:val="212121"/>
        </w:rPr>
        <w:t>выбирают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точки,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легко</w:t>
      </w:r>
      <w:r>
        <w:rPr>
          <w:color w:val="212121"/>
          <w:spacing w:val="-10"/>
        </w:rPr>
        <w:t> </w:t>
      </w:r>
      <w:r>
        <w:rPr>
          <w:color w:val="212121"/>
        </w:rPr>
        <w:t>затеряться</w:t>
      </w:r>
      <w:r>
        <w:rPr>
          <w:color w:val="212121"/>
          <w:spacing w:val="-10"/>
        </w:rPr>
        <w:t> </w:t>
      </w:r>
      <w:r>
        <w:rPr>
          <w:color w:val="212121"/>
        </w:rPr>
        <w:t>среди</w:t>
      </w:r>
      <w:r>
        <w:rPr>
          <w:color w:val="212121"/>
          <w:spacing w:val="-10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и скрыться после совершенного правонарушения.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зонам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отнести: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Транспортные</w:t>
      </w:r>
      <w:r>
        <w:rPr>
          <w:color w:val="212121"/>
          <w:spacing w:val="-9"/>
        </w:rPr>
        <w:t> </w:t>
      </w:r>
      <w:r>
        <w:rPr>
          <w:color w:val="212121"/>
        </w:rPr>
        <w:t>узлы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вокзалы,</w:t>
      </w:r>
      <w:r>
        <w:rPr>
          <w:color w:val="212121"/>
          <w:spacing w:val="-9"/>
        </w:rPr>
        <w:t> </w:t>
      </w:r>
      <w:r>
        <w:rPr>
          <w:color w:val="212121"/>
        </w:rPr>
        <w:t>станции</w:t>
      </w:r>
      <w:r>
        <w:rPr>
          <w:color w:val="212121"/>
          <w:spacing w:val="-9"/>
        </w:rPr>
        <w:t> </w:t>
      </w:r>
      <w:r>
        <w:rPr>
          <w:color w:val="212121"/>
        </w:rPr>
        <w:t>метро,</w:t>
      </w:r>
      <w:r>
        <w:rPr>
          <w:color w:val="212121"/>
          <w:spacing w:val="-9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транспорта. Здесь часто орудуют карманники, а также встречаются мошенники, предлагающие</w:t>
      </w:r>
    </w:p>
    <w:p>
      <w:pPr>
        <w:pStyle w:val="BodyText"/>
        <w:ind w:left="1241"/>
      </w:pPr>
      <w:r>
        <w:rPr>
          <w:color w:val="212121"/>
          <w:spacing w:val="-2"/>
        </w:rPr>
        <w:t>«выгодные»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сделки.</w:t>
      </w:r>
    </w:p>
    <w:p>
      <w:pPr>
        <w:pStyle w:val="BodyText"/>
        <w:spacing w:line="357" w:lineRule="auto" w:before="134"/>
        <w:ind w:left="1241" w:right="4589"/>
      </w:pPr>
      <w:r>
        <w:rPr>
          <w:color w:val="212121"/>
        </w:rPr>
        <w:t>Торговые</w:t>
      </w:r>
      <w:r>
        <w:rPr>
          <w:color w:val="212121"/>
          <w:spacing w:val="-6"/>
        </w:rPr>
        <w:t> </w:t>
      </w:r>
      <w:r>
        <w:rPr>
          <w:color w:val="212121"/>
        </w:rPr>
        <w:t>центры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рынки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многолюдные</w:t>
      </w:r>
      <w:r>
        <w:rPr>
          <w:color w:val="212121"/>
          <w:spacing w:val="-6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-6"/>
        </w:rPr>
        <w:t> </w:t>
      </w:r>
      <w:r>
        <w:rPr>
          <w:color w:val="212121"/>
        </w:rPr>
        <w:t>создают</w:t>
      </w:r>
      <w:r>
        <w:rPr>
          <w:color w:val="212121"/>
          <w:spacing w:val="-6"/>
        </w:rPr>
        <w:t> </w:t>
      </w:r>
      <w:r>
        <w:rPr>
          <w:color w:val="212121"/>
        </w:rPr>
        <w:t>условия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краж, мошенничества и даже случаев вымогательства.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Парки,</w:t>
      </w:r>
      <w:r>
        <w:rPr>
          <w:color w:val="212121"/>
          <w:spacing w:val="-7"/>
        </w:rPr>
        <w:t> </w:t>
      </w:r>
      <w:r>
        <w:rPr>
          <w:color w:val="212121"/>
        </w:rPr>
        <w:t>скверы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набережные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несмотря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кажущуюся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безопасность,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таких местах возможны нападения в темное время суток, а также конфликты с </w:t>
      </w:r>
      <w:r>
        <w:rPr>
          <w:color w:val="212121"/>
          <w:w w:val="105"/>
        </w:rPr>
        <w:t>асоциальными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личностями.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Развлекательные</w:t>
      </w:r>
      <w:r>
        <w:rPr>
          <w:color w:val="212121"/>
          <w:spacing w:val="-13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клубы,</w:t>
      </w:r>
      <w:r>
        <w:rPr>
          <w:color w:val="212121"/>
          <w:spacing w:val="-13"/>
        </w:rPr>
        <w:t> </w:t>
      </w:r>
      <w:r>
        <w:rPr>
          <w:color w:val="212121"/>
        </w:rPr>
        <w:t>бары,</w:t>
      </w:r>
      <w:r>
        <w:rPr>
          <w:color w:val="212121"/>
          <w:spacing w:val="-13"/>
        </w:rPr>
        <w:t> </w:t>
      </w:r>
      <w:r>
        <w:rPr>
          <w:color w:val="212121"/>
        </w:rPr>
        <w:t>концерты</w:t>
      </w:r>
      <w:r>
        <w:rPr>
          <w:color w:val="212121"/>
          <w:spacing w:val="-1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3"/>
        </w:rPr>
        <w:t> </w:t>
      </w:r>
      <w:r>
        <w:rPr>
          <w:color w:val="212121"/>
        </w:rPr>
        <w:t>точками конфликтов, драк, а также распространения запрещенных веществ.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Банкоматы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финансовые</w:t>
      </w:r>
      <w:r>
        <w:rPr>
          <w:color w:val="212121"/>
          <w:spacing w:val="-6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преступники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выбирают</w:t>
      </w:r>
      <w:r>
        <w:rPr>
          <w:color w:val="212121"/>
          <w:spacing w:val="-6"/>
        </w:rPr>
        <w:t> </w:t>
      </w:r>
      <w:r>
        <w:rPr>
          <w:color w:val="212121"/>
        </w:rPr>
        <w:t>объекты,</w:t>
      </w:r>
      <w:r>
        <w:rPr>
          <w:color w:val="212121"/>
          <w:spacing w:val="-6"/>
        </w:rPr>
        <w:t> </w:t>
      </w:r>
      <w:r>
        <w:rPr>
          <w:color w:val="212121"/>
        </w:rPr>
        <w:t>где люди снимают или пересчитывают деньги, чтобы совершить грабеж.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Подъезды,</w:t>
      </w:r>
      <w:r>
        <w:rPr>
          <w:color w:val="212121"/>
          <w:spacing w:val="-5"/>
        </w:rPr>
        <w:t> </w:t>
      </w:r>
      <w:r>
        <w:rPr>
          <w:color w:val="212121"/>
        </w:rPr>
        <w:t>лифты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дворы</w:t>
      </w:r>
      <w:r>
        <w:rPr>
          <w:color w:val="212121"/>
          <w:spacing w:val="-5"/>
        </w:rPr>
        <w:t> </w:t>
      </w:r>
      <w:r>
        <w:rPr>
          <w:color w:val="212121"/>
        </w:rPr>
        <w:t>жилых</w:t>
      </w:r>
      <w:r>
        <w:rPr>
          <w:color w:val="212121"/>
          <w:spacing w:val="-5"/>
        </w:rPr>
        <w:t> </w:t>
      </w:r>
      <w:r>
        <w:rPr>
          <w:color w:val="212121"/>
        </w:rPr>
        <w:t>домов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одиночное</w:t>
      </w:r>
      <w:r>
        <w:rPr>
          <w:color w:val="212121"/>
          <w:spacing w:val="-5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5"/>
        </w:rPr>
        <w:t> </w:t>
      </w:r>
      <w:r>
        <w:rPr>
          <w:color w:val="212121"/>
        </w:rPr>
        <w:t>местах может представлять угрозу, особенно в темное время суток.</w:t>
      </w:r>
    </w:p>
    <w:p>
      <w:pPr>
        <w:pStyle w:val="BodyText"/>
        <w:spacing w:line="357" w:lineRule="auto" w:before="240"/>
        <w:ind w:left="641" w:right="4589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зоны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преступным</w:t>
      </w:r>
      <w:r>
        <w:rPr>
          <w:color w:val="212121"/>
          <w:spacing w:val="-16"/>
        </w:rPr>
        <w:t> </w:t>
      </w:r>
      <w:r>
        <w:rPr>
          <w:color w:val="212121"/>
        </w:rPr>
        <w:t>инцидентам,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 быть внимательнее и заранее оценивать возможные риски.</w:t>
      </w:r>
    </w:p>
    <w:p>
      <w:pPr>
        <w:pStyle w:val="Heading3"/>
        <w:spacing w:line="268" w:lineRule="auto"/>
        <w:ind w:right="5066"/>
      </w:pPr>
      <w:r>
        <w:rPr>
          <w:color w:val="202020"/>
          <w:spacing w:val="-18"/>
          <w:w w:val="110"/>
        </w:rPr>
        <w:t>Превентивные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меры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8"/>
          <w:w w:val="110"/>
        </w:rPr>
        <w:t>безопасности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общественных </w:t>
      </w:r>
      <w:r>
        <w:rPr>
          <w:color w:val="202020"/>
          <w:spacing w:val="-2"/>
          <w:w w:val="110"/>
        </w:rPr>
        <w:t>местах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01"/>
        <w:rPr>
          <w:rFonts w:ascii="Arial"/>
          <w:b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жертвой</w:t>
      </w:r>
      <w:r>
        <w:rPr>
          <w:color w:val="212121"/>
          <w:spacing w:val="-14"/>
        </w:rPr>
        <w:t> </w:t>
      </w:r>
      <w:r>
        <w:rPr>
          <w:color w:val="212121"/>
        </w:rPr>
        <w:t>преступления,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4"/>
        </w:rPr>
        <w:t> </w:t>
      </w:r>
      <w:r>
        <w:rPr>
          <w:color w:val="212121"/>
        </w:rPr>
        <w:t>ряда профилактических мер: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5066"/>
      </w:pPr>
      <w:r>
        <w:rPr>
          <w:rFonts w:ascii="Arial" w:hAnsi="Arial"/>
          <w:b/>
          <w:color w:val="212121"/>
        </w:rPr>
        <w:t>Внимательность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бдительность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держите</w:t>
      </w:r>
      <w:r>
        <w:rPr>
          <w:color w:val="212121"/>
          <w:spacing w:val="-7"/>
        </w:rPr>
        <w:t> </w:t>
      </w:r>
      <w:r>
        <w:rPr>
          <w:color w:val="212121"/>
        </w:rPr>
        <w:t>сумку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рюкзак</w:t>
      </w:r>
      <w:r>
        <w:rPr>
          <w:color w:val="212121"/>
          <w:spacing w:val="-7"/>
        </w:rPr>
        <w:t> </w:t>
      </w:r>
      <w:r>
        <w:rPr>
          <w:color w:val="212121"/>
        </w:rPr>
        <w:t>закрытым,</w:t>
      </w:r>
      <w:r>
        <w:rPr>
          <w:color w:val="212121"/>
          <w:spacing w:val="-7"/>
        </w:rPr>
        <w:t> </w:t>
      </w:r>
      <w:r>
        <w:rPr>
          <w:color w:val="212121"/>
        </w:rPr>
        <w:t>не отвлекайтесь на телефон в толпе, избегайте разговора с подозрительными </w:t>
      </w:r>
      <w:r>
        <w:rPr>
          <w:color w:val="212121"/>
          <w:spacing w:val="-2"/>
          <w:w w:val="105"/>
        </w:rPr>
        <w:t>личностями.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Осознание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окружения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5"/>
        </w:rPr>
        <w:t> </w:t>
      </w:r>
      <w:r>
        <w:rPr>
          <w:color w:val="212121"/>
        </w:rPr>
        <w:t>заранее</w:t>
      </w:r>
      <w:r>
        <w:rPr>
          <w:color w:val="212121"/>
          <w:spacing w:val="-5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5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5"/>
        </w:rPr>
        <w:t> </w:t>
      </w:r>
      <w:r>
        <w:rPr>
          <w:color w:val="212121"/>
        </w:rPr>
        <w:t>себя, обращать внимание на подозрительных людей.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маршрутов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6"/>
        </w:rPr>
        <w:t> </w:t>
      </w:r>
      <w:r>
        <w:rPr>
          <w:color w:val="212121"/>
        </w:rPr>
        <w:t>темных</w:t>
      </w:r>
      <w:r>
        <w:rPr>
          <w:color w:val="212121"/>
          <w:spacing w:val="-6"/>
        </w:rPr>
        <w:t> </w:t>
      </w:r>
      <w:r>
        <w:rPr>
          <w:color w:val="212121"/>
        </w:rPr>
        <w:t>переулков,</w:t>
      </w:r>
      <w:r>
        <w:rPr>
          <w:color w:val="212121"/>
          <w:spacing w:val="-6"/>
        </w:rPr>
        <w:t> </w:t>
      </w:r>
      <w:r>
        <w:rPr>
          <w:color w:val="212121"/>
        </w:rPr>
        <w:t>безлюдных</w:t>
      </w:r>
      <w:r>
        <w:rPr>
          <w:color w:val="212121"/>
          <w:spacing w:val="-6"/>
        </w:rPr>
        <w:t> </w:t>
      </w:r>
      <w:r>
        <w:rPr>
          <w:color w:val="212121"/>
        </w:rPr>
        <w:t>дворов,</w:t>
      </w:r>
      <w:r>
        <w:rPr>
          <w:color w:val="212121"/>
          <w:spacing w:val="-6"/>
        </w:rPr>
        <w:t> </w:t>
      </w:r>
      <w:r>
        <w:rPr>
          <w:color w:val="212121"/>
        </w:rPr>
        <w:t>выбирайте </w:t>
      </w:r>
      <w:r>
        <w:rPr>
          <w:color w:val="212121"/>
          <w:w w:val="105"/>
        </w:rPr>
        <w:t>освещенные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оживленные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улицы.</w:t>
      </w:r>
    </w:p>
    <w:p>
      <w:pPr>
        <w:pStyle w:val="BodyText"/>
        <w:spacing w:line="355" w:lineRule="auto"/>
        <w:ind w:left="1241" w:right="5066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личных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вещей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кошелек,</w:t>
      </w:r>
      <w:r>
        <w:rPr>
          <w:color w:val="212121"/>
          <w:spacing w:val="-5"/>
        </w:rPr>
        <w:t> </w:t>
      </w:r>
      <w:r>
        <w:rPr>
          <w:color w:val="212121"/>
        </w:rPr>
        <w:t>телефон,</w:t>
      </w:r>
      <w:r>
        <w:rPr>
          <w:color w:val="212121"/>
          <w:spacing w:val="-5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держать</w:t>
      </w:r>
      <w:r>
        <w:rPr>
          <w:color w:val="212121"/>
          <w:spacing w:val="-5"/>
        </w:rPr>
        <w:t> </w:t>
      </w:r>
      <w:r>
        <w:rPr>
          <w:color w:val="212121"/>
        </w:rPr>
        <w:t>во внутренних карманах или местах, где к ним сложно получить доступ.</w:t>
      </w:r>
    </w:p>
    <w:p>
      <w:pPr>
        <w:spacing w:line="355" w:lineRule="auto" w:before="0"/>
        <w:ind w:left="1241" w:right="458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Избегание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демонстрации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ценностей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виду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пересчитывать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крупные суммы денег или носить дорогие украшения в сомнительных районах.</w:t>
      </w:r>
    </w:p>
    <w:p>
      <w:pPr>
        <w:pStyle w:val="BodyText"/>
        <w:spacing w:line="357" w:lineRule="auto"/>
        <w:ind w:left="1241" w:right="4589"/>
      </w:pPr>
      <w:r>
        <w:rPr>
          <w:rFonts w:ascii="Arial" w:hAnsi="Arial"/>
          <w:b/>
          <w:color w:val="212121"/>
        </w:rPr>
        <w:t>Отказ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ненужных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разговоров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вступайте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диалог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навязчивыми</w:t>
      </w:r>
      <w:r>
        <w:rPr>
          <w:color w:val="212121"/>
          <w:spacing w:val="-1"/>
        </w:rPr>
        <w:t> </w:t>
      </w:r>
      <w:r>
        <w:rPr>
          <w:color w:val="212121"/>
        </w:rPr>
        <w:t>прохожими, которые просят вас «разменять купюру» или предлагают поучаствовать в </w:t>
      </w:r>
      <w:r>
        <w:rPr>
          <w:color w:val="212121"/>
          <w:w w:val="105"/>
        </w:rPr>
        <w:t>сомнительных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сделках.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Быстрое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реагирование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9"/>
        </w:rPr>
        <w:t> </w:t>
      </w:r>
      <w:r>
        <w:rPr>
          <w:color w:val="212121"/>
        </w:rPr>
        <w:t>угрозу,</w:t>
      </w:r>
      <w:r>
        <w:rPr>
          <w:color w:val="212121"/>
          <w:spacing w:val="-9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9"/>
        </w:rPr>
        <w:t> </w:t>
      </w:r>
      <w:r>
        <w:rPr>
          <w:color w:val="212121"/>
        </w:rPr>
        <w:t>сменить</w:t>
      </w:r>
      <w:r>
        <w:rPr>
          <w:color w:val="212121"/>
          <w:spacing w:val="-9"/>
        </w:rPr>
        <w:t> </w:t>
      </w:r>
      <w:r>
        <w:rPr>
          <w:color w:val="212121"/>
        </w:rPr>
        <w:t>маршрут, зайти в ближайший магазин, кафе или обратиться к прохожим за помощью.</w:t>
      </w:r>
    </w:p>
    <w:p>
      <w:pPr>
        <w:pStyle w:val="BodyText"/>
        <w:spacing w:after="0" w:line="355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062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825856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13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9587" y="1524018"/>
                            <a:ext cx="47625" cy="1117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172825">
                                <a:moveTo>
                                  <a:pt x="47625" y="11145825"/>
                                </a:moveTo>
                                <a:lnTo>
                                  <a:pt x="26974" y="11125200"/>
                                </a:lnTo>
                                <a:lnTo>
                                  <a:pt x="20662" y="11125200"/>
                                </a:lnTo>
                                <a:lnTo>
                                  <a:pt x="0" y="11145825"/>
                                </a:lnTo>
                                <a:lnTo>
                                  <a:pt x="0" y="11152149"/>
                                </a:lnTo>
                                <a:lnTo>
                                  <a:pt x="20662" y="11172800"/>
                                </a:lnTo>
                                <a:lnTo>
                                  <a:pt x="26974" y="11172800"/>
                                </a:lnTo>
                                <a:lnTo>
                                  <a:pt x="47625" y="11152149"/>
                                </a:lnTo>
                                <a:lnTo>
                                  <a:pt x="47625" y="11149013"/>
                                </a:lnTo>
                                <a:lnTo>
                                  <a:pt x="47625" y="11145825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10631500"/>
                                </a:moveTo>
                                <a:lnTo>
                                  <a:pt x="26974" y="10610850"/>
                                </a:lnTo>
                                <a:lnTo>
                                  <a:pt x="20662" y="10610850"/>
                                </a:lnTo>
                                <a:lnTo>
                                  <a:pt x="0" y="10631500"/>
                                </a:lnTo>
                                <a:lnTo>
                                  <a:pt x="0" y="10637799"/>
                                </a:lnTo>
                                <a:lnTo>
                                  <a:pt x="20662" y="10658450"/>
                                </a:lnTo>
                                <a:lnTo>
                                  <a:pt x="26974" y="10658450"/>
                                </a:lnTo>
                                <a:lnTo>
                                  <a:pt x="47625" y="10637799"/>
                                </a:lnTo>
                                <a:lnTo>
                                  <a:pt x="47625" y="10634663"/>
                                </a:lnTo>
                                <a:lnTo>
                                  <a:pt x="47625" y="10631500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10117125"/>
                                </a:moveTo>
                                <a:lnTo>
                                  <a:pt x="26974" y="10096500"/>
                                </a:lnTo>
                                <a:lnTo>
                                  <a:pt x="20662" y="10096500"/>
                                </a:lnTo>
                                <a:lnTo>
                                  <a:pt x="0" y="10117125"/>
                                </a:lnTo>
                                <a:lnTo>
                                  <a:pt x="0" y="10123449"/>
                                </a:lnTo>
                                <a:lnTo>
                                  <a:pt x="20662" y="10144100"/>
                                </a:lnTo>
                                <a:lnTo>
                                  <a:pt x="26974" y="10144100"/>
                                </a:lnTo>
                                <a:lnTo>
                                  <a:pt x="47625" y="10123449"/>
                                </a:lnTo>
                                <a:lnTo>
                                  <a:pt x="47625" y="10120312"/>
                                </a:lnTo>
                                <a:lnTo>
                                  <a:pt x="47625" y="10117125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9602775"/>
                                </a:moveTo>
                                <a:lnTo>
                                  <a:pt x="26974" y="9582150"/>
                                </a:lnTo>
                                <a:lnTo>
                                  <a:pt x="20662" y="9582150"/>
                                </a:lnTo>
                                <a:lnTo>
                                  <a:pt x="0" y="9602775"/>
                                </a:lnTo>
                                <a:lnTo>
                                  <a:pt x="0" y="9609099"/>
                                </a:lnTo>
                                <a:lnTo>
                                  <a:pt x="20662" y="9629750"/>
                                </a:lnTo>
                                <a:lnTo>
                                  <a:pt x="26974" y="9629750"/>
                                </a:lnTo>
                                <a:lnTo>
                                  <a:pt x="47625" y="9609099"/>
                                </a:lnTo>
                                <a:lnTo>
                                  <a:pt x="47625" y="9605962"/>
                                </a:lnTo>
                                <a:lnTo>
                                  <a:pt x="47625" y="9602775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9088425"/>
                                </a:moveTo>
                                <a:lnTo>
                                  <a:pt x="26974" y="9067800"/>
                                </a:lnTo>
                                <a:lnTo>
                                  <a:pt x="20662" y="9067800"/>
                                </a:lnTo>
                                <a:lnTo>
                                  <a:pt x="0" y="9088425"/>
                                </a:lnTo>
                                <a:lnTo>
                                  <a:pt x="0" y="9094749"/>
                                </a:lnTo>
                                <a:lnTo>
                                  <a:pt x="20662" y="9115400"/>
                                </a:lnTo>
                                <a:lnTo>
                                  <a:pt x="26974" y="9115400"/>
                                </a:lnTo>
                                <a:lnTo>
                                  <a:pt x="47625" y="9094749"/>
                                </a:lnTo>
                                <a:lnTo>
                                  <a:pt x="47625" y="9091612"/>
                                </a:lnTo>
                                <a:lnTo>
                                  <a:pt x="47625" y="9088425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6754800"/>
                                </a:moveTo>
                                <a:lnTo>
                                  <a:pt x="26974" y="6734175"/>
                                </a:lnTo>
                                <a:lnTo>
                                  <a:pt x="20662" y="6734175"/>
                                </a:lnTo>
                                <a:lnTo>
                                  <a:pt x="0" y="6754800"/>
                                </a:lnTo>
                                <a:lnTo>
                                  <a:pt x="0" y="6761124"/>
                                </a:lnTo>
                                <a:lnTo>
                                  <a:pt x="20662" y="6781774"/>
                                </a:lnTo>
                                <a:lnTo>
                                  <a:pt x="26974" y="6781774"/>
                                </a:lnTo>
                                <a:lnTo>
                                  <a:pt x="47625" y="6761124"/>
                                </a:lnTo>
                                <a:lnTo>
                                  <a:pt x="47625" y="6757987"/>
                                </a:lnTo>
                                <a:lnTo>
                                  <a:pt x="47625" y="6754800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6240450"/>
                                </a:moveTo>
                                <a:lnTo>
                                  <a:pt x="26974" y="6219825"/>
                                </a:lnTo>
                                <a:lnTo>
                                  <a:pt x="20662" y="6219825"/>
                                </a:lnTo>
                                <a:lnTo>
                                  <a:pt x="0" y="6240450"/>
                                </a:lnTo>
                                <a:lnTo>
                                  <a:pt x="0" y="6246774"/>
                                </a:lnTo>
                                <a:lnTo>
                                  <a:pt x="20662" y="6267424"/>
                                </a:lnTo>
                                <a:lnTo>
                                  <a:pt x="26974" y="6267424"/>
                                </a:lnTo>
                                <a:lnTo>
                                  <a:pt x="47625" y="6246774"/>
                                </a:lnTo>
                                <a:lnTo>
                                  <a:pt x="47625" y="6243637"/>
                                </a:lnTo>
                                <a:lnTo>
                                  <a:pt x="47625" y="6240450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5726100"/>
                                </a:moveTo>
                                <a:lnTo>
                                  <a:pt x="26974" y="5705475"/>
                                </a:lnTo>
                                <a:lnTo>
                                  <a:pt x="20662" y="5705475"/>
                                </a:lnTo>
                                <a:lnTo>
                                  <a:pt x="0" y="5726100"/>
                                </a:lnTo>
                                <a:lnTo>
                                  <a:pt x="0" y="5732424"/>
                                </a:lnTo>
                                <a:lnTo>
                                  <a:pt x="20662" y="5753074"/>
                                </a:lnTo>
                                <a:lnTo>
                                  <a:pt x="26974" y="5753074"/>
                                </a:lnTo>
                                <a:lnTo>
                                  <a:pt x="47625" y="5732424"/>
                                </a:lnTo>
                                <a:lnTo>
                                  <a:pt x="47625" y="5729287"/>
                                </a:lnTo>
                                <a:lnTo>
                                  <a:pt x="47625" y="5726100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5211775"/>
                                </a:moveTo>
                                <a:lnTo>
                                  <a:pt x="26974" y="5191125"/>
                                </a:lnTo>
                                <a:lnTo>
                                  <a:pt x="20662" y="5191125"/>
                                </a:lnTo>
                                <a:lnTo>
                                  <a:pt x="0" y="5211775"/>
                                </a:lnTo>
                                <a:lnTo>
                                  <a:pt x="0" y="5218074"/>
                                </a:lnTo>
                                <a:lnTo>
                                  <a:pt x="20662" y="5238724"/>
                                </a:lnTo>
                                <a:lnTo>
                                  <a:pt x="26974" y="5238724"/>
                                </a:lnTo>
                                <a:lnTo>
                                  <a:pt x="47625" y="5218074"/>
                                </a:lnTo>
                                <a:lnTo>
                                  <a:pt x="47625" y="5214937"/>
                                </a:lnTo>
                                <a:lnTo>
                                  <a:pt x="47625" y="5211775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4697400"/>
                                </a:moveTo>
                                <a:lnTo>
                                  <a:pt x="26974" y="4676775"/>
                                </a:lnTo>
                                <a:lnTo>
                                  <a:pt x="20662" y="4676775"/>
                                </a:lnTo>
                                <a:lnTo>
                                  <a:pt x="0" y="4697400"/>
                                </a:lnTo>
                                <a:lnTo>
                                  <a:pt x="0" y="4703724"/>
                                </a:lnTo>
                                <a:lnTo>
                                  <a:pt x="20662" y="4724374"/>
                                </a:lnTo>
                                <a:lnTo>
                                  <a:pt x="26974" y="4724374"/>
                                </a:lnTo>
                                <a:lnTo>
                                  <a:pt x="47625" y="4703724"/>
                                </a:lnTo>
                                <a:lnTo>
                                  <a:pt x="47625" y="4700587"/>
                                </a:lnTo>
                                <a:lnTo>
                                  <a:pt x="47625" y="4697400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11728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825344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709;top:2400;width:75;height:17595" id="docshape138" coordorigin="1710,2400" coordsize="75,17595" path="m1785,19952l1784,19948,1780,19938,1778,19934,1770,19927,1766,19925,1757,19921,1752,19920,1743,19920,1738,19921,1729,19925,1724,19927,1717,19934,1715,19938,1711,19948,1710,19952,1710,19962,1711,19967,1715,19976,1717,19980,1724,19987,1729,19990,1738,19994,1743,19995,1752,19995,1757,19994,1766,19990,1770,19987,1778,19980,1780,19976,1784,19967,1785,19962,1785,19957,1785,19952xm1785,19143l1784,19138,1780,19128,1778,19124,1770,19117,1766,19115,1757,19111,1752,19110,1743,19110,1738,19111,1729,19115,1724,19117,1717,19124,1715,19128,1711,19138,1710,19143,1710,19152,1711,19157,1715,19166,1717,19170,1724,19177,1729,19180,1738,19184,1743,19185,1752,19185,1757,19184,1766,19180,1770,19177,1778,19170,1780,19166,1784,19157,1785,19152,1785,19147,1785,19143xm1785,18332l1784,18328,1780,18318,1778,18314,1770,18307,1766,18305,1757,18301,1752,18300,1743,18300,1738,18301,1729,18305,1724,18307,1717,18314,1715,18318,1711,18328,1710,18332,1710,18342,1711,18347,1715,18356,1717,18360,1724,18367,1729,18370,1738,18374,1743,18375,1752,18375,1757,18374,1766,18370,1770,18367,1778,18360,1780,18356,1784,18347,1785,18342,1785,18337,1785,18332xm1785,17522l1784,17518,1780,17508,1778,17504,1770,17497,1766,17495,1757,17491,1752,17490,1743,17490,1738,17491,1729,17495,1724,17497,1717,17504,1715,17508,1711,17518,1710,17522,1710,17532,1711,17537,1715,17546,1717,17550,1724,17557,1729,17560,1738,17564,1743,17565,1752,17565,1757,17564,1766,17560,1770,17557,1778,17550,1780,17546,1784,17537,1785,17532,1785,17527,1785,17522xm1785,16712l1784,16708,1780,16698,1778,16694,1770,16687,1766,16685,1757,16681,1752,16680,1743,16680,1738,16681,1729,16685,1724,16687,1717,16694,1715,16698,1711,16708,1710,16712,1710,16722,1711,16727,1715,16736,1717,16740,1724,16747,1729,16750,1738,16754,1743,16755,1752,16755,1757,16754,1766,16750,1770,16747,1778,16740,1780,16736,1784,16727,1785,16722,1785,16717,1785,16712xm1785,13037l1784,13033,1780,13023,1778,13019,1770,13012,1766,13010,1757,13006,1752,13005,1743,13005,1738,13006,1729,13010,1724,13012,1717,13019,1715,13023,1711,13033,1710,13037,1710,13047,1711,13052,1715,13061,1717,13065,1724,13073,1729,13075,1738,13079,1743,13080,1752,13080,1757,13079,1766,13075,1770,13073,1778,13065,1780,13061,1784,13052,1785,13047,1785,13042,1785,13037xm1785,12227l1784,12223,1780,12213,1778,12209,1770,12202,1766,12200,1757,12196,1752,12195,1743,12195,1738,12196,1729,12200,1724,12202,1717,12209,1715,12213,1711,12223,1710,12227,1710,12237,1711,12242,1715,12251,1717,12255,1724,12262,1729,12265,1738,12269,1743,12270,1752,12270,1757,12269,1766,12265,1770,12262,1778,12255,1780,12251,1784,12242,1785,12237,1785,12232,1785,12227xm1785,11417l1784,11413,1780,11403,1778,11399,1770,11392,1766,11390,1757,11386,1752,11385,1743,11385,1738,11386,1729,11390,1724,11392,1717,11399,1715,11403,1711,11413,1710,11417,1710,11427,1711,11432,1715,11441,1717,11445,1724,11452,1729,11455,1738,11459,1743,11460,1752,11460,1757,11459,1766,11455,1770,11452,1778,11445,1780,11441,1784,11432,1785,11427,1785,11422,1785,11417xm1785,10608l1784,10603,1780,10593,1778,10589,1770,10582,1766,10580,1757,10576,1752,10575,1743,10575,1738,10576,1729,10580,1724,10582,1717,10589,1715,10593,1711,10603,1710,10608,1710,10617,1711,10622,1715,10631,1717,10635,1724,10642,1729,10645,1738,10649,1743,10650,1752,10650,1757,10649,1766,10645,1770,10642,1778,10635,1780,10631,1784,10622,1785,10617,1785,10612,1785,10608xm1785,9797l1784,9793,1780,9783,1778,9779,1770,9772,1766,9770,1757,9766,1752,9765,1743,9765,1738,9766,1729,9770,1724,9772,1717,9779,1715,9783,1711,9793,1710,9797,1710,9807,1711,9812,1715,9821,1717,9825,1724,9832,1729,9835,1738,9839,1743,9840,1752,9840,1757,9839,1766,9835,1770,9832,1778,9825,1780,9821,1784,9812,1785,9807,1785,9802,1785,9797xm1785,5672l1784,5668,1780,5658,1778,5654,1770,5647,1766,5645,1757,5641,1752,5640,1743,5640,1738,5641,1729,5645,1724,5647,1717,5654,1715,5658,1711,5668,1710,5672,1710,5682,1711,5687,1715,5696,1717,5700,1724,5707,1729,5710,1738,5714,1743,5715,1752,5715,1757,5714,1766,5710,1770,5707,1778,5700,1780,5696,1784,5687,1785,5682,1785,5677,1785,5672x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m1785,4052l1784,4048,1780,4038,1778,4034,1770,4027,1766,4025,1757,4021,1752,4020,1743,4020,1738,4021,1729,4025,1724,4027,1717,4034,1715,4038,1711,4048,1710,4052,1710,4062,1711,4067,1715,4076,1717,4080,1724,4087,1729,4090,1738,4094,1743,4095,1752,4095,1757,4094,1766,4090,1770,4087,1778,4080,1780,4076,1784,4067,1785,4062,1785,4057,1785,4052xm1785,3242l1784,3238,1780,3228,1778,3224,1770,3217,1766,3215,1757,3211,1752,3210,1743,3210,1738,3211,1729,3215,1724,3217,1717,3224,1715,3228,1711,3238,1710,3242,1710,3252,1711,3257,1715,3266,1717,3270,1724,3277,1729,3280,1738,3284,1743,3285,1752,3285,1757,3284,1766,3280,1770,3277,1778,3270,1780,3266,1784,3257,1785,3252,1785,3247,1785,3242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мер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4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неприятными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ситуациями.</w:t>
      </w:r>
    </w:p>
    <w:p>
      <w:pPr>
        <w:pStyle w:val="BodyText"/>
        <w:spacing w:before="92"/>
      </w:pPr>
    </w:p>
    <w:p>
      <w:pPr>
        <w:pStyle w:val="Heading3"/>
        <w:spacing w:before="0"/>
      </w:pPr>
      <w:r>
        <w:rPr>
          <w:color w:val="202020"/>
          <w:spacing w:val="-12"/>
          <w:w w:val="110"/>
        </w:rPr>
        <w:t>Тактика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поведения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угрозе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ограбления</w:t>
      </w:r>
      <w:r>
        <w:rPr>
          <w:rFonts w:ascii="Trebuchet MS" w:hAnsi="Trebuchet MS"/>
          <w:color w:val="202020"/>
          <w:spacing w:val="-12"/>
          <w:w w:val="110"/>
          <w:sz w:val="39"/>
        </w:rPr>
        <w:t>/</w:t>
      </w:r>
      <w:r>
        <w:rPr>
          <w:color w:val="202020"/>
          <w:spacing w:val="-12"/>
          <w:w w:val="110"/>
        </w:rPr>
        <w:t>разбоя</w:t>
      </w:r>
    </w:p>
    <w:p>
      <w:pPr>
        <w:pStyle w:val="BodyText"/>
        <w:spacing w:before="13"/>
        <w:rPr>
          <w:rFonts w:ascii="Arial"/>
          <w:b/>
          <w:sz w:val="36"/>
        </w:rPr>
      </w:pPr>
    </w:p>
    <w:p>
      <w:pPr>
        <w:pStyle w:val="BodyText"/>
        <w:ind w:left="641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пытаются</w:t>
      </w:r>
      <w:r>
        <w:rPr>
          <w:color w:val="212121"/>
          <w:spacing w:val="-7"/>
        </w:rPr>
        <w:t> </w:t>
      </w:r>
      <w:r>
        <w:rPr>
          <w:color w:val="212121"/>
        </w:rPr>
        <w:t>ограбить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напасть,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хладнокровно: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Оцените</w:t>
      </w:r>
      <w:r>
        <w:rPr>
          <w:color w:val="212121"/>
          <w:spacing w:val="-2"/>
        </w:rPr>
        <w:t> </w:t>
      </w:r>
      <w:r>
        <w:rPr>
          <w:color w:val="212121"/>
        </w:rPr>
        <w:t>угрозу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нападающий</w:t>
      </w:r>
      <w:r>
        <w:rPr>
          <w:color w:val="212121"/>
          <w:spacing w:val="-2"/>
        </w:rPr>
        <w:t> </w:t>
      </w:r>
      <w:r>
        <w:rPr>
          <w:color w:val="212121"/>
        </w:rPr>
        <w:t>угрожает</w:t>
      </w:r>
      <w:r>
        <w:rPr>
          <w:color w:val="212121"/>
          <w:spacing w:val="-2"/>
        </w:rPr>
        <w:t> </w:t>
      </w:r>
      <w:r>
        <w:rPr>
          <w:color w:val="212121"/>
        </w:rPr>
        <w:t>оружием,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сопротивляться</w:t>
      </w:r>
      <w:r>
        <w:rPr>
          <w:color w:val="212121"/>
          <w:spacing w:val="-2"/>
        </w:rPr>
        <w:t> </w:t>
      </w:r>
      <w:r>
        <w:rPr>
          <w:color w:val="212121"/>
        </w:rPr>
        <w:t>и отдать требуемое, чтобы сохранить здоровье.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провоцируйте</w:t>
      </w:r>
      <w:r>
        <w:rPr>
          <w:color w:val="212121"/>
          <w:spacing w:val="-9"/>
        </w:rPr>
        <w:t> </w:t>
      </w:r>
      <w:r>
        <w:rPr>
          <w:color w:val="212121"/>
        </w:rPr>
        <w:t>преступника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резкие</w:t>
      </w:r>
      <w:r>
        <w:rPr>
          <w:color w:val="212121"/>
          <w:spacing w:val="-9"/>
        </w:rPr>
        <w:t> </w:t>
      </w:r>
      <w:r>
        <w:rPr>
          <w:color w:val="212121"/>
        </w:rPr>
        <w:t>движения,</w:t>
      </w:r>
      <w:r>
        <w:rPr>
          <w:color w:val="212121"/>
          <w:spacing w:val="-9"/>
        </w:rPr>
        <w:t> </w:t>
      </w:r>
      <w:r>
        <w:rPr>
          <w:color w:val="212121"/>
        </w:rPr>
        <w:t>крики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попытка</w:t>
      </w:r>
      <w:r>
        <w:rPr>
          <w:color w:val="212121"/>
          <w:spacing w:val="-9"/>
        </w:rPr>
        <w:t> </w:t>
      </w:r>
      <w:r>
        <w:rPr>
          <w:color w:val="212121"/>
        </w:rPr>
        <w:t>убежать</w:t>
      </w:r>
      <w:r>
        <w:rPr>
          <w:color w:val="212121"/>
          <w:spacing w:val="-9"/>
        </w:rPr>
        <w:t> </w:t>
      </w:r>
      <w:r>
        <w:rPr>
          <w:color w:val="212121"/>
        </w:rPr>
        <w:t>могут </w:t>
      </w:r>
      <w:r>
        <w:rPr>
          <w:color w:val="212121"/>
          <w:w w:val="105"/>
        </w:rPr>
        <w:t>вызвать агрессию.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Фиксируйте</w:t>
      </w:r>
      <w:r>
        <w:rPr>
          <w:color w:val="212121"/>
          <w:spacing w:val="-12"/>
        </w:rPr>
        <w:t> </w:t>
      </w:r>
      <w:r>
        <w:rPr>
          <w:color w:val="212121"/>
        </w:rPr>
        <w:t>детали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запомните</w:t>
      </w:r>
      <w:r>
        <w:rPr>
          <w:color w:val="212121"/>
          <w:spacing w:val="-12"/>
        </w:rPr>
        <w:t> </w:t>
      </w:r>
      <w:r>
        <w:rPr>
          <w:color w:val="212121"/>
        </w:rPr>
        <w:t>внешность</w:t>
      </w:r>
      <w:r>
        <w:rPr>
          <w:color w:val="212121"/>
          <w:spacing w:val="-12"/>
        </w:rPr>
        <w:t> </w:t>
      </w:r>
      <w:r>
        <w:rPr>
          <w:color w:val="212121"/>
        </w:rPr>
        <w:t>злоумышленника,</w:t>
      </w:r>
      <w:r>
        <w:rPr>
          <w:color w:val="212121"/>
          <w:spacing w:val="-12"/>
        </w:rPr>
        <w:t> </w:t>
      </w:r>
      <w:r>
        <w:rPr>
          <w:color w:val="212121"/>
        </w:rPr>
        <w:t>его </w:t>
      </w:r>
      <w:r>
        <w:rPr>
          <w:color w:val="212121"/>
          <w:w w:val="105"/>
        </w:rPr>
        <w:t>одежду,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особые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приметы.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Используйте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0"/>
        </w:rPr>
        <w:t> </w:t>
      </w:r>
      <w:r>
        <w:rPr>
          <w:color w:val="212121"/>
        </w:rPr>
        <w:t>среду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привлеките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прохожих,</w:t>
      </w:r>
      <w:r>
        <w:rPr>
          <w:color w:val="212121"/>
          <w:spacing w:val="-10"/>
        </w:rPr>
        <w:t> </w:t>
      </w:r>
      <w:r>
        <w:rPr>
          <w:color w:val="212121"/>
        </w:rPr>
        <w:t>попробуйте </w:t>
      </w:r>
      <w:r>
        <w:rPr>
          <w:color w:val="212121"/>
          <w:w w:val="105"/>
        </w:rPr>
        <w:t>укрыться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людном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месте.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1"/>
        </w:rPr>
        <w:t> </w:t>
      </w:r>
      <w:r>
        <w:rPr>
          <w:color w:val="212121"/>
        </w:rPr>
        <w:t>сразу</w:t>
      </w:r>
      <w:r>
        <w:rPr>
          <w:color w:val="212121"/>
          <w:spacing w:val="-1"/>
        </w:rPr>
        <w:t> </w:t>
      </w:r>
      <w:r>
        <w:rPr>
          <w:color w:val="212121"/>
        </w:rPr>
        <w:t>обращайтесь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звоните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полицию,</w:t>
      </w:r>
      <w:r>
        <w:rPr>
          <w:color w:val="212121"/>
          <w:spacing w:val="-1"/>
        </w:rPr>
        <w:t> </w:t>
      </w:r>
      <w:r>
        <w:rPr>
          <w:color w:val="212121"/>
        </w:rPr>
        <w:t>сообщите приметы нападающего, опишите обстоятельства случившегося.</w:t>
      </w:r>
    </w:p>
    <w:p>
      <w:pPr>
        <w:pStyle w:val="BodyText"/>
        <w:spacing w:before="240"/>
        <w:ind w:left="641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4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3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4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рационально.</w:t>
      </w:r>
    </w:p>
    <w:p>
      <w:pPr>
        <w:pStyle w:val="BodyText"/>
        <w:spacing w:before="120"/>
      </w:pPr>
    </w:p>
    <w:p>
      <w:pPr>
        <w:pStyle w:val="Heading3"/>
        <w:spacing w:line="268" w:lineRule="auto" w:before="1"/>
        <w:ind w:right="5066"/>
      </w:pPr>
      <w:r>
        <w:rPr>
          <w:color w:val="202020"/>
          <w:spacing w:val="-14"/>
          <w:w w:val="110"/>
        </w:rPr>
        <w:t>Поведение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обнаружении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подозрительных </w:t>
      </w:r>
      <w:r>
        <w:rPr>
          <w:color w:val="202020"/>
          <w:spacing w:val="-2"/>
          <w:w w:val="110"/>
        </w:rPr>
        <w:t>предметов</w:t>
      </w:r>
    </w:p>
    <w:p>
      <w:pPr>
        <w:pStyle w:val="BodyText"/>
        <w:spacing w:line="357" w:lineRule="auto" w:before="374"/>
        <w:ind w:left="641" w:right="506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локациях</w:t>
      </w:r>
      <w:r>
        <w:rPr>
          <w:color w:val="212121"/>
          <w:spacing w:val="-11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1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11"/>
        </w:rPr>
        <w:t> </w:t>
      </w:r>
      <w:r>
        <w:rPr>
          <w:color w:val="212121"/>
        </w:rPr>
        <w:t>бесхозные</w:t>
      </w:r>
      <w:r>
        <w:rPr>
          <w:color w:val="212121"/>
          <w:spacing w:val="-11"/>
        </w:rPr>
        <w:t> </w:t>
      </w:r>
      <w:r>
        <w:rPr>
          <w:color w:val="212121"/>
        </w:rPr>
        <w:t>вещи</w:t>
      </w:r>
      <w:r>
        <w:rPr>
          <w:color w:val="212121"/>
          <w:spacing w:val="-11"/>
        </w:rPr>
        <w:t> </w:t>
      </w:r>
      <w:r>
        <w:rPr>
          <w:color w:val="212121"/>
        </w:rPr>
        <w:t>могут представлять опасность. Если вы заметили подозрительный предмет: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трогайте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любые</w:t>
      </w:r>
      <w:r>
        <w:rPr>
          <w:color w:val="212121"/>
          <w:spacing w:val="-5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привести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активации</w:t>
      </w:r>
      <w:r>
        <w:rPr>
          <w:color w:val="212121"/>
          <w:spacing w:val="-5"/>
        </w:rPr>
        <w:t> </w:t>
      </w:r>
      <w:r>
        <w:rPr>
          <w:color w:val="212121"/>
        </w:rPr>
        <w:t>взрывного </w:t>
      </w:r>
      <w:r>
        <w:rPr>
          <w:color w:val="212121"/>
          <w:w w:val="105"/>
        </w:rPr>
        <w:t>устройства,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есть.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Оцените</w:t>
      </w:r>
      <w:r>
        <w:rPr>
          <w:color w:val="212121"/>
          <w:spacing w:val="-5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рядом</w:t>
      </w:r>
      <w:r>
        <w:rPr>
          <w:color w:val="212121"/>
          <w:spacing w:val="-5"/>
        </w:rPr>
        <w:t> </w:t>
      </w:r>
      <w:r>
        <w:rPr>
          <w:color w:val="212121"/>
        </w:rPr>
        <w:t>нет</w:t>
      </w:r>
      <w:r>
        <w:rPr>
          <w:color w:val="212121"/>
          <w:spacing w:val="-5"/>
        </w:rPr>
        <w:t> </w:t>
      </w:r>
      <w:r>
        <w:rPr>
          <w:color w:val="212121"/>
        </w:rPr>
        <w:t>хозяина</w:t>
      </w:r>
      <w:r>
        <w:rPr>
          <w:color w:val="212121"/>
          <w:spacing w:val="-5"/>
        </w:rPr>
        <w:t> </w:t>
      </w:r>
      <w:r>
        <w:rPr>
          <w:color w:val="212121"/>
        </w:rPr>
        <w:t>вещи,</w:t>
      </w:r>
      <w:r>
        <w:rPr>
          <w:color w:val="212121"/>
          <w:spacing w:val="-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5"/>
        </w:rPr>
        <w:t> </w:t>
      </w:r>
      <w:r>
        <w:rPr>
          <w:color w:val="212121"/>
        </w:rPr>
        <w:t>осмотрите </w:t>
      </w:r>
      <w:r>
        <w:rPr>
          <w:color w:val="212121"/>
          <w:spacing w:val="-2"/>
          <w:w w:val="105"/>
        </w:rPr>
        <w:t>окружающих.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Отойдите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3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отойдите</w:t>
      </w:r>
      <w:r>
        <w:rPr>
          <w:color w:val="212121"/>
          <w:spacing w:val="-3"/>
        </w:rPr>
        <w:t> </w:t>
      </w:r>
      <w:r>
        <w:rPr>
          <w:color w:val="212121"/>
        </w:rPr>
        <w:t>минимум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50</w:t>
      </w:r>
      <w:r>
        <w:rPr>
          <w:color w:val="212121"/>
          <w:spacing w:val="-3"/>
        </w:rPr>
        <w:t> </w:t>
      </w:r>
      <w:r>
        <w:rPr>
          <w:color w:val="212121"/>
        </w:rPr>
        <w:t>метров</w:t>
      </w:r>
      <w:r>
        <w:rPr>
          <w:color w:val="212121"/>
          <w:spacing w:val="-3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предупредите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Сообщите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"/>
        </w:rPr>
        <w:t> </w:t>
      </w:r>
      <w:r>
        <w:rPr>
          <w:color w:val="212121"/>
        </w:rPr>
        <w:t>службы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позвоните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полицию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охрану</w:t>
      </w:r>
      <w:r>
        <w:rPr>
          <w:color w:val="212121"/>
          <w:spacing w:val="-1"/>
        </w:rPr>
        <w:t> </w:t>
      </w:r>
      <w:r>
        <w:rPr>
          <w:color w:val="212121"/>
        </w:rPr>
        <w:t>объекта, сообщите точное местоположение и описание находки.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создавайте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панику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спокойно</w:t>
      </w:r>
      <w:r>
        <w:rPr>
          <w:color w:val="212121"/>
          <w:spacing w:val="-6"/>
        </w:rPr>
        <w:t> </w:t>
      </w:r>
      <w:r>
        <w:rPr>
          <w:color w:val="212121"/>
        </w:rPr>
        <w:t>объясните</w:t>
      </w:r>
      <w:r>
        <w:rPr>
          <w:color w:val="212121"/>
          <w:spacing w:val="-6"/>
        </w:rPr>
        <w:t> </w:t>
      </w:r>
      <w:r>
        <w:rPr>
          <w:color w:val="212121"/>
        </w:rPr>
        <w:t>людям,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</w:rPr>
        <w:t>покинуть </w:t>
      </w:r>
      <w:r>
        <w:rPr>
          <w:color w:val="212121"/>
          <w:spacing w:val="-2"/>
          <w:w w:val="105"/>
        </w:rPr>
        <w:t>опасную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зону,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резких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движений.</w:t>
      </w:r>
    </w:p>
    <w:p>
      <w:pPr>
        <w:pStyle w:val="BodyText"/>
        <w:spacing w:before="240"/>
        <w:ind w:left="641"/>
      </w:pPr>
      <w:r>
        <w:rPr>
          <w:color w:val="212121"/>
          <w:spacing w:val="-2"/>
        </w:rPr>
        <w:t>Правильная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реакция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 обнаружении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подозрительного предмета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 спасти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Взаимодействие</w:t>
      </w:r>
      <w:r>
        <w:rPr>
          <w:color w:val="202020"/>
          <w:spacing w:val="7"/>
        </w:rPr>
        <w:t> </w:t>
      </w:r>
      <w:r>
        <w:rPr>
          <w:color w:val="202020"/>
        </w:rPr>
        <w:t>с</w:t>
      </w:r>
      <w:r>
        <w:rPr>
          <w:color w:val="202020"/>
          <w:spacing w:val="12"/>
        </w:rPr>
        <w:t> </w:t>
      </w:r>
      <w:r>
        <w:rPr>
          <w:color w:val="202020"/>
        </w:rPr>
        <w:t>правоохранительными</w:t>
      </w:r>
      <w:r>
        <w:rPr>
          <w:color w:val="202020"/>
          <w:spacing w:val="17"/>
        </w:rPr>
        <w:t> </w:t>
      </w:r>
      <w:r>
        <w:rPr>
          <w:color w:val="202020"/>
          <w:spacing w:val="-2"/>
        </w:rPr>
        <w:t>органами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стали</w:t>
      </w:r>
      <w:r>
        <w:rPr>
          <w:color w:val="212121"/>
          <w:spacing w:val="-9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жертвой</w:t>
      </w:r>
      <w:r>
        <w:rPr>
          <w:color w:val="212121"/>
          <w:spacing w:val="-9"/>
        </w:rPr>
        <w:t> </w:t>
      </w:r>
      <w:r>
        <w:rPr>
          <w:color w:val="212121"/>
        </w:rPr>
        <w:t>преступления,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 взаимодействовать с полицией: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Немедленно сообщите о происшествии – чем быстрее поступит сигнал, тем выше </w:t>
      </w:r>
      <w:r>
        <w:rPr>
          <w:color w:val="212121"/>
          <w:spacing w:val="-2"/>
          <w:w w:val="105"/>
        </w:rPr>
        <w:t>шанс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поймать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злоумышленника.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Предоставьте</w:t>
      </w:r>
      <w:r>
        <w:rPr>
          <w:color w:val="212121"/>
          <w:spacing w:val="-11"/>
        </w:rPr>
        <w:t> </w:t>
      </w:r>
      <w:r>
        <w:rPr>
          <w:color w:val="212121"/>
        </w:rPr>
        <w:t>полную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опишите</w:t>
      </w:r>
      <w:r>
        <w:rPr>
          <w:color w:val="212121"/>
          <w:spacing w:val="-11"/>
        </w:rPr>
        <w:t> </w:t>
      </w:r>
      <w:r>
        <w:rPr>
          <w:color w:val="212121"/>
        </w:rPr>
        <w:t>приметы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преступника,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одежду, </w:t>
      </w:r>
      <w:r>
        <w:rPr>
          <w:color w:val="212121"/>
          <w:w w:val="105"/>
        </w:rPr>
        <w:t>направление,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скрылся.</w:t>
      </w:r>
    </w:p>
    <w:p>
      <w:pPr>
        <w:pStyle w:val="BodyText"/>
        <w:spacing w:line="357" w:lineRule="auto" w:before="1"/>
        <w:ind w:left="1241" w:right="4883"/>
      </w:pPr>
      <w:r>
        <w:rPr>
          <w:color w:val="212121"/>
        </w:rPr>
        <w:t>Сохраните</w:t>
      </w:r>
      <w:r>
        <w:rPr>
          <w:color w:val="212121"/>
          <w:spacing w:val="-6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записи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камер,</w:t>
      </w:r>
      <w:r>
        <w:rPr>
          <w:color w:val="212121"/>
          <w:spacing w:val="-6"/>
        </w:rPr>
        <w:t> </w:t>
      </w:r>
      <w:r>
        <w:rPr>
          <w:color w:val="212121"/>
        </w:rPr>
        <w:t>свидетельства</w:t>
      </w:r>
      <w:r>
        <w:rPr>
          <w:color w:val="212121"/>
          <w:spacing w:val="-6"/>
        </w:rPr>
        <w:t> </w:t>
      </w:r>
      <w:r>
        <w:rPr>
          <w:color w:val="212121"/>
        </w:rPr>
        <w:t>очевидцев или другие улики, передайте их правоохранителям.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Будьте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опросу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следователи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уточнять</w:t>
      </w:r>
      <w:r>
        <w:rPr>
          <w:color w:val="212121"/>
          <w:spacing w:val="-10"/>
        </w:rPr>
        <w:t> </w:t>
      </w:r>
      <w:r>
        <w:rPr>
          <w:color w:val="212121"/>
        </w:rPr>
        <w:t>детали,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отвечать</w:t>
      </w:r>
      <w:r>
        <w:rPr>
          <w:color w:val="212121"/>
          <w:spacing w:val="-10"/>
        </w:rPr>
        <w:t> </w:t>
      </w:r>
      <w:r>
        <w:rPr>
          <w:color w:val="212121"/>
        </w:rPr>
        <w:t>честно </w:t>
      </w:r>
      <w:r>
        <w:rPr>
          <w:color w:val="212121"/>
          <w:w w:val="105"/>
        </w:rPr>
        <w:t>и максимально точно.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5"/>
        </w:rPr>
        <w:t> </w:t>
      </w:r>
      <w:r>
        <w:rPr>
          <w:color w:val="212121"/>
        </w:rPr>
        <w:t>воспользуйтесь</w:t>
      </w:r>
      <w:r>
        <w:rPr>
          <w:color w:val="212121"/>
          <w:spacing w:val="-4"/>
        </w:rPr>
        <w:t> </w:t>
      </w:r>
      <w:r>
        <w:rPr>
          <w:color w:val="212121"/>
        </w:rPr>
        <w:t>юридической</w:t>
      </w:r>
      <w:r>
        <w:rPr>
          <w:color w:val="212121"/>
          <w:spacing w:val="-5"/>
        </w:rPr>
        <w:t> </w:t>
      </w:r>
      <w:r>
        <w:rPr>
          <w:color w:val="212121"/>
        </w:rPr>
        <w:t>помощью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4"/>
        </w:rPr>
        <w:t> </w:t>
      </w:r>
      <w:r>
        <w:rPr>
          <w:color w:val="212121"/>
        </w:rPr>
        <w:t>в качестве свидетеля, вы имеете право на консультацию с адвокатом.</w:t>
      </w:r>
    </w:p>
    <w:p>
      <w:pPr>
        <w:pStyle w:val="BodyText"/>
        <w:spacing w:line="357" w:lineRule="auto" w:before="240"/>
        <w:ind w:left="641" w:right="5066"/>
      </w:pPr>
      <w:r>
        <w:rPr>
          <w:color w:val="212121"/>
        </w:rPr>
        <w:t>Эффективное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полицией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быстрому</w:t>
      </w:r>
      <w:r>
        <w:rPr>
          <w:color w:val="212121"/>
          <w:spacing w:val="-16"/>
        </w:rPr>
        <w:t> </w:t>
      </w:r>
      <w:r>
        <w:rPr>
          <w:color w:val="212121"/>
        </w:rPr>
        <w:t>раскрытию преступлений и повышает уровень защиты граждан.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Предупрежден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значит</w:t>
      </w:r>
      <w:r>
        <w:rPr>
          <w:color w:val="212121"/>
          <w:spacing w:val="-16"/>
        </w:rPr>
        <w:t> </w:t>
      </w:r>
      <w:r>
        <w:rPr>
          <w:color w:val="212121"/>
        </w:rPr>
        <w:t>вооружен.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элементарных</w:t>
      </w:r>
      <w:r>
        <w:rPr>
          <w:color w:val="212121"/>
          <w:spacing w:val="-16"/>
        </w:rPr>
        <w:t> </w:t>
      </w:r>
      <w:r>
        <w:rPr>
          <w:color w:val="212121"/>
        </w:rPr>
        <w:t>мер</w:t>
      </w:r>
      <w:r>
        <w:rPr>
          <w:color w:val="212121"/>
          <w:spacing w:val="-16"/>
        </w:rPr>
        <w:t> </w:t>
      </w:r>
      <w:r>
        <w:rPr>
          <w:color w:val="212121"/>
        </w:rPr>
        <w:t>предосторожности, внимательность и осознание потенциальных угроз помогают избежать неприятных ситуаций. Если преступление все же произошло, важно знать, как себя вести, чтобы минимизировать ущерб и привлечь злоумышленников к ответственности.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64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824832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16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09587" y="7534292"/>
                            <a:ext cx="47625" cy="623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38875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99"/>
                                </a:lnTo>
                                <a:lnTo>
                                  <a:pt x="20662" y="6238849"/>
                                </a:lnTo>
                                <a:lnTo>
                                  <a:pt x="26974" y="6238849"/>
                                </a:lnTo>
                                <a:lnTo>
                                  <a:pt x="47625" y="6218199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697525"/>
                                </a:moveTo>
                                <a:lnTo>
                                  <a:pt x="26974" y="5676900"/>
                                </a:lnTo>
                                <a:lnTo>
                                  <a:pt x="20662" y="5676900"/>
                                </a:lnTo>
                                <a:lnTo>
                                  <a:pt x="0" y="5697525"/>
                                </a:lnTo>
                                <a:lnTo>
                                  <a:pt x="0" y="5703849"/>
                                </a:lnTo>
                                <a:lnTo>
                                  <a:pt x="20662" y="5724499"/>
                                </a:lnTo>
                                <a:lnTo>
                                  <a:pt x="26974" y="5724499"/>
                                </a:lnTo>
                                <a:lnTo>
                                  <a:pt x="47625" y="5703849"/>
                                </a:lnTo>
                                <a:lnTo>
                                  <a:pt x="47625" y="5700712"/>
                                </a:lnTo>
                                <a:lnTo>
                                  <a:pt x="47625" y="569752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183175"/>
                                </a:moveTo>
                                <a:lnTo>
                                  <a:pt x="26974" y="5162550"/>
                                </a:lnTo>
                                <a:lnTo>
                                  <a:pt x="20662" y="5162550"/>
                                </a:lnTo>
                                <a:lnTo>
                                  <a:pt x="0" y="5183175"/>
                                </a:lnTo>
                                <a:lnTo>
                                  <a:pt x="0" y="5189499"/>
                                </a:lnTo>
                                <a:lnTo>
                                  <a:pt x="20662" y="5210149"/>
                                </a:lnTo>
                                <a:lnTo>
                                  <a:pt x="26974" y="5210149"/>
                                </a:lnTo>
                                <a:lnTo>
                                  <a:pt x="47625" y="5189499"/>
                                </a:lnTo>
                                <a:lnTo>
                                  <a:pt x="47625" y="5186362"/>
                                </a:lnTo>
                                <a:lnTo>
                                  <a:pt x="47625" y="518317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4668825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25"/>
                                </a:lnTo>
                                <a:lnTo>
                                  <a:pt x="0" y="4675136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36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2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4154474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474"/>
                                </a:lnTo>
                                <a:lnTo>
                                  <a:pt x="0" y="4160799"/>
                                </a:lnTo>
                                <a:lnTo>
                                  <a:pt x="20662" y="4181449"/>
                                </a:lnTo>
                                <a:lnTo>
                                  <a:pt x="26974" y="4181449"/>
                                </a:lnTo>
                                <a:lnTo>
                                  <a:pt x="47625" y="4160799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47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36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36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824320" id="docshapegroup140" coordorigin="750,0" coordsize="11400,23812">
                <v:rect style="position:absolute;left:750;top:-1;width:11400;height:23812" id="docshape141" filled="true" fillcolor="#ffffff" stroked="false">
                  <v:fill type="solid"/>
                </v:rect>
                <v:shape style="position:absolute;left:1350;top:1425;width:4500;height:4500" type="#_x0000_t75" id="docshape142" href="https://newuroki.net/wp-content/uploads/2025/03/4-mobilnyj-vyzov-policii.jpg" stroked="false">
                  <v:imagedata r:id="rId114" o:title=""/>
                </v:shape>
                <v:shape style="position:absolute;left:1709;top:11865;width:75;height:9825" id="docshape143" coordorigin="1710,11865" coordsize="75,9825" path="m1785,21647l1784,21643,1780,21633,1778,21629,1770,21622,1766,21620,1757,21616,1752,21615,1743,21615,1738,21616,1729,21620,1724,21622,1717,21629,1715,21633,1711,21643,1710,21647,1710,21657,1711,21662,1715,21671,1717,21675,1724,21682,1729,21685,1738,21689,1743,21690,1752,21690,1757,21689,1766,21685,1770,21682,1778,21675,1780,21671,1784,21662,1785,21657,1785,21652,1785,21647xm1785,20837l1784,20833,1780,20823,1778,20819,1770,20812,1766,20810,1757,20806,1752,20805,1743,20805,1738,20806,1729,20810,1724,20812,1717,20819,1715,20823,1711,20833,1710,20837,1710,20847,1711,20852,1715,20861,1717,20865,1724,20872,1729,20875,1738,20879,1743,20880,1752,20880,1757,20879,1766,20875,1770,20872,1778,20865,1780,20861,1784,20852,1785,20847,1785,20842,1785,20837xm1785,20027l1784,20023,1780,20013,1778,20009,1770,20002,1766,20000,1757,19996,1752,19995,1743,19995,1738,19996,1729,20000,1724,20002,1717,20009,1715,20013,1711,20023,1710,20027,1710,20037,1711,20042,1715,20051,1717,20055,1724,20062,1729,20065,1738,20069,1743,20070,1752,20070,1757,20069,1766,20065,1770,20062,1778,20055,1780,20051,1784,20042,1785,20037,1785,20032,1785,20027xm1785,19217l1784,19213,1780,19203,1778,19199,1770,19192,1766,19190,1757,19186,1752,19185,1743,19185,1738,19186,1729,19190,1724,19192,1717,19199,1715,19203,1711,19213,1710,19217,1710,19227,1711,19232,1715,19241,1717,19245,1724,19252,1729,19255,1738,19259,1743,19260,1752,19260,1757,19259,1766,19255,1770,19252,1778,19245,1780,19241,1784,19232,1785,19227,1785,19222,1785,19217xm1785,18407l1784,18403,1780,18393,1778,18389,1770,18382,1766,18380,1757,18376,1752,18375,1743,18375,1738,18376,1729,18380,1724,18382,1717,18389,1715,18393,1711,18403,1710,18407,1710,18417,1711,18422,1715,18431,1717,18435,1724,18442,1729,18445,1738,18449,1743,18450,1752,18450,1757,18449,1766,18445,1770,18442,1778,18435,1780,18431,1784,18422,1785,18417,1785,18412,1785,18407xm1785,14327l1784,14323,1780,14313,1778,14309,1770,14302,1766,14300,1757,14296,1752,14295,1743,14295,1738,14296,1729,14300,1724,14302,1717,14309,1715,14313,1711,14323,1710,14327,1710,14337,1711,14342,1715,14351,1717,14355,1724,14362,1729,14365,1738,14369,1743,14370,1752,14370,1757,14369,1766,14365,1770,14362,1778,14355,1780,14351,1784,14342,1785,14337,1785,14332,1785,14327xm1785,13517l1784,13513,1780,13503,1778,13499,1770,13492,1766,13490,1757,13486,1752,13485,1743,13485,1738,13486,1729,13490,1724,13492,1717,13499,1715,13503,1711,13513,1710,13517,1710,13527,1711,13532,1715,13541,1717,13545,1724,13552,1729,13555,1738,13559,1743,13560,1752,13560,1757,13559,1766,13555,1770,13552,1778,13545,1780,13541,1784,13532,1785,13527,1785,13522,1785,13517xm1785,12707l1784,12703,1780,12693,1778,12689,1770,12682,1766,12680,1757,12676,1752,12675,1743,12675,1738,12676,1729,12680,1724,12682,1717,12689,1715,12693,1711,12703,1710,12707,1710,12717,1711,12722,1715,12731,1717,12735,1724,12743,1729,12745,1738,12749,1743,12750,1752,12750,1757,12749,1766,12745,1770,12743,1778,12735,1780,12731,1784,12722,1785,12717,1785,12712,1785,12707xm1785,11897l1784,11893,1780,11883,1778,11879,1770,11872,1766,11870,1757,11866,1752,11865,1743,11865,1738,11866,1729,11870,1724,11872,1717,11879,1715,11883,1711,11893,1710,11897,1710,11907,1711,11912,1715,11921,1717,11925,1724,11932,1729,11935,1738,11939,1743,11940,1752,11940,1757,11939,1766,11935,1770,11932,1778,11925,1780,11921,1784,11912,1785,11907,1785,11902,1785,118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Порядок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попадании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опасную </w:t>
      </w:r>
      <w:r>
        <w:rPr>
          <w:color w:val="202020"/>
          <w:spacing w:val="-2"/>
          <w:w w:val="110"/>
        </w:rPr>
        <w:t>ситуацию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возникнуть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моменты,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оказывается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угрозой.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нападение,</w:t>
      </w:r>
      <w:r>
        <w:rPr>
          <w:color w:val="212121"/>
          <w:spacing w:val="-1"/>
        </w:rPr>
        <w:t> </w:t>
      </w:r>
      <w:r>
        <w:rPr>
          <w:color w:val="212121"/>
        </w:rPr>
        <w:t>преследование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иная</w:t>
      </w:r>
      <w:r>
        <w:rPr>
          <w:color w:val="212121"/>
          <w:spacing w:val="-1"/>
        </w:rPr>
        <w:t> </w:t>
      </w:r>
      <w:r>
        <w:rPr>
          <w:color w:val="212121"/>
        </w:rPr>
        <w:t>критическая</w:t>
      </w:r>
      <w:r>
        <w:rPr>
          <w:color w:val="212121"/>
          <w:spacing w:val="-1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"/>
        </w:rPr>
        <w:t> </w:t>
      </w:r>
      <w:r>
        <w:rPr>
          <w:color w:val="212121"/>
        </w:rPr>
        <w:t>требующая немедленной реакции. Чтобы свести к минимуму возможные риски, нужно знать, как правильно оценивать степень рисков, какие меры предпринять и к кому обратиться за </w:t>
      </w:r>
      <w:r>
        <w:rPr>
          <w:color w:val="212121"/>
          <w:spacing w:val="-2"/>
        </w:rPr>
        <w:t>помощью.</w:t>
      </w:r>
    </w:p>
    <w:p>
      <w:pPr>
        <w:pStyle w:val="BodyText"/>
        <w:spacing w:before="30"/>
      </w:pPr>
    </w:p>
    <w:p>
      <w:pPr>
        <w:pStyle w:val="BodyText"/>
        <w:ind w:left="641"/>
      </w:pPr>
      <w:r>
        <w:rPr>
          <w:color w:val="212121"/>
        </w:rPr>
        <w:t>4.1.</w:t>
      </w:r>
      <w:r>
        <w:rPr>
          <w:color w:val="212121"/>
          <w:spacing w:val="-7"/>
        </w:rPr>
        <w:t> </w:t>
      </w:r>
      <w:r>
        <w:rPr>
          <w:color w:val="212121"/>
        </w:rPr>
        <w:t>Оценка</w:t>
      </w:r>
      <w:r>
        <w:rPr>
          <w:color w:val="212121"/>
          <w:spacing w:val="-7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принятие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решений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Первый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самый</w:t>
      </w:r>
      <w:r>
        <w:rPr>
          <w:color w:val="212121"/>
          <w:spacing w:val="-2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2"/>
        </w:rPr>
        <w:t> </w:t>
      </w:r>
      <w:r>
        <w:rPr>
          <w:color w:val="212121"/>
        </w:rPr>
        <w:t>уровня</w:t>
      </w:r>
      <w:r>
        <w:rPr>
          <w:color w:val="212121"/>
          <w:spacing w:val="-2"/>
        </w:rPr>
        <w:t> </w:t>
      </w:r>
      <w:r>
        <w:rPr>
          <w:color w:val="212121"/>
        </w:rPr>
        <w:t>угрозы.</w:t>
      </w:r>
      <w:r>
        <w:rPr>
          <w:color w:val="212121"/>
          <w:spacing w:val="-2"/>
        </w:rPr>
        <w:t> </w:t>
      </w:r>
      <w:r>
        <w:rPr>
          <w:color w:val="212121"/>
        </w:rPr>
        <w:t>Ошибочная</w:t>
      </w:r>
      <w:r>
        <w:rPr>
          <w:color w:val="212121"/>
          <w:spacing w:val="-2"/>
        </w:rPr>
        <w:t> </w:t>
      </w:r>
      <w:r>
        <w:rPr>
          <w:color w:val="212121"/>
        </w:rPr>
        <w:t>оценка</w:t>
      </w:r>
      <w:r>
        <w:rPr>
          <w:color w:val="212121"/>
          <w:spacing w:val="-2"/>
        </w:rPr>
        <w:t> </w:t>
      </w:r>
      <w:r>
        <w:rPr>
          <w:color w:val="212121"/>
        </w:rPr>
        <w:t>способна привести к панике, неверным решениям и ухудшению обстановки.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анализе</w:t>
      </w:r>
      <w:r>
        <w:rPr>
          <w:color w:val="212121"/>
          <w:spacing w:val="-3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4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именно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находитесь,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рядом</w:t>
      </w:r>
      <w:r>
        <w:rPr>
          <w:color w:val="212121"/>
          <w:spacing w:val="-3"/>
        </w:rPr>
        <w:t> </w:t>
      </w:r>
      <w:r>
        <w:rPr>
          <w:color w:val="212121"/>
        </w:rPr>
        <w:t>люди, возможные пути отхода, источники укрытия.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Выявить признаки угрозы – если человек ведет себя подозрительно, демонстрирует агрессию, приближается с настойчивыми требованиями – это повод насторожиться. Оценить шансы на противодействие – если нападающий физически сильнее или вооружен, лучше не вступать в открытое противостояние, а искать способы ухода. Сохранять</w:t>
      </w:r>
      <w:r>
        <w:rPr>
          <w:color w:val="212121"/>
          <w:spacing w:val="-7"/>
        </w:rPr>
        <w:t> </w:t>
      </w:r>
      <w:r>
        <w:rPr>
          <w:color w:val="212121"/>
        </w:rPr>
        <w:t>самообладание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быстрее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7"/>
        </w:rPr>
        <w:t> </w:t>
      </w:r>
      <w:r>
        <w:rPr>
          <w:color w:val="212121"/>
        </w:rPr>
        <w:t>взвешенные </w:t>
      </w:r>
      <w:r>
        <w:rPr>
          <w:color w:val="212121"/>
          <w:w w:val="105"/>
        </w:rPr>
        <w:t>решения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избегать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ошибок.</w:t>
      </w:r>
    </w:p>
    <w:p>
      <w:pPr>
        <w:pStyle w:val="BodyText"/>
        <w:spacing w:line="357" w:lineRule="auto" w:before="242"/>
        <w:ind w:left="641" w:right="4589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шансом,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не идти на прямую конфронтацию.</w:t>
      </w:r>
    </w:p>
    <w:p>
      <w:pPr>
        <w:pStyle w:val="Heading3"/>
      </w:pPr>
      <w:r>
        <w:rPr>
          <w:color w:val="202020"/>
          <w:spacing w:val="-16"/>
          <w:w w:val="110"/>
        </w:rPr>
        <w:t>Тактика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ухода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преследования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понимает,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ним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следит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попал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требуется быстро скрыться, нужно действовать грамотно: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8"/>
        </w:rPr>
        <w:t> </w:t>
      </w:r>
      <w:r>
        <w:rPr>
          <w:color w:val="212121"/>
        </w:rPr>
        <w:t>панике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резкие</w:t>
      </w:r>
      <w:r>
        <w:rPr>
          <w:color w:val="212121"/>
          <w:spacing w:val="-8"/>
        </w:rPr>
        <w:t> </w:t>
      </w:r>
      <w:r>
        <w:rPr>
          <w:color w:val="212121"/>
        </w:rPr>
        <w:t>движения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суета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привлечь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 преступника и сделать жертву более уязвимой.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Сменить</w:t>
      </w:r>
      <w:r>
        <w:rPr>
          <w:color w:val="212121"/>
          <w:spacing w:val="-6"/>
        </w:rPr>
        <w:t> </w:t>
      </w:r>
      <w:r>
        <w:rPr>
          <w:color w:val="212121"/>
        </w:rPr>
        <w:t>маршрут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свернуть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другую</w:t>
      </w:r>
      <w:r>
        <w:rPr>
          <w:color w:val="212121"/>
          <w:spacing w:val="-6"/>
        </w:rPr>
        <w:t> </w:t>
      </w:r>
      <w:r>
        <w:rPr>
          <w:color w:val="212121"/>
        </w:rPr>
        <w:t>улицу,</w:t>
      </w:r>
      <w:r>
        <w:rPr>
          <w:color w:val="212121"/>
          <w:spacing w:val="-6"/>
        </w:rPr>
        <w:t> </w:t>
      </w:r>
      <w:r>
        <w:rPr>
          <w:color w:val="212121"/>
        </w:rPr>
        <w:t>зайти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ближайший</w:t>
      </w:r>
      <w:r>
        <w:rPr>
          <w:color w:val="212121"/>
          <w:spacing w:val="-6"/>
        </w:rPr>
        <w:t> </w:t>
      </w:r>
      <w:r>
        <w:rPr>
          <w:color w:val="212121"/>
        </w:rPr>
        <w:t>магазин,</w:t>
      </w:r>
      <w:r>
        <w:rPr>
          <w:color w:val="212121"/>
          <w:spacing w:val="-6"/>
        </w:rPr>
        <w:t> </w:t>
      </w:r>
      <w:r>
        <w:rPr>
          <w:color w:val="212121"/>
        </w:rPr>
        <w:t>кафе, </w:t>
      </w:r>
      <w:r>
        <w:rPr>
          <w:color w:val="212121"/>
          <w:w w:val="105"/>
        </w:rPr>
        <w:t>аптеку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заведение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людьми.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4"/>
        </w:rPr>
        <w:t> </w:t>
      </w:r>
      <w:r>
        <w:rPr>
          <w:color w:val="212121"/>
        </w:rPr>
        <w:t>преследователя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повторяет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маневры</w:t>
      </w:r>
      <w:r>
        <w:rPr>
          <w:color w:val="212121"/>
          <w:spacing w:val="-4"/>
        </w:rPr>
        <w:t> </w:t>
      </w:r>
      <w:r>
        <w:rPr>
          <w:color w:val="212121"/>
        </w:rPr>
        <w:t>и явно следует за вами, стоит принять дополнительные меры.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помощью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прохожим,</w:t>
      </w:r>
      <w:r>
        <w:rPr>
          <w:color w:val="212121"/>
          <w:spacing w:val="-10"/>
        </w:rPr>
        <w:t> </w:t>
      </w:r>
      <w:r>
        <w:rPr>
          <w:color w:val="212121"/>
        </w:rPr>
        <w:t>работникам</w:t>
      </w:r>
      <w:r>
        <w:rPr>
          <w:color w:val="212121"/>
          <w:spacing w:val="-10"/>
        </w:rPr>
        <w:t> </w:t>
      </w:r>
      <w:r>
        <w:rPr>
          <w:color w:val="212121"/>
        </w:rPr>
        <w:t>ближайшего </w:t>
      </w:r>
      <w:r>
        <w:rPr>
          <w:color w:val="212121"/>
          <w:w w:val="105"/>
        </w:rPr>
        <w:t>здания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полицию.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городской</w:t>
      </w:r>
      <w:r>
        <w:rPr>
          <w:color w:val="212121"/>
          <w:spacing w:val="-10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зайти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людное</w:t>
      </w:r>
      <w:r>
        <w:rPr>
          <w:color w:val="212121"/>
          <w:spacing w:val="-10"/>
        </w:rPr>
        <w:t> </w:t>
      </w:r>
      <w:r>
        <w:rPr>
          <w:color w:val="212121"/>
        </w:rPr>
        <w:t>место,</w:t>
      </w:r>
      <w:r>
        <w:rPr>
          <w:color w:val="212121"/>
          <w:spacing w:val="-10"/>
        </w:rPr>
        <w:t> </w:t>
      </w:r>
      <w:r>
        <w:rPr>
          <w:color w:val="212121"/>
        </w:rPr>
        <w:t>перейти дорогу в последний момент на светофоре, создать преграду между собой и преследователем (зайти в метро и резко сменить направление, воспользоваться эскалатором, зайти в подъезд и быстро закрыть дверь).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6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823808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18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9587" y="114316"/>
                            <a:ext cx="47625" cy="140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020800">
                                <a:moveTo>
                                  <a:pt x="47625" y="13993800"/>
                                </a:moveTo>
                                <a:lnTo>
                                  <a:pt x="26974" y="13973175"/>
                                </a:lnTo>
                                <a:lnTo>
                                  <a:pt x="20662" y="13973175"/>
                                </a:lnTo>
                                <a:lnTo>
                                  <a:pt x="0" y="13993800"/>
                                </a:lnTo>
                                <a:lnTo>
                                  <a:pt x="0" y="14000125"/>
                                </a:lnTo>
                                <a:lnTo>
                                  <a:pt x="20662" y="14020775"/>
                                </a:lnTo>
                                <a:lnTo>
                                  <a:pt x="26974" y="14020775"/>
                                </a:lnTo>
                                <a:lnTo>
                                  <a:pt x="47625" y="14000125"/>
                                </a:lnTo>
                                <a:lnTo>
                                  <a:pt x="47625" y="13996988"/>
                                </a:lnTo>
                                <a:lnTo>
                                  <a:pt x="47625" y="13993800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13479450"/>
                                </a:moveTo>
                                <a:lnTo>
                                  <a:pt x="26974" y="13458825"/>
                                </a:lnTo>
                                <a:lnTo>
                                  <a:pt x="20662" y="13458825"/>
                                </a:lnTo>
                                <a:lnTo>
                                  <a:pt x="0" y="13479450"/>
                                </a:lnTo>
                                <a:lnTo>
                                  <a:pt x="0" y="13485775"/>
                                </a:lnTo>
                                <a:lnTo>
                                  <a:pt x="20662" y="13506450"/>
                                </a:lnTo>
                                <a:lnTo>
                                  <a:pt x="26974" y="13506450"/>
                                </a:lnTo>
                                <a:lnTo>
                                  <a:pt x="47625" y="13485775"/>
                                </a:lnTo>
                                <a:lnTo>
                                  <a:pt x="47625" y="13482638"/>
                                </a:lnTo>
                                <a:lnTo>
                                  <a:pt x="47625" y="13479450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12965125"/>
                                </a:moveTo>
                                <a:lnTo>
                                  <a:pt x="26974" y="12944475"/>
                                </a:lnTo>
                                <a:lnTo>
                                  <a:pt x="20662" y="12944475"/>
                                </a:lnTo>
                                <a:lnTo>
                                  <a:pt x="0" y="12965125"/>
                                </a:lnTo>
                                <a:lnTo>
                                  <a:pt x="0" y="12971412"/>
                                </a:lnTo>
                                <a:lnTo>
                                  <a:pt x="20662" y="12992062"/>
                                </a:lnTo>
                                <a:lnTo>
                                  <a:pt x="26974" y="12992062"/>
                                </a:lnTo>
                                <a:lnTo>
                                  <a:pt x="47625" y="12971412"/>
                                </a:lnTo>
                                <a:lnTo>
                                  <a:pt x="47625" y="12968288"/>
                                </a:lnTo>
                                <a:lnTo>
                                  <a:pt x="47625" y="12965125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12450750"/>
                                </a:moveTo>
                                <a:lnTo>
                                  <a:pt x="26974" y="12430125"/>
                                </a:lnTo>
                                <a:lnTo>
                                  <a:pt x="20662" y="12430125"/>
                                </a:lnTo>
                                <a:lnTo>
                                  <a:pt x="0" y="12450750"/>
                                </a:lnTo>
                                <a:lnTo>
                                  <a:pt x="0" y="12457074"/>
                                </a:lnTo>
                                <a:lnTo>
                                  <a:pt x="20662" y="12477725"/>
                                </a:lnTo>
                                <a:lnTo>
                                  <a:pt x="26974" y="12477725"/>
                                </a:lnTo>
                                <a:lnTo>
                                  <a:pt x="47625" y="12457074"/>
                                </a:lnTo>
                                <a:lnTo>
                                  <a:pt x="47625" y="12453938"/>
                                </a:lnTo>
                                <a:lnTo>
                                  <a:pt x="47625" y="12450750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11936400"/>
                                </a:moveTo>
                                <a:lnTo>
                                  <a:pt x="26974" y="11915775"/>
                                </a:lnTo>
                                <a:lnTo>
                                  <a:pt x="20662" y="11915775"/>
                                </a:lnTo>
                                <a:lnTo>
                                  <a:pt x="0" y="11936400"/>
                                </a:lnTo>
                                <a:lnTo>
                                  <a:pt x="0" y="11942724"/>
                                </a:lnTo>
                                <a:lnTo>
                                  <a:pt x="20662" y="11963375"/>
                                </a:lnTo>
                                <a:lnTo>
                                  <a:pt x="26974" y="11963375"/>
                                </a:lnTo>
                                <a:lnTo>
                                  <a:pt x="47625" y="11942724"/>
                                </a:lnTo>
                                <a:lnTo>
                                  <a:pt x="47625" y="11939588"/>
                                </a:lnTo>
                                <a:lnTo>
                                  <a:pt x="47625" y="11936400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4668825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25"/>
                                </a:lnTo>
                                <a:lnTo>
                                  <a:pt x="0" y="4675149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49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25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4154474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474"/>
                                </a:lnTo>
                                <a:lnTo>
                                  <a:pt x="0" y="4160799"/>
                                </a:lnTo>
                                <a:lnTo>
                                  <a:pt x="20662" y="4181449"/>
                                </a:lnTo>
                                <a:lnTo>
                                  <a:pt x="26974" y="4181449"/>
                                </a:lnTo>
                                <a:lnTo>
                                  <a:pt x="47625" y="4160799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474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3640124"/>
                                </a:moveTo>
                                <a:lnTo>
                                  <a:pt x="26974" y="3619500"/>
                                </a:lnTo>
                                <a:lnTo>
                                  <a:pt x="20662" y="3619500"/>
                                </a:lnTo>
                                <a:lnTo>
                                  <a:pt x="0" y="3640124"/>
                                </a:lnTo>
                                <a:lnTo>
                                  <a:pt x="0" y="3646449"/>
                                </a:lnTo>
                                <a:lnTo>
                                  <a:pt x="20662" y="3667099"/>
                                </a:lnTo>
                                <a:lnTo>
                                  <a:pt x="26974" y="3667099"/>
                                </a:lnTo>
                                <a:lnTo>
                                  <a:pt x="47625" y="3646449"/>
                                </a:lnTo>
                                <a:lnTo>
                                  <a:pt x="47625" y="3643312"/>
                                </a:lnTo>
                                <a:lnTo>
                                  <a:pt x="47625" y="3640124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3125774"/>
                                </a:moveTo>
                                <a:lnTo>
                                  <a:pt x="26974" y="3105150"/>
                                </a:lnTo>
                                <a:lnTo>
                                  <a:pt x="20662" y="3105150"/>
                                </a:lnTo>
                                <a:lnTo>
                                  <a:pt x="0" y="3125774"/>
                                </a:lnTo>
                                <a:lnTo>
                                  <a:pt x="0" y="3132099"/>
                                </a:lnTo>
                                <a:lnTo>
                                  <a:pt x="20662" y="3152775"/>
                                </a:lnTo>
                                <a:lnTo>
                                  <a:pt x="26974" y="3152775"/>
                                </a:lnTo>
                                <a:lnTo>
                                  <a:pt x="47625" y="3132099"/>
                                </a:lnTo>
                                <a:lnTo>
                                  <a:pt x="47625" y="3128962"/>
                                </a:lnTo>
                                <a:lnTo>
                                  <a:pt x="47625" y="3125774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2868599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599"/>
                                </a:lnTo>
                                <a:lnTo>
                                  <a:pt x="0" y="2874911"/>
                                </a:lnTo>
                                <a:lnTo>
                                  <a:pt x="20662" y="2895574"/>
                                </a:lnTo>
                                <a:lnTo>
                                  <a:pt x="26974" y="2895574"/>
                                </a:lnTo>
                                <a:lnTo>
                                  <a:pt x="47625" y="2874911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599"/>
                                </a:lnTo>
                                <a:close/>
                              </a:path>
                              <a:path w="47625" h="140208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823296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709;top:180;width:75;height:22080" id="docshape147" coordorigin="1710,180" coordsize="75,22080" path="m1785,22217l1784,22213,1780,22203,1778,22199,1770,22192,1766,22190,1757,22186,1752,22185,1743,22185,1738,22186,1729,22190,1724,22192,1717,22199,1715,22203,1711,22213,1710,22217,1710,22227,1711,22232,1715,22241,1717,22245,1724,22252,1729,22255,1738,22259,1743,22260,1752,22260,1757,22259,1766,22255,1770,22252,1778,22245,1780,22241,1784,22232,1785,22227,1785,22222,1785,22217xm1785,21407l1784,21403,1780,21393,1778,21389,1770,21382,1766,21380,1757,21376,1752,21375,1743,21375,1738,21376,1729,21380,1724,21382,1717,21389,1715,21393,1711,21403,1710,21407,1710,21417,1711,21422,1715,21431,1717,21435,1724,21442,1729,21445,1738,21449,1743,21450,1752,21450,1757,21449,1766,21445,1770,21442,1778,21435,1780,21431,1784,21422,1785,21417,1785,21412,1785,21407xm1785,20598l1784,20593,1780,20583,1778,20579,1770,20572,1766,20570,1757,20566,1752,20565,1743,20565,1738,20566,1729,20570,1724,20572,1717,20579,1715,20584,1711,20593,1710,20598,1710,20607,1711,20612,1715,20621,1717,20625,1724,20632,1729,20635,1738,20639,1743,20640,1752,20640,1757,20639,1766,20635,1770,20632,1778,20625,1780,20621,1784,20612,1785,20607,1785,20602,1785,20598xm1785,19787l1784,19783,1780,19773,1778,19769,1770,19762,1766,19760,1757,19756,1752,19755,1743,19755,1738,19756,1729,19760,1724,19762,1717,19769,1715,19773,1711,19783,1710,19787,1710,19797,1711,19802,1715,19811,1717,19815,1724,19822,1729,19825,1738,19829,1743,19830,1752,19830,1757,19829,1766,19825,1770,19822,1778,19815,1780,19811,1784,19802,1785,19797,1785,19792,1785,19787xm1785,18977l1784,18973,1780,18964,1778,18959,1770,18952,1766,18950,1757,18946,1752,18945,1743,18945,1738,18946,1729,18950,1724,18952,1717,18959,1715,18964,1711,18973,1710,18977,1710,18987,1711,18992,1715,19001,1717,19005,1724,19012,1729,19015,1738,19019,1743,19020,1752,19020,1757,19019,1766,19015,1770,19012,1778,19005,1780,19001,1784,18992,1785,18987,1785,18982,1785,18977xm1785,7532l1784,7528,1780,7518,1778,7514,1770,7507,1766,7505,1757,7501,1752,7500,1743,7500,1738,7501,1729,7505,1724,7507,1717,7514,1715,7518,1711,7528,1710,7532,1710,7542,1711,7547,1715,7556,1717,7560,1724,7567,1729,7570,1738,7574,1743,7575,1752,7575,1757,7574,1766,7570,1770,7567,1778,7560,1780,7556,1784,7547,1785,7542,1785,7537,1785,7532xm1785,6722l1784,6718,1780,6708,1778,6704,1770,6697,1766,6695,1757,6691,1752,6690,1743,6690,1738,6691,1729,6695,1724,6697,1717,6704,1715,6708,1711,6718,1710,6722,1710,6732,1711,6737,1715,6746,1717,6750,1724,6757,1729,6760,1738,6764,1743,6765,1752,6765,1757,6764,1766,6760,1770,6757,1778,6750,1780,6746,1784,6737,1785,6732,1785,6727,1785,6722xm1785,5912l1784,5908,1780,5898,1778,5894,1770,5887,1766,5885,1757,5881,1752,5880,1743,5880,1738,5881,1729,5885,1724,5887,1717,5894,1715,5898,1711,5908,1710,5912,1710,5922,1711,5927,1715,5936,1717,5940,1724,5947,1729,5950,1738,5954,1743,5955,1752,5955,1757,5954,1766,5950,1770,5947,1778,5940,1780,5936,1784,5927,1785,5922,1785,5917,1785,5912xm1785,5102l1784,5098,1780,5088,1778,5084,1770,5077,1766,5075,1757,5071,1752,5070,1743,5070,1738,5071,1729,5075,1724,5077,1717,5084,1715,5088,1711,5098,1710,5102,1710,5112,1711,5117,1715,5126,1717,5130,1724,5137,1729,5140,1738,5144,1743,5145,1752,5145,1757,5144,1766,5140,1770,5137,1778,5130,1780,5126,1784,5117,1785,5112,1785,5107,1785,5102xm1785,4697l1784,4693,1780,4683,1778,4679,1770,4672,1766,4670,1757,4666,1752,4665,1743,4665,1738,4666,1729,4670,1724,4672,1717,4679,1715,4683,1711,4693,1710,4697,1710,4707,1711,4712,1715,4721,1717,4725,1724,4732,1729,4735,1738,4739,1743,4740,1752,4740,1757,4739,1766,4735,1770,4732,1778,4725,1780,4721,1784,4712,1785,4707,1785,4702,1785,469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телефон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экстренному</w:t>
      </w:r>
      <w:r>
        <w:rPr>
          <w:color w:val="212121"/>
          <w:spacing w:val="-7"/>
        </w:rPr>
        <w:t> </w:t>
      </w:r>
      <w:r>
        <w:rPr>
          <w:color w:val="212121"/>
        </w:rPr>
        <w:t>звонку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7"/>
        </w:rPr>
        <w:t> </w:t>
      </w:r>
      <w:r>
        <w:rPr>
          <w:color w:val="212121"/>
        </w:rPr>
        <w:t>обостряется,</w:t>
      </w:r>
      <w:r>
        <w:rPr>
          <w:color w:val="212121"/>
          <w:spacing w:val="-7"/>
        </w:rPr>
        <w:t> </w:t>
      </w:r>
      <w:r>
        <w:rPr>
          <w:color w:val="212121"/>
        </w:rPr>
        <w:t>нужно заранее</w:t>
      </w:r>
      <w:r>
        <w:rPr>
          <w:color w:val="212121"/>
          <w:spacing w:val="-15"/>
        </w:rPr>
        <w:t> </w:t>
      </w:r>
      <w:r>
        <w:rPr>
          <w:color w:val="212121"/>
        </w:rPr>
        <w:t>набрать</w:t>
      </w:r>
      <w:r>
        <w:rPr>
          <w:color w:val="212121"/>
          <w:spacing w:val="-15"/>
        </w:rPr>
        <w:t> </w:t>
      </w:r>
      <w:r>
        <w:rPr>
          <w:color w:val="212121"/>
        </w:rPr>
        <w:t>номер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5"/>
        </w:rPr>
        <w:t> </w:t>
      </w:r>
      <w:r>
        <w:rPr>
          <w:color w:val="212121"/>
        </w:rPr>
        <w:t>службы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готовым</w:t>
      </w:r>
      <w:r>
        <w:rPr>
          <w:color w:val="212121"/>
          <w:spacing w:val="-15"/>
        </w:rPr>
        <w:t> </w:t>
      </w:r>
      <w:r>
        <w:rPr>
          <w:color w:val="212121"/>
        </w:rPr>
        <w:t>нажать</w:t>
      </w:r>
      <w:r>
        <w:rPr>
          <w:color w:val="212121"/>
          <w:spacing w:val="-14"/>
        </w:rPr>
        <w:t> </w:t>
      </w:r>
      <w:r>
        <w:rPr>
          <w:color w:val="212121"/>
        </w:rPr>
        <w:t>кнопку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вызова.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контакта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удалось,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обстоятельствам.</w:t>
      </w:r>
    </w:p>
    <w:p>
      <w:pPr>
        <w:pStyle w:val="Heading3"/>
      </w:pPr>
      <w:r>
        <w:rPr>
          <w:color w:val="202020"/>
        </w:rPr>
        <w:t>Использование</w:t>
      </w:r>
      <w:r>
        <w:rPr>
          <w:color w:val="202020"/>
          <w:spacing w:val="-13"/>
        </w:rPr>
        <w:t> </w:t>
      </w:r>
      <w:r>
        <w:rPr>
          <w:color w:val="202020"/>
        </w:rPr>
        <w:t>подручных</w:t>
      </w:r>
      <w:r>
        <w:rPr>
          <w:color w:val="202020"/>
          <w:spacing w:val="-9"/>
        </w:rPr>
        <w:t> </w:t>
      </w:r>
      <w:r>
        <w:rPr>
          <w:color w:val="202020"/>
        </w:rPr>
        <w:t>средств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самообороны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настроенным</w:t>
      </w:r>
      <w:r>
        <w:rPr>
          <w:color w:val="212121"/>
          <w:spacing w:val="-16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любые доступные предметы, которые помогут защитить себя. К таким средствам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29"/>
      </w:pPr>
    </w:p>
    <w:p>
      <w:pPr>
        <w:pStyle w:val="BodyText"/>
        <w:ind w:left="1241"/>
      </w:pPr>
      <w:r>
        <w:rPr>
          <w:color w:val="212121"/>
        </w:rPr>
        <w:t>Сумка,</w:t>
      </w:r>
      <w:r>
        <w:rPr>
          <w:color w:val="212121"/>
          <w:spacing w:val="-9"/>
        </w:rPr>
        <w:t> </w:t>
      </w:r>
      <w:r>
        <w:rPr>
          <w:color w:val="212121"/>
        </w:rPr>
        <w:t>рюкзак,</w:t>
      </w:r>
      <w:r>
        <w:rPr>
          <w:color w:val="212121"/>
          <w:spacing w:val="-8"/>
        </w:rPr>
        <w:t> </w:t>
      </w:r>
      <w:r>
        <w:rPr>
          <w:color w:val="212121"/>
        </w:rPr>
        <w:t>зонт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щит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барьер.</w:t>
      </w:r>
    </w:p>
    <w:p>
      <w:pPr>
        <w:pStyle w:val="BodyText"/>
        <w:spacing w:line="357" w:lineRule="auto" w:before="134"/>
        <w:ind w:left="1241" w:right="4589"/>
      </w:pPr>
      <w:r>
        <w:rPr>
          <w:color w:val="212121"/>
        </w:rPr>
        <w:t>Связка</w:t>
      </w:r>
      <w:r>
        <w:rPr>
          <w:color w:val="212121"/>
          <w:spacing w:val="-5"/>
        </w:rPr>
        <w:t> </w:t>
      </w:r>
      <w:r>
        <w:rPr>
          <w:color w:val="212121"/>
        </w:rPr>
        <w:t>ключей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зажать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между</w:t>
      </w:r>
      <w:r>
        <w:rPr>
          <w:color w:val="212121"/>
          <w:spacing w:val="-5"/>
        </w:rPr>
        <w:t> </w:t>
      </w:r>
      <w:r>
        <w:rPr>
          <w:color w:val="212121"/>
        </w:rPr>
        <w:t>пальцами,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нанести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ощутимый </w:t>
      </w:r>
      <w:r>
        <w:rPr>
          <w:color w:val="212121"/>
          <w:spacing w:val="-2"/>
          <w:w w:val="105"/>
        </w:rPr>
        <w:t>удар.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Телефон,</w:t>
      </w:r>
      <w:r>
        <w:rPr>
          <w:color w:val="212121"/>
          <w:spacing w:val="-16"/>
        </w:rPr>
        <w:t> </w:t>
      </w:r>
      <w:r>
        <w:rPr>
          <w:color w:val="212121"/>
        </w:rPr>
        <w:t>фонарик,</w:t>
      </w:r>
      <w:r>
        <w:rPr>
          <w:color w:val="212121"/>
          <w:spacing w:val="-16"/>
        </w:rPr>
        <w:t> </w:t>
      </w:r>
      <w:r>
        <w:rPr>
          <w:color w:val="212121"/>
        </w:rPr>
        <w:t>монеты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метательный</w:t>
      </w:r>
      <w:r>
        <w:rPr>
          <w:color w:val="212121"/>
          <w:spacing w:val="-16"/>
        </w:rPr>
        <w:t> </w:t>
      </w:r>
      <w:r>
        <w:rPr>
          <w:color w:val="212121"/>
        </w:rPr>
        <w:t>предмет,</w:t>
      </w:r>
      <w:r>
        <w:rPr>
          <w:color w:val="212121"/>
          <w:spacing w:val="-16"/>
        </w:rPr>
        <w:t> </w:t>
      </w:r>
      <w:r>
        <w:rPr>
          <w:color w:val="212121"/>
        </w:rPr>
        <w:t>чтобы временно дезориентировать нападающего.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Лак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волос,</w:t>
      </w:r>
      <w:r>
        <w:rPr>
          <w:color w:val="212121"/>
          <w:spacing w:val="-5"/>
        </w:rPr>
        <w:t> </w:t>
      </w:r>
      <w:r>
        <w:rPr>
          <w:color w:val="212121"/>
        </w:rPr>
        <w:t>дезодорант,</w:t>
      </w:r>
      <w:r>
        <w:rPr>
          <w:color w:val="212121"/>
          <w:spacing w:val="-5"/>
        </w:rPr>
        <w:t> </w:t>
      </w:r>
      <w:r>
        <w:rPr>
          <w:color w:val="212121"/>
        </w:rPr>
        <w:t>перцовый</w:t>
      </w:r>
      <w:r>
        <w:rPr>
          <w:color w:val="212121"/>
          <w:spacing w:val="-5"/>
        </w:rPr>
        <w:t> </w:t>
      </w:r>
      <w:r>
        <w:rPr>
          <w:color w:val="212121"/>
        </w:rPr>
        <w:t>баллончик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распылении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лицо</w:t>
      </w:r>
      <w:r>
        <w:rPr>
          <w:color w:val="212121"/>
          <w:spacing w:val="-5"/>
        </w:rPr>
        <w:t> </w:t>
      </w:r>
      <w:r>
        <w:rPr>
          <w:color w:val="212121"/>
        </w:rPr>
        <w:t>способны вызвать жжение и временно вывести злоумышленника из строя.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Острые</w:t>
      </w:r>
      <w:r>
        <w:rPr>
          <w:color w:val="212121"/>
          <w:spacing w:val="-6"/>
        </w:rPr>
        <w:t> </w:t>
      </w:r>
      <w:r>
        <w:rPr>
          <w:color w:val="212121"/>
        </w:rPr>
        <w:t>предметы</w:t>
      </w:r>
      <w:r>
        <w:rPr>
          <w:color w:val="212121"/>
          <w:spacing w:val="-6"/>
        </w:rPr>
        <w:t> </w:t>
      </w:r>
      <w:r>
        <w:rPr>
          <w:color w:val="212121"/>
        </w:rPr>
        <w:t>(ручка,</w:t>
      </w:r>
      <w:r>
        <w:rPr>
          <w:color w:val="212121"/>
          <w:spacing w:val="-6"/>
        </w:rPr>
        <w:t> </w:t>
      </w:r>
      <w:r>
        <w:rPr>
          <w:color w:val="212121"/>
        </w:rPr>
        <w:t>карандаш,</w:t>
      </w:r>
      <w:r>
        <w:rPr>
          <w:color w:val="212121"/>
          <w:spacing w:val="-6"/>
        </w:rPr>
        <w:t> </w:t>
      </w:r>
      <w:r>
        <w:rPr>
          <w:color w:val="212121"/>
        </w:rPr>
        <w:t>вилка)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нанесения </w:t>
      </w:r>
      <w:r>
        <w:rPr>
          <w:color w:val="212121"/>
          <w:spacing w:val="-2"/>
          <w:w w:val="105"/>
        </w:rPr>
        <w:t>колющих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ударов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уязвимые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точки.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Однако</w:t>
      </w:r>
      <w:r>
        <w:rPr>
          <w:color w:val="212121"/>
          <w:spacing w:val="-7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7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самозащиты</w:t>
      </w:r>
      <w:r>
        <w:rPr>
          <w:color w:val="212121"/>
          <w:spacing w:val="-7"/>
        </w:rPr>
        <w:t> </w:t>
      </w:r>
      <w:r>
        <w:rPr>
          <w:color w:val="212121"/>
        </w:rPr>
        <w:t>должно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оправданным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нельзя нападать первым или превышать меры необходимой обороны.</w:t>
      </w:r>
    </w:p>
    <w:p>
      <w:pPr>
        <w:pStyle w:val="Heading3"/>
      </w:pPr>
      <w:r>
        <w:rPr>
          <w:color w:val="202020"/>
        </w:rPr>
        <w:t>Алгоритм</w:t>
      </w:r>
      <w:r>
        <w:rPr>
          <w:color w:val="202020"/>
          <w:spacing w:val="4"/>
        </w:rPr>
        <w:t> </w:t>
      </w:r>
      <w:r>
        <w:rPr>
          <w:color w:val="202020"/>
        </w:rPr>
        <w:t>вызова</w:t>
      </w:r>
      <w:r>
        <w:rPr>
          <w:color w:val="202020"/>
          <w:spacing w:val="7"/>
        </w:rPr>
        <w:t> </w:t>
      </w:r>
      <w:r>
        <w:rPr>
          <w:color w:val="202020"/>
        </w:rPr>
        <w:t>экстренных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служб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возникновении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оперативно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вызвать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помощь.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требуется: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</w:rPr>
        <w:t>Определить,</w:t>
      </w:r>
      <w:r>
        <w:rPr>
          <w:color w:val="212121"/>
          <w:spacing w:val="-7"/>
        </w:rPr>
        <w:t> </w:t>
      </w:r>
      <w:r>
        <w:rPr>
          <w:color w:val="212121"/>
        </w:rPr>
        <w:t>какая</w:t>
      </w:r>
      <w:r>
        <w:rPr>
          <w:color w:val="212121"/>
          <w:spacing w:val="-4"/>
        </w:rPr>
        <w:t> </w:t>
      </w:r>
      <w:r>
        <w:rPr>
          <w:color w:val="212121"/>
        </w:rPr>
        <w:t>служба</w:t>
      </w:r>
      <w:r>
        <w:rPr>
          <w:color w:val="212121"/>
          <w:spacing w:val="-4"/>
        </w:rPr>
        <w:t> </w:t>
      </w:r>
      <w:r>
        <w:rPr>
          <w:color w:val="212121"/>
        </w:rPr>
        <w:t>нужна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полиция,</w:t>
      </w:r>
      <w:r>
        <w:rPr>
          <w:color w:val="212121"/>
          <w:spacing w:val="-4"/>
        </w:rPr>
        <w:t> </w:t>
      </w:r>
      <w:r>
        <w:rPr>
          <w:color w:val="212121"/>
        </w:rPr>
        <w:t>скорая</w:t>
      </w:r>
      <w:r>
        <w:rPr>
          <w:color w:val="212121"/>
          <w:spacing w:val="-4"/>
        </w:rPr>
        <w:t> </w:t>
      </w:r>
      <w:r>
        <w:rPr>
          <w:color w:val="212121"/>
        </w:rPr>
        <w:t>помощь,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спасатели.</w:t>
      </w:r>
    </w:p>
    <w:p>
      <w:pPr>
        <w:pStyle w:val="BodyText"/>
        <w:spacing w:line="357" w:lineRule="auto" w:before="133"/>
        <w:ind w:left="641" w:right="4589"/>
      </w:pPr>
      <w:r>
        <w:rPr>
          <w:color w:val="212121"/>
        </w:rPr>
        <w:t>Набрать</w:t>
      </w:r>
      <w:r>
        <w:rPr>
          <w:color w:val="212121"/>
          <w:spacing w:val="-10"/>
        </w:rPr>
        <w:t> </w:t>
      </w:r>
      <w:r>
        <w:rPr>
          <w:color w:val="212121"/>
        </w:rPr>
        <w:t>номер</w:t>
      </w:r>
      <w:r>
        <w:rPr>
          <w:color w:val="212121"/>
          <w:spacing w:val="-10"/>
        </w:rPr>
        <w:t> </w:t>
      </w:r>
      <w:r>
        <w:rPr>
          <w:color w:val="212121"/>
        </w:rPr>
        <w:t>112</w:t>
      </w:r>
      <w:r>
        <w:rPr>
          <w:color w:val="212121"/>
          <w:spacing w:val="-10"/>
        </w:rPr>
        <w:t> </w:t>
      </w:r>
      <w:r>
        <w:rPr>
          <w:color w:val="212121"/>
        </w:rPr>
        <w:t>(единый</w:t>
      </w:r>
      <w:r>
        <w:rPr>
          <w:color w:val="212121"/>
          <w:spacing w:val="-10"/>
        </w:rPr>
        <w:t> </w:t>
      </w:r>
      <w:r>
        <w:rPr>
          <w:color w:val="212121"/>
        </w:rPr>
        <w:t>номер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служб)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0"/>
        </w:rPr>
        <w:t> </w:t>
      </w:r>
      <w:r>
        <w:rPr>
          <w:color w:val="212121"/>
        </w:rPr>
        <w:t>номера: </w:t>
      </w:r>
      <w:r>
        <w:rPr>
          <w:color w:val="212121"/>
          <w:w w:val="105"/>
        </w:rPr>
        <w:t>Полиция </w:t>
      </w:r>
      <w:r>
        <w:rPr>
          <w:color w:val="212121"/>
          <w:w w:val="160"/>
        </w:rPr>
        <w:t>– </w:t>
      </w:r>
      <w:r>
        <w:rPr>
          <w:color w:val="212121"/>
          <w:w w:val="105"/>
        </w:rPr>
        <w:t>102</w:t>
      </w:r>
    </w:p>
    <w:p>
      <w:pPr>
        <w:pStyle w:val="BodyText"/>
        <w:spacing w:before="1"/>
        <w:ind w:left="641"/>
      </w:pPr>
      <w:r>
        <w:rPr>
          <w:color w:val="212121"/>
        </w:rPr>
        <w:t>Скорая</w:t>
      </w:r>
      <w:r>
        <w:rPr>
          <w:color w:val="212121"/>
          <w:spacing w:val="9"/>
        </w:rPr>
        <w:t> </w:t>
      </w:r>
      <w:r>
        <w:rPr>
          <w:color w:val="212121"/>
        </w:rPr>
        <w:t>помощь</w:t>
      </w:r>
      <w:r>
        <w:rPr>
          <w:color w:val="212121"/>
          <w:spacing w:val="10"/>
        </w:rPr>
        <w:t> </w:t>
      </w:r>
      <w:r>
        <w:rPr>
          <w:color w:val="212121"/>
        </w:rPr>
        <w:t>–</w:t>
      </w:r>
      <w:r>
        <w:rPr>
          <w:color w:val="212121"/>
          <w:spacing w:val="10"/>
        </w:rPr>
        <w:t> </w:t>
      </w:r>
      <w:r>
        <w:rPr>
          <w:color w:val="212121"/>
          <w:spacing w:val="-5"/>
        </w:rPr>
        <w:t>103</w:t>
      </w:r>
    </w:p>
    <w:p>
      <w:pPr>
        <w:pStyle w:val="BodyText"/>
        <w:spacing w:line="357" w:lineRule="auto" w:before="133"/>
        <w:ind w:left="641" w:right="10381"/>
      </w:pPr>
      <w:r>
        <w:rPr>
          <w:color w:val="212121"/>
          <w:w w:val="105"/>
        </w:rPr>
        <w:t>Пожарная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охрана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спасатели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w w:val="105"/>
        </w:rPr>
        <w:t>101 </w:t>
      </w:r>
      <w:r>
        <w:rPr>
          <w:color w:val="212121"/>
        </w:rPr>
        <w:t>Четко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кратко</w:t>
      </w:r>
      <w:r>
        <w:rPr>
          <w:color w:val="212121"/>
          <w:spacing w:val="-16"/>
        </w:rPr>
        <w:t> </w:t>
      </w:r>
      <w:r>
        <w:rPr>
          <w:color w:val="212121"/>
        </w:rPr>
        <w:t>сообщить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информацию:</w:t>
      </w:r>
    </w:p>
    <w:p>
      <w:pPr>
        <w:pStyle w:val="BodyText"/>
        <w:spacing w:line="357" w:lineRule="auto" w:before="1"/>
        <w:ind w:left="641" w:right="600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случилось?</w:t>
      </w:r>
      <w:r>
        <w:rPr>
          <w:color w:val="212121"/>
          <w:spacing w:val="-16"/>
        </w:rPr>
        <w:t> </w:t>
      </w:r>
      <w:r>
        <w:rPr>
          <w:color w:val="212121"/>
        </w:rPr>
        <w:t>(нападение,</w:t>
      </w:r>
      <w:r>
        <w:rPr>
          <w:color w:val="212121"/>
          <w:spacing w:val="-16"/>
        </w:rPr>
        <w:t> </w:t>
      </w:r>
      <w:r>
        <w:rPr>
          <w:color w:val="212121"/>
        </w:rPr>
        <w:t>грабеж,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человек,</w:t>
      </w:r>
      <w:r>
        <w:rPr>
          <w:color w:val="212121"/>
          <w:spacing w:val="-16"/>
        </w:rPr>
        <w:t> </w:t>
      </w:r>
      <w:r>
        <w:rPr>
          <w:color w:val="212121"/>
        </w:rPr>
        <w:t>угроза</w:t>
      </w:r>
      <w:r>
        <w:rPr>
          <w:color w:val="212121"/>
          <w:spacing w:val="-16"/>
        </w:rPr>
        <w:t> </w:t>
      </w:r>
      <w:r>
        <w:rPr>
          <w:color w:val="212121"/>
        </w:rPr>
        <w:t>жизни) Где вы находитесь? (точный адрес или ориентиры)</w:t>
      </w:r>
    </w:p>
    <w:p>
      <w:pPr>
        <w:pStyle w:val="BodyText"/>
        <w:ind w:left="641"/>
      </w:pPr>
      <w:r>
        <w:rPr>
          <w:color w:val="212121"/>
        </w:rPr>
        <w:t>Описание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преступника.</w:t>
      </w:r>
    </w:p>
    <w:p>
      <w:pPr>
        <w:pStyle w:val="BodyText"/>
        <w:spacing w:line="357" w:lineRule="auto" w:before="134"/>
        <w:ind w:left="641" w:right="4589"/>
      </w:pPr>
      <w:r>
        <w:rPr>
          <w:color w:val="212121"/>
        </w:rPr>
        <w:t>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7"/>
        </w:rPr>
        <w:t> </w:t>
      </w:r>
      <w:r>
        <w:rPr>
          <w:color w:val="212121"/>
        </w:rPr>
        <w:t>диспетчера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вопросы,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 сохранять спокойствие и отвечать на них четко.</w:t>
      </w:r>
    </w:p>
    <w:p>
      <w:pPr>
        <w:pStyle w:val="BodyText"/>
        <w:ind w:left="641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4"/>
        </w:rPr>
        <w:t> </w:t>
      </w:r>
      <w:r>
        <w:rPr>
          <w:color w:val="212121"/>
        </w:rPr>
        <w:t>искать</w:t>
      </w:r>
      <w:r>
        <w:rPr>
          <w:color w:val="212121"/>
          <w:spacing w:val="-14"/>
        </w:rPr>
        <w:t> </w:t>
      </w:r>
      <w:r>
        <w:rPr>
          <w:color w:val="212121"/>
        </w:rPr>
        <w:t>укрытие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ждать</w:t>
      </w:r>
      <w:r>
        <w:rPr>
          <w:color w:val="212121"/>
          <w:spacing w:val="-14"/>
        </w:rPr>
        <w:t> </w:t>
      </w:r>
      <w:r>
        <w:rPr>
          <w:color w:val="212121"/>
        </w:rPr>
        <w:t>прибытия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8"/>
        </w:rPr>
        <w:t> </w:t>
      </w:r>
      <w:r>
        <w:rPr>
          <w:color w:val="212121"/>
        </w:rPr>
        <w:t>вызов</w:t>
      </w:r>
      <w:r>
        <w:rPr>
          <w:color w:val="212121"/>
          <w:spacing w:val="-8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8"/>
        </w:rPr>
        <w:t> </w:t>
      </w:r>
      <w:r>
        <w:rPr>
          <w:color w:val="212121"/>
        </w:rPr>
        <w:t>служб</w:t>
      </w:r>
      <w:r>
        <w:rPr>
          <w:color w:val="212121"/>
          <w:spacing w:val="-8"/>
        </w:rPr>
        <w:t> </w:t>
      </w:r>
      <w:r>
        <w:rPr>
          <w:color w:val="212121"/>
        </w:rPr>
        <w:t>спасёт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вашу</w:t>
      </w:r>
      <w:r>
        <w:rPr>
          <w:color w:val="212121"/>
          <w:spacing w:val="-8"/>
        </w:rPr>
        <w:t> </w:t>
      </w:r>
      <w:r>
        <w:rPr>
          <w:color w:val="212121"/>
        </w:rPr>
        <w:t>жизнь,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окружающих.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Юридические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аспекты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самообороны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закон</w:t>
      </w:r>
      <w:r>
        <w:rPr>
          <w:color w:val="212121"/>
          <w:spacing w:val="-16"/>
        </w:rPr>
        <w:t> </w:t>
      </w:r>
      <w:r>
        <w:rPr>
          <w:color w:val="212121"/>
        </w:rPr>
        <w:t>защищает</w:t>
      </w:r>
      <w:r>
        <w:rPr>
          <w:color w:val="212121"/>
          <w:spacing w:val="-16"/>
        </w:rPr>
        <w:t> </w:t>
      </w:r>
      <w:r>
        <w:rPr>
          <w:color w:val="212121"/>
        </w:rPr>
        <w:t>граждан,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границы</w:t>
      </w:r>
      <w:r>
        <w:rPr>
          <w:color w:val="212121"/>
          <w:spacing w:val="-16"/>
        </w:rPr>
        <w:t> </w:t>
      </w:r>
      <w:r>
        <w:rPr>
          <w:color w:val="212121"/>
        </w:rPr>
        <w:t>допустимой самообороны. Основные принципы:</w:t>
      </w:r>
    </w:p>
    <w:p>
      <w:pPr>
        <w:pStyle w:val="BodyText"/>
        <w:spacing w:before="24"/>
      </w:pPr>
    </w:p>
    <w:p>
      <w:pPr>
        <w:spacing w:line="355" w:lineRule="auto" w:before="1"/>
        <w:ind w:left="1241" w:right="46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Необходимая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оборона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применение силы допустимо, если угроза была реальной </w:t>
      </w:r>
      <w:r>
        <w:rPr>
          <w:color w:val="212121"/>
          <w:w w:val="105"/>
          <w:sz w:val="24"/>
        </w:rPr>
        <w:t>и неминуемой.</w:t>
      </w:r>
    </w:p>
    <w:p>
      <w:pPr>
        <w:pStyle w:val="BodyText"/>
        <w:spacing w:line="355" w:lineRule="auto"/>
        <w:ind w:left="1241" w:right="4589"/>
      </w:pPr>
      <w:r>
        <w:rPr>
          <w:rFonts w:ascii="Arial" w:hAnsi="Arial"/>
          <w:b/>
          <w:color w:val="212121"/>
        </w:rPr>
        <w:t>Соразмерность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защиты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наносить</w:t>
      </w:r>
      <w:r>
        <w:rPr>
          <w:color w:val="212121"/>
          <w:spacing w:val="-2"/>
        </w:rPr>
        <w:t> </w:t>
      </w:r>
      <w:r>
        <w:rPr>
          <w:color w:val="212121"/>
        </w:rPr>
        <w:t>тяжелые</w:t>
      </w:r>
      <w:r>
        <w:rPr>
          <w:color w:val="212121"/>
          <w:spacing w:val="-2"/>
        </w:rPr>
        <w:t> </w:t>
      </w:r>
      <w:r>
        <w:rPr>
          <w:color w:val="212121"/>
        </w:rPr>
        <w:t>повреждения,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риска</w:t>
      </w:r>
      <w:r>
        <w:rPr>
          <w:color w:val="212121"/>
          <w:spacing w:val="-2"/>
        </w:rPr>
        <w:t> </w:t>
      </w:r>
      <w:r>
        <w:rPr>
          <w:color w:val="212121"/>
        </w:rPr>
        <w:t>для жизни не было (например, убить человека, который просто замахнулся кулаком).</w:t>
      </w:r>
    </w:p>
    <w:p>
      <w:pPr>
        <w:spacing w:line="276" w:lineRule="exact" w:before="0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Превышение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пределов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самообороны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ответные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нанесли</w:t>
      </w:r>
    </w:p>
    <w:p>
      <w:pPr>
        <w:pStyle w:val="BodyText"/>
        <w:spacing w:line="355" w:lineRule="auto" w:before="132"/>
        <w:ind w:left="1241" w:right="4589"/>
      </w:pPr>
      <w:r>
        <w:rPr>
          <w:color w:val="212121"/>
        </w:rPr>
        <w:t>нападающему</w:t>
      </w:r>
      <w:r>
        <w:rPr>
          <w:color w:val="212121"/>
          <w:spacing w:val="-1"/>
        </w:rPr>
        <w:t> </w:t>
      </w:r>
      <w:r>
        <w:rPr>
          <w:color w:val="212121"/>
        </w:rPr>
        <w:t>ущерб,</w:t>
      </w:r>
      <w:r>
        <w:rPr>
          <w:color w:val="212121"/>
          <w:spacing w:val="-1"/>
        </w:rPr>
        <w:t> </w:t>
      </w:r>
      <w:r>
        <w:rPr>
          <w:color w:val="212121"/>
        </w:rPr>
        <w:t>несоразмерный</w:t>
      </w:r>
      <w:r>
        <w:rPr>
          <w:color w:val="212121"/>
          <w:spacing w:val="-1"/>
        </w:rPr>
        <w:t> </w:t>
      </w:r>
      <w:r>
        <w:rPr>
          <w:color w:val="212121"/>
        </w:rPr>
        <w:t>риску,</w:t>
      </w:r>
      <w:r>
        <w:rPr>
          <w:color w:val="212121"/>
          <w:spacing w:val="-1"/>
        </w:rPr>
        <w:t> </w:t>
      </w:r>
      <w:r>
        <w:rPr>
          <w:color w:val="212121"/>
        </w:rPr>
        <w:t>возможна</w:t>
      </w:r>
      <w:r>
        <w:rPr>
          <w:color w:val="212121"/>
          <w:spacing w:val="-1"/>
        </w:rPr>
        <w:t> </w:t>
      </w:r>
      <w:r>
        <w:rPr>
          <w:color w:val="212121"/>
        </w:rPr>
        <w:t>уголовная</w:t>
      </w:r>
      <w:r>
        <w:rPr>
          <w:color w:val="212121"/>
          <w:spacing w:val="-1"/>
        </w:rPr>
        <w:t> </w:t>
      </w:r>
      <w:r>
        <w:rPr>
          <w:color w:val="212121"/>
        </w:rPr>
        <w:t>ответственность. </w:t>
      </w:r>
      <w:r>
        <w:rPr>
          <w:rFonts w:ascii="Arial" w:hAnsi="Arial"/>
          <w:b/>
          <w:color w:val="212121"/>
        </w:rPr>
        <w:t>Обращение в полицию после инцидента </w:t>
      </w:r>
      <w:r>
        <w:rPr>
          <w:color w:val="212121"/>
        </w:rPr>
        <w:t>– необходимо сразу сообщить о случившемся,</w:t>
      </w:r>
      <w:r>
        <w:rPr>
          <w:color w:val="212121"/>
          <w:spacing w:val="-7"/>
        </w:rPr>
        <w:t> </w:t>
      </w:r>
      <w:r>
        <w:rPr>
          <w:color w:val="212121"/>
        </w:rPr>
        <w:t>описать</w:t>
      </w:r>
      <w:r>
        <w:rPr>
          <w:color w:val="212121"/>
          <w:spacing w:val="-7"/>
        </w:rPr>
        <w:t> </w:t>
      </w:r>
      <w:r>
        <w:rPr>
          <w:color w:val="212121"/>
        </w:rPr>
        <w:t>ситуацию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7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7"/>
        </w:rPr>
        <w:t> </w:t>
      </w:r>
      <w:r>
        <w:rPr>
          <w:color w:val="212121"/>
        </w:rPr>
        <w:t>(если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травмы). </w:t>
      </w: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специальных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средств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(перцовый</w:t>
      </w:r>
      <w:r>
        <w:rPr>
          <w:color w:val="212121"/>
          <w:spacing w:val="-4"/>
        </w:rPr>
        <w:t> </w:t>
      </w:r>
      <w:r>
        <w:rPr>
          <w:color w:val="212121"/>
        </w:rPr>
        <w:t>баллончик,</w:t>
      </w:r>
      <w:r>
        <w:rPr>
          <w:color w:val="212121"/>
          <w:spacing w:val="-4"/>
        </w:rPr>
        <w:t> </w:t>
      </w:r>
      <w:r>
        <w:rPr>
          <w:color w:val="212121"/>
        </w:rPr>
        <w:t>электрошокер)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эти предметы разрешены для гражданской самообороны, но должны применяться </w:t>
      </w:r>
      <w:r>
        <w:rPr>
          <w:color w:val="212121"/>
          <w:w w:val="105"/>
        </w:rPr>
        <w:t>строго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законом.</w:t>
      </w:r>
    </w:p>
    <w:p>
      <w:pPr>
        <w:pStyle w:val="BodyText"/>
        <w:spacing w:after="0" w:line="355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69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822784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20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8611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9587" y="9782190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822272" id="docshapegroup149" coordorigin="750,0" coordsize="11400,23812">
                <v:rect style="position:absolute;left:750;top:-1;width:11400;height:23812" id="docshape150" filled="true" fillcolor="#ffffff" stroked="false">
                  <v:fill type="solid"/>
                </v:rect>
                <v:shape style="position:absolute;left:1350;top:4860;width:4500;height:4500" type="#_x0000_t75" id="docshape151" href="https://newuroki.net/wp-content/uploads/2025/03/5-malchik-malenkij-plachet-poterjalsja.jpg" stroked="false">
                  <v:imagedata r:id="rId116" o:title=""/>
                </v:shape>
                <v:shape style="position:absolute;left:1709;top:15405;width:75;height:6150" id="docshape152" coordorigin="1710,15405" coordsize="75,6150" path="m1785,21512l1784,21508,1780,21498,1778,21494,1770,21487,1766,21485,1757,21481,1752,21480,1743,21480,1738,21481,1729,21485,1724,21487,1717,21494,1715,21498,1711,21508,1710,21512,1710,21522,1711,21527,1715,21536,1717,21540,1724,21547,1729,21550,1738,21554,1743,21555,1752,21555,1757,21554,1766,21550,1770,21547,1778,21540,1780,21536,1784,21527,1785,21522,1785,21517,1785,21512xm1785,20702l1784,20698,1780,20689,1778,20684,1770,20677,1766,20675,1757,20671,1752,20670,1743,20670,1738,20671,1729,20675,1724,20677,1717,20684,1715,20689,1711,20698,1710,20702,1710,20712,1711,20717,1715,20726,1717,20730,1724,20737,1729,20740,1738,20744,1743,20745,1752,20745,1757,20744,1766,20740,1770,20737,1778,20730,1780,20726,1784,20717,1785,20712,1785,20707,1785,20702xm1785,19487l1784,19483,1780,19473,1778,19469,1770,19462,1766,19460,1757,19456,1752,19455,1743,19455,1738,19456,1729,19460,1724,19462,1717,19469,1715,19473,1711,19483,1710,19487,1710,19497,1711,19502,1715,19511,1717,19515,1724,19522,1729,19525,1738,19529,1743,19530,1752,19530,1757,19529,1766,19525,1770,19522,1778,19515,1780,19511,1784,19502,1785,19497,1785,19492,1785,19487xm1785,18272l1784,18268,1780,18258,1778,18254,1770,18247,1766,18245,1757,18241,1752,18240,1743,18240,1738,18241,1729,18245,1724,18247,1717,18254,1715,18258,1711,18268,1710,18272,1710,18282,1711,18287,1715,18296,1717,18300,1724,18307,1729,18310,1738,18314,1743,18315,1752,18315,1757,18314,1766,18310,1770,18307,1778,18300,1780,18296,1784,18287,1785,18282,1785,18277,1785,18272xm1785,17462l1784,17458,1780,17448,1778,17444,1770,17437,1766,17435,1757,17431,1752,17430,1743,17430,1738,17431,1729,17435,1724,17437,1717,17444,1715,17448,1711,17458,1710,17462,1710,17472,1711,17477,1715,17486,1717,17490,1724,17497,1729,17500,1738,17504,1743,17505,1752,17505,1757,17504,1766,17500,1770,17497,1778,17490,1780,17486,1784,17477,1785,17472,1785,17467,1785,17462xm1785,16652l1784,16648,1780,16638,1778,16634,1770,16627,1766,16625,1757,16621,1752,16620,1743,16620,1738,16621,1729,16625,1724,16627,1717,16634,1715,16638,1711,16648,1710,16652,1710,16662,1711,16667,1715,16676,1717,16680,1724,16687,1729,16690,1738,16694,1743,16695,1752,16695,1757,16694,1766,16690,1770,16687,1778,16680,1780,16676,1784,16667,1785,16662,1785,16657,1785,16652xm1785,15438l1784,15433,1780,15423,1778,15419,1770,15412,1766,15410,1757,15406,1752,15405,1743,15405,1738,15406,1729,15410,1724,15412,1717,15419,1715,15424,1711,15433,1710,15438,1710,15447,1711,15452,1715,15461,1717,15465,1724,15472,1729,15475,1738,15479,1743,15480,1752,15480,1757,15479,1766,15475,1770,15472,1778,15465,1780,15461,1784,15452,1785,15447,1785,15442,1785,1543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Юридическая</w:t>
      </w:r>
      <w:r>
        <w:rPr>
          <w:color w:val="212121"/>
          <w:spacing w:val="-13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вопросах</w:t>
      </w:r>
      <w:r>
        <w:rPr>
          <w:color w:val="212121"/>
          <w:spacing w:val="-13"/>
        </w:rPr>
        <w:t> </w:t>
      </w:r>
      <w:r>
        <w:rPr>
          <w:color w:val="212121"/>
        </w:rPr>
        <w:t>самозащиты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в опасном случае, но и избежать проблем с законом.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Попадание в критическую ситуацию требует быстрой реакции и хладнокровия. 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угрозы,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контакта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агрессором</w:t>
      </w:r>
      <w:r>
        <w:rPr>
          <w:color w:val="212121"/>
          <w:spacing w:val="-13"/>
        </w:rPr>
        <w:t> </w:t>
      </w:r>
      <w:r>
        <w:rPr>
          <w:color w:val="212121"/>
        </w:rPr>
        <w:t>или защитить себя может спасти жизнь. Помимо этого, важно знать, как правильно обращаться в экстренные службы и какие юридические нормы регулируют вопросы </w:t>
      </w:r>
      <w:r>
        <w:rPr>
          <w:color w:val="212121"/>
          <w:spacing w:val="-2"/>
        </w:rPr>
        <w:t>самообороны.</w:t>
      </w:r>
    </w:p>
    <w:p>
      <w:pPr>
        <w:pStyle w:val="Heading2"/>
        <w:spacing w:line="259" w:lineRule="auto"/>
        <w:ind w:right="4589"/>
      </w:pPr>
      <w:r>
        <w:rPr>
          <w:color w:val="202020"/>
          <w:spacing w:val="-18"/>
          <w:w w:val="110"/>
        </w:rPr>
        <w:t>Порядок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случаях</w:t>
      </w:r>
      <w:r>
        <w:rPr>
          <w:rFonts w:ascii="Calibri" w:hAnsi="Calibri"/>
          <w:color w:val="202020"/>
          <w:spacing w:val="-18"/>
          <w:w w:val="110"/>
          <w:sz w:val="40"/>
        </w:rPr>
        <w:t>,</w:t>
      </w:r>
      <w:r>
        <w:rPr>
          <w:rFonts w:ascii="Calibri" w:hAnsi="Calibri"/>
          <w:color w:val="202020"/>
          <w:spacing w:val="-28"/>
          <w:w w:val="110"/>
          <w:sz w:val="40"/>
        </w:rPr>
        <w:t> </w:t>
      </w:r>
      <w:r>
        <w:rPr>
          <w:color w:val="202020"/>
          <w:spacing w:val="-18"/>
          <w:w w:val="110"/>
        </w:rPr>
        <w:t>когда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потерялся </w:t>
      </w:r>
      <w:r>
        <w:rPr>
          <w:color w:val="202020"/>
          <w:spacing w:val="-2"/>
          <w:w w:val="110"/>
        </w:rPr>
        <w:t>человек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683"/>
      </w:pPr>
      <w:r>
        <w:rPr>
          <w:color w:val="212121"/>
          <w:spacing w:val="-2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фиксируется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случаев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исчезновения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людей.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произойти </w:t>
      </w:r>
      <w:r>
        <w:rPr>
          <w:color w:val="212121"/>
        </w:rPr>
        <w:t>по разным причинам: потеря ориентации в незнакомой местности, несчастный случай, похищение, проблемы со здоровьем. Важно знать, как действовать в таких ситуациях, чтобы повысить вероятность благополучного исхода.</w:t>
      </w:r>
    </w:p>
    <w:p>
      <w:pPr>
        <w:pStyle w:val="Heading3"/>
        <w:spacing w:before="260"/>
      </w:pP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пропаже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ребенка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782"/>
        <w:jc w:val="both"/>
      </w:pPr>
      <w:r>
        <w:rPr>
          <w:color w:val="212121"/>
        </w:rPr>
        <w:t>Пропажа</w:t>
      </w:r>
      <w:r>
        <w:rPr>
          <w:color w:val="212121"/>
          <w:spacing w:val="-5"/>
        </w:rPr>
        <w:t> </w:t>
      </w:r>
      <w:r>
        <w:rPr>
          <w:color w:val="212121"/>
        </w:rPr>
        <w:t>несовершеннолетнего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ситуация,</w:t>
      </w:r>
      <w:r>
        <w:rPr>
          <w:color w:val="212121"/>
          <w:spacing w:val="-5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5"/>
        </w:rPr>
        <w:t> </w:t>
      </w:r>
      <w:r>
        <w:rPr>
          <w:color w:val="212121"/>
        </w:rPr>
        <w:t>немедленного</w:t>
      </w:r>
      <w:r>
        <w:rPr>
          <w:color w:val="212121"/>
          <w:spacing w:val="-5"/>
        </w:rPr>
        <w:t> </w:t>
      </w:r>
      <w:r>
        <w:rPr>
          <w:color w:val="212121"/>
        </w:rPr>
        <w:t>реагирования. Дети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потеряться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толпе,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прогулке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уйти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неизвестном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направлении,</w:t>
      </w:r>
      <w:r>
        <w:rPr>
          <w:color w:val="212121"/>
          <w:spacing w:val="-6"/>
        </w:rPr>
        <w:t> </w:t>
      </w:r>
      <w:r>
        <w:rPr>
          <w:color w:val="212121"/>
        </w:rPr>
        <w:t>забыв </w:t>
      </w:r>
      <w:r>
        <w:rPr>
          <w:color w:val="212121"/>
          <w:w w:val="105"/>
        </w:rPr>
        <w:t>предупредить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взрослых.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Шаги,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предпринять: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поиск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ближайшей</w:t>
      </w:r>
      <w:r>
        <w:rPr>
          <w:color w:val="212121"/>
          <w:spacing w:val="-16"/>
        </w:rPr>
        <w:t> </w:t>
      </w:r>
      <w:r>
        <w:rPr>
          <w:color w:val="212121"/>
        </w:rPr>
        <w:t>зоне.</w:t>
      </w:r>
      <w:r>
        <w:rPr>
          <w:color w:val="212121"/>
          <w:spacing w:val="-16"/>
        </w:rPr>
        <w:t> </w:t>
      </w: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редко</w:t>
      </w:r>
      <w:r>
        <w:rPr>
          <w:color w:val="212121"/>
          <w:spacing w:val="-16"/>
        </w:rPr>
        <w:t> </w:t>
      </w:r>
      <w:r>
        <w:rPr>
          <w:color w:val="212121"/>
        </w:rPr>
        <w:t>уходят</w:t>
      </w:r>
      <w:r>
        <w:rPr>
          <w:color w:val="212121"/>
          <w:spacing w:val="-16"/>
        </w:rPr>
        <w:t> </w:t>
      </w:r>
      <w:r>
        <w:rPr>
          <w:color w:val="212121"/>
        </w:rPr>
        <w:t>далеко,</w:t>
      </w:r>
      <w:r>
        <w:rPr>
          <w:color w:val="212121"/>
          <w:spacing w:val="-16"/>
        </w:rPr>
        <w:t> </w:t>
      </w:r>
      <w:r>
        <w:rPr>
          <w:color w:val="212121"/>
        </w:rPr>
        <w:t>поэтому нужно внимательно осмотреть место, где ребенок был в последний раз, и </w:t>
      </w:r>
      <w:r>
        <w:rPr>
          <w:color w:val="212121"/>
          <w:spacing w:val="-2"/>
        </w:rPr>
        <w:t>окрестности.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  <w:spacing w:val="-2"/>
        </w:rPr>
        <w:t>Привлечь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окружающих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поиску.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видел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ребенка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сможет </w:t>
      </w:r>
      <w:r>
        <w:rPr>
          <w:color w:val="212121"/>
        </w:rPr>
        <w:t>подсказать направление, в котором он ушел.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Позвонить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мобильный</w:t>
      </w:r>
      <w:r>
        <w:rPr>
          <w:color w:val="212121"/>
          <w:spacing w:val="-7"/>
        </w:rPr>
        <w:t> </w:t>
      </w:r>
      <w:r>
        <w:rPr>
          <w:color w:val="212121"/>
        </w:rPr>
        <w:t>телефон,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ребенка.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не отвечает,</w:t>
      </w:r>
      <w:r>
        <w:rPr>
          <w:color w:val="212121"/>
          <w:spacing w:val="-7"/>
        </w:rPr>
        <w:t> </w:t>
      </w:r>
      <w:r>
        <w:rPr>
          <w:color w:val="212121"/>
        </w:rPr>
        <w:t>звонки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7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геолокации.</w:t>
      </w:r>
    </w:p>
    <w:p>
      <w:pPr>
        <w:pStyle w:val="BodyText"/>
        <w:ind w:left="1241"/>
      </w:pPr>
      <w:r>
        <w:rPr>
          <w:color w:val="212121"/>
        </w:rPr>
        <w:t>Сообщить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полицию</w:t>
      </w:r>
      <w:r>
        <w:rPr>
          <w:color w:val="212121"/>
          <w:spacing w:val="1"/>
        </w:rPr>
        <w:t> </w:t>
      </w:r>
      <w:r>
        <w:rPr>
          <w:color w:val="212121"/>
        </w:rPr>
        <w:t>(102).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ребенок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найден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течение</w:t>
      </w:r>
      <w:r>
        <w:rPr>
          <w:color w:val="212121"/>
          <w:spacing w:val="1"/>
        </w:rPr>
        <w:t> </w:t>
      </w:r>
      <w:r>
        <w:rPr>
          <w:color w:val="212121"/>
        </w:rPr>
        <w:t>10–15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line="357" w:lineRule="auto" w:before="134"/>
        <w:ind w:left="1241" w:right="4589"/>
      </w:pPr>
      <w:r>
        <w:rPr>
          <w:color w:val="212121"/>
        </w:rPr>
        <w:t>(особенно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людных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незнакомых</w:t>
      </w:r>
      <w:r>
        <w:rPr>
          <w:color w:val="212121"/>
          <w:spacing w:val="-13"/>
        </w:rPr>
        <w:t> </w:t>
      </w:r>
      <w:r>
        <w:rPr>
          <w:color w:val="212121"/>
        </w:rPr>
        <w:t>местах),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3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3"/>
        </w:rPr>
        <w:t> </w:t>
      </w:r>
      <w:r>
        <w:rPr>
          <w:color w:val="212121"/>
        </w:rPr>
        <w:t>к правоохранительным органам.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Сообщить</w:t>
      </w:r>
      <w:r>
        <w:rPr>
          <w:color w:val="212121"/>
          <w:spacing w:val="-16"/>
        </w:rPr>
        <w:t> </w:t>
      </w:r>
      <w:r>
        <w:rPr>
          <w:color w:val="212121"/>
        </w:rPr>
        <w:t>приметы</w:t>
      </w:r>
      <w:r>
        <w:rPr>
          <w:color w:val="212121"/>
          <w:spacing w:val="-16"/>
        </w:rPr>
        <w:t> </w:t>
      </w:r>
      <w:r>
        <w:rPr>
          <w:color w:val="212121"/>
        </w:rPr>
        <w:t>ребенка.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подаче</w:t>
      </w:r>
      <w:r>
        <w:rPr>
          <w:color w:val="212121"/>
          <w:spacing w:val="-16"/>
        </w:rPr>
        <w:t> </w:t>
      </w:r>
      <w:r>
        <w:rPr>
          <w:color w:val="212121"/>
        </w:rPr>
        <w:t>заявления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</w:t>
      </w:r>
      <w:r>
        <w:rPr>
          <w:color w:val="212121"/>
          <w:spacing w:val="-16"/>
        </w:rPr>
        <w:t> </w:t>
      </w:r>
      <w:r>
        <w:rPr>
          <w:color w:val="212121"/>
        </w:rPr>
        <w:t>описать</w:t>
      </w:r>
      <w:r>
        <w:rPr>
          <w:color w:val="212121"/>
          <w:spacing w:val="-16"/>
        </w:rPr>
        <w:t> </w:t>
      </w:r>
      <w:r>
        <w:rPr>
          <w:color w:val="212121"/>
        </w:rPr>
        <w:t>одежду, рост, особенности внешности, а также последние известные маршруты </w:t>
      </w:r>
      <w:r>
        <w:rPr>
          <w:color w:val="212121"/>
          <w:spacing w:val="-2"/>
        </w:rPr>
        <w:t>передвижения.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Разместить информацию в соцсетях и обратиться в поисковые отряды. Многие </w:t>
      </w:r>
      <w:r>
        <w:rPr>
          <w:color w:val="212121"/>
          <w:spacing w:val="-2"/>
        </w:rPr>
        <w:t>добровольческие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организации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занимаются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оперативным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поиском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пропавших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детей. </w:t>
      </w:r>
      <w:r>
        <w:rPr>
          <w:color w:val="212121"/>
        </w:rPr>
        <w:t>Проверить возможные места, куда мог направиться ребенок. Друзья, знакомые, игровые площадки, торговые центры, транспортные узлы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все эти точки следует посетить или связаться с теми, кто мог видеть ребенка.</w:t>
      </w:r>
    </w:p>
    <w:p>
      <w:pPr>
        <w:pStyle w:val="BodyText"/>
        <w:spacing w:before="241"/>
        <w:ind w:left="641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подобных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последовательно.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72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821760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523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9587" y="2038364"/>
                            <a:ext cx="47625" cy="1258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582525">
                                <a:moveTo>
                                  <a:pt x="47625" y="12555525"/>
                                </a:moveTo>
                                <a:lnTo>
                                  <a:pt x="26974" y="12534900"/>
                                </a:lnTo>
                                <a:lnTo>
                                  <a:pt x="20662" y="12534900"/>
                                </a:lnTo>
                                <a:lnTo>
                                  <a:pt x="0" y="12555525"/>
                                </a:lnTo>
                                <a:lnTo>
                                  <a:pt x="0" y="12561849"/>
                                </a:lnTo>
                                <a:lnTo>
                                  <a:pt x="20662" y="12582500"/>
                                </a:lnTo>
                                <a:lnTo>
                                  <a:pt x="26974" y="12582500"/>
                                </a:lnTo>
                                <a:lnTo>
                                  <a:pt x="47625" y="12561849"/>
                                </a:lnTo>
                                <a:lnTo>
                                  <a:pt x="47625" y="12558713"/>
                                </a:lnTo>
                                <a:lnTo>
                                  <a:pt x="47625" y="12555525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8964600"/>
                                </a:moveTo>
                                <a:lnTo>
                                  <a:pt x="26974" y="8943975"/>
                                </a:lnTo>
                                <a:lnTo>
                                  <a:pt x="20662" y="8943975"/>
                                </a:lnTo>
                                <a:lnTo>
                                  <a:pt x="0" y="8964600"/>
                                </a:lnTo>
                                <a:lnTo>
                                  <a:pt x="0" y="8970912"/>
                                </a:lnTo>
                                <a:lnTo>
                                  <a:pt x="20662" y="8991575"/>
                                </a:lnTo>
                                <a:lnTo>
                                  <a:pt x="26974" y="8991575"/>
                                </a:lnTo>
                                <a:lnTo>
                                  <a:pt x="47625" y="8970912"/>
                                </a:lnTo>
                                <a:lnTo>
                                  <a:pt x="47625" y="8967787"/>
                                </a:lnTo>
                                <a:lnTo>
                                  <a:pt x="47625" y="8964600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8450275"/>
                                </a:moveTo>
                                <a:lnTo>
                                  <a:pt x="26974" y="8429625"/>
                                </a:lnTo>
                                <a:lnTo>
                                  <a:pt x="20662" y="8429625"/>
                                </a:lnTo>
                                <a:lnTo>
                                  <a:pt x="0" y="8450275"/>
                                </a:lnTo>
                                <a:lnTo>
                                  <a:pt x="0" y="8456562"/>
                                </a:lnTo>
                                <a:lnTo>
                                  <a:pt x="20662" y="8477225"/>
                                </a:lnTo>
                                <a:lnTo>
                                  <a:pt x="26974" y="8477225"/>
                                </a:lnTo>
                                <a:lnTo>
                                  <a:pt x="47625" y="8456562"/>
                                </a:lnTo>
                                <a:lnTo>
                                  <a:pt x="47625" y="8453437"/>
                                </a:lnTo>
                                <a:lnTo>
                                  <a:pt x="47625" y="8450275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7935900"/>
                                </a:moveTo>
                                <a:lnTo>
                                  <a:pt x="26974" y="7915275"/>
                                </a:lnTo>
                                <a:lnTo>
                                  <a:pt x="20662" y="7915275"/>
                                </a:lnTo>
                                <a:lnTo>
                                  <a:pt x="0" y="7935900"/>
                                </a:lnTo>
                                <a:lnTo>
                                  <a:pt x="0" y="7942224"/>
                                </a:lnTo>
                                <a:lnTo>
                                  <a:pt x="20662" y="7962874"/>
                                </a:lnTo>
                                <a:lnTo>
                                  <a:pt x="26974" y="7962874"/>
                                </a:lnTo>
                                <a:lnTo>
                                  <a:pt x="47625" y="7942224"/>
                                </a:lnTo>
                                <a:lnTo>
                                  <a:pt x="47625" y="7939087"/>
                                </a:lnTo>
                                <a:lnTo>
                                  <a:pt x="47625" y="7935900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7421550"/>
                                </a:moveTo>
                                <a:lnTo>
                                  <a:pt x="26974" y="7400925"/>
                                </a:lnTo>
                                <a:lnTo>
                                  <a:pt x="20662" y="7400925"/>
                                </a:lnTo>
                                <a:lnTo>
                                  <a:pt x="0" y="7421550"/>
                                </a:lnTo>
                                <a:lnTo>
                                  <a:pt x="0" y="7427862"/>
                                </a:lnTo>
                                <a:lnTo>
                                  <a:pt x="20662" y="7448524"/>
                                </a:lnTo>
                                <a:lnTo>
                                  <a:pt x="26974" y="7448524"/>
                                </a:lnTo>
                                <a:lnTo>
                                  <a:pt x="47625" y="7427862"/>
                                </a:lnTo>
                                <a:lnTo>
                                  <a:pt x="47625" y="7424737"/>
                                </a:lnTo>
                                <a:lnTo>
                                  <a:pt x="47625" y="7421550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6907200"/>
                                </a:moveTo>
                                <a:lnTo>
                                  <a:pt x="26974" y="6886575"/>
                                </a:lnTo>
                                <a:lnTo>
                                  <a:pt x="20662" y="6886575"/>
                                </a:lnTo>
                                <a:lnTo>
                                  <a:pt x="0" y="6907200"/>
                                </a:lnTo>
                                <a:lnTo>
                                  <a:pt x="0" y="6913524"/>
                                </a:lnTo>
                                <a:lnTo>
                                  <a:pt x="20662" y="6934174"/>
                                </a:lnTo>
                                <a:lnTo>
                                  <a:pt x="26974" y="6934174"/>
                                </a:lnTo>
                                <a:lnTo>
                                  <a:pt x="47625" y="6913524"/>
                                </a:lnTo>
                                <a:lnTo>
                                  <a:pt x="47625" y="6910387"/>
                                </a:lnTo>
                                <a:lnTo>
                                  <a:pt x="47625" y="6907200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25825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821248" id="docshapegroup154" coordorigin="750,0" coordsize="11400,23812">
                <v:rect style="position:absolute;left:750;top:-1;width:11400;height:23812" id="docshape155" filled="true" fillcolor="#ffffff" stroked="false">
                  <v:fill type="solid"/>
                </v:rect>
                <v:shape style="position:absolute;left:1709;top:3210;width:75;height:19815" id="docshape156" coordorigin="1710,3210" coordsize="75,19815" path="m1785,22982l1784,22978,1780,22968,1778,22964,1770,22957,1766,22955,1757,22951,1752,22950,1743,22950,1738,22951,1729,22955,1724,22957,1717,22964,1715,22968,1711,22978,1710,22982,1710,22992,1711,22997,1715,23006,1717,23010,1724,23017,1729,23020,1738,23024,1743,23025,1752,23025,1757,23024,1766,23020,1770,23017,1778,23010,1780,23006,1784,22997,1785,22992,1785,22987,1785,22982xm1785,17327l1784,17323,1780,17313,1778,17309,1770,17302,1766,17300,1757,17296,1752,17295,1743,17295,1738,17296,1729,17300,1724,17302,1717,17309,1715,17313,1711,17323,1710,17327,1710,17337,1711,17342,1715,17351,1717,17355,1724,17362,1729,17365,1738,17369,1743,17370,1752,17370,1757,17369,1766,17365,1770,17362,1778,17355,1780,17351,1784,17342,1785,17337,1785,17332,1785,17327xm1785,16518l1784,16513,1780,16503,1778,16499,1770,16492,1766,16490,1757,16486,1752,16485,1743,16485,1738,16486,1729,16490,1724,16492,1717,16499,1715,16503,1711,16513,1710,16518,1710,16527,1711,16532,1715,16541,1717,16545,1724,16552,1729,16555,1738,16559,1743,16560,1752,16560,1757,16559,1766,16555,1770,16552,1778,16545,1780,16541,1784,16532,1785,16527,1785,16522,1785,16518xm1785,15707l1784,15703,1780,15693,1778,15689,1770,15682,1766,15680,1757,15676,1752,15675,1743,15675,1738,15676,1729,15680,1724,15682,1717,15689,1715,15693,1711,15703,1710,15707,1710,15717,1711,15722,1715,15731,1717,15735,1724,15742,1729,15745,1738,15749,1743,15750,1752,15750,1757,15749,1766,15745,1770,15742,1778,15735,1780,15731,1784,15722,1785,15717,1785,15712,1785,15707xm1785,14897l1784,14893,1780,14883,1778,14879,1770,14872,1766,14870,1757,14866,1752,14865,1743,14865,1738,14866,1729,14870,1724,14872,1717,14879,1715,14883,1711,14893,1710,14897,1710,14907,1711,14912,1715,14921,1717,14925,1724,14932,1729,14935,1738,14939,1743,14940,1752,14940,1757,14939,1766,14935,1770,14932,1778,14925,1780,14921,1784,14912,1785,14907,1785,14902,1785,14897xm1785,14087l1784,14083,1780,14073,1778,14069,1770,14062,1766,14060,1757,14056,1752,14055,1743,14055,1738,14056,1729,14060,1724,14062,1717,14069,1715,14073,1711,14083,1710,14087,1710,14097,1711,14102,1715,14111,1717,14115,1724,14122,1729,14125,1738,14129,1743,14130,1752,14130,1757,14129,1766,14125,1770,14122,1778,14115,1780,14111,1784,14102,1785,14097,1785,14092,1785,14087xm1785,8507l1784,8503,1780,8493,1778,8489,1770,8482,1766,8480,1757,8476,1752,8475,1743,8475,1738,8476,1729,8480,1724,8482,1717,8489,1715,8493,1711,8503,1710,8507,1710,8517,1711,8522,1715,8531,1717,8535,1724,8542,1729,8545,1738,8549,1743,8550,1752,8550,1757,8549,1766,8545,1770,8542,1778,8535,1780,8531,1784,8522,1785,8517,1785,8512,1785,8507xm1785,7697l1784,7693,1780,7683,1778,7679,1770,7672,1766,7670,1757,7666,1752,7665,1743,7665,1738,7666,1729,7670,1724,7672,1717,7679,1715,7683,1711,7693,1710,7697,1710,7707,1711,7712,1715,7721,1717,7725,1724,7732,1729,7735,1738,7739,1743,7740,1752,7740,1757,7739,1766,7735,1770,7732,1778,7725,1780,7721,1784,7712,1785,7707,1785,7702,1785,7697xm1785,6887l1784,6883,1780,6873,1778,6869,1770,6862,1766,6860,1757,6856,1752,6855,1743,6855,1738,6856,1729,6860,1724,6862,1717,6869,1715,6873,1711,6883,1710,6887,1710,6897,1711,6902,1715,6911,1717,6915,1724,6922,1729,6925,1738,6929,1743,6930,1752,6930,1757,6929,1766,6925,1770,6922,1778,6915,1780,6911,1784,6902,1785,6897,1785,6892,1785,6887xm1785,6077l1784,6073,1780,6063,1778,6059,1770,6052,1766,6050,1757,6046,1752,6045,1743,6045,1738,6046,1729,6050,1724,6052,1717,6059,1715,6063,1711,6073,1710,6077,1710,6087,1711,6092,1715,6101,1717,6105,1724,6112,1729,6115,1738,6119,1743,6120,1752,6120,1757,6119,1766,6115,1770,6112,1778,6105,1780,6101,1784,6092,1785,6087,1785,6082,1785,6077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052l1784,4048,1780,4038,1778,4034,1770,4027,1766,4025,1757,4021,1752,4020,1743,4020,1738,4021,1729,4025,1724,4027,1717,4034,1715,4038,1711,4048,1710,4052,1710,4062,1711,4067,1715,4076,1717,4080,1724,4087,1729,4090,1738,4094,1743,4095,1752,4095,1757,4094,1766,4090,1770,4087,1778,4080,1780,4076,1784,4067,1785,4062,1785,4057,1785,4052xm1785,3242l1784,3238,1780,3228,1778,3224,1770,3217,1766,3215,1757,3211,1752,3210,1743,3210,1738,3211,1729,3215,1724,3217,1717,3224,1715,3228,1711,3238,1710,3242,1710,3252,1711,3257,1715,3266,1717,3270,1724,3277,1729,3280,1738,3284,1743,3285,1752,3285,1757,3284,1766,3280,1770,3277,1778,3270,1780,3266,1784,3257,1785,3252,1785,3247,1785,32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Порядок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поиска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взрослого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человека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602"/>
      </w:pPr>
      <w:r>
        <w:rPr>
          <w:color w:val="212121"/>
        </w:rPr>
        <w:t>Исчезновение</w:t>
      </w:r>
      <w:r>
        <w:rPr>
          <w:color w:val="212121"/>
          <w:spacing w:val="-16"/>
        </w:rPr>
        <w:t> </w:t>
      </w:r>
      <w:r>
        <w:rPr>
          <w:color w:val="212121"/>
        </w:rPr>
        <w:t>взрослого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связано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криминальными</w:t>
      </w:r>
      <w:r>
        <w:rPr>
          <w:color w:val="212121"/>
          <w:spacing w:val="-16"/>
        </w:rPr>
        <w:t> </w:t>
      </w:r>
      <w:r>
        <w:rPr>
          <w:color w:val="212121"/>
        </w:rPr>
        <w:t>обстоятельствами. Причиной может быть внезапное ухудшение самочувствия, потеря памяти, несчастный случай или намеренное нежелание выходить на связь.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  <w:spacing w:val="-2"/>
        </w:rPr>
        <w:t>Связаться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родственниками,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коллегами,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друзьями.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пропавший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 </w:t>
      </w:r>
      <w:r>
        <w:rPr>
          <w:color w:val="212121"/>
        </w:rPr>
        <w:t>сообщил кому-то о своих планах.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Обзвонить больницы, травмпункты, отделения полиции. Если человек попал в медицинское</w:t>
      </w:r>
      <w:r>
        <w:rPr>
          <w:color w:val="212121"/>
          <w:spacing w:val="-12"/>
        </w:rPr>
        <w:t> </w:t>
      </w:r>
      <w:r>
        <w:rPr>
          <w:color w:val="212121"/>
        </w:rPr>
        <w:t>учреждение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был</w:t>
      </w:r>
      <w:r>
        <w:rPr>
          <w:color w:val="212121"/>
          <w:spacing w:val="-12"/>
        </w:rPr>
        <w:t> </w:t>
      </w:r>
      <w:r>
        <w:rPr>
          <w:color w:val="212121"/>
        </w:rPr>
        <w:t>задержан,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нем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 этих структурах.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Проанализировать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маршруты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передвижения.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был</w:t>
      </w:r>
      <w:r>
        <w:rPr>
          <w:color w:val="212121"/>
          <w:spacing w:val="-16"/>
        </w:rPr>
        <w:t> </w:t>
      </w:r>
      <w:r>
        <w:rPr>
          <w:color w:val="212121"/>
        </w:rPr>
        <w:t>в последний раз, какие у него были запланированные дела.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Проверить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банковские</w:t>
      </w:r>
      <w:r>
        <w:rPr>
          <w:color w:val="212121"/>
          <w:spacing w:val="-12"/>
        </w:rPr>
        <w:t> </w:t>
      </w:r>
      <w:r>
        <w:rPr>
          <w:color w:val="212121"/>
        </w:rPr>
        <w:t>операции.</w:t>
      </w:r>
      <w:r>
        <w:rPr>
          <w:color w:val="212121"/>
          <w:spacing w:val="-12"/>
        </w:rPr>
        <w:t> </w:t>
      </w: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 или последние транзакции могут указать на возможное местонахождение.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Подать</w:t>
      </w:r>
      <w:r>
        <w:rPr>
          <w:color w:val="212121"/>
          <w:spacing w:val="-7"/>
        </w:rPr>
        <w:t> </w:t>
      </w:r>
      <w:r>
        <w:rPr>
          <w:color w:val="212121"/>
        </w:rPr>
        <w:t>заявление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полицию.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сразу</w:t>
      </w:r>
      <w:r>
        <w:rPr>
          <w:color w:val="212121"/>
          <w:spacing w:val="-7"/>
        </w:rPr>
        <w:t> </w:t>
      </w:r>
      <w:r>
        <w:rPr>
          <w:color w:val="212121"/>
        </w:rPr>
        <w:t>же,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стало</w:t>
      </w:r>
      <w:r>
        <w:rPr>
          <w:color w:val="212121"/>
          <w:spacing w:val="-7"/>
        </w:rPr>
        <w:t> </w:t>
      </w:r>
      <w:r>
        <w:rPr>
          <w:color w:val="212121"/>
        </w:rPr>
        <w:t>понятно,</w:t>
      </w:r>
      <w:r>
        <w:rPr>
          <w:color w:val="212121"/>
          <w:spacing w:val="-7"/>
        </w:rPr>
        <w:t> </w:t>
      </w:r>
      <w:r>
        <w:rPr>
          <w:color w:val="212121"/>
        </w:rPr>
        <w:t>что человек пропал, особенно если есть подозрение, что он мог попасть в опасность. 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поисковые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-16"/>
        </w:rPr>
        <w:t> </w:t>
      </w:r>
      <w:r>
        <w:rPr>
          <w:color w:val="212121"/>
        </w:rPr>
        <w:t>Волонтерские</w:t>
      </w:r>
      <w:r>
        <w:rPr>
          <w:color w:val="212121"/>
          <w:spacing w:val="-16"/>
        </w:rPr>
        <w:t> </w:t>
      </w:r>
      <w:r>
        <w:rPr>
          <w:color w:val="212121"/>
        </w:rPr>
        <w:t>группы,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специализированные службы и СМИ могут помочь с распространением информации.</w:t>
      </w:r>
    </w:p>
    <w:p>
      <w:pPr>
        <w:pStyle w:val="BodyText"/>
        <w:spacing w:before="1"/>
        <w:ind w:left="1241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5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поисковые</w:t>
      </w:r>
      <w:r>
        <w:rPr>
          <w:color w:val="212121"/>
          <w:spacing w:val="-15"/>
        </w:rPr>
        <w:t> </w:t>
      </w:r>
      <w:r>
        <w:rPr>
          <w:color w:val="212121"/>
        </w:rPr>
        <w:t>группы.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вероятности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нахождения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13"/>
        </w:rPr>
        <w:t> </w:t>
      </w:r>
      <w:r>
        <w:rPr>
          <w:color w:val="212121"/>
        </w:rPr>
        <w:t>зоне</w:t>
      </w:r>
      <w:r>
        <w:rPr>
          <w:color w:val="212121"/>
          <w:spacing w:val="-13"/>
        </w:rPr>
        <w:t> </w:t>
      </w:r>
      <w:r>
        <w:rPr>
          <w:color w:val="212121"/>
        </w:rPr>
        <w:t>(лес,</w:t>
      </w:r>
      <w:r>
        <w:rPr>
          <w:color w:val="212121"/>
          <w:spacing w:val="-13"/>
        </w:rPr>
        <w:t> </w:t>
      </w:r>
      <w:r>
        <w:rPr>
          <w:color w:val="212121"/>
        </w:rPr>
        <w:t>поле,</w:t>
      </w:r>
      <w:r>
        <w:rPr>
          <w:color w:val="212121"/>
          <w:spacing w:val="-13"/>
        </w:rPr>
        <w:t> </w:t>
      </w:r>
      <w:r>
        <w:rPr>
          <w:color w:val="212121"/>
        </w:rPr>
        <w:t>горная</w:t>
      </w:r>
      <w:r>
        <w:rPr>
          <w:color w:val="212121"/>
          <w:spacing w:val="-13"/>
        </w:rPr>
        <w:t> </w:t>
      </w:r>
      <w:r>
        <w:rPr>
          <w:color w:val="212121"/>
        </w:rPr>
        <w:t>местность)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 подключать специалистов по поиску.</w:t>
      </w:r>
    </w:p>
    <w:p>
      <w:pPr>
        <w:pStyle w:val="BodyText"/>
        <w:spacing w:line="357" w:lineRule="auto" w:before="240"/>
        <w:ind w:left="641" w:right="5066"/>
      </w:pP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раньше</w:t>
      </w:r>
      <w:r>
        <w:rPr>
          <w:color w:val="212121"/>
          <w:spacing w:val="-9"/>
        </w:rPr>
        <w:t> </w:t>
      </w:r>
      <w:r>
        <w:rPr>
          <w:color w:val="212121"/>
        </w:rPr>
        <w:t>начнутся</w:t>
      </w:r>
      <w:r>
        <w:rPr>
          <w:color w:val="212121"/>
          <w:spacing w:val="-9"/>
        </w:rPr>
        <w:t> </w:t>
      </w:r>
      <w:r>
        <w:rPr>
          <w:color w:val="212121"/>
        </w:rPr>
        <w:t>поисковые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выше</w:t>
      </w:r>
      <w:r>
        <w:rPr>
          <w:color w:val="212121"/>
          <w:spacing w:val="-9"/>
        </w:rPr>
        <w:t> </w:t>
      </w:r>
      <w:r>
        <w:rPr>
          <w:color w:val="212121"/>
        </w:rPr>
        <w:t>шанс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в кратчайшие сроки.</w:t>
      </w:r>
    </w:p>
    <w:p>
      <w:pPr>
        <w:pStyle w:val="Heading3"/>
        <w:spacing w:before="260"/>
      </w:pPr>
      <w:r>
        <w:rPr>
          <w:color w:val="202020"/>
        </w:rPr>
        <w:t>Особенности</w:t>
      </w:r>
      <w:r>
        <w:rPr>
          <w:color w:val="202020"/>
          <w:spacing w:val="13"/>
        </w:rPr>
        <w:t> </w:t>
      </w:r>
      <w:r>
        <w:rPr>
          <w:color w:val="202020"/>
        </w:rPr>
        <w:t>розыска</w:t>
      </w:r>
      <w:r>
        <w:rPr>
          <w:color w:val="202020"/>
          <w:spacing w:val="26"/>
        </w:rPr>
        <w:t> </w:t>
      </w:r>
      <w:r>
        <w:rPr>
          <w:color w:val="202020"/>
        </w:rPr>
        <w:t>пожилых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людей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Пожилые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чаще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9"/>
        </w:rPr>
        <w:t> </w:t>
      </w:r>
      <w:r>
        <w:rPr>
          <w:color w:val="212121"/>
        </w:rPr>
        <w:t>теряются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9"/>
        </w:rPr>
        <w:t> </w:t>
      </w:r>
      <w:r>
        <w:rPr>
          <w:color w:val="212121"/>
        </w:rPr>
        <w:t>проблем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здоровьем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8"/>
        </w:rPr>
        <w:t> </w:t>
      </w:r>
      <w:r>
        <w:rPr>
          <w:color w:val="212121"/>
        </w:rPr>
        <w:t>памяти, дезориентации,</w:t>
      </w:r>
      <w:r>
        <w:rPr>
          <w:color w:val="212121"/>
          <w:spacing w:val="-1"/>
        </w:rPr>
        <w:t> </w:t>
      </w:r>
      <w:r>
        <w:rPr>
          <w:color w:val="212121"/>
        </w:rPr>
        <w:t>ухудшения</w:t>
      </w:r>
      <w:r>
        <w:rPr>
          <w:color w:val="212121"/>
          <w:spacing w:val="-1"/>
        </w:rPr>
        <w:t> </w:t>
      </w:r>
      <w:r>
        <w:rPr>
          <w:color w:val="212121"/>
        </w:rPr>
        <w:t>слуха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зрения.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забыть</w:t>
      </w:r>
      <w:r>
        <w:rPr>
          <w:color w:val="212121"/>
          <w:spacing w:val="-1"/>
        </w:rPr>
        <w:t> </w:t>
      </w:r>
      <w:r>
        <w:rPr>
          <w:color w:val="212121"/>
        </w:rPr>
        <w:t>дорогу</w:t>
      </w:r>
      <w:r>
        <w:rPr>
          <w:color w:val="212121"/>
          <w:spacing w:val="-1"/>
        </w:rPr>
        <w:t> </w:t>
      </w:r>
      <w:r>
        <w:rPr>
          <w:color w:val="212121"/>
        </w:rPr>
        <w:t>домой,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суметь обратиться за помощью или случайно оказаться в незнакомой среде.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Начинать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ближайшей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пенсионеры</w:t>
      </w:r>
      <w:r>
        <w:rPr>
          <w:color w:val="212121"/>
          <w:spacing w:val="-5"/>
        </w:rPr>
        <w:t> </w:t>
      </w:r>
      <w:r>
        <w:rPr>
          <w:color w:val="212121"/>
        </w:rPr>
        <w:t>теряются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знакомых местах, например, в соседнем дворе или в магазине.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Опросить</w:t>
      </w:r>
      <w:r>
        <w:rPr>
          <w:color w:val="212121"/>
          <w:spacing w:val="-8"/>
        </w:rPr>
        <w:t> </w:t>
      </w:r>
      <w:r>
        <w:rPr>
          <w:color w:val="212121"/>
        </w:rPr>
        <w:t>прохожих,</w:t>
      </w:r>
      <w:r>
        <w:rPr>
          <w:color w:val="212121"/>
          <w:spacing w:val="-8"/>
        </w:rPr>
        <w:t> </w:t>
      </w:r>
      <w:r>
        <w:rPr>
          <w:color w:val="212121"/>
        </w:rPr>
        <w:t>соседей,</w:t>
      </w:r>
      <w:r>
        <w:rPr>
          <w:color w:val="212121"/>
          <w:spacing w:val="-8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-8"/>
        </w:rPr>
        <w:t> </w:t>
      </w:r>
      <w:r>
        <w:rPr>
          <w:color w:val="212121"/>
        </w:rPr>
        <w:t>магазинов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мог</w:t>
      </w:r>
      <w:r>
        <w:rPr>
          <w:color w:val="212121"/>
          <w:spacing w:val="-8"/>
        </w:rPr>
        <w:t> </w:t>
      </w:r>
      <w:r>
        <w:rPr>
          <w:color w:val="212121"/>
        </w:rPr>
        <w:t>обратить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пожилого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Проверить</w:t>
      </w:r>
      <w:r>
        <w:rPr>
          <w:color w:val="212121"/>
          <w:spacing w:val="-6"/>
        </w:rPr>
        <w:t> </w:t>
      </w:r>
      <w:r>
        <w:rPr>
          <w:color w:val="212121"/>
        </w:rPr>
        <w:t>маршруты,</w:t>
      </w:r>
      <w:r>
        <w:rPr>
          <w:color w:val="212121"/>
          <w:spacing w:val="-6"/>
        </w:rPr>
        <w:t> </w:t>
      </w:r>
      <w:r>
        <w:rPr>
          <w:color w:val="212121"/>
        </w:rPr>
        <w:t>которыми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обычно</w:t>
      </w:r>
      <w:r>
        <w:rPr>
          <w:color w:val="212121"/>
          <w:spacing w:val="-6"/>
        </w:rPr>
        <w:t> </w:t>
      </w:r>
      <w:r>
        <w:rPr>
          <w:color w:val="212121"/>
        </w:rPr>
        <w:t>пользовался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транспорта, </w:t>
      </w:r>
      <w:r>
        <w:rPr>
          <w:color w:val="212121"/>
          <w:w w:val="105"/>
        </w:rPr>
        <w:t>магазины,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поликлиники.</w:t>
      </w:r>
    </w:p>
    <w:p>
      <w:pPr>
        <w:pStyle w:val="BodyText"/>
        <w:spacing w:line="357" w:lineRule="auto" w:before="1"/>
        <w:ind w:left="1241" w:right="4683"/>
      </w:pPr>
      <w:r>
        <w:rPr>
          <w:color w:val="212121"/>
        </w:rPr>
        <w:t>Подключить</w:t>
      </w:r>
      <w:r>
        <w:rPr>
          <w:color w:val="212121"/>
          <w:spacing w:val="-7"/>
        </w:rPr>
        <w:t> </w:t>
      </w:r>
      <w:r>
        <w:rPr>
          <w:color w:val="212121"/>
        </w:rPr>
        <w:t>волонтеров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поисковые</w:t>
      </w:r>
      <w:r>
        <w:rPr>
          <w:color w:val="212121"/>
          <w:spacing w:val="-7"/>
        </w:rPr>
        <w:t> </w:t>
      </w:r>
      <w:r>
        <w:rPr>
          <w:color w:val="212121"/>
        </w:rPr>
        <w:t>отряды</w:t>
      </w:r>
      <w:r>
        <w:rPr>
          <w:color w:val="212121"/>
          <w:spacing w:val="-7"/>
        </w:rPr>
        <w:t> </w:t>
      </w:r>
      <w:r>
        <w:rPr>
          <w:color w:val="212121"/>
        </w:rPr>
        <w:t>нередко</w:t>
      </w:r>
      <w:r>
        <w:rPr>
          <w:color w:val="212121"/>
          <w:spacing w:val="-7"/>
        </w:rPr>
        <w:t> </w:t>
      </w:r>
      <w:r>
        <w:rPr>
          <w:color w:val="212121"/>
        </w:rPr>
        <w:t>специализируются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помощи </w:t>
      </w:r>
      <w:r>
        <w:rPr>
          <w:color w:val="212121"/>
          <w:w w:val="105"/>
        </w:rPr>
        <w:t>в таких случаях.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пожилого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проблемы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памятью,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сообщить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в полицию, чтобы его могли опознать и вернуть домой.</w:t>
      </w:r>
    </w:p>
    <w:p>
      <w:pPr>
        <w:pStyle w:val="BodyText"/>
        <w:spacing w:line="357" w:lineRule="auto" w:before="241"/>
        <w:ind w:left="641" w:right="4589"/>
      </w:pPr>
      <w:r>
        <w:rPr>
          <w:color w:val="212121"/>
        </w:rPr>
        <w:t>Дополнительно можно использовать современные технологии – специальные GPS- браслеты,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режиме</w:t>
      </w:r>
      <w:r>
        <w:rPr>
          <w:color w:val="212121"/>
          <w:spacing w:val="-16"/>
        </w:rPr>
        <w:t> </w:t>
      </w:r>
      <w:r>
        <w:rPr>
          <w:color w:val="212121"/>
        </w:rPr>
        <w:t>реального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времени.</w:t>
      </w:r>
    </w:p>
    <w:p>
      <w:pPr>
        <w:pStyle w:val="Heading3"/>
        <w:spacing w:line="268" w:lineRule="auto"/>
        <w:ind w:right="5066"/>
      </w:pPr>
      <w:r>
        <w:rPr>
          <w:color w:val="202020"/>
          <w:spacing w:val="-16"/>
          <w:w w:val="110"/>
        </w:rPr>
        <w:t>Специфика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поиска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людей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ментальными </w:t>
      </w:r>
      <w:r>
        <w:rPr>
          <w:color w:val="202020"/>
          <w:spacing w:val="-4"/>
          <w:w w:val="110"/>
        </w:rPr>
        <w:t>расстройствами</w:t>
      </w:r>
    </w:p>
    <w:p>
      <w:pPr>
        <w:pStyle w:val="BodyText"/>
        <w:spacing w:line="357" w:lineRule="auto" w:before="389"/>
        <w:ind w:left="641" w:right="4589"/>
      </w:pPr>
      <w:r>
        <w:rPr>
          <w:color w:val="212121"/>
        </w:rPr>
        <w:t>Люди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психическими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расстройствами</w:t>
      </w:r>
      <w:r>
        <w:rPr>
          <w:color w:val="212121"/>
          <w:spacing w:val="-15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-15"/>
        </w:rPr>
        <w:t> </w:t>
      </w:r>
      <w:r>
        <w:rPr>
          <w:color w:val="212121"/>
        </w:rPr>
        <w:t>в критических ситуациях. Они могут потеряться из-за панической атаки, спутанности</w:t>
      </w:r>
    </w:p>
    <w:p>
      <w:pPr>
        <w:pStyle w:val="BodyText"/>
        <w:spacing w:before="1"/>
        <w:ind w:left="641"/>
      </w:pPr>
      <w:r>
        <w:rPr>
          <w:color w:val="212121"/>
        </w:rPr>
        <w:t>сознания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реакции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внешние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раздражители.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принципы: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Ориентироваться на привычные для человека маршруты – больницы, центры социальной помощи, знакомые места.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574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820736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625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9587" y="114313"/>
                            <a:ext cx="47625" cy="672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24650">
                                <a:moveTo>
                                  <a:pt x="47625" y="6697650"/>
                                </a:moveTo>
                                <a:lnTo>
                                  <a:pt x="26974" y="6677025"/>
                                </a:lnTo>
                                <a:lnTo>
                                  <a:pt x="20662" y="6677025"/>
                                </a:lnTo>
                                <a:lnTo>
                                  <a:pt x="0" y="6697650"/>
                                </a:lnTo>
                                <a:lnTo>
                                  <a:pt x="0" y="6703974"/>
                                </a:lnTo>
                                <a:lnTo>
                                  <a:pt x="20662" y="6724624"/>
                                </a:lnTo>
                                <a:lnTo>
                                  <a:pt x="26974" y="6724624"/>
                                </a:lnTo>
                                <a:lnTo>
                                  <a:pt x="47625" y="6703974"/>
                                </a:lnTo>
                                <a:lnTo>
                                  <a:pt x="47625" y="6700837"/>
                                </a:lnTo>
                                <a:lnTo>
                                  <a:pt x="47625" y="6697650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6183300"/>
                                </a:moveTo>
                                <a:lnTo>
                                  <a:pt x="26974" y="6162675"/>
                                </a:lnTo>
                                <a:lnTo>
                                  <a:pt x="20662" y="6162675"/>
                                </a:lnTo>
                                <a:lnTo>
                                  <a:pt x="0" y="6183300"/>
                                </a:lnTo>
                                <a:lnTo>
                                  <a:pt x="0" y="6189624"/>
                                </a:lnTo>
                                <a:lnTo>
                                  <a:pt x="20662" y="6210274"/>
                                </a:lnTo>
                                <a:lnTo>
                                  <a:pt x="26974" y="6210274"/>
                                </a:lnTo>
                                <a:lnTo>
                                  <a:pt x="47625" y="6189624"/>
                                </a:lnTo>
                                <a:lnTo>
                                  <a:pt x="47625" y="6186487"/>
                                </a:lnTo>
                                <a:lnTo>
                                  <a:pt x="47625" y="6183300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5411775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775"/>
                                </a:lnTo>
                                <a:lnTo>
                                  <a:pt x="0" y="5418086"/>
                                </a:lnTo>
                                <a:lnTo>
                                  <a:pt x="20662" y="5438749"/>
                                </a:lnTo>
                                <a:lnTo>
                                  <a:pt x="26974" y="5438749"/>
                                </a:lnTo>
                                <a:lnTo>
                                  <a:pt x="47625" y="5418086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775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4897425"/>
                                </a:moveTo>
                                <a:lnTo>
                                  <a:pt x="26974" y="4876800"/>
                                </a:lnTo>
                                <a:lnTo>
                                  <a:pt x="20662" y="4876800"/>
                                </a:lnTo>
                                <a:lnTo>
                                  <a:pt x="0" y="4897425"/>
                                </a:lnTo>
                                <a:lnTo>
                                  <a:pt x="0" y="4903749"/>
                                </a:lnTo>
                                <a:lnTo>
                                  <a:pt x="20662" y="4924399"/>
                                </a:lnTo>
                                <a:lnTo>
                                  <a:pt x="26974" y="4924399"/>
                                </a:lnTo>
                                <a:lnTo>
                                  <a:pt x="47625" y="4903749"/>
                                </a:lnTo>
                                <a:lnTo>
                                  <a:pt x="47625" y="4900612"/>
                                </a:lnTo>
                                <a:lnTo>
                                  <a:pt x="47625" y="4897425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4383075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075"/>
                                </a:lnTo>
                                <a:lnTo>
                                  <a:pt x="0" y="4389399"/>
                                </a:lnTo>
                                <a:lnTo>
                                  <a:pt x="20662" y="4410049"/>
                                </a:lnTo>
                                <a:lnTo>
                                  <a:pt x="26974" y="4410049"/>
                                </a:lnTo>
                                <a:lnTo>
                                  <a:pt x="47625" y="4389399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075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724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2988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820224" id="docshapegroup158" coordorigin="750,0" coordsize="11400,23812">
                <v:rect style="position:absolute;left:750;top:-1;width:11400;height:23812" id="docshape159" filled="true" fillcolor="#ffffff" stroked="false">
                  <v:fill type="solid"/>
                </v:rect>
                <v:shape style="position:absolute;left:1709;top:180;width:75;height:10590" id="docshape160" coordorigin="1710,180" coordsize="75,10590" path="m1785,10727l1784,10723,1780,10713,1778,10709,1770,10702,1766,10700,1757,10696,1752,10695,1743,10695,1738,10696,1729,10700,1724,10702,1717,10709,1715,10713,1711,10723,1710,10727,1710,10737,1711,10742,1715,10751,1717,10755,1724,10762,1729,10765,1738,10769,1743,10770,1752,10770,1757,10769,1766,10765,1770,10762,1778,10755,1780,10751,1784,10742,1785,10737,1785,10732,1785,10727xm1785,9917l1784,9913,1780,9903,1778,9899,1770,9892,1766,9890,1757,9886,1752,9885,1743,9885,1738,9886,1729,9890,1724,9892,1717,9899,1715,9903,1711,9913,1710,9917,1710,9927,1711,9932,1715,9941,1717,9945,1724,9952,1729,9955,1738,9959,1743,9960,1752,9960,1757,9959,1766,9955,1770,9952,1778,9945,1780,9941,1784,9932,1785,9927,1785,9922,1785,9917xm1785,8702l1784,8698,1780,8688,1778,8684,1770,8677,1766,8675,1757,8671,1752,8670,1743,8670,1738,8671,1729,8675,1724,8677,1717,8684,1715,8688,1711,8698,1710,8702,1710,8712,1711,8717,1715,8726,1717,8730,1724,8737,1729,8740,1738,8744,1743,8745,1752,8745,1757,8744,1766,8740,1770,8737,1778,8730,1780,8726,1784,8717,1785,8712,1785,8707,1785,8702xm1785,7892l1784,7888,1780,7878,1778,7874,1770,7867,1766,7865,1757,7861,1752,7860,1743,7860,1738,7861,1729,7865,1724,7867,1717,7874,1715,7878,1711,7888,1710,7892,1710,7902,1711,7907,1715,7916,1717,7920,1724,7927,1729,7930,1738,7934,1743,7935,1752,7935,1757,7934,1766,7930,1770,7927,1778,7920,1780,7916,1784,7907,1785,7902,1785,7897,1785,7892xm1785,7082l1784,7078,1780,7068,1778,7064,1770,7057,1766,7055,1757,7051,1752,7050,1743,7050,1738,7051,1729,7055,1724,7057,1717,7064,1715,7068,1711,7078,1710,7082,1710,7092,1711,7097,1715,7106,1717,7110,1724,7117,1729,7120,1738,7124,1743,7125,1752,7125,1757,7124,1766,7120,1770,7117,1778,7110,1780,7106,1784,7097,1785,7092,1785,7087,1785,7082x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6425;width:4500;height:4500" type="#_x0000_t75" id="docshape161" href="https://newuroki.net/wp-content/uploads/2025/03/6-nashli-rebenka-policija-pomoshh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Сообщить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полицию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не реагировать на обращения, избегать контактов или вести себя агрессивно.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Разместить</w:t>
      </w:r>
      <w:r>
        <w:rPr>
          <w:color w:val="212121"/>
          <w:spacing w:val="-5"/>
        </w:rPr>
        <w:t> </w:t>
      </w:r>
      <w:r>
        <w:rPr>
          <w:color w:val="212121"/>
        </w:rPr>
        <w:t>ориентировки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местах</w:t>
      </w:r>
      <w:r>
        <w:rPr>
          <w:color w:val="212121"/>
          <w:spacing w:val="-5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вокзалах,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общественном </w:t>
      </w:r>
      <w:r>
        <w:rPr>
          <w:color w:val="212121"/>
          <w:w w:val="105"/>
        </w:rPr>
        <w:t>транспорте,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крупных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улицах.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Подключить</w:t>
      </w:r>
      <w:r>
        <w:rPr>
          <w:color w:val="212121"/>
          <w:spacing w:val="-7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7"/>
        </w:rPr>
        <w:t> </w:t>
      </w:r>
      <w:r>
        <w:rPr>
          <w:color w:val="212121"/>
        </w:rPr>
        <w:t>службы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7"/>
        </w:rPr>
        <w:t> </w:t>
      </w:r>
      <w:r>
        <w:rPr>
          <w:color w:val="212121"/>
        </w:rPr>
        <w:t>занимающиеся поддержкой таких людей, могут оказать помощь в поиске.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быстро,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уязвимом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в опасных обстоятельствах.</w:t>
      </w:r>
    </w:p>
    <w:p>
      <w:pPr>
        <w:pStyle w:val="Heading3"/>
        <w:spacing w:line="261" w:lineRule="auto" w:before="230"/>
        <w:ind w:right="4589"/>
      </w:pPr>
      <w:r>
        <w:rPr>
          <w:color w:val="202020"/>
          <w:spacing w:val="-18"/>
          <w:w w:val="110"/>
        </w:rPr>
        <w:t>Взаимодействие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с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поисково</w:t>
      </w:r>
      <w:r>
        <w:rPr>
          <w:rFonts w:ascii="Trebuchet MS" w:hAnsi="Trebuchet MS"/>
          <w:color w:val="202020"/>
          <w:spacing w:val="-18"/>
          <w:w w:val="110"/>
          <w:sz w:val="39"/>
        </w:rPr>
        <w:t>-</w:t>
      </w:r>
      <w:r>
        <w:rPr>
          <w:color w:val="202020"/>
          <w:spacing w:val="-18"/>
          <w:w w:val="110"/>
        </w:rPr>
        <w:t>спасательными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службами </w:t>
      </w:r>
      <w:r>
        <w:rPr>
          <w:color w:val="202020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w w:val="110"/>
        </w:rPr>
        <w:t>волонтерами</w:t>
      </w:r>
    </w:p>
    <w:p>
      <w:pPr>
        <w:pStyle w:val="BodyText"/>
        <w:spacing w:line="357" w:lineRule="auto" w:before="400"/>
        <w:ind w:left="641" w:right="4589"/>
      </w:pPr>
      <w:r>
        <w:rPr>
          <w:color w:val="212121"/>
        </w:rPr>
        <w:t>Профессиональные поисковики и добровольцы играют огромную роль в оперативном обнаружении</w:t>
      </w:r>
      <w:r>
        <w:rPr>
          <w:color w:val="212121"/>
          <w:spacing w:val="-14"/>
        </w:rPr>
        <w:t> </w:t>
      </w:r>
      <w:r>
        <w:rPr>
          <w:color w:val="212121"/>
        </w:rPr>
        <w:t>пропавших</w:t>
      </w:r>
      <w:r>
        <w:rPr>
          <w:color w:val="212121"/>
          <w:spacing w:val="-14"/>
        </w:rPr>
        <w:t> </w:t>
      </w:r>
      <w:r>
        <w:rPr>
          <w:color w:val="212121"/>
        </w:rPr>
        <w:t>людей.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ускорить</w:t>
      </w:r>
      <w:r>
        <w:rPr>
          <w:color w:val="212121"/>
          <w:spacing w:val="-14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поиска.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2"/>
        </w:rPr>
        <w:t> взаимодействие: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329"/>
      </w:pPr>
      <w:r>
        <w:rPr>
          <w:color w:val="212121"/>
        </w:rPr>
        <w:t>Собрать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пропавшем</w:t>
      </w:r>
      <w:r>
        <w:rPr>
          <w:color w:val="212121"/>
          <w:spacing w:val="-16"/>
        </w:rPr>
        <w:t> </w:t>
      </w:r>
      <w:r>
        <w:rPr>
          <w:color w:val="212121"/>
        </w:rPr>
        <w:t>человеке.</w:t>
      </w:r>
      <w:r>
        <w:rPr>
          <w:color w:val="212121"/>
          <w:spacing w:val="-16"/>
        </w:rPr>
        <w:t> </w:t>
      </w:r>
      <w:r>
        <w:rPr>
          <w:color w:val="212121"/>
        </w:rPr>
        <w:t>Фото, приметы, одежда, возможные маршруты – вся информация важна.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Передать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поисковым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организациям.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группы,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специализирующиеся</w:t>
      </w:r>
      <w:r>
        <w:rPr>
          <w:color w:val="212121"/>
          <w:spacing w:val="-16"/>
        </w:rPr>
        <w:t> </w:t>
      </w:r>
      <w:r>
        <w:rPr>
          <w:color w:val="212121"/>
        </w:rPr>
        <w:t>на таких случаях («Лиза Алерт», поисково-спасательные отряды).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ориентировок.</w:t>
      </w:r>
      <w:r>
        <w:rPr>
          <w:color w:val="212121"/>
          <w:spacing w:val="-14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4"/>
        </w:rPr>
        <w:t> </w:t>
      </w:r>
      <w:r>
        <w:rPr>
          <w:color w:val="212121"/>
        </w:rPr>
        <w:t>объявлений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4"/>
        </w:rPr>
        <w:t> </w:t>
      </w:r>
      <w:r>
        <w:rPr>
          <w:color w:val="212121"/>
        </w:rPr>
        <w:t>на улицах, в местах с высокой проходимостью повышает вероятность успешного </w:t>
      </w:r>
      <w:r>
        <w:rPr>
          <w:color w:val="212121"/>
          <w:spacing w:val="-2"/>
        </w:rPr>
        <w:t>поиска.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Участвовать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наземном</w:t>
      </w:r>
      <w:r>
        <w:rPr>
          <w:color w:val="212121"/>
          <w:spacing w:val="-16"/>
        </w:rPr>
        <w:t> </w:t>
      </w:r>
      <w:r>
        <w:rPr>
          <w:color w:val="212121"/>
        </w:rPr>
        <w:t>поиске.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розыск</w:t>
      </w:r>
      <w:r>
        <w:rPr>
          <w:color w:val="212121"/>
          <w:spacing w:val="-16"/>
        </w:rPr>
        <w:t> </w:t>
      </w:r>
      <w:r>
        <w:rPr>
          <w:color w:val="212121"/>
        </w:rPr>
        <w:t>ведется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16"/>
        </w:rPr>
        <w:t> </w:t>
      </w:r>
      <w:r>
        <w:rPr>
          <w:color w:val="212121"/>
        </w:rPr>
        <w:t>зоне, добровольцы могут присоединяться к поисковым группам.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Поддерживать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связь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полицией.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любых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данных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незамедлительно сообщать в органы правопорядка.</w:t>
      </w:r>
    </w:p>
    <w:p>
      <w:pPr>
        <w:pStyle w:val="BodyText"/>
        <w:spacing w:line="357" w:lineRule="auto" w:before="241"/>
        <w:ind w:left="641" w:right="4589"/>
      </w:pPr>
      <w:r>
        <w:rPr>
          <w:color w:val="212121"/>
        </w:rPr>
        <w:t>Совместная работа всех участников поисковой операции – родственников, волонтеров, спасателей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полиции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0"/>
        </w:rPr>
        <w:t> </w:t>
      </w:r>
      <w:r>
        <w:rPr>
          <w:color w:val="212121"/>
        </w:rPr>
        <w:t>повышает</w:t>
      </w:r>
      <w:r>
        <w:rPr>
          <w:color w:val="212121"/>
          <w:spacing w:val="-10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0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Случаи исчезновения людей требуют слаженных и быстрых мер реагирования. Чем раньше начнется поиск и чем больше ресурсов будет задействовано, тем выше шанс вернуть пропавшего человека. Понимание специфики поиска разных групп людей 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выстраивать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6"/>
        </w:rPr>
        <w:t> </w:t>
      </w:r>
      <w:r>
        <w:rPr>
          <w:color w:val="212121"/>
        </w:rPr>
        <w:t>повторные случаи исчезновений.</w:t>
      </w:r>
    </w:p>
    <w:p>
      <w:pPr>
        <w:pStyle w:val="Heading2"/>
        <w:spacing w:line="268" w:lineRule="auto"/>
        <w:ind w:right="5325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4"/>
          <w:w w:val="110"/>
        </w:rPr>
        <w:t>ситуации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обнаружения </w:t>
      </w:r>
      <w:r>
        <w:rPr>
          <w:color w:val="202020"/>
          <w:spacing w:val="-12"/>
          <w:w w:val="110"/>
        </w:rPr>
        <w:t>потерявшегося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человека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Когда кто-то теряет ориентиры и не может самостоятельно вернуться домой, важно 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оказать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ребенок,</w:t>
      </w:r>
      <w:r>
        <w:rPr>
          <w:color w:val="212121"/>
          <w:spacing w:val="-16"/>
        </w:rPr>
        <w:t> </w:t>
      </w:r>
      <w:r>
        <w:rPr>
          <w:color w:val="212121"/>
        </w:rPr>
        <w:t>пожилой гражданин, человек с особенностями здоровья или просто растерянный взрослый. В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5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676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819712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728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09587" y="2038349"/>
                            <a:ext cx="47625" cy="1168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687175">
                                <a:moveTo>
                                  <a:pt x="47625" y="11660200"/>
                                </a:moveTo>
                                <a:lnTo>
                                  <a:pt x="26974" y="11639550"/>
                                </a:lnTo>
                                <a:lnTo>
                                  <a:pt x="20662" y="11639550"/>
                                </a:lnTo>
                                <a:lnTo>
                                  <a:pt x="0" y="11660200"/>
                                </a:lnTo>
                                <a:lnTo>
                                  <a:pt x="0" y="11666525"/>
                                </a:lnTo>
                                <a:lnTo>
                                  <a:pt x="20662" y="11687137"/>
                                </a:lnTo>
                                <a:lnTo>
                                  <a:pt x="26974" y="11687137"/>
                                </a:lnTo>
                                <a:lnTo>
                                  <a:pt x="47625" y="11666525"/>
                                </a:lnTo>
                                <a:lnTo>
                                  <a:pt x="47625" y="11663363"/>
                                </a:lnTo>
                                <a:lnTo>
                                  <a:pt x="47625" y="1166020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11145850"/>
                                </a:moveTo>
                                <a:lnTo>
                                  <a:pt x="26974" y="11125200"/>
                                </a:lnTo>
                                <a:lnTo>
                                  <a:pt x="20662" y="11125200"/>
                                </a:lnTo>
                                <a:lnTo>
                                  <a:pt x="0" y="11145850"/>
                                </a:lnTo>
                                <a:lnTo>
                                  <a:pt x="0" y="11152137"/>
                                </a:lnTo>
                                <a:lnTo>
                                  <a:pt x="20662" y="11172787"/>
                                </a:lnTo>
                                <a:lnTo>
                                  <a:pt x="26974" y="11172787"/>
                                </a:lnTo>
                                <a:lnTo>
                                  <a:pt x="47625" y="11152137"/>
                                </a:lnTo>
                                <a:lnTo>
                                  <a:pt x="47625" y="11149013"/>
                                </a:lnTo>
                                <a:lnTo>
                                  <a:pt x="47625" y="1114585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10888675"/>
                                </a:moveTo>
                                <a:lnTo>
                                  <a:pt x="26974" y="10868025"/>
                                </a:lnTo>
                                <a:lnTo>
                                  <a:pt x="20662" y="10868025"/>
                                </a:lnTo>
                                <a:lnTo>
                                  <a:pt x="0" y="10888675"/>
                                </a:lnTo>
                                <a:lnTo>
                                  <a:pt x="0" y="10894962"/>
                                </a:lnTo>
                                <a:lnTo>
                                  <a:pt x="20662" y="10915612"/>
                                </a:lnTo>
                                <a:lnTo>
                                  <a:pt x="26974" y="10915612"/>
                                </a:lnTo>
                                <a:lnTo>
                                  <a:pt x="47625" y="10894962"/>
                                </a:lnTo>
                                <a:lnTo>
                                  <a:pt x="47625" y="10891838"/>
                                </a:lnTo>
                                <a:lnTo>
                                  <a:pt x="47625" y="10888675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10374287"/>
                                </a:moveTo>
                                <a:lnTo>
                                  <a:pt x="26974" y="10353675"/>
                                </a:lnTo>
                                <a:lnTo>
                                  <a:pt x="20662" y="10353675"/>
                                </a:lnTo>
                                <a:lnTo>
                                  <a:pt x="0" y="10374287"/>
                                </a:lnTo>
                                <a:lnTo>
                                  <a:pt x="0" y="10380612"/>
                                </a:lnTo>
                                <a:lnTo>
                                  <a:pt x="20662" y="10401262"/>
                                </a:lnTo>
                                <a:lnTo>
                                  <a:pt x="26974" y="10401262"/>
                                </a:lnTo>
                                <a:lnTo>
                                  <a:pt x="47625" y="10380612"/>
                                </a:lnTo>
                                <a:lnTo>
                                  <a:pt x="47625" y="10377487"/>
                                </a:lnTo>
                                <a:lnTo>
                                  <a:pt x="47625" y="10374287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9859937"/>
                                </a:moveTo>
                                <a:lnTo>
                                  <a:pt x="26974" y="9839325"/>
                                </a:lnTo>
                                <a:lnTo>
                                  <a:pt x="20662" y="9839325"/>
                                </a:lnTo>
                                <a:lnTo>
                                  <a:pt x="0" y="9859937"/>
                                </a:lnTo>
                                <a:lnTo>
                                  <a:pt x="0" y="9866262"/>
                                </a:lnTo>
                                <a:lnTo>
                                  <a:pt x="20662" y="9886912"/>
                                </a:lnTo>
                                <a:lnTo>
                                  <a:pt x="26974" y="9886912"/>
                                </a:lnTo>
                                <a:lnTo>
                                  <a:pt x="47625" y="9866262"/>
                                </a:lnTo>
                                <a:lnTo>
                                  <a:pt x="47625" y="9863137"/>
                                </a:lnTo>
                                <a:lnTo>
                                  <a:pt x="47625" y="9859937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7526312"/>
                                </a:moveTo>
                                <a:lnTo>
                                  <a:pt x="26974" y="7505700"/>
                                </a:lnTo>
                                <a:lnTo>
                                  <a:pt x="20662" y="7505700"/>
                                </a:lnTo>
                                <a:lnTo>
                                  <a:pt x="0" y="7526312"/>
                                </a:lnTo>
                                <a:lnTo>
                                  <a:pt x="0" y="7532637"/>
                                </a:lnTo>
                                <a:lnTo>
                                  <a:pt x="20662" y="7553287"/>
                                </a:lnTo>
                                <a:lnTo>
                                  <a:pt x="26974" y="7553287"/>
                                </a:lnTo>
                                <a:lnTo>
                                  <a:pt x="47625" y="7532637"/>
                                </a:lnTo>
                                <a:lnTo>
                                  <a:pt x="47625" y="7529512"/>
                                </a:lnTo>
                                <a:lnTo>
                                  <a:pt x="47625" y="7526312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7011962"/>
                                </a:moveTo>
                                <a:lnTo>
                                  <a:pt x="26974" y="6991350"/>
                                </a:lnTo>
                                <a:lnTo>
                                  <a:pt x="20662" y="6991350"/>
                                </a:lnTo>
                                <a:lnTo>
                                  <a:pt x="0" y="7011962"/>
                                </a:lnTo>
                                <a:lnTo>
                                  <a:pt x="0" y="7018325"/>
                                </a:lnTo>
                                <a:lnTo>
                                  <a:pt x="20662" y="7038937"/>
                                </a:lnTo>
                                <a:lnTo>
                                  <a:pt x="26974" y="7038937"/>
                                </a:lnTo>
                                <a:lnTo>
                                  <a:pt x="47625" y="7018325"/>
                                </a:lnTo>
                                <a:lnTo>
                                  <a:pt x="47625" y="7015162"/>
                                </a:lnTo>
                                <a:lnTo>
                                  <a:pt x="47625" y="7011962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6497650"/>
                                </a:moveTo>
                                <a:lnTo>
                                  <a:pt x="26974" y="6477000"/>
                                </a:lnTo>
                                <a:lnTo>
                                  <a:pt x="20662" y="6477000"/>
                                </a:lnTo>
                                <a:lnTo>
                                  <a:pt x="0" y="6497650"/>
                                </a:lnTo>
                                <a:lnTo>
                                  <a:pt x="0" y="6503975"/>
                                </a:lnTo>
                                <a:lnTo>
                                  <a:pt x="20662" y="6524587"/>
                                </a:lnTo>
                                <a:lnTo>
                                  <a:pt x="26974" y="6524587"/>
                                </a:lnTo>
                                <a:lnTo>
                                  <a:pt x="47625" y="6503975"/>
                                </a:lnTo>
                                <a:lnTo>
                                  <a:pt x="47625" y="6500812"/>
                                </a:lnTo>
                                <a:lnTo>
                                  <a:pt x="47625" y="649765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5983300"/>
                                </a:moveTo>
                                <a:lnTo>
                                  <a:pt x="26974" y="5962650"/>
                                </a:lnTo>
                                <a:lnTo>
                                  <a:pt x="20662" y="5962650"/>
                                </a:lnTo>
                                <a:lnTo>
                                  <a:pt x="0" y="5983300"/>
                                </a:lnTo>
                                <a:lnTo>
                                  <a:pt x="0" y="5989586"/>
                                </a:lnTo>
                                <a:lnTo>
                                  <a:pt x="20662" y="6010237"/>
                                </a:lnTo>
                                <a:lnTo>
                                  <a:pt x="26974" y="6010237"/>
                                </a:lnTo>
                                <a:lnTo>
                                  <a:pt x="47625" y="5989586"/>
                                </a:lnTo>
                                <a:lnTo>
                                  <a:pt x="47625" y="5986462"/>
                                </a:lnTo>
                                <a:lnTo>
                                  <a:pt x="47625" y="598330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5468950"/>
                                </a:moveTo>
                                <a:lnTo>
                                  <a:pt x="26974" y="5448300"/>
                                </a:lnTo>
                                <a:lnTo>
                                  <a:pt x="20662" y="5448300"/>
                                </a:lnTo>
                                <a:lnTo>
                                  <a:pt x="0" y="5468950"/>
                                </a:lnTo>
                                <a:lnTo>
                                  <a:pt x="0" y="5475236"/>
                                </a:lnTo>
                                <a:lnTo>
                                  <a:pt x="20662" y="5495887"/>
                                </a:lnTo>
                                <a:lnTo>
                                  <a:pt x="26974" y="5495887"/>
                                </a:lnTo>
                                <a:lnTo>
                                  <a:pt x="47625" y="5475236"/>
                                </a:lnTo>
                                <a:lnTo>
                                  <a:pt x="47625" y="5472112"/>
                                </a:lnTo>
                                <a:lnTo>
                                  <a:pt x="47625" y="546895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686"/>
                                </a:lnTo>
                                <a:lnTo>
                                  <a:pt x="20662" y="2619337"/>
                                </a:lnTo>
                                <a:lnTo>
                                  <a:pt x="26974" y="2619337"/>
                                </a:lnTo>
                                <a:lnTo>
                                  <a:pt x="47625" y="2598686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36"/>
                                </a:lnTo>
                                <a:lnTo>
                                  <a:pt x="20662" y="2104986"/>
                                </a:lnTo>
                                <a:lnTo>
                                  <a:pt x="26974" y="2104986"/>
                                </a:lnTo>
                                <a:lnTo>
                                  <a:pt x="47625" y="2084336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36"/>
                                </a:lnTo>
                                <a:lnTo>
                                  <a:pt x="26974" y="1590636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36"/>
                                </a:lnTo>
                                <a:lnTo>
                                  <a:pt x="20662" y="1076286"/>
                                </a:lnTo>
                                <a:lnTo>
                                  <a:pt x="26974" y="1076286"/>
                                </a:lnTo>
                                <a:lnTo>
                                  <a:pt x="47625" y="1055636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1687175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819200" id="docshapegroup163" coordorigin="750,0" coordsize="11400,23812">
                <v:rect style="position:absolute;left:750;top:-1;width:11400;height:23812" id="docshape164" filled="true" fillcolor="#ffffff" stroked="false">
                  <v:fill type="solid"/>
                </v:rect>
                <v:shape style="position:absolute;left:1709;top:3209;width:75;height:18405" id="docshape165" coordorigin="1710,3210" coordsize="75,18405" path="m1785,21572l1784,21568,1780,21558,1778,21554,1770,21547,1766,21545,1757,21541,1752,21540,1743,21540,1738,21541,1729,21545,1724,21547,1717,21554,1715,21558,1711,21568,1710,21572,1710,21582,1711,21587,1715,21596,1717,21600,1724,21607,1729,21610,1738,21614,1743,21615,1752,21615,1757,21614,1766,21610,1770,21607,1778,21600,1780,21596,1784,21587,1785,21582,1785,21577,1785,21572xm1785,20762l1784,20758,1780,20748,1778,20744,1770,20737,1766,20735,1757,20731,1752,20730,1743,20730,1738,20731,1729,20735,1724,20737,1717,20744,1715,20748,1711,20758,1710,20762,1710,20772,1711,20777,1715,20786,1717,20790,1724,20797,1729,20800,1738,20804,1743,20805,1752,20805,1757,20804,1766,20800,1770,20797,1778,20790,1780,20786,1784,20777,1785,20772,1785,20767,1785,20762xm1785,20357l1784,20353,1780,20343,1778,20339,1770,20332,1766,20330,1757,20326,1752,20325,1743,20325,1738,20326,1729,20330,1724,20332,1717,20339,1715,20343,1711,20353,1710,20357,1710,20367,1711,20372,1715,20381,1717,20385,1724,20392,1729,20395,1738,20399,1743,20400,1752,20400,1757,20399,1766,20395,1770,20392,1778,20385,1780,20381,1784,20372,1785,20367,1785,20362,1785,20357xm1785,19547l1784,19543,1780,19533,1778,19529,1770,19522,1766,19520,1757,19516,1752,19515,1743,19515,1738,19516,1729,19520,1724,19522,1717,19529,1715,19533,1711,19543,1710,19547,1710,19557,1711,19562,1715,19571,1717,19575,1724,19582,1729,19585,1738,19589,1743,19590,1752,19590,1757,19589,1766,19585,1770,19582,1778,19575,1780,19571,1784,19562,1785,19557,1785,19552,1785,19547xm1785,18737l1784,18733,1780,18723,1778,18719,1770,18712,1766,18710,1757,18706,1752,18705,1743,18705,1738,18706,1729,18710,1724,18712,1717,18719,1715,18723,1711,18733,1710,18737,1710,18747,1711,18752,1715,18761,1717,18765,1724,18772,1729,18775,1738,18779,1743,18780,1752,18780,1757,18779,1766,18775,1770,18772,1778,18765,1780,18761,1784,18752,1785,18747,1785,18742,1785,18737xm1785,15062l1784,15058,1780,15048,1778,15044,1770,15037,1766,15035,1757,15031,1752,15030,1743,15030,1738,15031,1729,15035,1724,15037,1717,15044,1715,15048,1711,15058,1710,15062,1710,15072,1711,15077,1715,15086,1717,15090,1724,15097,1729,15100,1738,15104,1743,15105,1752,15105,1757,15104,1766,15100,1770,15097,1778,15090,1780,15086,1784,15077,1785,15072,1785,15067,1785,15062xm1785,14252l1784,14248,1780,14238,1778,14234,1770,14227,1766,14225,1757,14221,1752,14220,1743,14220,1738,14221,1729,14225,1724,14227,1717,14234,1715,14238,1711,14248,1710,14252,1710,14262,1711,14267,1715,14276,1717,14280,1724,14287,1729,14290,1738,14294,1743,14295,1752,14295,1757,14294,1766,14290,1770,14287,1778,14280,1780,14276,1784,14267,1785,14262,1785,14257,1785,14252xm1785,13442l1784,13438,1780,13428,1778,13424,1770,13417,1766,13415,1757,13411,1752,13410,1743,13410,1738,13411,1729,13415,1724,13417,1717,13424,1715,13428,1711,13438,1710,13442,1710,13452,1711,13457,1715,13466,1717,13470,1724,13477,1729,13480,1738,13484,1743,13485,1752,13485,1757,13484,1766,13480,1770,13477,1778,13470,1780,13466,1784,13457,1785,13452,1785,13447,1785,13442xm1785,12632l1784,12628,1780,12618,1778,12614,1770,12607,1766,12605,1757,12601,1752,12600,1743,12600,1738,12601,1729,12605,1724,12607,1717,12614,1715,12618,1711,12628,1710,12632,1710,12642,1711,12647,1715,12656,1717,12660,1724,12667,1729,12670,1738,12674,1743,12675,1752,12675,1757,12674,1766,12670,1770,12667,1778,12660,1780,12656,1784,12647,1785,12642,1785,12637,1785,12632xm1785,11822l1784,11818,1780,11808,1778,11804,1770,11797,1766,11795,1757,11791,1752,11790,1743,11790,1738,11791,1729,11795,1724,11797,1717,11804,1715,11808,1711,11818,1710,11822,1710,11832,1711,11837,1715,11846,1717,11850,1724,11857,1729,11860,1738,11864,1743,11865,1752,11865,1757,11864,1766,11860,1770,11857,1778,11850,1780,11846,1784,11837,1785,11832,1785,11827,1785,11822xm1785,7292l1784,7288,1780,7278,1778,7274,1770,7267,1766,7265,1757,7261,1752,7260,1743,7260,1738,7261,1729,7265,1724,7267,1717,7274,1715,7278,1711,7288,1710,7292,1710,7302,1711,7307,1715,7316,1717,7320,1724,7327,1729,7330,1738,7334,1743,7335,1752,7335,1757,7334,1766,7330,1770,7327,1778,7320,1780,7316,1784,7307,1785,7302,1785,7297,1785,7292xm1785,6482l1784,6478,1780,6468,1778,6464,1770,6457,1766,6455,1757,6451,1752,6450,1743,6450,1738,6451,1729,6455,1724,6457,1717,6464,1715,6468,1711,6478,1710,6482,1710,6492,1711,6497,1715,6506,1717,6510,1724,6517,1729,6520,1738,6524,1743,6525,1752,6525,1757,6524,1766,6520,1770,6517,1778,6510,1780,6506,1784,6497,1785,6492,1785,6487,1785,6482xm1785,5672l1784,5668,1780,5658,1778,5654,1770,5647,1766,5645,1757,5641,1752,5640,1743,5640,1738,5641,1729,5645,1724,5647,1717,5654,1715,5658,1711,5668,1710,5672,1710,5682,1711,5687,1715,5696,1717,5700,1724,5707,1729,5710,1738,5714,1743,5715,1752,5715,1757,5714,1766,5710,1770,5707,1778,5700,1780,5696,1784,5687,1785,5682,1785,5677,1785,5672x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m1785,4052l1784,4048,1780,4038,1778,4034,1770,4027,1766,4025,1757,4021,1752,4020,1743,4020,1738,4021,1729,4025,1724,4027,1717,4034,1715,4038,1711,4048,1710,4052,1710,4062,1711,4067,1715,4076,1717,4080,1724,4087,1729,4090,1738,4094,1743,4095,1752,4095,1757,4094,1766,4090,1770,4087,1778,4080,1780,4076,1784,4067,1785,4062,1785,4057,1785,4052xm1785,3242l1784,3238,1780,3228,1778,3224,1770,3217,1766,3215,1757,3211,1752,3210,1743,3210,1738,3211,1729,3215,1724,3217,1717,3224,1715,3228,1711,3238,1710,3242,1710,3252,1711,3257,1715,3266,1717,3270,1724,3277,1729,3280,1738,3284,1743,3285,1752,3285,1757,3284,1766,3280,1770,3277,1778,3270,1780,3266,1784,3257,1785,3252,1785,3247,1785,32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зависимости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возраста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4"/>
        </w:rPr>
        <w:t> </w:t>
      </w:r>
      <w:r>
        <w:rPr>
          <w:color w:val="212121"/>
        </w:rPr>
        <w:t>правила </w:t>
      </w:r>
      <w:r>
        <w:rPr>
          <w:color w:val="212121"/>
          <w:spacing w:val="-2"/>
        </w:rPr>
        <w:t>взаимодействия.</w:t>
      </w:r>
    </w:p>
    <w:p>
      <w:pPr>
        <w:pStyle w:val="Heading3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оказания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помощи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потерявшемуся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ребенку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89"/>
      </w:pP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уязвимы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незнакомой</w:t>
      </w:r>
      <w:r>
        <w:rPr>
          <w:color w:val="212121"/>
          <w:spacing w:val="-16"/>
        </w:rPr>
        <w:t> </w:t>
      </w:r>
      <w:r>
        <w:rPr>
          <w:color w:val="212121"/>
        </w:rPr>
        <w:t>среде,</w:t>
      </w:r>
      <w:r>
        <w:rPr>
          <w:color w:val="212121"/>
          <w:spacing w:val="-15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особая</w:t>
      </w:r>
      <w:r>
        <w:rPr>
          <w:color w:val="212121"/>
          <w:spacing w:val="-16"/>
        </w:rPr>
        <w:t> </w:t>
      </w:r>
      <w:r>
        <w:rPr>
          <w:color w:val="212121"/>
        </w:rPr>
        <w:t>забота.</w:t>
      </w:r>
      <w:r>
        <w:rPr>
          <w:color w:val="212121"/>
          <w:spacing w:val="-16"/>
        </w:rPr>
        <w:t> </w:t>
      </w:r>
      <w:r>
        <w:rPr>
          <w:color w:val="212121"/>
        </w:rPr>
        <w:t>Важно не пугать малыша, а проявить дружелюбие и такт.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Выяснить</w:t>
      </w:r>
      <w:r>
        <w:rPr>
          <w:color w:val="212121"/>
          <w:spacing w:val="-12"/>
        </w:rPr>
        <w:t> </w:t>
      </w:r>
      <w:r>
        <w:rPr>
          <w:color w:val="212121"/>
        </w:rPr>
        <w:t>обстоятельства.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12"/>
        </w:rPr>
        <w:t> </w:t>
      </w:r>
      <w:r>
        <w:rPr>
          <w:color w:val="212121"/>
        </w:rPr>
        <w:t>спросить</w:t>
      </w:r>
      <w:r>
        <w:rPr>
          <w:color w:val="212121"/>
          <w:spacing w:val="-12"/>
        </w:rPr>
        <w:t> </w:t>
      </w:r>
      <w:r>
        <w:rPr>
          <w:color w:val="212121"/>
        </w:rPr>
        <w:t>имя,</w:t>
      </w:r>
      <w:r>
        <w:rPr>
          <w:color w:val="212121"/>
          <w:spacing w:val="-12"/>
        </w:rPr>
        <w:t> </w:t>
      </w:r>
      <w:r>
        <w:rPr>
          <w:color w:val="212121"/>
        </w:rPr>
        <w:t>возраст,</w:t>
      </w:r>
      <w:r>
        <w:rPr>
          <w:color w:val="212121"/>
          <w:spacing w:val="-12"/>
        </w:rPr>
        <w:t> </w:t>
      </w:r>
      <w:r>
        <w:rPr>
          <w:color w:val="212121"/>
        </w:rPr>
        <w:t>помнит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своих родителей или ближайших родственников.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Успокоить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внушить</w:t>
      </w:r>
      <w:r>
        <w:rPr>
          <w:color w:val="212121"/>
          <w:spacing w:val="-16"/>
        </w:rPr>
        <w:t> </w:t>
      </w:r>
      <w:r>
        <w:rPr>
          <w:color w:val="212121"/>
        </w:rPr>
        <w:t>доверие.</w:t>
      </w:r>
      <w:r>
        <w:rPr>
          <w:color w:val="212121"/>
          <w:spacing w:val="-16"/>
        </w:rPr>
        <w:t> </w:t>
      </w:r>
      <w:r>
        <w:rPr>
          <w:color w:val="212121"/>
        </w:rPr>
        <w:t>Говорить</w:t>
      </w:r>
      <w:r>
        <w:rPr>
          <w:color w:val="212121"/>
          <w:spacing w:val="-16"/>
        </w:rPr>
        <w:t> </w:t>
      </w:r>
      <w:r>
        <w:rPr>
          <w:color w:val="212121"/>
        </w:rPr>
        <w:t>спокойным</w:t>
      </w:r>
      <w:r>
        <w:rPr>
          <w:color w:val="212121"/>
          <w:spacing w:val="-16"/>
        </w:rPr>
        <w:t> </w:t>
      </w:r>
      <w:r>
        <w:rPr>
          <w:color w:val="212121"/>
        </w:rPr>
        <w:t>тоном,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резких </w:t>
      </w:r>
      <w:r>
        <w:rPr>
          <w:color w:val="212121"/>
          <w:spacing w:val="-2"/>
        </w:rPr>
        <w:t>движений.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взрослые.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неподалеку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просто </w:t>
      </w:r>
      <w:r>
        <w:rPr>
          <w:color w:val="212121"/>
          <w:spacing w:val="-2"/>
        </w:rPr>
        <w:t>осмотреться.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16"/>
        </w:rPr>
        <w:t> </w:t>
      </w:r>
      <w:r>
        <w:rPr>
          <w:color w:val="212121"/>
        </w:rPr>
        <w:t>одного.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малыш</w:t>
      </w:r>
      <w:r>
        <w:rPr>
          <w:color w:val="212121"/>
          <w:spacing w:val="-16"/>
        </w:rPr>
        <w:t> </w:t>
      </w:r>
      <w:r>
        <w:rPr>
          <w:color w:val="212121"/>
        </w:rPr>
        <w:t>кажется</w:t>
      </w:r>
      <w:r>
        <w:rPr>
          <w:color w:val="212121"/>
          <w:spacing w:val="-16"/>
        </w:rPr>
        <w:t> </w:t>
      </w:r>
      <w:r>
        <w:rPr>
          <w:color w:val="212121"/>
        </w:rPr>
        <w:t>спокойным,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отпускать, пока ситуация не прояснится.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Передать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11"/>
        </w:rPr>
        <w:t> </w:t>
      </w:r>
      <w:r>
        <w:rPr>
          <w:color w:val="212121"/>
        </w:rPr>
        <w:t>лицам.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случилось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торговом центре, парке, на вокзале – обратиться к администрации.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Связаться с полицией, если родители не найдены. Чем быстрее сотрудники правоохранительных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органов</w:t>
      </w:r>
      <w:r>
        <w:rPr>
          <w:color w:val="212121"/>
          <w:spacing w:val="-15"/>
        </w:rPr>
        <w:t> </w:t>
      </w:r>
      <w:r>
        <w:rPr>
          <w:color w:val="212121"/>
        </w:rPr>
        <w:t>получат</w:t>
      </w:r>
      <w:r>
        <w:rPr>
          <w:color w:val="212121"/>
          <w:spacing w:val="-15"/>
        </w:rPr>
        <w:t> </w:t>
      </w:r>
      <w:r>
        <w:rPr>
          <w:color w:val="212121"/>
        </w:rPr>
        <w:t>данные,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скорее</w:t>
      </w:r>
      <w:r>
        <w:rPr>
          <w:color w:val="212121"/>
          <w:spacing w:val="-15"/>
        </w:rPr>
        <w:t> </w:t>
      </w:r>
      <w:r>
        <w:rPr>
          <w:color w:val="212121"/>
        </w:rPr>
        <w:t>ребенок</w:t>
      </w:r>
      <w:r>
        <w:rPr>
          <w:color w:val="212121"/>
          <w:spacing w:val="-15"/>
        </w:rPr>
        <w:t> </w:t>
      </w:r>
      <w:r>
        <w:rPr>
          <w:color w:val="212121"/>
        </w:rPr>
        <w:t>вернется</w:t>
      </w:r>
      <w:r>
        <w:rPr>
          <w:color w:val="212121"/>
          <w:spacing w:val="-15"/>
        </w:rPr>
        <w:t> </w:t>
      </w:r>
      <w:r>
        <w:rPr>
          <w:color w:val="212121"/>
        </w:rPr>
        <w:t>домой.</w:t>
      </w:r>
    </w:p>
    <w:p>
      <w:pPr>
        <w:pStyle w:val="BodyText"/>
        <w:spacing w:line="357" w:lineRule="auto" w:before="241"/>
        <w:ind w:left="641" w:right="5066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малыш</w:t>
      </w:r>
      <w:r>
        <w:rPr>
          <w:color w:val="212121"/>
          <w:spacing w:val="-13"/>
        </w:rPr>
        <w:t> </w:t>
      </w:r>
      <w:r>
        <w:rPr>
          <w:color w:val="212121"/>
        </w:rPr>
        <w:t>растерян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сказать</w:t>
      </w:r>
      <w:r>
        <w:rPr>
          <w:color w:val="212121"/>
          <w:spacing w:val="-13"/>
        </w:rPr>
        <w:t> </w:t>
      </w:r>
      <w:r>
        <w:rPr>
          <w:color w:val="212121"/>
        </w:rPr>
        <w:t>ничего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определенного,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привлечь внимание окружающих и организовать оперативный розыск.</w:t>
      </w:r>
    </w:p>
    <w:p>
      <w:pPr>
        <w:pStyle w:val="Heading3"/>
        <w:spacing w:line="268" w:lineRule="auto"/>
        <w:ind w:right="5066"/>
      </w:pPr>
      <w:r>
        <w:rPr>
          <w:color w:val="202020"/>
          <w:spacing w:val="-18"/>
          <w:w w:val="110"/>
        </w:rPr>
        <w:t>Особенности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взаимодействия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с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потерявшимся </w:t>
      </w:r>
      <w:r>
        <w:rPr>
          <w:color w:val="202020"/>
          <w:spacing w:val="-2"/>
          <w:w w:val="110"/>
        </w:rPr>
        <w:t>взрослым</w:t>
      </w:r>
    </w:p>
    <w:p>
      <w:pPr>
        <w:pStyle w:val="BodyText"/>
        <w:spacing w:line="357" w:lineRule="auto" w:before="374"/>
        <w:ind w:left="641" w:right="5066"/>
      </w:pPr>
      <w:r>
        <w:rPr>
          <w:color w:val="212121"/>
        </w:rPr>
        <w:t>Взрослый,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дорогу,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2"/>
        </w:rPr>
        <w:t> </w:t>
      </w:r>
      <w:r>
        <w:rPr>
          <w:color w:val="212121"/>
        </w:rPr>
        <w:t>стресса, растерянности или дезориентации.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нужна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поддержка.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засмотрелся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телефон</w:t>
      </w:r>
      <w:r>
        <w:rPr>
          <w:color w:val="212121"/>
          <w:spacing w:val="-13"/>
        </w:rPr>
        <w:t> </w:t>
      </w:r>
      <w:r>
        <w:rPr>
          <w:color w:val="212121"/>
        </w:rPr>
        <w:t>и временно сбился с маршрута.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Осторожно</w:t>
      </w:r>
      <w:r>
        <w:rPr>
          <w:color w:val="212121"/>
          <w:spacing w:val="-11"/>
        </w:rPr>
        <w:t> </w:t>
      </w:r>
      <w:r>
        <w:rPr>
          <w:color w:val="212121"/>
        </w:rPr>
        <w:t>задать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вопросов.</w:t>
      </w:r>
      <w:r>
        <w:rPr>
          <w:color w:val="212121"/>
          <w:spacing w:val="-11"/>
        </w:rPr>
        <w:t> </w:t>
      </w:r>
      <w:r>
        <w:rPr>
          <w:color w:val="212121"/>
        </w:rPr>
        <w:t>Узнать,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был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этого,</w:t>
      </w:r>
      <w:r>
        <w:rPr>
          <w:color w:val="212121"/>
          <w:spacing w:val="-11"/>
        </w:rPr>
        <w:t> </w:t>
      </w:r>
      <w:r>
        <w:rPr>
          <w:color w:val="212121"/>
        </w:rPr>
        <w:t>помнит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адрес или контакты родственников.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близкими.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телефон,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может разобраться в номерах.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признаки</w:t>
      </w:r>
      <w:r>
        <w:rPr>
          <w:color w:val="212121"/>
          <w:spacing w:val="-9"/>
        </w:rPr>
        <w:t> </w:t>
      </w:r>
      <w:r>
        <w:rPr>
          <w:color w:val="212121"/>
        </w:rPr>
        <w:t>болезни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тревожного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вызвать</w:t>
      </w:r>
      <w:r>
        <w:rPr>
          <w:color w:val="212121"/>
          <w:spacing w:val="-9"/>
        </w:rPr>
        <w:t> </w:t>
      </w:r>
      <w:r>
        <w:rPr>
          <w:color w:val="212121"/>
        </w:rPr>
        <w:t>медиков.</w:t>
      </w:r>
      <w:r>
        <w:rPr>
          <w:color w:val="212121"/>
          <w:spacing w:val="-9"/>
        </w:rPr>
        <w:t> </w:t>
      </w:r>
      <w:r>
        <w:rPr>
          <w:color w:val="212121"/>
        </w:rPr>
        <w:t>Обморок, резкая слабость или спутанность сознания требуют осмотра врачей.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Если личность не удается установить – сообщить в полицию. Дальше ситуацию </w:t>
      </w:r>
      <w:r>
        <w:rPr>
          <w:color w:val="212121"/>
          <w:spacing w:val="-2"/>
          <w:w w:val="105"/>
        </w:rPr>
        <w:t>возьмут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под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контроль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специалисты.</w:t>
      </w:r>
    </w:p>
    <w:p>
      <w:pPr>
        <w:pStyle w:val="BodyText"/>
        <w:spacing w:before="240"/>
        <w:ind w:left="641"/>
      </w:pP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напугать,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4"/>
        </w:rPr>
        <w:t> </w:t>
      </w:r>
      <w:r>
        <w:rPr>
          <w:color w:val="212121"/>
        </w:rPr>
        <w:t>давления,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пониманием.</w:t>
      </w:r>
    </w:p>
    <w:p>
      <w:pPr>
        <w:pStyle w:val="BodyText"/>
        <w:spacing w:before="120"/>
      </w:pPr>
    </w:p>
    <w:p>
      <w:pPr>
        <w:pStyle w:val="Heading3"/>
        <w:spacing w:before="1"/>
      </w:pPr>
      <w:r>
        <w:rPr>
          <w:color w:val="202020"/>
          <w:spacing w:val="-16"/>
          <w:w w:val="110"/>
        </w:rPr>
        <w:t>Специфика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помощи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пожилым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гражданам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возрастом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теряют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условиях, забывают маршруты и нуждаются в поддержке.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внешнего</w:t>
      </w:r>
      <w:r>
        <w:rPr>
          <w:color w:val="212121"/>
          <w:spacing w:val="-7"/>
        </w:rPr>
        <w:t> </w:t>
      </w:r>
      <w:r>
        <w:rPr>
          <w:color w:val="212121"/>
        </w:rPr>
        <w:t>вида.</w:t>
      </w:r>
      <w:r>
        <w:rPr>
          <w:color w:val="212121"/>
          <w:spacing w:val="-7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пожилых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есть специальные браслеты с данными или записки с адресами.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Говорить</w:t>
      </w:r>
      <w:r>
        <w:rPr>
          <w:color w:val="212121"/>
          <w:spacing w:val="-13"/>
        </w:rPr>
        <w:t> </w:t>
      </w:r>
      <w:r>
        <w:rPr>
          <w:color w:val="212121"/>
        </w:rPr>
        <w:t>спокойно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разборчиво.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возрасте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плохо</w:t>
      </w:r>
      <w:r>
        <w:rPr>
          <w:color w:val="212121"/>
          <w:spacing w:val="-13"/>
        </w:rPr>
        <w:t> </w:t>
      </w:r>
      <w:r>
        <w:rPr>
          <w:color w:val="212121"/>
        </w:rPr>
        <w:t>слышать</w:t>
      </w:r>
      <w:r>
        <w:rPr>
          <w:color w:val="212121"/>
          <w:spacing w:val="-13"/>
        </w:rPr>
        <w:t> </w:t>
      </w:r>
      <w:r>
        <w:rPr>
          <w:color w:val="212121"/>
        </w:rPr>
        <w:t>или медленно воспринимать информацию.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Выяснить,</w:t>
      </w:r>
      <w:r>
        <w:rPr>
          <w:color w:val="212121"/>
          <w:spacing w:val="-8"/>
        </w:rPr>
        <w:t> </w:t>
      </w:r>
      <w:r>
        <w:rPr>
          <w:color w:val="212121"/>
        </w:rPr>
        <w:t>помнит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он,</w:t>
      </w:r>
      <w:r>
        <w:rPr>
          <w:color w:val="212121"/>
          <w:spacing w:val="-8"/>
        </w:rPr>
        <w:t> </w:t>
      </w:r>
      <w:r>
        <w:rPr>
          <w:color w:val="212121"/>
        </w:rPr>
        <w:t>куда</w:t>
      </w:r>
      <w:r>
        <w:rPr>
          <w:color w:val="212121"/>
          <w:spacing w:val="-8"/>
        </w:rPr>
        <w:t> </w:t>
      </w:r>
      <w:r>
        <w:rPr>
          <w:color w:val="212121"/>
        </w:rPr>
        <w:t>шел.</w:t>
      </w:r>
      <w:r>
        <w:rPr>
          <w:color w:val="212121"/>
          <w:spacing w:val="-8"/>
        </w:rPr>
        <w:t> </w:t>
      </w:r>
      <w:r>
        <w:rPr>
          <w:color w:val="212121"/>
        </w:rPr>
        <w:t>Иногда</w:t>
      </w:r>
      <w:r>
        <w:rPr>
          <w:color w:val="212121"/>
          <w:spacing w:val="-8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8"/>
        </w:rPr>
        <w:t> </w:t>
      </w:r>
      <w:r>
        <w:rPr>
          <w:color w:val="212121"/>
        </w:rPr>
        <w:t>маршрут. Если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растерянности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6"/>
        </w:rPr>
        <w:t> </w:t>
      </w:r>
      <w:r>
        <w:rPr>
          <w:color w:val="212121"/>
        </w:rPr>
        <w:t>одного.</w:t>
      </w:r>
      <w:r>
        <w:rPr>
          <w:color w:val="212121"/>
          <w:spacing w:val="-6"/>
        </w:rPr>
        <w:t> </w:t>
      </w:r>
      <w:r>
        <w:rPr>
          <w:color w:val="212121"/>
        </w:rPr>
        <w:t>Дождаться</w:t>
      </w:r>
      <w:r>
        <w:rPr>
          <w:color w:val="212121"/>
          <w:spacing w:val="-6"/>
        </w:rPr>
        <w:t> </w:t>
      </w:r>
      <w:r>
        <w:rPr>
          <w:color w:val="212121"/>
        </w:rPr>
        <w:t>приезда</w:t>
      </w:r>
      <w:r>
        <w:rPr>
          <w:color w:val="212121"/>
          <w:spacing w:val="-6"/>
        </w:rPr>
        <w:t> </w:t>
      </w:r>
      <w:r>
        <w:rPr>
          <w:color w:val="212121"/>
        </w:rPr>
        <w:t>родственников или сотрудников правоохранительных органов.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  <w:spacing w:val="-2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необходимости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вызвать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медицинскую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бригаду.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Резкое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ухудшение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памяти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ориентировки может быть связано с проблемами со здоровьем.</w:t>
      </w:r>
    </w:p>
    <w:p>
      <w:pPr>
        <w:pStyle w:val="BodyText"/>
        <w:spacing w:line="357" w:lineRule="auto" w:before="240"/>
        <w:ind w:left="641" w:right="5066"/>
      </w:pPr>
      <w:r>
        <w:rPr>
          <w:color w:val="212121"/>
        </w:rPr>
        <w:t>Люди</w:t>
      </w:r>
      <w:r>
        <w:rPr>
          <w:color w:val="212121"/>
          <w:spacing w:val="-15"/>
        </w:rPr>
        <w:t> </w:t>
      </w:r>
      <w:r>
        <w:rPr>
          <w:color w:val="212121"/>
        </w:rPr>
        <w:t>старшего</w:t>
      </w:r>
      <w:r>
        <w:rPr>
          <w:color w:val="212121"/>
          <w:spacing w:val="-15"/>
        </w:rPr>
        <w:t> </w:t>
      </w:r>
      <w:r>
        <w:rPr>
          <w:color w:val="212121"/>
        </w:rPr>
        <w:t>поколения</w:t>
      </w:r>
      <w:r>
        <w:rPr>
          <w:color w:val="212121"/>
          <w:spacing w:val="-15"/>
        </w:rPr>
        <w:t> </w:t>
      </w:r>
      <w:r>
        <w:rPr>
          <w:color w:val="212121"/>
        </w:rPr>
        <w:t>заслуживают</w:t>
      </w:r>
      <w:r>
        <w:rPr>
          <w:color w:val="212121"/>
          <w:spacing w:val="-15"/>
        </w:rPr>
        <w:t> </w:t>
      </w:r>
      <w:r>
        <w:rPr>
          <w:color w:val="212121"/>
        </w:rPr>
        <w:t>особого</w:t>
      </w:r>
      <w:r>
        <w:rPr>
          <w:color w:val="212121"/>
          <w:spacing w:val="-15"/>
        </w:rPr>
        <w:t> </w:t>
      </w:r>
      <w:r>
        <w:rPr>
          <w:color w:val="212121"/>
        </w:rPr>
        <w:t>уважения,</w:t>
      </w:r>
      <w:r>
        <w:rPr>
          <w:color w:val="212121"/>
          <w:spacing w:val="-15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терпение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вежливость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w w:val="105"/>
        </w:rPr>
        <w:t>основа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3"/>
        <w:spacing w:line="268" w:lineRule="auto" w:before="20"/>
        <w:ind w:right="50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7792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818688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304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09587" y="1628773"/>
                            <a:ext cx="47625" cy="571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15000">
                                <a:moveTo>
                                  <a:pt x="47625" y="5688025"/>
                                </a:moveTo>
                                <a:lnTo>
                                  <a:pt x="26974" y="5667375"/>
                                </a:lnTo>
                                <a:lnTo>
                                  <a:pt x="20662" y="5667375"/>
                                </a:lnTo>
                                <a:lnTo>
                                  <a:pt x="0" y="5688025"/>
                                </a:lnTo>
                                <a:lnTo>
                                  <a:pt x="0" y="5694311"/>
                                </a:lnTo>
                                <a:lnTo>
                                  <a:pt x="20662" y="5715000"/>
                                </a:lnTo>
                                <a:lnTo>
                                  <a:pt x="26974" y="5715000"/>
                                </a:lnTo>
                                <a:lnTo>
                                  <a:pt x="47625" y="5694311"/>
                                </a:lnTo>
                                <a:lnTo>
                                  <a:pt x="47625" y="5691187"/>
                                </a:lnTo>
                                <a:lnTo>
                                  <a:pt x="47625" y="5688025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5173675"/>
                                </a:moveTo>
                                <a:lnTo>
                                  <a:pt x="26974" y="5153025"/>
                                </a:lnTo>
                                <a:lnTo>
                                  <a:pt x="20662" y="5153025"/>
                                </a:lnTo>
                                <a:lnTo>
                                  <a:pt x="0" y="5173675"/>
                                </a:lnTo>
                                <a:lnTo>
                                  <a:pt x="0" y="5179961"/>
                                </a:lnTo>
                                <a:lnTo>
                                  <a:pt x="20662" y="5200612"/>
                                </a:lnTo>
                                <a:lnTo>
                                  <a:pt x="26974" y="5200612"/>
                                </a:lnTo>
                                <a:lnTo>
                                  <a:pt x="47625" y="5179961"/>
                                </a:lnTo>
                                <a:lnTo>
                                  <a:pt x="47625" y="5176837"/>
                                </a:lnTo>
                                <a:lnTo>
                                  <a:pt x="47625" y="5173675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4659325"/>
                                </a:moveTo>
                                <a:lnTo>
                                  <a:pt x="26974" y="4638675"/>
                                </a:lnTo>
                                <a:lnTo>
                                  <a:pt x="20662" y="4638675"/>
                                </a:lnTo>
                                <a:lnTo>
                                  <a:pt x="0" y="4659325"/>
                                </a:lnTo>
                                <a:lnTo>
                                  <a:pt x="0" y="4665611"/>
                                </a:lnTo>
                                <a:lnTo>
                                  <a:pt x="20662" y="4686262"/>
                                </a:lnTo>
                                <a:lnTo>
                                  <a:pt x="26974" y="4686262"/>
                                </a:lnTo>
                                <a:lnTo>
                                  <a:pt x="47625" y="4665611"/>
                                </a:lnTo>
                                <a:lnTo>
                                  <a:pt x="47625" y="4662487"/>
                                </a:lnTo>
                                <a:lnTo>
                                  <a:pt x="47625" y="4659325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4144975"/>
                                </a:moveTo>
                                <a:lnTo>
                                  <a:pt x="26974" y="4124325"/>
                                </a:lnTo>
                                <a:lnTo>
                                  <a:pt x="20662" y="4124325"/>
                                </a:lnTo>
                                <a:lnTo>
                                  <a:pt x="0" y="4144975"/>
                                </a:lnTo>
                                <a:lnTo>
                                  <a:pt x="0" y="4151261"/>
                                </a:lnTo>
                                <a:lnTo>
                                  <a:pt x="20662" y="4171912"/>
                                </a:lnTo>
                                <a:lnTo>
                                  <a:pt x="26974" y="4171912"/>
                                </a:lnTo>
                                <a:lnTo>
                                  <a:pt x="47625" y="4151261"/>
                                </a:lnTo>
                                <a:lnTo>
                                  <a:pt x="47625" y="4148137"/>
                                </a:lnTo>
                                <a:lnTo>
                                  <a:pt x="47625" y="4144975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36"/>
                                </a:lnTo>
                                <a:lnTo>
                                  <a:pt x="20662" y="2104986"/>
                                </a:lnTo>
                                <a:lnTo>
                                  <a:pt x="26974" y="2104986"/>
                                </a:lnTo>
                                <a:lnTo>
                                  <a:pt x="47625" y="2084336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156366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6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36"/>
                                </a:lnTo>
                                <a:lnTo>
                                  <a:pt x="26974" y="1590636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62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104931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1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286"/>
                                </a:lnTo>
                                <a:lnTo>
                                  <a:pt x="26974" y="1076286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12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53496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6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62"/>
                                </a:lnTo>
                                <a:close/>
                              </a:path>
                              <a:path w="47625" h="57150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818176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shape style="position:absolute;left:1709;top:2564;width:75;height:9000" id="docshape169" coordorigin="1710,2565" coordsize="75,9000" path="m1785,11522l1784,11518,1780,11508,1778,11504,1770,11497,1766,11495,1757,11491,1752,11490,1743,11490,1738,11491,1729,11495,1724,11497,1717,11504,1715,11508,1711,11518,1710,11522,1710,11532,1711,11537,1715,11546,1717,11550,1724,11557,1729,11560,1738,11564,1743,11565,1752,11565,1757,11564,1766,11560,1770,11557,1778,11550,1780,11546,1784,11537,1785,11532,1785,11527,1785,11522xm1785,10712l1784,10708,1780,10698,1778,10694,1770,10687,1766,10685,1757,10681,1752,10680,1743,10680,1738,10681,1729,10685,1724,10687,1717,10694,1715,10698,1711,10708,1710,10712,1710,10722,1711,10727,1715,10736,1717,10740,1724,10747,1729,10750,1738,10754,1743,10755,1752,10755,1757,10754,1766,10750,1770,10747,1778,10740,1780,10736,1784,10727,1785,10722,1785,10717,1785,10712xm1785,9902l1784,9898,1780,9888,1778,9884,1770,9877,1766,9875,1757,9871,1752,9870,1743,9870,1738,9871,1729,9875,1724,9877,1717,9884,1715,9888,1711,9898,1710,9902,1710,9912,1711,9917,1715,9926,1717,9930,1724,9937,1729,9940,1738,9944,1743,9945,1752,9945,1757,9944,1766,9940,1770,9937,1778,9930,1780,9926,1784,9917,1785,9912,1785,9907,1785,9902xm1785,9092l1784,9088,1780,9078,1778,9074,1770,9067,1766,9065,1757,9061,1752,9060,1743,9060,1738,9061,1729,9065,1724,9067,1717,9074,1715,9078,1711,9088,1710,9092,1710,9102,1711,9107,1715,9116,1717,9120,1724,9127,1729,9130,1738,9134,1743,9135,1752,9135,1757,9134,1766,9130,1770,9127,1778,9120,1780,9116,1784,9107,1785,9102,1785,9097,1785,9092xm1785,5837l1784,5833,1780,5823,1778,5819,1770,5812,1766,5810,1757,5806,1752,5805,1743,5805,1738,5806,1729,5810,1724,5812,1717,5819,1715,5823,1711,5833,1710,5837,1710,5847,1711,5852,1715,5861,1717,5865,1724,5872,1729,5875,1738,5879,1743,5880,1752,5880,1757,5879,1766,5875,1770,5872,1778,5865,1780,5861,1784,5852,1785,5847,1785,5842,1785,5837xm1785,5027l1784,5023,1780,5013,1778,5009,1770,5002,1766,5000,1757,4996,1752,4995,1743,4995,1738,4996,1729,5000,1724,5002,1717,5009,1715,5013,1711,5023,1710,5027,1710,5037,1711,5042,1715,5051,1717,5055,1724,5062,1729,5065,1738,5069,1743,5070,1752,5070,1757,5069,1766,5065,1770,5062,1778,5055,1780,5051,1784,5042,1785,5037,1785,5032,1785,5027xm1785,4217l1784,4213,1780,4203,1778,4199,1770,4192,1766,4190,1757,4186,1752,4185,1743,4185,1738,4186,1729,4190,1724,4192,1717,4199,1715,4203,1711,4213,1710,4217,1710,4227,1711,4232,1715,4241,1717,4245,1724,4252,1729,4255,1738,4259,1743,4260,1752,4260,1757,4259,1766,4255,1770,4252,1778,4245,1780,4241,1784,4232,1785,4227,1785,4222,1785,4217xm1785,3407l1784,3403,1780,3393,1778,3389,1770,3382,1766,3380,1757,3376,1752,3375,1743,3375,1738,3376,1729,3380,1724,3382,1717,3389,1715,3393,1711,3403,1710,3407,1710,3417,1711,3422,1715,3431,1717,3435,1724,3442,1729,3445,1738,3449,1743,3450,1752,3450,1757,3449,1766,3445,1770,3442,1778,3435,1780,3431,1784,3422,1785,3417,1785,3412,1785,3407xm1785,2597l1784,2593,1780,2583,1778,2579,1770,2572,1766,2570,1757,2566,1752,2565,1743,2565,1738,2566,1729,2570,1724,2572,1717,2579,1715,2583,1711,2593,1710,2597,1710,2607,1711,2612,1715,2621,1717,2625,1724,2632,1729,2635,1738,2639,1743,2640,1752,2640,1757,2639,1766,2635,1770,2632,1778,2625,1780,2621,1784,2612,1785,2607,1785,2602,1785,25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помощи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лицам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ментальными </w:t>
      </w:r>
      <w:r>
        <w:rPr>
          <w:color w:val="202020"/>
          <w:spacing w:val="-4"/>
          <w:w w:val="110"/>
        </w:rPr>
        <w:t>расстройствами</w:t>
      </w:r>
    </w:p>
    <w:p>
      <w:pPr>
        <w:pStyle w:val="BodyText"/>
        <w:spacing w:line="357" w:lineRule="auto" w:before="389"/>
        <w:ind w:left="641" w:right="5066"/>
      </w:pP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психическими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теряться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незнакомой</w:t>
      </w:r>
      <w:r>
        <w:rPr>
          <w:color w:val="212121"/>
          <w:spacing w:val="-13"/>
        </w:rPr>
        <w:t> </w:t>
      </w:r>
      <w:r>
        <w:rPr>
          <w:color w:val="212121"/>
        </w:rPr>
        <w:t>среде</w:t>
      </w:r>
      <w:r>
        <w:rPr>
          <w:color w:val="212121"/>
          <w:spacing w:val="-13"/>
        </w:rPr>
        <w:t> </w:t>
      </w:r>
      <w:r>
        <w:rPr>
          <w:color w:val="212121"/>
        </w:rPr>
        <w:t>и нуждаются в особом подходе.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громко.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спровоцировать </w:t>
      </w:r>
      <w:r>
        <w:rPr>
          <w:color w:val="212121"/>
          <w:spacing w:val="-2"/>
        </w:rPr>
        <w:t>тревожность.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сложных</w:t>
      </w:r>
      <w:r>
        <w:rPr>
          <w:color w:val="212121"/>
          <w:spacing w:val="-14"/>
        </w:rPr>
        <w:t> </w:t>
      </w:r>
      <w:r>
        <w:rPr>
          <w:color w:val="212121"/>
        </w:rPr>
        <w:t>вопросов.</w:t>
      </w:r>
      <w:r>
        <w:rPr>
          <w:color w:val="212121"/>
          <w:spacing w:val="-14"/>
        </w:rPr>
        <w:t> </w:t>
      </w:r>
      <w:r>
        <w:rPr>
          <w:color w:val="212121"/>
        </w:rPr>
        <w:t>Простые,</w:t>
      </w:r>
      <w:r>
        <w:rPr>
          <w:color w:val="212121"/>
          <w:spacing w:val="-14"/>
        </w:rPr>
        <w:t> </w:t>
      </w:r>
      <w:r>
        <w:rPr>
          <w:color w:val="212121"/>
        </w:rPr>
        <w:t>четкие</w:t>
      </w:r>
      <w:r>
        <w:rPr>
          <w:color w:val="212121"/>
          <w:spacing w:val="-14"/>
        </w:rPr>
        <w:t> </w:t>
      </w:r>
      <w:r>
        <w:rPr>
          <w:color w:val="212121"/>
        </w:rPr>
        <w:t>фразы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4"/>
        </w:rPr>
        <w:t> </w:t>
      </w:r>
      <w:r>
        <w:rPr>
          <w:color w:val="212121"/>
        </w:rPr>
        <w:t>быстрее</w:t>
      </w:r>
      <w:r>
        <w:rPr>
          <w:color w:val="212121"/>
          <w:spacing w:val="-14"/>
        </w:rPr>
        <w:t> </w:t>
      </w:r>
      <w:r>
        <w:rPr>
          <w:color w:val="212121"/>
        </w:rPr>
        <w:t>понять </w:t>
      </w:r>
      <w:r>
        <w:rPr>
          <w:color w:val="212121"/>
          <w:spacing w:val="-2"/>
        </w:rPr>
        <w:t>ситуацию.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Поискать</w:t>
      </w:r>
      <w:r>
        <w:rPr>
          <w:color w:val="212121"/>
          <w:spacing w:val="-13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3"/>
        </w:rPr>
        <w:t> </w:t>
      </w:r>
      <w:r>
        <w:rPr>
          <w:color w:val="212121"/>
        </w:rPr>
        <w:t>данные.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карточки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именем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адресом.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назвать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вызвать</w:t>
      </w:r>
      <w:r>
        <w:rPr>
          <w:color w:val="212121"/>
          <w:spacing w:val="-4"/>
        </w:rPr>
        <w:t> </w:t>
      </w:r>
      <w:r>
        <w:rPr>
          <w:color w:val="212121"/>
        </w:rPr>
        <w:t>полицию.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ситуациях правоохранительные органы помогут идентифицировать личность.</w:t>
      </w:r>
    </w:p>
    <w:p>
      <w:pPr>
        <w:pStyle w:val="BodyText"/>
        <w:spacing w:line="357" w:lineRule="auto" w:before="1"/>
        <w:ind w:left="1241" w:right="5066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признаки</w:t>
      </w:r>
      <w:r>
        <w:rPr>
          <w:color w:val="212121"/>
          <w:spacing w:val="-7"/>
        </w:rPr>
        <w:t> </w:t>
      </w:r>
      <w:r>
        <w:rPr>
          <w:color w:val="212121"/>
        </w:rPr>
        <w:t>психоза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вызвать</w:t>
      </w:r>
      <w:r>
        <w:rPr>
          <w:color w:val="212121"/>
          <w:spacing w:val="-7"/>
        </w:rPr>
        <w:t> </w:t>
      </w:r>
      <w:r>
        <w:rPr>
          <w:color w:val="212121"/>
        </w:rPr>
        <w:t>врачей.</w:t>
      </w:r>
      <w:r>
        <w:rPr>
          <w:color w:val="212121"/>
          <w:spacing w:val="-7"/>
        </w:rPr>
        <w:t> </w:t>
      </w:r>
      <w:r>
        <w:rPr>
          <w:color w:val="212121"/>
        </w:rPr>
        <w:t>Важнее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предотвратить </w:t>
      </w:r>
      <w:r>
        <w:rPr>
          <w:color w:val="212121"/>
          <w:spacing w:val="-2"/>
          <w:w w:val="105"/>
        </w:rPr>
        <w:t>возможную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угрозу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здоровью.</w:t>
      </w:r>
    </w:p>
    <w:p>
      <w:pPr>
        <w:pStyle w:val="BodyText"/>
        <w:spacing w:before="240"/>
        <w:ind w:left="641"/>
      </w:pPr>
      <w:r>
        <w:rPr>
          <w:color w:val="212121"/>
        </w:rPr>
        <w:t>Задача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оказать</w:t>
      </w:r>
      <w:r>
        <w:rPr>
          <w:color w:val="212121"/>
          <w:spacing w:val="-9"/>
        </w:rPr>
        <w:t> </w:t>
      </w:r>
      <w:r>
        <w:rPr>
          <w:color w:val="212121"/>
        </w:rPr>
        <w:t>содействие</w:t>
      </w:r>
      <w:r>
        <w:rPr>
          <w:color w:val="212121"/>
          <w:spacing w:val="-9"/>
        </w:rPr>
        <w:t> </w:t>
      </w:r>
      <w:r>
        <w:rPr>
          <w:color w:val="212121"/>
        </w:rPr>
        <w:t>человеку,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причинив</w:t>
      </w:r>
      <w:r>
        <w:rPr>
          <w:color w:val="212121"/>
          <w:spacing w:val="-9"/>
        </w:rPr>
        <w:t> </w:t>
      </w:r>
      <w:r>
        <w:rPr>
          <w:color w:val="212121"/>
        </w:rPr>
        <w:t>ему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стресса.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Правовые</w:t>
      </w:r>
      <w:r>
        <w:rPr>
          <w:color w:val="202020"/>
          <w:spacing w:val="-3"/>
        </w:rPr>
        <w:t> </w:t>
      </w:r>
      <w:r>
        <w:rPr>
          <w:color w:val="202020"/>
        </w:rPr>
        <w:t>аспекты</w:t>
      </w:r>
      <w:r>
        <w:rPr>
          <w:color w:val="202020"/>
          <w:spacing w:val="16"/>
        </w:rPr>
        <w:t> </w:t>
      </w:r>
      <w:r>
        <w:rPr>
          <w:color w:val="202020"/>
        </w:rPr>
        <w:t>оказания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помощи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недоразумений,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учитывать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юридические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нюансы: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уводить</w:t>
      </w:r>
      <w:r>
        <w:rPr>
          <w:color w:val="212121"/>
          <w:spacing w:val="-16"/>
        </w:rPr>
        <w:t> </w:t>
      </w:r>
      <w:r>
        <w:rPr>
          <w:color w:val="212121"/>
        </w:rPr>
        <w:t>найденного</w:t>
      </w:r>
      <w:r>
        <w:rPr>
          <w:color w:val="212121"/>
          <w:spacing w:val="-16"/>
        </w:rPr>
        <w:t> </w:t>
      </w:r>
      <w:r>
        <w:rPr>
          <w:color w:val="212121"/>
        </w:rPr>
        <w:t>ребенка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уведомления</w:t>
      </w:r>
      <w:r>
        <w:rPr>
          <w:color w:val="212121"/>
          <w:spacing w:val="-16"/>
        </w:rPr>
        <w:t> </w:t>
      </w:r>
      <w:r>
        <w:rPr>
          <w:color w:val="212121"/>
        </w:rPr>
        <w:t>полиции.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благими намерениями это может расцениваться как похищение.</w:t>
      </w: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Нельзя</w:t>
      </w:r>
      <w:r>
        <w:rPr>
          <w:color w:val="212121"/>
          <w:spacing w:val="-8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8"/>
        </w:rPr>
        <w:t> </w:t>
      </w:r>
      <w:r>
        <w:rPr>
          <w:color w:val="212121"/>
        </w:rPr>
        <w:t>взрослого,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отказывается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содействия.</w:t>
      </w:r>
      <w:r>
        <w:rPr>
          <w:color w:val="212121"/>
          <w:spacing w:val="-8"/>
        </w:rPr>
        <w:t> </w:t>
      </w:r>
      <w:r>
        <w:rPr>
          <w:color w:val="212121"/>
        </w:rPr>
        <w:t>Исключение</w:t>
      </w:r>
      <w:r>
        <w:rPr>
          <w:color w:val="212121"/>
          <w:spacing w:val="-8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случаи,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опасности.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Запрещено</w:t>
      </w:r>
      <w:r>
        <w:rPr>
          <w:color w:val="212121"/>
          <w:spacing w:val="-14"/>
        </w:rPr>
        <w:t> </w:t>
      </w:r>
      <w:r>
        <w:rPr>
          <w:color w:val="212121"/>
        </w:rPr>
        <w:t>публиковать</w:t>
      </w:r>
      <w:r>
        <w:rPr>
          <w:color w:val="212121"/>
          <w:spacing w:val="-14"/>
        </w:rPr>
        <w:t> </w:t>
      </w:r>
      <w:r>
        <w:rPr>
          <w:color w:val="212121"/>
        </w:rPr>
        <w:t>фото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личные</w:t>
      </w:r>
      <w:r>
        <w:rPr>
          <w:color w:val="212121"/>
          <w:spacing w:val="-14"/>
        </w:rPr>
        <w:t> </w:t>
      </w:r>
      <w:r>
        <w:rPr>
          <w:color w:val="212121"/>
        </w:rPr>
        <w:t>данные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разрешения.</w:t>
      </w:r>
      <w:r>
        <w:rPr>
          <w:color w:val="212121"/>
          <w:spacing w:val="-14"/>
        </w:rPr>
        <w:t> </w:t>
      </w:r>
      <w:r>
        <w:rPr>
          <w:color w:val="212121"/>
        </w:rPr>
        <w:t>Иначе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 нарушить законодательство о конфиденциальности.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найденный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беде,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экстренные службы. Безразличие может привести к трагедии.</w:t>
      </w:r>
    </w:p>
    <w:p>
      <w:pPr>
        <w:pStyle w:val="BodyText"/>
        <w:spacing w:before="241"/>
        <w:ind w:left="641"/>
      </w:pPr>
      <w:r>
        <w:rPr>
          <w:color w:val="212121"/>
          <w:spacing w:val="-2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законов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позволит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ошибок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организовать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2"/>
          <w:w w:val="110"/>
        </w:rPr>
        <w:t>Координация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экстренными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службами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</w:t>
      </w:r>
      <w:r>
        <w:rPr>
          <w:color w:val="212121"/>
          <w:spacing w:val="-16"/>
        </w:rPr>
        <w:t> </w:t>
      </w:r>
      <w:r>
        <w:rPr>
          <w:color w:val="212121"/>
        </w:rPr>
        <w:t>выходит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рамки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6"/>
        </w:rPr>
        <w:t> </w:t>
      </w:r>
      <w:r>
        <w:rPr>
          <w:color w:val="212121"/>
        </w:rPr>
        <w:t>обычного</w:t>
      </w:r>
      <w:r>
        <w:rPr>
          <w:color w:val="212121"/>
          <w:spacing w:val="-16"/>
        </w:rPr>
        <w:t> </w:t>
      </w:r>
      <w:r>
        <w:rPr>
          <w:color w:val="212121"/>
        </w:rPr>
        <w:t>прохожего,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приходят </w:t>
      </w:r>
      <w:r>
        <w:rPr>
          <w:color w:val="212121"/>
          <w:spacing w:val="-2"/>
        </w:rPr>
        <w:t>профессионалы.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7395"/>
      </w:pPr>
      <w:r>
        <w:rPr>
          <w:color w:val="212121"/>
        </w:rPr>
        <w:t>Полиция</w:t>
      </w:r>
      <w:r>
        <w:rPr>
          <w:color w:val="212121"/>
          <w:spacing w:val="-2"/>
        </w:rPr>
        <w:t> </w:t>
      </w:r>
      <w:r>
        <w:rPr>
          <w:color w:val="212121"/>
        </w:rPr>
        <w:t>(102)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установит</w:t>
      </w:r>
      <w:r>
        <w:rPr>
          <w:color w:val="212121"/>
          <w:spacing w:val="-2"/>
        </w:rPr>
        <w:t> </w:t>
      </w:r>
      <w:r>
        <w:rPr>
          <w:color w:val="212121"/>
        </w:rPr>
        <w:t>личность,</w:t>
      </w:r>
      <w:r>
        <w:rPr>
          <w:color w:val="212121"/>
          <w:spacing w:val="-2"/>
        </w:rPr>
        <w:t> </w:t>
      </w:r>
      <w:r>
        <w:rPr>
          <w:color w:val="212121"/>
        </w:rPr>
        <w:t>свяжется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родственниками. Скорая помощь (103) – если требуется медицинский осмотр.</w:t>
      </w: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Поисковые</w:t>
      </w:r>
      <w:r>
        <w:rPr>
          <w:color w:val="212121"/>
          <w:spacing w:val="-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волонтеры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длительном</w:t>
      </w:r>
      <w:r>
        <w:rPr>
          <w:color w:val="212121"/>
          <w:spacing w:val="-3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3"/>
        </w:rPr>
        <w:t> </w:t>
      </w:r>
      <w:r>
        <w:rPr>
          <w:color w:val="212121"/>
        </w:rPr>
        <w:t>о </w:t>
      </w:r>
      <w:r>
        <w:rPr>
          <w:color w:val="212121"/>
          <w:spacing w:val="-2"/>
          <w:w w:val="105"/>
        </w:rPr>
        <w:t>родственниках.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звонке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3"/>
        </w:rPr>
        <w:t> </w:t>
      </w:r>
      <w:r>
        <w:rPr>
          <w:color w:val="212121"/>
        </w:rPr>
        <w:t>службы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четко</w:t>
      </w:r>
      <w:r>
        <w:rPr>
          <w:color w:val="212121"/>
          <w:spacing w:val="-2"/>
        </w:rPr>
        <w:t> сообщить: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10676"/>
      </w:pPr>
      <w:r>
        <w:rPr>
          <w:color w:val="212121"/>
        </w:rPr>
        <w:t>Где обнаружен потерявшийся Каковы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приметы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 Есть ли при нем документы</w:t>
      </w:r>
    </w:p>
    <w:p>
      <w:pPr>
        <w:pStyle w:val="BodyText"/>
        <w:spacing w:before="1"/>
        <w:ind w:left="641"/>
      </w:pPr>
      <w:r>
        <w:rPr>
          <w:color w:val="212121"/>
        </w:rPr>
        <w:t>Нуждается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госпитализации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Быстрая</w:t>
      </w:r>
      <w:r>
        <w:rPr>
          <w:color w:val="212121"/>
          <w:spacing w:val="-15"/>
        </w:rPr>
        <w:t> </w:t>
      </w:r>
      <w:r>
        <w:rPr>
          <w:color w:val="212121"/>
        </w:rPr>
        <w:t>передача</w:t>
      </w:r>
      <w:r>
        <w:rPr>
          <w:color w:val="212121"/>
          <w:spacing w:val="-15"/>
        </w:rPr>
        <w:t> </w:t>
      </w:r>
      <w:r>
        <w:rPr>
          <w:color w:val="212121"/>
        </w:rPr>
        <w:t>данных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грамотный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негативные последствия и ускорить возвращение человека к близким.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Грамотное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сыграть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роль.</w:t>
      </w:r>
      <w:r>
        <w:rPr>
          <w:color w:val="212121"/>
          <w:spacing w:val="-16"/>
        </w:rPr>
        <w:t> </w:t>
      </w:r>
      <w:r>
        <w:rPr>
          <w:color w:val="212121"/>
        </w:rPr>
        <w:t>Тактичность, внимательность и знание основ взаимодействия помогут спасти человека от паники и быстро решить проблему. Главное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не оставаться равнодушным и вовремя привлечь </w:t>
      </w:r>
      <w:r>
        <w:rPr>
          <w:color w:val="212121"/>
          <w:spacing w:val="-2"/>
        </w:rPr>
        <w:t>специалистов.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8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817664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328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235484" y="105727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5358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817152" id="docshapegroup171" coordorigin="750,0" coordsize="11400,23812">
                <v:rect style="position:absolute;left:750;top:-1;width:11400;height:23812" id="docshape172" filled="true" fillcolor="#ffffff" stroked="false">
                  <v:fill type="solid"/>
                </v:rect>
                <v:rect style="position:absolute;left:7420;top:1664;width:875;height:15" id="docshape173" filled="true" fillcolor="#1150d3" stroked="false">
                  <v:fill type="solid"/>
                </v:rect>
                <v:shape style="position:absolute;left:1350;top:15045;width:4500;height:2535" type="#_x0000_t75" id="docshape174" href="https://newuroki.net/wp-content/uploads/2025/03/uchitelja-shutjat-opasnosti-kriminalnogo-haraktera-konspekt-uroka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641" w:right="4589"/>
      </w:pP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 по итогам занятия. Давайте проведем небольшую </w:t>
      </w:r>
      <w:hyperlink r:id="rId122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: что нового вы узнали, какие моменты показались вам особенно важными, а что, возможно, вызвало вопросы или затруднения?</w:t>
      </w:r>
    </w:p>
    <w:p>
      <w:pPr>
        <w:pStyle w:val="BodyText"/>
        <w:spacing w:before="25"/>
      </w:pPr>
    </w:p>
    <w:p>
      <w:pPr>
        <w:spacing w:before="1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осмыслить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641" w:right="5066"/>
      </w:pPr>
      <w:r>
        <w:rPr>
          <w:color w:val="212121"/>
        </w:rPr>
        <w:t>Давайте начнем с простого вопроса: кто из вас узнал сегодня что-то принципиально новое?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руку.</w:t>
      </w:r>
      <w:r>
        <w:rPr>
          <w:color w:val="212121"/>
          <w:spacing w:val="-16"/>
        </w:rPr>
        <w:t> </w:t>
      </w: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6"/>
        </w:rPr>
        <w:t> </w:t>
      </w:r>
      <w:r>
        <w:rPr>
          <w:color w:val="212121"/>
        </w:rPr>
        <w:t>коротко</w:t>
      </w:r>
      <w:r>
        <w:rPr>
          <w:color w:val="212121"/>
          <w:spacing w:val="-16"/>
        </w:rPr>
        <w:t> </w:t>
      </w:r>
      <w:r>
        <w:rPr>
          <w:color w:val="212121"/>
        </w:rPr>
        <w:t>сформулировать,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что именно вас удивило или запомнилось больше всего.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участие.)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Теперь подумайте, какие из полученных знаний вы могли бы применить в жизни. 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поступили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иной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реальных условиях, о которых мы говорили? Кто готов поделиться своими мыслями?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(Поддерживает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сомневаются,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641"/>
      </w:pP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знания,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получили,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однажды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сыграть</w:t>
      </w:r>
    </w:p>
    <w:p>
      <w:pPr>
        <w:pStyle w:val="BodyText"/>
        <w:spacing w:line="357" w:lineRule="auto" w:before="133"/>
        <w:ind w:left="641" w:right="4589"/>
      </w:pPr>
      <w:r>
        <w:rPr>
          <w:color w:val="212121"/>
        </w:rPr>
        <w:t>решающую роль. Иногда простая внимательность, знание последовательности действий или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уберечь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неприятностей.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Оцените</w:t>
      </w:r>
      <w:r>
        <w:rPr>
          <w:color w:val="212121"/>
          <w:spacing w:val="-6"/>
        </w:rPr>
        <w:t> </w:t>
      </w:r>
      <w:r>
        <w:rPr>
          <w:color w:val="212121"/>
        </w:rPr>
        <w:t>свое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6"/>
        </w:rPr>
        <w:t> </w:t>
      </w: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занятия.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том, что сможете грамотно действовать в сложной ситуации? Поднимите руку те, кто теперь чувствует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подготовленным.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кого</w:t>
      </w:r>
      <w:r>
        <w:rPr>
          <w:color w:val="212121"/>
          <w:spacing w:val="-8"/>
        </w:rPr>
        <w:t> </w:t>
      </w:r>
      <w:r>
        <w:rPr>
          <w:color w:val="212121"/>
        </w:rPr>
        <w:t>остались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моменты,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 хотелось бы разобрать подробнее?</w:t>
      </w:r>
    </w:p>
    <w:p>
      <w:pPr>
        <w:pStyle w:val="BodyText"/>
        <w:spacing w:before="25"/>
      </w:pPr>
    </w:p>
    <w:p>
      <w:pPr>
        <w:spacing w:line="352" w:lineRule="auto" w:before="1"/>
        <w:ind w:left="641" w:right="506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подводя итоги обсуждения.)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Благодарю каждого за участие, ваши мысли и активность! Ваше мнение очень важно, 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главная</w:t>
      </w:r>
      <w:r>
        <w:rPr>
          <w:color w:val="212121"/>
          <w:spacing w:val="-6"/>
        </w:rPr>
        <w:t> </w:t>
      </w:r>
      <w:r>
        <w:rPr>
          <w:color w:val="212121"/>
        </w:rPr>
        <w:t>цель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передать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помочь вам осознать, как применять эти знания на практике.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Сегодня мы с вами затронули важнейшие темы, которые касаются не только безопасности,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вашей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любой 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освоили</w:t>
      </w:r>
      <w:r>
        <w:rPr>
          <w:color w:val="212121"/>
          <w:spacing w:val="-9"/>
        </w:rPr>
        <w:t> </w:t>
      </w:r>
      <w:r>
        <w:rPr>
          <w:color w:val="212121"/>
        </w:rPr>
        <w:t>ключевые</w:t>
      </w:r>
      <w:r>
        <w:rPr>
          <w:color w:val="212121"/>
          <w:spacing w:val="-9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решающими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моменты неопределенности и тревоги.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35"/>
        <w:jc w:val="both"/>
      </w:pPr>
      <w:r>
        <w:rPr>
          <w:color w:val="212121"/>
        </w:rPr>
        <w:t>Задумайтесь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главное,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можем</w:t>
      </w:r>
      <w:r>
        <w:rPr>
          <w:color w:val="212121"/>
          <w:spacing w:val="-4"/>
        </w:rPr>
        <w:t> </w:t>
      </w:r>
      <w:r>
        <w:rPr>
          <w:color w:val="212121"/>
        </w:rPr>
        <w:t>сделать,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паниковать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сохранять ясность</w:t>
      </w:r>
      <w:r>
        <w:rPr>
          <w:color w:val="212121"/>
          <w:spacing w:val="-10"/>
        </w:rPr>
        <w:t> </w:t>
      </w:r>
      <w:r>
        <w:rPr>
          <w:color w:val="212121"/>
        </w:rPr>
        <w:t>мысли.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способен</w:t>
      </w:r>
      <w:r>
        <w:rPr>
          <w:color w:val="212121"/>
          <w:spacing w:val="-10"/>
        </w:rPr>
        <w:t> </w:t>
      </w:r>
      <w:r>
        <w:rPr>
          <w:color w:val="212121"/>
        </w:rPr>
        <w:t>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жизнь,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разумные решения и действовать с умом, даже если ситуация кажется сложной.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9"/>
      </w:pPr>
      <w:r>
        <w:rPr>
          <w:color w:val="212121"/>
        </w:rPr>
        <w:t>Вы все сегодня показали себя не просто учениками, но настоящими мыслителями, готовыми</w:t>
      </w:r>
      <w:r>
        <w:rPr>
          <w:color w:val="212121"/>
          <w:spacing w:val="-16"/>
        </w:rPr>
        <w:t> </w:t>
      </w:r>
      <w:r>
        <w:rPr>
          <w:color w:val="212121"/>
        </w:rPr>
        <w:t>учиться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расти.</w:t>
      </w:r>
      <w:r>
        <w:rPr>
          <w:color w:val="212121"/>
          <w:spacing w:val="-7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шаг,</w:t>
      </w:r>
      <w:r>
        <w:rPr>
          <w:color w:val="212121"/>
          <w:spacing w:val="-7"/>
        </w:rPr>
        <w:t> </w:t>
      </w:r>
      <w:r>
        <w:rPr>
          <w:color w:val="212121"/>
        </w:rPr>
        <w:t>каждое</w:t>
      </w:r>
      <w:r>
        <w:rPr>
          <w:color w:val="212121"/>
          <w:spacing w:val="-7"/>
        </w:rPr>
        <w:t> </w:t>
      </w:r>
      <w:r>
        <w:rPr>
          <w:color w:val="212121"/>
        </w:rPr>
        <w:t>новое</w:t>
      </w:r>
      <w:r>
        <w:rPr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вклад</w:t>
      </w:r>
      <w:r>
        <w:rPr>
          <w:color w:val="212121"/>
          <w:spacing w:val="-7"/>
        </w:rPr>
        <w:t> </w:t>
      </w:r>
      <w:r>
        <w:rPr>
          <w:color w:val="212121"/>
        </w:rPr>
        <w:t>в вашу личную уверенность и способность справляться с любыми вызовами.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9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84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816640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035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908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09587" y="5543546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36"/>
                                </a:lnTo>
                                <a:lnTo>
                                  <a:pt x="20662" y="2447887"/>
                                </a:lnTo>
                                <a:lnTo>
                                  <a:pt x="26974" y="2447887"/>
                                </a:lnTo>
                                <a:lnTo>
                                  <a:pt x="47625" y="2427236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48"/>
                                </a:lnTo>
                                <a:lnTo>
                                  <a:pt x="20662" y="1933536"/>
                                </a:lnTo>
                                <a:lnTo>
                                  <a:pt x="26974" y="1933536"/>
                                </a:lnTo>
                                <a:lnTo>
                                  <a:pt x="47625" y="1912848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11"/>
                                </a:lnTo>
                                <a:lnTo>
                                  <a:pt x="26974" y="819111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85762" y="11644321"/>
                            <a:ext cx="5324475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990850">
                                <a:moveTo>
                                  <a:pt x="0" y="0"/>
                                </a:moveTo>
                                <a:lnTo>
                                  <a:pt x="5324474" y="0"/>
                                </a:lnTo>
                                <a:lnTo>
                                  <a:pt x="5324474" y="2990849"/>
                                </a:lnTo>
                                <a:lnTo>
                                  <a:pt x="0" y="2990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724150" y="1291590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981325" y="1304925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>
                          <a:hlinkClick r:id="rId125"/>
                        </wps:cNvPr>
                        <wps:cNvSpPr/>
                        <wps:spPr>
                          <a:xfrm>
                            <a:off x="5375909" y="11966457"/>
                            <a:ext cx="1466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73660">
                                <a:moveTo>
                                  <a:pt x="14630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46303" y="0"/>
                                </a:lnTo>
                                <a:lnTo>
                                  <a:pt x="14630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816128" id="docshapegroup176" coordorigin="750,0" coordsize="11400,23812">
                <v:rect style="position:absolute;left:750;top:-1;width:11400;height:23812" id="docshape177" filled="true" fillcolor="#ffffff" stroked="false">
                  <v:fill type="solid"/>
                </v:rect>
                <v:shape style="position:absolute;left:1350;top:4395;width:4500;height:2535" type="#_x0000_t75" id="docshape178" href="https://newuroki.net/wp-content/uploads/2025/03/ucheniki-shutjat-opasnosti-kriminalnogo-haraktera-konspekt-uroka.jpg" stroked="false">
                  <v:imagedata r:id="rId123" o:title=""/>
                </v:shape>
                <v:shape style="position:absolute;left:1709;top:8729;width:75;height:3855" id="docshape179" coordorigin="1710,8730" coordsize="75,3855" path="m1785,12542l1784,12538,1780,12528,1778,12524,1770,12517,1766,12515,1757,12511,1752,12510,1743,12510,1738,12511,1729,12515,1724,12517,1717,12524,1715,12528,1711,12538,1710,12542,1710,12552,1711,12557,1715,12566,1717,12570,1724,12577,1729,12580,1738,12584,1743,12585,1752,12585,1757,12584,1766,12580,1770,12577,1778,12570,1780,12566,1784,12557,1785,12552,1785,12547,1785,12542xm1785,11732l1784,11728,1780,11718,1778,11714,1770,11707,1766,11705,1757,11701,1752,11700,1743,11700,1738,11701,1729,11705,1724,11707,1717,11714,1715,11718,1711,11728,1710,11732,1710,11742,1711,11747,1715,11756,1717,11760,1724,11767,1729,11770,1738,11774,1743,11775,1752,11775,1757,11774,1766,11770,1770,11767,1778,11760,1780,11756,1784,11747,1785,11742,1785,11737,1785,11732xm1785,9977l1784,9973,1780,9963,1778,9959,1770,9952,1766,9950,1757,9946,1752,9945,1743,9945,1738,9946,1729,9950,1724,9952,1717,9959,1715,9963,1711,9973,1710,9977,1710,9987,1711,9992,1715,10001,1717,10005,1724,10012,1729,10015,1738,10019,1743,10020,1752,10020,1757,10019,1766,10015,1770,10012,1778,10005,1780,10001,1784,9992,1785,9987,1785,9982,1785,9977xm1785,8762l1784,8758,1780,8748,1778,8744,1770,8737,1766,8735,1757,8731,1752,8730,1743,8730,1738,8731,1729,8735,1724,8737,1717,8744,1715,8748,1711,8758,1710,8762,1710,8772,1711,8777,1715,8786,1717,8790,1724,8797,1729,8800,1738,8804,1743,8805,1752,8805,1757,8804,1766,8800,1770,8797,1778,8790,1780,8786,1784,8777,1785,8772,1785,8767,1785,8762xe" filled="true" fillcolor="#212121" stroked="false">
                  <v:path arrowok="t"/>
                  <v:fill type="solid"/>
                </v:shape>
                <v:rect style="position:absolute;left:1357;top:18337;width:8385;height:4710" id="docshape180" filled="false" stroked="true" strokeweight=".75pt" strokecolor="#000000">
                  <v:stroke dashstyle="solid"/>
                </v:rect>
                <v:shape style="position:absolute;left:5040;top:20340;width:1020;height:720" id="docshape181" coordorigin="5040,20340" coordsize="1020,720" path="m5550,21060l5377,21056,5241,21049,5143,21037,5091,21002,5062,20944,5050,20872,5043,20792,5040,20727,5040,20700,5040,20673,5043,20608,5050,20528,5062,20456,5091,20398,5143,20363,5241,20351,5377,20344,5498,20341,5550,20340,5602,20341,5723,20344,5859,20351,5956,20363,6009,20398,6038,20456,6050,20528,6057,20608,6060,20673,6060,20700,6060,20727,6057,20792,6050,20872,6038,20944,6009,21002,5956,21037,5859,21049,5723,21056,5602,21059,5550,21060xe" filled="true" fillcolor="#ff0033" stroked="false">
                  <v:path arrowok="t"/>
                  <v:fill type="solid"/>
                </v:shape>
                <v:shape style="position:absolute;left:5445;top:20550;width:270;height:300" id="docshape182" coordorigin="5445,20550" coordsize="270,300" path="m5445,20850l5445,20550,5715,20700,5445,20850xe" filled="true" fillcolor="#ffffff" stroked="false">
                  <v:path arrowok="t"/>
                  <v:fill type="solid"/>
                </v:shape>
                <v:rect style="position:absolute;left:9216;top:18844;width:231;height:116" id="docshape183" href="https://www.youtube.com/watch?v=4cg5QYib1Fw" filled="true" fillcolor="#000000" stroked="false">
                  <v:fill opacity="32899f"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Я уверен, что с каждым занятием вы становитесь не только умнее, но и сильнее. Вы — будущее, и в ваших руках — множество возможностей для того, чтобы делать этот мир </w:t>
      </w:r>
      <w:r>
        <w:rPr>
          <w:color w:val="212121"/>
          <w:w w:val="105"/>
        </w:rPr>
        <w:t>лучше,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безопаснее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ярче.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Мыслите широко, действуйте обдуманно, и помните: даже малые шаги на пути к совершенству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1"/>
        </w:rPr>
        <w:t> </w:t>
      </w:r>
      <w:r>
        <w:rPr>
          <w:color w:val="212121"/>
        </w:rPr>
        <w:t>Уверен,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1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преграды, которые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встретиться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вашем</w:t>
      </w:r>
      <w:r>
        <w:rPr>
          <w:color w:val="212121"/>
          <w:spacing w:val="-3"/>
        </w:rPr>
        <w:t> </w:t>
      </w:r>
      <w:r>
        <w:rPr>
          <w:color w:val="212121"/>
        </w:rPr>
        <w:t>пути.</w:t>
      </w:r>
      <w:r>
        <w:rPr>
          <w:color w:val="212121"/>
          <w:spacing w:val="-3"/>
        </w:rPr>
        <w:t> </w:t>
      </w:r>
      <w:r>
        <w:rPr>
          <w:color w:val="212121"/>
        </w:rPr>
        <w:t>Все,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вера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и готовность действовать!</w:t>
      </w:r>
    </w:p>
    <w:p>
      <w:pPr>
        <w:spacing w:before="267"/>
        <w:ind w:left="641" w:right="0" w:firstLine="0"/>
        <w:jc w:val="left"/>
        <w:rPr>
          <w:rFonts w:ascii="Arial" w:hAnsi="Arial"/>
          <w:b/>
          <w:sz w:val="48"/>
        </w:rPr>
      </w:pPr>
      <w:hyperlink r:id="rId126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14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89"/>
      </w:pPr>
      <w:r>
        <w:rPr>
          <w:color w:val="212121"/>
        </w:rPr>
        <w:t>Разработать индивидуальный план действий при обнаружении признаков криминальной</w:t>
      </w:r>
      <w:r>
        <w:rPr>
          <w:color w:val="212121"/>
          <w:spacing w:val="-3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3"/>
        </w:rPr>
        <w:t> </w:t>
      </w:r>
      <w:r>
        <w:rPr>
          <w:color w:val="212121"/>
        </w:rPr>
        <w:t>месте</w:t>
      </w:r>
      <w:r>
        <w:rPr>
          <w:color w:val="212121"/>
          <w:spacing w:val="-3"/>
        </w:rPr>
        <w:t> </w:t>
      </w:r>
      <w:r>
        <w:rPr>
          <w:color w:val="212121"/>
        </w:rPr>
        <w:t>(торговый</w:t>
      </w:r>
      <w:r>
        <w:rPr>
          <w:color w:val="212121"/>
          <w:spacing w:val="-3"/>
        </w:rPr>
        <w:t> </w:t>
      </w:r>
      <w:r>
        <w:rPr>
          <w:color w:val="212121"/>
        </w:rPr>
        <w:t>центр,</w:t>
      </w:r>
      <w:r>
        <w:rPr>
          <w:color w:val="212121"/>
          <w:spacing w:val="-3"/>
        </w:rPr>
        <w:t> </w:t>
      </w:r>
      <w:r>
        <w:rPr>
          <w:color w:val="212121"/>
        </w:rPr>
        <w:t>кинотеатр,</w:t>
      </w:r>
      <w:r>
        <w:rPr>
          <w:color w:val="212121"/>
          <w:spacing w:val="-3"/>
        </w:rPr>
        <w:t> </w:t>
      </w:r>
      <w:r>
        <w:rPr>
          <w:color w:val="212121"/>
        </w:rPr>
        <w:t>парк</w:t>
      </w:r>
      <w:r>
        <w:rPr>
          <w:color w:val="212121"/>
          <w:spacing w:val="-3"/>
        </w:rPr>
        <w:t> </w:t>
      </w:r>
      <w:r>
        <w:rPr>
          <w:color w:val="212121"/>
        </w:rPr>
        <w:t>— </w:t>
      </w:r>
      <w:r>
        <w:rPr>
          <w:color w:val="212121"/>
          <w:w w:val="105"/>
        </w:rPr>
        <w:t>на выбор).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Выписать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тетрадь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признаки</w:t>
      </w:r>
      <w:r>
        <w:rPr>
          <w:color w:val="212121"/>
          <w:spacing w:val="-12"/>
        </w:rPr>
        <w:t> </w:t>
      </w:r>
      <w:r>
        <w:rPr>
          <w:color w:val="212121"/>
        </w:rPr>
        <w:t>агрессивного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способы деэскалации конфликта.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транспорте»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учетом криминогенных факторов.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Подготовить краткое сообщение о реальном случае оказания помощи потерявшемуся</w:t>
      </w:r>
      <w:r>
        <w:rPr>
          <w:color w:val="212121"/>
          <w:spacing w:val="-16"/>
        </w:rPr>
        <w:t> </w:t>
      </w:r>
      <w:r>
        <w:rPr>
          <w:color w:val="212121"/>
        </w:rPr>
        <w:t>человеку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 </w:t>
      </w:r>
      <w:r>
        <w:rPr>
          <w:color w:val="212121"/>
          <w:spacing w:val="-2"/>
        </w:rPr>
        <w:t>ситуации.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5066"/>
      </w:pPr>
      <w:hyperlink r:id="rId127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4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«Опасности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иминального</w:t>
        </w:r>
      </w:hyperlink>
      <w:r>
        <w:rPr>
          <w:color w:val="1150D3"/>
          <w:spacing w:val="-2"/>
        </w:rPr>
        <w:t> </w:t>
      </w:r>
      <w:hyperlink r:id="rId127">
        <w:r>
          <w:rPr>
            <w:color w:val="1150D3"/>
            <w:u w:val="single" w:color="1150D3"/>
          </w:rPr>
          <w:t>характера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 от них»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5066"/>
      </w:pPr>
      <w:hyperlink r:id="rId128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86"/>
        <w:rPr>
          <w:rFonts w:ascii="Arial"/>
          <w:b/>
          <w:sz w:val="27"/>
        </w:rPr>
      </w:pPr>
    </w:p>
    <w:p>
      <w:pPr>
        <w:spacing w:before="0"/>
        <w:ind w:left="1823" w:right="0" w:firstLine="0"/>
        <w:jc w:val="center"/>
        <w:rPr>
          <w:rFonts w:ascii="Roboto" w:hAnsi="Roboto"/>
          <w:sz w:val="27"/>
        </w:rPr>
      </w:pPr>
      <w:r>
        <w:rPr>
          <w:rFonts w:ascii="Roboto" w:hAnsi="Roboto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1419225</wp:posOffset>
                </wp:positionH>
                <wp:positionV relativeFrom="paragraph">
                  <wp:posOffset>42459</wp:posOffset>
                </wp:positionV>
                <wp:extent cx="4504690" cy="177800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45046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5" w:type="dxa"/>
                              <w:tblInd w:w="7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437"/>
                              <w:gridCol w:w="220"/>
                              <w:gridCol w:w="1372"/>
                              <w:gridCol w:w="2802"/>
                            </w:tblGrid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1134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-1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rFonts w:ascii="Roboto" w:hAnsi="Roboto"/>
                                        <w:spacing w:val="-2"/>
                                        <w:sz w:val="27"/>
                                      </w:rPr>
                                      <w:t>Правила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right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26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rFonts w:ascii="Roboto" w:hAnsi="Roboto"/>
                                        <w:spacing w:val="-2"/>
                                        <w:sz w:val="27"/>
                                      </w:rPr>
                                      <w:t>поведения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29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rFonts w:ascii="Roboto" w:hAnsi="Roboto"/>
                                        <w:spacing w:val="-10"/>
                                        <w:sz w:val="27"/>
                                      </w:rPr>
                                      <w:t>в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30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rFonts w:ascii="Roboto" w:hAnsi="Roboto"/>
                                        <w:spacing w:val="-2"/>
                                        <w:sz w:val="27"/>
                                      </w:rPr>
                                      <w:t>ситуациях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797" w:type="dxa"/>
                                  <w:tcBorders>
                                    <w:left w:val="nil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24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125">
                                    <w:r>
                                      <w:rPr>
                                        <w:rFonts w:ascii="Roboto" w:hAnsi="Roboto"/>
                                        <w:sz w:val="27"/>
                                      </w:rPr>
                                      <w:t>криминогенного </w:t>
                                    </w:r>
                                    <w:r>
                                      <w:rPr>
                                        <w:rFonts w:ascii="Roboto" w:hAnsi="Roboto"/>
                                        <w:spacing w:val="-4"/>
                                        <w:sz w:val="27"/>
                                      </w:rPr>
                                      <w:t>хара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75pt;margin-top:3.343261pt;width:354.7pt;height:14pt;mso-position-horizontal-relative:page;mso-position-vertical-relative:paragraph;z-index:15760384" type="#_x0000_t202" id="docshape1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5" w:type="dxa"/>
                        <w:tblInd w:w="7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437"/>
                        <w:gridCol w:w="220"/>
                        <w:gridCol w:w="1372"/>
                        <w:gridCol w:w="2802"/>
                      </w:tblGrid>
                      <w:tr>
                        <w:trPr>
                          <w:trHeight w:val="280" w:hRule="atLeast"/>
                        </w:trPr>
                        <w:tc>
                          <w:tcPr>
                            <w:tcW w:w="1134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-1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5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Правила</w:t>
                              </w:r>
                            </w:hyperlink>
                          </w:p>
                        </w:tc>
                        <w:tc>
                          <w:tcPr>
                            <w:tcW w:w="1427" w:type="dxa"/>
                            <w:tcBorders>
                              <w:right w:val="nil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26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5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поведения</w:t>
                              </w:r>
                            </w:hyperlink>
                          </w:p>
                        </w:tc>
                        <w:tc>
                          <w:tcPr>
                            <w:tcW w:w="21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29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5"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в</w:t>
                              </w:r>
                            </w:hyperlink>
                          </w:p>
                        </w:tc>
                        <w:tc>
                          <w:tcPr>
                            <w:tcW w:w="136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30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5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ситуациях</w:t>
                              </w:r>
                            </w:hyperlink>
                          </w:p>
                        </w:tc>
                        <w:tc>
                          <w:tcPr>
                            <w:tcW w:w="2797" w:type="dxa"/>
                            <w:tcBorders>
                              <w:left w:val="nil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24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5"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криминогенного </w:t>
                              </w:r>
                              <w:r>
                                <w:rPr>
                                  <w:rFonts w:ascii="Roboto" w:hAnsi="Roboto"/>
                                  <w:spacing w:val="-4"/>
                                  <w:sz w:val="27"/>
                                </w:rPr>
                                <w:t>хара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125">
        <w:r>
          <w:rPr>
            <w:rFonts w:ascii="Roboto" w:hAnsi="Roboto"/>
            <w:spacing w:val="-10"/>
            <w:sz w:val="27"/>
          </w:rPr>
          <w:t>…</w:t>
        </w:r>
      </w:hyperlink>
    </w:p>
    <w:p>
      <w:pPr>
        <w:spacing w:after="0"/>
        <w:jc w:val="center"/>
        <w:rPr>
          <w:rFonts w:ascii="Roboto" w:hAnsi="Roboto"/>
          <w:sz w:val="27"/>
        </w:rPr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13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815104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188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364243" y="1057283"/>
                            <a:ext cx="27266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2726690" h="3600450">
                                <a:moveTo>
                                  <a:pt x="2726486" y="0"/>
                                </a:moveTo>
                                <a:lnTo>
                                  <a:pt x="2699143" y="0"/>
                                </a:lnTo>
                                <a:lnTo>
                                  <a:pt x="2699143" y="9525"/>
                                </a:lnTo>
                                <a:lnTo>
                                  <a:pt x="2726486" y="9525"/>
                                </a:lnTo>
                                <a:lnTo>
                                  <a:pt x="2726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219833"/>
                            <a:ext cx="22383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366575" y="98488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7pt;width:570pt;height:1190.6pt;mso-position-horizontal-relative:page;mso-position-vertical-relative:page;z-index:-16814592" id="docshapegroup186" coordorigin="750,0" coordsize="11400,23812">
                <v:rect style="position:absolute;left:750;top:-1;width:11400;height:23812" id="docshape187" filled="true" fillcolor="#ffffff" stroked="false">
                  <v:fill type="solid"/>
                </v:rect>
                <v:shape style="position:absolute;left:6048;top:1665;width:4294;height:5670" id="docshape188" coordorigin="6048,1665" coordsize="4294,5670" path="m6091,7320l6048,7320,6048,7335,6091,7335,6091,7320xm10342,1665l10299,1665,10299,1680,10342,1680,10342,1665xe" filled="true" fillcolor="#1150d3" stroked="false">
                  <v:path arrowok="t"/>
                  <v:fill type="solid"/>
                </v:shape>
                <v:shape style="position:absolute;left:1350;top:9795;width:3525;height:4500" type="#_x0000_t75" id="docshape189" href="https://newuroki.net/wp-content/uploads/2025/03/krossvord-opasnosti-kriminalnogo-haraktera-konspekt-uroka.jpg" stroked="false">
                  <v:imagedata r:id="rId129" o:title=""/>
                </v:shape>
                <v:rect style="position:absolute;left:4476;top:15509;width:44;height:15" id="docshape19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Полезные</w:t>
      </w:r>
      <w:r>
        <w:rPr>
          <w:color w:val="202020"/>
          <w:spacing w:val="-30"/>
        </w:rPr>
        <w:t> </w:t>
      </w:r>
      <w:r>
        <w:rPr>
          <w:color w:val="202020"/>
        </w:rPr>
        <w:t>советы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5066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«Опасности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 характера»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641" w:right="5066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 характера»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5066"/>
      </w:pPr>
      <w:hyperlink r:id="rId13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589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 характера»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066"/>
      </w:pPr>
      <w:hyperlink r:id="rId13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9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5066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 характера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 от них»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442" w:after="0"/>
        <w:ind w:left="641" w:right="6818" w:firstLine="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открытому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хищению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чужого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имущества? А) Карманная кража</w:t>
      </w:r>
    </w:p>
    <w:p>
      <w:pPr>
        <w:pStyle w:val="BodyText"/>
        <w:ind w:left="641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Грабёж</w:t>
      </w:r>
    </w:p>
    <w:p>
      <w:pPr>
        <w:pStyle w:val="BodyText"/>
        <w:spacing w:line="357" w:lineRule="auto" w:before="134"/>
        <w:ind w:left="641" w:right="12099"/>
      </w:pPr>
      <w:r>
        <w:rPr>
          <w:color w:val="212121"/>
        </w:rPr>
        <w:t>В) Мошенничество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Б)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1" w:after="0"/>
        <w:ind w:left="641" w:right="6595" w:firstLine="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тайное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хищение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имущества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применения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насилия? А) Кража</w:t>
      </w:r>
    </w:p>
    <w:p>
      <w:pPr>
        <w:pStyle w:val="BodyText"/>
        <w:ind w:left="641"/>
      </w:pPr>
      <w:r>
        <w:rPr>
          <w:color w:val="212121"/>
        </w:rPr>
        <w:t>Б) </w:t>
      </w:r>
      <w:r>
        <w:rPr>
          <w:color w:val="212121"/>
          <w:spacing w:val="-2"/>
        </w:rPr>
        <w:t>Разбой</w:t>
      </w:r>
    </w:p>
    <w:p>
      <w:pPr>
        <w:pStyle w:val="BodyText"/>
        <w:spacing w:line="357" w:lineRule="auto" w:before="134"/>
        <w:ind w:left="641" w:right="12099"/>
      </w:pPr>
      <w:r>
        <w:rPr>
          <w:color w:val="212121"/>
        </w:rPr>
        <w:t>В) Вымогательство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ответет:</w:t>
      </w:r>
      <w:r>
        <w:rPr>
          <w:color w:val="212121"/>
          <w:spacing w:val="-16"/>
        </w:rPr>
        <w:t> </w:t>
      </w:r>
      <w:r>
        <w:rPr>
          <w:color w:val="212121"/>
        </w:rPr>
        <w:t>А)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4583" w:firstLine="0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первую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очередь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обращать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распознавания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потенциально агрессивного поведения окружающих?</w:t>
      </w:r>
    </w:p>
    <w:p>
      <w:pPr>
        <w:pStyle w:val="BodyText"/>
        <w:spacing w:before="1"/>
        <w:ind w:left="641"/>
      </w:pP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На внешний вид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одежду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87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240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6pt;width:841.886651pt;height:1190.554594pt;mso-position-horizontal-relative:page;mso-position-vertical-relative:page;z-index:-16814080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291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616pt;width:569.999926pt;height:1190.554594pt;mso-position-horizontal-relative:page;mso-position-vertical-relative:page;z-index:-16813568" id="docshape19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невербальные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(мимика,</w:t>
      </w:r>
      <w:r>
        <w:rPr>
          <w:color w:val="212121"/>
          <w:spacing w:val="-16"/>
        </w:rPr>
        <w:t> </w:t>
      </w:r>
      <w:r>
        <w:rPr>
          <w:color w:val="212121"/>
        </w:rPr>
        <w:t>поза,</w:t>
      </w:r>
      <w:r>
        <w:rPr>
          <w:color w:val="212121"/>
          <w:spacing w:val="-16"/>
        </w:rPr>
        <w:t> </w:t>
      </w:r>
      <w:r>
        <w:rPr>
          <w:color w:val="212121"/>
        </w:rPr>
        <w:t>жесты) В) На наличие документов</w:t>
      </w:r>
    </w:p>
    <w:p>
      <w:pPr>
        <w:pStyle w:val="BodyText"/>
        <w:spacing w:before="1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5445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основной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принцип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словесной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агрессии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стороны </w:t>
      </w:r>
      <w:r>
        <w:rPr>
          <w:color w:val="212121"/>
          <w:spacing w:val="-2"/>
          <w:sz w:val="24"/>
        </w:rPr>
        <w:t>постороннего?</w:t>
      </w:r>
    </w:p>
    <w:p>
      <w:pPr>
        <w:pStyle w:val="BodyText"/>
        <w:spacing w:before="1"/>
        <w:ind w:left="641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Ответить</w:t>
      </w:r>
      <w:r>
        <w:rPr>
          <w:color w:val="212121"/>
          <w:spacing w:val="-13"/>
        </w:rPr>
        <w:t> </w:t>
      </w:r>
      <w:r>
        <w:rPr>
          <w:color w:val="212121"/>
        </w:rPr>
        <w:t>тем</w:t>
      </w:r>
      <w:r>
        <w:rPr>
          <w:color w:val="212121"/>
          <w:spacing w:val="-13"/>
        </w:rPr>
        <w:t> </w:t>
      </w:r>
      <w:r>
        <w:rPr>
          <w:color w:val="212121"/>
        </w:rPr>
        <w:t>же,</w:t>
      </w:r>
      <w:r>
        <w:rPr>
          <w:color w:val="212121"/>
          <w:spacing w:val="-13"/>
        </w:rPr>
        <w:t> </w:t>
      </w:r>
      <w:r>
        <w:rPr>
          <w:color w:val="212121"/>
        </w:rPr>
        <w:t>показать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силу</w:t>
      </w:r>
    </w:p>
    <w:p>
      <w:pPr>
        <w:pStyle w:val="BodyText"/>
        <w:spacing w:before="133"/>
        <w:ind w:left="641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9"/>
        </w:rPr>
        <w:t> </w:t>
      </w:r>
      <w:r>
        <w:rPr>
          <w:color w:val="212121"/>
        </w:rPr>
        <w:t>агрессора,</w:t>
      </w:r>
      <w:r>
        <w:rPr>
          <w:color w:val="212121"/>
          <w:spacing w:val="-9"/>
        </w:rPr>
        <w:t> </w:t>
      </w:r>
      <w:r>
        <w:rPr>
          <w:color w:val="212121"/>
        </w:rPr>
        <w:t>отвернувшись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него</w:t>
      </w:r>
    </w:p>
    <w:p>
      <w:pPr>
        <w:pStyle w:val="BodyText"/>
        <w:spacing w:line="357" w:lineRule="auto" w:before="134"/>
        <w:ind w:left="641" w:right="7395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провокации Правильный ответ: В)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4712" w:firstLine="0"/>
        <w:jc w:val="left"/>
        <w:rPr>
          <w:sz w:val="24"/>
        </w:rPr>
      </w:pPr>
      <w:r>
        <w:rPr>
          <w:color w:val="212121"/>
          <w:sz w:val="24"/>
        </w:rPr>
        <w:t>Каковы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первые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обнаружении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потерявшегося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ребёнка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торговом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центре? А) Немедленно вывести его на улицу</w:t>
      </w:r>
    </w:p>
    <w:p>
      <w:pPr>
        <w:pStyle w:val="BodyText"/>
        <w:spacing w:before="1"/>
        <w:ind w:left="641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Отвести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-10"/>
        </w:rPr>
        <w:t> </w:t>
      </w:r>
      <w:r>
        <w:rPr>
          <w:color w:val="212121"/>
        </w:rPr>
        <w:t>торгового</w:t>
      </w:r>
      <w:r>
        <w:rPr>
          <w:color w:val="212121"/>
          <w:spacing w:val="-10"/>
        </w:rPr>
        <w:t> </w:t>
      </w:r>
      <w:r>
        <w:rPr>
          <w:color w:val="212121"/>
        </w:rPr>
        <w:t>центра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охране</w:t>
      </w:r>
    </w:p>
    <w:p>
      <w:pPr>
        <w:pStyle w:val="BodyText"/>
        <w:spacing w:line="357" w:lineRule="auto" w:before="133"/>
        <w:ind w:left="641" w:right="6009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искать</w:t>
      </w:r>
      <w:r>
        <w:rPr>
          <w:color w:val="212121"/>
          <w:spacing w:val="-16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16"/>
        </w:rPr>
        <w:t> </w:t>
      </w:r>
      <w:r>
        <w:rPr>
          <w:color w:val="212121"/>
        </w:rPr>
        <w:t>ребёнка,</w:t>
      </w:r>
      <w:r>
        <w:rPr>
          <w:color w:val="212121"/>
          <w:spacing w:val="-16"/>
        </w:rPr>
        <w:t> </w:t>
      </w:r>
      <w:r>
        <w:rPr>
          <w:color w:val="212121"/>
        </w:rPr>
        <w:t>ходя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магазинам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7600" w:firstLine="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предпринять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ограбления? А) Оказать физическое сопротивление в любом случае</w:t>
      </w:r>
    </w:p>
    <w:p>
      <w:pPr>
        <w:pStyle w:val="BodyText"/>
        <w:spacing w:line="357" w:lineRule="auto" w:before="1"/>
        <w:ind w:left="641" w:right="7049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нет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отдать</w:t>
      </w:r>
      <w:r>
        <w:rPr>
          <w:color w:val="212121"/>
          <w:spacing w:val="-13"/>
        </w:rPr>
        <w:t> </w:t>
      </w:r>
      <w:r>
        <w:rPr>
          <w:color w:val="212121"/>
        </w:rPr>
        <w:t>требуемое В) Громко кричать о помощи независимо от обстоятельств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4911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номер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набрать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вызова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полиции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мобильного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телефона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России? А) 01</w:t>
      </w:r>
    </w:p>
    <w:p>
      <w:pPr>
        <w:pStyle w:val="BodyText"/>
        <w:ind w:left="641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102</w:t>
      </w:r>
    </w:p>
    <w:p>
      <w:pPr>
        <w:pStyle w:val="BodyText"/>
        <w:spacing w:before="134"/>
        <w:ind w:left="641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911</w:t>
      </w:r>
    </w:p>
    <w:p>
      <w:pPr>
        <w:pStyle w:val="BodyText"/>
        <w:spacing w:before="133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4906" w:firstLine="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обнаружении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подозрительного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предмета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общественном </w:t>
      </w:r>
      <w:r>
        <w:rPr>
          <w:color w:val="212121"/>
          <w:spacing w:val="-2"/>
          <w:sz w:val="24"/>
        </w:rPr>
        <w:t>транспорте?</w:t>
      </w:r>
    </w:p>
    <w:p>
      <w:pPr>
        <w:pStyle w:val="BodyText"/>
        <w:ind w:left="641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осмотреть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находку</w:t>
      </w:r>
    </w:p>
    <w:p>
      <w:pPr>
        <w:pStyle w:val="BodyText"/>
        <w:spacing w:line="357" w:lineRule="auto" w:before="134"/>
        <w:ind w:left="641" w:right="704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Сообщить</w:t>
      </w:r>
      <w:r>
        <w:rPr>
          <w:color w:val="212121"/>
          <w:spacing w:val="-12"/>
        </w:rPr>
        <w:t> </w:t>
      </w:r>
      <w:r>
        <w:rPr>
          <w:color w:val="212121"/>
        </w:rPr>
        <w:t>водителю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кондуктору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находке,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трогая</w:t>
      </w:r>
      <w:r>
        <w:rPr>
          <w:color w:val="212121"/>
          <w:spacing w:val="-12"/>
        </w:rPr>
        <w:t> </w:t>
      </w:r>
      <w:r>
        <w:rPr>
          <w:color w:val="212121"/>
        </w:rPr>
        <w:t>предмет В) Выбросить предмет на следующей остановке</w:t>
      </w: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906" w:val="left" w:leader="none"/>
        </w:tabs>
        <w:spacing w:line="357" w:lineRule="auto" w:before="0" w:after="0"/>
        <w:ind w:left="641" w:right="4621" w:firstLine="0"/>
        <w:jc w:val="left"/>
        <w:rPr>
          <w:sz w:val="24"/>
        </w:rPr>
      </w:pPr>
      <w:r>
        <w:rPr>
          <w:color w:val="212121"/>
          <w:sz w:val="24"/>
        </w:rPr>
        <w:t>Основной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потенциальной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опасности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криминального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характера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общественном </w:t>
      </w:r>
      <w:r>
        <w:rPr>
          <w:color w:val="212121"/>
          <w:spacing w:val="-2"/>
          <w:sz w:val="24"/>
        </w:rPr>
        <w:t>месте:</w:t>
      </w:r>
    </w:p>
    <w:p>
      <w:pPr>
        <w:pStyle w:val="BodyText"/>
        <w:ind w:left="641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Большое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посетителей</w:t>
      </w:r>
    </w:p>
    <w:p>
      <w:pPr>
        <w:pStyle w:val="BodyText"/>
        <w:spacing w:line="357" w:lineRule="auto" w:before="134"/>
        <w:ind w:left="641" w:right="792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 В) Отсутствие полиции</w:t>
      </w: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1040" w:val="left" w:leader="none"/>
        </w:tabs>
        <w:spacing w:line="357" w:lineRule="auto" w:before="0" w:after="0"/>
        <w:ind w:left="641" w:right="5839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главным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правовым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основанием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применения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необходимой </w:t>
      </w:r>
      <w:r>
        <w:rPr>
          <w:color w:val="212121"/>
          <w:spacing w:val="-2"/>
          <w:sz w:val="24"/>
        </w:rPr>
        <w:t>самообороны?</w:t>
      </w:r>
    </w:p>
    <w:p>
      <w:pPr>
        <w:pStyle w:val="BodyText"/>
        <w:ind w:left="641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Защита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собственности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кражи</w:t>
      </w:r>
    </w:p>
    <w:p>
      <w:pPr>
        <w:pStyle w:val="BodyText"/>
        <w:spacing w:line="357" w:lineRule="auto" w:before="134"/>
        <w:ind w:left="641" w:right="928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Наличие</w:t>
      </w:r>
      <w:r>
        <w:rPr>
          <w:color w:val="212121"/>
          <w:spacing w:val="-12"/>
        </w:rPr>
        <w:t> </w:t>
      </w:r>
      <w:r>
        <w:rPr>
          <w:color w:val="212121"/>
        </w:rPr>
        <w:t>реальной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здоровью В) Словесные оскорбления</w:t>
      </w:r>
    </w:p>
    <w:p>
      <w:pPr>
        <w:pStyle w:val="BodyText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9"/>
        </w:numPr>
        <w:tabs>
          <w:tab w:pos="1241" w:val="left" w:leader="none"/>
        </w:tabs>
        <w:spacing w:line="240" w:lineRule="auto" w:before="438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241" w:right="4683"/>
      </w:pPr>
      <w:r>
        <w:rPr>
          <w:color w:val="212121"/>
        </w:rPr>
        <w:t>В России ежегодно фиксируется около 70-80% всех преступлений криминального характера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торговых</w:t>
      </w:r>
      <w:r>
        <w:rPr>
          <w:color w:val="212121"/>
          <w:spacing w:val="-4"/>
        </w:rPr>
        <w:t> </w:t>
      </w:r>
      <w:r>
        <w:rPr>
          <w:color w:val="212121"/>
        </w:rPr>
        <w:t>центрах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4"/>
        </w:rPr>
        <w:t> </w:t>
      </w:r>
      <w:r>
        <w:rPr>
          <w:color w:val="212121"/>
        </w:rPr>
        <w:t>часы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с 17:00 до 22:00. Это связано с повышенным пассажиропотоком в вечернее время, когда большинство граждан возвращается с работы или учебы, а их внимание рассеяно из-за усталости. Преступники целенаправленно выбирают именно это</w:t>
      </w:r>
    </w:p>
    <w:p>
      <w:pPr>
        <w:pStyle w:val="BodyText"/>
        <w:spacing w:before="1"/>
        <w:ind w:left="1241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совершения</w:t>
      </w:r>
      <w:r>
        <w:rPr>
          <w:color w:val="212121"/>
          <w:spacing w:val="-9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4"/>
        <w:numPr>
          <w:ilvl w:val="1"/>
          <w:numId w:val="9"/>
        </w:numPr>
        <w:tabs>
          <w:tab w:pos="1241" w:val="left" w:leader="none"/>
        </w:tabs>
        <w:spacing w:line="240" w:lineRule="auto" w:before="57" w:after="0"/>
        <w:ind w:left="1241" w:right="0" w:hanging="26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3424">
                <wp:simplePos x="0" y="0"/>
                <wp:positionH relativeFrom="page">
                  <wp:posOffset>0</wp:posOffset>
                </wp:positionH>
                <wp:positionV relativeFrom="page">
                  <wp:posOffset>-39</wp:posOffset>
                </wp:positionV>
                <wp:extent cx="10692130" cy="15120619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3139pt;width:841.886651pt;height:1190.554594pt;mso-position-horizontal-relative:page;mso-position-vertical-relative:page;z-index:-16813056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3936">
                <wp:simplePos x="0" y="0"/>
                <wp:positionH relativeFrom="page">
                  <wp:posOffset>476249</wp:posOffset>
                </wp:positionH>
                <wp:positionV relativeFrom="page">
                  <wp:posOffset>-39</wp:posOffset>
                </wp:positionV>
                <wp:extent cx="7239000" cy="15120619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876839"/>
                            <a:ext cx="2647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641064" y="870585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4418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3139pt;width:570pt;height:1190.6pt;mso-position-horizontal-relative:page;mso-position-vertical-relative:page;z-index:-16812544" id="docshapegroup194" coordorigin="750,0" coordsize="11400,23812">
                <v:rect style="position:absolute;left:750;top:-1;width:11400;height:23812" id="docshape195" filled="true" fillcolor="#ffffff" stroked="false">
                  <v:fill type="solid"/>
                </v:rect>
                <v:shape style="position:absolute;left:1350;top:7680;width:4170;height:4500" type="#_x0000_t75" id="docshape196" href="https://newuroki.net/wp-content/uploads/2025/03/intellekt-karta-opasnosti-kriminalnogo-haraktera-konspekt-uroka.jpg" stroked="false">
                  <v:imagedata r:id="rId137" o:title=""/>
                </v:shape>
                <v:shape style="position:absolute;left:6483;top:13709;width:153;height:15" id="docshape197" coordorigin="6484,13710" coordsize="153,15" path="m6561,13710l6484,13710,6484,13725,6561,13725,6561,13710xm6637,13710l6632,13710,6632,13725,6637,13725,6637,13710xe" filled="true" fillcolor="#1150d3" stroked="false">
                  <v:path arrowok="t"/>
                  <v:fill type="solid"/>
                </v:shape>
                <v:shape style="position:absolute;left:1350;top:16290;width:4500;height:4500" type="#_x0000_t75" id="docshape198" href="https://newuroki.net/wp-content/uploads/2025/03/oblako-slov-opasnosti-kriminalnogo-haraktera-konspekt-uroka.png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Психологи выявили, что у агрессивно настроенных злоумышленников перед нападением</w:t>
      </w:r>
      <w:r>
        <w:rPr>
          <w:color w:val="212121"/>
          <w:spacing w:val="-16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14</w:t>
      </w:r>
      <w:r>
        <w:rPr>
          <w:color w:val="212121"/>
          <w:spacing w:val="-16"/>
        </w:rPr>
        <w:t> </w:t>
      </w:r>
      <w:r>
        <w:rPr>
          <w:color w:val="212121"/>
        </w:rPr>
        <w:t>невербальных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заметить за несколько минут до инцидента. Среди них: частое прикосновение к лицу и шее,</w:t>
      </w:r>
    </w:p>
    <w:p>
      <w:pPr>
        <w:pStyle w:val="BodyText"/>
        <w:spacing w:line="357" w:lineRule="auto" w:before="1"/>
        <w:ind w:left="1241" w:right="4589"/>
      </w:pPr>
      <w:r>
        <w:rPr>
          <w:color w:val="212121"/>
        </w:rPr>
        <w:t>перемещение</w:t>
      </w:r>
      <w:r>
        <w:rPr>
          <w:color w:val="212121"/>
          <w:spacing w:val="-16"/>
        </w:rPr>
        <w:t> </w:t>
      </w:r>
      <w:r>
        <w:rPr>
          <w:color w:val="212121"/>
        </w:rPr>
        <w:t>веса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ноги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ногу,</w:t>
      </w:r>
      <w:r>
        <w:rPr>
          <w:color w:val="212121"/>
          <w:spacing w:val="-16"/>
        </w:rPr>
        <w:t> </w:t>
      </w:r>
      <w:r>
        <w:rPr>
          <w:color w:val="212121"/>
        </w:rPr>
        <w:t>сжимание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разжимание</w:t>
      </w:r>
      <w:r>
        <w:rPr>
          <w:color w:val="212121"/>
          <w:spacing w:val="-16"/>
        </w:rPr>
        <w:t> </w:t>
      </w:r>
      <w:r>
        <w:rPr>
          <w:color w:val="212121"/>
        </w:rPr>
        <w:t>кулаков,</w:t>
      </w:r>
      <w:r>
        <w:rPr>
          <w:color w:val="212121"/>
          <w:spacing w:val="-15"/>
        </w:rPr>
        <w:t> </w:t>
      </w:r>
      <w:r>
        <w:rPr>
          <w:color w:val="212121"/>
        </w:rPr>
        <w:t>резкие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 головой, избегание прямого взгляда или, наоборот, пристальное разглядывание.</w:t>
      </w:r>
    </w:p>
    <w:p>
      <w:pPr>
        <w:pStyle w:val="BodyText"/>
        <w:spacing w:line="357" w:lineRule="auto"/>
        <w:ind w:left="1241" w:right="5066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повышает</w:t>
      </w:r>
      <w:r>
        <w:rPr>
          <w:color w:val="212121"/>
          <w:spacing w:val="-16"/>
        </w:rPr>
        <w:t> </w:t>
      </w:r>
      <w:r>
        <w:rPr>
          <w:color w:val="212121"/>
        </w:rPr>
        <w:t>шансы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 реагирование и предотвращение нападения на 60-70%.</w:t>
      </w:r>
    </w:p>
    <w:p>
      <w:pPr>
        <w:pStyle w:val="Heading4"/>
        <w:numPr>
          <w:ilvl w:val="1"/>
          <w:numId w:val="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241" w:right="4589"/>
      </w:pPr>
      <w:r>
        <w:rPr>
          <w:color w:val="212121"/>
        </w:rPr>
        <w:t>Статистика поисково-спасательных отрядов показывает, что большинство</w:t>
      </w:r>
      <w:r>
        <w:rPr>
          <w:color w:val="212121"/>
        </w:rPr>
        <w:t> пропавших</w:t>
      </w:r>
      <w:r>
        <w:rPr>
          <w:color w:val="212121"/>
          <w:spacing w:val="-10"/>
        </w:rPr>
        <w:t> </w:t>
      </w:r>
      <w:r>
        <w:rPr>
          <w:color w:val="212121"/>
        </w:rPr>
        <w:t>детей</w:t>
      </w:r>
      <w:r>
        <w:rPr>
          <w:color w:val="212121"/>
          <w:spacing w:val="-10"/>
        </w:rPr>
        <w:t> </w:t>
      </w:r>
      <w:r>
        <w:rPr>
          <w:color w:val="212121"/>
        </w:rPr>
        <w:t>(около</w:t>
      </w:r>
      <w:r>
        <w:rPr>
          <w:color w:val="212121"/>
          <w:spacing w:val="-10"/>
        </w:rPr>
        <w:t> </w:t>
      </w:r>
      <w:r>
        <w:rPr>
          <w:color w:val="212121"/>
        </w:rPr>
        <w:t>90%)</w:t>
      </w:r>
      <w:r>
        <w:rPr>
          <w:color w:val="212121"/>
          <w:spacing w:val="-10"/>
        </w:rPr>
        <w:t> </w:t>
      </w:r>
      <w:r>
        <w:rPr>
          <w:color w:val="212121"/>
        </w:rPr>
        <w:t>находят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радиусе</w:t>
      </w:r>
      <w:r>
        <w:rPr>
          <w:color w:val="212121"/>
          <w:spacing w:val="-10"/>
        </w:rPr>
        <w:t> </w:t>
      </w:r>
      <w:r>
        <w:rPr>
          <w:color w:val="212121"/>
        </w:rPr>
        <w:t>500</w:t>
      </w:r>
      <w:r>
        <w:rPr>
          <w:color w:val="212121"/>
          <w:spacing w:val="-10"/>
        </w:rPr>
        <w:t> </w:t>
      </w:r>
      <w:r>
        <w:rPr>
          <w:color w:val="212121"/>
        </w:rPr>
        <w:t>метров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точки</w:t>
      </w:r>
      <w:r>
        <w:rPr>
          <w:color w:val="212121"/>
          <w:spacing w:val="-10"/>
        </w:rPr>
        <w:t> </w:t>
      </w:r>
      <w:r>
        <w:rPr>
          <w:color w:val="212121"/>
        </w:rPr>
        <w:t>исчезновения</w:t>
      </w:r>
      <w:r>
        <w:rPr>
          <w:color w:val="212121"/>
          <w:spacing w:val="-10"/>
        </w:rPr>
        <w:t> </w:t>
      </w:r>
      <w:r>
        <w:rPr>
          <w:color w:val="212121"/>
        </w:rPr>
        <w:t>в течение первых 20-30 минут. При этом применение современных технологий, таких как системы видеонаблюдения и координация через мессенджеры, позволяет сократить время поиска в 2-3 раза. Поисковые организации «Лиза Алерт» и «Питер Поиск» регулярно проводят тренинги по быстрому реагированию в таких случаях,</w:t>
      </w:r>
    </w:p>
    <w:p>
      <w:pPr>
        <w:pStyle w:val="BodyText"/>
        <w:spacing w:before="2"/>
        <w:ind w:left="1241"/>
      </w:pPr>
      <w:r>
        <w:rPr>
          <w:color w:val="212121"/>
          <w:spacing w:val="-2"/>
        </w:rPr>
        <w:t>обучая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волонтеров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эффективным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методикам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поиска.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266" w:right="10676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641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641" w:right="4683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641" w:right="4589"/>
      </w:pPr>
      <w:hyperlink r:id="rId14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8032">
                <wp:simplePos x="0" y="0"/>
                <wp:positionH relativeFrom="page">
                  <wp:posOffset>0</wp:posOffset>
                </wp:positionH>
                <wp:positionV relativeFrom="page">
                  <wp:posOffset>-38</wp:posOffset>
                </wp:positionV>
                <wp:extent cx="10692130" cy="15120619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3058pt;width:841.886651pt;height:1190.554594pt;mso-position-horizontal-relative:page;mso-position-vertical-relative:page;z-index:-16808448" id="docshape1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854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05902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39000" cy="15059025"/>
                          <a:chExt cx="7239000" cy="1505902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239000" cy="150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059025">
                                <a:moveTo>
                                  <a:pt x="7238999" y="15059023"/>
                                </a:moveTo>
                                <a:lnTo>
                                  <a:pt x="0" y="1505902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059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829596" y="4305277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525">
                                <a:moveTo>
                                  <a:pt x="57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6339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75865" y="120395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304031" y="120395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632198" y="120395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960363" y="120395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288529" y="120395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849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6230662" y="14516076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4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475" y="0"/>
                                </a:lnTo>
                                <a:lnTo>
                                  <a:pt x="134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09674" y="102107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47674" y="102107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032829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038224" y="10267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34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6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448174" y="102107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86174" y="102107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032829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276724" y="10267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8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34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96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28624" y="108489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619499" y="108489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443287" y="107870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5014"/>
                                </a:lnTo>
                                <a:lnTo>
                                  <a:pt x="25062" y="85541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41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443287" y="1078706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503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5014"/>
                                </a:lnTo>
                                <a:lnTo>
                                  <a:pt x="25062" y="85541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41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85.75pt;mso-position-horizontal-relative:page;mso-position-vertical-relative:page;z-index:-16807936" id="docshapegroup200" coordorigin="750,0" coordsize="11400,23715">
                <v:rect style="position:absolute;left:750;top:-1;width:11400;height:23715" id="docshape201" filled="true" fillcolor="#ffffff" stroked="false">
                  <v:fill type="solid"/>
                </v:rect>
                <v:shape style="position:absolute;left:1350;top:960;width:4500;height:2535" type="#_x0000_t75" id="docshape202" href="https://newuroki.net/wp-content/uploads/2025/03/prezentacija-opasnosti-kriminalnogo-haraktera-konspekt-uroka.jpg" stroked="false">
                  <v:imagedata r:id="rId143" o:title=""/>
                </v:shape>
                <v:rect style="position:absolute;left:11505;top:6779;width:2;height:15" id="docshape203" filled="true" fillcolor="#1150d3" stroked="false">
                  <v:fill type="solid"/>
                </v:rect>
                <v:shape style="position:absolute;left:1350;top:18525;width:420;height:480" type="#_x0000_t75" id="docshape204" stroked="false">
                  <v:imagedata r:id="rId145" o:title=""/>
                </v:shape>
                <v:shape style="position:absolute;left:1830;top:18660;width:450;height:450" type="#_x0000_t75" id="docshape205" href="https://t.me/share/url?url=https%3A%2F%2Fnewuroki.net%2Fkonspekty-urokov-dlya-uchitelya%2Fosnovy-bezopasnosti-i-zashhity-rodiny%2Fopasnosti-kriminalnogo-haraktera-konspekt-uroka%2F&amp;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stroked="false">
                  <v:imagedata r:id="rId146" o:title=""/>
                </v:shape>
                <v:rect style="position:absolute;left:2286;top:18959;width:67;height:15" id="docshape206" filled="true" fillcolor="#1150d3" stroked="false">
                  <v:fill type="solid"/>
                </v:rect>
                <v:shape style="position:absolute;left:2355;top:18660;width:450;height:450" type="#_x0000_t75" id="docshape207" href="https://vk.com/share.php?url=https%3A%2F%2Fnewuroki.net%2Fkonspekty-urokov-dlya-uchitelya%2Fosnovy-bezopasnosti-i-zashhity-rodiny%2Fopasnosti-kriminalnogo-haraktera-konspekt-uroka%2F&amp;title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stroked="false">
                  <v:imagedata r:id="rId148" o:title=""/>
                </v:shape>
                <v:rect style="position:absolute;left:2803;top:18959;width:67;height:15" id="docshape208" filled="true" fillcolor="#1150d3" stroked="false">
                  <v:fill type="solid"/>
                </v:rect>
                <v:shape style="position:absolute;left:2865;top:18660;width:450;height:450" type="#_x0000_t75" id="docshape209" href="https://connect.ok.ru/offer?url=https%3A%2F%2Fnewuroki.net%2Fkonspekty-urokov-dlya-uchitelya%2Fosnovy-bezopasnosti-i-zashhity-rodiny%2Fopasnosti-kriminalnogo-haraktera-konspekt-uroka%2F&amp;title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stroked="false">
                  <v:imagedata r:id="rId150" o:title=""/>
                </v:shape>
                <v:rect style="position:absolute;left:3320;top:18959;width:67;height:15" id="docshape210" filled="true" fillcolor="#1150d3" stroked="false">
                  <v:fill type="solid"/>
                </v:rect>
                <v:shape style="position:absolute;left:3390;top:18660;width:450;height:450" type="#_x0000_t75" id="docshape211" href="https://twitter.com/intent/tweet?url=https%3A%2F%2Fnewuroki.net%2Fkonspekty-urokov-dlya-uchitelya%2Fosnovy-bezopasnosti-i-zashhity-rodiny%2Fopasnosti-kriminalnogo-haraktera-konspekt-uroka%2F&amp;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stroked="false">
                  <v:imagedata r:id="rId152" o:title=""/>
                </v:shape>
                <v:rect style="position:absolute;left:3837;top:18959;width:67;height:15" id="docshape212" filled="true" fillcolor="#1150d3" stroked="false">
                  <v:fill type="solid"/>
                </v:rect>
                <v:shape style="position:absolute;left:3900;top:18660;width:450;height:450" type="#_x0000_t75" id="docshape213" href="viber://pa/?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%2Bhttps%3A%2F%2Fnewuroki.net%2Fkonspekty-urokov-dlya-uchitelya%2Fosnovy-bezopasnosti-i-zashhity-rodiny%2Fopasnosti-kriminalnogo-haraktera-konspekt-uroka%2F" stroked="false">
                  <v:imagedata r:id="rId154" o:title=""/>
                </v:shape>
                <v:rect style="position:absolute;left:4353;top:18959;width:67;height:15" id="docshape214" filled="true" fillcolor="#1150d3" stroked="false">
                  <v:fill type="solid"/>
                </v:rect>
                <v:shape style="position:absolute;left:4425;top:18660;width:450;height:450" type="#_x0000_t75" id="docshape215" href="https://wa.me/?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%2Bhttps%3A%2F%2Fnewuroki.net%2Fkonspekty-urokov-dlya-uchitelya%2Fosnovy-bezopasnosti-i-zashhity-rodiny%2Fopasnosti-kriminalnogo-haraktera-konspekt-uroka%2F" stroked="false">
                  <v:imagedata r:id="rId156" o:title=""/>
                </v:shape>
                <v:rect style="position:absolute;left:10562;top:22859;width:22;height:15" id="docshape216" filled="true" fillcolor="#1150d3" stroked="false">
                  <v:fill type="solid"/>
                </v:rect>
                <v:rect style="position:absolute;left:2655;top:16079;width:3690;height:705" id="docshape217" filled="true" fillcolor="#2d8f58" stroked="false">
                  <v:fill opacity="52428f" type="solid"/>
                </v:rect>
                <v:rect style="position:absolute;left:1455;top:16079;width:1200;height:705" id="docshape218" filled="true" fillcolor="#0e7945" stroked="false">
                  <v:fill type="solid"/>
                </v:rect>
                <v:shape style="position:absolute;left:1901;top:16265;width:300;height:305" type="#_x0000_t75" id="docshape219" stroked="false">
                  <v:imagedata r:id="rId158" o:title=""/>
                </v:shape>
                <v:shape style="position:absolute;left:2385;top:16169;width:540;height:540" id="docshape220" coordorigin="2385,16170" coordsize="540,540" path="m2655,16710l2589,16702,2528,16678,2474,16640,2431,16590,2401,16531,2386,16466,2385,16440,2385,16427,2397,16362,2423,16301,2464,16249,2516,16208,2577,16182,2642,16170,2655,16170,2668,16170,2733,16182,2794,16208,2846,16249,2887,16301,2913,16362,2925,16427,2925,16440,2925,16453,2913,16518,2887,16579,2846,16631,2794,16672,2733,16698,2668,16710,2655,16710xe" filled="true" fillcolor="#ffffff" stroked="false">
                  <v:path arrowok="t"/>
                  <v:fill type="solid"/>
                </v:shape>
                <v:rect style="position:absolute;left:7755;top:16079;width:3690;height:705" id="docshape221" filled="true" fillcolor="#fb5950" stroked="false">
                  <v:fill type="solid"/>
                </v:rect>
                <v:rect style="position:absolute;left:6555;top:16079;width:1200;height:705" id="docshape222" filled="true" fillcolor="#cd4f4b" stroked="false">
                  <v:fill type="solid"/>
                </v:rect>
                <v:shape style="position:absolute;left:6999;top:16265;width:300;height:305" type="#_x0000_t75" id="docshape223" stroked="false">
                  <v:imagedata r:id="rId159" o:title=""/>
                </v:shape>
                <v:shape style="position:absolute;left:7485;top:16169;width:540;height:540" id="docshape224" coordorigin="7485,16170" coordsize="540,540" path="m7755,16710l7689,16702,7628,16678,7574,16640,7531,16590,7501,16531,7486,16466,7485,16440,7485,16427,7497,16362,7523,16301,7564,16249,7616,16208,7677,16182,7742,16170,7755,16170,7768,16170,7833,16182,7894,16208,7946,16249,7987,16301,8013,16362,8025,16427,8025,16440,8025,16453,8013,16518,7987,16579,7946,16631,7894,16672,7833,16698,7768,16710,7755,16710xe" filled="true" fillcolor="#ffffff" stroked="false">
                  <v:path arrowok="t"/>
                  <v:fill type="solid"/>
                </v:shape>
                <v:rect style="position:absolute;left:1425;top:17084;width:5025;height:390" id="docshape225" filled="true" fillcolor="#74af04" stroked="false">
                  <v:fill type="solid"/>
                </v:rect>
                <v:rect style="position:absolute;left:6450;top:17084;width:5025;height:390" id="docshape226" filled="true" fillcolor="#db3d18" stroked="false">
                  <v:fill type="solid"/>
                </v:rect>
                <v:shape style="position:absolute;left:6172;top:16987;width:555;height:555" id="docshape227" coordorigin="6172,16987" coordsize="555,555" path="m6450,17542l6383,17534,6319,17510,6264,17471,6219,17419,6189,17358,6174,17292,6172,17265,6173,17251,6184,17184,6212,17122,6254,17069,6307,17027,6369,16999,6436,16988,6450,16987,6464,16988,6531,16999,6593,17027,6646,17069,6688,17122,6716,17184,6727,17251,6727,17265,6727,17279,6716,17345,6688,17408,6646,17461,6593,17503,6531,17530,6464,17542,6450,17542xe" filled="true" fillcolor="#333333" stroked="false">
                  <v:path arrowok="t"/>
                  <v:fill type="solid"/>
                </v:shape>
                <v:shape style="position:absolute;left:6172;top:16987;width:555;height:555" id="docshape228" coordorigin="6172,16987" coordsize="555,555" path="m6727,17265l6719,17332,6695,17396,6656,17451,6604,17496,6543,17526,6477,17541,6450,17542,6436,17542,6369,17530,6307,17503,6254,17461,6212,17408,6184,17345,6173,17279,6172,17265,6173,17251,6184,17184,6212,17122,6254,17069,6307,17027,6369,16999,6436,16988,6450,16987,6464,16988,6531,16999,6593,17027,6646,17069,6688,17122,6716,17184,6727,17251,6727,1726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5066"/>
      </w:pPr>
      <w:hyperlink r:id="rId1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</w:hyperlink>
      <w:r>
        <w:rPr>
          <w:color w:val="1150D3"/>
        </w:rPr>
        <w:t> </w:t>
      </w:r>
      <w:hyperlink r:id="rId160"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 характера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 от них»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4589"/>
      </w:pPr>
      <w:hyperlink r:id="rId1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иминального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характера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61">
        <w:r>
          <w:rPr>
            <w:color w:val="1150D3"/>
            <w:u w:val="single" w:color="1150D3"/>
          </w:rPr>
          <w:t>меры защиты от них»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886"/>
      </w:pPr>
      <w:hyperlink r:id="rId162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06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357" w:lineRule="auto" w:before="384" w:after="0"/>
        <w:ind w:left="1241" w:right="5167" w:hanging="267"/>
        <w:jc w:val="left"/>
        <w:rPr>
          <w:sz w:val="24"/>
        </w:rPr>
      </w:pPr>
      <w:r>
        <w:rPr>
          <w:color w:val="212121"/>
          <w:sz w:val="24"/>
        </w:rPr>
        <w:t>Никитин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В.Д.,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правопорядка».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 Санкт-Петербург, 2002. 150 страниц.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357" w:lineRule="auto" w:before="0" w:after="0"/>
        <w:ind w:left="1241" w:right="4925" w:hanging="267"/>
        <w:jc w:val="left"/>
        <w:rPr>
          <w:sz w:val="24"/>
        </w:rPr>
      </w:pPr>
      <w:r>
        <w:rPr>
          <w:color w:val="212121"/>
          <w:sz w:val="24"/>
        </w:rPr>
        <w:t>Борисов П.М., «Противодействие криминальным угрозам в общественных учреждениях».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«Право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безопасность»,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120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Алексеев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профилактики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преступности».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«Теория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практика»,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180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240" w:lineRule="auto" w:before="134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Михайлова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«Правовые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экстремальных</w:t>
      </w:r>
    </w:p>
    <w:p>
      <w:pPr>
        <w:pStyle w:val="BodyText"/>
        <w:spacing w:line="357" w:lineRule="auto" w:before="133"/>
        <w:ind w:left="1241" w:right="5066"/>
      </w:pPr>
      <w:r>
        <w:rPr>
          <w:color w:val="212121"/>
        </w:rPr>
        <w:t>обстоятельствах».</w:t>
      </w:r>
      <w:r>
        <w:rPr>
          <w:color w:val="212121"/>
          <w:spacing w:val="-16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-16"/>
        </w:rPr>
        <w:t> </w:t>
      </w:r>
      <w:r>
        <w:rPr>
          <w:color w:val="212121"/>
        </w:rPr>
        <w:t>«Закон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порядок»,</w:t>
      </w:r>
      <w:r>
        <w:rPr>
          <w:color w:val="212121"/>
          <w:spacing w:val="-1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6"/>
        </w:rPr>
        <w:t> </w:t>
      </w:r>
      <w:r>
        <w:rPr>
          <w:color w:val="212121"/>
        </w:rPr>
        <w:t>2001.</w:t>
      </w:r>
      <w:r>
        <w:rPr>
          <w:color w:val="212121"/>
          <w:spacing w:val="-16"/>
        </w:rPr>
        <w:t> </w:t>
      </w:r>
      <w:r>
        <w:rPr>
          <w:color w:val="212121"/>
        </w:rPr>
        <w:t>160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357" w:lineRule="auto" w:before="0" w:after="0"/>
        <w:ind w:left="1241" w:right="4617" w:hanging="267"/>
        <w:jc w:val="left"/>
        <w:rPr>
          <w:sz w:val="24"/>
        </w:rPr>
      </w:pPr>
      <w:r>
        <w:rPr>
          <w:color w:val="212121"/>
          <w:sz w:val="24"/>
        </w:rPr>
        <w:t>Соколова И.Г., «Образовательные технологии для обеспечения безопасности в </w:t>
      </w:r>
      <w:r>
        <w:rPr>
          <w:color w:val="212121"/>
          <w:spacing w:val="-2"/>
          <w:sz w:val="24"/>
        </w:rPr>
        <w:t>учебных заведениях». Издательство «Педагогика и безопасность», Казань, 2003. 140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1645890</wp:posOffset>
                </wp:positionH>
                <wp:positionV relativeFrom="paragraph">
                  <wp:posOffset>205519</wp:posOffset>
                </wp:positionV>
                <wp:extent cx="89535" cy="97790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82632pt;width:7.05pt;height:7.7pt;mso-position-horizontal-relative:page;mso-position-vertical-relative:paragraph;z-index:-15693312;mso-wrap-distance-left:0;mso-wrap-distance-right:0" type="#_x0000_t202" id="docshape229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2395537</wp:posOffset>
                </wp:positionH>
                <wp:positionV relativeFrom="paragraph">
                  <wp:posOffset>164238</wp:posOffset>
                </wp:positionV>
                <wp:extent cx="981710" cy="139700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32144pt;width:77.3pt;height:11pt;mso-position-horizontal-relative:page;mso-position-vertical-relative:paragraph;z-index:-15692800;mso-wrap-distance-left:0;mso-wrap-distance-right:0" type="#_x0000_t202" id="docshape230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4883050</wp:posOffset>
                </wp:positionH>
                <wp:positionV relativeFrom="paragraph">
                  <wp:posOffset>205519</wp:posOffset>
                </wp:positionV>
                <wp:extent cx="89535" cy="97790"/>
                <wp:effectExtent l="0" t="0" r="0" b="0"/>
                <wp:wrapTopAndBottom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82632pt;width:7.05pt;height:7.7pt;mso-position-horizontal-relative:page;mso-position-vertical-relative:paragraph;z-index:-15692288;mso-wrap-distance-left:0;mso-wrap-distance-right:0" type="#_x0000_t202" id="docshape231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5489823</wp:posOffset>
                </wp:positionH>
                <wp:positionV relativeFrom="paragraph">
                  <wp:posOffset>164238</wp:posOffset>
                </wp:positionV>
                <wp:extent cx="1267460" cy="139700"/>
                <wp:effectExtent l="0" t="0" r="0" b="0"/>
                <wp:wrapTopAndBottom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32144pt;width:99.8pt;height:11pt;mso-position-horizontal-relative:page;mso-position-vertical-relative:paragraph;z-index:-15691776;mso-wrap-distance-left:0;mso-wrap-distance-right:0" type="#_x0000_t202" id="docshape232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1264;mso-wrap-distance-left:0;mso-wrap-distance-right:0" type="#_x0000_t202" id="docshape233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0752;mso-wrap-distance-left:0;mso-wrap-distance-right:0" type="#_x0000_t202" id="docshape234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0240;mso-wrap-distance-left:0;mso-wrap-distance-right:0" type="#_x0000_t202" id="docshape235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506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5019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угроза,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нападение,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преступность, преступник, преступление, жертва, помощь, конфликт, ответственность, защита.</w:t>
      </w:r>
    </w:p>
    <w:p>
      <w:pPr>
        <w:pStyle w:val="BodyText"/>
        <w:spacing w:before="248"/>
        <w:ind w:left="64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9"/>
        </w:rPr>
        <w:t> </w:t>
      </w:r>
      <w:r>
        <w:rPr>
          <w:color w:val="212121"/>
        </w:rPr>
        <w:t>(сайты,</w:t>
      </w:r>
      <w:r>
        <w:rPr>
          <w:color w:val="212121"/>
          <w:spacing w:val="-10"/>
        </w:rPr>
        <w:t> </w:t>
      </w:r>
      <w:r>
        <w:rPr>
          <w:color w:val="212121"/>
        </w:rPr>
        <w:t>соц.сети,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т.д.)</w:t>
      </w:r>
    </w:p>
    <w:p>
      <w:pPr>
        <w:pStyle w:val="BodyText"/>
        <w:spacing w:line="357" w:lineRule="auto" w:before="83"/>
        <w:ind w:left="641" w:right="5066"/>
      </w:pP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4"/>
        </w:rPr>
        <w:t> </w:t>
      </w:r>
      <w:r>
        <w:rPr>
          <w:color w:val="212121"/>
        </w:rPr>
        <w:t>ссылка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сайт</w:t>
      </w:r>
      <w:r>
        <w:rPr>
          <w:color w:val="212121"/>
          <w:spacing w:val="-14"/>
        </w:rPr>
        <w:t> </w:t>
      </w:r>
      <w:r>
        <w:rPr>
          <w:color w:val="212121"/>
        </w:rPr>
        <w:t>newUROKI.net.</w:t>
      </w:r>
      <w:r>
        <w:rPr>
          <w:color w:val="212121"/>
          <w:spacing w:val="-14"/>
        </w:rPr>
        <w:t> </w:t>
      </w:r>
      <w:r>
        <w:rPr>
          <w:color w:val="212121"/>
        </w:rPr>
        <w:t>Читайте</w:t>
      </w:r>
      <w:r>
        <w:rPr>
          <w:color w:val="212121"/>
          <w:spacing w:val="-14"/>
        </w:rPr>
        <w:t> </w:t>
      </w:r>
      <w:r>
        <w:rPr>
          <w:color w:val="212121"/>
        </w:rPr>
        <w:t>"Условия использования материалов сайта"</w:t>
      </w:r>
    </w:p>
    <w:p>
      <w:pPr>
        <w:pStyle w:val="BodyText"/>
        <w:spacing w:before="11"/>
        <w:rPr>
          <w:sz w:val="29"/>
        </w:rPr>
      </w:pPr>
    </w:p>
    <w:p>
      <w:pPr>
        <w:spacing w:line="290" w:lineRule="auto" w:before="0"/>
        <w:ind w:left="7048" w:right="4567" w:hanging="532"/>
        <w:jc w:val="left"/>
        <w:rPr>
          <w:sz w:val="29"/>
        </w:rPr>
      </w:pPr>
      <w:hyperlink r:id="rId94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Безопасность</w:t>
        </w:r>
        <w:r>
          <w:rPr>
            <w:rFonts w:ascii="Arial" w:hAnsi="Arial"/>
            <w:b/>
            <w:color w:val="1150D3"/>
            <w:spacing w:val="-1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в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общественных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4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местах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 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4">
        <w:r>
          <w:rPr>
            <w:color w:val="1150D3"/>
            <w:spacing w:val="-26"/>
            <w:sz w:val="29"/>
          </w:rPr>
          <w:t></w:t>
        </w:r>
      </w:hyperlink>
    </w:p>
    <w:p>
      <w:pPr>
        <w:spacing w:after="0" w:line="290" w:lineRule="auto"/>
        <w:jc w:val="left"/>
        <w:rPr>
          <w:sz w:val="29"/>
        </w:rPr>
        <w:sectPr>
          <w:pgSz w:w="16840" w:h="23830"/>
          <w:pgMar w:top="0" w:bottom="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10592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10692130" cy="15120619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977pt;width:841.886651pt;height:1190.554594pt;mso-position-horizontal-relative:page;mso-position-vertical-relative:page;z-index:-16805888" id="docshape23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10848937</wp:posOffset>
                </wp:positionV>
                <wp:extent cx="10692130" cy="427164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76249" y="38102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6"/>
                                </a:lnTo>
                                <a:lnTo>
                                  <a:pt x="0" y="1775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11"/>
                        </wps:cNvPr>
                        <wps:cNvSpPr/>
                        <wps:spPr>
                          <a:xfrm>
                            <a:off x="476249" y="112397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76250" y="874356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5941516" y="2821641"/>
                            <a:ext cx="421576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  <w:tab w:pos="5055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6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7009pt;width:841.9pt;height:336.35pt;mso-position-horizontal-relative:page;mso-position-vertical-relative:page;z-index:15770624" id="docshapegroup237" coordorigin="0,17085" coordsize="16838,6727">
                <v:rect style="position:absolute;left:0;top:17084;width:16838;height:3930" id="docshape238" filled="true" fillcolor="#120f25" stroked="false">
                  <v:fill type="solid"/>
                </v:rect>
                <v:rect style="position:absolute;left:750;top:17684;width:15345;height:30" id="docshape239" filled="true" fillcolor="#1a172e" stroked="false">
                  <v:fill type="solid"/>
                </v:rect>
                <v:rect style="position:absolute;left:0;top:21014;width:16838;height:2797" id="docshape240" filled="true" fillcolor="#090817" stroked="false">
                  <v:fill type="solid"/>
                </v:rect>
                <v:rect style="position:absolute;left:750;top:18854;width:3662;height:45" id="docshape241" href="https://newuroki.net/" filled="true" fillcolor="#ffffff" stroked="false">
                  <v:fill type="solid"/>
                </v:rect>
                <v:shape style="position:absolute;left:750;top:18461;width:7248;height:1764" type="#_x0000_t202" id="docshape242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9356;top:21528;width:6639;height:728" type="#_x0000_t202" id="docshape243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  <w:tab w:pos="5055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6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6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44" coordorigin="0,0" coordsize="11400,5505">
                <v:rect style="position:absolute;left:0;top:0;width:11400;height:5505" id="docshape245" filled="true" fillcolor="#ffffff" stroked="false">
                  <v:fill type="solid"/>
                </v:rect>
                <v:shape style="position:absolute;left:660;top:300;width:1200;height:1200" type="#_x0000_t75" id="docshape246" href="https://newuroki.net/author/gleb/" stroked="false">
                  <v:imagedata r:id="rId8" o:title=""/>
                </v:shape>
                <v:shape style="position:absolute;left:0;top:0;width:11400;height:5505" type="#_x0000_t202" id="docshape24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476249</wp:posOffset>
                </wp:positionH>
                <wp:positionV relativeFrom="paragraph">
                  <wp:posOffset>268334</wp:posOffset>
                </wp:positionV>
                <wp:extent cx="7239000" cy="3000375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2387" y="15240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295275" y="277994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42900" y="1997294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748706" y="1997294"/>
                            <a:ext cx="163576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тера</w:t>
                                </w:r>
                              </w:hyperlink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кте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3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2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10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154512" y="1997294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вовлече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0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67pt;width:570pt;height:236.25pt;mso-position-horizontal-relative:page;mso-position-vertical-relative:paragraph;z-index:-15688192;mso-wrap-distance-left:0;mso-wrap-distance-right:0" id="docshapegroup248" coordorigin="750,423" coordsize="11400,4725">
                <v:rect style="position:absolute;left:750;top:422;width:11400;height:4725" id="docshape249" filled="true" fillcolor="#ffffff" stroked="false">
                  <v:fill type="solid"/>
                </v:rect>
                <v:shape style="position:absolute;left:989;top:662;width:10920;height:630" id="docshape250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51" stroked="false">
                  <v:imagedata r:id="rId167" o:title=""/>
                </v:shape>
                <v:shape style="position:absolute;left:990;top:3377;width:3345;height:1170" type="#_x0000_t75" id="docshape252" stroked="false">
                  <v:imagedata r:id="rId168" o:title=""/>
                </v:shape>
                <v:shape style="position:absolute;left:4785;top:1592;width:3330;height:2956" type="#_x0000_t75" id="docshape253" stroked="false">
                  <v:imagedata r:id="rId169" o:title=""/>
                </v:shape>
                <v:shape style="position:absolute;left:4785;top:3377;width:3330;height:1170" type="#_x0000_t75" id="docshape254" stroked="false">
                  <v:imagedata r:id="rId170" o:title=""/>
                </v:shape>
                <v:shape style="position:absolute;left:8565;top:1592;width:3345;height:2956" type="#_x0000_t75" id="docshape255" stroked="false">
                  <v:imagedata r:id="rId171" o:title=""/>
                </v:shape>
                <v:shape style="position:absolute;left:8565;top:3377;width:3345;height:1170" type="#_x0000_t75" id="docshape256" stroked="false">
                  <v:imagedata r:id="rId168" o:title=""/>
                </v:shape>
                <v:shape style="position:absolute;left:1215;top:860;width:2490;height:198" type="#_x0000_t202" id="docshape25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545;height:723" type="#_x0000_t202" id="docshape258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94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67;width:2576;height:723" type="#_x0000_t202" id="docshape259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тера</w:t>
                          </w:r>
                        </w:hyperlink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кте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3"/>
                            <w:w w:val="110"/>
                            <w:sz w:val="36"/>
                          </w:rPr>
                          <w:t> </w:t>
                        </w:r>
                        <w:hyperlink r:id="rId172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10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555;height:723" type="#_x0000_t202" id="docshape260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вовлече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hyperlink r:id="rId173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0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42862" y="142879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94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>
                            <a:hlinkClick r:id="rId94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172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172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173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173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285750" y="268469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33375" y="1987769"/>
                            <a:ext cx="16624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криминальн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2"/>
                                    <w:w w:val="110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769393" y="1987769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205412" y="1987769"/>
                            <a:ext cx="163576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тера</w:t>
                                </w:r>
                              </w:hyperlink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кте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3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2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10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7641431" y="1987769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9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вовлече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10"/>
                                    <w:w w:val="105"/>
                                    <w:sz w:val="39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87680;mso-wrap-distance-left:0;mso-wrap-distance-right:0" id="docshapegroup261" coordorigin="750,355" coordsize="15345,4695">
                <v:rect style="position:absolute;left:750;top:354;width:15345;height:4695" id="docshape262" filled="true" fillcolor="#ffffff" stroked="false">
                  <v:fill type="solid"/>
                </v:rect>
                <v:shape style="position:absolute;left:974;top:579;width:14895;height:630" id="docshape263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64" href="https://newuroki.net/konspekty-urokov-dlya-uchitelya/osnovy-bezopasnosti-i-zashhity-rodiny/opasnosti-kriminalnogo-haraktera-konspekt-uroka/" stroked="false">
                  <v:imagedata r:id="rId174" o:title=""/>
                </v:shape>
                <v:shape style="position:absolute;left:975;top:3294;width:3390;height:1170" type="#_x0000_t75" id="docshape265" href="https://newuroki.net/konspekty-urokov-dlya-uchitelya/osnovy-bezopasnosti-i-zashhity-rodiny/opasnosti-kriminalnogo-haraktera-konspekt-uroka/" stroked="false">
                  <v:imagedata r:id="rId176" o:title=""/>
                </v:shape>
                <v:shape style="position:absolute;left:4815;top:1509;width:3390;height:2956" type="#_x0000_t75" id="docshape266" href="https://newuroki.net/konspekty-urokov-dlya-uchitelya/osnovy-bezopasnosti-i-zashhity-rodiny/bezopasnost-v-obshhestvennyh-mestah-konspekt-uroka/" stroked="false">
                  <v:imagedata r:id="rId177" o:title=""/>
                </v:shape>
                <v:shape style="position:absolute;left:4815;top:3294;width:3390;height:1170" type="#_x0000_t75" id="docshape267" href="https://newuroki.net/konspekty-urokov-dlya-uchitelya/osnovy-bezopasnosti-i-zashhity-rodiny/bezopasnost-v-obshhestvennyh-mestah-konspekt-uroka/" stroked="false">
                  <v:imagedata r:id="rId176" o:title=""/>
                </v:shape>
                <v:shape style="position:absolute;left:8655;top:1509;width:3375;height:2956" type="#_x0000_t75" id="docshape268" href="https://newuroki.net/konspekty-urokov-dlya-uchitelya/osnovy-bezopasnosti-i-zashhity-rodiny/povedenie-pri-terakte-konspekt-uroka/" stroked="false">
                  <v:imagedata r:id="rId178" o:title=""/>
                </v:shape>
                <v:shape style="position:absolute;left:8655;top:3294;width:3375;height:1170" type="#_x0000_t75" id="docshape269" href="https://newuroki.net/konspekty-urokov-dlya-uchitelya/osnovy-bezopasnosti-i-zashhity-rodiny/povedenie-pri-terakte-konspekt-uroka/" stroked="false">
                  <v:imagedata r:id="rId179" o:title=""/>
                </v:shape>
                <v:shape style="position:absolute;left:12480;top:1509;width:3390;height:2956" type="#_x0000_t75" id="docshape270" href="https://newuroki.net/konspekty-urokov-dlya-uchitelya/osnovy-bezopasnosti-i-zashhity-rodiny/opasnosti-vovlecheniya-konspekt-uroka/" stroked="false">
                  <v:imagedata r:id="rId180" o:title=""/>
                </v:shape>
                <v:shape style="position:absolute;left:12480;top:3294;width:3390;height:1170" type="#_x0000_t75" id="docshape271" href="https://newuroki.net/konspekty-urokov-dlya-uchitelya/osnovy-bezopasnosti-i-zashhity-rodiny/opasnosti-vovlecheniya-konspekt-uroka/" stroked="false">
                  <v:imagedata r:id="rId176" o:title=""/>
                </v:shape>
                <v:shape style="position:absolute;left:1200;top:777;width:4972;height:198" type="#_x0000_t202" id="docshape272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618;height:723" type="#_x0000_t202" id="docshape273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криминальн</w:t>
                          </w:r>
                        </w:hyperlink>
                        <w:hyperlink r:id="rId175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2"/>
                              <w:w w:val="110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545;height:723" type="#_x0000_t202" id="docshape27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94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576;height:723" type="#_x0000_t202" id="docshape27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тера</w:t>
                          </w:r>
                        </w:hyperlink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кте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3"/>
                            <w:w w:val="110"/>
                            <w:sz w:val="36"/>
                          </w:rPr>
                          <w:t> </w:t>
                        </w:r>
                        <w:hyperlink r:id="rId172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10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555;height:723" type="#_x0000_t202" id="docshape27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9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вовлече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105"/>
                            <w:sz w:val="36"/>
                          </w:rPr>
                          <w:t> </w:t>
                        </w:r>
                        <w:hyperlink r:id="rId173"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"/>
                              <w:w w:val="105"/>
                              <w:sz w:val="39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-53</wp:posOffset>
                </wp:positionV>
                <wp:extent cx="10692130" cy="92392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7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4246pt;width:841.9pt;height:72.75pt;mso-position-horizontal-relative:page;mso-position-vertical-relative:page;z-index:15771136" id="docshapegroup277" coordorigin="0,0" coordsize="16838,1455">
                <v:rect style="position:absolute;left:0;top:-1;width:16838;height:1455" id="docshape278" filled="true" fillcolor="#090817" stroked="false">
                  <v:fill type="solid"/>
                </v:rect>
                <v:shape style="position:absolute;left:0;top:-1;width:16838;height:1455" type="#_x0000_t202" id="docshape279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1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1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9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270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548" w:hanging="3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2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0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81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9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7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45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124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0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1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31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61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656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2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4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1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1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3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9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6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5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4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641" w:right="5066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641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91" w:right="5066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23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ejstviya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riminal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obshhestvo/" TargetMode="External"/><Relationship Id="rId46" Type="http://schemas.openxmlformats.org/officeDocument/2006/relationships/hyperlink" Target="https://newuroki.net/tag/opasnost/" TargetMode="External"/><Relationship Id="rId47" Type="http://schemas.openxmlformats.org/officeDocument/2006/relationships/hyperlink" Target="https://newuroki.net/tag/povedenie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olicejskij/" TargetMode="External"/><Relationship Id="rId50" Type="http://schemas.openxmlformats.org/officeDocument/2006/relationships/hyperlink" Target="https://newuroki.net/tag/pravila/" TargetMode="External"/><Relationship Id="rId51" Type="http://schemas.openxmlformats.org/officeDocument/2006/relationships/hyperlink" Target="https://newuroki.net/tag/pravo/" TargetMode="External"/><Relationship Id="rId52" Type="http://schemas.openxmlformats.org/officeDocument/2006/relationships/hyperlink" Target="https://newuroki.net/tag/prezentaciya/" TargetMode="External"/><Relationship Id="rId53" Type="http://schemas.openxmlformats.org/officeDocument/2006/relationships/hyperlink" Target="https://newuroki.net/tag/prestuplenie/" TargetMode="External"/><Relationship Id="rId54" Type="http://schemas.openxmlformats.org/officeDocument/2006/relationships/hyperlink" Target="https://newuroki.net/tag/psihologicheskoe/" TargetMode="External"/><Relationship Id="rId55" Type="http://schemas.openxmlformats.org/officeDocument/2006/relationships/hyperlink" Target="https://newuroki.net/tag/rabochij-list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sty/" TargetMode="External"/><Relationship Id="rId58" Type="http://schemas.openxmlformats.org/officeDocument/2006/relationships/hyperlink" Target="https://newuroki.net/tag/tehnologicheskaya-karta/" TargetMode="External"/><Relationship Id="rId59" Type="http://schemas.openxmlformats.org/officeDocument/2006/relationships/hyperlink" Target="https://newuroki.net/tag/chek-list/" TargetMode="External"/><Relationship Id="rId60" Type="http://schemas.openxmlformats.org/officeDocument/2006/relationships/hyperlink" Target="https://newuroki.net/category/konspekty-urokov-dlya-uchitelya/klassnyj-rukovoditel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klassnyj-rukovoditel/proforientacionnye-uroki/" TargetMode="External"/><Relationship Id="rId69" Type="http://schemas.openxmlformats.org/officeDocument/2006/relationships/hyperlink" Target="https://newuroki.net/category/konspekty-urokov-dlya-uchitelya/matematika/" TargetMode="External"/><Relationship Id="rId70" Type="http://schemas.openxmlformats.org/officeDocument/2006/relationships/hyperlink" Target="https://newuroki.net/category/konspekty-urokov-dlya-uchitelya/muzyka/" TargetMode="External"/><Relationship Id="rId71" Type="http://schemas.openxmlformats.org/officeDocument/2006/relationships/hyperlink" Target="https://newuroki.net/category/konspekty-urokov-dlya-uchitelya/nachalnaja-shkola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1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osnovy-bezopasnosti-i-zashhity-rodiny/ktp-po-obzr-10-klass/" TargetMode="External"/><Relationship Id="rId89" Type="http://schemas.openxmlformats.org/officeDocument/2006/relationships/hyperlink" Target="https://newuroki.net/kopilka-uchitelja/universalnye-uchebnye-dejstviya/" TargetMode="External"/><Relationship Id="rId90" Type="http://schemas.openxmlformats.org/officeDocument/2006/relationships/hyperlink" Target="https://newuroki.net/kopilka-uchitelja/metod-kejsov-na-uroke/" TargetMode="External"/><Relationship Id="rId91" Type="http://schemas.openxmlformats.org/officeDocument/2006/relationships/hyperlink" Target="https://newuroki.net/kopilka-uchitelja/rolevye-igry-na-uroke/" TargetMode="External"/><Relationship Id="rId92" Type="http://schemas.openxmlformats.org/officeDocument/2006/relationships/hyperlink" Target="https://newuroki.net/kopilka-uchitelja/mozgovoj-shturm-na-uroke/" TargetMode="External"/><Relationship Id="rId93" Type="http://schemas.openxmlformats.org/officeDocument/2006/relationships/hyperlink" Target="https://newuroki.net/kopilka-uchitelja/rabota-v-gruppah-na-uroke/" TargetMode="External"/><Relationship Id="rId94" Type="http://schemas.openxmlformats.org/officeDocument/2006/relationships/hyperlink" Target="https://newuroki.net/konspekty-urokov-dlya-uchitelya/osnovy-bezopasnosti-i-zashhity-rodiny/bezopasnost-v-obshhestvennyh-mestah-konspekt-uroka/" TargetMode="External"/><Relationship Id="rId95" Type="http://schemas.openxmlformats.org/officeDocument/2006/relationships/image" Target="media/image4.png"/><Relationship Id="rId96" Type="http://schemas.openxmlformats.org/officeDocument/2006/relationships/image" Target="media/image5.png"/><Relationship Id="rId97" Type="http://schemas.openxmlformats.org/officeDocument/2006/relationships/image" Target="media/image6.jpeg"/><Relationship Id="rId98" Type="http://schemas.openxmlformats.org/officeDocument/2006/relationships/hyperlink" Target="https://newuroki.net/wp-content/uploads/2025/03/1-temnaja-ulica-prestupnik-kriminal.jpg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3/kriminalnye-opasnosti-jeto.jpg" TargetMode="External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3/osnovnye-vidy-kriminalnyh-opasnostej.pn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3/prichiny-vozniknovenija-kriminalnyh-situacij.png" TargetMode="External"/><Relationship Id="rId105" Type="http://schemas.openxmlformats.org/officeDocument/2006/relationships/image" Target="media/image10.jpeg"/><Relationship Id="rId106" Type="http://schemas.openxmlformats.org/officeDocument/2006/relationships/hyperlink" Target="https://newuroki.net/wp-content/uploads/2025/03/2-agressija-parni-krichit.jpg" TargetMode="External"/><Relationship Id="rId107" Type="http://schemas.openxmlformats.org/officeDocument/2006/relationships/image" Target="media/image11.jpeg"/><Relationship Id="rId108" Type="http://schemas.openxmlformats.org/officeDocument/2006/relationships/hyperlink" Target="https://newuroki.net/wp-content/uploads/2025/03/agressija-jeto.jpg" TargetMode="External"/><Relationship Id="rId109" Type="http://schemas.openxmlformats.org/officeDocument/2006/relationships/image" Target="media/image12.jpeg"/><Relationship Id="rId110" Type="http://schemas.openxmlformats.org/officeDocument/2006/relationships/hyperlink" Target="https://newuroki.net/wp-content/uploads/2025/03/psihologicheskie-aspekty-agressivnogo-povedenija.png" TargetMode="External"/><Relationship Id="rId111" Type="http://schemas.openxmlformats.org/officeDocument/2006/relationships/image" Target="media/image13.jpeg"/><Relationship Id="rId112" Type="http://schemas.openxmlformats.org/officeDocument/2006/relationships/hyperlink" Target="https://newuroki.net/wp-content/uploads/2025/03/3-razboj-kriminal-prestuplenie.jpg" TargetMode="External"/><Relationship Id="rId113" Type="http://schemas.openxmlformats.org/officeDocument/2006/relationships/hyperlink" Target="https://ru.wikipedia.org/wiki/%D0%9F%D1%80%D0%B5%D0%B2%D0%B5%D0%BD%D1%86%D0%B8%D1%8F" TargetMode="External"/><Relationship Id="rId114" Type="http://schemas.openxmlformats.org/officeDocument/2006/relationships/image" Target="media/image14.jpeg"/><Relationship Id="rId115" Type="http://schemas.openxmlformats.org/officeDocument/2006/relationships/hyperlink" Target="https://newuroki.net/wp-content/uploads/2025/03/4-mobilnyj-vyzov-policii.jpg" TargetMode="External"/><Relationship Id="rId116" Type="http://schemas.openxmlformats.org/officeDocument/2006/relationships/image" Target="media/image15.jpeg"/><Relationship Id="rId117" Type="http://schemas.openxmlformats.org/officeDocument/2006/relationships/hyperlink" Target="https://newuroki.net/wp-content/uploads/2025/03/5-malchik-malenkij-plachet-poterjalsja.jpg" TargetMode="External"/><Relationship Id="rId118" Type="http://schemas.openxmlformats.org/officeDocument/2006/relationships/image" Target="media/image16.jpeg"/><Relationship Id="rId119" Type="http://schemas.openxmlformats.org/officeDocument/2006/relationships/hyperlink" Target="https://newuroki.net/wp-content/uploads/2025/03/6-nashli-rebenka-policija-pomoshh.jpg" TargetMode="External"/><Relationship Id="rId120" Type="http://schemas.openxmlformats.org/officeDocument/2006/relationships/image" Target="media/image17.jpeg"/><Relationship Id="rId121" Type="http://schemas.openxmlformats.org/officeDocument/2006/relationships/hyperlink" Target="https://newuroki.net/wp-content/uploads/2025/03/uchitelja-shutjat-opasnosti-kriminalnogo-haraktera-konspekt-uroka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image" Target="media/image18.jpeg"/><Relationship Id="rId124" Type="http://schemas.openxmlformats.org/officeDocument/2006/relationships/hyperlink" Target="https://newuroki.net/wp-content/uploads/2025/03/ucheniki-shutjat-opasnosti-kriminalnogo-haraktera-konspekt-uroka.jpg" TargetMode="External"/><Relationship Id="rId125" Type="http://schemas.openxmlformats.org/officeDocument/2006/relationships/hyperlink" Target="https://www.youtube.com/watch?v=4cg5QYib1Fw" TargetMode="External"/><Relationship Id="rId126" Type="http://schemas.openxmlformats.org/officeDocument/2006/relationships/hyperlink" Target="https://newuroki.net/kopilka-uchitelja/domashnee-zadanie/" TargetMode="External"/><Relationship Id="rId127" Type="http://schemas.openxmlformats.org/officeDocument/2006/relationships/hyperlink" Target="https://newuroki.net/wp-content/uploads/2025/03/tehnologicheskaja-karta-opasnosti-kriminalnogo-haraktera-konspekt-uroka.docx" TargetMode="External"/><Relationship Id="rId128" Type="http://schemas.openxmlformats.org/officeDocument/2006/relationships/hyperlink" Target="https://newuroki.net/kopilka-uchitelja/tehnologicheskaya-karta-uroka/" TargetMode="External"/><Relationship Id="rId129" Type="http://schemas.openxmlformats.org/officeDocument/2006/relationships/image" Target="media/image19.jpeg"/><Relationship Id="rId130" Type="http://schemas.openxmlformats.org/officeDocument/2006/relationships/hyperlink" Target="https://newuroki.net/wp-content/uploads/2025/03/krossvord-opasnosti-kriminalnogo-haraktera-konspekt-uroka.jpg" TargetMode="External"/><Relationship Id="rId131" Type="http://schemas.openxmlformats.org/officeDocument/2006/relationships/hyperlink" Target="https://newuroki.net/wp-content/uploads/2025/03/poleznye-sovety-opasnosti-kriminalnogo-haraktera-konspekt-uroka.docx" TargetMode="External"/><Relationship Id="rId132" Type="http://schemas.openxmlformats.org/officeDocument/2006/relationships/hyperlink" Target="https://newuroki.net/wp-content/uploads/2025/03/chek-list-pedagoga-opasnosti-kriminalnogo-haraktera-konspekt-uroka.docx" TargetMode="External"/><Relationship Id="rId133" Type="http://schemas.openxmlformats.org/officeDocument/2006/relationships/hyperlink" Target="https://newuroki.net/kopilka-uchitelja/chek-list-uroka/" TargetMode="External"/><Relationship Id="rId134" Type="http://schemas.openxmlformats.org/officeDocument/2006/relationships/hyperlink" Target="https://newuroki.net/wp-content/uploads/2025/03/karta-pamjati-opasnosti-kriminalnogo-haraktera-konspekt-uroka.docx" TargetMode="External"/><Relationship Id="rId135" Type="http://schemas.openxmlformats.org/officeDocument/2006/relationships/hyperlink" Target="https://newuroki.net/kopilka-uchitelja/karta-pamyati-na-uroke/" TargetMode="External"/><Relationship Id="rId136" Type="http://schemas.openxmlformats.org/officeDocument/2006/relationships/hyperlink" Target="https://newuroki.net/wp-content/uploads/2025/03/krossvord-opasnosti-kriminalnogo-haraktera-konspekt-uroka.docx" TargetMode="External"/><Relationship Id="rId137" Type="http://schemas.openxmlformats.org/officeDocument/2006/relationships/image" Target="media/image20.jpeg"/><Relationship Id="rId138" Type="http://schemas.openxmlformats.org/officeDocument/2006/relationships/hyperlink" Target="https://newuroki.net/wp-content/uploads/2025/03/intellekt-karta-opasnosti-kriminalnogo-haraktera-konspekt-uroka.jpg" TargetMode="External"/><Relationship Id="rId139" Type="http://schemas.openxmlformats.org/officeDocument/2006/relationships/image" Target="media/image21.jpeg"/><Relationship Id="rId140" Type="http://schemas.openxmlformats.org/officeDocument/2006/relationships/hyperlink" Target="https://newuroki.net/wp-content/uploads/2025/03/oblako-slov-opasnosti-kriminalnogo-haraktera-konspekt-uroka.pn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hyperlink" Target="https://newuroki.net/kopilka-uchitelja/oblako-slov-na-uroke/" TargetMode="External"/><Relationship Id="rId143" Type="http://schemas.openxmlformats.org/officeDocument/2006/relationships/image" Target="media/image22.jpeg"/><Relationship Id="rId144" Type="http://schemas.openxmlformats.org/officeDocument/2006/relationships/hyperlink" Target="https://newuroki.net/wp-content/uploads/2025/03/prezentacija-opasnosti-kriminalnogo-haraktera-konspekt-uroka.jpg" TargetMode="External"/><Relationship Id="rId145" Type="http://schemas.openxmlformats.org/officeDocument/2006/relationships/image" Target="media/image23.png"/><Relationship Id="rId146" Type="http://schemas.openxmlformats.org/officeDocument/2006/relationships/image" Target="media/image24.jpeg"/><Relationship Id="rId147" Type="http://schemas.openxmlformats.org/officeDocument/2006/relationships/hyperlink" Target="https://t.me/share/url?url=https%3A%2F%2Fnewuroki.net%2Fkonspekty-urokov-dlya-uchitelya%2Fosnovy-bezopasnosti-i-zashhity-rodiny%2Fopasnosti-kriminalnogo-haraktera-konspekt-uroka%2F&amp;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TargetMode="External"/><Relationship Id="rId148" Type="http://schemas.openxmlformats.org/officeDocument/2006/relationships/image" Target="media/image25.jpeg"/><Relationship Id="rId149" Type="http://schemas.openxmlformats.org/officeDocument/2006/relationships/hyperlink" Target="https://vk.com/share.php?url=https%3A%2F%2Fnewuroki.net%2Fkonspekty-urokov-dlya-uchitelya%2Fosnovy-bezopasnosti-i-zashhity-rodiny%2Fopasnosti-kriminalnogo-haraktera-konspekt-uroka%2F&amp;title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TargetMode="External"/><Relationship Id="rId150" Type="http://schemas.openxmlformats.org/officeDocument/2006/relationships/image" Target="media/image26.jpeg"/><Relationship Id="rId151" Type="http://schemas.openxmlformats.org/officeDocument/2006/relationships/hyperlink" Target="https://connect.ok.ru/offer?url=https%3A%2F%2Fnewuroki.net%2Fkonspekty-urokov-dlya-uchitelya%2Fosnovy-bezopasnosti-i-zashhity-rodiny%2Fopasnosti-kriminalnogo-haraktera-konspekt-uroka%2F&amp;title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TargetMode="External"/><Relationship Id="rId152" Type="http://schemas.openxmlformats.org/officeDocument/2006/relationships/image" Target="media/image27.jpeg"/><Relationship Id="rId153" Type="http://schemas.openxmlformats.org/officeDocument/2006/relationships/hyperlink" Target="https://twitter.com/intent/tweet?url=https%3A%2F%2Fnewuroki.net%2Fkonspekty-urokov-dlya-uchitelya%2Fosnovy-bezopasnosti-i-zashhity-rodiny%2Fopasnosti-kriminalnogo-haraktera-konspekt-uroka%2F&amp;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" TargetMode="External"/><Relationship Id="rId154" Type="http://schemas.openxmlformats.org/officeDocument/2006/relationships/image" Target="media/image28.jpeg"/><Relationship Id="rId155" Type="http://schemas.openxmlformats.org/officeDocument/2006/relationships/hyperlink" Target="viber://pa/?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%2Bhttps%3A%2F%2Fnewuroki.net%2Fkonspekty-urokov-dlya-uchitelya%2Fosnovy-bezopasnosti-i-zashhity-rodiny%2Fopasnosti-kriminalnogo-haraktera-konspekt-uroka%2F" TargetMode="External"/><Relationship Id="rId156" Type="http://schemas.openxmlformats.org/officeDocument/2006/relationships/image" Target="media/image29.jpeg"/><Relationship Id="rId157" Type="http://schemas.openxmlformats.org/officeDocument/2006/relationships/hyperlink" Target="https://wa.me/?text=%D0%9E%D0%BF%D0%B0%D1%81%D0%BD%D0%BE%D1%81%D1%82%D0%B8%2B%D0%BA%D1%80%D0%B8%D0%BC%D0%B8%D0%BD%D0%B0%D0%BB%D1%8C%D0%BD%D0%BE%D0%B3%D0%BE%2B%D1%85%D0%B0%D1%80%D0%B0%D0%BA%D1%82%D0%B5%D1%80%D0%B0%2B%26%238212%3B%2B%D0%BA%D0%BE%D0%BD%D1%81%D0%BF%D0%B5%D0%BA%D1%82%2B%D1%83%D1%80%D0%BE%D0%BA%D0%B0%2Bhttps%3A%2F%2Fnewuroki.net%2Fkonspekty-urokov-dlya-uchitelya%2Fosnovy-bezopasnosti-i-zashhity-rodiny%2Fopasnosti-kriminalnogo-haraktera-konspekt-uroka%2F" TargetMode="External"/><Relationship Id="rId158" Type="http://schemas.openxmlformats.org/officeDocument/2006/relationships/image" Target="media/image30.png"/><Relationship Id="rId159" Type="http://schemas.openxmlformats.org/officeDocument/2006/relationships/image" Target="media/image31.png"/><Relationship Id="rId160" Type="http://schemas.openxmlformats.org/officeDocument/2006/relationships/hyperlink" Target="https://newuroki.net/wp-content/uploads/2025/03/prezentacija-opasnosti-kriminalnogo-haraktera-konspekt-uroka.pptx" TargetMode="External"/><Relationship Id="rId161" Type="http://schemas.openxmlformats.org/officeDocument/2006/relationships/hyperlink" Target="https://newuroki.net/wp-content/uploads/2025/03/rabochij-list-opasnosti-kriminalnogo-haraktera-konspekt-uroka.docx" TargetMode="External"/><Relationship Id="rId162" Type="http://schemas.openxmlformats.org/officeDocument/2006/relationships/hyperlink" Target="https://newuroki.net/kopilka-uchitelja/rabochij-list-na-uroke/" TargetMode="External"/><Relationship Id="rId163" Type="http://schemas.openxmlformats.org/officeDocument/2006/relationships/hyperlink" Target="https://newuroki.net/o-sajte/" TargetMode="External"/><Relationship Id="rId164" Type="http://schemas.openxmlformats.org/officeDocument/2006/relationships/hyperlink" Target="https://newuroki.net/privacy-policy/" TargetMode="External"/><Relationship Id="rId165" Type="http://schemas.openxmlformats.org/officeDocument/2006/relationships/hyperlink" Target="https://newuroki.net/stranica-pozora/" TargetMode="External"/><Relationship Id="rId166" Type="http://schemas.openxmlformats.org/officeDocument/2006/relationships/hyperlink" Target="https://newuroki.net/rules/" TargetMode="External"/><Relationship Id="rId167" Type="http://schemas.openxmlformats.org/officeDocument/2006/relationships/image" Target="media/image32.png"/><Relationship Id="rId168" Type="http://schemas.openxmlformats.org/officeDocument/2006/relationships/image" Target="media/image33.png"/><Relationship Id="rId169" Type="http://schemas.openxmlformats.org/officeDocument/2006/relationships/image" Target="media/image34.png"/><Relationship Id="rId170" Type="http://schemas.openxmlformats.org/officeDocument/2006/relationships/image" Target="media/image35.png"/><Relationship Id="rId171" Type="http://schemas.openxmlformats.org/officeDocument/2006/relationships/image" Target="media/image36.png"/><Relationship Id="rId172" Type="http://schemas.openxmlformats.org/officeDocument/2006/relationships/hyperlink" Target="https://newuroki.net/konspekty-urokov-dlya-uchitelya/osnovy-bezopasnosti-i-zashhity-rodiny/povedenie-pri-terakte-konspekt-uroka/" TargetMode="External"/><Relationship Id="rId173" Type="http://schemas.openxmlformats.org/officeDocument/2006/relationships/hyperlink" Target="https://newuroki.net/konspekty-urokov-dlya-uchitelya/osnovy-bezopasnosti-i-zashhity-rodiny/opasnosti-vovlecheniya-konspekt-uroka/" TargetMode="External"/><Relationship Id="rId174" Type="http://schemas.openxmlformats.org/officeDocument/2006/relationships/image" Target="media/image37.png"/><Relationship Id="rId175" Type="http://schemas.openxmlformats.org/officeDocument/2006/relationships/hyperlink" Target="https://newuroki.net/konspekty-urokov-dlya-uchitelya/osnovy-bezopasnosti-i-zashhity-rodiny/opasnosti-kriminalnogo-haraktera-konspekt-uroka/" TargetMode="External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image" Target="media/image42.png"/><Relationship Id="rId1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криминального характера - конспект урока - ОБЗР - Новые УРОКИ</dc:title>
  <dcterms:created xsi:type="dcterms:W3CDTF">2025-03-12T20:27:03Z</dcterms:created>
  <dcterms:modified xsi:type="dcterms:W3CDTF">2025-03-12T20:27:03Z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2025-03-12T00:00:00Z</vt:filetime>
  </property>
  <property fmtid="{D5CDD505-2E9C-101B-9397-08002B2CF9AE}" pid="5" name="Producer">
    <vt:lpwstr>Skia/PDF m128</vt:lpwstr>
  </property>
</Properties>
</file>