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5A" w:rsidRDefault="006A245A" w:rsidP="006A245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6A245A">
        <w:rPr>
          <w:rFonts w:ascii="Arial Black" w:hAnsi="Arial Black" w:cs="Arial"/>
          <w:sz w:val="40"/>
          <w:szCs w:val="40"/>
        </w:rPr>
        <w:t>Опасности вовлечения в экстремистскую и террористическую деятельность, меры защиты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6A245A" w:rsidRDefault="006A245A" w:rsidP="006A245A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A245A" w:rsidRDefault="006A245A" w:rsidP="006A245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245A" w:rsidTr="006A245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245A" w:rsidRDefault="006A245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  <w:tr w:rsidR="006A245A" w:rsidTr="006A24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245A" w:rsidRDefault="006A245A">
            <w:pPr>
              <w:pStyle w:val="a4"/>
              <w:jc w:val="center"/>
            </w:pPr>
          </w:p>
        </w:tc>
      </w:tr>
    </w:tbl>
    <w:p w:rsidR="006A245A" w:rsidRDefault="006A245A" w:rsidP="006A245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27"/>
      </w:tblGrid>
      <w:tr w:rsidR="006A245A" w:rsidTr="006A245A">
        <w:tc>
          <w:tcPr>
            <w:tcW w:w="0" w:type="auto"/>
            <w:hideMark/>
          </w:tcPr>
          <w:p w:rsidR="006A245A" w:rsidRDefault="006A245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A245A" w:rsidRDefault="006A245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A245A" w:rsidTr="006A245A">
        <w:tc>
          <w:tcPr>
            <w:tcW w:w="0" w:type="auto"/>
            <w:hideMark/>
          </w:tcPr>
          <w:p w:rsidR="006A245A" w:rsidRDefault="006A245A">
            <w:pPr>
              <w:pStyle w:val="a4"/>
            </w:pPr>
            <w:r>
              <w:t xml:space="preserve">2. </w:t>
            </w:r>
            <w:proofErr w:type="spellStart"/>
            <w:r>
              <w:t>группа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3. </w:t>
            </w:r>
            <w:proofErr w:type="spellStart"/>
            <w:r>
              <w:t>сеть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4. </w:t>
            </w:r>
            <w:proofErr w:type="spellStart"/>
            <w:r>
              <w:t>признаки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8. </w:t>
            </w:r>
            <w:proofErr w:type="spellStart"/>
            <w:r>
              <w:t>закон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10. </w:t>
            </w:r>
            <w:proofErr w:type="spellStart"/>
            <w:r>
              <w:t>идеология</w:t>
            </w:r>
            <w:proofErr w:type="spellEnd"/>
          </w:p>
          <w:p w:rsidR="006A245A" w:rsidRDefault="006A245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реакция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13. </w:t>
            </w:r>
            <w:proofErr w:type="spellStart"/>
            <w:r>
              <w:t>экстремизм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14. </w:t>
            </w:r>
            <w:proofErr w:type="spellStart"/>
            <w:r>
              <w:t>террор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15. </w:t>
            </w:r>
            <w:proofErr w:type="spellStart"/>
            <w:r>
              <w:t>опасность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18. </w:t>
            </w:r>
            <w:proofErr w:type="spellStart"/>
            <w:r>
              <w:t>интернет</w:t>
            </w:r>
            <w:proofErr w:type="spellEnd"/>
          </w:p>
        </w:tc>
        <w:tc>
          <w:tcPr>
            <w:tcW w:w="0" w:type="auto"/>
            <w:hideMark/>
          </w:tcPr>
          <w:p w:rsidR="006A245A" w:rsidRDefault="006A245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безопасность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5. </w:t>
            </w:r>
            <w:proofErr w:type="spellStart"/>
            <w:r>
              <w:t>давление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6. </w:t>
            </w:r>
            <w:proofErr w:type="spellStart"/>
            <w:r>
              <w:t>сообщество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7. </w:t>
            </w:r>
            <w:proofErr w:type="spellStart"/>
            <w:r>
              <w:t>психология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9. </w:t>
            </w:r>
            <w:proofErr w:type="spellStart"/>
            <w:r>
              <w:t>манипуляция</w:t>
            </w:r>
            <w:proofErr w:type="spellEnd"/>
          </w:p>
          <w:p w:rsidR="006A245A" w:rsidRDefault="006A245A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риск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16. </w:t>
            </w:r>
            <w:proofErr w:type="spellStart"/>
            <w:r>
              <w:t>анонимность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17. </w:t>
            </w:r>
            <w:proofErr w:type="spellStart"/>
            <w:r>
              <w:t>мнение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19. </w:t>
            </w:r>
            <w:proofErr w:type="spellStart"/>
            <w:r>
              <w:t>вербовка</w:t>
            </w:r>
            <w:proofErr w:type="spellEnd"/>
          </w:p>
          <w:p w:rsidR="006A245A" w:rsidRDefault="006A245A">
            <w:pPr>
              <w:pStyle w:val="a4"/>
            </w:pPr>
            <w:r>
              <w:t xml:space="preserve">20. </w:t>
            </w:r>
            <w:proofErr w:type="spellStart"/>
            <w:r>
              <w:t>ценности</w:t>
            </w:r>
            <w:proofErr w:type="spellEnd"/>
          </w:p>
        </w:tc>
      </w:tr>
    </w:tbl>
    <w:p w:rsidR="006A245A" w:rsidRDefault="006A245A" w:rsidP="006A245A">
      <w:pPr>
        <w:rPr>
          <w:lang w:val="en-US"/>
        </w:rPr>
      </w:pPr>
    </w:p>
    <w:p w:rsidR="006A245A" w:rsidRPr="006A245A" w:rsidRDefault="006A245A">
      <w:pPr>
        <w:rPr>
          <w:rFonts w:ascii="Arial Black" w:hAnsi="Arial Black"/>
          <w:sz w:val="32"/>
          <w:szCs w:val="32"/>
        </w:rPr>
      </w:pPr>
      <w:r w:rsidRPr="006A245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A245A">
        <w:rPr>
          <w:rFonts w:ascii="Arial Black" w:hAnsi="Arial Black" w:cs="Arial"/>
          <w:sz w:val="32"/>
          <w:szCs w:val="32"/>
        </w:rPr>
        <w:t>для урока ОБЗР в 9 классе по теме: «Опасности вовлечения в экстремистскую и террористическую деятельность, меры защиты» для педагога-организатора «Основ безопасности и защиты Родины» в школе</w:t>
      </w:r>
    </w:p>
    <w:p w:rsidR="006A245A" w:rsidRDefault="006A245A" w:rsidP="006A245A">
      <w:r>
        <w:t>Применение насилия с целью запугивания людей или властей. (Террор)</w:t>
      </w:r>
    </w:p>
    <w:p w:rsidR="006A245A" w:rsidRDefault="006A245A" w:rsidP="006A245A">
      <w:r>
        <w:t>Действия, направленные на радикальное изменение общественного устройства. (Экстремизм)</w:t>
      </w:r>
    </w:p>
    <w:p w:rsidR="006A245A" w:rsidRDefault="006A245A" w:rsidP="006A245A">
      <w:r>
        <w:t>Процесс вовлечения человека в группу с деструктивными целями. (Вербовка)</w:t>
      </w:r>
    </w:p>
    <w:p w:rsidR="006A245A" w:rsidRDefault="006A245A" w:rsidP="006A245A">
      <w:r>
        <w:t>Внешние симптомы какого-либо явления. (Признаки)</w:t>
      </w:r>
    </w:p>
    <w:p w:rsidR="006A245A" w:rsidRDefault="006A245A" w:rsidP="006A245A">
      <w:r>
        <w:t>Мировая сеть, которая объединяет миллионы компьютеров по всему миру. (Интернет)</w:t>
      </w:r>
    </w:p>
    <w:p w:rsidR="006A245A" w:rsidRDefault="006A245A" w:rsidP="006A245A">
      <w:r>
        <w:t>Состояние защищенности и сохранности чего-либо. (Безопасность)</w:t>
      </w:r>
    </w:p>
    <w:p w:rsidR="006A245A" w:rsidRDefault="006A245A" w:rsidP="006A245A">
      <w:r>
        <w:t>Психологическое воздействие на человека с целью изменить его поведение или мнение. (Давление)</w:t>
      </w:r>
    </w:p>
    <w:p w:rsidR="006A245A" w:rsidRDefault="006A245A" w:rsidP="006A245A">
      <w:r>
        <w:t>Влияние на человека с целью заставить его действовать по чужой воле. (Манипуляция)</w:t>
      </w:r>
    </w:p>
    <w:p w:rsidR="006A245A" w:rsidRDefault="006A245A" w:rsidP="006A245A">
      <w:r>
        <w:t>Наука о поведении человека и психических процессах. (Психология)</w:t>
      </w:r>
    </w:p>
    <w:p w:rsidR="006A245A" w:rsidRDefault="006A245A" w:rsidP="006A245A">
      <w:r>
        <w:t>Возможность наступления неблагоприятного события. (Риск)</w:t>
      </w:r>
    </w:p>
    <w:p w:rsidR="006A245A" w:rsidRDefault="006A245A" w:rsidP="006A245A">
      <w:r>
        <w:t>Объединение людей по общим интересам или целям. (Группа)</w:t>
      </w:r>
    </w:p>
    <w:p w:rsidR="006A245A" w:rsidRDefault="006A245A" w:rsidP="006A245A">
      <w:r>
        <w:t>Личное суждение или оценка чего-либо. (Мнение)</w:t>
      </w:r>
    </w:p>
    <w:p w:rsidR="006A245A" w:rsidRDefault="006A245A" w:rsidP="006A245A">
      <w:r>
        <w:t>Система идей и взглядов, которые определяют поведение человека или общества. (Идеология)</w:t>
      </w:r>
    </w:p>
    <w:p w:rsidR="006A245A" w:rsidRDefault="006A245A" w:rsidP="006A245A">
      <w:r>
        <w:t>Состояние, при котором личность скрывает свою идентичность. (Анонимность)</w:t>
      </w:r>
    </w:p>
    <w:p w:rsidR="006A245A" w:rsidRDefault="006A245A" w:rsidP="006A245A">
      <w:r>
        <w:t>Совокупность взаимосвязанных элементов. (Сеть)</w:t>
      </w:r>
    </w:p>
    <w:p w:rsidR="006A245A" w:rsidRDefault="006A245A" w:rsidP="006A245A">
      <w:r>
        <w:t>Правовые нормы, установленные государством. (Закон)</w:t>
      </w:r>
    </w:p>
    <w:p w:rsidR="006A245A" w:rsidRDefault="006A245A" w:rsidP="006A245A">
      <w:r>
        <w:t>Угрозы, которые могут причинить вред жизни, здоровью или имуществу. (Опасность)</w:t>
      </w:r>
    </w:p>
    <w:p w:rsidR="006A245A" w:rsidRDefault="006A245A" w:rsidP="006A245A">
      <w:r>
        <w:t>Важные принципы или убеждения, на которых основана жизнь человека или общества. (Ценности)</w:t>
      </w:r>
    </w:p>
    <w:p w:rsidR="006A245A" w:rsidRDefault="006A245A" w:rsidP="006A245A">
      <w:r>
        <w:t>Ответная реакция организма на воздействие внешней среды. (Реакция)</w:t>
      </w:r>
    </w:p>
    <w:p w:rsidR="006A245A" w:rsidRDefault="006A245A">
      <w:r>
        <w:t>Группа людей, объединенных общими интересами или целями. (Сообщество)</w:t>
      </w:r>
      <w:bookmarkStart w:id="0" w:name="_GoBack"/>
      <w:bookmarkEnd w:id="0"/>
    </w:p>
    <w:sectPr w:rsidR="006A245A" w:rsidSect="006A245A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5A"/>
    <w:rsid w:val="006A245A"/>
    <w:rsid w:val="00B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78C"/>
  <w15:chartTrackingRefBased/>
  <w15:docId w15:val="{336887BD-46FF-40CB-B335-4E62BA3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45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A245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A245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2025-03-06T12:54:00Z</dcterms:created>
  <dcterms:modified xsi:type="dcterms:W3CDTF">2025-03-06T12:56:00Z</dcterms:modified>
</cp:coreProperties>
</file>