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48006A" w:rsidRPr="0048006A">
        <w:rPr>
          <w:rFonts w:ascii="Arial Black" w:hAnsi="Arial Black"/>
          <w:sz w:val="40"/>
          <w:szCs w:val="40"/>
        </w:rPr>
        <w:t>Сущность понятий "терроризм" и "экстремизм"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48006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Style w:val="a5"/>
          <w:rFonts w:ascii="Arial" w:hAnsi="Arial" w:cs="Arial"/>
        </w:rPr>
        <w:t>Чек-лист для учителя по успешному проведению урока ОБЗР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Подготовительный этап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Подготовить мультимедийную презентацию с визуальным материалом (инфографика, схемы, иллюстрации).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Разработать раздаточный материал (рабочие листы, карточки для групповой работы, тестовые задания).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Подготовить вопросы для дискуссии и кейс-методы для анализа ситуаций.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Проверить техническое оснащение (проектор, экран, компьютер, интерактивная доска).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Ознакомиться с актуальными данными по теме урока (изменения в законодательстве, свежие примеры).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Организационный момент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Провести перекличку, проверить присутствие учащихся.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Напомнить правила поведения на уроке, озвучить просьбу отключить мобильные телефоны.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Проверить готовность учащихся к уроку (наличие тетрадей, ручек, раздаточных материалов).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Создать позитивный настрой у школьников, задать доброжелательную атмосферу.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Актуализация знаний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Провести краткий опрос по предыдущему уроку («Правила безопасного поведения в цифровой среде»).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Обсудить с учениками основные угрозы в интернете (</w:t>
      </w:r>
      <w:proofErr w:type="spellStart"/>
      <w:r w:rsidRPr="0048006A">
        <w:rPr>
          <w:rFonts w:ascii="Arial" w:hAnsi="Arial" w:cs="Arial"/>
        </w:rPr>
        <w:t>кибербуллинг</w:t>
      </w:r>
      <w:proofErr w:type="spellEnd"/>
      <w:r w:rsidRPr="0048006A">
        <w:rPr>
          <w:rFonts w:ascii="Arial" w:hAnsi="Arial" w:cs="Arial"/>
        </w:rPr>
        <w:t>, вербовка, дезинформация).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Подвести к теме урока через обсуждение реальных ситуаций.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lastRenderedPageBreak/>
        <w:t>Введение в тему урока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Сообщить тему урока, объяснить ее актуальность и значимость.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Озвучить цели занятия, пояснить, какие знания и навыки ученики получат в ходе урока.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Провести мини-дискуссию: «Почему важно понимать природу деструктивных явлений?»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Основная часть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Разъяснить понятия «экстремизм» и «терроризм», привести определения из законодательства РФ.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Рассмотреть основные признаки и формы проявления экстремизма и терроризма.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Объяснить причины возникновения деструктивных идеологий.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Разобрать реальные примеры из истории и современности.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Провести групповые обсуждения на основе кейс-метода (анализ ситуаций, принятие решений).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Разобрать алгоритмы безопасного поведения в случае угрозы.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Обсудить правовую ответственность за участие в запрещенных организациях и распространение экстремистского контента.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Рефлексия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Провести обсуждение: «Что нового узнали? Как это пригодится в жизни?».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Дать учащимся возможность высказать мнение о пройденном материале.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Заключительный этап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Подвести итоги урока, сделать акцент на значимости темы.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Озвучить домашнее задание (обязательная и дополнительная часть).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Поблагодарить учеников за активное участие.</w:t>
      </w:r>
    </w:p>
    <w:p w:rsidR="0048006A" w:rsidRPr="0048006A" w:rsidRDefault="0048006A" w:rsidP="0048006A">
      <w:pPr>
        <w:pStyle w:val="3"/>
        <w:rPr>
          <w:rFonts w:ascii="Arial" w:hAnsi="Arial" w:cs="Arial"/>
          <w:sz w:val="24"/>
          <w:szCs w:val="24"/>
        </w:rPr>
      </w:pPr>
      <w:r w:rsidRPr="0048006A">
        <w:rPr>
          <w:rStyle w:val="a5"/>
          <w:rFonts w:ascii="Arial" w:hAnsi="Arial" w:cs="Arial"/>
          <w:b/>
          <w:bCs/>
          <w:sz w:val="24"/>
          <w:szCs w:val="24"/>
        </w:rPr>
        <w:t>После урока</w:t>
      </w:r>
    </w:p>
    <w:p w:rsidR="0048006A" w:rsidRPr="0048006A" w:rsidRDefault="0048006A" w:rsidP="0048006A">
      <w:pPr>
        <w:pStyle w:val="a4"/>
        <w:rPr>
          <w:rFonts w:ascii="Arial" w:hAnsi="Arial" w:cs="Arial"/>
        </w:rPr>
      </w:pP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Проанализировать, какие моменты вызвали у учащихся затруднения.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Отметить для себя удачные методические приемы, которые можно использовать в будущем.</w:t>
      </w:r>
      <w:r w:rsidRPr="0048006A">
        <w:rPr>
          <w:rFonts w:ascii="Arial" w:hAnsi="Arial" w:cs="Arial"/>
        </w:rPr>
        <w:br/>
      </w:r>
      <w:r w:rsidRPr="0048006A">
        <w:rPr>
          <w:rFonts w:ascii="Segoe UI Symbol" w:hAnsi="Segoe UI Symbol" w:cs="Segoe UI Symbol"/>
        </w:rPr>
        <w:t>☐</w:t>
      </w:r>
      <w:r w:rsidRPr="0048006A">
        <w:rPr>
          <w:rFonts w:ascii="Arial" w:hAnsi="Arial" w:cs="Arial"/>
        </w:rPr>
        <w:t xml:space="preserve"> Проверить выполненные задания и дать обратную связь ученикам.</w:t>
      </w:r>
    </w:p>
    <w:p w:rsidR="0048006A" w:rsidRDefault="0048006A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006A" w:rsidRDefault="0048006A" w:rsidP="001558AD">
      <w:pPr>
        <w:rPr>
          <w:rFonts w:ascii="Arial" w:hAnsi="Arial" w:cs="Arial"/>
          <w:sz w:val="24"/>
          <w:szCs w:val="24"/>
        </w:rPr>
      </w:pPr>
    </w:p>
    <w:p w:rsidR="0048006A" w:rsidRDefault="0048006A" w:rsidP="001558AD">
      <w:pPr>
        <w:rPr>
          <w:rFonts w:ascii="Arial" w:hAnsi="Arial" w:cs="Arial"/>
          <w:sz w:val="24"/>
          <w:szCs w:val="24"/>
        </w:rPr>
      </w:pPr>
    </w:p>
    <w:p w:rsidR="009F7261" w:rsidRDefault="009F7261" w:rsidP="001558AD">
      <w:pPr>
        <w:rPr>
          <w:rFonts w:ascii="Arial" w:hAnsi="Arial" w:cs="Arial"/>
          <w:sz w:val="24"/>
          <w:szCs w:val="24"/>
        </w:rPr>
      </w:pPr>
    </w:p>
    <w:sectPr w:rsidR="009F7261" w:rsidSect="0048006A">
      <w:pgSz w:w="11906" w:h="16838"/>
      <w:pgMar w:top="426" w:right="424" w:bottom="170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D2A"/>
    <w:multiLevelType w:val="multilevel"/>
    <w:tmpl w:val="1A8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36BE"/>
    <w:multiLevelType w:val="multilevel"/>
    <w:tmpl w:val="CD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96E93"/>
    <w:multiLevelType w:val="multilevel"/>
    <w:tmpl w:val="8A6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81C22"/>
    <w:multiLevelType w:val="multilevel"/>
    <w:tmpl w:val="FC9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E1198"/>
    <w:multiLevelType w:val="multilevel"/>
    <w:tmpl w:val="49D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A1874"/>
    <w:multiLevelType w:val="multilevel"/>
    <w:tmpl w:val="BB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90D73"/>
    <w:multiLevelType w:val="multilevel"/>
    <w:tmpl w:val="3BF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F6341"/>
    <w:multiLevelType w:val="multilevel"/>
    <w:tmpl w:val="E9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C307C"/>
    <w:multiLevelType w:val="multilevel"/>
    <w:tmpl w:val="8B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92D5B"/>
    <w:multiLevelType w:val="multilevel"/>
    <w:tmpl w:val="73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85B54"/>
    <w:multiLevelType w:val="multilevel"/>
    <w:tmpl w:val="D09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19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8006A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9F7261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17A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2025-03-03T12:45:00Z</dcterms:modified>
</cp:coreProperties>
</file>