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1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43100" y="16535"/>
                                </a:moveTo>
                                <a:lnTo>
                                  <a:pt x="1926577" y="0"/>
                                </a:lnTo>
                                <a:lnTo>
                                  <a:pt x="1350035" y="0"/>
                                </a:lnTo>
                                <a:lnTo>
                                  <a:pt x="1333500" y="16535"/>
                                </a:lnTo>
                                <a:lnTo>
                                  <a:pt x="1333500" y="171450"/>
                                </a:lnTo>
                                <a:lnTo>
                                  <a:pt x="1333500" y="173977"/>
                                </a:lnTo>
                                <a:lnTo>
                                  <a:pt x="1350035" y="190500"/>
                                </a:lnTo>
                                <a:lnTo>
                                  <a:pt x="1926577" y="190500"/>
                                </a:lnTo>
                                <a:lnTo>
                                  <a:pt x="1943100" y="173977"/>
                                </a:lnTo>
                                <a:lnTo>
                                  <a:pt x="19431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6999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28098"/>
                                </a:lnTo>
                                <a:lnTo>
                                  <a:pt x="6477000" y="33280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52443" y="55340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70560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10,266l3809,262,3806,255,3804,252,3798,246,3795,244,3788,241,3784,240,2876,240,2872,241,2865,244,2862,246,2856,252,2854,255,2851,262,2850,266,2850,510,2850,514,2851,518,2854,525,2856,528,2862,534,2865,536,2872,539,2876,540,3784,540,3788,539,3795,536,3798,534,3804,528,3806,525,3809,518,3810,514,381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10200;height:5242" id="docshape7" filled="true" fillcolor="#ecf5ff" stroked="false">
                  <v:fill type="solid"/>
                </v:rect>
                <v:shape style="position:absolute;left:1349;top:18570;width:10200;height:5242" id="docshape8" coordorigin="1350,18570" coordsize="10200,5242" path="m11550,18570l11535,18570,1365,18570,1350,18570,1350,18585,1350,23811,1365,23811,1365,18585,11535,18585,11535,23811,11550,23811,11550,18585,11550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169;top:871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20:59:56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0"/>
          <w:w w:val="115"/>
        </w:rPr>
        <w:t>Вредоносные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20"/>
          <w:w w:val="115"/>
        </w:rPr>
        <w:t>программы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0"/>
          <w:w w:val="115"/>
        </w:rPr>
        <w:t>— </w:t>
      </w:r>
      <w:r>
        <w:rPr>
          <w:color w:val="202020"/>
          <w:w w:val="115"/>
        </w:rPr>
        <w:t>конспект</w:t>
      </w:r>
      <w:r>
        <w:rPr>
          <w:color w:val="202020"/>
          <w:spacing w:val="-5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4" w:val="left" w:leader="none"/>
        </w:tabs>
        <w:spacing w:before="13"/>
        <w:ind w:left="2924" w:right="0" w:firstLine="0"/>
        <w:jc w:val="left"/>
        <w:rPr>
          <w:position w:val="-2"/>
          <w:sz w:val="32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3,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0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10"/>
          <w:position w:val="-2"/>
          <w:sz w:val="32"/>
        </w:rPr>
        <w:t></w:t>
      </w:r>
    </w:p>
    <w:p>
      <w:pPr>
        <w:pStyle w:val="BodyText"/>
        <w:spacing w:before="147"/>
        <w:ind w:left="2924"/>
      </w:pPr>
      <w:r>
        <w:rPr>
          <w:color w:val="212121"/>
        </w:rPr>
        <w:t>Просмотров: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7</w:t>
      </w:r>
    </w:p>
    <w:p>
      <w:pPr>
        <w:spacing w:line="398" w:lineRule="auto" w:before="208"/>
        <w:ind w:left="2924" w:right="5957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272918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21.489674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282443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2.239641pt;width:9pt;height:30pt;mso-position-horizontal-relative:page;mso-position-vertical-relative:paragraph;z-index:15731200" id="docshape28" coordorigin="15900,445" coordsize="180,600" path="m16080,1045l15900,1045,15900,445,16080,685,16080,104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#вирус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#вре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#классификация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#навык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#навыки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02020"/>
          <w:sz w:val="21"/>
        </w:rPr>
        <w:t> </w:t>
      </w:r>
      <w:hyperlink r:id="rId51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#система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#сре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#черви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-1925840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40961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474" w:firstLine="0"/>
        <w:jc w:val="left"/>
        <w:rPr>
          <w:sz w:val="22"/>
        </w:rPr>
      </w:pPr>
      <w:r>
        <w:rPr>
          <w:color w:val="1150D3"/>
          <w:w w:val="105"/>
          <w:sz w:val="22"/>
        </w:rPr>
        <w:t>Вредоносные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программы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приложения,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способы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защиты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от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них.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Опасные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программы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и </w:t>
      </w:r>
      <w:r>
        <w:rPr>
          <w:color w:val="1150D3"/>
          <w:spacing w:val="-2"/>
          <w:w w:val="105"/>
          <w:sz w:val="22"/>
        </w:rPr>
        <w:t>явления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цифровой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среды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</w:t>
      </w:r>
      <w:r>
        <w:rPr>
          <w:color w:val="1150D3"/>
          <w:spacing w:val="-23"/>
          <w:w w:val="14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85213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0969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85213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0969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294758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0929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66148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0851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6441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6999" y="10134599"/>
                                </a:moveTo>
                                <a:lnTo>
                                  <a:pt x="0" y="10134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13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125075"/>
                                </a:lnTo>
                                <a:lnTo>
                                  <a:pt x="9525" y="101250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5075"/>
                                </a:lnTo>
                                <a:lnTo>
                                  <a:pt x="0" y="10134600"/>
                                </a:lnTo>
                                <a:lnTo>
                                  <a:pt x="9525" y="10134600"/>
                                </a:lnTo>
                                <a:lnTo>
                                  <a:pt x="6467475" y="10134600"/>
                                </a:lnTo>
                                <a:lnTo>
                                  <a:pt x="6477000" y="10134600"/>
                                </a:lnTo>
                                <a:lnTo>
                                  <a:pt x="6477000" y="101250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6390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960" id="docshape37" filled="true" fillcolor="#ecf5ff" stroked="false">
                  <v:fill type="solid"/>
                </v:rect>
                <v:shape style="position:absolute;left:1349;top:0;width:10200;height:15960" id="docshape38" coordorigin="1350,0" coordsize="10200,15960" path="m11550,0l11535,0,11535,15945,1365,15945,1365,0,1350,0,1350,15945,1350,15960,1365,15960,11535,15960,11550,15960,11550,1594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классификация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вредоносных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программ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Признаки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заражения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устройства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вредоносными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программами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Методы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от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вредоносных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программ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кибергигиены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Опасные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явления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в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социальных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сетях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мессенджерах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230420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8.143360pt;width:174.75pt;height:55.5pt;mso-position-horizontal-relative:page;mso-position-vertical-relative:paragraph;z-index:-15723008;mso-wrap-distance-left:0;mso-wrap-distance-right:0" id="docshapegroup45" coordorigin="12600,363" coordsize="3495,1110">
                <v:rect style="position:absolute;left:12600;top:362;width:3495;height:1110" id="docshape46" filled="true" fillcolor="#ffffff" stroked="false">
                  <v:fill type="solid"/>
                </v:rect>
                <v:rect style="position:absolute;left:12607;top:370;width:3480;height:1095" id="docshape47" filled="false" stroked="true" strokeweight=".75pt" strokecolor="#ededed">
                  <v:stroke dashstyle="solid"/>
                </v:rect>
                <v:shape style="position:absolute;left:12614;top:377;width:3465;height:630" id="docshape48" coordorigin="12615,378" coordsize="3465,630" path="m16080,978l15255,978,14805,378,14805,978,12615,978,12615,1008,16080,1008,16080,978xe" filled="true" fillcolor="#1150d3" stroked="false">
                  <v:path arrowok="t"/>
                  <v:fill type="solid"/>
                </v:shape>
                <v:shape style="position:absolute;left:12615;top:377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2880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800352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800352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11505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30432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3014814"/>
                            <a:ext cx="540893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цифровом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пространстве несколько часов ежедневно. Однако не все знают, 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смартфон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невольным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предателем,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раскрыв злоумышленникам личные данные или банковские реквизиты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родителей.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актуальную информацию о цифровых угрозах, но и практические материалы для проведения увлекательного мероприятия: технологическую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тесты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девятиклассников.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2368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4410;width:10200;height:3840" id="docshape53" filled="true" fillcolor="#f5f5f5" stroked="false">
                  <v:fill type="solid"/>
                </v:rect>
                <v:rect style="position:absolute;left:1350;top:4410;width:75;height:3840" id="docshape54" filled="true" fillcolor="#1150d3" stroked="false">
                  <v:fill type="solid"/>
                </v:rect>
                <v:shape style="position:absolute;left:1709;top:9630;width:75;height:1695" id="docshape55" coordorigin="1710,9630" coordsize="75,1695" path="m1785,11283l1784,11278,1780,11269,1778,11264,1770,11257,1766,11255,1757,11251,1752,11250,1743,11250,1738,11251,1729,11255,1724,11257,1717,11264,1715,11269,1711,11278,1710,11283,1710,11292,1711,11297,1715,11306,1717,11310,1724,11318,1729,11320,1738,11324,1743,11325,1752,11325,1757,11324,1766,11320,1770,11318,1778,11310,1780,11306,1784,11297,1785,11292,1785,11287,1785,11283xm1785,10878l1784,10873,1780,10864,1778,10859,1770,10852,1766,10850,1757,10846,1752,10845,1743,10845,1738,10846,1729,10850,1724,10852,1717,10859,1715,10864,1711,10873,1710,10878,1710,10887,1711,10892,1715,10901,1717,10905,1724,10913,1729,10915,1738,10919,1743,10920,1752,10920,1757,10919,1766,10915,1770,10913,1778,10905,1780,10901,1784,10892,1785,10887,1785,10882,1785,10878xm1785,10473l1784,10468,1780,10459,1778,10454,1770,10447,1766,10445,1757,10441,1752,10440,1743,10440,1738,10441,1729,10445,1724,10447,1717,10454,1715,10459,1711,10468,1710,10473,1710,10482,1711,10487,1715,10496,1717,10500,1724,10508,1729,10510,1738,10514,1743,10515,1752,10515,1757,10514,1766,10510,1770,10508,1778,10500,1780,10496,1784,10487,1785,10482,1785,10477,1785,10473xm1785,9663l1784,9658,1780,9649,1778,9644,1770,9637,1766,9635,1757,9631,1752,9630,1743,9630,1738,9631,1729,9635,1724,9637,1717,9644,1715,9649,1711,9658,1710,9663,1710,9672,1711,9677,1715,9686,1717,9690,1724,9698,1729,9700,1738,9704,1743,9705,1752,9705,1757,9704,1766,9700,1770,9698,1778,9690,1780,9686,1784,9677,1785,9672,1785,9667,1785,9663xe" filled="true" fillcolor="#212121" stroked="false">
                  <v:path arrowok="t"/>
                  <v:fill type="solid"/>
                </v:shape>
                <v:shape style="position:absolute;left:1725;top:4792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747;width:8518;height:314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цифровом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пространстве несколько часов ежедневно. Однако не все знают, 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смартфон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невольным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предателем,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раскрыв злоумышленникам личные данные или банковские реквизиты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родителей.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актуальную информацию о цифровых угрозах, но и практические материалы для проведения увлекательного мероприятия: технологическую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тесты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девятиклассников.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Вредоносные</w:t>
      </w:r>
      <w:r>
        <w:rPr>
          <w:rFonts w:ascii="Arial" w:hAnsi="Arial"/>
          <w:b/>
          <w:color w:val="202020"/>
          <w:spacing w:val="8"/>
          <w:sz w:val="48"/>
        </w:rPr>
        <w:t> </w:t>
      </w:r>
      <w:r>
        <w:rPr>
          <w:rFonts w:ascii="Arial" w:hAnsi="Arial"/>
          <w:b/>
          <w:color w:val="202020"/>
          <w:sz w:val="48"/>
        </w:rPr>
        <w:t>программы</w:t>
      </w:r>
      <w:r>
        <w:rPr>
          <w:rFonts w:ascii="Arial" w:hAnsi="Arial"/>
          <w:b/>
          <w:color w:val="202020"/>
          <w:spacing w:val="-12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4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приложения</w:t>
      </w:r>
      <w:r>
        <w:rPr>
          <w:rFonts w:ascii="Arial" w:hAnsi="Arial"/>
          <w:b/>
          <w:color w:val="202020"/>
          <w:spacing w:val="-2"/>
          <w:sz w:val="52"/>
        </w:rPr>
        <w:t>,</w:t>
      </w:r>
    </w:p>
    <w:p>
      <w:pPr>
        <w:spacing w:line="261" w:lineRule="auto" w:before="32"/>
        <w:ind w:left="1349" w:right="5378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18"/>
          <w:w w:val="110"/>
          <w:sz w:val="48"/>
        </w:rPr>
        <w:t>способы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них</w:t>
      </w:r>
      <w:r>
        <w:rPr>
          <w:rFonts w:ascii="Arial" w:hAnsi="Arial"/>
          <w:b/>
          <w:color w:val="202020"/>
          <w:spacing w:val="-18"/>
          <w:w w:val="110"/>
          <w:sz w:val="52"/>
        </w:rPr>
        <w:t>.</w:t>
      </w:r>
      <w:r>
        <w:rPr>
          <w:rFonts w:ascii="Arial" w:hAnsi="Arial"/>
          <w:b/>
          <w:color w:val="202020"/>
          <w:spacing w:val="-79"/>
          <w:w w:val="110"/>
          <w:sz w:val="52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Опасные </w:t>
      </w:r>
      <w:r>
        <w:rPr>
          <w:rFonts w:ascii="Arial" w:hAnsi="Arial"/>
          <w:b/>
          <w:color w:val="202020"/>
          <w:sz w:val="48"/>
        </w:rPr>
        <w:t>программы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 явления цифровой среды</w:t>
      </w:r>
    </w:p>
    <w:p>
      <w:pPr>
        <w:spacing w:line="590" w:lineRule="exact"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52"/>
        </w:rPr>
        <w:t>—</w:t>
      </w:r>
      <w:r>
        <w:rPr>
          <w:rFonts w:ascii="Arial" w:hAnsi="Arial"/>
          <w:b/>
          <w:color w:val="202020"/>
          <w:spacing w:val="-7"/>
          <w:sz w:val="52"/>
        </w:rPr>
        <w:t> </w:t>
      </w:r>
      <w:r>
        <w:rPr>
          <w:rFonts w:ascii="Arial" w:hAnsi="Arial"/>
          <w:b/>
          <w:color w:val="202020"/>
          <w:sz w:val="48"/>
        </w:rPr>
        <w:t>конспект</w:t>
      </w:r>
      <w:r>
        <w:rPr>
          <w:rFonts w:ascii="Arial" w:hAnsi="Arial"/>
          <w:b/>
          <w:color w:val="202020"/>
          <w:spacing w:val="1"/>
          <w:sz w:val="48"/>
        </w:rPr>
        <w:t> </w:t>
      </w:r>
      <w:r>
        <w:rPr>
          <w:rFonts w:ascii="Arial" w:hAnsi="Arial"/>
          <w:b/>
          <w:color w:val="202020"/>
          <w:sz w:val="48"/>
        </w:rPr>
        <w:t>урока</w:t>
      </w:r>
      <w:r>
        <w:rPr>
          <w:rFonts w:ascii="Arial" w:hAnsi="Arial"/>
          <w:b/>
          <w:color w:val="202020"/>
          <w:spacing w:val="-4"/>
          <w:sz w:val="48"/>
        </w:rPr>
        <w:t> </w:t>
      </w:r>
      <w:r>
        <w:rPr>
          <w:rFonts w:ascii="Arial" w:hAnsi="Arial"/>
          <w:b/>
          <w:color w:val="202020"/>
          <w:sz w:val="48"/>
        </w:rPr>
        <w:t>ОБЗР</w:t>
      </w:r>
      <w:r>
        <w:rPr>
          <w:rFonts w:ascii="Arial" w:hAnsi="Arial"/>
          <w:b/>
          <w:color w:val="202020"/>
          <w:spacing w:val="1"/>
          <w:sz w:val="48"/>
        </w:rPr>
        <w:t> </w:t>
      </w:r>
      <w:r>
        <w:rPr>
          <w:rFonts w:ascii="Arial" w:hAnsi="Arial"/>
          <w:b/>
          <w:color w:val="202020"/>
          <w:spacing w:val="-2"/>
          <w:sz w:val="52"/>
        </w:rPr>
        <w:t>(</w:t>
      </w:r>
      <w:r>
        <w:rPr>
          <w:rFonts w:ascii="Arial" w:hAnsi="Arial"/>
          <w:b/>
          <w:color w:val="202020"/>
          <w:spacing w:val="-2"/>
          <w:sz w:val="48"/>
        </w:rPr>
        <w:t>Основы</w:t>
      </w:r>
    </w:p>
    <w:p>
      <w:pPr>
        <w:spacing w:line="400" w:lineRule="auto" w:before="17"/>
        <w:ind w:left="1349" w:right="5957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2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22"/>
          <w:w w:val="110"/>
          <w:sz w:val="52"/>
        </w:rPr>
        <w:t>) </w:t>
      </w: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5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«Киберугрозы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современного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мира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методы </w:t>
      </w:r>
      <w:r>
        <w:rPr>
          <w:color w:val="212121"/>
        </w:rPr>
        <w:t>противодействия им»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Интерактивное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«Цифровая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6"/>
        </w:rPr>
        <w:t> </w:t>
      </w:r>
      <w:r>
        <w:rPr>
          <w:color w:val="212121"/>
        </w:rPr>
        <w:t>мире» Практикум: «Основы информационной гигиены и защиты личных данных» Открытый урок: «Безопасное поведение в виртуальном пространстве»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1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6185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4953006"/>
                            <a:ext cx="47625" cy="761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610475">
                                <a:moveTo>
                                  <a:pt x="47625" y="7583500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00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0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7069150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50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5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6811975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75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75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12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12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6104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31340" y="12592049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93" y="0"/>
                                </a:lnTo>
                                <a:lnTo>
                                  <a:pt x="371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12773031"/>
                            <a:ext cx="4762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8115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1581150">
                                <a:moveTo>
                                  <a:pt x="47625" y="1039825"/>
                                </a:moveTo>
                                <a:lnTo>
                                  <a:pt x="26974" y="1019175"/>
                                </a:lnTo>
                                <a:lnTo>
                                  <a:pt x="20662" y="1019175"/>
                                </a:lnTo>
                                <a:lnTo>
                                  <a:pt x="0" y="1039825"/>
                                </a:lnTo>
                                <a:lnTo>
                                  <a:pt x="0" y="1046149"/>
                                </a:lnTo>
                                <a:lnTo>
                                  <a:pt x="20662" y="1066800"/>
                                </a:lnTo>
                                <a:lnTo>
                                  <a:pt x="26974" y="1066800"/>
                                </a:lnTo>
                                <a:lnTo>
                                  <a:pt x="47625" y="1046149"/>
                                </a:lnTo>
                                <a:lnTo>
                                  <a:pt x="47625" y="1042987"/>
                                </a:lnTo>
                                <a:lnTo>
                                  <a:pt x="47625" y="1039825"/>
                                </a:lnTo>
                                <a:close/>
                              </a:path>
                              <a:path w="47625" h="1581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61344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7800;width:75;height:11985" id="docshape61" coordorigin="1710,7800" coordsize="75,11985" path="m1785,19743l1784,19738,1780,19729,1778,19724,1770,19717,1766,19715,1757,19711,1752,19710,1743,19710,1738,19711,1729,19715,1724,19717,1717,19724,1715,19729,1711,19738,1710,19743,1710,19752,1711,19757,1715,19766,1717,19770,1724,19778,1729,19780,1738,19784,1743,19785,1752,19785,1757,19784,1766,19780,1770,19778,1778,19770,1780,19766,1784,19757,1785,19752,1785,19747,1785,19743xm1785,19338l1784,19333,1780,19324,1778,19319,1770,19312,1766,19310,1757,19306,1752,19305,1743,19305,1738,19306,1729,19310,1724,19312,1717,19319,1715,19324,1711,19333,1710,19338,1710,19347,1711,19352,1715,19361,1717,19365,1724,19373,1729,19375,1738,19379,1743,19380,1752,19380,1757,19379,1766,19375,1770,19373,1778,19365,1780,19361,1784,19352,1785,19347,1785,19342,1785,19338xm1785,18933l1784,18928,1780,18919,1778,18914,1770,18907,1766,18905,1757,18901,1752,18900,1743,18900,1738,18901,1729,18905,1724,18907,1717,18914,1715,18919,1711,18928,1710,18933,1710,18942,1711,18947,1715,18956,1717,18960,1724,18968,1729,18970,1738,18974,1743,18975,1752,18975,1757,18974,1766,18970,1770,18968,1778,18960,1780,18956,1784,18947,1785,18942,1785,18937,1785,18933xm1785,18528l1784,18523,1780,18514,1778,18509,1770,18502,1766,18500,1757,18496,1752,18495,1743,18495,1738,18496,1729,18500,1724,18502,1717,18509,1715,18514,1711,18523,1710,18528,1710,18537,1711,18542,1715,18551,1717,18555,1724,18563,1729,18565,1738,18569,1743,18570,1752,18570,1757,18569,1766,18565,1770,18563,1778,18555,1780,18551,1784,18542,1785,18537,1785,18532,1785,18528xm1785,15903l1784,15898,1780,15889,1778,15884,1770,15877,1766,15875,1757,15871,1752,15870,1743,15870,1738,15871,1729,15875,1724,15877,1717,15884,1715,15889,1711,15898,1710,15903,1710,15912,1711,15917,1715,15926,1717,15930,1724,15938,1729,15940,1738,15944,1743,15945,1752,15945,1757,15944,1766,15940,1770,15938,1778,15930,1780,15926,1784,15917,1785,15912,1785,15907,1785,15903xm1785,15093l1784,15088,1780,15079,1778,15074,1770,15067,1766,15065,1757,15061,1752,15060,1743,15060,1738,15061,1729,15065,1724,15067,1717,15074,1715,15079,1711,15088,1710,15093,1710,15102,1711,15107,1715,15116,1717,15120,1724,15128,1729,15130,1738,15134,1743,15135,1752,15135,1757,15134,1766,15130,1770,15128,1778,15120,1780,15116,1784,15107,1785,15102,1785,15097,1785,15093xm1785,14688l1784,14683,1780,14674,1778,14669,1770,14662,1766,14660,1757,14656,1752,14655,1743,14655,1738,14656,1729,14660,1724,14662,1717,14669,1715,14674,1711,14683,1710,14688,1710,14697,1711,14702,1715,14711,1717,14715,1724,14723,1729,14725,1738,14729,1743,14730,1752,14730,1757,14729,1766,14725,1770,14723,1778,14715,1780,14711,1784,14702,1785,14697,1785,14692,1785,14688xm1785,14283l1784,14278,1780,14269,1778,14264,1770,14257,1766,14255,1757,14251,1752,14250,1743,14250,1738,14251,1729,14255,1724,14257,1717,14264,1715,14269,1711,14278,1710,14283,1710,14292,1711,14297,1715,14306,1717,14310,1724,14318,1729,14320,1738,14324,1743,14325,1752,14325,1757,14324,1766,14320,1770,14318,1778,14310,1780,14306,1784,14297,1785,14292,1785,14287,1785,14283xm1785,13473l1784,13468,1780,13459,1778,13454,1770,13447,1766,13445,1757,13441,1752,13440,1743,13440,1738,13441,1729,13445,1724,13447,1717,13454,1715,13459,1711,13468,1710,13473,1710,13482,1711,13487,1715,13496,1717,13500,1724,13508,1729,13510,1738,13514,1743,13515,1752,13515,1757,13514,1766,13510,1770,13508,1778,13500,1780,13496,1784,13487,1785,13482,1785,13477,1785,13473xm1785,11463l1784,11458,1780,11449,1778,11444,1770,11437,1766,11435,1757,11431,1752,11430,1743,11430,1738,11431,1729,11435,1724,11437,1717,11444,1715,11449,1711,11458,1710,11463,1710,11472,1711,11477,1715,11486,1717,11490,1724,11498,1729,11500,1738,11504,1743,11505,1752,11505,1757,11504,1766,11500,1770,11498,1778,11490,1780,11486,1784,11477,1785,11472,1785,11467,1785,11463xm1785,10653l1784,10648,1780,10639,1778,10634,1770,10627,1766,10625,1757,10621,1752,10620,1743,10620,1738,10621,1729,10625,1724,10627,1717,10634,1715,10639,1711,10648,1710,10653,1710,10662,1711,10667,1715,10676,1717,10680,1724,10688,1729,10690,1738,10694,1743,10695,1752,10695,1757,10694,1766,10690,1770,10688,1778,10680,1780,10676,1784,10667,1785,10662,1785,10657,1785,10653xm1785,9843l1784,9838,1780,9829,1778,9824,1770,9817,1766,9815,1757,9811,1752,9810,1743,9810,1738,9811,1729,9815,1724,9817,1717,9824,1715,9829,1711,9838,1710,9843,1710,9852,1711,9857,1715,9866,1717,9870,1724,9878,1729,9880,1738,9884,1743,9885,1752,9885,1757,9884,1766,9880,1770,9878,1778,9870,1780,9866,1784,9857,1785,9852,1785,9847,1785,9843xm1785,7833l1784,7828,1780,7819,1778,7814,1770,7807,1766,7805,1757,7801,1752,7800,1743,7800,1738,7801,1729,7805,1724,7807,1717,7814,1715,7819,1711,7828,1710,7833,1710,7842,1711,7847,1715,7856,1717,7860,1724,7868,1729,7870,1738,7874,1743,7875,1752,7875,1757,7874,1766,7870,1770,7868,1778,7860,1780,7856,1784,7847,1785,7842,1785,7837,1785,7833xe" filled="true" fillcolor="#212121" stroked="false">
                  <v:path arrowok="t"/>
                  <v:fill type="solid"/>
                </v:shape>
                <v:rect style="position:absolute;left:3948;top:19829;width:59;height:15" id="docshape62" filled="true" fillcolor="#1150d3" stroked="false">
                  <v:fill type="solid"/>
                </v:rect>
                <v:shape style="position:absolute;left:1709;top:20115;width:75;height:2490" id="docshape63" coordorigin="1710,20115" coordsize="75,2490" path="m1785,22563l1784,22558,1780,22549,1778,22544,1770,22537,1766,22535,1757,22531,1752,22530,1743,22530,1738,22531,1729,22535,1724,22537,1717,22544,1715,22549,1711,22558,1710,22563,1710,22572,1711,22577,1715,22586,1717,22590,1724,22598,1729,22600,1738,22604,1743,22605,1752,22605,1757,22604,1766,22600,1770,22598,1778,22590,1780,22586,1784,22577,1785,22572,1785,22567,1785,22563xm1785,21753l1784,21748,1780,21739,1778,21734,1770,21727,1766,21725,1757,21721,1752,21720,1743,21720,1738,21721,1729,21725,1724,21727,1717,21734,1715,21739,1711,21748,1710,21753,1710,21762,1711,21767,1715,21776,1717,21780,1724,21788,1729,21790,1738,21794,1743,21795,1752,21795,1757,21794,1766,21790,1770,21788,1778,21780,1780,21776,1784,21767,1785,21762,1785,21757,1785,21753xm1785,20148l1784,20143,1780,20134,1778,20129,1770,20122,1766,20120,1757,20116,1752,20115,1743,20115,1738,20116,1729,20120,1724,20122,1717,20129,1715,20134,1711,20143,1710,20148,1710,20157,1711,20162,1715,20171,1717,20175,1724,20183,1729,20185,1738,20189,1743,20190,1752,20190,1757,20189,1766,20185,1770,20183,1778,20175,1780,20171,1784,20162,1785,20157,1785,20152,1785,2014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использованием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мультимедийных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3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навыков безопасного поведения в цифровой среде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7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видах</w:t>
      </w:r>
      <w:r>
        <w:rPr>
          <w:color w:val="212121"/>
          <w:spacing w:val="-10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0"/>
        </w:rPr>
        <w:t> </w:t>
      </w:r>
      <w:r>
        <w:rPr>
          <w:color w:val="212121"/>
        </w:rPr>
        <w:t>приложений</w:t>
      </w:r>
      <w:r>
        <w:rPr>
          <w:color w:val="212121"/>
          <w:spacing w:val="-10"/>
        </w:rPr>
        <w:t> </w:t>
      </w:r>
      <w:r>
        <w:rPr>
          <w:color w:val="212121"/>
        </w:rPr>
        <w:t>и способах защиты от них</w:t>
      </w:r>
    </w:p>
    <w:p>
      <w:pPr>
        <w:pStyle w:val="BodyText"/>
        <w:spacing w:line="355" w:lineRule="auto"/>
        <w:ind w:left="1949" w:right="537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мышления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 </w:t>
      </w:r>
      <w:r>
        <w:rPr>
          <w:color w:val="212121"/>
          <w:spacing w:val="-2"/>
        </w:rPr>
        <w:t>среде</w:t>
      </w:r>
    </w:p>
    <w:p>
      <w:pPr>
        <w:spacing w:line="355" w:lineRule="auto" w:before="0"/>
        <w:ind w:left="1949" w:right="59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воспитать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информационной </w:t>
      </w:r>
      <w:r>
        <w:rPr>
          <w:color w:val="212121"/>
          <w:spacing w:val="-2"/>
          <w:sz w:val="24"/>
        </w:rPr>
        <w:t>защищённости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89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957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информационной защите</w:t>
      </w:r>
    </w:p>
    <w:p>
      <w:pPr>
        <w:spacing w:line="352" w:lineRule="auto" w:before="0"/>
        <w:ind w:left="1949" w:right="532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среде </w:t>
      </w: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способов защиты от вредоносных программ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решении учебных задач</w:t>
      </w:r>
    </w:p>
    <w:p>
      <w:pPr>
        <w:spacing w:line="355" w:lineRule="auto" w:before="3"/>
        <w:ind w:left="1949" w:right="595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Метапредметные УУД: </w:t>
      </w:r>
      <w:r>
        <w:rPr>
          <w:color w:val="212121"/>
          <w:spacing w:val="-2"/>
          <w:sz w:val="24"/>
        </w:rPr>
        <w:t>формирование навыков безопасного использования </w:t>
      </w:r>
      <w:r>
        <w:rPr>
          <w:color w:val="212121"/>
          <w:sz w:val="24"/>
        </w:rPr>
        <w:t>цифровых устройств</w:t>
      </w:r>
    </w:p>
    <w:p>
      <w:pPr>
        <w:pStyle w:val="Heading1"/>
        <w:spacing w:line="247" w:lineRule="auto" w:before="172"/>
        <w:ind w:right="5378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8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hyperlink r:id="rId90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  <w:r>
        <w:rPr>
          <w:color w:val="1150D3"/>
        </w:rPr>
        <w:t> </w:t>
      </w:r>
      <w:r>
        <w:rPr>
          <w:color w:val="212121"/>
          <w:spacing w:val="-2"/>
        </w:rPr>
        <w:t>Интерактивный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опрос</w:t>
      </w:r>
    </w:p>
    <w:p>
      <w:pPr>
        <w:pStyle w:val="BodyText"/>
        <w:spacing w:line="357" w:lineRule="auto" w:before="1"/>
        <w:ind w:left="1949" w:right="9767"/>
      </w:pPr>
      <w:r>
        <w:rPr>
          <w:color w:val="212121"/>
        </w:rPr>
        <w:t>Практическая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тестовыми</w:t>
      </w:r>
      <w:r>
        <w:rPr>
          <w:color w:val="212121"/>
          <w:spacing w:val="-16"/>
        </w:rPr>
        <w:t> </w:t>
      </w:r>
      <w:r>
        <w:rPr>
          <w:color w:val="212121"/>
        </w:rPr>
        <w:t>заданиями </w:t>
      </w:r>
      <w:hyperlink r:id="rId91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ментальной</w:t>
      </w:r>
      <w:r>
        <w:rPr>
          <w:color w:val="212121"/>
        </w:rPr>
        <w:t> </w:t>
      </w:r>
      <w:r>
        <w:rPr>
          <w:color w:val="212121"/>
          <w:spacing w:val="-4"/>
        </w:rPr>
        <w:t>карты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95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6"/>
        </w:rPr>
        <w:t> </w:t>
      </w:r>
      <w:r>
        <w:rPr>
          <w:color w:val="212121"/>
        </w:rPr>
        <w:t>в цифровой среде</w:t>
      </w:r>
    </w:p>
    <w:p>
      <w:pPr>
        <w:pStyle w:val="BodyText"/>
        <w:spacing w:line="355" w:lineRule="auto"/>
        <w:ind w:left="1949" w:right="595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умения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 решения в нестандартных ситуациях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3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60832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114304"/>
                            <a:ext cx="47625" cy="465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5772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3859238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38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38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3602050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50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5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12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12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4657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60320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shape style="position:absolute;left:1709;top:180;width:75;height:7335" id="docshape67" coordorigin="1710,180" coordsize="75,7335" path="m1785,7473l1784,7468,1780,7459,1778,7454,1770,7447,1766,7445,1757,7441,1752,7440,1743,7440,1738,7441,1729,7445,1724,7447,1717,7454,1715,7459,1711,7468,1710,7473,1710,7482,1711,7487,1715,7496,1717,7500,1724,7508,1729,7510,1738,7514,1743,7515,1752,7515,1757,7514,1766,7510,1770,7508,1778,7500,1780,7496,1784,7487,1785,7482,1785,7477,1785,7473xm1785,7068l1784,7063,1780,7054,1778,7049,1770,7042,1766,7040,1757,7036,1752,7035,1743,7035,1738,7036,1729,7040,1724,7042,1717,7049,1715,7054,1711,7063,1710,7068,1710,7077,1711,7082,1715,7091,1717,7095,1724,7103,1729,7105,1738,7109,1743,7110,1752,7110,1757,7109,1766,7105,1770,7103,1778,7095,1780,7091,1784,7082,1785,7077,1785,7072,1785,7068xm1785,6663l1784,6658,1780,6649,1778,6644,1770,6637,1766,6635,1757,6631,1752,6630,1743,6630,1738,6631,1729,6635,1724,6637,1717,6644,1715,6649,1711,6658,1710,6663,1710,6672,1711,6677,1715,6686,1717,6690,1724,6698,1729,6700,1738,6704,1743,6705,1752,6705,1757,6704,1766,6700,1770,6698,1778,6690,1780,6686,1784,6677,1785,6672,1785,6667,1785,6663xm1785,6258l1784,6253,1780,6244,1778,6239,1770,6232,1766,6230,1757,6226,1752,6225,1743,6225,1738,6226,1729,6230,1724,6232,1717,6239,1715,6244,1711,6253,1710,6258,1710,6267,1711,6272,1715,6281,1717,6285,1724,6293,1729,6295,1738,6299,1743,6300,1752,6300,1757,6299,1766,6295,1770,6293,1778,6285,1780,6281,1784,6272,1785,6267,1785,6262,1785,6258xm1785,5853l1784,5848,1780,5839,1778,5834,1770,5827,1766,5825,1757,5821,1752,5820,1743,5820,1738,5821,1729,5825,1724,5827,1717,5834,1715,5839,1711,5848,1710,5853,1710,5862,1711,5867,1715,5876,1717,5880,1724,5888,1729,5890,1738,5894,1743,5895,1752,5895,1757,5894,1766,5890,1770,5888,1778,5880,1780,5876,1784,5867,1785,5862,1785,5857,1785,5853xm1785,4248l1784,4243,1780,4234,1778,4229,1770,4222,1766,4220,1757,4216,1752,4215,1743,4215,1738,4216,1729,4220,1724,4222,1717,4229,1715,4234,1711,4243,1710,4248,1710,4257,1711,4262,1715,4271,1717,4275,1724,4283,1729,4285,1738,4289,1743,4290,1752,4290,1757,4289,1766,4285,1770,4283,1778,4275,1780,4271,1784,4262,1785,4257,1785,4252,1785,4248xm1785,3843l1784,3838,1780,3829,1778,3824,1770,3817,1766,3815,1757,3811,1752,3810,1743,3810,1738,3811,1729,3815,1724,3817,1717,3824,1715,3829,1711,3838,1710,3843,1710,3852,1711,3857,1715,3866,1717,3870,1724,3878,1729,3880,1738,3884,1743,3885,1752,3885,1757,3884,1766,3880,1770,3878,1778,3870,1780,3866,1784,3857,1785,3852,1785,3847,1785,384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3033l1784,3028,1780,3019,1778,3014,1770,3007,1766,3005,1757,3001,1752,3000,1743,3000,1738,3001,1729,3005,1724,3007,1717,3014,1715,3019,1711,3028,1710,3033,1710,3042,1711,3047,1715,3056,1717,3060,1724,3068,1729,3070,1738,3074,1743,3075,1752,3075,1757,3074,1766,3070,1770,3068,1778,3060,1780,3056,1784,3047,1785,3042,1785,3037,1785,3033xm1785,2628l1784,2623,1780,2614,1778,2609,1770,2602,1766,2600,1757,2596,1752,2595,1743,2595,1738,2596,1729,2600,1724,2602,1717,2609,1715,2614,1711,2623,1710,2628,1710,2637,1711,2642,1715,2651,1717,2655,1724,2663,1729,2665,1738,2669,1743,2670,1752,2670,1757,2669,1766,2665,1770,2663,1778,2655,1780,2651,1784,2642,1785,2637,1785,2632,1785,2628xm1785,2223l1784,2218,1780,2209,1778,2204,1770,2197,1766,2195,1757,2191,1752,2190,1743,2190,1738,2191,1729,2195,1724,2197,1717,2204,1715,2209,1711,2218,1710,2223,1710,2232,1711,2237,1715,2246,1717,2250,1724,2258,1729,2260,1738,2264,1743,2265,1752,2265,1757,2264,1766,2260,1770,2258,1778,2250,1780,2246,1784,2237,1785,2232,1785,2227,1785,222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</w:rPr>
        <w:t>основных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7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7"/>
        </w:rPr>
        <w:t> </w:t>
      </w:r>
      <w:r>
        <w:rPr>
          <w:color w:val="212121"/>
        </w:rPr>
        <w:t>приложений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способов</w:t>
      </w:r>
      <w:r>
        <w:rPr>
          <w:color w:val="212121"/>
          <w:spacing w:val="-7"/>
        </w:rPr>
        <w:t> </w:t>
      </w:r>
      <w:r>
        <w:rPr>
          <w:color w:val="212121"/>
        </w:rPr>
        <w:t>защиты от них</w:t>
      </w:r>
    </w:p>
    <w:p>
      <w:pPr>
        <w:pStyle w:val="Heading1"/>
        <w:spacing w:before="210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949" w:right="8482"/>
      </w:pPr>
      <w:r>
        <w:rPr>
          <w:color w:val="212121"/>
        </w:rPr>
        <w:t>Разработка кроссворда, технологической карты Составление рабочих листов, тестовых заданий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кейсами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Поиск видеоуроков и видеороликов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интеллект-карты,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слов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</w:t>
      </w:r>
    </w:p>
    <w:p>
      <w:pPr>
        <w:pStyle w:val="BodyText"/>
        <w:spacing w:line="357" w:lineRule="auto"/>
        <w:ind w:left="1949" w:right="9861"/>
      </w:pPr>
      <w:r>
        <w:rPr>
          <w:color w:val="212121"/>
        </w:rPr>
        <w:t>Раздаточный материал (рабочие листы) Карточки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 </w:t>
      </w:r>
      <w:r>
        <w:rPr>
          <w:color w:val="212121"/>
          <w:spacing w:val="-2"/>
        </w:rPr>
        <w:t>Плакаты</w:t>
      </w:r>
    </w:p>
    <w:p>
      <w:pPr>
        <w:pStyle w:val="Heading1"/>
        <w:spacing w:before="170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5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320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занять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места.</w:t>
      </w:r>
      <w:r>
        <w:rPr>
          <w:color w:val="212121"/>
          <w:spacing w:val="-16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 проекционный экран к работе.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перекличку…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списку)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34"/>
      </w:pP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проверим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парте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быть:</w:t>
      </w:r>
      <w:r>
        <w:rPr>
          <w:color w:val="212121"/>
          <w:spacing w:val="-12"/>
        </w:rPr>
        <w:t> </w:t>
      </w:r>
      <w:r>
        <w:rPr>
          <w:color w:val="212121"/>
        </w:rPr>
        <w:t>тетрадь</w:t>
      </w:r>
      <w:r>
        <w:rPr>
          <w:color w:val="212121"/>
          <w:spacing w:val="-12"/>
        </w:rPr>
        <w:t> </w:t>
      </w:r>
      <w:r>
        <w:rPr>
          <w:color w:val="212121"/>
        </w:rPr>
        <w:t>для записей, ручка, карандаш и учебник. Проверьте, пожалуйста… Вижу, что все подготовились, молодцы!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Обратите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свой</w:t>
      </w:r>
      <w:r>
        <w:rPr>
          <w:color w:val="212121"/>
          <w:spacing w:val="-3"/>
        </w:rPr>
        <w:t> </w:t>
      </w:r>
      <w:r>
        <w:rPr>
          <w:color w:val="212121"/>
        </w:rPr>
        <w:t>внешний</w:t>
      </w:r>
      <w:r>
        <w:rPr>
          <w:color w:val="212121"/>
          <w:spacing w:val="-3"/>
        </w:rPr>
        <w:t> </w:t>
      </w:r>
      <w:r>
        <w:rPr>
          <w:color w:val="212121"/>
        </w:rPr>
        <w:t>вид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рукава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опущены,</w:t>
      </w:r>
      <w:r>
        <w:rPr>
          <w:color w:val="212121"/>
          <w:spacing w:val="-3"/>
        </w:rPr>
        <w:t> </w:t>
      </w:r>
      <w:r>
        <w:rPr>
          <w:color w:val="212121"/>
        </w:rPr>
        <w:t>спина</w:t>
      </w:r>
      <w:r>
        <w:rPr>
          <w:color w:val="212121"/>
          <w:spacing w:val="-3"/>
        </w:rPr>
        <w:t> </w:t>
      </w:r>
      <w:r>
        <w:rPr>
          <w:color w:val="212121"/>
        </w:rPr>
        <w:t>прямая, сидим ровно. Это важно для вашего здоровья и правильной посадки за партой.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Напоминаю</w:t>
      </w:r>
      <w:r>
        <w:rPr>
          <w:color w:val="212121"/>
          <w:spacing w:val="-8"/>
        </w:rPr>
        <w:t> </w:t>
      </w:r>
      <w:r>
        <w:rPr>
          <w:color w:val="212121"/>
        </w:rPr>
        <w:t>правила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отвечаете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8"/>
        </w:rPr>
        <w:t> </w:t>
      </w:r>
      <w:r>
        <w:rPr>
          <w:color w:val="212121"/>
        </w:rPr>
        <w:t>руку,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8"/>
        </w:rPr>
        <w:t> </w:t>
      </w:r>
      <w:r>
        <w:rPr>
          <w:color w:val="212121"/>
        </w:rPr>
        <w:t>друг друга, уважаем мнение одноклассников. И очень важный момент — пожалуйста, отключите звук на ваших мобильных телефонах, они нам сегодня не понадобятся для </w:t>
      </w:r>
      <w:r>
        <w:rPr>
          <w:color w:val="212121"/>
          <w:spacing w:val="-2"/>
          <w:w w:val="105"/>
        </w:rPr>
        <w:t>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Я вижу, что сегодня у нас замечательная погода за окном, и у всех прекрасное настроение!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здорово,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познавательное мероприятие. Я уверен, что каждый из вас узнает что-то новое и полезное для себя.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Перед тем как мы начнем, давайте улыбнемся соседу по парте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ведь позитивный настрой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успешной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работы.</w:t>
      </w:r>
      <w:r>
        <w:rPr>
          <w:color w:val="212121"/>
          <w:spacing w:val="-11"/>
        </w:rPr>
        <w:t> </w:t>
      </w:r>
      <w:r>
        <w:rPr>
          <w:color w:val="212121"/>
        </w:rPr>
        <w:t>Вот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1"/>
        </w:rPr>
        <w:t> </w:t>
      </w: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 продуктивному занятию!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Дорогие</w:t>
      </w:r>
      <w:r>
        <w:rPr>
          <w:color w:val="212121"/>
          <w:spacing w:val="-15"/>
        </w:rPr>
        <w:t> </w:t>
      </w:r>
      <w:r>
        <w:rPr>
          <w:color w:val="212121"/>
        </w:rPr>
        <w:t>девятиклассники,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5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подробно</w:t>
      </w:r>
      <w:r>
        <w:rPr>
          <w:color w:val="212121"/>
          <w:spacing w:val="-14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тему:</w:t>
      </w:r>
    </w:p>
    <w:p>
      <w:pPr>
        <w:pStyle w:val="BodyText"/>
        <w:spacing w:line="357" w:lineRule="auto" w:before="133"/>
        <w:ind w:left="1349" w:right="5320"/>
      </w:pPr>
      <w:hyperlink r:id="rId92">
        <w:r>
          <w:rPr>
            <w:color w:val="1150D3"/>
            <w:u w:val="single" w:color="1150D3"/>
          </w:rPr>
          <w:t>«Циф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ровая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ее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возможности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риски.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Общие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принципы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</w:hyperlink>
      <w:r>
        <w:rPr>
          <w:color w:val="1150D3"/>
        </w:rPr>
        <w:t> </w:t>
      </w:r>
      <w:hyperlink r:id="rId92"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</w:hyperlink>
      <w:r>
        <w:rPr>
          <w:color w:val="1150D3"/>
        </w:rPr>
        <w:t> </w:t>
      </w:r>
      <w:r>
        <w:rPr>
          <w:color w:val="212121"/>
        </w:rPr>
        <w:t>. Давайте проверим, как хорошо вы усвоили этот материал. Я буду задавать вопросы, а вы поднимайте руку, если готовы ответить.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цифровая</w:t>
      </w:r>
      <w:r>
        <w:rPr>
          <w:color w:val="212121"/>
          <w:spacing w:val="-15"/>
        </w:rPr>
        <w:t> </w:t>
      </w:r>
      <w:r>
        <w:rPr>
          <w:color w:val="212121"/>
        </w:rPr>
        <w:t>среда?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дать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определение?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59808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216342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216342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19125" y="124063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23664" y="12352487"/>
                            <a:ext cx="517080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охраняли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онлайн-аккаунты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двери своего дома, интернет был бы гораздо безопаснее»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Колосов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 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 программист,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эксперт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киберугрозам.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59296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9155;width:10200;height:2430" id="docshape71" filled="true" fillcolor="#f5f5f5" stroked="false">
                  <v:fill type="solid"/>
                </v:rect>
                <v:rect style="position:absolute;left:1350;top:19155;width:75;height:2430" id="docshape72" filled="true" fillcolor="#1150d3" stroked="false">
                  <v:fill type="solid"/>
                </v:rect>
                <v:shape style="position:absolute;left:1725;top:19537;width:440;height:420" type="#_x0000_t202" id="docshape7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452;width:8143;height:1779" type="#_x0000_t202" id="docshape7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охраняли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онлайн-аккаунты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двери своего дома, интернет был бы гораздо безопаснее»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Колосов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 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 программист,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эксперт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киберугрозам.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сторонах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интернет-среды.</w:t>
      </w:r>
      <w:r>
        <w:rPr>
          <w:color w:val="212121"/>
          <w:spacing w:val="-15"/>
        </w:rPr>
        <w:t> </w:t>
      </w:r>
      <w:r>
        <w:rPr>
          <w:color w:val="212121"/>
        </w:rPr>
        <w:t>Какие возможности она нам даёт? Предлагаю каждому назвать по одному преимуществу.</w:t>
      </w:r>
    </w:p>
    <w:p>
      <w:pPr>
        <w:pStyle w:val="BodyText"/>
        <w:spacing w:before="1"/>
        <w:ind w:left="1349"/>
      </w:pPr>
      <w:r>
        <w:rPr>
          <w:color w:val="212121"/>
        </w:rPr>
        <w:t>Начнём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первого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ряда…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Хорошо,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угрозах.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риски использования интернета?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вспомнили</w:t>
      </w:r>
      <w:r>
        <w:rPr>
          <w:color w:val="212121"/>
          <w:spacing w:val="-11"/>
        </w:rPr>
        <w:t> </w:t>
      </w:r>
      <w:r>
        <w:rPr>
          <w:color w:val="212121"/>
        </w:rPr>
        <w:t>принципы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цифровой среде. Запишем их на доске. Я буду записывать, а вы предлагайте…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(запись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доске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предложенных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принципов)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применяете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своём</w:t>
      </w:r>
      <w:r>
        <w:rPr>
          <w:color w:val="212121"/>
          <w:spacing w:val="-11"/>
        </w:rPr>
        <w:t> </w:t>
      </w:r>
      <w:r>
        <w:rPr>
          <w:color w:val="212121"/>
        </w:rPr>
        <w:t>личном цифровом пространстве? Поделитесь своим опытом…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(обсуждение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практического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опыта</w:t>
      </w:r>
      <w:r>
        <w:rPr>
          <w:rFonts w:ascii="Arial" w:hAnsi="Arial"/>
          <w:i/>
          <w:color w:val="212121"/>
          <w:spacing w:val="-2"/>
          <w:sz w:val="24"/>
        </w:rPr>
        <w:t> 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Я вижу, что материал прошлого занятия вы усвоили хорошо. Эти знания нам очень пригодятся</w:t>
      </w:r>
      <w:r>
        <w:rPr>
          <w:color w:val="212121"/>
          <w:spacing w:val="-13"/>
        </w:rPr>
        <w:t> </w:t>
      </w:r>
      <w:r>
        <w:rPr>
          <w:color w:val="212121"/>
        </w:rPr>
        <w:t>сегодня,</w:t>
      </w:r>
      <w:r>
        <w:rPr>
          <w:color w:val="212121"/>
          <w:spacing w:val="-13"/>
        </w:rPr>
        <w:t> </w:t>
      </w: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углубляться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тему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и рассмотрим её более детально.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78"/>
      </w:pPr>
      <w:r>
        <w:rPr>
          <w:color w:val="212121"/>
        </w:rPr>
        <w:t>Друзья,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живём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14"/>
        </w:rPr>
        <w:t> </w:t>
      </w:r>
      <w:r>
        <w:rPr>
          <w:color w:val="212121"/>
        </w:rPr>
        <w:t>время,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есть мощный компьютер в кармане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наш смартфон. С его помощью мы общаемся с друзьями, учимся, развлекаемся. Но задумывались ли вы когда-нибудь, что ваш надёжный цифровой помощник может стать источником серьёзных проблем?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Представьте</w:t>
      </w:r>
      <w:r>
        <w:rPr>
          <w:color w:val="212121"/>
          <w:spacing w:val="-7"/>
        </w:rPr>
        <w:t> </w:t>
      </w:r>
      <w:r>
        <w:rPr>
          <w:color w:val="212121"/>
        </w:rPr>
        <w:t>ситуацию: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скачали</w:t>
      </w:r>
      <w:r>
        <w:rPr>
          <w:color w:val="212121"/>
          <w:spacing w:val="-7"/>
        </w:rPr>
        <w:t> </w:t>
      </w:r>
      <w:r>
        <w:rPr>
          <w:color w:val="212121"/>
        </w:rPr>
        <w:t>новую</w:t>
      </w:r>
      <w:r>
        <w:rPr>
          <w:color w:val="212121"/>
          <w:spacing w:val="-7"/>
        </w:rPr>
        <w:t> </w:t>
      </w:r>
      <w:r>
        <w:rPr>
          <w:color w:val="212121"/>
        </w:rPr>
        <w:t>игру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приложение,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некоторое</w:t>
      </w:r>
      <w:r>
        <w:rPr>
          <w:color w:val="212121"/>
          <w:spacing w:val="-7"/>
        </w:rPr>
        <w:t> </w:t>
      </w:r>
      <w:r>
        <w:rPr>
          <w:color w:val="212121"/>
        </w:rPr>
        <w:t>время обнаружили,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переписка</w:t>
      </w:r>
      <w:r>
        <w:rPr>
          <w:color w:val="212121"/>
          <w:spacing w:val="-10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открытом</w:t>
      </w:r>
      <w:r>
        <w:rPr>
          <w:color w:val="212121"/>
          <w:spacing w:val="-10"/>
        </w:rPr>
        <w:t> </w:t>
      </w:r>
      <w:r>
        <w:rPr>
          <w:color w:val="212121"/>
        </w:rPr>
        <w:t>доступе. Или ещё хуже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с банковской карты родителей начали списываться деньги. Как такое </w:t>
      </w:r>
      <w:r>
        <w:rPr>
          <w:color w:val="212121"/>
          <w:spacing w:val="-2"/>
        </w:rPr>
        <w:t>возможно?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92"/>
        <w:jc w:val="both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важной</w:t>
      </w:r>
      <w:r>
        <w:rPr>
          <w:color w:val="212121"/>
          <w:spacing w:val="-7"/>
        </w:rPr>
        <w:t> </w:t>
      </w:r>
      <w:r>
        <w:rPr>
          <w:color w:val="212121"/>
        </w:rPr>
        <w:t>теме.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занятии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узнаете,</w:t>
      </w:r>
      <w:r>
        <w:rPr>
          <w:color w:val="212121"/>
          <w:spacing w:val="-7"/>
        </w:rPr>
        <w:t> </w:t>
      </w:r>
      <w:r>
        <w:rPr>
          <w:color w:val="212121"/>
        </w:rPr>
        <w:t>какие 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скрываться</w:t>
      </w:r>
      <w:r>
        <w:rPr>
          <w:color w:val="212121"/>
          <w:spacing w:val="-8"/>
        </w:rPr>
        <w:t> </w:t>
      </w:r>
      <w:r>
        <w:rPr>
          <w:color w:val="212121"/>
        </w:rPr>
        <w:t>в,</w:t>
      </w:r>
      <w:r>
        <w:rPr>
          <w:color w:val="212121"/>
          <w:spacing w:val="-8"/>
        </w:rPr>
        <w:t> </w:t>
      </w:r>
      <w:r>
        <w:rPr>
          <w:color w:val="212121"/>
        </w:rPr>
        <w:t>казалось</w:t>
      </w:r>
      <w:r>
        <w:rPr>
          <w:color w:val="212121"/>
          <w:spacing w:val="-8"/>
        </w:rPr>
        <w:t> </w:t>
      </w:r>
      <w:r>
        <w:rPr>
          <w:color w:val="212121"/>
        </w:rPr>
        <w:t>бы,</w:t>
      </w:r>
      <w:r>
        <w:rPr>
          <w:color w:val="212121"/>
          <w:spacing w:val="-8"/>
        </w:rPr>
        <w:t> </w:t>
      </w:r>
      <w:r>
        <w:rPr>
          <w:color w:val="212121"/>
        </w:rPr>
        <w:t>безобидных</w:t>
      </w:r>
      <w:r>
        <w:rPr>
          <w:color w:val="212121"/>
          <w:spacing w:val="-8"/>
        </w:rPr>
        <w:t> </w:t>
      </w:r>
      <w:r>
        <w:rPr>
          <w:color w:val="212121"/>
        </w:rPr>
        <w:t>программах,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от них защититься.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957"/>
      </w:pPr>
      <w:r>
        <w:rPr>
          <w:color w:val="212121"/>
        </w:rPr>
        <w:t>Запишите,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тетрадь:</w:t>
      </w:r>
      <w:r>
        <w:rPr>
          <w:color w:val="212121"/>
          <w:spacing w:val="-7"/>
        </w:rPr>
        <w:t> </w:t>
      </w:r>
      <w:r>
        <w:rPr>
          <w:color w:val="212121"/>
        </w:rPr>
        <w:t>«Вредоносные</w:t>
      </w:r>
      <w:r>
        <w:rPr>
          <w:color w:val="212121"/>
          <w:spacing w:val="-7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7"/>
        </w:rPr>
        <w:t> </w:t>
      </w:r>
      <w:r>
        <w:rPr>
          <w:color w:val="212121"/>
        </w:rPr>
        <w:t>и приложения, способы защиты от них»</w:t>
      </w:r>
    </w:p>
    <w:p>
      <w:pPr>
        <w:pStyle w:val="BodyText"/>
        <w:spacing w:before="22"/>
        <w:rPr>
          <w:rFonts w:ascii="Arial"/>
          <w:b/>
        </w:rPr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записи)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разберём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программ,</w:t>
      </w:r>
      <w:r>
        <w:rPr>
          <w:color w:val="212121"/>
          <w:spacing w:val="-16"/>
        </w:rPr>
        <w:t> </w:t>
      </w:r>
      <w:r>
        <w:rPr>
          <w:color w:val="212121"/>
        </w:rPr>
        <w:t>научимся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 заражения устройства и, самое главное, освоим эффективные методы защиты от цифровых угроз. Эти знания помогут вам сохранить в безопасности не только свои данные, но и защитить своих близких от киберпреступников.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погрузиться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цифровой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безопасности?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начнём!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58784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5467349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5467349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1047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09587" y="10868028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19125" y="57102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23664" y="5656412"/>
                            <a:ext cx="508508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Вредоносное программное обеспечение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программы, 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злоумышленниками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целью нанесения вреда устройствам, пользователям или их данным. Они могут воровать личную информацию, нарушать</w:t>
                              </w:r>
                            </w:p>
                            <w:p>
                              <w:pPr>
                                <w:spacing w:line="312" w:lineRule="auto"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работу операционной системы, шантажировать владельцев компьютеров,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рассылать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зараженные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схемах.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58272" id="docshapegroup76" coordorigin="750,0" coordsize="11400,23812">
                <v:rect style="position:absolute;left:750;top:0;width:11400;height:23812" id="docshape77" filled="true" fillcolor="#ffffff" stroked="false">
                  <v:fill type="solid"/>
                </v:rect>
                <v:rect style="position:absolute;left:1350;top:8610;width:10200;height:3135" id="docshape78" filled="true" fillcolor="#f5f5f5" stroked="false">
                  <v:fill type="solid"/>
                </v:rect>
                <v:rect style="position:absolute;left:1350;top:8610;width:75;height:3135" id="docshape79" filled="true" fillcolor="#1150d3" stroked="false">
                  <v:fill type="solid"/>
                </v:rect>
                <v:shape style="position:absolute;left:1350;top:960;width:4500;height:4500" type="#_x0000_t75" id="docshape80" href="https://newuroki.net/wp-content/uploads/2025/02/1-monitor-virusy-klassifikacija.jpg" stroked="false">
                  <v:imagedata r:id="rId93" o:title=""/>
                </v:shape>
                <v:shape style="position:absolute;left:1350;top:11985;width:4500;height:2535" type="#_x0000_t75" id="docshape81" href="https://newuroki.net/wp-content/uploads/2025/02/vredonosnoe-programmnoe-obespechenie-jeto.jpg" stroked="false">
                  <v:imagedata r:id="rId95" o:title=""/>
                </v:shape>
                <v:shape style="position:absolute;left:1709;top:17115;width:75;height:3720" id="docshape82" coordorigin="1710,17115" coordsize="75,3720" path="m1785,20793l1784,20788,1780,20779,1778,20774,1770,20767,1766,20765,1757,20761,1752,20760,1743,20760,1738,20761,1729,20765,1724,20767,1717,20774,1715,20779,1711,20788,1710,20793,1710,20802,1711,20807,1715,20816,1717,20820,1724,20827,1729,20830,1738,20834,1743,20835,1752,20835,1757,20834,1766,20830,1770,20827,1778,20820,1780,20816,1784,20807,1785,20802,1785,20797,1785,20793xm1785,19577l1784,19573,1780,19564,1778,19559,1770,19552,1766,19550,1757,19546,1752,19545,1743,19545,1738,19546,1729,19550,1724,19552,1717,19559,1715,19564,1711,19573,1710,19577,1710,19587,1711,19592,1715,19601,1717,19605,1724,19613,1729,19615,1738,19619,1743,19620,1752,19620,1757,19619,1766,19615,1770,19613,1778,19605,1780,19601,1784,19592,1785,19587,1785,19582,1785,19577xm1785,18363l1784,18358,1780,18349,1778,18344,1770,18337,1766,18335,1757,18331,1752,18330,1743,18330,1738,18331,1729,18335,1724,18337,1717,18344,1715,18349,1711,18358,1710,18363,1710,18372,1711,18377,1715,18386,1717,18390,1724,18398,1729,18400,1738,18404,1743,18405,1752,18405,1757,18404,1766,18400,1770,18398,1778,18390,1780,18386,1784,18377,1785,18372,1785,18367,1785,18363xm1785,17147l1784,17143,1780,17134,1778,17129,1770,17122,1766,17120,1757,17116,1752,17115,1743,17115,1738,17116,1729,17120,1724,17122,1717,17129,1715,17134,1711,17143,1710,17147,1710,17157,1711,17162,1715,17171,1717,17175,1724,17183,1729,17185,1738,17189,1743,17190,1752,17190,1757,17189,1766,17185,1770,17183,1778,17175,1780,17171,1784,17162,1785,17157,1785,17152,1785,17147xe" filled="true" fillcolor="#212121" stroked="false">
                  <v:path arrowok="t"/>
                  <v:fill type="solid"/>
                </v:shape>
                <v:shape style="position:absolute;left:1725;top:8992;width:440;height:420" type="#_x0000_t202" id="docshape8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907;width:8008;height:2484" type="#_x0000_t202" id="docshape84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Вредоносное программное обеспечение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программы, 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злоумышленниками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целью нанесения вреда устройствам, пользователям или их данным. Они могут воровать личную информацию, нарушать</w:t>
                        </w:r>
                      </w:p>
                      <w:p>
                        <w:pPr>
                          <w:spacing w:line="312" w:lineRule="auto"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работу операционной системы, шантажировать владельцев компьютеров,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рассылать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зараженные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схемах.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957"/>
      </w:pPr>
      <w:r>
        <w:rPr>
          <w:color w:val="202020"/>
          <w:spacing w:val="-18"/>
          <w:w w:val="110"/>
        </w:rPr>
        <w:t>Понятие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классификация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вредоносных </w:t>
      </w:r>
      <w:r>
        <w:rPr>
          <w:color w:val="202020"/>
          <w:spacing w:val="-2"/>
          <w:w w:val="110"/>
        </w:rPr>
        <w:t>программ</w:t>
      </w:r>
    </w:p>
    <w:p>
      <w:pPr>
        <w:pStyle w:val="Heading3"/>
        <w:spacing w:before="339"/>
      </w:pPr>
      <w:r>
        <w:rPr>
          <w:color w:val="202020"/>
          <w:spacing w:val="-2"/>
          <w:w w:val="110"/>
        </w:rPr>
        <w:t>Определение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00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Основные</w:t>
      </w:r>
      <w:r>
        <w:rPr>
          <w:color w:val="202020"/>
          <w:spacing w:val="-13"/>
        </w:rPr>
        <w:t> </w:t>
      </w:r>
      <w:r>
        <w:rPr>
          <w:color w:val="202020"/>
        </w:rPr>
        <w:t>типы</w:t>
      </w:r>
      <w:r>
        <w:rPr>
          <w:color w:val="202020"/>
          <w:spacing w:val="5"/>
        </w:rPr>
        <w:t> </w:t>
      </w:r>
      <w:r>
        <w:rPr>
          <w:color w:val="202020"/>
        </w:rPr>
        <w:t>вредоносных</w:t>
      </w:r>
      <w:r>
        <w:rPr>
          <w:color w:val="202020"/>
          <w:spacing w:val="-8"/>
        </w:rPr>
        <w:t> </w:t>
      </w:r>
      <w:r>
        <w:rPr>
          <w:color w:val="202020"/>
          <w:spacing w:val="-2"/>
        </w:rPr>
        <w:t>программ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Существует несколько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основных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видов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вирусного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программного обеспечения: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957"/>
      </w:pPr>
      <w:r>
        <w:rPr>
          <w:rFonts w:ascii="Arial" w:hAnsi="Arial"/>
          <w:b/>
          <w:color w:val="212121"/>
        </w:rPr>
        <w:t>Компьютерные вирусы </w:t>
      </w:r>
      <w:r>
        <w:rPr>
          <w:color w:val="212121"/>
        </w:rPr>
        <w:t>– они прикрепляются к файлам и приложениям, активируются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запуске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самовоспроизводиться.</w:t>
      </w:r>
      <w:r>
        <w:rPr>
          <w:color w:val="212121"/>
          <w:spacing w:val="-15"/>
        </w:rPr>
        <w:t> </w:t>
      </w:r>
      <w:r>
        <w:rPr>
          <w:color w:val="212121"/>
        </w:rPr>
        <w:t>Вирусы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 уничтожать файлы, изменять данные и нарушать работу системы.</w:t>
      </w:r>
    </w:p>
    <w:p>
      <w:pPr>
        <w:pStyle w:val="BodyText"/>
        <w:spacing w:line="357" w:lineRule="auto"/>
        <w:ind w:left="1949" w:right="5957"/>
      </w:pPr>
      <w:r>
        <w:rPr>
          <w:rFonts w:ascii="Arial" w:hAnsi="Arial"/>
          <w:b/>
          <w:color w:val="212121"/>
        </w:rPr>
        <w:t>Черви </w:t>
      </w:r>
      <w:r>
        <w:rPr>
          <w:color w:val="212121"/>
        </w:rPr>
        <w:t>– вредоносные утилиты, которые распространяются без участия пользователя.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4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сети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заражать</w:t>
      </w:r>
      <w:r>
        <w:rPr>
          <w:color w:val="212121"/>
          <w:spacing w:val="-14"/>
        </w:rPr>
        <w:t> </w:t>
      </w:r>
      <w:r>
        <w:rPr>
          <w:color w:val="212121"/>
        </w:rPr>
        <w:t>другие устройства, используя уязвимости операционной системы.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Троянские программы (трояны) </w:t>
      </w:r>
      <w:r>
        <w:rPr>
          <w:color w:val="212121"/>
        </w:rPr>
        <w:t>– маскируются под полезные приложения, но при установке</w:t>
      </w:r>
      <w:r>
        <w:rPr>
          <w:color w:val="212121"/>
          <w:spacing w:val="-14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4"/>
        </w:rPr>
        <w:t> </w:t>
      </w:r>
      <w:r>
        <w:rPr>
          <w:color w:val="212121"/>
        </w:rPr>
        <w:t>вирусные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4"/>
        </w:rPr>
        <w:t> </w:t>
      </w:r>
      <w:r>
        <w:rPr>
          <w:color w:val="212121"/>
        </w:rPr>
        <w:t>доступ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устройству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злоумышленников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воруют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данные.</w:t>
      </w:r>
    </w:p>
    <w:p>
      <w:pPr>
        <w:spacing w:line="357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Программы-вымогатели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(шифровальщики,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ransomware)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блокируют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 устройству или шифруют файлы, требуя от пользователя деньги за их </w:t>
      </w:r>
      <w:r>
        <w:rPr>
          <w:color w:val="212121"/>
          <w:spacing w:val="-2"/>
          <w:w w:val="105"/>
          <w:sz w:val="24"/>
        </w:rPr>
        <w:t>восстановление.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57760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"/>
                            <a:ext cx="2857499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09587" y="5172076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63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63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63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8705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57248" id="docshapegroup86" coordorigin="750,0" coordsize="11400,23812">
                <v:rect style="position:absolute;left:750;top:0;width:11400;height:23812" id="docshape87" filled="true" fillcolor="#ffffff" stroked="false">
                  <v:fill type="solid"/>
                </v:rect>
                <v:shape style="position:absolute;left:1350;top:0;width:4500;height:3330" type="#_x0000_t75" id="docshape88" href="https://newuroki.net/wp-content/uploads/2025/02/osnovnye-tipy-vredonosnyh-programm.png" stroked="false">
                  <v:imagedata r:id="rId97" o:title=""/>
                </v:shape>
                <v:shape style="position:absolute;left:1709;top:8145;width:75;height:4935" id="docshape89" coordorigin="1710,8145" coordsize="75,4935" path="m1785,13038l1784,13033,1780,13024,1778,13019,1770,13012,1766,13010,1757,13006,1752,13005,1743,13005,1738,13006,1729,13010,1724,13012,1717,13019,1715,13024,1711,13033,1710,13038,1710,13047,1711,13052,1715,13061,1717,13065,1724,13073,1729,13075,1738,13079,1743,13080,1752,13080,1757,13079,1766,13075,1770,13073,1778,13065,1780,13061,1784,13052,1785,13047,1785,13042,1785,13038xm1785,12228l1784,12223,1780,12214,1778,12209,1770,12202,1766,12200,1757,12196,1752,12195,1743,12195,1738,12196,1729,12200,1724,12202,1717,12209,1715,12214,1711,12223,1710,12228,1710,12237,1711,12242,1715,12251,1717,12255,1724,12263,1729,12265,1738,12269,1743,12270,1752,12270,1757,12269,1766,12265,1770,12263,1778,12255,1780,12251,1784,12242,1785,12237,1785,12232,1785,12228xm1785,11417l1784,11413,1780,11404,1778,11399,1770,11392,1766,11390,1757,11386,1752,11385,1743,11385,1738,11386,1729,11390,1724,11392,1717,11399,1715,11404,1711,11413,1710,11417,1710,11427,1711,11432,1715,11441,1717,11445,1724,11453,1729,11455,1738,11459,1743,11460,1752,11460,1757,11459,1766,11455,1770,11453,1778,11445,1780,11441,1784,11432,1785,11427,1785,11422,1785,11417xm1785,10608l1784,10603,1780,10594,1778,10589,1770,10582,1766,10580,1757,10576,1752,10575,1743,10575,1738,10576,1729,10580,1724,10582,1717,10589,1715,10594,1711,10603,1710,10608,1710,10617,1711,10622,1715,10631,1717,10635,1724,10643,1729,10645,1738,10649,1743,10650,1752,10650,1757,10649,1766,10645,1770,10643,1778,10635,1780,10631,1784,10622,1785,10617,1785,10612,1785,10608xm1785,9798l1784,9793,1780,9784,1778,9779,1770,9772,1766,9770,1757,9766,1752,9765,1743,9765,1738,9766,1729,9770,1724,9772,1717,9779,1715,9784,1711,9793,1710,9798,1710,9807,1711,9812,1715,9821,1717,9825,1724,9832,1729,9835,1738,9839,1743,9840,1752,9840,1757,9839,1766,9835,1770,9832,1778,9825,1780,9821,1784,9812,1785,9807,1785,9802,1785,9798xm1785,8988l1784,8983,1780,8974,1778,8969,1770,8962,1766,8960,1757,8956,1752,8955,1743,8955,1738,8956,1729,8960,1724,8962,1717,8969,1715,8974,1711,8983,1710,8988,1710,8997,1711,9002,1715,9011,1717,9015,1724,9022,1729,9025,1738,9029,1743,9030,1752,9030,1757,9029,1766,9025,1770,9022,1778,9015,1780,9011,1784,9002,1785,8997,1785,8992,1785,8988xm1785,8177l1784,8173,1780,8164,1778,8159,1770,8152,1766,8150,1757,8146,1752,8145,1743,8145,1738,8146,1729,8150,1724,8152,1717,8159,1715,8164,1711,8173,1710,8177,1710,8187,1711,8192,1715,8201,1717,8205,1724,8212,1729,8215,1738,8219,1743,8220,1752,8220,1757,8219,1766,8215,1770,8212,1778,8205,1780,8201,1784,8192,1785,8187,1785,8182,1785,8177xe" filled="true" fillcolor="#212121" stroked="false">
                  <v:path arrowok="t"/>
                  <v:fill type="solid"/>
                </v:shape>
                <v:shape style="position:absolute;left:1350;top:16830;width:4500;height:4500" type="#_x0000_t75" id="docshape90" href="https://newuroki.net/wp-content/uploads/2025/02/2-malchik-noutbuk-virusy.jpg" stroked="false">
                  <v:imagedata r:id="rId9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34"/>
        <w:jc w:val="both"/>
      </w:pPr>
      <w:r>
        <w:rPr>
          <w:color w:val="212121"/>
        </w:rPr>
        <w:t>Помимо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типов,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рекламное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(adware),</w:t>
      </w:r>
      <w:r>
        <w:rPr>
          <w:color w:val="212121"/>
          <w:spacing w:val="-11"/>
        </w:rPr>
        <w:t> </w:t>
      </w:r>
      <w:r>
        <w:rPr>
          <w:color w:val="212121"/>
        </w:rPr>
        <w:t>шпионское</w:t>
      </w:r>
      <w:r>
        <w:rPr>
          <w:color w:val="212121"/>
          <w:spacing w:val="-10"/>
        </w:rPr>
        <w:t> </w:t>
      </w:r>
      <w:r>
        <w:rPr>
          <w:color w:val="212121"/>
        </w:rPr>
        <w:t>ПО (spyware),</w:t>
      </w:r>
      <w:r>
        <w:rPr>
          <w:color w:val="212121"/>
          <w:spacing w:val="-9"/>
        </w:rPr>
        <w:t> </w:t>
      </w:r>
      <w:r>
        <w:rPr>
          <w:color w:val="212121"/>
        </w:rPr>
        <w:t>кейлоггеры</w:t>
      </w:r>
      <w:r>
        <w:rPr>
          <w:color w:val="212121"/>
          <w:spacing w:val="-9"/>
        </w:rPr>
        <w:t> </w:t>
      </w:r>
      <w:r>
        <w:rPr>
          <w:color w:val="212121"/>
        </w:rPr>
        <w:t>(утилиты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перехвата</w:t>
      </w:r>
      <w:r>
        <w:rPr>
          <w:color w:val="212121"/>
          <w:spacing w:val="-9"/>
        </w:rPr>
        <w:t> </w:t>
      </w:r>
      <w:r>
        <w:rPr>
          <w:color w:val="212121"/>
        </w:rPr>
        <w:t>нажатий</w:t>
      </w:r>
      <w:r>
        <w:rPr>
          <w:color w:val="212121"/>
          <w:spacing w:val="-9"/>
        </w:rPr>
        <w:t> </w:t>
      </w:r>
      <w:r>
        <w:rPr>
          <w:color w:val="212121"/>
        </w:rPr>
        <w:t>клавиш)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ботнеты</w:t>
      </w:r>
      <w:r>
        <w:rPr>
          <w:color w:val="212121"/>
          <w:spacing w:val="-9"/>
        </w:rPr>
        <w:t> </w:t>
      </w:r>
      <w:r>
        <w:rPr>
          <w:color w:val="212121"/>
        </w:rPr>
        <w:t>(приложения, позволяющие хакерам управлять зараженными компьютерами).</w:t>
      </w:r>
    </w:p>
    <w:p>
      <w:pPr>
        <w:pStyle w:val="Heading3"/>
        <w:spacing w:before="259"/>
      </w:pPr>
      <w:r>
        <w:rPr>
          <w:color w:val="202020"/>
        </w:rPr>
        <w:t>Способы</w:t>
      </w:r>
      <w:r>
        <w:rPr>
          <w:color w:val="202020"/>
          <w:spacing w:val="11"/>
        </w:rPr>
        <w:t> </w:t>
      </w:r>
      <w:r>
        <w:rPr>
          <w:color w:val="202020"/>
        </w:rPr>
        <w:t>распространения</w:t>
      </w:r>
      <w:r>
        <w:rPr>
          <w:color w:val="202020"/>
          <w:spacing w:val="2"/>
        </w:rPr>
        <w:t> </w:t>
      </w:r>
      <w:r>
        <w:rPr>
          <w:color w:val="202020"/>
        </w:rPr>
        <w:t>вредоносных</w:t>
      </w:r>
      <w:r>
        <w:rPr>
          <w:color w:val="202020"/>
          <w:spacing w:val="-2"/>
        </w:rPr>
        <w:t> программ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  <w:jc w:val="both"/>
      </w:pPr>
      <w:r>
        <w:rPr>
          <w:color w:val="212121"/>
          <w:spacing w:val="-2"/>
        </w:rPr>
        <w:t>Злоумышленники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</w:rPr>
        <w:t> </w:t>
      </w:r>
      <w:r>
        <w:rPr>
          <w:color w:val="212121"/>
          <w:spacing w:val="-2"/>
        </w:rPr>
        <w:t>разные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распространения</w:t>
      </w:r>
      <w:r>
        <w:rPr>
          <w:color w:val="212121"/>
        </w:rPr>
        <w:t> </w:t>
      </w:r>
      <w:r>
        <w:rPr>
          <w:color w:val="212121"/>
          <w:spacing w:val="-2"/>
        </w:rPr>
        <w:t>вредоносного</w:t>
      </w:r>
      <w:r>
        <w:rPr>
          <w:color w:val="212121"/>
        </w:rPr>
        <w:t> </w:t>
      </w:r>
      <w:r>
        <w:rPr>
          <w:color w:val="212121"/>
          <w:spacing w:val="-5"/>
        </w:rPr>
        <w:t>ПО.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устройств: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Файлы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ненадежных</w:t>
      </w:r>
      <w:r>
        <w:rPr>
          <w:color w:val="212121"/>
          <w:spacing w:val="-6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вирусы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скрыты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программах, которые скачиваются с подозрительных сайтов или пиратских ресурсов.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Электронные</w:t>
      </w:r>
      <w:r>
        <w:rPr>
          <w:color w:val="212121"/>
          <w:spacing w:val="-5"/>
        </w:rPr>
        <w:t> </w:t>
      </w:r>
      <w:r>
        <w:rPr>
          <w:color w:val="212121"/>
        </w:rPr>
        <w:t>письма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вложения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фишинговые</w:t>
      </w:r>
      <w:r>
        <w:rPr>
          <w:color w:val="212121"/>
          <w:spacing w:val="-5"/>
        </w:rPr>
        <w:t> </w:t>
      </w:r>
      <w:r>
        <w:rPr>
          <w:color w:val="212121"/>
        </w:rPr>
        <w:t>письма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содержат</w:t>
      </w:r>
      <w:r>
        <w:rPr>
          <w:color w:val="212121"/>
          <w:spacing w:val="-5"/>
        </w:rPr>
        <w:t> </w:t>
      </w:r>
      <w:r>
        <w:rPr>
          <w:color w:val="212121"/>
        </w:rPr>
        <w:t>вложенные </w:t>
      </w:r>
      <w:r>
        <w:rPr>
          <w:color w:val="212121"/>
          <w:w w:val="105"/>
        </w:rPr>
        <w:t>файлы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ссылки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вредоносные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сайты.</w:t>
      </w:r>
    </w:p>
    <w:p>
      <w:pPr>
        <w:pStyle w:val="BodyText"/>
        <w:spacing w:line="357" w:lineRule="auto"/>
        <w:ind w:left="1949" w:right="5234"/>
      </w:pPr>
      <w:r>
        <w:rPr>
          <w:color w:val="212121"/>
        </w:rPr>
        <w:t>Социальные</w:t>
      </w:r>
      <w:r>
        <w:rPr>
          <w:color w:val="212121"/>
          <w:spacing w:val="-1"/>
        </w:rPr>
        <w:t> </w:t>
      </w:r>
      <w:r>
        <w:rPr>
          <w:color w:val="212121"/>
        </w:rPr>
        <w:t>сети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мессенджеры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ссылки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зловредные</w:t>
      </w:r>
      <w:r>
        <w:rPr>
          <w:color w:val="212121"/>
          <w:spacing w:val="-1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1"/>
        </w:rPr>
        <w:t> </w:t>
      </w:r>
      <w:r>
        <w:rPr>
          <w:color w:val="212121"/>
        </w:rPr>
        <w:t>рассылаются через сообщения от взломанных аккаунтов.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Флешки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внешние</w:t>
      </w:r>
      <w:r>
        <w:rPr>
          <w:color w:val="212121"/>
          <w:spacing w:val="-13"/>
        </w:rPr>
        <w:t> </w:t>
      </w:r>
      <w:r>
        <w:rPr>
          <w:color w:val="212121"/>
        </w:rPr>
        <w:t>носители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зараженные</w:t>
      </w:r>
      <w:r>
        <w:rPr>
          <w:color w:val="212121"/>
          <w:spacing w:val="-13"/>
        </w:rPr>
        <w:t> </w:t>
      </w:r>
      <w:r>
        <w:rPr>
          <w:color w:val="212121"/>
        </w:rPr>
        <w:t>флеш-накопители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автоматически запускать вирусные утилиты при подключении к компьютеру.</w:t>
      </w:r>
    </w:p>
    <w:p>
      <w:pPr>
        <w:pStyle w:val="BodyText"/>
        <w:spacing w:line="357" w:lineRule="auto"/>
        <w:ind w:left="1949" w:right="5234"/>
      </w:pPr>
      <w:r>
        <w:rPr>
          <w:color w:val="212121"/>
        </w:rPr>
        <w:t>Рекламные</w:t>
      </w:r>
      <w:r>
        <w:rPr>
          <w:color w:val="212121"/>
          <w:spacing w:val="-7"/>
        </w:rPr>
        <w:t> </w:t>
      </w:r>
      <w:r>
        <w:rPr>
          <w:color w:val="212121"/>
        </w:rPr>
        <w:t>баннеры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всплывающие</w:t>
      </w:r>
      <w:r>
        <w:rPr>
          <w:color w:val="212121"/>
          <w:spacing w:val="-7"/>
        </w:rPr>
        <w:t> </w:t>
      </w:r>
      <w:r>
        <w:rPr>
          <w:color w:val="212121"/>
        </w:rPr>
        <w:t>окна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клики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таким</w:t>
      </w:r>
      <w:r>
        <w:rPr>
          <w:color w:val="212121"/>
          <w:spacing w:val="-7"/>
        </w:rPr>
        <w:t> </w:t>
      </w:r>
      <w:r>
        <w:rPr>
          <w:color w:val="212121"/>
        </w:rPr>
        <w:t>баннерам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привести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загрузке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вируса.</w:t>
      </w:r>
    </w:p>
    <w:p>
      <w:pPr>
        <w:pStyle w:val="BodyText"/>
        <w:spacing w:before="1"/>
        <w:ind w:left="1949"/>
      </w:pPr>
      <w:r>
        <w:rPr>
          <w:color w:val="212121"/>
        </w:rPr>
        <w:t>Фальшивые</w:t>
      </w:r>
      <w:r>
        <w:rPr>
          <w:color w:val="212121"/>
          <w:spacing w:val="-8"/>
        </w:rPr>
        <w:t> </w:t>
      </w:r>
      <w:r>
        <w:rPr>
          <w:color w:val="212121"/>
        </w:rPr>
        <w:t>обновления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скачать</w:t>
      </w:r>
    </w:p>
    <w:p>
      <w:pPr>
        <w:pStyle w:val="BodyText"/>
        <w:spacing w:line="357" w:lineRule="auto" w:before="133"/>
        <w:ind w:left="1949" w:right="5234"/>
      </w:pPr>
      <w:r>
        <w:rPr>
          <w:color w:val="212121"/>
        </w:rPr>
        <w:t>«обновление» для браузера или антивируса, но на самом деле это вирус. Использование</w:t>
      </w:r>
      <w:r>
        <w:rPr>
          <w:color w:val="212121"/>
          <w:spacing w:val="-4"/>
        </w:rPr>
        <w:t> </w:t>
      </w:r>
      <w:r>
        <w:rPr>
          <w:color w:val="212121"/>
        </w:rPr>
        <w:t>уязвимостей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вирусы</w:t>
      </w:r>
      <w:r>
        <w:rPr>
          <w:color w:val="212121"/>
          <w:spacing w:val="-4"/>
        </w:rPr>
        <w:t> </w:t>
      </w:r>
      <w:r>
        <w:rPr>
          <w:color w:val="212121"/>
        </w:rPr>
        <w:t>способны</w:t>
      </w:r>
      <w:r>
        <w:rPr>
          <w:color w:val="212121"/>
          <w:spacing w:val="-4"/>
        </w:rPr>
        <w:t> </w:t>
      </w:r>
      <w:r>
        <w:rPr>
          <w:color w:val="212121"/>
        </w:rPr>
        <w:t>проникать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4"/>
        </w:rPr>
        <w:t> </w:t>
      </w:r>
      <w:r>
        <w:rPr>
          <w:color w:val="212121"/>
        </w:rPr>
        <w:t>через дыры в безопасности операционных систем и сторонних приложений.</w:t>
      </w:r>
    </w:p>
    <w:p>
      <w:pPr>
        <w:pStyle w:val="BodyText"/>
        <w:spacing w:line="357" w:lineRule="auto" w:before="241"/>
        <w:ind w:left="1349" w:right="5378"/>
      </w:pPr>
      <w:r>
        <w:rPr>
          <w:color w:val="212121"/>
          <w:spacing w:val="-2"/>
        </w:rPr>
        <w:t>Вредоносные программы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представляют серьезную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угрозу, 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грамотное использование </w:t>
      </w:r>
      <w:r>
        <w:rPr>
          <w:color w:val="212121"/>
        </w:rPr>
        <w:t>антивирусного ПО, осторожность при скачивании файлов и внимательность в сети помогают избежать заражения.</w:t>
      </w:r>
    </w:p>
    <w:p>
      <w:pPr>
        <w:pStyle w:val="Heading2"/>
        <w:spacing w:line="276" w:lineRule="auto"/>
        <w:ind w:right="5957"/>
      </w:pP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заражения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устройства </w:t>
      </w:r>
      <w:r>
        <w:rPr>
          <w:color w:val="202020"/>
          <w:spacing w:val="-12"/>
          <w:w w:val="110"/>
        </w:rPr>
        <w:t>вредоносными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программами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8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  <w:spacing w:val="-2"/>
        </w:rPr>
        <w:t>Современные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киберугрозы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незаметно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проникнуть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компьютер,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смартфон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 </w:t>
      </w:r>
      <w:r>
        <w:rPr>
          <w:color w:val="212121"/>
        </w:rPr>
        <w:t>планшет, нанося ущерб системе и передавая данные злоумышленникам. Однако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существуют</w:t>
      </w:r>
      <w:r>
        <w:rPr>
          <w:color w:val="212121"/>
        </w:rPr>
        <w:t> </w:t>
      </w:r>
      <w:r>
        <w:rPr>
          <w:color w:val="212121"/>
          <w:spacing w:val="-2"/>
        </w:rPr>
        <w:t>явные</w:t>
      </w:r>
      <w:r>
        <w:rPr>
          <w:color w:val="212121"/>
        </w:rPr>
        <w:t> </w:t>
      </w:r>
      <w:r>
        <w:rPr>
          <w:color w:val="212121"/>
          <w:spacing w:val="-2"/>
        </w:rPr>
        <w:t>признаки,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</w:rPr>
        <w:t> </w:t>
      </w:r>
      <w:r>
        <w:rPr>
          <w:color w:val="212121"/>
          <w:spacing w:val="-2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своевременно</w:t>
      </w:r>
      <w:r>
        <w:rPr>
          <w:color w:val="212121"/>
        </w:rPr>
        <w:t> </w:t>
      </w:r>
      <w:r>
        <w:rPr>
          <w:color w:val="212121"/>
          <w:spacing w:val="-2"/>
        </w:rPr>
        <w:t>обнаружить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наличие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56224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101"/>
                        </wps:cNvPr>
                        <wps:cNvSpPr/>
                        <wps:spPr>
                          <a:xfrm>
                            <a:off x="381000" y="13144504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101"/>
                        </wps:cNvPr>
                        <wps:cNvSpPr/>
                        <wps:spPr>
                          <a:xfrm>
                            <a:off x="381000" y="1314450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09587" y="2228859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0234"/>
                            <a:ext cx="2857499" cy="180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09587" y="9763134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1487" y="13487409"/>
                            <a:ext cx="48875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191566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15668" y="9525"/>
                                </a:lnTo>
                                <a:lnTo>
                                  <a:pt x="1915668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2253945" y="0"/>
                                </a:moveTo>
                                <a:lnTo>
                                  <a:pt x="1988185" y="0"/>
                                </a:lnTo>
                                <a:lnTo>
                                  <a:pt x="1988185" y="9525"/>
                                </a:lnTo>
                                <a:lnTo>
                                  <a:pt x="2253945" y="9525"/>
                                </a:lnTo>
                                <a:lnTo>
                                  <a:pt x="2253945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2340940" y="0"/>
                                </a:moveTo>
                                <a:lnTo>
                                  <a:pt x="2326462" y="0"/>
                                </a:lnTo>
                                <a:lnTo>
                                  <a:pt x="2326462" y="9525"/>
                                </a:lnTo>
                                <a:lnTo>
                                  <a:pt x="2340940" y="9525"/>
                                </a:lnTo>
                                <a:lnTo>
                                  <a:pt x="2340940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4448276" y="0"/>
                                </a:moveTo>
                                <a:lnTo>
                                  <a:pt x="2392324" y="0"/>
                                </a:lnTo>
                                <a:lnTo>
                                  <a:pt x="2392324" y="9525"/>
                                </a:lnTo>
                                <a:lnTo>
                                  <a:pt x="4448276" y="9525"/>
                                </a:lnTo>
                                <a:lnTo>
                                  <a:pt x="4448276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4535259" y="0"/>
                                </a:moveTo>
                                <a:lnTo>
                                  <a:pt x="4520793" y="0"/>
                                </a:lnTo>
                                <a:lnTo>
                                  <a:pt x="4520793" y="9525"/>
                                </a:lnTo>
                                <a:lnTo>
                                  <a:pt x="4535259" y="9525"/>
                                </a:lnTo>
                                <a:lnTo>
                                  <a:pt x="4535259" y="0"/>
                                </a:lnTo>
                                <a:close/>
                              </a:path>
                              <a:path w="4887595" h="9525">
                                <a:moveTo>
                                  <a:pt x="4887366" y="0"/>
                                </a:moveTo>
                                <a:lnTo>
                                  <a:pt x="4586656" y="0"/>
                                </a:lnTo>
                                <a:lnTo>
                                  <a:pt x="4586656" y="9525"/>
                                </a:lnTo>
                                <a:lnTo>
                                  <a:pt x="4887366" y="9525"/>
                                </a:lnTo>
                                <a:lnTo>
                                  <a:pt x="4887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897949" y="13487409"/>
                            <a:ext cx="22091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9525">
                                <a:moveTo>
                                  <a:pt x="14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478" y="9525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  <a:path w="2209165" h="9525">
                                <a:moveTo>
                                  <a:pt x="2208796" y="0"/>
                                </a:moveTo>
                                <a:lnTo>
                                  <a:pt x="2194331" y="0"/>
                                </a:lnTo>
                                <a:lnTo>
                                  <a:pt x="2194331" y="9525"/>
                                </a:lnTo>
                                <a:lnTo>
                                  <a:pt x="2208796" y="9525"/>
                                </a:lnTo>
                                <a:lnTo>
                                  <a:pt x="220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55712" id="docshapegroup92" coordorigin="750,0" coordsize="11400,23812">
                <v:rect style="position:absolute;left:750;top:-1;width:11400;height:23812" id="docshape93" filled="true" fillcolor="#ffffff" stroked="false">
                  <v:fill type="solid"/>
                </v:rect>
                <v:rect style="position:absolute;left:1350;top:20700;width:10200;height:885" id="docshape94" href="https://newuroki.net/konspekty-urokov-dlya-uchitelya/osnovy-bezopasnosti-i-zashhity-rodiny/kultura-bezopasnosti-konspekt-uroka/" filled="true" fillcolor="#1150d3" stroked="false">
                  <v:fill type="solid"/>
                </v:rect>
                <v:rect style="position:absolute;left:1350;top:20700;width:60;height:885" id="docshape95" href="https://newuroki.net/konspekty-urokov-dlya-uchitelya/osnovy-bezopasnosti-i-zashhity-rodiny/kultura-bezopasnosti-konspekt-uroka/" filled="true" fillcolor="#000000" stroked="false">
                  <v:fill type="solid"/>
                </v:rect>
                <v:shape style="position:absolute;left:1709;top:3510;width:75;height:4125" id="docshape96" coordorigin="1710,3510" coordsize="75,4125" path="m1785,7592l1784,7588,1780,7579,1778,7574,1770,7567,1766,7565,1757,7561,1752,7560,1743,7560,1738,7561,1729,7565,1724,7567,1717,7574,1715,7579,1711,7588,1710,7592,1710,7602,1711,7607,1715,7616,1717,7620,1724,7627,1729,7630,1738,7634,1743,7635,1752,7635,1757,7634,1766,7630,1770,7627,1778,7620,1780,7616,1784,7607,1785,7602,1785,7597,1785,7592xm1785,6377l1784,6373,1780,6364,1778,6359,1770,6352,1766,6350,1757,6346,1752,6345,1743,6345,1738,6346,1729,6350,1724,6352,1717,6359,1715,6364,1711,6373,1710,6377,1710,6387,1711,6392,1715,6401,1717,6405,1724,6413,1729,6415,1738,6419,1743,6420,1752,6420,1757,6419,1766,6415,1770,6413,1778,6405,1780,6401,1784,6392,1785,6387,1785,6382,1785,6377xm1785,5163l1784,5158,1780,5149,1778,5144,1770,5137,1766,5135,1757,5131,1752,5130,1743,5130,1738,5131,1729,5135,1724,5137,1717,5144,1715,5149,1711,5158,1710,5163,1710,5172,1711,5177,1715,5186,1717,5190,1724,5197,1729,5200,1738,5204,1743,5205,1752,5205,1757,5204,1766,5200,1770,5197,1778,5190,1780,5186,1784,5177,1785,5172,1785,5167,1785,5163xm1785,3542l1784,3538,1780,3529,1778,3524,1770,3517,1766,3515,1757,3511,1752,3510,1743,3510,1738,3511,1729,3515,1724,3517,1717,3524,1715,3529,1711,3538,1710,3542,1710,3552,1711,3557,1715,3566,1717,3570,1724,3577,1729,3580,1738,3584,1743,3585,1752,3585,1757,3584,1766,3580,1770,3577,1778,3570,1780,3566,1784,3557,1785,3552,1785,3547,1785,3542xe" filled="true" fillcolor="#212121" stroked="false">
                  <v:path arrowok="t"/>
                  <v:fill type="solid"/>
                </v:shape>
                <v:shape style="position:absolute;left:1350;top:8835;width:4500;height:2835" type="#_x0000_t75" id="docshape97" href="https://newuroki.net/wp-content/uploads/2025/02/simptomy-zarazhenija-vredonosnym-po.png" stroked="false">
                  <v:imagedata r:id="rId102" o:title=""/>
                </v:shape>
                <v:shape style="position:absolute;left:1709;top:15375;width:75;height:3720" id="docshape98" coordorigin="1710,15375" coordsize="75,3720" path="m1785,19052l1784,19048,1780,19039,1778,19034,1770,19027,1766,19025,1757,19021,1752,19020,1743,19020,1738,19021,1729,19025,1724,19027,1717,19034,1715,19039,1711,19048,1710,19052,1710,19062,1711,19067,1715,19076,1717,19080,1724,19087,1729,19090,1738,19094,1743,19095,1752,19095,1757,19094,1766,19090,1770,19087,1778,19080,1780,19076,1784,19067,1785,19062,1785,19057,1785,19052xm1785,17838l1784,17833,1780,17824,1778,17819,1770,17812,1766,17810,1757,17806,1752,17805,1743,17805,1738,17806,1729,17810,1724,17812,1717,17819,1715,17824,1711,17833,1710,17838,1710,17847,1711,17852,1715,17861,1717,17865,1724,17873,1729,17875,1738,17879,1743,17880,1752,17880,1757,17879,1766,17875,1770,17873,1778,17865,1780,17861,1784,17852,1785,17847,1785,17842,1785,17838xm1785,16622l1784,16618,1780,16609,1778,16604,1770,16597,1766,16595,1757,16591,1752,16590,1743,16590,1738,16591,1729,16595,1724,16597,1717,16604,1715,16609,1711,16618,1710,16622,1710,16632,1711,16637,1715,16646,1717,16650,1724,16657,1729,16660,1738,16664,1743,16665,1752,16665,1757,16664,1766,16660,1770,16657,1778,16650,1780,16646,1784,16637,1785,16632,1785,16627,1785,16622xm1785,15407l1784,15403,1780,15394,1778,15389,1770,15382,1766,15380,1757,15376,1752,15375,1743,15375,1738,15376,1729,15380,1724,15382,1717,15389,1715,15394,1711,15403,1710,15407,1710,15417,1711,15422,1715,15431,1717,15435,1724,15442,1729,15445,1738,15449,1743,15450,1752,15450,1757,15449,1766,15445,1770,15442,1778,15435,1780,15431,1784,15422,1785,15417,1785,15412,1785,15407xe" filled="true" fillcolor="#212121" stroked="false">
                  <v:path arrowok="t"/>
                  <v:fill type="solid"/>
                </v:shape>
                <v:shape style="position:absolute;left:1649;top:21240;width:7697;height:15" id="docshape99" coordorigin="1650,21240" coordsize="7697,15" path="m2553,21240l1650,21240,1650,21255,2553,21255,2553,21240xm4667,21240l4535,21240,4401,21240,2634,21240,2634,21255,4401,21255,4535,21255,4667,21255,4667,21240xm5200,21240l4781,21240,4781,21255,5200,21255,5200,21240xm5337,21240l5314,21240,5314,21255,5337,21255,5337,21240xm8655,21240l5417,21240,5417,21255,8655,21255,8655,21240xm8792,21240l8769,21240,8769,21255,8792,21255,8792,21240xm9347,21240l8873,21240,8873,21255,9347,21255,9347,21240xe" filled="true" fillcolor="#1150d3" stroked="false">
                  <v:path arrowok="t"/>
                  <v:fill type="solid"/>
                </v:shape>
                <v:shape style="position:absolute;left:5313;top:21240;width:3479;height:15" id="docshape100" coordorigin="5314,21240" coordsize="3479,15" path="m5337,21240l5314,21240,5314,21255,5337,21255,5337,21240xm8792,21240l8769,21240,8769,21255,8792,21255,8792,2124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нежелательного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принять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меры.</w:t>
      </w:r>
    </w:p>
    <w:p>
      <w:pPr>
        <w:pStyle w:val="BodyText"/>
        <w:spacing w:before="120"/>
      </w:pPr>
    </w:p>
    <w:p>
      <w:pPr>
        <w:pStyle w:val="Heading3"/>
      </w:pPr>
      <w:r>
        <w:rPr>
          <w:color w:val="202020"/>
          <w:spacing w:val="-14"/>
          <w:w w:val="110"/>
        </w:rPr>
        <w:t>Изменения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работе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устройства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первых</w:t>
      </w:r>
      <w:r>
        <w:rPr>
          <w:color w:val="212121"/>
          <w:spacing w:val="-12"/>
        </w:rPr>
        <w:t> </w:t>
      </w:r>
      <w:r>
        <w:rPr>
          <w:color w:val="212121"/>
        </w:rPr>
        <w:t>сигналов</w:t>
      </w:r>
      <w:r>
        <w:rPr>
          <w:color w:val="212121"/>
          <w:spacing w:val="-12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вирусного</w:t>
      </w:r>
      <w:r>
        <w:rPr>
          <w:color w:val="212121"/>
          <w:spacing w:val="-12"/>
        </w:rPr>
        <w:t> </w:t>
      </w:r>
      <w:r>
        <w:rPr>
          <w:color w:val="212121"/>
        </w:rPr>
        <w:t>кода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сбои</w:t>
      </w:r>
      <w:r>
        <w:rPr>
          <w:color w:val="212121"/>
          <w:spacing w:val="-12"/>
        </w:rPr>
        <w:t> </w:t>
      </w:r>
      <w:r>
        <w:rPr>
          <w:color w:val="212121"/>
        </w:rPr>
        <w:t>и нестабильность системы.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20"/>
      </w:pPr>
      <w:r>
        <w:rPr>
          <w:rFonts w:ascii="Arial" w:hAnsi="Arial"/>
          <w:b/>
          <w:color w:val="212121"/>
        </w:rPr>
        <w:t>Замедление работы. </w:t>
      </w:r>
      <w:r>
        <w:rPr>
          <w:color w:val="212121"/>
        </w:rPr>
        <w:t>Даже мощные устройства неожиданно начинают зависать, тормозить, долго загружаться или медленно реагировать на команды. Это может быть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фоновом</w:t>
      </w:r>
      <w:r>
        <w:rPr>
          <w:color w:val="212121"/>
          <w:spacing w:val="-10"/>
        </w:rPr>
        <w:t> </w:t>
      </w:r>
      <w:r>
        <w:rPr>
          <w:color w:val="212121"/>
        </w:rPr>
        <w:t>режиме</w:t>
      </w:r>
      <w:r>
        <w:rPr>
          <w:color w:val="212121"/>
          <w:spacing w:val="-10"/>
        </w:rPr>
        <w:t> </w:t>
      </w:r>
      <w:r>
        <w:rPr>
          <w:color w:val="212121"/>
        </w:rPr>
        <w:t>работает</w:t>
      </w:r>
      <w:r>
        <w:rPr>
          <w:color w:val="212121"/>
          <w:spacing w:val="-10"/>
        </w:rPr>
        <w:t> </w:t>
      </w:r>
      <w:r>
        <w:rPr>
          <w:color w:val="212121"/>
        </w:rPr>
        <w:t>зловредное</w:t>
      </w:r>
      <w:r>
        <w:rPr>
          <w:color w:val="212121"/>
          <w:spacing w:val="-10"/>
        </w:rPr>
        <w:t> </w:t>
      </w:r>
      <w:r>
        <w:rPr>
          <w:color w:val="212121"/>
        </w:rPr>
        <w:t>ПО,</w:t>
      </w:r>
      <w:r>
        <w:rPr>
          <w:color w:val="212121"/>
          <w:spacing w:val="-10"/>
        </w:rPr>
        <w:t> </w:t>
      </w:r>
      <w:r>
        <w:rPr>
          <w:color w:val="212121"/>
        </w:rPr>
        <w:t>потребляющее ресурсы процессора и оперативной памяти.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Неожиданные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перезагрузки.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смартфон</w:t>
      </w:r>
      <w:r>
        <w:rPr>
          <w:color w:val="212121"/>
          <w:spacing w:val="-1"/>
        </w:rPr>
        <w:t> </w:t>
      </w:r>
      <w:r>
        <w:rPr>
          <w:color w:val="212121"/>
        </w:rPr>
        <w:t>перезагружается</w:t>
      </w:r>
      <w:r>
        <w:rPr>
          <w:color w:val="212121"/>
          <w:spacing w:val="-1"/>
        </w:rPr>
        <w:t> </w:t>
      </w:r>
      <w:r>
        <w:rPr>
          <w:color w:val="212121"/>
        </w:rPr>
        <w:t>без видимой</w:t>
      </w:r>
      <w:r>
        <w:rPr>
          <w:color w:val="212121"/>
          <w:spacing w:val="-16"/>
        </w:rPr>
        <w:t> </w:t>
      </w:r>
      <w:r>
        <w:rPr>
          <w:color w:val="212121"/>
        </w:rPr>
        <w:t>причины,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указывает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6"/>
        </w:rPr>
        <w:t> </w:t>
      </w:r>
      <w:r>
        <w:rPr>
          <w:color w:val="212121"/>
        </w:rPr>
        <w:t>кода, особенно если сбои происходят регулярно.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Ошибки при запуске программ. </w:t>
      </w:r>
      <w:r>
        <w:rPr>
          <w:color w:val="212121"/>
        </w:rPr>
        <w:t>Если привычные приложения начинают закрываться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сообщением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ошибке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вовсе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запускаются,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 результатом работы вируса, который изменяет системные файлы.</w:t>
      </w:r>
    </w:p>
    <w:p>
      <w:pPr>
        <w:pStyle w:val="BodyText"/>
        <w:spacing w:line="357" w:lineRule="auto"/>
        <w:ind w:left="1949" w:right="5320"/>
      </w:pPr>
      <w:r>
        <w:rPr>
          <w:rFonts w:ascii="Arial" w:hAnsi="Arial"/>
          <w:b/>
          <w:color w:val="212121"/>
        </w:rPr>
        <w:t>Поврежденные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пропавшие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данные.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файлы</w:t>
      </w:r>
      <w:r>
        <w:rPr>
          <w:color w:val="212121"/>
          <w:spacing w:val="-10"/>
        </w:rPr>
        <w:t> </w:t>
      </w:r>
      <w:r>
        <w:rPr>
          <w:color w:val="212121"/>
        </w:rPr>
        <w:t>внезапно</w:t>
      </w:r>
      <w:r>
        <w:rPr>
          <w:color w:val="212121"/>
          <w:spacing w:val="-10"/>
        </w:rPr>
        <w:t> </w:t>
      </w:r>
      <w:r>
        <w:rPr>
          <w:color w:val="212121"/>
        </w:rPr>
        <w:t>исчезли или стали нечитаемыми, существует вероятность, что на устройство проник шифровальщик, блокирующий доступ к данным.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4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</w:rPr>
        <w:t>Подозрительная</w:t>
      </w:r>
      <w:r>
        <w:rPr>
          <w:color w:val="202020"/>
          <w:spacing w:val="-16"/>
        </w:rPr>
        <w:t> </w:t>
      </w:r>
      <w:r>
        <w:rPr>
          <w:color w:val="202020"/>
        </w:rPr>
        <w:t>сетевая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активность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268"/>
      </w:pP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6"/>
        </w:rPr>
        <w:t> </w:t>
      </w:r>
      <w:r>
        <w:rPr>
          <w:color w:val="212121"/>
        </w:rPr>
        <w:t>коды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интернетом,</w:t>
      </w:r>
      <w:r>
        <w:rPr>
          <w:color w:val="212121"/>
          <w:spacing w:val="-16"/>
        </w:rPr>
        <w:t> </w:t>
      </w:r>
      <w:r>
        <w:rPr>
          <w:color w:val="212121"/>
        </w:rPr>
        <w:t>отправляя информацию злоумышленникам или загружая дополнительные файлы.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случаях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наблюдаться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симптомы: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81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Неожиданное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увеличение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интернет-трафика.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пользователь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скачивал больших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файлов,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соединение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стало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медленным,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вирус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использует интернет-канал для передачи данных.</w:t>
      </w:r>
    </w:p>
    <w:p>
      <w:pPr>
        <w:spacing w:line="357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Автоматическое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открытие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браузера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сторонних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сайтов.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Внезапное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появление незнакомых страниц при запуске браузера или постоянные перенаправления на подозрительные ресурсы указывают на заражение.</w:t>
      </w:r>
    </w:p>
    <w:p>
      <w:pPr>
        <w:spacing w:line="357" w:lineRule="auto" w:before="0"/>
        <w:ind w:left="1949" w:right="532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Неизвестные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процессы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диспетчере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задач.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среди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запущенных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 системе появились незнакомые или аномально загружающие процессор, это способно быть признаком активности трояна или бота.</w:t>
      </w:r>
    </w:p>
    <w:p>
      <w:pPr>
        <w:spacing w:line="357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Подозрительные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входящие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исходящие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сообщения.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Вирусные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скрипты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часто рассылают спам от имени пользователя, отправляют мошеннические ссылки его контактам или используют почтовый клиент для распространения заражённых </w:t>
      </w:r>
      <w:r>
        <w:rPr>
          <w:color w:val="212121"/>
          <w:spacing w:val="-2"/>
          <w:sz w:val="24"/>
        </w:rPr>
        <w:t>вложений.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100013</wp:posOffset>
                </wp:positionV>
                <wp:extent cx="6438900" cy="561975"/>
                <wp:effectExtent l="0" t="0" r="0" b="0"/>
                <wp:wrapTopAndBottom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3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льт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7.875098pt;width:507pt;height:44.25pt;mso-position-horizontal-relative:page;mso-position-vertical-relative:paragraph;z-index:-15714816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3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льт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5520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"/>
                            <a:ext cx="2857499" cy="1857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09587" y="4514858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39058"/>
                            <a:ext cx="2857499" cy="1914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062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54688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350;top:0;width:4500;height:2925" type="#_x0000_t75" id="docshape105" href="https://newuroki.net/wp-content/uploads/2025/02/podozritelnaja-setevaja-aktivnost.png" stroked="false">
                  <v:imagedata r:id="rId104" o:title=""/>
                </v:shape>
                <v:shape style="position:absolute;left:1709;top:7110;width:75;height:3720" id="docshape106" coordorigin="1710,7110" coordsize="75,3720" path="m1785,10787l1784,10783,1780,10774,1778,10769,1770,10762,1766,10760,1757,10756,1752,10755,1743,10755,1738,10756,1729,10760,1724,10762,1717,10769,1715,10774,1711,10783,1710,10787,1710,10797,1711,10802,1715,10811,1717,10815,1724,10822,1729,10825,1738,10829,1743,10830,1752,10830,1757,10829,1766,10825,1770,10822,1778,10815,1780,10811,1784,10802,1785,10797,1785,10792,1785,10787xm1785,9572l1784,9568,1780,9559,1778,9554,1770,9547,1766,9545,1757,9541,1752,9540,1743,9540,1738,9541,1729,9545,1724,9547,1717,9554,1715,9559,1711,9568,1710,9572,1710,9582,1711,9587,1715,9596,1717,9600,1724,9608,1729,9610,1738,9614,1743,9615,1752,9615,1757,9614,1766,9610,1770,9608,1778,9600,1780,9596,1784,9587,1785,9582,1785,9577,1785,9572xm1785,8357l1784,8353,1780,8344,1778,8339,1770,8332,1766,8330,1757,8326,1752,8325,1743,8325,1738,8326,1729,8330,1724,8332,1717,8339,1715,8344,1711,8353,1710,8357,1710,8367,1711,8372,1715,8381,1717,8385,1724,8392,1729,8395,1738,8399,1743,8400,1752,8400,1757,8399,1766,8395,1770,8392,1778,8385,1780,8381,1784,8372,1785,8367,1785,8362,1785,8357xm1785,7143l1784,7138,1780,7129,1778,7124,1770,7117,1766,7115,1757,7111,1752,7110,1743,7110,1738,7111,1729,7115,1724,7117,1717,7124,1715,7129,1711,7138,1710,7143,1710,7152,1711,7157,1715,7166,1717,7170,1724,7177,1729,7180,1738,7184,1743,7185,1752,7185,1757,7184,1766,7180,1770,7177,1778,7170,1780,7166,1784,7157,1785,7152,1785,7147,1785,7143xe" filled="true" fillcolor="#212121" stroked="false">
                  <v:path arrowok="t"/>
                  <v:fill type="solid"/>
                </v:shape>
                <v:shape style="position:absolute;left:1350;top:12030;width:4500;height:3015" type="#_x0000_t75" id="docshape107" href="https://newuroki.net/wp-content/uploads/2025/02/pojavlenie-nezhelatelnoj-reklamy.png" stroked="false">
                  <v:imagedata r:id="rId106" o:title=""/>
                </v:shape>
                <v:shape style="position:absolute;left:1350;top:18750;width:4500;height:4500" type="#_x0000_t75" id="docshape108" href="https://newuroki.net/wp-content/uploads/2025/02/3-antivirus-proverka-net-virusov.jpg" stroked="false">
                  <v:imagedata r:id="rId10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378"/>
      </w:pPr>
      <w:r>
        <w:rPr>
          <w:color w:val="202020"/>
          <w:spacing w:val="-16"/>
          <w:w w:val="110"/>
        </w:rPr>
        <w:t>Появление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нежелательной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рекламы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всплывающих </w:t>
      </w:r>
      <w:r>
        <w:rPr>
          <w:color w:val="202020"/>
          <w:spacing w:val="-4"/>
          <w:w w:val="110"/>
        </w:rPr>
        <w:t>окон</w:t>
      </w:r>
    </w:p>
    <w:p>
      <w:pPr>
        <w:pStyle w:val="BodyText"/>
        <w:spacing w:line="357" w:lineRule="auto" w:before="390"/>
        <w:ind w:left="1349" w:right="5957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вирусы</w:t>
      </w:r>
      <w:r>
        <w:rPr>
          <w:color w:val="212121"/>
          <w:spacing w:val="-14"/>
        </w:rPr>
        <w:t> </w:t>
      </w:r>
      <w:r>
        <w:rPr>
          <w:color w:val="212121"/>
        </w:rPr>
        <w:t>связаны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рекламной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деятельностью,</w:t>
      </w:r>
      <w:r>
        <w:rPr>
          <w:color w:val="212121"/>
          <w:spacing w:val="-14"/>
        </w:rPr>
        <w:t> </w:t>
      </w:r>
      <w:r>
        <w:rPr>
          <w:color w:val="212121"/>
        </w:rPr>
        <w:t>захватывая</w:t>
      </w:r>
      <w:r>
        <w:rPr>
          <w:color w:val="212121"/>
          <w:spacing w:val="-14"/>
        </w:rPr>
        <w:t> </w:t>
      </w:r>
      <w:r>
        <w:rPr>
          <w:color w:val="212121"/>
        </w:rPr>
        <w:t>контроль</w:t>
      </w:r>
      <w:r>
        <w:rPr>
          <w:color w:val="212121"/>
          <w:spacing w:val="-14"/>
        </w:rPr>
        <w:t> </w:t>
      </w:r>
      <w:r>
        <w:rPr>
          <w:color w:val="212121"/>
        </w:rPr>
        <w:t>над браузером и отображая назойливые объявления.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Проявляется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образом: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579"/>
      </w:pPr>
      <w:r>
        <w:rPr>
          <w:rFonts w:ascii="Arial" w:hAnsi="Arial"/>
          <w:b/>
          <w:color w:val="212121"/>
        </w:rPr>
        <w:t>Частые всплывающие окна. </w:t>
      </w:r>
      <w:r>
        <w:rPr>
          <w:color w:val="212121"/>
        </w:rPr>
        <w:t>При работе в браузере или даже в системных приложениях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появляться</w:t>
      </w:r>
      <w:r>
        <w:rPr>
          <w:color w:val="212121"/>
          <w:spacing w:val="-16"/>
        </w:rPr>
        <w:t> </w:t>
      </w:r>
      <w:r>
        <w:rPr>
          <w:color w:val="212121"/>
        </w:rPr>
        <w:t>нежелательные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6"/>
        </w:rPr>
        <w:t> </w:t>
      </w:r>
      <w:r>
        <w:rPr>
          <w:color w:val="212121"/>
        </w:rPr>
        <w:t>баннеры,</w:t>
      </w:r>
      <w:r>
        <w:rPr>
          <w:color w:val="212121"/>
          <w:spacing w:val="-16"/>
        </w:rPr>
        <w:t> </w:t>
      </w:r>
      <w:r>
        <w:rPr>
          <w:color w:val="212121"/>
        </w:rPr>
        <w:t>предложения скачать сомнительное ПО или уведомления о «выигрыше» в лотерее.</w:t>
      </w:r>
    </w:p>
    <w:p>
      <w:pPr>
        <w:spacing w:line="355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Изменение стартовой страницы браузера. </w:t>
      </w:r>
      <w:r>
        <w:rPr>
          <w:color w:val="212121"/>
          <w:sz w:val="24"/>
        </w:rPr>
        <w:t>Если домашняя страница самопроизвольно сменилась, а при попытке ее изменить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2"/>
          <w:w w:val="140"/>
          <w:sz w:val="24"/>
        </w:rPr>
        <w:t> </w:t>
      </w:r>
      <w:r>
        <w:rPr>
          <w:color w:val="212121"/>
          <w:sz w:val="24"/>
        </w:rPr>
        <w:t>изменения не сохраняются,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вероятно,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следствие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воздействия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вредоносного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расширения. </w:t>
      </w:r>
      <w:r>
        <w:rPr>
          <w:rFonts w:ascii="Arial" w:hAnsi="Arial"/>
          <w:b/>
          <w:color w:val="212121"/>
          <w:sz w:val="24"/>
        </w:rPr>
        <w:t>Автоматическая установка неизвестных дополнений. </w:t>
      </w:r>
      <w:r>
        <w:rPr>
          <w:color w:val="212121"/>
          <w:sz w:val="24"/>
        </w:rPr>
        <w:t>В браузере могут появляться лишние панели инструментов, расширения или плагины, которых пользователь не устанавливал.</w:t>
      </w:r>
    </w:p>
    <w:p>
      <w:pPr>
        <w:spacing w:line="357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Перенаправления при вводе адресов. </w:t>
      </w:r>
      <w:r>
        <w:rPr>
          <w:color w:val="212121"/>
          <w:sz w:val="24"/>
        </w:rPr>
        <w:t>Если при попытке открыть один сайт происходит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переадресация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ресурс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сомнительным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содержимым,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 явный сигнал о наличии угрозы.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Обнаружив хотя бы один из перечисленных признаков, необходимо немедленно проверить устройство с помощью антивирусного ПО и удалить все подозрительные </w:t>
      </w:r>
      <w:r>
        <w:rPr>
          <w:color w:val="212121"/>
          <w:spacing w:val="-2"/>
        </w:rPr>
        <w:t>файлы. Кроме того, рекомендуется отключить интернет-соединение, чтобы предотвратить </w:t>
      </w:r>
      <w:r>
        <w:rPr>
          <w:color w:val="212121"/>
        </w:rPr>
        <w:t>дальнейшую передачу данных злоумышленникам.</w:t>
      </w:r>
    </w:p>
    <w:p>
      <w:pPr>
        <w:pStyle w:val="Heading2"/>
      </w:pPr>
      <w:r>
        <w:rPr>
          <w:color w:val="202020"/>
        </w:rPr>
        <w:t>Методы</w:t>
      </w:r>
      <w:r>
        <w:rPr>
          <w:color w:val="202020"/>
          <w:spacing w:val="-23"/>
        </w:rPr>
        <w:t> </w:t>
      </w:r>
      <w:r>
        <w:rPr>
          <w:color w:val="202020"/>
        </w:rPr>
        <w:t>защиты</w:t>
      </w:r>
      <w:r>
        <w:rPr>
          <w:color w:val="202020"/>
          <w:spacing w:val="-22"/>
        </w:rPr>
        <w:t> </w:t>
      </w:r>
      <w:r>
        <w:rPr>
          <w:color w:val="202020"/>
        </w:rPr>
        <w:t>от</w:t>
      </w:r>
      <w:r>
        <w:rPr>
          <w:color w:val="202020"/>
          <w:spacing w:val="-22"/>
        </w:rPr>
        <w:t> </w:t>
      </w:r>
      <w:r>
        <w:rPr>
          <w:color w:val="202020"/>
        </w:rPr>
        <w:t>вредоносных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программ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54176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7515226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1000" y="7515226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3105157"/>
                            <a:ext cx="47625" cy="1103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39475">
                                <a:moveTo>
                                  <a:pt x="47625" y="11012475"/>
                                </a:moveTo>
                                <a:lnTo>
                                  <a:pt x="26974" y="10991850"/>
                                </a:lnTo>
                                <a:lnTo>
                                  <a:pt x="20662" y="10991850"/>
                                </a:lnTo>
                                <a:lnTo>
                                  <a:pt x="0" y="11012475"/>
                                </a:lnTo>
                                <a:lnTo>
                                  <a:pt x="0" y="11018799"/>
                                </a:lnTo>
                                <a:lnTo>
                                  <a:pt x="20662" y="11039450"/>
                                </a:lnTo>
                                <a:lnTo>
                                  <a:pt x="26974" y="11039450"/>
                                </a:lnTo>
                                <a:lnTo>
                                  <a:pt x="47625" y="11018799"/>
                                </a:lnTo>
                                <a:lnTo>
                                  <a:pt x="47625" y="11015663"/>
                                </a:lnTo>
                                <a:lnTo>
                                  <a:pt x="47625" y="11012475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9983775"/>
                                </a:moveTo>
                                <a:lnTo>
                                  <a:pt x="26974" y="9963150"/>
                                </a:lnTo>
                                <a:lnTo>
                                  <a:pt x="20662" y="9963150"/>
                                </a:lnTo>
                                <a:lnTo>
                                  <a:pt x="0" y="9983775"/>
                                </a:lnTo>
                                <a:lnTo>
                                  <a:pt x="0" y="9990099"/>
                                </a:lnTo>
                                <a:lnTo>
                                  <a:pt x="20662" y="10010775"/>
                                </a:lnTo>
                                <a:lnTo>
                                  <a:pt x="26974" y="10010775"/>
                                </a:lnTo>
                                <a:lnTo>
                                  <a:pt x="47625" y="9990099"/>
                                </a:lnTo>
                                <a:lnTo>
                                  <a:pt x="47625" y="9986962"/>
                                </a:lnTo>
                                <a:lnTo>
                                  <a:pt x="47625" y="9983775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8955100"/>
                                </a:moveTo>
                                <a:lnTo>
                                  <a:pt x="26974" y="8934450"/>
                                </a:lnTo>
                                <a:lnTo>
                                  <a:pt x="20662" y="8934450"/>
                                </a:lnTo>
                                <a:lnTo>
                                  <a:pt x="0" y="8955100"/>
                                </a:lnTo>
                                <a:lnTo>
                                  <a:pt x="0" y="8961399"/>
                                </a:lnTo>
                                <a:lnTo>
                                  <a:pt x="20662" y="8982050"/>
                                </a:lnTo>
                                <a:lnTo>
                                  <a:pt x="26974" y="8982050"/>
                                </a:lnTo>
                                <a:lnTo>
                                  <a:pt x="47625" y="8961399"/>
                                </a:lnTo>
                                <a:lnTo>
                                  <a:pt x="47625" y="8958262"/>
                                </a:lnTo>
                                <a:lnTo>
                                  <a:pt x="47625" y="8955100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7926375"/>
                                </a:moveTo>
                                <a:lnTo>
                                  <a:pt x="26974" y="7905750"/>
                                </a:lnTo>
                                <a:lnTo>
                                  <a:pt x="20662" y="7905750"/>
                                </a:lnTo>
                                <a:lnTo>
                                  <a:pt x="0" y="7926375"/>
                                </a:lnTo>
                                <a:lnTo>
                                  <a:pt x="0" y="7932699"/>
                                </a:lnTo>
                                <a:lnTo>
                                  <a:pt x="20662" y="7953349"/>
                                </a:lnTo>
                                <a:lnTo>
                                  <a:pt x="26974" y="7953349"/>
                                </a:lnTo>
                                <a:lnTo>
                                  <a:pt x="47625" y="7932699"/>
                                </a:lnTo>
                                <a:lnTo>
                                  <a:pt x="47625" y="7929562"/>
                                </a:lnTo>
                                <a:lnTo>
                                  <a:pt x="47625" y="7926375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10394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19125" y="77581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23664" y="7704290"/>
                            <a:ext cx="541718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Проактивные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технологии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используемых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антивирусном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обеспечении, основной целью которых, в отличие от реактивных технологий,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предотвращение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заражения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поиск уже известного вредоносного программного обеспечения в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53664" id="docshapegroup110" coordorigin="750,0" coordsize="11400,23812">
                <v:rect style="position:absolute;left:750;top:-1;width:11400;height:23812" id="docshape111" filled="true" fillcolor="#ffffff" stroked="false">
                  <v:fill type="solid"/>
                </v:rect>
                <v:rect style="position:absolute;left:1350;top:11835;width:10200;height:2775" id="docshape112" filled="true" fillcolor="#f5f5f5" stroked="false">
                  <v:fill type="solid"/>
                </v:rect>
                <v:rect style="position:absolute;left:1350;top:11835;width:75;height:2775" id="docshape113" filled="true" fillcolor="#1150d3" stroked="false">
                  <v:fill type="solid"/>
                </v:rect>
                <v:shape style="position:absolute;left:1709;top:4890;width:75;height:17385" id="docshape114" coordorigin="1710,4890" coordsize="75,17385" path="m1785,22232l1784,22228,1780,22218,1778,22214,1770,22207,1766,22205,1757,22201,1752,22200,1743,22200,1738,22201,1729,22205,1724,22207,1717,22214,1715,22218,1711,22228,1710,22232,1710,22242,1711,22247,1715,22256,1717,22260,1724,22268,1729,22270,1738,22274,1743,22275,1752,22275,1757,22274,1766,22270,1770,22268,1778,22260,1780,22256,1784,22247,1785,22242,1785,22237,1785,22232xm1785,20612l1784,20608,1780,20598,1778,20594,1770,20587,1766,20585,1757,20581,1752,20580,1743,20580,1738,20581,1729,20585,1724,20587,1717,20594,1715,20598,1711,20608,1710,20612,1710,20622,1711,20627,1715,20636,1717,20640,1724,20647,1729,20650,1738,20654,1743,20655,1752,20655,1757,20654,1766,20650,1770,20647,1778,20640,1780,20636,1784,20627,1785,20622,1785,20617,1785,20612xm1785,18993l1784,18988,1780,18978,1778,18974,1770,18967,1766,18965,1757,18961,1752,18960,1743,18960,1738,18961,1729,18965,1724,18967,1717,18974,1715,18979,1711,18988,1710,18993,1710,19002,1711,19007,1715,19016,1717,19020,1724,19027,1729,19030,1738,19034,1743,19035,1752,19035,1757,19034,1766,19030,1770,19027,1778,19020,1780,19016,1784,19007,1785,19002,1785,18997,1785,18993xm1785,17372l1784,17368,1780,17358,1778,17354,1770,17347,1766,17345,1757,17341,1752,17340,1743,17340,1738,17341,1729,17345,1724,17347,1717,17354,1715,17358,1711,17368,1710,17372,1710,17382,1711,17387,1715,17396,1717,17400,1724,17407,1729,17410,1738,17414,1743,17415,1752,17415,1757,17414,1766,17410,1770,17407,1778,17400,1780,17396,1784,17387,1785,17382,1785,17377,1785,17372xm1785,9783l1784,9778,1780,9769,1778,9764,1770,9757,1766,9755,1757,9751,1752,9750,1743,9750,1738,9751,1729,9755,1724,9757,1717,9764,1715,9769,1711,9778,1710,9783,1710,9792,1711,9797,1715,9806,1717,9810,1724,9818,1729,9820,1738,9824,1743,9825,1752,9825,1757,9824,1766,9820,1770,9818,1778,9810,1780,9806,1784,9797,1785,9792,1785,9787,1785,9783xm1785,8162l1784,8158,1780,8149,1778,8144,1770,8137,1766,8135,1757,8131,1752,8130,1743,8130,1738,8131,1729,8135,1724,8137,1717,8144,1715,8149,1711,8158,1710,8162,1710,8172,1711,8177,1715,8186,1717,8190,1724,8197,1729,8200,1738,8204,1743,8205,1752,8205,1757,8204,1766,8200,1770,8197,1778,8190,1780,8186,1784,8177,1785,8172,1785,8167,1785,8162xm1785,6542l1784,6538,1780,6529,1778,6524,1770,6517,1766,6515,1757,6511,1752,6510,1743,6510,1738,6511,1729,6515,1724,6517,1717,6524,1715,6529,1711,6538,1710,6542,1710,6552,1711,6557,1715,6566,1717,6570,1724,6577,1729,6580,1738,6584,1743,6585,1752,6585,1757,6584,1766,6580,1770,6577,1778,6570,1780,6566,1784,6557,1785,6552,1785,6547,1785,6542xm1785,4922l1784,4918,1780,4909,1778,4904,1770,4897,1766,4895,1757,4891,1752,4890,1743,4890,1738,4891,1729,4895,1724,4897,1717,4904,1715,4909,1711,4918,1710,4922,1710,4932,1711,4937,1715,4946,1717,4950,1724,4957,1729,4960,1738,4964,1743,4965,1752,4965,1757,4964,1766,4960,1770,4957,1778,4950,1780,4946,1784,4937,1785,4932,1785,4927,1785,4922xe" filled="true" fillcolor="#212121" stroked="false">
                  <v:path arrowok="t"/>
                  <v:fill type="solid"/>
                </v:shape>
                <v:shape style="position:absolute;left:1725;top:12217;width:440;height:420" type="#_x0000_t202" id="docshape11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132;width:8531;height:2124" type="#_x0000_t202" id="docshape11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Проактивные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технологии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используемых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антивирусном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обеспечении, основной целью которых, в отличие от реактивных технологий,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предотвращение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заражения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поиск уже известного вредоносного программного обеспечения в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hyperlink r:id="rId11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Современная цифровая среда таит множество угроз, способных нанести вред устройствам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конфиденциальным</w:t>
      </w:r>
      <w:r>
        <w:rPr>
          <w:color w:val="212121"/>
          <w:spacing w:val="-16"/>
        </w:rPr>
        <w:t> </w:t>
      </w:r>
      <w:r>
        <w:rPr>
          <w:color w:val="212121"/>
        </w:rPr>
        <w:t>данным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пользователей.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 и обеспечить безопасность личной информации, необходимо соблюдать комплекс мер, направленных на предотвращение заражения и устранение возможных атак.</w:t>
      </w:r>
    </w:p>
    <w:p>
      <w:pPr>
        <w:pStyle w:val="Heading3"/>
        <w:spacing w:line="268" w:lineRule="auto" w:before="260"/>
        <w:ind w:right="5320"/>
      </w:pPr>
      <w:r>
        <w:rPr>
          <w:color w:val="202020"/>
          <w:spacing w:val="-14"/>
          <w:w w:val="110"/>
        </w:rPr>
        <w:t>Установка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обновление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антивирусного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программного </w:t>
      </w:r>
      <w:r>
        <w:rPr>
          <w:color w:val="202020"/>
          <w:spacing w:val="-2"/>
          <w:w w:val="110"/>
        </w:rPr>
        <w:t>обеспечения</w:t>
      </w:r>
    </w:p>
    <w:p>
      <w:pPr>
        <w:pStyle w:val="BodyText"/>
        <w:spacing w:line="357" w:lineRule="auto" w:before="389"/>
        <w:ind w:left="1349" w:right="5378"/>
      </w:pPr>
      <w:r>
        <w:rPr>
          <w:color w:val="212121"/>
        </w:rPr>
        <w:t>Одним из основных способов предохранения от киберугроз является использование антивирусных</w:t>
      </w:r>
      <w:r>
        <w:rPr>
          <w:color w:val="212121"/>
          <w:spacing w:val="-8"/>
        </w:rPr>
        <w:t> </w:t>
      </w:r>
      <w:r>
        <w:rPr>
          <w:color w:val="212121"/>
        </w:rPr>
        <w:t>решений.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системы</w:t>
      </w:r>
      <w:r>
        <w:rPr>
          <w:color w:val="212121"/>
          <w:spacing w:val="-8"/>
        </w:rPr>
        <w:t> </w:t>
      </w:r>
      <w:r>
        <w:rPr>
          <w:color w:val="212121"/>
        </w:rPr>
        <w:t>выявляют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нейтрализуют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8"/>
        </w:rPr>
        <w:t> </w:t>
      </w:r>
      <w:r>
        <w:rPr>
          <w:color w:val="212121"/>
        </w:rPr>
        <w:t>опасные объекты, обеспечивая надежный контроль за состоянием операционной системы.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957"/>
      </w:pPr>
      <w:r>
        <w:rPr>
          <w:rFonts w:ascii="Arial" w:hAnsi="Arial"/>
          <w:b/>
          <w:color w:val="212121"/>
        </w:rPr>
        <w:t>Выбор защитного ПО. </w:t>
      </w:r>
      <w:r>
        <w:rPr>
          <w:color w:val="212121"/>
        </w:rPr>
        <w:t>Существует множество антивирусных приложений, отличающихся функциональностью и уровнем защиты. Важно выбирать проверенные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разработчиков,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6"/>
        </w:rPr>
        <w:t> </w:t>
      </w:r>
      <w:r>
        <w:rPr>
          <w:color w:val="212121"/>
        </w:rPr>
        <w:t>получающие обновления и обладающие хорошей репутацией среди пользователей.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Обновление баз сигнатур. </w:t>
      </w:r>
      <w:r>
        <w:rPr>
          <w:color w:val="212121"/>
        </w:rPr>
        <w:t>Киберпреступники постоянно разрабатывают новые схемы</w:t>
      </w:r>
      <w:r>
        <w:rPr>
          <w:color w:val="212121"/>
          <w:spacing w:val="-8"/>
        </w:rPr>
        <w:t> </w:t>
      </w:r>
      <w:r>
        <w:rPr>
          <w:color w:val="212121"/>
        </w:rPr>
        <w:t>атак,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разработчики</w:t>
      </w:r>
      <w:r>
        <w:rPr>
          <w:color w:val="212121"/>
          <w:spacing w:val="-8"/>
        </w:rPr>
        <w:t> </w:t>
      </w:r>
      <w:r>
        <w:rPr>
          <w:color w:val="212121"/>
        </w:rPr>
        <w:t>антивирусов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8"/>
        </w:rPr>
        <w:t> </w:t>
      </w:r>
      <w:r>
        <w:rPr>
          <w:color w:val="212121"/>
        </w:rPr>
        <w:t>обновляют</w:t>
      </w:r>
      <w:r>
        <w:rPr>
          <w:color w:val="212121"/>
          <w:spacing w:val="-8"/>
        </w:rPr>
        <w:t> </w:t>
      </w:r>
      <w:r>
        <w:rPr>
          <w:color w:val="212121"/>
        </w:rPr>
        <w:t>базы</w:t>
      </w:r>
      <w:r>
        <w:rPr>
          <w:color w:val="212121"/>
          <w:spacing w:val="-8"/>
        </w:rPr>
        <w:t> </w:t>
      </w:r>
      <w:r>
        <w:rPr>
          <w:color w:val="212121"/>
        </w:rPr>
        <w:t>данных, добавляя в них сведения о последних угрозах. Если вовремя не обновлять сигнатуры, защита теряет свою актуальность, и устройство становится уязвимым. </w:t>
      </w: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компьютера.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Желательно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5"/>
        </w:rPr>
        <w:t> </w:t>
      </w:r>
      <w:r>
        <w:rPr>
          <w:color w:val="212121"/>
        </w:rPr>
        <w:t>сканировать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предмет подозрительных объектов. Даже если антивирус работает в фоновом режиме, он может пропустить скрытые угрозы, поэтому рекомендуется запускать полное сканирование хотя бы раз в неделю.</w:t>
      </w:r>
    </w:p>
    <w:p>
      <w:pPr>
        <w:pStyle w:val="BodyText"/>
        <w:spacing w:line="357" w:lineRule="auto"/>
        <w:ind w:left="1949" w:right="5234"/>
      </w:pPr>
      <w:r>
        <w:rPr>
          <w:rFonts w:ascii="Arial" w:hAnsi="Arial"/>
          <w:b/>
          <w:color w:val="212121"/>
        </w:rPr>
        <w:t>Функция проактивной защиты*. </w:t>
      </w:r>
      <w:r>
        <w:rPr>
          <w:color w:val="212121"/>
        </w:rPr>
        <w:t>Современные антивирусные решения обладают функциями поведенческого анализа, которые помогают выявлять неизвестные вредоносные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-16"/>
        </w:rPr>
        <w:t> </w:t>
      </w:r>
      <w:r>
        <w:rPr>
          <w:color w:val="212121"/>
        </w:rPr>
        <w:t>ориентируясь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активность.</w:t>
      </w:r>
      <w:r>
        <w:rPr>
          <w:color w:val="212121"/>
          <w:spacing w:val="-16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6"/>
        </w:rPr>
        <w:t> </w:t>
      </w:r>
      <w:r>
        <w:rPr>
          <w:color w:val="212121"/>
        </w:rPr>
        <w:t>такого</w:t>
      </w:r>
      <w:r>
        <w:rPr>
          <w:color w:val="212121"/>
          <w:spacing w:val="-15"/>
        </w:rPr>
        <w:t> </w:t>
      </w:r>
      <w:r>
        <w:rPr>
          <w:color w:val="212121"/>
        </w:rPr>
        <w:t>режима позволяет блокировать потенциальные угрозы еще до их попадания в базу </w:t>
      </w:r>
      <w:r>
        <w:rPr>
          <w:color w:val="212121"/>
          <w:spacing w:val="-2"/>
        </w:rPr>
        <w:t>антивируса.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44"/>
        <w:rPr>
          <w:sz w:val="36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Настройка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брандмауэра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параметров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Дополнительной линией обороны служит системный экран (брандмауэр), который контролирует</w:t>
      </w:r>
      <w:r>
        <w:rPr>
          <w:color w:val="212121"/>
          <w:spacing w:val="-16"/>
        </w:rPr>
        <w:t> </w:t>
      </w:r>
      <w:r>
        <w:rPr>
          <w:color w:val="212121"/>
        </w:rPr>
        <w:t>входящий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исходящий</w:t>
      </w:r>
      <w:r>
        <w:rPr>
          <w:color w:val="212121"/>
          <w:spacing w:val="-16"/>
        </w:rPr>
        <w:t> </w:t>
      </w:r>
      <w:r>
        <w:rPr>
          <w:color w:val="212121"/>
        </w:rPr>
        <w:t>трафик,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-16"/>
        </w:rPr>
        <w:t> </w:t>
      </w:r>
      <w:r>
        <w:rPr>
          <w:color w:val="212121"/>
        </w:rPr>
        <w:t>несанкционированный доступ к устройству.</w:t>
      </w:r>
    </w:p>
    <w:p>
      <w:pPr>
        <w:pStyle w:val="BodyText"/>
        <w:spacing w:before="25"/>
      </w:pPr>
    </w:p>
    <w:p>
      <w:pPr>
        <w:spacing w:line="355" w:lineRule="auto" w:before="1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Активация встроенного сетевого экрана. </w:t>
      </w:r>
      <w:r>
        <w:rPr>
          <w:color w:val="212121"/>
          <w:sz w:val="24"/>
        </w:rPr>
        <w:t>Большинство операционных систем оснащены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встроенными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брандмауэрами,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активировать.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Они</w:t>
      </w:r>
    </w:p>
    <w:p>
      <w:pPr>
        <w:pStyle w:val="BodyText"/>
        <w:spacing w:line="357" w:lineRule="auto" w:before="3"/>
        <w:ind w:left="1949" w:right="5378"/>
      </w:pPr>
      <w:r>
        <w:rPr>
          <w:color w:val="212121"/>
        </w:rPr>
        <w:t>фильтруют</w:t>
      </w:r>
      <w:r>
        <w:rPr>
          <w:color w:val="212121"/>
          <w:spacing w:val="-16"/>
        </w:rPr>
        <w:t> </w:t>
      </w:r>
      <w:r>
        <w:rPr>
          <w:color w:val="212121"/>
        </w:rPr>
        <w:t>входящие</w:t>
      </w:r>
      <w:r>
        <w:rPr>
          <w:color w:val="212121"/>
          <w:spacing w:val="-16"/>
        </w:rPr>
        <w:t> </w:t>
      </w:r>
      <w:r>
        <w:rPr>
          <w:color w:val="212121"/>
        </w:rPr>
        <w:t>соединения,</w:t>
      </w:r>
      <w:r>
        <w:rPr>
          <w:color w:val="212121"/>
          <w:spacing w:val="-16"/>
        </w:rPr>
        <w:t> </w:t>
      </w:r>
      <w:r>
        <w:rPr>
          <w:color w:val="212121"/>
        </w:rPr>
        <w:t>блокируя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стороны внешних сетей.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Ограничение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сетевых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подключений.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14"/>
        </w:rPr>
        <w:t> </w:t>
      </w:r>
      <w:r>
        <w:rPr>
          <w:color w:val="212121"/>
        </w:rPr>
        <w:t>запрашивают</w:t>
      </w:r>
      <w:r>
        <w:rPr>
          <w:color w:val="212121"/>
          <w:spacing w:val="-14"/>
        </w:rPr>
        <w:t> </w:t>
      </w:r>
      <w:r>
        <w:rPr>
          <w:color w:val="212121"/>
        </w:rPr>
        <w:t>доступ к интернету без необходимости. В настройках безопасности можно ограничить сетевую</w:t>
      </w:r>
      <w:r>
        <w:rPr>
          <w:color w:val="212121"/>
          <w:spacing w:val="-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ненадежных</w:t>
      </w:r>
      <w:r>
        <w:rPr>
          <w:color w:val="212121"/>
          <w:spacing w:val="-4"/>
        </w:rPr>
        <w:t> </w:t>
      </w:r>
      <w:r>
        <w:rPr>
          <w:color w:val="212121"/>
        </w:rPr>
        <w:t>программ,</w:t>
      </w:r>
      <w:r>
        <w:rPr>
          <w:color w:val="212121"/>
          <w:spacing w:val="-4"/>
        </w:rPr>
        <w:t> </w:t>
      </w:r>
      <w:r>
        <w:rPr>
          <w:color w:val="212121"/>
        </w:rPr>
        <w:t>предотвратив</w:t>
      </w:r>
      <w:r>
        <w:rPr>
          <w:color w:val="212121"/>
          <w:spacing w:val="-4"/>
        </w:rPr>
        <w:t> </w:t>
      </w:r>
      <w:r>
        <w:rPr>
          <w:color w:val="212121"/>
        </w:rPr>
        <w:t>возможную</w:t>
      </w:r>
      <w:r>
        <w:rPr>
          <w:color w:val="212121"/>
          <w:spacing w:val="-4"/>
        </w:rPr>
        <w:t> </w:t>
      </w:r>
      <w:r>
        <w:rPr>
          <w:color w:val="212121"/>
        </w:rPr>
        <w:t>передачу информации третьим лицам.</w:t>
      </w:r>
    </w:p>
    <w:p>
      <w:pPr>
        <w:pStyle w:val="BodyText"/>
        <w:spacing w:line="357" w:lineRule="auto"/>
        <w:ind w:left="1949" w:right="5234"/>
      </w:pPr>
      <w:r>
        <w:rPr>
          <w:rFonts w:ascii="Arial" w:hAnsi="Arial"/>
          <w:b/>
          <w:color w:val="212121"/>
        </w:rPr>
        <w:t>Использование фильтров веб-контента. </w:t>
      </w:r>
      <w:r>
        <w:rPr>
          <w:color w:val="212121"/>
        </w:rPr>
        <w:t>Вредоносные файлы часто распространяются через сомнительные сайты. Настройка защиты интернет- браузера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3"/>
        </w:rPr>
        <w:t> </w:t>
      </w:r>
      <w:r>
        <w:rPr>
          <w:color w:val="212121"/>
        </w:rPr>
        <w:t>плагинов,</w:t>
      </w:r>
      <w:r>
        <w:rPr>
          <w:color w:val="212121"/>
          <w:spacing w:val="-13"/>
        </w:rPr>
        <w:t> </w:t>
      </w:r>
      <w:r>
        <w:rPr>
          <w:color w:val="212121"/>
        </w:rPr>
        <w:t>блокирующих</w:t>
      </w:r>
      <w:r>
        <w:rPr>
          <w:color w:val="212121"/>
          <w:spacing w:val="-13"/>
        </w:rPr>
        <w:t> </w:t>
      </w:r>
      <w:r>
        <w:rPr>
          <w:color w:val="212121"/>
        </w:rPr>
        <w:t>переход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опасные ресурсы, помогают снизить вероятность заражения.</w:t>
      </w:r>
    </w:p>
    <w:p>
      <w:pPr>
        <w:spacing w:line="355" w:lineRule="auto" w:before="0"/>
        <w:ind w:left="1949" w:right="59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обновлений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операционной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Разработчики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регулярно выпускают исправления уязвимостей, обнаруженных в программном коде.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Автоматическое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устранять</w:t>
      </w:r>
      <w:r>
        <w:rPr>
          <w:color w:val="212121"/>
          <w:spacing w:val="-16"/>
        </w:rPr>
        <w:t> </w:t>
      </w:r>
      <w:r>
        <w:rPr>
          <w:color w:val="212121"/>
        </w:rPr>
        <w:t>слабые места в защите.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53152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000" y="1069657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000" y="1069657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9587" y="1590681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2580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3825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619125" y="109394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23664" y="10885640"/>
                            <a:ext cx="540512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Кибергигиена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 правил и действий, которые 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компьютерами,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смартфонами,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сервисами.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защиту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паролей,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осторожность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скачивании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файлов,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ссылок перед переходом и использование антивирусных программ.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52640" id="docshapegroup118" coordorigin="750,0" coordsize="11400,23812">
                <v:rect style="position:absolute;left:750;top:-1;width:11400;height:23812" id="docshape119" filled="true" fillcolor="#ffffff" stroked="false">
                  <v:fill type="solid"/>
                </v:rect>
                <v:rect style="position:absolute;left:1350;top:16844;width:10200;height:2415" id="docshape120" filled="true" fillcolor="#f5f5f5" stroked="false">
                  <v:fill type="solid"/>
                </v:rect>
                <v:rect style="position:absolute;left:1350;top:16844;width:75;height:2415" id="docshape121" filled="true" fillcolor="#1150d3" stroked="false">
                  <v:fill type="solid"/>
                </v:rect>
                <v:shape style="position:absolute;left:1709;top:2505;width:75;height:4530" id="docshape122" coordorigin="1710,2505" coordsize="75,4530" path="m1785,6992l1784,6988,1780,6978,1778,6974,1770,6967,1766,6965,1757,6961,1752,6960,1743,6960,1738,6961,1729,6965,1724,6967,1717,6974,1715,6978,1711,6988,1710,6992,1710,7002,1711,7007,1715,7016,1717,7020,1724,7027,1729,7030,1738,7034,1743,7035,1752,7035,1757,7034,1766,7030,1770,7027,1778,7020,1780,7016,1784,7007,1785,7002,1785,6997,1785,6992xm1785,5777l1784,5773,1780,5763,1778,5759,1770,5752,1766,5750,1757,5746,1752,5745,1743,5745,1738,5746,1729,5750,1724,5752,1717,5759,1715,5763,1711,5773,1710,5777,1710,5787,1711,5792,1715,5801,1717,5805,1724,5812,1729,5815,1738,5819,1743,5820,1752,5820,1757,5819,1766,5815,1770,5812,1778,5805,1780,5801,1784,5792,1785,5787,1785,5782,1785,5777xm1785,4157l1784,4153,1780,4143,1778,4139,1770,4132,1766,4130,1757,4126,1752,4125,1743,4125,1738,4126,1729,4130,1724,4132,1717,4139,1715,4143,1711,4153,1710,4157,1710,4167,1711,4172,1715,4181,1717,4185,1724,4192,1729,4195,1738,4199,1743,4200,1752,4200,1757,4199,1766,4195,1770,4192,1778,4185,1780,4181,1784,4172,1785,4167,1785,4162,1785,4157xm1785,2538l1784,2533,1780,2523,1778,2519,1770,2512,1766,2510,1757,2506,1752,2505,1743,2505,1738,2506,1729,2510,1724,2512,1717,2519,1715,2524,1711,2533,1710,2538,1710,2547,1711,2552,1715,2561,1717,2565,1724,2572,1729,2575,1738,2579,1743,2580,1752,2580,1757,2579,1766,2575,1770,2572,1778,2565,1780,2561,1784,2552,1785,2547,1785,2542,1785,2538xe" filled="true" fillcolor="#212121" stroked="false">
                  <v:path arrowok="t"/>
                  <v:fill type="solid"/>
                </v:shape>
                <v:shape style="position:absolute;left:1350;top:11430;width:4500;height:4500" type="#_x0000_t75" id="docshape123" href="https://newuroki.net/wp-content/uploads/2025/02/4-devochka-kompjuter-parol-zashhita.jpg" stroked="false">
                  <v:imagedata r:id="rId111" o:title=""/>
                </v:shape>
                <v:shape style="position:absolute;left:1350;top:19500;width:4500;height:2535" type="#_x0000_t75" id="docshape124" href="https://newuroki.net/wp-content/uploads/2025/02/kibergigiena-jeto.jpg" stroked="false">
                  <v:imagedata r:id="rId113" o:title=""/>
                </v:shape>
                <v:shape style="position:absolute;left:1725;top:17227;width:440;height:420" type="#_x0000_t202" id="docshape12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142;width:8512;height:1764" type="#_x0000_t202" id="docshape12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Кибергигиена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 правил и действий, которые 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компьютерами,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смартфонами,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сервисами.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защиту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паролей,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осторожность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скачивании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файлов,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ссылок перед переходом и использование антивирусных программ.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Регулярное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резервное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копирование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данных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Даже при строгом соблюдении всех мер предосторожности существует риск потери 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атак</w:t>
      </w:r>
      <w:r>
        <w:rPr>
          <w:color w:val="212121"/>
          <w:spacing w:val="-15"/>
        </w:rPr>
        <w:t> </w:t>
      </w:r>
      <w:r>
        <w:rPr>
          <w:color w:val="212121"/>
        </w:rPr>
        <w:t>вымогателей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сбоев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компьютера.</w:t>
      </w:r>
      <w:r>
        <w:rPr>
          <w:color w:val="212121"/>
          <w:spacing w:val="-15"/>
        </w:rPr>
        <w:t> </w:t>
      </w: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важно заранее создавать резервные копии ценных данных.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378"/>
      </w:pPr>
      <w:r>
        <w:rPr>
          <w:rFonts w:ascii="Arial" w:hAnsi="Arial"/>
          <w:b/>
          <w:color w:val="212121"/>
          <w:spacing w:val="-2"/>
        </w:rPr>
        <w:t>Выбор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хранилища.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резервного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копирования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облачные </w:t>
      </w:r>
      <w:r>
        <w:rPr>
          <w:color w:val="212121"/>
        </w:rPr>
        <w:t>сервисы, внешние жесткие диски или флеш-накопители. Облачные технологии</w:t>
      </w:r>
    </w:p>
    <w:p>
      <w:pPr>
        <w:pStyle w:val="BodyText"/>
        <w:spacing w:line="357" w:lineRule="auto" w:before="4"/>
        <w:ind w:left="1949" w:right="5957"/>
      </w:pPr>
      <w:r>
        <w:rPr>
          <w:color w:val="212121"/>
        </w:rPr>
        <w:t>обеспечивают</w:t>
      </w:r>
      <w:r>
        <w:rPr>
          <w:color w:val="212121"/>
          <w:spacing w:val="-12"/>
        </w:rPr>
        <w:t> </w:t>
      </w:r>
      <w:r>
        <w:rPr>
          <w:color w:val="212121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файлам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любого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2"/>
        </w:rPr>
        <w:t> </w:t>
      </w:r>
      <w:r>
        <w:rPr>
          <w:color w:val="212121"/>
        </w:rPr>
        <w:t>носители позволяют хранить копии в автономном режиме.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копий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расписанию.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потери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атаки, следует</w:t>
      </w:r>
      <w:r>
        <w:rPr>
          <w:color w:val="212121"/>
          <w:spacing w:val="-14"/>
        </w:rPr>
        <w:t> </w:t>
      </w:r>
      <w:r>
        <w:rPr>
          <w:color w:val="212121"/>
        </w:rPr>
        <w:t>настраивать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файлов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определенной периодичностью, например, раз в неделю или при внесении значительных </w:t>
      </w:r>
      <w:r>
        <w:rPr>
          <w:color w:val="212121"/>
          <w:spacing w:val="-2"/>
        </w:rPr>
        <w:t>изменений.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Хранение копий в защищенном месте. </w:t>
      </w:r>
      <w:r>
        <w:rPr>
          <w:color w:val="212121"/>
        </w:rPr>
        <w:t>Важно, чтобы резервные сведения не находились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той</w:t>
      </w:r>
      <w:r>
        <w:rPr>
          <w:color w:val="212121"/>
          <w:spacing w:val="-6"/>
        </w:rPr>
        <w:t> </w:t>
      </w:r>
      <w:r>
        <w:rPr>
          <w:color w:val="212121"/>
        </w:rPr>
        <w:t>же</w:t>
      </w:r>
      <w:r>
        <w:rPr>
          <w:color w:val="212121"/>
          <w:spacing w:val="-6"/>
        </w:rPr>
        <w:t> </w:t>
      </w:r>
      <w:r>
        <w:rPr>
          <w:color w:val="212121"/>
        </w:rPr>
        <w:t>системе,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оригиналы.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предотвратит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шифрование при заражении вирусами-вымогателями или случайное удаление.</w:t>
      </w: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Проверка целостности копий. </w:t>
      </w:r>
      <w:r>
        <w:rPr>
          <w:color w:val="212121"/>
        </w:rPr>
        <w:t>Иногда файлы в резервном хранилище могут повреждаться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аппаратных</w:t>
      </w:r>
      <w:r>
        <w:rPr>
          <w:color w:val="212121"/>
          <w:spacing w:val="-16"/>
        </w:rPr>
        <w:t> </w:t>
      </w:r>
      <w:r>
        <w:rPr>
          <w:color w:val="212121"/>
        </w:rPr>
        <w:t>сбоев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ошибок</w:t>
      </w:r>
      <w:r>
        <w:rPr>
          <w:color w:val="212121"/>
          <w:spacing w:val="-16"/>
        </w:rPr>
        <w:t> </w:t>
      </w:r>
      <w:r>
        <w:rPr>
          <w:color w:val="212121"/>
        </w:rPr>
        <w:t>записи.</w:t>
      </w:r>
      <w:r>
        <w:rPr>
          <w:color w:val="212121"/>
          <w:spacing w:val="-16"/>
        </w:rPr>
        <w:t> </w:t>
      </w:r>
      <w:r>
        <w:rPr>
          <w:color w:val="212121"/>
        </w:rPr>
        <w:t>Периодическая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проверка позволяет убедиться, что данные можно будет восстановить в случае</w:t>
      </w:r>
    </w:p>
    <w:p>
      <w:pPr>
        <w:pStyle w:val="BodyText"/>
        <w:spacing w:line="270" w:lineRule="exact"/>
        <w:ind w:left="1949"/>
      </w:pPr>
      <w:r>
        <w:rPr>
          <w:color w:val="212121"/>
          <w:spacing w:val="-2"/>
        </w:rPr>
        <w:t>необходимости.</w:t>
      </w:r>
    </w:p>
    <w:p>
      <w:pPr>
        <w:pStyle w:val="BodyText"/>
        <w:spacing w:before="87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Соблюдение</w:t>
      </w:r>
      <w:r>
        <w:rPr>
          <w:color w:val="212121"/>
          <w:spacing w:val="-4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4"/>
        </w:rPr>
        <w:t> </w:t>
      </w:r>
      <w:r>
        <w:rPr>
          <w:color w:val="212121"/>
        </w:rPr>
        <w:t>снизить</w:t>
      </w:r>
      <w:r>
        <w:rPr>
          <w:color w:val="212121"/>
          <w:spacing w:val="-4"/>
        </w:rPr>
        <w:t> </w:t>
      </w:r>
      <w:r>
        <w:rPr>
          <w:color w:val="212121"/>
        </w:rPr>
        <w:t>риск</w:t>
      </w:r>
      <w:r>
        <w:rPr>
          <w:color w:val="212121"/>
          <w:spacing w:val="-4"/>
        </w:rPr>
        <w:t> </w:t>
      </w:r>
      <w:r>
        <w:rPr>
          <w:color w:val="212121"/>
        </w:rPr>
        <w:t>заражения</w:t>
      </w:r>
      <w:r>
        <w:rPr>
          <w:color w:val="212121"/>
          <w:spacing w:val="-4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4"/>
        </w:rPr>
        <w:t> </w:t>
      </w:r>
      <w:r>
        <w:rPr>
          <w:color w:val="212121"/>
        </w:rPr>
        <w:t>и потери важной информации. Комплексный подход к сбережению данных помогает пользователям</w:t>
      </w:r>
      <w:r>
        <w:rPr>
          <w:color w:val="212121"/>
          <w:spacing w:val="-1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цифровом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 потенциальные угрозы.</w:t>
      </w:r>
    </w:p>
    <w:p>
      <w:pPr>
        <w:pStyle w:val="Heading2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кибергигиены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цифровой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05"/>
        <w:rPr>
          <w:rFonts w:ascii="Arial"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52128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9587" y="2743205"/>
                            <a:ext cx="47625" cy="1224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249150">
                                <a:moveTo>
                                  <a:pt x="47625" y="12222150"/>
                                </a:moveTo>
                                <a:lnTo>
                                  <a:pt x="26974" y="12201525"/>
                                </a:lnTo>
                                <a:lnTo>
                                  <a:pt x="20662" y="12201525"/>
                                </a:lnTo>
                                <a:lnTo>
                                  <a:pt x="0" y="12222150"/>
                                </a:lnTo>
                                <a:lnTo>
                                  <a:pt x="0" y="12228474"/>
                                </a:lnTo>
                                <a:lnTo>
                                  <a:pt x="20662" y="12249125"/>
                                </a:lnTo>
                                <a:lnTo>
                                  <a:pt x="26974" y="12249125"/>
                                </a:lnTo>
                                <a:lnTo>
                                  <a:pt x="47625" y="12228474"/>
                                </a:lnTo>
                                <a:lnTo>
                                  <a:pt x="47625" y="12225338"/>
                                </a:lnTo>
                                <a:lnTo>
                                  <a:pt x="47625" y="12222150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11707800"/>
                                </a:moveTo>
                                <a:lnTo>
                                  <a:pt x="26974" y="11687175"/>
                                </a:lnTo>
                                <a:lnTo>
                                  <a:pt x="20662" y="11687175"/>
                                </a:lnTo>
                                <a:lnTo>
                                  <a:pt x="0" y="11707800"/>
                                </a:lnTo>
                                <a:lnTo>
                                  <a:pt x="0" y="11714124"/>
                                </a:lnTo>
                                <a:lnTo>
                                  <a:pt x="20662" y="11734775"/>
                                </a:lnTo>
                                <a:lnTo>
                                  <a:pt x="26974" y="11734775"/>
                                </a:lnTo>
                                <a:lnTo>
                                  <a:pt x="47625" y="11714124"/>
                                </a:lnTo>
                                <a:lnTo>
                                  <a:pt x="47625" y="11710988"/>
                                </a:lnTo>
                                <a:lnTo>
                                  <a:pt x="47625" y="11707800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11450625"/>
                                </a:moveTo>
                                <a:lnTo>
                                  <a:pt x="26974" y="11430000"/>
                                </a:lnTo>
                                <a:lnTo>
                                  <a:pt x="20662" y="11430000"/>
                                </a:lnTo>
                                <a:lnTo>
                                  <a:pt x="0" y="11450625"/>
                                </a:lnTo>
                                <a:lnTo>
                                  <a:pt x="0" y="11456949"/>
                                </a:lnTo>
                                <a:lnTo>
                                  <a:pt x="20662" y="11477600"/>
                                </a:lnTo>
                                <a:lnTo>
                                  <a:pt x="26974" y="11477600"/>
                                </a:lnTo>
                                <a:lnTo>
                                  <a:pt x="47625" y="11456949"/>
                                </a:lnTo>
                                <a:lnTo>
                                  <a:pt x="47625" y="11453813"/>
                                </a:lnTo>
                                <a:lnTo>
                                  <a:pt x="47625" y="1145062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10336200"/>
                                </a:moveTo>
                                <a:lnTo>
                                  <a:pt x="26974" y="10315575"/>
                                </a:lnTo>
                                <a:lnTo>
                                  <a:pt x="20662" y="10315575"/>
                                </a:lnTo>
                                <a:lnTo>
                                  <a:pt x="0" y="10336200"/>
                                </a:lnTo>
                                <a:lnTo>
                                  <a:pt x="0" y="10342524"/>
                                </a:lnTo>
                                <a:lnTo>
                                  <a:pt x="20662" y="10363175"/>
                                </a:lnTo>
                                <a:lnTo>
                                  <a:pt x="26974" y="10363175"/>
                                </a:lnTo>
                                <a:lnTo>
                                  <a:pt x="47625" y="10342524"/>
                                </a:lnTo>
                                <a:lnTo>
                                  <a:pt x="47625" y="10339387"/>
                                </a:lnTo>
                                <a:lnTo>
                                  <a:pt x="47625" y="10336200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9564675"/>
                                </a:moveTo>
                                <a:lnTo>
                                  <a:pt x="26974" y="9544050"/>
                                </a:lnTo>
                                <a:lnTo>
                                  <a:pt x="20662" y="9544050"/>
                                </a:lnTo>
                                <a:lnTo>
                                  <a:pt x="0" y="9564675"/>
                                </a:lnTo>
                                <a:lnTo>
                                  <a:pt x="0" y="9570999"/>
                                </a:lnTo>
                                <a:lnTo>
                                  <a:pt x="20662" y="9591650"/>
                                </a:lnTo>
                                <a:lnTo>
                                  <a:pt x="26974" y="9591650"/>
                                </a:lnTo>
                                <a:lnTo>
                                  <a:pt x="47625" y="9570999"/>
                                </a:lnTo>
                                <a:lnTo>
                                  <a:pt x="47625" y="9567862"/>
                                </a:lnTo>
                                <a:lnTo>
                                  <a:pt x="47625" y="956467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8793175"/>
                                </a:moveTo>
                                <a:lnTo>
                                  <a:pt x="26974" y="8772525"/>
                                </a:lnTo>
                                <a:lnTo>
                                  <a:pt x="20662" y="8772525"/>
                                </a:lnTo>
                                <a:lnTo>
                                  <a:pt x="0" y="8793175"/>
                                </a:lnTo>
                                <a:lnTo>
                                  <a:pt x="0" y="8799474"/>
                                </a:lnTo>
                                <a:lnTo>
                                  <a:pt x="20662" y="8820125"/>
                                </a:lnTo>
                                <a:lnTo>
                                  <a:pt x="26974" y="8820125"/>
                                </a:lnTo>
                                <a:lnTo>
                                  <a:pt x="47625" y="8799474"/>
                                </a:lnTo>
                                <a:lnTo>
                                  <a:pt x="47625" y="8796337"/>
                                </a:lnTo>
                                <a:lnTo>
                                  <a:pt x="47625" y="879317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8021650"/>
                                </a:moveTo>
                                <a:lnTo>
                                  <a:pt x="26974" y="8001000"/>
                                </a:lnTo>
                                <a:lnTo>
                                  <a:pt x="20662" y="8001000"/>
                                </a:lnTo>
                                <a:lnTo>
                                  <a:pt x="0" y="8021650"/>
                                </a:lnTo>
                                <a:lnTo>
                                  <a:pt x="0" y="8027949"/>
                                </a:lnTo>
                                <a:lnTo>
                                  <a:pt x="20662" y="8048599"/>
                                </a:lnTo>
                                <a:lnTo>
                                  <a:pt x="26974" y="8048599"/>
                                </a:lnTo>
                                <a:lnTo>
                                  <a:pt x="47625" y="8027949"/>
                                </a:lnTo>
                                <a:lnTo>
                                  <a:pt x="47625" y="8024812"/>
                                </a:lnTo>
                                <a:lnTo>
                                  <a:pt x="47625" y="8021650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4221175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75"/>
                                </a:lnTo>
                                <a:lnTo>
                                  <a:pt x="0" y="4227474"/>
                                </a:lnTo>
                                <a:lnTo>
                                  <a:pt x="20662" y="4248124"/>
                                </a:lnTo>
                                <a:lnTo>
                                  <a:pt x="26974" y="4248124"/>
                                </a:lnTo>
                                <a:lnTo>
                                  <a:pt x="47625" y="4227474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7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3706825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825"/>
                                </a:lnTo>
                                <a:lnTo>
                                  <a:pt x="0" y="3713124"/>
                                </a:lnTo>
                                <a:lnTo>
                                  <a:pt x="20662" y="3733774"/>
                                </a:lnTo>
                                <a:lnTo>
                                  <a:pt x="26974" y="3733774"/>
                                </a:lnTo>
                                <a:lnTo>
                                  <a:pt x="47625" y="3713124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82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3192475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75"/>
                                </a:lnTo>
                                <a:lnTo>
                                  <a:pt x="0" y="3198774"/>
                                </a:lnTo>
                                <a:lnTo>
                                  <a:pt x="20662" y="3219424"/>
                                </a:lnTo>
                                <a:lnTo>
                                  <a:pt x="26974" y="3219424"/>
                                </a:lnTo>
                                <a:lnTo>
                                  <a:pt x="47625" y="3198774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75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224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51616" id="docshapegroup128" coordorigin="750,0" coordsize="11400,23812">
                <v:rect style="position:absolute;left:750;top:0;width:11400;height:23812" id="docshape129" filled="true" fillcolor="#ffffff" stroked="false">
                  <v:fill type="solid"/>
                </v:rect>
                <v:shape style="position:absolute;left:1709;top:4320;width:75;height:19290" id="docshape130" coordorigin="1710,4320" coordsize="75,19290" path="m1785,23567l1784,23563,1780,23553,1778,23549,1770,23542,1766,23540,1757,23536,1752,23535,1743,23535,1738,23536,1729,23540,1724,23542,1717,23549,1715,23553,1711,23563,1710,23567,1710,23577,1711,23582,1715,23591,1717,23595,1724,23602,1729,23605,1738,23609,1743,23610,1752,23610,1757,23609,1766,23605,1770,23602,1778,23595,1780,23591,1784,23582,1785,23577,1785,23572,1785,23567xm1785,22757l1784,22753,1780,22743,1778,22739,1770,22732,1766,22730,1757,22726,1752,22725,1743,22725,1738,22726,1729,22730,1724,22732,1717,22739,1715,22743,1711,22753,1710,22757,1710,22767,1711,22772,1715,22781,1717,22785,1724,22793,1729,22795,1738,22799,1743,22800,1752,22800,1757,22799,1766,22795,1770,22793,1778,22785,1780,22781,1784,22772,1785,22767,1785,22762,1785,22757xm1785,22352l1784,22348,1780,22338,1778,22334,1770,22327,1766,22325,1757,22321,1752,22320,1743,22320,1738,22321,1729,22325,1724,22327,1717,22334,1715,22338,1711,22348,1710,22352,1710,22362,1711,22367,1715,22376,1717,22380,1724,22387,1729,22390,1738,22394,1743,22395,1752,22395,1757,22394,1766,22390,1770,22387,1778,22380,1780,22376,1784,22367,1785,22362,1785,22357,1785,22352xm1785,20597l1784,20593,1780,20583,1778,20579,1770,20572,1766,20570,1757,20566,1752,20565,1743,20565,1738,20566,1729,20570,1724,20572,1717,20579,1715,20583,1711,20593,1710,20597,1710,20607,1711,20612,1715,20621,1717,20625,1724,20632,1729,20635,1738,20639,1743,20640,1752,20640,1757,20639,1766,20635,1770,20632,1778,20625,1780,20621,1784,20612,1785,20607,1785,20602,1785,20597xm1785,19382l1784,19378,1780,19368,1778,19364,1770,19357,1766,19355,1757,19351,1752,19350,1743,19350,1738,19351,1729,19355,1724,19357,1717,19364,1715,19368,1711,19378,1710,19382,1710,19392,1711,19397,1715,19406,1717,19410,1724,19417,1729,19420,1738,19424,1743,19425,1752,19425,1757,19424,1766,19420,1770,19417,1778,19410,1780,19406,1784,19397,1785,19392,1785,19387,1785,19382xm1785,18168l1784,18163,1780,18153,1778,18149,1770,18142,1766,18140,1757,18136,1752,18135,1743,18135,1738,18136,1729,18140,1724,18142,1717,18149,1715,18153,1711,18163,1710,18168,1710,18177,1711,18182,1715,18191,1717,18195,1724,18202,1729,18205,1738,18209,1743,18210,1752,18210,1757,18209,1766,18205,1770,18202,1778,18195,1780,18191,1784,18182,1785,18177,1785,18172,1785,18168xm1785,16953l1784,16948,1780,16939,1778,16934,1770,16927,1766,16925,1757,16921,1752,16920,1743,16920,1738,16921,1729,16925,1724,16927,1717,16934,1715,16939,1711,16948,1710,16953,1710,16962,1711,16967,1715,16976,1717,16980,1724,16987,1729,16990,1738,16994,1743,16995,1752,16995,1757,16994,1766,16990,1770,16987,1778,16980,1780,16976,1784,16967,1785,16962,1785,16957,1785,16953xm1785,10968l1784,10963,1780,10953,1778,10949,1770,10942,1766,10940,1757,10936,1752,10935,1743,10935,1738,10936,1729,10940,1724,10942,1717,10949,1715,10953,1711,10963,1710,10968,1710,10977,1711,10982,1715,10991,1717,10995,1724,11002,1729,11005,1738,11009,1743,11010,1752,11010,1757,11009,1766,11005,1770,11002,1778,10995,1780,10991,1784,10982,1785,10977,1785,10972,1785,10968xm1785,10158l1784,10153,1780,10143,1778,10139,1770,10132,1766,10130,1757,10126,1752,10125,1743,10125,1738,10126,1729,10130,1724,10132,1717,10139,1715,10143,1711,10153,1710,10158,1710,10167,1711,10172,1715,10181,1717,10185,1724,10192,1729,10195,1738,10199,1743,10200,1752,10200,1757,10199,1766,10195,1770,10192,1778,10185,1780,10181,1784,10172,1785,10167,1785,10162,1785,10158xm1785,9348l1784,9343,1780,9334,1778,9329,1770,9322,1766,9320,1757,9316,1752,9315,1743,9315,1738,9316,1729,9320,1724,9322,1717,9329,1715,9334,1711,9343,1710,9348,1710,9357,1711,9362,1715,9371,1717,9375,1724,9382,1729,9385,1738,9389,1743,9390,1752,9390,1757,9389,1766,9385,1770,9382,1778,9375,1780,9371,1784,9362,1785,9357,1785,9352,1785,9348xm1785,7593l1784,7588,1780,7578,1778,7574,1770,7567,1766,7565,1757,7561,1752,7560,1743,7560,1738,7561,1729,7565,1724,7567,1717,7574,1715,7578,1711,7588,1710,7593,1710,7602,1711,7607,1715,7616,1717,7620,1724,7627,1729,7630,1738,7634,1743,7635,1752,7635,1757,7634,1766,7630,1770,7627,1778,7620,1780,7616,1784,7607,1785,7602,1785,7597,1785,7593xm1785,6377l1784,6373,1780,6363,1778,6359,1770,6352,1766,6350,1757,6346,1752,6345,1743,6345,1738,6346,1729,6350,1724,6352,1717,6359,1715,6363,1711,6373,1710,6377,1710,6387,1711,6392,1715,6401,1717,6405,1724,6412,1729,6415,1738,6419,1743,6420,1752,6420,1757,6419,1766,6415,1770,6412,1778,6405,1780,6401,1784,6392,1785,6387,1785,6382,1785,6377xm1785,5162l1784,5158,1780,5148,1778,5144,1770,5137,1766,5135,1757,5131,1752,5130,1743,5130,1738,5131,1729,5135,1724,5137,1717,5144,1715,5148,1711,5158,1710,5162,1710,5172,1711,5177,1715,5186,1717,5190,1724,5197,1729,5200,1738,5204,1743,5205,1752,5205,1757,5204,1766,5200,1770,5197,1778,5190,1780,5186,1784,5177,1785,5172,1785,5167,1785,5162xm1785,4352l1784,4348,1780,4338,1778,4334,1770,4327,1766,4325,1757,4321,1752,4320,1743,4320,1738,4321,1729,4325,1724,4327,1717,4334,1715,4338,1711,4348,1710,4352,1710,4362,1711,4367,1715,4376,1717,4380,1724,4387,1729,4390,1738,4394,1743,4395,1752,4395,1757,4394,1766,4390,1770,4387,1778,4380,1780,4376,1784,4367,1785,4362,1785,4357,1785,43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Незнание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утечке</w:t>
      </w:r>
      <w:r>
        <w:rPr>
          <w:color w:val="212121"/>
          <w:spacing w:val="-14"/>
        </w:rPr>
        <w:t> </w:t>
      </w:r>
      <w:r>
        <w:rPr>
          <w:color w:val="212121"/>
        </w:rPr>
        <w:t>конфиденциальной 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взлому</w:t>
      </w:r>
      <w:r>
        <w:rPr>
          <w:color w:val="212121"/>
          <w:spacing w:val="-16"/>
        </w:rPr>
        <w:t> </w:t>
      </w:r>
      <w:r>
        <w:rPr>
          <w:color w:val="212121"/>
        </w:rPr>
        <w:t>аккаунтов,</w:t>
      </w:r>
      <w:r>
        <w:rPr>
          <w:color w:val="212121"/>
          <w:spacing w:val="-16"/>
        </w:rPr>
        <w:t> </w:t>
      </w:r>
      <w:r>
        <w:rPr>
          <w:color w:val="212121"/>
        </w:rPr>
        <w:t>заражению</w:t>
      </w:r>
      <w:r>
        <w:rPr>
          <w:color w:val="212121"/>
          <w:spacing w:val="-16"/>
        </w:rPr>
        <w:t> </w:t>
      </w:r>
      <w:r>
        <w:rPr>
          <w:color w:val="212121"/>
        </w:rPr>
        <w:t>гаджетов</w:t>
      </w:r>
      <w:r>
        <w:rPr>
          <w:color w:val="212121"/>
          <w:spacing w:val="-15"/>
        </w:rPr>
        <w:t> </w:t>
      </w:r>
      <w:r>
        <w:rPr>
          <w:color w:val="212121"/>
        </w:rPr>
        <w:t>вирусами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финансовым </w:t>
      </w:r>
      <w:r>
        <w:rPr>
          <w:color w:val="212121"/>
          <w:spacing w:val="-2"/>
        </w:rPr>
        <w:t>потерям.</w:t>
      </w:r>
    </w:p>
    <w:p>
      <w:pPr>
        <w:pStyle w:val="Heading3"/>
        <w:spacing w:before="259"/>
      </w:pPr>
      <w:r>
        <w:rPr>
          <w:color w:val="202020"/>
        </w:rPr>
        <w:t>Безопасное</w:t>
      </w:r>
      <w:r>
        <w:rPr>
          <w:color w:val="202020"/>
          <w:spacing w:val="-3"/>
        </w:rPr>
        <w:t> </w:t>
      </w:r>
      <w:r>
        <w:rPr>
          <w:color w:val="202020"/>
        </w:rPr>
        <w:t>использование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паролей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667"/>
        <w:jc w:val="both"/>
      </w:pPr>
      <w:r>
        <w:rPr>
          <w:color w:val="212121"/>
        </w:rPr>
        <w:t>Пароли</w:t>
      </w:r>
      <w:r>
        <w:rPr>
          <w:color w:val="212121"/>
          <w:spacing w:val="-11"/>
        </w:rPr>
        <w:t> </w:t>
      </w:r>
      <w:r>
        <w:rPr>
          <w:color w:val="212121"/>
        </w:rPr>
        <w:t>защищают</w:t>
      </w:r>
      <w:r>
        <w:rPr>
          <w:color w:val="212121"/>
          <w:spacing w:val="-11"/>
        </w:rPr>
        <w:t> </w:t>
      </w:r>
      <w:r>
        <w:rPr>
          <w:color w:val="212121"/>
        </w:rPr>
        <w:t>наши</w:t>
      </w:r>
      <w:r>
        <w:rPr>
          <w:color w:val="212121"/>
          <w:spacing w:val="-11"/>
        </w:rPr>
        <w:t> </w:t>
      </w:r>
      <w:r>
        <w:rPr>
          <w:color w:val="212121"/>
        </w:rPr>
        <w:t>аккаунты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данные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несанкционированного</w:t>
      </w:r>
      <w:r>
        <w:rPr>
          <w:color w:val="212121"/>
          <w:spacing w:val="-11"/>
        </w:rPr>
        <w:t> </w:t>
      </w:r>
      <w:r>
        <w:rPr>
          <w:color w:val="212121"/>
        </w:rPr>
        <w:t>доступа. Однако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слишком</w:t>
      </w:r>
      <w:r>
        <w:rPr>
          <w:color w:val="212121"/>
          <w:spacing w:val="-6"/>
        </w:rPr>
        <w:t> </w:t>
      </w:r>
      <w:r>
        <w:rPr>
          <w:color w:val="212121"/>
        </w:rPr>
        <w:t>простые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6"/>
        </w:rPr>
        <w:t> </w:t>
      </w:r>
      <w:r>
        <w:rPr>
          <w:color w:val="212121"/>
        </w:rPr>
        <w:t>неправильно,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легко</w:t>
      </w:r>
      <w:r>
        <w:rPr>
          <w:color w:val="212121"/>
          <w:spacing w:val="-6"/>
        </w:rPr>
        <w:t> </w:t>
      </w:r>
      <w:r>
        <w:rPr>
          <w:color w:val="212121"/>
        </w:rPr>
        <w:t>взломать.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1"/>
        </w:rPr>
        <w:t> </w:t>
      </w:r>
      <w:r>
        <w:rPr>
          <w:color w:val="212121"/>
        </w:rPr>
        <w:t>надежных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паролей: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Минимальная длина — не менее 12 символов. Чем длиннее — тем сложнее его </w:t>
      </w:r>
      <w:r>
        <w:rPr>
          <w:color w:val="212121"/>
          <w:spacing w:val="-2"/>
          <w:w w:val="110"/>
        </w:rPr>
        <w:t>подобрать.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символов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сочетать</w:t>
      </w:r>
      <w:r>
        <w:rPr>
          <w:color w:val="212121"/>
          <w:spacing w:val="-16"/>
        </w:rPr>
        <w:t> </w:t>
      </w:r>
      <w:r>
        <w:rPr>
          <w:color w:val="212121"/>
        </w:rPr>
        <w:t>буквы</w:t>
      </w:r>
      <w:r>
        <w:rPr>
          <w:color w:val="212121"/>
          <w:spacing w:val="-14"/>
        </w:rPr>
        <w:t> </w:t>
      </w:r>
      <w:r>
        <w:rPr>
          <w:color w:val="212121"/>
        </w:rPr>
        <w:t>(заглавные</w:t>
      </w:r>
      <w:r>
        <w:rPr>
          <w:color w:val="212121"/>
          <w:spacing w:val="-13"/>
        </w:rPr>
        <w:t> </w:t>
      </w:r>
      <w:r>
        <w:rPr>
          <w:color w:val="212121"/>
        </w:rPr>
        <w:t>и строчные), цифры и специальные знаки (#, @, %, &amp;). Например, код доступа: P@ssw0rd2024! безопаснее, чем password123.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Уникальные коды для каждого аккаунта — если злоумышленники взломают один профиль,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получат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остальным.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одного</w:t>
      </w:r>
      <w:r>
        <w:rPr>
          <w:color w:val="212121"/>
          <w:spacing w:val="-10"/>
        </w:rPr>
        <w:t> </w:t>
      </w:r>
      <w:r>
        <w:rPr>
          <w:color w:val="212121"/>
        </w:rPr>
        <w:t>кода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</w:p>
    <w:p>
      <w:pPr>
        <w:pStyle w:val="BodyText"/>
        <w:spacing w:before="1"/>
        <w:ind w:left="1949"/>
      </w:pPr>
      <w:r>
        <w:rPr>
          <w:color w:val="21212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большая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ошибка.</w:t>
      </w:r>
    </w:p>
    <w:p>
      <w:pPr>
        <w:pStyle w:val="BodyText"/>
        <w:spacing w:line="357" w:lineRule="auto" w:before="133"/>
        <w:ind w:left="1949" w:right="5826"/>
      </w:pPr>
      <w:r>
        <w:rPr>
          <w:color w:val="212121"/>
          <w:spacing w:val="-2"/>
          <w:w w:val="105"/>
        </w:rPr>
        <w:t>Регулярная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смена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рекомендуется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обновлять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доступа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хотя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3–6 </w:t>
      </w:r>
      <w:r>
        <w:rPr>
          <w:color w:val="212121"/>
        </w:rPr>
        <w:t>месяцев,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важных</w:t>
      </w:r>
      <w:r>
        <w:rPr>
          <w:color w:val="212121"/>
          <w:spacing w:val="-16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16"/>
        </w:rPr>
        <w:t> </w:t>
      </w:r>
      <w:r>
        <w:rPr>
          <w:color w:val="212121"/>
        </w:rPr>
        <w:t>(банкинг,</w:t>
      </w:r>
      <w:r>
        <w:rPr>
          <w:color w:val="212121"/>
          <w:spacing w:val="-16"/>
        </w:rPr>
        <w:t> </w:t>
      </w:r>
      <w:r>
        <w:rPr>
          <w:color w:val="212121"/>
        </w:rPr>
        <w:t>соцсети,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электронная</w:t>
      </w:r>
      <w:r>
        <w:rPr>
          <w:color w:val="212121"/>
          <w:spacing w:val="-16"/>
        </w:rPr>
        <w:t> </w:t>
      </w:r>
      <w:r>
        <w:rPr>
          <w:color w:val="212121"/>
        </w:rPr>
        <w:t>почта).</w:t>
      </w:r>
    </w:p>
    <w:p>
      <w:pPr>
        <w:pStyle w:val="Heading4"/>
        <w:spacing w:before="237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79"/>
      </w:pP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имя,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3"/>
        </w:rPr>
        <w:t> </w:t>
      </w:r>
      <w:r>
        <w:rPr>
          <w:color w:val="212121"/>
        </w:rPr>
        <w:t>рождения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простые</w:t>
      </w:r>
      <w:r>
        <w:rPr>
          <w:color w:val="212121"/>
          <w:spacing w:val="-13"/>
        </w:rPr>
        <w:t> </w:t>
      </w:r>
      <w:r>
        <w:rPr>
          <w:color w:val="212121"/>
        </w:rPr>
        <w:t>комбинации</w:t>
      </w:r>
      <w:r>
        <w:rPr>
          <w:color w:val="212121"/>
          <w:spacing w:val="-13"/>
        </w:rPr>
        <w:t> </w:t>
      </w:r>
      <w:r>
        <w:rPr>
          <w:color w:val="212121"/>
        </w:rPr>
        <w:t>(qwerty,</w:t>
      </w:r>
      <w:r>
        <w:rPr>
          <w:color w:val="212121"/>
          <w:spacing w:val="-13"/>
        </w:rPr>
        <w:t> </w:t>
      </w:r>
      <w:r>
        <w:rPr>
          <w:color w:val="212121"/>
        </w:rPr>
        <w:t>12345678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т. </w:t>
      </w:r>
      <w:r>
        <w:rPr>
          <w:color w:val="212121"/>
          <w:spacing w:val="-4"/>
        </w:rPr>
        <w:t>д.).</w:t>
      </w: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Хранить</w:t>
      </w:r>
      <w:r>
        <w:rPr>
          <w:color w:val="212121"/>
          <w:spacing w:val="-11"/>
        </w:rPr>
        <w:t> </w:t>
      </w:r>
      <w:r>
        <w:rPr>
          <w:color w:val="212121"/>
        </w:rPr>
        <w:t>пароли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текстовых</w:t>
      </w:r>
      <w:r>
        <w:rPr>
          <w:color w:val="212121"/>
          <w:spacing w:val="-11"/>
        </w:rPr>
        <w:t> </w:t>
      </w:r>
      <w:r>
        <w:rPr>
          <w:color w:val="212121"/>
        </w:rPr>
        <w:t>документах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компьютере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листочках.</w:t>
      </w:r>
    </w:p>
    <w:p>
      <w:pPr>
        <w:pStyle w:val="BodyText"/>
        <w:spacing w:before="1"/>
        <w:ind w:left="1949"/>
      </w:pPr>
      <w:r>
        <w:rPr>
          <w:color w:val="212121"/>
        </w:rPr>
        <w:t>Сообщать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коды</w:t>
      </w:r>
      <w:r>
        <w:rPr>
          <w:color w:val="212121"/>
          <w:spacing w:val="-9"/>
        </w:rPr>
        <w:t> </w:t>
      </w:r>
      <w:r>
        <w:rPr>
          <w:color w:val="212121"/>
        </w:rPr>
        <w:t>доступа</w:t>
      </w:r>
      <w:r>
        <w:rPr>
          <w:color w:val="212121"/>
          <w:spacing w:val="-8"/>
        </w:rPr>
        <w:t> </w:t>
      </w:r>
      <w:r>
        <w:rPr>
          <w:color w:val="212121"/>
        </w:rPr>
        <w:t>друзьям,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доверяешь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им.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  <w:spacing w:val="-2"/>
        </w:rPr>
        <w:t>Пример:</w:t>
      </w:r>
    </w:p>
    <w:p>
      <w:pPr>
        <w:spacing w:line="352" w:lineRule="auto" w:before="129"/>
        <w:ind w:left="1349" w:right="53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Андрей использовал пароль Andrey2008 для всех своих аккаунтов. Однажды его страница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соцсетях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взломана,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мошенники,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узнав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код,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получили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доступ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 его почте и другим сервисам. Чтобы избежать подобных ситуаций, лучше</w:t>
      </w:r>
    </w:p>
    <w:p>
      <w:pPr>
        <w:spacing w:line="274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использовать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разные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коды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хранить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специальном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менеджере.</w:t>
      </w:r>
    </w:p>
    <w:p>
      <w:pPr>
        <w:pStyle w:val="BodyText"/>
        <w:spacing w:before="116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8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скачивания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файлов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34"/>
      </w:pPr>
      <w:r>
        <w:rPr>
          <w:color w:val="212121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</w:rPr>
        <w:t>пользователи</w:t>
      </w:r>
      <w:r>
        <w:rPr>
          <w:color w:val="212121"/>
          <w:spacing w:val="-4"/>
        </w:rPr>
        <w:t> </w:t>
      </w:r>
      <w:r>
        <w:rPr>
          <w:color w:val="212121"/>
        </w:rPr>
        <w:t>скачивают</w:t>
      </w:r>
      <w:r>
        <w:rPr>
          <w:color w:val="212121"/>
          <w:spacing w:val="-4"/>
        </w:rPr>
        <w:t> </w:t>
      </w:r>
      <w:r>
        <w:rPr>
          <w:color w:val="212121"/>
        </w:rPr>
        <w:t>файлы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интернета,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задумываясь</w:t>
      </w:r>
      <w:r>
        <w:rPr>
          <w:color w:val="212121"/>
          <w:spacing w:val="-4"/>
        </w:rPr>
        <w:t> </w:t>
      </w:r>
      <w:r>
        <w:rPr>
          <w:color w:val="212121"/>
        </w:rPr>
        <w:t>об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безопасности. Однако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6"/>
        </w:rPr>
        <w:t> </w:t>
      </w:r>
      <w:r>
        <w:rPr>
          <w:color w:val="212121"/>
        </w:rPr>
        <w:t>объекты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маскируются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безобидные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6"/>
        </w:rPr>
        <w:t> </w:t>
      </w:r>
      <w:r>
        <w:rPr>
          <w:color w:val="212121"/>
        </w:rPr>
        <w:t>музыку</w:t>
      </w:r>
      <w:r>
        <w:rPr>
          <w:color w:val="212121"/>
          <w:spacing w:val="-16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документы.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скачивать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34"/>
      </w:pPr>
      <w:r>
        <w:rPr>
          <w:color w:val="212121"/>
          <w:spacing w:val="-2"/>
        </w:rPr>
        <w:t>Использовать только проверенные источники. Если требуется загрузить приложение, </w:t>
      </w:r>
      <w:r>
        <w:rPr>
          <w:color w:val="212121"/>
        </w:rPr>
        <w:t>лучше делать это через официальные магазины (Google Play, RuStore) или сайты </w:t>
      </w:r>
      <w:r>
        <w:rPr>
          <w:color w:val="212121"/>
          <w:spacing w:val="-2"/>
        </w:rPr>
        <w:t>разработчиков.</w:t>
      </w:r>
    </w:p>
    <w:p>
      <w:pPr>
        <w:pStyle w:val="BodyText"/>
        <w:ind w:left="1949"/>
      </w:pPr>
      <w:r>
        <w:rPr>
          <w:color w:val="212121"/>
        </w:rPr>
        <w:t>Проверять</w:t>
      </w:r>
      <w:r>
        <w:rPr>
          <w:color w:val="212121"/>
          <w:spacing w:val="-7"/>
        </w:rPr>
        <w:t> </w:t>
      </w:r>
      <w:r>
        <w:rPr>
          <w:color w:val="212121"/>
        </w:rPr>
        <w:t>формат</w:t>
      </w:r>
      <w:r>
        <w:rPr>
          <w:color w:val="212121"/>
          <w:spacing w:val="-6"/>
        </w:rPr>
        <w:t> </w:t>
      </w:r>
      <w:r>
        <w:rPr>
          <w:color w:val="212121"/>
        </w:rPr>
        <w:t>файлов.</w:t>
      </w:r>
      <w:r>
        <w:rPr>
          <w:color w:val="212121"/>
          <w:spacing w:val="-6"/>
        </w:rPr>
        <w:t> </w:t>
      </w:r>
      <w:r>
        <w:rPr>
          <w:color w:val="212121"/>
        </w:rPr>
        <w:t>Вирусы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прячутся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файлах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расширениями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.exe,</w:t>
      </w:r>
    </w:p>
    <w:p>
      <w:pPr>
        <w:pStyle w:val="BodyText"/>
        <w:spacing w:line="357" w:lineRule="auto" w:before="134"/>
        <w:ind w:left="1949" w:right="5378"/>
      </w:pPr>
      <w:r>
        <w:rPr>
          <w:color w:val="212121"/>
        </w:rPr>
        <w:t>.bat, .scr или .vbs. Если тебе предлагают скачать документ, но его формат подозрительный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report.pdf.exe),</w:t>
      </w:r>
      <w:r>
        <w:rPr>
          <w:color w:val="212121"/>
          <w:spacing w:val="-16"/>
        </w:rPr>
        <w:t> </w:t>
      </w:r>
      <w:r>
        <w:rPr>
          <w:color w:val="212121"/>
        </w:rPr>
        <w:t>это,</w:t>
      </w:r>
      <w:r>
        <w:rPr>
          <w:color w:val="212121"/>
          <w:spacing w:val="-16"/>
        </w:rPr>
        <w:t> </w:t>
      </w:r>
      <w:r>
        <w:rPr>
          <w:color w:val="212121"/>
        </w:rPr>
        <w:t>скорее</w:t>
      </w:r>
      <w:r>
        <w:rPr>
          <w:color w:val="212121"/>
          <w:spacing w:val="-16"/>
        </w:rPr>
        <w:t> </w:t>
      </w:r>
      <w:r>
        <w:rPr>
          <w:color w:val="212121"/>
        </w:rPr>
        <w:t>всего,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вредоносный</w:t>
      </w:r>
      <w:r>
        <w:rPr>
          <w:color w:val="212121"/>
          <w:spacing w:val="-16"/>
        </w:rPr>
        <w:t> </w:t>
      </w:r>
      <w:r>
        <w:rPr>
          <w:color w:val="212121"/>
        </w:rPr>
        <w:t>объект. Читать отзывы. Перед скачиванием лучше посмотреть комментарии других пользователей.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жалуются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странное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лучше не устанавливать.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антивирус.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защитные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проверяют</w:t>
      </w:r>
      <w:r>
        <w:rPr>
          <w:color w:val="212121"/>
          <w:spacing w:val="-15"/>
        </w:rPr>
        <w:t> </w:t>
      </w:r>
      <w:r>
        <w:rPr>
          <w:color w:val="212121"/>
        </w:rPr>
        <w:t>файлы</w:t>
      </w:r>
      <w:r>
        <w:rPr>
          <w:color w:val="212121"/>
          <w:spacing w:val="-16"/>
        </w:rPr>
        <w:t> </w:t>
      </w:r>
      <w:r>
        <w:rPr>
          <w:color w:val="212121"/>
        </w:rPr>
        <w:t>перед загрузкой и могут предупредить о возможной угрозе.</w:t>
      </w:r>
    </w:p>
    <w:p>
      <w:pPr>
        <w:pStyle w:val="Heading4"/>
        <w:spacing w:before="237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Скачивать файлы с подозрительных сайтов или по незнакомым ссылкам. Открывать</w:t>
      </w:r>
      <w:r>
        <w:rPr>
          <w:color w:val="212121"/>
          <w:spacing w:val="-11"/>
        </w:rPr>
        <w:t> </w:t>
      </w:r>
      <w:r>
        <w:rPr>
          <w:color w:val="212121"/>
        </w:rPr>
        <w:t>вложения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письмах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11"/>
        </w:rPr>
        <w:t> </w:t>
      </w:r>
      <w:r>
        <w:rPr>
          <w:color w:val="212121"/>
        </w:rPr>
        <w:t>отправителей</w:t>
      </w:r>
      <w:r>
        <w:rPr>
          <w:color w:val="212121"/>
          <w:spacing w:val="-11"/>
        </w:rPr>
        <w:t> </w:t>
      </w:r>
      <w:r>
        <w:rPr>
          <w:color w:val="212121"/>
        </w:rPr>
        <w:t>(об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11"/>
        </w:rPr>
        <w:t> </w:t>
      </w:r>
      <w:r>
        <w:rPr>
          <w:color w:val="212121"/>
        </w:rPr>
        <w:t>в следующем пункте).</w:t>
      </w:r>
    </w:p>
    <w:p>
      <w:pPr>
        <w:pStyle w:val="BodyText"/>
        <w:ind w:left="1949"/>
      </w:pPr>
      <w:r>
        <w:rPr>
          <w:color w:val="212121"/>
          <w:spacing w:val="-2"/>
        </w:rPr>
        <w:t>Игнорировать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предупреждения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браузера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антивируса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возможной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опасности.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51104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9587" y="3810020"/>
                            <a:ext cx="47625" cy="476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00">
                                <a:moveTo>
                                  <a:pt x="47625" y="4735525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25"/>
                                </a:lnTo>
                                <a:lnTo>
                                  <a:pt x="0" y="4741824"/>
                                </a:lnTo>
                                <a:lnTo>
                                  <a:pt x="20662" y="4762474"/>
                                </a:lnTo>
                                <a:lnTo>
                                  <a:pt x="26974" y="4762474"/>
                                </a:lnTo>
                                <a:lnTo>
                                  <a:pt x="47625" y="4741824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25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4221175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75"/>
                                </a:lnTo>
                                <a:lnTo>
                                  <a:pt x="0" y="4227474"/>
                                </a:lnTo>
                                <a:lnTo>
                                  <a:pt x="20662" y="4248124"/>
                                </a:lnTo>
                                <a:lnTo>
                                  <a:pt x="26974" y="4248124"/>
                                </a:lnTo>
                                <a:lnTo>
                                  <a:pt x="47625" y="4227474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75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3706825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825"/>
                                </a:lnTo>
                                <a:lnTo>
                                  <a:pt x="0" y="3713124"/>
                                </a:lnTo>
                                <a:lnTo>
                                  <a:pt x="20662" y="3733774"/>
                                </a:lnTo>
                                <a:lnTo>
                                  <a:pt x="26974" y="3733774"/>
                                </a:lnTo>
                                <a:lnTo>
                                  <a:pt x="47625" y="3713124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825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4762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50592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1709;top:6000;width:75;height:7500" id="docshape134" coordorigin="1710,6000" coordsize="75,7500" path="m1785,13458l1784,13453,1780,13443,1778,13439,1770,13432,1766,13430,1757,13426,1752,13425,1743,13425,1738,13426,1729,13430,1724,13432,1717,13439,1715,13443,1711,13453,1710,13458,1710,13467,1711,13472,1715,13481,1717,13485,1724,13492,1729,13495,1738,13499,1743,13500,1752,13500,1757,13499,1766,13495,1770,13492,1778,13485,1780,13481,1784,13472,1785,13467,1785,13462,1785,13458xm1785,12648l1784,12643,1780,12633,1778,12629,1770,12622,1766,12620,1757,12616,1752,12615,1743,12615,1738,12616,1729,12620,1724,12622,1717,12629,1715,12633,1711,12643,1710,12648,1710,12657,1711,12662,1715,12671,1717,12675,1724,12682,1729,12685,1738,12689,1743,12690,1752,12690,1757,12689,1766,12685,1770,12682,1778,12675,1780,12671,1784,12662,1785,12657,1785,12652,1785,12648xm1785,11838l1784,11833,1780,11823,1778,11819,1770,11812,1766,11810,1757,11806,1752,11805,1743,11805,1738,11806,1729,11810,1724,11812,1717,11819,1715,11823,1711,11833,1710,11838,1710,11847,1711,11852,1715,11861,1717,11865,1724,11872,1729,11875,1738,11879,1743,11880,1752,11880,1757,11879,1766,11875,1770,11872,1778,11865,1780,11861,1784,11852,1785,11847,1785,11842,1785,11838xm1785,9677l1784,9673,1780,9663,1778,9659,1770,9652,1766,9650,1757,9646,1752,9645,1743,9645,1738,9646,1729,9650,1724,9652,1717,9659,1715,9663,1711,9673,1710,9677,1710,9687,1711,9692,1715,9701,1717,9705,1724,9712,1729,9715,1738,9719,1743,9720,1752,9720,1757,9719,1766,9715,1770,9712,1778,9705,1780,9701,1784,9692,1785,9687,1785,9682,1785,9677xm1785,8462l1784,8458,1780,8448,1778,8444,1770,8437,1766,8435,1757,8431,1752,8430,1743,8430,1738,8431,1729,8435,1724,8437,1717,8444,1715,8448,1711,8458,1710,8462,1710,8472,1711,8477,1715,8486,1717,8490,1724,8497,1729,8500,1738,8504,1743,8505,1752,8505,1757,8504,1766,8500,1770,8497,1778,8490,1780,8486,1784,8477,1785,8472,1785,8467,1785,8462xm1785,7248l1784,7243,1780,7234,1778,7229,1770,7222,1766,7220,1757,7216,1752,7215,1743,7215,1738,7216,1729,7220,1724,7222,1717,7229,1715,7234,1711,7243,1710,7248,1710,7257,1711,7262,1715,7271,1717,7275,1724,7282,1729,7285,1738,7289,1743,7290,1752,7290,1757,7289,1766,7285,1770,7282,1778,7275,1780,7271,1784,7262,1785,7257,1785,7252,1785,7248xm1785,6032l1784,6028,1780,6018,1778,6014,1770,6007,1766,6005,1757,6001,1752,6000,1743,6000,1738,6001,1729,6005,1724,6007,1717,6014,1715,6018,1711,6028,1710,6032,1710,6042,1711,6047,1715,6056,1717,6060,1724,6067,1729,6070,1738,6074,1743,6075,1752,6075,1757,6074,1766,6070,1770,6067,1778,6060,1780,6056,1784,6047,1785,6042,1785,6037,1785,60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Пример:</w:t>
      </w:r>
    </w:p>
    <w:p>
      <w:pPr>
        <w:spacing w:line="352" w:lineRule="auto" w:before="129"/>
        <w:ind w:left="1349" w:right="53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Марина хотела скачать бесплатную версию популярной игры и нашла сайт с предложением загрузить game_free.exe. После установки её компьютер начал работать медленнее, а на экране стали появляться странные рекламные окна. Оказалось,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скачала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вирус,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замаскированный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игру.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избежать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таких ситуаций, лучше скачивать приложения только с официальных источников.</w:t>
      </w:r>
    </w:p>
    <w:p>
      <w:pPr>
        <w:pStyle w:val="Heading3"/>
        <w:spacing w:line="268" w:lineRule="auto" w:before="259"/>
        <w:ind w:right="5957"/>
      </w:pPr>
      <w:r>
        <w:rPr>
          <w:color w:val="202020"/>
          <w:spacing w:val="-14"/>
          <w:w w:val="110"/>
        </w:rPr>
        <w:t>Осторожность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работе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электронной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почтой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2"/>
          <w:w w:val="110"/>
        </w:rPr>
        <w:t>сообщениями</w:t>
      </w:r>
    </w:p>
    <w:p>
      <w:pPr>
        <w:pStyle w:val="BodyText"/>
        <w:spacing w:line="357" w:lineRule="auto" w:before="389"/>
        <w:ind w:left="1349" w:right="5957"/>
      </w:pPr>
      <w:r>
        <w:rPr>
          <w:color w:val="212121"/>
        </w:rPr>
        <w:t>Мошенники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электронную</w:t>
      </w:r>
      <w:r>
        <w:rPr>
          <w:color w:val="212121"/>
          <w:spacing w:val="-15"/>
        </w:rPr>
        <w:t> </w:t>
      </w:r>
      <w:r>
        <w:rPr>
          <w:color w:val="212121"/>
        </w:rPr>
        <w:t>почту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мессенджеры,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обманом получить личные данные пользователей. Такие атаки называются фишингом.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Как не</w:t>
      </w:r>
      <w:r>
        <w:rPr>
          <w:color w:val="212121"/>
          <w:spacing w:val="1"/>
        </w:rPr>
        <w:t> </w:t>
      </w:r>
      <w:r>
        <w:rPr>
          <w:color w:val="212121"/>
        </w:rPr>
        <w:t>попасться на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уловки: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0"/>
        </w:rPr>
        <w:t> </w:t>
      </w:r>
      <w:r>
        <w:rPr>
          <w:color w:val="212121"/>
        </w:rPr>
        <w:t>письма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незнакомцев.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ты</w:t>
      </w:r>
      <w:r>
        <w:rPr>
          <w:color w:val="212121"/>
          <w:spacing w:val="-10"/>
        </w:rPr>
        <w:t> </w:t>
      </w:r>
      <w:r>
        <w:rPr>
          <w:color w:val="212121"/>
        </w:rPr>
        <w:t>получил</w:t>
      </w:r>
      <w:r>
        <w:rPr>
          <w:color w:val="212121"/>
          <w:spacing w:val="-10"/>
        </w:rPr>
        <w:t> </w:t>
      </w:r>
      <w:r>
        <w:rPr>
          <w:color w:val="212121"/>
        </w:rPr>
        <w:t>странное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с обещанием выигрыша или просьбой срочно что-то сделать, лучше его </w:t>
      </w:r>
      <w:r>
        <w:rPr>
          <w:color w:val="212121"/>
          <w:spacing w:val="-2"/>
        </w:rPr>
        <w:t>проигнорировать.</w:t>
      </w:r>
    </w:p>
    <w:p>
      <w:pPr>
        <w:pStyle w:val="BodyText"/>
        <w:spacing w:line="357" w:lineRule="auto" w:before="1"/>
        <w:ind w:left="1949" w:right="5234"/>
      </w:pPr>
      <w:r>
        <w:rPr>
          <w:color w:val="212121"/>
        </w:rPr>
        <w:t>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адрес</w:t>
      </w:r>
      <w:r>
        <w:rPr>
          <w:color w:val="212121"/>
          <w:spacing w:val="-16"/>
        </w:rPr>
        <w:t> </w:t>
      </w:r>
      <w:r>
        <w:rPr>
          <w:color w:val="212121"/>
        </w:rPr>
        <w:t>отправителя.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подделывают</w:t>
      </w:r>
      <w:r>
        <w:rPr>
          <w:color w:val="212121"/>
          <w:spacing w:val="-16"/>
        </w:rPr>
        <w:t> </w:t>
      </w:r>
      <w:r>
        <w:rPr>
          <w:color w:val="212121"/>
        </w:rPr>
        <w:t>адреса,</w:t>
      </w:r>
      <w:r>
        <w:rPr>
          <w:color w:val="212121"/>
          <w:spacing w:val="-16"/>
        </w:rPr>
        <w:t> </w:t>
      </w:r>
      <w:r>
        <w:rPr>
          <w:color w:val="212121"/>
        </w:rPr>
        <w:t>чтобы письмо выглядело официальным. Например, вместо </w:t>
      </w:r>
      <w:hyperlink r:id="rId115">
        <w:r>
          <w:rPr>
            <w:color w:val="212121"/>
          </w:rPr>
          <w:t>support@yandex.ru</w:t>
        </w:r>
      </w:hyperlink>
      <w:r>
        <w:rPr>
          <w:color w:val="212121"/>
        </w:rPr>
        <w:t> они могут написать </w:t>
      </w:r>
      <w:hyperlink r:id="rId116">
        <w:r>
          <w:rPr>
            <w:color w:val="212121"/>
          </w:rPr>
          <w:t>support@yandeks.ru</w:t>
        </w:r>
      </w:hyperlink>
      <w:r>
        <w:rPr>
          <w:color w:val="212121"/>
        </w:rPr>
        <w:t> . Разница почти незаметна, но это поддельный адрес. Не переходить по подозрительным ссылкам. В письме или сообщении может быть ссылка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сайт,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выглядит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10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копия</w:t>
      </w:r>
      <w:r>
        <w:rPr>
          <w:color w:val="212121"/>
          <w:spacing w:val="-10"/>
        </w:rPr>
        <w:t> </w:t>
      </w:r>
      <w:r>
        <w:rPr>
          <w:color w:val="212121"/>
        </w:rPr>
        <w:t>страницы</w:t>
      </w:r>
      <w:r>
        <w:rPr>
          <w:color w:val="212121"/>
          <w:spacing w:val="-10"/>
        </w:rPr>
        <w:t> </w:t>
      </w:r>
      <w:r>
        <w:rPr>
          <w:color w:val="212121"/>
        </w:rPr>
        <w:t>банка). Если ты введешь туда свои данные, они попадут к мошенникам.</w:t>
      </w:r>
    </w:p>
    <w:p>
      <w:pPr>
        <w:pStyle w:val="BodyText"/>
        <w:spacing w:line="357" w:lineRule="auto" w:before="2"/>
        <w:ind w:left="1949" w:right="5320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скачивать</w:t>
      </w:r>
      <w:r>
        <w:rPr>
          <w:color w:val="212121"/>
          <w:spacing w:val="-16"/>
        </w:rPr>
        <w:t> </w:t>
      </w:r>
      <w:r>
        <w:rPr>
          <w:color w:val="212121"/>
        </w:rPr>
        <w:t>вложения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файл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Квитанция.pdf,</w:t>
      </w:r>
      <w:r>
        <w:rPr>
          <w:color w:val="212121"/>
          <w:spacing w:val="-16"/>
        </w:rPr>
        <w:t> </w:t>
      </w:r>
      <w:r>
        <w:rPr>
          <w:color w:val="212121"/>
        </w:rPr>
        <w:t>он может содержать вирус. Если письмо пришло от незнакомого человека, лучше не открывать вложения.</w:t>
      </w:r>
    </w:p>
    <w:p>
      <w:pPr>
        <w:pStyle w:val="Heading4"/>
        <w:spacing w:before="236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Сообщать</w:t>
      </w:r>
      <w:r>
        <w:rPr>
          <w:color w:val="212121"/>
          <w:spacing w:val="-13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-13"/>
        </w:rPr>
        <w:t> </w:t>
      </w:r>
      <w:r>
        <w:rPr>
          <w:color w:val="212121"/>
        </w:rPr>
        <w:t>идентификаторы,</w:t>
      </w:r>
      <w:r>
        <w:rPr>
          <w:color w:val="212121"/>
          <w:spacing w:val="-13"/>
        </w:rPr>
        <w:t> </w:t>
      </w:r>
      <w:r>
        <w:rPr>
          <w:color w:val="212121"/>
        </w:rPr>
        <w:t>данные</w:t>
      </w:r>
      <w:r>
        <w:rPr>
          <w:color w:val="212121"/>
          <w:spacing w:val="-13"/>
        </w:rPr>
        <w:t> </w:t>
      </w:r>
      <w:r>
        <w:rPr>
          <w:color w:val="212121"/>
        </w:rPr>
        <w:t>банковских</w:t>
      </w:r>
      <w:r>
        <w:rPr>
          <w:color w:val="212121"/>
          <w:spacing w:val="-13"/>
        </w:rPr>
        <w:t> </w:t>
      </w:r>
      <w:r>
        <w:rPr>
          <w:color w:val="212121"/>
        </w:rPr>
        <w:t>карт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личную информацию в ответ на письма или сообщения.</w:t>
      </w:r>
    </w:p>
    <w:p>
      <w:pPr>
        <w:pStyle w:val="BodyText"/>
        <w:spacing w:line="357" w:lineRule="auto" w:before="1"/>
        <w:ind w:left="1949" w:right="5957"/>
      </w:pPr>
      <w:r>
        <w:rPr>
          <w:color w:val="212121"/>
          <w:spacing w:val="-2"/>
        </w:rPr>
        <w:t>Вести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переписку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подозрительными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аккаунтами,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представляются </w:t>
      </w:r>
      <w:r>
        <w:rPr>
          <w:color w:val="212121"/>
        </w:rPr>
        <w:t>сотрудниками банков или техподдержки.</w:t>
      </w: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Верить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сообщениям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«неожиданном</w:t>
      </w:r>
      <w:r>
        <w:rPr>
          <w:color w:val="212121"/>
          <w:spacing w:val="-13"/>
        </w:rPr>
        <w:t> </w:t>
      </w:r>
      <w:r>
        <w:rPr>
          <w:color w:val="212121"/>
        </w:rPr>
        <w:t>выигрыше»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«срочной</w:t>
      </w:r>
      <w:r>
        <w:rPr>
          <w:color w:val="212121"/>
          <w:spacing w:val="-13"/>
        </w:rPr>
        <w:t> </w:t>
      </w:r>
      <w:r>
        <w:rPr>
          <w:color w:val="212121"/>
        </w:rPr>
        <w:t>блокировке </w:t>
      </w:r>
      <w:r>
        <w:rPr>
          <w:color w:val="212121"/>
          <w:w w:val="105"/>
        </w:rPr>
        <w:t>аккаунта»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  <w:w w:val="105"/>
        </w:rPr>
        <w:t>это обман.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spacing w:before="129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Павел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получил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письмо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уведомлением,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страница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ВКонтакте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якобы</w:t>
      </w:r>
    </w:p>
    <w:p>
      <w:pPr>
        <w:spacing w:line="352" w:lineRule="auto" w:before="129"/>
        <w:ind w:left="1349" w:right="53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заблокирована, и для восстановления доступа нужно перейти по ссылке. Он открыл сайт,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похожий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оригинальный,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ввел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логин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пароль.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Через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минут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 аккаунт был взломан, и от его имени начали рассылать спам. Если бы он проверил ссылку перед вводом данных, он бы заметил, что адрес отличается от настоящего </w:t>
      </w:r>
      <w:r>
        <w:rPr>
          <w:rFonts w:ascii="Arial" w:hAnsi="Arial"/>
          <w:i/>
          <w:color w:val="212121"/>
          <w:spacing w:val="-2"/>
          <w:sz w:val="24"/>
        </w:rPr>
        <w:t>vk.com.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21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кибергигиены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данные,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вирусов и мошенничества. Надежные пароли, внимательность при скачивании файлов и осторожность при работе с электронной почтой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основные шаги к безопасному использованию цифровых технологий.</w:t>
      </w:r>
    </w:p>
    <w:p>
      <w:pPr>
        <w:pStyle w:val="Heading3"/>
        <w:spacing w:before="230"/>
      </w:pPr>
      <w:r>
        <w:rPr>
          <w:color w:val="202020"/>
        </w:rPr>
        <w:t>Таблица</w:t>
      </w:r>
      <w:r>
        <w:rPr>
          <w:rFonts w:ascii="Gadugi" w:hAnsi="Gadugi"/>
          <w:color w:val="202020"/>
          <w:sz w:val="34"/>
        </w:rPr>
        <w:t>:</w:t>
      </w:r>
      <w:r>
        <w:rPr>
          <w:rFonts w:ascii="Gadugi" w:hAnsi="Gadugi"/>
          <w:color w:val="202020"/>
          <w:spacing w:val="-6"/>
          <w:sz w:val="34"/>
        </w:rPr>
        <w:t> </w:t>
      </w:r>
      <w:r>
        <w:rPr>
          <w:color w:val="202020"/>
        </w:rPr>
        <w:t>Методы</w:t>
      </w:r>
      <w:r>
        <w:rPr>
          <w:color w:val="202020"/>
          <w:spacing w:val="2"/>
        </w:rPr>
        <w:t> </w:t>
      </w:r>
      <w:r>
        <w:rPr>
          <w:color w:val="202020"/>
        </w:rPr>
        <w:t>обеспечения</w:t>
      </w:r>
      <w:r>
        <w:rPr>
          <w:color w:val="202020"/>
          <w:spacing w:val="-8"/>
        </w:rPr>
        <w:t> </w:t>
      </w:r>
      <w:r>
        <w:rPr>
          <w:color w:val="202020"/>
        </w:rPr>
        <w:t>цифровой</w:t>
      </w:r>
      <w:r>
        <w:rPr>
          <w:color w:val="202020"/>
          <w:spacing w:val="-6"/>
        </w:rPr>
        <w:t> </w:t>
      </w:r>
      <w:r>
        <w:rPr>
          <w:color w:val="202020"/>
          <w:spacing w:val="-2"/>
        </w:rPr>
        <w:t>безопасности</w:t>
      </w:r>
    </w:p>
    <w:p>
      <w:pPr>
        <w:pStyle w:val="BodyText"/>
        <w:spacing w:before="11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0"/>
        <w:gridCol w:w="5265"/>
      </w:tblGrid>
      <w:tr>
        <w:trPr>
          <w:trHeight w:val="644" w:hRule="atLeast"/>
        </w:trPr>
        <w:tc>
          <w:tcPr>
            <w:tcW w:w="492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Метод</w:t>
            </w:r>
          </w:p>
        </w:tc>
        <w:tc>
          <w:tcPr>
            <w:tcW w:w="5265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492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сложных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паролей</w:t>
            </w:r>
          </w:p>
        </w:tc>
        <w:tc>
          <w:tcPr>
            <w:tcW w:w="526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Защищает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несанкционированного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входа</w:t>
            </w:r>
          </w:p>
        </w:tc>
      </w:tr>
      <w:tr>
        <w:trPr>
          <w:trHeight w:val="644" w:hRule="atLeast"/>
        </w:trPr>
        <w:tc>
          <w:tcPr>
            <w:tcW w:w="492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Регулярное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обновление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системы</w:t>
            </w:r>
          </w:p>
        </w:tc>
        <w:tc>
          <w:tcPr>
            <w:tcW w:w="526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Повышает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устойчивость к угрозам</w:t>
            </w:r>
          </w:p>
        </w:tc>
      </w:tr>
      <w:tr>
        <w:trPr>
          <w:trHeight w:val="1049" w:hRule="atLeast"/>
        </w:trPr>
        <w:tc>
          <w:tcPr>
            <w:tcW w:w="492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Проверка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ссылок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перед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переходом</w:t>
            </w:r>
          </w:p>
        </w:tc>
        <w:tc>
          <w:tcPr>
            <w:tcW w:w="5265" w:type="dxa"/>
          </w:tcPr>
          <w:p>
            <w:pPr>
              <w:pStyle w:val="TableParagraph"/>
              <w:spacing w:line="357" w:lineRule="auto" w:before="183"/>
              <w:ind w:left="177" w:right="24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Предотвращает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переход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 </w:t>
            </w:r>
            <w:r>
              <w:rPr>
                <w:color w:val="212121"/>
                <w:sz w:val="24"/>
              </w:rPr>
              <w:t>мошеннические ресурсы</w:t>
            </w:r>
          </w:p>
        </w:tc>
      </w:tr>
    </w:tbl>
    <w:p>
      <w:pPr>
        <w:pStyle w:val="TableParagraph"/>
        <w:spacing w:after="0" w:line="357" w:lineRule="auto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pStyle w:val="BodyText"/>
        <w:spacing w:after="0"/>
        <w:rPr>
          <w:rFonts w:ascii="Arial"/>
          <w:b/>
          <w:sz w:val="8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96"/>
        <w:ind w:left="1532"/>
      </w:pPr>
      <w:r>
        <w:rPr>
          <w:color w:val="212121"/>
        </w:rPr>
        <w:t>Ограничение</w:t>
      </w:r>
      <w:r>
        <w:rPr>
          <w:color w:val="212121"/>
          <w:spacing w:val="-16"/>
        </w:rPr>
        <w:t> </w:t>
      </w:r>
      <w:r>
        <w:rPr>
          <w:color w:val="212121"/>
        </w:rPr>
        <w:t>доступа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 </w:t>
      </w:r>
      <w:r>
        <w:rPr>
          <w:color w:val="212121"/>
          <w:spacing w:val="-2"/>
        </w:rPr>
        <w:t>информации</w:t>
      </w:r>
    </w:p>
    <w:p>
      <w:pPr>
        <w:spacing w:line="240" w:lineRule="auto" w:before="1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422"/>
      </w:pPr>
      <w:r>
        <w:rPr>
          <w:color w:val="212121"/>
          <w:spacing w:val="-2"/>
        </w:rPr>
        <w:t>Минимизирует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риски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утечки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сведений</w:t>
      </w:r>
    </w:p>
    <w:p>
      <w:pPr>
        <w:pStyle w:val="BodyText"/>
        <w:spacing w:after="0"/>
        <w:sectPr>
          <w:type w:val="continuous"/>
          <w:pgSz w:w="16840" w:h="23830"/>
          <w:pgMar w:top="160" w:bottom="0" w:left="0" w:right="0"/>
          <w:cols w:num="2" w:equalWidth="0">
            <w:col w:w="4994" w:space="40"/>
            <w:col w:w="11806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BodyText"/>
        <w:spacing w:line="357" w:lineRule="auto" w:before="96"/>
        <w:ind w:left="1532"/>
      </w:pPr>
      <w:r>
        <w:rPr>
          <w:color w:val="212121"/>
        </w:rPr>
        <w:t>Внимательное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письмам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сообщениям</w:t>
      </w:r>
    </w:p>
    <w:p>
      <w:pPr>
        <w:spacing w:line="240" w:lineRule="auto" w:before="1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556"/>
      </w:pPr>
      <w:r>
        <w:rPr>
          <w:color w:val="212121"/>
          <w:spacing w:val="-4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обмана</w:t>
      </w:r>
    </w:p>
    <w:p>
      <w:pPr>
        <w:pStyle w:val="BodyText"/>
        <w:spacing w:after="0"/>
        <w:sectPr>
          <w:type w:val="continuous"/>
          <w:pgSz w:w="16840" w:h="23830"/>
          <w:pgMar w:top="160" w:bottom="0" w:left="0" w:right="0"/>
          <w:cols w:num="2" w:equalWidth="0">
            <w:col w:w="5859" w:space="40"/>
            <w:col w:w="10941"/>
          </w:cols>
        </w:sectPr>
      </w:pPr>
    </w:p>
    <w:p>
      <w:pPr>
        <w:pStyle w:val="Heading2"/>
        <w:spacing w:line="268" w:lineRule="auto" w:before="458"/>
        <w:ind w:right="59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5008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80987" y="19"/>
                            <a:ext cx="647700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62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676275"/>
                                </a:lnTo>
                                <a:lnTo>
                                  <a:pt x="6467475" y="685800"/>
                                </a:lnTo>
                                <a:lnTo>
                                  <a:pt x="6467475" y="1352550"/>
                                </a:lnTo>
                                <a:lnTo>
                                  <a:pt x="3133725" y="1352550"/>
                                </a:lnTo>
                                <a:lnTo>
                                  <a:pt x="3133725" y="685800"/>
                                </a:lnTo>
                                <a:lnTo>
                                  <a:pt x="6467475" y="685800"/>
                                </a:lnTo>
                                <a:lnTo>
                                  <a:pt x="6467475" y="676275"/>
                                </a:lnTo>
                                <a:lnTo>
                                  <a:pt x="3133725" y="676275"/>
                                </a:lnTo>
                                <a:lnTo>
                                  <a:pt x="31337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3133725" y="0"/>
                                </a:lnTo>
                                <a:lnTo>
                                  <a:pt x="3124200" y="0"/>
                                </a:lnTo>
                                <a:lnTo>
                                  <a:pt x="3124200" y="9525"/>
                                </a:lnTo>
                                <a:lnTo>
                                  <a:pt x="3124200" y="676275"/>
                                </a:lnTo>
                                <a:lnTo>
                                  <a:pt x="3124200" y="685800"/>
                                </a:lnTo>
                                <a:lnTo>
                                  <a:pt x="3124200" y="1352550"/>
                                </a:lnTo>
                                <a:lnTo>
                                  <a:pt x="9525" y="1352550"/>
                                </a:lnTo>
                                <a:lnTo>
                                  <a:pt x="9525" y="685800"/>
                                </a:lnTo>
                                <a:lnTo>
                                  <a:pt x="3124200" y="685800"/>
                                </a:lnTo>
                                <a:lnTo>
                                  <a:pt x="3124200" y="676275"/>
                                </a:lnTo>
                                <a:lnTo>
                                  <a:pt x="9525" y="676275"/>
                                </a:lnTo>
                                <a:lnTo>
                                  <a:pt x="9525" y="9525"/>
                                </a:lnTo>
                                <a:lnTo>
                                  <a:pt x="3124200" y="9525"/>
                                </a:lnTo>
                                <a:lnTo>
                                  <a:pt x="312420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676275"/>
                                </a:lnTo>
                                <a:lnTo>
                                  <a:pt x="0" y="685800"/>
                                </a:lnTo>
                                <a:lnTo>
                                  <a:pt x="0" y="1352550"/>
                                </a:lnTo>
                                <a:lnTo>
                                  <a:pt x="0" y="1362075"/>
                                </a:lnTo>
                                <a:lnTo>
                                  <a:pt x="9525" y="1362075"/>
                                </a:lnTo>
                                <a:lnTo>
                                  <a:pt x="3124200" y="1362075"/>
                                </a:lnTo>
                                <a:lnTo>
                                  <a:pt x="3133725" y="1362075"/>
                                </a:lnTo>
                                <a:lnTo>
                                  <a:pt x="6467475" y="1362075"/>
                                </a:lnTo>
                                <a:lnTo>
                                  <a:pt x="6477000" y="1362075"/>
                                </a:lnTo>
                                <a:lnTo>
                                  <a:pt x="6477000" y="1352550"/>
                                </a:lnTo>
                                <a:lnTo>
                                  <a:pt x="6477000" y="685800"/>
                                </a:lnTo>
                                <a:lnTo>
                                  <a:pt x="6477000" y="676275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81000" y="7915286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81000" y="7915286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9556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0121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619125" y="815818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223664" y="8104353"/>
                            <a:ext cx="51530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Фишинг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 интернет-мошенничества, при котором злоумышленники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пытаются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обманным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личные данные человека (пароли, номера банковских карт, логины) с помощью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поддельных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сайтов,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сообщений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писем,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маскируясь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официальные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организации.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49568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349;top:0;width:10200;height:2145" id="docshape138" coordorigin="1350,0" coordsize="10200,2145" path="m11550,0l11535,0,11535,15,11535,1065,11535,1080,11535,2130,6285,2130,6285,1080,11535,1080,11535,1065,6285,1065,6285,15,11535,15,11535,0,6285,0,6270,0,6270,15,6270,1065,6270,1080,6270,2130,1365,2130,1365,1080,6270,1080,6270,1065,1365,1065,1365,15,6270,15,6270,0,1365,0,1350,0,1350,15,1350,1065,1350,1080,1350,2130,1350,2145,1365,2145,6270,2145,6285,2145,11535,2145,11550,2145,11550,2130,11550,1080,11550,1065,11550,15,11550,0xe" filled="true" fillcolor="#e8e8e8" stroked="false">
                  <v:path arrowok="t"/>
                  <v:fill type="solid"/>
                </v:shape>
                <v:rect style="position:absolute;left:1350;top:12464;width:10200;height:2415" id="docshape139" filled="true" fillcolor="#f5f5f5" stroked="false">
                  <v:fill type="solid"/>
                </v:rect>
                <v:rect style="position:absolute;left:1350;top:12464;width:75;height:2415" id="docshape140" filled="true" fillcolor="#1150d3" stroked="false">
                  <v:fill type="solid"/>
                </v:rect>
                <v:shape style="position:absolute;left:1350;top:3930;width:4500;height:4500" type="#_x0000_t75" id="docshape141" href="https://newuroki.net/wp-content/uploads/2025/02/5-smartfon-virusy-preduprezhdenie.jpg" stroked="false">
                  <v:imagedata r:id="rId117" o:title=""/>
                </v:shape>
                <v:shape style="position:absolute;left:1350;top:15120;width:4500;height:2535" type="#_x0000_t75" id="docshape142" href="https://newuroki.net/wp-content/uploads/2025/02/fishing-jeto.jpg" stroked="false">
                  <v:imagedata r:id="rId119" o:title=""/>
                </v:shape>
                <v:shape style="position:absolute;left:1725;top:12847;width:440;height:420" type="#_x0000_t202" id="docshape14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762;width:8115;height:1764" type="#_x0000_t202" id="docshape144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Фишинг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 интернет-мошенничества, при котором злоумышленники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пытаются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обманным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личные данные человека (пароли, номера банковских карт, логины) с помощью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поддельных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сайтов,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сообщений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писем,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маскируясь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официальные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организации.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Опасные</w:t>
      </w:r>
      <w:r>
        <w:rPr>
          <w:color w:val="202020"/>
          <w:spacing w:val="-13"/>
        </w:rPr>
        <w:t> </w:t>
      </w:r>
      <w:r>
        <w:rPr>
          <w:color w:val="202020"/>
        </w:rPr>
        <w:t>явления</w:t>
      </w:r>
      <w:r>
        <w:rPr>
          <w:color w:val="202020"/>
          <w:spacing w:val="-5"/>
        </w:rPr>
        <w:t> </w:t>
      </w:r>
      <w:r>
        <w:rPr>
          <w:color w:val="202020"/>
        </w:rPr>
        <w:t>в</w:t>
      </w:r>
      <w:r>
        <w:rPr>
          <w:color w:val="202020"/>
          <w:spacing w:val="-21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-5"/>
        </w:rPr>
        <w:t> </w:t>
      </w:r>
      <w:r>
        <w:rPr>
          <w:color w:val="202020"/>
        </w:rPr>
        <w:t>сетях</w:t>
      </w:r>
      <w:r>
        <w:rPr>
          <w:color w:val="202020"/>
          <w:spacing w:val="-5"/>
        </w:rPr>
        <w:t> </w:t>
      </w:r>
      <w:r>
        <w:rPr>
          <w:color w:val="202020"/>
        </w:rPr>
        <w:t>и </w:t>
      </w:r>
      <w:r>
        <w:rPr>
          <w:color w:val="202020"/>
          <w:spacing w:val="-2"/>
          <w:w w:val="110"/>
        </w:rPr>
        <w:t>мессенджерах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Современные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мессенджеры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2"/>
        </w:rPr>
        <w:t> </w:t>
      </w:r>
      <w:r>
        <w:rPr>
          <w:color w:val="212121"/>
        </w:rPr>
        <w:t>узнавать новости и обмениваться информацией. Однако вместе с удобством они несут и</w:t>
      </w:r>
      <w:r>
        <w:rPr>
          <w:color w:val="212121"/>
        </w:rPr>
        <w:t> серьезные риски: мошенничество, кража данных, манипуляции и даже финансовые потери. Чтобы избежать неприятных ситуаций, важно знать основные угрозы и способы </w:t>
      </w:r>
      <w:r>
        <w:rPr>
          <w:color w:val="212121"/>
          <w:spacing w:val="-2"/>
        </w:rPr>
        <w:t>защиты.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Фишинговые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атаки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социальная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инженерия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получает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«администрации</w:t>
      </w:r>
      <w:r>
        <w:rPr>
          <w:color w:val="212121"/>
          <w:spacing w:val="-14"/>
        </w:rPr>
        <w:t> </w:t>
      </w:r>
      <w:r>
        <w:rPr>
          <w:color w:val="212121"/>
        </w:rPr>
        <w:t>соцсети»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предупреждением,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его аккаунт заблокируют. В письме есть ссылка, ведущая на сайт, внешне похожий на настоящий. Если пользователь введет логин и пароль, эти сведения попадут к </w:t>
      </w:r>
      <w:r>
        <w:rPr>
          <w:color w:val="212121"/>
          <w:spacing w:val="-2"/>
        </w:rPr>
        <w:t>злоумышленникам.</w:t>
      </w:r>
    </w:p>
    <w:p>
      <w:pPr>
        <w:pStyle w:val="BodyText"/>
        <w:spacing w:line="357" w:lineRule="auto" w:before="1"/>
        <w:ind w:left="1349" w:right="5380"/>
        <w:jc w:val="both"/>
      </w:pPr>
      <w:r>
        <w:rPr>
          <w:color w:val="212121"/>
        </w:rPr>
        <w:t>Мошенники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представляться</w:t>
      </w:r>
      <w:r>
        <w:rPr>
          <w:color w:val="212121"/>
          <w:spacing w:val="-13"/>
        </w:rPr>
        <w:t> </w:t>
      </w:r>
      <w:r>
        <w:rPr>
          <w:color w:val="212121"/>
        </w:rPr>
        <w:t>другом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родственником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просить</w:t>
      </w:r>
      <w:r>
        <w:rPr>
          <w:color w:val="212121"/>
          <w:spacing w:val="-13"/>
        </w:rPr>
        <w:t> </w:t>
      </w:r>
      <w:r>
        <w:rPr>
          <w:color w:val="212121"/>
        </w:rPr>
        <w:t>срочно</w:t>
      </w:r>
      <w:r>
        <w:rPr>
          <w:color w:val="212121"/>
          <w:spacing w:val="-13"/>
        </w:rPr>
        <w:t> </w:t>
      </w:r>
      <w:r>
        <w:rPr>
          <w:color w:val="212121"/>
        </w:rPr>
        <w:t>перевести деньги,</w:t>
      </w:r>
      <w:r>
        <w:rPr>
          <w:color w:val="212121"/>
          <w:spacing w:val="-7"/>
        </w:rPr>
        <w:t> </w:t>
      </w:r>
      <w:r>
        <w:rPr>
          <w:color w:val="212121"/>
        </w:rPr>
        <w:t>сославшись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«Привет,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я,</w:t>
      </w:r>
      <w:r>
        <w:rPr>
          <w:color w:val="212121"/>
          <w:spacing w:val="-7"/>
        </w:rPr>
        <w:t> </w:t>
      </w:r>
      <w:r>
        <w:rPr>
          <w:color w:val="212121"/>
        </w:rPr>
        <w:t>мой</w:t>
      </w:r>
      <w:r>
        <w:rPr>
          <w:color w:val="212121"/>
          <w:spacing w:val="-7"/>
        </w:rPr>
        <w:t> </w:t>
      </w:r>
      <w:r>
        <w:rPr>
          <w:color w:val="212121"/>
        </w:rPr>
        <w:t>телефон</w:t>
      </w:r>
      <w:r>
        <w:rPr>
          <w:color w:val="212121"/>
          <w:spacing w:val="-7"/>
        </w:rPr>
        <w:t> </w:t>
      </w:r>
      <w:r>
        <w:rPr>
          <w:color w:val="212121"/>
        </w:rPr>
        <w:t>утонул,</w:t>
      </w:r>
      <w:r>
        <w:rPr>
          <w:color w:val="212121"/>
          <w:spacing w:val="-7"/>
        </w:rPr>
        <w:t> </w:t>
      </w:r>
      <w:r>
        <w:rPr>
          <w:color w:val="212121"/>
        </w:rPr>
        <w:t>срочно скинь 500 рублей на новую симку».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Как не</w:t>
      </w:r>
      <w:r>
        <w:rPr>
          <w:color w:val="212121"/>
          <w:spacing w:val="1"/>
        </w:rPr>
        <w:t> </w:t>
      </w:r>
      <w:r>
        <w:rPr>
          <w:color w:val="212121"/>
        </w:rPr>
        <w:t>попасться на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фишинг:</w:t>
      </w:r>
    </w:p>
    <w:p>
      <w:pPr>
        <w:pStyle w:val="Heading4"/>
        <w:spacing w:after="0"/>
        <w:jc w:val="both"/>
        <w:sectPr>
          <w:type w:val="continuous"/>
          <w:pgSz w:w="16840" w:h="23830"/>
          <w:pgMar w:top="160" w:bottom="0" w:left="0" w:right="0"/>
        </w:sectPr>
      </w:pPr>
    </w:p>
    <w:p>
      <w:pPr>
        <w:pStyle w:val="BodyText"/>
        <w:spacing w:line="357" w:lineRule="auto" w:before="61"/>
        <w:ind w:left="1949" w:right="59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48544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121"/>
                        </wps:cNvPr>
                        <wps:cNvSpPr/>
                        <wps:spPr>
                          <a:xfrm>
                            <a:off x="381000" y="679133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121"/>
                        </wps:cNvPr>
                        <wps:cNvSpPr/>
                        <wps:spPr>
                          <a:xfrm>
                            <a:off x="381000" y="679133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587" y="114318"/>
                            <a:ext cx="47625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57850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4859325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25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2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71487" y="7134231"/>
                            <a:ext cx="56978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697855" h="10160">
                                <a:moveTo>
                                  <a:pt x="375933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759339" y="9525"/>
                                </a:lnTo>
                                <a:lnTo>
                                  <a:pt x="3759339" y="0"/>
                                </a:lnTo>
                                <a:close/>
                              </a:path>
                              <a:path w="5697855" h="10160">
                                <a:moveTo>
                                  <a:pt x="4133354" y="0"/>
                                </a:moveTo>
                                <a:lnTo>
                                  <a:pt x="3810736" y="0"/>
                                </a:lnTo>
                                <a:lnTo>
                                  <a:pt x="3810736" y="9525"/>
                                </a:lnTo>
                                <a:lnTo>
                                  <a:pt x="4133354" y="9525"/>
                                </a:lnTo>
                                <a:lnTo>
                                  <a:pt x="4133354" y="0"/>
                                </a:lnTo>
                                <a:close/>
                              </a:path>
                              <a:path w="5697855" h="10160">
                                <a:moveTo>
                                  <a:pt x="5258638" y="0"/>
                                </a:moveTo>
                                <a:lnTo>
                                  <a:pt x="4184739" y="0"/>
                                </a:lnTo>
                                <a:lnTo>
                                  <a:pt x="4184739" y="9525"/>
                                </a:lnTo>
                                <a:lnTo>
                                  <a:pt x="5258638" y="9525"/>
                                </a:lnTo>
                                <a:lnTo>
                                  <a:pt x="5258638" y="0"/>
                                </a:lnTo>
                                <a:close/>
                              </a:path>
                              <a:path w="5697855" h="10160">
                                <a:moveTo>
                                  <a:pt x="5345633" y="0"/>
                                </a:moveTo>
                                <a:lnTo>
                                  <a:pt x="5332615" y="0"/>
                                </a:lnTo>
                                <a:lnTo>
                                  <a:pt x="5332615" y="9525"/>
                                </a:lnTo>
                                <a:lnTo>
                                  <a:pt x="5345633" y="9525"/>
                                </a:lnTo>
                                <a:lnTo>
                                  <a:pt x="5345633" y="0"/>
                                </a:lnTo>
                                <a:close/>
                              </a:path>
                              <a:path w="5697855" h="10160">
                                <a:moveTo>
                                  <a:pt x="5697740" y="0"/>
                                </a:moveTo>
                                <a:lnTo>
                                  <a:pt x="5397017" y="0"/>
                                </a:lnTo>
                                <a:lnTo>
                                  <a:pt x="5397017" y="9525"/>
                                </a:lnTo>
                                <a:lnTo>
                                  <a:pt x="5697740" y="9525"/>
                                </a:lnTo>
                                <a:lnTo>
                                  <a:pt x="5697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904111" y="7134225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87" y="8067693"/>
                            <a:ext cx="47625" cy="65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505575">
                                <a:moveTo>
                                  <a:pt x="47625" y="6478575"/>
                                </a:moveTo>
                                <a:lnTo>
                                  <a:pt x="26974" y="6457950"/>
                                </a:lnTo>
                                <a:lnTo>
                                  <a:pt x="20662" y="6457950"/>
                                </a:lnTo>
                                <a:lnTo>
                                  <a:pt x="0" y="6478575"/>
                                </a:lnTo>
                                <a:lnTo>
                                  <a:pt x="0" y="6484899"/>
                                </a:lnTo>
                                <a:lnTo>
                                  <a:pt x="20662" y="6505549"/>
                                </a:lnTo>
                                <a:lnTo>
                                  <a:pt x="26974" y="6505549"/>
                                </a:lnTo>
                                <a:lnTo>
                                  <a:pt x="47625" y="6484899"/>
                                </a:lnTo>
                                <a:lnTo>
                                  <a:pt x="47625" y="6481762"/>
                                </a:lnTo>
                                <a:lnTo>
                                  <a:pt x="47625" y="6478575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6221425"/>
                                </a:moveTo>
                                <a:lnTo>
                                  <a:pt x="26974" y="6200775"/>
                                </a:lnTo>
                                <a:lnTo>
                                  <a:pt x="20662" y="6200775"/>
                                </a:lnTo>
                                <a:lnTo>
                                  <a:pt x="0" y="6221425"/>
                                </a:lnTo>
                                <a:lnTo>
                                  <a:pt x="0" y="6227724"/>
                                </a:lnTo>
                                <a:lnTo>
                                  <a:pt x="20662" y="6248374"/>
                                </a:lnTo>
                                <a:lnTo>
                                  <a:pt x="26974" y="6248374"/>
                                </a:lnTo>
                                <a:lnTo>
                                  <a:pt x="47625" y="6227724"/>
                                </a:lnTo>
                                <a:lnTo>
                                  <a:pt x="47625" y="6224587"/>
                                </a:lnTo>
                                <a:lnTo>
                                  <a:pt x="47625" y="6221425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5964225"/>
                                </a:moveTo>
                                <a:lnTo>
                                  <a:pt x="26974" y="5943600"/>
                                </a:lnTo>
                                <a:lnTo>
                                  <a:pt x="20662" y="5943600"/>
                                </a:lnTo>
                                <a:lnTo>
                                  <a:pt x="0" y="5964225"/>
                                </a:lnTo>
                                <a:lnTo>
                                  <a:pt x="0" y="5970549"/>
                                </a:lnTo>
                                <a:lnTo>
                                  <a:pt x="20662" y="5991199"/>
                                </a:lnTo>
                                <a:lnTo>
                                  <a:pt x="26974" y="5991199"/>
                                </a:lnTo>
                                <a:lnTo>
                                  <a:pt x="47625" y="5970549"/>
                                </a:lnTo>
                                <a:lnTo>
                                  <a:pt x="47625" y="5967412"/>
                                </a:lnTo>
                                <a:lnTo>
                                  <a:pt x="47625" y="5964225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4849800"/>
                                </a:moveTo>
                                <a:lnTo>
                                  <a:pt x="26974" y="4829175"/>
                                </a:lnTo>
                                <a:lnTo>
                                  <a:pt x="20662" y="4829175"/>
                                </a:lnTo>
                                <a:lnTo>
                                  <a:pt x="0" y="4849800"/>
                                </a:lnTo>
                                <a:lnTo>
                                  <a:pt x="0" y="4856124"/>
                                </a:lnTo>
                                <a:lnTo>
                                  <a:pt x="20662" y="4876774"/>
                                </a:lnTo>
                                <a:lnTo>
                                  <a:pt x="26974" y="4876774"/>
                                </a:lnTo>
                                <a:lnTo>
                                  <a:pt x="47625" y="4856124"/>
                                </a:lnTo>
                                <a:lnTo>
                                  <a:pt x="47625" y="4852987"/>
                                </a:lnTo>
                                <a:lnTo>
                                  <a:pt x="47625" y="4849800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4335450"/>
                                </a:moveTo>
                                <a:lnTo>
                                  <a:pt x="26974" y="4314825"/>
                                </a:lnTo>
                                <a:lnTo>
                                  <a:pt x="20662" y="4314825"/>
                                </a:lnTo>
                                <a:lnTo>
                                  <a:pt x="0" y="4335450"/>
                                </a:lnTo>
                                <a:lnTo>
                                  <a:pt x="0" y="4341774"/>
                                </a:lnTo>
                                <a:lnTo>
                                  <a:pt x="20662" y="4362424"/>
                                </a:lnTo>
                                <a:lnTo>
                                  <a:pt x="26974" y="4362424"/>
                                </a:lnTo>
                                <a:lnTo>
                                  <a:pt x="47625" y="4341774"/>
                                </a:lnTo>
                                <a:lnTo>
                                  <a:pt x="47625" y="4338637"/>
                                </a:lnTo>
                                <a:lnTo>
                                  <a:pt x="47625" y="4335450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3821099"/>
                                </a:moveTo>
                                <a:lnTo>
                                  <a:pt x="26974" y="3800475"/>
                                </a:lnTo>
                                <a:lnTo>
                                  <a:pt x="20662" y="3800475"/>
                                </a:lnTo>
                                <a:lnTo>
                                  <a:pt x="0" y="3821099"/>
                                </a:lnTo>
                                <a:lnTo>
                                  <a:pt x="0" y="3827424"/>
                                </a:lnTo>
                                <a:lnTo>
                                  <a:pt x="20662" y="3848074"/>
                                </a:lnTo>
                                <a:lnTo>
                                  <a:pt x="26974" y="3848074"/>
                                </a:lnTo>
                                <a:lnTo>
                                  <a:pt x="47625" y="3827424"/>
                                </a:lnTo>
                                <a:lnTo>
                                  <a:pt x="47625" y="3824287"/>
                                </a:lnTo>
                                <a:lnTo>
                                  <a:pt x="47625" y="3821099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6505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48032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rect style="position:absolute;left:1350;top:10694;width:10200;height:885" id="docshape148" href="https://newuroki.net/konspekty-urokov-dlya-uchitelya/osnovy-bezopasnosti-i-zashhity-rodiny/bezopasnost-bytovyh-priborov-konspekt-uroka/" filled="true" fillcolor="#1150d3" stroked="false">
                  <v:fill type="solid"/>
                </v:rect>
                <v:rect style="position:absolute;left:1350;top:10694;width:60;height:885" id="docshape149" href="https://newuroki.net/konspekty-urokov-dlya-uchitelya/osnovy-bezopasnosti-i-zashhity-rodiny/bezopasnost-bytovyh-priborov-konspekt-uroka/" filled="true" fillcolor="#000000" stroked="false">
                  <v:fill type="solid"/>
                </v:rect>
                <v:shape style="position:absolute;left:1709;top:180;width:75;height:8910" id="docshape150" coordorigin="1710,180" coordsize="75,8910" path="m1785,9047l1784,9043,1780,9033,1778,9029,1770,9022,1766,9020,1757,9016,1752,9015,1743,9015,1738,9016,1729,9020,1724,9022,1717,9029,1715,9033,1711,9043,1710,9047,1710,9057,1711,9062,1715,9071,1717,9075,1724,9082,1729,9085,1738,9089,1743,9090,1752,9090,1757,9089,1766,9085,1770,9082,1778,9075,1780,9071,1784,9062,1785,9057,1785,9052,1785,9047xm1785,7832l1784,7828,1780,7818,1778,7814,1770,7807,1766,7805,1757,7801,1752,7800,1743,7800,1738,7801,1729,7805,1724,7807,1717,7814,1715,7818,1711,7828,1710,7832,1710,7842,1711,7847,1715,7856,1717,7860,1724,7868,1729,7870,1738,7874,1743,7875,1752,7875,1757,7874,1766,7870,1770,7868,1778,7860,1780,7856,1784,7847,1785,7842,1785,7837,1785,7832x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3l1784,1018,1780,1008,1778,1004,1770,997,1766,995,1757,991,1752,990,1743,990,1738,991,1729,995,1724,997,1717,1004,1715,1008,1711,1018,1710,1023,1710,1032,1711,1037,1715,1046,1717,1050,1724,1057,1729,1060,1738,1064,1743,1065,1752,1065,1757,1064,1766,1060,1770,1057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11234;width:8973;height:16" id="docshape151" coordorigin="1650,11235" coordsize="8973,16" path="m2553,11235l1650,11235,1650,11250,2553,11250,2553,11235xm7570,11235l4535,11235,4535,11235,4401,11235,4401,11235,2634,11235,2634,11250,4401,11250,4401,11250,4535,11250,4535,11250,7570,11250,7570,11235xm8159,11235l7651,11235,7651,11250,8159,11250,8159,11235xm9931,11235l8240,11235,8240,11250,9931,11250,9931,11235xm10068,11235l10048,11235,10048,11250,10068,11250,10068,11235xm10623,11235l10149,11235,10149,11250,10623,11250,10623,11235xe" filled="true" fillcolor="#1150d3" stroked="false">
                  <v:path arrowok="t"/>
                  <v:fill type="solid"/>
                </v:shape>
                <v:rect style="position:absolute;left:10047;top:11234;width:21;height:15" id="docshape152" filled="true" fillcolor="#ffffff" stroked="false">
                  <v:fill type="solid"/>
                </v:rect>
                <v:shape style="position:absolute;left:1709;top:12705;width:75;height:10245" id="docshape153" coordorigin="1710,12705" coordsize="75,10245" path="m1785,22907l1784,22903,1780,22893,1778,22889,1770,22882,1766,22880,1757,22876,1752,22875,1743,22875,1738,22876,1729,22880,1724,22882,1717,22889,1715,22893,1711,22903,1710,22907,1710,22917,1711,22922,1715,22931,1717,22935,1724,22942,1729,22945,1738,22949,1743,22950,1752,22950,1757,22949,1766,22945,1770,22942,1778,22935,1780,22931,1784,22922,1785,22917,1785,22912,1785,22907xm1785,22503l1784,22498,1780,22489,1778,22484,1770,22477,1766,22475,1757,22471,1752,22470,1743,22470,1738,22471,1729,22475,1724,22477,1717,22484,1715,22489,1711,22498,1710,22503,1710,22512,1711,22517,1715,22526,1717,22530,1724,22537,1729,22540,1738,22544,1743,22545,1752,22545,1757,22544,1766,22540,1770,22537,1778,22530,1780,22526,1784,22517,1785,22512,1785,22507,1785,22503xm1785,22097l1784,22093,1780,22083,1778,22079,1770,22072,1766,22070,1757,22066,1752,22065,1743,22065,1738,22066,1729,22070,1724,22072,1717,22079,1715,22083,1711,22093,1710,22097,1710,22107,1711,22112,1715,22121,1717,22125,1724,22132,1729,22135,1738,22139,1743,22140,1752,22140,1757,22139,1766,22135,1770,22132,1778,22125,1780,22121,1784,22112,1785,22107,1785,22102,1785,22097xm1785,20342l1784,20338,1780,20328,1778,20324,1770,20317,1766,20315,1757,20311,1752,20310,1743,20310,1738,20311,1729,20315,1724,20317,1717,20324,1715,20328,1711,20338,1710,20342,1710,20352,1711,20357,1715,20366,1717,20370,1724,20377,1729,20380,1738,20384,1743,20385,1752,20385,1757,20384,1766,20380,1770,20377,1778,20370,1780,20366,1784,20357,1785,20352,1785,20347,1785,20342xm1785,19532l1784,19528,1780,19518,1778,19514,1770,19507,1766,19505,1757,19501,1752,19500,1743,19500,1738,19501,1729,19505,1724,19507,1717,19514,1715,19518,1711,19528,1710,19532,1710,19542,1711,19547,1715,19556,1717,19560,1724,19567,1729,19570,1738,19574,1743,19575,1752,19575,1757,19574,1766,19570,1770,19567,1778,19560,1780,19556,1784,19547,1785,19542,1785,19537,1785,19532xm1785,18722l1784,18718,1780,18708,1778,18704,1770,18697,1766,18695,1757,18691,1752,18690,1743,18690,1738,18691,1729,18695,1724,18697,1717,18704,1715,18708,1711,18718,1710,18722,1710,18732,1711,18737,1715,18746,1717,18750,1724,18757,1729,18760,1738,18764,1743,18765,1752,18765,1757,18764,1766,18760,1770,18757,1778,18750,1780,18746,1784,18737,1785,18732,1785,18727,1785,18722xm1785,13547l1784,13543,1780,13533,1778,13529,1770,13522,1766,13520,1757,13516,1752,13515,1743,13515,1738,13516,1729,13520,1724,13522,1717,13529,1715,13533,1711,13543,1710,13547,1710,13557,1711,13562,1715,13571,1717,13575,1724,13582,1729,13585,1738,13589,1743,13590,1752,13590,1757,13589,1766,13585,1770,13582,1778,13575,1780,13571,1784,13562,1785,13557,1785,13552,1785,13547xm1785,13142l1784,13138,1780,13128,1778,13124,1770,13117,1766,13115,1757,13111,1752,13110,1743,13110,1738,13111,1729,13115,1724,13117,1717,13124,1715,13128,1711,13138,1710,13142,1710,13152,1711,13157,1715,13166,1717,13170,1724,13177,1729,13180,1738,13184,1743,13185,1752,13185,1757,13184,1766,13180,1770,13177,1778,13170,1780,13166,1784,13157,1785,13152,1785,13147,1785,13142xm1785,12737l1784,12733,1780,12723,1778,12719,1770,12712,1766,12710,1757,12706,1752,12705,1743,12705,1738,12706,1729,12710,1724,12712,1717,12719,1715,12723,1711,12733,1710,12737,1710,12747,1711,12752,1715,12761,1717,12765,1724,12772,1729,12775,1738,12779,1743,12780,1752,12780,1757,12779,1766,12775,1770,12772,1778,12765,1780,12761,1784,12752,1785,12747,1785,12742,1785,127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подозрительным</w:t>
      </w:r>
      <w:r>
        <w:rPr>
          <w:color w:val="212121"/>
          <w:spacing w:val="-12"/>
        </w:rPr>
        <w:t> </w:t>
      </w:r>
      <w:r>
        <w:rPr>
          <w:color w:val="212121"/>
        </w:rPr>
        <w:t>ссылкам,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выглядит </w:t>
      </w:r>
      <w:r>
        <w:rPr>
          <w:color w:val="212121"/>
          <w:spacing w:val="-2"/>
        </w:rPr>
        <w:t>официально.</w:t>
      </w:r>
    </w:p>
    <w:p>
      <w:pPr>
        <w:pStyle w:val="BodyText"/>
        <w:spacing w:line="357" w:lineRule="auto" w:before="1"/>
        <w:ind w:left="1949" w:right="5957"/>
      </w:pPr>
      <w:r>
        <w:rPr>
          <w:color w:val="212121"/>
        </w:rPr>
        <w:t>Проверять</w:t>
      </w:r>
      <w:r>
        <w:rPr>
          <w:color w:val="212121"/>
          <w:spacing w:val="-7"/>
        </w:rPr>
        <w:t> </w:t>
      </w:r>
      <w:r>
        <w:rPr>
          <w:color w:val="212121"/>
        </w:rPr>
        <w:t>адрес</w:t>
      </w:r>
      <w:r>
        <w:rPr>
          <w:color w:val="212121"/>
          <w:spacing w:val="-7"/>
        </w:rPr>
        <w:t> </w:t>
      </w:r>
      <w:r>
        <w:rPr>
          <w:color w:val="212121"/>
        </w:rPr>
        <w:t>отправителя.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странный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похож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оригинальный (например, </w:t>
      </w:r>
      <w:hyperlink r:id="rId122">
        <w:r>
          <w:rPr>
            <w:color w:val="212121"/>
          </w:rPr>
          <w:t>support@wk.com</w:t>
        </w:r>
      </w:hyperlink>
      <w:r>
        <w:rPr>
          <w:color w:val="212121"/>
        </w:rPr>
        <w:t> вместо </w:t>
      </w:r>
      <w:hyperlink r:id="rId123">
        <w:r>
          <w:rPr>
            <w:color w:val="212121"/>
          </w:rPr>
          <w:t>support@vk.com),</w:t>
        </w:r>
      </w:hyperlink>
      <w:r>
        <w:rPr>
          <w:color w:val="212121"/>
        </w:rPr>
        <w:t> это обман.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Задавать</w:t>
      </w:r>
      <w:r>
        <w:rPr>
          <w:color w:val="212121"/>
          <w:spacing w:val="-12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пишет</w:t>
      </w:r>
      <w:r>
        <w:rPr>
          <w:color w:val="212121"/>
          <w:spacing w:val="-12"/>
        </w:rPr>
        <w:t> </w:t>
      </w:r>
      <w:r>
        <w:rPr>
          <w:color w:val="212121"/>
        </w:rPr>
        <w:t>друг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просит</w:t>
      </w:r>
      <w:r>
        <w:rPr>
          <w:color w:val="212121"/>
          <w:spacing w:val="-12"/>
        </w:rPr>
        <w:t> </w:t>
      </w:r>
      <w:r>
        <w:rPr>
          <w:color w:val="212121"/>
        </w:rPr>
        <w:t>денег,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позвонить ему и проверить информацию.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spacing w:line="352" w:lineRule="auto" w:before="129"/>
        <w:ind w:left="1349" w:right="53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Олег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получил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письмо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якобы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VK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предупреждением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блокировке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аккаунта.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письме была ссылка для подтверждения данных. Олег перешел по ней, ввел логин и пароль, после чего потерял доступ к своему профилю. Это был фишинг, и злоумышленники украли его страницу.</w:t>
      </w:r>
    </w:p>
    <w:p>
      <w:pPr>
        <w:pStyle w:val="Heading3"/>
        <w:spacing w:before="259"/>
      </w:pPr>
      <w:r>
        <w:rPr>
          <w:color w:val="202020"/>
        </w:rPr>
        <w:t>Мошенничество</w:t>
      </w:r>
      <w:r>
        <w:rPr>
          <w:color w:val="202020"/>
          <w:spacing w:val="13"/>
        </w:rPr>
        <w:t> </w:t>
      </w:r>
      <w:r>
        <w:rPr>
          <w:color w:val="202020"/>
        </w:rPr>
        <w:t>в</w:t>
      </w:r>
      <w:r>
        <w:rPr>
          <w:color w:val="202020"/>
          <w:spacing w:val="8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сетях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Обман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соцсетях</w:t>
      </w:r>
      <w:r>
        <w:rPr>
          <w:color w:val="212121"/>
          <w:spacing w:val="-13"/>
        </w:rPr>
        <w:t> </w:t>
      </w:r>
      <w:r>
        <w:rPr>
          <w:color w:val="212121"/>
        </w:rPr>
        <w:t>бывает</w:t>
      </w:r>
      <w:r>
        <w:rPr>
          <w:color w:val="212121"/>
          <w:spacing w:val="-13"/>
        </w:rPr>
        <w:t> </w:t>
      </w:r>
      <w:r>
        <w:rPr>
          <w:color w:val="212121"/>
        </w:rPr>
        <w:t>разным: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поддельных</w:t>
      </w:r>
      <w:r>
        <w:rPr>
          <w:color w:val="212121"/>
          <w:spacing w:val="-13"/>
        </w:rPr>
        <w:t> </w:t>
      </w:r>
      <w:r>
        <w:rPr>
          <w:color w:val="212121"/>
        </w:rPr>
        <w:t>розыгрышей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кражи</w:t>
      </w:r>
      <w:r>
        <w:rPr>
          <w:color w:val="212121"/>
          <w:spacing w:val="-13"/>
        </w:rPr>
        <w:t> </w:t>
      </w:r>
      <w:r>
        <w:rPr>
          <w:color w:val="212121"/>
        </w:rPr>
        <w:t>денег</w:t>
      </w:r>
      <w:r>
        <w:rPr>
          <w:color w:val="212121"/>
          <w:spacing w:val="-13"/>
        </w:rPr>
        <w:t> </w:t>
      </w:r>
      <w:r>
        <w:rPr>
          <w:color w:val="212121"/>
        </w:rPr>
        <w:t>через фальшивые интернет-магазины.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Виды </w:t>
      </w:r>
      <w:r>
        <w:rPr>
          <w:color w:val="212121"/>
          <w:spacing w:val="-2"/>
        </w:rPr>
        <w:t>мошенничества: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78"/>
      </w:pPr>
      <w:r>
        <w:rPr>
          <w:rFonts w:ascii="Arial" w:hAnsi="Arial"/>
          <w:b/>
          <w:color w:val="212121"/>
        </w:rPr>
        <w:t>Фальшивые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розыгрыши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подарки.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пишут,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выиграли</w:t>
      </w:r>
      <w:r>
        <w:rPr>
          <w:color w:val="212121"/>
          <w:spacing w:val="-6"/>
        </w:rPr>
        <w:t> </w:t>
      </w:r>
      <w:r>
        <w:rPr>
          <w:color w:val="212121"/>
        </w:rPr>
        <w:t>телефон,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для получения приза нужно оплатить «налог» или «доставку». После перевода денег мошенники исчезают.</w:t>
      </w:r>
    </w:p>
    <w:p>
      <w:pPr>
        <w:spacing w:line="355" w:lineRule="auto" w:before="0"/>
        <w:ind w:left="1949" w:right="5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Поддельные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интернет-магазины.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дорогие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заниженным ценам, но после оплаты товар не приходит.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Взломанные</w:t>
      </w:r>
      <w:r>
        <w:rPr>
          <w:color w:val="212121"/>
          <w:spacing w:val="-16"/>
        </w:rPr>
        <w:t> </w:t>
      </w:r>
      <w:r>
        <w:rPr>
          <w:color w:val="212121"/>
        </w:rPr>
        <w:t>аккаунты</w:t>
      </w:r>
      <w:r>
        <w:rPr>
          <w:color w:val="212121"/>
          <w:spacing w:val="-16"/>
        </w:rPr>
        <w:t> </w:t>
      </w:r>
      <w:r>
        <w:rPr>
          <w:color w:val="212121"/>
        </w:rPr>
        <w:t>друзей.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пишет</w:t>
      </w:r>
      <w:r>
        <w:rPr>
          <w:color w:val="212121"/>
          <w:spacing w:val="-16"/>
        </w:rPr>
        <w:t> </w:t>
      </w:r>
      <w:r>
        <w:rPr>
          <w:color w:val="212121"/>
        </w:rPr>
        <w:t>знакомый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просьбой</w:t>
      </w:r>
      <w:r>
        <w:rPr>
          <w:color w:val="212121"/>
          <w:spacing w:val="-16"/>
        </w:rPr>
        <w:t> </w:t>
      </w:r>
      <w:r>
        <w:rPr>
          <w:color w:val="212121"/>
        </w:rPr>
        <w:t>занять</w:t>
      </w:r>
      <w:r>
        <w:rPr>
          <w:color w:val="212121"/>
          <w:spacing w:val="-16"/>
        </w:rPr>
        <w:t> </w:t>
      </w:r>
      <w:r>
        <w:rPr>
          <w:color w:val="212121"/>
        </w:rPr>
        <w:t>денег.</w:t>
      </w:r>
      <w:r>
        <w:rPr>
          <w:color w:val="212121"/>
          <w:spacing w:val="-16"/>
        </w:rPr>
        <w:t> </w:t>
      </w:r>
      <w:r>
        <w:rPr>
          <w:color w:val="212121"/>
        </w:rPr>
        <w:t>На самом деле это мошенник, получивший доступ к его странице.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110953</wp:posOffset>
                </wp:positionV>
                <wp:extent cx="6438900" cy="561975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бытовых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ибо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736528pt;width:507pt;height:44.25pt;mso-position-horizontal-relative:page;mso-position-vertical-relative:paragraph;z-index:-15707136;mso-wrap-distance-left:0;mso-wrap-distance-right:0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бытовых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ибо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защититься: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переводить</w:t>
      </w:r>
      <w:r>
        <w:rPr>
          <w:color w:val="212121"/>
          <w:spacing w:val="-16"/>
        </w:rPr>
        <w:t> </w:t>
      </w:r>
      <w:r>
        <w:rPr>
          <w:color w:val="212121"/>
        </w:rPr>
        <w:t>деньги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незнакомцам,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16"/>
        </w:rPr>
        <w:t> </w:t>
      </w:r>
      <w:r>
        <w:rPr>
          <w:color w:val="212121"/>
        </w:rPr>
        <w:t>кажется</w:t>
      </w:r>
      <w:r>
        <w:rPr>
          <w:color w:val="212121"/>
          <w:spacing w:val="-16"/>
        </w:rPr>
        <w:t> </w:t>
      </w:r>
      <w:r>
        <w:rPr>
          <w:color w:val="212121"/>
        </w:rPr>
        <w:t>выгодным. Проверять</w:t>
      </w:r>
      <w:r>
        <w:rPr>
          <w:color w:val="212121"/>
          <w:spacing w:val="-15"/>
        </w:rPr>
        <w:t> </w:t>
      </w:r>
      <w:r>
        <w:rPr>
          <w:color w:val="212121"/>
        </w:rPr>
        <w:t>сайты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покупкой</w:t>
      </w:r>
      <w:r>
        <w:rPr>
          <w:color w:val="212121"/>
          <w:spacing w:val="-15"/>
        </w:rPr>
        <w:t> </w:t>
      </w:r>
      <w:r>
        <w:rPr>
          <w:color w:val="212121"/>
        </w:rPr>
        <w:t>(читать</w:t>
      </w:r>
      <w:r>
        <w:rPr>
          <w:color w:val="212121"/>
          <w:spacing w:val="-15"/>
        </w:rPr>
        <w:t> </w:t>
      </w:r>
      <w:r>
        <w:rPr>
          <w:color w:val="212121"/>
        </w:rPr>
        <w:t>отзывы,</w:t>
      </w:r>
      <w:r>
        <w:rPr>
          <w:color w:val="212121"/>
          <w:spacing w:val="-15"/>
        </w:rPr>
        <w:t> </w:t>
      </w:r>
      <w:r>
        <w:rPr>
          <w:color w:val="212121"/>
        </w:rPr>
        <w:t>искать</w:t>
      </w:r>
      <w:r>
        <w:rPr>
          <w:color w:val="212121"/>
          <w:spacing w:val="-15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5"/>
        </w:rPr>
        <w:t> </w:t>
      </w:r>
      <w:r>
        <w:rPr>
          <w:color w:val="212121"/>
        </w:rPr>
        <w:t>реквизиты). Настроить двухфакторную аутентификацию, чтобы защитить свой аккаунт от </w:t>
      </w:r>
      <w:r>
        <w:rPr>
          <w:color w:val="212121"/>
          <w:spacing w:val="-2"/>
        </w:rPr>
        <w:t>взлома.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spacing w:line="352" w:lineRule="auto" w:before="129"/>
        <w:ind w:left="1349" w:right="557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Лена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увидела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соцсети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рекламу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нового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Huawei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5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000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рублей.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перевела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деньги, но смартфон так и не получила. Оказалось, что это был фальшивый магазин.</w:t>
      </w:r>
    </w:p>
    <w:p>
      <w:pPr>
        <w:pStyle w:val="Heading3"/>
        <w:spacing w:before="261"/>
      </w:pPr>
      <w:r>
        <w:rPr>
          <w:color w:val="202020"/>
        </w:rPr>
        <w:t>Защита</w:t>
      </w:r>
      <w:r>
        <w:rPr>
          <w:color w:val="202020"/>
          <w:spacing w:val="8"/>
        </w:rPr>
        <w:t> </w:t>
      </w:r>
      <w:r>
        <w:rPr>
          <w:color w:val="202020"/>
        </w:rPr>
        <w:t>персональных</w:t>
      </w:r>
      <w:r>
        <w:rPr>
          <w:color w:val="202020"/>
          <w:spacing w:val="-8"/>
        </w:rPr>
        <w:t> </w:t>
      </w:r>
      <w:r>
        <w:rPr>
          <w:color w:val="202020"/>
        </w:rPr>
        <w:t>данных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1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сетях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78"/>
      </w:pP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больше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публикует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3"/>
        </w:rPr>
        <w:t> </w:t>
      </w:r>
      <w:r>
        <w:rPr>
          <w:color w:val="212121"/>
        </w:rPr>
        <w:t>тем</w:t>
      </w:r>
      <w:r>
        <w:rPr>
          <w:color w:val="212121"/>
          <w:spacing w:val="-13"/>
        </w:rPr>
        <w:t> </w:t>
      </w:r>
      <w:r>
        <w:rPr>
          <w:color w:val="212121"/>
        </w:rPr>
        <w:t>легче</w:t>
      </w:r>
      <w:r>
        <w:rPr>
          <w:color w:val="212121"/>
          <w:spacing w:val="-13"/>
        </w:rPr>
        <w:t> </w:t>
      </w:r>
      <w:r>
        <w:rPr>
          <w:color w:val="212121"/>
        </w:rPr>
        <w:t>мошенникам использовать её против него.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защитить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данные: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Ограничить</w:t>
      </w:r>
      <w:r>
        <w:rPr>
          <w:color w:val="212121"/>
          <w:spacing w:val="-1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"/>
        </w:rPr>
        <w:t> </w:t>
      </w:r>
      <w:r>
        <w:rPr>
          <w:color w:val="212121"/>
        </w:rPr>
        <w:t>профиля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закрыть</w:t>
      </w:r>
      <w:r>
        <w:rPr>
          <w:color w:val="212121"/>
          <w:spacing w:val="-1"/>
        </w:rPr>
        <w:t> </w:t>
      </w:r>
      <w:r>
        <w:rPr>
          <w:color w:val="212121"/>
        </w:rPr>
        <w:t>аккаунт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настроить</w:t>
      </w:r>
      <w:r>
        <w:rPr>
          <w:color w:val="212121"/>
          <w:spacing w:val="-1"/>
        </w:rPr>
        <w:t> </w:t>
      </w:r>
      <w:r>
        <w:rPr>
          <w:color w:val="212121"/>
        </w:rPr>
        <w:t>приватность</w:t>
      </w:r>
      <w:r>
        <w:rPr>
          <w:color w:val="212121"/>
          <w:spacing w:val="-1"/>
        </w:rPr>
        <w:t> </w:t>
      </w:r>
      <w:r>
        <w:rPr>
          <w:color w:val="212121"/>
        </w:rPr>
        <w:t>так, чтобы посторонние не видели личную информацию.</w:t>
      </w:r>
    </w:p>
    <w:p>
      <w:pPr>
        <w:pStyle w:val="BodyText"/>
        <w:spacing w:line="357" w:lineRule="auto"/>
        <w:ind w:left="1949" w:right="5234"/>
      </w:pPr>
      <w:r>
        <w:rPr>
          <w:color w:val="212121"/>
        </w:rPr>
        <w:t>Не выкладывать слишком много сведений — дату рождения, адрес, номер телефона </w:t>
      </w:r>
      <w:r>
        <w:rPr>
          <w:color w:val="212121"/>
          <w:w w:val="105"/>
        </w:rPr>
        <w:t>лучше скрыть.</w:t>
      </w:r>
    </w:p>
    <w:p>
      <w:pPr>
        <w:pStyle w:val="BodyText"/>
        <w:spacing w:line="357" w:lineRule="auto" w:before="1"/>
        <w:ind w:left="1949" w:right="5957"/>
      </w:pPr>
      <w:r>
        <w:rPr>
          <w:color w:val="212121"/>
        </w:rPr>
        <w:t>Не делиться геолокацией в реальном времени — если вы на отдыхе, лучше выложить фото после возвращения, а не во время поездки.</w:t>
      </w:r>
    </w:p>
    <w:p>
      <w:pPr>
        <w:pStyle w:val="Heading4"/>
        <w:spacing w:before="236"/>
      </w:pPr>
      <w:r>
        <w:rPr>
          <w:color w:val="212121"/>
        </w:rPr>
        <w:t>Чего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делать: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Выкладывать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фото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банковских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карт,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билетов,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паспортов.</w:t>
      </w:r>
    </w:p>
    <w:p>
      <w:pPr>
        <w:pStyle w:val="BodyText"/>
        <w:spacing w:line="357" w:lineRule="auto" w:before="133"/>
        <w:ind w:left="1949" w:right="5957"/>
      </w:pPr>
      <w:r>
        <w:rPr>
          <w:color w:val="212121"/>
        </w:rPr>
        <w:t>Оставлять пароли в открытом доступе или передавать их другим людям. Добавлять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друзья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незнакомцев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ними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информацией.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47520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81000" y="12458707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1000" y="12458707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60046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09587" y="8820167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619125" y="1270160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223664" y="12647776"/>
                            <a:ext cx="543687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АО «Лаборатория Касперского»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международная компания, специализирующаяся на разработке систем защиты от компьютерных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вирусов,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спама,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хакерских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киберугроз.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ведёт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200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странах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территориях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Центральный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офис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«Лаборатории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Касперского» находится в Москве. </w:t>
                              </w:r>
                              <w:hyperlink r:id="rId12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Сайт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47008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rect style="position:absolute;left:1350;top:19619;width:10200;height:2775" id="docshape158" filled="true" fillcolor="#f5f5f5" stroked="false">
                  <v:fill type="solid"/>
                </v:rect>
                <v:rect style="position:absolute;left:1350;top:19619;width:75;height:2775" id="docshape159" filled="true" fillcolor="#1150d3" stroked="false">
                  <v:fill type="solid"/>
                </v:rect>
                <v:shape style="position:absolute;left:1350;top:5670;width:4500;height:4500" type="#_x0000_t75" id="docshape160" href="https://newuroki.net/wp-content/uploads/2025/02/6-urok-uchitel-klass-ucheniki-virusy.jpg" stroked="false">
                  <v:imagedata r:id="rId124" o:title=""/>
                </v:shape>
                <v:shape style="position:absolute;left:1709;top:13890;width:75;height:4530" id="docshape161" coordorigin="1710,13890" coordsize="75,4530" path="m1785,18377l1784,18373,1780,18363,1778,18359,1770,18352,1766,18350,1757,18346,1752,18345,1743,18345,1738,18346,1729,18350,1724,18352,1717,18359,1715,18363,1711,18373,1710,18377,1710,18387,1711,18392,1715,18401,1717,18405,1724,18412,1729,18415,1738,18419,1743,18420,1752,18420,1757,18419,1766,18415,1770,18412,1778,18405,1780,18401,1784,18392,1785,18387,1785,18382,1785,18377xm1785,17162l1784,17158,1780,17149,1778,17144,1770,17137,1766,17135,1757,17131,1752,17130,1743,17130,1738,17131,1729,17135,1724,17137,1717,17144,1715,17149,1711,17158,1710,17162,1710,17172,1711,17177,1715,17186,1717,17190,1724,17197,1729,17200,1738,17204,1743,17205,1752,17205,1757,17204,1766,17200,1770,17197,1778,17190,1780,17186,1784,17177,1785,17172,1785,17167,1785,17162xm1785,15542l1784,15538,1780,15528,1778,15524,1770,15517,1766,15515,1757,15511,1752,15510,1743,15510,1738,15511,1729,15515,1724,15517,1717,15524,1715,15528,1711,15538,1710,15542,1710,15552,1711,15557,1715,15566,1717,15570,1724,15577,1729,15580,1738,15584,1743,15585,1752,15585,1757,15584,1766,15580,1770,15577,1778,15570,1780,15566,1784,15557,1785,15552,1785,15547,1785,15542xm1785,13922l1784,13918,1780,13908,1778,13904,1770,13897,1766,13895,1757,13891,1752,13890,1743,13890,1738,13891,1729,13895,1724,13897,1717,13904,1715,13908,1711,13918,1710,13922,1710,13932,1711,13937,1715,13946,1717,13950,1724,13957,1729,13960,1738,13964,1743,13965,1752,13965,1757,13964,1766,13960,1770,13957,1778,13950,1780,13946,1784,13937,1785,13932,1785,13927,1785,13922xe" filled="true" fillcolor="#212121" stroked="false">
                  <v:path arrowok="t"/>
                  <v:fill type="solid"/>
                </v:shape>
                <v:shape style="position:absolute;left:1725;top:20002;width:440;height:420" type="#_x0000_t202" id="docshape16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917;width:8562;height:2124" type="#_x0000_t202" id="docshape163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АО «Лаборатория Касперского»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международная компания, специализирующаяся на разработке систем защиты от компьютерных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вирусов,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спама,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хакерских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киберугроз.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ведёт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200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странах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территориях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Центральный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офис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«Лаборатории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Касперского» находится в Москве. </w:t>
                        </w:r>
                        <w:hyperlink r:id="rId12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Сайт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Пример:</w:t>
      </w:r>
    </w:p>
    <w:p>
      <w:pPr>
        <w:spacing w:line="352" w:lineRule="auto" w:before="129"/>
        <w:ind w:left="1349" w:right="523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Ваня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часто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выкладывал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геолокацией,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когда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дома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когда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уезжает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 путешествие. Однажды, когда он был в отпуске, его квартира была ограблена.</w:t>
      </w:r>
    </w:p>
    <w:p>
      <w:pPr>
        <w:spacing w:line="275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Мошенники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узнали,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никого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дома,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следя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его</w:t>
      </w:r>
      <w:r>
        <w:rPr>
          <w:rFonts w:ascii="Arial" w:hAnsi="Arial"/>
          <w:i/>
          <w:color w:val="212121"/>
          <w:spacing w:val="-2"/>
          <w:sz w:val="24"/>
        </w:rPr>
        <w:t> соцсетями.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Социальные сети и мессенджеры могут быть опасны, если не соблюдать меры предосторожности.</w:t>
      </w:r>
      <w:r>
        <w:rPr>
          <w:color w:val="212121"/>
          <w:spacing w:val="-16"/>
        </w:rPr>
        <w:t> </w:t>
      </w:r>
      <w:r>
        <w:rPr>
          <w:color w:val="212121"/>
        </w:rPr>
        <w:t>Фишинг,</w:t>
      </w:r>
      <w:r>
        <w:rPr>
          <w:color w:val="212121"/>
          <w:spacing w:val="-16"/>
        </w:rPr>
        <w:t> </w:t>
      </w:r>
      <w:r>
        <w:rPr>
          <w:color w:val="212121"/>
        </w:rPr>
        <w:t>мошенничество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утечка</w:t>
      </w:r>
      <w:r>
        <w:rPr>
          <w:color w:val="212121"/>
          <w:spacing w:val="-13"/>
        </w:rPr>
        <w:t> </w:t>
      </w:r>
      <w:r>
        <w:rPr>
          <w:color w:val="212121"/>
        </w:rPr>
        <w:t>данных</w:t>
      </w:r>
      <w:r>
        <w:rPr>
          <w:color w:val="212121"/>
          <w:spacing w:val="-1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самые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распространенные угрозы,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которыми</w:t>
      </w:r>
      <w:r>
        <w:rPr>
          <w:color w:val="212121"/>
          <w:spacing w:val="-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"/>
        </w:rPr>
        <w:t> </w:t>
      </w:r>
      <w:r>
        <w:rPr>
          <w:color w:val="212121"/>
        </w:rPr>
        <w:t>пользователи.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</w:rPr>
        <w:t>проблем,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"/>
        <w:ind w:left="1349" w:right="5320"/>
      </w:pP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подозрительным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сообщениям, незнакомым сайтам и излишнему распространению личной информации.</w:t>
      </w:r>
    </w:p>
    <w:p>
      <w:pPr>
        <w:pStyle w:val="Heading2"/>
        <w:spacing w:line="268" w:lineRule="auto"/>
        <w:ind w:right="6344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защиты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цифровой </w:t>
      </w:r>
      <w:r>
        <w:rPr>
          <w:color w:val="202020"/>
          <w:spacing w:val="-4"/>
          <w:w w:val="110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78"/>
      </w:pP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распознавать потенциально опасные файлы и ссылки. Вредоносные объекты часто маскируются под безобидные изображения, документы или программы, но их запуск может привести к заражению устройства.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жертвой</w:t>
      </w:r>
      <w:r>
        <w:rPr>
          <w:color w:val="212121"/>
          <w:spacing w:val="-5"/>
        </w:rPr>
        <w:t> </w:t>
      </w:r>
      <w:r>
        <w:rPr>
          <w:color w:val="212121"/>
        </w:rPr>
        <w:t>кибератак,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простых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Не открывать файлы и гиперссылки от незнакомых отправителей. Например, если вам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соцсети</w:t>
      </w:r>
      <w:r>
        <w:rPr>
          <w:color w:val="212121"/>
          <w:spacing w:val="-8"/>
        </w:rPr>
        <w:t> </w:t>
      </w:r>
      <w:r>
        <w:rPr>
          <w:color w:val="212121"/>
        </w:rPr>
        <w:t>написал</w:t>
      </w:r>
      <w:r>
        <w:rPr>
          <w:color w:val="212121"/>
          <w:spacing w:val="-8"/>
        </w:rPr>
        <w:t> </w:t>
      </w:r>
      <w:r>
        <w:rPr>
          <w:color w:val="212121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</w:rPr>
        <w:t>которого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знаете,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прислал</w:t>
      </w:r>
      <w:r>
        <w:rPr>
          <w:color w:val="212121"/>
          <w:spacing w:val="-8"/>
        </w:rPr>
        <w:t> </w:t>
      </w:r>
      <w:r>
        <w:rPr>
          <w:color w:val="212121"/>
        </w:rPr>
        <w:t>видео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подписью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«Срочно</w:t>
      </w:r>
      <w:r>
        <w:rPr>
          <w:color w:val="212121"/>
          <w:spacing w:val="-12"/>
        </w:rPr>
        <w:t> </w:t>
      </w:r>
      <w:r>
        <w:rPr>
          <w:color w:val="212121"/>
        </w:rPr>
        <w:t>посмотри!»,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спешите</w:t>
      </w:r>
      <w:r>
        <w:rPr>
          <w:color w:val="212121"/>
          <w:spacing w:val="-12"/>
        </w:rPr>
        <w:t> </w:t>
      </w:r>
      <w:r>
        <w:rPr>
          <w:color w:val="212121"/>
        </w:rPr>
        <w:t>скачивать</w:t>
      </w:r>
      <w:r>
        <w:rPr>
          <w:color w:val="212121"/>
          <w:spacing w:val="-12"/>
        </w:rPr>
        <w:t> </w:t>
      </w:r>
      <w:r>
        <w:rPr>
          <w:color w:val="212121"/>
        </w:rPr>
        <w:t>его.</w:t>
      </w:r>
      <w:r>
        <w:rPr>
          <w:color w:val="212121"/>
          <w:spacing w:val="-12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уточните,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это,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почему он отправил его.</w:t>
      </w:r>
    </w:p>
    <w:p>
      <w:pPr>
        <w:pStyle w:val="BodyText"/>
        <w:spacing w:line="357" w:lineRule="auto" w:before="1"/>
        <w:ind w:left="1949" w:right="5320"/>
      </w:pP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ссылки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переходом.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пришло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подозрительной ссылкой, наведите на нее курсор (не нажимая) и посмотрите, куда она ведет.</w:t>
      </w: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4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-14"/>
        </w:rPr>
        <w:t> </w:t>
      </w:r>
      <w:r>
        <w:rPr>
          <w:color w:val="212121"/>
        </w:rPr>
        <w:t>сайта</w:t>
      </w:r>
      <w:r>
        <w:rPr>
          <w:color w:val="212121"/>
          <w:spacing w:val="-14"/>
        </w:rPr>
        <w:t> </w:t>
      </w:r>
      <w:r>
        <w:rPr>
          <w:color w:val="212121"/>
        </w:rPr>
        <w:t>банка</w:t>
      </w:r>
      <w:r>
        <w:rPr>
          <w:color w:val="212121"/>
          <w:spacing w:val="-14"/>
        </w:rPr>
        <w:t> </w:t>
      </w:r>
      <w:r>
        <w:rPr>
          <w:color w:val="212121"/>
        </w:rPr>
        <w:t>sberbank.ru</w:t>
      </w:r>
      <w:r>
        <w:rPr>
          <w:color w:val="212121"/>
          <w:spacing w:val="-14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4"/>
        </w:rPr>
        <w:t> </w:t>
      </w:r>
      <w:r>
        <w:rPr>
          <w:color w:val="212121"/>
        </w:rPr>
        <w:t>могут </w:t>
      </w:r>
      <w:r>
        <w:rPr>
          <w:color w:val="212121"/>
          <w:spacing w:val="-2"/>
          <w:w w:val="105"/>
        </w:rPr>
        <w:t>подменить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адрес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sberbank-login.ru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05"/>
        </w:rPr>
        <w:t>такой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сайт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фальшивым.</w:t>
      </w:r>
    </w:p>
    <w:p>
      <w:pPr>
        <w:pStyle w:val="BodyText"/>
        <w:spacing w:line="355" w:lineRule="auto" w:before="1"/>
        <w:ind w:left="1949" w:right="5320"/>
      </w:pP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онлайн-сервисы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проверки</w:t>
      </w:r>
      <w:r>
        <w:rPr>
          <w:color w:val="212121"/>
          <w:spacing w:val="-10"/>
        </w:rPr>
        <w:t> </w:t>
      </w:r>
      <w:r>
        <w:rPr>
          <w:color w:val="212121"/>
        </w:rPr>
        <w:t>гиперссылок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файлов.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сайт </w:t>
      </w:r>
      <w:r>
        <w:rPr>
          <w:rFonts w:ascii="Arial" w:hAnsi="Arial"/>
          <w:b/>
          <w:color w:val="212121"/>
        </w:rPr>
        <w:t>Лаборатория Касперского* </w:t>
      </w:r>
      <w:r>
        <w:rPr>
          <w:color w:val="212121"/>
        </w:rPr>
        <w:t>позволяет загружать файлы или вставлять ссылки, чтобы проверить их на наличие угроз.</w:t>
      </w:r>
    </w:p>
    <w:p>
      <w:pPr>
        <w:pStyle w:val="BodyText"/>
        <w:spacing w:before="3"/>
        <w:ind w:left="1949"/>
      </w:pPr>
      <w:r>
        <w:rPr>
          <w:color w:val="212121"/>
        </w:rPr>
        <w:t>Настроить</w:t>
      </w:r>
      <w:r>
        <w:rPr>
          <w:color w:val="212121"/>
          <w:spacing w:val="-11"/>
        </w:rPr>
        <w:t> </w:t>
      </w:r>
      <w:r>
        <w:rPr>
          <w:color w:val="212121"/>
        </w:rPr>
        <w:t>отображение</w:t>
      </w:r>
      <w:r>
        <w:rPr>
          <w:color w:val="212121"/>
          <w:spacing w:val="-11"/>
        </w:rPr>
        <w:t> </w:t>
      </w:r>
      <w:r>
        <w:rPr>
          <w:color w:val="212121"/>
        </w:rPr>
        <w:t>расширений</w:t>
      </w:r>
      <w:r>
        <w:rPr>
          <w:color w:val="212121"/>
          <w:spacing w:val="-10"/>
        </w:rPr>
        <w:t> </w:t>
      </w:r>
      <w:r>
        <w:rPr>
          <w:color w:val="212121"/>
        </w:rPr>
        <w:t>документов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системе.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называется</w:t>
      </w:r>
    </w:p>
    <w:p>
      <w:pPr>
        <w:pStyle w:val="BodyText"/>
        <w:spacing w:line="357" w:lineRule="auto" w:before="133"/>
        <w:ind w:left="1949" w:right="5957"/>
      </w:pPr>
      <w:r>
        <w:rPr>
          <w:color w:val="212121"/>
        </w:rPr>
        <w:t>«Презентация.pptx.exe»,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9"/>
        </w:rPr>
        <w:t> </w:t>
      </w:r>
      <w:r>
        <w:rPr>
          <w:color w:val="212121"/>
        </w:rPr>
        <w:t>файл</w:t>
      </w:r>
      <w:r>
        <w:rPr>
          <w:color w:val="212121"/>
          <w:spacing w:val="-9"/>
        </w:rPr>
        <w:t> </w:t>
      </w:r>
      <w:r>
        <w:rPr>
          <w:color w:val="212121"/>
        </w:rPr>
        <w:t>PowerPoint,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программа, которая может навредить вашему устройству.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62"/>
        <w:rPr>
          <w:sz w:val="36"/>
        </w:rPr>
      </w:pPr>
    </w:p>
    <w:p>
      <w:pPr>
        <w:pStyle w:val="Heading3"/>
      </w:pPr>
      <w:r>
        <w:rPr>
          <w:color w:val="202020"/>
          <w:spacing w:val="-18"/>
          <w:w w:val="110"/>
        </w:rPr>
        <w:t>Настройка</w:t>
      </w:r>
      <w:r>
        <w:rPr>
          <w:color w:val="202020"/>
          <w:spacing w:val="-3"/>
        </w:rPr>
        <w:t> </w:t>
      </w:r>
      <w:r>
        <w:rPr>
          <w:color w:val="202020"/>
          <w:spacing w:val="-18"/>
          <w:w w:val="110"/>
        </w:rPr>
        <w:t>двухфакторной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8"/>
          <w:w w:val="110"/>
        </w:rPr>
        <w:t>аутентификации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46496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049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9587" y="1781191"/>
                            <a:ext cx="47625" cy="850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505825">
                                <a:moveTo>
                                  <a:pt x="47625" y="8478825"/>
                                </a:moveTo>
                                <a:lnTo>
                                  <a:pt x="26974" y="8458200"/>
                                </a:lnTo>
                                <a:lnTo>
                                  <a:pt x="20662" y="8458200"/>
                                </a:lnTo>
                                <a:lnTo>
                                  <a:pt x="0" y="8478825"/>
                                </a:lnTo>
                                <a:lnTo>
                                  <a:pt x="0" y="8485149"/>
                                </a:lnTo>
                                <a:lnTo>
                                  <a:pt x="20662" y="8505800"/>
                                </a:lnTo>
                                <a:lnTo>
                                  <a:pt x="26974" y="8505800"/>
                                </a:lnTo>
                                <a:lnTo>
                                  <a:pt x="47625" y="8485149"/>
                                </a:lnTo>
                                <a:lnTo>
                                  <a:pt x="47625" y="8482012"/>
                                </a:lnTo>
                                <a:lnTo>
                                  <a:pt x="47625" y="8478825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7964475"/>
                                </a:moveTo>
                                <a:lnTo>
                                  <a:pt x="26974" y="7943850"/>
                                </a:lnTo>
                                <a:lnTo>
                                  <a:pt x="20662" y="7943850"/>
                                </a:lnTo>
                                <a:lnTo>
                                  <a:pt x="0" y="7964475"/>
                                </a:lnTo>
                                <a:lnTo>
                                  <a:pt x="0" y="7970799"/>
                                </a:lnTo>
                                <a:lnTo>
                                  <a:pt x="20662" y="7991449"/>
                                </a:lnTo>
                                <a:lnTo>
                                  <a:pt x="26974" y="7991449"/>
                                </a:lnTo>
                                <a:lnTo>
                                  <a:pt x="47625" y="7970799"/>
                                </a:lnTo>
                                <a:lnTo>
                                  <a:pt x="47625" y="7967662"/>
                                </a:lnTo>
                                <a:lnTo>
                                  <a:pt x="47625" y="7964475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7192950"/>
                                </a:moveTo>
                                <a:lnTo>
                                  <a:pt x="26974" y="7172325"/>
                                </a:lnTo>
                                <a:lnTo>
                                  <a:pt x="20662" y="7172325"/>
                                </a:lnTo>
                                <a:lnTo>
                                  <a:pt x="0" y="7192950"/>
                                </a:lnTo>
                                <a:lnTo>
                                  <a:pt x="0" y="7199274"/>
                                </a:lnTo>
                                <a:lnTo>
                                  <a:pt x="20662" y="7219924"/>
                                </a:lnTo>
                                <a:lnTo>
                                  <a:pt x="26974" y="7219924"/>
                                </a:lnTo>
                                <a:lnTo>
                                  <a:pt x="47625" y="7199274"/>
                                </a:lnTo>
                                <a:lnTo>
                                  <a:pt x="47625" y="7196137"/>
                                </a:lnTo>
                                <a:lnTo>
                                  <a:pt x="47625" y="7192950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6678600"/>
                                </a:moveTo>
                                <a:lnTo>
                                  <a:pt x="26974" y="6657975"/>
                                </a:lnTo>
                                <a:lnTo>
                                  <a:pt x="20662" y="6657975"/>
                                </a:lnTo>
                                <a:lnTo>
                                  <a:pt x="0" y="6678600"/>
                                </a:lnTo>
                                <a:lnTo>
                                  <a:pt x="0" y="6684924"/>
                                </a:lnTo>
                                <a:lnTo>
                                  <a:pt x="20662" y="6705574"/>
                                </a:lnTo>
                                <a:lnTo>
                                  <a:pt x="26974" y="6705574"/>
                                </a:lnTo>
                                <a:lnTo>
                                  <a:pt x="47625" y="6684924"/>
                                </a:lnTo>
                                <a:lnTo>
                                  <a:pt x="47625" y="6681787"/>
                                </a:lnTo>
                                <a:lnTo>
                                  <a:pt x="47625" y="6678600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6164250"/>
                                </a:moveTo>
                                <a:lnTo>
                                  <a:pt x="26974" y="6143625"/>
                                </a:lnTo>
                                <a:lnTo>
                                  <a:pt x="20662" y="6143625"/>
                                </a:lnTo>
                                <a:lnTo>
                                  <a:pt x="0" y="6164250"/>
                                </a:lnTo>
                                <a:lnTo>
                                  <a:pt x="0" y="6170574"/>
                                </a:lnTo>
                                <a:lnTo>
                                  <a:pt x="20662" y="6191224"/>
                                </a:lnTo>
                                <a:lnTo>
                                  <a:pt x="26974" y="6191224"/>
                                </a:lnTo>
                                <a:lnTo>
                                  <a:pt x="47625" y="6170574"/>
                                </a:lnTo>
                                <a:lnTo>
                                  <a:pt x="47625" y="6167437"/>
                                </a:lnTo>
                                <a:lnTo>
                                  <a:pt x="47625" y="6164250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1868474"/>
                                </a:moveTo>
                                <a:lnTo>
                                  <a:pt x="26974" y="1847850"/>
                                </a:lnTo>
                                <a:lnTo>
                                  <a:pt x="20662" y="1847850"/>
                                </a:lnTo>
                                <a:lnTo>
                                  <a:pt x="0" y="1868474"/>
                                </a:lnTo>
                                <a:lnTo>
                                  <a:pt x="0" y="1874799"/>
                                </a:lnTo>
                                <a:lnTo>
                                  <a:pt x="20662" y="1895449"/>
                                </a:lnTo>
                                <a:lnTo>
                                  <a:pt x="26974" y="1895449"/>
                                </a:lnTo>
                                <a:lnTo>
                                  <a:pt x="47625" y="1874799"/>
                                </a:lnTo>
                                <a:lnTo>
                                  <a:pt x="47625" y="1871662"/>
                                </a:lnTo>
                                <a:lnTo>
                                  <a:pt x="47625" y="1868474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5058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45984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1709;top:2805;width:75;height:13395" id="docshape167" coordorigin="1710,2805" coordsize="75,13395" path="m1785,16157l1784,16153,1780,16143,1778,16139,1770,16132,1766,16130,1757,16126,1752,16125,1743,16125,1738,16126,1729,16130,1724,16132,1717,16139,1715,16143,1711,16153,1710,16157,1710,16167,1711,16172,1715,16181,1717,16185,1724,16192,1729,16195,1738,16199,1743,16200,1752,16200,1757,16199,1766,16195,1770,16192,1778,16185,1780,16181,1784,16172,1785,16167,1785,16162,1785,16157xm1785,15347l1784,15343,1780,15333,1778,15329,1770,15322,1766,15320,1757,15316,1752,15315,1743,15315,1738,15316,1729,15320,1724,15322,1717,15329,1715,15333,1711,15343,1710,15347,1710,15357,1711,15362,1715,15371,1717,15375,1724,15382,1729,15385,1738,15389,1743,15390,1752,15390,1757,15389,1766,15385,1770,15382,1778,15375,1780,15371,1784,15362,1785,15357,1785,15352,1785,15347xm1785,14132l1784,14128,1780,14118,1778,14114,1770,14107,1766,14105,1757,14101,1752,14100,1743,14100,1738,14101,1729,14105,1724,14107,1717,14114,1715,14118,1711,14128,1710,14132,1710,14142,1711,14147,1715,14156,1717,14160,1724,14167,1729,14170,1738,14174,1743,14175,1752,14175,1757,14174,1766,14170,1770,14167,1778,14160,1780,14156,1784,14147,1785,14142,1785,14137,1785,14132xm1785,13322l1784,13318,1780,13308,1778,13304,1770,13297,1766,13295,1757,13291,1752,13290,1743,13290,1738,13291,1729,13295,1724,13297,1717,13304,1715,13308,1711,13318,1710,13322,1710,13332,1711,13337,1715,13346,1717,13350,1724,13357,1729,13360,1738,13364,1743,13365,1752,13365,1757,13364,1766,13360,1770,13357,1778,13350,1780,13346,1784,13337,1785,13332,1785,13327,1785,13322xm1785,12512l1784,12508,1780,12498,1778,12494,1770,12487,1766,12485,1757,12481,1752,12480,1743,12480,1738,12481,1729,12485,1724,12487,1717,12494,1715,12498,1711,12508,1710,12512,1710,12522,1711,12527,1715,12536,1717,12540,1724,12547,1729,12550,1738,12554,1743,12555,1752,12555,1757,12554,1766,12550,1770,12547,1778,12540,1780,12536,1784,12527,1785,12522,1785,12517,1785,12512xm1785,5747l1784,5743,1780,5733,1778,5729,1770,5722,1766,5720,1757,5716,1752,5715,1743,5715,1738,5716,1729,5720,1724,5722,1717,5729,1715,5733,1711,5743,1710,5747,1710,5757,1711,5762,1715,5771,1717,5775,1724,5782,1729,5785,1738,5789,1743,5790,1752,5790,1757,5789,1766,5785,1770,5782,1778,5775,1780,5771,1784,5762,1785,5757,1785,5752,1785,5747xm1785,3647l1784,3643,1780,3633,1778,3629,1770,3622,1766,3620,1757,3616,1752,3615,1743,3615,1738,3616,1729,3620,1724,3622,1717,3629,1715,3633,1711,3643,1710,3647,1710,3657,1711,3662,1715,3671,1717,3675,1724,3682,1729,3685,1738,3689,1743,3690,1752,3690,1757,3689,1766,3685,1770,3682,1778,3675,1780,3671,1784,3662,1785,3657,1785,3652,1785,3647xm1785,3243l1784,3238,1780,3228,1778,3224,1770,3217,1766,3215,1757,3211,1752,3210,1743,3210,1738,3211,1729,3215,1724,3217,1717,3224,1715,3228,1711,3238,1710,3243,1710,3252,1711,3257,1715,3266,1717,3270,1724,3277,1729,3280,1738,3284,1743,3285,1752,3285,1757,3284,1766,3280,1770,3277,1778,3270,1780,3266,1784,3257,1785,3252,1785,3247,1785,3243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Одним из самых эффективных способов защиты аккаунтов является двухфакторная аутентификация</w:t>
      </w:r>
      <w:r>
        <w:rPr>
          <w:color w:val="212121"/>
          <w:spacing w:val="-13"/>
        </w:rPr>
        <w:t> </w:t>
      </w:r>
      <w:r>
        <w:rPr>
          <w:color w:val="212121"/>
        </w:rPr>
        <w:t>(2FA).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добавляет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входе</w:t>
      </w:r>
      <w:r>
        <w:rPr>
          <w:color w:val="212121"/>
          <w:spacing w:val="-13"/>
        </w:rPr>
        <w:t> </w:t>
      </w:r>
      <w:r>
        <w:rPr>
          <w:color w:val="212121"/>
        </w:rPr>
        <w:t>в учетные записи, требуя не только пароль, но и подтверждение с помощью кода из SMS, специального приложения или аппаратного ключа.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включить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2FA: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Войти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настройки</w:t>
      </w:r>
      <w:r>
        <w:rPr>
          <w:color w:val="212121"/>
          <w:spacing w:val="-12"/>
        </w:rPr>
        <w:t> </w:t>
      </w:r>
      <w:r>
        <w:rPr>
          <w:color w:val="212121"/>
        </w:rPr>
        <w:t>аккаунта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соцсети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2"/>
        </w:rPr>
        <w:t> </w:t>
      </w:r>
      <w:r>
        <w:rPr>
          <w:color w:val="212121"/>
        </w:rPr>
        <w:t>почте). Найти раздел «Безопасность» или «Двухэтапная аутентификация».</w:t>
      </w:r>
    </w:p>
    <w:p>
      <w:pPr>
        <w:pStyle w:val="BodyText"/>
        <w:spacing w:before="1"/>
        <w:ind w:left="1949"/>
      </w:pPr>
      <w:r>
        <w:rPr>
          <w:color w:val="212121"/>
        </w:rPr>
        <w:t>Выбрать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подтверждения: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Код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SMS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(менее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безопасно,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лучше,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ничего).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Код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специальное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приложение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Google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Authenticator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Authy).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Аппаратный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ключ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(используется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корпоративных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системах).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Подключить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резервные</w:t>
      </w:r>
      <w:r>
        <w:rPr>
          <w:color w:val="212121"/>
          <w:spacing w:val="-13"/>
        </w:rPr>
        <w:t> </w:t>
      </w:r>
      <w:r>
        <w:rPr>
          <w:color w:val="212121"/>
        </w:rPr>
        <w:t>коды,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в случае утери телефона.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1349" w:right="523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Допустим,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кто-то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узнал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ваш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пароль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Вконтакте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пытается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войти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ваш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аккаунт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 чужого устройства. Если у вас включена 2FA, система запросит дополнительный код, который придет только вам, и злоумышленник не сможет получить доступ.</w:t>
      </w:r>
    </w:p>
    <w:p>
      <w:pPr>
        <w:pStyle w:val="Heading3"/>
        <w:spacing w:line="268" w:lineRule="auto" w:before="260"/>
        <w:ind w:right="5957"/>
      </w:pPr>
      <w:r>
        <w:rPr>
          <w:color w:val="202020"/>
          <w:spacing w:val="-10"/>
          <w:w w:val="110"/>
        </w:rPr>
        <w:t>Действия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обнаружении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признаков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заражения </w:t>
      </w:r>
      <w:r>
        <w:rPr>
          <w:color w:val="202020"/>
          <w:spacing w:val="-2"/>
          <w:w w:val="110"/>
        </w:rPr>
        <w:t>устройства</w:t>
      </w:r>
    </w:p>
    <w:p>
      <w:pPr>
        <w:pStyle w:val="BodyText"/>
        <w:spacing w:line="357" w:lineRule="auto" w:before="389"/>
        <w:ind w:left="1349" w:right="5378"/>
      </w:pPr>
      <w:r>
        <w:rPr>
          <w:color w:val="212121"/>
        </w:rPr>
        <w:t>Если ваш компьютер или смартфон начал вести себя странно — тормозит, открывает лишние</w:t>
      </w:r>
      <w:r>
        <w:rPr>
          <w:color w:val="212121"/>
          <w:spacing w:val="-5"/>
        </w:rPr>
        <w:t> </w:t>
      </w:r>
      <w:r>
        <w:rPr>
          <w:color w:val="212121"/>
        </w:rPr>
        <w:t>окна,</w:t>
      </w:r>
      <w:r>
        <w:rPr>
          <w:color w:val="212121"/>
          <w:spacing w:val="-5"/>
        </w:rPr>
        <w:t> </w:t>
      </w:r>
      <w:r>
        <w:rPr>
          <w:color w:val="212121"/>
        </w:rPr>
        <w:t>самопроизвольно</w:t>
      </w:r>
      <w:r>
        <w:rPr>
          <w:color w:val="212121"/>
          <w:spacing w:val="-5"/>
        </w:rPr>
        <w:t> </w:t>
      </w:r>
      <w:r>
        <w:rPr>
          <w:color w:val="212121"/>
        </w:rPr>
        <w:t>отправляет</w:t>
      </w:r>
      <w:r>
        <w:rPr>
          <w:color w:val="212121"/>
          <w:spacing w:val="-5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5"/>
        </w:rPr>
        <w:t> </w:t>
      </w:r>
      <w:r>
        <w:rPr>
          <w:color w:val="212121"/>
        </w:rPr>
        <w:t>друзьям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заражен </w:t>
      </w:r>
      <w:r>
        <w:rPr>
          <w:color w:val="212121"/>
          <w:w w:val="105"/>
        </w:rPr>
        <w:t>вредоносным кодом.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такой</w:t>
      </w:r>
      <w:r>
        <w:rPr>
          <w:color w:val="212121"/>
          <w:spacing w:val="-3"/>
        </w:rPr>
        <w:t> </w:t>
      </w:r>
      <w:r>
        <w:rPr>
          <w:color w:val="212121"/>
        </w:rPr>
        <w:t>ситуации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быстро: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957"/>
      </w:pPr>
      <w:r>
        <w:rPr>
          <w:color w:val="212121"/>
        </w:rPr>
        <w:t>Отключить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утечку</w:t>
      </w:r>
      <w:r>
        <w:rPr>
          <w:color w:val="212121"/>
          <w:spacing w:val="-16"/>
        </w:rPr>
        <w:t> </w:t>
      </w:r>
      <w:r>
        <w:rPr>
          <w:color w:val="212121"/>
        </w:rPr>
        <w:t>данных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дальнейшее распространение вредоносных элементов.</w:t>
      </w:r>
    </w:p>
    <w:p>
      <w:pPr>
        <w:pStyle w:val="BodyText"/>
        <w:spacing w:line="357" w:lineRule="auto"/>
        <w:ind w:left="1949" w:right="5378"/>
      </w:pPr>
      <w:r>
        <w:rPr>
          <w:color w:val="212121"/>
        </w:rPr>
        <w:t>Запустить</w:t>
      </w:r>
      <w:r>
        <w:rPr>
          <w:color w:val="212121"/>
          <w:spacing w:val="-15"/>
        </w:rPr>
        <w:t> </w:t>
      </w:r>
      <w:r>
        <w:rPr>
          <w:color w:val="212121"/>
        </w:rPr>
        <w:t>полную</w:t>
      </w:r>
      <w:r>
        <w:rPr>
          <w:color w:val="212121"/>
          <w:spacing w:val="-15"/>
        </w:rPr>
        <w:t> </w:t>
      </w:r>
      <w:r>
        <w:rPr>
          <w:color w:val="212121"/>
        </w:rPr>
        <w:t>проверку</w:t>
      </w:r>
      <w:r>
        <w:rPr>
          <w:color w:val="212121"/>
          <w:spacing w:val="-15"/>
        </w:rPr>
        <w:t> </w:t>
      </w:r>
      <w:r>
        <w:rPr>
          <w:color w:val="212121"/>
        </w:rPr>
        <w:t>антивирусом.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проверенное</w:t>
      </w:r>
      <w:r>
        <w:rPr>
          <w:color w:val="212121"/>
          <w:spacing w:val="-15"/>
        </w:rPr>
        <w:t> </w:t>
      </w:r>
      <w:r>
        <w:rPr>
          <w:color w:val="212121"/>
        </w:rPr>
        <w:t>защитное</w:t>
      </w:r>
      <w:r>
        <w:rPr>
          <w:color w:val="212121"/>
          <w:spacing w:val="-15"/>
        </w:rPr>
        <w:t> </w:t>
      </w:r>
      <w:r>
        <w:rPr>
          <w:color w:val="212121"/>
        </w:rPr>
        <w:t>ПО, чтобы обнаружить и удалить угрозу.</w:t>
      </w:r>
    </w:p>
    <w:p>
      <w:pPr>
        <w:pStyle w:val="BodyText"/>
        <w:spacing w:line="357" w:lineRule="auto" w:before="1"/>
        <w:ind w:left="1949" w:right="5957"/>
      </w:pPr>
      <w:r>
        <w:rPr>
          <w:color w:val="212121"/>
        </w:rPr>
        <w:t>Удалить подозрительные программы и файлы. Если на устройстве появились неизвестные</w:t>
      </w:r>
      <w:r>
        <w:rPr>
          <w:color w:val="212121"/>
          <w:spacing w:val="-11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устанавливали,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 </w:t>
      </w:r>
      <w:r>
        <w:rPr>
          <w:color w:val="212121"/>
          <w:spacing w:val="-2"/>
        </w:rPr>
        <w:t>удалить.</w:t>
      </w: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Сменить</w:t>
      </w:r>
      <w:r>
        <w:rPr>
          <w:color w:val="212121"/>
          <w:spacing w:val="-9"/>
        </w:rPr>
        <w:t> </w:t>
      </w:r>
      <w:r>
        <w:rPr>
          <w:color w:val="212121"/>
        </w:rPr>
        <w:t>пароли.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вводили</w:t>
      </w:r>
      <w:r>
        <w:rPr>
          <w:color w:val="212121"/>
          <w:spacing w:val="-9"/>
        </w:rPr>
        <w:t> </w:t>
      </w:r>
      <w:r>
        <w:rPr>
          <w:color w:val="212121"/>
        </w:rPr>
        <w:t>учетные</w:t>
      </w:r>
      <w:r>
        <w:rPr>
          <w:color w:val="212121"/>
          <w:spacing w:val="-9"/>
        </w:rPr>
        <w:t> </w:t>
      </w:r>
      <w:r>
        <w:rPr>
          <w:color w:val="212121"/>
        </w:rPr>
        <w:t>данные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9"/>
        </w:rPr>
        <w:t> </w:t>
      </w:r>
      <w:r>
        <w:rPr>
          <w:color w:val="212121"/>
        </w:rPr>
        <w:t>сайтах, нужно обновить пароли ко всем важным сервисам.</w:t>
      </w:r>
    </w:p>
    <w:p>
      <w:pPr>
        <w:pStyle w:val="BodyText"/>
        <w:spacing w:line="357" w:lineRule="auto" w:before="1"/>
        <w:ind w:left="1949" w:right="5957"/>
      </w:pPr>
      <w:r>
        <w:rPr>
          <w:color w:val="212121"/>
        </w:rPr>
        <w:t>Обратиться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специалисту.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</w:t>
      </w:r>
      <w:r>
        <w:rPr>
          <w:color w:val="212121"/>
          <w:spacing w:val="-14"/>
        </w:rPr>
        <w:t> </w:t>
      </w:r>
      <w:r>
        <w:rPr>
          <w:color w:val="212121"/>
        </w:rPr>
        <w:t>кажется</w:t>
      </w:r>
      <w:r>
        <w:rPr>
          <w:color w:val="212121"/>
          <w:spacing w:val="-14"/>
        </w:rPr>
        <w:t> </w:t>
      </w:r>
      <w:r>
        <w:rPr>
          <w:color w:val="212121"/>
        </w:rPr>
        <w:t>сложной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 справиться не удается, лучше показать устройство IT-специалисту.</w:t>
      </w:r>
    </w:p>
    <w:p>
      <w:pPr>
        <w:pStyle w:val="Heading4"/>
        <w:spacing w:before="236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1"/>
        <w:ind w:left="1349" w:right="53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Представьте, что друг пишет вам в мессенджере: «Ты тут на видео смешно выглядишь,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посмотри!»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присылает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ссылку.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переходите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сайт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просит</w:t>
      </w:r>
    </w:p>
    <w:p>
      <w:pPr>
        <w:spacing w:line="352" w:lineRule="auto" w:before="0"/>
        <w:ind w:left="1349" w:right="523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ввести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логин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пароль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соцсети.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сделаете,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ваш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аккаунт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попадет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 злоумышленников, которые начнут рассылать такие же сообщения вашим друзьям.</w:t>
      </w:r>
    </w:p>
    <w:p>
      <w:pPr>
        <w:spacing w:line="352" w:lineRule="auto" w:before="0"/>
        <w:ind w:left="1349" w:right="595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этого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произошло,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соблюдать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перечисленные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меры </w:t>
      </w:r>
      <w:r>
        <w:rPr>
          <w:rFonts w:ascii="Arial" w:hAnsi="Arial"/>
          <w:i/>
          <w:color w:val="212121"/>
          <w:spacing w:val="-2"/>
          <w:sz w:val="24"/>
        </w:rPr>
        <w:t>предосторожности.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357" w:lineRule="auto"/>
        <w:ind w:left="1349" w:right="5328"/>
      </w:pPr>
      <w:r>
        <w:rPr>
          <w:color w:val="212121"/>
        </w:rPr>
        <w:t>Соблюдение правил цифровой безопасности помогает избежать множества угроз. Проверяя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ссылки,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двухфакторную</w:t>
      </w:r>
      <w:r>
        <w:rPr>
          <w:color w:val="212121"/>
          <w:spacing w:val="-16"/>
        </w:rPr>
        <w:t> </w:t>
      </w:r>
      <w:r>
        <w:rPr>
          <w:color w:val="212121"/>
        </w:rPr>
        <w:t>аутентификацию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зная,</w:t>
      </w:r>
      <w:r>
        <w:rPr>
          <w:color w:val="212121"/>
          <w:spacing w:val="-16"/>
        </w:rPr>
        <w:t> </w:t>
      </w:r>
      <w:r>
        <w:rPr>
          <w:color w:val="212121"/>
        </w:rPr>
        <w:t>как реагировать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устройстве,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 свои данные и сохранить личную информацию в безопасности.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45472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04341" y="8001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87" y="2647965"/>
                            <a:ext cx="47625" cy="65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534150">
                                <a:moveTo>
                                  <a:pt x="47625" y="6507150"/>
                                </a:moveTo>
                                <a:lnTo>
                                  <a:pt x="26974" y="6486525"/>
                                </a:lnTo>
                                <a:lnTo>
                                  <a:pt x="20662" y="6486525"/>
                                </a:lnTo>
                                <a:lnTo>
                                  <a:pt x="0" y="6507150"/>
                                </a:lnTo>
                                <a:lnTo>
                                  <a:pt x="0" y="6513474"/>
                                </a:lnTo>
                                <a:lnTo>
                                  <a:pt x="20662" y="6534124"/>
                                </a:lnTo>
                                <a:lnTo>
                                  <a:pt x="26974" y="6534124"/>
                                </a:lnTo>
                                <a:lnTo>
                                  <a:pt x="47625" y="6513474"/>
                                </a:lnTo>
                                <a:lnTo>
                                  <a:pt x="47625" y="6510337"/>
                                </a:lnTo>
                                <a:lnTo>
                                  <a:pt x="47625" y="6507150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6249975"/>
                                </a:moveTo>
                                <a:lnTo>
                                  <a:pt x="26974" y="6229350"/>
                                </a:lnTo>
                                <a:lnTo>
                                  <a:pt x="20662" y="6229350"/>
                                </a:lnTo>
                                <a:lnTo>
                                  <a:pt x="0" y="6249975"/>
                                </a:lnTo>
                                <a:lnTo>
                                  <a:pt x="0" y="6256299"/>
                                </a:lnTo>
                                <a:lnTo>
                                  <a:pt x="20662" y="6276949"/>
                                </a:lnTo>
                                <a:lnTo>
                                  <a:pt x="26974" y="6276949"/>
                                </a:lnTo>
                                <a:lnTo>
                                  <a:pt x="47625" y="6256299"/>
                                </a:lnTo>
                                <a:lnTo>
                                  <a:pt x="47625" y="6253162"/>
                                </a:lnTo>
                                <a:lnTo>
                                  <a:pt x="47625" y="6249975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5992800"/>
                                </a:moveTo>
                                <a:lnTo>
                                  <a:pt x="26974" y="5972175"/>
                                </a:lnTo>
                                <a:lnTo>
                                  <a:pt x="20662" y="5972175"/>
                                </a:lnTo>
                                <a:lnTo>
                                  <a:pt x="0" y="5992800"/>
                                </a:lnTo>
                                <a:lnTo>
                                  <a:pt x="0" y="5999111"/>
                                </a:lnTo>
                                <a:lnTo>
                                  <a:pt x="20662" y="6019774"/>
                                </a:lnTo>
                                <a:lnTo>
                                  <a:pt x="26974" y="6019774"/>
                                </a:lnTo>
                                <a:lnTo>
                                  <a:pt x="47625" y="5999111"/>
                                </a:lnTo>
                                <a:lnTo>
                                  <a:pt x="47625" y="5995987"/>
                                </a:lnTo>
                                <a:lnTo>
                                  <a:pt x="47625" y="5992800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4687875"/>
                                </a:moveTo>
                                <a:lnTo>
                                  <a:pt x="26974" y="4667250"/>
                                </a:lnTo>
                                <a:lnTo>
                                  <a:pt x="20662" y="4667250"/>
                                </a:lnTo>
                                <a:lnTo>
                                  <a:pt x="0" y="4687875"/>
                                </a:lnTo>
                                <a:lnTo>
                                  <a:pt x="0" y="4694199"/>
                                </a:lnTo>
                                <a:lnTo>
                                  <a:pt x="20662" y="4714849"/>
                                </a:lnTo>
                                <a:lnTo>
                                  <a:pt x="26974" y="4714849"/>
                                </a:lnTo>
                                <a:lnTo>
                                  <a:pt x="47625" y="4694199"/>
                                </a:lnTo>
                                <a:lnTo>
                                  <a:pt x="47625" y="4691062"/>
                                </a:lnTo>
                                <a:lnTo>
                                  <a:pt x="47625" y="4687875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4430700"/>
                                </a:moveTo>
                                <a:lnTo>
                                  <a:pt x="26974" y="4410075"/>
                                </a:lnTo>
                                <a:lnTo>
                                  <a:pt x="20662" y="4410075"/>
                                </a:lnTo>
                                <a:lnTo>
                                  <a:pt x="0" y="4430700"/>
                                </a:lnTo>
                                <a:lnTo>
                                  <a:pt x="0" y="4437024"/>
                                </a:lnTo>
                                <a:lnTo>
                                  <a:pt x="20662" y="4457674"/>
                                </a:lnTo>
                                <a:lnTo>
                                  <a:pt x="26974" y="4457674"/>
                                </a:lnTo>
                                <a:lnTo>
                                  <a:pt x="47625" y="4437024"/>
                                </a:lnTo>
                                <a:lnTo>
                                  <a:pt x="47625" y="4433887"/>
                                </a:lnTo>
                                <a:lnTo>
                                  <a:pt x="47625" y="4430700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4173524"/>
                                </a:moveTo>
                                <a:lnTo>
                                  <a:pt x="26974" y="4152900"/>
                                </a:lnTo>
                                <a:lnTo>
                                  <a:pt x="20662" y="4152900"/>
                                </a:lnTo>
                                <a:lnTo>
                                  <a:pt x="0" y="4173524"/>
                                </a:lnTo>
                                <a:lnTo>
                                  <a:pt x="0" y="4179849"/>
                                </a:lnTo>
                                <a:lnTo>
                                  <a:pt x="20662" y="4200525"/>
                                </a:lnTo>
                                <a:lnTo>
                                  <a:pt x="26974" y="4200525"/>
                                </a:lnTo>
                                <a:lnTo>
                                  <a:pt x="47625" y="4179849"/>
                                </a:lnTo>
                                <a:lnTo>
                                  <a:pt x="47625" y="4176712"/>
                                </a:lnTo>
                                <a:lnTo>
                                  <a:pt x="47625" y="4173524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2868599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599"/>
                                </a:lnTo>
                                <a:lnTo>
                                  <a:pt x="0" y="2874924"/>
                                </a:lnTo>
                                <a:lnTo>
                                  <a:pt x="20662" y="2895574"/>
                                </a:lnTo>
                                <a:lnTo>
                                  <a:pt x="26974" y="2895574"/>
                                </a:lnTo>
                                <a:lnTo>
                                  <a:pt x="47625" y="2874924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599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2611424"/>
                                </a:moveTo>
                                <a:lnTo>
                                  <a:pt x="26974" y="2590800"/>
                                </a:lnTo>
                                <a:lnTo>
                                  <a:pt x="20662" y="2590800"/>
                                </a:lnTo>
                                <a:lnTo>
                                  <a:pt x="0" y="2611424"/>
                                </a:lnTo>
                                <a:lnTo>
                                  <a:pt x="0" y="2617749"/>
                                </a:lnTo>
                                <a:lnTo>
                                  <a:pt x="20662" y="2638399"/>
                                </a:lnTo>
                                <a:lnTo>
                                  <a:pt x="26974" y="2638399"/>
                                </a:lnTo>
                                <a:lnTo>
                                  <a:pt x="47625" y="2617749"/>
                                </a:lnTo>
                                <a:lnTo>
                                  <a:pt x="47625" y="2614612"/>
                                </a:lnTo>
                                <a:lnTo>
                                  <a:pt x="47625" y="2611424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2097074"/>
                                </a:moveTo>
                                <a:lnTo>
                                  <a:pt x="26974" y="2076450"/>
                                </a:lnTo>
                                <a:lnTo>
                                  <a:pt x="20662" y="2076450"/>
                                </a:lnTo>
                                <a:lnTo>
                                  <a:pt x="0" y="2097074"/>
                                </a:lnTo>
                                <a:lnTo>
                                  <a:pt x="0" y="2103399"/>
                                </a:lnTo>
                                <a:lnTo>
                                  <a:pt x="20662" y="2124049"/>
                                </a:lnTo>
                                <a:lnTo>
                                  <a:pt x="26974" y="2124049"/>
                                </a:lnTo>
                                <a:lnTo>
                                  <a:pt x="47625" y="2103399"/>
                                </a:lnTo>
                                <a:lnTo>
                                  <a:pt x="47625" y="2100262"/>
                                </a:lnTo>
                                <a:lnTo>
                                  <a:pt x="47625" y="2097074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6534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4421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44960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rect style="position:absolute;left:6898;top:1259;width:875;height:15" id="docshape171" filled="true" fillcolor="#1150d3" stroked="false">
                  <v:fill type="solid"/>
                </v:rect>
                <v:shape style="position:absolute;left:1709;top:4170;width:75;height:10290" id="docshape172" coordorigin="1710,4170" coordsize="75,10290" path="m1785,14417l1784,14413,1780,14403,1778,14399,1770,14392,1766,14390,1757,14386,1752,14385,1743,14385,1738,14386,1729,14390,1724,14392,1717,14399,1715,14403,1711,14413,1710,14417,1710,14427,1711,14432,1715,14441,1717,14445,1724,14452,1729,14455,1738,14459,1743,14460,1752,14460,1757,14459,1766,14455,1770,14452,1778,14445,1780,14441,1784,14432,1785,14427,1785,14422,1785,14417xm1785,14012l1784,14008,1780,13998,1778,13994,1770,13987,1766,13985,1757,13981,1752,13980,1743,13980,1738,13981,1729,13985,1724,13987,1717,13994,1715,13998,1711,14008,1710,14012,1710,14022,1711,14027,1715,14036,1717,14040,1724,14047,1729,14050,1738,14054,1743,14055,1752,14055,1757,14054,1766,14050,1770,14047,1778,14040,1780,14036,1784,14027,1785,14022,1785,14017,1785,14012xm1785,13607l1784,13603,1780,13593,1778,13589,1770,13582,1766,13580,1757,13576,1752,13575,1743,13575,1738,13576,1729,13580,1724,13582,1717,13589,1715,13593,1711,13603,1710,13607,1710,13617,1711,13622,1715,13631,1717,13635,1724,13642,1729,13645,1738,13649,1743,13650,1752,13650,1757,13649,1766,13645,1770,13642,1778,13635,1780,13631,1784,13622,1785,13617,1785,13612,1785,13607x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11147l1784,11143,1780,11133,1778,11129,1770,11122,1766,11120,1757,11116,1752,11115,1743,11115,1738,11116,1729,11120,1724,11122,1717,11129,1715,11133,1711,11143,1710,11147,1710,11157,1711,11162,1715,11171,1717,11175,1724,11182,1729,11185,1738,11189,1743,11190,1752,11190,1757,11189,1766,11185,1770,11182,1778,11175,1780,11171,1784,11162,1785,11157,1785,11152,1785,11147xm1785,10742l1784,10738,1780,10728,1778,10724,1770,10717,1766,10715,1757,10711,1752,10710,1743,10710,1738,10711,1729,10715,1724,10717,1717,10724,1715,10728,1711,10738,1710,10742,1710,10752,1711,10757,1715,10766,1717,10770,1724,10777,1729,10780,1738,10784,1743,10785,1752,10785,1757,10784,1766,10780,1770,10777,1778,10770,1780,10766,1784,10757,1785,10752,1785,10747,1785,10742xm1785,8687l1784,8683,1780,8673,1778,8669,1770,8662,1766,8660,1757,8656,1752,8655,1743,8655,1738,8656,1729,8660,1724,8662,1717,8669,1715,8673,1711,8683,1710,8687,1710,8697,1711,8702,1715,8711,1717,8715,1724,8722,1729,8725,1738,8729,1743,8730,1752,8730,1757,8729,1766,8725,1770,8722,1778,8715,1780,8711,1784,8702,1785,8697,1785,8692,1785,8687xm1785,8282l1784,8278,1780,8268,1778,8264,1770,8257,1766,8255,1757,8251,1752,8250,1743,8250,1738,8251,1729,8255,1724,8257,1717,8264,1715,8268,1711,8278,1710,8282,1710,8292,1711,8297,1715,8306,1717,8310,1724,8317,1729,8320,1738,8324,1743,8325,1752,8325,1757,8324,1766,8320,1770,8317,1778,8310,1780,8306,1784,8297,1785,8292,1785,8287,1785,8282xm1785,7472l1784,7468,1780,7458,1778,7454,1770,7447,1766,7445,1757,7441,1752,7440,1743,7440,1738,7441,1729,7445,1724,7447,1717,7454,1715,7458,1711,7468,1710,7472,1710,7482,1711,7487,1715,7496,1717,7500,1724,7507,1729,7510,1738,7514,1743,7515,1752,7515,1757,7514,1766,7510,1770,7507,1778,7500,1780,7496,1784,7487,1785,7482,1785,7477,1785,7472xm1785,5012l1784,5008,1780,4998,1778,4994,1770,4987,1766,4985,1757,4981,1752,4980,1743,4980,1738,4981,1729,4985,1724,4987,1717,4994,1715,4998,1711,5008,1710,5012,1710,5022,1711,5027,1715,5036,1717,5040,1724,5047,1729,5050,1738,5054,1743,5055,1752,5055,1757,5054,1766,5050,1770,5047,1778,5040,1780,5036,1784,5027,1785,5022,1785,5017,1785,5012xm1785,4607l1784,4603,1780,4593,1778,4589,1770,4582,1766,4580,1757,4576,1752,4575,1743,4575,1738,4576,1729,4580,1724,4582,1717,4589,1715,4593,1711,4603,1710,4607,1710,4617,1711,4622,1715,4631,1717,4635,1724,4642,1729,4645,1738,4649,1743,4650,1752,4650,1757,4649,1766,4645,1770,4642,1778,4635,1780,4631,1784,4622,1785,4617,1785,4612,1785,4607xm1785,4202l1784,4198,1780,4188,1778,4184,1770,4177,1766,4175,1757,4171,1752,4170,1743,4170,1738,4171,1729,4175,1724,4177,1717,4184,1715,4188,1711,4198,1710,4202,1710,4212,1711,4217,1715,4226,1717,4230,1724,4237,1729,4240,1738,4244,1743,4245,1752,4245,1757,4244,1766,4240,1770,4237,1778,4230,1780,4226,1784,4217,1785,4212,1785,4207,1785,4202xe" filled="true" fillcolor="#212121" stroked="false">
                  <v:path arrowok="t"/>
                  <v:fill type="solid"/>
                </v:shape>
                <v:shape style="position:absolute;left:1350;top:16920;width:4500;height:2535" type="#_x0000_t75" id="docshape173" href="https://newuroki.net/wp-content/uploads/2025/02/uchitelja-shutjat-vredonosnye-programmy-konspekt-uroka.jpg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34"/>
      </w:pPr>
      <w:r>
        <w:rPr>
          <w:color w:val="212121"/>
        </w:rPr>
        <w:t>Дорогие девятиклассники, давайте проведём </w:t>
      </w:r>
      <w:hyperlink r:id="rId129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Сегодня мы узнали, как 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файлы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ссылки,</w:t>
      </w:r>
      <w:r>
        <w:rPr>
          <w:color w:val="212121"/>
          <w:spacing w:val="-16"/>
        </w:rPr>
        <w:t> </w:t>
      </w:r>
      <w:r>
        <w:rPr>
          <w:color w:val="212121"/>
        </w:rPr>
        <w:t>зачем</w:t>
      </w:r>
      <w:r>
        <w:rPr>
          <w:color w:val="212121"/>
          <w:spacing w:val="-16"/>
        </w:rPr>
        <w:t> </w:t>
      </w:r>
      <w:r>
        <w:rPr>
          <w:color w:val="212121"/>
        </w:rPr>
        <w:t>нужна</w:t>
      </w:r>
      <w:r>
        <w:rPr>
          <w:color w:val="212121"/>
          <w:spacing w:val="-16"/>
        </w:rPr>
        <w:t> </w:t>
      </w:r>
      <w:r>
        <w:rPr>
          <w:color w:val="212121"/>
        </w:rPr>
        <w:t>двухфакторная</w:t>
      </w:r>
      <w:r>
        <w:rPr>
          <w:color w:val="212121"/>
          <w:spacing w:val="-16"/>
        </w:rPr>
        <w:t> </w:t>
      </w:r>
      <w:r>
        <w:rPr>
          <w:color w:val="212121"/>
        </w:rPr>
        <w:t>аутентификация и какие действия необходимо предпринять, если устройство заражено вредоносным </w:t>
      </w:r>
      <w:r>
        <w:rPr>
          <w:color w:val="212121"/>
          <w:spacing w:val="-2"/>
        </w:rPr>
        <w:t>кодом.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узнать,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усвоенный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1"/>
        </w:rPr>
        <w:t> </w:t>
      </w:r>
      <w:r>
        <w:rPr>
          <w:color w:val="212121"/>
        </w:rPr>
        <w:t>Для этого ответьте на несколько вопросов: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6268"/>
      </w:pPr>
      <w:r>
        <w:rPr>
          <w:color w:val="212121"/>
        </w:rPr>
        <w:t>Какую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считаете</w:t>
      </w:r>
      <w:r>
        <w:rPr>
          <w:color w:val="212121"/>
          <w:spacing w:val="-14"/>
        </w:rPr>
        <w:t> </w:t>
      </w:r>
      <w:r>
        <w:rPr>
          <w:color w:val="212121"/>
        </w:rPr>
        <w:t>самой</w:t>
      </w:r>
      <w:r>
        <w:rPr>
          <w:color w:val="212121"/>
          <w:spacing w:val="-14"/>
        </w:rPr>
        <w:t> </w:t>
      </w:r>
      <w:r>
        <w:rPr>
          <w:color w:val="212121"/>
        </w:rPr>
        <w:t>полезной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себя? Что из изученного вы точно будете применять в повседневной жизни?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моменты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показались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сложными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непонятными?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957"/>
      </w:pPr>
      <w:r>
        <w:rPr>
          <w:color w:val="212121"/>
        </w:rPr>
        <w:t>(Учитель</w:t>
      </w:r>
      <w:r>
        <w:rPr>
          <w:color w:val="212121"/>
          <w:spacing w:val="-16"/>
        </w:rPr>
        <w:t> </w:t>
      </w:r>
      <w:r>
        <w:rPr>
          <w:color w:val="212121"/>
        </w:rPr>
        <w:t>дает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размышление,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чего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 способов выразить свои мысли.)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Метод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«Светофор»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957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понятно,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уверены,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практике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поднимите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зеленую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карточку.</w:t>
      </w:r>
    </w:p>
    <w:p>
      <w:pPr>
        <w:pStyle w:val="BodyText"/>
        <w:spacing w:line="357" w:lineRule="auto" w:before="1"/>
        <w:ind w:left="1949" w:right="5378"/>
      </w:pP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"/>
        </w:rPr>
        <w:t> </w:t>
      </w:r>
      <w:r>
        <w:rPr>
          <w:color w:val="212121"/>
        </w:rPr>
        <w:t>понятен,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остались</w:t>
      </w:r>
      <w:r>
        <w:rPr>
          <w:color w:val="212121"/>
          <w:spacing w:val="-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"/>
        </w:rPr>
        <w:t> </w:t>
      </w:r>
      <w:r>
        <w:rPr>
          <w:color w:val="212121"/>
        </w:rPr>
        <w:t>вопросы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желтую</w:t>
      </w:r>
      <w:r>
        <w:rPr>
          <w:color w:val="212121"/>
          <w:spacing w:val="-1"/>
        </w:rPr>
        <w:t> </w:t>
      </w:r>
      <w:r>
        <w:rPr>
          <w:color w:val="212121"/>
        </w:rPr>
        <w:t>карточку.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повторение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красную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карточку.</w:t>
      </w:r>
    </w:p>
    <w:p>
      <w:pPr>
        <w:pStyle w:val="Heading4"/>
        <w:spacing w:before="237"/>
      </w:pPr>
      <w:r>
        <w:rPr>
          <w:color w:val="212121"/>
        </w:rPr>
        <w:t>Метод</w:t>
      </w:r>
      <w:r>
        <w:rPr>
          <w:color w:val="212121"/>
          <w:spacing w:val="-8"/>
        </w:rPr>
        <w:t> </w:t>
      </w:r>
      <w:r>
        <w:rPr>
          <w:color w:val="212121"/>
        </w:rPr>
        <w:t>«Закончите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фразу»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попрошу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закончить</w:t>
      </w:r>
      <w:r>
        <w:rPr>
          <w:color w:val="212121"/>
          <w:spacing w:val="-9"/>
        </w:rPr>
        <w:t> </w:t>
      </w:r>
      <w:r>
        <w:rPr>
          <w:color w:val="212121"/>
        </w:rPr>
        <w:t>одно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предложений:</w:t>
      </w:r>
    </w:p>
    <w:p>
      <w:pPr>
        <w:pStyle w:val="BodyText"/>
        <w:spacing w:before="161"/>
      </w:pPr>
    </w:p>
    <w:p>
      <w:pPr>
        <w:pStyle w:val="BodyText"/>
        <w:ind w:left="1949"/>
      </w:pPr>
      <w:r>
        <w:rPr>
          <w:color w:val="212121"/>
        </w:rPr>
        <w:t>«Сегодня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уроке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понял(а),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что…»</w:t>
      </w:r>
    </w:p>
    <w:p>
      <w:pPr>
        <w:pStyle w:val="BodyText"/>
        <w:spacing w:before="134"/>
        <w:ind w:left="1949"/>
      </w:pPr>
      <w:r>
        <w:rPr>
          <w:color w:val="212121"/>
        </w:rPr>
        <w:t>«Больше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7"/>
        </w:rPr>
        <w:t> </w:t>
      </w:r>
      <w:r>
        <w:rPr>
          <w:color w:val="212121"/>
        </w:rPr>
        <w:t>удивило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что…»</w:t>
      </w:r>
    </w:p>
    <w:p>
      <w:pPr>
        <w:pStyle w:val="BodyText"/>
        <w:spacing w:before="133"/>
        <w:ind w:left="1949"/>
      </w:pPr>
      <w:r>
        <w:rPr>
          <w:color w:val="212121"/>
        </w:rPr>
        <w:t>«Теперь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знаю,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как…»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Метод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«Лесенка»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Нарисуйте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тетради</w:t>
      </w:r>
      <w:r>
        <w:rPr>
          <w:color w:val="212121"/>
          <w:spacing w:val="-6"/>
        </w:rPr>
        <w:t> </w:t>
      </w:r>
      <w:r>
        <w:rPr>
          <w:color w:val="212121"/>
        </w:rPr>
        <w:t>лестницу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трех</w:t>
      </w:r>
      <w:r>
        <w:rPr>
          <w:color w:val="212121"/>
          <w:spacing w:val="-6"/>
        </w:rPr>
        <w:t> </w:t>
      </w:r>
      <w:r>
        <w:rPr>
          <w:color w:val="212121"/>
        </w:rPr>
        <w:t>ступенек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напишите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них: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10793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знал(а)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</w:t>
      </w:r>
      <w:r>
        <w:rPr>
          <w:color w:val="212121"/>
          <w:spacing w:val="-11"/>
        </w:rPr>
        <w:t> </w:t>
      </w:r>
      <w:r>
        <w:rPr>
          <w:color w:val="212121"/>
        </w:rPr>
        <w:t>занятия? Что нового узнал(а)?</w:t>
      </w:r>
    </w:p>
    <w:p>
      <w:pPr>
        <w:pStyle w:val="BodyText"/>
        <w:spacing w:before="1"/>
        <w:ind w:left="194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могу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98"/>
      </w:pPr>
    </w:p>
    <w:p>
      <w:pPr>
        <w:spacing w:line="352" w:lineRule="auto" w:before="0"/>
        <w:ind w:left="1349" w:right="537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еще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акцентирует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 на ключевых моментах.)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Сегодня мы с вами поговорили о том, как защитить свою цифровую среду и избежать нежелательных ситуаций при работе с технологиями. Современный мир предлагает нам невероятные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общения,</w:t>
      </w:r>
      <w:r>
        <w:rPr>
          <w:color w:val="212121"/>
          <w:spacing w:val="-9"/>
        </w:rPr>
        <w:t> </w:t>
      </w:r>
      <w:r>
        <w:rPr>
          <w:color w:val="212121"/>
        </w:rPr>
        <w:t>учебы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этим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требует от нас ответственности и осознанности.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0"/>
      </w:pPr>
      <w:r>
        <w:rPr>
          <w:color w:val="212121"/>
        </w:rPr>
        <w:t>Представьте, что ваш гаджет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ваш личный помощник. Насколько он будет надежным,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нем</w:t>
      </w:r>
      <w:r>
        <w:rPr>
          <w:color w:val="212121"/>
          <w:spacing w:val="-10"/>
        </w:rPr>
        <w:t> </w:t>
      </w:r>
      <w:r>
        <w:rPr>
          <w:color w:val="212121"/>
        </w:rPr>
        <w:t>заботитесь.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0"/>
        </w:rPr>
        <w:t> </w:t>
      </w:r>
      <w:r>
        <w:rPr>
          <w:color w:val="212121"/>
        </w:rPr>
        <w:t>простые,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важные правила безопасности, вы сможете избежать множества неприятностей.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44448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908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09587" y="5543564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231145" y="146780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43936" id="docshapegroup175" coordorigin="750,0" coordsize="11400,23812">
                <v:rect style="position:absolute;left:750;top:-1;width:11400;height:23812" id="docshape176" filled="true" fillcolor="#ffffff" stroked="false">
                  <v:fill type="solid"/>
                </v:rect>
                <v:shape style="position:absolute;left:1350;top:4395;width:4500;height:2535" type="#_x0000_t75" id="docshape177" href="https://newuroki.net/wp-content/uploads/2025/02/ucheniki-shutjat-vredonosnye-programmy-konspekt-uroka.jpg" stroked="false">
                  <v:imagedata r:id="rId130" o:title=""/>
                </v:shape>
                <v:shape style="position:absolute;left:1709;top:8730;width:75;height:2640" id="docshape178" coordorigin="1710,8730" coordsize="75,2640" path="m1785,11327l1784,11323,1780,11313,1778,11309,1770,11302,1766,11300,1757,11296,1752,11295,1743,11295,1738,11296,1729,11300,1724,11302,1717,11309,1715,11313,1711,11323,1710,11327,1710,11337,1711,11342,1715,11351,1717,11355,1724,11362,1729,11365,1738,11369,1743,11370,1752,11370,1757,11369,1766,11365,1770,11362,1778,11355,1780,11351,1784,11342,1785,11337,1785,11332,1785,11327xm1785,10922l1784,10918,1780,10908,1778,10904,1770,10897,1766,10895,1757,10891,1752,10890,1743,10890,1738,10891,1729,10895,1724,10897,1717,10904,1715,10908,1711,10918,1710,10922,1710,10932,1711,10937,1715,10946,1717,10950,1724,10957,1729,10960,1738,10964,1743,10965,1752,10965,1757,10964,1766,10960,1770,10957,1778,10950,1780,10946,1784,10937,1785,10932,1785,10927,1785,10922xm1785,9167l1784,9163,1780,9153,1778,9149,1770,9142,1766,9140,1757,9136,1752,9135,1743,9135,1738,9136,1729,9140,1724,9142,1717,9149,1715,9153,1711,9163,1710,9167,1710,9177,1711,9182,1715,9191,1717,9195,1724,9202,1729,9205,1738,9209,1743,9210,1752,9210,1757,9209,1766,9205,1770,9202,1778,9195,1780,9191,1784,9182,1785,9177,1785,9172,1785,9167xm1785,8762l1784,8758,1780,8748,1778,8744,1770,8737,1766,8735,1757,8731,1752,8730,1743,8730,1738,8731,1729,8735,1724,8737,1717,8744,1715,8748,1711,8758,1710,8762,1710,8772,1711,8777,1715,8786,1717,8790,1724,8797,1729,8800,1738,8804,1743,8805,1752,8805,1757,8804,1766,8800,1770,8797,1778,8790,1780,8786,1784,8777,1785,8772,1785,8767,1785,8762xe" filled="true" fillcolor="#212121" stroked="false">
                  <v:path arrowok="t"/>
                  <v:fill type="solid"/>
                </v:shape>
                <v:rect style="position:absolute;left:8988;top:23114;width:44;height:15" id="docshape17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Каждый из вас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 просто пользователь интернета, а его активный участник. Именно от ваших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зависит,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комфортным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защищенным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ваше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пространство в сети. Будьте внимательны, критически оценивайте информацию, не доверяйте незнакомцам и не спешите нажимать на сомнительные ссылки.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r>
        <w:rPr>
          <w:color w:val="212121"/>
        </w:rPr>
        <w:t>Знания, которые вы получили сегодня, — это не просто теория. Это реальные навыки, которые помогут вам чувствовать себя уверенно в цифровой среде. Используйте их, делитесь с близкими, и помните: безопасность — это не ограничение, а свобода!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32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памятку</w:t>
      </w:r>
      <w:r>
        <w:rPr>
          <w:color w:val="212121"/>
          <w:spacing w:val="-11"/>
        </w:rPr>
        <w:t> </w:t>
      </w:r>
      <w:r>
        <w:rPr>
          <w:color w:val="212121"/>
        </w:rPr>
        <w:t>«Мои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интернете»</w:t>
      </w:r>
      <w:r>
        <w:rPr>
          <w:color w:val="212121"/>
          <w:spacing w:val="-10"/>
        </w:rPr>
        <w:t> </w:t>
      </w:r>
      <w:r>
        <w:rPr>
          <w:color w:val="212121"/>
        </w:rPr>
        <w:t>(не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пунктов)</w:t>
      </w:r>
    </w:p>
    <w:p>
      <w:pPr>
        <w:pStyle w:val="BodyText"/>
        <w:spacing w:line="357" w:lineRule="auto" w:before="133"/>
        <w:ind w:left="1949" w:right="5957"/>
      </w:pPr>
      <w:r>
        <w:rPr>
          <w:color w:val="212121"/>
        </w:rPr>
        <w:t>Выполнить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антивирусной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домашнем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компьютере</w:t>
      </w:r>
      <w:r>
        <w:rPr>
          <w:color w:val="212121"/>
          <w:spacing w:val="-16"/>
        </w:rPr>
        <w:t> </w:t>
      </w:r>
      <w:r>
        <w:rPr>
          <w:color w:val="212121"/>
        </w:rPr>
        <w:t>(с разрешения родителей)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одном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видов</w:t>
      </w:r>
      <w:r>
        <w:rPr>
          <w:color w:val="212121"/>
          <w:spacing w:val="-14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приложений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Создать инфографику «Признаки заражения устройства вредоносной программой»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78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0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приложения</w:t>
        </w:r>
        <w:r>
          <w:rPr>
            <w:color w:val="1150D3"/>
          </w:rPr>
          <w:t>,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них.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hyperlink r:id="rId13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957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 программы»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43424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328996" y="3590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162563"/>
                            <a:ext cx="23145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366575" y="879157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42912" id="docshapegroup181" coordorigin="750,0" coordsize="11400,23812">
                <v:rect style="position:absolute;left:750;top:-1;width:11400;height:23812" id="docshape182" filled="true" fillcolor="#ffffff" stroked="false">
                  <v:fill type="solid"/>
                </v:rect>
                <v:rect style="position:absolute;left:4417;top:5654;width:44;height:15" id="docshape183" filled="true" fillcolor="#1150d3" stroked="false">
                  <v:fill type="solid"/>
                </v:rect>
                <v:shape style="position:absolute;left:1350;top:8130;width:3645;height:4500" type="#_x0000_t75" id="docshape184" href="https://newuroki.net/wp-content/uploads/2025/02/krossvord-vredonosnye-programmy-konspekt-uroka.jpg" stroked="false">
                  <v:imagedata r:id="rId136" o:title=""/>
                </v:shape>
                <v:rect style="position:absolute;left:4476;top:13844;width:44;height:15" id="docshape18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957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программы»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57"/>
      </w:pPr>
      <w:hyperlink r:id="rId139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78"/>
      </w:pPr>
      <w:hyperlink r:id="rId14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</w:t>
        </w:r>
      </w:hyperlink>
      <w:r>
        <w:rPr>
          <w:color w:val="1150D3"/>
        </w:rPr>
        <w:t> </w:t>
      </w:r>
      <w:hyperlink r:id="rId140">
        <w:r>
          <w:rPr>
            <w:color w:val="1150D3"/>
            <w:u w:val="single" w:color="1150D3"/>
          </w:rPr>
          <w:t>программы»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8"/>
      </w:pPr>
      <w:hyperlink r:id="rId14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9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34"/>
      </w:pPr>
      <w:hyperlink r:id="rId1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</w:hyperlink>
      <w:r>
        <w:rPr>
          <w:color w:val="1150D3"/>
        </w:rPr>
        <w:t> </w:t>
      </w:r>
      <w:hyperlink r:id="rId142"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приложения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способы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них.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</w:hyperlink>
      <w:r>
        <w:rPr>
          <w:color w:val="1150D3"/>
        </w:rPr>
        <w:t> </w:t>
      </w:r>
      <w:hyperlink r:id="rId142"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13114"/>
      </w:pPr>
      <w:r>
        <w:rPr>
          <w:color w:val="212121"/>
        </w:rPr>
        <w:t>Что такое фишинг? а)</w:t>
      </w:r>
      <w:r>
        <w:rPr>
          <w:color w:val="212121"/>
          <w:spacing w:val="-8"/>
        </w:rPr>
        <w:t> </w:t>
      </w:r>
      <w:r>
        <w:rPr>
          <w:color w:val="212121"/>
        </w:rPr>
        <w:t>Вид</w:t>
      </w:r>
      <w:r>
        <w:rPr>
          <w:color w:val="212121"/>
          <w:spacing w:val="-8"/>
        </w:rPr>
        <w:t> </w:t>
      </w:r>
      <w:r>
        <w:rPr>
          <w:color w:val="212121"/>
        </w:rPr>
        <w:t>рыбной</w:t>
      </w:r>
      <w:r>
        <w:rPr>
          <w:color w:val="212121"/>
          <w:spacing w:val="-8"/>
        </w:rPr>
        <w:t> </w:t>
      </w:r>
      <w:r>
        <w:rPr>
          <w:color w:val="212121"/>
        </w:rPr>
        <w:t>ловли</w:t>
      </w:r>
    </w:p>
    <w:p>
      <w:pPr>
        <w:pStyle w:val="BodyText"/>
        <w:spacing w:line="357" w:lineRule="auto"/>
        <w:ind w:left="1349" w:right="8482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кражи</w:t>
      </w:r>
      <w:r>
        <w:rPr>
          <w:color w:val="212121"/>
          <w:spacing w:val="-14"/>
        </w:rPr>
        <w:t> </w:t>
      </w:r>
      <w:r>
        <w:rPr>
          <w:color w:val="212121"/>
        </w:rPr>
        <w:t>личной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подложные</w:t>
      </w:r>
      <w:r>
        <w:rPr>
          <w:color w:val="212121"/>
          <w:spacing w:val="-14"/>
        </w:rPr>
        <w:t> </w:t>
      </w:r>
      <w:r>
        <w:rPr>
          <w:color w:val="212121"/>
        </w:rPr>
        <w:t>сайты в) Название компьютерной игры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8746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интернете? а) Использовать один и тот же пароль везде</w:t>
      </w:r>
    </w:p>
    <w:p>
      <w:pPr>
        <w:pStyle w:val="BodyText"/>
        <w:spacing w:line="357" w:lineRule="auto"/>
        <w:ind w:left="1349" w:right="9767"/>
      </w:pPr>
      <w:r>
        <w:rPr>
          <w:color w:val="212121"/>
          <w:spacing w:val="-2"/>
        </w:rPr>
        <w:t>б)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Открывать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письма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незнакомых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отправителей </w:t>
      </w:r>
      <w:r>
        <w:rPr>
          <w:color w:val="212121"/>
        </w:rPr>
        <w:t>в) Регулярно обновлять антивирусное ПО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793"/>
      </w:pPr>
      <w:r>
        <w:rPr>
          <w:color w:val="212121"/>
          <w:spacing w:val="-2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распознать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зараженное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устройство? </w:t>
      </w:r>
      <w:r>
        <w:rPr>
          <w:color w:val="212121"/>
        </w:rPr>
        <w:t>а) Нормальная работа без изменений</w:t>
      </w:r>
    </w:p>
    <w:p>
      <w:pPr>
        <w:pStyle w:val="BodyText"/>
        <w:spacing w:line="357" w:lineRule="auto" w:before="1"/>
        <w:ind w:left="1349" w:right="1022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незнакомых</w:t>
      </w:r>
      <w:r>
        <w:rPr>
          <w:color w:val="212121"/>
          <w:spacing w:val="-16"/>
        </w:rPr>
        <w:t> </w:t>
      </w:r>
      <w:r>
        <w:rPr>
          <w:color w:val="212121"/>
        </w:rPr>
        <w:t>всплывающих</w:t>
      </w:r>
      <w:r>
        <w:rPr>
          <w:color w:val="212121"/>
          <w:spacing w:val="-16"/>
        </w:rPr>
        <w:t> </w:t>
      </w:r>
      <w:r>
        <w:rPr>
          <w:color w:val="212121"/>
        </w:rPr>
        <w:t>окон в) Увеличение скорости работы устройства Правильный ответ: б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05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42400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741888" id="docshape18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двухфакторная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аутентификация? </w:t>
      </w:r>
      <w:r>
        <w:rPr>
          <w:color w:val="212121"/>
        </w:rPr>
        <w:t>а) Вид компьютерной игры</w:t>
      </w:r>
    </w:p>
    <w:p>
      <w:pPr>
        <w:pStyle w:val="BodyText"/>
        <w:spacing w:line="357" w:lineRule="auto" w:before="1"/>
        <w:ind w:left="1349" w:right="939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способ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подтверждения</w:t>
      </w:r>
      <w:r>
        <w:rPr>
          <w:color w:val="212121"/>
          <w:spacing w:val="-16"/>
        </w:rPr>
        <w:t> </w:t>
      </w:r>
      <w:r>
        <w:rPr>
          <w:color w:val="212121"/>
        </w:rPr>
        <w:t>личности в) Настройка электронной почты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648"/>
      </w:pPr>
      <w:r>
        <w:rPr>
          <w:color w:val="212121"/>
          <w:spacing w:val="-2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безопасно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скачивать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контент? </w:t>
      </w:r>
      <w:r>
        <w:rPr>
          <w:color w:val="212121"/>
        </w:rPr>
        <w:t>а) Качать из любых источников</w:t>
      </w:r>
    </w:p>
    <w:p>
      <w:pPr>
        <w:pStyle w:val="BodyText"/>
        <w:spacing w:line="357" w:lineRule="auto"/>
        <w:ind w:left="1349" w:right="10639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репутацию</w:t>
      </w:r>
      <w:r>
        <w:rPr>
          <w:color w:val="212121"/>
          <w:spacing w:val="-13"/>
        </w:rPr>
        <w:t> </w:t>
      </w:r>
      <w:r>
        <w:rPr>
          <w:color w:val="212121"/>
        </w:rPr>
        <w:t>сайта в) Скачивать без проверки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10516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заражение? а) Продолжать использовать устройство</w:t>
      </w:r>
    </w:p>
    <w:p>
      <w:pPr>
        <w:pStyle w:val="BodyText"/>
        <w:spacing w:line="357" w:lineRule="auto"/>
        <w:ind w:left="1349" w:right="9398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2"/>
        </w:rPr>
        <w:t> </w:t>
      </w:r>
      <w:r>
        <w:rPr>
          <w:color w:val="212121"/>
        </w:rPr>
        <w:t>антивирусом в) Удалить все фотографии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1289"/>
      </w:pPr>
      <w:r>
        <w:rPr>
          <w:color w:val="212121"/>
          <w:spacing w:val="-2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пароль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надежным? </w:t>
      </w:r>
      <w:r>
        <w:rPr>
          <w:color w:val="212121"/>
        </w:rPr>
        <w:t>а) 12345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Имя</w:t>
      </w:r>
      <w:r>
        <w:rPr>
          <w:color w:val="212121"/>
          <w:spacing w:val="-11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питомца</w:t>
      </w:r>
    </w:p>
    <w:p>
      <w:pPr>
        <w:pStyle w:val="BodyText"/>
        <w:spacing w:line="357" w:lineRule="auto" w:before="133"/>
        <w:ind w:left="1349" w:right="1079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Сложная</w:t>
      </w:r>
      <w:r>
        <w:rPr>
          <w:color w:val="212121"/>
          <w:spacing w:val="-16"/>
        </w:rPr>
        <w:t> </w:t>
      </w:r>
      <w:r>
        <w:rPr>
          <w:color w:val="212121"/>
        </w:rPr>
        <w:t>комбинация</w:t>
      </w:r>
      <w:r>
        <w:rPr>
          <w:color w:val="212121"/>
          <w:spacing w:val="-16"/>
        </w:rPr>
        <w:t> </w:t>
      </w:r>
      <w:r>
        <w:rPr>
          <w:color w:val="212121"/>
        </w:rPr>
        <w:t>символов Правильный ответ: в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Риск</w:t>
      </w:r>
      <w:r>
        <w:rPr>
          <w:color w:val="212121"/>
          <w:spacing w:val="-7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7"/>
        </w:rPr>
        <w:t> </w:t>
      </w:r>
      <w:r>
        <w:rPr>
          <w:color w:val="212121"/>
        </w:rPr>
        <w:t>инженерии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это:</w:t>
      </w:r>
    </w:p>
    <w:p>
      <w:pPr>
        <w:pStyle w:val="BodyText"/>
        <w:spacing w:before="133"/>
        <w:ind w:left="1349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социологии</w:t>
      </w:r>
    </w:p>
    <w:p>
      <w:pPr>
        <w:pStyle w:val="BodyText"/>
        <w:spacing w:line="357" w:lineRule="auto" w:before="134"/>
        <w:ind w:left="1349" w:right="9398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Манипуляция</w:t>
      </w:r>
      <w:r>
        <w:rPr>
          <w:color w:val="212121"/>
          <w:spacing w:val="-10"/>
        </w:rPr>
        <w:t> </w:t>
      </w:r>
      <w:r>
        <w:rPr>
          <w:color w:val="212121"/>
        </w:rPr>
        <w:t>людьми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 в) Общение в социальных сетях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брандмауэр?</w:t>
      </w:r>
    </w:p>
    <w:p>
      <w:pPr>
        <w:pStyle w:val="BodyText"/>
        <w:spacing w:line="357" w:lineRule="auto" w:before="133"/>
        <w:ind w:left="1349" w:right="11089"/>
      </w:pPr>
      <w:r>
        <w:rPr>
          <w:color w:val="212121"/>
          <w:spacing w:val="-2"/>
        </w:rPr>
        <w:t>а)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компьютера </w:t>
      </w:r>
      <w:r>
        <w:rPr>
          <w:color w:val="212121"/>
        </w:rPr>
        <w:t>б) Название огнетушителя</w:t>
      </w:r>
    </w:p>
    <w:p>
      <w:pPr>
        <w:pStyle w:val="BodyText"/>
        <w:spacing w:line="357" w:lineRule="auto" w:before="1"/>
        <w:ind w:left="1349" w:right="1207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компьютерной</w:t>
      </w:r>
      <w:r>
        <w:rPr>
          <w:color w:val="212121"/>
          <w:spacing w:val="-16"/>
        </w:rPr>
        <w:t> </w:t>
      </w:r>
      <w:r>
        <w:rPr>
          <w:color w:val="212121"/>
        </w:rPr>
        <w:t>игры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226"/>
      </w:pPr>
      <w:r>
        <w:rPr>
          <w:color w:val="212121"/>
          <w:spacing w:val="-2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резервные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копии? </w:t>
      </w:r>
      <w:r>
        <w:rPr>
          <w:color w:val="212121"/>
        </w:rPr>
        <w:t>а) Раз в год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Никогда</w:t>
      </w:r>
    </w:p>
    <w:p>
      <w:pPr>
        <w:pStyle w:val="BodyText"/>
        <w:spacing w:line="357" w:lineRule="auto" w:before="134"/>
        <w:ind w:left="1349" w:right="9767"/>
      </w:pPr>
      <w:r>
        <w:rPr>
          <w:color w:val="212121"/>
          <w:spacing w:val="-2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Регулярно,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желательно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еженедельно </w:t>
      </w:r>
      <w:r>
        <w:rPr>
          <w:color w:val="212121"/>
        </w:rPr>
        <w:t>Правильный ответ: в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78"/>
      </w:pPr>
      <w:r>
        <w:rPr>
          <w:color w:val="212121"/>
        </w:rPr>
        <w:t>В 2017 году хакерская атака вируса WannaCry парализовала работу более 200 000 компьютеров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150</w:t>
      </w:r>
      <w:r>
        <w:rPr>
          <w:color w:val="212121"/>
          <w:spacing w:val="-14"/>
        </w:rPr>
        <w:t> </w:t>
      </w:r>
      <w:r>
        <w:rPr>
          <w:color w:val="212121"/>
        </w:rPr>
        <w:t>странах</w:t>
      </w:r>
      <w:r>
        <w:rPr>
          <w:color w:val="212121"/>
          <w:spacing w:val="-14"/>
        </w:rPr>
        <w:t> </w:t>
      </w:r>
      <w:r>
        <w:rPr>
          <w:color w:val="212121"/>
        </w:rPr>
        <w:t>мира,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крупнейшие</w:t>
      </w:r>
      <w:r>
        <w:rPr>
          <w:color w:val="212121"/>
          <w:spacing w:val="-14"/>
        </w:rPr>
        <w:t> </w:t>
      </w:r>
      <w:r>
        <w:rPr>
          <w:color w:val="212121"/>
        </w:rPr>
        <w:t>больницы,</w:t>
      </w:r>
      <w:r>
        <w:rPr>
          <w:color w:val="212121"/>
          <w:spacing w:val="-14"/>
        </w:rPr>
        <w:t> </w:t>
      </w:r>
      <w:r>
        <w:rPr>
          <w:color w:val="212121"/>
        </w:rPr>
        <w:t>железные</w:t>
      </w:r>
      <w:r>
        <w:rPr>
          <w:color w:val="212121"/>
          <w:spacing w:val="-14"/>
        </w:rPr>
        <w:t> </w:t>
      </w:r>
      <w:r>
        <w:rPr>
          <w:color w:val="212121"/>
        </w:rPr>
        <w:t>дороги и даже правительственные учреждения. Общий ущерб составил около 4 миллиардов долларов!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78"/>
      </w:pPr>
      <w:r>
        <w:rPr>
          <w:color w:val="212121"/>
        </w:rPr>
        <w:t>Средний</w:t>
      </w:r>
      <w:r>
        <w:rPr>
          <w:color w:val="212121"/>
          <w:spacing w:val="-12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2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2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7</w:t>
      </w:r>
      <w:r>
        <w:rPr>
          <w:color w:val="212121"/>
          <w:spacing w:val="-12"/>
        </w:rPr>
        <w:t> </w:t>
      </w:r>
      <w:r>
        <w:rPr>
          <w:color w:val="212121"/>
        </w:rPr>
        <w:t>часов,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только 32% из них знают базовые правила кибербезопасности. Каждый второй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подвергается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риску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кражи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личной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78"/>
      </w:pPr>
      <w:r>
        <w:rPr>
          <w:color w:val="212121"/>
        </w:rPr>
        <w:t>Самый</w:t>
      </w:r>
      <w:r>
        <w:rPr>
          <w:color w:val="212121"/>
          <w:spacing w:val="-16"/>
        </w:rPr>
        <w:t> </w:t>
      </w:r>
      <w:r>
        <w:rPr>
          <w:color w:val="212121"/>
        </w:rPr>
        <w:t>дорогой</w:t>
      </w:r>
      <w:r>
        <w:rPr>
          <w:color w:val="212121"/>
          <w:spacing w:val="-8"/>
        </w:rPr>
        <w:t> </w:t>
      </w:r>
      <w:r>
        <w:rPr>
          <w:color w:val="212121"/>
        </w:rPr>
        <w:t>киберпреступник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Пётр</w:t>
      </w:r>
      <w:r>
        <w:rPr>
          <w:color w:val="212121"/>
          <w:spacing w:val="-7"/>
        </w:rPr>
        <w:t> </w:t>
      </w:r>
      <w:r>
        <w:rPr>
          <w:color w:val="212121"/>
        </w:rPr>
        <w:t>Левашов</w:t>
      </w:r>
      <w:r>
        <w:rPr>
          <w:color w:val="212121"/>
          <w:spacing w:val="-8"/>
        </w:rPr>
        <w:t> </w:t>
      </w:r>
      <w:r>
        <w:rPr>
          <w:color w:val="212121"/>
        </w:rPr>
        <w:t>(известный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«Peter Severa»), который заработал на киберпреступлениях более 100 миллионов долларов.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задержан</w:t>
      </w:r>
      <w:r>
        <w:rPr>
          <w:color w:val="212121"/>
          <w:spacing w:val="-5"/>
        </w:rPr>
        <w:t> </w:t>
      </w:r>
      <w:r>
        <w:rPr>
          <w:color w:val="212121"/>
        </w:rPr>
        <w:t>испанскими</w:t>
      </w:r>
      <w:r>
        <w:rPr>
          <w:color w:val="212121"/>
          <w:spacing w:val="-5"/>
        </w:rPr>
        <w:t> </w:t>
      </w:r>
      <w:r>
        <w:rPr>
          <w:color w:val="212121"/>
        </w:rPr>
        <w:t>спецслужбами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2017</w:t>
      </w:r>
      <w:r>
        <w:rPr>
          <w:color w:val="212121"/>
          <w:spacing w:val="-5"/>
        </w:rPr>
        <w:t> </w:t>
      </w:r>
      <w:r>
        <w:rPr>
          <w:color w:val="212121"/>
        </w:rPr>
        <w:t>году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осужден</w:t>
      </w:r>
      <w:r>
        <w:rPr>
          <w:color w:val="212121"/>
          <w:spacing w:val="-5"/>
        </w:rPr>
        <w:t> </w:t>
      </w:r>
      <w:r>
        <w:rPr>
          <w:color w:val="212121"/>
        </w:rPr>
        <w:t>к лишению свободы.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41376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7527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41064" y="443866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40864" id="docshapegroup189" coordorigin="750,0" coordsize="11400,23812">
                <v:rect style="position:absolute;left:750;top:-1;width:11400;height:23812" id="docshape190" filled="true" fillcolor="#ffffff" stroked="false">
                  <v:fill type="solid"/>
                </v:rect>
                <v:shape style="position:absolute;left:1350;top:960;width:4335;height:4500" type="#_x0000_t75" id="docshape191" href="https://newuroki.net/wp-content/uploads/2025/02/intellekt-karta-vredonosnye-programmy-konspekt-uroka.jpg" stroked="false">
                  <v:imagedata r:id="rId143" o:title=""/>
                </v:shape>
                <v:shape style="position:absolute;left:6483;top:6990;width:153;height:15" id="docshape192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93" href="https://newuroki.net/wp-content/uploads/2025/02/oblako-slov-vredonosnye-programmy-konspekt-uroka.png" stroked="false">
                  <v:imagedata r:id="rId145" o:title=""/>
                </v:shape>
                <v:shape style="position:absolute;left:1350;top:17445;width:4500;height:2535" type="#_x0000_t75" id="docshape194" href="https://newuroki.net/wp-content/uploads/2025/02/prezentacija-vredonosnye-programmy-konspekt-uroka.jpg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056" w:right="11289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49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78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378"/>
      </w:pPr>
      <w:hyperlink r:id="rId150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957"/>
      </w:pPr>
      <w:hyperlink r:id="rId1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</w:t>
        </w:r>
      </w:hyperlink>
      <w:r>
        <w:rPr>
          <w:color w:val="1150D3"/>
        </w:rPr>
        <w:t> </w:t>
      </w:r>
      <w:hyperlink r:id="rId151"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приложения</w:t>
        </w:r>
        <w:r>
          <w:rPr>
            <w:color w:val="1150D3"/>
          </w:rPr>
          <w:t>,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них.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</w:hyperlink>
      <w:r>
        <w:rPr>
          <w:color w:val="1150D3"/>
        </w:rPr>
        <w:t> </w:t>
      </w:r>
      <w:hyperlink r:id="rId151"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 в формате 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36256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476249</wp:posOffset>
                </wp:positionH>
                <wp:positionV relativeFrom="paragraph">
                  <wp:posOffset>-1537</wp:posOffset>
                </wp:positionV>
                <wp:extent cx="7239000" cy="1129665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239000" cy="11296650"/>
                          <a:chExt cx="7239000" cy="112966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239000" cy="1129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296650">
                                <a:moveTo>
                                  <a:pt x="7238999" y="11296649"/>
                                </a:moveTo>
                                <a:lnTo>
                                  <a:pt x="0" y="112966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29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105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975865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304031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632198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960363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288529" y="8286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808673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129367" y="10496563"/>
                            <a:ext cx="23183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9525">
                                <a:moveTo>
                                  <a:pt x="39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9598" y="9525"/>
                                </a:lnTo>
                                <a:lnTo>
                                  <a:pt x="39598" y="0"/>
                                </a:lnTo>
                                <a:close/>
                              </a:path>
                              <a:path w="2318385" h="9525">
                                <a:moveTo>
                                  <a:pt x="2318270" y="0"/>
                                </a:moveTo>
                                <a:lnTo>
                                  <a:pt x="2303869" y="0"/>
                                </a:lnTo>
                                <a:lnTo>
                                  <a:pt x="2303869" y="9525"/>
                                </a:lnTo>
                                <a:lnTo>
                                  <a:pt x="2318270" y="9525"/>
                                </a:lnTo>
                                <a:lnTo>
                                  <a:pt x="231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92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50" y="10617212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09674" y="6457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47674" y="6457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575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038224" y="65055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598"/>
                                </a:lnTo>
                                <a:lnTo>
                                  <a:pt x="342693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448174" y="6457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86174" y="6457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575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276724" y="65055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3"/>
                                </a:lnTo>
                                <a:lnTo>
                                  <a:pt x="7380" y="121598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598"/>
                                </a:lnTo>
                                <a:lnTo>
                                  <a:pt x="342694" y="16301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42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28624" y="7096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19499" y="7096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443287" y="70342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443287" y="70342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036pt;width:570pt;height:889.5pt;mso-position-horizontal-relative:page;mso-position-vertical-relative:paragraph;z-index:-16735744" id="docshapegroup196" coordorigin="750,-2" coordsize="11400,17790">
                <v:rect style="position:absolute;left:750;top:-3;width:11400;height:17790" id="docshape197" filled="true" fillcolor="#ffffff" stroked="false">
                  <v:fill type="solid"/>
                </v:rect>
                <v:shape style="position:absolute;left:1350;top:12612;width:420;height:480" type="#_x0000_t75" id="docshape198" stroked="false">
                  <v:imagedata r:id="rId152" o:title=""/>
                </v:shape>
                <v:shape style="position:absolute;left:1830;top:12732;width:450;height:450" type="#_x0000_t75" id="docshape199" href="https://t.me/share/url?url=https%3A%2F%2Fnewuroki.net%2Fkonspekty-urokov-dlya-uchitelya%2Fosnovy-bezopasnosti-i-zashhity-rodiny%2Fvredonosnye-programmy-konspekt-uroka%2F&amp;text=%D0%92%D1%80%D0%B5%D0%B4%D0%BE%D0%BD%D0%BE%D1%81%D0%BD%D1%8B%D0%B5%2B%D0%BF%D1%80%D0%BE%D0%B3%D1%80%D0%B0%D0%BC%D0%BC%D1%8B%2B%26%238212%3B%2B%D0%BA%D0%BE%D0%BD%D1%81%D0%BF%D0%B5%D0%BA%D1%82%2B%D1%83%D1%80%D0%BE%D0%BA%D0%B0" stroked="false">
                  <v:imagedata r:id="rId153" o:title=""/>
                </v:shape>
                <v:rect style="position:absolute;left:2286;top:13047;width:67;height:15" id="docshape200" filled="true" fillcolor="#1150d3" stroked="false">
                  <v:fill type="solid"/>
                </v:rect>
                <v:shape style="position:absolute;left:2355;top:12732;width:450;height:450" type="#_x0000_t75" id="docshape201" href="https://vk.com/share.php?url=https%3A%2F%2Fnewuroki.net%2Fkonspekty-urokov-dlya-uchitelya%2Fosnovy-bezopasnosti-i-zashhity-rodiny%2Fvredonosnye-programmy-konspekt-uroka%2F&amp;title=%D0%92%D1%80%D0%B5%D0%B4%D0%BE%D0%BD%D0%BE%D1%81%D0%BD%D1%8B%D0%B5%2B%D0%BF%D1%80%D0%BE%D0%B3%D1%80%D0%B0%D0%BC%D0%BC%D1%8B%2B%26%238212%3B%2B%D0%BA%D0%BE%D0%BD%D1%81%D0%BF%D0%B5%D0%BA%D1%82%2B%D1%83%D1%80%D0%BE%D0%BA%D0%B0" stroked="false">
                  <v:imagedata r:id="rId155" o:title=""/>
                </v:shape>
                <v:rect style="position:absolute;left:2803;top:13047;width:67;height:15" id="docshape202" filled="true" fillcolor="#1150d3" stroked="false">
                  <v:fill type="solid"/>
                </v:rect>
                <v:shape style="position:absolute;left:2865;top:12732;width:450;height:450" type="#_x0000_t75" id="docshape203" href="https://connect.ok.ru/offer?url=https%3A%2F%2Fnewuroki.net%2Fkonspekty-urokov-dlya-uchitelya%2Fosnovy-bezopasnosti-i-zashhity-rodiny%2Fvredonosnye-programmy-konspekt-uroka%2F&amp;title=%D0%92%D1%80%D0%B5%D0%B4%D0%BE%D0%BD%D0%BE%D1%81%D0%BD%D1%8B%D0%B5%2B%D0%BF%D1%80%D0%BE%D0%B3%D1%80%D0%B0%D0%BC%D0%BC%D1%8B%2B%26%238212%3B%2B%D0%BA%D0%BE%D0%BD%D1%81%D0%BF%D0%B5%D0%BA%D1%82%2B%D1%83%D1%80%D0%BE%D0%BA%D0%B0" stroked="false">
                  <v:imagedata r:id="rId157" o:title=""/>
                </v:shape>
                <v:rect style="position:absolute;left:3320;top:13047;width:67;height:15" id="docshape204" filled="true" fillcolor="#1150d3" stroked="false">
                  <v:fill type="solid"/>
                </v:rect>
                <v:shape style="position:absolute;left:3390;top:12732;width:450;height:450" type="#_x0000_t75" id="docshape205" href="https://twitter.com/intent/tweet?url=https%3A%2F%2Fnewuroki.net%2Fkonspekty-urokov-dlya-uchitelya%2Fosnovy-bezopasnosti-i-zashhity-rodiny%2Fvredonosnye-programmy-konspekt-uroka%2F&amp;text=%D0%92%D1%80%D0%B5%D0%B4%D0%BE%D0%BD%D0%BE%D1%81%D0%BD%D1%8B%D0%B5%2B%D0%BF%D1%80%D0%BE%D0%B3%D1%80%D0%B0%D0%BC%D0%BC%D1%8B%2B%26%238212%3B%2B%D0%BA%D0%BE%D0%BD%D1%81%D0%BF%D0%B5%D0%BA%D1%82%2B%D1%83%D1%80%D0%BE%D0%BA%D0%B0" stroked="false">
                  <v:imagedata r:id="rId159" o:title=""/>
                </v:shape>
                <v:rect style="position:absolute;left:3837;top:13047;width:67;height:15" id="docshape206" filled="true" fillcolor="#1150d3" stroked="false">
                  <v:fill type="solid"/>
                </v:rect>
                <v:shape style="position:absolute;left:3900;top:12732;width:450;height:450" type="#_x0000_t75" id="docshape207" href="viber://pa/?text=%D0%92%D1%80%D0%B5%D0%B4%D0%BE%D0%BD%D0%BE%D1%81%D0%BD%D1%8B%D0%B5%2B%D0%BF%D1%80%D0%BE%D0%B3%D1%80%D0%B0%D0%BC%D0%BC%D1%8B%2B%26%238212%3B%2B%D0%BA%D0%BE%D0%BD%D1%81%D0%BF%D0%B5%D0%BA%D1%82%2B%D1%83%D1%80%D0%BE%D0%BA%D0%B0%2Bhttps%3A%2F%2Fnewuroki.net%2Fkonspekty-urokov-dlya-uchitelya%2Fosnovy-bezopasnosti-i-zashhity-rodiny%2Fvredonosnye-programmy-konspekt-uroka%2F" stroked="false">
                  <v:imagedata r:id="rId161" o:title=""/>
                </v:shape>
                <v:rect style="position:absolute;left:4353;top:13047;width:67;height:15" id="docshape208" filled="true" fillcolor="#1150d3" stroked="false">
                  <v:fill type="solid"/>
                </v:rect>
                <v:shape style="position:absolute;left:4425;top:12732;width:450;height:450" type="#_x0000_t75" id="docshape209" href="https://wa.me/?text=%D0%92%D1%80%D0%B5%D0%B4%D0%BE%D0%BD%D0%BE%D1%81%D0%BD%D1%8B%D0%B5%2B%D0%BF%D1%80%D0%BE%D0%B3%D1%80%D0%B0%D0%BC%D0%BC%D1%8B%2B%26%238212%3B%2B%D0%BA%D0%BE%D0%BD%D1%81%D0%BF%D0%B5%D0%BA%D1%82%2B%D1%83%D1%80%D0%BE%D0%BA%D0%B0%2Bhttps%3A%2F%2Fnewuroki.net%2Fkonspekty-urokov-dlya-uchitelya%2Fosnovy-bezopasnosti-i-zashhity-rodiny%2Fvredonosnye-programmy-konspekt-uroka%2F" stroked="false">
                  <v:imagedata r:id="rId163" o:title=""/>
                </v:shape>
                <v:shape style="position:absolute;left:7252;top:16527;width:3651;height:15" id="docshape210" coordorigin="7253,16528" coordsize="3651,15" path="m7315,16528l7253,16528,7253,16543,7315,16543,7315,16528xm10904,16528l10881,16528,10881,16543,10904,16543,10904,16528xe" filled="true" fillcolor="#1150d3" stroked="false">
                  <v:path arrowok="t"/>
                  <v:fill type="solid"/>
                </v:shape>
                <v:shape style="position:absolute;left:11309;top:16717;width:230;height:185" type="#_x0000_t75" id="docshape211" href="https://newuroki.net/konspekty-urokov-dlya-uchitelya/osnovy-bezopasnosti-i-zashhity-rodiny/cifrovaya-sreda-konspekt-uroka/" stroked="false">
                  <v:imagedata r:id="rId165" o:title=""/>
                </v:shape>
                <v:rect style="position:absolute;left:2655;top:10167;width:3690;height:705" id="docshape212" filled="true" fillcolor="#2d8f58" stroked="false">
                  <v:fill opacity="52428f" type="solid"/>
                </v:rect>
                <v:rect style="position:absolute;left:1455;top:10167;width:1200;height:705" id="docshape213" filled="true" fillcolor="#0e7945" stroked="false">
                  <v:fill type="solid"/>
                </v:rect>
                <v:shape style="position:absolute;left:1901;top:10352;width:300;height:305" type="#_x0000_t75" id="docshape214" stroked="false">
                  <v:imagedata r:id="rId166" o:title=""/>
                </v:shape>
                <v:shape style="position:absolute;left:2385;top:10242;width:540;height:540" id="docshape215" coordorigin="2385,10243" coordsize="540,540" path="m2655,10783l2589,10774,2528,10751,2474,10713,2431,10663,2401,10603,2386,10539,2385,10513,2385,10499,2397,10434,2423,10374,2464,10322,2516,10281,2577,10254,2642,10243,2655,10243,2668,10243,2733,10254,2794,10281,2846,10322,2887,10374,2913,10434,2925,10499,2925,10513,2925,10526,2913,10591,2887,10651,2846,10703,2794,10744,2733,10771,2668,10782,2655,10783xe" filled="true" fillcolor="#ffffff" stroked="false">
                  <v:path arrowok="t"/>
                  <v:fill type="solid"/>
                </v:shape>
                <v:rect style="position:absolute;left:7755;top:10167;width:3690;height:705" id="docshape216" filled="true" fillcolor="#fb5950" stroked="false">
                  <v:fill type="solid"/>
                </v:rect>
                <v:rect style="position:absolute;left:6555;top:10167;width:1200;height:705" id="docshape217" filled="true" fillcolor="#cd4f4b" stroked="false">
                  <v:fill type="solid"/>
                </v:rect>
                <v:shape style="position:absolute;left:6999;top:10352;width:300;height:305" type="#_x0000_t75" id="docshape218" stroked="false">
                  <v:imagedata r:id="rId167" o:title=""/>
                </v:shape>
                <v:shape style="position:absolute;left:7485;top:10242;width:540;height:540" id="docshape219" coordorigin="7485,10243" coordsize="540,540" path="m7755,10783l7689,10774,7628,10751,7574,10713,7531,10663,7501,10603,7486,10539,7485,10513,7485,10499,7497,10434,7523,10374,7564,10322,7616,10281,7677,10254,7742,10243,7755,10243,7768,10243,7833,10254,7894,10281,7946,10322,7987,10374,8013,10434,8025,10499,8025,10513,8025,10526,8013,10591,7987,10651,7946,10703,7894,10744,7833,10771,7768,10782,7755,10783xe" filled="true" fillcolor="#ffffff" stroked="false">
                  <v:path arrowok="t"/>
                  <v:fill type="solid"/>
                </v:shape>
                <v:rect style="position:absolute;left:1425;top:11172;width:5025;height:390" id="docshape220" filled="true" fillcolor="#74af04" stroked="false">
                  <v:fill type="solid"/>
                </v:rect>
                <v:rect style="position:absolute;left:6450;top:11172;width:5025;height:390" id="docshape221" filled="true" fillcolor="#db3d18" stroked="false">
                  <v:fill type="solid"/>
                </v:rect>
                <v:shape style="position:absolute;left:6172;top:11075;width:555;height:555" id="docshape222" coordorigin="6172,11075" coordsize="555,555" path="m6450,11630l6383,11622,6319,11597,6264,11558,6219,11507,6189,11446,6174,11380,6172,11353,6173,11339,6184,11272,6212,11210,6254,11156,6307,11115,6369,11087,6436,11075,6450,11075,6464,11075,6531,11087,6593,11115,6646,11156,6688,11210,6716,11272,6727,11339,6727,11353,6727,11366,6716,11433,6688,11495,6646,11549,6593,11591,6531,11618,6464,11630,6450,11630xe" filled="true" fillcolor="#333333" stroked="false">
                  <v:path arrowok="t"/>
                  <v:fill type="solid"/>
                </v:shape>
                <v:shape style="position:absolute;left:6172;top:11075;width:555;height:555" id="docshape223" coordorigin="6172,11075" coordsize="555,555" path="m6727,11353l6719,11420,6695,11483,6656,11539,6604,11583,6543,11614,6477,11629,6450,11630,6436,11630,6369,11618,6307,11591,6254,11549,6212,11495,6184,11433,6173,11366,6172,11353,6173,11339,6184,11272,6212,11210,6254,11156,6307,11115,6369,11087,6436,11075,6450,11075,6464,11075,6531,11087,6593,11115,6646,11156,6688,11210,6716,11272,6727,11339,6727,1135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78"/>
      </w:pPr>
      <w:hyperlink r:id="rId168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 по ОБЗР по теме: «Вре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 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 и</w:t>
        </w:r>
      </w:hyperlink>
      <w:r>
        <w:rPr>
          <w:color w:val="1150D3"/>
        </w:rPr>
        <w:t> </w:t>
      </w:r>
      <w:hyperlink r:id="rId168">
        <w:r>
          <w:rPr>
            <w:color w:val="1150D3"/>
            <w:u w:val="single" w:color="1150D3"/>
          </w:rPr>
          <w:t>приложения</w:t>
        </w:r>
        <w:r>
          <w:rPr>
            <w:color w:val="1150D3"/>
          </w:rPr>
          <w:t>,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них.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68">
        <w:r>
          <w:rPr>
            <w:color w:val="1150D3"/>
            <w:u w:val="single" w:color="1150D3"/>
          </w:rPr>
          <w:t>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6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957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366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Щукин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В.Н.,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Фельковский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А.К.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«Основы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цифровой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грамотности».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224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3" w:after="0"/>
        <w:ind w:left="1949" w:right="6628" w:hanging="267"/>
        <w:jc w:val="left"/>
        <w:rPr>
          <w:sz w:val="24"/>
        </w:rPr>
      </w:pPr>
      <w:r>
        <w:rPr>
          <w:color w:val="212121"/>
          <w:sz w:val="24"/>
        </w:rPr>
        <w:t>Сергейчук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информационной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среды: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риски». Издательство «Научная перспектива», Москва, 2004. 198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679" w:hanging="267"/>
        <w:jc w:val="left"/>
        <w:rPr>
          <w:sz w:val="24"/>
        </w:rPr>
      </w:pPr>
      <w:r>
        <w:rPr>
          <w:color w:val="212121"/>
          <w:sz w:val="24"/>
        </w:rPr>
        <w:t>Якушев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О.Л.,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Михайлова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Т.В.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коммуникации». Издательство «Альфа-Книга», Казань, 2002. 175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Луковская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Орлова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Е.Н.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«Цифровая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эра: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перспективы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«Техно-Пресс»,</w:t>
      </w:r>
      <w:r>
        <w:rPr>
          <w:color w:val="212121"/>
          <w:spacing w:val="-1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3"/>
        </w:rPr>
        <w:t> </w:t>
      </w:r>
      <w:r>
        <w:rPr>
          <w:color w:val="212121"/>
        </w:rPr>
        <w:t>2001.</w:t>
      </w:r>
      <w:r>
        <w:rPr>
          <w:color w:val="212121"/>
          <w:spacing w:val="-12"/>
        </w:rPr>
        <w:t> </w:t>
      </w:r>
      <w:r>
        <w:rPr>
          <w:color w:val="212121"/>
        </w:rPr>
        <w:t>210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3" w:after="0"/>
        <w:ind w:left="1949" w:right="5329" w:hanging="267"/>
        <w:jc w:val="left"/>
        <w:rPr>
          <w:sz w:val="24"/>
        </w:rPr>
      </w:pPr>
      <w:r>
        <w:rPr>
          <w:color w:val="212121"/>
          <w:sz w:val="24"/>
        </w:rPr>
        <w:t>Тополев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С.Ю.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«Интернет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общество».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«Инфо-Глобус», Екатеринбург, 2003. 190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1645890</wp:posOffset>
                </wp:positionH>
                <wp:positionV relativeFrom="paragraph">
                  <wp:posOffset>195678</wp:posOffset>
                </wp:positionV>
                <wp:extent cx="89535" cy="97790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407747pt;width:7.05pt;height:7.7pt;mso-position-horizontal-relative:page;mso-position-vertical-relative:paragraph;z-index:-15698432;mso-wrap-distance-left:0;mso-wrap-distance-right:0" type="#_x0000_t202" id="docshape22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2395537</wp:posOffset>
                </wp:positionH>
                <wp:positionV relativeFrom="paragraph">
                  <wp:posOffset>163922</wp:posOffset>
                </wp:positionV>
                <wp:extent cx="981710" cy="139700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07259pt;width:77.3pt;height:11pt;mso-position-horizontal-relative:page;mso-position-vertical-relative:paragraph;z-index:-15697920;mso-wrap-distance-left:0;mso-wrap-distance-right:0" type="#_x0000_t202" id="docshape22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4883050</wp:posOffset>
                </wp:positionH>
                <wp:positionV relativeFrom="paragraph">
                  <wp:posOffset>195678</wp:posOffset>
                </wp:positionV>
                <wp:extent cx="89535" cy="97790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407747pt;width:7.05pt;height:7.7pt;mso-position-horizontal-relative:page;mso-position-vertical-relative:paragraph;z-index:-15697408;mso-wrap-distance-left:0;mso-wrap-distance-right:0" type="#_x0000_t202" id="docshape22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5489823</wp:posOffset>
                </wp:positionH>
                <wp:positionV relativeFrom="paragraph">
                  <wp:posOffset>163922</wp:posOffset>
                </wp:positionV>
                <wp:extent cx="1267460" cy="139700"/>
                <wp:effectExtent l="0" t="0" r="0" b="0"/>
                <wp:wrapTopAndBottom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07259pt;width:99.8pt;height:11pt;mso-position-horizontal-relative:page;mso-position-vertical-relative:paragraph;z-index:-15696896;mso-wrap-distance-left:0;mso-wrap-distance-right:0" type="#_x0000_t202" id="docshape22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6384;mso-wrap-distance-left:0;mso-wrap-distance-right:0" type="#_x0000_t202" id="docshape22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872;mso-wrap-distance-left:0;mso-wrap-distance-right:0" type="#_x0000_t202" id="docshape229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5360;mso-wrap-distance-left:0;mso-wrap-distance-right:0" type="#_x0000_t202" id="docshape23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95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378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информация,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код,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угроза, сеть, вирус, пароль, доступ, контроль, технология, риск, блокировка.</w:t>
      </w:r>
    </w:p>
    <w:p>
      <w:pPr>
        <w:pStyle w:val="BodyText"/>
        <w:spacing w:line="276" w:lineRule="auto" w:before="248"/>
        <w:ind w:left="1349" w:right="537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6702" w:right="0" w:firstLine="0"/>
        <w:jc w:val="left"/>
        <w:rPr>
          <w:rFonts w:ascii="Arial" w:hAnsi="Arial"/>
          <w:b/>
          <w:sz w:val="29"/>
        </w:rPr>
      </w:pPr>
      <w:hyperlink r:id="rId92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Цифровая сре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а — конспект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0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476249</wp:posOffset>
                </wp:positionH>
                <wp:positionV relativeFrom="paragraph">
                  <wp:posOffset>180327</wp:posOffset>
                </wp:positionV>
                <wp:extent cx="7239000" cy="349567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4.199023pt;width:570pt;height:275.25pt;mso-position-horizontal-relative:page;mso-position-vertical-relative:paragraph;z-index:-15694848;mso-wrap-distance-left:0;mso-wrap-distance-right:0" id="docshapegroup231" coordorigin="750,284" coordsize="11400,5505">
                <v:rect style="position:absolute;left:750;top:283;width:11400;height:5505" id="docshape232" filled="true" fillcolor="#ffffff" stroked="false">
                  <v:fill type="solid"/>
                </v:rect>
                <v:shape style="position:absolute;left:1410;top:584;width:1200;height:1200" type="#_x0000_t75" id="docshape233" href="https://newuroki.net/author/gleb/" stroked="false">
                  <v:imagedata r:id="rId8" o:title=""/>
                </v:shape>
                <v:shape style="position:absolute;left:750;top:283;width:11400;height:5505" type="#_x0000_t202" id="docshape234" filled="false" stroked="false">
                  <v:textbox inset="0,0,0,0">
                    <w:txbxContent>
                      <w:p>
                        <w:pPr>
                          <w:spacing w:line="240" w:lineRule="auto" w:before="7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956310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76249" y="380048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76249" y="74485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76249" y="9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28637" y="15241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5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284870" y="2190764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5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662102" y="2428889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5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619112" y="39433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09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7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2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92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711364" y="5981713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09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8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8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83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76237" y="6219848"/>
                            <a:ext cx="846836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8360" h="2000250">
                                <a:moveTo>
                                  <a:pt x="2325293" y="1971662"/>
                                </a:moveTo>
                                <a:lnTo>
                                  <a:pt x="0" y="1971662"/>
                                </a:lnTo>
                                <a:lnTo>
                                  <a:pt x="0" y="2000237"/>
                                </a:lnTo>
                                <a:lnTo>
                                  <a:pt x="2325293" y="2000237"/>
                                </a:lnTo>
                                <a:lnTo>
                                  <a:pt x="2325293" y="1971662"/>
                                </a:lnTo>
                                <a:close/>
                              </a:path>
                              <a:path w="8468360" h="2000250">
                                <a:moveTo>
                                  <a:pt x="8468322" y="0"/>
                                </a:moveTo>
                                <a:lnTo>
                                  <a:pt x="8223923" y="0"/>
                                </a:lnTo>
                                <a:lnTo>
                                  <a:pt x="8223923" y="19050"/>
                                </a:lnTo>
                                <a:lnTo>
                                  <a:pt x="8468322" y="19050"/>
                                </a:lnTo>
                                <a:lnTo>
                                  <a:pt x="8468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753pt;mso-position-horizontal-relative:page;mso-position-vertical-relative:page;z-index:-16734208" id="docshapegroup235" coordorigin="0,0" coordsize="16838,15060">
                <v:rect style="position:absolute;left:0;top:-1;width:16838;height:11130" id="docshape236" filled="true" fillcolor="#ededed" stroked="false">
                  <v:fill type="solid"/>
                </v:rect>
                <v:rect style="position:absolute;left:750;top:5984;width:15345;height:4695" id="docshape237" filled="true" fillcolor="#ffffff" stroked="false">
                  <v:fill type="solid"/>
                </v:rect>
                <v:rect style="position:absolute;left:0;top:11129;width:16838;height:3930" id="docshape238" filled="true" fillcolor="#120f25" stroked="false">
                  <v:fill type="solid"/>
                </v:rect>
                <v:rect style="position:absolute;left:750;top:11729;width:15345;height:30" id="docshape239" filled="true" fillcolor="#1a172e" stroked="false">
                  <v:fill type="solid"/>
                </v:rect>
                <v:rect style="position:absolute;left:750;top:-1;width:11400;height:4725" id="docshape240" filled="true" fillcolor="#ffffff" stroked="false">
                  <v:fill type="solid"/>
                </v:rect>
                <v:shape style="position:absolute;left:989;top:239;width:10920;height:630" id="docshape241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69;width:3345;height:2956" type="#_x0000_t75" id="docshape242" stroked="false">
                  <v:imagedata r:id="rId170" o:title=""/>
                </v:shape>
                <v:shape style="position:absolute;left:990;top:2954;width:3345;height:1170" type="#_x0000_t75" id="docshape243" stroked="false">
                  <v:imagedata r:id="rId171" o:title=""/>
                </v:shape>
                <v:rect style="position:absolute;left:2023;top:3449;width:59;height:30" id="docshape244" filled="true" fillcolor="#ffffff" stroked="false">
                  <v:fill type="solid"/>
                </v:rect>
                <v:shape style="position:absolute;left:4785;top:1169;width:3330;height:2956" type="#_x0000_t75" id="docshape245" stroked="false">
                  <v:imagedata r:id="rId172" o:title=""/>
                </v:shape>
                <v:shape style="position:absolute;left:4785;top:2954;width:3330;height:1170" type="#_x0000_t75" id="docshape246" stroked="false">
                  <v:imagedata r:id="rId173" o:title=""/>
                </v:shape>
                <v:rect style="position:absolute;left:5767;top:3824;width:59;height:30" id="docshape247" filled="true" fillcolor="#ffffff" stroked="false">
                  <v:fill type="solid"/>
                </v:rect>
                <v:shape style="position:absolute;left:8565;top:1169;width:3345;height:2956" type="#_x0000_t75" id="docshape248" stroked="false">
                  <v:imagedata r:id="rId174" o:title=""/>
                </v:shape>
                <v:shape style="position:absolute;left:8565;top:2954;width:3345;height:1170" type="#_x0000_t75" id="docshape249" stroked="false">
                  <v:imagedata r:id="rId171" o:title=""/>
                </v:shape>
                <v:shape style="position:absolute;left:974;top:6209;width:14895;height:630" id="docshape250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39;width:3390;height:2956" type="#_x0000_t75" id="docshape251" href="https://newuroki.net/konspekty-urokov-dlya-uchitelya/osnovy-bezopasnosti-i-zashhity-rodiny/vredonosnye-programmy-konspekt-uroka/" stroked="false">
                  <v:imagedata r:id="rId175" o:title=""/>
                </v:shape>
                <v:shape style="position:absolute;left:975;top:8924;width:3390;height:1170" type="#_x0000_t75" id="docshape252" href="https://newuroki.net/konspekty-urokov-dlya-uchitelya/osnovy-bezopasnosti-i-zashhity-rodiny/vredonosnye-programmy-konspekt-uroka/" stroked="false">
                  <v:imagedata r:id="rId177" o:title=""/>
                </v:shape>
                <v:shape style="position:absolute;left:4815;top:7139;width:3390;height:2956" type="#_x0000_t75" id="docshape253" href="https://newuroki.net/konspekty-urokov-dlya-uchitelya/osnovy-bezopasnosti-i-zashhity-rodiny/cifrovaya-sreda-konspekt-uroka/" stroked="false">
                  <v:imagedata r:id="rId178" o:title=""/>
                </v:shape>
                <v:shape style="position:absolute;left:4815;top:8924;width:3390;height:1170" type="#_x0000_t75" id="docshape254" href="https://newuroki.net/konspekty-urokov-dlya-uchitelya/osnovy-bezopasnosti-i-zashhity-rodiny/cifrovaya-sreda-konspekt-uroka/" stroked="false">
                  <v:imagedata r:id="rId177" o:title=""/>
                </v:shape>
                <v:rect style="position:absolute;left:5844;top:9419;width:59;height:30" id="docshape255" filled="true" fillcolor="#ffffff" stroked="false">
                  <v:fill type="solid"/>
                </v:rect>
                <v:shape style="position:absolute;left:8655;top:7139;width:3375;height:2956" type="#_x0000_t75" id="docshape256" href="https://newuroki.net/konspekty-urokov-dlya-uchitelya/biologija/obshhaya-harakteristika-mlekopitajushhih-konspekt-uroka/" stroked="false">
                  <v:imagedata r:id="rId179" o:title=""/>
                </v:shape>
                <v:shape style="position:absolute;left:8655;top:8924;width:3375;height:1170" type="#_x0000_t75" id="docshape257" href="https://newuroki.net/konspekty-urokov-dlya-uchitelya/biologija/obshhaya-harakteristika-mlekopitajushhih-konspekt-uroka/" stroked="false">
                  <v:imagedata r:id="rId181" o:title=""/>
                </v:shape>
                <v:shape style="position:absolute;left:12480;top:7139;width:3390;height:2956" type="#_x0000_t75" id="docshape258" href="https://newuroki.net/konspekty-urokov-dlya-uchitelya/biologija/povedenie-ptic-konspekt-uroka/" stroked="false">
                  <v:imagedata r:id="rId182" o:title=""/>
                </v:shape>
                <v:shape style="position:absolute;left:12480;top:8924;width:3390;height:1170" type="#_x0000_t75" id="docshape259" href="https://newuroki.net/konspekty-urokov-dlya-uchitelya/biologija/povedenie-ptic-konspekt-uroka/" stroked="false">
                  <v:imagedata r:id="rId177" o:title=""/>
                </v:shape>
                <v:shape style="position:absolute;left:749;top:9795;width:13336;height:3150" id="docshape260" coordorigin="750,9795" coordsize="13336,3150" path="m4412,12900l750,12900,750,12945,4412,12945,4412,12900xm14086,9795l13701,9795,13701,9825,14086,9825,14086,97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7067525</wp:posOffset>
                </wp:positionV>
                <wp:extent cx="10692130" cy="430530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62" name="Textbox 262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77"/>
                                <w:rPr>
                                  <w:rFonts w:ascii="Arial"/>
                                  <w:b/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1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4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8047pt;width:841.9pt;height:339pt;mso-position-horizontal-relative:page;mso-position-vertical-relative:page;z-index:15765504" id="docshapegroup261" coordorigin="0,11130" coordsize="16838,6780">
                <v:shape style="position:absolute;left:0;top:15059;width:16838;height:2850" type="#_x0000_t202" id="docshape262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77"/>
                          <w:rPr>
                            <w:rFonts w:ascii="Arial"/>
                            <w:b/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1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4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2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2" w:right="27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остоверност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8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информа</w:t>
                                </w:r>
                              </w:hyperlink>
                              <w:hyperlink r:id="rId18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ц</w:t>
                                </w:r>
                              </w:hyperlink>
                              <w:hyperlink r:id="rId188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5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3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цифровом</w:t>
                                </w:r>
                              </w:hyperlink>
                              <w:hyperlink r:id="rId189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114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9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264" coordorigin="0,0" coordsize="11400,4725">
                <v:shape style="position:absolute;left:0;top:0;width:11400;height:4725" type="#_x0000_t202" id="docshape26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266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2" w:right="27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остоверност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05"/>
                            <w:sz w:val="36"/>
                          </w:rPr>
                          <w:t> </w:t>
                        </w:r>
                        <w:hyperlink r:id="rId18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информа</w:t>
                          </w:r>
                        </w:hyperlink>
                        <w:hyperlink r:id="rId18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ц</w:t>
                          </w:r>
                        </w:hyperlink>
                        <w:hyperlink r:id="rId188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5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26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3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цифровом</w:t>
                          </w:r>
                        </w:hyperlink>
                        <w:hyperlink r:id="rId189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268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114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 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92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9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208061</wp:posOffset>
                </wp:positionV>
                <wp:extent cx="9744075" cy="2981325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1028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птиц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3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—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29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Общая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х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арактеристи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1189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9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Вре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оносные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6.382801pt;width:767.25pt;height:234.75pt;mso-position-horizontal-relative:page;mso-position-vertical-relative:paragraph;z-index:-15692800;mso-wrap-distance-left:0;mso-wrap-distance-right:0" id="docshapegroup269" coordorigin="750,328" coordsize="15345,4695">
                <v:shape style="position:absolute;left:750;top:327;width:15345;height:4695" type="#_x0000_t202" id="docshape270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67;width:3390;height:1170" type="#_x0000_t202" id="docshape271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1028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</w:rPr>
                          <w:t> </w:t>
                        </w: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птиц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w w:val="110"/>
                            <w:sz w:val="36"/>
                          </w:rPr>
                          <w:t> </w:t>
                        </w:r>
                        <w:hyperlink r:id="rId183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10"/>
                              <w:sz w:val="34"/>
                            </w:rPr>
                            <w:t>—</w:t>
                          </w:r>
                        </w:hyperlink>
                        <w:hyperlink r:id="rId183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67;width:3375;height:1170" type="#_x0000_t202" id="docshape272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29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Общая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х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арактеристи</w:t>
                          </w:r>
                        </w:hyperlink>
                        <w:hyperlink r:id="rId18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67;width:3390;height:1170" type="#_x0000_t202" id="docshape273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1189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 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92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92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67;width:3390;height:1170" type="#_x0000_t202" id="docshape274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Вре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оносные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105"/>
                            <w:sz w:val="36"/>
                          </w:rPr>
                          <w:t> </w:t>
                        </w:r>
                        <w:hyperlink r:id="rId17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957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virus/" TargetMode="External"/><Relationship Id="rId37" Type="http://schemas.openxmlformats.org/officeDocument/2006/relationships/hyperlink" Target="https://newuroki.net/tag/vred/" TargetMode="External"/><Relationship Id="rId38" Type="http://schemas.openxmlformats.org/officeDocument/2006/relationships/hyperlink" Target="https://newuroki.net/tag/zashhit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lassifikaciya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navyk/" TargetMode="External"/><Relationship Id="rId46" Type="http://schemas.openxmlformats.org/officeDocument/2006/relationships/hyperlink" Target="https://newuroki.net/tag/navyki/" TargetMode="External"/><Relationship Id="rId47" Type="http://schemas.openxmlformats.org/officeDocument/2006/relationships/hyperlink" Target="https://newuroki.net/tag/oblako-slov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priznaki/" TargetMode="External"/><Relationship Id="rId51" Type="http://schemas.openxmlformats.org/officeDocument/2006/relationships/hyperlink" Target="https://newuroki.net/tag/rabochij-list/" TargetMode="External"/><Relationship Id="rId52" Type="http://schemas.openxmlformats.org/officeDocument/2006/relationships/hyperlink" Target="https://newuroki.net/tag/sistema/" TargetMode="External"/><Relationship Id="rId53" Type="http://schemas.openxmlformats.org/officeDocument/2006/relationships/hyperlink" Target="https://newuroki.net/tag/sreda/" TargetMode="External"/><Relationship Id="rId54" Type="http://schemas.openxmlformats.org/officeDocument/2006/relationships/hyperlink" Target="https://newuroki.net/tag/tablica/" TargetMode="External"/><Relationship Id="rId55" Type="http://schemas.openxmlformats.org/officeDocument/2006/relationships/hyperlink" Target="https://newuroki.net/tag/testy/" TargetMode="External"/><Relationship Id="rId56" Type="http://schemas.openxmlformats.org/officeDocument/2006/relationships/hyperlink" Target="https://newuroki.net/tag/tehnologicheskaya-karta/" TargetMode="External"/><Relationship Id="rId57" Type="http://schemas.openxmlformats.org/officeDocument/2006/relationships/hyperlink" Target="https://newuroki.net/tag/cifrovay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tag/chervi/" TargetMode="External"/><Relationship Id="rId60" Type="http://schemas.openxmlformats.org/officeDocument/2006/relationships/hyperlink" Target="https://newuroki.net/category/konspekty-urokov-dlya-uchitelya/klassnyj-rukovoditel/" TargetMode="External"/><Relationship Id="rId61" Type="http://schemas.openxmlformats.org/officeDocument/2006/relationships/hyperlink" Target="https://newuroki.net/category/konspekty-urokov-dlya-uchitelya/klassnyj-rukovoditel/5-klass-klassnye-chasy/" TargetMode="External"/><Relationship Id="rId62" Type="http://schemas.openxmlformats.org/officeDocument/2006/relationships/hyperlink" Target="https://newuroki.net/category/konspekty-urokov-dlya-uchitelya/klassnyj-rukovoditel/6-klass-klassnye-chasy/" TargetMode="External"/><Relationship Id="rId63" Type="http://schemas.openxmlformats.org/officeDocument/2006/relationships/hyperlink" Target="https://newuroki.net/category/konspekty-urokov-dlya-uchitelya/klassnyj-rukovoditel/7-klass-klassnye-chasy/" TargetMode="External"/><Relationship Id="rId64" Type="http://schemas.openxmlformats.org/officeDocument/2006/relationships/hyperlink" Target="https://newuroki.net/category/konspekty-urokov-dlya-uchitelya/klassnyj-rukovoditel/8-klass-klassnye-chasy/" TargetMode="External"/><Relationship Id="rId65" Type="http://schemas.openxmlformats.org/officeDocument/2006/relationships/hyperlink" Target="https://newuroki.net/category/konspekty-urokov-dlya-uchitelya/klassnyj-rukovoditel/9-klass-klassnye-chasy/" TargetMode="External"/><Relationship Id="rId66" Type="http://schemas.openxmlformats.org/officeDocument/2006/relationships/hyperlink" Target="https://newuroki.net/category/konspekty-urokov-dlya-uchitelya/klassnyj-rukovoditel/10-klass-klassnye-chasy/" TargetMode="External"/><Relationship Id="rId67" Type="http://schemas.openxmlformats.org/officeDocument/2006/relationships/hyperlink" Target="https://newuroki.net/category/konspekty-urokov-dlya-uchitelya/klassnyj-rukovoditel/11-klass-klassnye-chasy/" TargetMode="External"/><Relationship Id="rId68" Type="http://schemas.openxmlformats.org/officeDocument/2006/relationships/hyperlink" Target="https://newuroki.net/category/konspekty-urokov-dlya-uchitelya/klassnyj-rukovoditel/proforientacionnye-uroki/" TargetMode="External"/><Relationship Id="rId69" Type="http://schemas.openxmlformats.org/officeDocument/2006/relationships/hyperlink" Target="https://newuroki.net/category/konspekty-urokov-dlya-uchitelya/matematika/" TargetMode="External"/><Relationship Id="rId70" Type="http://schemas.openxmlformats.org/officeDocument/2006/relationships/hyperlink" Target="https://newuroki.net/category/konspekty-urokov-dlya-uchitelya/muzyka/" TargetMode="External"/><Relationship Id="rId71" Type="http://schemas.openxmlformats.org/officeDocument/2006/relationships/hyperlink" Target="https://newuroki.net/category/konspekty-urokov-dlya-uchitelya/nachalnaja-shkola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10-klass-obzr/" TargetMode="External"/><Relationship Id="rId74" Type="http://schemas.openxmlformats.org/officeDocument/2006/relationships/hyperlink" Target="https://newuroki.net/category/konspekty-urokov-dlya-uchitelya/osnovy-bezopasnosti-i-zashhity-rodiny/11-klass-obzr/" TargetMode="External"/><Relationship Id="rId75" Type="http://schemas.openxmlformats.org/officeDocument/2006/relationships/hyperlink" Target="https://newuroki.net/category/konspekty-urokov-dlya-uchitelya/obshhestvoznanie/" TargetMode="External"/><Relationship Id="rId76" Type="http://schemas.openxmlformats.org/officeDocument/2006/relationships/hyperlink" Target="https://newuroki.net/category/konspekty-urokov-dlya-uchitelya/pravo/" TargetMode="External"/><Relationship Id="rId77" Type="http://schemas.openxmlformats.org/officeDocument/2006/relationships/hyperlink" Target="https://newuroki.net/category/konspekty-urokov-dlya-uchitelya/psihologiya/" TargetMode="External"/><Relationship Id="rId78" Type="http://schemas.openxmlformats.org/officeDocument/2006/relationships/hyperlink" Target="https://newuroki.net/category/konspekty-urokov-dlya-uchitelya/russkaja-literatura/" TargetMode="External"/><Relationship Id="rId79" Type="http://schemas.openxmlformats.org/officeDocument/2006/relationships/hyperlink" Target="https://newuroki.net/category/konspekty-urokov-dlya-uchitelya/russkij-jazyk/" TargetMode="External"/><Relationship Id="rId80" Type="http://schemas.openxmlformats.org/officeDocument/2006/relationships/hyperlink" Target="https://newuroki.net/category/konspekty-urokov-dlya-uchitelya/tehnologija-trudy/" TargetMode="External"/><Relationship Id="rId81" Type="http://schemas.openxmlformats.org/officeDocument/2006/relationships/hyperlink" Target="https://newuroki.net/category/konspekty-urokov-dlya-uchitelya/fizika/" TargetMode="External"/><Relationship Id="rId82" Type="http://schemas.openxmlformats.org/officeDocument/2006/relationships/hyperlink" Target="https://newuroki.net/category/konspekty-urokov-dlya-uchitelya/fizkultura/" TargetMode="External"/><Relationship Id="rId83" Type="http://schemas.openxmlformats.org/officeDocument/2006/relationships/hyperlink" Target="https://newuroki.net/category/konspekty-urokov-dlya-uchitelya/himija/" TargetMode="External"/><Relationship Id="rId84" Type="http://schemas.openxmlformats.org/officeDocument/2006/relationships/hyperlink" Target="https://newuroki.net/category/konspekty-urokov-dlya-uchitelya/ekologiya/" TargetMode="External"/><Relationship Id="rId85" Type="http://schemas.openxmlformats.org/officeDocument/2006/relationships/hyperlink" Target="https://newuroki.net/category/konspekty-urokov-dlya-uchitelya/ekonomika/" TargetMode="External"/><Relationship Id="rId86" Type="http://schemas.openxmlformats.org/officeDocument/2006/relationships/hyperlink" Target="https://newuroki.net/category/kopilka-uchitelja/" TargetMode="External"/><Relationship Id="rId87" Type="http://schemas.openxmlformats.org/officeDocument/2006/relationships/hyperlink" Target="https://newuroki.net/category/scenarii-shkolnyh-prazdnikov/" TargetMode="External"/><Relationship Id="rId88" Type="http://schemas.openxmlformats.org/officeDocument/2006/relationships/hyperlink" Target="https://newuroki.net/konspekty-urokov-dlya-uchitelya/osnovy-bezopasnosti-i-zashhity-rodiny/ktp-po-obzr-9-klass/" TargetMode="External"/><Relationship Id="rId89" Type="http://schemas.openxmlformats.org/officeDocument/2006/relationships/hyperlink" Target="https://newuroki.net/kopilka-uchitelja/universalnye-uchebnye-dejstviya/" TargetMode="External"/><Relationship Id="rId90" Type="http://schemas.openxmlformats.org/officeDocument/2006/relationships/hyperlink" Target="https://newuroki.net/kopilka-uchitelja/mozgovoj-shturm-na-uroke/" TargetMode="External"/><Relationship Id="rId91" Type="http://schemas.openxmlformats.org/officeDocument/2006/relationships/hyperlink" Target="https://newuroki.net/kopilka-uchitelja/rabota-v-gruppah-na-uroke/" TargetMode="External"/><Relationship Id="rId92" Type="http://schemas.openxmlformats.org/officeDocument/2006/relationships/hyperlink" Target="https://newuroki.net/konspekty-urokov-dlya-uchitelya/osnovy-bezopasnosti-i-zashhity-rodiny/cifrovaya-sreda-konspekt-uroka/" TargetMode="External"/><Relationship Id="rId93" Type="http://schemas.openxmlformats.org/officeDocument/2006/relationships/image" Target="media/image4.jpeg"/><Relationship Id="rId94" Type="http://schemas.openxmlformats.org/officeDocument/2006/relationships/hyperlink" Target="https://newuroki.net/wp-content/uploads/2025/02/1-monitor-virusy-klassifikacija.jpg" TargetMode="External"/><Relationship Id="rId95" Type="http://schemas.openxmlformats.org/officeDocument/2006/relationships/image" Target="media/image5.jpeg"/><Relationship Id="rId96" Type="http://schemas.openxmlformats.org/officeDocument/2006/relationships/hyperlink" Target="https://newuroki.net/wp-content/uploads/2025/02/vredonosnoe-programmnoe-obespechenie-jeto.jpg" TargetMode="External"/><Relationship Id="rId97" Type="http://schemas.openxmlformats.org/officeDocument/2006/relationships/image" Target="media/image6.jpeg"/><Relationship Id="rId98" Type="http://schemas.openxmlformats.org/officeDocument/2006/relationships/hyperlink" Target="https://newuroki.net/wp-content/uploads/2025/02/osnovnye-tipy-vredonosnyh-programm.png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2/2-malchik-noutbuk-virusy.jpg" TargetMode="External"/><Relationship Id="rId101" Type="http://schemas.openxmlformats.org/officeDocument/2006/relationships/hyperlink" Target="https://newuroki.net/konspekty-urokov-dlya-uchitelya/osnovy-bezopasnosti-i-zashhity-rodiny/kultura-bezopasnosti-konspekt-uroka/" TargetMode="External"/><Relationship Id="rId102" Type="http://schemas.openxmlformats.org/officeDocument/2006/relationships/image" Target="media/image8.jpeg"/><Relationship Id="rId103" Type="http://schemas.openxmlformats.org/officeDocument/2006/relationships/hyperlink" Target="https://newuroki.net/wp-content/uploads/2025/02/simptomy-zarazhenija-vredonosnym-po.png" TargetMode="External"/><Relationship Id="rId104" Type="http://schemas.openxmlformats.org/officeDocument/2006/relationships/image" Target="media/image9.jpeg"/><Relationship Id="rId105" Type="http://schemas.openxmlformats.org/officeDocument/2006/relationships/hyperlink" Target="https://newuroki.net/wp-content/uploads/2025/02/podozritelnaja-setevaja-aktivnost.png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5/02/pojavlenie-nezhelatelnoj-reklamy.png" TargetMode="External"/><Relationship Id="rId108" Type="http://schemas.openxmlformats.org/officeDocument/2006/relationships/image" Target="media/image11.jpeg"/><Relationship Id="rId109" Type="http://schemas.openxmlformats.org/officeDocument/2006/relationships/hyperlink" Target="https://newuroki.net/wp-content/uploads/2025/02/3-antivirus-proverka-net-virusov.jpg" TargetMode="External"/><Relationship Id="rId110" Type="http://schemas.openxmlformats.org/officeDocument/2006/relationships/hyperlink" Target="https://ru.wikipedia.org/wiki/%D0%9F%D1%80%D0%BE%D0%B0%D0%BA%D1%82%D0%B8%D0%B2%D0%BD%D0%B0%D1%8F_%D0%B7%D0%B0%D1%89%D0%B8%D1%82%D0%B0" TargetMode="External"/><Relationship Id="rId111" Type="http://schemas.openxmlformats.org/officeDocument/2006/relationships/image" Target="media/image12.jpeg"/><Relationship Id="rId112" Type="http://schemas.openxmlformats.org/officeDocument/2006/relationships/hyperlink" Target="https://newuroki.net/wp-content/uploads/2025/02/4-devochka-kompjuter-parol-zashhita.jpg" TargetMode="External"/><Relationship Id="rId113" Type="http://schemas.openxmlformats.org/officeDocument/2006/relationships/image" Target="media/image13.jpeg"/><Relationship Id="rId114" Type="http://schemas.openxmlformats.org/officeDocument/2006/relationships/hyperlink" Target="https://newuroki.net/wp-content/uploads/2025/02/kibergigiena-jeto.jpg" TargetMode="External"/><Relationship Id="rId115" Type="http://schemas.openxmlformats.org/officeDocument/2006/relationships/hyperlink" Target="mailto:support@yandex.ru" TargetMode="External"/><Relationship Id="rId116" Type="http://schemas.openxmlformats.org/officeDocument/2006/relationships/hyperlink" Target="mailto:support@yandeks.ru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2/5-smartfon-virusy-preduprezhdenie.jpg" TargetMode="External"/><Relationship Id="rId119" Type="http://schemas.openxmlformats.org/officeDocument/2006/relationships/image" Target="media/image15.jpeg"/><Relationship Id="rId120" Type="http://schemas.openxmlformats.org/officeDocument/2006/relationships/hyperlink" Target="https://newuroki.net/wp-content/uploads/2025/02/fishing-jeto.jpg" TargetMode="External"/><Relationship Id="rId121" Type="http://schemas.openxmlformats.org/officeDocument/2006/relationships/hyperlink" Target="https://newuroki.net/konspekty-urokov-dlya-uchitelya/osnovy-bezopasnosti-i-zashhity-rodiny/bezopasnost-bytovyh-priborov-konspekt-uroka/" TargetMode="External"/><Relationship Id="rId122" Type="http://schemas.openxmlformats.org/officeDocument/2006/relationships/hyperlink" Target="mailto:support@wk.com" TargetMode="External"/><Relationship Id="rId123" Type="http://schemas.openxmlformats.org/officeDocument/2006/relationships/hyperlink" Target="mailto:support@vk.com" TargetMode="External"/><Relationship Id="rId124" Type="http://schemas.openxmlformats.org/officeDocument/2006/relationships/image" Target="media/image16.jpeg"/><Relationship Id="rId125" Type="http://schemas.openxmlformats.org/officeDocument/2006/relationships/hyperlink" Target="https://newuroki.net/wp-content/uploads/2025/02/6-urok-uchitel-klass-ucheniki-virusy.jpg" TargetMode="External"/><Relationship Id="rId126" Type="http://schemas.openxmlformats.org/officeDocument/2006/relationships/hyperlink" Target="https://www.kaspersky.ru/" TargetMode="External"/><Relationship Id="rId127" Type="http://schemas.openxmlformats.org/officeDocument/2006/relationships/image" Target="media/image17.jpeg"/><Relationship Id="rId128" Type="http://schemas.openxmlformats.org/officeDocument/2006/relationships/hyperlink" Target="https://newuroki.net/wp-content/uploads/2025/02/uchitelja-shutjat-vredonosnye-programmy-konspekt-uroka.jpg" TargetMode="External"/><Relationship Id="rId129" Type="http://schemas.openxmlformats.org/officeDocument/2006/relationships/hyperlink" Target="https://newuroki.net/kopilka-uchitelja/refleksiya/" TargetMode="External"/><Relationship Id="rId130" Type="http://schemas.openxmlformats.org/officeDocument/2006/relationships/image" Target="media/image18.jpeg"/><Relationship Id="rId131" Type="http://schemas.openxmlformats.org/officeDocument/2006/relationships/hyperlink" Target="https://newuroki.net/wp-content/uploads/2025/02/ucheniki-shutjat-vredonosnye-programmy-konspekt-uroka.jpg" TargetMode="External"/><Relationship Id="rId132" Type="http://schemas.openxmlformats.org/officeDocument/2006/relationships/hyperlink" Target="https://newuroki.net/kopilka-uchitelja/domashnee-zadanie/" TargetMode="External"/><Relationship Id="rId133" Type="http://schemas.openxmlformats.org/officeDocument/2006/relationships/hyperlink" Target="https://newuroki.net/wp-content/uploads/2025/02/tehnologicheskaja-karta-vredonosnye-programmy-konspekt-uroka.docx" TargetMode="External"/><Relationship Id="rId134" Type="http://schemas.openxmlformats.org/officeDocument/2006/relationships/hyperlink" Target="https://newuroki.net/kopilka-uchitelja/tehnologicheskaya-karta-uroka/" TargetMode="External"/><Relationship Id="rId135" Type="http://schemas.openxmlformats.org/officeDocument/2006/relationships/hyperlink" Target="https://newuroki.net/wp-content/uploads/2025/02/poleznye-sovety-vredonosnye-programmy-konspekt-uroka.docx" TargetMode="External"/><Relationship Id="rId136" Type="http://schemas.openxmlformats.org/officeDocument/2006/relationships/image" Target="media/image19.jpeg"/><Relationship Id="rId137" Type="http://schemas.openxmlformats.org/officeDocument/2006/relationships/hyperlink" Target="https://newuroki.net/wp-content/uploads/2025/02/krossvord-vredonosnye-programmy-konspekt-uroka.jpg" TargetMode="External"/><Relationship Id="rId138" Type="http://schemas.openxmlformats.org/officeDocument/2006/relationships/hyperlink" Target="https://newuroki.net/wp-content/uploads/2025/02/chek-list-pedagoga-vredonosnye-programmy-konspekt-uroka.docx" TargetMode="External"/><Relationship Id="rId139" Type="http://schemas.openxmlformats.org/officeDocument/2006/relationships/hyperlink" Target="https://newuroki.net/kopilka-uchitelja/chek-list-uroka/" TargetMode="External"/><Relationship Id="rId140" Type="http://schemas.openxmlformats.org/officeDocument/2006/relationships/hyperlink" Target="https://newuroki.net/wp-content/uploads/2025/02/karta-pamjati-vredonosnye-programmy-konspekt-uroka.docx" TargetMode="External"/><Relationship Id="rId141" Type="http://schemas.openxmlformats.org/officeDocument/2006/relationships/hyperlink" Target="https://newuroki.net/kopilka-uchitelja/karta-pamyati-na-uroke/" TargetMode="External"/><Relationship Id="rId142" Type="http://schemas.openxmlformats.org/officeDocument/2006/relationships/hyperlink" Target="https://newuroki.net/wp-content/uploads/2025/02/krossvord-vredonosnye-programmy-konspekt-uroka.docx" TargetMode="External"/><Relationship Id="rId143" Type="http://schemas.openxmlformats.org/officeDocument/2006/relationships/image" Target="media/image20.jpeg"/><Relationship Id="rId144" Type="http://schemas.openxmlformats.org/officeDocument/2006/relationships/hyperlink" Target="https://newuroki.net/wp-content/uploads/2025/02/intellekt-karta-vredonosnye-programmy-konspekt-uroka.jpg" TargetMode="External"/><Relationship Id="rId145" Type="http://schemas.openxmlformats.org/officeDocument/2006/relationships/image" Target="media/image21.jpeg"/><Relationship Id="rId146" Type="http://schemas.openxmlformats.org/officeDocument/2006/relationships/hyperlink" Target="https://newuroki.net/wp-content/uploads/2025/02/oblako-slov-vredonosnye-programmy-konspekt-uroka.png" TargetMode="External"/><Relationship Id="rId147" Type="http://schemas.openxmlformats.org/officeDocument/2006/relationships/image" Target="media/image22.jpeg"/><Relationship Id="rId148" Type="http://schemas.openxmlformats.org/officeDocument/2006/relationships/hyperlink" Target="https://newuroki.net/wp-content/uploads/2025/02/prezentacija-vredonosnye-programmy-konspekt-uroka.jpg" TargetMode="External"/><Relationship Id="rId149" Type="http://schemas.openxmlformats.org/officeDocument/2006/relationships/hyperlink" Target="https://newuroki.net/kopilka-uchitelja/intellekt-karta-na-uroke/" TargetMode="External"/><Relationship Id="rId150" Type="http://schemas.openxmlformats.org/officeDocument/2006/relationships/hyperlink" Target="https://newuroki.net/kopilka-uchitelja/oblako-slov-na-uroke/" TargetMode="External"/><Relationship Id="rId151" Type="http://schemas.openxmlformats.org/officeDocument/2006/relationships/hyperlink" Target="https://newuroki.net/wp-content/uploads/2025/02/prezentacija-vredonosnye-programmy-konspekt-uroka.pptx" TargetMode="External"/><Relationship Id="rId152" Type="http://schemas.openxmlformats.org/officeDocument/2006/relationships/image" Target="media/image23.png"/><Relationship Id="rId153" Type="http://schemas.openxmlformats.org/officeDocument/2006/relationships/image" Target="media/image24.jpeg"/><Relationship Id="rId154" Type="http://schemas.openxmlformats.org/officeDocument/2006/relationships/hyperlink" Target="https://t.me/share/url?url=https%3A%2F%2Fnewuroki.net%2Fkonspekty-urokov-dlya-uchitelya%2Fosnovy-bezopasnosti-i-zashhity-rodiny%2Fvredonosnye-programmy-konspekt-uroka%2F&amp;text=%D0%92%D1%80%D0%B5%D0%B4%D0%BE%D0%BD%D0%BE%D1%81%D0%BD%D1%8B%D0%B5%2B%D0%BF%D1%80%D0%BE%D0%B3%D1%80%D0%B0%D0%BC%D0%BC%D1%8B%2B%26%238212%3B%2B%D0%BA%D0%BE%D0%BD%D1%81%D0%BF%D0%B5%D0%BA%D1%82%2B%D1%83%D1%80%D0%BE%D0%BA%D0%B0" TargetMode="External"/><Relationship Id="rId155" Type="http://schemas.openxmlformats.org/officeDocument/2006/relationships/image" Target="media/image25.jpeg"/><Relationship Id="rId156" Type="http://schemas.openxmlformats.org/officeDocument/2006/relationships/hyperlink" Target="https://vk.com/share.php?url=https%3A%2F%2Fnewuroki.net%2Fkonspekty-urokov-dlya-uchitelya%2Fosnovy-bezopasnosti-i-zashhity-rodiny%2Fvredonosnye-programmy-konspekt-uroka%2F&amp;title=%D0%92%D1%80%D0%B5%D0%B4%D0%BE%D0%BD%D0%BE%D1%81%D0%BD%D1%8B%D0%B5%2B%D0%BF%D1%80%D0%BE%D0%B3%D1%80%D0%B0%D0%BC%D0%BC%D1%8B%2B%26%238212%3B%2B%D0%BA%D0%BE%D0%BD%D1%81%D0%BF%D0%B5%D0%BA%D1%82%2B%D1%83%D1%80%D0%BE%D0%BA%D0%B0" TargetMode="External"/><Relationship Id="rId157" Type="http://schemas.openxmlformats.org/officeDocument/2006/relationships/image" Target="media/image26.jpeg"/><Relationship Id="rId158" Type="http://schemas.openxmlformats.org/officeDocument/2006/relationships/hyperlink" Target="https://connect.ok.ru/offer?url=https%3A%2F%2Fnewuroki.net%2Fkonspekty-urokov-dlya-uchitelya%2Fosnovy-bezopasnosti-i-zashhity-rodiny%2Fvredonosnye-programmy-konspekt-uroka%2F&amp;title=%D0%92%D1%80%D0%B5%D0%B4%D0%BE%D0%BD%D0%BE%D1%81%D0%BD%D1%8B%D0%B5%2B%D0%BF%D1%80%D0%BE%D0%B3%D1%80%D0%B0%D0%BC%D0%BC%D1%8B%2B%26%238212%3B%2B%D0%BA%D0%BE%D0%BD%D1%81%D0%BF%D0%B5%D0%BA%D1%82%2B%D1%83%D1%80%D0%BE%D0%BA%D0%B0" TargetMode="External"/><Relationship Id="rId159" Type="http://schemas.openxmlformats.org/officeDocument/2006/relationships/image" Target="media/image27.jpeg"/><Relationship Id="rId160" Type="http://schemas.openxmlformats.org/officeDocument/2006/relationships/hyperlink" Target="https://twitter.com/intent/tweet?url=https%3A%2F%2Fnewuroki.net%2Fkonspekty-urokov-dlya-uchitelya%2Fosnovy-bezopasnosti-i-zashhity-rodiny%2Fvredonosnye-programmy-konspekt-uroka%2F&amp;text=%D0%92%D1%80%D0%B5%D0%B4%D0%BE%D0%BD%D0%BE%D1%81%D0%BD%D1%8B%D0%B5%2B%D0%BF%D1%80%D0%BE%D0%B3%D1%80%D0%B0%D0%BC%D0%BC%D1%8B%2B%26%238212%3B%2B%D0%BA%D0%BE%D0%BD%D1%81%D0%BF%D0%B5%D0%BA%D1%82%2B%D1%83%D1%80%D0%BE%D0%BA%D0%B0" TargetMode="External"/><Relationship Id="rId161" Type="http://schemas.openxmlformats.org/officeDocument/2006/relationships/image" Target="media/image28.jpeg"/><Relationship Id="rId162" Type="http://schemas.openxmlformats.org/officeDocument/2006/relationships/hyperlink" Target="viber://pa/?text=%D0%92%D1%80%D0%B5%D0%B4%D0%BE%D0%BD%D0%BE%D1%81%D0%BD%D1%8B%D0%B5%2B%D0%BF%D1%80%D0%BE%D0%B3%D1%80%D0%B0%D0%BC%D0%BC%D1%8B%2B%26%238212%3B%2B%D0%BA%D0%BE%D0%BD%D1%81%D0%BF%D0%B5%D0%BA%D1%82%2B%D1%83%D1%80%D0%BE%D0%BA%D0%B0%2Bhttps%3A%2F%2Fnewuroki.net%2Fkonspekty-urokov-dlya-uchitelya%2Fosnovy-bezopasnosti-i-zashhity-rodiny%2Fvredonosnye-programmy-konspekt-uroka%2F" TargetMode="External"/><Relationship Id="rId163" Type="http://schemas.openxmlformats.org/officeDocument/2006/relationships/image" Target="media/image29.jpeg"/><Relationship Id="rId164" Type="http://schemas.openxmlformats.org/officeDocument/2006/relationships/hyperlink" Target="https://wa.me/?text=%D0%92%D1%80%D0%B5%D0%B4%D0%BE%D0%BD%D0%BE%D1%81%D0%BD%D1%8B%D0%B5%2B%D0%BF%D1%80%D0%BE%D0%B3%D1%80%D0%B0%D0%BC%D0%BC%D1%8B%2B%26%238212%3B%2B%D0%BA%D0%BE%D0%BD%D1%81%D0%BF%D0%B5%D0%BA%D1%82%2B%D1%83%D1%80%D0%BE%D0%BA%D0%B0%2Bhttps%3A%2F%2Fnewuroki.net%2Fkonspekty-urokov-dlya-uchitelya%2Fosnovy-bezopasnosti-i-zashhity-rodiny%2Fvredonosnye-programmy-konspekt-uroka%2F" TargetMode="External"/><Relationship Id="rId165" Type="http://schemas.openxmlformats.org/officeDocument/2006/relationships/image" Target="media/image30.png"/><Relationship Id="rId166" Type="http://schemas.openxmlformats.org/officeDocument/2006/relationships/image" Target="media/image31.png"/><Relationship Id="rId167" Type="http://schemas.openxmlformats.org/officeDocument/2006/relationships/image" Target="media/image32.png"/><Relationship Id="rId168" Type="http://schemas.openxmlformats.org/officeDocument/2006/relationships/hyperlink" Target="https://newuroki.net/wp-content/uploads/2025/02/rabochij-list-vredonosnye-programmy-konspekt-uroka.docx" TargetMode="External"/><Relationship Id="rId169" Type="http://schemas.openxmlformats.org/officeDocument/2006/relationships/hyperlink" Target="https://newuroki.net/kopilka-uchitelja/rabochij-list-na-uroke/" TargetMode="External"/><Relationship Id="rId170" Type="http://schemas.openxmlformats.org/officeDocument/2006/relationships/image" Target="media/image33.png"/><Relationship Id="rId171" Type="http://schemas.openxmlformats.org/officeDocument/2006/relationships/image" Target="media/image34.png"/><Relationship Id="rId172" Type="http://schemas.openxmlformats.org/officeDocument/2006/relationships/image" Target="media/image35.png"/><Relationship Id="rId173" Type="http://schemas.openxmlformats.org/officeDocument/2006/relationships/image" Target="media/image36.png"/><Relationship Id="rId174" Type="http://schemas.openxmlformats.org/officeDocument/2006/relationships/image" Target="media/image37.png"/><Relationship Id="rId175" Type="http://schemas.openxmlformats.org/officeDocument/2006/relationships/image" Target="media/image38.png"/><Relationship Id="rId176" Type="http://schemas.openxmlformats.org/officeDocument/2006/relationships/hyperlink" Target="https://newuroki.net/konspekty-urokov-dlya-uchitelya/osnovy-bezopasnosti-i-zashhity-rodiny/vredonosnye-programmy-konspekt-uroka/" TargetMode="External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hyperlink" Target="https://newuroki.net/konspekty-urokov-dlya-uchitelya/biologija/obshhaya-harakteristika-mlekopitajushhih-konspekt-uroka/" TargetMode="External"/><Relationship Id="rId181" Type="http://schemas.openxmlformats.org/officeDocument/2006/relationships/image" Target="media/image42.png"/><Relationship Id="rId182" Type="http://schemas.openxmlformats.org/officeDocument/2006/relationships/image" Target="media/image43.png"/><Relationship Id="rId183" Type="http://schemas.openxmlformats.org/officeDocument/2006/relationships/hyperlink" Target="https://newuroki.net/konspekty-urokov-dlya-uchitelya/biologija/povedenie-ptic-konspekt-uroka/" TargetMode="External"/><Relationship Id="rId184" Type="http://schemas.openxmlformats.org/officeDocument/2006/relationships/hyperlink" Target="https://newuroki.net/o-sajte/" TargetMode="External"/><Relationship Id="rId185" Type="http://schemas.openxmlformats.org/officeDocument/2006/relationships/hyperlink" Target="https://newuroki.net/privacy-policy/" TargetMode="External"/><Relationship Id="rId186" Type="http://schemas.openxmlformats.org/officeDocument/2006/relationships/hyperlink" Target="https://newuroki.net/stranica-pozora/" TargetMode="External"/><Relationship Id="rId187" Type="http://schemas.openxmlformats.org/officeDocument/2006/relationships/hyperlink" Target="https://newuroki.net/rules/" TargetMode="External"/><Relationship Id="rId188" Type="http://schemas.openxmlformats.org/officeDocument/2006/relationships/hyperlink" Target="https://newuroki.net/konspekty-urokov-dlya-uchitelya/osnovy-bezopasnosti-i-zashhity-rodiny/dostovernost-informacii-konspekt-uroka/" TargetMode="External"/><Relationship Id="rId189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1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Вредоносные программы - конспект урока - ОБЗР - Новые УРОКИ</dc:title>
  <dcterms:created xsi:type="dcterms:W3CDTF">2025-02-03T19:00:20Z</dcterms:created>
  <dcterms:modified xsi:type="dcterms:W3CDTF">2025-02-03T19:00:20Z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2025-02-03T00:00:00Z</vt:filetime>
  </property>
  <property fmtid="{D5CDD505-2E9C-101B-9397-08002B2CF9AE}" pid="5" name="Producer">
    <vt:lpwstr>Skia/PDF m128</vt:lpwstr>
  </property>
</Properties>
</file>