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7BF674F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7A61B2">
        <w:rPr>
          <w:rFonts w:ascii="Arial Black" w:hAnsi="Arial Black"/>
          <w:sz w:val="40"/>
          <w:szCs w:val="40"/>
        </w:rPr>
        <w:t>6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93E71" w:rsidRPr="00E93E71">
        <w:rPr>
          <w:rFonts w:ascii="Arial Black" w:hAnsi="Arial Black"/>
          <w:sz w:val="40"/>
          <w:szCs w:val="40"/>
        </w:rPr>
        <w:t>Жертвы моды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E93E71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7FCCDC23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08CA20F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Рабочий лист для учащихся 6 класса</w:t>
      </w:r>
      <w:bookmarkStart w:id="0" w:name="_GoBack"/>
      <w:bookmarkEnd w:id="0"/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</w: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Тема: «Жертвы моды: как найти баланс между стилем и здоровьем?»</w:t>
      </w:r>
    </w:p>
    <w:p w14:paraId="0E31F850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7C440C61">
          <v:rect id="_x0000_i1045" style="width:0;height:.75pt" o:hralign="center" o:hrstd="t" o:hrnoshade="t" o:hr="t" fillcolor="#404040" stroked="f"/>
        </w:pict>
      </w:r>
    </w:p>
    <w:p w14:paraId="2E0FC6E4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1. «Мода вчера и сегодня»</w:t>
      </w:r>
    </w:p>
    <w:p w14:paraId="2E4DEAA7" w14:textId="77777777" w:rsidR="00E93E71" w:rsidRPr="00E93E71" w:rsidRDefault="00E93E71" w:rsidP="00E93E71">
      <w:pPr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Напиши, какие модные тенденции были популярны 10–20 лет назад.</w:t>
      </w:r>
    </w:p>
    <w:p w14:paraId="7E2FC9A1" w14:textId="77777777" w:rsidR="00E93E71" w:rsidRPr="00E93E71" w:rsidRDefault="00E93E71" w:rsidP="00E93E71">
      <w:pPr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Какие модные тренды популярны среди подростков сегодня?</w:t>
      </w:r>
    </w:p>
    <w:p w14:paraId="0A5711D7" w14:textId="77777777" w:rsidR="00E93E71" w:rsidRPr="00E93E71" w:rsidRDefault="00E93E71" w:rsidP="00E93E71">
      <w:pPr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Сравни: что общего и в чём разница между модой прошлого и настоящего?</w:t>
      </w:r>
    </w:p>
    <w:p w14:paraId="49540B65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599BD4F5">
          <v:rect id="_x0000_i1046" style="width:0;height:.75pt" o:hralign="center" o:hrstd="t" o:hrnoshade="t" o:hr="t" fillcolor="#404040" stroked="f"/>
        </w:pict>
      </w:r>
    </w:p>
    <w:p w14:paraId="3845F490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2. «Модный словарь»</w:t>
      </w:r>
    </w:p>
    <w:p w14:paraId="6EC40E1A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Составь список из 5–7 слов, которые ассоциируются у тебя с модой. Например: стиль, тренд, гардероб.</w:t>
      </w: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Рядом с каждым словом напиши, что оно для тебя означает.</w:t>
      </w:r>
    </w:p>
    <w:p w14:paraId="725DFAD2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4A458E40">
          <v:rect id="_x0000_i1047" style="width:0;height:.75pt" o:hralign="center" o:hrstd="t" o:hrnoshade="t" o:hr="t" fillcolor="#404040" stroked="f"/>
        </w:pict>
      </w:r>
    </w:p>
    <w:p w14:paraId="1A6C4267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3. «За и против»</w:t>
      </w:r>
    </w:p>
    <w:p w14:paraId="463C237D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Заполни таблицу, указав плюсы и минусы следования модным тенденциям: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3568"/>
      </w:tblGrid>
      <w:tr w:rsidR="00E93E71" w:rsidRPr="00E93E71" w14:paraId="5AE745EA" w14:textId="77777777" w:rsidTr="00E93E7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C2A437C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E93E71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Плюсы</w:t>
            </w:r>
          </w:p>
        </w:tc>
        <w:tc>
          <w:tcPr>
            <w:tcW w:w="0" w:type="auto"/>
            <w:vAlign w:val="center"/>
            <w:hideMark/>
          </w:tcPr>
          <w:p w14:paraId="4C6BB40D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E93E71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Минусы</w:t>
            </w:r>
          </w:p>
        </w:tc>
      </w:tr>
      <w:tr w:rsidR="00E93E71" w:rsidRPr="00E93E71" w14:paraId="2D46F85A" w14:textId="77777777" w:rsidTr="00E93E7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5721120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93E71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Например: выглядеть стильно</w:t>
            </w:r>
          </w:p>
        </w:tc>
        <w:tc>
          <w:tcPr>
            <w:tcW w:w="0" w:type="auto"/>
            <w:vAlign w:val="center"/>
            <w:hideMark/>
          </w:tcPr>
          <w:p w14:paraId="3407E0C7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E93E71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Например: тратить много денег</w:t>
            </w:r>
          </w:p>
        </w:tc>
      </w:tr>
      <w:tr w:rsidR="00E93E71" w:rsidRPr="00E93E71" w14:paraId="6B5E52BB" w14:textId="77777777" w:rsidTr="00E93E7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B2682B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2FA6F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3E71" w:rsidRPr="00E93E71" w14:paraId="49E58EA9" w14:textId="77777777" w:rsidTr="00E93E7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98CB0B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B22942" w14:textId="77777777" w:rsidR="00E93E71" w:rsidRPr="00E93E71" w:rsidRDefault="00E93E71" w:rsidP="00E93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69EC064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696EFF85">
          <v:rect id="_x0000_i1048" style="width:0;height:.75pt" o:hralign="center" o:hrstd="t" o:hrnoshade="t" o:hr="t" fillcolor="#404040" stroked="f"/>
        </w:pict>
      </w:r>
    </w:p>
    <w:p w14:paraId="13476B63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4. «Мода и здоровье»</w:t>
      </w:r>
    </w:p>
    <w:p w14:paraId="35EF6B24" w14:textId="77777777" w:rsidR="00E93E71" w:rsidRPr="00E93E71" w:rsidRDefault="00E93E71" w:rsidP="00E93E71">
      <w:pPr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Как, по твоему мнению, мода может влиять на здоровье человека?</w:t>
      </w:r>
    </w:p>
    <w:p w14:paraId="3CEE0411" w14:textId="77777777" w:rsidR="00E93E71" w:rsidRPr="00E93E71" w:rsidRDefault="00E93E71" w:rsidP="00E93E71">
      <w:pPr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Приведи примеры модных вещей или аксессуаров, которые могут быть опасны для здоровья.</w:t>
      </w:r>
    </w:p>
    <w:p w14:paraId="121EDEAA" w14:textId="77777777" w:rsidR="00E93E71" w:rsidRPr="00E93E71" w:rsidRDefault="00E93E71" w:rsidP="00E93E71">
      <w:pPr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Предложи, как можно сочетать моду и заботу о здоровье.</w:t>
      </w:r>
    </w:p>
    <w:p w14:paraId="4550D51B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624D7C16">
          <v:rect id="_x0000_i1049" style="width:0;height:.75pt" o:hralign="center" o:hrstd="t" o:hrnoshade="t" o:hr="t" fillcolor="#404040" stroked="f"/>
        </w:pict>
      </w:r>
    </w:p>
    <w:p w14:paraId="490C533C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lastRenderedPageBreak/>
        <w:t>Задание 5. «Мой стиль – моя индивидуальность»</w:t>
      </w:r>
    </w:p>
    <w:p w14:paraId="78E20A3F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Нарисуй или опиши, как выглядит твой идеальный гардероб. Какие вещи в нём должны быть? Почему именно они?</w:t>
      </w:r>
    </w:p>
    <w:p w14:paraId="12B010D8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519E51FA">
          <v:rect id="_x0000_i1050" style="width:0;height:.75pt" o:hralign="center" o:hrstd="t" o:hrnoshade="t" o:hr="t" fillcolor="#404040" stroked="f"/>
        </w:pict>
      </w:r>
    </w:p>
    <w:p w14:paraId="0782EEFC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6. «Ситуации для размышления»</w:t>
      </w:r>
    </w:p>
    <w:p w14:paraId="4516FC15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Прочитай ситуации и ответь на вопросы:</w:t>
      </w:r>
    </w:p>
    <w:p w14:paraId="1DD196DC" w14:textId="77777777" w:rsidR="00E93E71" w:rsidRPr="00E93E71" w:rsidRDefault="00E93E71" w:rsidP="00E93E71">
      <w:pPr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Ситуация 1:</w:t>
      </w: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Твой друг хочет купить очень дорогую куртку, чтобы быть «как все». Но его семья не может себе этого позволить. Что бы ты ему посоветовал?</w:t>
      </w:r>
    </w:p>
    <w:p w14:paraId="0C95389D" w14:textId="77777777" w:rsidR="00E93E71" w:rsidRPr="00E93E71" w:rsidRDefault="00E93E71" w:rsidP="00E93E71">
      <w:pPr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Ситуация 2:</w:t>
      </w: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gramStart"/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</w:t>
      </w:r>
      <w:proofErr w:type="gramEnd"/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классе начали смеяться над твоим одноклассником, потому что он носит немодную одежду. Как бы ты поступил?</w:t>
      </w:r>
    </w:p>
    <w:p w14:paraId="53A98579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41BBB292">
          <v:rect id="_x0000_i1051" style="width:0;height:.75pt" o:hralign="center" o:hrstd="t" o:hrnoshade="t" o:hr="t" fillcolor="#404040" stroked="f"/>
        </w:pict>
      </w:r>
    </w:p>
    <w:p w14:paraId="297253C4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7. «Коллаж “Мой стиль – моё здоровье”»</w:t>
      </w:r>
    </w:p>
    <w:p w14:paraId="220453C2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Используя журналы, распечатки или свои рисунки, создай коллаж, который покажет, как можно быть модным и при этом заботиться о своём здоровье.</w:t>
      </w:r>
    </w:p>
    <w:p w14:paraId="1B0DECE1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58BE6135">
          <v:rect id="_x0000_i1052" style="width:0;height:.75pt" o:hralign="center" o:hrstd="t" o:hrnoshade="t" o:hr="t" fillcolor="#404040" stroked="f"/>
        </w:pict>
      </w:r>
    </w:p>
    <w:p w14:paraId="00453E72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8. «Памятка для модника»</w:t>
      </w:r>
    </w:p>
    <w:p w14:paraId="7B79528F" w14:textId="77777777" w:rsidR="00E93E71" w:rsidRPr="00E93E71" w:rsidRDefault="00E93E71" w:rsidP="00E93E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Составь список из 5 правил, которые помогут подросткам быть модными, но не вредить своему здоровью и индивидуальности.</w:t>
      </w:r>
    </w:p>
    <w:p w14:paraId="78612C29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1AA403C0">
          <v:rect id="_x0000_i1053" style="width:0;height:.75pt" o:hralign="center" o:hrstd="t" o:hrnoshade="t" o:hr="t" fillcolor="#404040" stroked="f"/>
        </w:pict>
      </w:r>
    </w:p>
    <w:p w14:paraId="42E824FE" w14:textId="77777777" w:rsidR="00E93E71" w:rsidRPr="00E93E71" w:rsidRDefault="00E93E71" w:rsidP="00E93E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Задание 9. «Рефлексия»</w:t>
      </w:r>
    </w:p>
    <w:p w14:paraId="5EE0071A" w14:textId="77777777" w:rsidR="00E93E71" w:rsidRPr="00E93E71" w:rsidRDefault="00E93E71" w:rsidP="00E93E71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Что нового ты узнал(а) сегодня о моде?</w:t>
      </w:r>
    </w:p>
    <w:p w14:paraId="537D60B0" w14:textId="77777777" w:rsidR="00E93E71" w:rsidRPr="00E93E71" w:rsidRDefault="00E93E71" w:rsidP="00E93E71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Как ты думаешь, почему важно сохранять свою индивидуальность, даже следуя модным трендам?</w:t>
      </w:r>
    </w:p>
    <w:p w14:paraId="0BF31D87" w14:textId="77777777" w:rsidR="00E93E71" w:rsidRPr="00E93E71" w:rsidRDefault="00E93E71" w:rsidP="00E93E71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Какие советы ты бы дал(а) другу, который слишком увлекается модой?</w:t>
      </w:r>
    </w:p>
    <w:p w14:paraId="08C07281" w14:textId="77777777" w:rsidR="00E93E71" w:rsidRPr="00E93E71" w:rsidRDefault="00E93E71" w:rsidP="00E93E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3E71">
        <w:rPr>
          <w:rFonts w:ascii="Arial" w:eastAsia="Times New Roman" w:hAnsi="Arial" w:cs="Arial"/>
          <w:sz w:val="24"/>
          <w:szCs w:val="24"/>
          <w:lang w:eastAsia="ru-RU"/>
        </w:rPr>
        <w:pict w14:anchorId="213099E5">
          <v:rect id="_x0000_i1054" style="width:0;height:.75pt" o:hralign="center" o:hrstd="t" o:hrnoshade="t" o:hr="t" fillcolor="#404040" stroked="f"/>
        </w:pict>
      </w:r>
    </w:p>
    <w:p w14:paraId="2E3897BF" w14:textId="64723FEB" w:rsidR="00E93E71" w:rsidRDefault="00E93E71" w:rsidP="00E93E7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93E71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Примечание для учителя:</w:t>
      </w:r>
      <w:r w:rsidRPr="00E93E71">
        <w:rPr>
          <w:rFonts w:ascii="Arial" w:eastAsia="Times New Roman" w:hAnsi="Arial" w:cs="Arial"/>
          <w:color w:val="404040"/>
          <w:sz w:val="24"/>
          <w:szCs w:val="24"/>
          <w:lang w:eastAsia="ru-RU"/>
        </w:rPr>
        <w:br/>
        <w:t>Рабочий лист можно адаптировать под уровень подготовки класса. Задания можно выполнять как индивидуально, так и в группах. Для творческих заданий (коллаж, рисунок) рекомендуется подготовить необходимые материалы: журналы, клей, ножницы, цветные карандаши.</w:t>
      </w:r>
    </w:p>
    <w:sectPr w:rsidR="00E93E71" w:rsidSect="007A61B2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343E"/>
    <w:multiLevelType w:val="multilevel"/>
    <w:tmpl w:val="C8D2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E1008"/>
    <w:multiLevelType w:val="multilevel"/>
    <w:tmpl w:val="91F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B1846"/>
    <w:multiLevelType w:val="multilevel"/>
    <w:tmpl w:val="EF34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84AC2"/>
    <w:multiLevelType w:val="multilevel"/>
    <w:tmpl w:val="6CF4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6"/>
  </w:num>
  <w:num w:numId="5">
    <w:abstractNumId w:val="27"/>
  </w:num>
  <w:num w:numId="6">
    <w:abstractNumId w:val="29"/>
  </w:num>
  <w:num w:numId="7">
    <w:abstractNumId w:val="17"/>
  </w:num>
  <w:num w:numId="8">
    <w:abstractNumId w:val="24"/>
  </w:num>
  <w:num w:numId="9">
    <w:abstractNumId w:val="23"/>
  </w:num>
  <w:num w:numId="10">
    <w:abstractNumId w:val="20"/>
  </w:num>
  <w:num w:numId="11">
    <w:abstractNumId w:val="19"/>
  </w:num>
  <w:num w:numId="12">
    <w:abstractNumId w:val="15"/>
  </w:num>
  <w:num w:numId="13">
    <w:abstractNumId w:val="4"/>
  </w:num>
  <w:num w:numId="14">
    <w:abstractNumId w:val="22"/>
  </w:num>
  <w:num w:numId="15">
    <w:abstractNumId w:val="25"/>
  </w:num>
  <w:num w:numId="16">
    <w:abstractNumId w:val="28"/>
  </w:num>
  <w:num w:numId="17">
    <w:abstractNumId w:val="3"/>
  </w:num>
  <w:num w:numId="18">
    <w:abstractNumId w:val="21"/>
  </w:num>
  <w:num w:numId="19">
    <w:abstractNumId w:val="0"/>
  </w:num>
  <w:num w:numId="20">
    <w:abstractNumId w:val="13"/>
  </w:num>
  <w:num w:numId="21">
    <w:abstractNumId w:val="16"/>
  </w:num>
  <w:num w:numId="22">
    <w:abstractNumId w:val="12"/>
  </w:num>
  <w:num w:numId="23">
    <w:abstractNumId w:val="5"/>
  </w:num>
  <w:num w:numId="24">
    <w:abstractNumId w:val="9"/>
  </w:num>
  <w:num w:numId="25">
    <w:abstractNumId w:val="7"/>
  </w:num>
  <w:num w:numId="26">
    <w:abstractNumId w:val="14"/>
  </w:num>
  <w:num w:numId="27">
    <w:abstractNumId w:val="11"/>
  </w:num>
  <w:num w:numId="28">
    <w:abstractNumId w:val="2"/>
  </w:num>
  <w:num w:numId="29">
    <w:abstractNumId w:val="18"/>
  </w:num>
  <w:num w:numId="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E745F"/>
    <w:rsid w:val="00501AB4"/>
    <w:rsid w:val="005303BC"/>
    <w:rsid w:val="00541A62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E93E71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2025-02-19T18:02:00Z</dcterms:modified>
</cp:coreProperties>
</file>