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0B51161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FB3146" w:rsidRPr="00FB3146">
        <w:rPr>
          <w:rFonts w:ascii="Arial Black" w:hAnsi="Arial Black"/>
          <w:sz w:val="40"/>
          <w:szCs w:val="40"/>
        </w:rPr>
        <w:t>Тема 25. Россия умная: программирование и телекоммуникации — профориентационный урок «Россия – мои горизонты» (РМГ) - четверг, 13.03.2025 (13 марта 2025 года)</w:t>
      </w:r>
      <w:r w:rsidRPr="00F147B8">
        <w:rPr>
          <w:rFonts w:ascii="Arial Black" w:hAnsi="Arial Black"/>
          <w:sz w:val="40"/>
          <w:szCs w:val="40"/>
        </w:rPr>
        <w:t>"</w:t>
      </w:r>
    </w:p>
    <w:p w14:paraId="29B30D82" w14:textId="77777777" w:rsidR="00960F8A" w:rsidRDefault="00FB3146" w:rsidP="00960F8A">
      <w:pPr>
        <w:jc w:val="center"/>
        <w:rPr>
          <w:rStyle w:val="a6"/>
          <w:rFonts w:cs="Arial"/>
          <w:lang w:val="en-US"/>
        </w:rPr>
      </w:pPr>
      <w:hyperlink r:id="rId5" w:history="1">
        <w:r w:rsidR="00960F8A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960F8A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51A0705" w14:textId="77777777" w:rsidR="00960F8A" w:rsidRDefault="00960F8A" w:rsidP="00960F8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AB55872" w14:textId="6739285A" w:rsidR="00960F8A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0B58F4E" w14:textId="77777777" w:rsidR="00FB3146" w:rsidRPr="00FB3146" w:rsidRDefault="00FB3146" w:rsidP="00FB31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</w:t>
      </w:r>
    </w:p>
    <w:p w14:paraId="7047777A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314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Россия умная: программирование и телекоммуникации</w:t>
      </w:r>
    </w:p>
    <w:p w14:paraId="00BF82DA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_____________________________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 _________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</w:t>
      </w:r>
    </w:p>
    <w:p w14:paraId="4E0B9EAA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1A8435AC">
          <v:rect id="_x0000_i1043" style="width:0;height:1.5pt" o:hralign="center" o:hrstd="t" o:hr="t" fillcolor="#a0a0a0" stroked="f"/>
        </w:pict>
      </w:r>
    </w:p>
    <w:p w14:paraId="2ED2C5D0" w14:textId="77777777" w:rsidR="00FB3146" w:rsidRPr="00FB3146" w:rsidRDefault="00FB3146" w:rsidP="00FB31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Заполни пропуски в тексте</w:t>
      </w:r>
    </w:p>
    <w:p w14:paraId="66FB8AA3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Прочитай текст и вставь пропущенные слова из списка: </w:t>
      </w: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данные, разработка, код, алгоритм, интернет, безопасность, сервер, компьютер</w:t>
      </w:r>
    </w:p>
    <w:p w14:paraId="5B027365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Сегодня мир стремительно развивается благодаря цифровым технологиям. Важную роль играет ________________ программного обеспечения, позволяющая создавать новые приложения и сервисы. В основе любой программы лежит ________________ – последовательность команд, которые выполняются компьютером. Все команды записываются на специальном языке, который называется ________________.</w:t>
      </w:r>
    </w:p>
    <w:p w14:paraId="0811BDEA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Обмен информацией происходит через ________________, который объединяет миллионы устройств по всему миру. Важную роль в хранении информации играет ________________, где размещены сайты и базы данных. Современные технологии требуют защиты, поэтому важна ________________ личных данных пользователей.</w:t>
      </w:r>
    </w:p>
    <w:p w14:paraId="2BAF73C7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(Проверь себя, вставив слова правильно!)</w:t>
      </w:r>
    </w:p>
    <w:p w14:paraId="04F974DC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5D0BBFFB">
          <v:rect id="_x0000_i1044" style="width:0;height:1.5pt" o:hralign="center" o:hrstd="t" o:hr="t" fillcolor="#a0a0a0" stroked="f"/>
        </w:pict>
      </w:r>
    </w:p>
    <w:p w14:paraId="7104CE0C" w14:textId="77777777" w:rsidR="00FB3146" w:rsidRPr="00FB3146" w:rsidRDefault="00FB3146" w:rsidP="00FB31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2. Соотнеси понятия и определения</w:t>
      </w:r>
    </w:p>
    <w:p w14:paraId="6061900E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Соедини стрелками понятия из первого столбца с их определениями во втором столбце.</w:t>
      </w:r>
    </w:p>
    <w:p w14:paraId="19E03FEE" w14:textId="77777777" w:rsidR="00FB3146" w:rsidRPr="00FB3146" w:rsidRDefault="00FB3146" w:rsidP="00FB31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Программист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 → A. Устройство для обработки информации.</w:t>
      </w:r>
    </w:p>
    <w:p w14:paraId="4B0154F1" w14:textId="77777777" w:rsidR="00FB3146" w:rsidRPr="00FB3146" w:rsidRDefault="00FB3146" w:rsidP="00FB31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Сеть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 → B. Специалист, создающий программное обеспечение.</w:t>
      </w:r>
    </w:p>
    <w:p w14:paraId="0D248655" w14:textId="77777777" w:rsidR="00FB3146" w:rsidRPr="00FB3146" w:rsidRDefault="00FB3146" w:rsidP="00FB31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Инновация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 → C. Совокупность подключенных устройств для передачи данных.</w:t>
      </w:r>
    </w:p>
    <w:p w14:paraId="4D422A1E" w14:textId="77777777" w:rsidR="00FB3146" w:rsidRPr="00FB3146" w:rsidRDefault="00FB3146" w:rsidP="00FB31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Робот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 → D. Нововведение, улучшающее существующие технологии.</w:t>
      </w:r>
    </w:p>
    <w:p w14:paraId="7E56A66C" w14:textId="77777777" w:rsidR="00FB3146" w:rsidRPr="00FB3146" w:rsidRDefault="00FB3146" w:rsidP="00FB314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</w:t>
      </w:r>
      <w:r w:rsidRPr="00FB3146">
        <w:rPr>
          <w:rFonts w:ascii="Arial" w:eastAsia="Times New Roman" w:hAnsi="Arial" w:cs="Arial"/>
          <w:sz w:val="24"/>
          <w:szCs w:val="24"/>
          <w:lang w:eastAsia="ru-RU"/>
        </w:rPr>
        <w:t xml:space="preserve"> → E. Процесс изучения данных для принятия решений.</w:t>
      </w:r>
    </w:p>
    <w:p w14:paraId="5D3B8228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26D0D860">
          <v:rect id="_x0000_i1045" style="width:0;height:1.5pt" o:hralign="center" o:hrstd="t" o:hr="t" fillcolor="#a0a0a0" stroked="f"/>
        </w:pict>
      </w:r>
    </w:p>
    <w:p w14:paraId="4EFD1B5C" w14:textId="77777777" w:rsidR="00FB3146" w:rsidRPr="00FB3146" w:rsidRDefault="00FB3146" w:rsidP="00FB31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Открытый вопрос</w:t>
      </w:r>
    </w:p>
    <w:p w14:paraId="5F0F88AA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Напиши небольшой ответ (3-5 предложений).</w:t>
      </w:r>
    </w:p>
    <w:p w14:paraId="71FABF57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технологии ты считаешь самыми важными для будущего и почему?</w:t>
      </w:r>
    </w:p>
    <w:p w14:paraId="3B8B67CA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Ответ: ___________________________________________________________________</w:t>
      </w:r>
    </w:p>
    <w:p w14:paraId="6E197B89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3509ACB3">
          <v:rect id="_x0000_i1046" style="width:0;height:1.5pt" o:hralign="center" o:hrstd="t" o:hr="t" fillcolor="#a0a0a0" stroked="f"/>
        </w:pict>
      </w:r>
    </w:p>
    <w:p w14:paraId="62A517BA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4F330FFD">
          <v:rect id="_x0000_i1047" style="width:0;height:1.5pt" o:hralign="center" o:hrstd="t" o:hr="t" fillcolor="#a0a0a0" stroked="f"/>
        </w:pict>
      </w:r>
    </w:p>
    <w:p w14:paraId="728C1634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74F94941">
          <v:rect id="_x0000_i1048" style="width:0;height:1.5pt" o:hralign="center" o:hrstd="t" o:hr="t" fillcolor="#a0a0a0" stroked="f"/>
        </w:pict>
      </w:r>
    </w:p>
    <w:p w14:paraId="033CCEB7" w14:textId="77777777" w:rsidR="00FB3146" w:rsidRPr="00FB3146" w:rsidRDefault="00FB3146" w:rsidP="00FB31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Практическое задание</w:t>
      </w:r>
    </w:p>
    <w:p w14:paraId="4ED305D7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Вспомни профессии, связанные с цифровыми технологиями. Заполни таблицу, добавив как можно больше примеров.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624"/>
        <w:gridCol w:w="4208"/>
      </w:tblGrid>
      <w:tr w:rsidR="00FB3146" w:rsidRPr="00FB3146" w14:paraId="48480561" w14:textId="77777777" w:rsidTr="00FB31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93EE44" w14:textId="77777777" w:rsidR="00FB3146" w:rsidRPr="00FB3146" w:rsidRDefault="00FB3146" w:rsidP="00F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6285310" w14:textId="77777777" w:rsidR="00FB3146" w:rsidRPr="00FB3146" w:rsidRDefault="00FB3146" w:rsidP="00F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профессии</w:t>
            </w:r>
          </w:p>
        </w:tc>
        <w:tc>
          <w:tcPr>
            <w:tcW w:w="0" w:type="auto"/>
            <w:vAlign w:val="center"/>
            <w:hideMark/>
          </w:tcPr>
          <w:p w14:paraId="240754AC" w14:textId="77777777" w:rsidR="00FB3146" w:rsidRPr="00FB3146" w:rsidRDefault="00FB3146" w:rsidP="00FB3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Чем занимается этот специалист?</w:t>
            </w:r>
          </w:p>
        </w:tc>
      </w:tr>
      <w:tr w:rsidR="00FB3146" w:rsidRPr="00FB3146" w14:paraId="743BE810" w14:textId="77777777" w:rsidTr="00FB31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32B3D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9E8433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42657B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3146" w:rsidRPr="00FB3146" w14:paraId="10525404" w14:textId="77777777" w:rsidTr="00FB31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2997C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0704A3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9ABD7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3146" w:rsidRPr="00FB3146" w14:paraId="6A695AF5" w14:textId="77777777" w:rsidTr="00FB31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DC910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C739B7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FDDF39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B3146" w:rsidRPr="00FB3146" w14:paraId="66FDD600" w14:textId="77777777" w:rsidTr="00FB31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34D42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31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47B82A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70FF46" w14:textId="77777777" w:rsidR="00FB3146" w:rsidRPr="00FB3146" w:rsidRDefault="00FB3146" w:rsidP="00FB3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307B956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1A7C357B">
          <v:rect id="_x0000_i1049" style="width:0;height:1.5pt" o:hralign="center" o:hrstd="t" o:hr="t" fillcolor="#a0a0a0" stroked="f"/>
        </w:pict>
      </w:r>
    </w:p>
    <w:p w14:paraId="4A5DD66F" w14:textId="77777777" w:rsidR="00FB3146" w:rsidRPr="00FB3146" w:rsidRDefault="00FB3146" w:rsidP="00FB314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Творческое упражнение</w:t>
      </w:r>
    </w:p>
    <w:p w14:paraId="0CF83107" w14:textId="77777777" w:rsidR="00FB3146" w:rsidRPr="00FB3146" w:rsidRDefault="00FB3146" w:rsidP="00FB31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Представь, что ты изобрел новую технологию, которая изменит будущее.</w:t>
      </w:r>
    </w:p>
    <w:p w14:paraId="287D7EB6" w14:textId="77777777" w:rsidR="00FB3146" w:rsidRPr="00FB3146" w:rsidRDefault="00FB3146" w:rsidP="00FB314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Как она называется? ______________________________________</w:t>
      </w:r>
    </w:p>
    <w:p w14:paraId="7172C330" w14:textId="77777777" w:rsidR="00FB3146" w:rsidRPr="00FB3146" w:rsidRDefault="00FB3146" w:rsidP="00FB314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Какую проблему она решает? ______________________________</w:t>
      </w:r>
    </w:p>
    <w:p w14:paraId="5AB6F5AF" w14:textId="77777777" w:rsidR="00FB3146" w:rsidRPr="00FB3146" w:rsidRDefault="00FB3146" w:rsidP="00FB314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Как она работает? (Опиши коротко) ________________________</w:t>
      </w:r>
    </w:p>
    <w:p w14:paraId="37FC0E1F" w14:textId="77777777" w:rsidR="00FB3146" w:rsidRPr="00FB3146" w:rsidRDefault="00FB3146" w:rsidP="00FB314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t>Кому она будет полезна? __________________________________</w:t>
      </w:r>
    </w:p>
    <w:p w14:paraId="5BB6830B" w14:textId="77777777" w:rsidR="00FB3146" w:rsidRPr="00FB3146" w:rsidRDefault="00FB3146" w:rsidP="00FB31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sz w:val="24"/>
          <w:szCs w:val="24"/>
          <w:lang w:eastAsia="ru-RU"/>
        </w:rPr>
        <w:pict w14:anchorId="2A1C74B2">
          <v:rect id="_x0000_i1050" style="width:0;height:1.5pt" o:hralign="center" o:hrstd="t" o:hr="t" fillcolor="#a0a0a0" stroked="f"/>
        </w:pict>
      </w:r>
    </w:p>
    <w:p w14:paraId="03CE174A" w14:textId="59419908" w:rsidR="00FB3146" w:rsidRPr="00FB3146" w:rsidRDefault="00FB3146" w:rsidP="00FB3146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FB31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Конец рабочего листа. Отличная работа!</w:t>
      </w:r>
    </w:p>
    <w:p w14:paraId="4182C8E2" w14:textId="5161603D" w:rsidR="00FB3146" w:rsidRDefault="00FB3146" w:rsidP="00152694">
      <w:pPr>
        <w:rPr>
          <w:rFonts w:ascii="Arial" w:hAnsi="Arial" w:cs="Arial"/>
          <w:sz w:val="24"/>
          <w:szCs w:val="24"/>
        </w:rPr>
      </w:pPr>
    </w:p>
    <w:p w14:paraId="1FB5F1B5" w14:textId="220675A9" w:rsidR="00FB3146" w:rsidRDefault="00FB3146" w:rsidP="00152694">
      <w:pPr>
        <w:rPr>
          <w:rFonts w:ascii="Arial" w:hAnsi="Arial" w:cs="Arial"/>
          <w:sz w:val="24"/>
          <w:szCs w:val="24"/>
        </w:rPr>
      </w:pPr>
    </w:p>
    <w:p w14:paraId="6CDCA41E" w14:textId="6790F6ED" w:rsidR="00FB3146" w:rsidRDefault="00FB3146" w:rsidP="00152694">
      <w:pPr>
        <w:rPr>
          <w:rFonts w:ascii="Arial" w:hAnsi="Arial" w:cs="Arial"/>
          <w:sz w:val="24"/>
          <w:szCs w:val="24"/>
        </w:rPr>
      </w:pPr>
    </w:p>
    <w:p w14:paraId="3F5DCED2" w14:textId="0CD41746" w:rsidR="00FB3146" w:rsidRDefault="00FB3146" w:rsidP="00152694">
      <w:pPr>
        <w:rPr>
          <w:rFonts w:ascii="Arial" w:hAnsi="Arial" w:cs="Arial"/>
          <w:sz w:val="24"/>
          <w:szCs w:val="24"/>
        </w:rPr>
      </w:pPr>
    </w:p>
    <w:p w14:paraId="3F8D88C2" w14:textId="77777777" w:rsidR="00FB3146" w:rsidRDefault="00FB3146" w:rsidP="00152694">
      <w:pPr>
        <w:rPr>
          <w:rFonts w:ascii="Arial" w:hAnsi="Arial" w:cs="Arial"/>
          <w:sz w:val="24"/>
          <w:szCs w:val="24"/>
        </w:rPr>
      </w:pPr>
    </w:p>
    <w:sectPr w:rsidR="00FB3146" w:rsidSect="00FB3146">
      <w:pgSz w:w="11906" w:h="16838"/>
      <w:pgMar w:top="426" w:right="282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35533"/>
    <w:multiLevelType w:val="multilevel"/>
    <w:tmpl w:val="B110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16A76"/>
    <w:multiLevelType w:val="multilevel"/>
    <w:tmpl w:val="21DE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72E1B"/>
    <w:multiLevelType w:val="multilevel"/>
    <w:tmpl w:val="DDEA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82D2A"/>
    <w:multiLevelType w:val="multilevel"/>
    <w:tmpl w:val="A11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A0EDF"/>
    <w:multiLevelType w:val="multilevel"/>
    <w:tmpl w:val="6DC8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86EBC"/>
    <w:multiLevelType w:val="multilevel"/>
    <w:tmpl w:val="D226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90EA5"/>
    <w:multiLevelType w:val="multilevel"/>
    <w:tmpl w:val="0D7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018B7"/>
    <w:multiLevelType w:val="multilevel"/>
    <w:tmpl w:val="A55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1475D"/>
    <w:multiLevelType w:val="multilevel"/>
    <w:tmpl w:val="EBA8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709F2"/>
    <w:multiLevelType w:val="multilevel"/>
    <w:tmpl w:val="66AE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F159C"/>
    <w:multiLevelType w:val="multilevel"/>
    <w:tmpl w:val="90A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5F68B3"/>
    <w:multiLevelType w:val="multilevel"/>
    <w:tmpl w:val="CC7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D3A9B"/>
    <w:multiLevelType w:val="multilevel"/>
    <w:tmpl w:val="0E1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0159D"/>
    <w:multiLevelType w:val="multilevel"/>
    <w:tmpl w:val="D650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4E0608"/>
    <w:multiLevelType w:val="multilevel"/>
    <w:tmpl w:val="306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D414A"/>
    <w:multiLevelType w:val="multilevel"/>
    <w:tmpl w:val="0694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390FAE"/>
    <w:multiLevelType w:val="multilevel"/>
    <w:tmpl w:val="8C7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010CA"/>
    <w:multiLevelType w:val="multilevel"/>
    <w:tmpl w:val="8A1A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03FF5"/>
    <w:multiLevelType w:val="multilevel"/>
    <w:tmpl w:val="D9E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B52D70"/>
    <w:multiLevelType w:val="multilevel"/>
    <w:tmpl w:val="B10A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4741A"/>
    <w:multiLevelType w:val="multilevel"/>
    <w:tmpl w:val="CF2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5"/>
  </w:num>
  <w:num w:numId="3">
    <w:abstractNumId w:val="18"/>
  </w:num>
  <w:num w:numId="4">
    <w:abstractNumId w:val="22"/>
  </w:num>
  <w:num w:numId="5">
    <w:abstractNumId w:val="10"/>
  </w:num>
  <w:num w:numId="6">
    <w:abstractNumId w:val="37"/>
  </w:num>
  <w:num w:numId="7">
    <w:abstractNumId w:val="31"/>
  </w:num>
  <w:num w:numId="8">
    <w:abstractNumId w:val="1"/>
  </w:num>
  <w:num w:numId="9">
    <w:abstractNumId w:val="26"/>
  </w:num>
  <w:num w:numId="10">
    <w:abstractNumId w:val="11"/>
  </w:num>
  <w:num w:numId="11">
    <w:abstractNumId w:val="33"/>
  </w:num>
  <w:num w:numId="12">
    <w:abstractNumId w:val="3"/>
  </w:num>
  <w:num w:numId="13">
    <w:abstractNumId w:val="27"/>
  </w:num>
  <w:num w:numId="14">
    <w:abstractNumId w:val="25"/>
  </w:num>
  <w:num w:numId="15">
    <w:abstractNumId w:val="7"/>
  </w:num>
  <w:num w:numId="16">
    <w:abstractNumId w:val="21"/>
  </w:num>
  <w:num w:numId="17">
    <w:abstractNumId w:val="0"/>
  </w:num>
  <w:num w:numId="18">
    <w:abstractNumId w:val="9"/>
  </w:num>
  <w:num w:numId="19">
    <w:abstractNumId w:val="36"/>
  </w:num>
  <w:num w:numId="20">
    <w:abstractNumId w:val="30"/>
  </w:num>
  <w:num w:numId="21">
    <w:abstractNumId w:val="34"/>
  </w:num>
  <w:num w:numId="22">
    <w:abstractNumId w:val="38"/>
  </w:num>
  <w:num w:numId="23">
    <w:abstractNumId w:val="2"/>
  </w:num>
  <w:num w:numId="24">
    <w:abstractNumId w:val="24"/>
  </w:num>
  <w:num w:numId="25">
    <w:abstractNumId w:val="16"/>
  </w:num>
  <w:num w:numId="26">
    <w:abstractNumId w:val="4"/>
  </w:num>
  <w:num w:numId="27">
    <w:abstractNumId w:val="20"/>
  </w:num>
  <w:num w:numId="28">
    <w:abstractNumId w:val="17"/>
  </w:num>
  <w:num w:numId="29">
    <w:abstractNumId w:val="8"/>
  </w:num>
  <w:num w:numId="30">
    <w:abstractNumId w:val="14"/>
  </w:num>
  <w:num w:numId="31">
    <w:abstractNumId w:val="13"/>
  </w:num>
  <w:num w:numId="32">
    <w:abstractNumId w:val="12"/>
  </w:num>
  <w:num w:numId="33">
    <w:abstractNumId w:val="6"/>
  </w:num>
  <w:num w:numId="34">
    <w:abstractNumId w:val="19"/>
  </w:num>
  <w:num w:numId="35">
    <w:abstractNumId w:val="23"/>
  </w:num>
  <w:num w:numId="36">
    <w:abstractNumId w:val="15"/>
  </w:num>
  <w:num w:numId="37">
    <w:abstractNumId w:val="28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4303D"/>
    <w:rsid w:val="00760439"/>
    <w:rsid w:val="008C7E3F"/>
    <w:rsid w:val="008E7301"/>
    <w:rsid w:val="00921F4A"/>
    <w:rsid w:val="00960F8A"/>
    <w:rsid w:val="00FB3146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0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2025-02-09T18:45:00Z</dcterms:modified>
</cp:coreProperties>
</file>