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4839F3C8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B29A7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B55D77" w:rsidRPr="00B55D77">
        <w:rPr>
          <w:rFonts w:ascii="Arial Black" w:hAnsi="Arial Black"/>
          <w:sz w:val="40"/>
          <w:szCs w:val="40"/>
        </w:rPr>
        <w:t>Правила безопасного поведения при посещении массовых мероприятий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B55D77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6D4AFF02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71856250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8 класса</w:t>
      </w:r>
    </w:p>
    <w:p w14:paraId="25198D27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Правила безопасного поведения на массовых мероприятиях</w:t>
      </w:r>
    </w:p>
    <w:p w14:paraId="6048CED5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pict w14:anchorId="093FDA7A">
          <v:rect id="_x0000_i1053" style="width:0;height:1.5pt" o:hralign="center" o:hrstd="t" o:hr="t" fillcolor="#a0a0a0" stroked="f"/>
        </w:pict>
      </w:r>
    </w:p>
    <w:p w14:paraId="6433AE06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1: Разгадай ситуацию!</w:t>
      </w:r>
    </w:p>
    <w:p w14:paraId="2DA8048E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Прочитай описание ситуации и выбери правильные действия, которые ты должен предпринять.</w:t>
      </w:r>
    </w:p>
    <w:p w14:paraId="21C39667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1:</w:t>
      </w:r>
      <w:r w:rsidRPr="00B55D77">
        <w:rPr>
          <w:rFonts w:ascii="Arial" w:eastAsia="Times New Roman" w:hAnsi="Arial" w:cs="Arial"/>
          <w:sz w:val="24"/>
          <w:szCs w:val="24"/>
          <w:lang w:eastAsia="ru-RU"/>
        </w:rPr>
        <w:t xml:space="preserve"> Ты на концерте, и вдруг начинается паника. Люди начинают толкаться, некоторые кричат. Что ты должен сделать?</w:t>
      </w:r>
    </w:p>
    <w:p w14:paraId="676DA696" w14:textId="77777777" w:rsidR="00B55D77" w:rsidRPr="00B55D77" w:rsidRDefault="00B55D77" w:rsidP="00B55D7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Паниковать вместе с ними.</w:t>
      </w:r>
    </w:p>
    <w:p w14:paraId="749CB908" w14:textId="77777777" w:rsidR="00B55D77" w:rsidRPr="00B55D77" w:rsidRDefault="00B55D77" w:rsidP="00B55D7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Оставаться спокойным и найти ближайший выход.</w:t>
      </w:r>
    </w:p>
    <w:p w14:paraId="3B73615E" w14:textId="77777777" w:rsidR="00B55D77" w:rsidRPr="00B55D77" w:rsidRDefault="00B55D77" w:rsidP="00B55D7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Стоять на месте и ждать помощи.</w:t>
      </w:r>
    </w:p>
    <w:p w14:paraId="546B178F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2:</w:t>
      </w:r>
      <w:r w:rsidRPr="00B55D77">
        <w:rPr>
          <w:rFonts w:ascii="Arial" w:eastAsia="Times New Roman" w:hAnsi="Arial" w:cs="Arial"/>
          <w:sz w:val="24"/>
          <w:szCs w:val="24"/>
          <w:lang w:eastAsia="ru-RU"/>
        </w:rPr>
        <w:t xml:space="preserve"> Ты находишься на спортивном мероприятии, и увидел, как кто-то потерял сознание. Что делать?</w:t>
      </w:r>
    </w:p>
    <w:p w14:paraId="2B739C92" w14:textId="77777777" w:rsidR="00B55D77" w:rsidRPr="00B55D77" w:rsidRDefault="00B55D77" w:rsidP="00B55D7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Взять с собой воду и уйти подальше.</w:t>
      </w:r>
    </w:p>
    <w:p w14:paraId="0D4A5BCB" w14:textId="77777777" w:rsidR="00B55D77" w:rsidRPr="00B55D77" w:rsidRDefault="00B55D77" w:rsidP="00B55D7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Немедленно вызвать медиков и попробовать помочь пострадавшему.</w:t>
      </w:r>
    </w:p>
    <w:p w14:paraId="78B02A8C" w14:textId="77777777" w:rsidR="00B55D77" w:rsidRPr="00B55D77" w:rsidRDefault="00B55D77" w:rsidP="00B55D7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Игнорировать, так как это не твоя проблема.</w:t>
      </w:r>
    </w:p>
    <w:p w14:paraId="195D38B8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pict w14:anchorId="71AD2FF7">
          <v:rect id="_x0000_i1054" style="width:0;height:1.5pt" o:hralign="center" o:hrstd="t" o:hr="t" fillcolor="#a0a0a0" stroked="f"/>
        </w:pict>
      </w:r>
    </w:p>
    <w:p w14:paraId="2855A810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2: Важные моменты!</w:t>
      </w:r>
    </w:p>
    <w:p w14:paraId="791D30A5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Заполни таблицу, указав, что нужно учитывать перед посещением массового мероприятия, что важно соблюдать во время мероприятия и что делать в случае возникновения беспорядков.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4466"/>
      </w:tblGrid>
      <w:tr w:rsidR="00B55D77" w:rsidRPr="00B55D77" w14:paraId="01DDCB90" w14:textId="77777777" w:rsidTr="00B55D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E02B0A" w14:textId="77777777" w:rsidR="00B55D77" w:rsidRPr="00B55D77" w:rsidRDefault="00B55D77" w:rsidP="00B5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D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мероприятия</w:t>
            </w:r>
          </w:p>
        </w:tc>
        <w:tc>
          <w:tcPr>
            <w:tcW w:w="0" w:type="auto"/>
            <w:vAlign w:val="center"/>
            <w:hideMark/>
          </w:tcPr>
          <w:p w14:paraId="05E01DA4" w14:textId="77777777" w:rsidR="00B55D77" w:rsidRPr="00B55D77" w:rsidRDefault="00B55D77" w:rsidP="00B5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D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Что нужно учитывать/делать</w:t>
            </w:r>
          </w:p>
        </w:tc>
      </w:tr>
      <w:tr w:rsidR="00B55D77" w:rsidRPr="00B55D77" w14:paraId="07B486B7" w14:textId="77777777" w:rsidTr="00B55D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70285" w14:textId="77777777" w:rsidR="00B55D77" w:rsidRPr="00B55D77" w:rsidRDefault="00B55D77" w:rsidP="00B55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D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Перед мероприятием</w:t>
            </w:r>
          </w:p>
        </w:tc>
        <w:tc>
          <w:tcPr>
            <w:tcW w:w="0" w:type="auto"/>
            <w:vAlign w:val="center"/>
            <w:hideMark/>
          </w:tcPr>
          <w:p w14:paraId="37886C6E" w14:textId="77777777" w:rsidR="00B55D77" w:rsidRPr="00B55D77" w:rsidRDefault="00B55D77" w:rsidP="00B55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(например: изучить место проведения)</w:t>
            </w:r>
          </w:p>
        </w:tc>
      </w:tr>
      <w:tr w:rsidR="00B55D77" w:rsidRPr="00B55D77" w14:paraId="6E74DE98" w14:textId="77777777" w:rsidTr="00B55D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0CA49" w14:textId="77777777" w:rsidR="00B55D77" w:rsidRPr="00B55D77" w:rsidRDefault="00B55D77" w:rsidP="00B55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D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 время мероприятия</w:t>
            </w:r>
          </w:p>
        </w:tc>
        <w:tc>
          <w:tcPr>
            <w:tcW w:w="0" w:type="auto"/>
            <w:vAlign w:val="center"/>
            <w:hideMark/>
          </w:tcPr>
          <w:p w14:paraId="3A7D2803" w14:textId="77777777" w:rsidR="00B55D77" w:rsidRPr="00B55D77" w:rsidRDefault="00B55D77" w:rsidP="00B55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(например: следить за окружающими)</w:t>
            </w:r>
          </w:p>
        </w:tc>
      </w:tr>
      <w:tr w:rsidR="00B55D77" w:rsidRPr="00B55D77" w14:paraId="16709E47" w14:textId="77777777" w:rsidTr="00B55D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C4F74" w14:textId="77777777" w:rsidR="00B55D77" w:rsidRPr="00B55D77" w:rsidRDefault="00B55D77" w:rsidP="00B55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D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При беспорядках</w:t>
            </w:r>
          </w:p>
        </w:tc>
        <w:tc>
          <w:tcPr>
            <w:tcW w:w="0" w:type="auto"/>
            <w:vAlign w:val="center"/>
            <w:hideMark/>
          </w:tcPr>
          <w:p w14:paraId="65D0CDB6" w14:textId="77777777" w:rsidR="00B55D77" w:rsidRPr="00B55D77" w:rsidRDefault="00B55D77" w:rsidP="00B55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(например: избегать толпы)</w:t>
            </w:r>
          </w:p>
        </w:tc>
      </w:tr>
    </w:tbl>
    <w:p w14:paraId="7974D77E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pict w14:anchorId="1C161909">
          <v:rect id="_x0000_i1055" style="width:0;height:1.5pt" o:hralign="center" o:hrstd="t" o:hr="t" fillcolor="#a0a0a0" stroked="f"/>
        </w:pict>
      </w:r>
    </w:p>
    <w:p w14:paraId="127BE47A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3: Риски на массовых мероприятиях</w:t>
      </w:r>
    </w:p>
    <w:p w14:paraId="35F8DEC8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Какие из следующих опасностей могут возникнуть на массовом мероприятии? Отметь правильные ответы.</w:t>
      </w:r>
    </w:p>
    <w:p w14:paraId="27877CEB" w14:textId="28370126" w:rsidR="00B55D77" w:rsidRPr="00B55D77" w:rsidRDefault="00B55D77" w:rsidP="00B55D7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 w14:anchorId="16CB1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0.25pt;height:18pt" o:ole="">
            <v:imagedata r:id="rId6" o:title=""/>
          </v:shape>
          <w:control r:id="rId7" w:name="DefaultOcxName" w:shapeid="_x0000_i1092"/>
        </w:object>
      </w:r>
      <w:r w:rsidRPr="00B55D77">
        <w:rPr>
          <w:rFonts w:ascii="Arial" w:eastAsia="Times New Roman" w:hAnsi="Arial" w:cs="Arial"/>
          <w:sz w:val="24"/>
          <w:szCs w:val="24"/>
          <w:lang w:eastAsia="ru-RU"/>
        </w:rPr>
        <w:t>Пожар</w:t>
      </w:r>
    </w:p>
    <w:p w14:paraId="13D00A2E" w14:textId="74F44C25" w:rsidR="00B55D77" w:rsidRPr="00B55D77" w:rsidRDefault="00B55D77" w:rsidP="00B55D7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 w14:anchorId="09227657">
          <v:shape id="_x0000_i1091" type="#_x0000_t75" style="width:20.25pt;height:18pt" o:ole="">
            <v:imagedata r:id="rId6" o:title=""/>
          </v:shape>
          <w:control r:id="rId8" w:name="DefaultOcxName1" w:shapeid="_x0000_i1091"/>
        </w:object>
      </w:r>
      <w:r w:rsidRPr="00B55D77">
        <w:rPr>
          <w:rFonts w:ascii="Arial" w:eastAsia="Times New Roman" w:hAnsi="Arial" w:cs="Arial"/>
          <w:sz w:val="24"/>
          <w:szCs w:val="24"/>
          <w:lang w:eastAsia="ru-RU"/>
        </w:rPr>
        <w:t>Падение с высоты</w:t>
      </w:r>
    </w:p>
    <w:p w14:paraId="2F235324" w14:textId="63BAB799" w:rsidR="00B55D77" w:rsidRPr="00B55D77" w:rsidRDefault="00B55D77" w:rsidP="00B55D7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 w14:anchorId="0A2295D7">
          <v:shape id="_x0000_i1090" type="#_x0000_t75" style="width:20.25pt;height:18pt" o:ole="">
            <v:imagedata r:id="rId6" o:title=""/>
          </v:shape>
          <w:control r:id="rId9" w:name="DefaultOcxName2" w:shapeid="_x0000_i1090"/>
        </w:object>
      </w:r>
      <w:r w:rsidRPr="00B55D77">
        <w:rPr>
          <w:rFonts w:ascii="Arial" w:eastAsia="Times New Roman" w:hAnsi="Arial" w:cs="Arial"/>
          <w:sz w:val="24"/>
          <w:szCs w:val="24"/>
          <w:lang w:eastAsia="ru-RU"/>
        </w:rPr>
        <w:t>Землетрясение</w:t>
      </w:r>
    </w:p>
    <w:p w14:paraId="79394A0A" w14:textId="6493DA8E" w:rsidR="00B55D77" w:rsidRPr="00B55D77" w:rsidRDefault="00B55D77" w:rsidP="00B55D7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 w14:anchorId="6BDB0F5A">
          <v:shape id="_x0000_i1089" type="#_x0000_t75" style="width:20.25pt;height:18pt" o:ole="">
            <v:imagedata r:id="rId6" o:title=""/>
          </v:shape>
          <w:control r:id="rId10" w:name="DefaultOcxName3" w:shapeid="_x0000_i1089"/>
        </w:object>
      </w:r>
      <w:r w:rsidRPr="00B55D77">
        <w:rPr>
          <w:rFonts w:ascii="Arial" w:eastAsia="Times New Roman" w:hAnsi="Arial" w:cs="Arial"/>
          <w:sz w:val="24"/>
          <w:szCs w:val="24"/>
          <w:lang w:eastAsia="ru-RU"/>
        </w:rPr>
        <w:t>Давка</w:t>
      </w:r>
    </w:p>
    <w:p w14:paraId="25DA6A27" w14:textId="08F98B87" w:rsidR="00B55D77" w:rsidRPr="00B55D77" w:rsidRDefault="00B55D77" w:rsidP="00B55D7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 w14:anchorId="4DE8DD04">
          <v:shape id="_x0000_i1088" type="#_x0000_t75" style="width:20.25pt;height:18pt" o:ole="">
            <v:imagedata r:id="rId6" o:title=""/>
          </v:shape>
          <w:control r:id="rId11" w:name="DefaultOcxName4" w:shapeid="_x0000_i1088"/>
        </w:object>
      </w:r>
      <w:r w:rsidRPr="00B55D77">
        <w:rPr>
          <w:rFonts w:ascii="Arial" w:eastAsia="Times New Roman" w:hAnsi="Arial" w:cs="Arial"/>
          <w:sz w:val="24"/>
          <w:szCs w:val="24"/>
          <w:lang w:eastAsia="ru-RU"/>
        </w:rPr>
        <w:t>Нападение</w:t>
      </w:r>
    </w:p>
    <w:p w14:paraId="47273235" w14:textId="6D7EE829" w:rsidR="00B55D77" w:rsidRPr="00B55D77" w:rsidRDefault="00B55D77" w:rsidP="00B55D7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 w14:anchorId="7973BCE3">
          <v:shape id="_x0000_i1087" type="#_x0000_t75" style="width:20.25pt;height:18pt" o:ole="">
            <v:imagedata r:id="rId6" o:title=""/>
          </v:shape>
          <w:control r:id="rId12" w:name="DefaultOcxName5" w:shapeid="_x0000_i1087"/>
        </w:object>
      </w:r>
      <w:r w:rsidRPr="00B55D77">
        <w:rPr>
          <w:rFonts w:ascii="Arial" w:eastAsia="Times New Roman" w:hAnsi="Arial" w:cs="Arial"/>
          <w:sz w:val="24"/>
          <w:szCs w:val="24"/>
          <w:lang w:eastAsia="ru-RU"/>
        </w:rPr>
        <w:t>Пропажа вещей</w:t>
      </w:r>
    </w:p>
    <w:p w14:paraId="45BE0581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pict w14:anchorId="682259E2">
          <v:rect id="_x0000_i1056" style="width:0;height:1.5pt" o:hralign="center" o:hrstd="t" o:hr="t" fillcolor="#a0a0a0" stroked="f"/>
        </w:pict>
      </w:r>
    </w:p>
    <w:p w14:paraId="25E5EF12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4: Тренировка навыков</w:t>
      </w:r>
    </w:p>
    <w:p w14:paraId="01114AC7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Представь, что ты оказался в толпе, и по каким-то причинам возникла давка. Опиши, что ты будешь делать:</w:t>
      </w:r>
    </w:p>
    <w:p w14:paraId="0F6E617A" w14:textId="77777777" w:rsidR="00B55D77" w:rsidRPr="00B55D77" w:rsidRDefault="00B55D77" w:rsidP="00B55D7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Как ты будешь действовать, чтобы не попасть под ноги?</w:t>
      </w:r>
    </w:p>
    <w:p w14:paraId="189E4D1B" w14:textId="77777777" w:rsidR="00B55D77" w:rsidRPr="00B55D77" w:rsidRDefault="00B55D77" w:rsidP="00B55D7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Как ты будешь искать выход из толпы?</w:t>
      </w:r>
    </w:p>
    <w:p w14:paraId="0C00C43D" w14:textId="77777777" w:rsidR="00B55D77" w:rsidRPr="00B55D77" w:rsidRDefault="00B55D77" w:rsidP="00B55D7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Какие действия помогут тебе сохранить спокойствие?</w:t>
      </w:r>
    </w:p>
    <w:p w14:paraId="14751591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pict w14:anchorId="08DF120A">
          <v:rect id="_x0000_i1057" style="width:0;height:1.5pt" o:hralign="center" o:hrstd="t" o:hr="t" fillcolor="#a0a0a0" stroked="f"/>
        </w:pict>
      </w:r>
    </w:p>
    <w:p w14:paraId="6AC91CC0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5: Заполни пропуски</w:t>
      </w:r>
    </w:p>
    <w:p w14:paraId="4060D55E" w14:textId="77777777" w:rsidR="00B55D77" w:rsidRPr="00B55D77" w:rsidRDefault="00B55D77" w:rsidP="00B55D7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При возникновении паники важно сохранять __________ и искать ближайший __________.</w:t>
      </w:r>
    </w:p>
    <w:p w14:paraId="5DE650B0" w14:textId="77777777" w:rsidR="00B55D77" w:rsidRPr="00B55D77" w:rsidRDefault="00B55D77" w:rsidP="00B55D7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Правила поведения на массовых мероприятиях должны соблюдать все __________.</w:t>
      </w:r>
    </w:p>
    <w:p w14:paraId="67B24C19" w14:textId="77777777" w:rsidR="00B55D77" w:rsidRPr="00B55D77" w:rsidRDefault="00B55D77" w:rsidP="00B55D7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В случае возникновения беспорядков следует избегать __________ групп людей и двигаться в сторону __________.</w:t>
      </w:r>
    </w:p>
    <w:p w14:paraId="3E1E44F5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pict w14:anchorId="70C3C26D">
          <v:rect id="_x0000_i1058" style="width:0;height:1.5pt" o:hralign="center" o:hrstd="t" o:hr="t" fillcolor="#a0a0a0" stroked="f"/>
        </w:pict>
      </w:r>
    </w:p>
    <w:p w14:paraId="2A4837BB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6: Прочитай и ответь</w:t>
      </w:r>
    </w:p>
    <w:p w14:paraId="2F8EDAC6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Ты на концерте и заметил, что многие начали паниковать. Организаторы мероприятия начали эвакуацию. Что тебе нужно сделать, чтобы безопасно покинуть мероприятие?</w:t>
      </w:r>
    </w:p>
    <w:p w14:paraId="166BAF9B" w14:textId="77777777" w:rsidR="00B55D77" w:rsidRPr="00B55D77" w:rsidRDefault="00B55D77" w:rsidP="00B55D7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Ожидать, пока все уйдут, а потом спокойно выйти.</w:t>
      </w:r>
    </w:p>
    <w:p w14:paraId="3C3C8056" w14:textId="77777777" w:rsidR="00B55D77" w:rsidRPr="00B55D77" w:rsidRDefault="00B55D77" w:rsidP="00B55D7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Следовать за организаторами и двигаться по пути эвакуации.</w:t>
      </w:r>
    </w:p>
    <w:p w14:paraId="78143177" w14:textId="77777777" w:rsidR="00B55D77" w:rsidRPr="00B55D77" w:rsidRDefault="00B55D77" w:rsidP="00B55D7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Включить телефон и пытаться сфотографировать происходящее.</w:t>
      </w:r>
    </w:p>
    <w:p w14:paraId="39BA9459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pict w14:anchorId="2106C3AA">
          <v:rect id="_x0000_i1059" style="width:0;height:1.5pt" o:hralign="center" o:hrstd="t" o:hr="t" fillcolor="#a0a0a0" stroked="f"/>
        </w:pict>
      </w:r>
    </w:p>
    <w:p w14:paraId="45D9E662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7: Практическая задача</w:t>
      </w:r>
    </w:p>
    <w:p w14:paraId="53682574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Ты и твои друзья находитесь на массовом мероприятии, и начинается беспорядок. Какие шаги ты предпримешь, чтобы помочь своим друзьям и выйти из ситуации?</w:t>
      </w:r>
    </w:p>
    <w:p w14:paraId="5D71A38A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1B8D122C">
          <v:rect id="_x0000_i1060" style="width:0;height:1.5pt" o:hralign="center" o:hrstd="t" o:hr="t" fillcolor="#a0a0a0" stroked="f"/>
        </w:pict>
      </w:r>
    </w:p>
    <w:p w14:paraId="6B9BBB26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8: Групповая работа</w:t>
      </w:r>
    </w:p>
    <w:p w14:paraId="50678EB9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Обсудите с одноклассниками возможные опасности на массовых мероприятиях в вашем городе. Составьте список мер безопасности, которые должны быть приняты на таких мероприятиях.</w:t>
      </w:r>
    </w:p>
    <w:p w14:paraId="2FDB3B08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pict w14:anchorId="0DFEEB6B">
          <v:rect id="_x0000_i1061" style="width:0;height:1.5pt" o:hralign="center" o:hrstd="t" o:hr="t" fillcolor="#a0a0a0" stroked="f"/>
        </w:pict>
      </w:r>
    </w:p>
    <w:p w14:paraId="087463FF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9: Психологический настрой</w:t>
      </w:r>
    </w:p>
    <w:p w14:paraId="742CE90D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Как ты думаешь, какой настрой помогает оставаться спокойным в экстремальных ситуациях? Напиши несколько рекомендаций для себя, которые могут помочь справиться с паникой на массовом мероприятии.</w:t>
      </w:r>
    </w:p>
    <w:p w14:paraId="79F5997F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pict w14:anchorId="079A1BA6">
          <v:rect id="_x0000_i1062" style="width:0;height:1.5pt" o:hralign="center" o:hrstd="t" o:hr="t" fillcolor="#a0a0a0" stroked="f"/>
        </w:pict>
      </w:r>
    </w:p>
    <w:p w14:paraId="5E0E8E0D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10: Нарисуй эвакуационный план</w:t>
      </w:r>
    </w:p>
    <w:p w14:paraId="6F6C7EBB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На основе своих знаний, нарисуй схематичный план эвакуации из зала, где проходит массовое мероприятие. Укажи, где должны быть выходы, пути эвакуации и безопасные зоны.</w:t>
      </w:r>
    </w:p>
    <w:p w14:paraId="3046CF5C" w14:textId="77777777" w:rsidR="00B55D77" w:rsidRPr="00B55D77" w:rsidRDefault="00B55D77" w:rsidP="00B55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pict w14:anchorId="3E23767D">
          <v:rect id="_x0000_i1063" style="width:0;height:1.5pt" o:hralign="center" o:hrstd="t" o:hr="t" fillcolor="#a0a0a0" stroked="f"/>
        </w:pict>
      </w:r>
    </w:p>
    <w:p w14:paraId="278DC6FA" w14:textId="77777777" w:rsidR="00B55D77" w:rsidRPr="00B55D77" w:rsidRDefault="00B55D77" w:rsidP="00B55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Инструкция:</w:t>
      </w:r>
    </w:p>
    <w:p w14:paraId="05173466" w14:textId="77777777" w:rsidR="00B55D77" w:rsidRPr="00B55D77" w:rsidRDefault="00B55D77" w:rsidP="00B55D7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Работать над заданиями можно индивидуально или в группе.</w:t>
      </w:r>
    </w:p>
    <w:p w14:paraId="6641DCC8" w14:textId="77777777" w:rsidR="00B55D77" w:rsidRPr="00B55D77" w:rsidRDefault="00B55D77" w:rsidP="00B55D7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Обсуждения в группах помогут лучше понять важность безопасного поведения.</w:t>
      </w:r>
    </w:p>
    <w:p w14:paraId="07BFD98C" w14:textId="77777777" w:rsidR="00B55D77" w:rsidRPr="00B55D77" w:rsidRDefault="00B55D77" w:rsidP="00BB22B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5D77">
        <w:rPr>
          <w:rFonts w:ascii="Arial" w:eastAsia="Times New Roman" w:hAnsi="Arial" w:cs="Arial"/>
          <w:sz w:val="24"/>
          <w:szCs w:val="24"/>
          <w:lang w:eastAsia="ru-RU"/>
        </w:rPr>
        <w:t>Заполняй рабочий лист аккуратно и не забывай о безопасности!</w:t>
      </w:r>
      <w:bookmarkStart w:id="0" w:name="_GoBack"/>
      <w:bookmarkEnd w:id="0"/>
    </w:p>
    <w:sectPr w:rsidR="00B55D77" w:rsidRPr="00B55D77" w:rsidSect="002906A3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A7F64"/>
    <w:multiLevelType w:val="multilevel"/>
    <w:tmpl w:val="C8A0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45102"/>
    <w:multiLevelType w:val="multilevel"/>
    <w:tmpl w:val="1FA0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D7BD9"/>
    <w:multiLevelType w:val="multilevel"/>
    <w:tmpl w:val="1B8C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B353F"/>
    <w:multiLevelType w:val="multilevel"/>
    <w:tmpl w:val="E4C4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E4A67"/>
    <w:multiLevelType w:val="multilevel"/>
    <w:tmpl w:val="0944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C5008"/>
    <w:multiLevelType w:val="multilevel"/>
    <w:tmpl w:val="2F22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75233"/>
    <w:multiLevelType w:val="multilevel"/>
    <w:tmpl w:val="8A66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A26F4C"/>
    <w:multiLevelType w:val="multilevel"/>
    <w:tmpl w:val="0B7C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E8618F"/>
    <w:multiLevelType w:val="multilevel"/>
    <w:tmpl w:val="018C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1C2FA5"/>
    <w:multiLevelType w:val="multilevel"/>
    <w:tmpl w:val="0EA0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3"/>
  </w:num>
  <w:num w:numId="5">
    <w:abstractNumId w:val="24"/>
  </w:num>
  <w:num w:numId="6">
    <w:abstractNumId w:val="28"/>
  </w:num>
  <w:num w:numId="7">
    <w:abstractNumId w:val="13"/>
  </w:num>
  <w:num w:numId="8">
    <w:abstractNumId w:val="20"/>
  </w:num>
  <w:num w:numId="9">
    <w:abstractNumId w:val="19"/>
  </w:num>
  <w:num w:numId="10">
    <w:abstractNumId w:val="15"/>
  </w:num>
  <w:num w:numId="11">
    <w:abstractNumId w:val="14"/>
  </w:num>
  <w:num w:numId="12">
    <w:abstractNumId w:val="12"/>
  </w:num>
  <w:num w:numId="13">
    <w:abstractNumId w:val="5"/>
  </w:num>
  <w:num w:numId="14">
    <w:abstractNumId w:val="18"/>
  </w:num>
  <w:num w:numId="15">
    <w:abstractNumId w:val="22"/>
  </w:num>
  <w:num w:numId="16">
    <w:abstractNumId w:val="26"/>
  </w:num>
  <w:num w:numId="17">
    <w:abstractNumId w:val="4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3"/>
  </w:num>
  <w:num w:numId="23">
    <w:abstractNumId w:val="21"/>
  </w:num>
  <w:num w:numId="24">
    <w:abstractNumId w:val="2"/>
  </w:num>
  <w:num w:numId="25">
    <w:abstractNumId w:val="8"/>
  </w:num>
  <w:num w:numId="26">
    <w:abstractNumId w:val="11"/>
  </w:num>
  <w:num w:numId="27">
    <w:abstractNumId w:val="27"/>
  </w:num>
  <w:num w:numId="28">
    <w:abstractNumId w:val="6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07326F"/>
    <w:rsid w:val="00152694"/>
    <w:rsid w:val="0016075A"/>
    <w:rsid w:val="002906A3"/>
    <w:rsid w:val="003E745F"/>
    <w:rsid w:val="005303BC"/>
    <w:rsid w:val="00541A62"/>
    <w:rsid w:val="005E0789"/>
    <w:rsid w:val="005E5D1D"/>
    <w:rsid w:val="006F61B9"/>
    <w:rsid w:val="00760439"/>
    <w:rsid w:val="00784ED6"/>
    <w:rsid w:val="007D25D4"/>
    <w:rsid w:val="00846D24"/>
    <w:rsid w:val="008C7E3F"/>
    <w:rsid w:val="00992569"/>
    <w:rsid w:val="009D357C"/>
    <w:rsid w:val="00AB29A7"/>
    <w:rsid w:val="00B55D7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2025-02-25T15:02:00Z</dcterms:modified>
</cp:coreProperties>
</file>