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6069784A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</w:t>
      </w:r>
      <w:bookmarkStart w:id="0" w:name="_GoBack"/>
      <w:r>
        <w:rPr>
          <w:rFonts w:ascii="Arial Black" w:hAnsi="Arial Black"/>
          <w:sz w:val="40"/>
          <w:szCs w:val="40"/>
        </w:rPr>
        <w:t xml:space="preserve">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AB29A7">
        <w:rPr>
          <w:rFonts w:ascii="Arial Black" w:hAnsi="Arial Black"/>
          <w:sz w:val="40"/>
          <w:szCs w:val="40"/>
        </w:rPr>
        <w:t>8</w:t>
      </w:r>
      <w:r w:rsidR="00C85940">
        <w:rPr>
          <w:rFonts w:ascii="Arial Black" w:hAnsi="Arial Black"/>
          <w:sz w:val="40"/>
          <w:szCs w:val="40"/>
        </w:rPr>
        <w:t xml:space="preserve"> классе</w:t>
      </w:r>
      <w:bookmarkEnd w:id="0"/>
      <w:r w:rsidR="00C85940">
        <w:rPr>
          <w:rFonts w:ascii="Arial Black" w:hAnsi="Arial Black"/>
          <w:sz w:val="40"/>
          <w:szCs w:val="40"/>
        </w:rPr>
        <w:t xml:space="preserve"> по теме «</w:t>
      </w:r>
      <w:r w:rsidR="00E1294E" w:rsidRPr="00E1294E">
        <w:rPr>
          <w:rFonts w:ascii="Arial Black" w:hAnsi="Arial Black"/>
          <w:sz w:val="40"/>
          <w:szCs w:val="40"/>
        </w:rPr>
        <w:t>Безопасные действия в ситуациях криминогенного и антиобщественного характера</w:t>
      </w:r>
      <w:r w:rsidR="00C85940">
        <w:rPr>
          <w:rFonts w:ascii="Arial Black" w:hAnsi="Arial Black"/>
          <w:sz w:val="40"/>
          <w:szCs w:val="40"/>
        </w:rPr>
        <w:t>»</w:t>
      </w:r>
    </w:p>
    <w:p w14:paraId="0F19E46A" w14:textId="77777777" w:rsidR="006F61B9" w:rsidRDefault="00E1294E" w:rsidP="006F61B9">
      <w:pPr>
        <w:jc w:val="center"/>
        <w:rPr>
          <w:rStyle w:val="a6"/>
          <w:rFonts w:cs="Arial"/>
          <w:lang w:val="en-US"/>
        </w:rPr>
      </w:pPr>
      <w:hyperlink r:id="rId5" w:history="1">
        <w:r w:rsidR="006F61B9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F61B9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5C5EBE" w14:textId="77777777" w:rsidR="006F61B9" w:rsidRDefault="006F61B9" w:rsidP="006F61B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493892C3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79446CE8" w14:textId="77777777" w:rsidR="00E1294E" w:rsidRPr="00E1294E" w:rsidRDefault="00E1294E" w:rsidP="00E129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урока ОБЗР</w:t>
      </w:r>
      <w:r w:rsidRPr="00E1294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129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Безопасные действия в ситуациях криминогенного и антиобщественного характера</w:t>
      </w:r>
      <w:r w:rsidRPr="00E1294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129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 класс</w:t>
      </w:r>
    </w:p>
    <w:p w14:paraId="5112F16C" w14:textId="77777777" w:rsidR="00E1294E" w:rsidRPr="00E1294E" w:rsidRDefault="00E1294E" w:rsidP="00E129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pict w14:anchorId="11A22028">
          <v:rect id="_x0000_i1043" style="width:0;height:1.5pt" o:hralign="center" o:hrstd="t" o:hr="t" fillcolor="#a0a0a0" stroked="f"/>
        </w:pict>
      </w:r>
    </w:p>
    <w:p w14:paraId="5EC4A0DD" w14:textId="77777777" w:rsidR="00E1294E" w:rsidRPr="00E1294E" w:rsidRDefault="00E1294E" w:rsidP="00E1294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Заполни таблицу</w:t>
      </w:r>
    </w:p>
    <w:p w14:paraId="385C15F4" w14:textId="77777777" w:rsidR="00E1294E" w:rsidRPr="00E1294E" w:rsidRDefault="00E1294E" w:rsidP="00E129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задания</w:t>
      </w:r>
      <w:proofErr w:type="gramStart"/>
      <w:r w:rsidRPr="00E1294E">
        <w:rPr>
          <w:rFonts w:ascii="Arial" w:eastAsia="Times New Roman" w:hAnsi="Arial" w:cs="Arial"/>
          <w:sz w:val="24"/>
          <w:szCs w:val="24"/>
          <w:lang w:eastAsia="ru-RU"/>
        </w:rPr>
        <w:t>: Изучить</w:t>
      </w:r>
      <w:proofErr w:type="gramEnd"/>
      <w:r w:rsidRPr="00E1294E">
        <w:rPr>
          <w:rFonts w:ascii="Arial" w:eastAsia="Times New Roman" w:hAnsi="Arial" w:cs="Arial"/>
          <w:sz w:val="24"/>
          <w:szCs w:val="24"/>
          <w:lang w:eastAsia="ru-RU"/>
        </w:rPr>
        <w:t xml:space="preserve"> признаки различных криминогенных ситуаций и способы реагирования.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8"/>
        <w:gridCol w:w="2387"/>
        <w:gridCol w:w="4578"/>
      </w:tblGrid>
      <w:tr w:rsidR="00E1294E" w:rsidRPr="00E1294E" w14:paraId="05007B20" w14:textId="77777777" w:rsidTr="00E1294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C2F90C" w14:textId="77777777" w:rsidR="00E1294E" w:rsidRPr="00E1294E" w:rsidRDefault="00E1294E" w:rsidP="00E129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29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Тип ситуации</w:t>
            </w:r>
          </w:p>
        </w:tc>
        <w:tc>
          <w:tcPr>
            <w:tcW w:w="0" w:type="auto"/>
            <w:vAlign w:val="center"/>
            <w:hideMark/>
          </w:tcPr>
          <w:p w14:paraId="35D91F2C" w14:textId="77777777" w:rsidR="00E1294E" w:rsidRPr="00E1294E" w:rsidRDefault="00E1294E" w:rsidP="00E129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29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Признаки ситуации</w:t>
            </w:r>
          </w:p>
        </w:tc>
        <w:tc>
          <w:tcPr>
            <w:tcW w:w="0" w:type="auto"/>
            <w:vAlign w:val="center"/>
            <w:hideMark/>
          </w:tcPr>
          <w:p w14:paraId="658D9E58" w14:textId="77777777" w:rsidR="00E1294E" w:rsidRPr="00E1294E" w:rsidRDefault="00E1294E" w:rsidP="00E129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29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Действия при обнаружении ситуации</w:t>
            </w:r>
          </w:p>
        </w:tc>
      </w:tr>
      <w:tr w:rsidR="00E1294E" w:rsidRPr="00E1294E" w14:paraId="14EAE86A" w14:textId="77777777" w:rsidTr="00E129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03657" w14:textId="77777777" w:rsidR="00E1294E" w:rsidRPr="00E1294E" w:rsidRDefault="00E1294E" w:rsidP="00E1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9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Кража</w:t>
            </w:r>
          </w:p>
        </w:tc>
        <w:tc>
          <w:tcPr>
            <w:tcW w:w="0" w:type="auto"/>
            <w:vAlign w:val="center"/>
            <w:hideMark/>
          </w:tcPr>
          <w:p w14:paraId="17B19EE5" w14:textId="77777777" w:rsidR="00E1294E" w:rsidRPr="00E1294E" w:rsidRDefault="00E1294E" w:rsidP="00E1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297144" w14:textId="77777777" w:rsidR="00E1294E" w:rsidRPr="00E1294E" w:rsidRDefault="00E1294E" w:rsidP="00E1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294E" w:rsidRPr="00E1294E" w14:paraId="406A4915" w14:textId="77777777" w:rsidTr="00E129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2F284" w14:textId="77777777" w:rsidR="00E1294E" w:rsidRPr="00E1294E" w:rsidRDefault="00E1294E" w:rsidP="00E1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9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Грабёж</w:t>
            </w:r>
          </w:p>
        </w:tc>
        <w:tc>
          <w:tcPr>
            <w:tcW w:w="0" w:type="auto"/>
            <w:vAlign w:val="center"/>
            <w:hideMark/>
          </w:tcPr>
          <w:p w14:paraId="277E7AC9" w14:textId="77777777" w:rsidR="00E1294E" w:rsidRPr="00E1294E" w:rsidRDefault="00E1294E" w:rsidP="00E1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3939C7" w14:textId="77777777" w:rsidR="00E1294E" w:rsidRPr="00E1294E" w:rsidRDefault="00E1294E" w:rsidP="00E1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294E" w:rsidRPr="00E1294E" w14:paraId="19D43C03" w14:textId="77777777" w:rsidTr="00E129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27089" w14:textId="77777777" w:rsidR="00E1294E" w:rsidRPr="00E1294E" w:rsidRDefault="00E1294E" w:rsidP="00E1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9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Разбой</w:t>
            </w:r>
          </w:p>
        </w:tc>
        <w:tc>
          <w:tcPr>
            <w:tcW w:w="0" w:type="auto"/>
            <w:vAlign w:val="center"/>
            <w:hideMark/>
          </w:tcPr>
          <w:p w14:paraId="4F2423AA" w14:textId="77777777" w:rsidR="00E1294E" w:rsidRPr="00E1294E" w:rsidRDefault="00E1294E" w:rsidP="00E1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79202D" w14:textId="77777777" w:rsidR="00E1294E" w:rsidRPr="00E1294E" w:rsidRDefault="00E1294E" w:rsidP="00E1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294E" w:rsidRPr="00E1294E" w14:paraId="093C65B5" w14:textId="77777777" w:rsidTr="00E129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0EF483" w14:textId="77777777" w:rsidR="00E1294E" w:rsidRPr="00E1294E" w:rsidRDefault="00E1294E" w:rsidP="00E1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9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Подозрительный предмет</w:t>
            </w:r>
          </w:p>
        </w:tc>
        <w:tc>
          <w:tcPr>
            <w:tcW w:w="0" w:type="auto"/>
            <w:vAlign w:val="center"/>
            <w:hideMark/>
          </w:tcPr>
          <w:p w14:paraId="1EC732FD" w14:textId="77777777" w:rsidR="00E1294E" w:rsidRPr="00E1294E" w:rsidRDefault="00E1294E" w:rsidP="00E1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FBCEE1" w14:textId="77777777" w:rsidR="00E1294E" w:rsidRPr="00E1294E" w:rsidRDefault="00E1294E" w:rsidP="00E1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294E" w:rsidRPr="00E1294E" w14:paraId="6F1C624C" w14:textId="77777777" w:rsidTr="00E129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168DAB" w14:textId="77777777" w:rsidR="00E1294E" w:rsidRPr="00E1294E" w:rsidRDefault="00E1294E" w:rsidP="00E1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29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Теракт</w:t>
            </w:r>
          </w:p>
        </w:tc>
        <w:tc>
          <w:tcPr>
            <w:tcW w:w="0" w:type="auto"/>
            <w:vAlign w:val="center"/>
            <w:hideMark/>
          </w:tcPr>
          <w:p w14:paraId="1545CCD0" w14:textId="77777777" w:rsidR="00E1294E" w:rsidRPr="00E1294E" w:rsidRDefault="00E1294E" w:rsidP="00E1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CF0C6C" w14:textId="77777777" w:rsidR="00E1294E" w:rsidRPr="00E1294E" w:rsidRDefault="00E1294E" w:rsidP="00E129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EF4005C" w14:textId="77777777" w:rsidR="00E1294E" w:rsidRPr="00E1294E" w:rsidRDefault="00E1294E" w:rsidP="00E129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pict w14:anchorId="13B85EE6">
          <v:rect id="_x0000_i1044" style="width:0;height:1.5pt" o:hralign="center" o:hrstd="t" o:hr="t" fillcolor="#a0a0a0" stroked="f"/>
        </w:pict>
      </w:r>
    </w:p>
    <w:p w14:paraId="61BEA1E9" w14:textId="77777777" w:rsidR="00E1294E" w:rsidRPr="00E1294E" w:rsidRDefault="00E1294E" w:rsidP="00E1294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Ответьте на вопросы</w:t>
      </w:r>
    </w:p>
    <w:p w14:paraId="69565556" w14:textId="77777777" w:rsidR="00E1294E" w:rsidRPr="00E1294E" w:rsidRDefault="00E1294E" w:rsidP="00E129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задания</w:t>
      </w:r>
      <w:proofErr w:type="gramStart"/>
      <w:r w:rsidRPr="00E1294E">
        <w:rPr>
          <w:rFonts w:ascii="Arial" w:eastAsia="Times New Roman" w:hAnsi="Arial" w:cs="Arial"/>
          <w:sz w:val="24"/>
          <w:szCs w:val="24"/>
          <w:lang w:eastAsia="ru-RU"/>
        </w:rPr>
        <w:t>: Проверить</w:t>
      </w:r>
      <w:proofErr w:type="gramEnd"/>
      <w:r w:rsidRPr="00E1294E">
        <w:rPr>
          <w:rFonts w:ascii="Arial" w:eastAsia="Times New Roman" w:hAnsi="Arial" w:cs="Arial"/>
          <w:sz w:val="24"/>
          <w:szCs w:val="24"/>
          <w:lang w:eastAsia="ru-RU"/>
        </w:rPr>
        <w:t xml:space="preserve"> умение анализировать ситуации и выбирать правильную тактику поведения.</w:t>
      </w:r>
    </w:p>
    <w:p w14:paraId="3014C173" w14:textId="77777777" w:rsidR="00E1294E" w:rsidRPr="00E1294E" w:rsidRDefault="00E1294E" w:rsidP="00E1294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Что делать, если ты заметил, что кто-то следит за тобой в общественном месте?</w:t>
      </w:r>
    </w:p>
    <w:p w14:paraId="274E2043" w14:textId="77777777" w:rsidR="00E1294E" w:rsidRPr="00E1294E" w:rsidRDefault="00E1294E" w:rsidP="00E1294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Какой алгоритм действий ты бы выбрал, если обнаружил бесхозный пакет на улице?</w:t>
      </w:r>
    </w:p>
    <w:p w14:paraId="7B3868C0" w14:textId="77777777" w:rsidR="00E1294E" w:rsidRPr="00E1294E" w:rsidRDefault="00E1294E" w:rsidP="00E1294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Как правильно поступить при столкновении с мошенниками, которые предлагают "легкие деньги"?</w:t>
      </w:r>
    </w:p>
    <w:p w14:paraId="3E1799B7" w14:textId="77777777" w:rsidR="00E1294E" w:rsidRPr="00E1294E" w:rsidRDefault="00E1294E" w:rsidP="00E1294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В чем разница между кражей и грабежом? Приведи примеры.</w:t>
      </w:r>
    </w:p>
    <w:p w14:paraId="2A70E703" w14:textId="77777777" w:rsidR="00E1294E" w:rsidRPr="00E1294E" w:rsidRDefault="00E1294E" w:rsidP="00E1294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Какую информацию нужно сообщить в правоохранительные органы при подозрении на теракт?</w:t>
      </w:r>
    </w:p>
    <w:p w14:paraId="485B1649" w14:textId="77777777" w:rsidR="00E1294E" w:rsidRPr="00E1294E" w:rsidRDefault="00E1294E" w:rsidP="00E129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231D5228">
          <v:rect id="_x0000_i1045" style="width:0;height:1.5pt" o:hralign="center" o:hrstd="t" o:hr="t" fillcolor="#a0a0a0" stroked="f"/>
        </w:pict>
      </w:r>
    </w:p>
    <w:p w14:paraId="6972D133" w14:textId="77777777" w:rsidR="00E1294E" w:rsidRPr="00E1294E" w:rsidRDefault="00E1294E" w:rsidP="00E1294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 Тренировка в принятии решений</w:t>
      </w:r>
    </w:p>
    <w:p w14:paraId="74D073D5" w14:textId="77777777" w:rsidR="00E1294E" w:rsidRPr="00E1294E" w:rsidRDefault="00E1294E" w:rsidP="00E129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задания</w:t>
      </w:r>
      <w:proofErr w:type="gramStart"/>
      <w:r w:rsidRPr="00E1294E">
        <w:rPr>
          <w:rFonts w:ascii="Arial" w:eastAsia="Times New Roman" w:hAnsi="Arial" w:cs="Arial"/>
          <w:sz w:val="24"/>
          <w:szCs w:val="24"/>
          <w:lang w:eastAsia="ru-RU"/>
        </w:rPr>
        <w:t>: Научиться</w:t>
      </w:r>
      <w:proofErr w:type="gramEnd"/>
      <w:r w:rsidRPr="00E1294E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принимать быстрые и правильные решения в опасных ситуациях.</w:t>
      </w:r>
    </w:p>
    <w:p w14:paraId="7BF89834" w14:textId="77777777" w:rsidR="00E1294E" w:rsidRPr="00E1294E" w:rsidRDefault="00E1294E" w:rsidP="00E129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Ты идешь домой вечером и видишь группу людей, которая ведет себя агрессивно и громко кричит. Что ты будешь делать?</w:t>
      </w:r>
    </w:p>
    <w:p w14:paraId="0AF3FD67" w14:textId="77777777" w:rsidR="00E1294E" w:rsidRPr="00E1294E" w:rsidRDefault="00E1294E" w:rsidP="00E1294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Опиши свои первые шаги.</w:t>
      </w:r>
    </w:p>
    <w:p w14:paraId="4D4D0B4B" w14:textId="77777777" w:rsidR="00E1294E" w:rsidRPr="00E1294E" w:rsidRDefault="00E1294E" w:rsidP="00E1294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Как ты оценишь ситуацию и какие действия примешь для своей безопасности?</w:t>
      </w:r>
    </w:p>
    <w:p w14:paraId="1FB722E6" w14:textId="77777777" w:rsidR="00E1294E" w:rsidRPr="00E1294E" w:rsidRDefault="00E1294E" w:rsidP="00E1294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Что важно учитывать при взаимодействии с агрессивной группой?</w:t>
      </w:r>
    </w:p>
    <w:p w14:paraId="4FC2A58C" w14:textId="77777777" w:rsidR="00E1294E" w:rsidRPr="00E1294E" w:rsidRDefault="00E1294E" w:rsidP="00E129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pict w14:anchorId="36E58FA4">
          <v:rect id="_x0000_i1046" style="width:0;height:1.5pt" o:hralign="center" o:hrstd="t" o:hr="t" fillcolor="#a0a0a0" stroked="f"/>
        </w:pict>
      </w:r>
    </w:p>
    <w:p w14:paraId="7955DD73" w14:textId="77777777" w:rsidR="00E1294E" w:rsidRPr="00E1294E" w:rsidRDefault="00E1294E" w:rsidP="00E1294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Ситуационная задача</w:t>
      </w:r>
    </w:p>
    <w:p w14:paraId="6E1D6CB3" w14:textId="77777777" w:rsidR="00E1294E" w:rsidRPr="00E1294E" w:rsidRDefault="00E1294E" w:rsidP="00E129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задания</w:t>
      </w:r>
      <w:proofErr w:type="gramStart"/>
      <w:r w:rsidRPr="00E1294E">
        <w:rPr>
          <w:rFonts w:ascii="Arial" w:eastAsia="Times New Roman" w:hAnsi="Arial" w:cs="Arial"/>
          <w:sz w:val="24"/>
          <w:szCs w:val="24"/>
          <w:lang w:eastAsia="ru-RU"/>
        </w:rPr>
        <w:t>: Развить</w:t>
      </w:r>
      <w:proofErr w:type="gramEnd"/>
      <w:r w:rsidRPr="00E1294E">
        <w:rPr>
          <w:rFonts w:ascii="Arial" w:eastAsia="Times New Roman" w:hAnsi="Arial" w:cs="Arial"/>
          <w:sz w:val="24"/>
          <w:szCs w:val="24"/>
          <w:lang w:eastAsia="ru-RU"/>
        </w:rPr>
        <w:t xml:space="preserve"> критическое мышление и способности к быстрой оценке ситуации.</w:t>
      </w:r>
    </w:p>
    <w:p w14:paraId="79E00CD4" w14:textId="77777777" w:rsidR="00E1294E" w:rsidRPr="00E1294E" w:rsidRDefault="00E1294E" w:rsidP="00E129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Представь, что ты находишься в торговом центре и вдруг слышишь громкий звук, похожий на взрыв. Описание ситуации:</w:t>
      </w:r>
    </w:p>
    <w:p w14:paraId="23592052" w14:textId="77777777" w:rsidR="00E1294E" w:rsidRPr="00E1294E" w:rsidRDefault="00E1294E" w:rsidP="00E1294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Люди начинают паниковать и бегать в разные стороны.</w:t>
      </w:r>
    </w:p>
    <w:p w14:paraId="2D39B4A5" w14:textId="77777777" w:rsidR="00E1294E" w:rsidRPr="00E1294E" w:rsidRDefault="00E1294E" w:rsidP="00E1294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Ты видишь охранника, который пытается успокоить людей, но сам выглядит растерянным.</w:t>
      </w:r>
    </w:p>
    <w:p w14:paraId="19D3E307" w14:textId="77777777" w:rsidR="00E1294E" w:rsidRPr="00E1294E" w:rsidRDefault="00E1294E" w:rsidP="00E129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Вопросы:</w:t>
      </w:r>
    </w:p>
    <w:p w14:paraId="70B94926" w14:textId="77777777" w:rsidR="00E1294E" w:rsidRPr="00E1294E" w:rsidRDefault="00E1294E" w:rsidP="00E1294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Какие твои первые действия?</w:t>
      </w:r>
    </w:p>
    <w:p w14:paraId="0F382D32" w14:textId="77777777" w:rsidR="00E1294E" w:rsidRPr="00E1294E" w:rsidRDefault="00E1294E" w:rsidP="00E1294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Как ты будешь действовать, если ты понял, что нужно эвакуировать людей?</w:t>
      </w:r>
    </w:p>
    <w:p w14:paraId="792A8A56" w14:textId="77777777" w:rsidR="00E1294E" w:rsidRPr="00E1294E" w:rsidRDefault="00E1294E" w:rsidP="00E1294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Какие действия стоит предпринять, если ты заметил опасный предмет вблизи?</w:t>
      </w:r>
    </w:p>
    <w:p w14:paraId="700A07C4" w14:textId="77777777" w:rsidR="00E1294E" w:rsidRPr="00E1294E" w:rsidRDefault="00E1294E" w:rsidP="00E129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pict w14:anchorId="1FC44884">
          <v:rect id="_x0000_i1047" style="width:0;height:1.5pt" o:hralign="center" o:hrstd="t" o:hr="t" fillcolor="#a0a0a0" stroked="f"/>
        </w:pict>
      </w:r>
    </w:p>
    <w:p w14:paraId="4BD8D43A" w14:textId="77777777" w:rsidR="00E1294E" w:rsidRPr="00E1294E" w:rsidRDefault="00E1294E" w:rsidP="00E1294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Ролевое задание</w:t>
      </w:r>
    </w:p>
    <w:p w14:paraId="58528FCF" w14:textId="77777777" w:rsidR="00E1294E" w:rsidRPr="00E1294E" w:rsidRDefault="00E1294E" w:rsidP="00E129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задания</w:t>
      </w:r>
      <w:r w:rsidRPr="00E1294E">
        <w:rPr>
          <w:rFonts w:ascii="Arial" w:eastAsia="Times New Roman" w:hAnsi="Arial" w:cs="Arial"/>
          <w:sz w:val="24"/>
          <w:szCs w:val="24"/>
          <w:lang w:eastAsia="ru-RU"/>
        </w:rPr>
        <w:t>: Практическая отработка взаимодействия с правоохранительными органами.</w:t>
      </w:r>
    </w:p>
    <w:p w14:paraId="7263D0C3" w14:textId="77777777" w:rsidR="00E1294E" w:rsidRPr="00E1294E" w:rsidRDefault="00E1294E" w:rsidP="00E129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Представьте, что ты стал свидетелем криминальной ситуации. Используя знания, полученные на уроке, сыграйте с партнером ролевую игру: один будет представителем правоохранительных органов, а другой – очевидцем события.</w:t>
      </w:r>
    </w:p>
    <w:p w14:paraId="7A4CBD80" w14:textId="77777777" w:rsidR="00E1294E" w:rsidRPr="00E1294E" w:rsidRDefault="00E1294E" w:rsidP="00E129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Задание:</w:t>
      </w:r>
    </w:p>
    <w:p w14:paraId="6D0ED0A8" w14:textId="77777777" w:rsidR="00E1294E" w:rsidRPr="00E1294E" w:rsidRDefault="00E1294E" w:rsidP="00E1294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Как правильно сообщить о происшествии?</w:t>
      </w:r>
    </w:p>
    <w:p w14:paraId="6C67B24B" w14:textId="77777777" w:rsidR="00E1294E" w:rsidRPr="00E1294E" w:rsidRDefault="00E1294E" w:rsidP="00E1294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Что важно уточнить при сообщении о подозрительной ситуации?</w:t>
      </w:r>
    </w:p>
    <w:p w14:paraId="612FCB6C" w14:textId="77777777" w:rsidR="00E1294E" w:rsidRPr="00E1294E" w:rsidRDefault="00E1294E" w:rsidP="00E1294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Как взаимодействовать с полицией и не создать лишних проблем?</w:t>
      </w:r>
    </w:p>
    <w:p w14:paraId="019BE8E5" w14:textId="77777777" w:rsidR="00E1294E" w:rsidRPr="00E1294E" w:rsidRDefault="00E1294E" w:rsidP="00E129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pict w14:anchorId="481EC3CC">
          <v:rect id="_x0000_i1048" style="width:0;height:1.5pt" o:hralign="center" o:hrstd="t" o:hr="t" fillcolor="#a0a0a0" stroked="f"/>
        </w:pict>
      </w:r>
    </w:p>
    <w:p w14:paraId="554259EE" w14:textId="77777777" w:rsidR="00E1294E" w:rsidRPr="00E1294E" w:rsidRDefault="00E1294E" w:rsidP="00E1294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 Составь памятку</w:t>
      </w:r>
    </w:p>
    <w:p w14:paraId="6D80D6E7" w14:textId="77777777" w:rsidR="00E1294E" w:rsidRPr="00E1294E" w:rsidRDefault="00E1294E" w:rsidP="00E129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задания</w:t>
      </w:r>
      <w:proofErr w:type="gramStart"/>
      <w:r w:rsidRPr="00E1294E">
        <w:rPr>
          <w:rFonts w:ascii="Arial" w:eastAsia="Times New Roman" w:hAnsi="Arial" w:cs="Arial"/>
          <w:sz w:val="24"/>
          <w:szCs w:val="24"/>
          <w:lang w:eastAsia="ru-RU"/>
        </w:rPr>
        <w:t>: Сформировать</w:t>
      </w:r>
      <w:proofErr w:type="gramEnd"/>
      <w:r w:rsidRPr="00E1294E">
        <w:rPr>
          <w:rFonts w:ascii="Arial" w:eastAsia="Times New Roman" w:hAnsi="Arial" w:cs="Arial"/>
          <w:sz w:val="24"/>
          <w:szCs w:val="24"/>
          <w:lang w:eastAsia="ru-RU"/>
        </w:rPr>
        <w:t xml:space="preserve"> умение выстраивать алгоритм безопасных действий в экстренной ситуации.</w:t>
      </w:r>
    </w:p>
    <w:p w14:paraId="02C14040" w14:textId="77777777" w:rsidR="00E1294E" w:rsidRPr="00E1294E" w:rsidRDefault="00E1294E" w:rsidP="00E129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Составь памятку по алгоритму действий при обнаружении подозрительного предмета (не более 10 пунктов). В памятке должно быть указано, что именно делать, как взаимодействовать с окружающими и кому сообщить.</w:t>
      </w:r>
    </w:p>
    <w:p w14:paraId="4ACA931E" w14:textId="77777777" w:rsidR="00E1294E" w:rsidRPr="00E1294E" w:rsidRDefault="00E1294E" w:rsidP="00E129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5F4A4CC3">
          <v:rect id="_x0000_i1049" style="width:0;height:1.5pt" o:hralign="center" o:hrstd="t" o:hr="t" fillcolor="#a0a0a0" stroked="f"/>
        </w:pict>
      </w:r>
    </w:p>
    <w:p w14:paraId="587AC4C2" w14:textId="77777777" w:rsidR="00E1294E" w:rsidRPr="00E1294E" w:rsidRDefault="00E1294E" w:rsidP="00E1294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7. Вопросы для обсуждения в классе</w:t>
      </w:r>
    </w:p>
    <w:p w14:paraId="78DB35AB" w14:textId="77777777" w:rsidR="00E1294E" w:rsidRPr="00E1294E" w:rsidRDefault="00E1294E" w:rsidP="00E129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задания</w:t>
      </w:r>
      <w:proofErr w:type="gramStart"/>
      <w:r w:rsidRPr="00E1294E">
        <w:rPr>
          <w:rFonts w:ascii="Arial" w:eastAsia="Times New Roman" w:hAnsi="Arial" w:cs="Arial"/>
          <w:sz w:val="24"/>
          <w:szCs w:val="24"/>
          <w:lang w:eastAsia="ru-RU"/>
        </w:rPr>
        <w:t>: Развить</w:t>
      </w:r>
      <w:proofErr w:type="gramEnd"/>
      <w:r w:rsidRPr="00E1294E">
        <w:rPr>
          <w:rFonts w:ascii="Arial" w:eastAsia="Times New Roman" w:hAnsi="Arial" w:cs="Arial"/>
          <w:sz w:val="24"/>
          <w:szCs w:val="24"/>
          <w:lang w:eastAsia="ru-RU"/>
        </w:rPr>
        <w:t xml:space="preserve"> умение формулировать и аргументировать свои мысли.</w:t>
      </w:r>
    </w:p>
    <w:p w14:paraId="0CA6D03E" w14:textId="77777777" w:rsidR="00E1294E" w:rsidRPr="00E1294E" w:rsidRDefault="00E1294E" w:rsidP="00E1294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Какие, по твоему мнению, действия важно предпринимать для предотвращения криминальных ситуаций в общественных местах?</w:t>
      </w:r>
    </w:p>
    <w:p w14:paraId="768F9C62" w14:textId="77777777" w:rsidR="00E1294E" w:rsidRPr="00E1294E" w:rsidRDefault="00E1294E" w:rsidP="00E1294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Почему важно знать правила поведения при захвате заложников или в условиях террористического акта?</w:t>
      </w:r>
    </w:p>
    <w:p w14:paraId="7E6F4ED6" w14:textId="77777777" w:rsidR="00E1294E" w:rsidRPr="00E1294E" w:rsidRDefault="00E1294E" w:rsidP="00E1294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Как ты считаешь, какое значение имеет сотрудничество с правоохранительными органами для обеспечения безопасности?</w:t>
      </w:r>
    </w:p>
    <w:p w14:paraId="0F307609" w14:textId="77777777" w:rsidR="00E1294E" w:rsidRPr="00E1294E" w:rsidRDefault="00E1294E" w:rsidP="00E129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pict w14:anchorId="406FC502">
          <v:rect id="_x0000_i1050" style="width:0;height:1.5pt" o:hralign="center" o:hrstd="t" o:hr="t" fillcolor="#a0a0a0" stroked="f"/>
        </w:pict>
      </w:r>
    </w:p>
    <w:p w14:paraId="512CE859" w14:textId="77777777" w:rsidR="00E1294E" w:rsidRPr="00E1294E" w:rsidRDefault="00E1294E" w:rsidP="00E129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Дополнительное задание (по желанию):</w:t>
      </w:r>
      <w:r w:rsidRPr="00E1294E">
        <w:rPr>
          <w:rFonts w:ascii="Arial" w:eastAsia="Times New Roman" w:hAnsi="Arial" w:cs="Arial"/>
          <w:sz w:val="24"/>
          <w:szCs w:val="24"/>
          <w:lang w:eastAsia="ru-RU"/>
        </w:rPr>
        <w:br/>
        <w:t>Прочитай статью или новость о реальном преступлении, которое произошло недавно. Напиши, какие ошибки могли бы быть сделаны, и предложи правильные действия для предотвращения подобной ситуации.</w:t>
      </w:r>
    </w:p>
    <w:p w14:paraId="42DA7732" w14:textId="77777777" w:rsidR="00E1294E" w:rsidRPr="00E1294E" w:rsidRDefault="00E1294E" w:rsidP="00E129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pict w14:anchorId="1AE5B459">
          <v:rect id="_x0000_i1051" style="width:0;height:1.5pt" o:hralign="center" o:hrstd="t" o:hr="t" fillcolor="#a0a0a0" stroked="f"/>
        </w:pict>
      </w:r>
    </w:p>
    <w:p w14:paraId="521BA356" w14:textId="77777777" w:rsidR="00E1294E" w:rsidRPr="00E1294E" w:rsidRDefault="00E1294E" w:rsidP="00E129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Инструкция для ученика</w:t>
      </w:r>
      <w:r w:rsidRPr="00E1294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95602D9" w14:textId="77777777" w:rsidR="00E1294E" w:rsidRPr="00E1294E" w:rsidRDefault="00E1294E" w:rsidP="00E1294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Выполни все задания.</w:t>
      </w:r>
    </w:p>
    <w:p w14:paraId="43B7E1D3" w14:textId="77777777" w:rsidR="00E1294E" w:rsidRPr="00E1294E" w:rsidRDefault="00E1294E" w:rsidP="00E1294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Ответы на вопросы запиши в таблице, на листе бумаги или в рабочем журнале.</w:t>
      </w:r>
    </w:p>
    <w:p w14:paraId="005F2ED4" w14:textId="77777777" w:rsidR="00E1294E" w:rsidRPr="00E1294E" w:rsidRDefault="00E1294E" w:rsidP="0035418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294E">
        <w:rPr>
          <w:rFonts w:ascii="Arial" w:eastAsia="Times New Roman" w:hAnsi="Arial" w:cs="Arial"/>
          <w:sz w:val="24"/>
          <w:szCs w:val="24"/>
          <w:lang w:eastAsia="ru-RU"/>
        </w:rPr>
        <w:t>Используй знания, полученные на уроке, для практического выполнения заданий.</w:t>
      </w:r>
    </w:p>
    <w:sectPr w:rsidR="00E1294E" w:rsidRPr="00E1294E" w:rsidSect="002906A3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4F0"/>
    <w:multiLevelType w:val="multilevel"/>
    <w:tmpl w:val="4B36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20386"/>
    <w:multiLevelType w:val="multilevel"/>
    <w:tmpl w:val="BE96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62B4A"/>
    <w:multiLevelType w:val="multilevel"/>
    <w:tmpl w:val="CD5E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A7F64"/>
    <w:multiLevelType w:val="multilevel"/>
    <w:tmpl w:val="C8A0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A350B"/>
    <w:multiLevelType w:val="multilevel"/>
    <w:tmpl w:val="3AE0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45102"/>
    <w:multiLevelType w:val="multilevel"/>
    <w:tmpl w:val="1FA0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F1A8C"/>
    <w:multiLevelType w:val="multilevel"/>
    <w:tmpl w:val="26BA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70134"/>
    <w:multiLevelType w:val="multilevel"/>
    <w:tmpl w:val="C30C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D7BD9"/>
    <w:multiLevelType w:val="multilevel"/>
    <w:tmpl w:val="1B8C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C50A9"/>
    <w:multiLevelType w:val="multilevel"/>
    <w:tmpl w:val="5426C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B353F"/>
    <w:multiLevelType w:val="multilevel"/>
    <w:tmpl w:val="E4C4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C731F3"/>
    <w:multiLevelType w:val="multilevel"/>
    <w:tmpl w:val="DB00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3274F"/>
    <w:multiLevelType w:val="multilevel"/>
    <w:tmpl w:val="8E803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E1535B"/>
    <w:multiLevelType w:val="multilevel"/>
    <w:tmpl w:val="402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3E4A67"/>
    <w:multiLevelType w:val="multilevel"/>
    <w:tmpl w:val="0944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DA6366"/>
    <w:multiLevelType w:val="multilevel"/>
    <w:tmpl w:val="0F10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E2671C"/>
    <w:multiLevelType w:val="multilevel"/>
    <w:tmpl w:val="DD26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BB1B7E"/>
    <w:multiLevelType w:val="multilevel"/>
    <w:tmpl w:val="D0E6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DC5008"/>
    <w:multiLevelType w:val="multilevel"/>
    <w:tmpl w:val="2F22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56643F"/>
    <w:multiLevelType w:val="multilevel"/>
    <w:tmpl w:val="2AC2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660E37"/>
    <w:multiLevelType w:val="multilevel"/>
    <w:tmpl w:val="26A603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6D1EDF"/>
    <w:multiLevelType w:val="multilevel"/>
    <w:tmpl w:val="225C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60A10"/>
    <w:multiLevelType w:val="multilevel"/>
    <w:tmpl w:val="66C8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E66DC"/>
    <w:multiLevelType w:val="multilevel"/>
    <w:tmpl w:val="9A9A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8C620C"/>
    <w:multiLevelType w:val="multilevel"/>
    <w:tmpl w:val="3FAE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430A7B"/>
    <w:multiLevelType w:val="multilevel"/>
    <w:tmpl w:val="7F5E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D063E9"/>
    <w:multiLevelType w:val="multilevel"/>
    <w:tmpl w:val="4EB2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075233"/>
    <w:multiLevelType w:val="multilevel"/>
    <w:tmpl w:val="8A66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7F20FC"/>
    <w:multiLevelType w:val="multilevel"/>
    <w:tmpl w:val="16EA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827E42"/>
    <w:multiLevelType w:val="multilevel"/>
    <w:tmpl w:val="F0E407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A2CE1"/>
    <w:multiLevelType w:val="multilevel"/>
    <w:tmpl w:val="D8665A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A26F4C"/>
    <w:multiLevelType w:val="multilevel"/>
    <w:tmpl w:val="0B7C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AE57FA"/>
    <w:multiLevelType w:val="multilevel"/>
    <w:tmpl w:val="CBD6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6748A9"/>
    <w:multiLevelType w:val="multilevel"/>
    <w:tmpl w:val="8CDC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609CA"/>
    <w:multiLevelType w:val="multilevel"/>
    <w:tmpl w:val="69DA3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C83A1E"/>
    <w:multiLevelType w:val="multilevel"/>
    <w:tmpl w:val="9410C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E8618F"/>
    <w:multiLevelType w:val="multilevel"/>
    <w:tmpl w:val="018C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466AE5"/>
    <w:multiLevelType w:val="multilevel"/>
    <w:tmpl w:val="67C2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1C2FA5"/>
    <w:multiLevelType w:val="multilevel"/>
    <w:tmpl w:val="0EA08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8A049D"/>
    <w:multiLevelType w:val="multilevel"/>
    <w:tmpl w:val="441C62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34"/>
  </w:num>
  <w:num w:numId="5">
    <w:abstractNumId w:val="35"/>
  </w:num>
  <w:num w:numId="6">
    <w:abstractNumId w:val="39"/>
  </w:num>
  <w:num w:numId="7">
    <w:abstractNumId w:val="20"/>
  </w:num>
  <w:num w:numId="8">
    <w:abstractNumId w:val="30"/>
  </w:num>
  <w:num w:numId="9">
    <w:abstractNumId w:val="29"/>
  </w:num>
  <w:num w:numId="10">
    <w:abstractNumId w:val="24"/>
  </w:num>
  <w:num w:numId="11">
    <w:abstractNumId w:val="23"/>
  </w:num>
  <w:num w:numId="12">
    <w:abstractNumId w:val="19"/>
  </w:num>
  <w:num w:numId="13">
    <w:abstractNumId w:val="7"/>
  </w:num>
  <w:num w:numId="14">
    <w:abstractNumId w:val="28"/>
  </w:num>
  <w:num w:numId="15">
    <w:abstractNumId w:val="32"/>
  </w:num>
  <w:num w:numId="16">
    <w:abstractNumId w:val="37"/>
  </w:num>
  <w:num w:numId="17">
    <w:abstractNumId w:val="6"/>
  </w:num>
  <w:num w:numId="18">
    <w:abstractNumId w:val="25"/>
  </w:num>
  <w:num w:numId="19">
    <w:abstractNumId w:val="1"/>
  </w:num>
  <w:num w:numId="20">
    <w:abstractNumId w:val="27"/>
  </w:num>
  <w:num w:numId="21">
    <w:abstractNumId w:val="36"/>
  </w:num>
  <w:num w:numId="22">
    <w:abstractNumId w:val="5"/>
  </w:num>
  <w:num w:numId="23">
    <w:abstractNumId w:val="31"/>
  </w:num>
  <w:num w:numId="24">
    <w:abstractNumId w:val="3"/>
  </w:num>
  <w:num w:numId="25">
    <w:abstractNumId w:val="10"/>
  </w:num>
  <w:num w:numId="26">
    <w:abstractNumId w:val="18"/>
  </w:num>
  <w:num w:numId="27">
    <w:abstractNumId w:val="38"/>
  </w:num>
  <w:num w:numId="28">
    <w:abstractNumId w:val="8"/>
  </w:num>
  <w:num w:numId="29">
    <w:abstractNumId w:val="14"/>
  </w:num>
  <w:num w:numId="30">
    <w:abstractNumId w:val="21"/>
  </w:num>
  <w:num w:numId="31">
    <w:abstractNumId w:val="26"/>
  </w:num>
  <w:num w:numId="32">
    <w:abstractNumId w:val="13"/>
  </w:num>
  <w:num w:numId="33">
    <w:abstractNumId w:val="22"/>
  </w:num>
  <w:num w:numId="34">
    <w:abstractNumId w:val="0"/>
  </w:num>
  <w:num w:numId="35">
    <w:abstractNumId w:val="16"/>
  </w:num>
  <w:num w:numId="36">
    <w:abstractNumId w:val="33"/>
  </w:num>
  <w:num w:numId="37">
    <w:abstractNumId w:val="11"/>
  </w:num>
  <w:num w:numId="38">
    <w:abstractNumId w:val="4"/>
  </w:num>
  <w:num w:numId="39">
    <w:abstractNumId w:val="15"/>
  </w:num>
  <w:num w:numId="4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07326F"/>
    <w:rsid w:val="00152694"/>
    <w:rsid w:val="0016075A"/>
    <w:rsid w:val="002906A3"/>
    <w:rsid w:val="003E745F"/>
    <w:rsid w:val="005303BC"/>
    <w:rsid w:val="00541A62"/>
    <w:rsid w:val="005E0789"/>
    <w:rsid w:val="005E5D1D"/>
    <w:rsid w:val="006F61B9"/>
    <w:rsid w:val="00760439"/>
    <w:rsid w:val="00784ED6"/>
    <w:rsid w:val="007A001B"/>
    <w:rsid w:val="007D25D4"/>
    <w:rsid w:val="00846D24"/>
    <w:rsid w:val="008C7E3F"/>
    <w:rsid w:val="00992569"/>
    <w:rsid w:val="009D357C"/>
    <w:rsid w:val="00AB29A7"/>
    <w:rsid w:val="00B55D77"/>
    <w:rsid w:val="00B763A2"/>
    <w:rsid w:val="00BF50DA"/>
    <w:rsid w:val="00C85940"/>
    <w:rsid w:val="00CA49A8"/>
    <w:rsid w:val="00DB13B7"/>
    <w:rsid w:val="00E1294E"/>
    <w:rsid w:val="00F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AB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6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2025-02-27T15:03:00Z</dcterms:modified>
</cp:coreProperties>
</file>