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77C3FF1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AA23B8" w:rsidRPr="00AA23B8">
        <w:rPr>
          <w:rFonts w:ascii="Arial Black" w:hAnsi="Arial Black"/>
          <w:sz w:val="40"/>
          <w:szCs w:val="40"/>
        </w:rPr>
        <w:t>Деструктивные течения в интернете, их признаки, опасности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AA23B8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C55A4CD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9 КЛАССА</w:t>
      </w:r>
      <w:r w:rsidRPr="00AA23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Деструктивные течения в интернете</w:t>
      </w:r>
    </w:p>
    <w:p w14:paraId="6CA00531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Ф.И.О. ученика: ___________________________</w:t>
      </w:r>
      <w:r w:rsidRPr="00AA23B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</w:t>
      </w:r>
    </w:p>
    <w:p w14:paraId="51F415E5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 пропуски</w:t>
      </w:r>
    </w:p>
    <w:p w14:paraId="1BF8DE04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Вставь пропущенные слова в определения:</w:t>
      </w:r>
    </w:p>
    <w:p w14:paraId="356A018A" w14:textId="77777777" w:rsidR="00AA23B8" w:rsidRPr="00AA23B8" w:rsidRDefault="00AA23B8" w:rsidP="00AA23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Деструктивное течение — это группа или сообщество, оказывающее __________ влияние на личность и общество.</w:t>
      </w:r>
    </w:p>
    <w:p w14:paraId="3EC9ECEA" w14:textId="77777777" w:rsidR="00AA23B8" w:rsidRPr="00AA23B8" w:rsidRDefault="00AA23B8" w:rsidP="00AA23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Один из основных методов манипулирования сознанием — это __________ информации.</w:t>
      </w:r>
    </w:p>
    <w:p w14:paraId="6392A86B" w14:textId="77777777" w:rsidR="00AA23B8" w:rsidRPr="00AA23B8" w:rsidRDefault="00AA23B8" w:rsidP="00AA23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Люди, вовлечённые в деструктивные сообщества, часто подвергаются психологическому __________.</w:t>
      </w:r>
    </w:p>
    <w:p w14:paraId="0C5401CB" w14:textId="77777777" w:rsidR="00AA23B8" w:rsidRPr="00AA23B8" w:rsidRDefault="00AA23B8" w:rsidP="00AA23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Способ технической защиты от нежелательного контента — это __________ сайтов и аккаунтов.</w:t>
      </w:r>
    </w:p>
    <w:p w14:paraId="0DD571F6" w14:textId="77777777" w:rsidR="00AA23B8" w:rsidRPr="00AA23B8" w:rsidRDefault="00AA23B8" w:rsidP="00AA23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Одна из форм противоправной деятельности в интернете — __________, связанное с введением в заблуждение ради получения выгоды.</w:t>
      </w:r>
    </w:p>
    <w:p w14:paraId="50819A19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Найди лишнее слово</w:t>
      </w:r>
    </w:p>
    <w:p w14:paraId="17017F9C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В каждом ряду одно слово не связано с другими. Найди его и объясни свой выбор.</w:t>
      </w:r>
    </w:p>
    <w:p w14:paraId="2F8944F0" w14:textId="77777777" w:rsidR="00AA23B8" w:rsidRPr="00AA23B8" w:rsidRDefault="00AA23B8" w:rsidP="00AA23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Манипуляция, фильтрация, психология, реклама.</w:t>
      </w:r>
    </w:p>
    <w:p w14:paraId="402666AE" w14:textId="77777777" w:rsidR="00AA23B8" w:rsidRPr="00AA23B8" w:rsidRDefault="00AA23B8" w:rsidP="00AA23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Сообщество, безопасность, насилие, защита.</w:t>
      </w:r>
    </w:p>
    <w:p w14:paraId="1C3E0398" w14:textId="77777777" w:rsidR="00AA23B8" w:rsidRPr="00AA23B8" w:rsidRDefault="00AA23B8" w:rsidP="00AA23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Блокировка, мошенничество, право, алгоритм.</w:t>
      </w:r>
    </w:p>
    <w:p w14:paraId="121CA4A8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Разбор ситуации</w:t>
      </w:r>
    </w:p>
    <w:p w14:paraId="6FE56A9D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Прочитай ситуацию и ответь на вопросы.</w:t>
      </w:r>
    </w:p>
    <w:p w14:paraId="4F3801F8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AA23B8">
        <w:rPr>
          <w:rFonts w:ascii="Arial" w:eastAsia="Times New Roman" w:hAnsi="Arial" w:cs="Arial"/>
          <w:sz w:val="24"/>
          <w:szCs w:val="24"/>
          <w:lang w:eastAsia="ru-RU"/>
        </w:rPr>
        <w:br/>
        <w:t>Андрей познакомился в соцсети с новым «другом». Тот пригласил его в закрытую группу, где обсуждают «особенные» темы. Через несколько дней Андрей заметил, что участники группы подталкивают друг друга к опасным поступкам и высмеивают тех, кто отказывается участвовать.</w:t>
      </w:r>
    </w:p>
    <w:p w14:paraId="32B06787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Вопросы:</w:t>
      </w:r>
    </w:p>
    <w:p w14:paraId="3480771E" w14:textId="77777777" w:rsidR="00AA23B8" w:rsidRPr="00AA23B8" w:rsidRDefault="00AA23B8" w:rsidP="00AA23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Какие признаки деструктивного течения присутствуют в данной ситуации?</w:t>
      </w:r>
    </w:p>
    <w:p w14:paraId="3F6681E8" w14:textId="77777777" w:rsidR="00AA23B8" w:rsidRPr="00AA23B8" w:rsidRDefault="00AA23B8" w:rsidP="00AA23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Какие действия Андрею следует предпринять?</w:t>
      </w:r>
    </w:p>
    <w:p w14:paraId="5A926A1C" w14:textId="77777777" w:rsidR="00AA23B8" w:rsidRPr="00AA23B8" w:rsidRDefault="00AA23B8" w:rsidP="00AA23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Как можно помочь человеку, попавшему в подобное сообщество?</w:t>
      </w:r>
    </w:p>
    <w:p w14:paraId="3DFDA34A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Соотнеси понятие и его определение</w:t>
      </w:r>
    </w:p>
    <w:p w14:paraId="466E3608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Соедини стрелками или впиши соответствующие буквы.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630"/>
        <w:gridCol w:w="7715"/>
      </w:tblGrid>
      <w:tr w:rsidR="00AA23B8" w:rsidRPr="00AA23B8" w14:paraId="0FDEDB4A" w14:textId="77777777" w:rsidTr="00AA23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1BBD2E" w14:textId="77777777" w:rsidR="00AA23B8" w:rsidRPr="00AA23B8" w:rsidRDefault="00AA23B8" w:rsidP="00AA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C35533E" w14:textId="77777777" w:rsidR="00AA23B8" w:rsidRPr="00AA23B8" w:rsidRDefault="00AA23B8" w:rsidP="00AA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24C760F2" w14:textId="77777777" w:rsidR="00AA23B8" w:rsidRPr="00AA23B8" w:rsidRDefault="00AA23B8" w:rsidP="00AA2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AA23B8" w:rsidRPr="00AA23B8" w14:paraId="151A0266" w14:textId="77777777" w:rsidTr="00AA2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F6246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BA00B4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B9DB2D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a) Незаконное привлечение людей в экстремистскую деятельность.</w:t>
            </w:r>
          </w:p>
        </w:tc>
      </w:tr>
      <w:tr w:rsidR="00AA23B8" w:rsidRPr="00AA23B8" w14:paraId="27F58AB6" w14:textId="77777777" w:rsidTr="00AA2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ACD9C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0EA93E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Фишинг</w:t>
            </w:r>
          </w:p>
        </w:tc>
        <w:tc>
          <w:tcPr>
            <w:tcW w:w="0" w:type="auto"/>
            <w:vAlign w:val="center"/>
            <w:hideMark/>
          </w:tcPr>
          <w:p w14:paraId="677FABFA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b) Использование угроз, оскорблений и давления в интернете.</w:t>
            </w:r>
          </w:p>
        </w:tc>
      </w:tr>
      <w:tr w:rsidR="00AA23B8" w:rsidRPr="00AA23B8" w14:paraId="7A112AE0" w14:textId="77777777" w:rsidTr="00AA2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72962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5B5019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</w:t>
            </w:r>
          </w:p>
        </w:tc>
        <w:tc>
          <w:tcPr>
            <w:tcW w:w="0" w:type="auto"/>
            <w:vAlign w:val="center"/>
            <w:hideMark/>
          </w:tcPr>
          <w:p w14:paraId="781C8B19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c) Метод хищения личных данных через поддельные сайты.</w:t>
            </w:r>
          </w:p>
        </w:tc>
      </w:tr>
      <w:tr w:rsidR="00AA23B8" w:rsidRPr="00AA23B8" w14:paraId="37A6EC7D" w14:textId="77777777" w:rsidTr="00AA23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6C9AF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943795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0" w:type="auto"/>
            <w:vAlign w:val="center"/>
            <w:hideMark/>
          </w:tcPr>
          <w:p w14:paraId="1D253675" w14:textId="77777777" w:rsidR="00AA23B8" w:rsidRPr="00AA23B8" w:rsidRDefault="00AA23B8" w:rsidP="00AA2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2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d) Скрытое воздействие на человека для изменения его поведения.</w:t>
            </w:r>
          </w:p>
        </w:tc>
      </w:tr>
    </w:tbl>
    <w:p w14:paraId="19CB43EA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Допиши фразу</w:t>
      </w:r>
    </w:p>
    <w:p w14:paraId="25F92CF2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Предложение не закончено, добавь логическое завершение.</w:t>
      </w:r>
    </w:p>
    <w:p w14:paraId="633DF795" w14:textId="77777777" w:rsidR="00AA23B8" w:rsidRPr="00AA23B8" w:rsidRDefault="00AA23B8" w:rsidP="00AA23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Чтобы защитить себя от деструктивных течений в интернете, необходимо...</w:t>
      </w:r>
    </w:p>
    <w:p w14:paraId="5B500DC2" w14:textId="77777777" w:rsidR="00AA23B8" w:rsidRPr="00AA23B8" w:rsidRDefault="00AA23B8" w:rsidP="00AA23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Один из признаков опасного интернет-сообщества – это...</w:t>
      </w:r>
    </w:p>
    <w:p w14:paraId="292CA445" w14:textId="77777777" w:rsidR="00AA23B8" w:rsidRPr="00AA23B8" w:rsidRDefault="00AA23B8" w:rsidP="00AA23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t>Если я столкнусь с подозрительным контентом, я...</w:t>
      </w:r>
    </w:p>
    <w:p w14:paraId="30A6A7E9" w14:textId="77777777" w:rsidR="00AA23B8" w:rsidRPr="00AA23B8" w:rsidRDefault="00AA23B8" w:rsidP="00AA23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Мини-эссе (5-7 предложений)</w:t>
      </w:r>
    </w:p>
    <w:p w14:paraId="04845C02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AA23B8">
        <w:rPr>
          <w:rFonts w:ascii="Arial" w:eastAsia="Times New Roman" w:hAnsi="Arial" w:cs="Arial"/>
          <w:sz w:val="24"/>
          <w:szCs w:val="24"/>
          <w:lang w:eastAsia="ru-RU"/>
        </w:rPr>
        <w:t xml:space="preserve"> «Как я могу защитить себя и друзей от деструктивного влияния в интернете?»</w:t>
      </w:r>
    </w:p>
    <w:p w14:paraId="64CA5B57" w14:textId="77777777" w:rsidR="00AA23B8" w:rsidRPr="00AA23B8" w:rsidRDefault="00AA23B8" w:rsidP="00AA23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sz w:val="24"/>
          <w:szCs w:val="24"/>
          <w:lang w:eastAsia="ru-RU"/>
        </w:rPr>
        <w:pict w14:anchorId="48883492">
          <v:rect id="_x0000_i1047" style="width:0;height:1.5pt" o:hralign="center" o:hrstd="t" o:hr="t" fillcolor="#a0a0a0" stroked="f"/>
        </w:pict>
      </w:r>
    </w:p>
    <w:p w14:paraId="421F15A9" w14:textId="77777777" w:rsidR="00AA23B8" w:rsidRPr="00AA23B8" w:rsidRDefault="00AA23B8" w:rsidP="00AA23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прове</w:t>
      </w:r>
      <w:bookmarkStart w:id="0" w:name="_GoBack"/>
      <w:bookmarkEnd w:id="0"/>
      <w:r w:rsidRPr="00AA23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рит ваши ответы и обсудит с вами сложные моменты на уроке!</w:t>
      </w:r>
    </w:p>
    <w:p w14:paraId="0A7F8253" w14:textId="58B76B57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F9DC37F" w14:textId="32619F47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282CD9" w14:textId="2E4D7AAB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67B2EE" w14:textId="3E48593C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94278A" w14:textId="77777777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11D8541" w14:textId="77777777" w:rsidR="00E04CE5" w:rsidRDefault="00E04CE5" w:rsidP="008C7E3F">
      <w:pPr>
        <w:rPr>
          <w:rFonts w:ascii="Arial" w:hAnsi="Arial" w:cs="Arial"/>
          <w:sz w:val="24"/>
          <w:szCs w:val="24"/>
        </w:rPr>
      </w:pPr>
    </w:p>
    <w:p w14:paraId="0100B9D4" w14:textId="13E5AD58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6D37CCB4" w14:textId="77777777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01246763" w14:textId="6C9EEE85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8314EF1" w14:textId="06AE44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669415BE" w14:textId="5A12FC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57B2771" w14:textId="77777777" w:rsidR="006442F0" w:rsidRDefault="006442F0" w:rsidP="008C7E3F">
      <w:pPr>
        <w:rPr>
          <w:rFonts w:ascii="Arial" w:hAnsi="Arial" w:cs="Arial"/>
          <w:sz w:val="24"/>
          <w:szCs w:val="24"/>
        </w:rPr>
      </w:pPr>
    </w:p>
    <w:sectPr w:rsidR="006442F0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7"/>
  </w:num>
  <w:num w:numId="12">
    <w:abstractNumId w:val="8"/>
  </w:num>
  <w:num w:numId="13">
    <w:abstractNumId w:val="19"/>
  </w:num>
  <w:num w:numId="14">
    <w:abstractNumId w:val="5"/>
  </w:num>
  <w:num w:numId="15">
    <w:abstractNumId w:val="12"/>
  </w:num>
  <w:num w:numId="16">
    <w:abstractNumId w:val="18"/>
  </w:num>
  <w:num w:numId="17">
    <w:abstractNumId w:val="17"/>
  </w:num>
  <w:num w:numId="18">
    <w:abstractNumId w:val="1"/>
  </w:num>
  <w:num w:numId="19">
    <w:abstractNumId w:val="3"/>
  </w:num>
  <w:num w:numId="20">
    <w:abstractNumId w:val="14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92569"/>
    <w:rsid w:val="00AA23B8"/>
    <w:rsid w:val="00C85940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2025-02-05T16:09:00Z</dcterms:modified>
</cp:coreProperties>
</file>