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26120D93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9112BB">
        <w:rPr>
          <w:rFonts w:ascii="Arial Black" w:hAnsi="Arial Black"/>
          <w:sz w:val="40"/>
          <w:szCs w:val="40"/>
        </w:rPr>
        <w:t>10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9112BB" w:rsidRPr="009112BB">
        <w:rPr>
          <w:rFonts w:ascii="Arial Black" w:hAnsi="Arial Black"/>
          <w:sz w:val="40"/>
          <w:szCs w:val="40"/>
        </w:rPr>
        <w:t>Безопасность доро</w:t>
      </w:r>
      <w:bookmarkStart w:id="0" w:name="_GoBack"/>
      <w:bookmarkEnd w:id="0"/>
      <w:r w:rsidR="009112BB" w:rsidRPr="009112BB">
        <w:rPr>
          <w:rFonts w:ascii="Arial Black" w:hAnsi="Arial Black"/>
          <w:sz w:val="40"/>
          <w:szCs w:val="40"/>
        </w:rPr>
        <w:t>жного движения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9112BB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6B7A255F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0A7F8253" w14:textId="1D9F845D" w:rsidR="00AA23B8" w:rsidRDefault="00AA23B8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D447E7E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"БЕЗОПАСНОСТЬ ДОРОЖНОГО ДВИЖЕНИЯ"</w:t>
      </w:r>
    </w:p>
    <w:p w14:paraId="17B56F08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 класс</w:t>
      </w:r>
    </w:p>
    <w:p w14:paraId="267155C8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</w:t>
      </w:r>
    </w:p>
    <w:p w14:paraId="64F4A542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</w:t>
      </w:r>
    </w:p>
    <w:p w14:paraId="1874B962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3B283E4E">
          <v:rect id="_x0000_i1027" style="width:0;height:1.5pt" o:hralign="center" o:hrstd="t" o:hr="t" fillcolor="#a0a0a0" stroked="f"/>
        </w:pict>
      </w:r>
    </w:p>
    <w:p w14:paraId="50F8A75D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 Анализ иллюстрации</w:t>
      </w:r>
    </w:p>
    <w:p w14:paraId="6E396E8D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Рассмотрите изображение (учитель предоставит иллюстрацию) и ответьте на вопросы:</w:t>
      </w:r>
    </w:p>
    <w:p w14:paraId="2C531A46" w14:textId="77777777" w:rsidR="009112BB" w:rsidRPr="009112BB" w:rsidRDefault="009112BB" w:rsidP="009112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Какие потенциальные угрозы для участников дорожного движения изображены на картинке?</w:t>
      </w:r>
    </w:p>
    <w:p w14:paraId="0B23BD6F" w14:textId="77777777" w:rsidR="009112BB" w:rsidRPr="009112BB" w:rsidRDefault="009112BB" w:rsidP="009112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Какие правила следовало бы соблюдать, чтобы предотвратить возможную опасность?</w:t>
      </w:r>
    </w:p>
    <w:p w14:paraId="7527022B" w14:textId="77777777" w:rsidR="009112BB" w:rsidRPr="009112BB" w:rsidRDefault="009112BB" w:rsidP="009112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Если бы вы были инспектором ГИБДД, какие рекомендации дали бы участникам ситуации?</w:t>
      </w:r>
    </w:p>
    <w:p w14:paraId="748B2A52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11EB1101">
          <v:rect id="_x0000_i1028" style="width:0;height:1.5pt" o:hralign="center" o:hrstd="t" o:hr="t" fillcolor="#a0a0a0" stroked="f"/>
        </w:pict>
      </w:r>
    </w:p>
    <w:p w14:paraId="19E391FD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 Сценарный анализ</w:t>
      </w:r>
    </w:p>
    <w:p w14:paraId="4A6456AC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Прочитайте ситуацию и выполните задание.</w:t>
      </w:r>
    </w:p>
    <w:p w14:paraId="065DF46E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br/>
        <w:t>Пешеход опаздывает в школу и решает перебежать дорогу в неположенном месте, когда машин, по его мнению, «почти нет». Однако, из-за припаркованного автомобиля водитель не сразу замечает пешехода.</w:t>
      </w:r>
    </w:p>
    <w:p w14:paraId="5D76E1AC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34BC68CA" w14:textId="77777777" w:rsidR="009112BB" w:rsidRPr="009112BB" w:rsidRDefault="009112BB" w:rsidP="009112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Каковы возможные последствия такого поступка?</w:t>
      </w:r>
    </w:p>
    <w:p w14:paraId="3B0CD70A" w14:textId="77777777" w:rsidR="009112BB" w:rsidRPr="009112BB" w:rsidRDefault="009112BB" w:rsidP="009112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Какие ошибки допустил пешеход?</w:t>
      </w:r>
    </w:p>
    <w:p w14:paraId="76A2634F" w14:textId="77777777" w:rsidR="009112BB" w:rsidRPr="009112BB" w:rsidRDefault="009112BB" w:rsidP="009112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 должен был действовать водитель, увидев такую ситуацию?</w:t>
      </w:r>
    </w:p>
    <w:p w14:paraId="4EC8D53E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01F7FE9A">
          <v:rect id="_x0000_i1029" style="width:0;height:1.5pt" o:hralign="center" o:hrstd="t" o:hr="t" fillcolor="#a0a0a0" stroked="f"/>
        </w:pict>
      </w:r>
    </w:p>
    <w:p w14:paraId="09A99BFF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Задание 3. Найди ошибки</w:t>
      </w:r>
    </w:p>
    <w:p w14:paraId="4AD22B66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Прочитайте текст и подчеркните ошибки, допущенные в описании ситуации.</w:t>
      </w:r>
    </w:p>
    <w:p w14:paraId="7BD7D6DF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"Водитель обязан всегда двигаться с максимальной скоростью, чтобы не создавать заторы. Если он видит красный свет, но дорога свободна, он может продолжить движение. Пешеходы должны переходить дорогу только по подземным переходам, а если таковых нет – могут пересекать проезжую часть в любом месте."</w:t>
      </w:r>
    </w:p>
    <w:p w14:paraId="225B1BA7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Исправленный вариант запишите ниже:</w:t>
      </w:r>
    </w:p>
    <w:p w14:paraId="1C40AC36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21EF0601">
          <v:rect id="_x0000_i1030" style="width:0;height:1.5pt" o:hralign="center" o:hrstd="t" o:hr="t" fillcolor="#a0a0a0" stroked="f"/>
        </w:pict>
      </w:r>
    </w:p>
    <w:p w14:paraId="781B6596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69C626B6">
          <v:rect id="_x0000_i1031" style="width:0;height:1.5pt" o:hralign="center" o:hrstd="t" o:hr="t" fillcolor="#a0a0a0" stroked="f"/>
        </w:pict>
      </w:r>
    </w:p>
    <w:p w14:paraId="4E1520C1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71C7F67F">
          <v:rect id="_x0000_i1032" style="width:0;height:1.5pt" o:hralign="center" o:hrstd="t" o:hr="t" fillcolor="#a0a0a0" stroked="f"/>
        </w:pict>
      </w:r>
    </w:p>
    <w:p w14:paraId="1B96704C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1F4852EF">
          <v:rect id="_x0000_i1033" style="width:0;height:1.5pt" o:hralign="center" o:hrstd="t" o:hr="t" fillcolor="#a0a0a0" stroked="f"/>
        </w:pict>
      </w:r>
    </w:p>
    <w:p w14:paraId="755EC176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 Логическая цепочка</w:t>
      </w:r>
    </w:p>
    <w:p w14:paraId="4F30D25D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Упорядочите этапы безопасного перехода дороги, расставив их в правильном порядке (1-6):</w:t>
      </w:r>
    </w:p>
    <w:p w14:paraId="1F03156D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Перейти дорогу в установленном месте. (__ )</w:t>
      </w:r>
    </w:p>
    <w:p w14:paraId="5459AFB1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Посмотреть налево, направо и убедиться в отсутствии опасности. (__ )</w:t>
      </w:r>
    </w:p>
    <w:p w14:paraId="0FB602E1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Остановиться перед проезжей частью. (__ )</w:t>
      </w:r>
    </w:p>
    <w:p w14:paraId="54992297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Начать движение, контролируя ситуацию. (__ )</w:t>
      </w:r>
    </w:p>
    <w:p w14:paraId="11D0E52F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Дождаться зеленого сигнала светофора (если он есть). (__ )</w:t>
      </w:r>
    </w:p>
    <w:p w14:paraId="15F4E5E3" w14:textId="77777777" w:rsidR="009112BB" w:rsidRPr="009112BB" w:rsidRDefault="009112BB" w:rsidP="009112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Завершить переход и убедиться в безопасности. (__ )</w:t>
      </w:r>
    </w:p>
    <w:p w14:paraId="6F23F693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34A26AC6">
          <v:rect id="_x0000_i1034" style="width:0;height:1.5pt" o:hralign="center" o:hrstd="t" o:hr="t" fillcolor="#a0a0a0" stroked="f"/>
        </w:pict>
      </w:r>
    </w:p>
    <w:p w14:paraId="51B75FAF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 Кейс-</w:t>
      </w:r>
      <w:proofErr w:type="spellStart"/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стади</w:t>
      </w:r>
      <w:proofErr w:type="spellEnd"/>
    </w:p>
    <w:p w14:paraId="02DEA734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Представьте, что вам поручили провести разъяснительную беседу с младшими школьниками о правилах поведения на дороге.</w:t>
      </w:r>
    </w:p>
    <w:p w14:paraId="32C11536" w14:textId="77777777" w:rsidR="009112BB" w:rsidRPr="009112BB" w:rsidRDefault="009112BB" w:rsidP="009112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Какие три главных правила вы бы выделили?</w:t>
      </w:r>
    </w:p>
    <w:p w14:paraId="34578F9D" w14:textId="77777777" w:rsidR="009112BB" w:rsidRPr="009112BB" w:rsidRDefault="009112BB" w:rsidP="009112B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55E70080">
          <v:rect id="_x0000_i1035" style="width:0;height:1.5pt" o:hralign="center" o:hrstd="t" o:hr="t" fillcolor="#a0a0a0" stroked="f"/>
        </w:pict>
      </w:r>
    </w:p>
    <w:p w14:paraId="1E2D4018" w14:textId="77777777" w:rsidR="009112BB" w:rsidRPr="009112BB" w:rsidRDefault="009112BB" w:rsidP="009112B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1A0B0EC9">
          <v:rect id="_x0000_i1036" style="width:0;height:1.5pt" o:hralign="center" o:hrstd="t" o:hr="t" fillcolor="#a0a0a0" stroked="f"/>
        </w:pict>
      </w:r>
    </w:p>
    <w:p w14:paraId="4900AC30" w14:textId="77777777" w:rsidR="009112BB" w:rsidRPr="009112BB" w:rsidRDefault="009112BB" w:rsidP="009112B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3542F828">
          <v:rect id="_x0000_i1037" style="width:0;height:1.5pt" o:hralign="center" o:hrstd="t" o:hr="t" fillcolor="#a0a0a0" stroked="f"/>
        </w:pict>
      </w:r>
    </w:p>
    <w:p w14:paraId="39DA949D" w14:textId="77777777" w:rsidR="009112BB" w:rsidRPr="009112BB" w:rsidRDefault="009112BB" w:rsidP="009112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Какой наглядный пример вы бы привели, чтобы объяснить важность этих правил?</w:t>
      </w:r>
    </w:p>
    <w:p w14:paraId="11842973" w14:textId="77777777" w:rsidR="009112BB" w:rsidRPr="009112BB" w:rsidRDefault="009112BB" w:rsidP="009112B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6536E6C7">
          <v:rect id="_x0000_i1038" style="width:0;height:1.5pt" o:hralign="center" o:hrstd="t" o:hr="t" fillcolor="#a0a0a0" stroked="f"/>
        </w:pict>
      </w:r>
    </w:p>
    <w:p w14:paraId="1636CF29" w14:textId="77777777" w:rsidR="009112BB" w:rsidRPr="009112BB" w:rsidRDefault="009112BB" w:rsidP="009112B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06404EBE">
          <v:rect id="_x0000_i1039" style="width:0;height:1.5pt" o:hralign="center" o:hrstd="t" o:hr="t" fillcolor="#a0a0a0" stroked="f"/>
        </w:pict>
      </w:r>
    </w:p>
    <w:p w14:paraId="4FB61C14" w14:textId="77777777" w:rsidR="009112BB" w:rsidRPr="009112BB" w:rsidRDefault="009112BB" w:rsidP="009112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Какую творческую форму (игру, ролевую ситуацию, макет) можно было бы использовать для лучшего усвоения материала?</w:t>
      </w:r>
    </w:p>
    <w:p w14:paraId="18601059" w14:textId="77777777" w:rsidR="009112BB" w:rsidRPr="009112BB" w:rsidRDefault="009112BB" w:rsidP="009112BB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6C197875">
          <v:rect id="_x0000_i1040" style="width:0;height:1.5pt" o:hralign="center" o:hrstd="t" o:hr="t" fillcolor="#a0a0a0" stroked="f"/>
        </w:pict>
      </w:r>
    </w:p>
    <w:p w14:paraId="385FDB15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282F0B81">
          <v:rect id="_x0000_i1041" style="width:0;height:1.5pt" o:hralign="center" o:hrstd="t" o:hr="t" fillcolor="#a0a0a0" stroked="f"/>
        </w:pict>
      </w:r>
    </w:p>
    <w:p w14:paraId="506489AC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 Дискуссия «За и против»</w:t>
      </w:r>
    </w:p>
    <w:p w14:paraId="3C026B8B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Прочитайте утверждение:</w:t>
      </w:r>
    </w:p>
    <w:p w14:paraId="43E48817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"Использование смартфона при движении по дороге (и водителем, и пешеходом) — это безопасно, если быть внимательным."</w:t>
      </w:r>
    </w:p>
    <w:p w14:paraId="3145B6F8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>Напишите:</w:t>
      </w:r>
    </w:p>
    <w:p w14:paraId="5A890F0D" w14:textId="77777777" w:rsidR="009112BB" w:rsidRPr="009112BB" w:rsidRDefault="009112BB" w:rsidP="009112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Аргументы "ЗА"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(почему некоторые люди могут так считать):</w:t>
      </w:r>
    </w:p>
    <w:p w14:paraId="57134016" w14:textId="77777777" w:rsidR="009112BB" w:rsidRPr="009112BB" w:rsidRDefault="009112BB" w:rsidP="009112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2FD91607">
          <v:rect id="_x0000_i1042" style="width:0;height:1.5pt" o:hralign="center" o:hrstd="t" o:hr="t" fillcolor="#a0a0a0" stroked="f"/>
        </w:pict>
      </w:r>
    </w:p>
    <w:p w14:paraId="188E6815" w14:textId="77777777" w:rsidR="009112BB" w:rsidRPr="009112BB" w:rsidRDefault="009112BB" w:rsidP="009112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362ECCEE">
          <v:rect id="_x0000_i1043" style="width:0;height:1.5pt" o:hralign="center" o:hrstd="t" o:hr="t" fillcolor="#a0a0a0" stroked="f"/>
        </w:pict>
      </w:r>
    </w:p>
    <w:p w14:paraId="2A3BAA2C" w14:textId="77777777" w:rsidR="009112BB" w:rsidRPr="009112BB" w:rsidRDefault="009112BB" w:rsidP="009112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Аргументы "ПРОТИВ"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(какие опасности это несет):</w:t>
      </w:r>
    </w:p>
    <w:p w14:paraId="4DFC2AD5" w14:textId="77777777" w:rsidR="009112BB" w:rsidRPr="009112BB" w:rsidRDefault="009112BB" w:rsidP="009112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3C789DC1">
          <v:rect id="_x0000_i1044" style="width:0;height:1.5pt" o:hralign="center" o:hrstd="t" o:hr="t" fillcolor="#a0a0a0" stroked="f"/>
        </w:pict>
      </w:r>
    </w:p>
    <w:p w14:paraId="5E0406D7" w14:textId="77777777" w:rsidR="009112BB" w:rsidRPr="009112BB" w:rsidRDefault="009112BB" w:rsidP="009112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7A48C00A">
          <v:rect id="_x0000_i1045" style="width:0;height:1.5pt" o:hralign="center" o:hrstd="t" o:hr="t" fillcolor="#a0a0a0" stroked="f"/>
        </w:pict>
      </w:r>
    </w:p>
    <w:p w14:paraId="5B8761A9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Ваш вывод:</w:t>
      </w:r>
    </w:p>
    <w:p w14:paraId="73BA7E63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53FC320C">
          <v:rect id="_x0000_i1046" style="width:0;height:1.5pt" o:hralign="center" o:hrstd="t" o:hr="t" fillcolor="#a0a0a0" stroked="f"/>
        </w:pict>
      </w:r>
    </w:p>
    <w:p w14:paraId="548F8EAE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0D18DE4A">
          <v:rect id="_x0000_i1047" style="width:0;height:1.5pt" o:hralign="center" o:hrstd="t" o:hr="t" fillcolor="#a0a0a0" stroked="f"/>
        </w:pict>
      </w:r>
    </w:p>
    <w:p w14:paraId="226186A6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0E146DE4">
          <v:rect id="_x0000_i1048" style="width:0;height:1.5pt" o:hralign="center" o:hrstd="t" o:hr="t" fillcolor="#a0a0a0" stroked="f"/>
        </w:pict>
      </w:r>
    </w:p>
    <w:p w14:paraId="12775531" w14:textId="77777777" w:rsidR="009112BB" w:rsidRPr="009112BB" w:rsidRDefault="009112BB" w:rsidP="009112B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 Мини-сочинение (5-7 предложений)</w:t>
      </w:r>
    </w:p>
    <w:p w14:paraId="070BE5D6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Напишите небольшое сочинение на тему </w:t>
      </w: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«Безопасность на дороге – это ответственность каждого»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E7CFC96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40C86F5D">
          <v:rect id="_x0000_i1049" style="width:0;height:1.5pt" o:hralign="center" o:hrstd="t" o:hr="t" fillcolor="#a0a0a0" stroked="f"/>
        </w:pict>
      </w:r>
    </w:p>
    <w:p w14:paraId="4BF2E906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64650AB7">
          <v:rect id="_x0000_i1050" style="width:0;height:1.5pt" o:hralign="center" o:hrstd="t" o:hr="t" fillcolor="#a0a0a0" stroked="f"/>
        </w:pict>
      </w:r>
    </w:p>
    <w:p w14:paraId="40E25FA0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1358F6B5">
          <v:rect id="_x0000_i1051" style="width:0;height:1.5pt" o:hralign="center" o:hrstd="t" o:hr="t" fillcolor="#a0a0a0" stroked="f"/>
        </w:pict>
      </w:r>
    </w:p>
    <w:p w14:paraId="477B4BCD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56FD4AA1">
          <v:rect id="_x0000_i1052" style="width:0;height:1.5pt" o:hralign="center" o:hrstd="t" o:hr="t" fillcolor="#a0a0a0" stroked="f"/>
        </w:pict>
      </w:r>
    </w:p>
    <w:p w14:paraId="6017C6AC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4E24EA43">
          <v:rect id="_x0000_i1053" style="width:0;height:1.5pt" o:hralign="center" o:hrstd="t" o:hr="t" fillcolor="#a0a0a0" stroked="f"/>
        </w:pict>
      </w:r>
    </w:p>
    <w:p w14:paraId="0B2D8E1A" w14:textId="77777777" w:rsidR="009112BB" w:rsidRPr="009112BB" w:rsidRDefault="009112BB" w:rsidP="00911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Arial" w:eastAsia="Times New Roman" w:hAnsi="Arial" w:cs="Arial"/>
          <w:sz w:val="24"/>
          <w:szCs w:val="24"/>
          <w:lang w:eastAsia="ru-RU"/>
        </w:rPr>
        <w:pict w14:anchorId="793BFC21">
          <v:rect id="_x0000_i1054" style="width:0;height:1.5pt" o:hralign="center" o:hrstd="t" o:hr="t" fillcolor="#a0a0a0" stroked="f"/>
        </w:pict>
      </w:r>
    </w:p>
    <w:p w14:paraId="6DB13836" w14:textId="77777777" w:rsidR="009112BB" w:rsidRPr="009112BB" w:rsidRDefault="009112BB" w:rsidP="009112B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Проверьте себя перед сдачей рабочей тетради: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Ответил(а) на все вопросы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Привел(а) логичные аргументы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Написал(а) развернутый ответ на 7 задание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Проверил(а) орфографию и пунктуацию</w:t>
      </w:r>
    </w:p>
    <w:p w14:paraId="257B2771" w14:textId="090E47A4" w:rsidR="006442F0" w:rsidRDefault="009112BB" w:rsidP="009112BB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12BB">
        <w:rPr>
          <w:rFonts w:ascii="Segoe UI Symbol" w:eastAsia="Times New Roman" w:hAnsi="Segoe UI Symbol" w:cs="Segoe UI Symbol"/>
          <w:sz w:val="24"/>
          <w:szCs w:val="24"/>
          <w:lang w:eastAsia="ru-RU"/>
        </w:rPr>
        <w:t>🔥</w:t>
      </w:r>
      <w:r w:rsidRPr="009112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2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Отличная работа! Теперь сдайте лист учителю.</w:t>
      </w:r>
    </w:p>
    <w:sectPr w:rsidR="006442F0" w:rsidSect="009112BB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533A"/>
    <w:multiLevelType w:val="multilevel"/>
    <w:tmpl w:val="41E8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3809"/>
    <w:multiLevelType w:val="multilevel"/>
    <w:tmpl w:val="EDD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26469"/>
    <w:multiLevelType w:val="multilevel"/>
    <w:tmpl w:val="DDA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C335D"/>
    <w:multiLevelType w:val="multilevel"/>
    <w:tmpl w:val="6B4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E6FE8"/>
    <w:multiLevelType w:val="multilevel"/>
    <w:tmpl w:val="C3B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2"/>
  </w:num>
  <w:num w:numId="5">
    <w:abstractNumId w:val="0"/>
  </w:num>
  <w:num w:numId="6">
    <w:abstractNumId w:val="8"/>
  </w:num>
  <w:num w:numId="7">
    <w:abstractNumId w:val="17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1"/>
  </w:num>
  <w:num w:numId="13">
    <w:abstractNumId w:val="23"/>
  </w:num>
  <w:num w:numId="14">
    <w:abstractNumId w:val="6"/>
  </w:num>
  <w:num w:numId="15">
    <w:abstractNumId w:val="16"/>
  </w:num>
  <w:num w:numId="16">
    <w:abstractNumId w:val="22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25"/>
  </w:num>
  <w:num w:numId="22">
    <w:abstractNumId w:val="12"/>
  </w:num>
  <w:num w:numId="23">
    <w:abstractNumId w:val="7"/>
  </w:num>
  <w:num w:numId="24">
    <w:abstractNumId w:val="10"/>
  </w:num>
  <w:num w:numId="25">
    <w:abstractNumId w:val="4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E745F"/>
    <w:rsid w:val="005303BC"/>
    <w:rsid w:val="005843BB"/>
    <w:rsid w:val="005E0789"/>
    <w:rsid w:val="005E5D1D"/>
    <w:rsid w:val="006442F0"/>
    <w:rsid w:val="00760439"/>
    <w:rsid w:val="00784ED6"/>
    <w:rsid w:val="008C7E3F"/>
    <w:rsid w:val="009112BB"/>
    <w:rsid w:val="00992569"/>
    <w:rsid w:val="00AA23B8"/>
    <w:rsid w:val="00C85940"/>
    <w:rsid w:val="00DB13B7"/>
    <w:rsid w:val="00E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2025-02-10T17:38:00Z</dcterms:modified>
</cp:coreProperties>
</file>