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39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895475" y="16535"/>
                                </a:moveTo>
                                <a:lnTo>
                                  <a:pt x="1878952" y="0"/>
                                </a:lnTo>
                                <a:lnTo>
                                  <a:pt x="1302410" y="0"/>
                                </a:lnTo>
                                <a:lnTo>
                                  <a:pt x="1285875" y="16535"/>
                                </a:lnTo>
                                <a:lnTo>
                                  <a:pt x="1285875" y="171450"/>
                                </a:lnTo>
                                <a:lnTo>
                                  <a:pt x="1285875" y="173977"/>
                                </a:lnTo>
                                <a:lnTo>
                                  <a:pt x="1302410" y="190500"/>
                                </a:lnTo>
                                <a:lnTo>
                                  <a:pt x="1878952" y="190500"/>
                                </a:lnTo>
                                <a:lnTo>
                                  <a:pt x="1895475" y="173977"/>
                                </a:lnTo>
                                <a:lnTo>
                                  <a:pt x="18954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6999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28098"/>
                                </a:lnTo>
                                <a:lnTo>
                                  <a:pt x="6477000" y="33280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577125" y="55340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121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35,266l3734,262,3731,255,3729,252,3723,246,3720,244,3713,241,3709,240,2801,240,2797,241,2790,244,2787,246,2781,252,2779,255,2776,262,2775,266,2775,510,2775,514,2776,518,2779,525,2781,528,2787,534,2790,536,2797,539,2801,540,3709,540,3713,539,3720,536,3723,534,3729,528,3731,525,3734,518,3735,514,373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10200;height:5242" id="docshape7" filled="true" fillcolor="#ecf5ff" stroked="false">
                  <v:fill type="solid"/>
                </v:rect>
                <v:shape style="position:absolute;left:1349;top:18570;width:10200;height:5242" id="docshape8" coordorigin="1350,18570" coordsize="10200,5242" path="m11550,18570l11535,18570,1365,18570,1350,18570,1350,18585,1350,23811,1365,23811,1365,18585,11535,18585,11535,23811,11550,23811,11550,18585,11550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782;top:871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Чт.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6th,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21:55:37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71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4"/>
          <w:w w:val="110"/>
        </w:rPr>
        <w:t>Поведение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4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4"/>
          <w:w w:val="110"/>
        </w:rPr>
        <w:t>цифровой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4"/>
          <w:w w:val="110"/>
        </w:rPr>
        <w:t>среде</w:t>
      </w:r>
    </w:p>
    <w:p>
      <w:pPr>
        <w:pStyle w:val="Title"/>
      </w:pPr>
      <w:r>
        <w:rPr>
          <w:color w:val="202020"/>
          <w:spacing w:val="-8"/>
          <w:w w:val="110"/>
          <w:sz w:val="54"/>
        </w:rPr>
        <w:t>—</w:t>
      </w:r>
      <w:r>
        <w:rPr>
          <w:color w:val="202020"/>
          <w:spacing w:val="-56"/>
          <w:w w:val="110"/>
          <w:sz w:val="54"/>
        </w:rPr>
        <w:t> </w:t>
      </w:r>
      <w:r>
        <w:rPr>
          <w:color w:val="202020"/>
          <w:spacing w:val="-8"/>
          <w:w w:val="110"/>
        </w:rPr>
        <w:t>конспект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8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-7718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7732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4" w:val="left" w:leader="none"/>
        </w:tabs>
        <w:spacing w:before="13"/>
        <w:ind w:left="2924" w:right="0" w:firstLine="0"/>
        <w:jc w:val="left"/>
        <w:rPr>
          <w:position w:val="-2"/>
          <w:sz w:val="32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6,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0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39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10"/>
          <w:position w:val="-2"/>
          <w:sz w:val="32"/>
        </w:rPr>
        <w:t></w:t>
      </w:r>
    </w:p>
    <w:p>
      <w:pPr>
        <w:pStyle w:val="BodyText"/>
        <w:spacing w:before="147"/>
        <w:ind w:left="2924"/>
      </w:pPr>
      <w:r>
        <w:rPr>
          <w:color w:val="212121"/>
        </w:rPr>
        <w:t>Просмотров: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5</w:t>
      </w:r>
    </w:p>
    <w:p>
      <w:pPr>
        <w:spacing w:line="398" w:lineRule="auto" w:before="208"/>
        <w:ind w:left="2924" w:right="582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272835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21.48313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282360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2.233099pt;width:9pt;height:30pt;mso-position-horizontal-relative:page;mso-position-vertical-relative:paragraph;z-index:15731200" id="docshape28" coordorigin="15900,445" coordsize="180,600" path="m16080,1045l15900,1045,15900,445,16080,685,16080,104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анные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</w:hyperlink>
      <w:r>
        <w:rPr>
          <w:color w:val="202020"/>
          <w:sz w:val="21"/>
        </w:rPr>
        <w:t> </w:t>
      </w:r>
      <w:hyperlink r:id="rId40"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#критическое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#личность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#манип</w:t>
        </w:r>
        <w:r>
          <w:rPr>
            <w:color w:val="202020"/>
            <w:sz w:val="21"/>
          </w:rPr>
          <w:t>у</w:t>
        </w:r>
        <w:r>
          <w:rPr>
            <w:color w:val="202020"/>
            <w:spacing w:val="-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ляция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#мышление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02020"/>
          <w:sz w:val="21"/>
        </w:rPr>
        <w:t> </w:t>
      </w:r>
      <w:hyperlink r:id="rId56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#сре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pacing w:val="-4"/>
            <w:sz w:val="21"/>
            <w:u w:val="single" w:color="202020"/>
          </w:rPr>
          <w:t>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-1925923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47507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058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Правила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безопасного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поведения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цифровой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среде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 </w:t>
      </w:r>
      <w:r>
        <w:rPr>
          <w:color w:val="1150D3"/>
          <w:w w:val="105"/>
          <w:sz w:val="22"/>
        </w:rPr>
        <w:t>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85130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0315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85130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0315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294675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02757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66065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0197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604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6999" y="10134599"/>
                                </a:moveTo>
                                <a:lnTo>
                                  <a:pt x="0" y="10134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13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125075"/>
                                </a:lnTo>
                                <a:lnTo>
                                  <a:pt x="9525" y="101250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5075"/>
                                </a:lnTo>
                                <a:lnTo>
                                  <a:pt x="0" y="10134600"/>
                                </a:lnTo>
                                <a:lnTo>
                                  <a:pt x="9525" y="10134600"/>
                                </a:lnTo>
                                <a:lnTo>
                                  <a:pt x="6467475" y="10134600"/>
                                </a:lnTo>
                                <a:lnTo>
                                  <a:pt x="6477000" y="10134600"/>
                                </a:lnTo>
                                <a:lnTo>
                                  <a:pt x="6477000" y="101250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287250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287250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5301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2501713"/>
                            <a:ext cx="533273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эпоху стремительной цифровизации каждый подросток ежедневно сталкивается с виртуальными угрозами, даже не подозревая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привычная переписка в мессенджере – и вдруг ваш ученик становится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мишенью злоумышленников. Как защитить детей в постоянно меняющемся цифровом мире? В этом конспекте вы найдете 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кибербезопасности,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полный комплект материалов: технологическую карту,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кроссворд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материала.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553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960" id="docshape37" filled="true" fillcolor="#ecf5ff" stroked="false">
                  <v:fill type="solid"/>
                </v:rect>
                <v:shape style="position:absolute;left:1349;top:0;width:10200;height:15960" id="docshape38" coordorigin="1350,0" coordsize="10200,15960" path="m11550,0l11535,0,11535,15945,1365,15945,1365,0,1350,0,1350,15945,1350,15960,1365,15960,11535,15960,11550,15960,11550,15945,11550,0xe" filled="true" fillcolor="#aaaaaa" stroked="false">
                  <v:path arrowok="t"/>
                  <v:fill type="solid"/>
                </v:shape>
                <v:rect style="position:absolute;left:1350;top:19350;width:10200;height:4200" id="docshape39" filled="true" fillcolor="#f5f5f5" stroked="false">
                  <v:fill type="solid"/>
                </v:rect>
                <v:rect style="position:absolute;left:1350;top:19350;width:75;height:4200" id="docshape40" filled="true" fillcolor="#1150d3" stroked="false">
                  <v:fill type="solid"/>
                </v:rect>
                <v:shape style="position:absolute;left:1725;top:1973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687;width:8398;height:350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эпоху стремительной цифровизации каждый подросток ежедневно сталкивается с виртуальными угрозами, даже не подозревая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привычная переписка в мессенджере – и вдруг ваш ученик становится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мишенью злоумышленников. Как защитить детей в постоянно меняющемся цифровом мире? В этом конспекте вы найдете 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кибербезопасности,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полный комплект материалов: технологическую карту,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кроссворд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материала.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3" coordorigin="12600,-2" coordsize="3495,19935">
                <v:rect style="position:absolute;left:12600;top:-3;width:3495;height:19935" id="docshape44" filled="true" fillcolor="#ffffff" stroked="false">
                  <v:fill type="solid"/>
                </v:rect>
                <v:shape style="position:absolute;left:12599;top:-3;width:3495;height:19935" id="docshape45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6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7" filled="true" fillcolor="#ededed" stroked="false">
                  <v:fill type="solid"/>
                </v:rect>
                <v:shape style="position:absolute;left:12615;top:-3;width:3465;height:1992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Основные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принципы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Кибербуллинг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форма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агрессии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цифровом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пространстве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Методы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вербовки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через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социальные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сети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мессенджеры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Практикум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информационной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безопасности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Технические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безопасности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Алгоритмы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кризисных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ситуациях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45"/>
        <w:rPr>
          <w:sz w:val="22"/>
        </w:rPr>
      </w:pPr>
    </w:p>
    <w:p>
      <w:pPr>
        <w:spacing w:line="252" w:lineRule="auto" w:before="0"/>
        <w:ind w:left="1349" w:right="5306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4"/>
          <w:w w:val="110"/>
          <w:sz w:val="48"/>
        </w:rPr>
        <w:t>Правила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безопасного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поведения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в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цифровой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среде</w:t>
      </w:r>
      <w:r>
        <w:rPr>
          <w:rFonts w:ascii="Arial" w:hAnsi="Arial"/>
          <w:b/>
          <w:color w:val="202020"/>
          <w:spacing w:val="-49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—</w:t>
      </w:r>
      <w:r>
        <w:rPr>
          <w:rFonts w:ascii="Arial" w:hAnsi="Arial"/>
          <w:b/>
          <w:color w:val="202020"/>
          <w:spacing w:val="-68"/>
          <w:w w:val="110"/>
          <w:sz w:val="52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25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</w:t>
      </w:r>
      <w:r>
        <w:rPr>
          <w:rFonts w:ascii="Arial" w:hAnsi="Arial"/>
          <w:b/>
          <w:color w:val="202020"/>
          <w:spacing w:val="-10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10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5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Родины</w:t>
      </w:r>
      <w:r>
        <w:rPr>
          <w:rFonts w:ascii="Arial" w:hAnsi="Arial"/>
          <w:b/>
          <w:color w:val="202020"/>
          <w:spacing w:val="-2"/>
          <w:sz w:val="52"/>
        </w:rPr>
        <w:t>)</w:t>
      </w:r>
    </w:p>
    <w:p>
      <w:pPr>
        <w:spacing w:before="37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166675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124023pt;width:174.75pt;height:55.5pt;mso-position-horizontal-relative:page;mso-position-vertical-relative:paragraph;z-index:-15723008;mso-wrap-distance-left:0;mso-wrap-distance-right:0" id="docshapegroup49" coordorigin="12600,262" coordsize="3495,1110">
                <v:rect style="position:absolute;left:12600;top:262;width:3495;height:1110" id="docshape50" filled="true" fillcolor="#ffffff" stroked="false">
                  <v:fill type="solid"/>
                </v:rect>
                <v:rect style="position:absolute;left:12607;top:269;width:3480;height:1095" id="docshape51" filled="false" stroked="true" strokeweight=".75pt" strokecolor="#ededed">
                  <v:stroke dashstyle="solid"/>
                </v:rect>
                <v:shape style="position:absolute;left:12614;top:277;width:3465;height:630" id="docshape52" coordorigin="12615,277" coordsize="3465,630" path="m16080,877l15255,877,14805,277,14805,877,12615,877,12615,907,16080,907,16080,877xe" filled="true" fillcolor="#1150d3" stroked="false">
                  <v:path arrowok="t"/>
                  <v:fill type="solid"/>
                </v:shape>
                <v:shape style="position:absolute;left:12615;top:277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4512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4000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Методическая разработка: «Цифровая безопасность в современном мире» Интегрированное занятие: «Защита от киберугроз в повседневной жизни» Практикум:</w:t>
      </w:r>
      <w:r>
        <w:rPr>
          <w:color w:val="212121"/>
          <w:spacing w:val="-16"/>
        </w:rPr>
        <w:t> </w:t>
      </w:r>
      <w:r>
        <w:rPr>
          <w:color w:val="212121"/>
        </w:rPr>
        <w:t>«Информационная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гигиена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манипуляциям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сети» Открытый урок: «Безопасное поведение в виртуальном пространстве»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9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кейс-технологий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цифровой</w:t>
      </w:r>
      <w:r>
        <w:rPr>
          <w:color w:val="212121"/>
          <w:spacing w:val="-14"/>
        </w:rPr>
        <w:t> </w:t>
      </w:r>
      <w:r>
        <w:rPr>
          <w:color w:val="212121"/>
        </w:rPr>
        <w:t>среде</w:t>
      </w:r>
      <w:r>
        <w:rPr>
          <w:color w:val="212121"/>
          <w:spacing w:val="-14"/>
        </w:rPr>
        <w:t> </w:t>
      </w:r>
      <w:r>
        <w:rPr>
          <w:color w:val="212121"/>
        </w:rPr>
        <w:t>и умения противодействовать информационным угрозам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348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40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068425">
                                <a:moveTo>
                                  <a:pt x="47625" y="14041463"/>
                                </a:moveTo>
                                <a:lnTo>
                                  <a:pt x="26974" y="14020800"/>
                                </a:lnTo>
                                <a:lnTo>
                                  <a:pt x="20662" y="14020800"/>
                                </a:lnTo>
                                <a:lnTo>
                                  <a:pt x="0" y="14041463"/>
                                </a:lnTo>
                                <a:lnTo>
                                  <a:pt x="0" y="14047762"/>
                                </a:lnTo>
                                <a:lnTo>
                                  <a:pt x="20662" y="14068425"/>
                                </a:lnTo>
                                <a:lnTo>
                                  <a:pt x="26974" y="14068425"/>
                                </a:lnTo>
                                <a:lnTo>
                                  <a:pt x="47625" y="14047762"/>
                                </a:lnTo>
                                <a:lnTo>
                                  <a:pt x="47625" y="14044613"/>
                                </a:lnTo>
                                <a:lnTo>
                                  <a:pt x="47625" y="140414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784275"/>
                                </a:moveTo>
                                <a:lnTo>
                                  <a:pt x="26974" y="13763625"/>
                                </a:lnTo>
                                <a:lnTo>
                                  <a:pt x="20662" y="13763625"/>
                                </a:lnTo>
                                <a:lnTo>
                                  <a:pt x="0" y="13784275"/>
                                </a:lnTo>
                                <a:lnTo>
                                  <a:pt x="0" y="13790600"/>
                                </a:lnTo>
                                <a:lnTo>
                                  <a:pt x="20662" y="13811250"/>
                                </a:lnTo>
                                <a:lnTo>
                                  <a:pt x="26974" y="13811250"/>
                                </a:lnTo>
                                <a:lnTo>
                                  <a:pt x="47625" y="13790600"/>
                                </a:lnTo>
                                <a:lnTo>
                                  <a:pt x="47625" y="13787438"/>
                                </a:lnTo>
                                <a:lnTo>
                                  <a:pt x="47625" y="137842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527100"/>
                                </a:moveTo>
                                <a:lnTo>
                                  <a:pt x="26974" y="13506450"/>
                                </a:lnTo>
                                <a:lnTo>
                                  <a:pt x="20662" y="13506450"/>
                                </a:lnTo>
                                <a:lnTo>
                                  <a:pt x="0" y="13527100"/>
                                </a:lnTo>
                                <a:lnTo>
                                  <a:pt x="0" y="13533425"/>
                                </a:lnTo>
                                <a:lnTo>
                                  <a:pt x="20662" y="13554075"/>
                                </a:lnTo>
                                <a:lnTo>
                                  <a:pt x="26974" y="13554075"/>
                                </a:lnTo>
                                <a:lnTo>
                                  <a:pt x="47625" y="13533425"/>
                                </a:lnTo>
                                <a:lnTo>
                                  <a:pt x="47625" y="13530263"/>
                                </a:lnTo>
                                <a:lnTo>
                                  <a:pt x="47625" y="135271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269938"/>
                                </a:moveTo>
                                <a:lnTo>
                                  <a:pt x="26974" y="13249275"/>
                                </a:lnTo>
                                <a:lnTo>
                                  <a:pt x="20662" y="13249275"/>
                                </a:lnTo>
                                <a:lnTo>
                                  <a:pt x="0" y="13269938"/>
                                </a:lnTo>
                                <a:lnTo>
                                  <a:pt x="0" y="13276237"/>
                                </a:lnTo>
                                <a:lnTo>
                                  <a:pt x="20662" y="13296900"/>
                                </a:lnTo>
                                <a:lnTo>
                                  <a:pt x="26974" y="13296900"/>
                                </a:lnTo>
                                <a:lnTo>
                                  <a:pt x="47625" y="13276237"/>
                                </a:lnTo>
                                <a:lnTo>
                                  <a:pt x="47625" y="13273088"/>
                                </a:lnTo>
                                <a:lnTo>
                                  <a:pt x="47625" y="132699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2250763"/>
                                </a:moveTo>
                                <a:lnTo>
                                  <a:pt x="26974" y="12230100"/>
                                </a:lnTo>
                                <a:lnTo>
                                  <a:pt x="20662" y="12230100"/>
                                </a:lnTo>
                                <a:lnTo>
                                  <a:pt x="0" y="12250763"/>
                                </a:lnTo>
                                <a:lnTo>
                                  <a:pt x="0" y="12257075"/>
                                </a:lnTo>
                                <a:lnTo>
                                  <a:pt x="20662" y="12277725"/>
                                </a:lnTo>
                                <a:lnTo>
                                  <a:pt x="26974" y="12277725"/>
                                </a:lnTo>
                                <a:lnTo>
                                  <a:pt x="47625" y="12257075"/>
                                </a:lnTo>
                                <a:lnTo>
                                  <a:pt x="47625" y="12253913"/>
                                </a:lnTo>
                                <a:lnTo>
                                  <a:pt x="47625" y="122507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993575"/>
                                </a:moveTo>
                                <a:lnTo>
                                  <a:pt x="26974" y="11972925"/>
                                </a:lnTo>
                                <a:lnTo>
                                  <a:pt x="20662" y="11972925"/>
                                </a:lnTo>
                                <a:lnTo>
                                  <a:pt x="0" y="11993575"/>
                                </a:lnTo>
                                <a:lnTo>
                                  <a:pt x="0" y="11999900"/>
                                </a:lnTo>
                                <a:lnTo>
                                  <a:pt x="20662" y="12020550"/>
                                </a:lnTo>
                                <a:lnTo>
                                  <a:pt x="26974" y="12020550"/>
                                </a:lnTo>
                                <a:lnTo>
                                  <a:pt x="47625" y="11999900"/>
                                </a:lnTo>
                                <a:lnTo>
                                  <a:pt x="47625" y="11996738"/>
                                </a:lnTo>
                                <a:lnTo>
                                  <a:pt x="47625" y="119935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736400"/>
                                </a:moveTo>
                                <a:lnTo>
                                  <a:pt x="26974" y="11715750"/>
                                </a:lnTo>
                                <a:lnTo>
                                  <a:pt x="20662" y="11715750"/>
                                </a:lnTo>
                                <a:lnTo>
                                  <a:pt x="0" y="11736400"/>
                                </a:lnTo>
                                <a:lnTo>
                                  <a:pt x="0" y="11742725"/>
                                </a:lnTo>
                                <a:lnTo>
                                  <a:pt x="20662" y="11763375"/>
                                </a:lnTo>
                                <a:lnTo>
                                  <a:pt x="26974" y="11763375"/>
                                </a:lnTo>
                                <a:lnTo>
                                  <a:pt x="47625" y="11742725"/>
                                </a:lnTo>
                                <a:lnTo>
                                  <a:pt x="47625" y="11739563"/>
                                </a:lnTo>
                                <a:lnTo>
                                  <a:pt x="47625" y="117364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479238"/>
                                </a:moveTo>
                                <a:lnTo>
                                  <a:pt x="26974" y="11458575"/>
                                </a:lnTo>
                                <a:lnTo>
                                  <a:pt x="20662" y="11458575"/>
                                </a:lnTo>
                                <a:lnTo>
                                  <a:pt x="0" y="11479238"/>
                                </a:lnTo>
                                <a:lnTo>
                                  <a:pt x="0" y="11485537"/>
                                </a:lnTo>
                                <a:lnTo>
                                  <a:pt x="20662" y="11506200"/>
                                </a:lnTo>
                                <a:lnTo>
                                  <a:pt x="26974" y="11506200"/>
                                </a:lnTo>
                                <a:lnTo>
                                  <a:pt x="47625" y="11485537"/>
                                </a:lnTo>
                                <a:lnTo>
                                  <a:pt x="47625" y="11482388"/>
                                </a:lnTo>
                                <a:lnTo>
                                  <a:pt x="47625" y="114792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222050"/>
                                </a:moveTo>
                                <a:lnTo>
                                  <a:pt x="26974" y="11201400"/>
                                </a:lnTo>
                                <a:lnTo>
                                  <a:pt x="20662" y="11201400"/>
                                </a:lnTo>
                                <a:lnTo>
                                  <a:pt x="0" y="11222050"/>
                                </a:lnTo>
                                <a:lnTo>
                                  <a:pt x="0" y="11228375"/>
                                </a:lnTo>
                                <a:lnTo>
                                  <a:pt x="20662" y="11249025"/>
                                </a:lnTo>
                                <a:lnTo>
                                  <a:pt x="26974" y="11249025"/>
                                </a:lnTo>
                                <a:lnTo>
                                  <a:pt x="47625" y="11228375"/>
                                </a:lnTo>
                                <a:lnTo>
                                  <a:pt x="47625" y="11225213"/>
                                </a:lnTo>
                                <a:lnTo>
                                  <a:pt x="47625" y="1122205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0964875"/>
                                </a:moveTo>
                                <a:lnTo>
                                  <a:pt x="26974" y="10944225"/>
                                </a:lnTo>
                                <a:lnTo>
                                  <a:pt x="20662" y="10944225"/>
                                </a:lnTo>
                                <a:lnTo>
                                  <a:pt x="0" y="10964875"/>
                                </a:lnTo>
                                <a:lnTo>
                                  <a:pt x="0" y="10971200"/>
                                </a:lnTo>
                                <a:lnTo>
                                  <a:pt x="20662" y="10991850"/>
                                </a:lnTo>
                                <a:lnTo>
                                  <a:pt x="26974" y="10991850"/>
                                </a:lnTo>
                                <a:lnTo>
                                  <a:pt x="47625" y="10971200"/>
                                </a:lnTo>
                                <a:lnTo>
                                  <a:pt x="47625" y="10968038"/>
                                </a:lnTo>
                                <a:lnTo>
                                  <a:pt x="47625" y="109648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9688538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38"/>
                                </a:lnTo>
                                <a:lnTo>
                                  <a:pt x="0" y="9694850"/>
                                </a:lnTo>
                                <a:lnTo>
                                  <a:pt x="20662" y="9715500"/>
                                </a:lnTo>
                                <a:lnTo>
                                  <a:pt x="26974" y="9715500"/>
                                </a:lnTo>
                                <a:lnTo>
                                  <a:pt x="47625" y="9694850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9174175"/>
                                </a:moveTo>
                                <a:lnTo>
                                  <a:pt x="26974" y="9153525"/>
                                </a:lnTo>
                                <a:lnTo>
                                  <a:pt x="20662" y="9153525"/>
                                </a:lnTo>
                                <a:lnTo>
                                  <a:pt x="0" y="9174175"/>
                                </a:lnTo>
                                <a:lnTo>
                                  <a:pt x="0" y="9180500"/>
                                </a:lnTo>
                                <a:lnTo>
                                  <a:pt x="20662" y="9201150"/>
                                </a:lnTo>
                                <a:lnTo>
                                  <a:pt x="26974" y="9201150"/>
                                </a:lnTo>
                                <a:lnTo>
                                  <a:pt x="47625" y="9180500"/>
                                </a:lnTo>
                                <a:lnTo>
                                  <a:pt x="47625" y="9177337"/>
                                </a:lnTo>
                                <a:lnTo>
                                  <a:pt x="47625" y="91741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8659838"/>
                                </a:moveTo>
                                <a:lnTo>
                                  <a:pt x="26974" y="8639175"/>
                                </a:lnTo>
                                <a:lnTo>
                                  <a:pt x="20662" y="8639175"/>
                                </a:lnTo>
                                <a:lnTo>
                                  <a:pt x="0" y="8659838"/>
                                </a:lnTo>
                                <a:lnTo>
                                  <a:pt x="0" y="8666150"/>
                                </a:lnTo>
                                <a:lnTo>
                                  <a:pt x="20662" y="8686800"/>
                                </a:lnTo>
                                <a:lnTo>
                                  <a:pt x="26974" y="8686800"/>
                                </a:lnTo>
                                <a:lnTo>
                                  <a:pt x="47625" y="8666150"/>
                                </a:lnTo>
                                <a:lnTo>
                                  <a:pt x="47625" y="8662987"/>
                                </a:lnTo>
                                <a:lnTo>
                                  <a:pt x="47625" y="86598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0297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2155" id="docshape61" coordorigin="1710,1140" coordsize="75,22155" path="m1785,23253l1784,23248,1780,23239,1778,23234,1770,23227,1766,23225,1757,23221,1752,23220,1743,23220,1738,23221,1729,23225,1724,23227,1717,23234,1715,23239,1711,23248,1710,23253,1710,23262,1711,23267,1715,23276,1717,23280,1724,23288,1729,23290,1738,23294,1743,23295,1752,23295,1757,23294,1766,23290,1770,23288,1778,23280,1780,23276,1784,23267,1785,23262,1785,23257,1785,23253xm1785,22848l1784,22843,1780,22834,1778,22829,1770,22822,1766,22820,1757,22816,1752,22815,1743,22815,1738,22816,1729,22820,1724,22822,1717,22829,1715,22834,1711,22843,1710,22848,1710,22857,1711,22862,1715,22871,1717,22875,1724,22883,1729,22885,1738,22889,1743,22890,1752,22890,1757,22889,1766,22885,1770,22883,1778,22875,1780,22871,1784,22862,1785,22857,1785,22852,1785,22848xm1785,22443l1784,22438,1780,22429,1778,22424,1770,22417,1766,22415,1757,22411,1752,22410,1743,22410,1738,22411,1729,22415,1724,22417,1717,22424,1715,22429,1711,22438,1710,22443,1710,22452,1711,22457,1715,22466,1717,22470,1724,22478,1729,22480,1738,22484,1743,22485,1752,22485,1757,22484,1766,22480,1770,22478,1778,22470,1780,22466,1784,22457,1785,22452,1785,22447,1785,22443xm1785,22038l1784,22033,1780,22024,1778,22019,1770,22012,1766,22010,1757,22006,1752,22005,1743,22005,1738,22006,1729,22010,1724,22012,1717,22019,1715,22024,1711,22033,1710,22038,1710,22047,1711,22052,1715,22061,1717,22065,1724,22073,1729,22075,1738,22079,1743,22080,1752,22080,1757,22079,1766,22075,1770,22073,1778,22065,1780,22061,1784,22052,1785,22047,1785,22042,1785,22038xm1785,20433l1784,20428,1780,20419,1778,20414,1770,20407,1766,20405,1757,20401,1752,20400,1743,20400,1738,20401,1729,20405,1724,20407,1717,20414,1715,20419,1711,20428,1710,20433,1710,20442,1711,20447,1715,20456,1717,20460,1724,20468,1729,20470,1738,20474,1743,20475,1752,20475,1757,20474,1766,20470,1770,20468,1778,20460,1780,20456,1784,20447,1785,20442,1785,20437,1785,20433xm1785,20028l1784,20023,1780,20014,1778,20009,1770,20002,1766,20000,1757,19996,1752,19995,1743,19995,1738,19996,1729,20000,1724,20002,1717,20009,1715,20014,1711,20023,1710,20028,1710,20037,1711,20042,1715,20051,1717,20055,1724,20063,1729,20065,1738,20069,1743,20070,1752,20070,1757,20069,1766,20065,1770,20063,1778,20055,1780,20051,1784,20042,1785,20037,1785,20032,1785,20028xm1785,19623l1784,19618,1780,19609,1778,19604,1770,19597,1766,19595,1757,19591,1752,19590,1743,19590,1738,19591,1729,19595,1724,19597,1717,19604,1715,19609,1711,19618,1710,19623,1710,19632,1711,19637,1715,19646,1717,19650,1724,19658,1729,19660,1738,19664,1743,19665,1752,19665,1757,19664,1766,19660,1770,19658,1778,19650,1780,19646,1784,19637,1785,19632,1785,19627,1785,19623xm1785,19218l1784,19213,1780,19204,1778,19199,1770,19192,1766,19190,1757,19186,1752,19185,1743,19185,1738,19186,1729,19190,1724,19192,1717,19199,1715,19204,1711,19213,1710,19218,1710,19227,1711,19232,1715,19241,1717,19245,1724,19253,1729,19255,1738,19259,1743,19260,1752,19260,1757,19259,1766,19255,1770,19253,1778,19245,1780,19241,1784,19232,1785,19227,1785,19222,1785,19218xm1785,18813l1784,18808,1780,18799,1778,18794,1770,18787,1766,18785,1757,18781,1752,18780,1743,18780,1738,18781,1729,18785,1724,18787,1717,18794,1715,18799,1711,18808,1710,18813,1710,18822,1711,18827,1715,18836,1717,18840,1724,18848,1729,18850,1738,18854,1743,18855,1752,18855,1757,18854,1766,18850,1770,18848,1778,18840,1780,18836,1784,18827,1785,18822,1785,18817,1785,18813xm1785,18408l1784,18403,1780,18394,1778,18389,1770,18382,1766,18380,1757,18376,1752,18375,1743,18375,1738,18376,1729,18380,1724,18382,1717,18389,1715,18394,1711,18403,1710,18408,1710,18417,1711,18422,1715,18431,1717,18435,1724,18443,1729,18445,1738,18449,1743,18450,1752,18450,1757,18449,1766,18445,1770,18443,1778,18435,1780,18431,1784,18422,1785,18417,1785,18412,1785,18408xm1785,16398l1784,16393,1780,16384,1778,16379,1770,16372,1766,16370,1757,16366,1752,16365,1743,16365,1738,16366,1729,16370,1724,16372,1717,16379,1715,16384,1711,16393,1710,16398,1710,16407,1711,16412,1715,16421,1717,16425,1724,16433,1729,16435,1738,16439,1743,16440,1752,16440,1757,16439,1766,16435,1770,16433,1778,16425,1780,16421,1784,16412,1785,16407,1785,16402,1785,16398xm1785,15588l1784,15583,1780,15574,1778,15569,1770,15562,1766,15560,1757,15556,1752,15555,1743,15555,1738,15556,1729,15560,1724,15562,1717,15569,1715,15574,1711,15583,1710,15588,1710,15597,1711,15602,1715,15611,1717,15615,1724,15623,1729,15625,1738,15629,1743,15630,1752,15630,1757,15629,1766,15625,1770,15623,1778,15615,1780,15611,1784,15602,1785,15597,1785,15592,1785,15588xm1785,14778l1784,14773,1780,14764,1778,14759,1770,14752,1766,14750,1757,14746,1752,14745,1743,14745,1738,14746,1729,14750,1724,14752,1717,14759,1715,14764,1711,14773,1710,14778,1710,14787,1711,14792,1715,14801,1717,14805,1724,14813,1729,14815,1738,14819,1743,14820,1752,14820,1757,14819,1766,14815,1770,14813,1778,14805,1780,14801,1784,14792,1785,14787,1785,14782,1785,14778xm1785,8043l1784,8038,1780,8029,1778,8024,1770,8017,1766,8015,1757,8011,1752,8010,1743,8010,1738,8011,1729,8015,1724,8017,1717,8024,1715,8029,1711,8038,1710,8043,1710,8052,1711,8057,1715,8066,1717,8070,1724,8078,1729,8080,1738,8084,1743,8085,1752,8085,1757,8084,1766,8080,1770,8078,1778,8070,1780,8066,1784,8057,1785,8052,1785,8047,1785,8043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06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Сформировать представление о правилах безопасного поведения в цифровой среде, методах противодействия кибербуллингу и манипуляциям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информационных </w:t>
      </w:r>
      <w:r>
        <w:rPr>
          <w:color w:val="212121"/>
          <w:spacing w:val="-2"/>
        </w:rPr>
        <w:t>угроз</w:t>
      </w:r>
    </w:p>
    <w:p>
      <w:pPr>
        <w:pStyle w:val="BodyText"/>
        <w:spacing w:line="355" w:lineRule="auto"/>
        <w:ind w:left="1949" w:right="530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информационной </w:t>
      </w:r>
      <w:r>
        <w:rPr>
          <w:color w:val="212121"/>
          <w:spacing w:val="-2"/>
        </w:rPr>
        <w:t>безопасности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92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949" w:right="5829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</w:t>
      </w:r>
    </w:p>
    <w:p>
      <w:pPr>
        <w:spacing w:line="355" w:lineRule="auto" w:before="0"/>
        <w:ind w:left="1949" w:right="58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 нестандартных ситуациях</w:t>
      </w:r>
    </w:p>
    <w:p>
      <w:pPr>
        <w:spacing w:line="355" w:lineRule="auto" w:before="0"/>
        <w:ind w:left="1949" w:right="58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выявления потенциальных угроз</w:t>
      </w:r>
    </w:p>
    <w:p>
      <w:pPr>
        <w:spacing w:line="355" w:lineRule="auto" w:before="0"/>
        <w:ind w:left="1949" w:right="53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среде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 соблюдением норм безопасности</w:t>
      </w:r>
    </w:p>
    <w:p>
      <w:pPr>
        <w:pStyle w:val="BodyText"/>
        <w:spacing w:line="355" w:lineRule="auto"/>
        <w:ind w:left="1949" w:right="5829"/>
      </w:pPr>
      <w:r>
        <w:rPr>
          <w:rFonts w:ascii="Arial" w:hAnsi="Arial"/>
          <w:b/>
          <w:color w:val="212121"/>
          <w:spacing w:val="-2"/>
        </w:rPr>
        <w:t>Метапредметные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целостного представления о безопасном </w:t>
      </w:r>
      <w:r>
        <w:rPr>
          <w:color w:val="212121"/>
        </w:rPr>
        <w:t>поведении в цифровом пространстве</w:t>
      </w:r>
    </w:p>
    <w:p>
      <w:pPr>
        <w:pStyle w:val="Heading1"/>
        <w:spacing w:line="252" w:lineRule="auto" w:before="170"/>
        <w:ind w:right="5306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ind w:left="1349"/>
      </w:pPr>
      <w:hyperlink r:id="rId93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3"/>
        <w:ind w:left="1349" w:right="11855"/>
      </w:pPr>
      <w:r>
        <w:rPr>
          <w:color w:val="212121"/>
          <w:spacing w:val="-2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ситуаций </w:t>
      </w:r>
      <w:hyperlink r:id="rId94">
        <w:r>
          <w:rPr>
            <w:color w:val="1150D3"/>
            <w:u w:val="single" w:color="1150D3"/>
          </w:rPr>
          <w:t>Ролевое 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елирование</w:t>
        </w:r>
      </w:hyperlink>
      <w:r>
        <w:rPr>
          <w:color w:val="1150D3"/>
        </w:rPr>
        <w:t> </w:t>
      </w:r>
      <w:r>
        <w:rPr>
          <w:color w:val="212121"/>
        </w:rPr>
        <w:t>Интерактивный диалог </w:t>
      </w:r>
      <w:hyperlink r:id="rId95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349" w:right="12777"/>
      </w:pPr>
      <w:r>
        <w:rPr>
          <w:color w:val="212121"/>
        </w:rPr>
        <w:t>Проблемное обучение </w:t>
      </w:r>
      <w:hyperlink r:id="rId96">
        <w:r>
          <w:rPr>
            <w:color w:val="1150D3"/>
            <w:spacing w:val="-2"/>
            <w:u w:val="single" w:color="1150D3"/>
          </w:rPr>
          <w:t>Работа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малых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</w:t>
        </w:r>
        <w:r>
          <w:rPr>
            <w:rFonts w:ascii="Times New Roman" w:hAnsi="Times New Roman"/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ппах</w:t>
        </w:r>
      </w:hyperlink>
    </w:p>
    <w:p>
      <w:pPr>
        <w:pStyle w:val="Heading1"/>
        <w:spacing w:before="26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06"/>
      </w:pPr>
      <w:r>
        <w:rPr>
          <w:rFonts w:ascii="Arial" w:hAnsi="Arial"/>
          <w:b/>
          <w:color w:val="212121"/>
          <w:spacing w:val="-2"/>
        </w:rPr>
        <w:t>Личностные: </w:t>
      </w:r>
      <w:r>
        <w:rPr>
          <w:color w:val="212121"/>
          <w:spacing w:val="-2"/>
        </w:rPr>
        <w:t>Формирование ответственного отношения к собственной безопасности </w:t>
      </w:r>
      <w:r>
        <w:rPr>
          <w:color w:val="212121"/>
        </w:rPr>
        <w:t>в цифровой среде, развитие критического мышления при работе с информацией </w:t>
      </w: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анализировать информационные угрозы, способность принимать обоснованные решения в условиях информационных рисков </w:t>
      </w: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Овладение навыками противодействия кибербуллингу и манипуляциям, знание алгоритмов действий в кризисных ситуациях</w:t>
      </w:r>
    </w:p>
    <w:p>
      <w:pPr>
        <w:pStyle w:val="Heading1"/>
        <w:spacing w:before="208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  <w:jc w:val="both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949" w:right="9019"/>
        <w:jc w:val="both"/>
      </w:pP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кейсов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16"/>
        </w:rPr>
        <w:t> </w:t>
      </w:r>
      <w:r>
        <w:rPr>
          <w:color w:val="212121"/>
        </w:rPr>
        <w:t>реальных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Создание</w:t>
      </w:r>
      <w:r>
        <w:rPr>
          <w:color w:val="212121"/>
          <w:spacing w:val="-7"/>
        </w:rPr>
        <w:t> </w:t>
      </w:r>
      <w:r>
        <w:rPr>
          <w:color w:val="212121"/>
        </w:rPr>
        <w:t>рабочих</w:t>
      </w:r>
      <w:r>
        <w:rPr>
          <w:color w:val="212121"/>
          <w:spacing w:val="-7"/>
        </w:rPr>
        <w:t> </w:t>
      </w:r>
      <w:r>
        <w:rPr>
          <w:color w:val="212121"/>
        </w:rPr>
        <w:t>листов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7"/>
        </w:rPr>
        <w:t> </w:t>
      </w:r>
      <w:r>
        <w:rPr>
          <w:color w:val="212121"/>
        </w:rPr>
        <w:t>работы Написание тестовых заданий</w:t>
      </w:r>
    </w:p>
    <w:p>
      <w:pPr>
        <w:pStyle w:val="BodyText"/>
        <w:spacing w:line="357" w:lineRule="auto"/>
        <w:ind w:left="1949" w:right="7951"/>
        <w:jc w:val="both"/>
      </w:pPr>
      <w:r>
        <w:rPr>
          <w:color w:val="212121"/>
          <w:spacing w:val="-2"/>
        </w:rPr>
        <w:t>Составление кроссворда, технологической и интеллект-карты </w:t>
      </w:r>
      <w:r>
        <w:rPr>
          <w:color w:val="212121"/>
        </w:rPr>
        <w:t>Поиск видеоуроков и видеоматериалов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9258"/>
      </w:pP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Мультимедийный проектор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Экран</w:t>
      </w:r>
    </w:p>
    <w:p>
      <w:pPr>
        <w:pStyle w:val="BodyText"/>
        <w:spacing w:before="133"/>
        <w:ind w:left="1949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0246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861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10600">
                                <a:moveTo>
                                  <a:pt x="47625" y="8583625"/>
                                </a:moveTo>
                                <a:lnTo>
                                  <a:pt x="26974" y="8562975"/>
                                </a:lnTo>
                                <a:lnTo>
                                  <a:pt x="20662" y="8562975"/>
                                </a:lnTo>
                                <a:lnTo>
                                  <a:pt x="0" y="8583625"/>
                                </a:lnTo>
                                <a:lnTo>
                                  <a:pt x="0" y="8589950"/>
                                </a:lnTo>
                                <a:lnTo>
                                  <a:pt x="20662" y="8610600"/>
                                </a:lnTo>
                                <a:lnTo>
                                  <a:pt x="26974" y="8610600"/>
                                </a:lnTo>
                                <a:lnTo>
                                  <a:pt x="47625" y="8589950"/>
                                </a:lnTo>
                                <a:lnTo>
                                  <a:pt x="47625" y="8586787"/>
                                </a:lnTo>
                                <a:lnTo>
                                  <a:pt x="47625" y="8583625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8326450"/>
                                </a:moveTo>
                                <a:lnTo>
                                  <a:pt x="26974" y="8305800"/>
                                </a:lnTo>
                                <a:lnTo>
                                  <a:pt x="20662" y="8305800"/>
                                </a:lnTo>
                                <a:lnTo>
                                  <a:pt x="0" y="8326450"/>
                                </a:lnTo>
                                <a:lnTo>
                                  <a:pt x="0" y="8332775"/>
                                </a:lnTo>
                                <a:lnTo>
                                  <a:pt x="20662" y="8353425"/>
                                </a:lnTo>
                                <a:lnTo>
                                  <a:pt x="26974" y="8353425"/>
                                </a:lnTo>
                                <a:lnTo>
                                  <a:pt x="47625" y="8332775"/>
                                </a:lnTo>
                                <a:lnTo>
                                  <a:pt x="47625" y="8329612"/>
                                </a:lnTo>
                                <a:lnTo>
                                  <a:pt x="47625" y="8326450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8069275"/>
                                </a:moveTo>
                                <a:lnTo>
                                  <a:pt x="26974" y="8048625"/>
                                </a:lnTo>
                                <a:lnTo>
                                  <a:pt x="20662" y="8048625"/>
                                </a:lnTo>
                                <a:lnTo>
                                  <a:pt x="0" y="8069275"/>
                                </a:lnTo>
                                <a:lnTo>
                                  <a:pt x="0" y="8075600"/>
                                </a:lnTo>
                                <a:lnTo>
                                  <a:pt x="20662" y="8096250"/>
                                </a:lnTo>
                                <a:lnTo>
                                  <a:pt x="26974" y="8096250"/>
                                </a:lnTo>
                                <a:lnTo>
                                  <a:pt x="47625" y="8075600"/>
                                </a:lnTo>
                                <a:lnTo>
                                  <a:pt x="47625" y="8072437"/>
                                </a:lnTo>
                                <a:lnTo>
                                  <a:pt x="47625" y="8069275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7812113"/>
                                </a:moveTo>
                                <a:lnTo>
                                  <a:pt x="26974" y="7791450"/>
                                </a:lnTo>
                                <a:lnTo>
                                  <a:pt x="20662" y="7791450"/>
                                </a:lnTo>
                                <a:lnTo>
                                  <a:pt x="0" y="7812113"/>
                                </a:lnTo>
                                <a:lnTo>
                                  <a:pt x="0" y="7818412"/>
                                </a:lnTo>
                                <a:lnTo>
                                  <a:pt x="20662" y="7839075"/>
                                </a:lnTo>
                                <a:lnTo>
                                  <a:pt x="26974" y="7839075"/>
                                </a:lnTo>
                                <a:lnTo>
                                  <a:pt x="47625" y="7818412"/>
                                </a:lnTo>
                                <a:lnTo>
                                  <a:pt x="47625" y="7815262"/>
                                </a:lnTo>
                                <a:lnTo>
                                  <a:pt x="47625" y="7812113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610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01952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13560" id="docshape65" coordorigin="1710,180" coordsize="75,13560" path="m1785,13698l1784,13693,1780,13684,1778,13679,1770,13672,1766,13670,1757,13666,1752,13665,1743,13665,1738,13666,1729,13670,1724,13672,1717,13679,1715,13684,1711,13693,1710,13698,1710,13707,1711,13712,1715,13721,1717,13725,1724,13733,1729,13735,1738,13739,1743,13740,1752,13740,1757,13739,1766,13735,1770,13733,1778,13725,1780,13721,1784,13712,1785,13707,1785,13702,1785,13698xm1785,13293l1784,13288,1780,13279,1778,13274,1770,13267,1766,13265,1757,13261,1752,13260,1743,13260,1738,13261,1729,13265,1724,13267,1717,13274,1715,13279,1711,13288,1710,13293,1710,13302,1711,13307,1715,13316,1717,13320,1724,13328,1729,13330,1738,13334,1743,13335,1752,13335,1757,13334,1766,13330,1770,13328,1778,13320,1780,13316,1784,13307,1785,13302,1785,13297,1785,13293xm1785,12888l1784,12883,1780,12874,1778,12869,1770,12862,1766,12860,1757,12856,1752,12855,1743,12855,1738,12856,1729,12860,1724,12862,1717,12869,1715,12874,1711,12883,1710,12888,1710,12897,1711,12902,1715,12911,1717,12915,1724,12923,1729,12925,1738,12929,1743,12930,1752,12930,1757,12929,1766,12925,1770,12923,1778,12915,1780,12911,1784,12902,1785,12897,1785,12892,1785,12888xm1785,12483l1784,12478,1780,12469,1778,12464,1770,12457,1766,12455,1757,12451,1752,12450,1743,12450,1738,12451,1729,12455,1724,12457,1717,12464,1715,12469,1711,12478,1710,12483,1710,12492,1711,12497,1715,12506,1717,12510,1724,12518,1729,12520,1738,12524,1743,12525,1752,12525,1757,12524,1766,12520,1770,12518,1778,12510,1780,12506,1784,12497,1785,12492,1785,12487,1785,12483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Плакаты</w:t>
      </w:r>
    </w:p>
    <w:p>
      <w:pPr>
        <w:pStyle w:val="BodyText"/>
        <w:spacing w:line="357" w:lineRule="auto" w:before="133"/>
        <w:ind w:left="1949" w:right="9258"/>
      </w:pPr>
      <w:r>
        <w:rPr>
          <w:color w:val="212121"/>
        </w:rPr>
        <w:t>Рабочие</w:t>
      </w:r>
      <w:r>
        <w:rPr>
          <w:color w:val="212121"/>
          <w:spacing w:val="-16"/>
        </w:rPr>
        <w:t> </w:t>
      </w:r>
      <w:r>
        <w:rPr>
          <w:color w:val="212121"/>
        </w:rPr>
        <w:t>листы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 Памятки по кибербезопасности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места.</w:t>
      </w:r>
    </w:p>
    <w:p>
      <w:pPr>
        <w:pStyle w:val="BodyText"/>
        <w:spacing w:before="158"/>
      </w:pPr>
    </w:p>
    <w:p>
      <w:pPr>
        <w:spacing w:line="616" w:lineRule="auto" w:before="0"/>
        <w:ind w:left="1349" w:right="1104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(Проверка присутствующих) </w:t>
      </w:r>
      <w:r>
        <w:rPr>
          <w:color w:val="212121"/>
          <w:sz w:val="24"/>
        </w:rPr>
        <w:t>Староста,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доложите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отсутствующих. </w:t>
      </w:r>
      <w:r>
        <w:rPr>
          <w:rFonts w:ascii="Arial" w:hAnsi="Arial"/>
          <w:i/>
          <w:color w:val="212121"/>
          <w:sz w:val="24"/>
        </w:rPr>
        <w:t>(Проверка готовности к уроку)</w:t>
      </w:r>
    </w:p>
    <w:p>
      <w:pPr>
        <w:pStyle w:val="BodyText"/>
        <w:spacing w:line="357" w:lineRule="auto" w:before="2"/>
        <w:ind w:left="1349" w:right="5829"/>
      </w:pPr>
      <w:r>
        <w:rPr>
          <w:color w:val="212121"/>
        </w:rPr>
        <w:t>Проверьте,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готово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занятию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столе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лежать</w:t>
      </w:r>
      <w:r>
        <w:rPr>
          <w:color w:val="212121"/>
          <w:spacing w:val="-2"/>
        </w:rPr>
        <w:t> </w:t>
      </w:r>
      <w:r>
        <w:rPr>
          <w:color w:val="212121"/>
        </w:rPr>
        <w:t>тетрадь,</w:t>
      </w:r>
      <w:r>
        <w:rPr>
          <w:color w:val="212121"/>
          <w:spacing w:val="-2"/>
        </w:rPr>
        <w:t> </w:t>
      </w:r>
      <w:r>
        <w:rPr>
          <w:color w:val="212121"/>
        </w:rPr>
        <w:t>ручка, </w:t>
      </w:r>
      <w:r>
        <w:rPr>
          <w:color w:val="212121"/>
          <w:spacing w:val="-2"/>
          <w:w w:val="105"/>
        </w:rPr>
        <w:t>учебник.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лишние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предметы.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(Обращение к </w:t>
      </w:r>
      <w:r>
        <w:rPr>
          <w:rFonts w:ascii="Arial" w:hAnsi="Arial"/>
          <w:i/>
          <w:color w:val="212121"/>
          <w:spacing w:val="-2"/>
          <w:sz w:val="24"/>
        </w:rPr>
        <w:t>дежурным)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работы.</w:t>
      </w:r>
      <w:r>
        <w:rPr>
          <w:color w:val="212121"/>
          <w:spacing w:val="-15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5"/>
        </w:rPr>
        <w:t> </w:t>
      </w:r>
      <w:r>
        <w:rPr>
          <w:color w:val="212121"/>
        </w:rPr>
        <w:t>хорошо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его видно со всех учебных мест.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(Проверка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внешнего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вида)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Обратите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2"/>
        </w:rPr>
        <w:t> </w:t>
      </w:r>
      <w:r>
        <w:rPr>
          <w:color w:val="212121"/>
        </w:rPr>
        <w:t>внешний</w:t>
      </w:r>
      <w:r>
        <w:rPr>
          <w:color w:val="212121"/>
          <w:spacing w:val="-2"/>
        </w:rPr>
        <w:t> </w:t>
      </w:r>
      <w:r>
        <w:rPr>
          <w:color w:val="212121"/>
        </w:rPr>
        <w:t>вид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поправьте,</w:t>
      </w:r>
      <w:r>
        <w:rPr>
          <w:color w:val="212121"/>
          <w:spacing w:val="-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2"/>
        </w:rPr>
        <w:t> </w:t>
      </w:r>
      <w:r>
        <w:rPr>
          <w:color w:val="212121"/>
        </w:rPr>
        <w:t>школьную</w:t>
      </w:r>
      <w:r>
        <w:rPr>
          <w:color w:val="212121"/>
          <w:spacing w:val="-2"/>
        </w:rPr>
        <w:t> </w:t>
      </w:r>
      <w:r>
        <w:rPr>
          <w:color w:val="212121"/>
        </w:rPr>
        <w:t>форму, </w:t>
      </w:r>
      <w:r>
        <w:rPr>
          <w:color w:val="212121"/>
          <w:w w:val="105"/>
        </w:rPr>
        <w:t>если это необходимо.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(Правила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поведения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организационные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моменты)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Напоминаю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949" w:right="8259"/>
      </w:pP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 Не перебиваем отвечающего</w:t>
      </w:r>
    </w:p>
    <w:p>
      <w:pPr>
        <w:pStyle w:val="BodyText"/>
        <w:spacing w:line="357" w:lineRule="auto"/>
        <w:ind w:left="1949" w:right="10239"/>
      </w:pPr>
      <w:r>
        <w:rPr>
          <w:color w:val="212121"/>
          <w:spacing w:val="-2"/>
        </w:rPr>
        <w:t>Внимательно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слушаем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говорящего </w:t>
      </w:r>
      <w:r>
        <w:rPr>
          <w:color w:val="212121"/>
        </w:rPr>
        <w:t>Записи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тетради</w:t>
      </w:r>
      <w:r>
        <w:rPr>
          <w:color w:val="212121"/>
          <w:spacing w:val="-9"/>
        </w:rPr>
        <w:t> </w:t>
      </w:r>
      <w:r>
        <w:rPr>
          <w:color w:val="212121"/>
        </w:rPr>
        <w:t>ведем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аккуратно</w:t>
      </w:r>
    </w:p>
    <w:p>
      <w:pPr>
        <w:pStyle w:val="BodyText"/>
        <w:spacing w:line="357" w:lineRule="auto" w:before="241"/>
        <w:ind w:left="1349" w:right="5306"/>
      </w:pP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особая</w:t>
      </w:r>
      <w:r>
        <w:rPr>
          <w:color w:val="212121"/>
          <w:spacing w:val="-1"/>
        </w:rPr>
        <w:t> </w:t>
      </w:r>
      <w:r>
        <w:rPr>
          <w:color w:val="212121"/>
        </w:rPr>
        <w:t>просьба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переведите,</w:t>
      </w:r>
      <w:r>
        <w:rPr>
          <w:color w:val="212121"/>
          <w:spacing w:val="-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беззвучный режим и уберите их в сумки. Они нам сегодня не понадобятся.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(Создание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позитивного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настроя)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Я вижу, что сегодня вы все собранны и готовы к работе. Это очень радует! Уверен, что 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полезным.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3"/>
        </w:rPr>
        <w:t> </w:t>
      </w:r>
      <w:r>
        <w:rPr>
          <w:color w:val="212121"/>
        </w:rPr>
        <w:t>узнать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новое</w:t>
      </w:r>
      <w:r>
        <w:rPr>
          <w:color w:val="212121"/>
          <w:spacing w:val="-13"/>
        </w:rPr>
        <w:t> </w:t>
      </w:r>
      <w:r>
        <w:rPr>
          <w:color w:val="212121"/>
        </w:rPr>
        <w:t>и важное для себя.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тем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начнем,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улыбнемся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другу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хорошее</w:t>
      </w:r>
      <w:r>
        <w:rPr>
          <w:color w:val="212121"/>
          <w:spacing w:val="-5"/>
        </w:rPr>
        <w:t> </w:t>
      </w:r>
      <w:r>
        <w:rPr>
          <w:color w:val="212121"/>
        </w:rPr>
        <w:t>настроение помогает лучше усваивать новые знания. Я вижу, что вы полны энергии и готовы к продуктивной работе. Это именно то, что нам нужно для сегодняшнего занятия!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1349" w:right="5306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изучали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тему:</w:t>
      </w:r>
      <w:r>
        <w:rPr>
          <w:color w:val="212121"/>
          <w:spacing w:val="-12"/>
        </w:rPr>
        <w:t> </w:t>
      </w:r>
      <w:r>
        <w:rPr>
          <w:color w:val="212121"/>
        </w:rPr>
        <w:t>«</w:t>
      </w:r>
      <w:hyperlink r:id="rId97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течения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97">
        <w:r>
          <w:rPr>
            <w:color w:val="1150D3"/>
            <w:u w:val="single" w:color="1150D3"/>
          </w:rPr>
          <w:t>интернете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их признаки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опасности</w:t>
        </w:r>
      </w:hyperlink>
      <w:r>
        <w:rPr>
          <w:color w:val="212121"/>
        </w:rPr>
        <w:t>» . Давайте освежим в памяти ключевые моменты, которые помогут нам лучше усвоить сегодняшний материал.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Предлагаю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поразмышлять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вопросами: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829"/>
      </w:pP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6"/>
        </w:rPr>
        <w:t> </w:t>
      </w:r>
      <w:r>
        <w:rPr>
          <w:color w:val="212121"/>
        </w:rPr>
        <w:t>течения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интернете?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 привести конкретный пример такого течения?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0144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00928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Отлично. А теперь давайте подумаем – какие признаки могут указывать на то, что </w:t>
      </w:r>
      <w:r>
        <w:rPr>
          <w:color w:val="212121"/>
          <w:spacing w:val="-2"/>
        </w:rPr>
        <w:t>интернет-сообщество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разрушительным?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«маячкам»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 </w:t>
      </w:r>
      <w:r>
        <w:rPr>
          <w:color w:val="212121"/>
          <w:spacing w:val="-2"/>
          <w:w w:val="105"/>
        </w:rPr>
        <w:t>определить?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хорошо.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важно,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упомянули…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конкретному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Действительно,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6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маскируются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безобидные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  <w:r>
        <w:rPr>
          <w:color w:val="212121"/>
          <w:spacing w:val="-16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интересам.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56"/>
      </w:pPr>
      <w:r>
        <w:rPr>
          <w:color w:val="212121"/>
        </w:rPr>
        <w:t>Следующий важный момент – какие действия в интернет-пространстве считаются противоправными?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главное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наступить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опасных </w:t>
      </w:r>
      <w:r>
        <w:rPr>
          <w:color w:val="212121"/>
          <w:spacing w:val="-2"/>
          <w:w w:val="105"/>
        </w:rPr>
        <w:t>интернет-сообществах?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девятиклассников)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Да,</w:t>
      </w:r>
      <w:r>
        <w:rPr>
          <w:color w:val="212121"/>
          <w:spacing w:val="-7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7"/>
        </w:rPr>
        <w:t> </w:t>
      </w:r>
      <w:r>
        <w:rPr>
          <w:color w:val="212121"/>
        </w:rPr>
        <w:t>верно.</w:t>
      </w:r>
      <w:r>
        <w:rPr>
          <w:color w:val="212121"/>
          <w:spacing w:val="-7"/>
        </w:rPr>
        <w:t> </w:t>
      </w:r>
      <w:r>
        <w:rPr>
          <w:color w:val="212121"/>
        </w:rPr>
        <w:t>Хочу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незнание</w:t>
      </w:r>
      <w:r>
        <w:rPr>
          <w:color w:val="212121"/>
          <w:spacing w:val="-7"/>
        </w:rPr>
        <w:t> </w:t>
      </w:r>
      <w:r>
        <w:rPr>
          <w:color w:val="212121"/>
        </w:rPr>
        <w:t>закона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освобождает от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случайно</w:t>
      </w:r>
      <w:r>
        <w:rPr>
          <w:color w:val="212121"/>
          <w:spacing w:val="-15"/>
        </w:rPr>
        <w:t> </w:t>
      </w:r>
      <w:r>
        <w:rPr>
          <w:color w:val="212121"/>
        </w:rPr>
        <w:t>стал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участником</w:t>
      </w:r>
      <w:r>
        <w:rPr>
          <w:color w:val="212121"/>
          <w:spacing w:val="-15"/>
        </w:rPr>
        <w:t> </w:t>
      </w:r>
      <w:r>
        <w:rPr>
          <w:color w:val="212121"/>
        </w:rPr>
        <w:t>такого</w:t>
      </w:r>
      <w:r>
        <w:rPr>
          <w:color w:val="212121"/>
          <w:spacing w:val="-15"/>
        </w:rPr>
        <w:t> </w:t>
      </w:r>
      <w:r>
        <w:rPr>
          <w:color w:val="212121"/>
        </w:rPr>
        <w:t>сообщества,</w:t>
      </w:r>
      <w:r>
        <w:rPr>
          <w:color w:val="212121"/>
          <w:spacing w:val="-15"/>
        </w:rPr>
        <w:t> </w:t>
      </w:r>
      <w:r>
        <w:rPr>
          <w:color w:val="212121"/>
        </w:rPr>
        <w:t>это может иметь серьезные последствия.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И последний вопрос для повторения: какую роль играют семья и общество в защите подростков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6"/>
        </w:rPr>
        <w:t> </w:t>
      </w:r>
      <w:r>
        <w:rPr>
          <w:color w:val="212121"/>
        </w:rPr>
        <w:t>течения?</w:t>
      </w:r>
      <w:r>
        <w:rPr>
          <w:color w:val="212121"/>
          <w:spacing w:val="-16"/>
        </w:rPr>
        <w:t> </w:t>
      </w:r>
      <w:r>
        <w:rPr>
          <w:color w:val="212121"/>
        </w:rPr>
        <w:t>Приведите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5"/>
        </w:rPr>
        <w:t> </w:t>
      </w:r>
      <w:r>
        <w:rPr>
          <w:color w:val="212121"/>
        </w:rPr>
        <w:t>как родители и учителя могут помочь в этом вопросе?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высказываний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Прекрасно!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вижу,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материал</w:t>
      </w:r>
      <w:r>
        <w:rPr>
          <w:color w:val="212121"/>
          <w:spacing w:val="-3"/>
        </w:rPr>
        <w:t> </w:t>
      </w:r>
      <w:r>
        <w:rPr>
          <w:color w:val="212121"/>
        </w:rPr>
        <w:t>прошлого</w:t>
      </w:r>
      <w:r>
        <w:rPr>
          <w:color w:val="212121"/>
          <w:spacing w:val="-3"/>
        </w:rPr>
        <w:t> </w:t>
      </w:r>
      <w:r>
        <w:rPr>
          <w:color w:val="212121"/>
        </w:rPr>
        <w:t>занятия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усвоили</w:t>
      </w:r>
      <w:r>
        <w:rPr>
          <w:color w:val="212121"/>
          <w:spacing w:val="-3"/>
        </w:rPr>
        <w:t> </w:t>
      </w:r>
      <w:r>
        <w:rPr>
          <w:color w:val="212121"/>
        </w:rPr>
        <w:t>хорошо.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знания станут</w:t>
      </w:r>
      <w:r>
        <w:rPr>
          <w:color w:val="212121"/>
          <w:spacing w:val="-10"/>
        </w:rPr>
        <w:t> </w:t>
      </w:r>
      <w:r>
        <w:rPr>
          <w:color w:val="212121"/>
        </w:rPr>
        <w:t>надежным</w:t>
      </w:r>
      <w:r>
        <w:rPr>
          <w:color w:val="212121"/>
          <w:spacing w:val="-10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новой</w:t>
      </w:r>
      <w:r>
        <w:rPr>
          <w:color w:val="212121"/>
          <w:spacing w:val="-10"/>
        </w:rPr>
        <w:t> </w:t>
      </w:r>
      <w:r>
        <w:rPr>
          <w:color w:val="212121"/>
        </w:rPr>
        <w:t>темы.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 будем</w:t>
      </w:r>
      <w:r>
        <w:rPr>
          <w:color w:val="212121"/>
          <w:spacing w:val="-5"/>
        </w:rPr>
        <w:t> </w:t>
      </w:r>
      <w:r>
        <w:rPr>
          <w:color w:val="212121"/>
        </w:rPr>
        <w:t>говорить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практике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хочу</w:t>
      </w:r>
      <w:r>
        <w:rPr>
          <w:color w:val="212121"/>
          <w:spacing w:val="-15"/>
        </w:rPr>
        <w:t> </w:t>
      </w:r>
      <w:r>
        <w:rPr>
          <w:color w:val="212121"/>
        </w:rPr>
        <w:t>отметить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ответы…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(называет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отвечавших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точными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показательными.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демонстрирует,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не просто запомнили материал, но и глубоко его осмыслили.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06"/>
      </w:pPr>
      <w:r>
        <w:rPr>
          <w:color w:val="212121"/>
        </w:rPr>
        <w:t>Ребята, каждый день мы с вами погружаемся в цифровой мир: общаемся в социальных сетях,</w:t>
      </w:r>
      <w:r>
        <w:rPr>
          <w:color w:val="212121"/>
          <w:spacing w:val="-14"/>
        </w:rPr>
        <w:t> </w:t>
      </w:r>
      <w:r>
        <w:rPr>
          <w:color w:val="212121"/>
        </w:rPr>
        <w:t>обмениваемся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сообщениями,</w:t>
      </w:r>
      <w:r>
        <w:rPr>
          <w:color w:val="212121"/>
          <w:spacing w:val="-14"/>
        </w:rPr>
        <w:t> </w:t>
      </w:r>
      <w:r>
        <w:rPr>
          <w:color w:val="212121"/>
        </w:rPr>
        <w:t>ищем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открывает перед нами огромные возможности, но вместе с тем таит в себе серьезные 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который предлагает участвовать в увлекательном онлайн-конкурсе с денежным призом.</w:t>
      </w: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Заманчиво,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правда</w:t>
      </w:r>
      <w:r>
        <w:rPr>
          <w:color w:val="212121"/>
          <w:spacing w:val="-9"/>
        </w:rPr>
        <w:t> </w:t>
      </w:r>
      <w:r>
        <w:rPr>
          <w:color w:val="212121"/>
        </w:rPr>
        <w:t>ли?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9"/>
        </w:rPr>
        <w:t> </w:t>
      </w:r>
      <w:r>
        <w:rPr>
          <w:color w:val="212121"/>
        </w:rPr>
        <w:t>реальное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ним скрывается злоумышленник?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Или другой пример: вы случайно переходите по ссылке, и вдруг появляется окно с требованием</w:t>
      </w:r>
      <w:r>
        <w:rPr>
          <w:color w:val="212121"/>
          <w:spacing w:val="-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1"/>
        </w:rPr>
        <w:t> </w:t>
      </w:r>
      <w:r>
        <w:rPr>
          <w:color w:val="212121"/>
        </w:rPr>
        <w:t>деньги,</w:t>
      </w:r>
      <w:r>
        <w:rPr>
          <w:color w:val="212121"/>
          <w:spacing w:val="-11"/>
        </w:rPr>
        <w:t> </w:t>
      </w:r>
      <w:r>
        <w:rPr>
          <w:color w:val="212121"/>
        </w:rPr>
        <w:t>иначе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данные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опубликованы.</w:t>
      </w:r>
      <w:r>
        <w:rPr>
          <w:color w:val="212121"/>
          <w:spacing w:val="-11"/>
        </w:rPr>
        <w:t> </w:t>
      </w:r>
      <w:r>
        <w:rPr>
          <w:color w:val="212121"/>
        </w:rPr>
        <w:t>Что делать в такой ситуации? Как защитить себя от подобных угроз?</w:t>
      </w:r>
    </w:p>
    <w:p>
      <w:pPr>
        <w:pStyle w:val="BodyText"/>
        <w:spacing w:before="25"/>
      </w:pPr>
    </w:p>
    <w:p>
      <w:pPr>
        <w:pStyle w:val="Heading4"/>
        <w:spacing w:line="352" w:lineRule="auto" w:before="1"/>
        <w:ind w:right="5829"/>
      </w:pP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«Правила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 поведения в цифровой среде».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Мы с вами разберем основные виды угроз, с которыми может столкнуться каждый пользователь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интернета,</w:t>
      </w:r>
      <w:r>
        <w:rPr>
          <w:color w:val="212121"/>
          <w:spacing w:val="-15"/>
        </w:rPr>
        <w:t> </w:t>
      </w:r>
      <w:r>
        <w:rPr>
          <w:color w:val="212121"/>
        </w:rPr>
        <w:t>научимся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опасные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</w:t>
      </w:r>
      <w:r>
        <w:rPr>
          <w:color w:val="212121"/>
          <w:spacing w:val="-15"/>
        </w:rPr>
        <w:t> </w:t>
      </w:r>
      <w:r>
        <w:rPr>
          <w:color w:val="212121"/>
        </w:rPr>
        <w:t>и,</w:t>
      </w:r>
      <w:r>
        <w:rPr>
          <w:color w:val="212121"/>
          <w:spacing w:val="-15"/>
        </w:rPr>
        <w:t> </w:t>
      </w:r>
      <w:r>
        <w:rPr>
          <w:color w:val="212121"/>
        </w:rPr>
        <w:t>самое</w:t>
      </w:r>
      <w:r>
        <w:rPr>
          <w:color w:val="212121"/>
          <w:spacing w:val="-15"/>
        </w:rPr>
        <w:t> </w:t>
      </w:r>
      <w:r>
        <w:rPr>
          <w:color w:val="212121"/>
        </w:rPr>
        <w:t>главное, узнаем, как действовать, чтобы защитить себя и своих близких.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041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47637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47637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9382124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9382124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291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394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09587" y="1359217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9125" y="17192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1665437"/>
                            <a:ext cx="545401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«Осторожность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признак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слабости,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проявление силы разума.»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Р.К.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Сиваков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1970–2021,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безопасности.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19125" y="96250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223664" y="9571187"/>
                            <a:ext cx="521335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Цифровая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гигиена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 правил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привычек,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интернет, защищать свои личные данные и избегать угроз, связанных с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киберпреступностью,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вирусами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мошенничеством.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9904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2325;width:10200;height:2430" id="docshape71" filled="true" fillcolor="#f5f5f5" stroked="false">
                  <v:fill type="solid"/>
                </v:rect>
                <v:rect style="position:absolute;left:1350;top:2325;width:75;height:2430" id="docshape72" filled="true" fillcolor="#1150d3" stroked="false">
                  <v:fill type="solid"/>
                </v:rect>
                <v:rect style="position:absolute;left:1350;top:14775;width:10200;height:2055" id="docshape73" filled="true" fillcolor="#f5f5f5" stroked="false">
                  <v:fill type="solid"/>
                </v:rect>
                <v:rect style="position:absolute;left:1350;top:14775;width:75;height:2055" id="docshape74" filled="true" fillcolor="#1150d3" stroked="false">
                  <v:fill type="solid"/>
                </v:rect>
                <v:shape style="position:absolute;left:1350;top:6660;width:4500;height:4500" type="#_x0000_t75" id="docshape75" href="https://newuroki.net/wp-content/uploads/2025/02/1-malchik-kompjuter-pravila-bezopasnosti.jpg" stroked="false">
                  <v:imagedata r:id="rId98" o:title=""/>
                </v:shape>
                <v:shape style="position:absolute;left:1350;top:17070;width:4500;height:2535" type="#_x0000_t75" id="docshape76" href="https://newuroki.net/wp-content/uploads/2025/02/cifrovaja-gigiena-jeto.jpg" stroked="false">
                  <v:imagedata r:id="rId100" o:title=""/>
                </v:shape>
                <v:shape style="position:absolute;left:1709;top:21405;width:75;height:1695" id="docshape77" coordorigin="1710,21405" coordsize="75,1695" path="m1785,23058l1784,23053,1780,23044,1778,23039,1770,23032,1766,23030,1757,23026,1752,23025,1743,23025,1738,23026,1729,23030,1724,23032,1717,23039,1715,23044,1711,23053,1710,23058,1710,23067,1711,23072,1715,23081,1717,23085,1724,23093,1729,23095,1738,23099,1743,23100,1752,23100,1757,23099,1766,23095,1770,23093,1778,23085,1780,23081,1784,23072,1785,23067,1785,23062,1785,23058xm1785,22653l1784,22648,1780,22639,1778,22634,1770,22627,1766,22625,1757,22621,1752,22620,1743,22620,1738,22621,1729,22625,1724,22627,1717,22634,1715,22639,1711,22648,1710,22653,1710,22662,1711,22667,1715,22676,1717,22680,1724,22688,1729,22690,1738,22694,1743,22695,1752,22695,1757,22694,1766,22690,1770,22688,1778,22680,1780,22676,1784,22667,1785,22662,1785,22657,1785,22653xm1785,22248l1784,22243,1780,22234,1778,22229,1770,22222,1766,22220,1757,22216,1752,22215,1743,22215,1738,22216,1729,22220,1724,22222,1717,22229,1715,22234,1711,22243,1710,22248,1710,22257,1711,22262,1715,22271,1717,22275,1724,22283,1729,22285,1738,22289,1743,22290,1752,22290,1757,22289,1766,22285,1770,22283,1778,22275,1780,22271,1784,22262,1785,22257,1785,22252,1785,22248xm1785,21843l1784,21838,1780,21829,1778,21824,1770,21817,1766,21815,1757,21811,1752,21810,1743,21810,1738,21811,1729,21815,1724,21817,1717,21824,1715,21829,1711,21838,1710,21843,1710,21852,1711,21857,1715,21866,1717,21870,1724,21878,1729,21880,1738,21884,1743,21885,1752,21885,1757,21884,1766,21880,1770,21878,1778,21870,1780,21866,1784,21857,1785,21852,1785,21847,1785,21843xm1785,21438l1784,21433,1780,21424,1778,21419,1770,21412,1766,21410,1757,21406,1752,21405,1743,21405,1738,21406,1729,21410,1724,21412,1717,21419,1715,21424,1711,21433,1710,21438,1710,21447,1711,21452,1715,21461,1717,21465,1724,21473,1729,21475,1738,21479,1743,21480,1752,21480,1757,21479,1766,21475,1770,21473,1778,21465,1780,21461,1784,21452,1785,21447,1785,21442,1785,21438xe" filled="true" fillcolor="#212121" stroked="false">
                  <v:path arrowok="t"/>
                  <v:fill type="solid"/>
                </v:shape>
                <v:shape style="position:absolute;left:1725;top:270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622;width:8589;height:1779" type="#_x0000_t202" id="docshape7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«Осторожность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признак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слабости,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проявление силы разума.»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Р.К.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Сиваков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1970–2021,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безопасности.</w:t>
                        </w:r>
                      </w:p>
                    </w:txbxContent>
                  </v:textbox>
                  <w10:wrap type="none"/>
                </v:shape>
                <v:shape style="position:absolute;left:1725;top:15157;width:440;height:420" type="#_x0000_t202" id="docshape8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072;width:8210;height:1404" type="#_x0000_t202" id="docshape8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Цифровая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гигиена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 правил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привычек,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интернет, защищать свои личные данные и избегать угроз, связанных с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киберпреступностью,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вирусами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мошенничеством.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 занятие – не просто теория. Это жизненно важные навыки, которые пригодятся вам каждый</w:t>
      </w:r>
      <w:r>
        <w:rPr>
          <w:color w:val="212121"/>
          <w:spacing w:val="-14"/>
        </w:rPr>
        <w:t> </w:t>
      </w:r>
      <w:r>
        <w:rPr>
          <w:color w:val="212121"/>
        </w:rPr>
        <w:t>день.</w:t>
      </w:r>
      <w:r>
        <w:rPr>
          <w:color w:val="212121"/>
          <w:spacing w:val="-14"/>
        </w:rPr>
        <w:t> </w:t>
      </w:r>
      <w:r>
        <w:rPr>
          <w:color w:val="212121"/>
        </w:rPr>
        <w:t>Ведь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интернет-грамотность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же</w:t>
      </w:r>
      <w:r>
        <w:rPr>
          <w:color w:val="212121"/>
          <w:spacing w:val="-14"/>
        </w:rPr>
        <w:t> </w:t>
      </w:r>
      <w:r>
        <w:rPr>
          <w:color w:val="212121"/>
        </w:rPr>
        <w:t>важна,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умение читать и писать. И наша задача – научиться быть грамотными и осторожными пользователями электронного пространства, не теряя при этом всех тех возможностей,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предоставляет.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погрузиться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цифровой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безопасности?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путешествие!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306"/>
      </w:pPr>
      <w:r>
        <w:rPr>
          <w:color w:val="202020"/>
          <w:spacing w:val="-20"/>
          <w:w w:val="110"/>
        </w:rPr>
        <w:t>Основные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принципы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безопасного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поведения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  <w:spacing w:val="-6"/>
          <w:w w:val="110"/>
        </w:rPr>
        <w:t>цифровой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среде</w:t>
      </w:r>
    </w:p>
    <w:p>
      <w:pPr>
        <w:pStyle w:val="Heading3"/>
        <w:spacing w:line="268" w:lineRule="auto" w:before="340"/>
        <w:ind w:right="5829"/>
      </w:pPr>
      <w:r>
        <w:rPr>
          <w:color w:val="202020"/>
          <w:spacing w:val="-14"/>
          <w:w w:val="110"/>
        </w:rPr>
        <w:t>Цифровая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гигиена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как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основа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сети </w:t>
      </w:r>
      <w:r>
        <w:rPr>
          <w:color w:val="202020"/>
          <w:spacing w:val="-2"/>
          <w:w w:val="110"/>
        </w:rPr>
        <w:t>Интернет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3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правила</w:t>
      </w:r>
      <w:r>
        <w:rPr>
          <w:color w:val="212121"/>
          <w:spacing w:val="-1"/>
        </w:rPr>
        <w:t> </w:t>
      </w:r>
      <w:r>
        <w:rPr>
          <w:color w:val="212121"/>
        </w:rPr>
        <w:t>цифровой</w:t>
      </w:r>
      <w:r>
        <w:rPr>
          <w:color w:val="212121"/>
          <w:spacing w:val="-1"/>
        </w:rPr>
        <w:t> </w:t>
      </w:r>
      <w:r>
        <w:rPr>
          <w:color w:val="212121"/>
        </w:rPr>
        <w:t>гигиены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21"/>
      </w:pPr>
      <w:r>
        <w:rPr>
          <w:color w:val="212121"/>
        </w:rPr>
        <w:t>Использование сложных и уникальных паролей для каждого аккаунта. Регулярное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антивирусных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программ. Осторожность при открытии подозрительных ссылок и файлов.</w:t>
      </w:r>
    </w:p>
    <w:p>
      <w:pPr>
        <w:pStyle w:val="BodyText"/>
        <w:spacing w:line="357" w:lineRule="auto" w:before="1"/>
        <w:ind w:left="1949" w:right="6892"/>
      </w:pPr>
      <w:r>
        <w:rPr>
          <w:color w:val="212121"/>
        </w:rPr>
        <w:t>Настройку</w:t>
      </w:r>
      <w:r>
        <w:rPr>
          <w:color w:val="212121"/>
          <w:spacing w:val="-11"/>
        </w:rPr>
        <w:t> </w:t>
      </w:r>
      <w:r>
        <w:rPr>
          <w:color w:val="212121"/>
        </w:rPr>
        <w:t>приватности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сетях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мессенджерах. Избегание передачи личной информации незнакомцам.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9392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"/>
                            <a:ext cx="2857499" cy="162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9587" y="4238626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91302"/>
                            <a:ext cx="2857499" cy="205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09587" y="11268077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98880" id="docshapegroup83" coordorigin="750,0" coordsize="11400,23812">
                <v:rect style="position:absolute;left:750;top:0;width:11400;height:23812" id="docshape84" filled="true" fillcolor="#ffffff" stroked="false">
                  <v:fill type="solid"/>
                </v:rect>
                <v:shape style="position:absolute;left:1350;top:0;width:4500;height:2565" type="#_x0000_t75" id="docshape85" href="https://newuroki.net/wp-content/uploads/2025/02/osnovnye-pravila-cifrovoj-gigieny.png" stroked="false">
                  <v:imagedata r:id="rId102" o:title=""/>
                </v:shape>
                <v:shape style="position:absolute;left:1709;top:6675;width:75;height:2910" id="docshape86" coordorigin="1710,6675" coordsize="75,2910" path="m1785,9543l1784,9538,1780,9529,1778,9524,1770,9517,1766,9515,1757,9511,1752,9510,1743,9510,1738,9511,1729,9515,1724,9517,1717,9524,1715,9529,1711,9538,1710,9543,1710,9552,1711,9557,1715,9566,1717,9570,1724,9577,1729,9580,1738,9584,1743,9585,1752,9585,1757,9584,1766,9580,1770,9577,1778,9570,1780,9566,1784,9557,1785,9552,1785,9547,1785,9543xm1785,8732l1784,8728,1780,8719,1778,8714,1770,8707,1766,8705,1757,8701,1752,8700,1743,8700,1738,8701,1729,8705,1724,8707,1717,8714,1715,8719,1711,8728,1710,8732,1710,8742,1711,8747,1715,8756,1717,8760,1724,8767,1729,8770,1738,8774,1743,8775,1752,8775,1757,8774,1766,8770,1770,8767,1778,8760,1780,8756,1784,8747,1785,8742,1785,8737,1785,8732xm1785,7923l1784,7918,1780,7909,1778,7904,1770,7897,1766,7895,1757,7891,1752,7890,1743,7890,1738,7891,1729,7895,1724,7897,1717,7904,1715,7909,1711,7918,1710,7923,1710,7932,1711,7937,1715,7946,1717,7950,1724,7958,1729,7960,1738,7964,1743,7965,1752,7965,1757,7964,1766,7960,1770,7958,1778,7950,1780,7946,1784,7937,1785,7932,1785,7927,1785,7923xm1785,7113l1784,7108,1780,7099,1778,7094,1770,7087,1766,7085,1757,7081,1752,7080,1743,7080,1738,7081,1729,7085,1724,7087,1717,7094,1715,7099,1711,7108,1710,7113,1710,7122,1711,7127,1715,7136,1717,7140,1724,7147,1729,7150,1738,7154,1743,7155,1752,7155,1757,7154,1766,7150,1770,7147,1778,7140,1780,7136,1784,7127,1785,7122,1785,7117,1785,7113xm1785,6708l1784,6703,1780,6694,1778,6689,1770,6682,1766,6680,1757,6676,1752,6675,1743,6675,1738,6676,1729,6680,1724,6682,1717,6689,1715,6694,1711,6703,1710,6708,1710,6717,1711,6722,1715,6731,1717,6735,1724,6742,1729,6745,1738,6749,1743,6750,1752,6750,1757,6749,1766,6745,1770,6742,1778,6735,1780,6731,1784,6722,1785,6717,1785,6712,1785,6708xe" filled="true" fillcolor="#212121" stroked="false">
                  <v:path arrowok="t"/>
                  <v:fill type="solid"/>
                </v:shape>
                <v:shape style="position:absolute;left:1350;top:10380;width:4500;height:3240" type="#_x0000_t75" id="docshape87" href="https://newuroki.net/wp-content/uploads/2025/02/osnovnye-principy-kriticheskogo-myshlenija.png" stroked="false">
                  <v:imagedata r:id="rId104" o:title=""/>
                </v:shape>
                <v:shape style="position:absolute;left:1709;top:17745;width:75;height:3720" id="docshape88" coordorigin="1710,17745" coordsize="75,3720" path="m1785,21423l1784,21418,1780,21409,1778,21404,1770,21397,1766,21395,1757,21391,1752,21390,1743,21390,1738,21391,1729,21395,1724,21397,1717,21404,1715,21409,1711,21418,1710,21423,1710,21432,1711,21437,1715,21446,1717,21450,1724,21458,1729,21460,1738,21464,1743,21465,1752,21465,1757,21464,1766,21460,1770,21458,1778,21450,1780,21446,1784,21437,1785,21432,1785,21427,1785,21423xm1785,20613l1784,20608,1780,20599,1778,20594,1770,20587,1766,20585,1757,20581,1752,20580,1743,20580,1738,20581,1729,20585,1724,20587,1717,20594,1715,20599,1711,20608,1710,20613,1710,20622,1711,20627,1715,20636,1717,20640,1724,20647,1729,20650,1738,20654,1743,20655,1752,20655,1757,20654,1766,20650,1770,20647,1778,20640,1780,20636,1784,20627,1785,20622,1785,20617,1785,20613xm1785,19803l1784,19798,1780,19789,1778,19784,1770,19777,1766,19775,1757,19771,1752,19770,1743,19770,1738,19771,1729,19775,1724,19777,1717,19784,1715,19789,1711,19798,1710,19803,1710,19812,1711,19817,1715,19826,1717,19830,1724,19837,1729,19840,1738,19844,1743,19845,1752,19845,1757,19844,1766,19840,1770,19837,1778,19830,1780,19826,1784,19817,1785,19812,1785,19807,1785,19803xm1785,18992l1784,18988,1780,18979,1778,18974,1770,18967,1766,18965,1757,18961,1752,18960,1743,18960,1738,18961,1729,18965,1724,18967,1717,18974,1715,18979,1711,18988,1710,18992,1710,19002,1711,19007,1715,19016,1717,19020,1724,19027,1729,19030,1738,19034,1743,19035,1752,19035,1757,19034,1766,19030,1770,19027,1778,19020,1780,19016,1784,19007,1785,19002,1785,18997,1785,18992xm1785,18182l1784,18178,1780,18169,1778,18164,1770,18157,1766,18155,1757,18151,1752,18150,1743,18150,1738,18151,1729,18155,1724,18157,1717,18164,1715,18169,1711,18178,1710,18182,1710,18192,1711,18197,1715,18206,1717,18210,1724,18218,1729,18220,1738,18224,1743,18225,1752,18225,1757,18224,1766,18220,1770,18218,1778,18210,1780,18206,1784,18197,1785,18192,1785,18187,1785,18182xm1785,17778l1784,17773,1780,17764,1778,17759,1770,17752,1766,17750,1757,17746,1752,17745,1743,17745,1738,17746,1729,17750,1724,17752,1717,17759,1715,17764,1711,17773,1710,17778,1710,17787,1711,17792,1715,17801,1717,17805,1724,17813,1729,17815,1738,17819,1743,17820,1752,17820,1757,17819,1766,17815,1770,17813,1778,17805,1780,17801,1784,17792,1785,17787,1785,17782,1785,177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2"/>
          <w:w w:val="110"/>
        </w:rPr>
        <w:t>Критическое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мышление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работе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информацией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 электронном пространстве огромное количество материалов, но не все они являются достоверными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безопасными.</w:t>
      </w:r>
      <w:r>
        <w:rPr>
          <w:color w:val="212121"/>
          <w:spacing w:val="-7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7"/>
        </w:rPr>
        <w:t> </w:t>
      </w:r>
      <w:r>
        <w:rPr>
          <w:color w:val="212121"/>
        </w:rPr>
        <w:t>мышление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 новости, проверять их источник, выявлять возможные манипуляции и фейки.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принципы</w:t>
      </w:r>
      <w:r>
        <w:rPr>
          <w:color w:val="212121"/>
          <w:spacing w:val="-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3"/>
        </w:rPr>
        <w:t> </w:t>
      </w:r>
      <w:r>
        <w:rPr>
          <w:color w:val="212121"/>
        </w:rPr>
        <w:t>мышления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интернете: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Проверяйте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источник:</w:t>
      </w:r>
      <w:r>
        <w:rPr>
          <w:color w:val="212121"/>
          <w:spacing w:val="-15"/>
        </w:rPr>
        <w:t> </w:t>
      </w:r>
      <w:r>
        <w:rPr>
          <w:color w:val="212121"/>
        </w:rPr>
        <w:t>доверяйте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проверенным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официальным</w:t>
      </w:r>
      <w:r>
        <w:rPr>
          <w:color w:val="212121"/>
          <w:spacing w:val="-15"/>
        </w:rPr>
        <w:t> </w:t>
      </w:r>
      <w:r>
        <w:rPr>
          <w:color w:val="212121"/>
        </w:rPr>
        <w:t>сайтам. Анализируйте контент: не все новости и посты в соцсетях соответствуют </w:t>
      </w:r>
      <w:r>
        <w:rPr>
          <w:color w:val="212121"/>
          <w:spacing w:val="-2"/>
        </w:rPr>
        <w:t>действительности.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решений: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поддавайтесь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провокационные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заголовки и сенсационные заявления.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Сравнивайте</w:t>
      </w:r>
      <w:r>
        <w:rPr>
          <w:color w:val="212121"/>
          <w:spacing w:val="-16"/>
        </w:rPr>
        <w:t> </w:t>
      </w:r>
      <w:r>
        <w:rPr>
          <w:color w:val="212121"/>
        </w:rPr>
        <w:t>новости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источников:</w:t>
      </w:r>
      <w:r>
        <w:rPr>
          <w:color w:val="212121"/>
          <w:spacing w:val="-16"/>
        </w:rPr>
        <w:t> </w:t>
      </w:r>
      <w:r>
        <w:rPr>
          <w:color w:val="212121"/>
        </w:rPr>
        <w:t>достоверные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подтверждаются несколькими независимыми источниками.</w:t>
      </w: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распространяйте</w:t>
      </w:r>
      <w:r>
        <w:rPr>
          <w:color w:val="212121"/>
          <w:spacing w:val="-12"/>
        </w:rPr>
        <w:t> </w:t>
      </w:r>
      <w:r>
        <w:rPr>
          <w:color w:val="212121"/>
        </w:rPr>
        <w:t>непроверенные</w:t>
      </w:r>
      <w:r>
        <w:rPr>
          <w:color w:val="212121"/>
          <w:spacing w:val="-12"/>
        </w:rPr>
        <w:t> </w:t>
      </w:r>
      <w:r>
        <w:rPr>
          <w:color w:val="212121"/>
        </w:rPr>
        <w:t>сведения: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нанести</w:t>
      </w:r>
      <w:r>
        <w:rPr>
          <w:color w:val="212121"/>
          <w:spacing w:val="-12"/>
        </w:rPr>
        <w:t> </w:t>
      </w:r>
      <w:r>
        <w:rPr>
          <w:color w:val="212121"/>
        </w:rPr>
        <w:t>вред</w:t>
      </w:r>
      <w:r>
        <w:rPr>
          <w:color w:val="212121"/>
          <w:spacing w:val="-12"/>
        </w:rPr>
        <w:t> </w:t>
      </w:r>
      <w:r>
        <w:rPr>
          <w:color w:val="212121"/>
        </w:rPr>
        <w:t>другим </w:t>
      </w:r>
      <w:r>
        <w:rPr>
          <w:color w:val="212121"/>
          <w:spacing w:val="-2"/>
        </w:rPr>
        <w:t>людям.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Принципы</w:t>
      </w:r>
      <w:r>
        <w:rPr>
          <w:color w:val="202020"/>
          <w:spacing w:val="21"/>
        </w:rPr>
        <w:t> </w:t>
      </w:r>
      <w:r>
        <w:rPr>
          <w:color w:val="202020"/>
        </w:rPr>
        <w:t>защиты</w:t>
      </w:r>
      <w:r>
        <w:rPr>
          <w:color w:val="202020"/>
          <w:spacing w:val="21"/>
        </w:rPr>
        <w:t> </w:t>
      </w:r>
      <w:r>
        <w:rPr>
          <w:color w:val="202020"/>
        </w:rPr>
        <w:t>личных</w:t>
      </w:r>
      <w:r>
        <w:rPr>
          <w:color w:val="202020"/>
          <w:spacing w:val="6"/>
        </w:rPr>
        <w:t> </w:t>
      </w:r>
      <w:r>
        <w:rPr>
          <w:color w:val="202020"/>
        </w:rPr>
        <w:t>данных</w:t>
      </w:r>
      <w:r>
        <w:rPr>
          <w:color w:val="202020"/>
          <w:spacing w:val="6"/>
        </w:rPr>
        <w:t> </w:t>
      </w:r>
      <w:r>
        <w:rPr>
          <w:color w:val="202020"/>
        </w:rPr>
        <w:t>и</w:t>
      </w:r>
      <w:r>
        <w:rPr>
          <w:color w:val="202020"/>
          <w:spacing w:val="12"/>
        </w:rPr>
        <w:t> </w:t>
      </w:r>
      <w:r>
        <w:rPr>
          <w:color w:val="202020"/>
          <w:spacing w:val="-2"/>
        </w:rPr>
        <w:t>приватности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угроз,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утечкой</w:t>
      </w:r>
      <w:r>
        <w:rPr>
          <w:color w:val="212121"/>
          <w:spacing w:val="-14"/>
        </w:rPr>
        <w:t> </w:t>
      </w:r>
      <w:r>
        <w:rPr>
          <w:color w:val="212121"/>
        </w:rPr>
        <w:t>персональной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4"/>
        </w:rPr>
        <w:t> </w:t>
      </w:r>
      <w:r>
        <w:rPr>
          <w:color w:val="212121"/>
        </w:rPr>
        <w:t>Сведения, которые мы публикуем или передаём в сети, могут быть использованы злоумышленниками в корыстных целях.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защитить</w:t>
      </w:r>
      <w:r>
        <w:rPr>
          <w:color w:val="212121"/>
          <w:spacing w:val="-1"/>
        </w:rPr>
        <w:t> </w:t>
      </w:r>
      <w:r>
        <w:rPr>
          <w:color w:val="212121"/>
        </w:rPr>
        <w:t>личные </w:t>
      </w:r>
      <w:r>
        <w:rPr>
          <w:color w:val="212121"/>
          <w:spacing w:val="-2"/>
        </w:rPr>
        <w:t>данные?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Используйте двухфакторную аутентификацию (2FA) для защиты аккаунтов. Ограничивайте</w:t>
      </w:r>
      <w:r>
        <w:rPr>
          <w:color w:val="212121"/>
          <w:spacing w:val="-13"/>
        </w:rPr>
        <w:t> </w:t>
      </w:r>
      <w:r>
        <w:rPr>
          <w:color w:val="212121"/>
        </w:rPr>
        <w:t>публикацию</w:t>
      </w:r>
      <w:r>
        <w:rPr>
          <w:color w:val="212121"/>
          <w:spacing w:val="-13"/>
        </w:rPr>
        <w:t> </w:t>
      </w:r>
      <w:r>
        <w:rPr>
          <w:color w:val="212121"/>
        </w:rPr>
        <w:t>личных</w:t>
      </w:r>
      <w:r>
        <w:rPr>
          <w:color w:val="212121"/>
          <w:spacing w:val="-13"/>
        </w:rPr>
        <w:t> </w:t>
      </w:r>
      <w:r>
        <w:rPr>
          <w:color w:val="212121"/>
        </w:rPr>
        <w:t>сведений</w:t>
      </w:r>
      <w:r>
        <w:rPr>
          <w:color w:val="212121"/>
          <w:spacing w:val="-13"/>
        </w:rPr>
        <w:t> </w:t>
      </w:r>
      <w:r>
        <w:rPr>
          <w:color w:val="212121"/>
        </w:rPr>
        <w:t>(адрес,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телефона,</w:t>
      </w:r>
      <w:r>
        <w:rPr>
          <w:color w:val="212121"/>
          <w:spacing w:val="-13"/>
        </w:rPr>
        <w:t> </w:t>
      </w:r>
      <w:r>
        <w:rPr>
          <w:color w:val="212121"/>
        </w:rPr>
        <w:t>паспортные </w:t>
      </w:r>
      <w:r>
        <w:rPr>
          <w:color w:val="212121"/>
          <w:spacing w:val="-2"/>
        </w:rPr>
        <w:t>реквизиты).</w:t>
      </w: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Будьте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регистрации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сайтах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указывайте</w:t>
      </w:r>
      <w:r>
        <w:rPr>
          <w:color w:val="212121"/>
          <w:spacing w:val="-8"/>
        </w:rPr>
        <w:t> </w:t>
      </w:r>
      <w:r>
        <w:rPr>
          <w:color w:val="212121"/>
        </w:rPr>
        <w:t>минимально </w:t>
      </w:r>
      <w:r>
        <w:rPr>
          <w:color w:val="212121"/>
          <w:w w:val="105"/>
        </w:rPr>
        <w:t>необходимую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</w:rPr>
        <w:t>Настройте</w:t>
      </w:r>
      <w:r>
        <w:rPr>
          <w:color w:val="212121"/>
          <w:spacing w:val="-1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сетях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закройте</w:t>
      </w:r>
      <w:r>
        <w:rPr>
          <w:color w:val="212121"/>
          <w:spacing w:val="-1"/>
        </w:rPr>
        <w:t> </w:t>
      </w:r>
      <w:r>
        <w:rPr>
          <w:color w:val="212121"/>
        </w:rPr>
        <w:t>профили</w:t>
      </w:r>
      <w:r>
        <w:rPr>
          <w:color w:val="212121"/>
          <w:spacing w:val="-1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  <w:w w:val="110"/>
        </w:rPr>
        <w:t>посторонних.</w:t>
      </w: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12"/>
        </w:rPr>
        <w:t> </w:t>
      </w:r>
      <w:r>
        <w:rPr>
          <w:color w:val="212121"/>
        </w:rPr>
        <w:t>Wi-Fi</w:t>
      </w:r>
      <w:r>
        <w:rPr>
          <w:color w:val="212121"/>
          <w:spacing w:val="-12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VPN,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сведения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 </w:t>
      </w:r>
      <w:r>
        <w:rPr>
          <w:color w:val="212121"/>
          <w:spacing w:val="-2"/>
        </w:rPr>
        <w:t>перехвачены.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Удаляйте</w:t>
      </w:r>
      <w:r>
        <w:rPr>
          <w:color w:val="212121"/>
          <w:spacing w:val="-13"/>
        </w:rPr>
        <w:t> </w:t>
      </w:r>
      <w:r>
        <w:rPr>
          <w:color w:val="212121"/>
        </w:rPr>
        <w:t>старые</w:t>
      </w:r>
      <w:r>
        <w:rPr>
          <w:color w:val="212121"/>
          <w:spacing w:val="-13"/>
        </w:rPr>
        <w:t> </w:t>
      </w:r>
      <w:r>
        <w:rPr>
          <w:color w:val="212121"/>
        </w:rPr>
        <w:t>аккаунты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ненужные</w:t>
      </w:r>
      <w:r>
        <w:rPr>
          <w:color w:val="212121"/>
          <w:spacing w:val="-13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хранить</w:t>
      </w:r>
      <w:r>
        <w:rPr>
          <w:color w:val="212121"/>
          <w:spacing w:val="-13"/>
        </w:rPr>
        <w:t> </w:t>
      </w:r>
      <w:r>
        <w:rPr>
          <w:color w:val="212121"/>
        </w:rPr>
        <w:t>ваши </w:t>
      </w:r>
      <w:r>
        <w:rPr>
          <w:color w:val="212121"/>
          <w:spacing w:val="-2"/>
        </w:rPr>
        <w:t>данные.</w:t>
      </w:r>
    </w:p>
    <w:p>
      <w:pPr>
        <w:pStyle w:val="BodyText"/>
        <w:spacing w:line="357" w:lineRule="auto" w:before="240"/>
        <w:ind w:left="1349" w:right="5829"/>
      </w:pPr>
      <w:r>
        <w:rPr>
          <w:color w:val="212121"/>
          <w:spacing w:val="-2"/>
        </w:rPr>
        <w:t>Соблюдение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принципов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кибератак,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мошенничества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утечек </w:t>
      </w:r>
      <w:r>
        <w:rPr>
          <w:color w:val="212121"/>
        </w:rPr>
        <w:t>данных, обеспечив безопасное пребывание в цифровом пространстве.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443" w:lineRule="exact" w:before="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8368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81000" y="940117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1000" y="940117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1000" y="1327785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1000" y="1327785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4578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8710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619125" y="96440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23664" y="9590243"/>
                            <a:ext cx="544258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Кибербуллинг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умышленное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повторяющееся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агрессивное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унижение,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оскорбление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причинение вреда человеку с помощью цифровых технологий (социальных сетей, мессенджеров, чатов, электронных писем,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форумов).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19125" y="135207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23664" y="13466917"/>
                            <a:ext cx="527113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Интернет-травля,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кибертравля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намеренные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оскорбления, угрозы, диффамации и сообщение другим компрометирующих данных с помощью современных средств коммуникации, как правило, в течение продолжительного периода времени. Часть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киберкультуры.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7856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rect style="position:absolute;left:1350;top:14805;width:10200;height:2415" id="docshape92" filled="true" fillcolor="#f5f5f5" stroked="false">
                  <v:fill type="solid"/>
                </v:rect>
                <v:rect style="position:absolute;left:1350;top:14805;width:75;height:2415" id="docshape93" filled="true" fillcolor="#1150d3" stroked="false">
                  <v:fill type="solid"/>
                </v:rect>
                <v:rect style="position:absolute;left:1350;top:20910;width:10200;height:2415" id="docshape94" filled="true" fillcolor="#f5f5f5" stroked="false">
                  <v:fill type="solid"/>
                </v:rect>
                <v:rect style="position:absolute;left:1350;top:20910;width:75;height:2415" id="docshape95" filled="true" fillcolor="#1150d3" stroked="false">
                  <v:fill type="solid"/>
                </v:rect>
                <v:shape style="position:absolute;left:1350;top:8595;width:4500;height:4500" type="#_x0000_t75" id="docshape96" href="https://newuroki.net/wp-content/uploads/2025/02/2-ugrozy-bulling-messendzher-internet.jpg" stroked="false">
                  <v:imagedata r:id="rId106" o:title=""/>
                </v:shape>
                <v:shape style="position:absolute;left:1350;top:17460;width:4500;height:2535" type="#_x0000_t75" id="docshape97" href="https://newuroki.net/wp-content/uploads/2025/02/kiberbulling-jeto-1.jpg" stroked="false">
                  <v:imagedata r:id="rId108" o:title=""/>
                </v:shape>
                <v:shape style="position:absolute;left:1725;top:15187;width:440;height:420" type="#_x0000_t202" id="docshape9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102;width:8571;height:1764" type="#_x0000_t202" id="docshape9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Кибербуллинг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умышленное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повторяющееся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агрессивное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унижение,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оскорбление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причинение вреда человеку с помощью цифровых технологий (социальных сетей, мессенджеров, чатов, электронных писем,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форумов).</w:t>
                        </w:r>
                      </w:p>
                    </w:txbxContent>
                  </v:textbox>
                  <w10:wrap type="none"/>
                </v:shape>
                <v:shape style="position:absolute;left:1725;top:21292;width:440;height:420" type="#_x0000_t202" id="docshape10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207;width:8301;height:1764" type="#_x0000_t202" id="docshape101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Интернет-травля,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кибертравля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намеренные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оскорбления, угрозы, диффамации и сообщение другим компрометирующих данных с помощью современных средств коммуникации, как правило, в течение продолжительного периода времени. Часть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киберкультуры.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hyperlink r:id="rId11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Gadugi" w:hAnsi="Gadugi"/>
          <w:b/>
          <w:color w:val="202020"/>
          <w:sz w:val="34"/>
        </w:rPr>
        <w:t>:</w:t>
      </w:r>
      <w:r>
        <w:rPr>
          <w:rFonts w:ascii="Gadugi" w:hAnsi="Gadugi"/>
          <w:b/>
          <w:color w:val="202020"/>
          <w:spacing w:val="-8"/>
          <w:sz w:val="34"/>
        </w:rPr>
        <w:t> </w:t>
      </w:r>
      <w:r>
        <w:rPr>
          <w:rFonts w:ascii="Arial" w:hAnsi="Arial"/>
          <w:b/>
          <w:color w:val="202020"/>
          <w:sz w:val="36"/>
        </w:rPr>
        <w:t>Методы защиты</w:t>
      </w:r>
      <w:r>
        <w:rPr>
          <w:rFonts w:ascii="Arial" w:hAnsi="Arial"/>
          <w:b/>
          <w:color w:val="202020"/>
          <w:spacing w:val="-1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8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2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описание</w:t>
      </w:r>
    </w:p>
    <w:p>
      <w:pPr>
        <w:pStyle w:val="BodyText"/>
        <w:spacing w:before="134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7215"/>
      </w:tblGrid>
      <w:tr>
        <w:trPr>
          <w:trHeight w:val="644" w:hRule="atLeast"/>
        </w:trPr>
        <w:tc>
          <w:tcPr>
            <w:tcW w:w="297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Метод</w:t>
            </w:r>
            <w:r>
              <w:rPr>
                <w:rFonts w:ascii="Arial" w:hAnsi="Arial"/>
                <w:b/>
                <w:color w:val="00002E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защиты</w:t>
            </w:r>
          </w:p>
        </w:tc>
        <w:tc>
          <w:tcPr>
            <w:tcW w:w="7215" w:type="dxa"/>
            <w:shd w:val="clear" w:color="auto" w:fill="F5F5F5"/>
          </w:tcPr>
          <w:p>
            <w:pPr>
              <w:pStyle w:val="TableParagraph"/>
              <w:spacing w:before="180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29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Пароль</w:t>
            </w:r>
          </w:p>
        </w:tc>
        <w:tc>
          <w:tcPr>
            <w:tcW w:w="7215" w:type="dxa"/>
          </w:tcPr>
          <w:p>
            <w:pPr>
              <w:pStyle w:val="TableParagraph"/>
              <w:spacing w:line="357" w:lineRule="auto" w:before="183"/>
              <w:ind w:left="173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Уникальный код, предотвращающий </w:t>
            </w:r>
            <w:r>
              <w:rPr>
                <w:color w:val="212121"/>
                <w:spacing w:val="-2"/>
                <w:sz w:val="24"/>
              </w:rPr>
              <w:t>несанкционированный доступ</w:t>
            </w:r>
          </w:p>
        </w:tc>
      </w:tr>
      <w:tr>
        <w:trPr>
          <w:trHeight w:val="1049" w:hRule="atLeast"/>
        </w:trPr>
        <w:tc>
          <w:tcPr>
            <w:tcW w:w="29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Шифрование</w:t>
            </w:r>
          </w:p>
        </w:tc>
        <w:tc>
          <w:tcPr>
            <w:tcW w:w="7215" w:type="dxa"/>
          </w:tcPr>
          <w:p>
            <w:pPr>
              <w:pStyle w:val="TableParagraph"/>
              <w:spacing w:line="357" w:lineRule="auto"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Преобразование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информации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код,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понятный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только </w:t>
            </w:r>
            <w:r>
              <w:rPr>
                <w:color w:val="212121"/>
                <w:spacing w:val="-2"/>
                <w:sz w:val="24"/>
              </w:rPr>
              <w:t>получателю</w:t>
            </w:r>
          </w:p>
        </w:tc>
      </w:tr>
      <w:tr>
        <w:trPr>
          <w:trHeight w:val="1049" w:hRule="atLeast"/>
        </w:trPr>
        <w:tc>
          <w:tcPr>
            <w:tcW w:w="29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Антивирус</w:t>
            </w:r>
          </w:p>
        </w:tc>
        <w:tc>
          <w:tcPr>
            <w:tcW w:w="7215" w:type="dxa"/>
          </w:tcPr>
          <w:p>
            <w:pPr>
              <w:pStyle w:val="TableParagraph"/>
              <w:spacing w:line="357" w:lineRule="auto"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Программа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выявления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устранения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вредоносных </w:t>
            </w:r>
            <w:r>
              <w:rPr>
                <w:color w:val="212121"/>
                <w:spacing w:val="-2"/>
                <w:sz w:val="24"/>
              </w:rPr>
              <w:t>программ</w:t>
            </w:r>
          </w:p>
        </w:tc>
      </w:tr>
      <w:tr>
        <w:trPr>
          <w:trHeight w:val="1049" w:hRule="atLeast"/>
        </w:trPr>
        <w:tc>
          <w:tcPr>
            <w:tcW w:w="2970" w:type="dxa"/>
          </w:tcPr>
          <w:p>
            <w:pPr>
              <w:pStyle w:val="TableParagraph"/>
              <w:spacing w:line="357" w:lineRule="auto" w:before="183"/>
              <w:ind w:left="175" w:right="67"/>
              <w:rPr>
                <w:sz w:val="24"/>
              </w:rPr>
            </w:pPr>
            <w:r>
              <w:rPr>
                <w:color w:val="212121"/>
                <w:spacing w:val="-6"/>
                <w:sz w:val="24"/>
              </w:rPr>
              <w:t>Двухфакторная </w:t>
            </w:r>
            <w:r>
              <w:rPr>
                <w:color w:val="212121"/>
                <w:spacing w:val="-2"/>
                <w:sz w:val="24"/>
              </w:rPr>
              <w:t>проверка</w:t>
            </w:r>
          </w:p>
        </w:tc>
        <w:tc>
          <w:tcPr>
            <w:tcW w:w="7215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Дополнительный уровень защиты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 </w:t>
            </w:r>
            <w:r>
              <w:rPr>
                <w:color w:val="212121"/>
                <w:spacing w:val="-4"/>
                <w:sz w:val="24"/>
              </w:rPr>
              <w:t>входе</w:t>
            </w:r>
          </w:p>
        </w:tc>
      </w:tr>
      <w:tr>
        <w:trPr>
          <w:trHeight w:val="1049" w:hRule="atLeast"/>
        </w:trPr>
        <w:tc>
          <w:tcPr>
            <w:tcW w:w="29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Обновление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системы</w:t>
            </w:r>
          </w:p>
        </w:tc>
        <w:tc>
          <w:tcPr>
            <w:tcW w:w="7215" w:type="dxa"/>
          </w:tcPr>
          <w:p>
            <w:pPr>
              <w:pStyle w:val="TableParagraph"/>
              <w:spacing w:line="357" w:lineRule="auto" w:before="183"/>
              <w:ind w:left="173"/>
              <w:rPr>
                <w:sz w:val="24"/>
              </w:rPr>
            </w:pPr>
            <w:r>
              <w:rPr>
                <w:color w:val="212121"/>
                <w:sz w:val="24"/>
              </w:rPr>
              <w:t>Установка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актуальных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версий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программ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повышения </w:t>
            </w:r>
            <w:r>
              <w:rPr>
                <w:color w:val="212121"/>
                <w:spacing w:val="-2"/>
                <w:sz w:val="24"/>
              </w:rPr>
              <w:t>безопасности</w:t>
            </w:r>
          </w:p>
        </w:tc>
      </w:tr>
    </w:tbl>
    <w:p>
      <w:pPr>
        <w:pStyle w:val="Heading2"/>
        <w:spacing w:line="268" w:lineRule="auto" w:before="392"/>
        <w:ind w:right="5306"/>
      </w:pPr>
      <w:r>
        <w:rPr>
          <w:color w:val="202020"/>
          <w:spacing w:val="-18"/>
          <w:w w:val="110"/>
        </w:rPr>
        <w:t>Кибербуллинг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как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форма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агрессии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цифровом </w:t>
      </w:r>
      <w:r>
        <w:rPr>
          <w:color w:val="202020"/>
          <w:spacing w:val="-6"/>
          <w:w w:val="110"/>
        </w:rPr>
        <w:t>пространстве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10"/>
        </w:rPr>
        <w:t>Определение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признаки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7344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561983"/>
                            <a:ext cx="47625" cy="598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81700">
                                <a:moveTo>
                                  <a:pt x="47625" y="5954725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25"/>
                                </a:lnTo>
                                <a:lnTo>
                                  <a:pt x="0" y="5961037"/>
                                </a:lnTo>
                                <a:lnTo>
                                  <a:pt x="20662" y="5981687"/>
                                </a:lnTo>
                                <a:lnTo>
                                  <a:pt x="26974" y="5981687"/>
                                </a:lnTo>
                                <a:lnTo>
                                  <a:pt x="47625" y="5961037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25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5440375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75"/>
                                </a:lnTo>
                                <a:lnTo>
                                  <a:pt x="0" y="5446687"/>
                                </a:lnTo>
                                <a:lnTo>
                                  <a:pt x="20662" y="5467337"/>
                                </a:lnTo>
                                <a:lnTo>
                                  <a:pt x="26974" y="5467337"/>
                                </a:lnTo>
                                <a:lnTo>
                                  <a:pt x="47625" y="5446687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75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4926012"/>
                                </a:moveTo>
                                <a:lnTo>
                                  <a:pt x="26974" y="4905375"/>
                                </a:lnTo>
                                <a:lnTo>
                                  <a:pt x="20662" y="4905375"/>
                                </a:lnTo>
                                <a:lnTo>
                                  <a:pt x="0" y="4926012"/>
                                </a:lnTo>
                                <a:lnTo>
                                  <a:pt x="0" y="4932337"/>
                                </a:lnTo>
                                <a:lnTo>
                                  <a:pt x="20662" y="4952987"/>
                                </a:lnTo>
                                <a:lnTo>
                                  <a:pt x="26974" y="4952987"/>
                                </a:lnTo>
                                <a:lnTo>
                                  <a:pt x="47625" y="4932337"/>
                                </a:lnTo>
                                <a:lnTo>
                                  <a:pt x="47625" y="4929187"/>
                                </a:lnTo>
                                <a:lnTo>
                                  <a:pt x="47625" y="492601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4411662"/>
                                </a:moveTo>
                                <a:lnTo>
                                  <a:pt x="26974" y="4391025"/>
                                </a:lnTo>
                                <a:lnTo>
                                  <a:pt x="20662" y="4391025"/>
                                </a:lnTo>
                                <a:lnTo>
                                  <a:pt x="0" y="4411662"/>
                                </a:lnTo>
                                <a:lnTo>
                                  <a:pt x="0" y="4417987"/>
                                </a:lnTo>
                                <a:lnTo>
                                  <a:pt x="20662" y="4438637"/>
                                </a:lnTo>
                                <a:lnTo>
                                  <a:pt x="26974" y="4438637"/>
                                </a:lnTo>
                                <a:lnTo>
                                  <a:pt x="47625" y="4417987"/>
                                </a:lnTo>
                                <a:lnTo>
                                  <a:pt x="47625" y="4414837"/>
                                </a:lnTo>
                                <a:lnTo>
                                  <a:pt x="47625" y="441166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3897312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312"/>
                                </a:lnTo>
                                <a:lnTo>
                                  <a:pt x="0" y="3903637"/>
                                </a:lnTo>
                                <a:lnTo>
                                  <a:pt x="20662" y="3924287"/>
                                </a:lnTo>
                                <a:lnTo>
                                  <a:pt x="26974" y="3924287"/>
                                </a:lnTo>
                                <a:lnTo>
                                  <a:pt x="47625" y="3903637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31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3382962"/>
                                </a:moveTo>
                                <a:lnTo>
                                  <a:pt x="26974" y="3362325"/>
                                </a:lnTo>
                                <a:lnTo>
                                  <a:pt x="20662" y="3362325"/>
                                </a:lnTo>
                                <a:lnTo>
                                  <a:pt x="0" y="3382962"/>
                                </a:lnTo>
                                <a:lnTo>
                                  <a:pt x="0" y="3389287"/>
                                </a:lnTo>
                                <a:lnTo>
                                  <a:pt x="20662" y="3409937"/>
                                </a:lnTo>
                                <a:lnTo>
                                  <a:pt x="26974" y="3409937"/>
                                </a:lnTo>
                                <a:lnTo>
                                  <a:pt x="47625" y="3389287"/>
                                </a:lnTo>
                                <a:lnTo>
                                  <a:pt x="47625" y="3386137"/>
                                </a:lnTo>
                                <a:lnTo>
                                  <a:pt x="47625" y="338296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9817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048508"/>
                            <a:ext cx="25526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09587" y="11553833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6832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709;top:885;width:75;height:9420" id="docshape105" coordorigin="1710,885" coordsize="75,9420" path="m1785,10263l1784,10258,1780,10249,1778,10244,1770,10237,1766,10235,1757,10231,1752,10230,1743,10230,1738,10231,1729,10235,1724,10237,1717,10244,1715,10249,1711,10258,1710,10263,1710,10272,1711,10277,1715,10286,1717,10290,1724,10298,1729,10300,1738,10304,1743,10305,1752,10305,1757,10304,1766,10300,1770,10298,1778,10290,1780,10286,1784,10277,1785,10272,1785,10267,1785,10263xm1785,9453l1784,9448,1780,9439,1778,9434,1770,9427,1766,9425,1757,9421,1752,9420,1743,9420,1738,9421,1729,9425,1724,9427,1717,9434,1715,9439,1711,9448,1710,9453,1710,9462,1711,9467,1715,9476,1717,9480,1724,9487,1729,9490,1738,9494,1743,9495,1752,9495,1757,9494,1766,9490,1770,9487,1778,9480,1780,9476,1784,9467,1785,9462,1785,9457,1785,9453xm1785,8642l1784,8638,1780,8629,1778,8624,1770,8617,1766,8615,1757,8611,1752,8610,1743,8610,1738,8611,1729,8615,1724,8617,1717,8624,1715,8629,1711,8638,1710,8642,1710,8652,1711,8657,1715,8666,1717,8670,1724,8677,1729,8680,1738,8684,1743,8685,1752,8685,1757,8684,1766,8680,1770,8677,1778,8670,1780,8666,1784,8657,1785,8652,1785,8647,1785,8642xm1785,7832l1784,7828,1780,7819,1778,7814,1770,7807,1766,7805,1757,7801,1752,7800,1743,7800,1738,7801,1729,7805,1724,7807,1717,7814,1715,7819,1711,7828,1710,7832,1710,7842,1711,7847,1715,7856,1717,7860,1724,7868,1729,7870,1738,7874,1743,7875,1752,7875,1757,7874,1766,7870,1770,7868,1778,7860,1780,7856,1784,7847,1785,7842,1785,7837,1785,7832xm1785,7022l1784,7018,1780,7008,1778,7004,1770,6997,1766,6995,1757,6991,1752,6990,1743,6990,1738,6991,1729,6995,1724,6997,1717,7004,1715,7008,1711,7018,1710,7022,1710,7032,1711,7037,1715,7046,1717,7050,1724,7057,1729,7060,1738,7064,1743,7065,1752,7065,1757,7064,1766,7060,1770,7057,1778,7050,1780,7046,1784,7037,1785,7032,1785,7027,1785,7022xm1785,6212l1784,6208,1780,6199,1778,6194,1770,6187,1766,6185,1757,6181,1752,6180,1743,6180,1738,6181,1729,6185,1724,6187,1717,6194,1715,6199,1711,6208,1710,6212,1710,6222,1711,6227,1715,6236,1717,6240,1724,6247,1729,6250,1738,6254,1743,6255,1752,6255,1757,6254,1766,6250,1770,6247,1778,6240,1780,6236,1784,6227,1785,6222,1785,6217,1785,6212xm1785,2942l1784,2938,1780,2929,1778,2924,1770,2917,1766,2915,1757,2911,1752,2910,1743,2910,1738,2911,1729,2915,1724,2917,1717,2924,1715,2929,1711,2938,1710,2942,1710,2952,1711,2957,1715,2966,1717,2970,1724,2977,1729,2980,1738,2984,1743,2985,1752,2985,1757,2984,1766,2980,1770,2977,1778,2970,1780,2966,1784,2957,1785,2952,1785,2947,1785,2942xm1785,2537l1784,2533,1780,2524,1778,2519,1770,2512,1766,2510,1757,2506,1752,2505,1743,2505,1738,2506,1729,2510,1724,2512,1717,2519,1715,2524,1711,2533,1710,2537,1710,2547,1711,2552,1715,2561,1717,2565,1724,2573,1729,2575,1738,2579,1743,2580,1752,2580,1757,2579,1766,2575,1770,2573,1778,2565,1780,2561,1784,2552,1785,2547,1785,2542,1785,2537xm1785,2132l1784,2128,1780,2119,1778,2114,1770,2107,1766,2105,1757,2101,1752,2100,1743,2100,1738,2101,1729,2105,1724,2107,1717,2114,1715,2119,1711,2128,1710,2132,1710,2142,1711,2147,1715,2156,1717,2160,1724,2168,1729,2170,1738,2174,1743,2175,1752,2175,1757,2174,1766,2170,1770,2168,1778,2160,1780,2156,1784,2147,1785,2142,1785,2137,1785,2132xm1785,1322l1784,1318,1780,1309,1778,1304,1770,1297,1766,1295,1757,1291,1752,1290,1743,1290,1738,1291,1729,1295,1724,1297,1717,1304,1715,1309,1711,1318,1710,1322,1710,1332,1711,1337,1715,1346,1717,1350,1724,1357,1729,1360,1738,1364,1743,1365,1752,1365,1757,1364,1766,1360,1770,1357,1778,1350,1780,1346,1784,1337,1785,1332,1785,1327,1785,1322xm1785,918l1784,913,1780,904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350;top:11100;width:4020;height:4500" type="#_x0000_t75" id="docshape106" href="https://newuroki.net/wp-content/uploads/2025/02/osnovnye-sposoby-borby-s-kiberbullingom.png" stroked="false">
                  <v:imagedata r:id="rId111" o:title=""/>
                </v:shape>
                <v:shape style="position:absolute;left:1709;top:18195;width:75;height:4125" id="docshape107" coordorigin="1710,18195" coordsize="75,4125" path="m1785,22277l1784,22273,1780,22264,1778,22259,1770,22252,1766,22250,1757,22246,1752,22245,1743,22245,1738,22246,1729,22250,1724,22252,1717,22259,1715,22264,1711,22273,1710,22277,1710,22287,1711,22292,1715,22301,1717,22305,1724,22312,1729,22315,1738,22319,1743,22320,1752,22320,1757,22319,1766,22315,1770,22312,1778,22305,1780,22301,1784,22292,1785,22287,1785,22282,1785,22277xm1785,21468l1784,21463,1780,21454,1778,21449,1770,21442,1766,21440,1757,21436,1752,21435,1743,21435,1738,21436,1729,21440,1724,21442,1717,21449,1715,21454,1711,21463,1710,21468,1710,21477,1711,21482,1715,21491,1717,21495,1724,21502,1729,21505,1738,21509,1743,21510,1752,21510,1757,21509,1766,21505,1770,21502,1778,21495,1780,21491,1784,21482,1785,21477,1785,21472,1785,21468xm1785,20657l1784,20653,1780,20644,1778,20639,1770,20632,1766,20630,1757,20626,1752,20625,1743,20625,1738,20626,1729,20630,1724,20632,1717,20639,1715,20644,1711,20653,1710,20657,1710,20667,1711,20672,1715,20681,1717,20685,1724,20692,1729,20695,1738,20699,1743,20700,1752,20700,1757,20699,1766,20695,1770,20692,1778,20685,1780,20681,1784,20672,1785,20667,1785,20662,1785,20657xm1785,19847l1784,19843,1780,19834,1778,19829,1770,19822,1766,19820,1757,19816,1752,19815,1743,19815,1738,19816,1729,19820,1724,19822,1717,19829,1715,19834,1711,19843,1710,19847,1710,19857,1711,19862,1715,19871,1717,19875,1724,19883,1729,19885,1738,19889,1743,19890,1752,19890,1757,19889,1766,19885,1770,19883,1778,19875,1780,19871,1784,19862,1785,19857,1785,19852,1785,19847xm1785,19037l1784,19033,1780,19024,1778,19019,1770,19012,1766,19010,1757,19006,1752,19005,1743,19005,1738,19006,1729,19010,1724,19012,1717,19019,1715,19024,1711,19033,1710,19037,1710,19047,1711,19052,1715,19061,1717,19065,1724,19072,1729,19075,1738,19079,1743,19080,1752,19080,1757,19079,1766,19075,1770,19072,1778,19065,1780,19061,1784,19052,1785,19047,1785,19042,1785,19037xm1785,18228l1784,18223,1780,18214,1778,18209,1770,18202,1766,18200,1757,18196,1752,18195,1743,18195,1738,18196,1729,18200,1724,18202,1717,18209,1715,18214,1711,18223,1710,18228,1710,18237,1711,18242,1715,18251,1717,18255,1724,18262,1729,18265,1738,18269,1743,18270,1752,18270,1757,18269,1766,18265,1770,18262,1778,18255,1780,18251,1784,18242,1785,18237,1785,18232,1785,1822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Признаки: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Оскорбления,</w:t>
      </w:r>
      <w:r>
        <w:rPr>
          <w:color w:val="212121"/>
          <w:spacing w:val="-16"/>
        </w:rPr>
        <w:t> </w:t>
      </w:r>
      <w:r>
        <w:rPr>
          <w:color w:val="212121"/>
        </w:rPr>
        <w:t>угрозы,</w:t>
      </w:r>
      <w:r>
        <w:rPr>
          <w:color w:val="212121"/>
          <w:spacing w:val="-16"/>
        </w:rPr>
        <w:t> </w:t>
      </w:r>
      <w:r>
        <w:rPr>
          <w:color w:val="212121"/>
        </w:rPr>
        <w:t>насмешки,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ложной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человеке. Досаждающие сообщения, назойливые звонки или преследование в социальных </w:t>
      </w:r>
      <w:r>
        <w:rPr>
          <w:color w:val="212121"/>
          <w:spacing w:val="-2"/>
        </w:rPr>
        <w:t>сетях.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</w:rPr>
        <w:t>Взлом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кража</w:t>
      </w:r>
      <w:r>
        <w:rPr>
          <w:color w:val="212121"/>
          <w:spacing w:val="-10"/>
        </w:rPr>
        <w:t> </w:t>
      </w:r>
      <w:r>
        <w:rPr>
          <w:color w:val="212121"/>
        </w:rPr>
        <w:t>личных</w:t>
      </w:r>
      <w:r>
        <w:rPr>
          <w:color w:val="212121"/>
          <w:spacing w:val="-10"/>
        </w:rPr>
        <w:t> </w:t>
      </w:r>
      <w:r>
        <w:rPr>
          <w:color w:val="212121"/>
        </w:rPr>
        <w:t>данных,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целях</w:t>
      </w:r>
      <w:r>
        <w:rPr>
          <w:color w:val="212121"/>
          <w:spacing w:val="-10"/>
        </w:rPr>
        <w:t> </w:t>
      </w:r>
      <w:r>
        <w:rPr>
          <w:color w:val="212121"/>
        </w:rPr>
        <w:t>шантажа. Публикация фото или видео без разрешения с целью унижения.</w:t>
      </w:r>
    </w:p>
    <w:p>
      <w:pPr>
        <w:pStyle w:val="BodyText"/>
        <w:ind w:left="1949"/>
      </w:pPr>
      <w:r>
        <w:rPr>
          <w:color w:val="212121"/>
        </w:rPr>
        <w:t>Исключение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онлайн-групп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целью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изоляции.</w:t>
      </w:r>
    </w:p>
    <w:p>
      <w:pPr>
        <w:pStyle w:val="BodyText"/>
        <w:spacing w:before="60"/>
      </w:pPr>
    </w:p>
    <w:p>
      <w:pPr>
        <w:pStyle w:val="Heading3"/>
        <w:spacing w:before="1"/>
      </w:pPr>
      <w:r>
        <w:rPr>
          <w:color w:val="202020"/>
        </w:rPr>
        <w:t>Способы</w:t>
      </w:r>
      <w:r>
        <w:rPr>
          <w:color w:val="202020"/>
          <w:spacing w:val="-23"/>
        </w:rPr>
        <w:t> </w:t>
      </w:r>
      <w:r>
        <w:rPr>
          <w:color w:val="202020"/>
        </w:rPr>
        <w:t>противодействия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кибербуллингу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  <w:spacing w:val="-2"/>
        </w:rPr>
        <w:t>Кибербуллинг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нанести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серьезный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психологический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вред,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поэтому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ему противостоять.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способы</w:t>
      </w:r>
      <w:r>
        <w:rPr>
          <w:color w:val="212121"/>
          <w:spacing w:val="-1"/>
        </w:rPr>
        <w:t> </w:t>
      </w:r>
      <w:r>
        <w:rPr>
          <w:color w:val="212121"/>
        </w:rPr>
        <w:t>борьбы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кибербуллингом: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Игнорирование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провокаций.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сообщения,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 обидчики добиваются именно реакции.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</w:rPr>
        <w:t>Блокировка</w:t>
      </w:r>
      <w:r>
        <w:rPr>
          <w:color w:val="212121"/>
          <w:spacing w:val="-12"/>
        </w:rPr>
        <w:t> </w:t>
      </w:r>
      <w:r>
        <w:rPr>
          <w:color w:val="212121"/>
        </w:rPr>
        <w:t>агрессора.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функции</w:t>
      </w:r>
      <w:r>
        <w:rPr>
          <w:color w:val="212121"/>
          <w:spacing w:val="-12"/>
        </w:rPr>
        <w:t> </w:t>
      </w:r>
      <w:r>
        <w:rPr>
          <w:color w:val="212121"/>
        </w:rPr>
        <w:t>«Чёрный</w:t>
      </w:r>
      <w:r>
        <w:rPr>
          <w:color w:val="212121"/>
          <w:spacing w:val="-12"/>
        </w:rPr>
        <w:t> </w:t>
      </w:r>
      <w:r>
        <w:rPr>
          <w:color w:val="212121"/>
        </w:rPr>
        <w:t>список»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«Жалоба»</w:t>
      </w:r>
      <w:r>
        <w:rPr>
          <w:color w:val="212121"/>
          <w:spacing w:val="-12"/>
        </w:rPr>
        <w:t> </w:t>
      </w:r>
      <w:r>
        <w:rPr>
          <w:color w:val="212121"/>
        </w:rPr>
        <w:t>на платформе, где происходит буллинг.</w:t>
      </w:r>
    </w:p>
    <w:p>
      <w:pPr>
        <w:pStyle w:val="BodyText"/>
        <w:spacing w:line="357" w:lineRule="auto"/>
        <w:ind w:left="1949" w:right="5306"/>
      </w:pPr>
      <w:r>
        <w:rPr>
          <w:color w:val="212121"/>
          <w:spacing w:val="-2"/>
        </w:rPr>
        <w:t>Сохранение доказательств. Делайте скриншоты оскорбительных сообщений или </w:t>
      </w:r>
      <w:r>
        <w:rPr>
          <w:color w:val="212121"/>
        </w:rPr>
        <w:t>угроз, чтобы в случае необходимости обратиться за помощью.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Сообщение</w:t>
      </w:r>
      <w:r>
        <w:rPr>
          <w:color w:val="212121"/>
          <w:spacing w:val="-15"/>
        </w:rPr>
        <w:t> </w:t>
      </w:r>
      <w:r>
        <w:rPr>
          <w:color w:val="212121"/>
        </w:rPr>
        <w:t>взрослым.</w:t>
      </w:r>
      <w:r>
        <w:rPr>
          <w:color w:val="212121"/>
          <w:spacing w:val="-15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-15"/>
        </w:rPr>
        <w:t> </w:t>
      </w:r>
      <w:r>
        <w:rPr>
          <w:color w:val="212121"/>
        </w:rPr>
        <w:t>учителям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психологу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разобраться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ситуацией.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Настройка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конфиденциальности.</w:t>
      </w:r>
      <w:r>
        <w:rPr>
          <w:color w:val="212121"/>
          <w:spacing w:val="-16"/>
        </w:rPr>
        <w:t> </w:t>
      </w:r>
      <w:r>
        <w:rPr>
          <w:color w:val="212121"/>
        </w:rPr>
        <w:t>Закрывайте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личным</w:t>
      </w:r>
      <w:r>
        <w:rPr>
          <w:color w:val="212121"/>
          <w:spacing w:val="-16"/>
        </w:rPr>
        <w:t> </w:t>
      </w:r>
      <w:r>
        <w:rPr>
          <w:color w:val="212121"/>
        </w:rPr>
        <w:t>данным,</w:t>
      </w:r>
      <w:r>
        <w:rPr>
          <w:color w:val="212121"/>
          <w:spacing w:val="-16"/>
        </w:rPr>
        <w:t> </w:t>
      </w:r>
      <w:r>
        <w:rPr>
          <w:color w:val="212121"/>
        </w:rPr>
        <w:t>избегайте публикации слишком личной информации в соцсетях.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  <w:spacing w:val="-2"/>
        </w:rPr>
        <w:t>Развитие эмоциональной устойчивости. Не позволяйте негативным комментариям </w:t>
      </w:r>
      <w:r>
        <w:rPr>
          <w:color w:val="212121"/>
        </w:rPr>
        <w:t>влиять на вашу самооценку.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7"/>
        <w:rPr>
          <w:sz w:val="19"/>
        </w:rPr>
      </w:pPr>
    </w:p>
    <w:p>
      <w:pPr>
        <w:spacing w:before="0"/>
        <w:ind w:left="19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столкновении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травлей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сети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стали</w:t>
      </w:r>
      <w:r>
        <w:rPr>
          <w:color w:val="212121"/>
          <w:spacing w:val="-4"/>
        </w:rPr>
        <w:t> </w:t>
      </w:r>
      <w:r>
        <w:rPr>
          <w:color w:val="212121"/>
        </w:rPr>
        <w:t>жертвой</w:t>
      </w:r>
      <w:r>
        <w:rPr>
          <w:color w:val="212121"/>
          <w:spacing w:val="-4"/>
        </w:rPr>
        <w:t> </w:t>
      </w:r>
      <w:r>
        <w:rPr>
          <w:color w:val="212121"/>
        </w:rPr>
        <w:t>травли,</w:t>
      </w:r>
      <w:r>
        <w:rPr>
          <w:color w:val="212121"/>
          <w:spacing w:val="-4"/>
        </w:rPr>
        <w:t> </w:t>
      </w:r>
      <w:r>
        <w:rPr>
          <w:color w:val="212121"/>
        </w:rPr>
        <w:t>действуйте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алгоритму: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реагируйте</w:t>
      </w:r>
      <w:r>
        <w:rPr>
          <w:color w:val="212121"/>
          <w:spacing w:val="-1"/>
        </w:rPr>
        <w:t> </w:t>
      </w:r>
      <w:r>
        <w:rPr>
          <w:color w:val="212121"/>
        </w:rPr>
        <w:t>эмоционально.</w:t>
      </w:r>
      <w:r>
        <w:rPr>
          <w:color w:val="212121"/>
          <w:spacing w:val="-1"/>
        </w:rPr>
        <w:t> </w:t>
      </w:r>
      <w:r>
        <w:rPr>
          <w:color w:val="212121"/>
        </w:rPr>
        <w:t>Агрессоры</w:t>
      </w:r>
      <w:r>
        <w:rPr>
          <w:color w:val="212121"/>
          <w:spacing w:val="-1"/>
        </w:rPr>
        <w:t> </w:t>
      </w:r>
      <w:r>
        <w:rPr>
          <w:color w:val="212121"/>
        </w:rPr>
        <w:t>питаются</w:t>
      </w:r>
      <w:r>
        <w:rPr>
          <w:color w:val="212121"/>
          <w:spacing w:val="-1"/>
        </w:rPr>
        <w:t> </w:t>
      </w:r>
      <w:r>
        <w:rPr>
          <w:color w:val="212121"/>
        </w:rPr>
        <w:t>чужими</w:t>
      </w:r>
      <w:r>
        <w:rPr>
          <w:color w:val="212121"/>
          <w:spacing w:val="-1"/>
        </w:rPr>
        <w:t> </w:t>
      </w:r>
      <w:r>
        <w:rPr>
          <w:color w:val="212121"/>
        </w:rPr>
        <w:t>эмоциями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дайте</w:t>
      </w:r>
      <w:r>
        <w:rPr>
          <w:color w:val="212121"/>
          <w:spacing w:val="-1"/>
        </w:rPr>
        <w:t> </w:t>
      </w:r>
      <w:r>
        <w:rPr>
          <w:color w:val="212121"/>
        </w:rPr>
        <w:t>им </w:t>
      </w:r>
      <w:r>
        <w:rPr>
          <w:color w:val="212121"/>
          <w:spacing w:val="-2"/>
          <w:w w:val="105"/>
        </w:rPr>
        <w:t>этого.</w:t>
      </w: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Сделайте</w:t>
      </w:r>
      <w:r>
        <w:rPr>
          <w:color w:val="212121"/>
          <w:spacing w:val="-13"/>
        </w:rPr>
        <w:t> </w:t>
      </w:r>
      <w:r>
        <w:rPr>
          <w:color w:val="212121"/>
        </w:rPr>
        <w:t>скриншоты</w:t>
      </w:r>
      <w:r>
        <w:rPr>
          <w:color w:val="212121"/>
          <w:spacing w:val="-13"/>
        </w:rPr>
        <w:t> </w:t>
      </w:r>
      <w:r>
        <w:rPr>
          <w:color w:val="212121"/>
        </w:rPr>
        <w:t>угроз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оскорблений.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разборе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с администрацией соцсети, родителями или правоохранительными органами.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  <w:spacing w:val="-2"/>
        </w:rPr>
        <w:t>Заблокируйте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обидчика.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Воспользуйтесь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функцией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блокировки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ограничьте </w:t>
      </w:r>
      <w:r>
        <w:rPr>
          <w:color w:val="212121"/>
        </w:rPr>
        <w:t>доступ к своему профилю.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Сообщите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взрослым.</w:t>
      </w:r>
      <w:r>
        <w:rPr>
          <w:color w:val="212121"/>
          <w:spacing w:val="-14"/>
        </w:rPr>
        <w:t> </w:t>
      </w:r>
      <w:r>
        <w:rPr>
          <w:color w:val="212121"/>
        </w:rPr>
        <w:t>Родители,</w:t>
      </w:r>
      <w:r>
        <w:rPr>
          <w:color w:val="212121"/>
          <w:spacing w:val="-14"/>
        </w:rPr>
        <w:t> </w:t>
      </w:r>
      <w:r>
        <w:rPr>
          <w:color w:val="212121"/>
        </w:rPr>
        <w:t>классный</w:t>
      </w:r>
      <w:r>
        <w:rPr>
          <w:color w:val="212121"/>
          <w:spacing w:val="-14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школьный психолог помогут разобраться в проблеме.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</w:rPr>
        <w:t>Обратитесь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техническую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сети.</w:t>
      </w:r>
      <w:r>
        <w:rPr>
          <w:color w:val="212121"/>
          <w:spacing w:val="-16"/>
        </w:rPr>
        <w:t> </w:t>
      </w:r>
      <w:r>
        <w:rPr>
          <w:color w:val="212121"/>
        </w:rPr>
        <w:t>Администрация</w:t>
      </w:r>
      <w:r>
        <w:rPr>
          <w:color w:val="212121"/>
          <w:spacing w:val="-16"/>
        </w:rPr>
        <w:t> </w:t>
      </w:r>
      <w:r>
        <w:rPr>
          <w:color w:val="212121"/>
        </w:rPr>
        <w:t>может удалить аккаунт нарушителя или ограничить его возможности.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Если угрозы серьезные, обратитесь в полицию. Травля в некоторых случаях подпадает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статьи</w:t>
      </w:r>
      <w:r>
        <w:rPr>
          <w:color w:val="212121"/>
          <w:spacing w:val="-16"/>
        </w:rPr>
        <w:t> </w:t>
      </w:r>
      <w:r>
        <w:rPr>
          <w:color w:val="212121"/>
        </w:rPr>
        <w:t>уголовного</w:t>
      </w:r>
      <w:r>
        <w:rPr>
          <w:color w:val="212121"/>
          <w:spacing w:val="-16"/>
        </w:rPr>
        <w:t> </w:t>
      </w:r>
      <w:r>
        <w:rPr>
          <w:color w:val="212121"/>
        </w:rPr>
        <w:t>кодекса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угрожают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физической </w:t>
      </w:r>
      <w:r>
        <w:rPr>
          <w:color w:val="212121"/>
          <w:spacing w:val="-2"/>
        </w:rPr>
        <w:t>расправой).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5808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>
                          <a:hlinkClick r:id="rId113"/>
                        </wps:cNvPr>
                        <wps:cNvSpPr/>
                        <wps:spPr>
                          <a:xfrm>
                            <a:off x="381000" y="666751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113"/>
                        </wps:cNvPr>
                        <wps:cNvSpPr/>
                        <wps:spPr>
                          <a:xfrm>
                            <a:off x="381000" y="66675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1000" y="7200901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720090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99" y="11430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71487" y="1009657"/>
                            <a:ext cx="4951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0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951095" h="9525">
                                <a:moveTo>
                                  <a:pt x="347411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3474110" y="9525"/>
                                </a:lnTo>
                                <a:lnTo>
                                  <a:pt x="3474110" y="0"/>
                                </a:lnTo>
                                <a:close/>
                              </a:path>
                              <a:path w="4951095" h="9525">
                                <a:moveTo>
                                  <a:pt x="4511891" y="0"/>
                                </a:moveTo>
                                <a:lnTo>
                                  <a:pt x="3598430" y="0"/>
                                </a:lnTo>
                                <a:lnTo>
                                  <a:pt x="3598430" y="9525"/>
                                </a:lnTo>
                                <a:lnTo>
                                  <a:pt x="4511891" y="9525"/>
                                </a:lnTo>
                                <a:lnTo>
                                  <a:pt x="4511891" y="0"/>
                                </a:lnTo>
                                <a:close/>
                              </a:path>
                              <a:path w="4951095" h="9525">
                                <a:moveTo>
                                  <a:pt x="4598886" y="0"/>
                                </a:moveTo>
                                <a:lnTo>
                                  <a:pt x="4584217" y="0"/>
                                </a:lnTo>
                                <a:lnTo>
                                  <a:pt x="4584217" y="9525"/>
                                </a:lnTo>
                                <a:lnTo>
                                  <a:pt x="4598886" y="9525"/>
                                </a:lnTo>
                                <a:lnTo>
                                  <a:pt x="4598886" y="0"/>
                                </a:lnTo>
                                <a:close/>
                              </a:path>
                              <a:path w="4951095" h="9525">
                                <a:moveTo>
                                  <a:pt x="4951069" y="0"/>
                                </a:moveTo>
                                <a:lnTo>
                                  <a:pt x="4650270" y="0"/>
                                </a:lnTo>
                                <a:lnTo>
                                  <a:pt x="4650270" y="9525"/>
                                </a:lnTo>
                                <a:lnTo>
                                  <a:pt x="4951069" y="9525"/>
                                </a:lnTo>
                                <a:lnTo>
                                  <a:pt x="495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155710" y="100965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2480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4296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12134857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619125" y="744379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223664" y="7389966"/>
                            <a:ext cx="524637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Вербовка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вовлечения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деятельность,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преступными,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экстремистскими,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террористическими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деструктивными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организациями.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5296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rect style="position:absolute;left:1350;top:1050;width:10200;height:885" id="docshape111" href="https://newuroki.net/konspekty-urokov-dlya-uchitelya/osnovy-bezopasnosti-i-zashhity-rodiny/bezopasnost-peshehoda-konspekt-uroka/" filled="true" fillcolor="#1150d3" stroked="false">
                  <v:fill type="solid"/>
                </v:rect>
                <v:rect style="position:absolute;left:1350;top:1050;width:60;height:885" id="docshape112" href="https://newuroki.net/konspekty-urokov-dlya-uchitelya/osnovy-bezopasnosti-i-zashhity-rodiny/bezopasnost-peshehoda-konspekt-uroka/" filled="true" fillcolor="#000000" stroked="false">
                  <v:fill type="solid"/>
                </v:rect>
                <v:rect style="position:absolute;left:1350;top:11340;width:10200;height:1695" id="docshape113" filled="true" fillcolor="#f5f5f5" stroked="false">
                  <v:fill type="solid"/>
                </v:rect>
                <v:rect style="position:absolute;left:1350;top:11340;width:75;height:1695" id="docshape114" filled="true" fillcolor="#1150d3" stroked="false">
                  <v:fill type="solid"/>
                </v:rect>
                <v:shape style="position:absolute;left:1710;top:180;width:75;height:75" id="docshape115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shape style="position:absolute;left:1649;top:1590;width:7797;height:15" id="docshape116" coordorigin="1650,1590" coordsize="7797,15" path="m2553,1590l1650,1590,1650,1605,2553,1605,2553,1590xm7121,1590l4535,1590,4401,1590,2634,1590,2634,1605,4401,1605,4535,1605,7121,1605,7121,1590xm8755,1590l7317,1590,7317,1605,8755,1605,8755,1590xm8892,1590l8869,1590,8869,1605,8892,1605,8892,1590xm9447,1590l8973,1590,8973,1605,9447,1605,9447,1590xe" filled="true" fillcolor="#1150d3" stroked="false">
                  <v:path arrowok="t"/>
                  <v:fill type="solid"/>
                </v:shape>
                <v:rect style="position:absolute;left:8869;top:1589;width:24;height:15" id="docshape117" filled="true" fillcolor="#ffffff" stroked="false">
                  <v:fill type="solid"/>
                </v:rect>
                <v:shape style="position:absolute;left:1350;top:5115;width:4500;height:4500" type="#_x0000_t75" id="docshape118" href="https://newuroki.net/wp-content/uploads/2025/02/3-vnimanie-moshenniki-internet.jpg" stroked="false">
                  <v:imagedata r:id="rId114" o:title=""/>
                </v:shape>
                <v:shape style="position:absolute;left:1350;top:13275;width:4500;height:2535" type="#_x0000_t75" id="docshape119" href="https://newuroki.net/wp-content/uploads/2025/02/verbovka-jeto.jpg" stroked="false">
                  <v:imagedata r:id="rId116" o:title=""/>
                </v:shape>
                <v:shape style="position:absolute;left:1709;top:19110;width:75;height:3720" id="docshape120" coordorigin="1710,19110" coordsize="75,3720" path="m1785,22788l1784,22783,1780,22774,1778,22769,1770,22762,1766,22760,1757,22756,1752,22755,1743,22755,1738,22756,1729,22760,1724,22762,1717,22769,1715,22774,1711,22783,1710,22788,1710,22797,1711,22802,1715,22811,1717,22815,1724,22823,1729,22825,1738,22829,1743,22830,1752,22830,1757,22829,1766,22825,1770,22823,1778,22815,1780,22811,1784,22802,1785,22797,1785,22793,1785,22788xm1785,21572l1784,21568,1780,21559,1778,21554,1770,21547,1766,21545,1757,21541,1752,21540,1743,21540,1738,21541,1729,21545,1724,21547,1717,21554,1715,21559,1711,21568,1710,21572,1710,21582,1711,21587,1715,21596,1717,21601,1724,21608,1729,21610,1738,21614,1743,21615,1752,21615,1757,21614,1766,21610,1770,21608,1778,21601,1780,21596,1784,21587,1785,21582,1785,21578,1785,21572xm1785,20357l1784,20353,1780,20344,1778,20339,1770,20332,1766,20330,1757,20326,1752,20325,1743,20325,1738,20326,1729,20330,1724,20332,1717,20339,1715,20344,1711,20353,1710,20357,1710,20367,1711,20372,1715,20381,1717,20385,1724,20392,1729,20395,1738,20399,1743,20400,1752,20400,1757,20399,1766,20395,1770,20392,1778,20385,1780,20381,1784,20372,1785,20367,1785,20363,1785,20357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e" filled="true" fillcolor="#212121" stroked="false">
                  <v:path arrowok="t"/>
                  <v:fill type="solid"/>
                </v:shape>
                <v:shape style="position:absolute;left:1725;top:11722;width:440;height:420" type="#_x0000_t202" id="docshape12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637;width:8262;height:1044" type="#_x0000_t202" id="docshape122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Вербовка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вовлечения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деятельность,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преступными,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экстремистскими,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террористическими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деструктивными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организациями.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друзей,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стали</w:t>
      </w:r>
      <w:r>
        <w:rPr>
          <w:color w:val="212121"/>
          <w:spacing w:val="-16"/>
        </w:rPr>
        <w:t> </w:t>
      </w:r>
      <w:r>
        <w:rPr>
          <w:color w:val="212121"/>
        </w:rPr>
        <w:t>жертвами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интернет-травли.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человеку просто нужна поддержка, чтобы справиться с проблемой.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895349</wp:posOffset>
                </wp:positionH>
                <wp:positionV relativeFrom="paragraph">
                  <wp:posOffset>112459</wp:posOffset>
                </wp:positionV>
                <wp:extent cx="6438900" cy="561975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пешехода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55092pt;width:507pt;height:44.25pt;mso-position-horizontal-relative:page;mso-position-vertical-relative:paragraph;z-index:-15712768;mso-wrap-distance-left:0;mso-wrap-distance-right:0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пешехода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Кибербуллинг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серьезная</w:t>
      </w:r>
      <w:r>
        <w:rPr>
          <w:color w:val="212121"/>
          <w:spacing w:val="-9"/>
        </w:rPr>
        <w:t> </w:t>
      </w:r>
      <w:r>
        <w:rPr>
          <w:color w:val="212121"/>
        </w:rPr>
        <w:t>проблема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9"/>
        </w:rPr>
        <w:t> </w:t>
      </w:r>
      <w:r>
        <w:rPr>
          <w:color w:val="212121"/>
        </w:rPr>
        <w:t>общества,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осведомленность, ответственность и поддержка друг друга помогут сделать цифровую среду более </w:t>
      </w:r>
      <w:r>
        <w:rPr>
          <w:color w:val="212121"/>
          <w:w w:val="105"/>
        </w:rPr>
        <w:t>безопасной для всех.</w:t>
      </w:r>
    </w:p>
    <w:p>
      <w:pPr>
        <w:pStyle w:val="Heading2"/>
        <w:spacing w:line="268" w:lineRule="auto"/>
        <w:ind w:right="5829"/>
      </w:pPr>
      <w:r>
        <w:rPr>
          <w:color w:val="202020"/>
          <w:spacing w:val="-18"/>
          <w:w w:val="110"/>
        </w:rPr>
        <w:t>Методы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вербовки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через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социальные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сети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и </w:t>
      </w:r>
      <w:r>
        <w:rPr>
          <w:color w:val="202020"/>
          <w:spacing w:val="-2"/>
          <w:w w:val="110"/>
        </w:rPr>
        <w:t>мессенджеры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Распознавание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признаков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вербовочной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деятельности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9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8"/>
        </w:rPr>
        <w:t> </w:t>
      </w:r>
      <w:r>
        <w:rPr>
          <w:color w:val="212121"/>
        </w:rPr>
        <w:t>интернет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сети</w:t>
      </w:r>
      <w:r>
        <w:rPr>
          <w:color w:val="212121"/>
          <w:spacing w:val="-8"/>
        </w:rPr>
        <w:t> </w:t>
      </w:r>
      <w:r>
        <w:rPr>
          <w:color w:val="212121"/>
        </w:rPr>
        <w:t>стали</w:t>
      </w:r>
      <w:r>
        <w:rPr>
          <w:color w:val="212121"/>
          <w:spacing w:val="-8"/>
        </w:rPr>
        <w:t> </w:t>
      </w:r>
      <w:r>
        <w:rPr>
          <w:color w:val="212121"/>
        </w:rPr>
        <w:t>одними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главных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инструментов вербовки, поскольку они позволяют злоумышленникам оставаться анонимными и манипулировать людьми дистанционно.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</w:rPr>
        <w:t>вербовочной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деятельности: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650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Неожиданное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появление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«доброжелателя»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Манипулятор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может </w:t>
      </w:r>
      <w:r>
        <w:rPr>
          <w:color w:val="212121"/>
          <w:spacing w:val="-2"/>
          <w:sz w:val="24"/>
        </w:rPr>
        <w:t>представляться наставником, другом, единомышленником или человеком, </w:t>
      </w:r>
      <w:r>
        <w:rPr>
          <w:color w:val="212121"/>
          <w:sz w:val="24"/>
        </w:rPr>
        <w:t>предлагающим интересные возможности (работу, обучение, поддержку).</w:t>
      </w:r>
    </w:p>
    <w:p>
      <w:pPr>
        <w:spacing w:line="357" w:lineRule="auto" w:before="0"/>
        <w:ind w:left="1949" w:right="53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Обещания легкого заработка или привилегий. </w:t>
      </w:r>
      <w:r>
        <w:rPr>
          <w:color w:val="212121"/>
          <w:sz w:val="24"/>
        </w:rPr>
        <w:t>Часто используют заманчивые предложения: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«Работа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интернете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вложений»,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«Секретный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заработка»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т. д.</w:t>
      </w:r>
    </w:p>
    <w:p>
      <w:pPr>
        <w:pStyle w:val="BodyText"/>
        <w:spacing w:line="357" w:lineRule="auto"/>
        <w:ind w:left="1949" w:right="5091"/>
      </w:pPr>
      <w:r>
        <w:rPr>
          <w:rFonts w:ascii="Arial" w:hAnsi="Arial"/>
          <w:b/>
          <w:color w:val="212121"/>
        </w:rPr>
        <w:t>Попытки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вызвать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доверие.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Вербовщик</w:t>
      </w:r>
      <w:r>
        <w:rPr>
          <w:color w:val="212121"/>
          <w:spacing w:val="-11"/>
        </w:rPr>
        <w:t> </w:t>
      </w:r>
      <w:r>
        <w:rPr>
          <w:color w:val="212121"/>
        </w:rPr>
        <w:t>изучает</w:t>
      </w:r>
      <w:r>
        <w:rPr>
          <w:color w:val="212121"/>
          <w:spacing w:val="-11"/>
        </w:rPr>
        <w:t> </w:t>
      </w:r>
      <w:r>
        <w:rPr>
          <w:color w:val="212121"/>
        </w:rPr>
        <w:t>профиль</w:t>
      </w:r>
      <w:r>
        <w:rPr>
          <w:color w:val="212121"/>
          <w:spacing w:val="-11"/>
        </w:rPr>
        <w:t> </w:t>
      </w:r>
      <w:r>
        <w:rPr>
          <w:color w:val="212121"/>
        </w:rPr>
        <w:t>жертвы,</w:t>
      </w:r>
      <w:r>
        <w:rPr>
          <w:color w:val="212121"/>
          <w:spacing w:val="-11"/>
        </w:rPr>
        <w:t> </w:t>
      </w:r>
      <w:r>
        <w:rPr>
          <w:color w:val="212121"/>
        </w:rPr>
        <w:t>ее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интересы,</w:t>
      </w:r>
      <w:r>
        <w:rPr>
          <w:color w:val="212121"/>
          <w:spacing w:val="-11"/>
        </w:rPr>
        <w:t> </w:t>
      </w:r>
      <w:r>
        <w:rPr>
          <w:color w:val="212121"/>
        </w:rPr>
        <w:t>круг общения, чтобы выстроить диалог так, чтобы он казался естественным и </w:t>
      </w:r>
      <w:r>
        <w:rPr>
          <w:color w:val="212121"/>
          <w:spacing w:val="-2"/>
        </w:rPr>
        <w:t>доверительным.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Постепенное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изменение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общения.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Сначала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разговор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идет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нейтральные</w:t>
      </w:r>
    </w:p>
    <w:p>
      <w:pPr>
        <w:pStyle w:val="BodyText"/>
        <w:spacing w:line="404" w:lineRule="exact" w:before="20"/>
        <w:ind w:left="1949" w:right="5829"/>
      </w:pPr>
      <w:r>
        <w:rPr>
          <w:color w:val="212121"/>
        </w:rPr>
        <w:t>темы,</w:t>
      </w:r>
      <w:r>
        <w:rPr>
          <w:color w:val="212121"/>
          <w:spacing w:val="-6"/>
        </w:rPr>
        <w:t> </w:t>
      </w:r>
      <w:r>
        <w:rPr>
          <w:color w:val="212121"/>
        </w:rPr>
        <w:t>затем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переход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личным</w:t>
      </w:r>
      <w:r>
        <w:rPr>
          <w:color w:val="212121"/>
          <w:spacing w:val="-6"/>
        </w:rPr>
        <w:t> </w:t>
      </w:r>
      <w:r>
        <w:rPr>
          <w:color w:val="212121"/>
        </w:rPr>
        <w:t>вопросам,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6"/>
        </w:rPr>
        <w:t> </w:t>
      </w:r>
      <w:r>
        <w:rPr>
          <w:color w:val="212121"/>
        </w:rPr>
        <w:t>недовольства жизнью, проблемами, поиску врагов.</w:t>
      </w:r>
    </w:p>
    <w:p>
      <w:pPr>
        <w:pStyle w:val="BodyText"/>
        <w:spacing w:after="0" w:line="404" w:lineRule="exact"/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30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4784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09587" y="114305"/>
                            <a:ext cx="47625" cy="139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963650">
                                <a:moveTo>
                                  <a:pt x="47625" y="13936650"/>
                                </a:moveTo>
                                <a:lnTo>
                                  <a:pt x="26974" y="13916025"/>
                                </a:lnTo>
                                <a:lnTo>
                                  <a:pt x="20662" y="13916025"/>
                                </a:lnTo>
                                <a:lnTo>
                                  <a:pt x="0" y="13936650"/>
                                </a:lnTo>
                                <a:lnTo>
                                  <a:pt x="0" y="13942975"/>
                                </a:lnTo>
                                <a:lnTo>
                                  <a:pt x="20662" y="13963625"/>
                                </a:lnTo>
                                <a:lnTo>
                                  <a:pt x="26974" y="13963625"/>
                                </a:lnTo>
                                <a:lnTo>
                                  <a:pt x="47625" y="13942975"/>
                                </a:lnTo>
                                <a:lnTo>
                                  <a:pt x="47625" y="13939838"/>
                                </a:lnTo>
                                <a:lnTo>
                                  <a:pt x="47625" y="1393665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3422300"/>
                                </a:moveTo>
                                <a:lnTo>
                                  <a:pt x="26974" y="13401675"/>
                                </a:lnTo>
                                <a:lnTo>
                                  <a:pt x="20662" y="13401675"/>
                                </a:lnTo>
                                <a:lnTo>
                                  <a:pt x="0" y="13422300"/>
                                </a:lnTo>
                                <a:lnTo>
                                  <a:pt x="0" y="13428625"/>
                                </a:lnTo>
                                <a:lnTo>
                                  <a:pt x="20662" y="13449275"/>
                                </a:lnTo>
                                <a:lnTo>
                                  <a:pt x="26974" y="13449275"/>
                                </a:lnTo>
                                <a:lnTo>
                                  <a:pt x="47625" y="13428625"/>
                                </a:lnTo>
                                <a:lnTo>
                                  <a:pt x="47625" y="13425488"/>
                                </a:lnTo>
                                <a:lnTo>
                                  <a:pt x="47625" y="1342230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2650775"/>
                                </a:moveTo>
                                <a:lnTo>
                                  <a:pt x="26974" y="12630150"/>
                                </a:lnTo>
                                <a:lnTo>
                                  <a:pt x="20662" y="12630150"/>
                                </a:lnTo>
                                <a:lnTo>
                                  <a:pt x="0" y="12650775"/>
                                </a:lnTo>
                                <a:lnTo>
                                  <a:pt x="0" y="12657100"/>
                                </a:lnTo>
                                <a:lnTo>
                                  <a:pt x="20662" y="12677750"/>
                                </a:lnTo>
                                <a:lnTo>
                                  <a:pt x="26974" y="12677750"/>
                                </a:lnTo>
                                <a:lnTo>
                                  <a:pt x="47625" y="12657100"/>
                                </a:lnTo>
                                <a:lnTo>
                                  <a:pt x="47625" y="12653963"/>
                                </a:lnTo>
                                <a:lnTo>
                                  <a:pt x="47625" y="12650775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2136425"/>
                                </a:moveTo>
                                <a:lnTo>
                                  <a:pt x="26974" y="12115800"/>
                                </a:lnTo>
                                <a:lnTo>
                                  <a:pt x="20662" y="12115800"/>
                                </a:lnTo>
                                <a:lnTo>
                                  <a:pt x="0" y="12136425"/>
                                </a:lnTo>
                                <a:lnTo>
                                  <a:pt x="0" y="12142749"/>
                                </a:lnTo>
                                <a:lnTo>
                                  <a:pt x="20662" y="12163425"/>
                                </a:lnTo>
                                <a:lnTo>
                                  <a:pt x="26974" y="12163425"/>
                                </a:lnTo>
                                <a:lnTo>
                                  <a:pt x="47625" y="12142749"/>
                                </a:lnTo>
                                <a:lnTo>
                                  <a:pt x="47625" y="12139613"/>
                                </a:lnTo>
                                <a:lnTo>
                                  <a:pt x="47625" y="12136425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1364925"/>
                                </a:moveTo>
                                <a:lnTo>
                                  <a:pt x="26974" y="11344275"/>
                                </a:lnTo>
                                <a:lnTo>
                                  <a:pt x="20662" y="11344275"/>
                                </a:lnTo>
                                <a:lnTo>
                                  <a:pt x="0" y="11364925"/>
                                </a:lnTo>
                                <a:lnTo>
                                  <a:pt x="0" y="11371224"/>
                                </a:lnTo>
                                <a:lnTo>
                                  <a:pt x="20662" y="11391875"/>
                                </a:lnTo>
                                <a:lnTo>
                                  <a:pt x="26974" y="11391875"/>
                                </a:lnTo>
                                <a:lnTo>
                                  <a:pt x="47625" y="11371224"/>
                                </a:lnTo>
                                <a:lnTo>
                                  <a:pt x="47625" y="11368088"/>
                                </a:lnTo>
                                <a:lnTo>
                                  <a:pt x="47625" y="11364925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0593400"/>
                                </a:moveTo>
                                <a:lnTo>
                                  <a:pt x="26974" y="10572750"/>
                                </a:lnTo>
                                <a:lnTo>
                                  <a:pt x="20662" y="10572750"/>
                                </a:lnTo>
                                <a:lnTo>
                                  <a:pt x="0" y="10593400"/>
                                </a:lnTo>
                                <a:lnTo>
                                  <a:pt x="0" y="10599699"/>
                                </a:lnTo>
                                <a:lnTo>
                                  <a:pt x="20662" y="10620350"/>
                                </a:lnTo>
                                <a:lnTo>
                                  <a:pt x="26974" y="10620350"/>
                                </a:lnTo>
                                <a:lnTo>
                                  <a:pt x="47625" y="10599699"/>
                                </a:lnTo>
                                <a:lnTo>
                                  <a:pt x="47625" y="10596563"/>
                                </a:lnTo>
                                <a:lnTo>
                                  <a:pt x="47625" y="1059340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0079025"/>
                                </a:moveTo>
                                <a:lnTo>
                                  <a:pt x="26974" y="10058400"/>
                                </a:lnTo>
                                <a:lnTo>
                                  <a:pt x="20662" y="10058400"/>
                                </a:lnTo>
                                <a:lnTo>
                                  <a:pt x="0" y="10079025"/>
                                </a:lnTo>
                                <a:lnTo>
                                  <a:pt x="0" y="10085349"/>
                                </a:lnTo>
                                <a:lnTo>
                                  <a:pt x="20662" y="10106000"/>
                                </a:lnTo>
                                <a:lnTo>
                                  <a:pt x="26974" y="10106000"/>
                                </a:lnTo>
                                <a:lnTo>
                                  <a:pt x="47625" y="10085349"/>
                                </a:lnTo>
                                <a:lnTo>
                                  <a:pt x="47625" y="10082212"/>
                                </a:lnTo>
                                <a:lnTo>
                                  <a:pt x="47625" y="10079025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9307500"/>
                                </a:moveTo>
                                <a:lnTo>
                                  <a:pt x="26974" y="9286875"/>
                                </a:lnTo>
                                <a:lnTo>
                                  <a:pt x="20662" y="9286875"/>
                                </a:lnTo>
                                <a:lnTo>
                                  <a:pt x="0" y="9307500"/>
                                </a:lnTo>
                                <a:lnTo>
                                  <a:pt x="0" y="9313824"/>
                                </a:lnTo>
                                <a:lnTo>
                                  <a:pt x="20662" y="9334475"/>
                                </a:lnTo>
                                <a:lnTo>
                                  <a:pt x="26974" y="9334475"/>
                                </a:lnTo>
                                <a:lnTo>
                                  <a:pt x="47625" y="9313824"/>
                                </a:lnTo>
                                <a:lnTo>
                                  <a:pt x="47625" y="9310687"/>
                                </a:lnTo>
                                <a:lnTo>
                                  <a:pt x="47625" y="930750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6726250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50"/>
                                </a:lnTo>
                                <a:lnTo>
                                  <a:pt x="0" y="6732549"/>
                                </a:lnTo>
                                <a:lnTo>
                                  <a:pt x="20662" y="6753199"/>
                                </a:lnTo>
                                <a:lnTo>
                                  <a:pt x="26974" y="6753199"/>
                                </a:lnTo>
                                <a:lnTo>
                                  <a:pt x="47625" y="6732549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5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5954700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00"/>
                                </a:lnTo>
                                <a:lnTo>
                                  <a:pt x="0" y="5961024"/>
                                </a:lnTo>
                                <a:lnTo>
                                  <a:pt x="20662" y="5981674"/>
                                </a:lnTo>
                                <a:lnTo>
                                  <a:pt x="26974" y="5981674"/>
                                </a:lnTo>
                                <a:lnTo>
                                  <a:pt x="47625" y="5961024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0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5440350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50"/>
                                </a:lnTo>
                                <a:lnTo>
                                  <a:pt x="0" y="5446674"/>
                                </a:lnTo>
                                <a:lnTo>
                                  <a:pt x="20662" y="5467324"/>
                                </a:lnTo>
                                <a:lnTo>
                                  <a:pt x="26974" y="5467324"/>
                                </a:lnTo>
                                <a:lnTo>
                                  <a:pt x="47625" y="5446674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5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4926000"/>
                                </a:moveTo>
                                <a:lnTo>
                                  <a:pt x="26974" y="4905375"/>
                                </a:lnTo>
                                <a:lnTo>
                                  <a:pt x="20662" y="4905375"/>
                                </a:lnTo>
                                <a:lnTo>
                                  <a:pt x="0" y="4926000"/>
                                </a:lnTo>
                                <a:lnTo>
                                  <a:pt x="0" y="4932324"/>
                                </a:lnTo>
                                <a:lnTo>
                                  <a:pt x="20662" y="4952974"/>
                                </a:lnTo>
                                <a:lnTo>
                                  <a:pt x="26974" y="4952974"/>
                                </a:lnTo>
                                <a:lnTo>
                                  <a:pt x="47625" y="4932324"/>
                                </a:lnTo>
                                <a:lnTo>
                                  <a:pt x="47625" y="4929187"/>
                                </a:lnTo>
                                <a:lnTo>
                                  <a:pt x="47625" y="492600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4411650"/>
                                </a:moveTo>
                                <a:lnTo>
                                  <a:pt x="26974" y="4391025"/>
                                </a:lnTo>
                                <a:lnTo>
                                  <a:pt x="20662" y="4391025"/>
                                </a:lnTo>
                                <a:lnTo>
                                  <a:pt x="0" y="4411650"/>
                                </a:lnTo>
                                <a:lnTo>
                                  <a:pt x="0" y="4417974"/>
                                </a:lnTo>
                                <a:lnTo>
                                  <a:pt x="20662" y="4438624"/>
                                </a:lnTo>
                                <a:lnTo>
                                  <a:pt x="26974" y="4438624"/>
                                </a:lnTo>
                                <a:lnTo>
                                  <a:pt x="47625" y="4417974"/>
                                </a:lnTo>
                                <a:lnTo>
                                  <a:pt x="47625" y="4414837"/>
                                </a:lnTo>
                                <a:lnTo>
                                  <a:pt x="47625" y="4411650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3897299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299"/>
                                </a:lnTo>
                                <a:lnTo>
                                  <a:pt x="0" y="3903624"/>
                                </a:lnTo>
                                <a:lnTo>
                                  <a:pt x="20662" y="3924274"/>
                                </a:lnTo>
                                <a:lnTo>
                                  <a:pt x="26974" y="3924274"/>
                                </a:lnTo>
                                <a:lnTo>
                                  <a:pt x="47625" y="3903624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299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3963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4272" id="docshapegroup125" coordorigin="750,0" coordsize="11400,23812">
                <v:rect style="position:absolute;left:750;top:-1;width:11400;height:23812" id="docshape126" filled="true" fillcolor="#ffffff" stroked="false">
                  <v:fill type="solid"/>
                </v:rect>
                <v:shape style="position:absolute;left:1709;top:180;width:75;height:21990" id="docshape127" coordorigin="1710,180" coordsize="75,21990" path="m1785,22127l1784,22123,1780,22113,1778,22109,1770,22102,1766,22100,1757,22096,1752,22095,1743,22095,1738,22096,1729,22100,1724,22102,1717,22109,1715,22113,1711,22123,1710,22127,1710,22137,1711,22142,1715,22151,1717,22155,1724,22162,1729,22165,1738,22169,1743,22170,1752,22170,1757,22169,1766,22165,1770,22162,1778,22155,1780,22151,1784,22142,1785,22137,1785,22132,1785,22127xm1785,21317l1784,21313,1780,21303,1778,21299,1770,21292,1766,21290,1757,21286,1752,21285,1743,21285,1738,21286,1729,21290,1724,21292,1717,21299,1715,21303,1711,21313,1710,21317,1710,21327,1711,21332,1715,21341,1717,21345,1724,21352,1729,21355,1738,21359,1743,21360,1752,21360,1757,21359,1766,21355,1770,21352,1778,21345,1780,21341,1784,21332,1785,21327,1785,21322,1785,21317xm1785,20102l1784,20098,1780,20088,1778,20084,1770,20077,1766,20075,1757,20071,1752,20070,1743,20070,1738,20071,1729,20075,1724,20077,1717,20084,1715,20088,1711,20098,1710,20102,1710,20112,1711,20117,1715,20126,1717,20130,1724,20138,1729,20140,1738,20144,1743,20145,1752,20145,1757,20144,1766,20140,1770,20138,1778,20130,1780,20126,1784,20117,1785,20112,1785,20107,1785,20102xm1785,19292l1784,19288,1780,19278,1778,19274,1770,19267,1766,19265,1757,19261,1752,19260,1743,19260,1738,19261,1729,19265,1724,19267,1717,19274,1715,19278,1711,19288,1710,19292,1710,19302,1711,19307,1715,19316,1717,19320,1724,19327,1729,19330,1738,19334,1743,19335,1752,19335,1757,19334,1766,19330,1770,19327,1778,19320,1780,19316,1784,19307,1785,19302,1785,19297,1785,19292xm1785,18078l1784,18073,1780,18063,1778,18059,1770,18052,1766,18050,1757,18046,1752,18045,1743,18045,1738,18046,1729,18050,1724,18052,1717,18059,1715,18063,1711,18073,1710,18078,1710,18087,1711,18092,1715,18101,1717,18105,1724,18112,1729,18115,1738,18119,1743,18120,1752,18120,1757,18119,1766,18115,1770,18112,1778,18105,1780,18101,1784,18092,1785,18087,1785,18082,1785,18078xm1785,16863l1784,16858,1780,16849,1778,16844,1770,16837,1766,16835,1757,16831,1752,16830,1743,16830,1738,16831,1729,16835,1724,16837,1717,16844,1715,16849,1711,16858,1710,16863,1710,16872,1711,16877,1715,16886,1717,16890,1724,16897,1729,16900,1738,16904,1743,16905,1752,16905,1757,16904,1766,16900,1770,16897,1778,16890,1780,16886,1784,16877,1785,16872,1785,16867,1785,16863xm1785,16052l1784,16048,1780,16038,1778,16034,1770,16027,1766,16025,1757,16021,1752,16020,1743,16020,1738,16021,1729,16025,1724,16027,1717,16034,1715,16038,1711,16048,1710,16052,1710,16062,1711,16067,1715,16076,1717,16080,1724,16087,1729,16090,1738,16094,1743,16095,1752,16095,1757,16094,1766,16090,1770,16087,1778,16080,1780,16076,1784,16067,1785,16062,1785,16057,1785,16052xm1785,14837l1784,14833,1780,14823,1778,14819,1770,14812,1766,14810,1757,14806,1752,14805,1743,14805,1738,14806,1729,14810,1724,14812,1717,14819,1715,14823,1711,14833,1710,14837,1710,14847,1711,14852,1715,14861,1717,14865,1724,14872,1729,14875,1738,14879,1743,14880,1752,14880,1757,14879,1766,14875,1770,14872,1778,14865,1780,14861,1784,14852,1785,14847,1785,14842,1785,14837xm1785,10773l1784,10768,1780,10758,1778,10754,1770,10747,1766,10745,1757,10741,1752,10740,1743,10740,1738,10741,1729,10745,1724,10747,1717,10754,1715,10758,1711,10768,1710,10773,1710,10782,1711,10787,1715,10796,1717,10800,1724,10807,1729,10810,1738,10814,1743,10815,1752,10815,1757,10814,1766,10810,1770,10807,1778,10800,1780,10796,1784,10787,1785,10782,1785,10777,1785,10773xm1785,9557l1784,9553,1780,9544,1778,9539,1770,9532,1766,9530,1757,9526,1752,9525,1743,9525,1738,9526,1729,9530,1724,9532,1717,9539,1715,9544,1711,9553,1710,9557,1710,9567,1711,9572,1715,9581,1717,9585,1724,9592,1729,9595,1738,9599,1743,9600,1752,9600,1757,9599,1766,9595,1770,9592,1778,9585,1780,9581,1784,9572,1785,9567,1785,9562,1785,9557xm1785,8747l1784,8743,1780,8733,1778,8729,1770,8722,1766,8720,1757,8716,1752,8715,1743,8715,1738,8716,1729,8720,1724,8722,1717,8729,1715,8733,1711,8743,1710,8747,1710,8757,1711,8762,1715,8771,1717,8775,1724,8782,1729,8785,1738,8789,1743,8790,1752,8790,1757,8789,1766,8785,1770,8782,1778,8775,1780,8771,1784,8762,1785,8757,1785,8752,1785,8747xm1785,7937l1784,7933,1780,7923,1778,7919,1770,7912,1766,7910,1757,7906,1752,7905,1743,7905,1738,7906,1729,7910,1724,7912,1717,7919,1715,7923,1711,7933,1710,7937,1710,7947,1711,7952,1715,7961,1717,7965,1724,7972,1729,7975,1738,7979,1743,7980,1752,7980,1757,7979,1766,7975,1770,7972,1778,7965,1780,7961,1784,7952,1785,7947,1785,7942,1785,7937xm1785,7127l1784,7123,1780,7113,1778,7109,1770,7102,1766,7100,1757,7096,1752,7095,1743,7095,1738,7096,1729,7100,1724,7102,1717,7109,1715,7113,1711,7123,1710,7127,1710,7137,1711,7142,1715,7151,1717,7155,1724,7163,1729,7165,1738,7169,1743,7170,1752,7170,1757,7169,1766,7165,1770,7163,1778,7155,1780,7151,1784,7142,1785,7137,1785,7132,1785,7127xm1785,6317l1784,6313,1780,6303,1778,6299,1770,6292,1766,6290,1757,6286,1752,6285,1743,6285,1738,6286,1729,6290,1724,6292,1717,6299,1715,6303,1711,6313,1710,6317,1710,6327,1711,6332,1715,6341,1717,6345,1724,6352,1729,6355,1738,6359,1743,6360,1752,6360,1757,6359,1766,6355,1770,6352,1778,6345,1780,6341,1784,6332,1785,6327,1785,6322,1785,6317xm1785,2238l1784,2233,1780,2223,1778,2219,1770,2212,1766,2210,1757,2206,1752,2205,1743,2205,1738,2206,1729,2210,1724,2212,1717,2219,1715,2223,1711,2233,1710,2238,1710,2247,1711,2252,1715,2261,1717,2265,1724,2272,1729,2275,1738,2279,1743,2280,1752,2280,1757,2279,1766,2275,1770,2272,1778,2265,1780,2261,1784,2252,1785,2247,1785,2242,1785,2238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Попытки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изолировать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окружения.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убеждать,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родители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друзья не понимают, что жертва особенная и ей нужны «новые» люди в жизни.</w:t>
      </w:r>
    </w:p>
    <w:p>
      <w:pPr>
        <w:spacing w:line="357" w:lineRule="auto" w:before="0"/>
        <w:ind w:left="1949" w:right="54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Предложение перейти на закрытые мессенджеры. </w:t>
      </w:r>
      <w:r>
        <w:rPr>
          <w:color w:val="212121"/>
          <w:sz w:val="24"/>
        </w:rPr>
        <w:t>Манипуляторы часто предлагают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сменить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платформу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анонимную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(Telegram,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Signal, Tox), чтобы скрыть переписку.</w:t>
      </w:r>
    </w:p>
    <w:p>
      <w:pPr>
        <w:pStyle w:val="BodyText"/>
        <w:spacing w:line="357" w:lineRule="auto"/>
        <w:ind w:left="1949" w:right="5829"/>
      </w:pPr>
      <w:r>
        <w:rPr>
          <w:rFonts w:ascii="Arial" w:hAnsi="Arial"/>
          <w:b/>
          <w:color w:val="212121"/>
        </w:rPr>
        <w:t>Запрос персональных данных. </w:t>
      </w:r>
      <w:r>
        <w:rPr>
          <w:color w:val="212121"/>
        </w:rPr>
        <w:t>Если кто-то в сети требует персональную информацию,</w:t>
      </w:r>
      <w:r>
        <w:rPr>
          <w:color w:val="212121"/>
          <w:spacing w:val="-5"/>
        </w:rPr>
        <w:t> </w:t>
      </w:r>
      <w:r>
        <w:rPr>
          <w:color w:val="212121"/>
        </w:rPr>
        <w:t>паспортные</w:t>
      </w:r>
      <w:r>
        <w:rPr>
          <w:color w:val="212121"/>
          <w:spacing w:val="-5"/>
        </w:rPr>
        <w:t> </w:t>
      </w:r>
      <w:r>
        <w:rPr>
          <w:color w:val="212121"/>
        </w:rPr>
        <w:t>данные,</w:t>
      </w:r>
      <w:r>
        <w:rPr>
          <w:color w:val="212121"/>
          <w:spacing w:val="-5"/>
        </w:rPr>
        <w:t> </w:t>
      </w:r>
      <w:r>
        <w:rPr>
          <w:color w:val="212121"/>
        </w:rPr>
        <w:t>фото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документами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явный</w:t>
      </w:r>
      <w:r>
        <w:rPr>
          <w:color w:val="212121"/>
          <w:spacing w:val="-5"/>
        </w:rPr>
        <w:t> </w:t>
      </w:r>
      <w:r>
        <w:rPr>
          <w:color w:val="212121"/>
        </w:rPr>
        <w:t>признак мошеннических или вербовочных действий.</w:t>
      </w:r>
    </w:p>
    <w:p>
      <w:pPr>
        <w:pStyle w:val="Heading3"/>
        <w:spacing w:before="162"/>
      </w:pPr>
      <w:r>
        <w:rPr>
          <w:color w:val="202020"/>
          <w:spacing w:val="-16"/>
          <w:w w:val="110"/>
        </w:rPr>
        <w:t>Тактики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манипуляции</w:t>
      </w:r>
      <w:r>
        <w:rPr>
          <w:rFonts w:ascii="Gadugi" w:hAnsi="Gadugi"/>
          <w:color w:val="202020"/>
          <w:spacing w:val="-16"/>
          <w:w w:val="110"/>
          <w:sz w:val="34"/>
        </w:rPr>
        <w:t>,</w:t>
      </w:r>
      <w:r>
        <w:rPr>
          <w:rFonts w:ascii="Gadugi" w:hAnsi="Gadugi"/>
          <w:color w:val="202020"/>
          <w:spacing w:val="-37"/>
          <w:w w:val="110"/>
          <w:sz w:val="34"/>
        </w:rPr>
        <w:t> </w:t>
      </w:r>
      <w:r>
        <w:rPr>
          <w:color w:val="202020"/>
          <w:spacing w:val="-16"/>
          <w:w w:val="110"/>
        </w:rPr>
        <w:t>используемые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вербовщиками</w:t>
      </w:r>
    </w:p>
    <w:p>
      <w:pPr>
        <w:pStyle w:val="BodyText"/>
        <w:spacing w:before="1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29"/>
      </w:pPr>
      <w:r>
        <w:rPr>
          <w:color w:val="212121"/>
          <w:spacing w:val="-2"/>
        </w:rPr>
        <w:t>Вербовщики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психологические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приемы,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незаметно </w:t>
      </w:r>
      <w:r>
        <w:rPr>
          <w:color w:val="212121"/>
        </w:rPr>
        <w:t>влиять на жертву и заставлять ее выполнять нужные действия.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тактики </w:t>
      </w:r>
      <w:r>
        <w:rPr>
          <w:color w:val="212121"/>
          <w:spacing w:val="-2"/>
        </w:rPr>
        <w:t>манипуляции: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3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чувства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исключительности.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Вербовщик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внушает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потерпевшей,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она особенная, умная, сильная, что именно ей предстоит изменить мир.</w:t>
      </w:r>
    </w:p>
    <w:p>
      <w:pPr>
        <w:spacing w:line="355" w:lineRule="auto" w:before="0"/>
        <w:ind w:left="1949" w:right="58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страха и давления. </w:t>
      </w:r>
      <w:r>
        <w:rPr>
          <w:color w:val="212121"/>
          <w:sz w:val="24"/>
        </w:rPr>
        <w:t>Могут запугивать вымышленными опасностями,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говорить,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жертва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помочь. </w:t>
      </w:r>
      <w:r>
        <w:rPr>
          <w:rFonts w:ascii="Arial" w:hAnsi="Arial"/>
          <w:b/>
          <w:color w:val="212121"/>
          <w:sz w:val="24"/>
        </w:rPr>
        <w:t>Подмена ценностей. </w:t>
      </w:r>
      <w:r>
        <w:rPr>
          <w:color w:val="212121"/>
          <w:sz w:val="24"/>
        </w:rPr>
        <w:t>Внедряют новые убеждения, формируют «врага», настраивают против государства, семьи, общества.</w:t>
      </w:r>
    </w:p>
    <w:p>
      <w:pPr>
        <w:pStyle w:val="BodyText"/>
        <w:spacing w:line="355" w:lineRule="auto"/>
        <w:ind w:left="1949" w:right="5306"/>
      </w:pPr>
      <w:r>
        <w:rPr>
          <w:rFonts w:ascii="Arial" w:hAnsi="Arial"/>
          <w:b/>
          <w:color w:val="212121"/>
        </w:rPr>
        <w:t>Игра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эмоциях.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жалость,</w:t>
      </w:r>
      <w:r>
        <w:rPr>
          <w:color w:val="212121"/>
          <w:spacing w:val="-13"/>
        </w:rPr>
        <w:t> </w:t>
      </w:r>
      <w:r>
        <w:rPr>
          <w:color w:val="212121"/>
        </w:rPr>
        <w:t>дружбу,</w:t>
      </w:r>
      <w:r>
        <w:rPr>
          <w:color w:val="212121"/>
          <w:spacing w:val="-13"/>
        </w:rPr>
        <w:t> </w:t>
      </w:r>
      <w:r>
        <w:rPr>
          <w:color w:val="212121"/>
        </w:rPr>
        <w:t>любовь,</w:t>
      </w:r>
      <w:r>
        <w:rPr>
          <w:color w:val="212121"/>
          <w:spacing w:val="-13"/>
        </w:rPr>
        <w:t> </w:t>
      </w:r>
      <w:r>
        <w:rPr>
          <w:color w:val="212121"/>
        </w:rPr>
        <w:t>создают</w:t>
      </w:r>
      <w:r>
        <w:rPr>
          <w:color w:val="212121"/>
          <w:spacing w:val="-13"/>
        </w:rPr>
        <w:t> </w:t>
      </w:r>
      <w:r>
        <w:rPr>
          <w:color w:val="212121"/>
        </w:rPr>
        <w:t>эмоциональную </w:t>
      </w:r>
      <w:r>
        <w:rPr>
          <w:color w:val="212121"/>
          <w:spacing w:val="-2"/>
        </w:rPr>
        <w:t>зависимость.</w:t>
      </w:r>
    </w:p>
    <w:p>
      <w:pPr>
        <w:spacing w:line="357" w:lineRule="auto" w:before="0"/>
        <w:ind w:left="1949" w:right="53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Техники гипноза и НЛП (нейролингвистического программирования).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повторяющихся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формул,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скрытых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команд,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постепенно программируют жертву на нужные действия.</w:t>
      </w:r>
    </w:p>
    <w:p>
      <w:pPr>
        <w:pStyle w:val="BodyText"/>
        <w:spacing w:line="357" w:lineRule="auto"/>
        <w:ind w:left="1949" w:right="5306"/>
      </w:pPr>
      <w:r>
        <w:rPr>
          <w:rFonts w:ascii="Arial" w:hAnsi="Arial"/>
          <w:b/>
          <w:color w:val="212121"/>
        </w:rPr>
        <w:t>Постепенное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вовлечение.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сразу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действий,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начинают</w:t>
      </w:r>
      <w:r>
        <w:rPr>
          <w:color w:val="212121"/>
          <w:spacing w:val="-9"/>
        </w:rPr>
        <w:t> </w:t>
      </w:r>
      <w:r>
        <w:rPr>
          <w:color w:val="212121"/>
        </w:rPr>
        <w:t>с простых заданий: посмотреть видео, оставить комментарий, подписаться на закрытую группу.</w:t>
      </w:r>
    </w:p>
    <w:p>
      <w:pPr>
        <w:pStyle w:val="Heading3"/>
        <w:spacing w:before="189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приемы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манипуляций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попасть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влияние</w:t>
      </w:r>
      <w:r>
        <w:rPr>
          <w:color w:val="212121"/>
          <w:spacing w:val="-11"/>
        </w:rPr>
        <w:t> </w:t>
      </w:r>
      <w:r>
        <w:rPr>
          <w:color w:val="212121"/>
        </w:rPr>
        <w:t>вербовщиков,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уметь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1"/>
        </w:rPr>
        <w:t> </w:t>
      </w:r>
      <w:r>
        <w:rPr>
          <w:color w:val="212121"/>
        </w:rPr>
        <w:t>их методам и знать, как себя защитить.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способы</w:t>
      </w:r>
      <w:r>
        <w:rPr>
          <w:color w:val="212121"/>
          <w:spacing w:val="-2"/>
        </w:rPr>
        <w:t> защиты: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06"/>
      </w:pPr>
      <w:r>
        <w:rPr>
          <w:color w:val="212121"/>
          <w:spacing w:val="-2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мышления.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предложение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кажется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заманчивым </w:t>
      </w:r>
      <w:r>
        <w:rPr>
          <w:color w:val="212121"/>
        </w:rPr>
        <w:t>или подозрительным – нужно проанализировать его и проверить информацию из </w:t>
      </w:r>
      <w:r>
        <w:rPr>
          <w:color w:val="212121"/>
          <w:w w:val="105"/>
        </w:rPr>
        <w:t>независимых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источников.</w:t>
      </w:r>
    </w:p>
    <w:p>
      <w:pPr>
        <w:pStyle w:val="BodyText"/>
        <w:spacing w:line="357" w:lineRule="auto"/>
        <w:ind w:left="1949" w:right="5829"/>
      </w:pPr>
      <w:r>
        <w:rPr>
          <w:color w:val="212121"/>
        </w:rPr>
        <w:t>Контроль</w:t>
      </w:r>
      <w:r>
        <w:rPr>
          <w:color w:val="212121"/>
          <w:spacing w:val="-6"/>
        </w:rPr>
        <w:t> </w:t>
      </w:r>
      <w:r>
        <w:rPr>
          <w:color w:val="212121"/>
        </w:rPr>
        <w:t>личных</w:t>
      </w:r>
      <w:r>
        <w:rPr>
          <w:color w:val="212121"/>
          <w:spacing w:val="-6"/>
        </w:rPr>
        <w:t> </w:t>
      </w:r>
      <w:r>
        <w:rPr>
          <w:color w:val="212121"/>
        </w:rPr>
        <w:t>данных.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делиться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себе,</w:t>
      </w:r>
      <w:r>
        <w:rPr>
          <w:color w:val="212121"/>
          <w:spacing w:val="-6"/>
        </w:rPr>
        <w:t> </w:t>
      </w:r>
      <w:r>
        <w:rPr>
          <w:color w:val="212121"/>
        </w:rPr>
        <w:t>своих планах, местонахождении, личных документах.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Бдительность в общении с незнакомцами. Если кто-то в интернете активно интересуется</w:t>
      </w:r>
      <w:r>
        <w:rPr>
          <w:color w:val="212121"/>
          <w:spacing w:val="-11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жизнью,</w:t>
      </w:r>
      <w:r>
        <w:rPr>
          <w:color w:val="212121"/>
          <w:spacing w:val="-11"/>
        </w:rPr>
        <w:t> </w:t>
      </w:r>
      <w:r>
        <w:rPr>
          <w:color w:val="212121"/>
        </w:rPr>
        <w:t>финансовым</w:t>
      </w:r>
      <w:r>
        <w:rPr>
          <w:color w:val="212121"/>
          <w:spacing w:val="-11"/>
        </w:rPr>
        <w:t> </w:t>
      </w:r>
      <w:r>
        <w:rPr>
          <w:color w:val="212121"/>
        </w:rPr>
        <w:t>положением,</w:t>
      </w:r>
      <w:r>
        <w:rPr>
          <w:color w:val="212121"/>
          <w:spacing w:val="-11"/>
        </w:rPr>
        <w:t> </w:t>
      </w:r>
      <w:r>
        <w:rPr>
          <w:color w:val="212121"/>
        </w:rPr>
        <w:t>политическими</w:t>
      </w:r>
      <w:r>
        <w:rPr>
          <w:color w:val="212121"/>
          <w:spacing w:val="-11"/>
        </w:rPr>
        <w:t> </w:t>
      </w:r>
      <w:r>
        <w:rPr>
          <w:color w:val="212121"/>
        </w:rPr>
        <w:t>взглядами</w:t>
      </w:r>
      <w:r>
        <w:rPr>
          <w:color w:val="212121"/>
          <w:spacing w:val="-11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повод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насторожиться.</w:t>
      </w:r>
    </w:p>
    <w:p>
      <w:pPr>
        <w:pStyle w:val="BodyText"/>
        <w:spacing w:line="357" w:lineRule="auto" w:before="1"/>
        <w:ind w:left="1949" w:right="5829"/>
      </w:pPr>
      <w:r>
        <w:rPr>
          <w:color w:val="212121"/>
        </w:rPr>
        <w:t>Фильтрация контента. Следует избегать просмотра и распространения сомнительных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экстремистские</w:t>
      </w:r>
      <w:r>
        <w:rPr>
          <w:color w:val="212121"/>
          <w:spacing w:val="-16"/>
        </w:rPr>
        <w:t> </w:t>
      </w:r>
      <w:r>
        <w:rPr>
          <w:color w:val="212121"/>
        </w:rPr>
        <w:t>идеи</w:t>
      </w:r>
      <w:r>
        <w:rPr>
          <w:color w:val="212121"/>
          <w:spacing w:val="-16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пропаганду.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Поддержка</w:t>
      </w:r>
      <w:r>
        <w:rPr>
          <w:color w:val="212121"/>
          <w:spacing w:val="-3"/>
        </w:rPr>
        <w:t> </w:t>
      </w:r>
      <w:r>
        <w:rPr>
          <w:color w:val="212121"/>
        </w:rPr>
        <w:t>связи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семьей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друзьями.</w:t>
      </w:r>
      <w:r>
        <w:rPr>
          <w:color w:val="212121"/>
          <w:spacing w:val="-3"/>
        </w:rPr>
        <w:t> </w:t>
      </w:r>
      <w:r>
        <w:rPr>
          <w:color w:val="212121"/>
        </w:rPr>
        <w:t>Преступники</w:t>
      </w:r>
      <w:r>
        <w:rPr>
          <w:color w:val="212121"/>
          <w:spacing w:val="-3"/>
        </w:rPr>
        <w:t> </w:t>
      </w:r>
      <w:r>
        <w:rPr>
          <w:color w:val="212121"/>
        </w:rPr>
        <w:t>пытаются</w:t>
      </w:r>
      <w:r>
        <w:rPr>
          <w:color w:val="212121"/>
          <w:spacing w:val="-3"/>
        </w:rPr>
        <w:t> </w:t>
      </w:r>
      <w:r>
        <w:rPr>
          <w:color w:val="212121"/>
        </w:rPr>
        <w:t>изолировать</w:t>
      </w:r>
      <w:r>
        <w:rPr>
          <w:color w:val="212121"/>
          <w:spacing w:val="-3"/>
        </w:rPr>
        <w:t> </w:t>
      </w:r>
      <w:r>
        <w:rPr>
          <w:color w:val="212121"/>
        </w:rPr>
        <w:t>свой объект,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доверять</w:t>
      </w:r>
      <w:r>
        <w:rPr>
          <w:color w:val="212121"/>
          <w:spacing w:val="-16"/>
        </w:rPr>
        <w:t> </w:t>
      </w:r>
      <w:r>
        <w:rPr>
          <w:color w:val="212121"/>
        </w:rPr>
        <w:t>близким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скрывать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переживания. Игнорирование и блокировка подозрительных личностей. При малейшем подозрении на манипуляцию лучше прекратить общение и заблокировать </w:t>
      </w:r>
      <w:r>
        <w:rPr>
          <w:color w:val="212121"/>
          <w:spacing w:val="-2"/>
        </w:rPr>
        <w:t>пользователя.</w:t>
      </w:r>
    </w:p>
    <w:p>
      <w:pPr>
        <w:pStyle w:val="BodyText"/>
        <w:spacing w:line="357" w:lineRule="auto" w:before="2"/>
        <w:ind w:left="1949" w:right="5306"/>
      </w:pPr>
      <w:r>
        <w:rPr>
          <w:color w:val="212121"/>
        </w:rPr>
        <w:t>Сообщение</w:t>
      </w:r>
      <w:r>
        <w:rPr>
          <w:color w:val="212121"/>
          <w:spacing w:val="-3"/>
        </w:rPr>
        <w:t> </w:t>
      </w:r>
      <w:r>
        <w:rPr>
          <w:color w:val="212121"/>
        </w:rPr>
        <w:t>взрослым.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3"/>
        </w:rPr>
        <w:t> </w:t>
      </w:r>
      <w:r>
        <w:rPr>
          <w:color w:val="212121"/>
        </w:rPr>
        <w:t>тревожные</w:t>
      </w:r>
      <w:r>
        <w:rPr>
          <w:color w:val="212121"/>
          <w:spacing w:val="-3"/>
        </w:rPr>
        <w:t> </w:t>
      </w:r>
      <w:r>
        <w:rPr>
          <w:color w:val="212121"/>
        </w:rPr>
        <w:t>подозрения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обсудить ситуацию с родителями, учителями или психологом.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Обращение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органы.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угрожают,</w:t>
      </w:r>
      <w:r>
        <w:rPr>
          <w:color w:val="212121"/>
          <w:spacing w:val="-16"/>
        </w:rPr>
        <w:t> </w:t>
      </w:r>
      <w:r>
        <w:rPr>
          <w:color w:val="212121"/>
        </w:rPr>
        <w:t>принуждают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каким- либо действиям или требуют личные данные – это повод обратиться за помощью в </w:t>
      </w:r>
      <w:r>
        <w:rPr>
          <w:color w:val="212121"/>
          <w:w w:val="105"/>
        </w:rPr>
        <w:t>полицию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Роскомнадзор.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3760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811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3248" id="docshapegroup129" coordorigin="750,0" coordsize="11400,23812">
                <v:rect style="position:absolute;left:750;top:0;width:11400;height:23812" id="docshape130" filled="true" fillcolor="#ffffff" stroked="false">
                  <v:fill type="solid"/>
                </v:rect>
                <v:shape style="position:absolute;left:1350;top:2805;width:4500;height:4500" type="#_x0000_t75" id="docshape131" href="https://newuroki.net/wp-content/uploads/2025/02/4-devochki-urok-klass-obzr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Знание методов вербовки и умение защищаться от манипуляций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важный навык для 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цифровой</w:t>
      </w:r>
      <w:r>
        <w:rPr>
          <w:color w:val="212121"/>
          <w:spacing w:val="-14"/>
        </w:rPr>
        <w:t> </w:t>
      </w:r>
      <w:r>
        <w:rPr>
          <w:color w:val="212121"/>
        </w:rPr>
        <w:t>среде.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помнить,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может стать</w:t>
      </w:r>
      <w:r>
        <w:rPr>
          <w:color w:val="212121"/>
          <w:spacing w:val="-10"/>
        </w:rPr>
        <w:t> </w:t>
      </w:r>
      <w:r>
        <w:rPr>
          <w:color w:val="212121"/>
        </w:rPr>
        <w:t>объектом</w:t>
      </w:r>
      <w:r>
        <w:rPr>
          <w:color w:val="212121"/>
          <w:spacing w:val="-10"/>
        </w:rPr>
        <w:t> </w:t>
      </w:r>
      <w:r>
        <w:rPr>
          <w:color w:val="212121"/>
        </w:rPr>
        <w:t>влияния,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осведомленность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0"/>
        </w:rPr>
        <w:t> </w:t>
      </w:r>
      <w:r>
        <w:rPr>
          <w:color w:val="212121"/>
        </w:rPr>
        <w:t>мышление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 попадания в ловушку злоумышленников.</w:t>
      </w:r>
    </w:p>
    <w:p>
      <w:pPr>
        <w:pStyle w:val="Heading2"/>
      </w:pPr>
      <w:r>
        <w:rPr>
          <w:color w:val="202020"/>
          <w:spacing w:val="-18"/>
          <w:w w:val="110"/>
        </w:rPr>
        <w:t>Практикум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информационной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безопасности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Анализ</w:t>
      </w:r>
      <w:r>
        <w:rPr>
          <w:color w:val="202020"/>
          <w:spacing w:val="-20"/>
        </w:rPr>
        <w:t> </w:t>
      </w:r>
      <w:r>
        <w:rPr>
          <w:color w:val="202020"/>
        </w:rPr>
        <w:t>реальных</w:t>
      </w:r>
      <w:r>
        <w:rPr>
          <w:color w:val="202020"/>
          <w:spacing w:val="-15"/>
        </w:rPr>
        <w:t> </w:t>
      </w:r>
      <w:r>
        <w:rPr>
          <w:color w:val="202020"/>
        </w:rPr>
        <w:t>случаев</w:t>
      </w:r>
      <w:r>
        <w:rPr>
          <w:color w:val="202020"/>
          <w:spacing w:val="-8"/>
        </w:rPr>
        <w:t> </w:t>
      </w:r>
      <w:r>
        <w:rPr>
          <w:color w:val="202020"/>
          <w:spacing w:val="-2"/>
        </w:rPr>
        <w:t>кибербуллинга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Чтобы лучше понять, как это происходит и какие последствия может иметь, девятиклассникам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реальные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типичных</w:t>
      </w:r>
      <w:r>
        <w:rPr>
          <w:color w:val="212121"/>
          <w:spacing w:val="-5"/>
        </w:rPr>
        <w:t> </w:t>
      </w:r>
      <w:r>
        <w:rPr>
          <w:color w:val="212121"/>
        </w:rPr>
        <w:t>случаев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создание</w:t>
      </w:r>
      <w:r>
        <w:rPr>
          <w:color w:val="212121"/>
          <w:spacing w:val="-4"/>
        </w:rPr>
        <w:t> </w:t>
      </w:r>
      <w:r>
        <w:rPr>
          <w:color w:val="212121"/>
        </w:rPr>
        <w:t>фейковой</w:t>
      </w:r>
      <w:r>
        <w:rPr>
          <w:color w:val="212121"/>
          <w:spacing w:val="-5"/>
        </w:rPr>
        <w:t> </w:t>
      </w:r>
      <w:r>
        <w:rPr>
          <w:color w:val="212121"/>
        </w:rPr>
        <w:t>страницы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5"/>
        </w:rPr>
        <w:t> </w:t>
      </w:r>
      <w:r>
        <w:rPr>
          <w:color w:val="212121"/>
        </w:rPr>
        <w:t>сети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имени жертвы.</w:t>
      </w:r>
      <w:r>
        <w:rPr>
          <w:color w:val="212121"/>
          <w:spacing w:val="-7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одноклассник,</w:t>
      </w:r>
      <w:r>
        <w:rPr>
          <w:color w:val="212121"/>
          <w:spacing w:val="-7"/>
        </w:rPr>
        <w:t> </w:t>
      </w:r>
      <w:r>
        <w:rPr>
          <w:color w:val="212121"/>
        </w:rPr>
        <w:t>которому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завидует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которого</w:t>
      </w:r>
      <w:r>
        <w:rPr>
          <w:color w:val="212121"/>
          <w:spacing w:val="-7"/>
        </w:rPr>
        <w:t> </w:t>
      </w:r>
      <w:r>
        <w:rPr>
          <w:color w:val="212121"/>
        </w:rPr>
        <w:t>кто-то недолюбливает,</w:t>
      </w:r>
      <w:r>
        <w:rPr>
          <w:color w:val="212121"/>
          <w:spacing w:val="-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2"/>
        </w:rPr>
        <w:t> </w:t>
      </w:r>
      <w:r>
        <w:rPr>
          <w:color w:val="212121"/>
        </w:rPr>
        <w:t>объектом</w:t>
      </w:r>
      <w:r>
        <w:rPr>
          <w:color w:val="212121"/>
          <w:spacing w:val="-2"/>
        </w:rPr>
        <w:t> </w:t>
      </w:r>
      <w:r>
        <w:rPr>
          <w:color w:val="212121"/>
        </w:rPr>
        <w:t>травли.</w:t>
      </w:r>
      <w:r>
        <w:rPr>
          <w:color w:val="212121"/>
          <w:spacing w:val="-2"/>
        </w:rPr>
        <w:t> </w:t>
      </w:r>
      <w:r>
        <w:rPr>
          <w:color w:val="212121"/>
        </w:rPr>
        <w:t>Недоброжелатели</w:t>
      </w:r>
      <w:r>
        <w:rPr>
          <w:color w:val="212121"/>
          <w:spacing w:val="-2"/>
        </w:rPr>
        <w:t> </w:t>
      </w:r>
      <w:r>
        <w:rPr>
          <w:color w:val="212121"/>
        </w:rPr>
        <w:t>создают</w:t>
      </w:r>
      <w:r>
        <w:rPr>
          <w:color w:val="212121"/>
          <w:spacing w:val="-2"/>
        </w:rPr>
        <w:t> </w:t>
      </w:r>
      <w:r>
        <w:rPr>
          <w:color w:val="212121"/>
        </w:rPr>
        <w:t>поддельную страницу с его фотографиями, но подписывают оскорбительными словами или выкладывают ложную информацию о нем. Другие ученики начинают верить этим публикациям, распространять их, писать обидные комментарии. В результате жертва чувствует себя униженной, боится выходить в интернет и может даже столкнуться с </w:t>
      </w:r>
      <w:r>
        <w:rPr>
          <w:color w:val="212121"/>
          <w:spacing w:val="-2"/>
        </w:rPr>
        <w:t>депрессией.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Другой</w:t>
      </w:r>
      <w:r>
        <w:rPr>
          <w:color w:val="212121"/>
          <w:spacing w:val="-10"/>
        </w:rPr>
        <w:t> </w:t>
      </w:r>
      <w:r>
        <w:rPr>
          <w:color w:val="212121"/>
        </w:rPr>
        <w:t>случай</w:t>
      </w:r>
      <w:r>
        <w:rPr>
          <w:color w:val="212121"/>
          <w:spacing w:val="-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3"/>
        </w:rPr>
        <w:t> </w:t>
      </w:r>
      <w:r>
        <w:rPr>
          <w:color w:val="212121"/>
        </w:rPr>
        <w:t>травля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чатах.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классе</w:t>
      </w:r>
      <w:r>
        <w:rPr>
          <w:color w:val="212121"/>
          <w:spacing w:val="-4"/>
        </w:rPr>
        <w:t> </w:t>
      </w:r>
      <w:r>
        <w:rPr>
          <w:color w:val="212121"/>
        </w:rPr>
        <w:t>создают</w:t>
      </w:r>
      <w:r>
        <w:rPr>
          <w:color w:val="212121"/>
          <w:spacing w:val="-4"/>
        </w:rPr>
        <w:t> </w:t>
      </w:r>
      <w:r>
        <w:rPr>
          <w:color w:val="212121"/>
        </w:rPr>
        <w:t>закрытый</w:t>
      </w:r>
      <w:r>
        <w:rPr>
          <w:color w:val="212121"/>
          <w:spacing w:val="-4"/>
        </w:rPr>
        <w:t> </w:t>
      </w:r>
      <w:r>
        <w:rPr>
          <w:color w:val="212121"/>
        </w:rPr>
        <w:t>чат,</w:t>
      </w:r>
      <w:r>
        <w:rPr>
          <w:color w:val="212121"/>
          <w:spacing w:val="-4"/>
        </w:rPr>
        <w:t> </w:t>
      </w:r>
      <w:r>
        <w:rPr>
          <w:color w:val="212121"/>
        </w:rPr>
        <w:t>где обсуждают одного из учеников, насмехаются над ним, придумывают прозвища, делятся его</w:t>
      </w:r>
      <w:r>
        <w:rPr>
          <w:color w:val="212121"/>
          <w:spacing w:val="-15"/>
        </w:rPr>
        <w:t> </w:t>
      </w:r>
      <w:r>
        <w:rPr>
          <w:color w:val="212121"/>
        </w:rPr>
        <w:t>неудачными</w:t>
      </w:r>
      <w:r>
        <w:rPr>
          <w:color w:val="212121"/>
          <w:spacing w:val="-15"/>
        </w:rPr>
        <w:t> </w:t>
      </w:r>
      <w:r>
        <w:rPr>
          <w:color w:val="212121"/>
        </w:rPr>
        <w:t>фотографиями.</w:t>
      </w:r>
      <w:r>
        <w:rPr>
          <w:color w:val="212121"/>
          <w:spacing w:val="-15"/>
        </w:rPr>
        <w:t> </w:t>
      </w:r>
      <w:r>
        <w:rPr>
          <w:color w:val="212121"/>
        </w:rPr>
        <w:t>Иногда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чаты</w:t>
      </w:r>
      <w:r>
        <w:rPr>
          <w:color w:val="212121"/>
          <w:spacing w:val="-15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чтобы довести человека до слез или даже спровоцировать его удалить свои аккаунты в</w:t>
      </w:r>
    </w:p>
    <w:p>
      <w:pPr>
        <w:pStyle w:val="BodyText"/>
        <w:spacing w:line="357" w:lineRule="auto" w:before="1"/>
        <w:ind w:left="1349" w:right="5829"/>
      </w:pPr>
      <w:r>
        <w:rPr>
          <w:color w:val="212121"/>
          <w:spacing w:val="-2"/>
        </w:rPr>
        <w:t>соцсетях.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серьезным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психологическим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проблемам,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ухудшению </w:t>
      </w:r>
      <w:r>
        <w:rPr>
          <w:color w:val="212121"/>
        </w:rPr>
        <w:t>учебы и даже отказу от посещения школы.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Анализ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случаев</w:t>
      </w:r>
      <w:r>
        <w:rPr>
          <w:color w:val="212121"/>
          <w:spacing w:val="-6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"/>
        </w:rPr>
        <w:t> </w:t>
      </w:r>
      <w:r>
        <w:rPr>
          <w:color w:val="212121"/>
        </w:rPr>
        <w:t>кибербуллинг</w:t>
      </w:r>
      <w:r>
        <w:rPr>
          <w:color w:val="212121"/>
          <w:spacing w:val="-6"/>
        </w:rPr>
        <w:t> </w:t>
      </w:r>
      <w:r>
        <w:rPr>
          <w:color w:val="212121"/>
        </w:rPr>
        <w:t>опасен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почему</w:t>
      </w:r>
      <w:r>
        <w:rPr>
          <w:color w:val="212121"/>
          <w:spacing w:val="-6"/>
        </w:rPr>
        <w:t> </w:t>
      </w:r>
      <w:r>
        <w:rPr>
          <w:color w:val="212121"/>
        </w:rPr>
        <w:t>нельзя участвовать в подобных действиях, даже если это кажется шуткой. Также важно осознавать,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любой</w:t>
      </w:r>
      <w:r>
        <w:rPr>
          <w:color w:val="212121"/>
          <w:spacing w:val="-15"/>
        </w:rPr>
        <w:t> </w:t>
      </w:r>
      <w:r>
        <w:rPr>
          <w:color w:val="212121"/>
        </w:rPr>
        <w:t>человек,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знать,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себя </w:t>
      </w:r>
      <w:r>
        <w:rPr>
          <w:color w:val="212121"/>
          <w:spacing w:val="-2"/>
        </w:rPr>
        <w:t>защитить.</w:t>
      </w:r>
    </w:p>
    <w:p>
      <w:pPr>
        <w:pStyle w:val="Heading3"/>
        <w:spacing w:before="259"/>
      </w:pPr>
      <w:r>
        <w:rPr>
          <w:color w:val="202020"/>
        </w:rPr>
        <w:t>Разбор</w:t>
      </w:r>
      <w:r>
        <w:rPr>
          <w:color w:val="202020"/>
          <w:spacing w:val="-2"/>
        </w:rPr>
        <w:t> </w:t>
      </w:r>
      <w:r>
        <w:rPr>
          <w:color w:val="202020"/>
        </w:rPr>
        <w:t>типичных</w:t>
      </w:r>
      <w:r>
        <w:rPr>
          <w:color w:val="202020"/>
          <w:spacing w:val="-14"/>
        </w:rPr>
        <w:t> </w:t>
      </w:r>
      <w:r>
        <w:rPr>
          <w:color w:val="202020"/>
        </w:rPr>
        <w:t>схем</w:t>
      </w:r>
      <w:r>
        <w:rPr>
          <w:color w:val="202020"/>
          <w:spacing w:val="-1"/>
        </w:rPr>
        <w:t> </w:t>
      </w:r>
      <w:r>
        <w:rPr>
          <w:color w:val="202020"/>
        </w:rPr>
        <w:t>вербовки</w:t>
      </w:r>
      <w:r>
        <w:rPr>
          <w:color w:val="202020"/>
          <w:spacing w:val="-9"/>
        </w:rPr>
        <w:t> </w:t>
      </w:r>
      <w:r>
        <w:rPr>
          <w:color w:val="202020"/>
        </w:rPr>
        <w:t>в</w:t>
      </w:r>
      <w:r>
        <w:rPr>
          <w:color w:val="202020"/>
          <w:spacing w:val="-8"/>
        </w:rPr>
        <w:t> </w:t>
      </w:r>
      <w:r>
        <w:rPr>
          <w:color w:val="202020"/>
          <w:spacing w:val="-4"/>
        </w:rPr>
        <w:t>сети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Вербовка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постепенно,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далеко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жертва</w:t>
      </w:r>
      <w:r>
        <w:rPr>
          <w:color w:val="212121"/>
          <w:spacing w:val="-14"/>
        </w:rPr>
        <w:t> </w:t>
      </w:r>
      <w:r>
        <w:rPr>
          <w:color w:val="212121"/>
        </w:rPr>
        <w:t>сразу понимает, что ее вовлекают в опасную деятельность. Для того чтобы школьники научились распознавать такие угрозы, разберем несколько реальных примеров.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Одна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-8"/>
        </w:rPr>
        <w:t> </w:t>
      </w:r>
      <w:r>
        <w:rPr>
          <w:color w:val="212121"/>
        </w:rPr>
        <w:t>схем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8"/>
        </w:rPr>
        <w:t> </w:t>
      </w:r>
      <w:r>
        <w:rPr>
          <w:color w:val="212121"/>
        </w:rPr>
        <w:t>легкого</w:t>
      </w:r>
      <w:r>
        <w:rPr>
          <w:color w:val="212121"/>
          <w:spacing w:val="-8"/>
        </w:rPr>
        <w:t> </w:t>
      </w:r>
      <w:r>
        <w:rPr>
          <w:color w:val="212121"/>
        </w:rPr>
        <w:t>заработка.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подростку пишут в соцсетях и предлагают удаленную работу, где не требуется никаких навыков:</w:t>
      </w:r>
    </w:p>
    <w:p>
      <w:pPr>
        <w:pStyle w:val="BodyText"/>
        <w:spacing w:line="357" w:lineRule="auto" w:before="1"/>
        <w:ind w:left="1349" w:right="5305"/>
      </w:pPr>
      <w:r>
        <w:rPr>
          <w:color w:val="212121"/>
        </w:rPr>
        <w:t>«Просто выполняй небольшие задания, и ты будешь получать деньги». На первом этапе поручения действительно простые – оставить комментарий, поставить лайк, поделиться публикацией.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6"/>
        </w:rPr>
        <w:t> </w:t>
      </w:r>
      <w:r>
        <w:rPr>
          <w:color w:val="212121"/>
        </w:rPr>
        <w:t>сложнее:</w:t>
      </w:r>
      <w:r>
        <w:rPr>
          <w:color w:val="212121"/>
          <w:spacing w:val="-16"/>
        </w:rPr>
        <w:t> </w:t>
      </w:r>
      <w:r>
        <w:rPr>
          <w:color w:val="212121"/>
        </w:rPr>
        <w:t>подписаться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подозрительную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9273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671pt;width:569.999926pt;height:1190.554594pt;mso-position-horizontal-relative:page;mso-position-vertical-relative:page;z-index:-16692224" id="docshape13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группу, зарегистрироваться на сомнительном сайте, отправить кому-то личные данные. На</w:t>
      </w:r>
      <w:r>
        <w:rPr>
          <w:color w:val="212121"/>
          <w:spacing w:val="-9"/>
        </w:rPr>
        <w:t> </w:t>
      </w:r>
      <w:r>
        <w:rPr>
          <w:color w:val="212121"/>
        </w:rPr>
        <w:t>финальном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деньги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 в незаконных действиях.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56"/>
      </w:pPr>
      <w:r>
        <w:rPr>
          <w:color w:val="212121"/>
        </w:rPr>
        <w:t>Еще один пример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так называемая «романтическая» вербовка. Представьте, что 15- летняя девушка знакомится в интернете с парнем, который кажется ей интересным, заботливым,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внимательным.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говорит</w:t>
      </w:r>
      <w:r>
        <w:rPr>
          <w:color w:val="212121"/>
          <w:spacing w:val="-8"/>
        </w:rPr>
        <w:t> </w:t>
      </w:r>
      <w:r>
        <w:rPr>
          <w:color w:val="212121"/>
        </w:rPr>
        <w:t>комплименты,</w:t>
      </w:r>
      <w:r>
        <w:rPr>
          <w:color w:val="212121"/>
          <w:spacing w:val="-8"/>
        </w:rPr>
        <w:t> </w:t>
      </w:r>
      <w:r>
        <w:rPr>
          <w:color w:val="212121"/>
        </w:rPr>
        <w:t>обсуждает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ней</w:t>
      </w:r>
      <w:r>
        <w:rPr>
          <w:color w:val="212121"/>
          <w:spacing w:val="-8"/>
        </w:rPr>
        <w:t> </w:t>
      </w:r>
      <w:r>
        <w:rPr>
          <w:color w:val="212121"/>
        </w:rPr>
        <w:t>мечты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цели, поддерживает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сложные</w:t>
      </w:r>
      <w:r>
        <w:rPr>
          <w:color w:val="212121"/>
          <w:spacing w:val="-13"/>
        </w:rPr>
        <w:t> </w:t>
      </w:r>
      <w:r>
        <w:rPr>
          <w:color w:val="212121"/>
        </w:rPr>
        <w:t>моменты.</w:t>
      </w:r>
      <w:r>
        <w:rPr>
          <w:color w:val="212121"/>
          <w:spacing w:val="-13"/>
        </w:rPr>
        <w:t> </w:t>
      </w:r>
      <w:r>
        <w:rPr>
          <w:color w:val="212121"/>
        </w:rPr>
        <w:t>Спустя</w:t>
      </w:r>
      <w:r>
        <w:rPr>
          <w:color w:val="212121"/>
          <w:spacing w:val="-13"/>
        </w:rPr>
        <w:t> </w:t>
      </w:r>
      <w:r>
        <w:rPr>
          <w:color w:val="212121"/>
        </w:rPr>
        <w:t>некоторое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</w:t>
      </w:r>
      <w:r>
        <w:rPr>
          <w:color w:val="212121"/>
          <w:spacing w:val="-13"/>
        </w:rPr>
        <w:t> </w:t>
      </w:r>
      <w:r>
        <w:rPr>
          <w:color w:val="212121"/>
        </w:rPr>
        <w:t>говорить,</w:t>
      </w:r>
      <w:r>
        <w:rPr>
          <w:color w:val="212121"/>
          <w:spacing w:val="-13"/>
        </w:rPr>
        <w:t> </w:t>
      </w:r>
      <w:r>
        <w:rPr>
          <w:color w:val="212121"/>
        </w:rPr>
        <w:t>что они должны доверять друг другу, а значит, девушка должна рассказать ему личные</w:t>
      </w: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секреты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отправить</w:t>
      </w:r>
      <w:r>
        <w:rPr>
          <w:color w:val="212121"/>
          <w:spacing w:val="-16"/>
        </w:rPr>
        <w:t> </w:t>
      </w:r>
      <w:r>
        <w:rPr>
          <w:color w:val="212121"/>
        </w:rPr>
        <w:t>фото,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показывала</w:t>
      </w:r>
      <w:r>
        <w:rPr>
          <w:color w:val="212121"/>
          <w:spacing w:val="-16"/>
        </w:rPr>
        <w:t> </w:t>
      </w:r>
      <w:r>
        <w:rPr>
          <w:color w:val="212121"/>
        </w:rPr>
        <w:t>никому.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девушка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сделает,</w:t>
      </w:r>
      <w:r>
        <w:rPr>
          <w:color w:val="212121"/>
          <w:spacing w:val="-15"/>
        </w:rPr>
        <w:t> </w:t>
      </w:r>
      <w:r>
        <w:rPr>
          <w:color w:val="212121"/>
        </w:rPr>
        <w:t>в дальнейшем</w:t>
      </w:r>
      <w:r>
        <w:rPr>
          <w:color w:val="212121"/>
          <w:spacing w:val="-14"/>
        </w:rPr>
        <w:t> </w:t>
      </w:r>
      <w:r>
        <w:rPr>
          <w:color w:val="212121"/>
        </w:rPr>
        <w:t>ее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шантажировать,</w:t>
      </w:r>
      <w:r>
        <w:rPr>
          <w:color w:val="212121"/>
          <w:spacing w:val="-14"/>
        </w:rPr>
        <w:t> </w:t>
      </w:r>
      <w:r>
        <w:rPr>
          <w:color w:val="212121"/>
        </w:rPr>
        <w:t>требуя</w:t>
      </w:r>
      <w:r>
        <w:rPr>
          <w:color w:val="212121"/>
          <w:spacing w:val="-13"/>
        </w:rPr>
        <w:t> </w:t>
      </w:r>
      <w:r>
        <w:rPr>
          <w:color w:val="212121"/>
        </w:rPr>
        <w:t>денег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принуждая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каким-то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действиям.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Третья схема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манипуляция через идеологию. Человека убеждают, что он живет неправильно,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окружают</w:t>
      </w:r>
      <w:r>
        <w:rPr>
          <w:color w:val="212121"/>
          <w:spacing w:val="-8"/>
        </w:rPr>
        <w:t> </w:t>
      </w:r>
      <w:r>
        <w:rPr>
          <w:color w:val="212121"/>
        </w:rPr>
        <w:t>«плохие»</w:t>
      </w:r>
      <w:r>
        <w:rPr>
          <w:color w:val="212121"/>
          <w:spacing w:val="-8"/>
        </w:rPr>
        <w:t> </w:t>
      </w:r>
      <w:r>
        <w:rPr>
          <w:color w:val="212121"/>
        </w:rPr>
        <w:t>люди,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него</w:t>
      </w:r>
      <w:r>
        <w:rPr>
          <w:color w:val="212121"/>
          <w:spacing w:val="-8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«другой»</w:t>
      </w:r>
      <w:r>
        <w:rPr>
          <w:color w:val="212121"/>
          <w:spacing w:val="-8"/>
        </w:rPr>
        <w:t> </w:t>
      </w:r>
      <w:r>
        <w:rPr>
          <w:color w:val="212121"/>
        </w:rPr>
        <w:t>путь. Постепенно его отдаляют от семьи и друзей, а потом предлагают присоединиться к закрытому</w:t>
      </w:r>
      <w:r>
        <w:rPr>
          <w:color w:val="212121"/>
          <w:spacing w:val="-2"/>
        </w:rPr>
        <w:t> </w:t>
      </w:r>
      <w:r>
        <w:rPr>
          <w:color w:val="212121"/>
        </w:rPr>
        <w:t>сообществу,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якобы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понимают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поддерживают.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этом этапе человеку могут предложить выполнить какие-то поручения, которые сначала кажутся безобидными, но потом становятся все опаснее.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69"/>
      </w:pPr>
      <w:r>
        <w:rPr>
          <w:color w:val="212121"/>
        </w:rPr>
        <w:t>Разбирая такие случаи, школьники учатся распознавать вербовку и понимать, какие приемы используют злоумышленники. Главный вывод, который должны сделать школьники:</w:t>
      </w:r>
      <w:r>
        <w:rPr>
          <w:color w:val="212121"/>
          <w:spacing w:val="-15"/>
        </w:rPr>
        <w:t> </w:t>
      </w:r>
      <w:r>
        <w:rPr>
          <w:color w:val="212121"/>
        </w:rPr>
        <w:t>никогда</w:t>
      </w:r>
      <w:r>
        <w:rPr>
          <w:color w:val="212121"/>
          <w:spacing w:val="-15"/>
        </w:rPr>
        <w:t> </w:t>
      </w:r>
      <w:r>
        <w:rPr>
          <w:color w:val="212121"/>
        </w:rPr>
        <w:t>нельзя</w:t>
      </w:r>
      <w:r>
        <w:rPr>
          <w:color w:val="212121"/>
          <w:spacing w:val="-15"/>
        </w:rPr>
        <w:t> </w:t>
      </w:r>
      <w:r>
        <w:rPr>
          <w:color w:val="212121"/>
        </w:rPr>
        <w:t>доверять</w:t>
      </w:r>
      <w:r>
        <w:rPr>
          <w:color w:val="212121"/>
          <w:spacing w:val="-15"/>
        </w:rPr>
        <w:t> </w:t>
      </w:r>
      <w:r>
        <w:rPr>
          <w:color w:val="212121"/>
        </w:rPr>
        <w:t>незнакомцам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-15"/>
        </w:rPr>
        <w:t> </w:t>
      </w:r>
      <w:r>
        <w:rPr>
          <w:color w:val="212121"/>
        </w:rPr>
        <w:t>сети,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они что-то предлагают, требуют или обещают.</w:t>
      </w:r>
    </w:p>
    <w:p>
      <w:pPr>
        <w:pStyle w:val="Heading3"/>
        <w:spacing w:before="260"/>
      </w:pPr>
      <w:r>
        <w:rPr>
          <w:color w:val="202020"/>
        </w:rPr>
        <w:t>Отработка</w:t>
      </w:r>
      <w:r>
        <w:rPr>
          <w:color w:val="202020"/>
          <w:spacing w:val="29"/>
        </w:rPr>
        <w:t> </w:t>
      </w:r>
      <w:r>
        <w:rPr>
          <w:color w:val="202020"/>
        </w:rPr>
        <w:t>навыков</w:t>
      </w:r>
      <w:r>
        <w:rPr>
          <w:color w:val="202020"/>
          <w:spacing w:val="18"/>
        </w:rPr>
        <w:t> </w:t>
      </w:r>
      <w:r>
        <w:rPr>
          <w:color w:val="202020"/>
        </w:rPr>
        <w:t>безопасной</w:t>
      </w:r>
      <w:r>
        <w:rPr>
          <w:color w:val="202020"/>
          <w:spacing w:val="16"/>
        </w:rPr>
        <w:t> </w:t>
      </w:r>
      <w:r>
        <w:rPr>
          <w:color w:val="202020"/>
          <w:spacing w:val="-2"/>
        </w:rPr>
        <w:t>коммуникации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Знать</w:t>
      </w:r>
      <w:r>
        <w:rPr>
          <w:color w:val="212121"/>
          <w:spacing w:val="-3"/>
        </w:rPr>
        <w:t> </w:t>
      </w:r>
      <w:r>
        <w:rPr>
          <w:color w:val="212121"/>
        </w:rPr>
        <w:t>теорию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важно,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уметь</w:t>
      </w:r>
      <w:r>
        <w:rPr>
          <w:color w:val="212121"/>
          <w:spacing w:val="-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на практике. В этом разделе ученики выполняют упражнения, которые помогают им</w:t>
      </w:r>
    </w:p>
    <w:p>
      <w:pPr>
        <w:pStyle w:val="BodyText"/>
        <w:spacing w:before="1"/>
        <w:ind w:left="1349"/>
      </w:pPr>
      <w:r>
        <w:rPr>
          <w:color w:val="212121"/>
        </w:rPr>
        <w:t>научиться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-13"/>
        </w:rPr>
        <w:t> </w:t>
      </w:r>
      <w:r>
        <w:rPr>
          <w:color w:val="212121"/>
        </w:rPr>
        <w:t>общению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среде.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Первое задание – анализ подозрительных сообщений. Ученикам раздаются распечатанные</w:t>
      </w:r>
      <w:r>
        <w:rPr>
          <w:color w:val="212121"/>
          <w:spacing w:val="-15"/>
        </w:rPr>
        <w:t> </w:t>
      </w:r>
      <w:r>
        <w:rPr>
          <w:color w:val="212121"/>
        </w:rPr>
        <w:t>диалоги,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манипуляций,</w:t>
      </w:r>
      <w:r>
        <w:rPr>
          <w:color w:val="212121"/>
          <w:spacing w:val="-15"/>
        </w:rPr>
        <w:t> </w:t>
      </w:r>
      <w:r>
        <w:rPr>
          <w:color w:val="212121"/>
        </w:rPr>
        <w:t>попыток</w:t>
      </w:r>
      <w:r>
        <w:rPr>
          <w:color w:val="212121"/>
          <w:spacing w:val="-15"/>
        </w:rPr>
        <w:t> </w:t>
      </w:r>
      <w:r>
        <w:rPr>
          <w:color w:val="212121"/>
        </w:rPr>
        <w:t>вербовки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кибербуллинга.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диалогах</w:t>
      </w:r>
      <w:r>
        <w:rPr>
          <w:color w:val="212121"/>
          <w:spacing w:val="-16"/>
        </w:rPr>
        <w:t> </w:t>
      </w:r>
      <w:r>
        <w:rPr>
          <w:color w:val="212121"/>
        </w:rPr>
        <w:t>настораживают, и предложить правильные способы реагирования. Например, если незнакомец спрашивает личные данные или пытается вынудить к чему-то, важно не отвечать,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заблокировать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собеседника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рассказать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взрослым.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Второе</w:t>
      </w:r>
      <w:r>
        <w:rPr>
          <w:color w:val="212121"/>
          <w:spacing w:val="-7"/>
        </w:rPr>
        <w:t> </w:t>
      </w:r>
      <w:r>
        <w:rPr>
          <w:color w:val="212121"/>
        </w:rPr>
        <w:t>задание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ситуации.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парам</w:t>
      </w:r>
      <w:r>
        <w:rPr>
          <w:color w:val="212121"/>
          <w:spacing w:val="-7"/>
        </w:rPr>
        <w:t> </w:t>
      </w:r>
      <w:r>
        <w:rPr>
          <w:color w:val="212121"/>
        </w:rPr>
        <w:t>разыгрывают</w:t>
      </w:r>
      <w:r>
        <w:rPr>
          <w:color w:val="212121"/>
          <w:spacing w:val="-7"/>
        </w:rPr>
        <w:t> </w:t>
      </w:r>
      <w:r>
        <w:rPr>
          <w:color w:val="212121"/>
        </w:rPr>
        <w:t>сценки: один играет роль злоумышленника, второй – потенциальной жертвы. Задача второго –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вовремя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4"/>
        </w:rPr>
        <w:t> </w:t>
      </w:r>
      <w:r>
        <w:rPr>
          <w:color w:val="212121"/>
        </w:rPr>
        <w:t>угрозу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ответить.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4"/>
        </w:rPr>
        <w:t> </w:t>
      </w:r>
      <w:r>
        <w:rPr>
          <w:color w:val="212121"/>
        </w:rPr>
        <w:t>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«нет», не поддаваться на манипуляции и действовать уверенно.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Третье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настройками</w:t>
      </w:r>
      <w:r>
        <w:rPr>
          <w:color w:val="212121"/>
          <w:spacing w:val="-7"/>
        </w:rPr>
        <w:t> </w:t>
      </w:r>
      <w:r>
        <w:rPr>
          <w:color w:val="212121"/>
        </w:rPr>
        <w:t>приватности.</w:t>
      </w:r>
      <w:r>
        <w:rPr>
          <w:color w:val="212121"/>
          <w:spacing w:val="-7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заходят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соцсети</w:t>
      </w:r>
      <w:r>
        <w:rPr>
          <w:color w:val="212121"/>
          <w:spacing w:val="-7"/>
        </w:rPr>
        <w:t> </w:t>
      </w:r>
      <w:r>
        <w:rPr>
          <w:color w:val="212121"/>
        </w:rPr>
        <w:t>и проверяют, насколько безопасны их аккаунты. Настраивают конфиденциальность, ограничивают доступ к личным данным, удаляют подозрительных людей из списка друзей. Это позволяет им лучше контролировать свою безопасность в интернете.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ходе</w:t>
      </w:r>
      <w:r>
        <w:rPr>
          <w:color w:val="212121"/>
          <w:spacing w:val="-12"/>
        </w:rPr>
        <w:t> </w:t>
      </w:r>
      <w:r>
        <w:rPr>
          <w:color w:val="212121"/>
        </w:rPr>
        <w:t>практикума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узнают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цифровых</w:t>
      </w:r>
      <w:r>
        <w:rPr>
          <w:color w:val="212121"/>
          <w:spacing w:val="-12"/>
        </w:rPr>
        <w:t> </w:t>
      </w:r>
      <w:r>
        <w:rPr>
          <w:color w:val="212121"/>
        </w:rPr>
        <w:t>угрозах,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получают практические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защиты,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им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6"/>
        </w:rPr>
        <w:t> </w:t>
      </w:r>
      <w:r>
        <w:rPr>
          <w:color w:val="212121"/>
        </w:rPr>
        <w:t>общаться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 становиться жертвой злоумышленников.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91712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91200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shape style="position:absolute;left:1350;top:885;width:4500;height:4500" type="#_x0000_t75" id="docshape137" href="https://newuroki.net/wp-content/uploads/2025/02/5-virus-kompjuter-soobshhenie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Технические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аспекты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цифровой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0"/>
          <w:w w:val="110"/>
        </w:rPr>
        <w:t>безопасности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Настройки</w:t>
      </w:r>
      <w:r>
        <w:rPr>
          <w:color w:val="202020"/>
          <w:spacing w:val="15"/>
        </w:rPr>
        <w:t> </w:t>
      </w:r>
      <w:r>
        <w:rPr>
          <w:color w:val="202020"/>
        </w:rPr>
        <w:t>приватности</w:t>
      </w:r>
      <w:r>
        <w:rPr>
          <w:color w:val="202020"/>
          <w:spacing w:val="15"/>
        </w:rPr>
        <w:t> </w:t>
      </w:r>
      <w:r>
        <w:rPr>
          <w:color w:val="202020"/>
        </w:rPr>
        <w:t>в</w:t>
      </w:r>
      <w:r>
        <w:rPr>
          <w:color w:val="202020"/>
          <w:spacing w:val="18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сетях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Настройки</w:t>
      </w:r>
      <w:r>
        <w:rPr>
          <w:color w:val="212121"/>
          <w:spacing w:val="-16"/>
        </w:rPr>
        <w:t> </w:t>
      </w:r>
      <w:r>
        <w:rPr>
          <w:color w:val="212121"/>
        </w:rPr>
        <w:t>приватности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-10"/>
        </w:rPr>
        <w:t> </w:t>
      </w:r>
      <w:r>
        <w:rPr>
          <w:color w:val="212121"/>
        </w:rPr>
        <w:t>круг</w:t>
      </w:r>
      <w:r>
        <w:rPr>
          <w:color w:val="212121"/>
          <w:spacing w:val="-10"/>
        </w:rPr>
        <w:t> </w:t>
      </w:r>
      <w:r>
        <w:rPr>
          <w:color w:val="212121"/>
        </w:rPr>
        <w:t>людей, имеющих доступ к личной информации в социальных сетях. Многие пользователи оставляют свои страницы открытыми, не осознавая, что их фотографии, переписки и публикации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увидеть</w:t>
      </w:r>
      <w:r>
        <w:rPr>
          <w:color w:val="212121"/>
          <w:spacing w:val="-9"/>
        </w:rPr>
        <w:t> </w:t>
      </w:r>
      <w:r>
        <w:rPr>
          <w:color w:val="212121"/>
        </w:rPr>
        <w:t>незнакомцы.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опасно,</w:t>
      </w:r>
      <w:r>
        <w:rPr>
          <w:color w:val="212121"/>
          <w:spacing w:val="-9"/>
        </w:rPr>
        <w:t> </w:t>
      </w:r>
      <w:r>
        <w:rPr>
          <w:color w:val="212121"/>
        </w:rPr>
        <w:t>потому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9"/>
        </w:rPr>
        <w:t> </w:t>
      </w:r>
      <w:r>
        <w:rPr>
          <w:color w:val="212121"/>
        </w:rPr>
        <w:t>могут использовать личные данные в своих целях. Например, если подросток публикует информацию о своем распорядке дня или местах, которые он посещает, кто-то может начать за ним следить или даже попытаться встретиться с ним в реальной жизни.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защитить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страницу,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настроить</w:t>
      </w:r>
      <w:r>
        <w:rPr>
          <w:color w:val="212121"/>
          <w:spacing w:val="-11"/>
        </w:rPr>
        <w:t> </w:t>
      </w:r>
      <w:r>
        <w:rPr>
          <w:color w:val="212121"/>
        </w:rPr>
        <w:t>конфиденциальность.</w:t>
      </w:r>
      <w:r>
        <w:rPr>
          <w:color w:val="212121"/>
          <w:spacing w:val="-11"/>
        </w:rPr>
        <w:t> </w:t>
      </w:r>
      <w:r>
        <w:rPr>
          <w:color w:val="212121"/>
        </w:rPr>
        <w:t>В большинстве соцсетей можно скрыть личные данные от посторонних. Например, во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«ВКонтакте» можно сделать страницу закрытой, чтобы ее могли просматривать только друзья. Также можно ограничить круг лиц, которым доступны личные фотографии, </w:t>
      </w:r>
      <w:r>
        <w:rPr>
          <w:color w:val="212121"/>
          <w:spacing w:val="-2"/>
        </w:rPr>
        <w:t>истории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комментарии.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Кроме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отключить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отправки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сообщений </w:t>
      </w:r>
      <w:r>
        <w:rPr>
          <w:color w:val="212121"/>
        </w:rPr>
        <w:t>от незнакомцев. Многие школьники сталкивались с ситуацией, когда им писали подозрительные люди с предложением «подработки» или с просьбой о помощи. Если</w:t>
      </w:r>
    </w:p>
    <w:p>
      <w:pPr>
        <w:pStyle w:val="BodyText"/>
        <w:spacing w:before="2"/>
        <w:ind w:left="1349"/>
      </w:pPr>
      <w:r>
        <w:rPr>
          <w:color w:val="212121"/>
          <w:spacing w:val="-2"/>
        </w:rPr>
        <w:t>вовремя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ограничить</w:t>
      </w:r>
      <w:r>
        <w:rPr>
          <w:color w:val="212121"/>
        </w:rPr>
        <w:t> </w:t>
      </w:r>
      <w:r>
        <w:rPr>
          <w:color w:val="212121"/>
          <w:spacing w:val="-2"/>
        </w:rPr>
        <w:t>доступ,</w:t>
      </w:r>
      <w:r>
        <w:rPr>
          <w:color w:val="212121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</w:rPr>
        <w:t> </w:t>
      </w:r>
      <w:r>
        <w:rPr>
          <w:color w:val="212121"/>
          <w:spacing w:val="-2"/>
        </w:rPr>
        <w:t>неприятных</w:t>
      </w:r>
      <w:r>
        <w:rPr>
          <w:color w:val="212121"/>
        </w:rPr>
        <w:t> </w:t>
      </w:r>
      <w:r>
        <w:rPr>
          <w:color w:val="212121"/>
          <w:spacing w:val="-2"/>
        </w:rPr>
        <w:t>ситуаций.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Еще</w:t>
      </w:r>
      <w:r>
        <w:rPr>
          <w:color w:val="212121"/>
          <w:spacing w:val="-2"/>
        </w:rPr>
        <w:t> </w:t>
      </w:r>
      <w:r>
        <w:rPr>
          <w:color w:val="212121"/>
        </w:rPr>
        <w:t>один важный момент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контроль за тем, какие приложения имеют подключение к аккаунту. Часто люди привязывают свои профили к различным онлайн-играм или сервисам, не задумываясь о последствиях. Эти приложения могут собирать личные данные и даже передавать их третьим лицам. Поэтому рекомендуется регулярно 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список</w:t>
      </w:r>
      <w:r>
        <w:rPr>
          <w:color w:val="212121"/>
          <w:spacing w:val="-16"/>
        </w:rPr>
        <w:t> </w:t>
      </w:r>
      <w:r>
        <w:rPr>
          <w:color w:val="212121"/>
        </w:rPr>
        <w:t>приложений,</w:t>
      </w:r>
      <w:r>
        <w:rPr>
          <w:color w:val="212121"/>
          <w:spacing w:val="-16"/>
        </w:rPr>
        <w:t> </w:t>
      </w:r>
      <w:r>
        <w:rPr>
          <w:color w:val="212121"/>
        </w:rPr>
        <w:t>имеющих</w:t>
      </w:r>
      <w:r>
        <w:rPr>
          <w:color w:val="212121"/>
          <w:spacing w:val="-16"/>
        </w:rPr>
        <w:t> </w:t>
      </w:r>
      <w:r>
        <w:rPr>
          <w:color w:val="212121"/>
        </w:rPr>
        <w:t>подключение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аккаунту,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удалять</w:t>
      </w:r>
      <w:r>
        <w:rPr>
          <w:color w:val="212121"/>
          <w:spacing w:val="-16"/>
        </w:rPr>
        <w:t> </w:t>
      </w:r>
      <w:r>
        <w:rPr>
          <w:color w:val="212121"/>
        </w:rPr>
        <w:t>ненужные.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Защита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аккаунтов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от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взлома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829"/>
      </w:pPr>
      <w:r>
        <w:rPr>
          <w:color w:val="212121"/>
        </w:rPr>
        <w:t>Взлом аккаунта – одна из самых распространенных проблем среди пользователей соцсетей.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злоумышленник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профилю,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отправлять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</w:p>
    <w:p>
      <w:pPr>
        <w:pStyle w:val="BodyText"/>
        <w:ind w:left="1349"/>
      </w:pPr>
      <w:r>
        <w:rPr>
          <w:color w:val="212121"/>
        </w:rPr>
        <w:t>имени</w:t>
      </w:r>
      <w:r>
        <w:rPr>
          <w:color w:val="212121"/>
          <w:spacing w:val="-11"/>
        </w:rPr>
        <w:t> </w:t>
      </w:r>
      <w:r>
        <w:rPr>
          <w:color w:val="212121"/>
        </w:rPr>
        <w:t>владельца</w:t>
      </w:r>
      <w:r>
        <w:rPr>
          <w:color w:val="212121"/>
          <w:spacing w:val="-10"/>
        </w:rPr>
        <w:t> </w:t>
      </w:r>
      <w:r>
        <w:rPr>
          <w:color w:val="212121"/>
        </w:rPr>
        <w:t>мошеннические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сообщения,</w:t>
      </w:r>
      <w:r>
        <w:rPr>
          <w:color w:val="212121"/>
          <w:spacing w:val="-10"/>
        </w:rPr>
        <w:t> </w:t>
      </w:r>
      <w:r>
        <w:rPr>
          <w:color w:val="212121"/>
        </w:rPr>
        <w:t>менять</w:t>
      </w:r>
      <w:r>
        <w:rPr>
          <w:color w:val="212121"/>
          <w:spacing w:val="-11"/>
        </w:rPr>
        <w:t> </w:t>
      </w:r>
      <w:r>
        <w:rPr>
          <w:color w:val="212121"/>
        </w:rPr>
        <w:t>пароль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удалить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аккаунт.</w:t>
      </w:r>
    </w:p>
    <w:p>
      <w:pPr>
        <w:pStyle w:val="BodyText"/>
        <w:spacing w:line="357" w:lineRule="auto" w:before="134"/>
        <w:ind w:left="1349" w:right="5829"/>
      </w:pPr>
      <w:r>
        <w:rPr>
          <w:color w:val="212121"/>
        </w:rPr>
        <w:t>Чаще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взлом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слабых</w:t>
      </w:r>
      <w:r>
        <w:rPr>
          <w:color w:val="212121"/>
          <w:spacing w:val="-12"/>
        </w:rPr>
        <w:t> </w:t>
      </w:r>
      <w:r>
        <w:rPr>
          <w:color w:val="212121"/>
        </w:rPr>
        <w:t>паролей,</w:t>
      </w:r>
      <w:r>
        <w:rPr>
          <w:color w:val="212121"/>
          <w:spacing w:val="-12"/>
        </w:rPr>
        <w:t> </w:t>
      </w:r>
      <w:r>
        <w:rPr>
          <w:color w:val="212121"/>
        </w:rPr>
        <w:t>фишинговых</w:t>
      </w:r>
      <w:r>
        <w:rPr>
          <w:color w:val="212121"/>
          <w:spacing w:val="-12"/>
        </w:rPr>
        <w:t> </w:t>
      </w:r>
      <w:r>
        <w:rPr>
          <w:color w:val="212121"/>
        </w:rPr>
        <w:t>атак</w:t>
      </w:r>
      <w:r>
        <w:rPr>
          <w:color w:val="212121"/>
          <w:spacing w:val="-12"/>
        </w:rPr>
        <w:t> </w:t>
      </w:r>
      <w:r>
        <w:rPr>
          <w:color w:val="212121"/>
        </w:rPr>
        <w:t>или использования одного и того же секретного кода на разных сайтах.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Первый шаг к защите аккаунта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надежный пароль. Многие подростки используют в качестве кода подключения простые комбинации вроде «123456» или «qwerty», а также свои имена или даты рождения. Такие коды легко подобрать даже без специальных программ. Безопасный код доступа должен содержать не менее 12 символов, включая буквы</w:t>
      </w:r>
      <w:r>
        <w:rPr>
          <w:color w:val="212121"/>
          <w:spacing w:val="-12"/>
        </w:rPr>
        <w:t> </w:t>
      </w:r>
      <w:r>
        <w:rPr>
          <w:color w:val="212121"/>
        </w:rPr>
        <w:t>разного</w:t>
      </w:r>
      <w:r>
        <w:rPr>
          <w:color w:val="212121"/>
          <w:spacing w:val="-12"/>
        </w:rPr>
        <w:t> </w:t>
      </w:r>
      <w:r>
        <w:rPr>
          <w:color w:val="212121"/>
        </w:rPr>
        <w:t>регистра,</w:t>
      </w:r>
      <w:r>
        <w:rPr>
          <w:color w:val="212121"/>
          <w:spacing w:val="-12"/>
        </w:rPr>
        <w:t> </w:t>
      </w:r>
      <w:r>
        <w:rPr>
          <w:color w:val="212121"/>
        </w:rPr>
        <w:t>цифры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символы.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«8Tg#2Km&amp;94»</w:t>
      </w:r>
      <w:r>
        <w:rPr>
          <w:color w:val="212121"/>
          <w:spacing w:val="-12"/>
        </w:rPr>
        <w:t> </w:t>
      </w:r>
      <w:r>
        <w:rPr>
          <w:color w:val="212121"/>
        </w:rPr>
        <w:t>будет гораздо сложнее взломать, чем «максим2009».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Второй</w:t>
      </w:r>
      <w:r>
        <w:rPr>
          <w:color w:val="212121"/>
          <w:spacing w:val="-16"/>
        </w:rPr>
        <w:t> </w:t>
      </w:r>
      <w:r>
        <w:rPr>
          <w:color w:val="212121"/>
        </w:rPr>
        <w:t>важный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двухфакторная</w:t>
      </w:r>
      <w:r>
        <w:rPr>
          <w:color w:val="212121"/>
          <w:spacing w:val="-11"/>
        </w:rPr>
        <w:t> </w:t>
      </w:r>
      <w:r>
        <w:rPr>
          <w:color w:val="212121"/>
        </w:rPr>
        <w:t>аутентификация</w:t>
      </w:r>
      <w:r>
        <w:rPr>
          <w:color w:val="212121"/>
          <w:spacing w:val="-12"/>
        </w:rPr>
        <w:t> </w:t>
      </w:r>
      <w:r>
        <w:rPr>
          <w:color w:val="212121"/>
        </w:rPr>
        <w:t>(2FA).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дополнительная</w:t>
      </w:r>
      <w:r>
        <w:rPr>
          <w:color w:val="212121"/>
          <w:spacing w:val="-12"/>
        </w:rPr>
        <w:t> </w:t>
      </w:r>
      <w:r>
        <w:rPr>
          <w:color w:val="212121"/>
        </w:rPr>
        <w:t>защита, которая</w:t>
      </w:r>
      <w:r>
        <w:rPr>
          <w:color w:val="212121"/>
          <w:spacing w:val="-1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пароля,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1"/>
        </w:rPr>
        <w:t> </w:t>
      </w:r>
      <w:r>
        <w:rPr>
          <w:color w:val="212121"/>
        </w:rPr>
        <w:t>кода,</w:t>
      </w:r>
      <w:r>
        <w:rPr>
          <w:color w:val="212121"/>
          <w:spacing w:val="-1"/>
        </w:rPr>
        <w:t> </w:t>
      </w:r>
      <w:r>
        <w:rPr>
          <w:color w:val="212121"/>
        </w:rPr>
        <w:t>отправляемого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телефон</w:t>
      </w:r>
      <w:r>
        <w:rPr>
          <w:color w:val="212121"/>
          <w:spacing w:val="-1"/>
        </w:rPr>
        <w:t> </w:t>
      </w:r>
      <w:r>
        <w:rPr>
          <w:color w:val="212121"/>
        </w:rPr>
        <w:t>или email. Например, если злоумышленник узнает пароль, он все равно не сможет войти в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90176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122"/>
                        </wps:cNvPr>
                        <wps:cNvSpPr/>
                        <wps:spPr>
                          <a:xfrm>
                            <a:off x="381000" y="442913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122"/>
                        </wps:cNvPr>
                        <wps:cNvSpPr/>
                        <wps:spPr>
                          <a:xfrm>
                            <a:off x="381000" y="442913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71487" y="4772030"/>
                            <a:ext cx="54305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052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3428276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428276" y="9525"/>
                                </a:lnTo>
                                <a:lnTo>
                                  <a:pt x="3428276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4991265" y="0"/>
                                </a:moveTo>
                                <a:lnTo>
                                  <a:pt x="3552596" y="0"/>
                                </a:lnTo>
                                <a:lnTo>
                                  <a:pt x="3552596" y="9525"/>
                                </a:lnTo>
                                <a:lnTo>
                                  <a:pt x="4991265" y="9525"/>
                                </a:lnTo>
                                <a:lnTo>
                                  <a:pt x="4991265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5078260" y="0"/>
                                </a:moveTo>
                                <a:lnTo>
                                  <a:pt x="5065242" y="0"/>
                                </a:lnTo>
                                <a:lnTo>
                                  <a:pt x="5065242" y="9525"/>
                                </a:lnTo>
                                <a:lnTo>
                                  <a:pt x="5078260" y="9525"/>
                                </a:lnTo>
                                <a:lnTo>
                                  <a:pt x="5078260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5430444" y="0"/>
                                </a:moveTo>
                                <a:lnTo>
                                  <a:pt x="5129644" y="0"/>
                                </a:lnTo>
                                <a:lnTo>
                                  <a:pt x="5129644" y="9525"/>
                                </a:lnTo>
                                <a:lnTo>
                                  <a:pt x="5430444" y="9525"/>
                                </a:lnTo>
                                <a:lnTo>
                                  <a:pt x="543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636741" y="4772025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1250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9664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rect style="position:absolute;left:1350;top:6974;width:10200;height:885" id="docshape141" href="https://newuroki.net/konspekty-urokov-dlya-uchitelya/osnovy-bezopasnosti-i-zashhity-rodiny/psihologicheskoe-vozdejstvie-konspekt-uroka/" filled="true" fillcolor="#1150d3" stroked="false">
                  <v:fill type="solid"/>
                </v:rect>
                <v:rect style="position:absolute;left:1350;top:6974;width:60;height:885" id="docshape142" href="https://newuroki.net/konspekty-urokov-dlya-uchitelya/osnovy-bezopasnosti-i-zashhity-rodiny/psihologicheskoe-vozdejstvie-konspekt-uroka/" filled="true" fillcolor="#000000" stroked="false">
                  <v:fill type="solid"/>
                </v:rect>
                <v:shape style="position:absolute;left:1649;top:7514;width:8552;height:16" id="docshape143" coordorigin="1650,7515" coordsize="8552,16" path="m2553,7515l1650,7515,1650,7530,2553,7530,2553,7515xm7049,7515l4535,7515,4535,7515,4401,7515,4401,7515,2634,7515,2634,7530,4401,7530,4401,7530,4535,7530,4535,7530,7049,7530,7049,7515xm9510,7515l7245,7515,7245,7530,9510,7530,9510,7515xm9647,7515l9627,7515,9627,7530,9647,7530,9647,7515xm10202,7515l9728,7515,9728,7530,10202,7530,10202,7515xe" filled="true" fillcolor="#1150d3" stroked="false">
                  <v:path arrowok="t"/>
                  <v:fill type="solid"/>
                </v:shape>
                <v:rect style="position:absolute;left:9626;top:7514;width:21;height:15" id="docshape144" filled="true" fillcolor="#ffffff" stroked="false">
                  <v:fill type="solid"/>
                </v:rect>
                <v:shape style="position:absolute;left:1350;top:15945;width:4500;height:4500" type="#_x0000_t75" id="docshape145" href="https://newuroki.net/wp-content/uploads/2025/02/6-policejskij-pomoshh-devochka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аккаунт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подтверждающего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кода.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сервисы,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Яндекс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«ВКонтакте», </w:t>
      </w:r>
      <w:r>
        <w:rPr>
          <w:color w:val="212121"/>
        </w:rPr>
        <w:t>предлагают такую функцию, и ее обязательно нужно включить.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распространенная</w:t>
      </w:r>
      <w:r>
        <w:rPr>
          <w:color w:val="212121"/>
          <w:spacing w:val="-6"/>
        </w:rPr>
        <w:t> </w:t>
      </w:r>
      <w:r>
        <w:rPr>
          <w:color w:val="212121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фишинг.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6"/>
        </w:rPr>
        <w:t> </w:t>
      </w:r>
      <w:r>
        <w:rPr>
          <w:color w:val="212121"/>
        </w:rPr>
        <w:t>мошенничества,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котором жертву заманивают на поддельный сайт, где она сама вводит свой логин и пароль.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страница</w:t>
      </w:r>
      <w:r>
        <w:rPr>
          <w:color w:val="212121"/>
          <w:spacing w:val="-13"/>
        </w:rPr>
        <w:t> </w:t>
      </w:r>
      <w:r>
        <w:rPr>
          <w:color w:val="212121"/>
        </w:rPr>
        <w:t>якобы</w:t>
      </w:r>
      <w:r>
        <w:rPr>
          <w:color w:val="212121"/>
          <w:spacing w:val="-13"/>
        </w:rPr>
        <w:t> </w:t>
      </w:r>
      <w:r>
        <w:rPr>
          <w:color w:val="212121"/>
        </w:rPr>
        <w:t>заблокирована,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для восстановления доступа нужно перейти по ссылке. Если он перейдет и введет свои данные, они попадут в руки злоумышленников. Чтобы защититься, важно проверять адреса сайтов и не вводить коды на подозрительных страницах.</w:t>
      </w:r>
    </w:p>
    <w:p>
      <w:pPr>
        <w:pStyle w:val="Heading3"/>
        <w:spacing w:before="260"/>
      </w:pPr>
      <w:r>
        <w:rPr>
          <w:color w:val="202020"/>
        </w:rPr>
        <w:t>Безопасное</w:t>
      </w:r>
      <w:r>
        <w:rPr>
          <w:color w:val="202020"/>
          <w:spacing w:val="-9"/>
        </w:rPr>
        <w:t> </w:t>
      </w:r>
      <w:r>
        <w:rPr>
          <w:color w:val="202020"/>
        </w:rPr>
        <w:t>использование</w:t>
      </w:r>
      <w:r>
        <w:rPr>
          <w:color w:val="202020"/>
          <w:spacing w:val="-9"/>
        </w:rPr>
        <w:t> </w:t>
      </w:r>
      <w:r>
        <w:rPr>
          <w:color w:val="202020"/>
        </w:rPr>
        <w:t>публичных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сетей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Публичные</w:t>
      </w:r>
      <w:r>
        <w:rPr>
          <w:color w:val="212121"/>
          <w:spacing w:val="-9"/>
        </w:rPr>
        <w:t> </w:t>
      </w:r>
      <w:r>
        <w:rPr>
          <w:color w:val="212121"/>
        </w:rPr>
        <w:t>Wi-Fi,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кафе,</w:t>
      </w:r>
      <w:r>
        <w:rPr>
          <w:color w:val="212121"/>
          <w:spacing w:val="-9"/>
        </w:rPr>
        <w:t> </w:t>
      </w:r>
      <w:r>
        <w:rPr>
          <w:color w:val="212121"/>
        </w:rPr>
        <w:t>школах,</w:t>
      </w:r>
      <w:r>
        <w:rPr>
          <w:color w:val="212121"/>
          <w:spacing w:val="-9"/>
        </w:rPr>
        <w:t> </w:t>
      </w:r>
      <w:r>
        <w:rPr>
          <w:color w:val="212121"/>
        </w:rPr>
        <w:t>торговых</w:t>
      </w:r>
      <w:r>
        <w:rPr>
          <w:color w:val="212121"/>
          <w:spacing w:val="-9"/>
        </w:rPr>
        <w:t> </w:t>
      </w:r>
      <w:r>
        <w:rPr>
          <w:color w:val="212121"/>
        </w:rPr>
        <w:t>центрах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9"/>
        </w:rPr>
        <w:t> </w:t>
      </w:r>
      <w:r>
        <w:rPr>
          <w:color w:val="212121"/>
        </w:rPr>
        <w:t>способны представлять угрозу безопасности. Многие люди подключаются к таким точкам, чтобы сэкономить мобильный интернет, но не задумываются о рисках. Злоумышленники могут создать поддельную точку доступа с похожим названием, например, «Free Wi-Fi», и перехватывать данные, которые вводят пользователи.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150708</wp:posOffset>
                </wp:positionV>
                <wp:extent cx="6438900" cy="56197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6836pt;width:507pt;height:44.25pt;mso-position-horizontal-relative:page;mso-position-vertical-relative:paragraph;z-index:-15707136;mso-wrap-distance-left:0;mso-wrap-distance-right:0" type="#_x0000_t202" id="docshape14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ействие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школьник</w:t>
      </w:r>
      <w:r>
        <w:rPr>
          <w:color w:val="212121"/>
          <w:spacing w:val="-2"/>
        </w:rPr>
        <w:t> </w:t>
      </w:r>
      <w:r>
        <w:rPr>
          <w:color w:val="212121"/>
        </w:rPr>
        <w:t>подключился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бесплатному</w:t>
      </w:r>
      <w:r>
        <w:rPr>
          <w:color w:val="212121"/>
          <w:spacing w:val="-2"/>
        </w:rPr>
        <w:t> </w:t>
      </w:r>
      <w:r>
        <w:rPr>
          <w:color w:val="212121"/>
        </w:rPr>
        <w:t>Wi-Fi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кафе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решил зайти в социальную сеть. Если точка коннекта небезопасна, мошенники могут получить логин и пароль, а затем взломать аккаунт. Еще одна опасность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вредоносное </w:t>
      </w:r>
      <w:r>
        <w:rPr>
          <w:color w:val="212121"/>
          <w:spacing w:val="-2"/>
        </w:rPr>
        <w:t>программное обеспечение, которое способно незаметно загрузиться на устройство, когда </w:t>
      </w:r>
      <w:r>
        <w:rPr>
          <w:color w:val="212121"/>
        </w:rPr>
        <w:t>оно подключено к незащищенной сети.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Чтобы безопасно пользоваться публичными сетевыми точками, нужно соблюдать несколько правил. Во-первых, не входить в важные аккаунты, такие как банковские приложения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соцсети,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нет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сетевой</w:t>
      </w:r>
      <w:r>
        <w:rPr>
          <w:color w:val="212121"/>
          <w:spacing w:val="-11"/>
        </w:rPr>
        <w:t> </w:t>
      </w:r>
      <w:r>
        <w:rPr>
          <w:color w:val="212121"/>
        </w:rPr>
        <w:t>точки.</w:t>
      </w:r>
      <w:r>
        <w:rPr>
          <w:color w:val="212121"/>
          <w:spacing w:val="-11"/>
        </w:rPr>
        <w:t> </w:t>
      </w:r>
      <w:r>
        <w:rPr>
          <w:color w:val="212121"/>
        </w:rPr>
        <w:t>Во-вторых, всегда</w:t>
      </w:r>
      <w:r>
        <w:rPr>
          <w:color w:val="212121"/>
          <w:spacing w:val="-11"/>
        </w:rPr>
        <w:t> </w:t>
      </w:r>
      <w:r>
        <w:rPr>
          <w:color w:val="212121"/>
        </w:rPr>
        <w:t>отключать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автоматическое</w:t>
      </w:r>
      <w:r>
        <w:rPr>
          <w:color w:val="212121"/>
          <w:spacing w:val="-11"/>
        </w:rPr>
        <w:t> </w:t>
      </w:r>
      <w:r>
        <w:rPr>
          <w:color w:val="212121"/>
        </w:rPr>
        <w:t>подключение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Wi-Fi,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телефон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подключался</w:t>
      </w:r>
      <w:r>
        <w:rPr>
          <w:color w:val="212121"/>
          <w:spacing w:val="-11"/>
        </w:rPr>
        <w:t> </w:t>
      </w:r>
      <w:r>
        <w:rPr>
          <w:color w:val="212121"/>
        </w:rPr>
        <w:t>к неизвестным сетям без ведома владельца. В-третьих, использовать VPN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специальную программу, которая шифрует интернет-трафик и делает его недоступным для </w:t>
      </w:r>
      <w:r>
        <w:rPr>
          <w:color w:val="212121"/>
          <w:spacing w:val="-2"/>
        </w:rPr>
        <w:t>злоумышленников.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Техническая защита – важный аспект цифровой безопасности. Правильные настройки приватности, надежные пароли и осторожность при использовании публичных сетей помогут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проблем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злоумышленников.</w:t>
      </w:r>
    </w:p>
    <w:p>
      <w:pPr>
        <w:pStyle w:val="Heading2"/>
      </w:pPr>
      <w:r>
        <w:rPr>
          <w:color w:val="202020"/>
          <w:spacing w:val="-20"/>
          <w:w w:val="110"/>
        </w:rPr>
        <w:t>Алгоритмы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действий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кризисных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0"/>
          <w:w w:val="110"/>
        </w:rPr>
        <w:t>ситуациях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829"/>
      </w:pPr>
      <w:r>
        <w:rPr>
          <w:color w:val="202020"/>
          <w:spacing w:val="-12"/>
          <w:w w:val="110"/>
        </w:rPr>
        <w:t>План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обнаружении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утечки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личных </w:t>
      </w:r>
      <w:r>
        <w:rPr>
          <w:color w:val="202020"/>
          <w:spacing w:val="-2"/>
          <w:w w:val="110"/>
        </w:rPr>
        <w:t>данных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9152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88640" id="docshape14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Утечка</w:t>
      </w:r>
      <w:r>
        <w:rPr>
          <w:color w:val="212121"/>
          <w:spacing w:val="-2"/>
        </w:rPr>
        <w:t> </w:t>
      </w:r>
      <w:r>
        <w:rPr>
          <w:color w:val="212121"/>
        </w:rPr>
        <w:t>личных</w:t>
      </w:r>
      <w:r>
        <w:rPr>
          <w:color w:val="212121"/>
          <w:spacing w:val="-2"/>
        </w:rPr>
        <w:t> </w:t>
      </w:r>
      <w:r>
        <w:rPr>
          <w:color w:val="212121"/>
        </w:rPr>
        <w:t>данных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ситуация,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пароли,</w:t>
      </w:r>
      <w:r>
        <w:rPr>
          <w:color w:val="212121"/>
          <w:spacing w:val="-2"/>
        </w:rPr>
        <w:t> </w:t>
      </w:r>
      <w:r>
        <w:rPr>
          <w:color w:val="212121"/>
        </w:rPr>
        <w:t>номера</w:t>
      </w:r>
      <w:r>
        <w:rPr>
          <w:color w:val="212121"/>
          <w:spacing w:val="-2"/>
        </w:rPr>
        <w:t> </w:t>
      </w:r>
      <w:r>
        <w:rPr>
          <w:color w:val="212121"/>
        </w:rPr>
        <w:t>телефонов,</w:t>
      </w:r>
      <w:r>
        <w:rPr>
          <w:color w:val="212121"/>
          <w:spacing w:val="-2"/>
        </w:rPr>
        <w:t> </w:t>
      </w:r>
      <w:r>
        <w:rPr>
          <w:color w:val="212121"/>
        </w:rPr>
        <w:t>адреса</w:t>
      </w:r>
      <w:r>
        <w:rPr>
          <w:color w:val="212121"/>
          <w:spacing w:val="-2"/>
        </w:rPr>
        <w:t> </w:t>
      </w:r>
      <w:r>
        <w:rPr>
          <w:color w:val="212121"/>
        </w:rPr>
        <w:t>или другая важная информация становятся доступными посторонним людям. Такое может</w:t>
      </w: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случиться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взлома</w:t>
      </w:r>
      <w:r>
        <w:rPr>
          <w:color w:val="212121"/>
          <w:spacing w:val="-15"/>
        </w:rPr>
        <w:t> </w:t>
      </w:r>
      <w:r>
        <w:rPr>
          <w:color w:val="212121"/>
        </w:rPr>
        <w:t>аккаунта,</w:t>
      </w:r>
      <w:r>
        <w:rPr>
          <w:color w:val="212121"/>
          <w:spacing w:val="-16"/>
        </w:rPr>
        <w:t> </w:t>
      </w:r>
      <w:r>
        <w:rPr>
          <w:color w:val="212121"/>
        </w:rPr>
        <w:t>потери</w:t>
      </w:r>
      <w:r>
        <w:rPr>
          <w:color w:val="212121"/>
          <w:spacing w:val="-16"/>
        </w:rPr>
        <w:t> </w:t>
      </w:r>
      <w:r>
        <w:rPr>
          <w:color w:val="212121"/>
        </w:rPr>
        <w:t>телефона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16"/>
        </w:rPr>
        <w:t> </w:t>
      </w:r>
      <w:r>
        <w:rPr>
          <w:color w:val="212121"/>
        </w:rPr>
        <w:t>вирусами.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если кто-то получил доступ к вашему аккаунту в социальной сети и начал рассылать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сообщения</w:t>
      </w:r>
      <w:r>
        <w:rPr>
          <w:color w:val="212121"/>
          <w:spacing w:val="-11"/>
        </w:rPr>
        <w:t> </w:t>
      </w:r>
      <w:r>
        <w:rPr>
          <w:color w:val="212121"/>
        </w:rPr>
        <w:t>вашим</w:t>
      </w:r>
      <w:r>
        <w:rPr>
          <w:color w:val="212121"/>
          <w:spacing w:val="-11"/>
        </w:rPr>
        <w:t> </w:t>
      </w:r>
      <w:r>
        <w:rPr>
          <w:color w:val="212121"/>
        </w:rPr>
        <w:t>друзьям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имени,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значит,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данные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руках </w:t>
      </w:r>
      <w:r>
        <w:rPr>
          <w:color w:val="212121"/>
          <w:spacing w:val="-2"/>
        </w:rPr>
        <w:t>злоумышленников.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Если вы обнаружили утечку, первое, что нужно сделать,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проверить, какие сведения скомпрометированы.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6"/>
        </w:rPr>
        <w:t> </w:t>
      </w:r>
      <w:r>
        <w:rPr>
          <w:color w:val="212121"/>
        </w:rPr>
        <w:t>пароль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работает,</w:t>
      </w:r>
      <w:r>
        <w:rPr>
          <w:color w:val="212121"/>
          <w:spacing w:val="-16"/>
        </w:rPr>
        <w:t> </w:t>
      </w:r>
      <w:r>
        <w:rPr>
          <w:color w:val="212121"/>
        </w:rPr>
        <w:t>значит,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могли изменить. В этом случае необходимо срочно попытаться восстановить доступ через функцию «Забыли пароль?». Если восстановить доступ удалось, сразу же измените пароль на новый, сложный и уникальный. Кроме того, если один и тот же пароль использовался на других сайтах, его тоже нужно поменять, чтобы злоумышленники не смогли зайти в другие ваши аккаунты.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Второй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использовались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реквизиты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мошеннических</w:t>
      </w:r>
      <w:r>
        <w:rPr>
          <w:color w:val="212121"/>
          <w:spacing w:val="-8"/>
        </w:rPr>
        <w:t> </w:t>
      </w:r>
      <w:r>
        <w:rPr>
          <w:color w:val="212121"/>
        </w:rPr>
        <w:t>схемах. Например, если ваш номер телефона или почта оказались в открытом виде, мошенники могут зарегистрировать на них фальшивые аккаунты или пытаться обмануть ваших друзей, выдавая себя за вас. В этом случае стоит предупредить знакомых, чтобы они не доверяли сообщениям, полученным от вашего имени, и внимательно проверяли </w:t>
      </w:r>
      <w:r>
        <w:rPr>
          <w:color w:val="212121"/>
          <w:spacing w:val="-2"/>
        </w:rPr>
        <w:t>отправителя.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5"/>
        </w:rPr>
        <w:t> </w:t>
      </w:r>
      <w:r>
        <w:rPr>
          <w:color w:val="212121"/>
        </w:rPr>
        <w:t>получили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входа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банковскую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другим финансовым реквизитам, стоит немедленно заблокировать карту и связаться с банком.</w:t>
      </w:r>
    </w:p>
    <w:p>
      <w:pPr>
        <w:pStyle w:val="BodyText"/>
        <w:spacing w:line="357" w:lineRule="auto"/>
        <w:ind w:left="1349" w:right="5456"/>
      </w:pP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предотвратит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списания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денег.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проверить,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были </w:t>
      </w:r>
      <w:r>
        <w:rPr>
          <w:color w:val="212121"/>
        </w:rPr>
        <w:t>ли оформлены на ваше имя кредиты или подписки на платные сервисы.</w:t>
      </w:r>
    </w:p>
    <w:p>
      <w:pPr>
        <w:pStyle w:val="Heading3"/>
        <w:spacing w:before="260"/>
      </w:pPr>
      <w:r>
        <w:rPr>
          <w:color w:val="202020"/>
        </w:rPr>
        <w:t>Порядок</w:t>
      </w:r>
      <w:r>
        <w:rPr>
          <w:color w:val="202020"/>
          <w:spacing w:val="11"/>
        </w:rPr>
        <w:t> </w:t>
      </w:r>
      <w:r>
        <w:rPr>
          <w:color w:val="202020"/>
        </w:rPr>
        <w:t>обращения</w:t>
      </w:r>
      <w:r>
        <w:rPr>
          <w:color w:val="202020"/>
          <w:spacing w:val="20"/>
        </w:rPr>
        <w:t> </w:t>
      </w:r>
      <w:r>
        <w:rPr>
          <w:color w:val="202020"/>
        </w:rPr>
        <w:t>в</w:t>
      </w:r>
      <w:r>
        <w:rPr>
          <w:color w:val="202020"/>
          <w:spacing w:val="25"/>
        </w:rPr>
        <w:t> </w:t>
      </w:r>
      <w:r>
        <w:rPr>
          <w:color w:val="202020"/>
        </w:rPr>
        <w:t>правоохранительные</w:t>
      </w:r>
      <w:r>
        <w:rPr>
          <w:color w:val="202020"/>
          <w:spacing w:val="11"/>
        </w:rPr>
        <w:t> </w:t>
      </w:r>
      <w:r>
        <w:rPr>
          <w:color w:val="202020"/>
          <w:spacing w:val="-2"/>
        </w:rPr>
        <w:t>органы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Если ваши данные были использованы мошенниками, необходимо обратиться в правоохранительные органы. Например, если вас взломали и от вашего имени начали рассылать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мошеннические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сообщения,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повлечь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собой</w:t>
      </w:r>
      <w:r>
        <w:rPr>
          <w:color w:val="212121"/>
          <w:spacing w:val="-13"/>
        </w:rPr>
        <w:t> </w:t>
      </w:r>
      <w:r>
        <w:rPr>
          <w:color w:val="212121"/>
        </w:rPr>
        <w:t>серьезные последствия. В таком случае важно быстро зафиксировать факт преступления и подать </w:t>
      </w:r>
      <w:r>
        <w:rPr>
          <w:color w:val="212121"/>
          <w:spacing w:val="-2"/>
        </w:rPr>
        <w:t>заявление.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собрать</w:t>
      </w:r>
      <w:r>
        <w:rPr>
          <w:color w:val="212121"/>
          <w:spacing w:val="-1"/>
        </w:rPr>
        <w:t> </w:t>
      </w:r>
      <w:r>
        <w:rPr>
          <w:color w:val="212121"/>
        </w:rPr>
        <w:t>доказательства.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ваш</w:t>
      </w:r>
      <w:r>
        <w:rPr>
          <w:color w:val="212121"/>
          <w:spacing w:val="-2"/>
        </w:rPr>
        <w:t> </w:t>
      </w:r>
      <w:r>
        <w:rPr>
          <w:color w:val="212121"/>
        </w:rPr>
        <w:t>аккаунт</w:t>
      </w:r>
      <w:r>
        <w:rPr>
          <w:color w:val="212121"/>
          <w:spacing w:val="-2"/>
        </w:rPr>
        <w:t> </w:t>
      </w:r>
      <w:r>
        <w:rPr>
          <w:color w:val="212121"/>
        </w:rPr>
        <w:t>взломали,</w:t>
      </w:r>
      <w:r>
        <w:rPr>
          <w:color w:val="212121"/>
          <w:spacing w:val="-2"/>
        </w:rPr>
        <w:t> </w:t>
      </w:r>
      <w:r>
        <w:rPr>
          <w:color w:val="212121"/>
        </w:rPr>
        <w:t>сделайте</w:t>
      </w:r>
      <w:r>
        <w:rPr>
          <w:color w:val="212121"/>
          <w:spacing w:val="-2"/>
        </w:rPr>
        <w:t> </w:t>
      </w:r>
      <w:r>
        <w:rPr>
          <w:color w:val="212121"/>
        </w:rPr>
        <w:t>скриншоты подозрительных сообщений, изменений в профиле и любых других следов взлома. Если вам</w:t>
      </w:r>
      <w:r>
        <w:rPr>
          <w:color w:val="212121"/>
          <w:spacing w:val="-12"/>
        </w:rPr>
        <w:t> </w:t>
      </w:r>
      <w:r>
        <w:rPr>
          <w:color w:val="212121"/>
        </w:rPr>
        <w:t>поступают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вымогательство,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фиксируйте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сообщения.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больше доказательств у вас будет, тем легче будет расследовать преступление.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Далее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полицию.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заявления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подать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отделение МВД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портал</w:t>
      </w:r>
      <w:r>
        <w:rPr>
          <w:color w:val="212121"/>
          <w:spacing w:val="-14"/>
        </w:rPr>
        <w:t> </w:t>
      </w:r>
      <w:r>
        <w:rPr>
          <w:color w:val="212121"/>
        </w:rPr>
        <w:t>«Госуслуги».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заявлении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подробно</w:t>
      </w:r>
      <w:r>
        <w:rPr>
          <w:color w:val="212121"/>
          <w:spacing w:val="-14"/>
        </w:rPr>
        <w:t> </w:t>
      </w:r>
      <w:r>
        <w:rPr>
          <w:color w:val="212121"/>
        </w:rPr>
        <w:t>описать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4"/>
        </w:rPr>
        <w:t> </w:t>
      </w:r>
      <w:r>
        <w:rPr>
          <w:color w:val="212121"/>
        </w:rPr>
        <w:t>когда произошел инцидент, какие сведения были украдены, какие убытки или опасности возникли.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инцидент</w:t>
      </w:r>
      <w:r>
        <w:rPr>
          <w:color w:val="212121"/>
          <w:spacing w:val="-9"/>
        </w:rPr>
        <w:t> </w:t>
      </w:r>
      <w:r>
        <w:rPr>
          <w:color w:val="212121"/>
        </w:rPr>
        <w:t>связан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мошенничеством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обратиться в управление «К» МВД, которое занимается киберпреступлениями.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Кроме полиции, можно обратиться в техническую поддержку социальной сети или сервиса,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произошел</w:t>
      </w:r>
      <w:r>
        <w:rPr>
          <w:color w:val="212121"/>
          <w:spacing w:val="-15"/>
        </w:rPr>
        <w:t> </w:t>
      </w:r>
      <w:r>
        <w:rPr>
          <w:color w:val="212121"/>
        </w:rPr>
        <w:t>взлом.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украли</w:t>
      </w:r>
      <w:r>
        <w:rPr>
          <w:color w:val="212121"/>
          <w:spacing w:val="-15"/>
        </w:rPr>
        <w:t> </w:t>
      </w:r>
      <w:r>
        <w:rPr>
          <w:color w:val="212121"/>
        </w:rPr>
        <w:t>ваш</w:t>
      </w:r>
      <w:r>
        <w:rPr>
          <w:color w:val="212121"/>
          <w:spacing w:val="-15"/>
        </w:rPr>
        <w:t> </w:t>
      </w:r>
      <w:r>
        <w:rPr>
          <w:color w:val="212121"/>
        </w:rPr>
        <w:t>аккаунт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Вконтакте,</w:t>
      </w:r>
      <w:r>
        <w:rPr>
          <w:color w:val="212121"/>
          <w:spacing w:val="-15"/>
        </w:rPr>
        <w:t> </w:t>
      </w:r>
      <w:r>
        <w:rPr>
          <w:color w:val="212121"/>
        </w:rPr>
        <w:t>можно отправить</w:t>
      </w:r>
      <w:r>
        <w:rPr>
          <w:color w:val="212121"/>
          <w:spacing w:val="-5"/>
        </w:rPr>
        <w:t> </w:t>
      </w:r>
      <w:r>
        <w:rPr>
          <w:color w:val="212121"/>
        </w:rPr>
        <w:t>запрос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восстановление.</w:t>
      </w:r>
      <w:r>
        <w:rPr>
          <w:color w:val="212121"/>
          <w:spacing w:val="-5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5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инструменты для восстановления и защиты учетных записей, если доказать, что вы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настоящий владелец аккаунта.</w:t>
      </w:r>
    </w:p>
    <w:p>
      <w:pPr>
        <w:pStyle w:val="Heading3"/>
        <w:spacing w:line="268" w:lineRule="auto" w:before="260"/>
        <w:ind w:right="5829"/>
      </w:pPr>
      <w:r>
        <w:rPr>
          <w:color w:val="202020"/>
          <w:spacing w:val="-18"/>
          <w:w w:val="110"/>
        </w:rPr>
        <w:t>Способы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8"/>
          <w:w w:val="110"/>
        </w:rPr>
        <w:t>получения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экстренной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8"/>
          <w:w w:val="110"/>
        </w:rPr>
        <w:t>психологической </w:t>
      </w:r>
      <w:r>
        <w:rPr>
          <w:color w:val="202020"/>
          <w:spacing w:val="-2"/>
          <w:w w:val="110"/>
        </w:rPr>
        <w:t>помощи</w:t>
      </w:r>
    </w:p>
    <w:p>
      <w:pPr>
        <w:pStyle w:val="BodyText"/>
        <w:spacing w:line="357" w:lineRule="auto" w:before="374"/>
        <w:ind w:left="1349" w:right="5306"/>
      </w:pPr>
      <w:r>
        <w:rPr>
          <w:color w:val="212121"/>
        </w:rPr>
        <w:t>Кризисные случаи, связанные с цифровой безопасностью, могут вызывать сильный стресс. Особенно тяжело бывает, если человек сталкивается с кибербуллингом, шантажом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угрозами.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случаях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обращаться за помощью.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8128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583441" y="6962775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">
                                <a:moveTo>
                                  <a:pt x="5233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368" y="0"/>
                                </a:lnTo>
                                <a:lnTo>
                                  <a:pt x="5233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70636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7616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3243;top:10964;width:825;height:15" id="docshape152" filled="true" fillcolor="#1150d3" stroked="false">
                  <v:fill type="solid"/>
                </v:rect>
                <v:shape style="position:absolute;left:1350;top:20010;width:4500;height:2535" type="#_x0000_t75" id="docshape153" href="https://newuroki.net/wp-content/uploads/2025/02/uchitelja-shutjat-povedenie-v-cifrovoj-srede-konspekt-uroka.jpg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вы столкнулись с кибербуллингом, шантажом или угрозами, не стоит замыкаться в себе. Обязательно расскажите об этом взрослым: родителям, учителям или школьному психологу. Например, если кто-то публикует про вас оскорбительные посты или распространяет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согласия,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1"/>
        </w:rPr>
        <w:t> </w:t>
      </w:r>
      <w:r>
        <w:rPr>
          <w:color w:val="212121"/>
        </w:rPr>
        <w:t>решить</w:t>
      </w:r>
      <w:r>
        <w:rPr>
          <w:color w:val="212121"/>
          <w:spacing w:val="-11"/>
        </w:rPr>
        <w:t> </w:t>
      </w:r>
      <w:r>
        <w:rPr>
          <w:color w:val="212121"/>
        </w:rPr>
        <w:t>проблему в одиночку. Взрослые помогут вам найти выход из ситуации и защитить ваши права.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Существует несколько организаций, которые оказывают бесплатную психологическую помощь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подросткам.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</w:rPr>
        <w:t>телефон</w:t>
      </w:r>
      <w:r>
        <w:rPr>
          <w:color w:val="212121"/>
          <w:spacing w:val="-7"/>
        </w:rPr>
        <w:t> </w:t>
      </w:r>
      <w:r>
        <w:rPr>
          <w:color w:val="212121"/>
        </w:rPr>
        <w:t>доверия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детей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8-800- 2000-122. По этому номеру можно анонимно поговорить с психологом и получить поддержку.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онлайн-чаты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психологами,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обсудить</w:t>
      </w:r>
      <w:r>
        <w:rPr>
          <w:color w:val="212121"/>
          <w:spacing w:val="-3"/>
        </w:rPr>
        <w:t> </w:t>
      </w:r>
      <w:r>
        <w:rPr>
          <w:color w:val="212121"/>
        </w:rPr>
        <w:t>проблему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необходимости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звонка.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Если вас преследуют в интернете или угрожают, стоит немедленно заблокировать человека, который это делает, и не вступать с ним в диалог. Злоумышленники часто пытаются вывести жертву на эмоции, заставить ее испугаться или чувствовать себя виноватой.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угрозы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способ</w:t>
      </w:r>
      <w:r>
        <w:rPr>
          <w:color w:val="212121"/>
          <w:spacing w:val="-7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8"/>
        </w:rPr>
        <w:t> </w:t>
      </w:r>
      <w:r>
        <w:rPr>
          <w:color w:val="212121"/>
        </w:rPr>
        <w:t>на </w:t>
      </w:r>
      <w:r>
        <w:rPr>
          <w:color w:val="212121"/>
          <w:spacing w:val="-4"/>
        </w:rPr>
        <w:t>них.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 кризисных ситуациях главное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не паниковать и действовать спокойно. Если вы обнаружили</w:t>
      </w:r>
      <w:r>
        <w:rPr>
          <w:color w:val="212121"/>
          <w:spacing w:val="-15"/>
        </w:rPr>
        <w:t> </w:t>
      </w:r>
      <w:r>
        <w:rPr>
          <w:color w:val="212121"/>
        </w:rPr>
        <w:t>утечку</w:t>
      </w:r>
      <w:r>
        <w:rPr>
          <w:color w:val="212121"/>
          <w:spacing w:val="-15"/>
        </w:rPr>
        <w:t> </w:t>
      </w:r>
      <w:r>
        <w:rPr>
          <w:color w:val="212121"/>
        </w:rPr>
        <w:t>данных,</w:t>
      </w:r>
      <w:r>
        <w:rPr>
          <w:color w:val="212121"/>
          <w:spacing w:val="-15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5"/>
        </w:rPr>
        <w:t> </w:t>
      </w:r>
      <w:r>
        <w:rPr>
          <w:color w:val="212121"/>
        </w:rPr>
        <w:t>контроль</w:t>
      </w:r>
      <w:r>
        <w:rPr>
          <w:color w:val="212121"/>
          <w:spacing w:val="-15"/>
        </w:rPr>
        <w:t> </w:t>
      </w:r>
      <w:r>
        <w:rPr>
          <w:color w:val="212121"/>
        </w:rPr>
        <w:t>над</w:t>
      </w:r>
      <w:r>
        <w:rPr>
          <w:color w:val="212121"/>
          <w:spacing w:val="-15"/>
        </w:rPr>
        <w:t> </w:t>
      </w:r>
      <w:r>
        <w:rPr>
          <w:color w:val="212121"/>
        </w:rPr>
        <w:t>аккаунтами. Если вас преследуют или угрожают, не оставайтесь с этой проблемой наедине, обращайтесь за помощью. Чем быстрее будут приняты меры, тем меньше будет </w:t>
      </w:r>
      <w:r>
        <w:rPr>
          <w:color w:val="212121"/>
          <w:spacing w:val="-2"/>
        </w:rPr>
        <w:t>последствий.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06"/>
      </w:pPr>
      <w:r>
        <w:rPr>
          <w:color w:val="212121"/>
        </w:rPr>
        <w:t>Друзья, сейчас настал момент, когда нужно оценить свои ощущения и мысли после занятия.</w:t>
      </w:r>
      <w:r>
        <w:rPr>
          <w:color w:val="212121"/>
          <w:spacing w:val="-10"/>
        </w:rPr>
        <w:t> </w:t>
      </w:r>
      <w:hyperlink r:id="rId127"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</w:hyperlink>
      <w:r>
        <w:rPr>
          <w:color w:val="212121"/>
        </w:rPr>
        <w:t>.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могут повлиять на ваше поведение в сети.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важные</w:t>
      </w:r>
      <w:r>
        <w:rPr>
          <w:color w:val="212121"/>
          <w:spacing w:val="-12"/>
        </w:rPr>
        <w:t> </w:t>
      </w:r>
      <w:r>
        <w:rPr>
          <w:color w:val="212121"/>
        </w:rPr>
        <w:t>темы?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что-то,</w:t>
      </w:r>
      <w:r>
        <w:rPr>
          <w:color w:val="212121"/>
          <w:spacing w:val="-12"/>
        </w:rPr>
        <w:t> </w:t>
      </w:r>
      <w:r>
        <w:rPr>
          <w:color w:val="212121"/>
        </w:rPr>
        <w:t>что вам было сложно понять, или наоборот, что-то, что оказалось для вас особенно </w:t>
      </w:r>
      <w:r>
        <w:rPr>
          <w:color w:val="212121"/>
          <w:spacing w:val="-2"/>
        </w:rPr>
        <w:t>полезным?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2"/>
        </w:rPr>
        <w:t> </w:t>
      </w: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связана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вашим</w:t>
      </w:r>
      <w:r>
        <w:rPr>
          <w:color w:val="212121"/>
          <w:spacing w:val="-12"/>
        </w:rPr>
        <w:t> </w:t>
      </w:r>
      <w:r>
        <w:rPr>
          <w:color w:val="212121"/>
        </w:rPr>
        <w:t>личным</w:t>
      </w:r>
      <w:r>
        <w:rPr>
          <w:color w:val="212121"/>
          <w:spacing w:val="-12"/>
        </w:rPr>
        <w:t> </w:t>
      </w:r>
      <w:r>
        <w:rPr>
          <w:color w:val="212121"/>
        </w:rPr>
        <w:t>опытом.</w:t>
      </w:r>
      <w:r>
        <w:rPr>
          <w:color w:val="212121"/>
          <w:spacing w:val="-12"/>
        </w:rPr>
        <w:t> </w:t>
      </w:r>
      <w:r>
        <w:rPr>
          <w:color w:val="212121"/>
        </w:rPr>
        <w:t>Бывали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у вас ситуации в интернете, когда вы чувствовали себя неуверенно или сталкивались с опасностью? Возможно, после занятия вы теперь понимаете, как можно было бы избежать этих ситуаций?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осведомленность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начала</w:t>
      </w:r>
    </w:p>
    <w:p>
      <w:pPr>
        <w:pStyle w:val="BodyText"/>
        <w:spacing w:line="357" w:lineRule="auto" w:before="133"/>
        <w:ind w:left="1349" w:right="5091"/>
      </w:pPr>
      <w:r>
        <w:rPr>
          <w:color w:val="212121"/>
        </w:rPr>
        <w:t>мероприятия и сейчас, после нашего занятия? Напишите в своих мыслях, чему вы научились,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осталось</w:t>
      </w:r>
      <w:r>
        <w:rPr>
          <w:color w:val="212121"/>
          <w:spacing w:val="-8"/>
        </w:rPr>
        <w:t> </w:t>
      </w:r>
      <w:r>
        <w:rPr>
          <w:color w:val="212121"/>
        </w:rPr>
        <w:t>непонятным.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вопросы,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тревожат, не стесняйтесь их озвучить, мы все вместе постараемся на них ответить.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рефлексия</w:t>
      </w:r>
      <w:r>
        <w:rPr>
          <w:color w:val="212121"/>
          <w:spacing w:val="-11"/>
        </w:rPr>
        <w:t> </w:t>
      </w:r>
      <w:r>
        <w:rPr>
          <w:color w:val="212121"/>
        </w:rPr>
        <w:t>нужна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оценил,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 полученные знания, чтобы защищать себя и своих близких в цифровом пространстве.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 </w:t>
      </w:r>
      <w:r>
        <w:rPr>
          <w:color w:val="212121"/>
          <w:spacing w:val="-2"/>
        </w:rPr>
        <w:t>жизни.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7104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292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09587" y="7981965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6592" id="docshapegroup155" coordorigin="750,0" coordsize="11400,23812">
                <v:rect style="position:absolute;left:750;top:-1;width:11400;height:23812" id="docshape156" filled="true" fillcolor="#ffffff" stroked="false">
                  <v:fill type="solid"/>
                </v:rect>
                <v:shape style="position:absolute;left:1350;top:8235;width:4500;height:2535" type="#_x0000_t75" id="docshape157" href="https://newuroki.net/wp-content/uploads/2025/02/ucheniki-shutjat-povedenie-v-cifrovoj-srede-konspekt-uroka.jpg" stroked="false">
                  <v:imagedata r:id="rId128" o:title=""/>
                </v:shape>
                <v:shape style="position:absolute;left:1709;top:12570;width:75;height:2640" id="docshape158" coordorigin="1710,12570" coordsize="75,2640" path="m1785,15167l1784,15163,1780,15153,1778,15149,1770,15142,1766,15140,1757,15136,1752,15135,1743,15135,1738,15136,1729,15140,1724,15142,1717,15149,1715,15153,1711,15163,1710,15167,1710,15177,1711,15182,1715,15191,1717,15195,1724,15202,1729,15205,1738,15209,1743,15210,1752,15210,1757,15209,1766,15205,1770,15202,1778,15195,1780,15191,1784,15182,1785,15177,1785,15172,1785,15167xm1785,14357l1784,14353,1780,14343,1778,14339,1770,14332,1766,14330,1757,14326,1752,14325,1743,14325,1738,14326,1729,14330,1724,14332,1717,14339,1715,14343,1711,14353,1710,14357,1710,14367,1711,14372,1715,14381,1717,14385,1724,14392,1729,14395,1738,14399,1743,14400,1752,14400,1757,14399,1766,14395,1770,14392,1778,14385,1780,14381,1784,14372,1785,14367,1785,14362,1785,14357xm1785,13007l1784,13003,1780,12993,1778,12989,1770,12982,1766,12980,1757,12976,1752,12975,1743,12975,1738,12976,1729,12980,1724,12982,1717,12989,1715,12993,1711,13003,1710,13007,1710,13017,1711,13022,1715,13031,1717,13035,1724,13043,1729,13045,1738,13049,1743,13050,1752,13050,1757,13049,1766,13045,1770,13043,1778,13035,1780,13031,1784,13022,1785,13017,1785,13012,1785,13007xm1785,12602l1784,12598,1780,12588,1778,12584,1770,12577,1766,12575,1757,12571,1752,12570,1743,12570,1738,12571,1729,12575,1724,12577,1717,12584,1715,12588,1711,12598,1710,12602,1710,12612,1711,12617,1715,12626,1717,12630,1724,12637,1729,12640,1738,12644,1743,12645,1752,12645,1757,12644,1766,12640,1770,12637,1778,12630,1780,12626,1784,12617,1785,12612,1785,12607,1785,126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девятиклассники,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узнали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4"/>
        </w:rPr>
        <w:t> </w:t>
      </w:r>
      <w:r>
        <w:rPr>
          <w:color w:val="212121"/>
        </w:rPr>
        <w:t>нового,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научились по-настоящему заботиться о своей безопасности в мире, который постоянно меняется.</w:t>
      </w: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Помните, что каждый из нас может и должен быть внимательным и осмотрительным, независимо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общения,</w:t>
      </w:r>
      <w:r>
        <w:rPr>
          <w:color w:val="212121"/>
          <w:spacing w:val="-11"/>
        </w:rPr>
        <w:t> </w:t>
      </w:r>
      <w:r>
        <w:rPr>
          <w:color w:val="212121"/>
        </w:rPr>
        <w:t>учебы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развлечений.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7"/>
        </w:rPr>
        <w:t> </w:t>
      </w:r>
      <w:r>
        <w:rPr>
          <w:color w:val="212121"/>
        </w:rPr>
        <w:t>защитить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близких</w:t>
      </w:r>
      <w:r>
        <w:rPr>
          <w:color w:val="212121"/>
          <w:spacing w:val="-7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на правильном пути. Применяйте знания, которые вы получили сегодня, не забывайте о своей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9"/>
        </w:rPr>
        <w:t> </w:t>
      </w: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конечно,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бойтесь</w:t>
      </w:r>
      <w:r>
        <w:rPr>
          <w:color w:val="212121"/>
          <w:spacing w:val="-9"/>
        </w:rPr>
        <w:t> </w:t>
      </w:r>
      <w:r>
        <w:rPr>
          <w:color w:val="212121"/>
        </w:rPr>
        <w:t>задавать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неясно.</w:t>
      </w:r>
      <w:r>
        <w:rPr>
          <w:color w:val="212121"/>
          <w:spacing w:val="-9"/>
        </w:rPr>
        <w:t> </w:t>
      </w:r>
      <w:r>
        <w:rPr>
          <w:color w:val="212121"/>
        </w:rPr>
        <w:t>Все, что вы делаете, направлено на ваше благополучие и успех в этом стремительно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развивающемся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мире.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Задача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умным</w:t>
      </w:r>
      <w:r>
        <w:rPr>
          <w:color w:val="212121"/>
          <w:spacing w:val="-3"/>
        </w:rPr>
        <w:t> </w:t>
      </w:r>
      <w:r>
        <w:rPr>
          <w:color w:val="212121"/>
        </w:rPr>
        <w:t>пользователем,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3"/>
        </w:rPr>
        <w:t> </w:t>
      </w:r>
      <w:r>
        <w:rPr>
          <w:color w:val="212121"/>
        </w:rPr>
        <w:t>который умеет</w:t>
      </w:r>
      <w:r>
        <w:rPr>
          <w:color w:val="212121"/>
          <w:spacing w:val="-10"/>
        </w:rPr>
        <w:t> </w:t>
      </w:r>
      <w:r>
        <w:rPr>
          <w:color w:val="212121"/>
        </w:rPr>
        <w:t>вовремя</w:t>
      </w:r>
      <w:r>
        <w:rPr>
          <w:color w:val="212121"/>
          <w:spacing w:val="-10"/>
        </w:rPr>
        <w:t> </w:t>
      </w:r>
      <w:r>
        <w:rPr>
          <w:color w:val="212121"/>
        </w:rPr>
        <w:t>заметить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умом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ней</w:t>
      </w:r>
      <w:r>
        <w:rPr>
          <w:color w:val="212121"/>
          <w:spacing w:val="-10"/>
        </w:rPr>
        <w:t> </w:t>
      </w:r>
      <w:r>
        <w:rPr>
          <w:color w:val="212121"/>
        </w:rPr>
        <w:t>справиться.</w:t>
      </w:r>
      <w:r>
        <w:rPr>
          <w:color w:val="212121"/>
          <w:spacing w:val="-10"/>
        </w:rPr>
        <w:t> </w:t>
      </w:r>
      <w:r>
        <w:rPr>
          <w:color w:val="212121"/>
        </w:rPr>
        <w:t>Уверен,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каждым</w:t>
      </w:r>
      <w:r>
        <w:rPr>
          <w:color w:val="212121"/>
          <w:spacing w:val="-10"/>
        </w:rPr>
        <w:t> </w:t>
      </w:r>
      <w:r>
        <w:rPr>
          <w:color w:val="212121"/>
        </w:rPr>
        <w:t>днем вы будете все лучше разбираться в этом непростом вопросе и становиться более опытными и защищенными.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вперед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оптимизмом,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</w:t>
      </w:r>
      <w:r>
        <w:rPr>
          <w:color w:val="212121"/>
          <w:spacing w:val="-14"/>
        </w:rPr>
        <w:t> </w:t>
      </w:r>
      <w:r>
        <w:rPr>
          <w:color w:val="212121"/>
        </w:rPr>
        <w:t>шагать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пути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 безопасности, и помните: все в ваших руках!</w:t>
      </w:r>
    </w:p>
    <w:p>
      <w:pPr>
        <w:spacing w:before="266"/>
        <w:ind w:left="1349" w:right="0" w:firstLine="0"/>
        <w:jc w:val="left"/>
        <w:rPr>
          <w:rFonts w:ascii="Arial" w:hAnsi="Arial"/>
          <w:b/>
          <w:sz w:val="48"/>
        </w:rPr>
      </w:pPr>
      <w:hyperlink r:id="rId130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3"/>
        <w:ind w:left="1949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памятку</w:t>
      </w:r>
      <w:r>
        <w:rPr>
          <w:color w:val="212121"/>
          <w:spacing w:val="-11"/>
        </w:rPr>
        <w:t> </w:t>
      </w:r>
      <w:r>
        <w:rPr>
          <w:color w:val="212121"/>
        </w:rPr>
        <w:t>«Моя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сети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Интернет»</w:t>
      </w:r>
      <w:r>
        <w:rPr>
          <w:color w:val="212121"/>
          <w:spacing w:val="-11"/>
        </w:rPr>
        <w:t> </w:t>
      </w:r>
      <w:r>
        <w:rPr>
          <w:color w:val="212121"/>
        </w:rPr>
        <w:t>(5-7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правил)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одном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интернет-мошенничества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способах защиты от него</w:t>
      </w:r>
    </w:p>
    <w:p>
      <w:pPr>
        <w:pStyle w:val="BodyText"/>
        <w:spacing w:before="1"/>
        <w:ind w:left="1949"/>
      </w:pP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теме</w:t>
      </w:r>
      <w:r>
        <w:rPr>
          <w:color w:val="212121"/>
          <w:spacing w:val="-13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3"/>
        </w:rPr>
        <w:t> </w:t>
      </w:r>
      <w:r>
        <w:rPr>
          <w:color w:val="212121"/>
        </w:rPr>
        <w:t>общение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сетях»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29"/>
      </w:pPr>
      <w:hyperlink r:id="rId131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«Правила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безопасного</w:t>
        </w:r>
      </w:hyperlink>
      <w:r>
        <w:rPr>
          <w:color w:val="1150D3"/>
          <w:spacing w:val="-2"/>
        </w:rPr>
        <w:t> </w:t>
      </w:r>
      <w:hyperlink r:id="rId131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9"/>
      </w:pPr>
      <w:hyperlink r:id="rId13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608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707614" y="4933951"/>
                            <a:ext cx="2870835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3857625">
                                <a:moveTo>
                                  <a:pt x="27330" y="3848100"/>
                                </a:moveTo>
                                <a:lnTo>
                                  <a:pt x="0" y="3848100"/>
                                </a:lnTo>
                                <a:lnTo>
                                  <a:pt x="0" y="3857625"/>
                                </a:lnTo>
                                <a:lnTo>
                                  <a:pt x="27330" y="3857625"/>
                                </a:lnTo>
                                <a:lnTo>
                                  <a:pt x="27330" y="3848100"/>
                                </a:lnTo>
                                <a:close/>
                              </a:path>
                              <a:path w="2870835" h="3857625">
                                <a:moveTo>
                                  <a:pt x="2870403" y="0"/>
                                </a:moveTo>
                                <a:lnTo>
                                  <a:pt x="2843060" y="0"/>
                                </a:lnTo>
                                <a:lnTo>
                                  <a:pt x="2843060" y="9525"/>
                                </a:lnTo>
                                <a:lnTo>
                                  <a:pt x="2870403" y="9525"/>
                                </a:lnTo>
                                <a:lnTo>
                                  <a:pt x="2870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53689"/>
                            <a:ext cx="22764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366575" y="139827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5568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5013;top:7769;width:4521;height:6075" id="docshape162" coordorigin="5014,7770" coordsize="4521,6075" path="m5057,13830l5014,13830,5014,13845,5057,13845,5057,13830xm9534,7770l9491,7770,9491,7785,9534,7785,9534,7770xe" filled="true" fillcolor="#1150d3" stroked="false">
                  <v:path arrowok="t"/>
                  <v:fill type="solid"/>
                </v:shape>
                <v:shape style="position:absolute;left:1350;top:16305;width:3585;height:4500" type="#_x0000_t75" id="docshape163" href="https://newuroki.net/wp-content/uploads/2025/02/krossvord-povedenie-v-cifrovoj-srede-konspekt-uroka.jpg" stroked="false">
                  <v:imagedata r:id="rId133" o:title=""/>
                </v:shape>
                <v:rect style="position:absolute;left:4476;top:22019;width:44;height:15" id="docshape16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829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039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9"/>
      </w:pPr>
      <w:hyperlink r:id="rId137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06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9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hyperlink r:id="rId13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6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hyperlink r:id="rId14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</w:hyperlink>
      <w:r>
        <w:rPr>
          <w:color w:val="1150D3"/>
        </w:rPr>
        <w:t> </w:t>
      </w:r>
      <w:hyperlink r:id="rId140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5056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03pt;width:569.999926pt;height:1190.554594pt;mso-position-horizontal-relative:page;mso-position-vertical-relative:page;z-index:-16684544" id="docshape16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306"/>
      </w:pP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действие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9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просьбой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финансовой помощи от незнакомого отправителя?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Сразу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же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оказать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помощь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Проигнорировать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сообщение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заблокировать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отправителя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33" w:after="0"/>
        <w:ind w:left="1349" w:right="10068" w:firstLine="0"/>
        <w:jc w:val="left"/>
        <w:rPr>
          <w:sz w:val="24"/>
        </w:rPr>
      </w:pPr>
      <w:r>
        <w:rPr>
          <w:color w:val="212121"/>
          <w:sz w:val="24"/>
        </w:rPr>
        <w:t>Вступить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переписку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выяснения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деталей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является признаком потенциально опасного сообщества?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Наличие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открытых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комментариев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Требование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принять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решение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3" w:after="0"/>
        <w:ind w:left="1349" w:right="1279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Публикация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новостей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поступить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обнаружении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подозрительной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рассылки?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Переслать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друзьям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проверки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Открыть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вложения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0295" w:firstLine="0"/>
        <w:jc w:val="left"/>
        <w:rPr>
          <w:sz w:val="24"/>
        </w:rPr>
      </w:pPr>
      <w:r>
        <w:rPr>
          <w:color w:val="212121"/>
          <w:sz w:val="24"/>
        </w:rPr>
        <w:t>Удалить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вложений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пароль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надежным?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6"/>
          <w:sz w:val="24"/>
        </w:rPr>
        <w:t>Дата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рождения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Комбинация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букв,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цифр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специальных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символов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243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Имя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домашнего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питомца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общении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неизвестным</w:t>
      </w:r>
      <w:r>
        <w:rPr>
          <w:color w:val="212121"/>
          <w:spacing w:val="-12"/>
        </w:rPr>
        <w:t> </w:t>
      </w:r>
      <w:r>
        <w:rPr>
          <w:color w:val="212121"/>
        </w:rPr>
        <w:t>пользователем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вежливые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формы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общения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Сообщать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домашний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адрес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071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Игнорировать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неприятные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комментарии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хранения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паролей?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Записать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блокнот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одинаковый пароль </w:t>
      </w:r>
      <w:r>
        <w:rPr>
          <w:color w:val="212121"/>
          <w:spacing w:val="-4"/>
          <w:sz w:val="24"/>
        </w:rPr>
        <w:t>везде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0231" w:firstLine="0"/>
        <w:jc w:val="left"/>
        <w:rPr>
          <w:sz w:val="24"/>
        </w:rPr>
      </w:pPr>
      <w:r>
        <w:rPr>
          <w:color w:val="212121"/>
          <w:sz w:val="24"/>
        </w:rPr>
        <w:t>Применять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специальный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менеджер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паролей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попытке</w:t>
      </w:r>
      <w:r>
        <w:rPr>
          <w:color w:val="212121"/>
          <w:spacing w:val="-15"/>
        </w:rPr>
        <w:t> </w:t>
      </w:r>
      <w:r>
        <w:rPr>
          <w:color w:val="212121"/>
        </w:rPr>
        <w:t>мошенников</w:t>
      </w:r>
      <w:r>
        <w:rPr>
          <w:color w:val="212121"/>
          <w:spacing w:val="-15"/>
        </w:rPr>
        <w:t> </w:t>
      </w:r>
      <w:r>
        <w:rPr>
          <w:color w:val="212121"/>
        </w:rPr>
        <w:t>получить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вашему</w:t>
      </w:r>
      <w:r>
        <w:rPr>
          <w:color w:val="212121"/>
          <w:spacing w:val="-15"/>
        </w:rPr>
        <w:t> </w:t>
      </w:r>
      <w:r>
        <w:rPr>
          <w:color w:val="212121"/>
        </w:rPr>
        <w:t>аккаунту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Сменить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пароль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включить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двухфакторную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аутентификацию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Подождать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sz w:val="24"/>
        </w:rPr>
        <w:t>несколько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sz w:val="24"/>
        </w:rPr>
        <w:t>дней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263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Создать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новый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аккаунт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сообщения?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Ответить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5"/>
          <w:sz w:val="24"/>
        </w:rPr>
        <w:t>же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Заблокировать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отправителя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сообщить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модератору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278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Продолжить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общение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5"/>
        </w:rPr>
        <w:t> </w:t>
      </w:r>
      <w:r>
        <w:rPr>
          <w:color w:val="212121"/>
        </w:rPr>
        <w:t>подозрительной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ссылки?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Перейти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режиме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инкогнито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открывать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удалить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сообщение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1466" w:firstLine="0"/>
        <w:jc w:val="left"/>
        <w:rPr>
          <w:sz w:val="24"/>
        </w:rPr>
      </w:pPr>
      <w:r>
        <w:rPr>
          <w:color w:val="212121"/>
          <w:sz w:val="24"/>
        </w:rPr>
        <w:t>Переслать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друзьям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проверки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6"/>
        </w:rPr>
        <w:t> </w:t>
      </w:r>
      <w:r>
        <w:rPr>
          <w:color w:val="212121"/>
        </w:rPr>
        <w:t>аккаунт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взлома?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простого пароля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Привязка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номера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телефона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почты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61" w:after="0"/>
        <w:ind w:left="1349" w:right="1227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84032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48437"/>
                            <a:ext cx="28384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641064" y="1027747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1578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83520" id="docshapegroup168" coordorigin="750,0" coordsize="11400,23812">
                <v:rect style="position:absolute;left:750;top:-1;width:11400;height:23812" id="docshape169" filled="true" fillcolor="#ffffff" stroked="false">
                  <v:fill type="solid"/>
                </v:rect>
                <v:shape style="position:absolute;left:1350;top:10155;width:4470;height:4500" type="#_x0000_t75" id="docshape170" href="https://newuroki.net/wp-content/uploads/2025/02/intellekt-karta-povedenie-v-cifrovoj-srede-konspekt-uroka.jpg" stroked="false">
                  <v:imagedata r:id="rId141" o:title=""/>
                </v:shape>
                <v:shape style="position:absolute;left:6483;top:16184;width:153;height:15" id="docshape171" coordorigin="6484,16185" coordsize="153,15" path="m6561,16185l6484,16185,6484,16200,6561,16200,6561,16185xm6637,16185l6632,16185,6632,16200,6637,16200,6637,16185xe" filled="true" fillcolor="#1150d3" stroked="false">
                  <v:path arrowok="t"/>
                  <v:fill type="solid"/>
                </v:shape>
                <v:shape style="position:absolute;left:1350;top:18765;width:4500;height:4500" type="#_x0000_t75" id="docshape172" href="https://newuroki.net/wp-content/uploads/2025/02/oblako-slov-povedenie-v-cifrovoj-srede-konspekt-uroka.png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Передача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пароля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друзьям </w:t>
      </w:r>
      <w:r>
        <w:rPr>
          <w:color w:val="212121"/>
          <w:sz w:val="24"/>
        </w:rPr>
        <w:t>Правильный ответ: b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06"/>
      </w:pPr>
      <w:r>
        <w:rPr>
          <w:color w:val="212121"/>
        </w:rPr>
        <w:t>Каждую минуту в мире создаётся более 300 новых вредоносных программ, и самое удивительное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</w:rPr>
        <w:t>пишутся</w:t>
      </w:r>
      <w:r>
        <w:rPr>
          <w:color w:val="212121"/>
          <w:spacing w:val="-4"/>
        </w:rPr>
        <w:t> </w:t>
      </w:r>
      <w:r>
        <w:rPr>
          <w:color w:val="212121"/>
        </w:rPr>
        <w:t>автоматически,</w:t>
      </w:r>
      <w:r>
        <w:rPr>
          <w:color w:val="212121"/>
          <w:spacing w:val="-4"/>
        </w:rPr>
        <w:t> </w:t>
      </w:r>
      <w:r>
        <w:rPr>
          <w:color w:val="212121"/>
        </w:rPr>
        <w:t>другими</w:t>
      </w:r>
      <w:r>
        <w:rPr>
          <w:color w:val="212121"/>
          <w:spacing w:val="-4"/>
        </w:rPr>
        <w:t> </w:t>
      </w:r>
      <w:r>
        <w:rPr>
          <w:color w:val="212121"/>
        </w:rPr>
        <w:t>программами! Представьте себе фабрику, где роботы собирают других роботов, только в нашем случае — это программы, создающие новые вредоносные программы.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06"/>
      </w:pP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2023</w:t>
      </w:r>
      <w:r>
        <w:rPr>
          <w:color w:val="212121"/>
          <w:spacing w:val="-1"/>
        </w:rPr>
        <w:t> </w:t>
      </w:r>
      <w:r>
        <w:rPr>
          <w:color w:val="212121"/>
        </w:rPr>
        <w:t>году</w:t>
      </w:r>
      <w:r>
        <w:rPr>
          <w:color w:val="212121"/>
          <w:spacing w:val="-1"/>
        </w:rPr>
        <w:t> </w:t>
      </w:r>
      <w:r>
        <w:rPr>
          <w:color w:val="212121"/>
        </w:rPr>
        <w:t>средний</w:t>
      </w:r>
      <w:r>
        <w:rPr>
          <w:color w:val="212121"/>
          <w:spacing w:val="-1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"/>
        </w:rPr>
        <w:t> </w:t>
      </w:r>
      <w:r>
        <w:rPr>
          <w:color w:val="212121"/>
        </w:rPr>
        <w:t>тратил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общение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мессенджерах</w:t>
      </w:r>
      <w:r>
        <w:rPr>
          <w:color w:val="212121"/>
          <w:spacing w:val="-1"/>
        </w:rPr>
        <w:t> </w:t>
      </w:r>
      <w:r>
        <w:rPr>
          <w:color w:val="212121"/>
        </w:rPr>
        <w:t>около</w:t>
      </w:r>
      <w:r>
        <w:rPr>
          <w:color w:val="212121"/>
          <w:spacing w:val="-1"/>
        </w:rPr>
        <w:t> </w:t>
      </w:r>
      <w:r>
        <w:rPr>
          <w:color w:val="212121"/>
        </w:rPr>
        <w:t>7</w:t>
      </w:r>
      <w:r>
        <w:rPr>
          <w:color w:val="212121"/>
          <w:spacing w:val="-1"/>
        </w:rPr>
        <w:t> </w:t>
      </w:r>
      <w:r>
        <w:rPr>
          <w:color w:val="212121"/>
        </w:rPr>
        <w:t>часов</w:t>
      </w:r>
      <w:r>
        <w:rPr>
          <w:color w:val="212121"/>
          <w:spacing w:val="-1"/>
        </w:rPr>
        <w:t> </w:t>
      </w:r>
      <w:r>
        <w:rPr>
          <w:color w:val="212121"/>
        </w:rPr>
        <w:t>в день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больше,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сон!</w:t>
      </w:r>
      <w:r>
        <w:rPr>
          <w:color w:val="212121"/>
          <w:spacing w:val="-4"/>
        </w:rPr>
        <w:t> </w:t>
      </w:r>
      <w:r>
        <w:rPr>
          <w:color w:val="212121"/>
        </w:rPr>
        <w:t>Получается,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4"/>
        </w:rPr>
        <w:t> </w:t>
      </w:r>
      <w:r>
        <w:rPr>
          <w:color w:val="212121"/>
        </w:rPr>
        <w:t>школьник</w:t>
      </w:r>
      <w:r>
        <w:rPr>
          <w:color w:val="212121"/>
          <w:spacing w:val="-4"/>
        </w:rPr>
        <w:t> </w:t>
      </w:r>
      <w:r>
        <w:rPr>
          <w:color w:val="212121"/>
        </w:rPr>
        <w:t>проводит</w:t>
      </w:r>
      <w:r>
        <w:rPr>
          <w:color w:val="212121"/>
          <w:spacing w:val="-4"/>
        </w:rPr>
        <w:t> </w:t>
      </w:r>
      <w:r>
        <w:rPr>
          <w:color w:val="212121"/>
        </w:rPr>
        <w:t>в виртуальном общении времени больше, чем средневековый человек тратил на все социальные контакты за неделю. Это кардинально меняет способ формирования дружеских связей и социальных навыков.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949" w:right="6208"/>
        <w:jc w:val="both"/>
      </w:pPr>
      <w:r>
        <w:rPr>
          <w:color w:val="212121"/>
        </w:rPr>
        <w:t>Психологи</w:t>
      </w:r>
      <w:r>
        <w:rPr>
          <w:color w:val="212121"/>
          <w:spacing w:val="-16"/>
        </w:rPr>
        <w:t> </w:t>
      </w:r>
      <w:r>
        <w:rPr>
          <w:color w:val="212121"/>
        </w:rPr>
        <w:t>выяснили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16"/>
        </w:rPr>
        <w:t> </w:t>
      </w:r>
      <w:r>
        <w:rPr>
          <w:color w:val="212121"/>
        </w:rPr>
        <w:t>закономерность: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склонен</w:t>
      </w:r>
      <w:r>
        <w:rPr>
          <w:color w:val="212121"/>
          <w:spacing w:val="-16"/>
        </w:rPr>
        <w:t> </w:t>
      </w:r>
      <w:r>
        <w:rPr>
          <w:color w:val="212121"/>
        </w:rPr>
        <w:t>доверять сообщениям,</w:t>
      </w:r>
      <w:r>
        <w:rPr>
          <w:color w:val="212121"/>
          <w:spacing w:val="-12"/>
        </w:rPr>
        <w:t> </w:t>
      </w:r>
      <w:r>
        <w:rPr>
          <w:color w:val="212121"/>
        </w:rPr>
        <w:t>написанным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ошибками,</w:t>
      </w:r>
      <w:r>
        <w:rPr>
          <w:color w:val="212121"/>
          <w:spacing w:val="-12"/>
        </w:rPr>
        <w:t> </w:t>
      </w:r>
      <w:r>
        <w:rPr>
          <w:color w:val="212121"/>
        </w:rPr>
        <w:t>больше,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грамотным</w:t>
      </w:r>
      <w:r>
        <w:rPr>
          <w:color w:val="212121"/>
          <w:spacing w:val="-12"/>
        </w:rPr>
        <w:t> </w:t>
      </w:r>
      <w:r>
        <w:rPr>
          <w:color w:val="212121"/>
        </w:rPr>
        <w:t>текстам.</w:t>
      </w:r>
      <w:r>
        <w:rPr>
          <w:color w:val="212121"/>
          <w:spacing w:val="-12"/>
        </w:rPr>
        <w:t> </w:t>
      </w:r>
      <w:r>
        <w:rPr>
          <w:color w:val="212121"/>
        </w:rPr>
        <w:t>Это связано с тем, что наш мозг воспринимает неидеальный текст как более</w:t>
      </w:r>
    </w:p>
    <w:p>
      <w:pPr>
        <w:pStyle w:val="BodyText"/>
        <w:spacing w:line="357" w:lineRule="auto" w:before="1"/>
        <w:ind w:left="1949" w:right="5581"/>
        <w:jc w:val="both"/>
      </w:pPr>
      <w:r>
        <w:rPr>
          <w:color w:val="212121"/>
        </w:rPr>
        <w:t>«человечный»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искренний.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4"/>
        </w:rPr>
        <w:t> </w:t>
      </w:r>
      <w:r>
        <w:rPr>
          <w:color w:val="212121"/>
        </w:rPr>
        <w:t>делают ошибки в своих сообщениях, чтобы вызвать доверие у получателя.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362" w:right="11048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45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57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78912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37636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3763625"/>
                          <a:chExt cx="7239000" cy="137636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37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763625">
                                <a:moveTo>
                                  <a:pt x="7238999" y="13763623"/>
                                </a:moveTo>
                                <a:lnTo>
                                  <a:pt x="0" y="1376362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76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7751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975865" y="107537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304031" y="107537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632198" y="107537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960363" y="107537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288529" y="107537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05537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116184" y="12963525"/>
                            <a:ext cx="21278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885" h="26670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63" y="9525"/>
                                </a:lnTo>
                                <a:lnTo>
                                  <a:pt x="38963" y="0"/>
                                </a:lnTo>
                                <a:close/>
                              </a:path>
                              <a:path w="2127885" h="266700">
                                <a:moveTo>
                                  <a:pt x="2127859" y="257175"/>
                                </a:moveTo>
                                <a:lnTo>
                                  <a:pt x="2113534" y="257175"/>
                                </a:lnTo>
                                <a:lnTo>
                                  <a:pt x="2113534" y="266700"/>
                                </a:lnTo>
                                <a:lnTo>
                                  <a:pt x="2127859" y="266700"/>
                                </a:lnTo>
                                <a:lnTo>
                                  <a:pt x="2127859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9674" y="89249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47674" y="89249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04241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038224" y="89725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31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0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48174" y="89249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86174" y="89249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04241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276724" y="89725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31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55"/>
                                </a:lnTo>
                                <a:lnTo>
                                  <a:pt x="342694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58"/>
                                </a:lnTo>
                                <a:lnTo>
                                  <a:pt x="318512" y="25950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80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28624" y="95630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19499" y="95630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443287" y="950118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31"/>
                                </a:lnTo>
                                <a:lnTo>
                                  <a:pt x="846" y="193463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11"/>
                                </a:lnTo>
                                <a:lnTo>
                                  <a:pt x="327360" y="26676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43287" y="950118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73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62"/>
                                </a:lnTo>
                                <a:lnTo>
                                  <a:pt x="7585" y="227311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95pt;width:570pt;height:1083.75pt;mso-position-horizontal-relative:page;mso-position-vertical-relative:page;z-index:-16678400" id="docshapegroup174" coordorigin="750,0" coordsize="11400,21675">
                <v:rect style="position:absolute;left:750;top:-1;width:11400;height:21675" id="docshape175" filled="true" fillcolor="#ffffff" stroked="false">
                  <v:fill type="solid"/>
                </v:rect>
                <v:shape style="position:absolute;left:1350;top:16500;width:420;height:480" type="#_x0000_t75" id="docshape176" stroked="false">
                  <v:imagedata r:id="rId146" o:title=""/>
                </v:shape>
                <v:shape style="position:absolute;left:1830;top:16620;width:450;height:450" type="#_x0000_t75" id="docshape177" href="https://t.me/share/url?url=https%3A%2F%2Fnewuroki.net%2Fkonspekty-urokov-dlya-uchitelya%2Fosnovy-bezopasnosti-i-zashhity-rodiny%2Fpovedenie-v-cifrovoj-srede-konspekt-uroka%2F&amp;text=%D0%9F%D0%BE%D0%B2%D0%B5%D0%B4%D0%B5%D0%BD%D0%B8%D0%B5%2B%D0%B2%2B%D1%86%D0%B8%D1%84%D1%80%D0%BE%D0%B2%D0%BE%D0%B9%2B%D1%81%D1%80%D0%B5%D0%B4%D0%B5%2B%26%238212%3B%2B%D0%BA%D0%BE%D0%BD%D1%81%D0%BF%D0%B5%D0%BA%D1%82%2B%D1%83%D1%80%D0%BE%D0%BA%D0%B0" stroked="false">
                  <v:imagedata r:id="rId147" o:title=""/>
                </v:shape>
                <v:rect style="position:absolute;left:2286;top:16934;width:67;height:15" id="docshape178" filled="true" fillcolor="#1150d3" stroked="false">
                  <v:fill type="solid"/>
                </v:rect>
                <v:shape style="position:absolute;left:2355;top:16620;width:450;height:450" type="#_x0000_t75" id="docshape179" href="https://vk.com/share.php?url=https%3A%2F%2Fnewuroki.net%2Fkonspekty-urokov-dlya-uchitelya%2Fosnovy-bezopasnosti-i-zashhity-rodiny%2Fpovedenie-v-cifrovoj-srede-konspekt-uroka%2F&amp;title=%D0%9F%D0%BE%D0%B2%D0%B5%D0%B4%D0%B5%D0%BD%D0%B8%D0%B5%2B%D0%B2%2B%D1%86%D0%B8%D1%84%D1%80%D0%BE%D0%B2%D0%BE%D0%B9%2B%D1%81%D1%80%D0%B5%D0%B4%D0%B5%2B%26%238212%3B%2B%D0%BA%D0%BE%D0%BD%D1%81%D0%BF%D0%B5%D0%BA%D1%82%2B%D1%83%D1%80%D0%BE%D0%BA%D0%B0" stroked="false">
                  <v:imagedata r:id="rId149" o:title=""/>
                </v:shape>
                <v:rect style="position:absolute;left:2803;top:16934;width:67;height:15" id="docshape180" filled="true" fillcolor="#1150d3" stroked="false">
                  <v:fill type="solid"/>
                </v:rect>
                <v:shape style="position:absolute;left:2865;top:16620;width:450;height:450" type="#_x0000_t75" id="docshape181" href="https://connect.ok.ru/offer?url=https%3A%2F%2Fnewuroki.net%2Fkonspekty-urokov-dlya-uchitelya%2Fosnovy-bezopasnosti-i-zashhity-rodiny%2Fpovedenie-v-cifrovoj-srede-konspekt-uroka%2F&amp;title=%D0%9F%D0%BE%D0%B2%D0%B5%D0%B4%D0%B5%D0%BD%D0%B8%D0%B5%2B%D0%B2%2B%D1%86%D0%B8%D1%84%D1%80%D0%BE%D0%B2%D0%BE%D0%B9%2B%D1%81%D1%80%D0%B5%D0%B4%D0%B5%2B%26%238212%3B%2B%D0%BA%D0%BE%D0%BD%D1%81%D0%BF%D0%B5%D0%BA%D1%82%2B%D1%83%D1%80%D0%BE%D0%BA%D0%B0" stroked="false">
                  <v:imagedata r:id="rId151" o:title=""/>
                </v:shape>
                <v:rect style="position:absolute;left:3320;top:16934;width:67;height:15" id="docshape182" filled="true" fillcolor="#1150d3" stroked="false">
                  <v:fill type="solid"/>
                </v:rect>
                <v:shape style="position:absolute;left:3390;top:16620;width:450;height:450" type="#_x0000_t75" id="docshape183" href="https://twitter.com/intent/tweet?url=https%3A%2F%2Fnewuroki.net%2Fkonspekty-urokov-dlya-uchitelya%2Fosnovy-bezopasnosti-i-zashhity-rodiny%2Fpovedenie-v-cifrovoj-srede-konspekt-uroka%2F&amp;text=%D0%9F%D0%BE%D0%B2%D0%B5%D0%B4%D0%B5%D0%BD%D0%B8%D0%B5%2B%D0%B2%2B%D1%86%D0%B8%D1%84%D1%80%D0%BE%D0%B2%D0%BE%D0%B9%2B%D1%81%D1%80%D0%B5%D0%B4%D0%B5%2B%26%238212%3B%2B%D0%BA%D0%BE%D0%BD%D1%81%D0%BF%D0%B5%D0%BA%D1%82%2B%D1%83%D1%80%D0%BE%D0%BA%D0%B0" stroked="false">
                  <v:imagedata r:id="rId153" o:title=""/>
                </v:shape>
                <v:rect style="position:absolute;left:3837;top:16934;width:67;height:15" id="docshape184" filled="true" fillcolor="#1150d3" stroked="false">
                  <v:fill type="solid"/>
                </v:rect>
                <v:shape style="position:absolute;left:3900;top:16620;width:450;height:450" type="#_x0000_t75" id="docshape185" href="viber://pa/?text=%D0%9F%D0%BE%D0%B2%D0%B5%D0%B4%D0%B5%D0%BD%D0%B8%D0%B5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povedenie-v-cifrovoj-srede-konspekt-uroka%2F" stroked="false">
                  <v:imagedata r:id="rId155" o:title=""/>
                </v:shape>
                <v:rect style="position:absolute;left:4353;top:16934;width:67;height:15" id="docshape186" filled="true" fillcolor="#1150d3" stroked="false">
                  <v:fill type="solid"/>
                </v:rect>
                <v:shape style="position:absolute;left:4425;top:16620;width:450;height:450" type="#_x0000_t75" id="docshape187" href="https://wa.me/?text=%D0%9F%D0%BE%D0%B2%D0%B5%D0%B4%D0%B5%D0%BD%D0%B8%D0%B5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povedenie-v-cifrovoj-srede-konspekt-uroka%2F" stroked="false">
                  <v:imagedata r:id="rId157" o:title=""/>
                </v:shape>
                <v:shape style="position:absolute;left:7232;top:20414;width:3351;height:420" id="docshape188" coordorigin="7232,20415" coordsize="3351,420" path="m7294,20415l7232,20415,7232,20430,7294,20430,7294,20415xm10583,20820l10561,20820,10561,20835,10583,20835,10583,20820xe" filled="true" fillcolor="#1150d3" stroked="false">
                  <v:path arrowok="t"/>
                  <v:fill type="solid"/>
                </v:shape>
                <v:rect style="position:absolute;left:2655;top:14054;width:3690;height:705" id="docshape189" filled="true" fillcolor="#2d8f58" stroked="false">
                  <v:fill opacity="52428f" type="solid"/>
                </v:rect>
                <v:rect style="position:absolute;left:1455;top:14054;width:1200;height:705" id="docshape190" filled="true" fillcolor="#0e7945" stroked="false">
                  <v:fill type="solid"/>
                </v:rect>
                <v:shape style="position:absolute;left:1901;top:14240;width:300;height:305" type="#_x0000_t75" id="docshape191" stroked="false">
                  <v:imagedata r:id="rId159" o:title=""/>
                </v:shape>
                <v:shape style="position:absolute;left:2385;top:14129;width:540;height:540" id="docshape192" coordorigin="2385,14130" coordsize="540,540" path="m2655,14670l2589,14662,2528,14638,2474,14600,2431,14550,2401,14491,2386,14426,2385,14400,2385,14387,2397,14322,2423,14261,2464,14209,2516,14168,2577,14142,2642,14130,2655,14130,2668,14130,2733,14142,2794,14168,2846,14209,2887,14261,2913,14322,2925,14387,2925,14400,2925,14413,2913,14478,2887,14539,2846,14591,2794,14632,2733,14658,2668,14670,2655,14670xe" filled="true" fillcolor="#ffffff" stroked="false">
                  <v:path arrowok="t"/>
                  <v:fill type="solid"/>
                </v:shape>
                <v:rect style="position:absolute;left:7755;top:14054;width:3690;height:705" id="docshape193" filled="true" fillcolor="#fb5950" stroked="false">
                  <v:fill type="solid"/>
                </v:rect>
                <v:rect style="position:absolute;left:6555;top:14054;width:1200;height:705" id="docshape194" filled="true" fillcolor="#cd4f4b" stroked="false">
                  <v:fill type="solid"/>
                </v:rect>
                <v:shape style="position:absolute;left:6999;top:14240;width:300;height:305" type="#_x0000_t75" id="docshape195" stroked="false">
                  <v:imagedata r:id="rId160" o:title=""/>
                </v:shape>
                <v:shape style="position:absolute;left:7485;top:14129;width:540;height:540" id="docshape196" coordorigin="7485,14130" coordsize="540,540" path="m7755,14670l7689,14662,7628,14638,7574,14600,7531,14550,7501,14491,7486,14426,7485,14400,7485,14387,7497,14322,7523,14261,7564,14209,7616,14168,7677,14142,7742,14130,7755,14130,7768,14130,7833,14142,7894,14168,7946,14209,7987,14261,8013,14322,8025,14387,8025,14400,8025,14413,8013,14478,7987,14539,7946,14591,7894,14632,7833,14658,7768,14670,7755,14670xe" filled="true" fillcolor="#ffffff" stroked="false">
                  <v:path arrowok="t"/>
                  <v:fill type="solid"/>
                </v:shape>
                <v:rect style="position:absolute;left:1425;top:15059;width:5025;height:390" id="docshape197" filled="true" fillcolor="#74af04" stroked="false">
                  <v:fill type="solid"/>
                </v:rect>
                <v:rect style="position:absolute;left:6450;top:15059;width:5025;height:390" id="docshape198" filled="true" fillcolor="#db3d18" stroked="false">
                  <v:fill type="solid"/>
                </v:rect>
                <v:shape style="position:absolute;left:6172;top:14962;width:555;height:555" id="docshape199" coordorigin="6172,14962" coordsize="555,555" path="m6450,15517l6383,15509,6319,15485,6264,15446,6219,15394,6189,15333,6174,15267,6172,15240,6173,15226,6184,15159,6212,15097,6254,15044,6307,15002,6369,14974,6436,14963,6450,14962,6464,14963,6531,14974,6593,15002,6646,15044,6688,15097,6716,15159,6727,15226,6727,15240,6727,15254,6716,15320,6688,15383,6646,15436,6593,15478,6531,15505,6464,15517,6450,15517xe" filled="true" fillcolor="#333333" stroked="false">
                  <v:path arrowok="t"/>
                  <v:fill type="solid"/>
                </v:shape>
                <v:shape style="position:absolute;left:6172;top:14962;width:555;height:555" id="docshape200" coordorigin="6172,14962" coordsize="555,555" path="m6727,15240l6719,15307,6695,15371,6656,15426,6604,15471,6543,15501,6477,15516,6450,15517,6436,15517,6369,15505,6307,15478,6254,15436,6212,15383,6184,15320,6173,15254,6172,15240,6173,15226,6184,15159,6212,15097,6254,15044,6307,15002,6369,14974,6436,14963,6450,14962,6464,14963,6531,14974,6593,15002,6646,15044,6688,15097,6716,15159,6727,15226,6727,1524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6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3"/>
        <w:rPr>
          <w:rFonts w:ascii="Arial"/>
          <w:b/>
          <w:sz w:val="48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Скачать</w:t>
      </w:r>
      <w:r>
        <w:rPr>
          <w:color w:val="212121"/>
          <w:spacing w:val="-12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ОБЗР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9</w:t>
      </w:r>
      <w:r>
        <w:rPr>
          <w:color w:val="212121"/>
          <w:spacing w:val="-12"/>
        </w:rPr>
        <w:t> </w:t>
      </w:r>
      <w:r>
        <w:rPr>
          <w:color w:val="212121"/>
        </w:rPr>
        <w:t>классе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теме:</w:t>
      </w:r>
      <w:r>
        <w:rPr>
          <w:color w:val="212121"/>
          <w:spacing w:val="-12"/>
        </w:rPr>
        <w:t> </w:t>
      </w:r>
      <w:r>
        <w:rPr>
          <w:color w:val="212121"/>
        </w:rPr>
        <w:t>«Правила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 поведения в цифровой среде» в формате PowerPoint</w:t>
      </w:r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06"/>
      </w:pPr>
      <w:hyperlink r:id="rId1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62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94"/>
      </w:pPr>
      <w:hyperlink r:id="rId163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82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366" w:after="0"/>
        <w:ind w:left="1949" w:right="6442" w:hanging="267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информационной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среде». Издательство «Типография 27», Москва, 2004. 215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391" w:hanging="267"/>
        <w:jc w:val="left"/>
        <w:rPr>
          <w:sz w:val="24"/>
        </w:rPr>
      </w:pPr>
      <w:r>
        <w:rPr>
          <w:color w:val="212121"/>
          <w:sz w:val="24"/>
        </w:rPr>
        <w:t>Вулевский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Сидоров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Н.М.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предосторожности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современных условиях». Издательство «Сириус», Санкт-Петербург, 2002. 189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" w:after="0"/>
        <w:ind w:left="1949" w:right="5670" w:hanging="267"/>
        <w:jc w:val="left"/>
        <w:rPr>
          <w:sz w:val="24"/>
        </w:rPr>
      </w:pPr>
      <w:r>
        <w:rPr>
          <w:color w:val="212121"/>
          <w:sz w:val="24"/>
        </w:rPr>
        <w:t>Дерехов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И.О.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защиты».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«Учебная книга», Новосибирск, 2005. 230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816" w:hanging="267"/>
        <w:jc w:val="left"/>
        <w:rPr>
          <w:sz w:val="24"/>
        </w:rPr>
      </w:pPr>
      <w:r>
        <w:rPr>
          <w:color w:val="212121"/>
          <w:sz w:val="24"/>
        </w:rPr>
        <w:t>Воронов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Е.Г.,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Андреев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Л.В.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«Опасности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угрозы: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распознать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избежать». Издательство «Друзья», Екатеринбург, 2001. 175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" w:after="0"/>
        <w:ind w:left="1949" w:right="5697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Михайлова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Т.А.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«Безопасность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повседневной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жизни».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«Советский </w:t>
      </w:r>
      <w:r>
        <w:rPr>
          <w:color w:val="212121"/>
          <w:sz w:val="24"/>
        </w:rPr>
        <w:t>учитель», Ростов-на-Дону, 2003. 198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1645890</wp:posOffset>
                </wp:positionH>
                <wp:positionV relativeFrom="paragraph">
                  <wp:posOffset>195419</wp:posOffset>
                </wp:positionV>
                <wp:extent cx="89535" cy="97790"/>
                <wp:effectExtent l="0" t="0" r="0" b="0"/>
                <wp:wrapTopAndBottom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387392pt;width:7.05pt;height:7.7pt;mso-position-horizontal-relative:page;mso-position-vertical-relative:paragraph;z-index:-15699456;mso-wrap-distance-left:0;mso-wrap-distance-right:0" type="#_x0000_t202" id="docshape201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2395537</wp:posOffset>
                </wp:positionH>
                <wp:positionV relativeFrom="paragraph">
                  <wp:posOffset>163663</wp:posOffset>
                </wp:positionV>
                <wp:extent cx="981710" cy="13970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886904pt;width:77.3pt;height:11pt;mso-position-horizontal-relative:page;mso-position-vertical-relative:paragraph;z-index:-15698944;mso-wrap-distance-left:0;mso-wrap-distance-right:0" type="#_x0000_t202" id="docshape20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4883050</wp:posOffset>
                </wp:positionH>
                <wp:positionV relativeFrom="paragraph">
                  <wp:posOffset>195419</wp:posOffset>
                </wp:positionV>
                <wp:extent cx="89535" cy="97790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387392pt;width:7.05pt;height:7.7pt;mso-position-horizontal-relative:page;mso-position-vertical-relative:paragraph;z-index:-15698432;mso-wrap-distance-left:0;mso-wrap-distance-right:0" type="#_x0000_t202" id="docshape203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5489823</wp:posOffset>
                </wp:positionH>
                <wp:positionV relativeFrom="paragraph">
                  <wp:posOffset>163663</wp:posOffset>
                </wp:positionV>
                <wp:extent cx="1267460" cy="139700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886904pt;width:99.8pt;height:11pt;mso-position-horizontal-relative:page;mso-position-vertical-relative:paragraph;z-index:-15697920;mso-wrap-distance-left:0;mso-wrap-distance-right:0" type="#_x0000_t202" id="docshape204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7408;mso-wrap-distance-left:0;mso-wrap-distance-right:0" type="#_x0000_t202" id="docshape205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6896;mso-wrap-distance-left:0;mso-wrap-distance-right:0" type="#_x0000_t202" id="docshape206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6384;mso-wrap-distance-left:0;mso-wrap-distance-right:0" type="#_x0000_t202" id="docshape207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829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30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шифрование,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кибератака,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пароль,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защита, </w:t>
      </w:r>
      <w:r>
        <w:rPr>
          <w:color w:val="212121"/>
          <w:sz w:val="24"/>
        </w:rPr>
        <w:t>мониторинг, идентификация, взлом, риск, агрессия, учет</w:t>
      </w:r>
    </w:p>
    <w:p>
      <w:pPr>
        <w:pStyle w:val="BodyText"/>
        <w:spacing w:line="276" w:lineRule="auto" w:before="248"/>
        <w:ind w:left="1349" w:right="582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97">
        <w:r>
          <w:rPr>
            <w:rFonts w:ascii="Arial" w:hAnsi="Arial"/>
            <w:b/>
            <w:color w:val="1150D3"/>
            <w:spacing w:val="-10"/>
            <w:sz w:val="29"/>
          </w:rPr>
          <w:t>Д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ест</w:t>
        </w:r>
        <w:r>
          <w:rPr>
            <w:rFonts w:ascii="Arial" w:hAnsi="Arial"/>
            <w:b/>
            <w:color w:val="1150D3"/>
            <w:spacing w:val="-10"/>
            <w:sz w:val="29"/>
          </w:rPr>
          <w:t>ру</w:t>
        </w:r>
        <w:r>
          <w:rPr>
            <w:rFonts w:ascii="Arial" w:hAnsi="Arial"/>
            <w:b/>
            <w:color w:val="1150D3"/>
            <w:spacing w:val="-3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ктивные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течения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в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интернете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97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7"/>
          <w:sz w:val="29"/>
        </w:rPr>
        <w:t> </w:t>
      </w:r>
      <w:hyperlink r:id="rId97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223753</wp:posOffset>
                </wp:positionV>
                <wp:extent cx="7239000" cy="107124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723900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5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4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6"/>
                                <w:sz w:val="21"/>
                              </w:rPr>
                              <w:t>Автор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7"/>
                                <w:sz w:val="21"/>
                              </w:rPr>
                              <w:t> </w:t>
                            </w:r>
                            <w:hyperlink r:id="rId9"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6"/>
                                  <w:sz w:val="21"/>
                                  <w:u w:val="single" w:color="202020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0"/>
                                  <w:sz w:val="21"/>
                                  <w:u w:val="single" w:color="2020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6"/>
                                  <w:sz w:val="21"/>
                                  <w:u w:val="single" w:color="202020"/>
                                </w:rPr>
                                <w:t>Беломедведев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499996pt;margin-top:17.618359pt;width:570pt;height:84.35pt;mso-position-horizontal-relative:page;mso-position-vertical-relative:paragraph;z-index:-15695872;mso-wrap-distance-left:0;mso-wrap-distance-right:0" type="#_x0000_t202" id="docshape208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75"/>
                        <w:rPr>
                          <w:color w:val="000000"/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224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6"/>
                          <w:sz w:val="21"/>
                        </w:rPr>
                        <w:t>Автор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7"/>
                          <w:sz w:val="21"/>
                        </w:rPr>
                        <w:t> </w:t>
                      </w:r>
                      <w:hyperlink r:id="rId9">
                        <w:r>
                          <w:rPr>
                            <w:rFonts w:ascii="Arial" w:hAnsi="Arial"/>
                            <w:b/>
                            <w:color w:val="202020"/>
                            <w:spacing w:val="-6"/>
                            <w:sz w:val="21"/>
                            <w:u w:val="single" w:color="202020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0"/>
                            <w:sz w:val="21"/>
                            <w:u w:val="single" w:color="2020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6"/>
                            <w:sz w:val="21"/>
                            <w:u w:val="single" w:color="202020"/>
                          </w:rPr>
                          <w:t>Беломедведев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1276350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0692130" cy="12763500"/>
                          <a:chExt cx="10692130" cy="127635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10692130" cy="1026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0267950">
                                <a:moveTo>
                                  <a:pt x="0" y="10267948"/>
                                </a:moveTo>
                                <a:lnTo>
                                  <a:pt x="10691960" y="10267948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7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76249" y="7000885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10267948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76249" y="1064896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76237" y="10"/>
                            <a:ext cx="7239000" cy="620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6200775">
                                <a:moveTo>
                                  <a:pt x="7239000" y="3200400"/>
                                </a:moveTo>
                                <a:lnTo>
                                  <a:pt x="0" y="3200400"/>
                                </a:lnTo>
                                <a:lnTo>
                                  <a:pt x="0" y="6200775"/>
                                </a:lnTo>
                                <a:lnTo>
                                  <a:pt x="7239000" y="6200775"/>
                                </a:lnTo>
                                <a:lnTo>
                                  <a:pt x="7239000" y="3200400"/>
                                </a:lnTo>
                                <a:close/>
                              </a:path>
                              <a:path w="7239000" h="6200775">
                                <a:moveTo>
                                  <a:pt x="723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4650"/>
                                </a:lnTo>
                                <a:lnTo>
                                  <a:pt x="7239000" y="2914650"/>
                                </a:lnTo>
                                <a:lnTo>
                                  <a:pt x="723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28637" y="335281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3943360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0768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437579" y="5391163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3943360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076835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3943360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0768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19112" y="71437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734310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17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88677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246770" y="9420238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97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7343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97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88677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864072" y="9182113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734310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174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8867785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177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7343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77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88677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>
                          <a:hlinkClick r:id="rId11"/>
                        </wps:cNvPr>
                        <wps:cNvSpPr/>
                        <wps:spPr>
                          <a:xfrm>
                            <a:off x="476249" y="1139191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1005pt;mso-position-horizontal-relative:page;mso-position-vertical-relative:page;z-index:-16676352" id="docshapegroup209" coordorigin="0,0" coordsize="16838,20100">
                <v:rect style="position:absolute;left:0;top:-1;width:16838;height:16170" id="docshape210" filled="true" fillcolor="#ededed" stroked="false">
                  <v:fill type="solid"/>
                </v:rect>
                <v:rect style="position:absolute;left:750;top:11024;width:15345;height:4695" id="docshape211" filled="true" fillcolor="#ffffff" stroked="false">
                  <v:fill type="solid"/>
                </v:rect>
                <v:rect style="position:absolute;left:0;top:16169;width:16838;height:3930" id="docshape212" filled="true" fillcolor="#120f25" stroked="false">
                  <v:fill type="solid"/>
                </v:rect>
                <v:rect style="position:absolute;left:750;top:16769;width:15345;height:30" id="docshape213" filled="true" fillcolor="#1a172e" stroked="false">
                  <v:fill type="solid"/>
                </v:rect>
                <v:shape style="position:absolute;left:749;top:-1;width:11400;height:9765" id="docshape214" coordorigin="750,0" coordsize="11400,9765" path="m12150,5040l750,5040,750,9765,12150,9765,12150,5040xm12150,0l750,0,750,4590,12150,4590,12150,0xe" filled="true" fillcolor="#ffffff" stroked="false">
                  <v:path arrowok="t"/>
                  <v:fill type="solid"/>
                </v:shape>
                <v:shape style="position:absolute;left:1410;top:0;width:1200;height:1200" type="#_x0000_t75" id="docshape215" href="https://newuroki.net/author/gleb/" stroked="false">
                  <v:imagedata r:id="rId8" o:title=""/>
                </v:shape>
                <v:shape style="position:absolute;left:989;top:5279;width:10920;height:630" id="docshape216" coordorigin="990,5280" coordsize="10920,630" path="m11910,5880l4215,5880,3780,5300,3780,5280,3765,5280,990,5280,990,5880,990,5910,11910,5910,11910,5880xe" filled="true" fillcolor="#1150d3" stroked="false">
                  <v:path arrowok="t"/>
                  <v:fill type="solid"/>
                </v:shape>
                <v:shape style="position:absolute;left:990;top:6209;width:3345;height:2956" type="#_x0000_t75" id="docshape217" stroked="false">
                  <v:imagedata r:id="rId164" o:title=""/>
                </v:shape>
                <v:shape style="position:absolute;left:990;top:7994;width:3345;height:1170" type="#_x0000_t75" id="docshape218" stroked="false">
                  <v:imagedata r:id="rId165" o:title=""/>
                </v:shape>
                <v:rect style="position:absolute;left:2263;top:8489;width:76;height:30" id="docshape219" filled="true" fillcolor="#ffffff" stroked="false">
                  <v:fill type="solid"/>
                </v:rect>
                <v:shape style="position:absolute;left:4785;top:6209;width:3330;height:2956" type="#_x0000_t75" id="docshape220" stroked="false">
                  <v:imagedata r:id="rId166" o:title=""/>
                </v:shape>
                <v:shape style="position:absolute;left:4785;top:7994;width:3330;height:1170" type="#_x0000_t75" id="docshape221" stroked="false">
                  <v:imagedata r:id="rId167" o:title=""/>
                </v:shape>
                <v:shape style="position:absolute;left:8565;top:6209;width:3345;height:2956" type="#_x0000_t75" id="docshape222" stroked="false">
                  <v:imagedata r:id="rId168" o:title=""/>
                </v:shape>
                <v:shape style="position:absolute;left:8565;top:7994;width:3345;height:1170" type="#_x0000_t75" id="docshape223" stroked="false">
                  <v:imagedata r:id="rId165" o:title=""/>
                </v:shape>
                <v:shape style="position:absolute;left:974;top:11249;width:14895;height:630" id="docshape224" coordorigin="975,11250" coordsize="14895,630" path="m15870,11850l6675,11850,6240,11270,6240,11250,6225,11250,975,11250,975,11850,975,11880,15870,11880,15870,11850xe" filled="true" fillcolor="#1150d3" stroked="false">
                  <v:path arrowok="t"/>
                  <v:fill type="solid"/>
                </v:shape>
                <v:shape style="position:absolute;left:975;top:12179;width:3390;height:2956" type="#_x0000_t75" id="docshape225" href="https://newuroki.net/konspekty-urokov-dlya-uchitelya/osnovy-bezopasnosti-i-zashhity-rodiny/povedenie-v-cifrovoj-srede-konspekt-uroka/" stroked="false">
                  <v:imagedata r:id="rId169" o:title=""/>
                </v:shape>
                <v:shape style="position:absolute;left:975;top:13964;width:3390;height:1170" type="#_x0000_t75" id="docshape226" href="https://newuroki.net/konspekty-urokov-dlya-uchitelya/osnovy-bezopasnosti-i-zashhity-rodiny/povedenie-v-cifrovoj-srede-konspekt-uroka/" stroked="false">
                  <v:imagedata r:id="rId171" o:title=""/>
                </v:shape>
                <v:rect style="position:absolute;left:1963;top:14834;width:59;height:30" id="docshape227" filled="true" fillcolor="#ffffff" stroked="false">
                  <v:fill type="solid"/>
                </v:rect>
                <v:shape style="position:absolute;left:4815;top:12179;width:3390;height:2956" type="#_x0000_t75" id="docshape228" href="https://newuroki.net/konspekty-urokov-dlya-uchitelya/osnovy-bezopasnosti-i-zashhity-rodiny/destruktivnye-techeniya-v-internete-konspekt-uroka/" stroked="false">
                  <v:imagedata r:id="rId172" o:title=""/>
                </v:shape>
                <v:shape style="position:absolute;left:4815;top:13964;width:3390;height:1170" type="#_x0000_t75" id="docshape229" href="https://newuroki.net/konspekty-urokov-dlya-uchitelya/osnovy-bezopasnosti-i-zashhity-rodiny/destruktivnye-techeniya-v-internete-konspekt-uroka/" stroked="false">
                  <v:imagedata r:id="rId171" o:title=""/>
                </v:shape>
                <v:rect style="position:absolute;left:6085;top:14459;width:76;height:30" id="docshape230" filled="true" fillcolor="#ffffff" stroked="false">
                  <v:fill type="solid"/>
                </v:rect>
                <v:shape style="position:absolute;left:8655;top:12179;width:3375;height:2956" type="#_x0000_t75" id="docshape231" href="https://newuroki.net/konspekty-urokov-dlya-uchitelya/osnovy-bezopasnosti-i-zashhity-rodiny/opasnyj-i-zapreshhennyj-kontent-konspekt-uroka/" stroked="false">
                  <v:imagedata r:id="rId173" o:title=""/>
                </v:shape>
                <v:shape style="position:absolute;left:8655;top:13964;width:3375;height:1170" type="#_x0000_t75" id="docshape232" href="https://newuroki.net/konspekty-urokov-dlya-uchitelya/osnovy-bezopasnosti-i-zashhity-rodiny/opasnyj-i-zapreshhennyj-kontent-konspekt-uroka/" stroked="false">
                  <v:imagedata r:id="rId175" o:title=""/>
                </v:shape>
                <v:shape style="position:absolute;left:12480;top:12179;width:3390;height:2956" type="#_x0000_t75" id="docshape233" href="https://newuroki.net/konspekty-urokov-dlya-uchitelya/osnovy-bezopasnosti-i-zashhity-rodiny/vredonosnye-programmy-konspekt-uroka/" stroked="false">
                  <v:imagedata r:id="rId176" o:title=""/>
                </v:shape>
                <v:shape style="position:absolute;left:12480;top:13964;width:3390;height:1170" type="#_x0000_t75" id="docshape234" href="https://newuroki.net/konspekty-urokov-dlya-uchitelya/osnovy-bezopasnosti-i-zashhity-rodiny/vredonosnye-programmy-konspekt-uroka/" stroked="false">
                  <v:imagedata r:id="rId171" o:title=""/>
                </v:shape>
                <v:rect style="position:absolute;left:750;top:17939;width:3662;height:45" id="docshape235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10267924</wp:posOffset>
                </wp:positionV>
                <wp:extent cx="10692130" cy="430530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37" name="Textbox 237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8.497986pt;width:841.9pt;height:339pt;mso-position-horizontal-relative:page;mso-position-vertical-relative:page;z-index:15764992" id="docshapegroup236" coordorigin="0,16170" coordsize="16838,6780">
                <v:shape style="position:absolute;left:0;top:20099;width:16838;height:2850" type="#_x0000_t202" id="docshape237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6169;width:16838;height:3930" type="#_x0000_t202" id="docshape2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2914650"/>
                <wp:effectExtent l="0" t="0" r="0" b="0"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7239000" cy="291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5"/>
                              <w:ind w:left="2241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Глеб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Беломедведев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постоянный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автор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эксперт</w:t>
                            </w:r>
                            <w:r>
                              <w:rPr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newUROKI.net,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чья</w:t>
                            </w:r>
                          </w:p>
                          <w:p>
                            <w:pPr>
                              <w:pStyle w:val="BodyText"/>
                              <w:spacing w:line="398" w:lineRule="auto" w:before="177"/>
                              <w:ind w:left="2241" w:right="550"/>
                            </w:pPr>
                            <w:r>
                              <w:rPr>
                                <w:color w:val="212121"/>
                              </w:rPr>
                              <w:t>биография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олицетворяет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трудолюбие,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настойчивость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достижении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целей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</w:r>
                          </w:p>
                          <w:p>
                            <w:pPr>
                              <w:pStyle w:val="BodyText"/>
                              <w:spacing w:line="398" w:lineRule="auto"/>
                              <w:ind w:left="2241" w:right="702"/>
                            </w:pPr>
                            <w:r>
                              <w:rPr>
                                <w:color w:val="212121"/>
                              </w:rPr>
                              <w:t>написания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авторских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конспектов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уроков,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составления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сценариев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школьных праздников,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разработки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мероприятий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создания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классных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часов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229.5pt;mso-position-horizontal-relative:char;mso-position-vertical-relative:line" type="#_x0000_t202" id="docshape239" filled="false" stroked="false">
                <w10:anchorlock/>
                <v:textbox inset="0,0,0,0">
                  <w:txbxContent>
                    <w:p>
                      <w:pPr>
                        <w:spacing w:before="75"/>
                        <w:ind w:left="2241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4"/>
                        </w:rPr>
                        <w:t>Глеб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z w:val="24"/>
                        </w:rPr>
                        <w:t>Беломедведев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-</w:t>
                      </w:r>
                      <w:r>
                        <w:rPr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постоянный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автор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эксперт</w:t>
                      </w:r>
                      <w:r>
                        <w:rPr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newUROKI.net,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4"/>
                        </w:rPr>
                        <w:t>чья</w:t>
                      </w:r>
                    </w:p>
                    <w:p>
                      <w:pPr>
                        <w:pStyle w:val="BodyText"/>
                        <w:spacing w:line="398" w:lineRule="auto" w:before="177"/>
                        <w:ind w:left="2241" w:right="550"/>
                      </w:pPr>
                      <w:r>
                        <w:rPr>
                          <w:color w:val="212121"/>
                        </w:rPr>
                        <w:t>биография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олицетворяет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трудолюбие,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настойчивость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достижении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целей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</w:r>
                    </w:p>
                    <w:p>
                      <w:pPr>
                        <w:pStyle w:val="BodyText"/>
                        <w:spacing w:line="398" w:lineRule="auto"/>
                        <w:ind w:left="2241" w:right="702"/>
                      </w:pPr>
                      <w:r>
                        <w:rPr>
                          <w:color w:val="212121"/>
                        </w:rPr>
                        <w:t>написания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авторских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конспектов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уроков,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составления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сценариев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школьных праздников,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разработки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мероприятий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создания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классных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часов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школе. Его талант и энтузиазм делают его неотъемлемой частью команды и надежным источником вдохновения для других.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476249</wp:posOffset>
                </wp:positionH>
                <wp:positionV relativeFrom="paragraph">
                  <wp:posOffset>274687</wp:posOffset>
                </wp:positionV>
                <wp:extent cx="7239000" cy="300037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2" w:right="201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Вре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оносные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3" w:right="391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201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44pt;width:570pt;height:236.25pt;mso-position-horizontal-relative:page;mso-position-vertical-relative:paragraph;z-index:-15693824;mso-wrap-distance-left:0;mso-wrap-distance-right:0" id="docshapegroup240" coordorigin="750,433" coordsize="11400,4725">
                <v:shape style="position:absolute;left:750;top:432;width:11400;height:4725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8565;top:3387;width:3345;height:1170" type="#_x0000_t202" id="docshape242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2" w:right="201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Вре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оносные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105"/>
                            <w:sz w:val="36"/>
                          </w:rPr>
                          <w:t> </w:t>
                        </w:r>
                        <w:hyperlink r:id="rId17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785;top:3387;width:3330;height:1170" type="#_x0000_t202" id="docshape243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3" w:right="391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7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90;top:3387;width:3345;height:1170" type="#_x0000_t202" id="docshape244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201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25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Вре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оносные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437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25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25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3312;mso-wrap-distance-left:0;mso-wrap-distance-right:0" id="docshapegroup245" coordorigin="750,355" coordsize="15345,4695">
                <v:shape style="position:absolute;left:750;top:354;width:15345;height:4695" type="#_x0000_t202" id="docshape246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94;width:3390;height:1170" type="#_x0000_t202" id="docshape24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25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Вре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оносные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105"/>
                            <w:sz w:val="36"/>
                          </w:rPr>
                          <w:t> </w:t>
                        </w:r>
                        <w:hyperlink r:id="rId17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94;width:3375;height:1170" type="#_x0000_t202" id="docshape248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437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7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94;width:3390;height:1170" type="#_x0000_t202" id="docshape249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25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94;width:3390;height:1170" type="#_x0000_t202" id="docshape250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25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7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43" w:lineRule="exact"/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annye/" TargetMode="External"/><Relationship Id="rId38" Type="http://schemas.openxmlformats.org/officeDocument/2006/relationships/hyperlink" Target="https://newuroki.net/tag/zashhit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internet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riticheskoe/" TargetMode="External"/><Relationship Id="rId44" Type="http://schemas.openxmlformats.org/officeDocument/2006/relationships/hyperlink" Target="https://newuroki.net/tag/krossvord/" TargetMode="External"/><Relationship Id="rId45" Type="http://schemas.openxmlformats.org/officeDocument/2006/relationships/hyperlink" Target="https://newuroki.net/tag/lichnost/" TargetMode="External"/><Relationship Id="rId46" Type="http://schemas.openxmlformats.org/officeDocument/2006/relationships/hyperlink" Target="https://newuroki.net/tag/manipulyaciya/" TargetMode="External"/><Relationship Id="rId47" Type="http://schemas.openxmlformats.org/officeDocument/2006/relationships/hyperlink" Target="https://newuroki.net/tag/mentalnaya-karta/" TargetMode="External"/><Relationship Id="rId48" Type="http://schemas.openxmlformats.org/officeDocument/2006/relationships/hyperlink" Target="https://newuroki.net/tag/metod/" TargetMode="External"/><Relationship Id="rId49" Type="http://schemas.openxmlformats.org/officeDocument/2006/relationships/hyperlink" Target="https://newuroki.net/tag/myshlenie/" TargetMode="External"/><Relationship Id="rId50" Type="http://schemas.openxmlformats.org/officeDocument/2006/relationships/hyperlink" Target="https://newuroki.net/tag/oblako-slov/" TargetMode="External"/><Relationship Id="rId51" Type="http://schemas.openxmlformats.org/officeDocument/2006/relationships/hyperlink" Target="https://newuroki.net/tag/povedenie/" TargetMode="External"/><Relationship Id="rId52" Type="http://schemas.openxmlformats.org/officeDocument/2006/relationships/hyperlink" Target="https://newuroki.net/tag/poleznye-sovety/" TargetMode="External"/><Relationship Id="rId53" Type="http://schemas.openxmlformats.org/officeDocument/2006/relationships/hyperlink" Target="https://newuroki.net/tag/pravila/" TargetMode="External"/><Relationship Id="rId54" Type="http://schemas.openxmlformats.org/officeDocument/2006/relationships/hyperlink" Target="https://newuroki.net/tag/prezentaciya/" TargetMode="External"/><Relationship Id="rId55" Type="http://schemas.openxmlformats.org/officeDocument/2006/relationships/hyperlink" Target="https://newuroki.net/tag/priznaki/" TargetMode="External"/><Relationship Id="rId56" Type="http://schemas.openxmlformats.org/officeDocument/2006/relationships/hyperlink" Target="https://newuroki.net/tag/rabochij-list/" TargetMode="External"/><Relationship Id="rId57" Type="http://schemas.openxmlformats.org/officeDocument/2006/relationships/hyperlink" Target="https://newuroki.net/tag/sreda/" TargetMode="External"/><Relationship Id="rId58" Type="http://schemas.openxmlformats.org/officeDocument/2006/relationships/hyperlink" Target="https://newuroki.net/tag/tablica/" TargetMode="External"/><Relationship Id="rId59" Type="http://schemas.openxmlformats.org/officeDocument/2006/relationships/hyperlink" Target="https://newuroki.net/tag/testy/" TargetMode="External"/><Relationship Id="rId60" Type="http://schemas.openxmlformats.org/officeDocument/2006/relationships/hyperlink" Target="https://newuroki.net/tag/tehnologicheskaya-karta/" TargetMode="External"/><Relationship Id="rId61" Type="http://schemas.openxmlformats.org/officeDocument/2006/relationships/hyperlink" Target="https://newuroki.net/tag/cifrovaya/" TargetMode="External"/><Relationship Id="rId62" Type="http://schemas.openxmlformats.org/officeDocument/2006/relationships/hyperlink" Target="https://newuroki.net/tag/chek-list/" TargetMode="External"/><Relationship Id="rId63" Type="http://schemas.openxmlformats.org/officeDocument/2006/relationships/hyperlink" Target="https://newuroki.net/category/konspekty-urokov-dlya-uchitelya/klassnyj-rukovoditel/" TargetMode="External"/><Relationship Id="rId64" Type="http://schemas.openxmlformats.org/officeDocument/2006/relationships/hyperlink" Target="https://newuroki.net/category/konspekty-urokov-dlya-uchitelya/klassnyj-rukovoditel/5-klass-klassnye-chasy/" TargetMode="External"/><Relationship Id="rId65" Type="http://schemas.openxmlformats.org/officeDocument/2006/relationships/hyperlink" Target="https://newuroki.net/category/konspekty-urokov-dlya-uchitelya/klassnyj-rukovoditel/6-klass-klassnye-chasy/" TargetMode="External"/><Relationship Id="rId66" Type="http://schemas.openxmlformats.org/officeDocument/2006/relationships/hyperlink" Target="https://newuroki.net/category/konspekty-urokov-dlya-uchitelya/klassnyj-rukovoditel/7-klass-klassnye-chasy/" TargetMode="External"/><Relationship Id="rId67" Type="http://schemas.openxmlformats.org/officeDocument/2006/relationships/hyperlink" Target="https://newuroki.net/category/konspekty-urokov-dlya-uchitelya/klassnyj-rukovoditel/8-klass-klassnye-chasy/" TargetMode="External"/><Relationship Id="rId68" Type="http://schemas.openxmlformats.org/officeDocument/2006/relationships/hyperlink" Target="https://newuroki.net/category/konspekty-urokov-dlya-uchitelya/klassnyj-rukovoditel/9-klass-klassnye-chasy/" TargetMode="External"/><Relationship Id="rId69" Type="http://schemas.openxmlformats.org/officeDocument/2006/relationships/hyperlink" Target="https://newuroki.net/category/konspekty-urokov-dlya-uchitelya/klassnyj-rukovoditel/10-klass-klassnye-chasy/" TargetMode="External"/><Relationship Id="rId70" Type="http://schemas.openxmlformats.org/officeDocument/2006/relationships/hyperlink" Target="https://newuroki.net/category/konspekty-urokov-dlya-uchitelya/klassnyj-rukovoditel/11-klass-klassnye-chasy/" TargetMode="External"/><Relationship Id="rId71" Type="http://schemas.openxmlformats.org/officeDocument/2006/relationships/hyperlink" Target="https://newuroki.net/category/konspekty-urokov-dlya-uchitelya/klassnyj-rukovoditel/proforientacionnye-uroki/" TargetMode="External"/><Relationship Id="rId72" Type="http://schemas.openxmlformats.org/officeDocument/2006/relationships/hyperlink" Target="https://newuroki.net/category/konspekty-urokov-dlya-uchitelya/matematika/" TargetMode="External"/><Relationship Id="rId73" Type="http://schemas.openxmlformats.org/officeDocument/2006/relationships/hyperlink" Target="https://newuroki.net/category/konspekty-urokov-dlya-uchitelya/muzyka/" TargetMode="External"/><Relationship Id="rId74" Type="http://schemas.openxmlformats.org/officeDocument/2006/relationships/hyperlink" Target="https://newuroki.net/category/konspekty-urokov-dlya-uchitelya/nachalnaja-shkola/" TargetMode="External"/><Relationship Id="rId75" Type="http://schemas.openxmlformats.org/officeDocument/2006/relationships/hyperlink" Target="https://newuroki.net/category/konspekty-urokov-dlya-uchitelya/osnovy-bezopasnosti-i-zashhity-rodiny/8-klass-obzr/" TargetMode="External"/><Relationship Id="rId76" Type="http://schemas.openxmlformats.org/officeDocument/2006/relationships/hyperlink" Target="https://newuroki.net/category/konspekty-urokov-dlya-uchitelya/osnovy-bezopasnosti-i-zashhity-rodiny/10-klass-obzr/" TargetMode="External"/><Relationship Id="rId77" Type="http://schemas.openxmlformats.org/officeDocument/2006/relationships/hyperlink" Target="https://newuroki.net/category/konspekty-urokov-dlya-uchitelya/osnovy-bezopasnosti-i-zashhity-rodiny/11-klass-obzr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hyperlink" Target="https://newuroki.net/category/konspekty-urokov-dlya-uchitelya/russkaja-literatura/" TargetMode="External"/><Relationship Id="rId82" Type="http://schemas.openxmlformats.org/officeDocument/2006/relationships/hyperlink" Target="https://newuroki.net/category/konspekty-urokov-dlya-uchitelya/russkij-jazyk/" TargetMode="External"/><Relationship Id="rId83" Type="http://schemas.openxmlformats.org/officeDocument/2006/relationships/hyperlink" Target="https://newuroki.net/category/konspekty-urokov-dlya-uchitelya/tehnologija-trudy/" TargetMode="External"/><Relationship Id="rId84" Type="http://schemas.openxmlformats.org/officeDocument/2006/relationships/hyperlink" Target="https://newuroki.net/category/konspekty-urokov-dlya-uchitelya/fizika/" TargetMode="External"/><Relationship Id="rId85" Type="http://schemas.openxmlformats.org/officeDocument/2006/relationships/hyperlink" Target="https://newuroki.net/category/konspekty-urokov-dlya-uchitelya/fizkultura/" TargetMode="External"/><Relationship Id="rId86" Type="http://schemas.openxmlformats.org/officeDocument/2006/relationships/hyperlink" Target="https://newuroki.net/category/konspekty-urokov-dlya-uchitelya/himija/" TargetMode="External"/><Relationship Id="rId87" Type="http://schemas.openxmlformats.org/officeDocument/2006/relationships/hyperlink" Target="https://newuroki.net/category/konspekty-urokov-dlya-uchitelya/ekologiya/" TargetMode="External"/><Relationship Id="rId88" Type="http://schemas.openxmlformats.org/officeDocument/2006/relationships/hyperlink" Target="https://newuroki.net/category/konspekty-urokov-dlya-uchitelya/ekonomika/" TargetMode="External"/><Relationship Id="rId89" Type="http://schemas.openxmlformats.org/officeDocument/2006/relationships/hyperlink" Target="https://newuroki.net/category/kopilka-uchitelja/" TargetMode="External"/><Relationship Id="rId90" Type="http://schemas.openxmlformats.org/officeDocument/2006/relationships/hyperlink" Target="https://newuroki.net/category/scenarii-shkolnyh-prazdnikov/" TargetMode="External"/><Relationship Id="rId91" Type="http://schemas.openxmlformats.org/officeDocument/2006/relationships/hyperlink" Target="https://newuroki.net/konspekty-urokov-dlya-uchitelya/osnovy-bezopasnosti-i-zashhity-rodiny/ktp-po-obzr-9-klass/" TargetMode="External"/><Relationship Id="rId92" Type="http://schemas.openxmlformats.org/officeDocument/2006/relationships/hyperlink" Target="https://newuroki.net/kopilka-uchitelja/universalnye-uchebnye-dejstviya/" TargetMode="External"/><Relationship Id="rId93" Type="http://schemas.openxmlformats.org/officeDocument/2006/relationships/hyperlink" Target="https://newuroki.net/kopilka-uchitelja/metod-kejsov-na-uroke/" TargetMode="External"/><Relationship Id="rId94" Type="http://schemas.openxmlformats.org/officeDocument/2006/relationships/hyperlink" Target="https://newuroki.net/kopilka-uchitelja/rolevye-igry-na-uroke/" TargetMode="External"/><Relationship Id="rId95" Type="http://schemas.openxmlformats.org/officeDocument/2006/relationships/hyperlink" Target="https://newuroki.net/kopilka-uchitelja/mozgovoj-shturm-na-uroke/" TargetMode="External"/><Relationship Id="rId96" Type="http://schemas.openxmlformats.org/officeDocument/2006/relationships/hyperlink" Target="https://newuroki.net/kopilka-uchitelja/rabota-v-gruppah-na-uroke/" TargetMode="External"/><Relationship Id="rId97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98" Type="http://schemas.openxmlformats.org/officeDocument/2006/relationships/image" Target="media/image4.jpeg"/><Relationship Id="rId99" Type="http://schemas.openxmlformats.org/officeDocument/2006/relationships/hyperlink" Target="https://newuroki.net/wp-content/uploads/2025/02/1-malchik-kompjuter-pravila-bezopasnosti.jpg" TargetMode="External"/><Relationship Id="rId100" Type="http://schemas.openxmlformats.org/officeDocument/2006/relationships/image" Target="media/image5.jpeg"/><Relationship Id="rId101" Type="http://schemas.openxmlformats.org/officeDocument/2006/relationships/hyperlink" Target="https://newuroki.net/wp-content/uploads/2025/02/cifrovaja-gigiena-jeto.jpg" TargetMode="External"/><Relationship Id="rId102" Type="http://schemas.openxmlformats.org/officeDocument/2006/relationships/image" Target="media/image6.jpeg"/><Relationship Id="rId103" Type="http://schemas.openxmlformats.org/officeDocument/2006/relationships/hyperlink" Target="https://newuroki.net/wp-content/uploads/2025/02/osnovnye-pravila-cifrovoj-gigieny.png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wp-content/uploads/2025/02/osnovnye-principy-kriticheskogo-myshlenija.png" TargetMode="External"/><Relationship Id="rId106" Type="http://schemas.openxmlformats.org/officeDocument/2006/relationships/image" Target="media/image8.jpeg"/><Relationship Id="rId107" Type="http://schemas.openxmlformats.org/officeDocument/2006/relationships/hyperlink" Target="https://newuroki.net/wp-content/uploads/2025/02/2-ugrozy-bulling-messendzher-internet.jpg" TargetMode="External"/><Relationship Id="rId108" Type="http://schemas.openxmlformats.org/officeDocument/2006/relationships/image" Target="media/image9.jpeg"/><Relationship Id="rId109" Type="http://schemas.openxmlformats.org/officeDocument/2006/relationships/hyperlink" Target="https://newuroki.net/wp-content/uploads/2025/02/kiberbulling-jeto-1.jpg" TargetMode="External"/><Relationship Id="rId110" Type="http://schemas.openxmlformats.org/officeDocument/2006/relationships/hyperlink" Target="https://ru.wikipedia.org/wiki/%D0%98%D0%BD%D1%82%D0%B5%D1%80%D0%BD%D0%B5%D1%82-%D1%82%D1%80%D0%B0%D0%B2%D0%BB%D1%8F" TargetMode="External"/><Relationship Id="rId111" Type="http://schemas.openxmlformats.org/officeDocument/2006/relationships/image" Target="media/image10.jpeg"/><Relationship Id="rId112" Type="http://schemas.openxmlformats.org/officeDocument/2006/relationships/hyperlink" Target="https://newuroki.net/wp-content/uploads/2025/02/osnovnye-sposoby-borby-s-kiberbullingom.png" TargetMode="External"/><Relationship Id="rId113" Type="http://schemas.openxmlformats.org/officeDocument/2006/relationships/hyperlink" Target="https://newuroki.net/konspekty-urokov-dlya-uchitelya/osnovy-bezopasnosti-i-zashhity-rodiny/bezopasnost-peshehoda-konspekt-uroka/" TargetMode="External"/><Relationship Id="rId114" Type="http://schemas.openxmlformats.org/officeDocument/2006/relationships/image" Target="media/image11.jpeg"/><Relationship Id="rId115" Type="http://schemas.openxmlformats.org/officeDocument/2006/relationships/hyperlink" Target="https://newuroki.net/wp-content/uploads/2025/02/3-vnimanie-moshenniki-internet.jpg" TargetMode="External"/><Relationship Id="rId116" Type="http://schemas.openxmlformats.org/officeDocument/2006/relationships/image" Target="media/image12.jpeg"/><Relationship Id="rId117" Type="http://schemas.openxmlformats.org/officeDocument/2006/relationships/hyperlink" Target="https://newuroki.net/wp-content/uploads/2025/02/verbovka-jeto.jpg" TargetMode="External"/><Relationship Id="rId118" Type="http://schemas.openxmlformats.org/officeDocument/2006/relationships/image" Target="media/image13.jpeg"/><Relationship Id="rId119" Type="http://schemas.openxmlformats.org/officeDocument/2006/relationships/hyperlink" Target="https://newuroki.net/wp-content/uploads/2025/02/4-devochki-urok-klass-obzr.jpg" TargetMode="External"/><Relationship Id="rId120" Type="http://schemas.openxmlformats.org/officeDocument/2006/relationships/image" Target="media/image14.jpeg"/><Relationship Id="rId121" Type="http://schemas.openxmlformats.org/officeDocument/2006/relationships/hyperlink" Target="https://newuroki.net/wp-content/uploads/2025/02/5-virus-kompjuter-soobshhenie.jpg" TargetMode="External"/><Relationship Id="rId122" Type="http://schemas.openxmlformats.org/officeDocument/2006/relationships/hyperlink" Target="https://newuroki.net/konspekty-urokov-dlya-uchitelya/osnovy-bezopasnosti-i-zashhity-rodiny/psihologicheskoe-vozdejstvie-konspekt-uroka/" TargetMode="External"/><Relationship Id="rId123" Type="http://schemas.openxmlformats.org/officeDocument/2006/relationships/image" Target="media/image15.jpeg"/><Relationship Id="rId124" Type="http://schemas.openxmlformats.org/officeDocument/2006/relationships/hyperlink" Target="https://newuroki.net/wp-content/uploads/2025/02/6-policejskij-pomoshh-devochka.jpg" TargetMode="External"/><Relationship Id="rId125" Type="http://schemas.openxmlformats.org/officeDocument/2006/relationships/image" Target="media/image16.jpeg"/><Relationship Id="rId126" Type="http://schemas.openxmlformats.org/officeDocument/2006/relationships/hyperlink" Target="https://newuroki.net/wp-content/uploads/2025/02/uchitelja-shutjat-povedenie-v-cifrovoj-srede-konspekt-uroka.jpg" TargetMode="External"/><Relationship Id="rId127" Type="http://schemas.openxmlformats.org/officeDocument/2006/relationships/hyperlink" Target="https://newuroki.net/kopilka-uchitelja/refleksiya/" TargetMode="External"/><Relationship Id="rId128" Type="http://schemas.openxmlformats.org/officeDocument/2006/relationships/image" Target="media/image17.jpeg"/><Relationship Id="rId129" Type="http://schemas.openxmlformats.org/officeDocument/2006/relationships/hyperlink" Target="https://newuroki.net/wp-content/uploads/2025/02/ucheniki-shutjat-povedenie-v-cifrovoj-srede-konspekt-uroka.jpg" TargetMode="External"/><Relationship Id="rId130" Type="http://schemas.openxmlformats.org/officeDocument/2006/relationships/hyperlink" Target="https://newuroki.net/kopilka-uchitelja/domashnee-zadanie/" TargetMode="External"/><Relationship Id="rId131" Type="http://schemas.openxmlformats.org/officeDocument/2006/relationships/hyperlink" Target="https://newuroki.net/wp-content/uploads/2025/02/tehnologicheskaja-karta-povedenie-v-cifrovoj-srede-konspekt-uroka.docx" TargetMode="External"/><Relationship Id="rId132" Type="http://schemas.openxmlformats.org/officeDocument/2006/relationships/hyperlink" Target="https://newuroki.net/kopilka-uchitelja/tehnologicheskaya-karta-uroka/" TargetMode="External"/><Relationship Id="rId133" Type="http://schemas.openxmlformats.org/officeDocument/2006/relationships/image" Target="media/image18.jpeg"/><Relationship Id="rId134" Type="http://schemas.openxmlformats.org/officeDocument/2006/relationships/hyperlink" Target="https://newuroki.net/wp-content/uploads/2025/02/krossvord-povedenie-v-cifrovoj-srede-konspekt-uroka.jpg" TargetMode="External"/><Relationship Id="rId135" Type="http://schemas.openxmlformats.org/officeDocument/2006/relationships/hyperlink" Target="https://newuroki.net/wp-content/uploads/2025/02/poleznye-sovety-povedenie-v-cifrovoj-srede-konspekt-uroka.docx" TargetMode="External"/><Relationship Id="rId136" Type="http://schemas.openxmlformats.org/officeDocument/2006/relationships/hyperlink" Target="https://newuroki.net/wp-content/uploads/2025/02/chek-list-pedagoga-povedenie-v-cifrovoj-srede-konspekt-uroka.docx" TargetMode="External"/><Relationship Id="rId137" Type="http://schemas.openxmlformats.org/officeDocument/2006/relationships/hyperlink" Target="https://newuroki.net/kopilka-uchitelja/chek-list-uroka/" TargetMode="External"/><Relationship Id="rId138" Type="http://schemas.openxmlformats.org/officeDocument/2006/relationships/hyperlink" Target="https://newuroki.net/wp-content/uploads/2025/02/karta-pamjati-povedenie-v-cifrovoj-srede-konspekt-uroka.docx" TargetMode="External"/><Relationship Id="rId139" Type="http://schemas.openxmlformats.org/officeDocument/2006/relationships/hyperlink" Target="https://newuroki.net/kopilka-uchitelja/karta-pamyati-na-uroke/" TargetMode="External"/><Relationship Id="rId140" Type="http://schemas.openxmlformats.org/officeDocument/2006/relationships/hyperlink" Target="https://newuroki.net/wp-content/uploads/2025/02/krossvord-povedenie-v-cifrovoj-srede-konspekt-uroka.docx" TargetMode="External"/><Relationship Id="rId141" Type="http://schemas.openxmlformats.org/officeDocument/2006/relationships/image" Target="media/image19.jpeg"/><Relationship Id="rId142" Type="http://schemas.openxmlformats.org/officeDocument/2006/relationships/hyperlink" Target="https://newuroki.net/wp-content/uploads/2025/02/intellekt-karta-povedenie-v-cifrovoj-srede-konspekt-uroka.jpg" TargetMode="External"/><Relationship Id="rId143" Type="http://schemas.openxmlformats.org/officeDocument/2006/relationships/image" Target="media/image20.jpeg"/><Relationship Id="rId144" Type="http://schemas.openxmlformats.org/officeDocument/2006/relationships/hyperlink" Target="https://newuroki.net/wp-content/uploads/2025/02/oblako-slov-povedenie-v-cifrovoj-srede-konspekt-uroka.png" TargetMode="External"/><Relationship Id="rId145" Type="http://schemas.openxmlformats.org/officeDocument/2006/relationships/hyperlink" Target="https://newuroki.net/kopilka-uchitelja/intellekt-karta-na-uroke/" TargetMode="External"/><Relationship Id="rId146" Type="http://schemas.openxmlformats.org/officeDocument/2006/relationships/image" Target="media/image21.png"/><Relationship Id="rId147" Type="http://schemas.openxmlformats.org/officeDocument/2006/relationships/image" Target="media/image22.jpeg"/><Relationship Id="rId148" Type="http://schemas.openxmlformats.org/officeDocument/2006/relationships/hyperlink" Target="https://t.me/share/url?url=https%3A%2F%2Fnewuroki.net%2Fkonspekty-urokov-dlya-uchitelya%2Fosnovy-bezopasnosti-i-zashhity-rodiny%2Fpovedenie-v-cifrovoj-srede-konspekt-uroka%2F&amp;text=%D0%9F%D0%BE%D0%B2%D0%B5%D0%B4%D0%B5%D0%BD%D0%B8%D0%B5%2B%D0%B2%2B%D1%86%D0%B8%D1%84%D1%80%D0%BE%D0%B2%D0%BE%D0%B9%2B%D1%81%D1%80%D0%B5%D0%B4%D0%B5%2B%26%238212%3B%2B%D0%BA%D0%BE%D0%BD%D1%81%D0%BF%D0%B5%D0%BA%D1%82%2B%D1%83%D1%80%D0%BE%D0%BA%D0%B0" TargetMode="External"/><Relationship Id="rId149" Type="http://schemas.openxmlformats.org/officeDocument/2006/relationships/image" Target="media/image23.jpeg"/><Relationship Id="rId150" Type="http://schemas.openxmlformats.org/officeDocument/2006/relationships/hyperlink" Target="https://vk.com/share.php?url=https%3A%2F%2Fnewuroki.net%2Fkonspekty-urokov-dlya-uchitelya%2Fosnovy-bezopasnosti-i-zashhity-rodiny%2Fpovedenie-v-cifrovoj-srede-konspekt-uroka%2F&amp;title=%D0%9F%D0%BE%D0%B2%D0%B5%D0%B4%D0%B5%D0%BD%D0%B8%D0%B5%2B%D0%B2%2B%D1%86%D0%B8%D1%84%D1%80%D0%BE%D0%B2%D0%BE%D0%B9%2B%D1%81%D1%80%D0%B5%D0%B4%D0%B5%2B%26%238212%3B%2B%D0%BA%D0%BE%D0%BD%D1%81%D0%BF%D0%B5%D0%BA%D1%82%2B%D1%83%D1%80%D0%BE%D0%BA%D0%B0" TargetMode="External"/><Relationship Id="rId151" Type="http://schemas.openxmlformats.org/officeDocument/2006/relationships/image" Target="media/image24.jpeg"/><Relationship Id="rId152" Type="http://schemas.openxmlformats.org/officeDocument/2006/relationships/hyperlink" Target="https://connect.ok.ru/offer?url=https%3A%2F%2Fnewuroki.net%2Fkonspekty-urokov-dlya-uchitelya%2Fosnovy-bezopasnosti-i-zashhity-rodiny%2Fpovedenie-v-cifrovoj-srede-konspekt-uroka%2F&amp;title=%D0%9F%D0%BE%D0%B2%D0%B5%D0%B4%D0%B5%D0%BD%D0%B8%D0%B5%2B%D0%B2%2B%D1%86%D0%B8%D1%84%D1%80%D0%BE%D0%B2%D0%BE%D0%B9%2B%D1%81%D1%80%D0%B5%D0%B4%D0%B5%2B%26%238212%3B%2B%D0%BA%D0%BE%D0%BD%D1%81%D0%BF%D0%B5%D0%BA%D1%82%2B%D1%83%D1%80%D0%BE%D0%BA%D0%B0" TargetMode="External"/><Relationship Id="rId153" Type="http://schemas.openxmlformats.org/officeDocument/2006/relationships/image" Target="media/image25.jpeg"/><Relationship Id="rId154" Type="http://schemas.openxmlformats.org/officeDocument/2006/relationships/hyperlink" Target="https://twitter.com/intent/tweet?url=https%3A%2F%2Fnewuroki.net%2Fkonspekty-urokov-dlya-uchitelya%2Fosnovy-bezopasnosti-i-zashhity-rodiny%2Fpovedenie-v-cifrovoj-srede-konspekt-uroka%2F&amp;text=%D0%9F%D0%BE%D0%B2%D0%B5%D0%B4%D0%B5%D0%BD%D0%B8%D0%B5%2B%D0%B2%2B%D1%86%D0%B8%D1%84%D1%80%D0%BE%D0%B2%D0%BE%D0%B9%2B%D1%81%D1%80%D0%B5%D0%B4%D0%B5%2B%26%238212%3B%2B%D0%BA%D0%BE%D0%BD%D1%81%D0%BF%D0%B5%D0%BA%D1%82%2B%D1%83%D1%80%D0%BE%D0%BA%D0%B0" TargetMode="External"/><Relationship Id="rId155" Type="http://schemas.openxmlformats.org/officeDocument/2006/relationships/image" Target="media/image26.jpeg"/><Relationship Id="rId156" Type="http://schemas.openxmlformats.org/officeDocument/2006/relationships/hyperlink" Target="viber://pa/?text=%D0%9F%D0%BE%D0%B2%D0%B5%D0%B4%D0%B5%D0%BD%D0%B8%D0%B5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povedenie-v-cifrovoj-srede-konspekt-uroka%2F" TargetMode="External"/><Relationship Id="rId157" Type="http://schemas.openxmlformats.org/officeDocument/2006/relationships/image" Target="media/image27.jpeg"/><Relationship Id="rId158" Type="http://schemas.openxmlformats.org/officeDocument/2006/relationships/hyperlink" Target="https://wa.me/?text=%D0%9F%D0%BE%D0%B2%D0%B5%D0%B4%D0%B5%D0%BD%D0%B8%D0%B5%2B%D0%B2%2B%D1%86%D0%B8%D1%84%D1%80%D0%BE%D0%B2%D0%BE%D0%B9%2B%D1%81%D1%80%D0%B5%D0%B4%D0%B5%2B%26%238212%3B%2B%D0%BA%D0%BE%D0%BD%D1%81%D0%BF%D0%B5%D0%BA%D1%82%2B%D1%83%D1%80%D0%BE%D0%BA%D0%B0%2Bhttps%3A%2F%2Fnewuroki.net%2Fkonspekty-urokov-dlya-uchitelya%2Fosnovy-bezopasnosti-i-zashhity-rodiny%2Fpovedenie-v-cifrovoj-srede-konspekt-uroka%2F" TargetMode="External"/><Relationship Id="rId159" Type="http://schemas.openxmlformats.org/officeDocument/2006/relationships/image" Target="media/image28.png"/><Relationship Id="rId160" Type="http://schemas.openxmlformats.org/officeDocument/2006/relationships/image" Target="media/image29.png"/><Relationship Id="rId161" Type="http://schemas.openxmlformats.org/officeDocument/2006/relationships/hyperlink" Target="https://newuroki.net/kopilka-uchitelja/oblako-slov-na-uroke/" TargetMode="External"/><Relationship Id="rId162" Type="http://schemas.openxmlformats.org/officeDocument/2006/relationships/hyperlink" Target="https://newuroki.net/wp-content/uploads/2025/02/rabochij-list-povedenie-v-cifrovoj-srede-konspekt-uroka.docx" TargetMode="External"/><Relationship Id="rId163" Type="http://schemas.openxmlformats.org/officeDocument/2006/relationships/hyperlink" Target="https://newuroki.net/kopilka-uchitelja/rabochij-list-na-uroke/" TargetMode="External"/><Relationship Id="rId164" Type="http://schemas.openxmlformats.org/officeDocument/2006/relationships/image" Target="media/image30.png"/><Relationship Id="rId165" Type="http://schemas.openxmlformats.org/officeDocument/2006/relationships/image" Target="media/image31.png"/><Relationship Id="rId166" Type="http://schemas.openxmlformats.org/officeDocument/2006/relationships/image" Target="media/image32.png"/><Relationship Id="rId167" Type="http://schemas.openxmlformats.org/officeDocument/2006/relationships/image" Target="media/image33.png"/><Relationship Id="rId168" Type="http://schemas.openxmlformats.org/officeDocument/2006/relationships/image" Target="media/image34.png"/><Relationship Id="rId169" Type="http://schemas.openxmlformats.org/officeDocument/2006/relationships/image" Target="media/image35.png"/><Relationship Id="rId170" Type="http://schemas.openxmlformats.org/officeDocument/2006/relationships/hyperlink" Target="https://newuroki.net/konspekty-urokov-dlya-uchitelya/osnovy-bezopasnosti-i-zashhity-rodiny/povedenie-v-cifrovoj-srede-konspekt-uroka/" TargetMode="External"/><Relationship Id="rId171" Type="http://schemas.openxmlformats.org/officeDocument/2006/relationships/image" Target="media/image36.png"/><Relationship Id="rId172" Type="http://schemas.openxmlformats.org/officeDocument/2006/relationships/image" Target="media/image37.png"/><Relationship Id="rId173" Type="http://schemas.openxmlformats.org/officeDocument/2006/relationships/image" Target="media/image38.png"/><Relationship Id="rId174" Type="http://schemas.openxmlformats.org/officeDocument/2006/relationships/hyperlink" Target="https://newuroki.net/konspekty-urokov-dlya-uchitelya/osnovy-bezopasnosti-i-zashhity-rodiny/opasnyj-i-zapreshhennyj-kontent-konspekt-uroka/" TargetMode="External"/><Relationship Id="rId175" Type="http://schemas.openxmlformats.org/officeDocument/2006/relationships/image" Target="media/image39.png"/><Relationship Id="rId176" Type="http://schemas.openxmlformats.org/officeDocument/2006/relationships/image" Target="media/image40.png"/><Relationship Id="rId177" Type="http://schemas.openxmlformats.org/officeDocument/2006/relationships/hyperlink" Target="https://newuroki.net/konspekty-urokov-dlya-uchitelya/osnovy-bezopasnosti-i-zashhity-rodiny/vredonosnye-programmy-konspekt-uroka/" TargetMode="External"/><Relationship Id="rId178" Type="http://schemas.openxmlformats.org/officeDocument/2006/relationships/hyperlink" Target="https://newuroki.net/o-sajte/" TargetMode="External"/><Relationship Id="rId179" Type="http://schemas.openxmlformats.org/officeDocument/2006/relationships/hyperlink" Target="https://newuroki.net/privacy-policy/" TargetMode="External"/><Relationship Id="rId180" Type="http://schemas.openxmlformats.org/officeDocument/2006/relationships/hyperlink" Target="https://newuroki.net/stranica-pozora/" TargetMode="External"/><Relationship Id="rId181" Type="http://schemas.openxmlformats.org/officeDocument/2006/relationships/hyperlink" Target="https://newuroki.net/rules/" TargetMode="External"/><Relationship Id="rId1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Поведение в цифровой среде - конспект урока - ОБЗР - Новые УРОКИ</dc:title>
  <dcterms:created xsi:type="dcterms:W3CDTF">2025-02-06T19:55:58Z</dcterms:created>
  <dcterms:modified xsi:type="dcterms:W3CDTF">2025-02-06T19:55:58Z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2025-02-06T00:00:00Z</vt:filetime>
  </property>
  <property fmtid="{D5CDD505-2E9C-101B-9397-08002B2CF9AE}" pid="5" name="Producer">
    <vt:lpwstr>Skia/PDF m128</vt:lpwstr>
  </property>
</Properties>
</file>