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9A7841">
        <w:rPr>
          <w:rFonts w:ascii="Arial Black" w:hAnsi="Arial Black"/>
          <w:sz w:val="40"/>
          <w:szCs w:val="40"/>
        </w:rPr>
        <w:t xml:space="preserve">классному руководителю </w:t>
      </w:r>
      <w:r w:rsidR="009A7841" w:rsidRPr="00006492">
        <w:rPr>
          <w:rFonts w:ascii="Arial Black" w:hAnsi="Arial Black"/>
          <w:sz w:val="40"/>
          <w:szCs w:val="40"/>
        </w:rPr>
        <w:t>для</w:t>
      </w:r>
      <w:r w:rsidRPr="00006492">
        <w:rPr>
          <w:rFonts w:ascii="Arial Black" w:hAnsi="Arial Black"/>
          <w:sz w:val="40"/>
          <w:szCs w:val="40"/>
        </w:rPr>
        <w:t xml:space="preserve"> проведения </w:t>
      </w:r>
      <w:r w:rsidR="009A7841">
        <w:rPr>
          <w:rFonts w:ascii="Arial Black" w:hAnsi="Arial Black"/>
          <w:sz w:val="40"/>
          <w:szCs w:val="40"/>
        </w:rPr>
        <w:t>классного часа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8571A9" w:rsidRPr="008571A9">
        <w:rPr>
          <w:rFonts w:ascii="Arial Black" w:hAnsi="Arial Black"/>
          <w:sz w:val="40"/>
          <w:szCs w:val="40"/>
        </w:rPr>
        <w:t>Жадность — не порок?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8571A9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Default="00661A48" w:rsidP="00006492">
      <w:pPr>
        <w:jc w:val="center"/>
      </w:pPr>
    </w:p>
    <w:p w:rsidR="00661A48" w:rsidRPr="004D3A62" w:rsidRDefault="00661A48" w:rsidP="00661A48">
      <w:pPr>
        <w:rPr>
          <w:rFonts w:ascii="Arial Black" w:hAnsi="Arial Black" w:cs="Arial"/>
          <w:sz w:val="32"/>
          <w:szCs w:val="32"/>
        </w:rPr>
      </w:pPr>
      <w:r w:rsidRPr="004D3A62">
        <w:rPr>
          <w:rFonts w:ascii="Arial Black" w:hAnsi="Arial Black" w:cs="Arial"/>
          <w:sz w:val="32"/>
          <w:szCs w:val="32"/>
        </w:rPr>
        <w:t>Совет 1</w:t>
      </w:r>
    </w:p>
    <w:p w:rsidR="008571A9" w:rsidRDefault="008571A9" w:rsidP="00661A48">
      <w:pPr>
        <w:rPr>
          <w:rFonts w:ascii="Arial" w:hAnsi="Arial" w:cs="Arial"/>
          <w:sz w:val="28"/>
          <w:szCs w:val="28"/>
        </w:rPr>
      </w:pPr>
      <w:r w:rsidRPr="008571A9">
        <w:rPr>
          <w:rFonts w:ascii="Arial" w:hAnsi="Arial" w:cs="Arial"/>
          <w:sz w:val="28"/>
          <w:szCs w:val="28"/>
        </w:rPr>
        <w:t>Используйте интерактивные методики для вовлечения учеников. Чтобы сделать классный час более динамичным, используйте игровые элементы, такие как ролевые игры или мозговой штурм. Это поможет школьникам активно включиться в обсуждение темы и развить навыки общения. Например, можно разделить их на группы и предложить им представить ситуацию, где проявляется жадность или щедрость, а затем обсудить последствия.</w:t>
      </w:r>
    </w:p>
    <w:p w:rsidR="00661A48" w:rsidRPr="00671D4B" w:rsidRDefault="00661A48" w:rsidP="00661A48">
      <w:pPr>
        <w:rPr>
          <w:rFonts w:ascii="Arial Black" w:hAnsi="Arial Black" w:cs="Arial"/>
          <w:sz w:val="32"/>
          <w:szCs w:val="32"/>
        </w:rPr>
      </w:pPr>
      <w:r w:rsidRPr="00671D4B">
        <w:rPr>
          <w:rFonts w:ascii="Arial Black" w:hAnsi="Arial Black" w:cs="Arial"/>
          <w:sz w:val="32"/>
          <w:szCs w:val="32"/>
        </w:rPr>
        <w:t>Совет 2</w:t>
      </w:r>
    </w:p>
    <w:p w:rsidR="008571A9" w:rsidRDefault="008571A9" w:rsidP="00661A48">
      <w:pPr>
        <w:rPr>
          <w:rFonts w:ascii="Arial" w:hAnsi="Arial" w:cs="Arial"/>
          <w:sz w:val="28"/>
          <w:szCs w:val="28"/>
        </w:rPr>
      </w:pPr>
      <w:r w:rsidRPr="008571A9">
        <w:rPr>
          <w:rFonts w:ascii="Arial" w:hAnsi="Arial" w:cs="Arial"/>
          <w:sz w:val="28"/>
          <w:szCs w:val="28"/>
        </w:rPr>
        <w:t>Связывайте тему с реальной жизнью. Подчеркните важность осознания того, как жадность влияет на межличностные отношения в реальной жизни. Обсудите актуальные примеры из повседневной жизни учеников, такие как поведение в социальных сетях, отношение к материальным ценностям и тому подобное. Это сделает тему более близкой и понятной для детей.</w:t>
      </w:r>
    </w:p>
    <w:p w:rsidR="00661A48" w:rsidRPr="00671D4B" w:rsidRDefault="00661A48" w:rsidP="00661A48">
      <w:pPr>
        <w:rPr>
          <w:rFonts w:ascii="Arial Black" w:hAnsi="Arial Black" w:cs="Arial"/>
          <w:sz w:val="32"/>
          <w:szCs w:val="32"/>
        </w:rPr>
      </w:pPr>
      <w:r w:rsidRPr="00671D4B">
        <w:rPr>
          <w:rFonts w:ascii="Arial Black" w:hAnsi="Arial Black" w:cs="Arial"/>
          <w:sz w:val="32"/>
          <w:szCs w:val="32"/>
        </w:rPr>
        <w:t>Совет 3</w:t>
      </w:r>
      <w:bookmarkStart w:id="0" w:name="_GoBack"/>
      <w:bookmarkEnd w:id="0"/>
    </w:p>
    <w:p w:rsidR="008571A9" w:rsidRDefault="008571A9" w:rsidP="00661A48">
      <w:pPr>
        <w:rPr>
          <w:rFonts w:ascii="Arial" w:hAnsi="Arial" w:cs="Arial"/>
          <w:sz w:val="28"/>
          <w:szCs w:val="28"/>
        </w:rPr>
      </w:pPr>
      <w:r w:rsidRPr="008571A9">
        <w:rPr>
          <w:rFonts w:ascii="Arial" w:hAnsi="Arial" w:cs="Arial"/>
          <w:sz w:val="28"/>
          <w:szCs w:val="28"/>
        </w:rPr>
        <w:t>Используйте литературу как источник для размышлений. Включите в классный час анализ литературных произведений, в которых затрагивается тема жадности. Рассматривая героев русской и мировой литературы, ученик может глубже осознать, какие последствия может нести желание накопить все богатства мира. Это поможет развить их критическое мышление и способность анализировать литературные тексты.</w:t>
      </w:r>
    </w:p>
    <w:p w:rsidR="00661A48" w:rsidRPr="00671D4B" w:rsidRDefault="00661A48" w:rsidP="00661A48">
      <w:pPr>
        <w:rPr>
          <w:rFonts w:ascii="Arial Black" w:hAnsi="Arial Black" w:cs="Arial"/>
          <w:sz w:val="32"/>
          <w:szCs w:val="32"/>
        </w:rPr>
      </w:pPr>
      <w:r w:rsidRPr="00671D4B">
        <w:rPr>
          <w:rFonts w:ascii="Arial Black" w:hAnsi="Arial Black" w:cs="Arial"/>
          <w:sz w:val="32"/>
          <w:szCs w:val="32"/>
        </w:rPr>
        <w:t>Совет 4</w:t>
      </w:r>
    </w:p>
    <w:p w:rsidR="008571A9" w:rsidRDefault="008571A9" w:rsidP="00661A48">
      <w:pPr>
        <w:rPr>
          <w:rFonts w:ascii="Arial" w:hAnsi="Arial" w:cs="Arial"/>
          <w:sz w:val="28"/>
          <w:szCs w:val="28"/>
        </w:rPr>
      </w:pPr>
      <w:r w:rsidRPr="008571A9">
        <w:rPr>
          <w:rFonts w:ascii="Arial" w:hAnsi="Arial" w:cs="Arial"/>
          <w:sz w:val="28"/>
          <w:szCs w:val="28"/>
        </w:rPr>
        <w:t>Проводите рефлексию в завершение занятия. Попросите учащихся подумать и поделиться, что они узнали нового о себе, своем отношении к материальным вещам и друзьям. Это поможет закрепить урок и дать возможность каждому ученику выразить свое мнение. Рефлексия помогает сделать классный час более личностно значимым.</w:t>
      </w:r>
    </w:p>
    <w:p w:rsidR="00661A48" w:rsidRPr="00671D4B" w:rsidRDefault="00661A48" w:rsidP="00661A48">
      <w:pPr>
        <w:rPr>
          <w:rFonts w:ascii="Arial Black" w:hAnsi="Arial Black" w:cs="Arial"/>
          <w:sz w:val="32"/>
          <w:szCs w:val="32"/>
        </w:rPr>
      </w:pPr>
      <w:r w:rsidRPr="00671D4B">
        <w:rPr>
          <w:rFonts w:ascii="Arial Black" w:hAnsi="Arial Black" w:cs="Arial"/>
          <w:sz w:val="32"/>
          <w:szCs w:val="32"/>
        </w:rPr>
        <w:t>Совет 5</w:t>
      </w:r>
    </w:p>
    <w:p w:rsidR="008571A9" w:rsidRPr="00671D4B" w:rsidRDefault="008571A9" w:rsidP="00F45D32">
      <w:pPr>
        <w:rPr>
          <w:rFonts w:ascii="Arial" w:hAnsi="Arial" w:cs="Arial"/>
          <w:sz w:val="28"/>
          <w:szCs w:val="28"/>
        </w:rPr>
      </w:pPr>
      <w:r w:rsidRPr="008571A9">
        <w:rPr>
          <w:rFonts w:ascii="Arial" w:hAnsi="Arial" w:cs="Arial"/>
          <w:sz w:val="28"/>
          <w:szCs w:val="28"/>
        </w:rPr>
        <w:t xml:space="preserve">Создавайте атмосферу доверия и открытости. Убедитесь, что каждый ученик чувствует себя комфортно, делая свои выводы и задавая вопросы. Это важно для </w:t>
      </w:r>
      <w:r w:rsidRPr="008571A9">
        <w:rPr>
          <w:rFonts w:ascii="Arial" w:hAnsi="Arial" w:cs="Arial"/>
          <w:sz w:val="28"/>
          <w:szCs w:val="28"/>
        </w:rPr>
        <w:lastRenderedPageBreak/>
        <w:t>того, чтобы учащиеся не только активно участвовали, но и ощущали поддержку в обсуждении важнейших этических тем.</w:t>
      </w:r>
    </w:p>
    <w:sectPr w:rsidR="008571A9" w:rsidRPr="00671D4B" w:rsidSect="004F526C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2224"/>
    <w:rsid w:val="00006492"/>
    <w:rsid w:val="00103C82"/>
    <w:rsid w:val="0023631B"/>
    <w:rsid w:val="00250F0A"/>
    <w:rsid w:val="002620DE"/>
    <w:rsid w:val="004D3A62"/>
    <w:rsid w:val="004F526C"/>
    <w:rsid w:val="00530D28"/>
    <w:rsid w:val="005B2E9B"/>
    <w:rsid w:val="00661A48"/>
    <w:rsid w:val="00671D4B"/>
    <w:rsid w:val="0070261B"/>
    <w:rsid w:val="008571A9"/>
    <w:rsid w:val="009A7841"/>
    <w:rsid w:val="00C44A5C"/>
    <w:rsid w:val="00C876CA"/>
    <w:rsid w:val="00D9380A"/>
    <w:rsid w:val="00E03505"/>
    <w:rsid w:val="00E13520"/>
    <w:rsid w:val="00F22C24"/>
    <w:rsid w:val="00F45D32"/>
    <w:rsid w:val="00F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C633E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2025-02-20T07:37:00Z</dcterms:modified>
</cp:coreProperties>
</file>