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944E7" w:rsidRPr="00A944E7">
        <w:rPr>
          <w:rFonts w:ascii="Arial Black" w:hAnsi="Arial Black"/>
          <w:sz w:val="40"/>
          <w:szCs w:val="40"/>
        </w:rPr>
        <w:t>Правила безопасного поведен</w:t>
      </w:r>
      <w:bookmarkStart w:id="0" w:name="_GoBack"/>
      <w:bookmarkEnd w:id="0"/>
      <w:r w:rsidR="00A944E7" w:rsidRPr="00A944E7">
        <w:rPr>
          <w:rFonts w:ascii="Arial Black" w:hAnsi="Arial Black"/>
          <w:sz w:val="40"/>
          <w:szCs w:val="40"/>
        </w:rPr>
        <w:t>ия при посещении массовых мероприятий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944E7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944E7" w:rsidRP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Используйте реальные примеры и видеофрагменты</w:t>
      </w:r>
    </w:p>
    <w:p w:rsid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Чтобы повысить интерес учащихся, приведите примеры реальных происшествий на массовых мероприятиях (концертах, футбольных матчах, фестивалях). Разберите причины трагедий и эффективные способы их предотвращения. Демонстрация коротких видеороликов или фотографий с разбором ошибок поможет учащимся лучше усвоить материал.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944E7" w:rsidRP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Сделайте урок интерактивным</w:t>
      </w:r>
    </w:p>
    <w:p w:rsid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Не ограничивайтесь теоретической частью – предложите учащимся ролевые сценарии: как выбрать безопасное место на мероприятии, как вести себя в толпе, что делать при возникновении паники. Практическое моделирование ситуаций в классе (например, движение в ограниченном пространстве) поможет закрепить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944E7" w:rsidRP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Формируйте алгоритмическое мышление</w:t>
      </w:r>
    </w:p>
    <w:p w:rsid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Дайте учащимся четкие алгоритмы действий в разных ситуациях: как выбрать безопасный маршрут, как выбраться из плотной толпы, что делать, если началась паника. Используйте памятки, интеллект-карты и схемы, чтобы информация запомнилась лучше.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944E7" w:rsidRP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Задействуйте эмоциональный фактор</w:t>
      </w:r>
    </w:p>
    <w:p w:rsid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Обсудите психологические аспекты: как не поддаваться панике, как сохранять самообладание в опасной ситуации, как помочь другим. Разберите примеры героических поступков и случаев взаимовыручки. Это повысит уровень осознанности и личной ответственности у учащихся.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A944E7" w:rsidRP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Обратная связь и рефлексия – ключ к эффективности</w:t>
      </w:r>
    </w:p>
    <w:p w:rsidR="00A944E7" w:rsidRP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В конце урока предложите учащимся оценить, какие знания они получили и какие выводы сделали. Используйте метод «светофор» (зеленый – все понятно, желтый – есть вопросы, красный – ничего не понял) или предложите написать одно главное правило, которое они запомнили. Это поможет вам скорректировать подачу материала в будущем.</w:t>
      </w:r>
    </w:p>
    <w:p w:rsidR="00A944E7" w:rsidRPr="00A944E7" w:rsidRDefault="00A944E7" w:rsidP="00A944E7">
      <w:pPr>
        <w:rPr>
          <w:rFonts w:ascii="Arial" w:hAnsi="Arial" w:cs="Arial"/>
          <w:sz w:val="28"/>
          <w:szCs w:val="28"/>
        </w:rPr>
      </w:pPr>
    </w:p>
    <w:p w:rsidR="00A944E7" w:rsidRDefault="00A944E7" w:rsidP="00A944E7">
      <w:pPr>
        <w:rPr>
          <w:rFonts w:ascii="Arial" w:hAnsi="Arial" w:cs="Arial"/>
          <w:sz w:val="28"/>
          <w:szCs w:val="28"/>
        </w:rPr>
      </w:pPr>
      <w:r w:rsidRPr="00A944E7">
        <w:rPr>
          <w:rFonts w:ascii="Arial" w:hAnsi="Arial" w:cs="Arial"/>
          <w:sz w:val="28"/>
          <w:szCs w:val="28"/>
        </w:rPr>
        <w:t>Эти советы помогут сделать урок более интересным, запоминающимся и полезным для учащихся.</w:t>
      </w:r>
    </w:p>
    <w:sectPr w:rsidR="00A944E7" w:rsidSect="00A944E7">
      <w:pgSz w:w="11906" w:h="16838"/>
      <w:pgMar w:top="284" w:right="282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34CD2"/>
    <w:rsid w:val="001C2010"/>
    <w:rsid w:val="001E6E36"/>
    <w:rsid w:val="00244071"/>
    <w:rsid w:val="00250F0A"/>
    <w:rsid w:val="002620DE"/>
    <w:rsid w:val="00293DB3"/>
    <w:rsid w:val="00335C09"/>
    <w:rsid w:val="00346EBB"/>
    <w:rsid w:val="00403B32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3471"/>
    <w:rsid w:val="008A63A1"/>
    <w:rsid w:val="008D3CD9"/>
    <w:rsid w:val="00967E6C"/>
    <w:rsid w:val="009A1C12"/>
    <w:rsid w:val="009C6057"/>
    <w:rsid w:val="00A7223C"/>
    <w:rsid w:val="00A86F1E"/>
    <w:rsid w:val="00A944E7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EEA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2025-02-25T11:19:00Z</dcterms:modified>
</cp:coreProperties>
</file>