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948CD" w:rsidRPr="008948CD">
        <w:rPr>
          <w:rFonts w:ascii="Arial Black" w:hAnsi="Arial Black"/>
          <w:sz w:val="40"/>
          <w:szCs w:val="40"/>
        </w:rPr>
        <w:t>Поговорим о деньгах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948C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Создайте живой диалог с учениками</w:t>
      </w:r>
    </w:p>
    <w:p w:rsid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Не превращайте занятие в скучную лекцию. Используйте примеры из реальной жизни: расскажите о неожиданных тратах подростков, о популярных финансовых ошибках или забавных ситуациях с деньгами. Пусть ученики сами приведут примеры из своего опыта – так они лучше усвоят материал.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Используйте игровые методы и практикум</w:t>
      </w:r>
    </w:p>
    <w:p w:rsid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Финансовая грамотность – это не только теория, но и навык, который нужно отрабатывать. Включите ролевые игры («Рациональный покупатель»), групповые задания («Планируем семейный бюджет»), и интерактивные упражнения («Учимся копить»). Это поможет детям почувствовать себя настоящими финансовыми менеджерами.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Привлекайте цифровые технологии</w:t>
      </w:r>
    </w:p>
    <w:p w:rsid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Современные подростки привыкли к гаджетам, поэтому используйте их в обучении: предложите онлайн-калькуляторы бюджета, мобильные приложения для учета финансов или тесты на финансовую грамотность. Можно также показать короткие видеоролики по теме – они привлекут внимание и сделают материал более доступным.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Ставьте акцент на актуальность темы</w:t>
      </w:r>
    </w:p>
    <w:p w:rsid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Объясните ребятам, зачем им это нужно. Свяжите тему с их повседневной жизнью: покупки в интернете, накопления на гаджеты, управление карманными деньгами. Если ученик понимает практическую пользу знаний, он будет внимательнее и активнее.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Создайте позитивную и дружелюбную атмосферу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lastRenderedPageBreak/>
        <w:t>Деньги – это серьезная тема, но обсуждать ее можно с юмором. Добавьте в речь легкие шутки, разберите смешные примеры необдуманных покупок, используйте игровые элементы. Доброжелательная обстановка поможет ученикам не бояться ошибаться и активнее участвовать в обсуждении.</w:t>
      </w:r>
    </w:p>
    <w:p w:rsidR="008948CD" w:rsidRPr="008948CD" w:rsidRDefault="008948CD" w:rsidP="008948CD">
      <w:pPr>
        <w:rPr>
          <w:rFonts w:ascii="Arial" w:hAnsi="Arial" w:cs="Arial"/>
          <w:sz w:val="28"/>
          <w:szCs w:val="28"/>
        </w:rPr>
      </w:pPr>
    </w:p>
    <w:p w:rsidR="008948CD" w:rsidRPr="008E6928" w:rsidRDefault="008948CD" w:rsidP="008948CD">
      <w:pPr>
        <w:rPr>
          <w:rFonts w:ascii="Arial" w:hAnsi="Arial" w:cs="Arial"/>
          <w:sz w:val="28"/>
          <w:szCs w:val="28"/>
        </w:rPr>
      </w:pPr>
      <w:r w:rsidRPr="008948CD">
        <w:rPr>
          <w:rFonts w:ascii="Arial" w:hAnsi="Arial" w:cs="Arial"/>
          <w:sz w:val="28"/>
          <w:szCs w:val="28"/>
        </w:rPr>
        <w:t>Бонус: Перед занятием попробуйте сами рассчитать «типичный бюджет восьмиклассника» – это поможет лучше понять мир подростков и сделать урок ближе к их реальности.</w:t>
      </w:r>
      <w:bookmarkStart w:id="0" w:name="_GoBack"/>
      <w:bookmarkEnd w:id="0"/>
    </w:p>
    <w:sectPr w:rsidR="008948CD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171FDD"/>
    <w:rsid w:val="00250F0A"/>
    <w:rsid w:val="002620DE"/>
    <w:rsid w:val="002D552A"/>
    <w:rsid w:val="00493B77"/>
    <w:rsid w:val="004D3A62"/>
    <w:rsid w:val="004F526C"/>
    <w:rsid w:val="006558C8"/>
    <w:rsid w:val="00661A48"/>
    <w:rsid w:val="006B71DD"/>
    <w:rsid w:val="00792DFE"/>
    <w:rsid w:val="008948CD"/>
    <w:rsid w:val="008E6928"/>
    <w:rsid w:val="008F1E7D"/>
    <w:rsid w:val="009A7841"/>
    <w:rsid w:val="00B63771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F37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2025-02-21T11:53:00Z</dcterms:modified>
</cp:coreProperties>
</file>