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6A5236" w:rsidRPr="006A5236">
        <w:rPr>
          <w:rFonts w:ascii="Arial Black" w:hAnsi="Arial Black"/>
          <w:sz w:val="40"/>
          <w:szCs w:val="40"/>
        </w:rPr>
        <w:t>Безопасные действия в ситу</w:t>
      </w:r>
      <w:bookmarkStart w:id="0" w:name="_GoBack"/>
      <w:bookmarkEnd w:id="0"/>
      <w:r w:rsidR="006A5236" w:rsidRPr="006A5236">
        <w:rPr>
          <w:rFonts w:ascii="Arial Black" w:hAnsi="Arial Black"/>
          <w:sz w:val="40"/>
          <w:szCs w:val="40"/>
        </w:rPr>
        <w:t>ациях криминогенного и антиобщественного характера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6A5236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6A5236" w:rsidRPr="006A5236" w:rsidRDefault="006A5236" w:rsidP="006A5236">
      <w:pPr>
        <w:rPr>
          <w:rFonts w:ascii="Arial" w:hAnsi="Arial" w:cs="Arial"/>
          <w:sz w:val="28"/>
          <w:szCs w:val="28"/>
        </w:rPr>
      </w:pPr>
      <w:r w:rsidRPr="006A5236">
        <w:rPr>
          <w:rFonts w:ascii="Arial" w:hAnsi="Arial" w:cs="Arial"/>
          <w:sz w:val="28"/>
          <w:szCs w:val="28"/>
        </w:rPr>
        <w:t>Используйте реальные примеры</w:t>
      </w:r>
    </w:p>
    <w:p w:rsidR="006A5236" w:rsidRDefault="006A5236" w:rsidP="006A5236">
      <w:pPr>
        <w:rPr>
          <w:rFonts w:ascii="Arial" w:hAnsi="Arial" w:cs="Arial"/>
          <w:sz w:val="28"/>
          <w:szCs w:val="28"/>
        </w:rPr>
      </w:pPr>
      <w:r w:rsidRPr="006A5236">
        <w:rPr>
          <w:rFonts w:ascii="Arial" w:hAnsi="Arial" w:cs="Arial"/>
          <w:sz w:val="28"/>
          <w:szCs w:val="28"/>
        </w:rPr>
        <w:t>Приведите актуальные новости и случаи из СМИ о криминогенных ситуациях. Это повысит интерес учеников, сделает материал ближе к реальной жизни и поможет им осознать важность темы.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6A5236" w:rsidRPr="006A5236" w:rsidRDefault="006A5236" w:rsidP="006A5236">
      <w:pPr>
        <w:rPr>
          <w:rFonts w:ascii="Arial" w:hAnsi="Arial" w:cs="Arial"/>
          <w:sz w:val="28"/>
          <w:szCs w:val="28"/>
        </w:rPr>
      </w:pPr>
      <w:r w:rsidRPr="006A5236">
        <w:rPr>
          <w:rFonts w:ascii="Arial" w:hAnsi="Arial" w:cs="Arial"/>
          <w:sz w:val="28"/>
          <w:szCs w:val="28"/>
        </w:rPr>
        <w:t>Применяйте ситуационное моделирование</w:t>
      </w:r>
    </w:p>
    <w:p w:rsidR="006A5236" w:rsidRDefault="006A5236" w:rsidP="006A5236">
      <w:pPr>
        <w:rPr>
          <w:rFonts w:ascii="Arial" w:hAnsi="Arial" w:cs="Arial"/>
          <w:sz w:val="28"/>
          <w:szCs w:val="28"/>
        </w:rPr>
      </w:pPr>
      <w:r w:rsidRPr="006A5236">
        <w:rPr>
          <w:rFonts w:ascii="Arial" w:hAnsi="Arial" w:cs="Arial"/>
          <w:sz w:val="28"/>
          <w:szCs w:val="28"/>
        </w:rPr>
        <w:t>Разберите с учащимися практические сценарии: «Что делать, если за вами идет подозрительный человек?», «Как реагировать на агрессивного незнакомца?». Пусть ребята предложат варианты решений, а затем разберите ошибки.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6A5236" w:rsidRPr="006A5236" w:rsidRDefault="006A5236" w:rsidP="006A5236">
      <w:pPr>
        <w:rPr>
          <w:rFonts w:ascii="Arial" w:hAnsi="Arial" w:cs="Arial"/>
          <w:sz w:val="28"/>
          <w:szCs w:val="28"/>
        </w:rPr>
      </w:pPr>
      <w:r w:rsidRPr="006A5236">
        <w:rPr>
          <w:rFonts w:ascii="Arial" w:hAnsi="Arial" w:cs="Arial"/>
          <w:sz w:val="28"/>
          <w:szCs w:val="28"/>
        </w:rPr>
        <w:t>Задействуйте видеоматериалы и наглядные пособия</w:t>
      </w:r>
    </w:p>
    <w:p w:rsidR="006A5236" w:rsidRDefault="006A5236" w:rsidP="006A5236">
      <w:pPr>
        <w:rPr>
          <w:rFonts w:ascii="Arial" w:hAnsi="Arial" w:cs="Arial"/>
          <w:sz w:val="28"/>
          <w:szCs w:val="28"/>
        </w:rPr>
      </w:pPr>
      <w:r w:rsidRPr="006A5236">
        <w:rPr>
          <w:rFonts w:ascii="Arial" w:hAnsi="Arial" w:cs="Arial"/>
          <w:sz w:val="28"/>
          <w:szCs w:val="28"/>
        </w:rPr>
        <w:t>Покажите короткие видео или инфографику о методах мошенничества, порядке действий при обнаружении подозрительного предмета, поведении при теракте. Визуальная информация лучше запоминается и вовлекает учащихся.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6A5236" w:rsidRPr="006A5236" w:rsidRDefault="006A5236" w:rsidP="006A5236">
      <w:pPr>
        <w:rPr>
          <w:rFonts w:ascii="Arial" w:hAnsi="Arial" w:cs="Arial"/>
          <w:sz w:val="28"/>
          <w:szCs w:val="28"/>
        </w:rPr>
      </w:pPr>
      <w:r w:rsidRPr="006A5236">
        <w:rPr>
          <w:rFonts w:ascii="Arial" w:hAnsi="Arial" w:cs="Arial"/>
          <w:sz w:val="28"/>
          <w:szCs w:val="28"/>
        </w:rPr>
        <w:t>Делайте акцент на алгоритмах действий</w:t>
      </w:r>
    </w:p>
    <w:p w:rsidR="006A5236" w:rsidRDefault="006A5236" w:rsidP="006A5236">
      <w:pPr>
        <w:rPr>
          <w:rFonts w:ascii="Arial" w:hAnsi="Arial" w:cs="Arial"/>
          <w:sz w:val="28"/>
          <w:szCs w:val="28"/>
        </w:rPr>
      </w:pPr>
      <w:r w:rsidRPr="006A5236">
        <w:rPr>
          <w:rFonts w:ascii="Arial" w:hAnsi="Arial" w:cs="Arial"/>
          <w:sz w:val="28"/>
          <w:szCs w:val="28"/>
        </w:rPr>
        <w:t>Важно не только рассказать об опасностях, но и научить учеников чётким, пошаговым действиям в сложных ситуациях. Дайте им памятки с основными правилами, разберите алгоритмы поведения.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6A5236" w:rsidRPr="006A5236" w:rsidRDefault="006A5236" w:rsidP="006A5236">
      <w:pPr>
        <w:rPr>
          <w:rFonts w:ascii="Arial" w:hAnsi="Arial" w:cs="Arial"/>
          <w:sz w:val="28"/>
          <w:szCs w:val="28"/>
        </w:rPr>
      </w:pPr>
      <w:r w:rsidRPr="006A5236">
        <w:rPr>
          <w:rFonts w:ascii="Arial" w:hAnsi="Arial" w:cs="Arial"/>
          <w:sz w:val="28"/>
          <w:szCs w:val="28"/>
        </w:rPr>
        <w:t>Поддерживайте диалог и обсуждение</w:t>
      </w:r>
    </w:p>
    <w:p w:rsidR="006A5236" w:rsidRDefault="006A5236" w:rsidP="006A5236">
      <w:pPr>
        <w:rPr>
          <w:rFonts w:ascii="Arial" w:hAnsi="Arial" w:cs="Arial"/>
          <w:sz w:val="28"/>
          <w:szCs w:val="28"/>
        </w:rPr>
      </w:pPr>
      <w:r w:rsidRPr="006A5236">
        <w:rPr>
          <w:rFonts w:ascii="Arial" w:hAnsi="Arial" w:cs="Arial"/>
          <w:sz w:val="28"/>
          <w:szCs w:val="28"/>
        </w:rPr>
        <w:t>Дайте возможность ученикам делиться личными историями, задавать вопросы, анализировать ситуации. Это поможет развить у них критическое мышление и сделать урок более продуктивным.</w:t>
      </w:r>
    </w:p>
    <w:sectPr w:rsidR="006A5236" w:rsidSect="006A5236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34CD2"/>
    <w:rsid w:val="00183C0C"/>
    <w:rsid w:val="001C2010"/>
    <w:rsid w:val="001E6E36"/>
    <w:rsid w:val="00244071"/>
    <w:rsid w:val="00250F0A"/>
    <w:rsid w:val="002620DE"/>
    <w:rsid w:val="00293DB3"/>
    <w:rsid w:val="00335C09"/>
    <w:rsid w:val="00346EBB"/>
    <w:rsid w:val="00403B32"/>
    <w:rsid w:val="00446355"/>
    <w:rsid w:val="004F2A50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A5236"/>
    <w:rsid w:val="006B60C9"/>
    <w:rsid w:val="00721A25"/>
    <w:rsid w:val="007319E1"/>
    <w:rsid w:val="00792BC7"/>
    <w:rsid w:val="0080222C"/>
    <w:rsid w:val="00804BDB"/>
    <w:rsid w:val="00857297"/>
    <w:rsid w:val="0087444B"/>
    <w:rsid w:val="00883CF3"/>
    <w:rsid w:val="0088667F"/>
    <w:rsid w:val="008A3471"/>
    <w:rsid w:val="008A63A1"/>
    <w:rsid w:val="008D3CD9"/>
    <w:rsid w:val="00967E6C"/>
    <w:rsid w:val="009A1C12"/>
    <w:rsid w:val="009C6057"/>
    <w:rsid w:val="00A7223C"/>
    <w:rsid w:val="00A86F1E"/>
    <w:rsid w:val="00A944E7"/>
    <w:rsid w:val="00AB5551"/>
    <w:rsid w:val="00B07E42"/>
    <w:rsid w:val="00B7744E"/>
    <w:rsid w:val="00BB5F97"/>
    <w:rsid w:val="00BE0415"/>
    <w:rsid w:val="00BE3A7C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DD7216"/>
    <w:rsid w:val="00E13520"/>
    <w:rsid w:val="00E209ED"/>
    <w:rsid w:val="00E33ADC"/>
    <w:rsid w:val="00EB2E76"/>
    <w:rsid w:val="00F07D2A"/>
    <w:rsid w:val="00F1055B"/>
    <w:rsid w:val="00F22C24"/>
    <w:rsid w:val="00F57568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7D60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2025-02-27T14:14:00Z</dcterms:modified>
</cp:coreProperties>
</file>