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D309F" w:rsidRPr="008D309F">
        <w:rPr>
          <w:rFonts w:ascii="Arial Black" w:hAnsi="Arial Black"/>
          <w:sz w:val="40"/>
          <w:szCs w:val="40"/>
        </w:rPr>
        <w:t>Безопасное поведение на разных видах транспорта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D309F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8D309F" w:rsidRP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t>Используйте ре</w:t>
      </w:r>
      <w:bookmarkStart w:id="0" w:name="_GoBack"/>
      <w:bookmarkEnd w:id="0"/>
      <w:r w:rsidRPr="008D309F">
        <w:rPr>
          <w:rFonts w:ascii="Arial" w:hAnsi="Arial" w:cs="Arial"/>
          <w:sz w:val="28"/>
          <w:szCs w:val="28"/>
        </w:rPr>
        <w:t>альные истории и видеоматериалы</w:t>
      </w:r>
    </w:p>
    <w:p w:rsid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t>Ученики лучше запоминают информацию, когда видят примеры из реальной жизни. Подготовьте короткие видеоролики о происшествиях на транспорте и их последствиях. Разберите их вместе с классом, обсудив ошибки пострадавших и правильные действия в ЧС.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8D309F" w:rsidRP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t>Задействуйте интерактивные элементы</w:t>
      </w:r>
    </w:p>
    <w:p w:rsid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t>Включите в урок ситуационные задачи, ролевые игры или моделирование ЧС. Например, предложите учащимся распределить роли (пассажир, работник метро, очевидец) и разыграть сценарий аварийной ситуации. Это поможет закрепить алгоритмы действий в стрессовых условиях.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8D309F" w:rsidRP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t>Применяйте кейс-метод и работу в малых группах</w:t>
      </w:r>
    </w:p>
    <w:p w:rsid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t>Разделите класс на команды и дайте им задания: анализировать транспортные происшествия, находить ошибки в действиях людей, предлагать безопасные решения. Это не только повысит вовлеченность, но и разовьет критическое мышление.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8D309F" w:rsidRP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t>Обсудите психологические аспекты поведения в ЧС</w:t>
      </w:r>
    </w:p>
    <w:p w:rsid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t xml:space="preserve">Не все учащиеся знают, как контролировать страх и панику. Покажите им техники самоуспокоения (глубокое дыхание, фокусировка на задаче, </w:t>
      </w:r>
      <w:proofErr w:type="spellStart"/>
      <w:r w:rsidRPr="008D309F">
        <w:rPr>
          <w:rFonts w:ascii="Arial" w:hAnsi="Arial" w:cs="Arial"/>
          <w:sz w:val="28"/>
          <w:szCs w:val="28"/>
        </w:rPr>
        <w:t>самопрограммирование</w:t>
      </w:r>
      <w:proofErr w:type="spellEnd"/>
      <w:r w:rsidRPr="008D309F">
        <w:rPr>
          <w:rFonts w:ascii="Arial" w:hAnsi="Arial" w:cs="Arial"/>
          <w:sz w:val="28"/>
          <w:szCs w:val="28"/>
        </w:rPr>
        <w:t>). Можно предложить простой тест на стрессоустойчивость и разобрать результаты в группе.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8D309F" w:rsidRP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t>Делайте акцент на практическое применение знаний</w:t>
      </w:r>
    </w:p>
    <w:p w:rsidR="008D309F" w:rsidRP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lastRenderedPageBreak/>
        <w:t>В конце урока предложите ученикам разработать памятку по безопасности на транспорте или составить мини-инструкцию для младших школьников. Это поможет не только усвоить материал, но и передать знания дальше, формируя культуру безопасности.</w:t>
      </w:r>
    </w:p>
    <w:p w:rsidR="008D309F" w:rsidRPr="008D309F" w:rsidRDefault="008D309F" w:rsidP="008D309F">
      <w:pPr>
        <w:rPr>
          <w:rFonts w:ascii="Arial" w:hAnsi="Arial" w:cs="Arial"/>
          <w:sz w:val="28"/>
          <w:szCs w:val="28"/>
        </w:rPr>
      </w:pPr>
    </w:p>
    <w:p w:rsidR="008D309F" w:rsidRDefault="008D309F" w:rsidP="008D309F">
      <w:pPr>
        <w:rPr>
          <w:rFonts w:ascii="Arial" w:hAnsi="Arial" w:cs="Arial"/>
          <w:sz w:val="28"/>
          <w:szCs w:val="28"/>
        </w:rPr>
      </w:pPr>
      <w:r w:rsidRPr="008D309F">
        <w:rPr>
          <w:rFonts w:ascii="Arial" w:hAnsi="Arial" w:cs="Arial"/>
          <w:sz w:val="28"/>
          <w:szCs w:val="28"/>
        </w:rPr>
        <w:t>Дополнительно</w:t>
      </w:r>
      <w:proofErr w:type="gramStart"/>
      <w:r w:rsidRPr="008D309F">
        <w:rPr>
          <w:rFonts w:ascii="Arial" w:hAnsi="Arial" w:cs="Arial"/>
          <w:sz w:val="28"/>
          <w:szCs w:val="28"/>
        </w:rPr>
        <w:t>: Не</w:t>
      </w:r>
      <w:proofErr w:type="gramEnd"/>
      <w:r w:rsidRPr="008D309F">
        <w:rPr>
          <w:rFonts w:ascii="Arial" w:hAnsi="Arial" w:cs="Arial"/>
          <w:sz w:val="28"/>
          <w:szCs w:val="28"/>
        </w:rPr>
        <w:t xml:space="preserve"> забудьте создать доброжелательную атмосферу на уроке, подкрепляя материал юмором (например, смешными, но поучительными историями) и вовлекая всех учеников в обсуждение!</w:t>
      </w:r>
    </w:p>
    <w:sectPr w:rsidR="008D309F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2B5664"/>
    <w:rsid w:val="00335C09"/>
    <w:rsid w:val="00346BF9"/>
    <w:rsid w:val="00346EBB"/>
    <w:rsid w:val="003762DE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72ACF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09F"/>
    <w:rsid w:val="008D3CD9"/>
    <w:rsid w:val="00967E6C"/>
    <w:rsid w:val="009850E8"/>
    <w:rsid w:val="009C0177"/>
    <w:rsid w:val="00A05B73"/>
    <w:rsid w:val="00A32450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C29FA"/>
    <w:rsid w:val="00CD00B3"/>
    <w:rsid w:val="00D337B4"/>
    <w:rsid w:val="00D83E0C"/>
    <w:rsid w:val="00D86B0B"/>
    <w:rsid w:val="00D9380A"/>
    <w:rsid w:val="00E13520"/>
    <w:rsid w:val="00E14CED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3EC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2025-02-12T17:19:00Z</dcterms:modified>
</cp:coreProperties>
</file>