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64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055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71675" y="16535"/>
                                </a:moveTo>
                                <a:lnTo>
                                  <a:pt x="1955152" y="0"/>
                                </a:lnTo>
                                <a:lnTo>
                                  <a:pt x="1388135" y="0"/>
                                </a:lnTo>
                                <a:lnTo>
                                  <a:pt x="1371600" y="16535"/>
                                </a:lnTo>
                                <a:lnTo>
                                  <a:pt x="1371600" y="171450"/>
                                </a:lnTo>
                                <a:lnTo>
                                  <a:pt x="1371600" y="173977"/>
                                </a:lnTo>
                                <a:lnTo>
                                  <a:pt x="1388135" y="190500"/>
                                </a:lnTo>
                                <a:lnTo>
                                  <a:pt x="1955152" y="190500"/>
                                </a:lnTo>
                                <a:lnTo>
                                  <a:pt x="1971675" y="173977"/>
                                </a:lnTo>
                                <a:lnTo>
                                  <a:pt x="1971675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19526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2625" h="171450">
                                <a:moveTo>
                                  <a:pt x="1927838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927838" y="0"/>
                                </a:lnTo>
                                <a:lnTo>
                                  <a:pt x="1952624" y="24785"/>
                                </a:lnTo>
                                <a:lnTo>
                                  <a:pt x="1952624" y="146664"/>
                                </a:lnTo>
                                <a:lnTo>
                                  <a:pt x="1931483" y="170724"/>
                                </a:lnTo>
                                <a:lnTo>
                                  <a:pt x="192783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56197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260608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55,266l3854,262,3851,255,3849,252,3843,246,3840,244,3833,241,3829,240,2936,240,2932,241,2925,244,2922,246,2916,252,2914,255,2911,262,2910,266,2910,510,2910,514,2911,518,2914,525,2916,528,2922,534,2925,536,2932,539,2936,540,3829,540,3833,539,3840,536,3843,534,3849,528,3851,525,3854,518,3855,514,3855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shape style="position:absolute;left:1800;top:4485;width:3075;height:270" id="docshape7" href="https://newuroki.net/category/scenarii-shkolnyh-prazdnikov/" coordorigin="1800,4485" coordsize="3075,270" path="m4836,4755l1839,4755,1833,4754,1800,4716,1800,4710,1800,4524,1839,4485,4836,4485,4875,4524,4875,4716,4842,4754,4836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8" href="https://newuroki.net/author/gleb/" stroked="false">
                  <v:imagedata r:id="rId7" o:title=""/>
                </v:shape>
                <v:rect style="position:absolute;left:2925;top:6975;width:8175;height:15" id="docshape9" filled="true" fillcolor="#cccccc" stroked="false">
                  <v:fill type="solid"/>
                </v:rect>
                <v:shape style="position:absolute;left:750;top:8850;width:10500;height:7500" type="#_x0000_t75" id="docshape10" stroked="false">
                  <v:imagedata r:id="rId9" o:title=""/>
                </v:shape>
                <v:rect style="position:absolute;left:12600;top:4065;width:3495;height:2175" id="docshape11" filled="true" fillcolor="#ffffff" stroked="false">
                  <v:fill type="solid"/>
                </v:rect>
                <v:rect style="position:absolute;left:12607;top:4072;width:3480;height:2160" id="docshape12" filled="false" stroked="true" strokeweight=".75pt" strokecolor="#ededed">
                  <v:stroke dashstyle="solid"/>
                </v:rect>
                <v:rect style="position:absolute;left:12600;top:6690;width:3495;height:1110" id="docshape13" filled="true" fillcolor="#ffffff" stroked="false">
                  <v:fill type="solid"/>
                </v:rect>
                <v:rect style="position:absolute;left:12607;top:6697;width:3480;height:1095" id="docshape14" filled="false" stroked="true" strokeweight=".75pt" strokecolor="#ededed">
                  <v:stroke dashstyle="solid"/>
                </v:rect>
                <v:rect style="position:absolute;left:12930;top:5025;width:765;height:810" id="docshape15" filled="false" stroked="true" strokeweight="1.5pt" strokecolor="#edf2fa">
                  <v:stroke dashstyle="solid"/>
                </v:rect>
                <v:shape style="position:absolute;left:13717;top:5017;width:1695;height:810" id="docshape16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17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18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19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8904565</wp:posOffset>
                </wp:positionH>
                <wp:positionV relativeFrom="page">
                  <wp:posOffset>10020298</wp:posOffset>
                </wp:positionV>
                <wp:extent cx="214629" cy="9525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788.999878pt;width:16.860827pt;height:.75pt;mso-position-horizontal-relative:page;mso-position-vertical-relative:page;z-index:15732224" id="docshape2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8972625</wp:posOffset>
                </wp:positionH>
                <wp:positionV relativeFrom="page">
                  <wp:posOffset>13125448</wp:posOffset>
                </wp:positionV>
                <wp:extent cx="39370" cy="9525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1033.499878pt;width:3.070248pt;height:.75pt;mso-position-horizontal-relative:page;mso-position-vertical-relative:page;z-index:15732736" id="docshape2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9724003</wp:posOffset>
                </wp:positionH>
                <wp:positionV relativeFrom="page">
                  <wp:posOffset>13125448</wp:posOffset>
                </wp:positionV>
                <wp:extent cx="24130" cy="9525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1033.499878pt;width:1.896762pt;height:.75pt;mso-position-horizontal-relative:page;mso-position-vertical-relative:page;z-index:15733248" id="docshape2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8845986</wp:posOffset>
                </wp:positionH>
                <wp:positionV relativeFrom="page">
                  <wp:posOffset>13849348</wp:posOffset>
                </wp:positionV>
                <wp:extent cx="39370" cy="9525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090.499878pt;width:3.070296pt;height:.75pt;mso-position-horizontal-relative:page;mso-position-vertical-relative:page;z-index:15733760" id="docshape2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8623697</wp:posOffset>
                </wp:positionH>
                <wp:positionV relativeFrom="page">
                  <wp:posOffset>14649448</wp:posOffset>
                </wp:positionV>
                <wp:extent cx="124460" cy="9525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1153.499878pt;width:9.771048pt;height:.75pt;mso-position-horizontal-relative:page;mso-position-vertical-relative:page;z-index:15734272" id="docshape24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2"/>
          <w:sz w:val="24"/>
        </w:rPr>
        <w:t>Вт.</w:t>
      </w:r>
      <w:r>
        <w:rPr>
          <w:color w:val="FFFFFF"/>
          <w:spacing w:val="-11"/>
          <w:sz w:val="24"/>
        </w:rPr>
        <w:t> </w:t>
      </w:r>
      <w:r>
        <w:rPr>
          <w:color w:val="FFFFFF"/>
          <w:spacing w:val="-2"/>
          <w:sz w:val="24"/>
        </w:rPr>
        <w:t>Фев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2"/>
          <w:sz w:val="24"/>
        </w:rPr>
        <w:t>18th,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11:42:18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0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30176" type="#_x0000_t202" id="docshape2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688" type="#_x0000_t202" id="docshape26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СЦЕНАРИИ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z w:val="15"/>
            <w:u w:val="single" w:color="FFFFFF"/>
          </w:rPr>
          <w:t>ШКОЛЬНЫХ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 ПРАЗДНИКОВ</w:t>
        </w:r>
      </w:hyperlink>
    </w:p>
    <w:p>
      <w:pPr>
        <w:pStyle w:val="BodyText"/>
        <w:spacing w:before="97"/>
        <w:rPr>
          <w:rFonts w:ascii="Arial"/>
          <w:b/>
          <w:sz w:val="15"/>
        </w:rPr>
      </w:pPr>
    </w:p>
    <w:p>
      <w:pPr>
        <w:pStyle w:val="Title"/>
        <w:spacing w:line="218" w:lineRule="auto"/>
      </w:pPr>
      <w:r>
        <w:rPr>
          <w:color w:val="202020"/>
          <w:spacing w:val="-4"/>
          <w:w w:val="110"/>
        </w:rPr>
        <w:t>Перезагрузка</w:t>
      </w:r>
      <w:r>
        <w:rPr>
          <w:color w:val="202020"/>
          <w:spacing w:val="-63"/>
          <w:w w:val="110"/>
        </w:rPr>
        <w:t> </w:t>
      </w:r>
      <w:r>
        <w:rPr>
          <w:color w:val="202020"/>
          <w:spacing w:val="-4"/>
          <w:w w:val="110"/>
        </w:rPr>
        <w:t>в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4"/>
          <w:w w:val="110"/>
        </w:rPr>
        <w:t>стиле</w:t>
      </w:r>
      <w:r>
        <w:rPr>
          <w:color w:val="202020"/>
          <w:spacing w:val="-52"/>
          <w:w w:val="110"/>
        </w:rPr>
        <w:t> </w:t>
      </w:r>
      <w:r>
        <w:rPr>
          <w:rFonts w:ascii="Georgia" w:hAnsi="Georgia"/>
          <w:color w:val="202020"/>
          <w:spacing w:val="-4"/>
          <w:w w:val="110"/>
          <w:sz w:val="61"/>
        </w:rPr>
        <w:t>90- </w:t>
      </w:r>
      <w:r>
        <w:rPr>
          <w:color w:val="202020"/>
          <w:w w:val="110"/>
        </w:rPr>
        <w:t>х</w:t>
      </w:r>
      <w:r>
        <w:rPr>
          <w:color w:val="202020"/>
          <w:spacing w:val="-7"/>
          <w:w w:val="110"/>
        </w:rPr>
        <w:t> </w:t>
      </w:r>
      <w:r>
        <w:rPr>
          <w:rFonts w:ascii="Georgia" w:hAnsi="Georgia"/>
          <w:color w:val="202020"/>
          <w:w w:val="110"/>
          <w:sz w:val="61"/>
        </w:rPr>
        <w:t>—</w:t>
      </w:r>
      <w:r>
        <w:rPr>
          <w:rFonts w:ascii="Georgia" w:hAnsi="Georgia"/>
          <w:color w:val="202020"/>
          <w:spacing w:val="-18"/>
          <w:w w:val="110"/>
          <w:sz w:val="61"/>
        </w:rPr>
        <w:t> </w:t>
      </w:r>
      <w:r>
        <w:rPr>
          <w:color w:val="202020"/>
          <w:w w:val="110"/>
        </w:rPr>
        <w:t>сценка</w:t>
      </w:r>
      <w:r>
        <w:rPr>
          <w:color w:val="202020"/>
          <w:spacing w:val="-18"/>
          <w:w w:val="110"/>
        </w:rPr>
        <w:t> </w:t>
      </w:r>
      <w:r>
        <w:rPr>
          <w:color w:val="202020"/>
          <w:w w:val="110"/>
        </w:rPr>
        <w:t>на</w:t>
      </w:r>
      <w:r>
        <w:rPr>
          <w:color w:val="202020"/>
          <w:spacing w:val="-18"/>
          <w:w w:val="110"/>
        </w:rPr>
        <w:t> </w:t>
      </w:r>
      <w:r>
        <w:rPr>
          <w:rFonts w:ascii="Georgia" w:hAnsi="Georgia"/>
          <w:color w:val="202020"/>
          <w:w w:val="110"/>
          <w:sz w:val="61"/>
        </w:rPr>
        <w:t>8</w:t>
      </w:r>
      <w:r>
        <w:rPr>
          <w:rFonts w:ascii="Georgia" w:hAnsi="Georgia"/>
          <w:color w:val="202020"/>
          <w:spacing w:val="-28"/>
          <w:w w:val="110"/>
          <w:sz w:val="61"/>
        </w:rPr>
        <w:t> </w:t>
      </w:r>
      <w:r>
        <w:rPr>
          <w:color w:val="202020"/>
          <w:w w:val="110"/>
        </w:rPr>
        <w:t>Марта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before="1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-7717</wp:posOffset>
                </wp:positionV>
                <wp:extent cx="1400175" cy="3810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07668pt;width:110.25pt;height:30pt;mso-position-horizontal-relative:page;mso-position-vertical-relative:paragraph;z-index:15729664" type="#_x0000_t202" id="docshape27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8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54" w:val="left" w:leader="none"/>
        </w:tabs>
        <w:spacing w:before="13"/>
        <w:ind w:left="2924" w:right="0" w:firstLine="0"/>
        <w:jc w:val="left"/>
        <w:rPr>
          <w:sz w:val="24"/>
        </w:rPr>
      </w:pPr>
      <w:r>
        <w:rPr>
          <w:color w:val="333333"/>
          <w:spacing w:val="-2"/>
          <w:sz w:val="36"/>
        </w:rPr>
        <w:t></w:t>
      </w:r>
      <w:r>
        <w:rPr>
          <w:color w:val="333333"/>
          <w:spacing w:val="-15"/>
          <w:sz w:val="36"/>
        </w:rPr>
        <w:t> </w:t>
      </w:r>
      <w:r>
        <w:rPr>
          <w:color w:val="333333"/>
          <w:spacing w:val="-2"/>
          <w:sz w:val="18"/>
        </w:rPr>
        <w:t>ФЕВ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2"/>
          <w:sz w:val="18"/>
        </w:rPr>
        <w:t>18,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8"/>
          <w:position w:val="-2"/>
          <w:sz w:val="32"/>
        </w:rPr>
        <w:t> </w:t>
      </w:r>
      <w:r>
        <w:rPr>
          <w:color w:val="212121"/>
          <w:sz w:val="24"/>
        </w:rPr>
        <w:t>7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6"/>
          <w:position w:val="-2"/>
          <w:sz w:val="32"/>
        </w:rPr>
        <w:t> </w:t>
      </w:r>
      <w:r>
        <w:rPr>
          <w:color w:val="212121"/>
          <w:sz w:val="24"/>
        </w:rPr>
        <w:t>7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5"/>
          <w:sz w:val="24"/>
        </w:rPr>
        <w:t> </w:t>
      </w:r>
      <w:r>
        <w:rPr>
          <w:color w:val="212121"/>
          <w:position w:val="-2"/>
          <w:sz w:val="32"/>
        </w:rPr>
        <w:t></w:t>
      </w:r>
      <w:r>
        <w:rPr>
          <w:color w:val="212121"/>
          <w:spacing w:val="44"/>
          <w:position w:val="-2"/>
          <w:sz w:val="32"/>
        </w:rPr>
        <w:t> </w:t>
      </w:r>
      <w:r>
        <w:rPr>
          <w:color w:val="212121"/>
          <w:sz w:val="24"/>
        </w:rPr>
        <w:t>4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просмотров</w:t>
      </w:r>
    </w:p>
    <w:p>
      <w:pPr>
        <w:spacing w:line="398" w:lineRule="auto" w:before="177"/>
        <w:ind w:left="2924" w:right="5522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7962899</wp:posOffset>
                </wp:positionH>
                <wp:positionV relativeFrom="paragraph">
                  <wp:posOffset>538673</wp:posOffset>
                </wp:positionV>
                <wp:extent cx="2295525" cy="988060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  <w:u w:val="none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  <w:u w:val="none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  <w:u w:val="none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none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1"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2.415226pt;width:180.75pt;height:778pt;mso-position-horizontal-relative:page;mso-position-vertical-relative:paragraph;z-index:15731200" type="#_x0000_t202" id="docshape2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  <w:u w:val="non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  <w:u w:val="none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  <w:u w:val="none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  <w:u w:val="none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1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11"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  <w:u w:val="none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1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1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2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10096498</wp:posOffset>
                </wp:positionH>
                <wp:positionV relativeFrom="paragraph">
                  <wp:posOffset>548197</wp:posOffset>
                </wp:positionV>
                <wp:extent cx="114300" cy="38100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3.165192pt;width:9pt;height:30pt;mso-position-horizontal-relative:page;mso-position-vertical-relative:paragraph;z-index:15731712" id="docshape29" coordorigin="15900,863" coordsize="180,600" path="m16080,1463l15900,1463,15900,863,16080,1103,16080,146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34">
        <w:r>
          <w:rPr>
            <w:color w:val="202020"/>
            <w:sz w:val="21"/>
            <w:u w:val="single" w:color="202020"/>
          </w:rPr>
          <w:t>#8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#весёлый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#искусственный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интеллект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#нейросеть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#оригинальный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#поз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равление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#праз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ник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#смешной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#сценарий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#сценка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#школа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862012</wp:posOffset>
                </wp:positionH>
                <wp:positionV relativeFrom="paragraph">
                  <wp:posOffset>237556</wp:posOffset>
                </wp:positionV>
                <wp:extent cx="4267200" cy="2419350"/>
                <wp:effectExtent l="0" t="0" r="0" b="0"/>
                <wp:wrapTopAndBottom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4267200" cy="2419350"/>
                        </a:xfrm>
                        <a:prstGeom prst="rect">
                          <a:avLst/>
                        </a:prstGeom>
                        <a:solidFill>
                          <a:srgbClr val="ECF5FF"/>
                        </a:solidFill>
                        <a:ln w="9524">
                          <a:solidFill>
                            <a:srgbClr val="AAAAAA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28"/>
                              <w:ind w:left="0" w:right="5" w:firstLine="0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62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340" w:val="left" w:leader="none"/>
                              </w:tabs>
                              <w:spacing w:before="0"/>
                              <w:ind w:left="340" w:right="0" w:hanging="19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Перезагрузка</w:t>
                            </w:r>
                            <w:r>
                              <w:rPr>
                                <w:color w:val="1150D3"/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в</w:t>
                            </w:r>
                            <w:r>
                              <w:rPr>
                                <w:color w:val="1150D3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стиле</w:t>
                            </w:r>
                            <w:r>
                              <w:rPr>
                                <w:color w:val="1150D3"/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90-х</w:t>
                            </w:r>
                            <w:r>
                              <w:rPr>
                                <w:color w:val="1150D3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45"/>
                                <w:sz w:val="22"/>
                              </w:rPr>
                              <w:t>—</w:t>
                            </w:r>
                            <w:r>
                              <w:rPr>
                                <w:color w:val="1150D3"/>
                                <w:spacing w:val="-22"/>
                                <w:w w:val="14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школьная</w:t>
                            </w:r>
                            <w:r>
                              <w:rPr>
                                <w:color w:val="1150D3"/>
                                <w:spacing w:val="-14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сценка</w:t>
                            </w:r>
                            <w:r>
                              <w:rPr>
                                <w:color w:val="1150D3"/>
                                <w:spacing w:val="-1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на</w:t>
                            </w:r>
                            <w:r>
                              <w:rPr>
                                <w:color w:val="1150D3"/>
                                <w:spacing w:val="-1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8</w:t>
                            </w:r>
                            <w:r>
                              <w:rPr>
                                <w:color w:val="1150D3"/>
                                <w:spacing w:val="-1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pacing w:val="-4"/>
                                <w:w w:val="105"/>
                                <w:sz w:val="22"/>
                              </w:rPr>
                              <w:t>Марта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340" w:val="left" w:leader="none"/>
                              </w:tabs>
                              <w:spacing w:before="156"/>
                              <w:ind w:left="340" w:right="0" w:hanging="19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1150D3"/>
                                <w:spacing w:val="-2"/>
                                <w:w w:val="105"/>
                                <w:sz w:val="22"/>
                              </w:rPr>
                              <w:t>Вступление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871" w:val="left" w:leader="none"/>
                              </w:tabs>
                              <w:spacing w:line="391" w:lineRule="auto" w:before="156"/>
                              <w:ind w:left="150" w:right="438" w:firstLine="341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Постановочные</w:t>
                            </w:r>
                            <w:r>
                              <w:rPr>
                                <w:color w:val="1150D3"/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советы</w:t>
                            </w:r>
                            <w:r>
                              <w:rPr>
                                <w:color w:val="1150D3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и</w:t>
                            </w:r>
                            <w:r>
                              <w:rPr>
                                <w:color w:val="1150D3"/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технические</w:t>
                            </w:r>
                            <w:r>
                              <w:rPr>
                                <w:color w:val="1150D3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требования 3</w:t>
                            </w:r>
                            <w:r>
                              <w:rPr>
                                <w:color w:val="1150D3"/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Начало</w:t>
                            </w:r>
                            <w:r>
                              <w:rPr>
                                <w:color w:val="1150D3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сценки</w:t>
                            </w:r>
                            <w:r>
                              <w:rPr>
                                <w:color w:val="1150D3"/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на</w:t>
                            </w:r>
                            <w:r>
                              <w:rPr>
                                <w:color w:val="1150D3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8</w:t>
                            </w:r>
                            <w:r>
                              <w:rPr>
                                <w:color w:val="1150D3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Марта</w:t>
                            </w:r>
                            <w:r>
                              <w:rPr>
                                <w:color w:val="1150D3"/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«Перезагрузка</w:t>
                            </w:r>
                            <w:r>
                              <w:rPr>
                                <w:color w:val="1150D3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в</w:t>
                            </w:r>
                            <w:r>
                              <w:rPr>
                                <w:color w:val="1150D3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стиле</w:t>
                            </w:r>
                            <w:r>
                              <w:rPr>
                                <w:color w:val="1150D3"/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90-х»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pos="871" w:val="left" w:leader="none"/>
                              </w:tabs>
                              <w:spacing w:line="247" w:lineRule="exact" w:before="0"/>
                              <w:ind w:left="871" w:right="0" w:hanging="38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1150D3"/>
                                <w:sz w:val="22"/>
                              </w:rPr>
                              <w:t>Сцена</w:t>
                            </w:r>
                            <w:r>
                              <w:rPr>
                                <w:color w:val="1150D3"/>
                                <w:spacing w:val="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1:</w:t>
                            </w:r>
                            <w:r>
                              <w:rPr>
                                <w:color w:val="1150D3"/>
                                <w:spacing w:val="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z w:val="22"/>
                              </w:rPr>
                              <w:t>Классная</w:t>
                            </w:r>
                            <w:r>
                              <w:rPr>
                                <w:color w:val="1150D3"/>
                                <w:spacing w:val="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pacing w:val="-2"/>
                                <w:sz w:val="22"/>
                              </w:rPr>
                              <w:t>комната.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pos="871" w:val="left" w:leader="none"/>
                              </w:tabs>
                              <w:spacing w:before="156"/>
                              <w:ind w:left="871" w:right="0" w:hanging="38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Сцена</w:t>
                            </w:r>
                            <w:r>
                              <w:rPr>
                                <w:color w:val="1150D3"/>
                                <w:spacing w:val="-10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2:</w:t>
                            </w:r>
                            <w:r>
                              <w:rPr>
                                <w:color w:val="1150D3"/>
                                <w:spacing w:val="-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pacing w:val="-2"/>
                                <w:w w:val="105"/>
                                <w:sz w:val="22"/>
                              </w:rPr>
                              <w:t>Репетиция.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pos="871" w:val="left" w:leader="none"/>
                              </w:tabs>
                              <w:spacing w:before="156"/>
                              <w:ind w:left="871" w:right="0" w:hanging="38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Сцена</w:t>
                            </w:r>
                            <w:r>
                              <w:rPr>
                                <w:color w:val="1150D3"/>
                                <w:spacing w:val="-10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w w:val="105"/>
                                <w:sz w:val="22"/>
                              </w:rPr>
                              <w:t>3:</w:t>
                            </w:r>
                            <w:r>
                              <w:rPr>
                                <w:color w:val="1150D3"/>
                                <w:spacing w:val="-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150D3"/>
                                <w:spacing w:val="-2"/>
                                <w:w w:val="105"/>
                                <w:sz w:val="22"/>
                              </w:rPr>
                              <w:t>Поздравление.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874992pt;margin-top:18.705271pt;width:336pt;height:190.5pt;mso-position-horizontal-relative:page;mso-position-vertical-relative:paragraph;z-index:-15728640;mso-wrap-distance-left:0;mso-wrap-distance-right:0" type="#_x0000_t202" id="docshape30" filled="true" fillcolor="#ecf5ff" stroked="true" strokeweight=".75pt" strokecolor="#aaaaaa">
                <v:textbox inset="0,0,0,0">
                  <w:txbxContent>
                    <w:p>
                      <w:pPr>
                        <w:spacing w:before="228"/>
                        <w:ind w:left="0" w:right="5" w:firstLine="0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62"/>
                        <w:rPr>
                          <w:color w:val="000000"/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340" w:val="left" w:leader="none"/>
                        </w:tabs>
                        <w:spacing w:before="0"/>
                        <w:ind w:left="340" w:right="0" w:hanging="19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1150D3"/>
                          <w:w w:val="105"/>
                          <w:sz w:val="22"/>
                        </w:rPr>
                        <w:t>Перезагрузка</w:t>
                      </w:r>
                      <w:r>
                        <w:rPr>
                          <w:color w:val="1150D3"/>
                          <w:spacing w:val="-1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в</w:t>
                      </w:r>
                      <w:r>
                        <w:rPr>
                          <w:color w:val="1150D3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стиле</w:t>
                      </w:r>
                      <w:r>
                        <w:rPr>
                          <w:color w:val="1150D3"/>
                          <w:spacing w:val="-1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90-х</w:t>
                      </w:r>
                      <w:r>
                        <w:rPr>
                          <w:color w:val="1150D3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45"/>
                          <w:sz w:val="22"/>
                        </w:rPr>
                        <w:t>—</w:t>
                      </w:r>
                      <w:r>
                        <w:rPr>
                          <w:color w:val="1150D3"/>
                          <w:spacing w:val="-22"/>
                          <w:w w:val="14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школьная</w:t>
                      </w:r>
                      <w:r>
                        <w:rPr>
                          <w:color w:val="1150D3"/>
                          <w:spacing w:val="-1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сценка</w:t>
                      </w:r>
                      <w:r>
                        <w:rPr>
                          <w:color w:val="1150D3"/>
                          <w:spacing w:val="-1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на</w:t>
                      </w:r>
                      <w:r>
                        <w:rPr>
                          <w:color w:val="1150D3"/>
                          <w:spacing w:val="-1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8</w:t>
                      </w:r>
                      <w:r>
                        <w:rPr>
                          <w:color w:val="1150D3"/>
                          <w:spacing w:val="-1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pacing w:val="-4"/>
                          <w:w w:val="105"/>
                          <w:sz w:val="22"/>
                        </w:rPr>
                        <w:t>Марта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340" w:val="left" w:leader="none"/>
                        </w:tabs>
                        <w:spacing w:before="156"/>
                        <w:ind w:left="340" w:right="0" w:hanging="19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1150D3"/>
                          <w:spacing w:val="-2"/>
                          <w:w w:val="105"/>
                          <w:sz w:val="22"/>
                        </w:rPr>
                        <w:t>Вступление</w:t>
                      </w:r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871" w:val="left" w:leader="none"/>
                        </w:tabs>
                        <w:spacing w:line="391" w:lineRule="auto" w:before="156"/>
                        <w:ind w:left="150" w:right="438" w:firstLine="341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1150D3"/>
                          <w:w w:val="105"/>
                          <w:sz w:val="22"/>
                        </w:rPr>
                        <w:t>Постановочные</w:t>
                      </w:r>
                      <w:r>
                        <w:rPr>
                          <w:color w:val="1150D3"/>
                          <w:spacing w:val="-1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советы</w:t>
                      </w:r>
                      <w:r>
                        <w:rPr>
                          <w:color w:val="1150D3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и</w:t>
                      </w:r>
                      <w:r>
                        <w:rPr>
                          <w:color w:val="1150D3"/>
                          <w:spacing w:val="-1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технические</w:t>
                      </w:r>
                      <w:r>
                        <w:rPr>
                          <w:color w:val="1150D3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требования 3</w:t>
                      </w:r>
                      <w:r>
                        <w:rPr>
                          <w:color w:val="1150D3"/>
                          <w:spacing w:val="-1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Начало</w:t>
                      </w:r>
                      <w:r>
                        <w:rPr>
                          <w:color w:val="1150D3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сценки</w:t>
                      </w:r>
                      <w:r>
                        <w:rPr>
                          <w:color w:val="1150D3"/>
                          <w:spacing w:val="-1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на</w:t>
                      </w:r>
                      <w:r>
                        <w:rPr>
                          <w:color w:val="1150D3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8</w:t>
                      </w:r>
                      <w:r>
                        <w:rPr>
                          <w:color w:val="1150D3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Марта</w:t>
                      </w:r>
                      <w:r>
                        <w:rPr>
                          <w:color w:val="1150D3"/>
                          <w:spacing w:val="-1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«Перезагрузка</w:t>
                      </w:r>
                      <w:r>
                        <w:rPr>
                          <w:color w:val="1150D3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в</w:t>
                      </w:r>
                      <w:r>
                        <w:rPr>
                          <w:color w:val="1150D3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стиле</w:t>
                      </w:r>
                      <w:r>
                        <w:rPr>
                          <w:color w:val="1150D3"/>
                          <w:spacing w:val="-1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90-х»</w:t>
                      </w:r>
                    </w:p>
                    <w:p>
                      <w:pPr>
                        <w:numPr>
                          <w:ilvl w:val="1"/>
                          <w:numId w:val="4"/>
                        </w:numPr>
                        <w:tabs>
                          <w:tab w:pos="871" w:val="left" w:leader="none"/>
                        </w:tabs>
                        <w:spacing w:line="247" w:lineRule="exact" w:before="0"/>
                        <w:ind w:left="871" w:right="0" w:hanging="38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1150D3"/>
                          <w:sz w:val="22"/>
                        </w:rPr>
                        <w:t>Сцена</w:t>
                      </w:r>
                      <w:r>
                        <w:rPr>
                          <w:color w:val="1150D3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1:</w:t>
                      </w:r>
                      <w:r>
                        <w:rPr>
                          <w:color w:val="1150D3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z w:val="22"/>
                        </w:rPr>
                        <w:t>Классная</w:t>
                      </w:r>
                      <w:r>
                        <w:rPr>
                          <w:color w:val="1150D3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pacing w:val="-2"/>
                          <w:sz w:val="22"/>
                        </w:rPr>
                        <w:t>комната.</w:t>
                      </w:r>
                    </w:p>
                    <w:p>
                      <w:pPr>
                        <w:numPr>
                          <w:ilvl w:val="1"/>
                          <w:numId w:val="4"/>
                        </w:numPr>
                        <w:tabs>
                          <w:tab w:pos="871" w:val="left" w:leader="none"/>
                        </w:tabs>
                        <w:spacing w:before="156"/>
                        <w:ind w:left="871" w:right="0" w:hanging="38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1150D3"/>
                          <w:w w:val="105"/>
                          <w:sz w:val="22"/>
                        </w:rPr>
                        <w:t>Сцена</w:t>
                      </w:r>
                      <w:r>
                        <w:rPr>
                          <w:color w:val="1150D3"/>
                          <w:spacing w:val="-1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2:</w:t>
                      </w:r>
                      <w:r>
                        <w:rPr>
                          <w:color w:val="1150D3"/>
                          <w:spacing w:val="-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pacing w:val="-2"/>
                          <w:w w:val="105"/>
                          <w:sz w:val="22"/>
                        </w:rPr>
                        <w:t>Репетиция.</w:t>
                      </w:r>
                    </w:p>
                    <w:p>
                      <w:pPr>
                        <w:numPr>
                          <w:ilvl w:val="1"/>
                          <w:numId w:val="4"/>
                        </w:numPr>
                        <w:tabs>
                          <w:tab w:pos="871" w:val="left" w:leader="none"/>
                        </w:tabs>
                        <w:spacing w:before="156"/>
                        <w:ind w:left="871" w:right="0" w:hanging="38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1150D3"/>
                          <w:w w:val="105"/>
                          <w:sz w:val="22"/>
                        </w:rPr>
                        <w:t>Сцена</w:t>
                      </w:r>
                      <w:r>
                        <w:rPr>
                          <w:color w:val="1150D3"/>
                          <w:spacing w:val="-1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w w:val="105"/>
                          <w:sz w:val="22"/>
                        </w:rPr>
                        <w:t>3:</w:t>
                      </w:r>
                      <w:r>
                        <w:rPr>
                          <w:color w:val="1150D3"/>
                          <w:spacing w:val="-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150D3"/>
                          <w:spacing w:val="-2"/>
                          <w:w w:val="105"/>
                          <w:sz w:val="22"/>
                        </w:rPr>
                        <w:t>Поздравление.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Heading1"/>
        <w:spacing w:line="254" w:lineRule="auto"/>
        <w:ind w:right="55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150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254976" id="docshape3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016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81000" y="1619251"/>
                            <a:ext cx="6477000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352800">
                                <a:moveTo>
                                  <a:pt x="6476999" y="3352799"/>
                                </a:moveTo>
                                <a:lnTo>
                                  <a:pt x="0" y="33527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352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81000" y="1619251"/>
                            <a:ext cx="47625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52800">
                                <a:moveTo>
                                  <a:pt x="47624" y="3352799"/>
                                </a:moveTo>
                                <a:lnTo>
                                  <a:pt x="0" y="3352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3352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2932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09587" y="10534652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537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3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619125" y="186214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223664" y="1833713"/>
                            <a:ext cx="5415915" cy="2914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Готовьтесь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отправиться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удивительное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путешествие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сквозь время! Сегодня вы станете свидетелями настоящего эксперимента: что будет, если современные технологии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встретятся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духом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лихих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90-х?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сильнее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прогресс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 проверенная временем атмосфера дискотеки с кассетным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магнитофоном?</w:t>
                              </w:r>
                            </w:p>
                            <w:p>
                              <w:pPr>
                                <w:spacing w:before="8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Наши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герои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уверены: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искусственный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интеллект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им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подготовить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идеальное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поздравление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учительницы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Марта!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 они даже не подозревают, что скоро их ждет настоящий краш… в прямом смысле слова! Непредсказуемые танцы, неожиданные</w:t>
                              </w:r>
                            </w:p>
                            <w:p>
                              <w:pPr>
                                <w:spacing w:line="312" w:lineRule="auto"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повороты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легендарное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возвращение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прошлого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всё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нашей школьной сценке «Перезагрузка в стиле 90-х»!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Готовы?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перемотка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назад…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начинаем!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254464" id="docshapegroup32" coordorigin="750,0" coordsize="11400,23812">
                <v:rect style="position:absolute;left:750;top:0;width:11400;height:23812" id="docshape33" filled="true" fillcolor="#ffffff" stroked="false">
                  <v:fill type="solid"/>
                </v:rect>
                <v:rect style="position:absolute;left:1350;top:2550;width:10200;height:5280" id="docshape34" filled="true" fillcolor="#f5f5f5" stroked="false">
                  <v:fill type="solid"/>
                </v:rect>
                <v:rect style="position:absolute;left:1350;top:2550;width:75;height:5280" id="docshape35" filled="true" fillcolor="#1150d3" stroked="false">
                  <v:fill type="solid"/>
                </v:rect>
                <v:shape style="position:absolute;left:1350;top:9495;width:4500;height:4500" type="#_x0000_t75" id="docshape36" href="https://newuroki.net/wp-content/uploads/2025/02/1-shkola-scena-prazdnik.jpg" stroked="false">
                  <v:imagedata r:id="rId46" o:title=""/>
                </v:shape>
                <v:shape style="position:absolute;left:1709;top:16590;width:75;height:2100" id="docshape37" coordorigin="1710,16590" coordsize="75,2100" path="m1785,18648l1784,18643,1780,18634,1778,18629,1770,18622,1766,18620,1757,18616,1752,18615,1743,18615,1738,18616,1729,18620,1724,18622,1717,18629,1715,18634,1711,18643,1710,18648,1710,18657,1711,18662,1715,18671,1717,18675,1724,18683,1729,18685,1738,18689,1743,18690,1752,18690,1757,18689,1766,18685,1770,18683,1778,18675,1780,18671,1784,18662,1785,18657,1785,18652,1785,18648xm1785,17838l1784,17833,1780,17824,1778,17819,1770,17812,1766,17810,1757,17806,1752,17805,1743,17805,1738,17806,1729,17810,1724,17812,1717,17819,1715,17824,1711,17833,1710,17838,1710,17847,1711,17852,1715,17861,1717,17865,1724,17873,1729,17875,1738,17879,1743,17880,1752,17880,1757,17879,1766,17875,1770,17873,1778,17865,1780,17861,1784,17852,1785,17847,1785,17842,1785,17838xm1785,17433l1784,17428,1780,17419,1778,17414,1770,17407,1766,17405,1757,17401,1752,17400,1743,17400,1738,17401,1729,17405,1724,17407,1717,17414,1715,17419,1711,17428,1710,17433,1710,17442,1711,17447,1715,17456,1717,17460,1724,17468,1729,17470,1738,17474,1743,17475,1752,17475,1757,17474,1766,17470,1770,17468,1778,17460,1780,17456,1784,17447,1785,17442,1785,17437,1785,17433xm1785,17028l1784,17023,1780,17014,1778,17009,1770,17002,1766,17000,1757,16996,1752,16995,1743,16995,1738,16996,1729,17000,1724,17002,1717,17009,1715,17014,1711,17023,1710,17028,1710,17037,1711,17042,1715,17051,1717,17055,1724,17063,1729,17065,1738,17069,1743,17070,1752,17070,1757,17069,1766,17065,1770,17063,1778,17055,1780,17051,1784,17042,1785,17037,1785,17032,1785,17028xm1785,16623l1784,16618,1780,16609,1778,16604,1770,16597,1766,16595,1757,16591,1752,16590,1743,16590,1738,16591,1729,16595,1724,16597,1717,16604,1715,16609,1711,16618,1710,16623,1710,16632,1711,16637,1715,16646,1717,16650,1724,16658,1729,16660,1738,16664,1743,16665,1752,16665,1757,16664,1766,16660,1770,16658,1778,16650,1780,16646,1784,16637,1785,16632,1785,16627,1785,16623xe" filled="true" fillcolor="#212121" stroked="false">
                  <v:path arrowok="t"/>
                  <v:fill type="solid"/>
                </v:shape>
                <v:shape style="position:absolute;left:1725;top:2932;width:440;height:420" type="#_x0000_t202" id="docshape3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887;width:8529;height:4589" type="#_x0000_t202" id="docshape39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Готовьтесь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отправиться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удивительное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путешествие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сквозь время! Сегодня вы станете свидетелями настоящего эксперимента: что будет, если современные технологии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встретятся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духом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лихих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90-х?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сильнее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прогресс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 проверенная временем атмосфера дискотеки с кассетным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магнитофоном?</w:t>
                        </w:r>
                      </w:p>
                      <w:p>
                        <w:pPr>
                          <w:spacing w:before="8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Наши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герои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уверены: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искусственный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интеллект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им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подготовить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идеальное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поздравление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учительницы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Марта!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 они даже не подозревают, что скоро их ждет настоящий краш… в прямом смысле слова! Непредсказуемые танцы, неожиданные</w:t>
                        </w:r>
                      </w:p>
                      <w:p>
                        <w:pPr>
                          <w:spacing w:line="312" w:lineRule="auto"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повороты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легендарное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возвращение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прошлого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всё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нашей школьной сценке «Перезагрузка в стиле 90-х»!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Готовы?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перемотка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назад…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начинаем!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8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5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5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5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0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808" id="docshapegroup40" coordorigin="12600,-2" coordsize="3495,19935">
                <v:rect style="position:absolute;left:12600;top:-3;width:3495;height:19935" id="docshape41" filled="true" fillcolor="#ffffff" stroked="false">
                  <v:fill type="solid"/>
                </v:rect>
                <v:shape style="position:absolute;left:12599;top:-3;width:3495;height:19935" id="docshape42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3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4" filled="true" fillcolor="#ededed" stroked="false">
                  <v:fill type="solid"/>
                </v:rect>
                <v:shape style="position:absolute;left:12615;top:-3;width:3465;height:19920" type="#_x0000_t202" id="docshape45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4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48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4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5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5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5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5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5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5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0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15"/>
        </w:rPr>
        <w:t>Перезагрузка</w:t>
      </w:r>
      <w:r>
        <w:rPr>
          <w:color w:val="202020"/>
          <w:spacing w:val="-59"/>
          <w:w w:val="115"/>
        </w:rPr>
        <w:t> </w:t>
      </w:r>
      <w:r>
        <w:rPr>
          <w:color w:val="202020"/>
          <w:spacing w:val="-14"/>
          <w:w w:val="115"/>
        </w:rPr>
        <w:t>в</w:t>
      </w:r>
      <w:r>
        <w:rPr>
          <w:color w:val="202020"/>
          <w:spacing w:val="-52"/>
          <w:w w:val="115"/>
        </w:rPr>
        <w:t> </w:t>
      </w:r>
      <w:r>
        <w:rPr>
          <w:color w:val="202020"/>
          <w:spacing w:val="-14"/>
          <w:w w:val="115"/>
        </w:rPr>
        <w:t>стиле</w:t>
      </w:r>
      <w:r>
        <w:rPr>
          <w:color w:val="202020"/>
          <w:spacing w:val="-47"/>
          <w:w w:val="115"/>
        </w:rPr>
        <w:t> </w:t>
      </w:r>
      <w:r>
        <w:rPr>
          <w:rFonts w:ascii="Trebuchet MS" w:hAnsi="Trebuchet MS"/>
          <w:color w:val="202020"/>
          <w:spacing w:val="-14"/>
          <w:w w:val="115"/>
          <w:sz w:val="51"/>
        </w:rPr>
        <w:t>90-</w:t>
      </w:r>
      <w:r>
        <w:rPr>
          <w:color w:val="202020"/>
          <w:spacing w:val="-14"/>
          <w:w w:val="115"/>
        </w:rPr>
        <w:t>х</w:t>
      </w:r>
      <w:r>
        <w:rPr>
          <w:color w:val="202020"/>
          <w:spacing w:val="-53"/>
          <w:w w:val="115"/>
        </w:rPr>
        <w:t> </w:t>
      </w:r>
      <w:r>
        <w:rPr>
          <w:rFonts w:ascii="Trebuchet MS" w:hAnsi="Trebuchet MS"/>
          <w:color w:val="202020"/>
          <w:spacing w:val="-14"/>
          <w:w w:val="115"/>
          <w:sz w:val="51"/>
        </w:rPr>
        <w:t>—</w:t>
      </w:r>
      <w:r>
        <w:rPr>
          <w:rFonts w:ascii="Trebuchet MS" w:hAnsi="Trebuchet MS"/>
          <w:color w:val="202020"/>
          <w:spacing w:val="-87"/>
          <w:w w:val="115"/>
          <w:sz w:val="51"/>
        </w:rPr>
        <w:t> </w:t>
      </w:r>
      <w:r>
        <w:rPr>
          <w:color w:val="202020"/>
          <w:spacing w:val="-14"/>
          <w:w w:val="115"/>
        </w:rPr>
        <w:t>школьная </w:t>
      </w:r>
      <w:r>
        <w:rPr>
          <w:color w:val="202020"/>
          <w:w w:val="115"/>
        </w:rPr>
        <w:t>сценка</w:t>
      </w:r>
      <w:r>
        <w:rPr>
          <w:color w:val="202020"/>
          <w:spacing w:val="-39"/>
          <w:w w:val="115"/>
        </w:rPr>
        <w:t> </w:t>
      </w:r>
      <w:r>
        <w:rPr>
          <w:color w:val="202020"/>
          <w:w w:val="115"/>
        </w:rPr>
        <w:t>на</w:t>
      </w:r>
      <w:r>
        <w:rPr>
          <w:color w:val="202020"/>
          <w:spacing w:val="-39"/>
          <w:w w:val="115"/>
        </w:rPr>
        <w:t> </w:t>
      </w:r>
      <w:r>
        <w:rPr>
          <w:rFonts w:ascii="Trebuchet MS" w:hAnsi="Trebuchet MS"/>
          <w:color w:val="202020"/>
          <w:w w:val="115"/>
          <w:sz w:val="51"/>
        </w:rPr>
        <w:t>8</w:t>
      </w:r>
      <w:r>
        <w:rPr>
          <w:rFonts w:ascii="Trebuchet MS" w:hAnsi="Trebuchet MS"/>
          <w:color w:val="202020"/>
          <w:spacing w:val="-69"/>
          <w:w w:val="115"/>
          <w:sz w:val="51"/>
        </w:rPr>
        <w:t> </w:t>
      </w:r>
      <w:r>
        <w:rPr>
          <w:color w:val="202020"/>
          <w:w w:val="115"/>
        </w:rPr>
        <w:t>Марта</w:t>
      </w:r>
    </w:p>
    <w:p>
      <w:pPr>
        <w:spacing w:before="390"/>
        <w:ind w:left="1349" w:right="0" w:firstLine="0"/>
        <w:jc w:val="left"/>
        <w:rPr>
          <w:rFonts w:ascii="Arial" w:hAnsi="Arial"/>
          <w:b/>
          <w:sz w:val="45"/>
        </w:rPr>
      </w:pPr>
      <w:r>
        <w:rPr>
          <w:rFonts w:ascii="Arial" w:hAnsi="Arial"/>
          <w:b/>
          <w:color w:val="202020"/>
          <w:spacing w:val="-8"/>
          <w:w w:val="120"/>
          <w:sz w:val="45"/>
        </w:rPr>
        <w:t>Вступление</w:t>
      </w: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spacing w:before="135"/>
        <w:rPr>
          <w:rFonts w:ascii="Arial"/>
          <w:b/>
          <w:sz w:val="42"/>
        </w:rPr>
      </w:pPr>
    </w:p>
    <w:p>
      <w:pPr>
        <w:pStyle w:val="Heading2"/>
        <w:spacing w:line="268" w:lineRule="auto"/>
        <w:ind w:right="5522"/>
      </w:pPr>
      <w:r>
        <w:rPr>
          <w:color w:val="202020"/>
          <w:spacing w:val="-20"/>
          <w:w w:val="110"/>
        </w:rPr>
        <w:t>Постановочные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20"/>
          <w:w w:val="110"/>
        </w:rPr>
        <w:t>советы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0"/>
          <w:w w:val="110"/>
        </w:rPr>
        <w:t>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0"/>
          <w:w w:val="110"/>
        </w:rPr>
        <w:t>технические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20"/>
          <w:w w:val="110"/>
        </w:rPr>
        <w:t>требова </w:t>
      </w:r>
      <w:r>
        <w:rPr>
          <w:color w:val="202020"/>
          <w:spacing w:val="-4"/>
          <w:w w:val="110"/>
        </w:rPr>
        <w:t>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3"/>
          <w:w w:val="105"/>
        </w:rPr>
        <w:t>Выбор</w:t>
      </w:r>
      <w:r>
        <w:rPr>
          <w:color w:val="202020"/>
          <w:spacing w:val="-23"/>
          <w:w w:val="105"/>
        </w:rPr>
        <w:t> </w:t>
      </w:r>
      <w:r>
        <w:rPr>
          <w:color w:val="202020"/>
          <w:spacing w:val="-2"/>
          <w:w w:val="110"/>
        </w:rPr>
        <w:t>актёров</w:t>
      </w:r>
    </w:p>
    <w:p>
      <w:pPr>
        <w:pStyle w:val="BodyText"/>
        <w:spacing w:before="5"/>
        <w:rPr>
          <w:rFonts w:ascii="Arial"/>
          <w:b/>
          <w:sz w:val="36"/>
        </w:rPr>
      </w:pPr>
    </w:p>
    <w:p>
      <w:pPr>
        <w:pStyle w:val="Heading4"/>
      </w:pPr>
      <w:r>
        <w:rPr>
          <w:color w:val="212121"/>
        </w:rPr>
        <w:t>Действующие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лица: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ind w:left="1949"/>
      </w:pPr>
      <w:r>
        <w:rPr>
          <w:rFonts w:ascii="Arial" w:hAnsi="Arial"/>
          <w:b/>
          <w:color w:val="212121"/>
        </w:rPr>
        <w:t>Алексей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парень,</w:t>
      </w:r>
      <w:r>
        <w:rPr>
          <w:color w:val="212121"/>
          <w:spacing w:val="3"/>
        </w:rPr>
        <w:t> </w:t>
      </w:r>
      <w:r>
        <w:rPr>
          <w:color w:val="212121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</w:rPr>
        <w:t>считает</w:t>
      </w:r>
      <w:r>
        <w:rPr>
          <w:color w:val="212121"/>
          <w:spacing w:val="3"/>
        </w:rPr>
        <w:t> </w:t>
      </w:r>
      <w:r>
        <w:rPr>
          <w:color w:val="212121"/>
        </w:rPr>
        <w:t>себя</w:t>
      </w:r>
      <w:r>
        <w:rPr>
          <w:color w:val="212121"/>
          <w:spacing w:val="3"/>
        </w:rPr>
        <w:t> </w:t>
      </w:r>
      <w:r>
        <w:rPr>
          <w:color w:val="212121"/>
        </w:rPr>
        <w:t>«технарем»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любит</w:t>
      </w:r>
      <w:r>
        <w:rPr>
          <w:color w:val="212121"/>
          <w:spacing w:val="3"/>
        </w:rPr>
        <w:t> </w:t>
      </w:r>
      <w:r>
        <w:rPr>
          <w:color w:val="212121"/>
        </w:rPr>
        <w:t>всё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усложнять.</w:t>
      </w:r>
    </w:p>
    <w:p>
      <w:pPr>
        <w:pStyle w:val="BodyText"/>
        <w:spacing w:before="129"/>
        <w:ind w:left="1949"/>
      </w:pPr>
      <w:r>
        <w:rPr>
          <w:rFonts w:ascii="Arial" w:hAnsi="Arial"/>
          <w:b/>
          <w:color w:val="212121"/>
        </w:rPr>
        <w:t>Маша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девушка, которая</w:t>
      </w:r>
      <w:r>
        <w:rPr>
          <w:color w:val="212121"/>
          <w:spacing w:val="-1"/>
        </w:rPr>
        <w:t> </w:t>
      </w:r>
      <w:r>
        <w:rPr>
          <w:color w:val="212121"/>
        </w:rPr>
        <w:t>пытается</w:t>
      </w:r>
      <w:r>
        <w:rPr>
          <w:color w:val="212121"/>
          <w:spacing w:val="-1"/>
        </w:rPr>
        <w:t> </w:t>
      </w:r>
      <w:r>
        <w:rPr>
          <w:color w:val="212121"/>
        </w:rPr>
        <w:t>быть организатором,</w:t>
      </w:r>
      <w:r>
        <w:rPr>
          <w:color w:val="212121"/>
          <w:spacing w:val="-1"/>
        </w:rPr>
        <w:t> </w:t>
      </w:r>
      <w:r>
        <w:rPr>
          <w:color w:val="212121"/>
        </w:rPr>
        <w:t>но всё</w:t>
      </w:r>
      <w:r>
        <w:rPr>
          <w:color w:val="212121"/>
          <w:spacing w:val="-1"/>
        </w:rPr>
        <w:t> </w:t>
      </w:r>
      <w:r>
        <w:rPr>
          <w:color w:val="212121"/>
        </w:rPr>
        <w:t>время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сомневается.</w:t>
      </w:r>
    </w:p>
    <w:p>
      <w:pPr>
        <w:spacing w:line="352" w:lineRule="auto" w:before="129"/>
        <w:ind w:left="1949" w:right="5522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Игорь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spacing w:val="-2"/>
          <w:w w:val="110"/>
          <w:sz w:val="24"/>
        </w:rPr>
        <w:t>—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2"/>
          <w:w w:val="105"/>
          <w:sz w:val="24"/>
        </w:rPr>
        <w:t>парень,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который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обожает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танцевать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знает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все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хиты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90-х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наизусть. </w:t>
      </w:r>
      <w:r>
        <w:rPr>
          <w:rFonts w:ascii="Arial" w:hAnsi="Arial"/>
          <w:b/>
          <w:color w:val="212121"/>
          <w:sz w:val="24"/>
        </w:rPr>
        <w:t>Мария Петровна (учительница) </w:t>
      </w:r>
      <w:r>
        <w:rPr>
          <w:color w:val="212121"/>
          <w:sz w:val="24"/>
        </w:rPr>
        <w:t>— её играет девочка-старшеклассница. Строгая, </w:t>
      </w:r>
      <w:r>
        <w:rPr>
          <w:color w:val="212121"/>
          <w:w w:val="105"/>
          <w:sz w:val="24"/>
        </w:rPr>
        <w:t>но с чувством юмора.</w:t>
      </w:r>
    </w:p>
    <w:p>
      <w:pPr>
        <w:pStyle w:val="Heading4"/>
        <w:spacing w:before="4"/>
        <w:ind w:left="1949"/>
      </w:pPr>
      <w:r>
        <w:rPr>
          <w:color w:val="212121"/>
        </w:rPr>
        <w:t>Две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«учительницы»</w:t>
      </w:r>
    </w:p>
    <w:p>
      <w:pPr>
        <w:pStyle w:val="BodyText"/>
        <w:spacing w:before="133"/>
        <w:ind w:left="1949"/>
      </w:pP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подруги</w:t>
      </w:r>
      <w:r>
        <w:rPr>
          <w:color w:val="212121"/>
          <w:spacing w:val="3"/>
        </w:rPr>
        <w:t> </w:t>
      </w:r>
      <w:r>
        <w:rPr>
          <w:color w:val="212121"/>
        </w:rPr>
        <w:t>Марии</w:t>
      </w:r>
      <w:r>
        <w:rPr>
          <w:color w:val="212121"/>
          <w:spacing w:val="3"/>
        </w:rPr>
        <w:t> </w:t>
      </w:r>
      <w:r>
        <w:rPr>
          <w:color w:val="212121"/>
        </w:rPr>
        <w:t>Петровны,</w:t>
      </w:r>
      <w:r>
        <w:rPr>
          <w:color w:val="212121"/>
          <w:spacing w:val="3"/>
        </w:rPr>
        <w:t> </w:t>
      </w:r>
      <w:r>
        <w:rPr>
          <w:color w:val="212121"/>
        </w:rPr>
        <w:t>которые</w:t>
      </w:r>
      <w:r>
        <w:rPr>
          <w:color w:val="212121"/>
          <w:spacing w:val="3"/>
        </w:rPr>
        <w:t> </w:t>
      </w:r>
      <w:r>
        <w:rPr>
          <w:color w:val="212121"/>
        </w:rPr>
        <w:t>появляются</w:t>
      </w:r>
      <w:r>
        <w:rPr>
          <w:color w:val="212121"/>
          <w:spacing w:val="3"/>
        </w:rPr>
        <w:t> </w:t>
      </w: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финале</w:t>
      </w:r>
      <w:r>
        <w:rPr>
          <w:color w:val="212121"/>
          <w:spacing w:val="3"/>
        </w:rPr>
        <w:t> </w:t>
      </w:r>
      <w:r>
        <w:rPr>
          <w:color w:val="212121"/>
        </w:rPr>
        <w:t>для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танца.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  <w:spacing w:val="-2"/>
        </w:rPr>
        <w:t>Рекомендации: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52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8000999</wp:posOffset>
                </wp:positionH>
                <wp:positionV relativeFrom="paragraph">
                  <wp:posOffset>83580</wp:posOffset>
                </wp:positionV>
                <wp:extent cx="2219325" cy="70485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6.581143pt;width:174.75pt;height:55.5pt;mso-position-horizontal-relative:page;mso-position-vertical-relative:paragraph;z-index:15736320" id="docshapegroup46" coordorigin="12600,132" coordsize="3495,1110">
                <v:rect style="position:absolute;left:12600;top:131;width:3495;height:1110" id="docshape47" filled="true" fillcolor="#ffffff" stroked="false">
                  <v:fill type="solid"/>
                </v:rect>
                <v:rect style="position:absolute;left:12607;top:139;width:3480;height:1095" id="docshape48" filled="false" stroked="true" strokeweight=".75pt" strokecolor="#ededed">
                  <v:stroke dashstyle="solid"/>
                </v:rect>
                <v:shape style="position:absolute;left:12614;top:146;width:3465;height:630" id="docshape49" coordorigin="12615,147" coordsize="3465,630" path="m16080,747l15255,747,14805,147,14805,747,12615,747,12615,777,16080,777,16080,747xe" filled="true" fillcolor="#1150d3" stroked="false">
                  <v:path arrowok="t"/>
                  <v:fill type="solid"/>
                </v:shape>
                <v:shape style="position:absolute;left:12615;top:146;width:2205;height:600" type="#_x0000_t202" id="docshape50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роли</w:t>
      </w:r>
      <w:r>
        <w:rPr>
          <w:color w:val="212121"/>
          <w:spacing w:val="-10"/>
        </w:rPr>
        <w:t> </w:t>
      </w:r>
      <w:r>
        <w:rPr>
          <w:color w:val="212121"/>
        </w:rPr>
        <w:t>исполняют</w:t>
      </w:r>
      <w:r>
        <w:rPr>
          <w:color w:val="212121"/>
          <w:spacing w:val="-10"/>
        </w:rPr>
        <w:t> </w:t>
      </w:r>
      <w:r>
        <w:rPr>
          <w:color w:val="212121"/>
        </w:rPr>
        <w:t>старшеклассники.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Марии</w:t>
      </w:r>
      <w:r>
        <w:rPr>
          <w:color w:val="212121"/>
          <w:spacing w:val="-10"/>
        </w:rPr>
        <w:t> </w:t>
      </w:r>
      <w:r>
        <w:rPr>
          <w:color w:val="212121"/>
        </w:rPr>
        <w:t>Петровны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её</w:t>
      </w:r>
      <w:r>
        <w:rPr>
          <w:color w:val="212121"/>
          <w:spacing w:val="-10"/>
        </w:rPr>
        <w:t> </w:t>
      </w:r>
      <w:r>
        <w:rPr>
          <w:color w:val="212121"/>
        </w:rPr>
        <w:t>подруг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выбрать девочек с хорошей пластикой и чувством ритма, так как финальный танец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ключевая</w:t>
      </w:r>
    </w:p>
    <w:p>
      <w:pPr>
        <w:pStyle w:val="BodyText"/>
        <w:spacing w:line="357" w:lineRule="auto" w:before="1"/>
        <w:ind w:left="1349" w:right="5186"/>
      </w:pPr>
      <w:r>
        <w:rPr>
          <w:color w:val="212121"/>
        </w:rPr>
        <w:t>сцена.</w:t>
      </w:r>
      <w:r>
        <w:rPr>
          <w:color w:val="212121"/>
          <w:spacing w:val="-1"/>
        </w:rPr>
        <w:t> </w:t>
      </w:r>
      <w:r>
        <w:rPr>
          <w:color w:val="212121"/>
        </w:rPr>
        <w:t>Алексей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Маша</w:t>
      </w:r>
      <w:r>
        <w:rPr>
          <w:color w:val="212121"/>
          <w:spacing w:val="-1"/>
        </w:rPr>
        <w:t> </w:t>
      </w:r>
      <w:r>
        <w:rPr>
          <w:color w:val="212121"/>
        </w:rPr>
        <w:t>должны</w:t>
      </w:r>
      <w:r>
        <w:rPr>
          <w:color w:val="212121"/>
          <w:spacing w:val="-1"/>
        </w:rPr>
        <w:t> </w:t>
      </w:r>
      <w:r>
        <w:rPr>
          <w:color w:val="212121"/>
        </w:rPr>
        <w:t>уметь</w:t>
      </w:r>
      <w:r>
        <w:rPr>
          <w:color w:val="212121"/>
          <w:spacing w:val="-1"/>
        </w:rPr>
        <w:t> </w:t>
      </w:r>
      <w:r>
        <w:rPr>
          <w:color w:val="212121"/>
        </w:rPr>
        <w:t>играть</w:t>
      </w:r>
      <w:r>
        <w:rPr>
          <w:color w:val="212121"/>
          <w:spacing w:val="-1"/>
        </w:rPr>
        <w:t> </w:t>
      </w:r>
      <w:r>
        <w:rPr>
          <w:color w:val="212121"/>
        </w:rPr>
        <w:t>комедийные</w:t>
      </w:r>
      <w:r>
        <w:rPr>
          <w:color w:val="212121"/>
          <w:spacing w:val="-1"/>
        </w:rPr>
        <w:t> </w:t>
      </w:r>
      <w:r>
        <w:rPr>
          <w:color w:val="212121"/>
        </w:rPr>
        <w:t>моменты,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Игорь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уверенно </w:t>
      </w:r>
      <w:r>
        <w:rPr>
          <w:color w:val="212121"/>
          <w:w w:val="105"/>
        </w:rPr>
        <w:t>двигаться в танце.</w:t>
      </w:r>
    </w:p>
    <w:p>
      <w:pPr>
        <w:pStyle w:val="Heading3"/>
        <w:spacing w:before="259"/>
      </w:pPr>
      <w:r>
        <w:rPr>
          <w:color w:val="202020"/>
          <w:spacing w:val="-2"/>
          <w:w w:val="115"/>
        </w:rPr>
        <w:t>Репетиции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rPr>
          <w:rFonts w:ascii="Arial"/>
          <w:b/>
          <w:sz w:val="19"/>
        </w:rPr>
      </w:pP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06406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252416" id="docshape51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06457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>
                          <a:hlinkClick r:id="rId77"/>
                        </wps:cNvPr>
                        <wps:cNvSpPr/>
                        <wps:spPr>
                          <a:xfrm>
                            <a:off x="381000" y="9772651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>
                          <a:hlinkClick r:id="rId77"/>
                        </wps:cNvPr>
                        <wps:cNvSpPr/>
                        <wps:spPr>
                          <a:xfrm>
                            <a:off x="381000" y="9772651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>
                            <a:hlinkClick r:id="rId79"/>
                          </pic:cNvPr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609587" y="4000503"/>
                            <a:ext cx="47625" cy="552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524500">
                                <a:moveTo>
                                  <a:pt x="47625" y="5497538"/>
                                </a:moveTo>
                                <a:lnTo>
                                  <a:pt x="26974" y="5476875"/>
                                </a:lnTo>
                                <a:lnTo>
                                  <a:pt x="20662" y="5476875"/>
                                </a:lnTo>
                                <a:lnTo>
                                  <a:pt x="0" y="5497538"/>
                                </a:lnTo>
                                <a:lnTo>
                                  <a:pt x="0" y="5503850"/>
                                </a:lnTo>
                                <a:lnTo>
                                  <a:pt x="20662" y="5524500"/>
                                </a:lnTo>
                                <a:lnTo>
                                  <a:pt x="26974" y="5524500"/>
                                </a:lnTo>
                                <a:lnTo>
                                  <a:pt x="47625" y="5503850"/>
                                </a:lnTo>
                                <a:lnTo>
                                  <a:pt x="47625" y="5500687"/>
                                </a:lnTo>
                                <a:lnTo>
                                  <a:pt x="47625" y="5497538"/>
                                </a:lnTo>
                                <a:close/>
                              </a:path>
                              <a:path w="47625" h="5524500">
                                <a:moveTo>
                                  <a:pt x="47625" y="5240363"/>
                                </a:moveTo>
                                <a:lnTo>
                                  <a:pt x="26974" y="5219700"/>
                                </a:lnTo>
                                <a:lnTo>
                                  <a:pt x="20662" y="5219700"/>
                                </a:lnTo>
                                <a:lnTo>
                                  <a:pt x="0" y="5240363"/>
                                </a:lnTo>
                                <a:lnTo>
                                  <a:pt x="0" y="5246675"/>
                                </a:lnTo>
                                <a:lnTo>
                                  <a:pt x="20662" y="5267325"/>
                                </a:lnTo>
                                <a:lnTo>
                                  <a:pt x="26974" y="5267325"/>
                                </a:lnTo>
                                <a:lnTo>
                                  <a:pt x="47625" y="5246675"/>
                                </a:lnTo>
                                <a:lnTo>
                                  <a:pt x="47625" y="5243512"/>
                                </a:lnTo>
                                <a:lnTo>
                                  <a:pt x="47625" y="5240363"/>
                                </a:lnTo>
                                <a:close/>
                              </a:path>
                              <a:path w="47625" h="5524500">
                                <a:moveTo>
                                  <a:pt x="47625" y="4983188"/>
                                </a:moveTo>
                                <a:lnTo>
                                  <a:pt x="26974" y="4962525"/>
                                </a:lnTo>
                                <a:lnTo>
                                  <a:pt x="20662" y="4962525"/>
                                </a:lnTo>
                                <a:lnTo>
                                  <a:pt x="0" y="4983188"/>
                                </a:lnTo>
                                <a:lnTo>
                                  <a:pt x="0" y="4989500"/>
                                </a:lnTo>
                                <a:lnTo>
                                  <a:pt x="20662" y="5010150"/>
                                </a:lnTo>
                                <a:lnTo>
                                  <a:pt x="26974" y="5010150"/>
                                </a:lnTo>
                                <a:lnTo>
                                  <a:pt x="47625" y="4989500"/>
                                </a:lnTo>
                                <a:lnTo>
                                  <a:pt x="47625" y="4986337"/>
                                </a:lnTo>
                                <a:lnTo>
                                  <a:pt x="47625" y="4983188"/>
                                </a:lnTo>
                                <a:close/>
                              </a:path>
                              <a:path w="47625" h="5524500">
                                <a:moveTo>
                                  <a:pt x="47625" y="3621113"/>
                                </a:moveTo>
                                <a:lnTo>
                                  <a:pt x="26974" y="3600450"/>
                                </a:lnTo>
                                <a:lnTo>
                                  <a:pt x="20662" y="3600450"/>
                                </a:lnTo>
                                <a:lnTo>
                                  <a:pt x="0" y="3621113"/>
                                </a:lnTo>
                                <a:lnTo>
                                  <a:pt x="0" y="3627424"/>
                                </a:lnTo>
                                <a:lnTo>
                                  <a:pt x="20662" y="3648075"/>
                                </a:lnTo>
                                <a:lnTo>
                                  <a:pt x="26974" y="3648075"/>
                                </a:lnTo>
                                <a:lnTo>
                                  <a:pt x="47625" y="3627424"/>
                                </a:lnTo>
                                <a:lnTo>
                                  <a:pt x="47625" y="3624262"/>
                                </a:lnTo>
                                <a:lnTo>
                                  <a:pt x="47625" y="3621113"/>
                                </a:lnTo>
                                <a:close/>
                              </a:path>
                              <a:path w="47625" h="5524500">
                                <a:moveTo>
                                  <a:pt x="47625" y="3363938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938"/>
                                </a:lnTo>
                                <a:lnTo>
                                  <a:pt x="0" y="3370249"/>
                                </a:lnTo>
                                <a:lnTo>
                                  <a:pt x="20662" y="3390900"/>
                                </a:lnTo>
                                <a:lnTo>
                                  <a:pt x="26974" y="3390900"/>
                                </a:lnTo>
                                <a:lnTo>
                                  <a:pt x="47625" y="3370249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938"/>
                                </a:lnTo>
                                <a:close/>
                              </a:path>
                              <a:path w="47625" h="5524500">
                                <a:moveTo>
                                  <a:pt x="47625" y="2506688"/>
                                </a:moveTo>
                                <a:lnTo>
                                  <a:pt x="26974" y="2486025"/>
                                </a:lnTo>
                                <a:lnTo>
                                  <a:pt x="20662" y="2486025"/>
                                </a:lnTo>
                                <a:lnTo>
                                  <a:pt x="0" y="2506688"/>
                                </a:lnTo>
                                <a:lnTo>
                                  <a:pt x="0" y="2512999"/>
                                </a:lnTo>
                                <a:lnTo>
                                  <a:pt x="20662" y="2533650"/>
                                </a:lnTo>
                                <a:lnTo>
                                  <a:pt x="26974" y="2533650"/>
                                </a:lnTo>
                                <a:lnTo>
                                  <a:pt x="47625" y="2512999"/>
                                </a:lnTo>
                                <a:lnTo>
                                  <a:pt x="47625" y="2509837"/>
                                </a:lnTo>
                                <a:lnTo>
                                  <a:pt x="47625" y="2506688"/>
                                </a:lnTo>
                                <a:close/>
                              </a:path>
                              <a:path w="47625" h="5524500">
                                <a:moveTo>
                                  <a:pt x="47625" y="2249513"/>
                                </a:moveTo>
                                <a:lnTo>
                                  <a:pt x="26974" y="2228850"/>
                                </a:lnTo>
                                <a:lnTo>
                                  <a:pt x="20662" y="2228850"/>
                                </a:lnTo>
                                <a:lnTo>
                                  <a:pt x="0" y="2249513"/>
                                </a:lnTo>
                                <a:lnTo>
                                  <a:pt x="0" y="2255824"/>
                                </a:lnTo>
                                <a:lnTo>
                                  <a:pt x="20662" y="2276475"/>
                                </a:lnTo>
                                <a:lnTo>
                                  <a:pt x="26974" y="2276475"/>
                                </a:lnTo>
                                <a:lnTo>
                                  <a:pt x="47625" y="2255824"/>
                                </a:lnTo>
                                <a:lnTo>
                                  <a:pt x="47625" y="2252662"/>
                                </a:lnTo>
                                <a:lnTo>
                                  <a:pt x="47625" y="2249513"/>
                                </a:lnTo>
                                <a:close/>
                              </a:path>
                              <a:path w="47625" h="5524500">
                                <a:moveTo>
                                  <a:pt x="47625" y="1392262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62"/>
                                </a:lnTo>
                                <a:lnTo>
                                  <a:pt x="0" y="1398574"/>
                                </a:lnTo>
                                <a:lnTo>
                                  <a:pt x="20662" y="1419225"/>
                                </a:lnTo>
                                <a:lnTo>
                                  <a:pt x="26974" y="1419225"/>
                                </a:lnTo>
                                <a:lnTo>
                                  <a:pt x="47625" y="1398574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62"/>
                                </a:lnTo>
                                <a:close/>
                              </a:path>
                              <a:path w="47625" h="5524500">
                                <a:moveTo>
                                  <a:pt x="47625" y="1135087"/>
                                </a:moveTo>
                                <a:lnTo>
                                  <a:pt x="26974" y="1114425"/>
                                </a:lnTo>
                                <a:lnTo>
                                  <a:pt x="20662" y="1114425"/>
                                </a:lnTo>
                                <a:lnTo>
                                  <a:pt x="0" y="1135087"/>
                                </a:lnTo>
                                <a:lnTo>
                                  <a:pt x="0" y="1141399"/>
                                </a:lnTo>
                                <a:lnTo>
                                  <a:pt x="20662" y="1162050"/>
                                </a:lnTo>
                                <a:lnTo>
                                  <a:pt x="26974" y="1162050"/>
                                </a:lnTo>
                                <a:lnTo>
                                  <a:pt x="47625" y="1141399"/>
                                </a:lnTo>
                                <a:lnTo>
                                  <a:pt x="47625" y="1138237"/>
                                </a:lnTo>
                                <a:lnTo>
                                  <a:pt x="47625" y="1135087"/>
                                </a:lnTo>
                                <a:close/>
                              </a:path>
                              <a:path w="47625" h="552450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55245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71487" y="10115553"/>
                            <a:ext cx="52628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288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262880" h="9525">
                                <a:moveTo>
                                  <a:pt x="2508910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508910" y="9525"/>
                                </a:lnTo>
                                <a:lnTo>
                                  <a:pt x="2508910" y="0"/>
                                </a:lnTo>
                                <a:close/>
                              </a:path>
                              <a:path w="5262880" h="9525">
                                <a:moveTo>
                                  <a:pt x="4888725" y="0"/>
                                </a:moveTo>
                                <a:lnTo>
                                  <a:pt x="2579128" y="0"/>
                                </a:lnTo>
                                <a:lnTo>
                                  <a:pt x="2579128" y="9525"/>
                                </a:lnTo>
                                <a:lnTo>
                                  <a:pt x="4888725" y="9525"/>
                                </a:lnTo>
                                <a:lnTo>
                                  <a:pt x="4888725" y="0"/>
                                </a:lnTo>
                                <a:close/>
                              </a:path>
                              <a:path w="5262880" h="9525">
                                <a:moveTo>
                                  <a:pt x="5262270" y="0"/>
                                </a:moveTo>
                                <a:lnTo>
                                  <a:pt x="4936096" y="0"/>
                                </a:lnTo>
                                <a:lnTo>
                                  <a:pt x="4936096" y="9525"/>
                                </a:lnTo>
                                <a:lnTo>
                                  <a:pt x="5262270" y="9525"/>
                                </a:lnTo>
                                <a:lnTo>
                                  <a:pt x="5262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09587" y="11049003"/>
                            <a:ext cx="47625" cy="379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790950">
                                <a:moveTo>
                                  <a:pt x="47625" y="3763975"/>
                                </a:moveTo>
                                <a:lnTo>
                                  <a:pt x="26974" y="3743325"/>
                                </a:lnTo>
                                <a:lnTo>
                                  <a:pt x="20662" y="3743325"/>
                                </a:lnTo>
                                <a:lnTo>
                                  <a:pt x="0" y="3763975"/>
                                </a:lnTo>
                                <a:lnTo>
                                  <a:pt x="0" y="3770299"/>
                                </a:lnTo>
                                <a:lnTo>
                                  <a:pt x="20662" y="3790950"/>
                                </a:lnTo>
                                <a:lnTo>
                                  <a:pt x="26974" y="3790950"/>
                                </a:lnTo>
                                <a:lnTo>
                                  <a:pt x="47625" y="3770299"/>
                                </a:lnTo>
                                <a:lnTo>
                                  <a:pt x="47625" y="3767137"/>
                                </a:lnTo>
                                <a:lnTo>
                                  <a:pt x="47625" y="3763975"/>
                                </a:lnTo>
                                <a:close/>
                              </a:path>
                              <a:path w="47625" h="3790950">
                                <a:moveTo>
                                  <a:pt x="47625" y="3506800"/>
                                </a:moveTo>
                                <a:lnTo>
                                  <a:pt x="26974" y="3486150"/>
                                </a:lnTo>
                                <a:lnTo>
                                  <a:pt x="20662" y="3486150"/>
                                </a:lnTo>
                                <a:lnTo>
                                  <a:pt x="0" y="3506800"/>
                                </a:lnTo>
                                <a:lnTo>
                                  <a:pt x="0" y="3513124"/>
                                </a:lnTo>
                                <a:lnTo>
                                  <a:pt x="20662" y="3533775"/>
                                </a:lnTo>
                                <a:lnTo>
                                  <a:pt x="26974" y="3533775"/>
                                </a:lnTo>
                                <a:lnTo>
                                  <a:pt x="47625" y="3513124"/>
                                </a:lnTo>
                                <a:lnTo>
                                  <a:pt x="47625" y="3509962"/>
                                </a:lnTo>
                                <a:lnTo>
                                  <a:pt x="47625" y="3506800"/>
                                </a:lnTo>
                                <a:close/>
                              </a:path>
                              <a:path w="47625" h="3790950">
                                <a:moveTo>
                                  <a:pt x="47625" y="1306537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37"/>
                                </a:lnTo>
                                <a:close/>
                              </a:path>
                              <a:path w="47625" h="37909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37909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37909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37909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251904" id="docshapegroup52" coordorigin="750,0" coordsize="11400,23812">
                <v:rect style="position:absolute;left:750;top:0;width:11400;height:23812" id="docshape53" filled="true" fillcolor="#ffffff" stroked="false">
                  <v:fill type="solid"/>
                </v:rect>
                <v:rect style="position:absolute;left:1350;top:15390;width:10200;height:885" id="docshape54" href="https://newuroki.net/scenarii-shkolnyh-prazdnikov/esli-by-u-menya-byla-ljubov-k-tebe-scenka/" filled="true" fillcolor="#1150d3" stroked="false">
                  <v:fill type="solid"/>
                </v:rect>
                <v:rect style="position:absolute;left:1350;top:15390;width:60;height:885" id="docshape55" href="https://newuroki.net/scenarii-shkolnyh-prazdnikov/esli-by-u-menya-byla-ljubov-k-tebe-scenka/" filled="true" fillcolor="#000000" stroked="false">
                  <v:fill type="solid"/>
                </v:rect>
                <v:shape style="position:absolute;left:1350;top:0;width:4500;height:4500" type="#_x0000_t75" id="docshape56" href="https://newuroki.net/wp-content/uploads/2025/02/2-shkolniki-prazdnik-scena.jpg" stroked="false">
                  <v:imagedata r:id="rId78" o:title=""/>
                </v:shape>
                <v:shape style="position:absolute;left:1709;top:6300;width:75;height:8700" id="docshape57" coordorigin="1710,6300" coordsize="75,8700" path="m1785,14958l1784,14953,1780,14944,1778,14939,1770,14932,1766,14930,1757,14926,1752,14925,1743,14925,1738,14926,1729,14930,1724,14932,1717,14939,1715,14944,1711,14953,1710,14958,1710,14967,1711,14972,1715,14981,1717,14985,1724,14993,1729,14995,1738,14999,1743,15000,1752,15000,1757,14999,1766,14995,1770,14993,1778,14985,1780,14981,1784,14972,1785,14967,1785,14962,1785,14958xm1785,14553l1784,14548,1780,14539,1778,14534,1770,14527,1766,14525,1757,14521,1752,14520,1743,14520,1738,14521,1729,14525,1724,14527,1717,14534,1715,14539,1711,14548,1710,14553,1710,14562,1711,14567,1715,14576,1717,14580,1724,14588,1729,14590,1738,14594,1743,14595,1752,14595,1757,14594,1766,14590,1770,14588,1778,14580,1780,14576,1784,14567,1785,14562,1785,14557,1785,14553xm1785,14148l1784,14143,1780,14134,1778,14129,1770,14122,1766,14120,1757,14116,1752,14115,1743,14115,1738,14116,1729,14120,1724,14122,1717,14129,1715,14134,1711,14143,1710,14148,1710,14157,1711,14162,1715,14171,1717,14175,1724,14183,1729,14185,1738,14189,1743,14190,1752,14190,1757,14189,1766,14185,1770,14183,1778,14175,1780,14171,1784,14162,1785,14157,1785,14152,1785,14148xm1785,12003l1784,11998,1780,11989,1778,11984,1770,11977,1766,11975,1757,11971,1752,11970,1743,11970,1738,11971,1729,11975,1724,11977,1717,11984,1715,11989,1711,11998,1710,12003,1710,12012,1711,12017,1715,12026,1717,12030,1724,12038,1729,12040,1738,12044,1743,12045,1752,12045,1757,12044,1766,12040,1770,12038,1778,12030,1780,12026,1784,12017,1785,12012,1785,12007,1785,12003xm1785,11598l1784,11593,1780,11584,1778,11579,1770,11572,1766,11570,1757,11566,1752,11565,1743,11565,1738,11566,1729,11570,1724,11572,1717,11579,1715,11584,1711,11593,1710,11598,1710,11607,1711,11612,1715,11621,1717,11625,1724,11633,1729,11635,1738,11639,1743,11640,1752,11640,1757,11639,1766,11635,1770,11633,1778,11625,1780,11621,1784,11612,1785,11607,1785,11602,1785,11598xm1785,10248l1784,10243,1780,10234,1778,10229,1770,10222,1766,10220,1757,10216,1752,10215,1743,10215,1738,10216,1729,10220,1724,10222,1717,10229,1715,10234,1711,10243,1710,10248,1710,10257,1711,10262,1715,10271,1717,10275,1724,10283,1729,10285,1738,10289,1743,10290,1752,10290,1757,10289,1766,10285,1770,10283,1778,10275,1780,10271,1784,10262,1785,10257,1785,10252,1785,10248xm1785,9843l1784,9838,1780,9829,1778,9824,1770,9817,1766,9815,1757,9811,1752,9810,1743,9810,1738,9811,1729,9815,1724,9817,1717,9824,1715,9829,1711,9838,1710,9843,1710,9852,1711,9857,1715,9866,1717,9870,1724,9878,1729,9880,1738,9884,1743,9885,1752,9885,1757,9884,1766,9880,1770,9878,1778,9870,1780,9866,1784,9857,1785,9852,1785,9847,1785,9843xm1785,8493l1784,8488,1780,8479,1778,8474,1770,8467,1766,8465,1757,8461,1752,8460,1743,8460,1738,8461,1729,8465,1724,8467,1717,8474,1715,8479,1711,8488,1710,8493,1710,8502,1711,8507,1715,8516,1717,8520,1724,8528,1729,8530,1738,8534,1743,8535,1752,8535,1757,8534,1766,8530,1770,8528,1778,8520,1780,8516,1784,8507,1785,8502,1785,8497,1785,8493xm1785,8088l1784,8083,1780,8074,1778,8069,1770,8062,1766,8060,1757,8056,1752,8055,1743,8055,1738,8056,1729,8060,1724,8062,1717,8069,1715,8074,1711,8083,1710,8088,1710,8097,1711,8102,1715,8111,1717,8115,1724,8123,1729,8125,1738,8129,1743,8130,1752,8130,1757,8129,1766,8125,1770,8123,1778,8115,1780,8111,1784,8102,1785,8097,1785,8092,1785,8088xm1785,6738l1784,6733,1780,6724,1778,6719,1770,6712,1766,6710,1757,6706,1752,6705,1743,6705,1738,6706,1729,6710,1724,6712,1717,6719,1715,6724,1711,6733,1710,6738,1710,6747,1711,6752,1715,6761,1717,6765,1724,6773,1729,6775,1738,6779,1743,6780,1752,6780,1757,6779,1766,6775,1770,6773,1778,6765,1780,6761,1784,6752,1785,6747,1785,6742,1785,6738xm1785,6333l1784,6328,1780,6319,1778,6314,1770,6307,1766,6305,1757,6301,1752,6300,1743,6300,1738,6301,1729,6305,1724,6307,1717,6314,1715,6319,1711,6328,1710,6333,1710,6342,1711,6347,1715,6356,1717,6360,1724,6368,1729,6370,1738,6374,1743,6375,1752,6375,1757,6374,1766,6370,1770,6368,1778,6360,1780,6356,1784,6347,1785,6342,1785,6337,1785,6333xe" filled="true" fillcolor="#212121" stroked="false">
                  <v:path arrowok="t"/>
                  <v:fill type="solid"/>
                </v:shape>
                <v:shape style="position:absolute;left:1649;top:15930;width:8288;height:15" id="docshape58" coordorigin="1650,15930" coordsize="8288,15" path="m2553,15930l1650,15930,1650,15945,2553,15945,2553,15930xm5601,15930l4535,15930,4401,15930,2634,15930,2634,15945,4401,15945,4535,15945,5601,15945,5601,15930xm9349,15930l5712,15930,5712,15945,9349,15945,9349,15930xm9937,15930l9423,15930,9423,15945,9937,15945,9937,15930xe" filled="true" fillcolor="#1150d3" stroked="false">
                  <v:path arrowok="t"/>
                  <v:fill type="solid"/>
                </v:shape>
                <v:shape style="position:absolute;left:1709;top:17400;width:75;height:5970" id="docshape59" coordorigin="1710,17400" coordsize="75,5970" path="m1785,23328l1784,23323,1780,23314,1778,23309,1770,23302,1766,23300,1757,23296,1752,23295,1743,23295,1738,23296,1729,23300,1724,23302,1717,23309,1715,23314,1711,23323,1710,23328,1710,23337,1711,23342,1715,23351,1717,23355,1724,23363,1729,23365,1738,23369,1743,23370,1752,23370,1757,23369,1766,23365,1770,23363,1778,23355,1780,23351,1784,23342,1785,23337,1785,23332,1785,23328xm1785,22923l1784,22918,1780,22909,1778,22904,1770,22897,1766,22895,1757,22891,1752,22890,1743,22890,1738,22891,1729,22895,1724,22897,1717,22904,1715,22909,1711,22918,1710,22923,1710,22932,1711,22937,1715,22946,1717,22950,1724,22958,1729,22960,1738,22964,1743,22965,1752,22965,1757,22964,1766,22960,1770,22958,1778,22950,1780,22946,1784,22937,1785,22932,1785,22927,1785,22923xm1785,19458l1784,19453,1780,19444,1778,19439,1770,19432,1766,19430,1757,19426,1752,19425,1743,19425,1738,19426,1729,19430,1724,19432,1717,19439,1715,19444,1711,19453,1710,19458,1710,19467,1711,19472,1715,19481,1717,19485,1724,19493,1729,19495,1738,19499,1743,19500,1752,19500,1757,19499,1766,19495,1770,19493,1778,19485,1780,19481,1784,19472,1785,19467,1785,19462,1785,19458xm1785,18648l1784,18643,1780,18634,1778,18629,1770,18622,1766,18620,1757,18616,1752,18615,1743,18615,1738,18616,1729,18620,1724,18622,1717,18629,1715,18634,1711,18643,1710,18648,1710,18657,1711,18662,1715,18671,1717,18675,1724,18683,1729,18685,1738,18689,1743,18690,1752,18690,1757,18689,1766,18685,1770,18683,1778,18675,1780,18671,1784,18662,1785,18657,1785,18652,1785,18648xm1785,18243l1784,18238,1780,18229,1778,18224,1770,18217,1766,18215,1757,18211,1752,18210,1743,18210,1738,18211,1729,18215,1724,18217,1717,18224,1715,18229,1711,18238,1710,18243,1710,18252,1711,18257,1715,18266,1717,18270,1724,18278,1729,18280,1738,18284,1743,18285,1752,18285,1757,18284,1766,18280,1770,18278,1778,18270,1780,18266,1784,18257,1785,18252,1785,18247,1785,18243xm1785,17838l1784,17833,1780,17824,1778,17819,1770,17812,1766,17810,1757,17806,1752,17805,1743,17805,1738,17806,1729,17810,1724,17812,1717,17819,1715,17824,1711,17833,1710,17838,1710,17847,1711,17852,1715,17861,1717,17865,1724,17873,1729,17875,1738,17879,1743,17880,1752,17880,1757,17879,1766,17875,1770,17873,1778,17865,1780,17861,1784,17852,1785,17847,1785,17842,1785,17838xm1785,17433l1784,17428,1780,17419,1778,17414,1770,17407,1766,17405,1757,17401,1752,17400,1743,17400,1738,17401,1729,17405,1724,17407,1717,17414,1715,17419,1711,17428,1710,17433,1710,17442,1711,17447,1715,17456,1717,17460,1724,17468,1729,17470,1738,17474,1743,17475,1752,17475,1757,17474,1766,17470,1770,17468,1778,17460,1780,17456,1784,17447,1785,17442,1785,17437,1785,1743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1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4"/>
        <w:spacing w:before="1"/>
      </w:pPr>
      <w:r>
        <w:rPr>
          <w:color w:val="212121"/>
        </w:rPr>
        <w:t>Чтение </w:t>
      </w:r>
      <w:r>
        <w:rPr>
          <w:color w:val="212121"/>
          <w:spacing w:val="-2"/>
        </w:rPr>
        <w:t>сценария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Ознакомительное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чтение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распределением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ролей.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Разбор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ключевых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комедийных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сцен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понимание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персонажей.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Проработка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ролей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6862"/>
      </w:pPr>
      <w:r>
        <w:rPr>
          <w:color w:val="212121"/>
        </w:rPr>
        <w:t>Репетиции комедийных диалогов и взаимодействия персонажей. 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импровизационных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естественного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исполнения.</w:t>
      </w:r>
    </w:p>
    <w:p>
      <w:pPr>
        <w:pStyle w:val="Heading4"/>
        <w:spacing w:before="236"/>
      </w:pPr>
      <w:r>
        <w:rPr>
          <w:color w:val="212121"/>
        </w:rPr>
        <w:t>Интеграция </w:t>
      </w:r>
      <w:r>
        <w:rPr>
          <w:color w:val="212121"/>
          <w:spacing w:val="-2"/>
        </w:rPr>
        <w:t>действий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8156"/>
      </w:pP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над</w:t>
      </w:r>
      <w:r>
        <w:rPr>
          <w:color w:val="212121"/>
          <w:spacing w:val="-16"/>
        </w:rPr>
        <w:t> </w:t>
      </w:r>
      <w:r>
        <w:rPr>
          <w:color w:val="212121"/>
        </w:rPr>
        <w:t>плавными</w:t>
      </w:r>
      <w:r>
        <w:rPr>
          <w:color w:val="212121"/>
          <w:spacing w:val="-16"/>
        </w:rPr>
        <w:t> </w:t>
      </w:r>
      <w:r>
        <w:rPr>
          <w:color w:val="212121"/>
        </w:rPr>
        <w:t>переходами</w:t>
      </w:r>
      <w:r>
        <w:rPr>
          <w:color w:val="212121"/>
          <w:spacing w:val="-16"/>
        </w:rPr>
        <w:t> </w:t>
      </w:r>
      <w:r>
        <w:rPr>
          <w:color w:val="212121"/>
        </w:rPr>
        <w:t>между</w:t>
      </w:r>
      <w:r>
        <w:rPr>
          <w:color w:val="212121"/>
          <w:spacing w:val="-16"/>
        </w:rPr>
        <w:t> </w:t>
      </w:r>
      <w:r>
        <w:rPr>
          <w:color w:val="212121"/>
        </w:rPr>
        <w:t>сценами. Репетиция с музыкальным сопровождением.</w:t>
      </w:r>
    </w:p>
    <w:p>
      <w:pPr>
        <w:pStyle w:val="Heading4"/>
        <w:spacing w:before="237"/>
      </w:pPr>
      <w:r>
        <w:rPr>
          <w:color w:val="212121"/>
        </w:rPr>
        <w:t>Финальные </w:t>
      </w:r>
      <w:r>
        <w:rPr>
          <w:color w:val="212121"/>
          <w:spacing w:val="-2"/>
        </w:rPr>
        <w:t>прогоны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7620"/>
      </w:pPr>
      <w:r>
        <w:rPr>
          <w:color w:val="212121"/>
          <w:spacing w:val="-2"/>
        </w:rPr>
        <w:t>Генеральные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репетиции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полным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сценическим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реквизитом. </w:t>
      </w:r>
      <w:r>
        <w:rPr>
          <w:color w:val="212121"/>
        </w:rPr>
        <w:t>Проверка синхронности танцевальных движений.</w:t>
      </w:r>
    </w:p>
    <w:p>
      <w:pPr>
        <w:pStyle w:val="Heading3"/>
      </w:pPr>
      <w:r>
        <w:rPr>
          <w:color w:val="202020"/>
          <w:spacing w:val="-19"/>
          <w:w w:val="110"/>
        </w:rPr>
        <w:t>Техническое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2"/>
          <w:w w:val="110"/>
        </w:rPr>
        <w:t>обеспечение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Heading4"/>
      </w:pPr>
      <w:r>
        <w:rPr>
          <w:color w:val="212121"/>
        </w:rPr>
        <w:t>Сценография и </w:t>
      </w:r>
      <w:r>
        <w:rPr>
          <w:color w:val="212121"/>
          <w:spacing w:val="-2"/>
        </w:rPr>
        <w:t>реквизит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Классная</w:t>
      </w:r>
      <w:r>
        <w:rPr>
          <w:color w:val="212121"/>
          <w:spacing w:val="-14"/>
        </w:rPr>
        <w:t> </w:t>
      </w:r>
      <w:r>
        <w:rPr>
          <w:color w:val="212121"/>
        </w:rPr>
        <w:t>комната:</w:t>
      </w:r>
      <w:r>
        <w:rPr>
          <w:color w:val="212121"/>
          <w:spacing w:val="-14"/>
        </w:rPr>
        <w:t> </w:t>
      </w:r>
      <w:r>
        <w:rPr>
          <w:color w:val="212121"/>
        </w:rPr>
        <w:t>Столы,</w:t>
      </w:r>
      <w:r>
        <w:rPr>
          <w:color w:val="212121"/>
          <w:spacing w:val="-14"/>
        </w:rPr>
        <w:t> </w:t>
      </w:r>
      <w:r>
        <w:rPr>
          <w:color w:val="212121"/>
        </w:rPr>
        <w:t>стулья,</w:t>
      </w:r>
      <w:r>
        <w:rPr>
          <w:color w:val="212121"/>
          <w:spacing w:val="-13"/>
        </w:rPr>
        <w:t> </w:t>
      </w:r>
      <w:r>
        <w:rPr>
          <w:color w:val="212121"/>
        </w:rPr>
        <w:t>ноутбук,</w:t>
      </w:r>
      <w:r>
        <w:rPr>
          <w:color w:val="212121"/>
          <w:spacing w:val="-14"/>
        </w:rPr>
        <w:t> </w:t>
      </w:r>
      <w:r>
        <w:rPr>
          <w:color w:val="212121"/>
        </w:rPr>
        <w:t>телефон,</w:t>
      </w:r>
      <w:r>
        <w:rPr>
          <w:color w:val="212121"/>
          <w:spacing w:val="-14"/>
        </w:rPr>
        <w:t> </w:t>
      </w:r>
      <w:r>
        <w:rPr>
          <w:color w:val="212121"/>
        </w:rPr>
        <w:t>листы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бумаги.</w:t>
      </w:r>
    </w:p>
    <w:p>
      <w:pPr>
        <w:pStyle w:val="BodyText"/>
        <w:spacing w:line="357" w:lineRule="auto" w:before="134"/>
        <w:ind w:left="1949" w:right="5522"/>
      </w:pPr>
      <w:r>
        <w:rPr>
          <w:color w:val="212121"/>
        </w:rPr>
        <w:t>Сценическая площадка: Открытое пространство для финального танца. </w:t>
      </w:r>
      <w:r>
        <w:rPr>
          <w:color w:val="212121"/>
          <w:spacing w:val="-2"/>
        </w:rPr>
        <w:t>Музыкальное сопровождение: Колонки или динамики для качественного звучания.</w:t>
      </w:r>
    </w:p>
    <w:p>
      <w:pPr>
        <w:pStyle w:val="BodyText"/>
        <w:spacing w:before="5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895349</wp:posOffset>
                </wp:positionH>
                <wp:positionV relativeFrom="paragraph">
                  <wp:posOffset>112285</wp:posOffset>
                </wp:positionV>
                <wp:extent cx="6438900" cy="561975"/>
                <wp:effectExtent l="0" t="0" r="0" b="0"/>
                <wp:wrapTopAndBottom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77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Если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меня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была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любовь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тебе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сценка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841412pt;width:507pt;height:44.25pt;mso-position-horizontal-relative:page;mso-position-vertical-relative:paragraph;z-index:-15720448;mso-wrap-distance-left:0;mso-wrap-distance-right:0" type="#_x0000_t202" id="docshape60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77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Если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меня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была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любовь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тебе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сценка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  <w:spacing w:val="-2"/>
        </w:rPr>
        <w:t>Костюмы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862"/>
      </w:pPr>
      <w:r>
        <w:rPr>
          <w:color w:val="212121"/>
        </w:rPr>
        <w:t>Алексей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повседневная</w:t>
      </w:r>
      <w:r>
        <w:rPr>
          <w:color w:val="212121"/>
          <w:spacing w:val="-1"/>
        </w:rPr>
        <w:t> </w:t>
      </w:r>
      <w:r>
        <w:rPr>
          <w:color w:val="212121"/>
        </w:rPr>
        <w:t>одежда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стиле</w:t>
      </w:r>
      <w:r>
        <w:rPr>
          <w:color w:val="212121"/>
          <w:spacing w:val="-1"/>
        </w:rPr>
        <w:t> </w:t>
      </w:r>
      <w:r>
        <w:rPr>
          <w:color w:val="212121"/>
        </w:rPr>
        <w:t>«ботаника»</w:t>
      </w:r>
      <w:r>
        <w:rPr>
          <w:color w:val="212121"/>
          <w:spacing w:val="-1"/>
        </w:rPr>
        <w:t> </w:t>
      </w:r>
      <w:r>
        <w:rPr>
          <w:color w:val="212121"/>
        </w:rPr>
        <w:t>(очки,</w:t>
      </w:r>
      <w:r>
        <w:rPr>
          <w:color w:val="212121"/>
          <w:spacing w:val="-1"/>
        </w:rPr>
        <w:t> </w:t>
      </w:r>
      <w:r>
        <w:rPr>
          <w:color w:val="212121"/>
        </w:rPr>
        <w:t>рубашка). </w:t>
      </w:r>
      <w:r>
        <w:rPr>
          <w:color w:val="212121"/>
          <w:w w:val="105"/>
        </w:rPr>
        <w:t>Маша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w w:val="105"/>
        </w:rPr>
        <w:t>удобная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одежда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нотками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делового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стиля.</w:t>
      </w:r>
    </w:p>
    <w:p>
      <w:pPr>
        <w:pStyle w:val="BodyText"/>
        <w:ind w:left="1949"/>
      </w:pPr>
      <w:r>
        <w:rPr>
          <w:color w:val="212121"/>
        </w:rPr>
        <w:t>Игорь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яркий</w:t>
      </w:r>
      <w:r>
        <w:rPr>
          <w:color w:val="212121"/>
          <w:spacing w:val="3"/>
        </w:rPr>
        <w:t> </w:t>
      </w:r>
      <w:r>
        <w:rPr>
          <w:color w:val="212121"/>
        </w:rPr>
        <w:t>спортивный</w:t>
      </w:r>
      <w:r>
        <w:rPr>
          <w:color w:val="212121"/>
          <w:spacing w:val="3"/>
        </w:rPr>
        <w:t> </w:t>
      </w:r>
      <w:r>
        <w:rPr>
          <w:color w:val="212121"/>
        </w:rPr>
        <w:t>костюм</w:t>
      </w:r>
      <w:r>
        <w:rPr>
          <w:color w:val="212121"/>
          <w:spacing w:val="3"/>
        </w:rPr>
        <w:t> </w:t>
      </w:r>
      <w:r>
        <w:rPr>
          <w:color w:val="212121"/>
        </w:rPr>
        <w:t>или</w:t>
      </w:r>
      <w:r>
        <w:rPr>
          <w:color w:val="212121"/>
          <w:spacing w:val="3"/>
        </w:rPr>
        <w:t> </w:t>
      </w:r>
      <w:r>
        <w:rPr>
          <w:color w:val="212121"/>
        </w:rPr>
        <w:t>что-то</w:t>
      </w:r>
      <w:r>
        <w:rPr>
          <w:color w:val="212121"/>
          <w:spacing w:val="3"/>
        </w:rPr>
        <w:t> </w:t>
      </w:r>
      <w:r>
        <w:rPr>
          <w:color w:val="212121"/>
        </w:rPr>
        <w:t>в</w:t>
      </w:r>
      <w:r>
        <w:rPr>
          <w:color w:val="212121"/>
          <w:spacing w:val="4"/>
        </w:rPr>
        <w:t> </w:t>
      </w:r>
      <w:r>
        <w:rPr>
          <w:color w:val="212121"/>
        </w:rPr>
        <w:t>стиле</w:t>
      </w:r>
      <w:r>
        <w:rPr>
          <w:color w:val="212121"/>
          <w:spacing w:val="3"/>
        </w:rPr>
        <w:t> </w:t>
      </w:r>
      <w:r>
        <w:rPr>
          <w:color w:val="212121"/>
        </w:rPr>
        <w:t>90-</w:t>
      </w:r>
      <w:r>
        <w:rPr>
          <w:color w:val="212121"/>
          <w:spacing w:val="-5"/>
        </w:rPr>
        <w:t>х.</w:t>
      </w:r>
    </w:p>
    <w:p>
      <w:pPr>
        <w:pStyle w:val="BodyText"/>
        <w:spacing w:line="357" w:lineRule="auto" w:before="134"/>
        <w:ind w:left="1949" w:right="5522"/>
      </w:pPr>
      <w:r>
        <w:rPr>
          <w:color w:val="212121"/>
        </w:rPr>
        <w:t>Мария</w:t>
      </w:r>
      <w:r>
        <w:rPr>
          <w:color w:val="212121"/>
          <w:spacing w:val="-15"/>
        </w:rPr>
        <w:t> </w:t>
      </w:r>
      <w:r>
        <w:rPr>
          <w:color w:val="212121"/>
        </w:rPr>
        <w:t>Петровна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строгий</w:t>
      </w:r>
      <w:r>
        <w:rPr>
          <w:color w:val="212121"/>
          <w:spacing w:val="-6"/>
        </w:rPr>
        <w:t> </w:t>
      </w:r>
      <w:r>
        <w:rPr>
          <w:color w:val="212121"/>
        </w:rPr>
        <w:t>классический</w:t>
      </w:r>
      <w:r>
        <w:rPr>
          <w:color w:val="212121"/>
          <w:spacing w:val="-7"/>
        </w:rPr>
        <w:t> </w:t>
      </w:r>
      <w:r>
        <w:rPr>
          <w:color w:val="212121"/>
        </w:rPr>
        <w:t>костюм</w:t>
      </w:r>
      <w:r>
        <w:rPr>
          <w:color w:val="212121"/>
          <w:spacing w:val="-7"/>
        </w:rPr>
        <w:t> </w:t>
      </w:r>
      <w:r>
        <w:rPr>
          <w:color w:val="212121"/>
        </w:rPr>
        <w:t>+</w:t>
      </w:r>
      <w:r>
        <w:rPr>
          <w:color w:val="212121"/>
          <w:spacing w:val="-7"/>
        </w:rPr>
        <w:t> </w:t>
      </w:r>
      <w:r>
        <w:rPr>
          <w:color w:val="212121"/>
        </w:rPr>
        <w:t>сценический</w:t>
      </w:r>
      <w:r>
        <w:rPr>
          <w:color w:val="212121"/>
          <w:spacing w:val="-7"/>
        </w:rPr>
        <w:t> </w:t>
      </w:r>
      <w:r>
        <w:rPr>
          <w:color w:val="212121"/>
        </w:rPr>
        <w:t>образ</w:t>
      </w:r>
      <w:r>
        <w:rPr>
          <w:color w:val="212121"/>
          <w:spacing w:val="-7"/>
        </w:rPr>
        <w:t> </w:t>
      </w:r>
      <w:r>
        <w:rPr>
          <w:color w:val="212121"/>
        </w:rPr>
        <w:t>90-х</w:t>
      </w:r>
      <w:r>
        <w:rPr>
          <w:color w:val="212121"/>
          <w:spacing w:val="-7"/>
        </w:rPr>
        <w:t> </w:t>
      </w:r>
      <w:r>
        <w:rPr>
          <w:color w:val="212121"/>
        </w:rPr>
        <w:t>(мини- юбка, ярко-зелёные лосины, свитер с принтом, начёс прически).</w:t>
      </w:r>
    </w:p>
    <w:p>
      <w:pPr>
        <w:pStyle w:val="BodyText"/>
        <w:ind w:left="1949"/>
      </w:pPr>
      <w:r>
        <w:rPr>
          <w:color w:val="212121"/>
        </w:rPr>
        <w:t>Две</w:t>
      </w:r>
      <w:r>
        <w:rPr>
          <w:color w:val="212121"/>
          <w:spacing w:val="1"/>
        </w:rPr>
        <w:t> </w:t>
      </w:r>
      <w:r>
        <w:rPr>
          <w:color w:val="212121"/>
        </w:rPr>
        <w:t>«учительницы»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одежда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стиле</w:t>
      </w:r>
      <w:r>
        <w:rPr>
          <w:color w:val="212121"/>
          <w:spacing w:val="1"/>
        </w:rPr>
        <w:t> </w:t>
      </w:r>
      <w:r>
        <w:rPr>
          <w:color w:val="212121"/>
        </w:rPr>
        <w:t>90-х</w:t>
      </w:r>
      <w:r>
        <w:rPr>
          <w:color w:val="212121"/>
          <w:spacing w:val="1"/>
        </w:rPr>
        <w:t> </w:t>
      </w:r>
      <w:r>
        <w:rPr>
          <w:color w:val="212121"/>
        </w:rPr>
        <w:t>(яркие</w:t>
      </w:r>
      <w:r>
        <w:rPr>
          <w:color w:val="212121"/>
          <w:spacing w:val="2"/>
        </w:rPr>
        <w:t> </w:t>
      </w:r>
      <w:r>
        <w:rPr>
          <w:color w:val="212121"/>
        </w:rPr>
        <w:t>цвета,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макияж).</w:t>
      </w:r>
    </w:p>
    <w:p>
      <w:pPr>
        <w:pStyle w:val="BodyText"/>
        <w:spacing w:before="98"/>
      </w:pPr>
    </w:p>
    <w:p>
      <w:pPr>
        <w:pStyle w:val="Heading4"/>
        <w:spacing w:line="612" w:lineRule="auto"/>
        <w:ind w:right="13043"/>
      </w:pPr>
      <w:r>
        <w:rPr>
          <w:color w:val="212121"/>
        </w:rPr>
        <w:t>Звук и свет </w:t>
      </w:r>
      <w:r>
        <w:rPr>
          <w:color w:val="212121"/>
          <w:spacing w:val="-2"/>
        </w:rPr>
        <w:t>Звуковая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система:</w:t>
      </w:r>
    </w:p>
    <w:p>
      <w:pPr>
        <w:pStyle w:val="BodyText"/>
        <w:spacing w:before="6"/>
        <w:ind w:left="1349"/>
      </w:pPr>
      <w:r>
        <w:rPr>
          <w:color w:val="212121"/>
        </w:rPr>
        <w:t>Микрофоны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актёров</w:t>
      </w:r>
      <w:r>
        <w:rPr>
          <w:color w:val="212121"/>
          <w:spacing w:val="-9"/>
        </w:rPr>
        <w:t> </w:t>
      </w:r>
      <w:r>
        <w:rPr>
          <w:color w:val="212121"/>
        </w:rPr>
        <w:t>(при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необходимости).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Музыка: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«Белые</w:t>
      </w:r>
      <w:r>
        <w:rPr>
          <w:color w:val="212121"/>
          <w:spacing w:val="10"/>
        </w:rPr>
        <w:t> </w:t>
      </w:r>
      <w:r>
        <w:rPr>
          <w:color w:val="212121"/>
        </w:rPr>
        <w:t>розы»</w:t>
      </w:r>
      <w:r>
        <w:rPr>
          <w:color w:val="212121"/>
          <w:spacing w:val="10"/>
        </w:rPr>
        <w:t> </w:t>
      </w:r>
      <w:r>
        <w:rPr>
          <w:color w:val="212121"/>
        </w:rPr>
        <w:t>—</w:t>
      </w:r>
      <w:r>
        <w:rPr>
          <w:color w:val="212121"/>
          <w:spacing w:val="10"/>
        </w:rPr>
        <w:t> </w:t>
      </w:r>
      <w:r>
        <w:rPr>
          <w:color w:val="212121"/>
        </w:rPr>
        <w:t>Ласковый</w:t>
      </w:r>
      <w:r>
        <w:rPr>
          <w:color w:val="212121"/>
          <w:spacing w:val="10"/>
        </w:rPr>
        <w:t> </w:t>
      </w:r>
      <w:r>
        <w:rPr>
          <w:color w:val="212121"/>
        </w:rPr>
        <w:t>май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(репетиция).</w:t>
      </w:r>
    </w:p>
    <w:p>
      <w:pPr>
        <w:pStyle w:val="BodyText"/>
        <w:spacing w:before="134"/>
        <w:ind w:left="1949"/>
      </w:pPr>
      <w:r>
        <w:rPr>
          <w:color w:val="212121"/>
        </w:rPr>
        <w:t>«Крошка</w:t>
      </w:r>
      <w:r>
        <w:rPr>
          <w:color w:val="212121"/>
          <w:spacing w:val="6"/>
        </w:rPr>
        <w:t> </w:t>
      </w:r>
      <w:r>
        <w:rPr>
          <w:color w:val="212121"/>
        </w:rPr>
        <w:t>моя»</w:t>
      </w:r>
      <w:r>
        <w:rPr>
          <w:color w:val="212121"/>
          <w:spacing w:val="6"/>
        </w:rPr>
        <w:t> </w:t>
      </w:r>
      <w:r>
        <w:rPr>
          <w:color w:val="212121"/>
        </w:rPr>
        <w:t>—</w:t>
      </w:r>
      <w:r>
        <w:rPr>
          <w:color w:val="212121"/>
          <w:spacing w:val="7"/>
        </w:rPr>
        <w:t> </w:t>
      </w:r>
      <w:r>
        <w:rPr>
          <w:color w:val="212121"/>
        </w:rPr>
        <w:t>Руки</w:t>
      </w:r>
      <w:r>
        <w:rPr>
          <w:color w:val="212121"/>
          <w:spacing w:val="6"/>
        </w:rPr>
        <w:t> </w:t>
      </w:r>
      <w:r>
        <w:rPr>
          <w:color w:val="212121"/>
        </w:rPr>
        <w:t>Вверх</w:t>
      </w:r>
      <w:r>
        <w:rPr>
          <w:color w:val="212121"/>
          <w:spacing w:val="7"/>
        </w:rPr>
        <w:t> </w:t>
      </w:r>
      <w:r>
        <w:rPr>
          <w:color w:val="212121"/>
        </w:rPr>
        <w:t>(финальный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танец).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508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251392" id="docshape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5600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09587" y="561980"/>
                            <a:ext cx="47625" cy="225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57425">
                                <a:moveTo>
                                  <a:pt x="47625" y="2230463"/>
                                </a:moveTo>
                                <a:lnTo>
                                  <a:pt x="26974" y="2209800"/>
                                </a:lnTo>
                                <a:lnTo>
                                  <a:pt x="20662" y="2209800"/>
                                </a:lnTo>
                                <a:lnTo>
                                  <a:pt x="0" y="2230463"/>
                                </a:lnTo>
                                <a:lnTo>
                                  <a:pt x="0" y="2236774"/>
                                </a:lnTo>
                                <a:lnTo>
                                  <a:pt x="20662" y="2257425"/>
                                </a:lnTo>
                                <a:lnTo>
                                  <a:pt x="26974" y="2257425"/>
                                </a:lnTo>
                                <a:lnTo>
                                  <a:pt x="47625" y="2236774"/>
                                </a:lnTo>
                                <a:lnTo>
                                  <a:pt x="47625" y="2233612"/>
                                </a:lnTo>
                                <a:lnTo>
                                  <a:pt x="47625" y="2230463"/>
                                </a:lnTo>
                                <a:close/>
                              </a:path>
                              <a:path w="47625" h="2257425">
                                <a:moveTo>
                                  <a:pt x="47625" y="1973287"/>
                                </a:moveTo>
                                <a:lnTo>
                                  <a:pt x="26974" y="1952625"/>
                                </a:lnTo>
                                <a:lnTo>
                                  <a:pt x="20662" y="1952625"/>
                                </a:lnTo>
                                <a:lnTo>
                                  <a:pt x="0" y="1973287"/>
                                </a:lnTo>
                                <a:lnTo>
                                  <a:pt x="0" y="1979599"/>
                                </a:lnTo>
                                <a:lnTo>
                                  <a:pt x="20662" y="2000250"/>
                                </a:lnTo>
                                <a:lnTo>
                                  <a:pt x="26974" y="2000250"/>
                                </a:lnTo>
                                <a:lnTo>
                                  <a:pt x="47625" y="1979599"/>
                                </a:lnTo>
                                <a:lnTo>
                                  <a:pt x="47625" y="1976437"/>
                                </a:lnTo>
                                <a:lnTo>
                                  <a:pt x="47625" y="1973287"/>
                                </a:lnTo>
                                <a:close/>
                              </a:path>
                              <a:path w="47625" h="2257425">
                                <a:moveTo>
                                  <a:pt x="47625" y="1716112"/>
                                </a:moveTo>
                                <a:lnTo>
                                  <a:pt x="26974" y="1695450"/>
                                </a:lnTo>
                                <a:lnTo>
                                  <a:pt x="20662" y="1695450"/>
                                </a:lnTo>
                                <a:lnTo>
                                  <a:pt x="0" y="1716112"/>
                                </a:lnTo>
                                <a:lnTo>
                                  <a:pt x="0" y="1722424"/>
                                </a:lnTo>
                                <a:lnTo>
                                  <a:pt x="20662" y="1743075"/>
                                </a:lnTo>
                                <a:lnTo>
                                  <a:pt x="26974" y="1743075"/>
                                </a:lnTo>
                                <a:lnTo>
                                  <a:pt x="47625" y="1722424"/>
                                </a:lnTo>
                                <a:lnTo>
                                  <a:pt x="47625" y="1719262"/>
                                </a:lnTo>
                                <a:lnTo>
                                  <a:pt x="47625" y="1716112"/>
                                </a:lnTo>
                                <a:close/>
                              </a:path>
                              <a:path w="47625" h="225742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225742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22574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>
                            <a:hlinkClick r:id="rId81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62915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250880" id="docshapegroup62" coordorigin="750,0" coordsize="11400,23812">
                <v:rect style="position:absolute;left:750;top:-1;width:11400;height:23812" id="docshape63" filled="true" fillcolor="#ffffff" stroked="false">
                  <v:fill type="solid"/>
                </v:rect>
                <v:shape style="position:absolute;left:1709;top:885;width:75;height:3555" id="docshape64" coordorigin="1710,885" coordsize="75,3555" path="m1785,4398l1784,4393,1780,4384,1778,4379,1770,4372,1766,4370,1757,4366,1752,4365,1743,4365,1738,4366,1729,4370,1724,4372,1717,4379,1715,4384,1711,4393,1710,4398,1710,4407,1711,4412,1715,4421,1717,4425,1724,4433,1729,4435,1738,4439,1743,4440,1752,4440,1757,4439,1766,4435,1770,4433,1778,4425,1780,4421,1784,4412,1785,4407,1785,4402,1785,4398xm1785,3993l1784,3988,1780,3979,1778,3974,1770,3967,1766,3965,1757,3961,1752,3960,1743,3960,1738,3961,1729,3965,1724,3967,1717,3974,1715,3979,1711,3988,1710,3993,1710,4002,1711,4007,1715,4016,1717,4020,1724,4028,1729,4030,1738,4034,1743,4035,1752,4035,1757,4034,1766,4030,1770,4028,1778,4020,1780,4016,1784,4007,1785,4002,1785,3997,1785,3993xm1785,3588l1784,3583,1780,3574,1778,3569,1770,3562,1766,3560,1757,3556,1752,3555,1743,3555,1738,3556,1729,3560,1724,3562,1717,3569,1715,3574,1711,3583,1710,3588,1710,3597,1711,3602,1715,3611,1717,3615,1724,3623,1729,3625,1738,3629,1743,3630,1752,3630,1757,3629,1766,3625,1770,3623,1778,3615,1780,3611,1784,3602,1785,3597,1785,3592,1785,3588xm1785,1728l1784,1723,1780,1714,1778,1709,1770,1702,1766,1700,1757,1696,1752,1695,1743,1695,1738,1696,1729,1700,1724,1702,1717,1709,1715,1714,1711,1723,1710,1728,1710,1737,1711,1742,1715,1751,1717,1755,1724,1763,1729,1765,1738,1769,1743,1770,1752,1770,1757,1769,1766,1765,1770,1763,1778,1755,1780,1751,1784,1742,1785,1737,1785,1732,1785,1728xm1785,1323l1784,1318,1780,1309,1778,1304,1770,1297,1766,1295,1757,1291,1752,1290,1743,1290,1738,1291,1729,1295,1724,1297,1717,1304,1715,1309,1711,1318,1710,1323,1710,1332,1711,1337,1715,1346,1717,1350,1724,1358,1729,1360,1738,1364,1743,1365,1752,1365,1757,1364,1766,1360,1770,1358,1778,1350,1780,1346,1784,1337,1785,1332,1785,1327,1785,1323xm1785,918l1784,913,1780,904,1778,899,1770,892,1766,890,1757,886,1752,885,1743,885,1738,886,1729,890,1724,892,1717,899,1715,904,1711,913,1710,918,1710,927,1711,932,1715,941,1717,945,1724,953,1729,955,1738,959,1743,960,1752,960,1757,959,1766,955,1770,953,1778,945,1780,941,1784,932,1785,927,1785,922,1785,918xe" filled="true" fillcolor="#212121" stroked="false">
                  <v:path arrowok="t"/>
                  <v:fill type="solid"/>
                </v:shape>
                <v:shape style="position:absolute;left:1350;top:7290;width:4500;height:4500" type="#_x0000_t75" id="docshape65" href="https://newuroki.net/wp-content/uploads/2025/02/3-ucheniki-dumajut-pozdravlenie-prazdnik.jpg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Свет: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Основное</w:t>
      </w:r>
      <w:r>
        <w:rPr>
          <w:color w:val="212121"/>
          <w:spacing w:val="-5"/>
        </w:rPr>
        <w:t> </w:t>
      </w:r>
      <w:r>
        <w:rPr>
          <w:color w:val="212121"/>
        </w:rPr>
        <w:t>освещение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сцен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диалогами.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Светомузыка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визуального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сопровождения финального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танца.</w:t>
      </w:r>
    </w:p>
    <w:p>
      <w:pPr>
        <w:pStyle w:val="BodyText"/>
        <w:spacing w:line="357" w:lineRule="auto" w:before="134"/>
        <w:ind w:left="1949" w:right="5186"/>
      </w:pPr>
      <w:r>
        <w:rPr>
          <w:color w:val="212121"/>
        </w:rPr>
        <w:t>Эффекты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смене</w:t>
      </w:r>
      <w:r>
        <w:rPr>
          <w:color w:val="212121"/>
          <w:spacing w:val="-10"/>
        </w:rPr>
        <w:t> </w:t>
      </w:r>
      <w:r>
        <w:rPr>
          <w:color w:val="212121"/>
        </w:rPr>
        <w:t>сцены</w:t>
      </w:r>
      <w:r>
        <w:rPr>
          <w:color w:val="212121"/>
          <w:spacing w:val="-10"/>
        </w:rPr>
        <w:t> </w:t>
      </w:r>
      <w:r>
        <w:rPr>
          <w:color w:val="212121"/>
        </w:rPr>
        <w:t>(приглушение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полное</w:t>
      </w:r>
      <w:r>
        <w:rPr>
          <w:color w:val="212121"/>
          <w:spacing w:val="-10"/>
        </w:rPr>
        <w:t> </w:t>
      </w:r>
      <w:r>
        <w:rPr>
          <w:color w:val="212121"/>
        </w:rPr>
        <w:t>затемнение</w:t>
      </w:r>
      <w:r>
        <w:rPr>
          <w:color w:val="212121"/>
          <w:spacing w:val="-10"/>
        </w:rPr>
        <w:t> </w:t>
      </w:r>
      <w:r>
        <w:rPr>
          <w:color w:val="212121"/>
        </w:rPr>
        <w:t>перед</w:t>
      </w:r>
      <w:r>
        <w:rPr>
          <w:color w:val="212121"/>
          <w:spacing w:val="-10"/>
        </w:rPr>
        <w:t> </w:t>
      </w:r>
      <w:r>
        <w:rPr>
          <w:color w:val="212121"/>
        </w:rPr>
        <w:t>финальным</w:t>
      </w:r>
      <w:r>
        <w:rPr>
          <w:color w:val="212121"/>
          <w:spacing w:val="-10"/>
        </w:rPr>
        <w:t> </w:t>
      </w:r>
      <w:r>
        <w:rPr>
          <w:color w:val="212121"/>
        </w:rPr>
        <w:t>та </w:t>
      </w:r>
      <w:r>
        <w:rPr>
          <w:color w:val="212121"/>
          <w:spacing w:val="-2"/>
        </w:rPr>
        <w:t>нцем).</w:t>
      </w:r>
    </w:p>
    <w:p>
      <w:pPr>
        <w:pStyle w:val="Heading3"/>
      </w:pPr>
      <w:r>
        <w:rPr>
          <w:color w:val="202020"/>
          <w:spacing w:val="-9"/>
          <w:w w:val="105"/>
        </w:rPr>
        <w:t>Постановочная</w:t>
      </w:r>
      <w:r>
        <w:rPr>
          <w:color w:val="202020"/>
          <w:spacing w:val="-19"/>
          <w:w w:val="105"/>
        </w:rPr>
        <w:t> </w:t>
      </w:r>
      <w:r>
        <w:rPr>
          <w:color w:val="202020"/>
          <w:spacing w:val="-2"/>
          <w:w w:val="110"/>
        </w:rPr>
        <w:t>команда</w:t>
      </w:r>
    </w:p>
    <w:p>
      <w:pPr>
        <w:pStyle w:val="BodyText"/>
        <w:spacing w:before="161"/>
        <w:rPr>
          <w:rFonts w:ascii="Arial"/>
          <w:b/>
        </w:rPr>
      </w:pPr>
    </w:p>
    <w:p>
      <w:pPr>
        <w:pStyle w:val="BodyText"/>
        <w:spacing w:line="357" w:lineRule="auto"/>
        <w:ind w:left="1949" w:right="5522"/>
      </w:pPr>
      <w:r>
        <w:rPr>
          <w:color w:val="212121"/>
        </w:rPr>
        <w:t>Помощники</w:t>
      </w:r>
      <w:r>
        <w:rPr>
          <w:color w:val="212121"/>
          <w:spacing w:val="-3"/>
        </w:rPr>
        <w:t> </w:t>
      </w:r>
      <w:r>
        <w:rPr>
          <w:color w:val="212121"/>
        </w:rPr>
        <w:t>режиссёра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координация</w:t>
      </w:r>
      <w:r>
        <w:rPr>
          <w:color w:val="212121"/>
          <w:spacing w:val="-3"/>
        </w:rPr>
        <w:t> </w:t>
      </w:r>
      <w:r>
        <w:rPr>
          <w:color w:val="212121"/>
        </w:rPr>
        <w:t>актёров,</w:t>
      </w:r>
      <w:r>
        <w:rPr>
          <w:color w:val="212121"/>
          <w:spacing w:val="-3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3"/>
        </w:rPr>
        <w:t> </w:t>
      </w:r>
      <w:r>
        <w:rPr>
          <w:color w:val="212121"/>
        </w:rPr>
        <w:t>репетиций. Ответственный за музыку и звук — своевременное включение треков.</w:t>
      </w:r>
    </w:p>
    <w:p>
      <w:pPr>
        <w:pStyle w:val="BodyText"/>
        <w:spacing w:before="1"/>
        <w:ind w:left="1949"/>
      </w:pPr>
      <w:r>
        <w:rPr>
          <w:color w:val="212121"/>
        </w:rPr>
        <w:t>Ответственный за свет — контроль освещения во время сцен и финального </w:t>
      </w:r>
      <w:r>
        <w:rPr>
          <w:color w:val="212121"/>
          <w:spacing w:val="-2"/>
        </w:rPr>
        <w:t>танца.</w:t>
      </w:r>
    </w:p>
    <w:p>
      <w:pPr>
        <w:pStyle w:val="BodyText"/>
        <w:spacing w:before="39"/>
      </w:pPr>
    </w:p>
    <w:p>
      <w:pPr>
        <w:pStyle w:val="Heading1"/>
        <w:spacing w:line="249" w:lineRule="auto"/>
        <w:ind w:right="5186"/>
        <w:rPr>
          <w:rFonts w:ascii="Trebuchet MS" w:hAnsi="Trebuchet MS"/>
          <w:sz w:val="51"/>
        </w:rPr>
      </w:pPr>
      <w:r>
        <w:rPr>
          <w:color w:val="202020"/>
          <w:spacing w:val="-12"/>
          <w:w w:val="115"/>
        </w:rPr>
        <w:t>Начало</w:t>
      </w:r>
      <w:r>
        <w:rPr>
          <w:color w:val="202020"/>
          <w:spacing w:val="-52"/>
          <w:w w:val="115"/>
        </w:rPr>
        <w:t> </w:t>
      </w:r>
      <w:r>
        <w:rPr>
          <w:color w:val="202020"/>
          <w:spacing w:val="-12"/>
          <w:w w:val="115"/>
        </w:rPr>
        <w:t>сценки</w:t>
      </w:r>
      <w:r>
        <w:rPr>
          <w:color w:val="202020"/>
          <w:spacing w:val="-49"/>
          <w:w w:val="115"/>
        </w:rPr>
        <w:t> </w:t>
      </w:r>
      <w:r>
        <w:rPr>
          <w:color w:val="202020"/>
          <w:spacing w:val="-12"/>
          <w:w w:val="115"/>
        </w:rPr>
        <w:t>на</w:t>
      </w:r>
      <w:r>
        <w:rPr>
          <w:color w:val="202020"/>
          <w:spacing w:val="-59"/>
          <w:w w:val="115"/>
        </w:rPr>
        <w:t> </w:t>
      </w:r>
      <w:r>
        <w:rPr>
          <w:rFonts w:ascii="Trebuchet MS" w:hAnsi="Trebuchet MS"/>
          <w:color w:val="202020"/>
          <w:spacing w:val="-12"/>
          <w:w w:val="115"/>
          <w:sz w:val="51"/>
        </w:rPr>
        <w:t>8</w:t>
      </w:r>
      <w:r>
        <w:rPr>
          <w:rFonts w:ascii="Trebuchet MS" w:hAnsi="Trebuchet MS"/>
          <w:color w:val="202020"/>
          <w:spacing w:val="-89"/>
          <w:w w:val="115"/>
          <w:sz w:val="51"/>
        </w:rPr>
        <w:t> </w:t>
      </w:r>
      <w:r>
        <w:rPr>
          <w:color w:val="202020"/>
          <w:spacing w:val="-12"/>
          <w:w w:val="115"/>
        </w:rPr>
        <w:t>Марта</w:t>
      </w:r>
      <w:r>
        <w:rPr>
          <w:color w:val="202020"/>
          <w:spacing w:val="-59"/>
          <w:w w:val="115"/>
        </w:rPr>
        <w:t> </w:t>
      </w:r>
      <w:r>
        <w:rPr>
          <w:rFonts w:ascii="Trebuchet MS" w:hAnsi="Trebuchet MS"/>
          <w:color w:val="202020"/>
          <w:spacing w:val="-12"/>
          <w:w w:val="115"/>
          <w:sz w:val="51"/>
        </w:rPr>
        <w:t>«</w:t>
      </w:r>
      <w:r>
        <w:rPr>
          <w:color w:val="202020"/>
          <w:spacing w:val="-12"/>
          <w:w w:val="115"/>
        </w:rPr>
        <w:t>Перезагрузка </w:t>
      </w:r>
      <w:r>
        <w:rPr>
          <w:color w:val="202020"/>
          <w:spacing w:val="-16"/>
          <w:w w:val="115"/>
        </w:rPr>
        <w:t>в</w:t>
      </w:r>
      <w:r>
        <w:rPr>
          <w:color w:val="202020"/>
          <w:spacing w:val="-56"/>
          <w:w w:val="115"/>
        </w:rPr>
        <w:t> </w:t>
      </w:r>
      <w:r>
        <w:rPr>
          <w:color w:val="202020"/>
          <w:spacing w:val="-16"/>
          <w:w w:val="115"/>
        </w:rPr>
        <w:t>стиле</w:t>
      </w:r>
      <w:r>
        <w:rPr>
          <w:color w:val="202020"/>
          <w:spacing w:val="-51"/>
          <w:w w:val="115"/>
        </w:rPr>
        <w:t> </w:t>
      </w:r>
      <w:r>
        <w:rPr>
          <w:rFonts w:ascii="Trebuchet MS" w:hAnsi="Trebuchet MS"/>
          <w:color w:val="202020"/>
          <w:spacing w:val="-16"/>
          <w:w w:val="115"/>
          <w:sz w:val="51"/>
        </w:rPr>
        <w:t>90-</w:t>
      </w:r>
      <w:r>
        <w:rPr>
          <w:color w:val="202020"/>
          <w:spacing w:val="-16"/>
          <w:w w:val="115"/>
        </w:rPr>
        <w:t>х</w:t>
      </w:r>
      <w:r>
        <w:rPr>
          <w:rFonts w:ascii="Trebuchet MS" w:hAnsi="Trebuchet MS"/>
          <w:color w:val="202020"/>
          <w:spacing w:val="-16"/>
          <w:w w:val="115"/>
          <w:sz w:val="51"/>
        </w:rPr>
        <w:t>»</w:t>
      </w:r>
    </w:p>
    <w:p>
      <w:pPr>
        <w:pStyle w:val="Heading2"/>
        <w:spacing w:before="340"/>
        <w:rPr>
          <w:sz w:val="45"/>
        </w:rPr>
      </w:pPr>
      <w:r>
        <w:rPr>
          <w:color w:val="202020"/>
          <w:spacing w:val="-16"/>
          <w:w w:val="105"/>
        </w:rPr>
        <w:t>Сцена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sz w:val="45"/>
        </w:rPr>
        <w:t>1:</w:t>
      </w:r>
      <w:r>
        <w:rPr>
          <w:color w:val="202020"/>
          <w:spacing w:val="-51"/>
          <w:sz w:val="45"/>
        </w:rPr>
        <w:t> </w:t>
      </w:r>
      <w:r>
        <w:rPr>
          <w:color w:val="202020"/>
          <w:spacing w:val="-16"/>
          <w:w w:val="105"/>
        </w:rPr>
        <w:t>Классная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комната</w:t>
      </w:r>
      <w:r>
        <w:rPr>
          <w:color w:val="202020"/>
          <w:spacing w:val="-16"/>
          <w:w w:val="105"/>
          <w:sz w:val="45"/>
        </w:rPr>
        <w:t>.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spacing w:line="352" w:lineRule="auto" w:before="1"/>
        <w:ind w:left="1416" w:right="5186" w:hanging="67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Алексей,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Маша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Игорь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сидят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партами.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столе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ноутбук,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телефон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лист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бумаги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 </w:t>
      </w:r>
      <w:r>
        <w:rPr>
          <w:rFonts w:ascii="Arial" w:hAnsi="Arial"/>
          <w:i/>
          <w:color w:val="212121"/>
          <w:spacing w:val="-2"/>
          <w:sz w:val="24"/>
        </w:rPr>
        <w:t>каракулями.</w:t>
      </w:r>
    </w:p>
    <w:p>
      <w:pPr>
        <w:pStyle w:val="BodyText"/>
        <w:spacing w:before="22"/>
        <w:rPr>
          <w:rFonts w:ascii="Arial"/>
          <w:i/>
        </w:rPr>
      </w:pPr>
    </w:p>
    <w:p>
      <w:pPr>
        <w:pStyle w:val="Heading4"/>
      </w:pPr>
      <w:r>
        <w:rPr>
          <w:color w:val="212121"/>
          <w:spacing w:val="-2"/>
        </w:rPr>
        <w:t>Маша:</w:t>
      </w:r>
    </w:p>
    <w:p>
      <w:pPr>
        <w:pStyle w:val="BodyText"/>
        <w:spacing w:line="357" w:lineRule="auto" w:before="133"/>
        <w:ind w:left="1349" w:right="6862"/>
      </w:pP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8</w:t>
      </w:r>
      <w:r>
        <w:rPr>
          <w:color w:val="212121"/>
          <w:spacing w:val="-10"/>
        </w:rPr>
        <w:t> </w:t>
      </w:r>
      <w:r>
        <w:rPr>
          <w:color w:val="212121"/>
        </w:rPr>
        <w:t>Марта,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сих</w:t>
      </w:r>
      <w:r>
        <w:rPr>
          <w:color w:val="212121"/>
          <w:spacing w:val="-10"/>
        </w:rPr>
        <w:t> </w:t>
      </w:r>
      <w:r>
        <w:rPr>
          <w:color w:val="212121"/>
        </w:rPr>
        <w:t>пор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придумали,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поздравить нашу классную руководительницу!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Алексей: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 </w:t>
      </w:r>
      <w:r>
        <w:rPr>
          <w:rFonts w:ascii="Arial" w:hAnsi="Arial"/>
          <w:i/>
          <w:color w:val="212121"/>
          <w:spacing w:val="-2"/>
          <w:sz w:val="24"/>
        </w:rPr>
        <w:t>гордостью)</w:t>
      </w:r>
    </w:p>
    <w:p>
      <w:pPr>
        <w:pStyle w:val="BodyText"/>
        <w:spacing w:line="357" w:lineRule="auto" w:before="133"/>
        <w:ind w:left="1349" w:right="5358"/>
      </w:pP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переживай,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всё</w:t>
      </w:r>
      <w:r>
        <w:rPr>
          <w:color w:val="212121"/>
          <w:spacing w:val="-13"/>
        </w:rPr>
        <w:t> </w:t>
      </w:r>
      <w:r>
        <w:rPr>
          <w:color w:val="212121"/>
        </w:rPr>
        <w:t>продумал.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-13"/>
        </w:rPr>
        <w:t> </w:t>
      </w:r>
      <w:r>
        <w:rPr>
          <w:color w:val="212121"/>
        </w:rPr>
        <w:t>искусственный</w:t>
      </w:r>
      <w:r>
        <w:rPr>
          <w:color w:val="212121"/>
          <w:spacing w:val="-13"/>
        </w:rPr>
        <w:t> </w:t>
      </w:r>
      <w:r>
        <w:rPr>
          <w:color w:val="212121"/>
        </w:rPr>
        <w:t>интеллект!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уже</w:t>
      </w:r>
      <w:r>
        <w:rPr>
          <w:color w:val="212121"/>
          <w:spacing w:val="-13"/>
        </w:rPr>
        <w:t> </w:t>
      </w:r>
      <w:r>
        <w:rPr>
          <w:color w:val="212121"/>
        </w:rPr>
        <w:t>загрузил в ИИ все данные о нашей учительнице.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Игорь: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(смеётся)</w:t>
      </w:r>
    </w:p>
    <w:p>
      <w:pPr>
        <w:pStyle w:val="BodyText"/>
        <w:spacing w:before="133"/>
        <w:ind w:left="1349"/>
      </w:pPr>
      <w:r>
        <w:rPr>
          <w:color w:val="212121"/>
        </w:rPr>
        <w:t>Лёха,</w:t>
      </w:r>
      <w:r>
        <w:rPr>
          <w:color w:val="212121"/>
          <w:spacing w:val="-8"/>
        </w:rPr>
        <w:t> </w:t>
      </w:r>
      <w:r>
        <w:rPr>
          <w:color w:val="212121"/>
        </w:rPr>
        <w:t>ты</w:t>
      </w:r>
      <w:r>
        <w:rPr>
          <w:color w:val="212121"/>
          <w:spacing w:val="-7"/>
        </w:rPr>
        <w:t> </w:t>
      </w:r>
      <w:r>
        <w:rPr>
          <w:color w:val="212121"/>
        </w:rPr>
        <w:t>серьёзно?</w:t>
      </w:r>
      <w:r>
        <w:rPr>
          <w:color w:val="212121"/>
          <w:spacing w:val="-8"/>
        </w:rPr>
        <w:t> </w:t>
      </w:r>
      <w:r>
        <w:rPr>
          <w:color w:val="212121"/>
        </w:rPr>
        <w:t>ИИ</w:t>
      </w:r>
      <w:r>
        <w:rPr>
          <w:color w:val="212121"/>
          <w:spacing w:val="-7"/>
        </w:rPr>
        <w:t> </w:t>
      </w:r>
      <w:r>
        <w:rPr>
          <w:color w:val="212121"/>
        </w:rPr>
        <w:t>будет</w:t>
      </w:r>
      <w:r>
        <w:rPr>
          <w:color w:val="212121"/>
          <w:spacing w:val="-8"/>
        </w:rPr>
        <w:t> </w:t>
      </w:r>
      <w:r>
        <w:rPr>
          <w:color w:val="212121"/>
        </w:rPr>
        <w:t>поздравлять</w:t>
      </w:r>
      <w:r>
        <w:rPr>
          <w:color w:val="212121"/>
          <w:spacing w:val="-7"/>
        </w:rPr>
        <w:t> </w:t>
      </w:r>
      <w:r>
        <w:rPr>
          <w:color w:val="212121"/>
        </w:rPr>
        <w:t>вместо</w:t>
      </w:r>
      <w:r>
        <w:rPr>
          <w:color w:val="212121"/>
          <w:spacing w:val="-8"/>
        </w:rPr>
        <w:t> </w:t>
      </w:r>
      <w:r>
        <w:rPr>
          <w:color w:val="212121"/>
        </w:rPr>
        <w:t>нас?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что,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ещё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цветы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купит?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Алексей: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важным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видом)</w:t>
      </w:r>
    </w:p>
    <w:p>
      <w:pPr>
        <w:pStyle w:val="BodyText"/>
        <w:spacing w:line="357" w:lineRule="auto" w:before="133"/>
        <w:ind w:left="1349" w:right="6862"/>
      </w:pPr>
      <w:r>
        <w:rPr>
          <w:color w:val="212121"/>
        </w:rPr>
        <w:t>Нет,</w:t>
      </w:r>
      <w:r>
        <w:rPr>
          <w:color w:val="212121"/>
          <w:spacing w:val="-12"/>
        </w:rPr>
        <w:t> </w:t>
      </w:r>
      <w:r>
        <w:rPr>
          <w:color w:val="212121"/>
        </w:rPr>
        <w:t>Игорь,</w:t>
      </w:r>
      <w:r>
        <w:rPr>
          <w:color w:val="212121"/>
          <w:spacing w:val="-12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создаст</w:t>
      </w:r>
      <w:r>
        <w:rPr>
          <w:color w:val="212121"/>
          <w:spacing w:val="-12"/>
        </w:rPr>
        <w:t> </w:t>
      </w:r>
      <w:r>
        <w:rPr>
          <w:color w:val="212121"/>
        </w:rPr>
        <w:t>идеальный</w:t>
      </w:r>
      <w:r>
        <w:rPr>
          <w:color w:val="212121"/>
          <w:spacing w:val="-12"/>
        </w:rPr>
        <w:t> </w:t>
      </w:r>
      <w:r>
        <w:rPr>
          <w:color w:val="212121"/>
        </w:rPr>
        <w:t>сценарий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поздравления.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просто выполним его указания.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  <w:spacing w:val="-2"/>
        </w:rPr>
        <w:t>Маша: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(сомневаясь)</w:t>
      </w:r>
    </w:p>
    <w:p>
      <w:pPr>
        <w:pStyle w:val="BodyText"/>
        <w:spacing w:before="133"/>
        <w:ind w:left="1349"/>
      </w:pPr>
      <w:r>
        <w:rPr>
          <w:color w:val="212121"/>
        </w:rPr>
        <w:t>Ну…</w:t>
      </w:r>
      <w:r>
        <w:rPr>
          <w:color w:val="212121"/>
          <w:spacing w:val="6"/>
        </w:rPr>
        <w:t> </w:t>
      </w:r>
      <w:r>
        <w:rPr>
          <w:color w:val="212121"/>
        </w:rPr>
        <w:t>ладно.</w:t>
      </w:r>
      <w:r>
        <w:rPr>
          <w:color w:val="212121"/>
          <w:spacing w:val="7"/>
        </w:rPr>
        <w:t> </w:t>
      </w:r>
      <w:r>
        <w:rPr>
          <w:color w:val="212121"/>
        </w:rPr>
        <w:t>Давай</w:t>
      </w:r>
      <w:r>
        <w:rPr>
          <w:color w:val="212121"/>
          <w:spacing w:val="6"/>
        </w:rPr>
        <w:t> </w:t>
      </w:r>
      <w:r>
        <w:rPr>
          <w:color w:val="212121"/>
        </w:rPr>
        <w:t>посмотрим,</w:t>
      </w:r>
      <w:r>
        <w:rPr>
          <w:color w:val="212121"/>
          <w:spacing w:val="7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он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предложит.</w:t>
      </w:r>
    </w:p>
    <w:p>
      <w:pPr>
        <w:pStyle w:val="BodyText"/>
        <w:spacing w:before="157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(Алексей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нажимает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клавиатуре,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экране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появляется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текст.)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11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250368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62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>
                            <a:hlinkClick r:id="rId83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292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249856" id="docshapegroup67" coordorigin="750,0" coordsize="11400,23812">
                <v:rect style="position:absolute;left:750;top:0;width:11400;height:23812" id="docshape68" filled="true" fillcolor="#ffffff" stroked="false">
                  <v:fill type="solid"/>
                </v:rect>
                <v:shape style="position:absolute;left:1350;top:8865;width:4500;height:4500" type="#_x0000_t75" id="docshape69" href="https://newuroki.net/wp-content/uploads/2025/02/4-shkolniki-tancujut-scena.jpg" stroked="false">
                  <v:imagedata r:id="rId82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Алексей: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(читает)</w:t>
      </w:r>
    </w:p>
    <w:p>
      <w:pPr>
        <w:pStyle w:val="BodyText"/>
        <w:spacing w:line="357" w:lineRule="auto" w:before="133"/>
        <w:ind w:left="1349" w:right="5186"/>
      </w:pPr>
      <w:r>
        <w:rPr>
          <w:color w:val="212121"/>
        </w:rPr>
        <w:t>«Шаг</w:t>
      </w:r>
      <w:r>
        <w:rPr>
          <w:color w:val="212121"/>
          <w:spacing w:val="-6"/>
        </w:rPr>
        <w:t> </w:t>
      </w:r>
      <w:r>
        <w:rPr>
          <w:color w:val="212121"/>
        </w:rPr>
        <w:t>1:</w:t>
      </w:r>
      <w:r>
        <w:rPr>
          <w:color w:val="212121"/>
          <w:spacing w:val="-6"/>
        </w:rPr>
        <w:t> </w:t>
      </w:r>
      <w:r>
        <w:rPr>
          <w:color w:val="212121"/>
        </w:rPr>
        <w:t>Создать</w:t>
      </w:r>
      <w:r>
        <w:rPr>
          <w:color w:val="212121"/>
          <w:spacing w:val="-6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6"/>
        </w:rPr>
        <w:t> </w:t>
      </w:r>
      <w:r>
        <w:rPr>
          <w:color w:val="212121"/>
        </w:rPr>
        <w:t>праздника.</w:t>
      </w:r>
      <w:r>
        <w:rPr>
          <w:color w:val="212121"/>
          <w:spacing w:val="-6"/>
        </w:rPr>
        <w:t> </w:t>
      </w:r>
      <w:r>
        <w:rPr>
          <w:color w:val="212121"/>
        </w:rPr>
        <w:t>Шаг</w:t>
      </w:r>
      <w:r>
        <w:rPr>
          <w:color w:val="212121"/>
          <w:spacing w:val="-6"/>
        </w:rPr>
        <w:t> </w:t>
      </w:r>
      <w:r>
        <w:rPr>
          <w:color w:val="212121"/>
        </w:rPr>
        <w:t>2:</w:t>
      </w:r>
      <w:r>
        <w:rPr>
          <w:color w:val="212121"/>
          <w:spacing w:val="-6"/>
        </w:rPr>
        <w:t> </w:t>
      </w:r>
      <w:r>
        <w:rPr>
          <w:color w:val="212121"/>
        </w:rPr>
        <w:t>Исполнить</w:t>
      </w:r>
      <w:r>
        <w:rPr>
          <w:color w:val="212121"/>
          <w:spacing w:val="-6"/>
        </w:rPr>
        <w:t> </w:t>
      </w:r>
      <w:r>
        <w:rPr>
          <w:color w:val="212121"/>
        </w:rPr>
        <w:t>танцевальный</w:t>
      </w:r>
      <w:r>
        <w:rPr>
          <w:color w:val="212121"/>
          <w:spacing w:val="-6"/>
        </w:rPr>
        <w:t> </w:t>
      </w:r>
      <w:r>
        <w:rPr>
          <w:color w:val="212121"/>
        </w:rPr>
        <w:t>номер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стиле</w:t>
      </w:r>
      <w:r>
        <w:rPr>
          <w:color w:val="212121"/>
          <w:spacing w:val="-6"/>
        </w:rPr>
        <w:t> </w:t>
      </w:r>
      <w:r>
        <w:rPr>
          <w:color w:val="212121"/>
        </w:rPr>
        <w:t>90- х. Шаг 3: Вручить подарок.»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Игорь: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 </w:t>
      </w:r>
      <w:r>
        <w:rPr>
          <w:rFonts w:ascii="Arial" w:hAnsi="Arial"/>
          <w:i/>
          <w:color w:val="212121"/>
          <w:spacing w:val="-2"/>
          <w:sz w:val="24"/>
        </w:rPr>
        <w:t>восторге)</w:t>
      </w:r>
    </w:p>
    <w:p>
      <w:pPr>
        <w:pStyle w:val="BodyText"/>
        <w:spacing w:before="133"/>
        <w:ind w:left="1349"/>
      </w:pPr>
      <w:r>
        <w:rPr>
          <w:color w:val="212121"/>
        </w:rPr>
        <w:t>Танцы?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моя</w:t>
      </w:r>
      <w:r>
        <w:rPr>
          <w:color w:val="212121"/>
          <w:spacing w:val="-10"/>
        </w:rPr>
        <w:t> </w:t>
      </w:r>
      <w:r>
        <w:rPr>
          <w:color w:val="212121"/>
        </w:rPr>
        <w:t>тема!</w:t>
      </w:r>
      <w:r>
        <w:rPr>
          <w:color w:val="212121"/>
          <w:spacing w:val="-10"/>
        </w:rPr>
        <w:t> </w:t>
      </w:r>
      <w:r>
        <w:rPr>
          <w:color w:val="212121"/>
        </w:rPr>
        <w:t>Давайте,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покажу</w:t>
      </w:r>
      <w:r>
        <w:rPr>
          <w:color w:val="212121"/>
          <w:spacing w:val="-10"/>
        </w:rPr>
        <w:t> </w:t>
      </w:r>
      <w:r>
        <w:rPr>
          <w:color w:val="212121"/>
        </w:rPr>
        <w:t>вам,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было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90-</w:t>
      </w:r>
      <w:r>
        <w:rPr>
          <w:color w:val="212121"/>
          <w:spacing w:val="-5"/>
        </w:rPr>
        <w:t>х!</w:t>
      </w:r>
    </w:p>
    <w:p>
      <w:pPr>
        <w:pStyle w:val="BodyText"/>
        <w:spacing w:before="158"/>
      </w:pPr>
    </w:p>
    <w:p>
      <w:pPr>
        <w:spacing w:line="352" w:lineRule="auto" w:before="0"/>
        <w:ind w:left="1349" w:right="686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(Игорь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начинает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танцевать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воображаемую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музыку,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изображая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брейк- данс. Алексей и Маша смотрят на него с недоумением.)</w:t>
      </w:r>
    </w:p>
    <w:p>
      <w:pPr>
        <w:pStyle w:val="BodyText"/>
        <w:spacing w:before="22"/>
        <w:rPr>
          <w:rFonts w:ascii="Arial"/>
          <w:i/>
        </w:rPr>
      </w:pPr>
    </w:p>
    <w:p>
      <w:pPr>
        <w:pStyle w:val="Heading4"/>
        <w:spacing w:before="1"/>
      </w:pPr>
      <w:r>
        <w:rPr>
          <w:color w:val="212121"/>
          <w:spacing w:val="-2"/>
        </w:rPr>
        <w:t>Маша: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(саркастично)</w:t>
      </w:r>
    </w:p>
    <w:p>
      <w:pPr>
        <w:pStyle w:val="BodyText"/>
        <w:spacing w:before="132"/>
        <w:ind w:left="1349"/>
      </w:pPr>
      <w:r>
        <w:rPr>
          <w:color w:val="212121"/>
        </w:rPr>
        <w:t>Игорь,</w:t>
      </w:r>
      <w:r>
        <w:rPr>
          <w:color w:val="212121"/>
          <w:spacing w:val="-6"/>
        </w:rPr>
        <w:t> </w:t>
      </w:r>
      <w:r>
        <w:rPr>
          <w:color w:val="212121"/>
        </w:rPr>
        <w:t>ты</w:t>
      </w:r>
      <w:r>
        <w:rPr>
          <w:color w:val="212121"/>
          <w:spacing w:val="-5"/>
        </w:rPr>
        <w:t> </w:t>
      </w:r>
      <w:r>
        <w:rPr>
          <w:color w:val="212121"/>
        </w:rPr>
        <w:t>уверен,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90-х</w:t>
      </w:r>
      <w:r>
        <w:rPr>
          <w:color w:val="212121"/>
          <w:spacing w:val="-5"/>
        </w:rPr>
        <w:t> </w:t>
      </w:r>
      <w:r>
        <w:rPr>
          <w:color w:val="212121"/>
        </w:rPr>
        <w:t>так</w:t>
      </w:r>
      <w:r>
        <w:rPr>
          <w:color w:val="212121"/>
          <w:spacing w:val="-6"/>
        </w:rPr>
        <w:t> </w:t>
      </w:r>
      <w:r>
        <w:rPr>
          <w:color w:val="212121"/>
        </w:rPr>
        <w:t>танцевали?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больше</w:t>
      </w:r>
    </w:p>
    <w:p>
      <w:pPr>
        <w:pStyle w:val="BodyText"/>
        <w:spacing w:before="134"/>
        <w:ind w:left="1349"/>
      </w:pPr>
      <w:r>
        <w:rPr>
          <w:color w:val="212121"/>
        </w:rPr>
        <w:t>похоже</w:t>
      </w:r>
      <w:r>
        <w:rPr>
          <w:color w:val="212121"/>
          <w:spacing w:val="-1"/>
        </w:rPr>
        <w:t> </w:t>
      </w:r>
      <w:r>
        <w:rPr>
          <w:color w:val="212121"/>
        </w:rPr>
        <w:t>на… ну, не</w:t>
      </w:r>
      <w:r>
        <w:rPr>
          <w:color w:val="212121"/>
          <w:spacing w:val="-1"/>
        </w:rPr>
        <w:t> </w:t>
      </w:r>
      <w:r>
        <w:rPr>
          <w:color w:val="212121"/>
        </w:rPr>
        <w:t>знаю, на борьбу</w:t>
      </w:r>
      <w:r>
        <w:rPr>
          <w:color w:val="212121"/>
          <w:spacing w:val="-1"/>
        </w:rPr>
        <w:t> </w:t>
      </w:r>
      <w:r>
        <w:rPr>
          <w:color w:val="212121"/>
        </w:rPr>
        <w:t>каракатицы с невидимым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осьминогом.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  <w:spacing w:val="-2"/>
        </w:rPr>
        <w:t>Алексей: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(строго)</w:t>
      </w:r>
    </w:p>
    <w:p>
      <w:pPr>
        <w:pStyle w:val="BodyText"/>
        <w:spacing w:before="133"/>
        <w:ind w:left="1349"/>
      </w:pPr>
      <w:r>
        <w:rPr>
          <w:color w:val="212121"/>
        </w:rPr>
        <w:t>Ладно,</w:t>
      </w:r>
      <w:r>
        <w:rPr>
          <w:color w:val="212121"/>
          <w:spacing w:val="-6"/>
        </w:rPr>
        <w:t> </w:t>
      </w:r>
      <w:r>
        <w:rPr>
          <w:color w:val="212121"/>
        </w:rPr>
        <w:t>хватит</w:t>
      </w:r>
      <w:r>
        <w:rPr>
          <w:color w:val="212121"/>
          <w:spacing w:val="-5"/>
        </w:rPr>
        <w:t> </w:t>
      </w:r>
      <w:r>
        <w:rPr>
          <w:color w:val="212121"/>
        </w:rPr>
        <w:t>шутить.</w:t>
      </w:r>
      <w:r>
        <w:rPr>
          <w:color w:val="212121"/>
          <w:spacing w:val="-5"/>
        </w:rPr>
        <w:t> </w:t>
      </w:r>
      <w:r>
        <w:rPr>
          <w:color w:val="212121"/>
        </w:rPr>
        <w:t>ИИ</w:t>
      </w:r>
      <w:r>
        <w:rPr>
          <w:color w:val="212121"/>
          <w:spacing w:val="-5"/>
        </w:rPr>
        <w:t> </w:t>
      </w:r>
      <w:r>
        <w:rPr>
          <w:color w:val="212121"/>
        </w:rPr>
        <w:t>сказал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значит,</w:t>
      </w:r>
      <w:r>
        <w:rPr>
          <w:color w:val="212121"/>
          <w:spacing w:val="-5"/>
        </w:rPr>
        <w:t> </w:t>
      </w:r>
      <w:r>
        <w:rPr>
          <w:color w:val="212121"/>
        </w:rPr>
        <w:t>надо</w:t>
      </w:r>
      <w:r>
        <w:rPr>
          <w:color w:val="212121"/>
          <w:spacing w:val="-5"/>
        </w:rPr>
        <w:t> </w:t>
      </w:r>
      <w:r>
        <w:rPr>
          <w:color w:val="212121"/>
        </w:rPr>
        <w:t>делать.</w:t>
      </w:r>
      <w:r>
        <w:rPr>
          <w:color w:val="212121"/>
          <w:spacing w:val="-5"/>
        </w:rPr>
        <w:t> </w:t>
      </w:r>
      <w:r>
        <w:rPr>
          <w:color w:val="212121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репетировать.</w:t>
      </w:r>
    </w:p>
    <w:p>
      <w:pPr>
        <w:pStyle w:val="BodyText"/>
        <w:spacing w:before="95"/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5"/>
        </w:rPr>
      </w:pPr>
      <w:r>
        <w:rPr>
          <w:rFonts w:ascii="Arial" w:hAnsi="Arial"/>
          <w:b/>
          <w:color w:val="202020"/>
          <w:spacing w:val="-4"/>
          <w:sz w:val="42"/>
        </w:rPr>
        <w:t>Сцена</w:t>
      </w:r>
      <w:r>
        <w:rPr>
          <w:rFonts w:ascii="Arial" w:hAnsi="Arial"/>
          <w:b/>
          <w:color w:val="202020"/>
          <w:spacing w:val="-37"/>
          <w:sz w:val="42"/>
        </w:rPr>
        <w:t> </w:t>
      </w:r>
      <w:r>
        <w:rPr>
          <w:rFonts w:ascii="Arial" w:hAnsi="Arial"/>
          <w:b/>
          <w:color w:val="202020"/>
          <w:spacing w:val="-4"/>
          <w:sz w:val="45"/>
        </w:rPr>
        <w:t>2:</w:t>
      </w:r>
      <w:r>
        <w:rPr>
          <w:rFonts w:ascii="Arial" w:hAnsi="Arial"/>
          <w:b/>
          <w:color w:val="202020"/>
          <w:spacing w:val="-51"/>
          <w:sz w:val="45"/>
        </w:rPr>
        <w:t> </w:t>
      </w:r>
      <w:r>
        <w:rPr>
          <w:rFonts w:ascii="Arial" w:hAnsi="Arial"/>
          <w:b/>
          <w:color w:val="202020"/>
          <w:spacing w:val="-4"/>
          <w:sz w:val="42"/>
        </w:rPr>
        <w:t>Репетиция</w:t>
      </w:r>
      <w:r>
        <w:rPr>
          <w:rFonts w:ascii="Arial" w:hAnsi="Arial"/>
          <w:b/>
          <w:color w:val="202020"/>
          <w:spacing w:val="-4"/>
          <w:sz w:val="45"/>
        </w:rPr>
        <w:t>.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spacing w:line="352" w:lineRule="auto" w:before="0"/>
        <w:ind w:left="1349" w:right="518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Ребята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пытаются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синхронно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танцевать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музыку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телефона.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Звучит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песня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«Ласк ового мая» — «Белые розы».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00"/>
        <w:rPr>
          <w:rFonts w:ascii="Arial"/>
          <w:i/>
        </w:rPr>
      </w:pPr>
    </w:p>
    <w:p>
      <w:pPr>
        <w:spacing w:line="352" w:lineRule="auto" w:before="0"/>
        <w:ind w:left="1349" w:right="552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(Игорь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начинает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петь,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Алексей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Маша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пытаются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танцевать,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но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получается смешно: Алексей слишком напряжён, а Маша постоянно сбивается)</w:t>
      </w:r>
    </w:p>
    <w:p>
      <w:pPr>
        <w:pStyle w:val="BodyText"/>
        <w:spacing w:before="22"/>
        <w:rPr>
          <w:rFonts w:ascii="Arial"/>
          <w:i/>
        </w:rPr>
      </w:pPr>
    </w:p>
    <w:p>
      <w:pPr>
        <w:pStyle w:val="Heading4"/>
        <w:spacing w:before="1"/>
      </w:pPr>
      <w:r>
        <w:rPr>
          <w:color w:val="212121"/>
          <w:spacing w:val="-2"/>
        </w:rPr>
        <w:t>Игорь: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(поёт)</w:t>
      </w:r>
    </w:p>
    <w:p>
      <w:pPr>
        <w:pStyle w:val="BodyText"/>
        <w:spacing w:before="133"/>
        <w:ind w:left="1349"/>
      </w:pPr>
      <w:r>
        <w:rPr>
          <w:color w:val="212121"/>
        </w:rPr>
        <w:t>«Белые</w:t>
      </w:r>
      <w:r>
        <w:rPr>
          <w:color w:val="212121"/>
          <w:spacing w:val="-15"/>
        </w:rPr>
        <w:t> </w:t>
      </w:r>
      <w:r>
        <w:rPr>
          <w:color w:val="212121"/>
        </w:rPr>
        <w:t>розы,</w:t>
      </w:r>
      <w:r>
        <w:rPr>
          <w:color w:val="212121"/>
          <w:spacing w:val="-14"/>
        </w:rPr>
        <w:t> </w:t>
      </w:r>
      <w:r>
        <w:rPr>
          <w:color w:val="212121"/>
        </w:rPr>
        <w:t>белые</w:t>
      </w:r>
      <w:r>
        <w:rPr>
          <w:color w:val="212121"/>
          <w:spacing w:val="-15"/>
        </w:rPr>
        <w:t> </w:t>
      </w:r>
      <w:r>
        <w:rPr>
          <w:color w:val="212121"/>
        </w:rPr>
        <w:t>розы,</w:t>
      </w:r>
      <w:r>
        <w:rPr>
          <w:color w:val="212121"/>
          <w:spacing w:val="-14"/>
        </w:rPr>
        <w:t> </w:t>
      </w:r>
      <w:r>
        <w:rPr>
          <w:color w:val="212121"/>
        </w:rPr>
        <w:t>беззащитны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шипы…»</w:t>
      </w:r>
    </w:p>
    <w:p>
      <w:pPr>
        <w:pStyle w:val="BodyText"/>
        <w:spacing w:before="157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(Маша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останавливается,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запыхавшись)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648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248832" id="docshape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160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>
                          <a:hlinkClick r:id="rId84"/>
                        </wps:cNvPr>
                        <wps:cNvSpPr/>
                        <wps:spPr>
                          <a:xfrm>
                            <a:off x="381000" y="12915900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>
                          <a:hlinkClick r:id="rId84"/>
                        </wps:cNvPr>
                        <wps:cNvSpPr/>
                        <wps:spPr>
                          <a:xfrm>
                            <a:off x="381000" y="12915900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86"/>
                          </pic:cNvPr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33412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571487" y="13258804"/>
                            <a:ext cx="44938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389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493895" h="9525">
                                <a:moveTo>
                                  <a:pt x="2757208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757208" y="9525"/>
                                </a:lnTo>
                                <a:lnTo>
                                  <a:pt x="2757208" y="0"/>
                                </a:lnTo>
                                <a:close/>
                              </a:path>
                              <a:path w="4493895" h="9525">
                                <a:moveTo>
                                  <a:pt x="2949575" y="0"/>
                                </a:moveTo>
                                <a:lnTo>
                                  <a:pt x="2881528" y="0"/>
                                </a:lnTo>
                                <a:lnTo>
                                  <a:pt x="2881528" y="9525"/>
                                </a:lnTo>
                                <a:lnTo>
                                  <a:pt x="2949575" y="9525"/>
                                </a:lnTo>
                                <a:lnTo>
                                  <a:pt x="2949575" y="0"/>
                                </a:lnTo>
                                <a:close/>
                              </a:path>
                              <a:path w="4493895" h="9525">
                                <a:moveTo>
                                  <a:pt x="3832872" y="0"/>
                                </a:moveTo>
                                <a:lnTo>
                                  <a:pt x="3000959" y="0"/>
                                </a:lnTo>
                                <a:lnTo>
                                  <a:pt x="3000959" y="9525"/>
                                </a:lnTo>
                                <a:lnTo>
                                  <a:pt x="3832872" y="9525"/>
                                </a:lnTo>
                                <a:lnTo>
                                  <a:pt x="3832872" y="0"/>
                                </a:lnTo>
                                <a:close/>
                              </a:path>
                              <a:path w="4493895" h="9525">
                                <a:moveTo>
                                  <a:pt x="4327715" y="0"/>
                                </a:moveTo>
                                <a:lnTo>
                                  <a:pt x="3906837" y="0"/>
                                </a:lnTo>
                                <a:lnTo>
                                  <a:pt x="3906837" y="9525"/>
                                </a:lnTo>
                                <a:lnTo>
                                  <a:pt x="4327715" y="9525"/>
                                </a:lnTo>
                                <a:lnTo>
                                  <a:pt x="4327715" y="0"/>
                                </a:lnTo>
                                <a:close/>
                              </a:path>
                              <a:path w="4493895" h="9525">
                                <a:moveTo>
                                  <a:pt x="4493577" y="0"/>
                                </a:moveTo>
                                <a:lnTo>
                                  <a:pt x="4375086" y="0"/>
                                </a:lnTo>
                                <a:lnTo>
                                  <a:pt x="4375086" y="9525"/>
                                </a:lnTo>
                                <a:lnTo>
                                  <a:pt x="4493577" y="9525"/>
                                </a:lnTo>
                                <a:lnTo>
                                  <a:pt x="4493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248320" id="docshapegroup71" coordorigin="750,0" coordsize="11400,23812">
                <v:rect style="position:absolute;left:750;top:0;width:11400;height:23812" id="docshape72" filled="true" fillcolor="#ffffff" stroked="false">
                  <v:fill type="solid"/>
                </v:rect>
                <v:rect style="position:absolute;left:1350;top:20340;width:10200;height:885" id="docshape73" href="https://newuroki.net/scenarii-shkolnyh-prazdnikov/slova-blagodarnosti-vypusknicy/" filled="true" fillcolor="#1150d3" stroked="false">
                  <v:fill type="solid"/>
                </v:rect>
                <v:rect style="position:absolute;left:1350;top:20340;width:60;height:885" id="docshape74" href="https://newuroki.net/scenarii-shkolnyh-prazdnikov/slova-blagodarnosti-vypusknicy/" filled="true" fillcolor="#000000" stroked="false">
                  <v:fill type="solid"/>
                </v:rect>
                <v:shape style="position:absolute;left:1350;top:9975;width:4500;height:4500" type="#_x0000_t75" id="docshape75" href="https://newuroki.net/wp-content/uploads/2025/02/5-90-gody-stil-devochki-scenka.jpg" stroked="false">
                  <v:imagedata r:id="rId85" o:title=""/>
                </v:shape>
                <v:shape style="position:absolute;left:1649;top:20880;width:7077;height:15" id="docshape76" coordorigin="1650,20880" coordsize="7077,15" path="m2553,20880l1650,20880,1650,20895,2553,20895,2553,20880xm5992,20880l4535,20880,4401,20880,2634,20880,2634,20895,4401,20895,4535,20895,5992,20895,5992,20880xm6295,20880l6188,20880,6188,20895,6295,20895,6295,20880xm7686,20880l6376,20880,6376,20895,7686,20895,7686,20880xm8465,20880l7802,20880,7802,20895,8465,20895,8465,20880xm8726,20880l8540,20880,8540,20895,8726,20895,8726,2088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Маша:</w:t>
      </w:r>
    </w:p>
    <w:p>
      <w:pPr>
        <w:pStyle w:val="BodyText"/>
        <w:spacing w:before="133"/>
        <w:ind w:left="1349"/>
      </w:pPr>
      <w:r>
        <w:rPr>
          <w:color w:val="212121"/>
        </w:rPr>
        <w:t>Ребята,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катастрофа!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выглядим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пингвины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ковролине!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Алексей: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 </w:t>
      </w:r>
      <w:r>
        <w:rPr>
          <w:rFonts w:ascii="Arial" w:hAnsi="Arial"/>
          <w:i/>
          <w:color w:val="212121"/>
          <w:spacing w:val="-2"/>
          <w:sz w:val="24"/>
        </w:rPr>
        <w:t>отчаянии)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Может,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подскажет?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(Он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снова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обращается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2"/>
          <w:sz w:val="24"/>
        </w:rPr>
        <w:t> ноутбуку)</w:t>
      </w:r>
    </w:p>
    <w:p>
      <w:pPr>
        <w:pStyle w:val="BodyText"/>
        <w:spacing w:before="153"/>
        <w:rPr>
          <w:rFonts w:ascii="Arial"/>
          <w:i/>
        </w:rPr>
      </w:pPr>
    </w:p>
    <w:p>
      <w:pPr>
        <w:pStyle w:val="Heading4"/>
      </w:pPr>
      <w:r>
        <w:rPr>
          <w:color w:val="212121"/>
          <w:spacing w:val="-2"/>
        </w:rPr>
        <w:t>Алексей: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(читает)</w:t>
      </w:r>
    </w:p>
    <w:p>
      <w:pPr>
        <w:pStyle w:val="BodyText"/>
        <w:spacing w:line="357" w:lineRule="auto" w:before="133"/>
        <w:ind w:left="1349" w:right="5522"/>
      </w:pPr>
      <w:r>
        <w:rPr>
          <w:color w:val="212121"/>
        </w:rPr>
        <w:t>«Если</w:t>
      </w:r>
      <w:r>
        <w:rPr>
          <w:color w:val="212121"/>
          <w:spacing w:val="-13"/>
        </w:rPr>
        <w:t> </w:t>
      </w:r>
      <w:r>
        <w:rPr>
          <w:color w:val="212121"/>
        </w:rPr>
        <w:t>танцевальный</w:t>
      </w:r>
      <w:r>
        <w:rPr>
          <w:color w:val="212121"/>
          <w:spacing w:val="-13"/>
        </w:rPr>
        <w:t> </w:t>
      </w:r>
      <w:r>
        <w:rPr>
          <w:color w:val="212121"/>
        </w:rPr>
        <w:t>номер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удаётся,</w:t>
      </w:r>
      <w:r>
        <w:rPr>
          <w:color w:val="212121"/>
          <w:spacing w:val="-13"/>
        </w:rPr>
        <w:t> </w:t>
      </w:r>
      <w:r>
        <w:rPr>
          <w:color w:val="212121"/>
        </w:rPr>
        <w:t>добавьте</w:t>
      </w:r>
      <w:r>
        <w:rPr>
          <w:color w:val="212121"/>
          <w:spacing w:val="-13"/>
        </w:rPr>
        <w:t> </w:t>
      </w:r>
      <w:r>
        <w:rPr>
          <w:color w:val="212121"/>
        </w:rPr>
        <w:t>элемент</w:t>
      </w:r>
      <w:r>
        <w:rPr>
          <w:color w:val="212121"/>
          <w:spacing w:val="-13"/>
        </w:rPr>
        <w:t> </w:t>
      </w:r>
      <w:r>
        <w:rPr>
          <w:color w:val="212121"/>
        </w:rPr>
        <w:t>неожиданности:</w:t>
      </w:r>
      <w:r>
        <w:rPr>
          <w:color w:val="212121"/>
          <w:spacing w:val="-13"/>
        </w:rPr>
        <w:t> </w:t>
      </w:r>
      <w:r>
        <w:rPr>
          <w:color w:val="212121"/>
        </w:rPr>
        <w:t>пригласите зрителей присоединиться»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  <w:spacing w:val="-2"/>
        </w:rPr>
        <w:t>Игорь: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 </w:t>
      </w:r>
      <w:r>
        <w:rPr>
          <w:rFonts w:ascii="Arial" w:hAnsi="Arial"/>
          <w:i/>
          <w:color w:val="212121"/>
          <w:spacing w:val="-2"/>
          <w:sz w:val="24"/>
        </w:rPr>
        <w:t>энтузиазмом)</w:t>
      </w:r>
    </w:p>
    <w:p>
      <w:pPr>
        <w:pStyle w:val="BodyText"/>
        <w:spacing w:before="133"/>
        <w:ind w:left="1349"/>
      </w:pP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знаю!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устроим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флешмоб!</w:t>
      </w:r>
    </w:p>
    <w:p>
      <w:pPr>
        <w:pStyle w:val="BodyText"/>
        <w:spacing w:before="133"/>
        <w:ind w:left="1349"/>
      </w:pPr>
      <w:r>
        <w:rPr>
          <w:color w:val="212121"/>
        </w:rPr>
        <w:t>Позовём</w:t>
      </w:r>
      <w:r>
        <w:rPr>
          <w:color w:val="212121"/>
          <w:spacing w:val="-14"/>
        </w:rPr>
        <w:t> </w:t>
      </w:r>
      <w:r>
        <w:rPr>
          <w:color w:val="212121"/>
        </w:rPr>
        <w:t>всех</w:t>
      </w:r>
      <w:r>
        <w:rPr>
          <w:color w:val="212121"/>
          <w:spacing w:val="-14"/>
        </w:rPr>
        <w:t> </w:t>
      </w:r>
      <w:r>
        <w:rPr>
          <w:color w:val="212121"/>
        </w:rPr>
        <w:t>наших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класса!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вместе</w:t>
      </w:r>
      <w:r>
        <w:rPr>
          <w:color w:val="212121"/>
          <w:spacing w:val="-13"/>
        </w:rPr>
        <w:t> </w:t>
      </w:r>
      <w:r>
        <w:rPr>
          <w:color w:val="212121"/>
        </w:rPr>
        <w:t>придумаем</w:t>
      </w:r>
      <w:r>
        <w:rPr>
          <w:color w:val="212121"/>
          <w:spacing w:val="-14"/>
        </w:rPr>
        <w:t> </w:t>
      </w:r>
      <w:r>
        <w:rPr>
          <w:color w:val="212121"/>
        </w:rPr>
        <w:t>чумовой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номер!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Маша: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 </w:t>
      </w:r>
      <w:r>
        <w:rPr>
          <w:rFonts w:ascii="Arial" w:hAnsi="Arial"/>
          <w:i/>
          <w:color w:val="212121"/>
          <w:spacing w:val="-2"/>
          <w:sz w:val="24"/>
        </w:rPr>
        <w:t>панике)</w:t>
      </w:r>
    </w:p>
    <w:p>
      <w:pPr>
        <w:pStyle w:val="BodyText"/>
        <w:spacing w:before="133"/>
        <w:ind w:left="1349"/>
      </w:pPr>
      <w:r>
        <w:rPr>
          <w:color w:val="212121"/>
        </w:rPr>
        <w:t>Нет-нет-нет!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втроем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можем</w:t>
      </w:r>
      <w:r>
        <w:rPr>
          <w:color w:val="212121"/>
          <w:spacing w:val="-11"/>
        </w:rPr>
        <w:t> </w:t>
      </w:r>
      <w:r>
        <w:rPr>
          <w:color w:val="212121"/>
        </w:rPr>
        <w:t>договориться.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  <w:spacing w:val="-5"/>
        </w:rPr>
        <w:t>30</w:t>
      </w:r>
    </w:p>
    <w:p>
      <w:pPr>
        <w:pStyle w:val="BodyText"/>
        <w:spacing w:before="133"/>
        <w:ind w:left="1349"/>
      </w:pP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тогда</w:t>
      </w:r>
      <w:r>
        <w:rPr>
          <w:color w:val="212121"/>
          <w:spacing w:val="1"/>
        </w:rPr>
        <w:t> </w:t>
      </w:r>
      <w:r>
        <w:rPr>
          <w:color w:val="212121"/>
        </w:rPr>
        <w:t>будет</w:t>
      </w:r>
      <w:r>
        <w:rPr>
          <w:color w:val="212121"/>
          <w:spacing w:val="2"/>
        </w:rPr>
        <w:t> </w:t>
      </w:r>
      <w:r>
        <w:rPr>
          <w:color w:val="212121"/>
        </w:rPr>
        <w:t>полнейший</w:t>
      </w:r>
      <w:r>
        <w:rPr>
          <w:color w:val="212121"/>
          <w:spacing w:val="1"/>
        </w:rPr>
        <w:t> </w:t>
      </w:r>
      <w:r>
        <w:rPr>
          <w:color w:val="212121"/>
        </w:rPr>
        <w:t>хаос!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2"/>
        </w:rPr>
        <w:t> </w:t>
      </w:r>
      <w:r>
        <w:rPr>
          <w:color w:val="212121"/>
        </w:rPr>
        <w:t>уже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репетировать!</w:t>
      </w:r>
    </w:p>
    <w:p>
      <w:pPr>
        <w:pStyle w:val="BodyText"/>
        <w:spacing w:before="96"/>
      </w:pPr>
    </w:p>
    <w:p>
      <w:pPr>
        <w:pStyle w:val="Heading2"/>
        <w:rPr>
          <w:sz w:val="45"/>
        </w:rPr>
      </w:pPr>
      <w:r>
        <w:rPr>
          <w:color w:val="202020"/>
          <w:spacing w:val="-4"/>
        </w:rPr>
        <w:t>Сцена</w:t>
      </w:r>
      <w:r>
        <w:rPr>
          <w:color w:val="202020"/>
          <w:spacing w:val="-37"/>
        </w:rPr>
        <w:t> </w:t>
      </w:r>
      <w:r>
        <w:rPr>
          <w:color w:val="202020"/>
          <w:spacing w:val="-4"/>
          <w:sz w:val="45"/>
        </w:rPr>
        <w:t>3:</w:t>
      </w:r>
      <w:r>
        <w:rPr>
          <w:color w:val="202020"/>
          <w:spacing w:val="-52"/>
          <w:sz w:val="45"/>
        </w:rPr>
        <w:t> </w:t>
      </w:r>
      <w:r>
        <w:rPr>
          <w:color w:val="202020"/>
          <w:spacing w:val="-4"/>
        </w:rPr>
        <w:t>Поздравление</w:t>
      </w:r>
      <w:r>
        <w:rPr>
          <w:color w:val="202020"/>
          <w:spacing w:val="-4"/>
          <w:sz w:val="45"/>
        </w:rPr>
        <w:t>.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spacing w:line="352" w:lineRule="auto" w:before="0"/>
        <w:ind w:left="1349" w:right="552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сцене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появляется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«учительница»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Мария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Петровна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(её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играет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девочка- старшеклассница). Ребята начинают свой «идеальный» номер.</w:t>
      </w:r>
    </w:p>
    <w:p>
      <w:pPr>
        <w:pStyle w:val="BodyText"/>
        <w:spacing w:before="23"/>
        <w:rPr>
          <w:rFonts w:ascii="Arial"/>
          <w:i/>
        </w:rPr>
      </w:pPr>
    </w:p>
    <w:p>
      <w:pPr>
        <w:spacing w:line="352" w:lineRule="auto" w:before="0"/>
        <w:ind w:left="1349" w:right="518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(Звучит песня «Ласкового мая» — «Белые розы». Игорь поёт, а Алексей и Маша пытаются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танцевать,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всё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идёт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так: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Алексей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падает,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Маша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путает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стороны,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 Игорь слишком увлекается и начинает танцевать отдельно. Мария Петровна некоторое время смотрит на их попытки, иронично улыбается)</w:t>
      </w:r>
    </w:p>
    <w:p>
      <w:pPr>
        <w:pStyle w:val="BodyText"/>
        <w:spacing w:before="21"/>
        <w:rPr>
          <w:rFonts w:ascii="Arial"/>
          <w:i/>
        </w:rPr>
      </w:pPr>
    </w:p>
    <w:p>
      <w:pPr>
        <w:pStyle w:val="Heading4"/>
      </w:pPr>
      <w:r>
        <w:rPr>
          <w:color w:val="212121"/>
        </w:rPr>
        <w:t>Мария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Петровна: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(смеётся)</w:t>
      </w:r>
    </w:p>
    <w:p>
      <w:pPr>
        <w:pStyle w:val="BodyText"/>
        <w:spacing w:line="357" w:lineRule="auto" w:before="133"/>
        <w:ind w:left="1349" w:right="8156"/>
      </w:pPr>
      <w:r>
        <w:rPr>
          <w:color w:val="212121"/>
        </w:rPr>
        <w:t>Ну</w:t>
      </w:r>
      <w:r>
        <w:rPr>
          <w:color w:val="212121"/>
          <w:spacing w:val="-10"/>
        </w:rPr>
        <w:t> </w:t>
      </w:r>
      <w:r>
        <w:rPr>
          <w:color w:val="212121"/>
        </w:rPr>
        <w:t>что,</w:t>
      </w:r>
      <w:r>
        <w:rPr>
          <w:color w:val="212121"/>
          <w:spacing w:val="-10"/>
        </w:rPr>
        <w:t> </w:t>
      </w: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ваш</w:t>
      </w:r>
      <w:r>
        <w:rPr>
          <w:color w:val="212121"/>
          <w:spacing w:val="-10"/>
        </w:rPr>
        <w:t> </w:t>
      </w:r>
      <w:r>
        <w:rPr>
          <w:color w:val="212121"/>
        </w:rPr>
        <w:t>«идеальный»</w:t>
      </w:r>
      <w:r>
        <w:rPr>
          <w:color w:val="212121"/>
          <w:spacing w:val="-10"/>
        </w:rPr>
        <w:t> </w:t>
      </w:r>
      <w:r>
        <w:rPr>
          <w:color w:val="212121"/>
        </w:rPr>
        <w:t>подарок?</w:t>
      </w:r>
      <w:r>
        <w:rPr>
          <w:color w:val="212121"/>
          <w:spacing w:val="-10"/>
        </w:rPr>
        <w:t> </w:t>
      </w:r>
      <w:r>
        <w:rPr>
          <w:color w:val="212121"/>
        </w:rPr>
        <w:t>Спасибо, конечно! А хотите, я вам покажу, как это было раньше?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895349</wp:posOffset>
                </wp:positionH>
                <wp:positionV relativeFrom="paragraph">
                  <wp:posOffset>150695</wp:posOffset>
                </wp:positionV>
                <wp:extent cx="6438900" cy="561975"/>
                <wp:effectExtent l="0" t="0" r="0" b="0"/>
                <wp:wrapTopAndBottom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84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0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благо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арности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вып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скни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ц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65748pt;width:507pt;height:44.25pt;mso-position-horizontal-relative:page;mso-position-vertical-relative:paragraph;z-index:-15716864;mso-wrap-distance-left:0;mso-wrap-distance-right:0" type="#_x0000_t202" id="docshape77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84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70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благо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арности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вып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скни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ц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ы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8"/>
      </w:pPr>
    </w:p>
    <w:p>
      <w:pPr>
        <w:spacing w:line="352" w:lineRule="auto" w:before="0"/>
        <w:ind w:left="1349" w:right="547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неуверенно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кивают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головами.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Мария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Петровна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резко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вскидывает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руку.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Свет на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сцене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тухнет.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сцене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темнота.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Через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секунд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он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включается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снова.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 сцене стоит Мария Петровна в мини-юбке и ярко-салатных лосинах, в свитере с</w:t>
      </w:r>
    </w:p>
    <w:p>
      <w:pPr>
        <w:spacing w:line="352" w:lineRule="auto" w:before="0"/>
        <w:ind w:left="1349" w:right="584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надписью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«BOYS»,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начёсанной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причёской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стиле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90-х.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—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две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её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«коллеги» (девочки-старшеклассницы) в таких же нарядах и с ярким макияжем)</w:t>
      </w:r>
    </w:p>
    <w:p>
      <w:pPr>
        <w:spacing w:after="0" w:line="352" w:lineRule="auto"/>
        <w:jc w:val="both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spacing w:line="352" w:lineRule="auto" w:before="57"/>
        <w:ind w:left="1349" w:right="552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06867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247808" id="docshape78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069184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286pt;width:569.999926pt;height:1190.554594pt;mso-position-horizontal-relative:page;mso-position-vertical-relative:page;z-index:-16247296" id="docshape79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(Звучит зажигательная песня «Руки Вверх» — «Крошка моя». «Учительницы» начинают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танцевать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четко,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слаженно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синхронно,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показывая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идеальный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номер. Ученики стоят у края сцены с ошалевшими глазами и открытыми ртами)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99"/>
        <w:rPr>
          <w:rFonts w:ascii="Arial"/>
          <w:i/>
        </w:rPr>
      </w:pPr>
    </w:p>
    <w:p>
      <w:pPr>
        <w:spacing w:line="352" w:lineRule="auto" w:before="1"/>
        <w:ind w:left="1349" w:right="552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(Танцевальный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номер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заканчивается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аплодисменты.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Учительницы останавливаются, слегка запыхавшись)</w:t>
      </w:r>
    </w:p>
    <w:p>
      <w:pPr>
        <w:pStyle w:val="BodyText"/>
        <w:spacing w:before="22"/>
        <w:rPr>
          <w:rFonts w:ascii="Arial"/>
          <w:i/>
        </w:rPr>
      </w:pPr>
    </w:p>
    <w:p>
      <w:pPr>
        <w:pStyle w:val="Heading4"/>
      </w:pPr>
      <w:r>
        <w:rPr>
          <w:color w:val="212121"/>
          <w:spacing w:val="-2"/>
        </w:rPr>
        <w:t>Алексей: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(шепчет)</w:t>
      </w:r>
    </w:p>
    <w:p>
      <w:pPr>
        <w:pStyle w:val="BodyText"/>
        <w:spacing w:before="133"/>
        <w:ind w:left="1349"/>
      </w:pPr>
      <w:r>
        <w:rPr>
          <w:color w:val="212121"/>
        </w:rPr>
        <w:t>Это…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вообще</w:t>
      </w:r>
      <w:r>
        <w:rPr>
          <w:color w:val="212121"/>
          <w:spacing w:val="16"/>
        </w:rPr>
        <w:t> </w:t>
      </w:r>
      <w:r>
        <w:rPr>
          <w:color w:val="212121"/>
        </w:rPr>
        <w:t>законно?</w:t>
      </w:r>
      <w:r>
        <w:rPr>
          <w:color w:val="212121"/>
          <w:spacing w:val="16"/>
        </w:rPr>
        <w:t> </w:t>
      </w:r>
      <w:r>
        <w:rPr>
          <w:color w:val="212121"/>
          <w:spacing w:val="-4"/>
        </w:rPr>
        <w:t>Лол!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Маша: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 </w:t>
      </w:r>
      <w:r>
        <w:rPr>
          <w:rFonts w:ascii="Arial" w:hAnsi="Arial"/>
          <w:i/>
          <w:color w:val="212121"/>
          <w:spacing w:val="-2"/>
          <w:sz w:val="24"/>
        </w:rPr>
        <w:t>шоке)</w:t>
      </w:r>
    </w:p>
    <w:p>
      <w:pPr>
        <w:pStyle w:val="BodyText"/>
        <w:spacing w:before="133"/>
        <w:ind w:left="1349"/>
      </w:pPr>
      <w:r>
        <w:rPr>
          <w:color w:val="212121"/>
        </w:rPr>
        <w:t>Мария</w:t>
      </w:r>
      <w:r>
        <w:rPr>
          <w:color w:val="212121"/>
          <w:spacing w:val="-9"/>
        </w:rPr>
        <w:t> </w:t>
      </w:r>
      <w:r>
        <w:rPr>
          <w:color w:val="212121"/>
        </w:rPr>
        <w:t>Петровна,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этому</w:t>
      </w:r>
      <w:r>
        <w:rPr>
          <w:color w:val="212121"/>
          <w:spacing w:val="-9"/>
        </w:rPr>
        <w:t> </w:t>
      </w:r>
      <w:r>
        <w:rPr>
          <w:color w:val="212121"/>
        </w:rPr>
        <w:t>научились?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же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краш!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Игорь: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 </w:t>
      </w:r>
      <w:r>
        <w:rPr>
          <w:rFonts w:ascii="Arial" w:hAnsi="Arial"/>
          <w:i/>
          <w:color w:val="212121"/>
          <w:spacing w:val="-2"/>
          <w:sz w:val="24"/>
        </w:rPr>
        <w:t>восторге)</w:t>
      </w:r>
    </w:p>
    <w:p>
      <w:pPr>
        <w:pStyle w:val="BodyText"/>
        <w:spacing w:before="133"/>
        <w:ind w:left="1349"/>
      </w:pP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круче,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мог</w:t>
      </w:r>
      <w:r>
        <w:rPr>
          <w:color w:val="212121"/>
          <w:spacing w:val="-9"/>
        </w:rPr>
        <w:t> </w:t>
      </w:r>
      <w:r>
        <w:rPr>
          <w:color w:val="212121"/>
        </w:rPr>
        <w:t>себе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представить!</w:t>
      </w:r>
      <w:r>
        <w:rPr>
          <w:color w:val="212121"/>
          <w:spacing w:val="-9"/>
        </w:rPr>
        <w:t> </w:t>
      </w:r>
      <w:r>
        <w:rPr>
          <w:color w:val="212121"/>
        </w:rPr>
        <w:t>Просто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огонь!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</w:rPr>
        <w:t>Мария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Петровна: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 </w:t>
      </w:r>
      <w:r>
        <w:rPr>
          <w:rFonts w:ascii="Arial" w:hAnsi="Arial"/>
          <w:i/>
          <w:color w:val="212121"/>
          <w:spacing w:val="-2"/>
          <w:sz w:val="24"/>
        </w:rPr>
        <w:t>улыбкой)</w:t>
      </w:r>
    </w:p>
    <w:p>
      <w:pPr>
        <w:pStyle w:val="BodyText"/>
        <w:spacing w:before="132"/>
        <w:ind w:left="1349"/>
      </w:pPr>
      <w:r>
        <w:rPr>
          <w:color w:val="212121"/>
        </w:rPr>
        <w:t>Ну</w:t>
      </w:r>
      <w:r>
        <w:rPr>
          <w:color w:val="212121"/>
          <w:spacing w:val="-9"/>
        </w:rPr>
        <w:t> </w:t>
      </w:r>
      <w:r>
        <w:rPr>
          <w:color w:val="212121"/>
        </w:rPr>
        <w:t>что,</w:t>
      </w:r>
      <w:r>
        <w:rPr>
          <w:color w:val="212121"/>
          <w:spacing w:val="-8"/>
        </w:rPr>
        <w:t> </w:t>
      </w:r>
      <w:r>
        <w:rPr>
          <w:color w:val="212121"/>
        </w:rPr>
        <w:t>ребята,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поняли,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надо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поздравлять?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Алексей: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(смущённо)</w:t>
      </w:r>
    </w:p>
    <w:p>
      <w:pPr>
        <w:pStyle w:val="BodyText"/>
        <w:spacing w:before="133"/>
        <w:ind w:left="1349"/>
      </w:pPr>
      <w:r>
        <w:rPr>
          <w:color w:val="212121"/>
        </w:rPr>
        <w:t>Да</w:t>
      </w:r>
      <w:r>
        <w:rPr>
          <w:color w:val="212121"/>
          <w:spacing w:val="2"/>
        </w:rPr>
        <w:t> </w:t>
      </w:r>
      <w:r>
        <w:rPr>
          <w:color w:val="212121"/>
        </w:rPr>
        <w:t>уж…</w:t>
      </w:r>
      <w:r>
        <w:rPr>
          <w:color w:val="212121"/>
          <w:spacing w:val="2"/>
        </w:rPr>
        <w:t> </w:t>
      </w:r>
      <w:r>
        <w:rPr>
          <w:color w:val="212121"/>
        </w:rPr>
        <w:t>Мы</w:t>
      </w:r>
      <w:r>
        <w:rPr>
          <w:color w:val="212121"/>
          <w:spacing w:val="2"/>
        </w:rPr>
        <w:t> </w:t>
      </w:r>
      <w:r>
        <w:rPr>
          <w:color w:val="212121"/>
        </w:rPr>
        <w:t>явно</w:t>
      </w:r>
      <w:r>
        <w:rPr>
          <w:color w:val="212121"/>
          <w:spacing w:val="3"/>
        </w:rPr>
        <w:t> </w:t>
      </w:r>
      <w:r>
        <w:rPr>
          <w:color w:val="212121"/>
        </w:rPr>
        <w:t>недооценили</w:t>
      </w:r>
      <w:r>
        <w:rPr>
          <w:color w:val="212121"/>
          <w:spacing w:val="2"/>
        </w:rPr>
        <w:t> </w:t>
      </w:r>
      <w:r>
        <w:rPr>
          <w:color w:val="212121"/>
        </w:rPr>
        <w:t>ваш</w:t>
      </w:r>
      <w:r>
        <w:rPr>
          <w:color w:val="212121"/>
          <w:spacing w:val="2"/>
        </w:rPr>
        <w:t> </w:t>
      </w:r>
      <w:r>
        <w:rPr>
          <w:color w:val="212121"/>
        </w:rPr>
        <w:t>уровень.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был</w:t>
      </w:r>
      <w:r>
        <w:rPr>
          <w:color w:val="212121"/>
          <w:spacing w:val="2"/>
        </w:rPr>
        <w:t> </w:t>
      </w:r>
      <w:r>
        <w:rPr>
          <w:color w:val="212121"/>
        </w:rPr>
        <w:t>полный</w:t>
      </w:r>
      <w:r>
        <w:rPr>
          <w:color w:val="212121"/>
          <w:spacing w:val="2"/>
        </w:rPr>
        <w:t> </w:t>
      </w:r>
      <w:r>
        <w:rPr>
          <w:color w:val="212121"/>
        </w:rPr>
        <w:t>краш</w:t>
      </w:r>
      <w:r>
        <w:rPr>
          <w:color w:val="212121"/>
          <w:spacing w:val="3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4"/>
        </w:rPr>
        <w:t>нас.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Маша: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(смеётся)</w:t>
      </w:r>
    </w:p>
    <w:p>
      <w:pPr>
        <w:pStyle w:val="BodyText"/>
        <w:spacing w:before="133"/>
        <w:ind w:left="1349"/>
      </w:pPr>
      <w:r>
        <w:rPr>
          <w:color w:val="212121"/>
        </w:rPr>
        <w:t>Мария</w:t>
      </w:r>
      <w:r>
        <w:rPr>
          <w:color w:val="212121"/>
          <w:spacing w:val="-7"/>
        </w:rPr>
        <w:t> </w:t>
      </w:r>
      <w:r>
        <w:rPr>
          <w:color w:val="212121"/>
        </w:rPr>
        <w:t>Петровна,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просто</w:t>
      </w:r>
      <w:r>
        <w:rPr>
          <w:color w:val="212121"/>
          <w:spacing w:val="-7"/>
        </w:rPr>
        <w:t> </w:t>
      </w:r>
      <w:r>
        <w:rPr>
          <w:color w:val="212121"/>
        </w:rPr>
        <w:t>уничтожили!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был</w:t>
      </w:r>
      <w:r>
        <w:rPr>
          <w:color w:val="212121"/>
          <w:spacing w:val="-7"/>
        </w:rPr>
        <w:t> </w:t>
      </w:r>
      <w:r>
        <w:rPr>
          <w:color w:val="212121"/>
        </w:rPr>
        <w:t>чистейший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рофл!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Игорь: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(шутливо)</w:t>
      </w:r>
    </w:p>
    <w:p>
      <w:pPr>
        <w:pStyle w:val="BodyText"/>
        <w:spacing w:before="133"/>
        <w:ind w:left="1349"/>
      </w:pP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знаю,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кому</w:t>
      </w:r>
      <w:r>
        <w:rPr>
          <w:color w:val="212121"/>
          <w:spacing w:val="-10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уроками</w:t>
      </w:r>
      <w:r>
        <w:rPr>
          <w:color w:val="212121"/>
          <w:spacing w:val="-11"/>
        </w:rPr>
        <w:t> </w:t>
      </w:r>
      <w:r>
        <w:rPr>
          <w:color w:val="212121"/>
        </w:rPr>
        <w:t>танцев!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просто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бомба!</w:t>
      </w:r>
    </w:p>
    <w:p>
      <w:pPr>
        <w:pStyle w:val="BodyText"/>
        <w:spacing w:before="157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(Ребята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вручают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учительнице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цветы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шоколадку)</w:t>
      </w:r>
    </w:p>
    <w:p>
      <w:pPr>
        <w:pStyle w:val="BodyText"/>
        <w:spacing w:before="152"/>
        <w:rPr>
          <w:rFonts w:ascii="Arial"/>
          <w:i/>
        </w:rPr>
      </w:pPr>
    </w:p>
    <w:p>
      <w:pPr>
        <w:pStyle w:val="Heading4"/>
        <w:spacing w:before="1"/>
      </w:pPr>
      <w:r>
        <w:rPr>
          <w:color w:val="212121"/>
        </w:rPr>
        <w:t>Мария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Петровна: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(доброжелательно)</w:t>
      </w:r>
    </w:p>
    <w:p>
      <w:pPr>
        <w:pStyle w:val="BodyText"/>
        <w:spacing w:before="133"/>
        <w:ind w:left="1349"/>
      </w:pPr>
      <w:r>
        <w:rPr>
          <w:color w:val="212121"/>
        </w:rPr>
        <w:t>Спасибо,</w:t>
      </w:r>
      <w:r>
        <w:rPr>
          <w:color w:val="212121"/>
          <w:spacing w:val="-12"/>
        </w:rPr>
        <w:t> </w:t>
      </w:r>
      <w:r>
        <w:rPr>
          <w:color w:val="212121"/>
        </w:rPr>
        <w:t>ребята.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Главное</w:t>
      </w:r>
    </w:p>
    <w:p>
      <w:pPr>
        <w:pStyle w:val="BodyText"/>
        <w:spacing w:before="133"/>
        <w:ind w:left="1349"/>
      </w:pP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бояться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собой.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</w:rPr>
        <w:t>что,</w:t>
      </w:r>
      <w:r>
        <w:rPr>
          <w:color w:val="212121"/>
          <w:spacing w:val="1"/>
        </w:rPr>
        <w:t> </w:t>
      </w:r>
      <w:r>
        <w:rPr>
          <w:color w:val="212121"/>
        </w:rPr>
        <w:t>всегда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2"/>
        </w:rPr>
        <w:t> </w:t>
      </w:r>
      <w:r>
        <w:rPr>
          <w:color w:val="212121"/>
        </w:rPr>
        <w:t>добавить</w:t>
      </w:r>
      <w:r>
        <w:rPr>
          <w:color w:val="212121"/>
          <w:spacing w:val="1"/>
        </w:rPr>
        <w:t> </w:t>
      </w:r>
      <w:r>
        <w:rPr>
          <w:color w:val="212121"/>
        </w:rPr>
        <w:t>немного</w:t>
      </w:r>
      <w:r>
        <w:rPr>
          <w:color w:val="212121"/>
          <w:spacing w:val="1"/>
        </w:rPr>
        <w:t> </w:t>
      </w:r>
      <w:r>
        <w:rPr>
          <w:color w:val="212121"/>
        </w:rPr>
        <w:t>90-</w:t>
      </w:r>
      <w:r>
        <w:rPr>
          <w:color w:val="212121"/>
          <w:spacing w:val="-5"/>
        </w:rPr>
        <w:t>х!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7072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245760" id="docshape8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10915650"/>
                <wp:effectExtent l="0" t="0" r="0" b="0"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239000" cy="10915650"/>
                          <a:chExt cx="7239000" cy="1091565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7239000" cy="1091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0915650">
                                <a:moveTo>
                                  <a:pt x="7238999" y="10915649"/>
                                </a:moveTo>
                                <a:lnTo>
                                  <a:pt x="0" y="109156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0915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>
                            <a:hlinkClick r:id="rId88"/>
                          </pic:cNvPr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620003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>
                            <a:hlinkClick r:id="rId91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770572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975865" y="78962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>
                            <a:hlinkClick r:id="rId93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770572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304031" y="78962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>
                            <a:hlinkClick r:id="rId95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770572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632198" y="78962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>
                            <a:hlinkClick r:id="rId97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770572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1960363" y="78962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770572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2288529" y="78962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770572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1209674" y="60674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47674" y="60674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6184903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1038224" y="61150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47"/>
                                </a:lnTo>
                                <a:lnTo>
                                  <a:pt x="90627" y="322639"/>
                                </a:lnTo>
                                <a:lnTo>
                                  <a:pt x="56317" y="298485"/>
                                </a:lnTo>
                                <a:lnTo>
                                  <a:pt x="28894" y="266690"/>
                                </a:lnTo>
                                <a:lnTo>
                                  <a:pt x="10017" y="229186"/>
                                </a:lnTo>
                                <a:lnTo>
                                  <a:pt x="823" y="188250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2"/>
                                </a:lnTo>
                                <a:lnTo>
                                  <a:pt x="7380" y="121667"/>
                                </a:lnTo>
                                <a:lnTo>
                                  <a:pt x="24386" y="83297"/>
                                </a:lnTo>
                                <a:lnTo>
                                  <a:pt x="50216" y="50201"/>
                                </a:lnTo>
                                <a:lnTo>
                                  <a:pt x="83315" y="24367"/>
                                </a:lnTo>
                                <a:lnTo>
                                  <a:pt x="121679" y="7371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71"/>
                                </a:lnTo>
                                <a:lnTo>
                                  <a:pt x="259584" y="24371"/>
                                </a:lnTo>
                                <a:lnTo>
                                  <a:pt x="292683" y="50201"/>
                                </a:lnTo>
                                <a:lnTo>
                                  <a:pt x="318513" y="83297"/>
                                </a:lnTo>
                                <a:lnTo>
                                  <a:pt x="335519" y="121667"/>
                                </a:lnTo>
                                <a:lnTo>
                                  <a:pt x="342693" y="163022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70"/>
                                </a:lnTo>
                                <a:lnTo>
                                  <a:pt x="335519" y="221207"/>
                                </a:lnTo>
                                <a:lnTo>
                                  <a:pt x="318513" y="259569"/>
                                </a:lnTo>
                                <a:lnTo>
                                  <a:pt x="292683" y="292679"/>
                                </a:lnTo>
                                <a:lnTo>
                                  <a:pt x="259584" y="318500"/>
                                </a:lnTo>
                                <a:lnTo>
                                  <a:pt x="221219" y="335502"/>
                                </a:lnTo>
                                <a:lnTo>
                                  <a:pt x="179872" y="342688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448174" y="60674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686174" y="60674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6184903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4276724" y="61150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47"/>
                                </a:lnTo>
                                <a:lnTo>
                                  <a:pt x="90627" y="322639"/>
                                </a:lnTo>
                                <a:lnTo>
                                  <a:pt x="56317" y="298485"/>
                                </a:lnTo>
                                <a:lnTo>
                                  <a:pt x="28894" y="266690"/>
                                </a:lnTo>
                                <a:lnTo>
                                  <a:pt x="10017" y="229186"/>
                                </a:lnTo>
                                <a:lnTo>
                                  <a:pt x="823" y="188250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2"/>
                                </a:lnTo>
                                <a:lnTo>
                                  <a:pt x="7380" y="121667"/>
                                </a:lnTo>
                                <a:lnTo>
                                  <a:pt x="24385" y="83297"/>
                                </a:lnTo>
                                <a:lnTo>
                                  <a:pt x="50216" y="50201"/>
                                </a:lnTo>
                                <a:lnTo>
                                  <a:pt x="83314" y="24367"/>
                                </a:lnTo>
                                <a:lnTo>
                                  <a:pt x="121679" y="7371"/>
                                </a:lnTo>
                                <a:lnTo>
                                  <a:pt x="163026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71"/>
                                </a:lnTo>
                                <a:lnTo>
                                  <a:pt x="259583" y="24371"/>
                                </a:lnTo>
                                <a:lnTo>
                                  <a:pt x="292683" y="50201"/>
                                </a:lnTo>
                                <a:lnTo>
                                  <a:pt x="318512" y="83297"/>
                                </a:lnTo>
                                <a:lnTo>
                                  <a:pt x="335518" y="121667"/>
                                </a:lnTo>
                                <a:lnTo>
                                  <a:pt x="342694" y="163022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70"/>
                                </a:lnTo>
                                <a:lnTo>
                                  <a:pt x="335518" y="221207"/>
                                </a:lnTo>
                                <a:lnTo>
                                  <a:pt x="318512" y="259569"/>
                                </a:lnTo>
                                <a:lnTo>
                                  <a:pt x="292683" y="292679"/>
                                </a:lnTo>
                                <a:lnTo>
                                  <a:pt x="259583" y="318500"/>
                                </a:lnTo>
                                <a:lnTo>
                                  <a:pt x="221219" y="335502"/>
                                </a:lnTo>
                                <a:lnTo>
                                  <a:pt x="179872" y="342688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28624" y="67055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619499" y="67055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443287" y="664368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31"/>
                                </a:lnTo>
                                <a:lnTo>
                                  <a:pt x="93144" y="331597"/>
                                </a:lnTo>
                                <a:lnTo>
                                  <a:pt x="57881" y="306774"/>
                                </a:lnTo>
                                <a:lnTo>
                                  <a:pt x="29696" y="274095"/>
                                </a:lnTo>
                                <a:lnTo>
                                  <a:pt x="10295" y="235545"/>
                                </a:lnTo>
                                <a:lnTo>
                                  <a:pt x="846" y="19347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5"/>
                                </a:lnTo>
                                <a:lnTo>
                                  <a:pt x="7584" y="125057"/>
                                </a:lnTo>
                                <a:lnTo>
                                  <a:pt x="25062" y="85621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8"/>
                                </a:lnTo>
                                <a:lnTo>
                                  <a:pt x="167555" y="211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1"/>
                                </a:lnTo>
                                <a:lnTo>
                                  <a:pt x="227364" y="7577"/>
                                </a:lnTo>
                                <a:lnTo>
                                  <a:pt x="266794" y="25047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25"/>
                                </a:lnTo>
                                <a:lnTo>
                                  <a:pt x="344838" y="125052"/>
                                </a:lnTo>
                                <a:lnTo>
                                  <a:pt x="352213" y="167555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46"/>
                                </a:lnTo>
                                <a:lnTo>
                                  <a:pt x="327360" y="266774"/>
                                </a:lnTo>
                                <a:lnTo>
                                  <a:pt x="300813" y="300800"/>
                                </a:lnTo>
                                <a:lnTo>
                                  <a:pt x="266794" y="327342"/>
                                </a:lnTo>
                                <a:lnTo>
                                  <a:pt x="227364" y="344824"/>
                                </a:lnTo>
                                <a:lnTo>
                                  <a:pt x="184869" y="352208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443287" y="664368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25"/>
                                </a:lnTo>
                                <a:lnTo>
                                  <a:pt x="331619" y="259256"/>
                                </a:lnTo>
                                <a:lnTo>
                                  <a:pt x="306784" y="294526"/>
                                </a:lnTo>
                                <a:lnTo>
                                  <a:pt x="274110" y="322715"/>
                                </a:lnTo>
                                <a:lnTo>
                                  <a:pt x="235566" y="342111"/>
                                </a:lnTo>
                                <a:lnTo>
                                  <a:pt x="193484" y="35157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8"/>
                                </a:lnTo>
                                <a:lnTo>
                                  <a:pt x="125059" y="344824"/>
                                </a:lnTo>
                                <a:lnTo>
                                  <a:pt x="85628" y="327342"/>
                                </a:lnTo>
                                <a:lnTo>
                                  <a:pt x="51611" y="300800"/>
                                </a:lnTo>
                                <a:lnTo>
                                  <a:pt x="25063" y="266774"/>
                                </a:lnTo>
                                <a:lnTo>
                                  <a:pt x="7585" y="227346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5"/>
                                </a:lnTo>
                                <a:lnTo>
                                  <a:pt x="7584" y="125057"/>
                                </a:lnTo>
                                <a:lnTo>
                                  <a:pt x="25062" y="85621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8"/>
                                </a:lnTo>
                                <a:lnTo>
                                  <a:pt x="167555" y="211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1"/>
                                </a:lnTo>
                                <a:lnTo>
                                  <a:pt x="227364" y="7577"/>
                                </a:lnTo>
                                <a:lnTo>
                                  <a:pt x="266794" y="25047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25"/>
                                </a:lnTo>
                                <a:lnTo>
                                  <a:pt x="344838" y="125052"/>
                                </a:lnTo>
                                <a:lnTo>
                                  <a:pt x="352213" y="167555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4682132" y="6780883"/>
                            <a:ext cx="10725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4"/>
                                  <w:sz w:val="22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3479601" y="6775478"/>
                            <a:ext cx="2863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5"/>
                                  <w:sz w:val="2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582935" y="6780883"/>
                            <a:ext cx="8915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9"/>
                                  <w:sz w:val="22"/>
                                </w:rPr>
                                <w:t>50%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5013573" y="6215791"/>
                            <a:ext cx="12674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4406800" y="6247548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919287" y="6215791"/>
                            <a:ext cx="981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169640" y="6247548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610443" y="2942258"/>
                            <a:ext cx="242379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z w:val="19"/>
                                </w:rPr>
                                <w:t>Иллюстративное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z w:val="19"/>
                                </w:rPr>
                                <w:t>фото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pacing w:val="-2"/>
                                  <w:sz w:val="19"/>
                                </w:rPr>
                                <w:t>newUROKI.net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368300" y="3468840"/>
                            <a:ext cx="6372860" cy="218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z w:val="24"/>
                                </w:rPr>
                                <w:t>(Все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z w:val="24"/>
                                </w:rPr>
                                <w:t>смеются,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z w:val="24"/>
                                </w:rPr>
                                <w:t>сценка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z w:val="24"/>
                                </w:rPr>
                                <w:t>заканчивается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z w:val="24"/>
                                </w:rPr>
                                <w:t>под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z w:val="24"/>
                                </w:rPr>
                                <w:t>финальные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z w:val="24"/>
                                </w:rPr>
                                <w:t>аккорды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z w:val="24"/>
                                </w:rPr>
                                <w:t>песни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z w:val="24"/>
                                </w:rPr>
                                <w:t>«Крошка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моя»)</w:t>
                              </w:r>
                            </w:p>
                            <w:p>
                              <w:pPr>
                                <w:spacing w:line="240" w:lineRule="auto" w:before="28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400" w:lineRule="atLeast" w:before="0"/>
                                <w:ind w:left="2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Вам понравилась наша юмористическая сценка? Заметьте, в этом жутком капиталистическом мире, мы не просим у Вас денег, не закрываем часть текста и не требуем ваш e-mail для того, чтобы Вы могли узнать продолжение. newUROKI.net — Всё для учителя — всё бесплатно! Это наш девиз. Взамен просим только одного. Если Вам понравилось — дайте ссылку на эту страницу в ваших социальных сетях. А когда будете размещать текст этой сценки на своих сайтах — пожалуйста, поставьте ссылку на наш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368300" y="7135965"/>
                            <a:ext cx="5642610" cy="453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2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368300" y="8054978"/>
                            <a:ext cx="6129655" cy="1591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0"/>
                                <w:ind w:left="2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(тезаурус)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юмор,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сценка,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танцы,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музыка,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стиль, 90-е, учитель, поздравление, комедия, репетиция, эмоции,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перевоплощение.</w:t>
                              </w:r>
                            </w:p>
                            <w:p>
                              <w:pPr>
                                <w:spacing w:line="276" w:lineRule="auto" w:before="245"/>
                                <w:ind w:left="2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2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3646239" y="9927772"/>
                            <a:ext cx="3238500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3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04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Нейросеть vs. Искренность – сценка</w:t>
                                </w:r>
                              </w:hyperlink>
                            </w:p>
                            <w:p>
                              <w:pPr>
                                <w:spacing w:before="72"/>
                                <w:ind w:left="0" w:right="3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104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6"/>
                                    <w:sz w:val="29"/>
                                    <w:u w:val="single" w:color="1150D3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2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6"/>
                                    <w:sz w:val="29"/>
                                    <w:u w:val="single" w:color="1150D3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2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6"/>
                                    <w:sz w:val="29"/>
                                    <w:u w:val="single" w:color="1150D3"/>
                                  </w:rPr>
                                  <w:t>Марта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11"/>
                                  <w:sz w:val="29"/>
                                </w:rPr>
                                <w:t> </w:t>
                              </w:r>
                              <w:hyperlink r:id="rId104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859.5pt;mso-position-horizontal-relative:char;mso-position-vertical-relative:line" id="docshapegroup81" coordorigin="0,0" coordsize="11400,17190">
                <v:rect style="position:absolute;left:0;top:0;width:11400;height:17190" id="docshape82" filled="true" fillcolor="#ffffff" stroked="false">
                  <v:fill type="solid"/>
                </v:rect>
                <v:shape style="position:absolute;left:600;top:0;width:4500;height:4500" type="#_x0000_t75" id="docshape83" href="https://newuroki.net/wp-content/uploads/2025/02/6-pozdravlenie-uchitelnica-ucheniki.jpg" stroked="false">
                  <v:imagedata r:id="rId87" o:title=""/>
                </v:shape>
                <v:shape style="position:absolute;left:600;top:12000;width:420;height:480" type="#_x0000_t75" id="docshape84" stroked="false">
                  <v:imagedata r:id="rId89" o:title=""/>
                </v:shape>
                <v:shape style="position:absolute;left:1080;top:12135;width:450;height:450" type="#_x0000_t75" id="docshape85" href="https://t.me/share/url?url=https%3A%2F%2Fnewuroki.net%2Fscenarii-shkolnyh-prazdnikov%2Fperezagruzka-v-stile-90-h-scenka-na-8-marta%2F&amp;text=%D0%9F%D0%B5%D1%80%D0%B5%D0%B7%D0%B0%D0%B3%D1%80%D1%83%D0%B7%D0%BA%D0%B0%C2%A0%D0%B2%C2%A0%D1%81%D1%82%D0%B8%D0%BB%D0%B5%C2%A090-%D1%85%C2%A0%26%238212%3B%C2%A0%D1%81%D1%86%D0%B5%D0%BD%D0%BA%D0%B0%C2%A0%D0%BD%D0%B0%C2%A08%C2%A0%D0%9C%D0%B0%D1%80%D1%82%D0%B0" stroked="false">
                  <v:imagedata r:id="rId90" o:title=""/>
                </v:shape>
                <v:rect style="position:absolute;left:1536;top:12435;width:67;height:15" id="docshape86" filled="true" fillcolor="#1150d3" stroked="false">
                  <v:fill type="solid"/>
                </v:rect>
                <v:shape style="position:absolute;left:1605;top:12135;width:450;height:450" type="#_x0000_t75" id="docshape87" href="https://vk.com/share.php?url=https%3A%2F%2Fnewuroki.net%2Fscenarii-shkolnyh-prazdnikov%2Fperezagruzka-v-stile-90-h-scenka-na-8-marta%2F&amp;title=%D0%9F%D0%B5%D1%80%D0%B5%D0%B7%D0%B0%D0%B3%D1%80%D1%83%D0%B7%D0%BA%D0%B0%C2%A0%D0%B2%C2%A0%D1%81%D1%82%D0%B8%D0%BB%D0%B5%C2%A090-%D1%85%C2%A0%26%238212%3B%C2%A0%D1%81%D1%86%D0%B5%D0%BD%D0%BA%D0%B0%C2%A0%D0%BD%D0%B0%C2%A08%C2%A0%D0%9C%D0%B0%D1%80%D1%82%D0%B0" stroked="false">
                  <v:imagedata r:id="rId92" o:title=""/>
                </v:shape>
                <v:rect style="position:absolute;left:2053;top:12435;width:67;height:15" id="docshape88" filled="true" fillcolor="#1150d3" stroked="false">
                  <v:fill type="solid"/>
                </v:rect>
                <v:shape style="position:absolute;left:2115;top:12135;width:450;height:450" type="#_x0000_t75" id="docshape89" href="https://connect.ok.ru/offer?url=https%3A%2F%2Fnewuroki.net%2Fscenarii-shkolnyh-prazdnikov%2Fperezagruzka-v-stile-90-h-scenka-na-8-marta%2F&amp;title=%D0%9F%D0%B5%D1%80%D0%B5%D0%B7%D0%B0%D0%B3%D1%80%D1%83%D0%B7%D0%BA%D0%B0%C2%A0%D0%B2%C2%A0%D1%81%D1%82%D0%B8%D0%BB%D0%B5%C2%A090-%D1%85%C2%A0%26%238212%3B%C2%A0%D1%81%D1%86%D0%B5%D0%BD%D0%BA%D0%B0%C2%A0%D0%BD%D0%B0%C2%A08%C2%A0%D0%9C%D0%B0%D1%80%D1%82%D0%B0" stroked="false">
                  <v:imagedata r:id="rId94" o:title=""/>
                </v:shape>
                <v:rect style="position:absolute;left:2570;top:12435;width:67;height:15" id="docshape90" filled="true" fillcolor="#1150d3" stroked="false">
                  <v:fill type="solid"/>
                </v:rect>
                <v:shape style="position:absolute;left:2640;top:12135;width:450;height:450" type="#_x0000_t75" id="docshape91" href="https://twitter.com/intent/tweet?url=https%3A%2F%2Fnewuroki.net%2Fscenarii-shkolnyh-prazdnikov%2Fperezagruzka-v-stile-90-h-scenka-na-8-marta%2F&amp;text=%D0%9F%D0%B5%D1%80%D0%B5%D0%B7%D0%B0%D0%B3%D1%80%D1%83%D0%B7%D0%BA%D0%B0%C2%A0%D0%B2%C2%A0%D1%81%D1%82%D0%B8%D0%BB%D0%B5%C2%A090-%D1%85%C2%A0%26%238212%3B%C2%A0%D1%81%D1%86%D0%B5%D0%BD%D0%BA%D0%B0%C2%A0%D0%BD%D0%B0%C2%A08%C2%A0%D0%9C%D0%B0%D1%80%D1%82%D0%B0" stroked="false">
                  <v:imagedata r:id="rId96" o:title=""/>
                </v:shape>
                <v:rect style="position:absolute;left:3087;top:12435;width:67;height:15" id="docshape92" filled="true" fillcolor="#1150d3" stroked="false">
                  <v:fill type="solid"/>
                </v:rect>
                <v:shape style="position:absolute;left:3150;top:12135;width:450;height:450" type="#_x0000_t75" id="docshape93" href="viber://pa/?text=%D0%9F%D0%B5%D1%80%D0%B5%D0%B7%D0%B0%D0%B3%D1%80%D1%83%D0%B7%D0%BA%D0%B0%C2%A0%D0%B2%C2%A0%D1%81%D1%82%D0%B8%D0%BB%D0%B5%C2%A090-%D1%85%C2%A0%26%238212%3B%C2%A0%D1%81%D1%86%D0%B5%D0%BD%D0%BA%D0%B0%C2%A0%D0%BD%D0%B0%C2%A08%C2%A0%D0%9C%D0%B0%D1%80%D1%82%D0%B0%2Bhttps%3A%2F%2Fnewuroki.net%2Fscenarii-shkolnyh-prazdnikov%2Fperezagruzka-v-stile-90-h-scenka-na-8-marta%2F" stroked="false">
                  <v:imagedata r:id="rId98" o:title=""/>
                </v:shape>
                <v:rect style="position:absolute;left:3603;top:12435;width:67;height:15" id="docshape94" filled="true" fillcolor="#1150d3" stroked="false">
                  <v:fill type="solid"/>
                </v:rect>
                <v:shape style="position:absolute;left:3675;top:12135;width:450;height:450" type="#_x0000_t75" id="docshape95" href="https://wa.me/?text=%D0%9F%D0%B5%D1%80%D0%B5%D0%B7%D0%B0%D0%B3%D1%80%D1%83%D0%B7%D0%BA%D0%B0%C2%A0%D0%B2%C2%A0%D1%81%D1%82%D0%B8%D0%BB%D0%B5%C2%A090-%D1%85%C2%A0%26%238212%3B%C2%A0%D1%81%D1%86%D0%B5%D0%BD%D0%BA%D0%B0%C2%A0%D0%BD%D0%B0%C2%A08%C2%A0%D0%9C%D0%B0%D1%80%D1%82%D0%B0%2Bhttps%3A%2F%2Fnewuroki.net%2Fscenarii-shkolnyh-prazdnikov%2Fperezagruzka-v-stile-90-h-scenka-na-8-marta%2F" stroked="false">
                  <v:imagedata r:id="rId100" o:title=""/>
                </v:shape>
                <v:rect style="position:absolute;left:1905;top:9555;width:3690;height:705" id="docshape96" filled="true" fillcolor="#2d8f58" stroked="false">
                  <v:fill opacity="52428f" type="solid"/>
                </v:rect>
                <v:rect style="position:absolute;left:705;top:9555;width:1200;height:705" id="docshape97" filled="true" fillcolor="#0e7945" stroked="false">
                  <v:fill type="solid"/>
                </v:rect>
                <v:shape style="position:absolute;left:1151;top:9740;width:300;height:305" type="#_x0000_t75" id="docshape98" stroked="false">
                  <v:imagedata r:id="rId102" o:title=""/>
                </v:shape>
                <v:shape style="position:absolute;left:1635;top:9630;width:540;height:540" id="docshape99" coordorigin="1635,9630" coordsize="540,540" path="m1905,10170l1839,10162,1778,10138,1724,10100,1681,10050,1651,9991,1636,9926,1635,9900,1635,9887,1647,9822,1673,9761,1714,9709,1766,9668,1827,9642,1892,9630,1905,9630,1918,9630,1983,9642,2044,9668,2096,9709,2137,9761,2163,9822,2175,9887,2175,9900,2175,9913,2163,9978,2137,10039,2096,10091,2044,10132,1983,10158,1918,10170,1905,10170xe" filled="true" fillcolor="#ffffff" stroked="false">
                  <v:path arrowok="t"/>
                  <v:fill type="solid"/>
                </v:shape>
                <v:rect style="position:absolute;left:7005;top:9555;width:3690;height:705" id="docshape100" filled="true" fillcolor="#fb5950" stroked="false">
                  <v:fill type="solid"/>
                </v:rect>
                <v:rect style="position:absolute;left:5805;top:9555;width:1200;height:705" id="docshape101" filled="true" fillcolor="#cd4f4b" stroked="false">
                  <v:fill type="solid"/>
                </v:rect>
                <v:shape style="position:absolute;left:6249;top:9740;width:300;height:305" type="#_x0000_t75" id="docshape102" stroked="false">
                  <v:imagedata r:id="rId103" o:title=""/>
                </v:shape>
                <v:shape style="position:absolute;left:6735;top:9630;width:540;height:540" id="docshape103" coordorigin="6735,9630" coordsize="540,540" path="m7005,10170l6939,10162,6878,10138,6824,10100,6781,10050,6751,9991,6736,9926,6735,9900,6735,9887,6747,9822,6773,9761,6814,9709,6866,9668,6927,9642,6992,9630,7005,9630,7018,9630,7083,9642,7144,9668,7196,9709,7237,9761,7263,9822,7275,9887,7275,9900,7275,9913,7263,9978,7237,10039,7196,10091,7144,10132,7083,10158,7018,10170,7005,10170xe" filled="true" fillcolor="#ffffff" stroked="false">
                  <v:path arrowok="t"/>
                  <v:fill type="solid"/>
                </v:shape>
                <v:rect style="position:absolute;left:675;top:10560;width:5025;height:390" id="docshape104" filled="true" fillcolor="#74af04" stroked="false">
                  <v:fill type="solid"/>
                </v:rect>
                <v:rect style="position:absolute;left:5700;top:10560;width:5025;height:390" id="docshape105" filled="true" fillcolor="#db3d18" stroked="false">
                  <v:fill type="solid"/>
                </v:rect>
                <v:shape style="position:absolute;left:5422;top:10462;width:555;height:555" id="docshape106" coordorigin="5422,10462" coordsize="555,555" path="m5700,11017l5633,11009,5569,10985,5514,10946,5469,10894,5439,10833,5424,10767,5422,10740,5423,10726,5434,10659,5462,10597,5504,10544,5557,10502,5619,10474,5686,10463,5700,10462,5714,10463,5781,10474,5843,10502,5896,10544,5938,10597,5966,10659,5977,10726,5977,10740,5977,10754,5966,10821,5938,10883,5896,10936,5843,10978,5781,11006,5714,11017,5700,11017xe" filled="true" fillcolor="#333333" stroked="false">
                  <v:path arrowok="t"/>
                  <v:fill type="solid"/>
                </v:shape>
                <v:shape style="position:absolute;left:5422;top:10462;width:555;height:555" id="docshape107" coordorigin="5422,10462" coordsize="555,555" path="m5977,10740l5969,10807,5945,10871,5906,10926,5854,10971,5793,11001,5727,11016,5700,11017,5686,11017,5619,11006,5557,10978,5504,10936,5462,10883,5434,10821,5423,10754,5422,10740,5423,10726,5434,10659,5462,10597,5504,10544,5557,10502,5619,10474,5686,10463,5700,10462,5714,10463,5781,10474,5843,10502,5896,10544,5938,10597,5966,10659,5977,10726,5977,10740xe" filled="false" stroked="true" strokeweight="2.25pt" strokecolor="#ffffff">
                  <v:path arrowok="t"/>
                  <v:stroke dashstyle="solid"/>
                </v:shape>
                <v:shape style="position:absolute;left:7373;top:10678;width:1689;height:195" type="#_x0000_t202" id="docshape108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79;top:10670;width:451;height:160" type="#_x0000_t202" id="docshape109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5"/>
                            <w:sz w:val="21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2;top:10678;width:1404;height:195" type="#_x0000_t202" id="docshape110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9"/>
                            <w:sz w:val="22"/>
                          </w:rPr>
                          <w:t>50%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7895;top:9788;width:1996;height:220" type="#_x0000_t202" id="docshape111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9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939;top:9838;width:141;height:154" type="#_x0000_t202" id="docshape112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22;top:9788;width:1546;height:220" type="#_x0000_t202" id="docshape113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841;top:9838;width:141;height:154" type="#_x0000_t202" id="docshape114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961;top:4633;width:3817;height:258" type="#_x0000_t202" id="docshape115" filled="false" stroked="false">
                  <v:textbox inset="0,0,0,0">
                    <w:txbxContent>
                      <w:p>
                        <w:pPr>
                          <w:spacing w:before="18"/>
                          <w:ind w:left="20" w:right="0" w:firstLine="0"/>
                          <w:jc w:val="left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12121"/>
                            <w:sz w:val="19"/>
                          </w:rPr>
                          <w:t>Иллюстративное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z w:val="19"/>
                          </w:rPr>
                          <w:t>фото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z w:val="19"/>
                          </w:rPr>
                          <w:t>/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-2"/>
                            <w:sz w:val="19"/>
                          </w:rPr>
                          <w:t>newUROKI.net</w:t>
                        </w:r>
                      </w:p>
                    </w:txbxContent>
                  </v:textbox>
                  <w10:wrap type="none"/>
                </v:shape>
                <v:shape style="position:absolute;left:580;top:5462;width:10036;height:3444" type="#_x0000_t202" id="docshape116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 w:hAnsi="Arial"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12121"/>
                            <w:sz w:val="24"/>
                          </w:rPr>
                          <w:t>(Все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z w:val="24"/>
                          </w:rPr>
                          <w:t>смеются,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z w:val="24"/>
                          </w:rPr>
                          <w:t>сценка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z w:val="24"/>
                          </w:rPr>
                          <w:t>заканчивается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z w:val="24"/>
                          </w:rPr>
                          <w:t>под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z w:val="24"/>
                          </w:rPr>
                          <w:t>финальные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z w:val="24"/>
                          </w:rPr>
                          <w:t>аккорды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z w:val="24"/>
                          </w:rPr>
                          <w:t>песни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z w:val="24"/>
                          </w:rPr>
                          <w:t>«Крошка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-2"/>
                            <w:sz w:val="24"/>
                          </w:rPr>
                          <w:t> моя»)</w:t>
                        </w:r>
                      </w:p>
                      <w:p>
                        <w:pPr>
                          <w:spacing w:line="240" w:lineRule="auto" w:before="28"/>
                          <w:rPr>
                            <w:rFonts w:ascii="Arial"/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line="400" w:lineRule="atLeast" w:before="0"/>
                          <w:ind w:left="2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Вам понравилась наша юмористическая сценка? Заметьте, в этом жутком капиталистическом мире, мы не просим у Вас денег, не закрываем часть текста и не требуем ваш e-mail для того, чтобы Вы могли узнать продолжение. newUROKI.net — Всё для учителя — всё бесплатно! Это наш девиз. Взамен просим только одного. Если Вам понравилось — дайте ссылку на эту страницу в ваших социальных сетях. А когда будете размещать текст этой сценки на своих сайтах — пожалуйста, поставьте ссылку на наш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сайт.</w:t>
                        </w:r>
                      </w:p>
                    </w:txbxContent>
                  </v:textbox>
                  <w10:wrap type="none"/>
                </v:shape>
                <v:shape style="position:absolute;left:580;top:11237;width:8886;height:714" type="#_x0000_t202" id="docshape117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2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580;top:12685;width:9653;height:2506" type="#_x0000_t202" id="docshape118" filled="false" stroked="false">
                  <v:textbox inset="0,0,0,0">
                    <w:txbxContent>
                      <w:p>
                        <w:pPr>
                          <w:spacing w:line="276" w:lineRule="auto" w:before="0"/>
                          <w:ind w:left="2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(тезаурус)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юмор,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сценка,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танцы,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музыка, </w:t>
                        </w:r>
                        <w:r>
                          <w:rPr>
                            <w:color w:val="212121"/>
                            <w:sz w:val="24"/>
                          </w:rPr>
                          <w:t>стиль, 90-е, учитель, поздравление, комедия, репетиция, эмоции,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перевоплощение.</w:t>
                        </w:r>
                      </w:p>
                      <w:p>
                        <w:pPr>
                          <w:spacing w:line="276" w:lineRule="auto" w:before="245"/>
                          <w:ind w:left="2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2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5742;top:15634;width:5100;height:767" type="#_x0000_t202" id="docshape119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3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04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Нейросеть vs. Искренность – сценка</w:t>
                          </w:r>
                        </w:hyperlink>
                      </w:p>
                      <w:p>
                        <w:pPr>
                          <w:spacing w:before="72"/>
                          <w:ind w:left="0" w:right="38" w:firstLine="0"/>
                          <w:jc w:val="right"/>
                          <w:rPr>
                            <w:sz w:val="29"/>
                          </w:rPr>
                        </w:pPr>
                        <w:hyperlink r:id="rId104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6"/>
                              <w:sz w:val="29"/>
                              <w:u w:val="single" w:color="1150D3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2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6"/>
                              <w:sz w:val="29"/>
                              <w:u w:val="single" w:color="1150D3"/>
                            </w:rPr>
                            <w:t>8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2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6"/>
                              <w:sz w:val="29"/>
                              <w:u w:val="single" w:color="1150D3"/>
                            </w:rPr>
                            <w:t>Марта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11"/>
                            <w:sz w:val="29"/>
                          </w:rPr>
                          <w:t> </w:t>
                        </w:r>
                        <w:hyperlink r:id="rId104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476249</wp:posOffset>
                </wp:positionH>
                <wp:positionV relativeFrom="paragraph">
                  <wp:posOffset>274553</wp:posOffset>
                </wp:positionV>
                <wp:extent cx="7239000" cy="3486150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04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18359pt;width:570pt;height:274.5pt;mso-position-horizontal-relative:page;mso-position-vertical-relative:paragraph;z-index:-15713792;mso-wrap-distance-left:0;mso-wrap-distance-right:0" id="docshapegroup120" coordorigin="750,432" coordsize="11400,5490">
                <v:rect style="position:absolute;left:750;top:432;width:11400;height:5490" id="docshape121" filled="true" fillcolor="#ffffff" stroked="false">
                  <v:fill type="solid"/>
                </v:rect>
                <v:shape style="position:absolute;left:1410;top:732;width:1200;height:1200" type="#_x0000_t75" id="docshape122" href="https://newuroki.net/author/gleb/" stroked="false">
                  <v:imagedata r:id="rId7" o:title=""/>
                </v:shape>
                <v:shape style="position:absolute;left:750;top:432;width:11400;height:5490" type="#_x0000_t202" id="docshape123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8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28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72256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956310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10692130" cy="9563100"/>
                          <a:chExt cx="10692130" cy="956310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10692130" cy="706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067550">
                                <a:moveTo>
                                  <a:pt x="0" y="7067549"/>
                                </a:moveTo>
                                <a:lnTo>
                                  <a:pt x="10691960" y="7067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67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76249" y="3800484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0" y="7067549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76249" y="7448559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76249" y="9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28637" y="152413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742959"/>
                            <a:ext cx="2124074" cy="1876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187643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742959"/>
                            <a:ext cx="2114550" cy="1876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187643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742959"/>
                            <a:ext cx="2124075" cy="1876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187643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619112" y="3943363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4533909"/>
                            <a:ext cx="2152649" cy="1876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>
                            <a:hlinkClick r:id="rId111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566738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1814754" y="5981704"/>
                            <a:ext cx="482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9050">
                                <a:moveTo>
                                  <a:pt x="48158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8158" y="0"/>
                                </a:lnTo>
                                <a:lnTo>
                                  <a:pt x="48158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>
                            <a:hlinkClick r:id="rId104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4533909"/>
                            <a:ext cx="2152650" cy="1876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>
                            <a:hlinkClick r:id="rId104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566738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4533909"/>
                            <a:ext cx="2143125" cy="1876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>
                            <a:hlinkClick r:id="rId115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5667384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4533909"/>
                            <a:ext cx="2152650" cy="1876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>
                            <a:hlinkClick r:id="rId118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566738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>
                          <a:hlinkClick r:id="rId10"/>
                        </wps:cNvPr>
                        <wps:cNvSpPr/>
                        <wps:spPr>
                          <a:xfrm>
                            <a:off x="476249" y="8191509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135pt;width:841.9pt;height:753pt;mso-position-horizontal-relative:page;mso-position-vertical-relative:page;z-index:-16244224" id="docshapegroup124" coordorigin="0,0" coordsize="16838,15060">
                <v:rect style="position:absolute;left:0;top:-1;width:16838;height:11130" id="docshape125" filled="true" fillcolor="#ededed" stroked="false">
                  <v:fill type="solid"/>
                </v:rect>
                <v:rect style="position:absolute;left:750;top:5985;width:15345;height:4695" id="docshape126" filled="true" fillcolor="#ffffff" stroked="false">
                  <v:fill type="solid"/>
                </v:rect>
                <v:rect style="position:absolute;left:0;top:11129;width:16838;height:3930" id="docshape127" filled="true" fillcolor="#120f25" stroked="false">
                  <v:fill type="solid"/>
                </v:rect>
                <v:rect style="position:absolute;left:750;top:11730;width:15345;height:30" id="docshape128" filled="true" fillcolor="#1a172e" stroked="false">
                  <v:fill type="solid"/>
                </v:rect>
                <v:rect style="position:absolute;left:750;top:0;width:11400;height:4725" id="docshape129" filled="true" fillcolor="#ffffff" stroked="false">
                  <v:fill type="solid"/>
                </v:rect>
                <v:shape style="position:absolute;left:989;top:240;width:10920;height:630" id="docshape130" coordorigin="990,240" coordsize="10920,630" path="m11910,840l4215,840,3780,260,3780,240,3765,240,990,240,990,840,990,870,11910,870,11910,840xe" filled="true" fillcolor="#1150d3" stroked="false">
                  <v:path arrowok="t"/>
                  <v:fill type="solid"/>
                </v:shape>
                <v:shape style="position:absolute;left:990;top:1170;width:3345;height:2955" type="#_x0000_t75" id="docshape131" stroked="false">
                  <v:imagedata r:id="rId105" o:title=""/>
                </v:shape>
                <v:shape style="position:absolute;left:990;top:2955;width:3345;height:1170" type="#_x0000_t75" id="docshape132" stroked="false">
                  <v:imagedata r:id="rId106" o:title=""/>
                </v:shape>
                <v:shape style="position:absolute;left:4785;top:1170;width:3330;height:2955" type="#_x0000_t75" id="docshape133" stroked="false">
                  <v:imagedata r:id="rId107" o:title=""/>
                </v:shape>
                <v:shape style="position:absolute;left:4785;top:2955;width:3330;height:1170" type="#_x0000_t75" id="docshape134" stroked="false">
                  <v:imagedata r:id="rId108" o:title=""/>
                </v:shape>
                <v:shape style="position:absolute;left:8565;top:1170;width:3345;height:2955" type="#_x0000_t75" id="docshape135" stroked="false">
                  <v:imagedata r:id="rId109" o:title=""/>
                </v:shape>
                <v:shape style="position:absolute;left:8565;top:2955;width:3345;height:1170" type="#_x0000_t75" id="docshape136" stroked="false">
                  <v:imagedata r:id="rId106" o:title=""/>
                </v:shape>
                <v:shape style="position:absolute;left:974;top:6210;width:14895;height:630" id="docshape137" coordorigin="975,6210" coordsize="14895,630" path="m15870,6810l6675,6810,6240,6230,6240,6210,6225,6210,975,6210,975,6810,975,6840,15870,6840,15870,6810xe" filled="true" fillcolor="#1150d3" stroked="false">
                  <v:path arrowok="t"/>
                  <v:fill type="solid"/>
                </v:shape>
                <v:shape style="position:absolute;left:975;top:7140;width:3390;height:2955" type="#_x0000_t75" id="docshape138" href="https://newuroki.net/scenarii-shkolnyh-prazdnikov/perezagruzka-v-stile-90-h-scenka-na-8-marta/" stroked="false">
                  <v:imagedata r:id="rId110" o:title=""/>
                </v:shape>
                <v:shape style="position:absolute;left:975;top:8925;width:3390;height:1170" type="#_x0000_t75" id="docshape139" href="https://newuroki.net/scenarii-shkolnyh-prazdnikov/perezagruzka-v-stile-90-h-scenka-na-8-marta/" stroked="false">
                  <v:imagedata r:id="rId112" o:title=""/>
                </v:shape>
                <v:rect style="position:absolute;left:2857;top:9419;width:76;height:30" id="docshape140" filled="true" fillcolor="#ffffff" stroked="false">
                  <v:fill type="solid"/>
                </v:rect>
                <v:shape style="position:absolute;left:4815;top:7140;width:3390;height:2955" type="#_x0000_t75" id="docshape141" href="https://newuroki.net/scenarii-shkolnyh-prazdnikov/nejroset-vs-iskrennost-scenka-na-8-marta/" stroked="false">
                  <v:imagedata r:id="rId113" o:title=""/>
                </v:shape>
                <v:shape style="position:absolute;left:4815;top:8925;width:3390;height:1170" type="#_x0000_t75" id="docshape142" href="https://newuroki.net/scenarii-shkolnyh-prazdnikov/nejroset-vs-iskrennost-scenka-na-8-marta/" stroked="false">
                  <v:imagedata r:id="rId112" o:title=""/>
                </v:shape>
                <v:shape style="position:absolute;left:8655;top:7140;width:3375;height:2955" type="#_x0000_t75" id="docshape143" href="https://newuroki.net/konspekty-urokov-dlya-uchitelya/klassnyj-rukovoditel/vsemirnyj-den-zdorovya-klassnyj-chas/" stroked="false">
                  <v:imagedata r:id="rId114" o:title=""/>
                </v:shape>
                <v:shape style="position:absolute;left:8655;top:8925;width:3375;height:1170" type="#_x0000_t75" id="docshape144" href="https://newuroki.net/konspekty-urokov-dlya-uchitelya/klassnyj-rukovoditel/vsemirnyj-den-zdorovya-klassnyj-chas/" stroked="false">
                  <v:imagedata r:id="rId116" o:title=""/>
                </v:shape>
                <v:shape style="position:absolute;left:12480;top:7140;width:3390;height:2955" type="#_x0000_t75" id="docshape145" href="https://newuroki.net/konspekty-urokov-dlya-uchitelya/osnovy-bezopasnosti-i-zashhity-rodiny/bezopasnost-na-transporte-konspekt-uroka/" stroked="false">
                  <v:imagedata r:id="rId117" o:title=""/>
                </v:shape>
                <v:shape style="position:absolute;left:12480;top:8925;width:3390;height:1170" type="#_x0000_t75" id="docshape146" href="https://newuroki.net/konspekty-urokov-dlya-uchitelya/osnovy-bezopasnosti-i-zashhity-rodiny/bezopasnost-na-transporte-konspekt-uroka/" stroked="false">
                  <v:imagedata r:id="rId112" o:title=""/>
                </v:shape>
                <v:rect style="position:absolute;left:750;top:12900;width:3662;height:45" id="docshape147" href="https://newuroki.net/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7067534</wp:posOffset>
                </wp:positionV>
                <wp:extent cx="10692130" cy="430530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10692130" cy="4305300"/>
                          <a:chExt cx="10692130" cy="4305300"/>
                        </a:xfrm>
                      </wpg:grpSpPr>
                      <wps:wsp>
                        <wps:cNvPr id="149" name="Textbox 149"/>
                        <wps:cNvSpPr txBox="1"/>
                        <wps:spPr>
                          <a:xfrm>
                            <a:off x="0" y="2495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0"/>
                                <w:ind w:left="935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0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1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2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2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22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56.498779pt;width:841.9pt;height:339pt;mso-position-horizontal-relative:page;mso-position-vertical-relative:page;z-index:15746048" id="docshapegroup148" coordorigin="0,11130" coordsize="16838,6780">
                <v:shape style="position:absolute;left:0;top:15059;width:16838;height:2850" type="#_x0000_t202" id="docshape149" filled="true" fillcolor="#090817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0"/>
                          <w:ind w:left="935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0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1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2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2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22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1129;width:16838;height:3930" type="#_x0000_t202" id="docshape15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3000375"/>
                <wp:effectExtent l="0" t="0" r="0" b="0"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7239000" cy="300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4962524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6" w:lineRule="auto" w:before="153"/>
                                <w:ind w:left="302" w:right="507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8"/>
                                </w:rPr>
                              </w:pPr>
                              <w:hyperlink r:id="rId12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Вып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скники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sz w:val="38"/>
                                    <w:u w:val="single" w:color="FFFFFF"/>
                                  </w:rPr>
                                  <w:t>-</w:t>
                                </w:r>
                              </w:hyperlink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 </w:t>
                              </w:r>
                              <w:hyperlink r:id="rId12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первого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</w:rPr>
                                  <w:t>д</w:t>
                                </w:r>
                              </w:hyperlink>
                              <w:hyperlink r:id="rId12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ки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5"/>
                                  <w:sz w:val="36"/>
                                </w:rPr>
                                <w:t> </w:t>
                              </w:r>
                              <w:hyperlink r:id="rId123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8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2562224" y="1876424"/>
                            <a:ext cx="21145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6" w:lineRule="auto" w:before="188"/>
                                <w:ind w:left="293" w:right="356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8"/>
                                </w:rPr>
                              </w:pPr>
                              <w:hyperlink r:id="rId12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Баги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 </w:t>
                              </w:r>
                              <w:hyperlink r:id="rId12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праз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ник</w:t>
                                </w:r>
                              </w:hyperlink>
                              <w:hyperlink r:id="rId12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7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2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152399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6" w:lineRule="auto" w:before="153"/>
                                <w:ind w:left="30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8"/>
                                </w:rPr>
                              </w:pPr>
                              <w:hyperlink r:id="rId10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Нейросеть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8"/>
                                    <w:u w:val="single" w:color="FFFFFF"/>
                                  </w:rPr>
                                  <w:t>vs.</w:t>
                                </w:r>
                              </w:hyperlink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8"/>
                                </w:rPr>
                                <w:t> </w:t>
                              </w:r>
                              <w:hyperlink r:id="rId10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  <w:u w:val="single" w:color="FFFFFF"/>
                                  </w:rPr>
                                  <w:t>Искреннос</w:t>
                                </w:r>
                              </w:hyperlink>
                              <w:hyperlink r:id="rId10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  <w:u w:val="single" w:color="FFFFFF"/>
                                  </w:rPr>
                                  <w:t>ть</w:t>
                                </w:r>
                              </w:hyperlink>
                              <w:hyperlink r:id="rId10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236.25pt;mso-position-horizontal-relative:char;mso-position-vertical-relative:line" id="docshapegroup151" coordorigin="0,0" coordsize="11400,4725">
                <v:shape style="position:absolute;left:0;top:0;width:11400;height:4725" type="#_x0000_t202" id="docshape152" filled="false" stroked="false">
                  <v:textbox inset="0,0,0,0">
                    <w:txbxContent>
                      <w:p>
                        <w:pPr>
                          <w:spacing w:line="240" w:lineRule="auto" w:before="8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7815;top:2955;width:3345;height:1170" type="#_x0000_t202" id="docshape153" filled="false" stroked="false">
                  <v:textbox inset="0,0,0,0">
                    <w:txbxContent>
                      <w:p>
                        <w:pPr>
                          <w:spacing w:line="196" w:lineRule="auto" w:before="153"/>
                          <w:ind w:left="302" w:right="507" w:firstLine="0"/>
                          <w:jc w:val="left"/>
                          <w:rPr>
                            <w:rFonts w:ascii="Tahoma" w:hAnsi="Tahoma"/>
                            <w:b/>
                            <w:sz w:val="38"/>
                          </w:rPr>
                        </w:pPr>
                        <w:hyperlink r:id="rId12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Вып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скники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sz w:val="38"/>
                              <w:u w:val="single" w:color="FFFFFF"/>
                            </w:rPr>
                            <w:t>-</w:t>
                          </w:r>
                        </w:hyperlink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38"/>
                          </w:rPr>
                          <w:t> </w:t>
                        </w:r>
                        <w:hyperlink r:id="rId123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первого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</w:rPr>
                            <w:t>д</w:t>
                          </w:r>
                        </w:hyperlink>
                        <w:hyperlink r:id="rId123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ки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45"/>
                            <w:sz w:val="36"/>
                          </w:rPr>
                          <w:t> </w:t>
                        </w:r>
                        <w:hyperlink r:id="rId123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8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035;top:2955;width:3330;height:1170" type="#_x0000_t202" id="docshape154" filled="false" stroked="false">
                  <v:textbox inset="0,0,0,0">
                    <w:txbxContent>
                      <w:p>
                        <w:pPr>
                          <w:spacing w:line="196" w:lineRule="auto" w:before="188"/>
                          <w:ind w:left="293" w:right="356" w:firstLine="0"/>
                          <w:jc w:val="left"/>
                          <w:rPr>
                            <w:rFonts w:ascii="Tahoma" w:hAnsi="Tahoma"/>
                            <w:b/>
                            <w:sz w:val="38"/>
                          </w:rPr>
                        </w:pPr>
                        <w:hyperlink r:id="rId12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Баги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36"/>
                          </w:rPr>
                          <w:t> </w:t>
                        </w:r>
                        <w:hyperlink r:id="rId124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праз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ник</w:t>
                          </w:r>
                        </w:hyperlink>
                        <w:hyperlink r:id="rId124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7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8"/>
                              <w:u w:val="single" w:color="FFFFFF"/>
                            </w:rPr>
                            <w:t>—</w:t>
                          </w:r>
                        </w:hyperlink>
                        <w:hyperlink r:id="rId124"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40;top:2955;width:3345;height:1170" type="#_x0000_t202" id="docshape155" filled="false" stroked="false">
                  <v:textbox inset="0,0,0,0">
                    <w:txbxContent>
                      <w:p>
                        <w:pPr>
                          <w:spacing w:line="196" w:lineRule="auto" w:before="153"/>
                          <w:ind w:left="300" w:right="0" w:firstLine="0"/>
                          <w:jc w:val="left"/>
                          <w:rPr>
                            <w:rFonts w:ascii="Tahoma" w:hAnsi="Tahoma"/>
                            <w:b/>
                            <w:sz w:val="38"/>
                          </w:rPr>
                        </w:pPr>
                        <w:hyperlink r:id="rId104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Нейросеть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8"/>
                              <w:u w:val="single" w:color="FFFFFF"/>
                            </w:rPr>
                            <w:t>vs.</w:t>
                          </w:r>
                        </w:hyperlink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8"/>
                          </w:rPr>
                          <w:t> </w:t>
                        </w:r>
                        <w:hyperlink r:id="rId10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05"/>
                              <w:sz w:val="36"/>
                              <w:u w:val="single" w:color="FFFFFF"/>
                            </w:rPr>
                            <w:t>Искреннос</w:t>
                          </w:r>
                        </w:hyperlink>
                        <w:hyperlink r:id="rId10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05"/>
                              <w:sz w:val="36"/>
                              <w:u w:val="single" w:color="FFFFFF"/>
                            </w:rPr>
                            <w:t>ть</w:t>
                          </w:r>
                        </w:hyperlink>
                        <w:hyperlink r:id="rId10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476249</wp:posOffset>
                </wp:positionH>
                <wp:positionV relativeFrom="paragraph">
                  <wp:posOffset>217248</wp:posOffset>
                </wp:positionV>
                <wp:extent cx="9744075" cy="2981325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7448549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6" w:lineRule="auto" w:before="188"/>
                                <w:ind w:left="303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8"/>
                                </w:rPr>
                              </w:pPr>
                              <w:hyperlink r:id="rId11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1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05"/>
                                    <w:sz w:val="36"/>
                                    <w:u w:val="single" w:color="FFFFFF"/>
                                  </w:rPr>
                                  <w:t>транспо</w:t>
                                </w:r>
                              </w:hyperlink>
                              <w:hyperlink r:id="rId11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05"/>
                                    <w:sz w:val="36"/>
                                    <w:u w:val="single" w:color="FFFFFF"/>
                                  </w:rPr>
                                  <w:t>рт</w:t>
                                </w:r>
                              </w:hyperlink>
                              <w:hyperlink r:id="rId118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5019674" y="186689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6" w:lineRule="auto" w:before="188"/>
                                <w:ind w:left="292" w:right="322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8"/>
                                </w:rPr>
                              </w:pPr>
                              <w:hyperlink r:id="rId11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Всемирный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1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  <w:u w:val="single" w:color="FFFFFF"/>
                                  </w:rPr>
                                  <w:t>ень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4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  <w:u w:val="single" w:color="FFFFFF"/>
                                  </w:rPr>
                                  <w:t>з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  <w:u w:val="single" w:color="FFFFFF"/>
                                  </w:rPr>
                                  <w:t>оро</w:t>
                                </w:r>
                              </w:hyperlink>
                              <w:hyperlink r:id="rId11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  <w:u w:val="single" w:color="FFFFFF"/>
                                  </w:rPr>
                                  <w:t>вь</w:t>
                                </w:r>
                              </w:hyperlink>
                              <w:hyperlink r:id="rId115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25812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6" w:lineRule="auto" w:before="153"/>
                                <w:ind w:left="296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8"/>
                                </w:rPr>
                              </w:pPr>
                              <w:hyperlink r:id="rId10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Нейросеть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8"/>
                                    <w:u w:val="single" w:color="FFFFFF"/>
                                  </w:rPr>
                                  <w:t>vs</w:t>
                                </w:r>
                              </w:hyperlink>
                              <w:hyperlink r:id="rId10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8"/>
                                    <w:u w:val="single" w:color="FFFFFF"/>
                                  </w:rPr>
                                  <w:t>.</w:t>
                                </w:r>
                              </w:hyperlink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8"/>
                                </w:rPr>
                                <w:t> </w:t>
                              </w:r>
                              <w:hyperlink r:id="rId10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Искреннос</w:t>
                                </w:r>
                              </w:hyperlink>
                              <w:hyperlink r:id="rId10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sz w:val="36"/>
                                </w:rPr>
                                <w:t> </w:t>
                              </w:r>
                              <w:hyperlink r:id="rId10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428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3" w:lineRule="exact" w:before="127"/>
                                <w:ind w:left="30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Перезаг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</w:rPr>
                                  <w:t>ру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зка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line="418" w:lineRule="exact" w:before="0"/>
                                <w:ind w:left="299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8"/>
                                </w:rPr>
                              </w:pPr>
                              <w:hyperlink r:id="rId1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11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sz w:val="36"/>
                                    <w:u w:val="single" w:color="FFFFFF"/>
                                  </w:rPr>
                                  <w:t>стиле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2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1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sz w:val="38"/>
                                    <w:u w:val="single" w:color="FFFFFF"/>
                                  </w:rPr>
                                  <w:t>90-</w:t>
                                </w:r>
                              </w:hyperlink>
                              <w:hyperlink r:id="rId11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106178pt;width:767.25pt;height:234.75pt;mso-position-horizontal-relative:page;mso-position-vertical-relative:paragraph;z-index:-15712256;mso-wrap-distance-left:0;mso-wrap-distance-right:0" id="docshapegroup156" coordorigin="750,342" coordsize="15345,4695">
                <v:shape style="position:absolute;left:750;top:342;width:15345;height:4695" type="#_x0000_t202" id="docshape157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3282;width:3390;height:1170" type="#_x0000_t202" id="docshape158" filled="false" stroked="false">
                  <v:textbox inset="0,0,0,0">
                    <w:txbxContent>
                      <w:p>
                        <w:pPr>
                          <w:spacing w:line="196" w:lineRule="auto" w:before="188"/>
                          <w:ind w:left="303" w:right="0" w:firstLine="0"/>
                          <w:jc w:val="left"/>
                          <w:rPr>
                            <w:rFonts w:ascii="Tahoma" w:hAnsi="Tahoma"/>
                            <w:b/>
                            <w:sz w:val="38"/>
                          </w:rPr>
                        </w:pPr>
                        <w:hyperlink r:id="rId11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10"/>
                            <w:sz w:val="36"/>
                          </w:rPr>
                          <w:t> </w:t>
                        </w:r>
                        <w:hyperlink r:id="rId11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05"/>
                              <w:sz w:val="36"/>
                              <w:u w:val="single" w:color="FFFFFF"/>
                            </w:rPr>
                            <w:t>транспо</w:t>
                          </w:r>
                        </w:hyperlink>
                        <w:hyperlink r:id="rId11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05"/>
                              <w:sz w:val="36"/>
                              <w:u w:val="single" w:color="FFFFFF"/>
                            </w:rPr>
                            <w:t>рт</w:t>
                          </w:r>
                        </w:hyperlink>
                        <w:hyperlink r:id="rId118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3282;width:3375;height:1170" type="#_x0000_t202" id="docshape159" filled="false" stroked="false">
                  <v:textbox inset="0,0,0,0">
                    <w:txbxContent>
                      <w:p>
                        <w:pPr>
                          <w:spacing w:line="196" w:lineRule="auto" w:before="188"/>
                          <w:ind w:left="292" w:right="322" w:firstLine="0"/>
                          <w:jc w:val="left"/>
                          <w:rPr>
                            <w:rFonts w:ascii="Tahoma" w:hAnsi="Tahoma"/>
                            <w:b/>
                            <w:sz w:val="38"/>
                          </w:rPr>
                        </w:pPr>
                        <w:hyperlink r:id="rId11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Всемирный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1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  <w:u w:val="single" w:color="FFFFFF"/>
                            </w:rPr>
                            <w:t>ень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4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  <w:u w:val="single" w:color="FFFFFF"/>
                            </w:rPr>
                            <w:t>з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  <w:u w:val="single" w:color="FFFFFF"/>
                            </w:rPr>
                            <w:t>оро</w:t>
                          </w:r>
                        </w:hyperlink>
                        <w:hyperlink r:id="rId11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  <w:u w:val="single" w:color="FFFFFF"/>
                            </w:rPr>
                            <w:t>вь</w:t>
                          </w:r>
                        </w:hyperlink>
                        <w:hyperlink r:id="rId115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3282;width:3390;height:1170" type="#_x0000_t202" id="docshape160" filled="false" stroked="false">
                  <v:textbox inset="0,0,0,0">
                    <w:txbxContent>
                      <w:p>
                        <w:pPr>
                          <w:spacing w:line="196" w:lineRule="auto" w:before="153"/>
                          <w:ind w:left="296" w:right="0" w:firstLine="0"/>
                          <w:jc w:val="left"/>
                          <w:rPr>
                            <w:rFonts w:ascii="Tahoma" w:hAnsi="Tahoma"/>
                            <w:b/>
                            <w:sz w:val="38"/>
                          </w:rPr>
                        </w:pPr>
                        <w:hyperlink r:id="rId104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Нейросеть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8"/>
                              <w:u w:val="single" w:color="FFFFFF"/>
                            </w:rPr>
                            <w:t>vs</w:t>
                          </w:r>
                        </w:hyperlink>
                        <w:hyperlink r:id="rId104"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8"/>
                              <w:u w:val="single" w:color="FFFFFF"/>
                            </w:rPr>
                            <w:t>.</w:t>
                          </w:r>
                        </w:hyperlink>
                        <w:r>
                          <w:rPr>
                            <w:rFonts w:ascii="Tahoma" w:hAnsi="Tahoma"/>
                            <w:b/>
                            <w:color w:val="FFFFFF"/>
                            <w:sz w:val="38"/>
                          </w:rPr>
                          <w:t> </w:t>
                        </w:r>
                        <w:hyperlink r:id="rId10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Искреннос</w:t>
                          </w:r>
                        </w:hyperlink>
                        <w:hyperlink r:id="rId10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sz w:val="36"/>
                          </w:rPr>
                          <w:t> </w:t>
                        </w:r>
                        <w:hyperlink r:id="rId10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3282;width:3390;height:1170" type="#_x0000_t202" id="docshape161" filled="false" stroked="false">
                  <v:textbox inset="0,0,0,0">
                    <w:txbxContent>
                      <w:p>
                        <w:pPr>
                          <w:spacing w:line="373" w:lineRule="exact" w:before="127"/>
                          <w:ind w:left="30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Перезаг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</w:rPr>
                            <w:t>ру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зка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line="418" w:lineRule="exact" w:before="0"/>
                          <w:ind w:left="299" w:right="0" w:firstLine="0"/>
                          <w:jc w:val="left"/>
                          <w:rPr>
                            <w:rFonts w:ascii="Tahoma" w:hAnsi="Tahoma"/>
                            <w:b/>
                            <w:sz w:val="38"/>
                          </w:rPr>
                        </w:pPr>
                        <w:hyperlink r:id="rId1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11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sz w:val="36"/>
                              <w:u w:val="single" w:color="FFFFFF"/>
                            </w:rPr>
                            <w:t>стиле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32"/>
                            <w:sz w:val="36"/>
                            <w:u w:val="single" w:color="FFFFFF"/>
                          </w:rPr>
                          <w:t> </w:t>
                        </w:r>
                        <w:hyperlink r:id="rId11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sz w:val="38"/>
                              <w:u w:val="single" w:color="FFFFFF"/>
                            </w:rPr>
                            <w:t>90-</w:t>
                          </w:r>
                        </w:hyperlink>
                        <w:hyperlink r:id="rId11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872" w:hanging="3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2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5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7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10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2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75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57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40" w:hanging="38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340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0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7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54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61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8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76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83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90" w:hanging="381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2">
    <w:abstractNumId w:val="1"/>
  </w:num>
  <w:num w:numId="1">
    <w:abstractNumId w:val="0"/>
  </w:num>
  <w:num w:numId="4">
    <w:abstractNumId w:val="3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5"/>
      <w:szCs w:val="45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99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7620"/>
    </w:pPr>
    <w:rPr>
      <w:rFonts w:ascii="Arial" w:hAnsi="Arial" w:eastAsia="Arial" w:cs="Arial"/>
      <w:b/>
      <w:bCs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u w:val="single" w:color="000000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scenarii-shkolnyh-prazdnikov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newuroki.net/author/gleb/" TargetMode="External"/><Relationship Id="rId9" Type="http://schemas.openxmlformats.org/officeDocument/2006/relationships/image" Target="media/image3.jpeg"/><Relationship Id="rId10" Type="http://schemas.openxmlformats.org/officeDocument/2006/relationships/hyperlink" Target="https://newuroki.net/" TargetMode="External"/><Relationship Id="rId11" Type="http://schemas.openxmlformats.org/officeDocument/2006/relationships/hyperlink" Target="https://newuroki.net/category/konspekty-urokov-dlya-uchitelya/" TargetMode="External"/><Relationship Id="rId12" Type="http://schemas.openxmlformats.org/officeDocument/2006/relationships/hyperlink" Target="https://newuroki.net/category/konspekty-urokov-dlya-uchitelya/anglijskij-jazyk/" TargetMode="External"/><Relationship Id="rId13" Type="http://schemas.openxmlformats.org/officeDocument/2006/relationships/hyperlink" Target="https://newuroki.net/category/konspekty-urokov-dlya-uchitelya/astronomija/" TargetMode="External"/><Relationship Id="rId14" Type="http://schemas.openxmlformats.org/officeDocument/2006/relationships/hyperlink" Target="https://newuroki.net/category/konspekty-urokov-dlya-uchitelya/astronomija/10-klass-astronomiya/" TargetMode="External"/><Relationship Id="rId15" Type="http://schemas.openxmlformats.org/officeDocument/2006/relationships/hyperlink" Target="https://newuroki.net/category/konspekty-urokov-dlya-uchitelya/biblioteka/" TargetMode="External"/><Relationship Id="rId16" Type="http://schemas.openxmlformats.org/officeDocument/2006/relationships/hyperlink" Target="https://newuroki.net/category/konspekty-urokov-dlya-uchitelya/biologija/" TargetMode="External"/><Relationship Id="rId17" Type="http://schemas.openxmlformats.org/officeDocument/2006/relationships/hyperlink" Target="https://newuroki.net/category/konspekty-urokov-dlya-uchitelya/biologija/5-klass-biologija/" TargetMode="External"/><Relationship Id="rId18" Type="http://schemas.openxmlformats.org/officeDocument/2006/relationships/hyperlink" Target="https://newuroki.net/category/konspekty-urokov-dlya-uchitelya/biologija/6-klass-biologija/" TargetMode="External"/><Relationship Id="rId19" Type="http://schemas.openxmlformats.org/officeDocument/2006/relationships/hyperlink" Target="https://newuroki.net/category/konspekty-urokov-dlya-uchitelya/biologija/7-klass-biologija/" TargetMode="External"/><Relationship Id="rId20" Type="http://schemas.openxmlformats.org/officeDocument/2006/relationships/hyperlink" Target="https://newuroki.net/category/konspekty-urokov-dlya-uchitelya/biologija/8-klass-biologija/" TargetMode="External"/><Relationship Id="rId21" Type="http://schemas.openxmlformats.org/officeDocument/2006/relationships/hyperlink" Target="https://newuroki.net/category/konspekty-urokov-dlya-uchitelya/geografija/" TargetMode="External"/><Relationship Id="rId22" Type="http://schemas.openxmlformats.org/officeDocument/2006/relationships/hyperlink" Target="https://newuroki.net/category/konspekty-urokov-dlya-uchitelya/geografija/5-klass/" TargetMode="External"/><Relationship Id="rId23" Type="http://schemas.openxmlformats.org/officeDocument/2006/relationships/hyperlink" Target="https://newuroki.net/category/konspekty-urokov-dlya-uchitelya/geografija/6-klass/" TargetMode="External"/><Relationship Id="rId24" Type="http://schemas.openxmlformats.org/officeDocument/2006/relationships/hyperlink" Target="https://newuroki.net/category/konspekty-urokov-dlya-uchitelya/geografija/7-klass/" TargetMode="External"/><Relationship Id="rId25" Type="http://schemas.openxmlformats.org/officeDocument/2006/relationships/hyperlink" Target="https://newuroki.net/category/konspekty-urokov-dlya-uchitelya/geografija/8-klass/" TargetMode="External"/><Relationship Id="rId26" Type="http://schemas.openxmlformats.org/officeDocument/2006/relationships/hyperlink" Target="https://newuroki.net/category/konspekty-urokov-dlya-uchitelya/geografija/9-klass/" TargetMode="External"/><Relationship Id="rId27" Type="http://schemas.openxmlformats.org/officeDocument/2006/relationships/hyperlink" Target="https://newuroki.net/category/konspekty-urokov-dlya-uchitelya/geografija/10-klass/" TargetMode="External"/><Relationship Id="rId28" Type="http://schemas.openxmlformats.org/officeDocument/2006/relationships/hyperlink" Target="https://newuroki.net/category/konspekty-urokov-dlya-uchitelya/geometrija/" TargetMode="External"/><Relationship Id="rId29" Type="http://schemas.openxmlformats.org/officeDocument/2006/relationships/hyperlink" Target="https://newuroki.net/category/konspekty-urokov-dlya-uchitelya/direktoru-i-zavuchu-shkoly/" TargetMode="External"/><Relationship Id="rId30" Type="http://schemas.openxmlformats.org/officeDocument/2006/relationships/hyperlink" Target="https://newuroki.net/category/konspekty-urokov-dlya-uchitelya/direktoru-i-zavuchu-shkoly/dolzhnostnye-instrukcii/" TargetMode="External"/><Relationship Id="rId31" Type="http://schemas.openxmlformats.org/officeDocument/2006/relationships/hyperlink" Target="https://newuroki.net/category/konspekty-urokov-dlya-uchitelya/izobrazitelnoe-iskusstvo/" TargetMode="External"/><Relationship Id="rId32" Type="http://schemas.openxmlformats.org/officeDocument/2006/relationships/hyperlink" Target="https://newuroki.net/category/konspekty-urokov-dlya-uchitelya/informatika/" TargetMode="External"/><Relationship Id="rId33" Type="http://schemas.openxmlformats.org/officeDocument/2006/relationships/hyperlink" Target="https://newuroki.net/category/konspekty-urokov-dlya-uchitelya/istorija/" TargetMode="External"/><Relationship Id="rId34" Type="http://schemas.openxmlformats.org/officeDocument/2006/relationships/hyperlink" Target="https://newuroki.net/tag/8-marta/" TargetMode="External"/><Relationship Id="rId35" Type="http://schemas.openxmlformats.org/officeDocument/2006/relationships/hyperlink" Target="https://newuroki.net/tag/vesjolyj/" TargetMode="External"/><Relationship Id="rId36" Type="http://schemas.openxmlformats.org/officeDocument/2006/relationships/hyperlink" Target="https://newuroki.net/tag/iskusstvennyj-intellekt/" TargetMode="External"/><Relationship Id="rId37" Type="http://schemas.openxmlformats.org/officeDocument/2006/relationships/hyperlink" Target="https://newuroki.net/tag/nejroset/" TargetMode="External"/><Relationship Id="rId38" Type="http://schemas.openxmlformats.org/officeDocument/2006/relationships/hyperlink" Target="https://newuroki.net/tag/originalnyj/" TargetMode="External"/><Relationship Id="rId39" Type="http://schemas.openxmlformats.org/officeDocument/2006/relationships/hyperlink" Target="https://newuroki.net/tag/pozdravlenie/" TargetMode="External"/><Relationship Id="rId40" Type="http://schemas.openxmlformats.org/officeDocument/2006/relationships/hyperlink" Target="https://newuroki.net/tag/prazdnik/" TargetMode="External"/><Relationship Id="rId41" Type="http://schemas.openxmlformats.org/officeDocument/2006/relationships/hyperlink" Target="https://newuroki.net/tag/smeshnoj/" TargetMode="External"/><Relationship Id="rId42" Type="http://schemas.openxmlformats.org/officeDocument/2006/relationships/hyperlink" Target="https://newuroki.net/tag/scenarij/" TargetMode="External"/><Relationship Id="rId43" Type="http://schemas.openxmlformats.org/officeDocument/2006/relationships/hyperlink" Target="https://newuroki.net/tag/scenka/" TargetMode="External"/><Relationship Id="rId44" Type="http://schemas.openxmlformats.org/officeDocument/2006/relationships/hyperlink" Target="https://newuroki.net/tag/uchitel/" TargetMode="External"/><Relationship Id="rId45" Type="http://schemas.openxmlformats.org/officeDocument/2006/relationships/hyperlink" Target="https://newuroki.net/tag/shkola/" TargetMode="External"/><Relationship Id="rId46" Type="http://schemas.openxmlformats.org/officeDocument/2006/relationships/image" Target="media/image4.jpeg"/><Relationship Id="rId47" Type="http://schemas.openxmlformats.org/officeDocument/2006/relationships/hyperlink" Target="https://newuroki.net/wp-content/uploads/2025/02/1-shkola-scena-prazdnik.jpg" TargetMode="External"/><Relationship Id="rId48" Type="http://schemas.openxmlformats.org/officeDocument/2006/relationships/hyperlink" Target="https://newuroki.net/category/konspekty-urokov-dlya-uchitelya/klassnyj-rukovoditel/" TargetMode="External"/><Relationship Id="rId49" Type="http://schemas.openxmlformats.org/officeDocument/2006/relationships/hyperlink" Target="https://newuroki.net/category/konspekty-urokov-dlya-uchitelya/klassnyj-rukovoditel/5-klass-klassnye-chasy/" TargetMode="External"/><Relationship Id="rId50" Type="http://schemas.openxmlformats.org/officeDocument/2006/relationships/hyperlink" Target="https://newuroki.net/category/konspekty-urokov-dlya-uchitelya/klassnyj-rukovoditel/6-klass-klassnye-chasy/" TargetMode="External"/><Relationship Id="rId51" Type="http://schemas.openxmlformats.org/officeDocument/2006/relationships/hyperlink" Target="https://newuroki.net/category/konspekty-urokov-dlya-uchitelya/klassnyj-rukovoditel/7-klass-klassnye-chasy/" TargetMode="External"/><Relationship Id="rId52" Type="http://schemas.openxmlformats.org/officeDocument/2006/relationships/hyperlink" Target="https://newuroki.net/category/konspekty-urokov-dlya-uchitelya/klassnyj-rukovoditel/8-klass-klassnye-chasy/" TargetMode="External"/><Relationship Id="rId53" Type="http://schemas.openxmlformats.org/officeDocument/2006/relationships/hyperlink" Target="https://newuroki.net/category/konspekty-urokov-dlya-uchitelya/klassnyj-rukovoditel/9-klass-klassnye-chasy/" TargetMode="External"/><Relationship Id="rId54" Type="http://schemas.openxmlformats.org/officeDocument/2006/relationships/hyperlink" Target="https://newuroki.net/category/konspekty-urokov-dlya-uchitelya/klassnyj-rukovoditel/10-klass-klassnye-chasy/" TargetMode="External"/><Relationship Id="rId55" Type="http://schemas.openxmlformats.org/officeDocument/2006/relationships/hyperlink" Target="https://newuroki.net/category/konspekty-urokov-dlya-uchitelya/klassnyj-rukovoditel/11-klass-klassnye-chasy/" TargetMode="External"/><Relationship Id="rId56" Type="http://schemas.openxmlformats.org/officeDocument/2006/relationships/hyperlink" Target="https://newuroki.net/category/konspekty-urokov-dlya-uchitelya/klassnyj-rukovoditel/proforientacionnye-uroki/" TargetMode="External"/><Relationship Id="rId57" Type="http://schemas.openxmlformats.org/officeDocument/2006/relationships/hyperlink" Target="https://newuroki.net/category/konspekty-urokov-dlya-uchitelya/matematika/" TargetMode="External"/><Relationship Id="rId58" Type="http://schemas.openxmlformats.org/officeDocument/2006/relationships/hyperlink" Target="https://newuroki.net/category/konspekty-urokov-dlya-uchitelya/muzyka/" TargetMode="External"/><Relationship Id="rId59" Type="http://schemas.openxmlformats.org/officeDocument/2006/relationships/hyperlink" Target="https://newuroki.net/category/konspekty-urokov-dlya-uchitelya/nachalnaja-shkola/" TargetMode="External"/><Relationship Id="rId60" Type="http://schemas.openxmlformats.org/officeDocument/2006/relationships/hyperlink" Target="https://newuroki.net/category/konspekty-urokov-dlya-uchitelya/osnovy-bezopasnosti-i-zashhity-rodiny/" TargetMode="External"/><Relationship Id="rId61" Type="http://schemas.openxmlformats.org/officeDocument/2006/relationships/hyperlink" Target="https://newuroki.net/category/konspekty-urokov-dlya-uchitelya/osnovy-bezopasnosti-i-zashhity-rodiny/8-klass-obzr/" TargetMode="External"/><Relationship Id="rId62" Type="http://schemas.openxmlformats.org/officeDocument/2006/relationships/hyperlink" Target="https://newuroki.net/category/konspekty-urokov-dlya-uchitelya/osnovy-bezopasnosti-i-zashhity-rodiny/9-klass-obzr/" TargetMode="External"/><Relationship Id="rId63" Type="http://schemas.openxmlformats.org/officeDocument/2006/relationships/hyperlink" Target="https://newuroki.net/category/konspekty-urokov-dlya-uchitelya/osnovy-bezopasnosti-i-zashhity-rodiny/10-klass-obzr/" TargetMode="External"/><Relationship Id="rId64" Type="http://schemas.openxmlformats.org/officeDocument/2006/relationships/hyperlink" Target="https://newuroki.net/category/konspekty-urokov-dlya-uchitelya/osnovy-bezopasnosti-i-zashhity-rodiny/11-klass-obzr/" TargetMode="External"/><Relationship Id="rId65" Type="http://schemas.openxmlformats.org/officeDocument/2006/relationships/hyperlink" Target="https://newuroki.net/category/konspekty-urokov-dlya-uchitelya/obshhestvoznanie/" TargetMode="External"/><Relationship Id="rId66" Type="http://schemas.openxmlformats.org/officeDocument/2006/relationships/hyperlink" Target="https://newuroki.net/category/konspekty-urokov-dlya-uchitelya/pravo/" TargetMode="External"/><Relationship Id="rId67" Type="http://schemas.openxmlformats.org/officeDocument/2006/relationships/hyperlink" Target="https://newuroki.net/category/konspekty-urokov-dlya-uchitelya/psihologiya/" TargetMode="External"/><Relationship Id="rId68" Type="http://schemas.openxmlformats.org/officeDocument/2006/relationships/hyperlink" Target="https://newuroki.net/category/konspekty-urokov-dlya-uchitelya/russkaja-literatura/" TargetMode="External"/><Relationship Id="rId69" Type="http://schemas.openxmlformats.org/officeDocument/2006/relationships/hyperlink" Target="https://newuroki.net/category/konspekty-urokov-dlya-uchitelya/russkij-jazyk/" TargetMode="External"/><Relationship Id="rId70" Type="http://schemas.openxmlformats.org/officeDocument/2006/relationships/hyperlink" Target="https://newuroki.net/category/konspekty-urokov-dlya-uchitelya/tehnologija-trudy/" TargetMode="External"/><Relationship Id="rId71" Type="http://schemas.openxmlformats.org/officeDocument/2006/relationships/hyperlink" Target="https://newuroki.net/category/konspekty-urokov-dlya-uchitelya/fizika/" TargetMode="External"/><Relationship Id="rId72" Type="http://schemas.openxmlformats.org/officeDocument/2006/relationships/hyperlink" Target="https://newuroki.net/category/konspekty-urokov-dlya-uchitelya/fizkultura/" TargetMode="External"/><Relationship Id="rId73" Type="http://schemas.openxmlformats.org/officeDocument/2006/relationships/hyperlink" Target="https://newuroki.net/category/konspekty-urokov-dlya-uchitelya/himija/" TargetMode="External"/><Relationship Id="rId74" Type="http://schemas.openxmlformats.org/officeDocument/2006/relationships/hyperlink" Target="https://newuroki.net/category/konspekty-urokov-dlya-uchitelya/ekologiya/" TargetMode="External"/><Relationship Id="rId75" Type="http://schemas.openxmlformats.org/officeDocument/2006/relationships/hyperlink" Target="https://newuroki.net/category/konspekty-urokov-dlya-uchitelya/ekonomika/" TargetMode="External"/><Relationship Id="rId76" Type="http://schemas.openxmlformats.org/officeDocument/2006/relationships/hyperlink" Target="https://newuroki.net/category/kopilka-uchitelja/" TargetMode="External"/><Relationship Id="rId77" Type="http://schemas.openxmlformats.org/officeDocument/2006/relationships/hyperlink" Target="https://newuroki.net/scenarii-shkolnyh-prazdnikov/esli-by-u-menya-byla-ljubov-k-tebe-scenka/" TargetMode="External"/><Relationship Id="rId78" Type="http://schemas.openxmlformats.org/officeDocument/2006/relationships/image" Target="media/image5.jpeg"/><Relationship Id="rId79" Type="http://schemas.openxmlformats.org/officeDocument/2006/relationships/hyperlink" Target="https://newuroki.net/wp-content/uploads/2025/02/2-shkolniki-prazdnik-scena.jpg" TargetMode="External"/><Relationship Id="rId80" Type="http://schemas.openxmlformats.org/officeDocument/2006/relationships/image" Target="media/image6.jpeg"/><Relationship Id="rId81" Type="http://schemas.openxmlformats.org/officeDocument/2006/relationships/hyperlink" Target="https://newuroki.net/wp-content/uploads/2025/02/3-ucheniki-dumajut-pozdravlenie-prazdnik.jpg" TargetMode="External"/><Relationship Id="rId82" Type="http://schemas.openxmlformats.org/officeDocument/2006/relationships/image" Target="media/image7.jpeg"/><Relationship Id="rId83" Type="http://schemas.openxmlformats.org/officeDocument/2006/relationships/hyperlink" Target="https://newuroki.net/wp-content/uploads/2025/02/4-shkolniki-tancujut-scena.jpg" TargetMode="External"/><Relationship Id="rId84" Type="http://schemas.openxmlformats.org/officeDocument/2006/relationships/hyperlink" Target="https://newuroki.net/scenarii-shkolnyh-prazdnikov/slova-blagodarnosti-vypusknicy/" TargetMode="External"/><Relationship Id="rId85" Type="http://schemas.openxmlformats.org/officeDocument/2006/relationships/image" Target="media/image8.jpeg"/><Relationship Id="rId86" Type="http://schemas.openxmlformats.org/officeDocument/2006/relationships/hyperlink" Target="https://newuroki.net/wp-content/uploads/2025/02/5-90-gody-stil-devochki-scenka.jpg" TargetMode="External"/><Relationship Id="rId87" Type="http://schemas.openxmlformats.org/officeDocument/2006/relationships/image" Target="media/image9.jpeg"/><Relationship Id="rId88" Type="http://schemas.openxmlformats.org/officeDocument/2006/relationships/hyperlink" Target="https://newuroki.net/wp-content/uploads/2025/02/6-pozdravlenie-uchitelnica-ucheniki.jpg" TargetMode="External"/><Relationship Id="rId89" Type="http://schemas.openxmlformats.org/officeDocument/2006/relationships/image" Target="media/image10.png"/><Relationship Id="rId90" Type="http://schemas.openxmlformats.org/officeDocument/2006/relationships/image" Target="media/image11.jpeg"/><Relationship Id="rId91" Type="http://schemas.openxmlformats.org/officeDocument/2006/relationships/hyperlink" Target="https://t.me/share/url?url=https%3A%2F%2Fnewuroki.net%2Fscenarii-shkolnyh-prazdnikov%2Fperezagruzka-v-stile-90-h-scenka-na-8-marta%2F&amp;text=%D0%9F%D0%B5%D1%80%D0%B5%D0%B7%D0%B0%D0%B3%D1%80%D1%83%D0%B7%D0%BA%D0%B0%C2%A0%D0%B2%C2%A0%D1%81%D1%82%D0%B8%D0%BB%D0%B5%C2%A090-%D1%85%C2%A0%26%238212%3B%C2%A0%D1%81%D1%86%D0%B5%D0%BD%D0%BA%D0%B0%C2%A0%D0%BD%D0%B0%C2%A08%C2%A0%D0%9C%D0%B0%D1%80%D1%82%D0%B0" TargetMode="External"/><Relationship Id="rId92" Type="http://schemas.openxmlformats.org/officeDocument/2006/relationships/image" Target="media/image12.jpeg"/><Relationship Id="rId93" Type="http://schemas.openxmlformats.org/officeDocument/2006/relationships/hyperlink" Target="https://vk.com/share.php?url=https%3A%2F%2Fnewuroki.net%2Fscenarii-shkolnyh-prazdnikov%2Fperezagruzka-v-stile-90-h-scenka-na-8-marta%2F&amp;title=%D0%9F%D0%B5%D1%80%D0%B5%D0%B7%D0%B0%D0%B3%D1%80%D1%83%D0%B7%D0%BA%D0%B0%C2%A0%D0%B2%C2%A0%D1%81%D1%82%D0%B8%D0%BB%D0%B5%C2%A090-%D1%85%C2%A0%26%238212%3B%C2%A0%D1%81%D1%86%D0%B5%D0%BD%D0%BA%D0%B0%C2%A0%D0%BD%D0%B0%C2%A08%C2%A0%D0%9C%D0%B0%D1%80%D1%82%D0%B0" TargetMode="External"/><Relationship Id="rId94" Type="http://schemas.openxmlformats.org/officeDocument/2006/relationships/image" Target="media/image13.jpeg"/><Relationship Id="rId95" Type="http://schemas.openxmlformats.org/officeDocument/2006/relationships/hyperlink" Target="https://connect.ok.ru/offer?url=https%3A%2F%2Fnewuroki.net%2Fscenarii-shkolnyh-prazdnikov%2Fperezagruzka-v-stile-90-h-scenka-na-8-marta%2F&amp;title=%D0%9F%D0%B5%D1%80%D0%B5%D0%B7%D0%B0%D0%B3%D1%80%D1%83%D0%B7%D0%BA%D0%B0%C2%A0%D0%B2%C2%A0%D1%81%D1%82%D0%B8%D0%BB%D0%B5%C2%A090-%D1%85%C2%A0%26%238212%3B%C2%A0%D1%81%D1%86%D0%B5%D0%BD%D0%BA%D0%B0%C2%A0%D0%BD%D0%B0%C2%A08%C2%A0%D0%9C%D0%B0%D1%80%D1%82%D0%B0" TargetMode="External"/><Relationship Id="rId96" Type="http://schemas.openxmlformats.org/officeDocument/2006/relationships/image" Target="media/image14.jpeg"/><Relationship Id="rId97" Type="http://schemas.openxmlformats.org/officeDocument/2006/relationships/hyperlink" Target="https://twitter.com/intent/tweet?url=https%3A%2F%2Fnewuroki.net%2Fscenarii-shkolnyh-prazdnikov%2Fperezagruzka-v-stile-90-h-scenka-na-8-marta%2F&amp;text=%D0%9F%D0%B5%D1%80%D0%B5%D0%B7%D0%B0%D0%B3%D1%80%D1%83%D0%B7%D0%BA%D0%B0%C2%A0%D0%B2%C2%A0%D1%81%D1%82%D0%B8%D0%BB%D0%B5%C2%A090-%D1%85%C2%A0%26%238212%3B%C2%A0%D1%81%D1%86%D0%B5%D0%BD%D0%BA%D0%B0%C2%A0%D0%BD%D0%B0%C2%A08%C2%A0%D0%9C%D0%B0%D1%80%D1%82%D0%B0" TargetMode="External"/><Relationship Id="rId98" Type="http://schemas.openxmlformats.org/officeDocument/2006/relationships/image" Target="media/image15.jpeg"/><Relationship Id="rId99" Type="http://schemas.openxmlformats.org/officeDocument/2006/relationships/hyperlink" Target="viber://pa/?text=%D0%9F%D0%B5%D1%80%D0%B5%D0%B7%D0%B0%D0%B3%D1%80%D1%83%D0%B7%D0%BA%D0%B0%C2%A0%D0%B2%C2%A0%D1%81%D1%82%D0%B8%D0%BB%D0%B5%C2%A090-%D1%85%C2%A0%26%238212%3B%C2%A0%D1%81%D1%86%D0%B5%D0%BD%D0%BA%D0%B0%C2%A0%D0%BD%D0%B0%C2%A08%C2%A0%D0%9C%D0%B0%D1%80%D1%82%D0%B0%2Bhttps%3A%2F%2Fnewuroki.net%2Fscenarii-shkolnyh-prazdnikov%2Fperezagruzka-v-stile-90-h-scenka-na-8-marta%2F" TargetMode="External"/><Relationship Id="rId100" Type="http://schemas.openxmlformats.org/officeDocument/2006/relationships/image" Target="media/image16.jpeg"/><Relationship Id="rId101" Type="http://schemas.openxmlformats.org/officeDocument/2006/relationships/hyperlink" Target="https://wa.me/?text=%D0%9F%D0%B5%D1%80%D0%B5%D0%B7%D0%B0%D0%B3%D1%80%D1%83%D0%B7%D0%BA%D0%B0%C2%A0%D0%B2%C2%A0%D1%81%D1%82%D0%B8%D0%BB%D0%B5%C2%A090-%D1%85%C2%A0%26%238212%3B%C2%A0%D1%81%D1%86%D0%B5%D0%BD%D0%BA%D0%B0%C2%A0%D0%BD%D0%B0%C2%A08%C2%A0%D0%9C%D0%B0%D1%80%D1%82%D0%B0%2Bhttps%3A%2F%2Fnewuroki.net%2Fscenarii-shkolnyh-prazdnikov%2Fperezagruzka-v-stile-90-h-scenka-na-8-marta%2F" TargetMode="External"/><Relationship Id="rId102" Type="http://schemas.openxmlformats.org/officeDocument/2006/relationships/image" Target="media/image17.png"/><Relationship Id="rId103" Type="http://schemas.openxmlformats.org/officeDocument/2006/relationships/image" Target="media/image18.png"/><Relationship Id="rId104" Type="http://schemas.openxmlformats.org/officeDocument/2006/relationships/hyperlink" Target="https://newuroki.net/scenarii-shkolnyh-prazdnikov/nejroset-vs-iskrennost-scenka-na-8-marta/" TargetMode="External"/><Relationship Id="rId105" Type="http://schemas.openxmlformats.org/officeDocument/2006/relationships/image" Target="media/image19.png"/><Relationship Id="rId106" Type="http://schemas.openxmlformats.org/officeDocument/2006/relationships/image" Target="media/image20.png"/><Relationship Id="rId107" Type="http://schemas.openxmlformats.org/officeDocument/2006/relationships/image" Target="media/image21.png"/><Relationship Id="rId108" Type="http://schemas.openxmlformats.org/officeDocument/2006/relationships/image" Target="media/image22.png"/><Relationship Id="rId109" Type="http://schemas.openxmlformats.org/officeDocument/2006/relationships/image" Target="media/image23.png"/><Relationship Id="rId110" Type="http://schemas.openxmlformats.org/officeDocument/2006/relationships/image" Target="media/image24.png"/><Relationship Id="rId111" Type="http://schemas.openxmlformats.org/officeDocument/2006/relationships/hyperlink" Target="https://newuroki.net/scenarii-shkolnyh-prazdnikov/perezagruzka-v-stile-90-h-scenka-na-8-marta/" TargetMode="External"/><Relationship Id="rId112" Type="http://schemas.openxmlformats.org/officeDocument/2006/relationships/image" Target="media/image25.png"/><Relationship Id="rId113" Type="http://schemas.openxmlformats.org/officeDocument/2006/relationships/image" Target="media/image26.png"/><Relationship Id="rId114" Type="http://schemas.openxmlformats.org/officeDocument/2006/relationships/image" Target="media/image27.png"/><Relationship Id="rId115" Type="http://schemas.openxmlformats.org/officeDocument/2006/relationships/hyperlink" Target="https://newuroki.net/konspekty-urokov-dlya-uchitelya/klassnyj-rukovoditel/vsemirnyj-den-zdorovya-klassnyj-chas/" TargetMode="External"/><Relationship Id="rId116" Type="http://schemas.openxmlformats.org/officeDocument/2006/relationships/image" Target="media/image28.png"/><Relationship Id="rId117" Type="http://schemas.openxmlformats.org/officeDocument/2006/relationships/image" Target="media/image29.png"/><Relationship Id="rId118" Type="http://schemas.openxmlformats.org/officeDocument/2006/relationships/hyperlink" Target="https://newuroki.net/konspekty-urokov-dlya-uchitelya/osnovy-bezopasnosti-i-zashhity-rodiny/bezopasnost-na-transporte-konspekt-uroka/" TargetMode="External"/><Relationship Id="rId119" Type="http://schemas.openxmlformats.org/officeDocument/2006/relationships/hyperlink" Target="https://newuroki.net/o-sajte/" TargetMode="External"/><Relationship Id="rId120" Type="http://schemas.openxmlformats.org/officeDocument/2006/relationships/hyperlink" Target="https://newuroki.net/privacy-policy/" TargetMode="External"/><Relationship Id="rId121" Type="http://schemas.openxmlformats.org/officeDocument/2006/relationships/hyperlink" Target="https://newuroki.net/stranica-pozora/" TargetMode="External"/><Relationship Id="rId122" Type="http://schemas.openxmlformats.org/officeDocument/2006/relationships/hyperlink" Target="https://newuroki.net/rules/" TargetMode="External"/><Relationship Id="rId123" Type="http://schemas.openxmlformats.org/officeDocument/2006/relationships/hyperlink" Target="https://newuroki.net/scenarii-shkolnyh-prazdnikov/vypuskniki-pervogodki-scenka-na-vypusknoj/" TargetMode="External"/><Relationship Id="rId124" Type="http://schemas.openxmlformats.org/officeDocument/2006/relationships/hyperlink" Target="https://newuroki.net/scenarii-shkolnyh-prazdnikov/bagi-prazdnika-scenka-na-vypusknoj/" TargetMode="External"/><Relationship Id="rId1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Перезагрузка в стиле 90-х - сценка на 8 Марта - Сценарии школьных праздников - Новые УРОКИ</dc:title>
  <dcterms:created xsi:type="dcterms:W3CDTF">2025-02-18T09:42:37Z</dcterms:created>
  <dcterms:modified xsi:type="dcterms:W3CDTF">2025-02-18T09:42:37Z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2025-02-18T00:00:00Z</vt:filetime>
  </property>
  <property fmtid="{D5CDD505-2E9C-101B-9397-08002B2CF9AE}" pid="5" name="Producer">
    <vt:lpwstr>Skia/PDF m128</vt:lpwstr>
  </property>
</Properties>
</file>