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31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23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895475" y="16535"/>
                                </a:moveTo>
                                <a:lnTo>
                                  <a:pt x="1878952" y="0"/>
                                </a:lnTo>
                                <a:lnTo>
                                  <a:pt x="1302410" y="0"/>
                                </a:lnTo>
                                <a:lnTo>
                                  <a:pt x="1285875" y="16535"/>
                                </a:lnTo>
                                <a:lnTo>
                                  <a:pt x="1285875" y="171450"/>
                                </a:lnTo>
                                <a:lnTo>
                                  <a:pt x="1285875" y="173977"/>
                                </a:lnTo>
                                <a:lnTo>
                                  <a:pt x="1302410" y="190500"/>
                                </a:lnTo>
                                <a:lnTo>
                                  <a:pt x="1878952" y="190500"/>
                                </a:lnTo>
                                <a:lnTo>
                                  <a:pt x="1895475" y="173977"/>
                                </a:lnTo>
                                <a:lnTo>
                                  <a:pt x="189547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791948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6999" y="3328094"/>
                                </a:moveTo>
                                <a:lnTo>
                                  <a:pt x="0" y="33280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28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791950"/>
                            <a:ext cx="6477000" cy="332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286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328098"/>
                                </a:lnTo>
                                <a:lnTo>
                                  <a:pt x="9525" y="33280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328098"/>
                                </a:lnTo>
                                <a:lnTo>
                                  <a:pt x="6477000" y="33280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385161" y="55340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7627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92576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35,266l3734,262,3731,255,3729,252,3723,246,3720,244,3713,241,3709,240,2801,240,2797,241,2790,244,2787,246,2781,252,2779,255,2776,262,2775,266,2775,510,2775,514,2776,518,2779,525,2781,528,2787,534,2790,536,2797,539,2801,540,3709,540,3713,539,3720,536,3723,534,3729,528,3731,525,3734,518,3735,514,373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570;width:10200;height:5242" id="docshape7" filled="true" fillcolor="#ecf5ff" stroked="false">
                  <v:fill type="solid"/>
                </v:rect>
                <v:shape style="position:absolute;left:1349;top:18570;width:10200;height:5242" id="docshape8" coordorigin="1350,18570" coordsize="10200,5242" path="m11550,18570l11535,18570,1365,18570,1350,18570,1350,18585,1350,23811,1365,23811,1365,18585,11535,18585,11535,23811,11550,23811,11550,18585,11550,1857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9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6905;top:8715;width:38;height:15" id="docshape13" filled="true" fillcolor="#202020" stroked="false">
                  <v:fill type="solid"/>
                </v:rect>
                <v:shape style="position:absolute;left:750;top:1065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24"/>
        </w:rPr>
        <w:t>Вт.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2"/>
          <w:sz w:val="24"/>
        </w:rPr>
        <w:t>Фев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2"/>
          <w:sz w:val="24"/>
        </w:rPr>
        <w:t>4th,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20:54:58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/>
      </w:pPr>
      <w:r>
        <w:rPr>
          <w:color w:val="202020"/>
          <w:spacing w:val="-22"/>
          <w:w w:val="115"/>
        </w:rPr>
        <w:t>Опасный</w:t>
      </w:r>
      <w:r>
        <w:rPr>
          <w:color w:val="202020"/>
          <w:spacing w:val="-77"/>
          <w:w w:val="115"/>
        </w:rPr>
        <w:t> </w:t>
      </w:r>
      <w:r>
        <w:rPr>
          <w:color w:val="202020"/>
          <w:spacing w:val="-22"/>
          <w:w w:val="115"/>
        </w:rPr>
        <w:t>и</w:t>
      </w:r>
      <w:r>
        <w:rPr>
          <w:color w:val="202020"/>
          <w:spacing w:val="-77"/>
          <w:w w:val="115"/>
        </w:rPr>
        <w:t> </w:t>
      </w:r>
      <w:r>
        <w:rPr>
          <w:color w:val="202020"/>
          <w:spacing w:val="-22"/>
          <w:w w:val="115"/>
        </w:rPr>
        <w:t>запрещенный </w:t>
      </w:r>
      <w:r>
        <w:rPr>
          <w:color w:val="202020"/>
          <w:spacing w:val="-24"/>
          <w:w w:val="115"/>
        </w:rPr>
        <w:t>контент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4"/>
          <w:w w:val="115"/>
          <w:sz w:val="54"/>
        </w:rPr>
        <w:t>—</w:t>
      </w:r>
      <w:r>
        <w:rPr>
          <w:color w:val="202020"/>
          <w:spacing w:val="-64"/>
          <w:w w:val="115"/>
          <w:sz w:val="54"/>
        </w:rPr>
        <w:t> </w:t>
      </w:r>
      <w:r>
        <w:rPr>
          <w:color w:val="202020"/>
          <w:spacing w:val="-24"/>
          <w:w w:val="115"/>
        </w:rPr>
        <w:t>конспект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4"/>
          <w:w w:val="115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4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-7723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8171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654" w:val="left" w:leader="none"/>
        </w:tabs>
        <w:spacing w:before="13"/>
        <w:ind w:left="2924" w:right="0" w:firstLine="0"/>
        <w:jc w:val="left"/>
        <w:rPr>
          <w:position w:val="-2"/>
          <w:sz w:val="32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7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4,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0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42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10"/>
          <w:position w:val="-2"/>
          <w:sz w:val="32"/>
        </w:rPr>
        <w:t></w:t>
      </w:r>
    </w:p>
    <w:p>
      <w:pPr>
        <w:pStyle w:val="BodyText"/>
        <w:spacing w:before="147"/>
        <w:ind w:left="2924"/>
      </w:pPr>
      <w:r>
        <w:rPr>
          <w:color w:val="212121"/>
        </w:rPr>
        <w:t>Просмотров:</w:t>
      </w:r>
      <w:r>
        <w:rPr>
          <w:color w:val="212121"/>
          <w:spacing w:val="-13"/>
        </w:rPr>
        <w:t> </w:t>
      </w:r>
      <w:r>
        <w:rPr>
          <w:color w:val="212121"/>
          <w:spacing w:val="-10"/>
        </w:rPr>
        <w:t>7</w:t>
      </w:r>
    </w:p>
    <w:p>
      <w:pPr>
        <w:spacing w:before="208"/>
        <w:ind w:left="2924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272830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21.482693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282354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22.232658pt;width:9pt;height:30pt;mso-position-horizontal-relative:page;mso-position-vertical-relative:paragraph;z-index:15731200" id="docshape28" coordorigin="15900,445" coordsize="180,600" path="m16080,1045l15900,1045,15900,445,16080,685,16080,104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36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#закон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39">
        <w:r>
          <w:rPr>
            <w:color w:val="202020"/>
            <w:spacing w:val="-2"/>
            <w:sz w:val="21"/>
            <w:u w:val="single" w:color="202020"/>
          </w:rPr>
          <w:t>#Интернет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98" w:lineRule="auto" w:before="178"/>
        <w:ind w:left="2924" w:right="5856" w:firstLine="0"/>
        <w:jc w:val="left"/>
        <w:rPr>
          <w:sz w:val="21"/>
        </w:rPr>
      </w:pPr>
      <w:hyperlink r:id="rId40">
        <w:r>
          <w:rPr>
            <w:color w:val="202020"/>
            <w:sz w:val="21"/>
            <w:u w:val="single" w:color="202020"/>
          </w:rPr>
          <w:t>#информация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#ложь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#организации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#сеть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#сл</w:t>
        </w:r>
        <w:r>
          <w:rPr>
            <w:color w:val="202020"/>
            <w:sz w:val="21"/>
          </w:rPr>
          <w:t>у</w:t>
        </w:r>
        <w:r>
          <w:rPr>
            <w:color w:val="202020"/>
            <w:spacing w:val="-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жба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#с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ици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#терроризм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гроза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 </w:t>
      </w:r>
      <w:hyperlink r:id="rId61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2"/>
        <w:rPr>
          <w:sz w:val="21"/>
        </w:rPr>
      </w:pPr>
    </w:p>
    <w:p>
      <w:pPr>
        <w:spacing w:before="1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-1925749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51.633804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5881" w:firstLine="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Опасный</w:t>
      </w:r>
      <w:r>
        <w:rPr>
          <w:color w:val="1150D3"/>
          <w:spacing w:val="-9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запрещенный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контент: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способы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распознавания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защиты</w:t>
      </w:r>
      <w:r>
        <w:rPr>
          <w:color w:val="1150D3"/>
          <w:spacing w:val="-5"/>
          <w:w w:val="105"/>
          <w:sz w:val="22"/>
        </w:rPr>
        <w:t> </w:t>
      </w:r>
      <w:r>
        <w:rPr>
          <w:color w:val="1150D3"/>
          <w:spacing w:val="-2"/>
          <w:w w:val="135"/>
          <w:sz w:val="22"/>
        </w:rPr>
        <w:t>—</w:t>
      </w:r>
      <w:r>
        <w:rPr>
          <w:color w:val="1150D3"/>
          <w:spacing w:val="-18"/>
          <w:w w:val="135"/>
          <w:sz w:val="22"/>
        </w:rPr>
        <w:t> </w:t>
      </w:r>
      <w:r>
        <w:rPr>
          <w:color w:val="1150D3"/>
          <w:spacing w:val="-2"/>
          <w:w w:val="105"/>
          <w:sz w:val="22"/>
        </w:rPr>
        <w:t>конспект</w:t>
      </w:r>
      <w:r>
        <w:rPr>
          <w:color w:val="1150D3"/>
          <w:spacing w:val="-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урока </w:t>
      </w:r>
      <w:r>
        <w:rPr>
          <w:color w:val="1150D3"/>
          <w:w w:val="105"/>
          <w:sz w:val="22"/>
        </w:rPr>
        <w:t>ОБЗР 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85304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6.716854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85304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6.716854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294849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23.216457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66239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5.215671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3004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8643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30560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6999" y="10391774"/>
                                </a:moveTo>
                                <a:lnTo>
                                  <a:pt x="0" y="103917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391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382250"/>
                                </a:lnTo>
                                <a:lnTo>
                                  <a:pt x="9525" y="10382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50"/>
                                </a:lnTo>
                                <a:lnTo>
                                  <a:pt x="0" y="10391775"/>
                                </a:lnTo>
                                <a:lnTo>
                                  <a:pt x="9525" y="10391775"/>
                                </a:lnTo>
                                <a:lnTo>
                                  <a:pt x="6467475" y="10391775"/>
                                </a:lnTo>
                                <a:lnTo>
                                  <a:pt x="6477000" y="10391775"/>
                                </a:lnTo>
                                <a:lnTo>
                                  <a:pt x="6477000" y="103822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2944475"/>
                            <a:ext cx="64770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81200">
                                <a:moveTo>
                                  <a:pt x="647699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2944475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619125" y="131873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23664" y="13158937"/>
                            <a:ext cx="540194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эпоху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цифровой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ежедневно сталкивается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информационными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рисками.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конспект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 преподавателю-организатору провести интерактивное занятие,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научатся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распознавать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защищаться от них. В материалах вы найдете технологическую карту, бесплатную презентацию, тестовые задания для закрепления,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заданий.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85920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6365" id="docshape37" filled="true" fillcolor="#ecf5ff" stroked="false">
                  <v:fill type="solid"/>
                </v:rect>
                <v:shape style="position:absolute;left:1349;top:0;width:10200;height:16365" id="docshape38" coordorigin="1350,0" coordsize="10200,16365" path="m11550,0l11535,0,11535,16350,1365,16350,1365,0,1350,0,1350,16350,1350,16365,1365,16365,11535,16365,11550,16365,11550,16350,11550,0xe" filled="true" fillcolor="#aaaaaa" stroked="false">
                  <v:path arrowok="t"/>
                  <v:fill type="solid"/>
                </v:shape>
                <v:rect style="position:absolute;left:1350;top:20385;width:10200;height:3120" id="docshape39" filled="true" fillcolor="#f5f5f5" stroked="false">
                  <v:fill type="solid"/>
                </v:rect>
                <v:rect style="position:absolute;left:1350;top:20385;width:75;height:3120" id="docshape40" filled="true" fillcolor="#1150d3" stroked="false">
                  <v:fill type="solid"/>
                </v:rect>
                <v:shape style="position:absolute;left:1725;top:20767;width:440;height:420" type="#_x0000_t202" id="docshape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0722;width:8507;height:2429" type="#_x0000_t202" id="docshape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эпоху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цифровой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ежедневно сталкивается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информационными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рисками.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конспект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 преподавателю-организатору провести интерактивное занятие,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научатся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распознавать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защищаться от них. В материалах вы найдете технологическую карту, бесплатную презентацию, тестовые задания для закрепления,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заданий.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4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43" coordorigin="12600,-2" coordsize="3495,19935">
                <v:rect style="position:absolute;left:12600;top:-3;width:3495;height:19935" id="docshape44" filled="true" fillcolor="#ffffff" stroked="false">
                  <v:fill type="solid"/>
                </v:rect>
                <v:shape style="position:absolute;left:12599;top:-3;width:3495;height:19935" id="docshape45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6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7" filled="true" fillcolor="#ededed" stroked="false">
                  <v:fill type="solid"/>
                </v:rect>
                <v:shape style="position:absolute;left:12615;top:-3;width:3465;height:19920" type="#_x0000_t202" id="docshape48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4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Классификация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опасного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контента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интернет-</w:t>
      </w:r>
      <w:r>
        <w:rPr>
          <w:color w:val="1150D3"/>
          <w:spacing w:val="-2"/>
          <w:sz w:val="22"/>
        </w:rPr>
        <w:t>пространстве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Признаки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распознавания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опасного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запрещённого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контента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Методы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вовлечения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подростков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деструктивные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сообщества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Практикум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выявлению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опасного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контента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Алгоритмы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защиты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от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опасного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контента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391" w:lineRule="auto" w:before="156" w:after="0"/>
        <w:ind w:left="1856" w:right="6321" w:firstLine="0"/>
        <w:jc w:val="left"/>
        <w:rPr>
          <w:sz w:val="22"/>
        </w:rPr>
      </w:pPr>
      <w:r>
        <w:rPr>
          <w:color w:val="1150D3"/>
          <w:sz w:val="22"/>
        </w:rPr>
        <w:t>Государственная система противодействия распространению </w:t>
      </w:r>
      <w:r>
        <w:rPr>
          <w:color w:val="1150D3"/>
          <w:sz w:val="22"/>
        </w:rPr>
        <w:t>запрещённого </w:t>
      </w:r>
      <w:r>
        <w:rPr>
          <w:color w:val="1150D3"/>
          <w:spacing w:val="-2"/>
          <w:sz w:val="22"/>
        </w:rPr>
        <w:t>контента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7" w:lineRule="exact" w:before="0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spacing w:line="252" w:lineRule="auto" w:before="0"/>
        <w:ind w:left="1349" w:right="5856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12"/>
          <w:w w:val="110"/>
          <w:sz w:val="48"/>
        </w:rPr>
        <w:t>Опасный</w:t>
      </w:r>
      <w:r>
        <w:rPr>
          <w:rFonts w:ascii="Arial" w:hAnsi="Arial"/>
          <w:b/>
          <w:color w:val="202020"/>
          <w:spacing w:val="-59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и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запрещенный</w:t>
      </w:r>
      <w:r>
        <w:rPr>
          <w:rFonts w:ascii="Arial" w:hAnsi="Arial"/>
          <w:b/>
          <w:color w:val="202020"/>
          <w:spacing w:val="-56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контент</w:t>
      </w:r>
      <w:r>
        <w:rPr>
          <w:rFonts w:ascii="Arial" w:hAnsi="Arial"/>
          <w:b/>
          <w:color w:val="202020"/>
          <w:spacing w:val="-12"/>
          <w:w w:val="110"/>
          <w:sz w:val="52"/>
        </w:rPr>
        <w:t>: </w:t>
      </w:r>
      <w:r>
        <w:rPr>
          <w:rFonts w:ascii="Arial" w:hAnsi="Arial"/>
          <w:b/>
          <w:color w:val="202020"/>
          <w:sz w:val="48"/>
        </w:rPr>
        <w:t>способы</w:t>
      </w:r>
      <w:r>
        <w:rPr>
          <w:rFonts w:ascii="Arial" w:hAnsi="Arial"/>
          <w:b/>
          <w:color w:val="202020"/>
          <w:spacing w:val="-29"/>
          <w:sz w:val="48"/>
        </w:rPr>
        <w:t> </w:t>
      </w:r>
      <w:r>
        <w:rPr>
          <w:rFonts w:ascii="Arial" w:hAnsi="Arial"/>
          <w:b/>
          <w:color w:val="202020"/>
          <w:sz w:val="48"/>
        </w:rPr>
        <w:t>распознавания</w:t>
      </w:r>
      <w:r>
        <w:rPr>
          <w:rFonts w:ascii="Arial" w:hAnsi="Arial"/>
          <w:b/>
          <w:color w:val="202020"/>
          <w:spacing w:val="-21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</w:t>
      </w:r>
      <w:r>
        <w:rPr>
          <w:rFonts w:ascii="Arial" w:hAnsi="Arial"/>
          <w:b/>
          <w:color w:val="202020"/>
          <w:spacing w:val="-14"/>
          <w:sz w:val="48"/>
        </w:rPr>
        <w:t> </w:t>
      </w:r>
      <w:r>
        <w:rPr>
          <w:rFonts w:ascii="Arial" w:hAnsi="Arial"/>
          <w:b/>
          <w:color w:val="202020"/>
          <w:sz w:val="48"/>
        </w:rPr>
        <w:t>защиты</w:t>
      </w:r>
      <w:r>
        <w:rPr>
          <w:rFonts w:ascii="Arial" w:hAnsi="Arial"/>
          <w:b/>
          <w:color w:val="202020"/>
          <w:spacing w:val="-29"/>
          <w:sz w:val="48"/>
        </w:rPr>
        <w:t> </w:t>
      </w:r>
      <w:r>
        <w:rPr>
          <w:rFonts w:ascii="Arial" w:hAnsi="Arial"/>
          <w:b/>
          <w:color w:val="202020"/>
          <w:sz w:val="52"/>
        </w:rPr>
        <w:t>—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ОБЗР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2"/>
          <w:w w:val="110"/>
          <w:sz w:val="52"/>
        </w:rPr>
        <w:t>(</w:t>
      </w:r>
      <w:r>
        <w:rPr>
          <w:rFonts w:ascii="Arial" w:hAnsi="Arial"/>
          <w:b/>
          <w:color w:val="202020"/>
          <w:spacing w:val="-12"/>
          <w:w w:val="110"/>
          <w:sz w:val="48"/>
        </w:rPr>
        <w:t>Основы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безопасности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и</w:t>
      </w:r>
      <w:r>
        <w:rPr>
          <w:rFonts w:ascii="Arial" w:hAnsi="Arial"/>
          <w:b/>
          <w:color w:val="202020"/>
          <w:spacing w:val="-5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защиты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Родины</w:t>
      </w:r>
      <w:r>
        <w:rPr>
          <w:rFonts w:ascii="Arial" w:hAnsi="Arial"/>
          <w:b/>
          <w:color w:val="202020"/>
          <w:spacing w:val="-16"/>
          <w:w w:val="110"/>
          <w:sz w:val="52"/>
        </w:rPr>
        <w:t>)</w:t>
      </w:r>
    </w:p>
    <w:p>
      <w:pPr>
        <w:spacing w:before="36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spacing w:before="123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239700</wp:posOffset>
                </wp:positionV>
                <wp:extent cx="2219325" cy="7048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8.874023pt;width:174.75pt;height:55.5pt;mso-position-horizontal-relative:page;mso-position-vertical-relative:paragraph;z-index:-15723008;mso-wrap-distance-left:0;mso-wrap-distance-right:0" id="docshapegroup49" coordorigin="12600,377" coordsize="3495,1110">
                <v:rect style="position:absolute;left:12600;top:377;width:3495;height:1110" id="docshape50" filled="true" fillcolor="#ffffff" stroked="false">
                  <v:fill type="solid"/>
                </v:rect>
                <v:rect style="position:absolute;left:12607;top:384;width:3480;height:1095" id="docshape51" filled="false" stroked="true" strokeweight=".75pt" strokecolor="#ededed">
                  <v:stroke dashstyle="solid"/>
                </v:rect>
                <v:shape style="position:absolute;left:12614;top:392;width:3465;height:630" id="docshape52" coordorigin="12615,392" coordsize="3465,630" path="m16080,992l15255,992,14805,392,14805,992,12615,992,12615,1022,16080,1022,16080,992xe" filled="true" fillcolor="#1150d3" stroked="false">
                  <v:path arrowok="t"/>
                  <v:fill type="solid"/>
                </v:shape>
                <v:shape style="position:absolute;left:12615;top:392;width:2205;height:600" type="#_x0000_t202" id="docshape53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3158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84896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3209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09587" y="723902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84384" id="docshapegroup55" coordorigin="750,0" coordsize="11400,23812">
                <v:rect style="position:absolute;left:750;top:0;width:11400;height:23812" id="docshape56" filled="true" fillcolor="#ffffff" stroked="false">
                  <v:fill type="solid"/>
                </v:rect>
                <v:shape style="position:absolute;left:1709;top:1140;width:75;height:2505" id="docshape57" coordorigin="1710,1140" coordsize="75,2505" path="m1785,3603l1784,3598,1780,3589,1778,3584,1770,3577,1766,3575,1757,3571,1752,3570,1743,3570,1738,3571,1729,3575,1724,3577,1717,3584,1715,3589,1711,3598,1710,3603,1710,3612,1711,3617,1715,3626,1717,3630,1724,3638,1729,3640,1738,3644,1743,3645,1752,3645,1757,3644,1766,3640,1770,3638,1778,3630,1780,3626,1784,3617,1785,3612,1785,3607,1785,3603xm1785,2793l1784,2788,1780,2779,1778,2774,1770,2767,1766,2765,1757,2761,1752,2760,1743,2760,1738,2761,1729,2765,1724,2767,1717,2774,1715,2779,1711,2788,1710,2793,1710,2802,1711,2807,1715,2816,1717,2820,1724,2828,1729,2830,1738,2834,1743,2835,1752,2835,1757,2834,1766,2830,1770,2828,1778,2820,1780,2816,1784,2807,1785,2802,1785,2797,1785,2793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«Цифровые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 </w:t>
      </w:r>
      <w:r>
        <w:rPr>
          <w:color w:val="212121"/>
          <w:spacing w:val="-2"/>
        </w:rPr>
        <w:t>подростков»</w:t>
      </w:r>
    </w:p>
    <w:p>
      <w:pPr>
        <w:pStyle w:val="BodyText"/>
        <w:spacing w:line="357" w:lineRule="auto" w:before="1"/>
        <w:ind w:left="1949" w:right="6864"/>
      </w:pPr>
      <w:r>
        <w:rPr>
          <w:color w:val="212121"/>
        </w:rPr>
        <w:t>Сценарий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интерактивного</w:t>
      </w:r>
      <w:r>
        <w:rPr>
          <w:color w:val="212121"/>
          <w:spacing w:val="-16"/>
        </w:rPr>
        <w:t> </w:t>
      </w:r>
      <w:r>
        <w:rPr>
          <w:color w:val="212121"/>
        </w:rPr>
        <w:t>занятия:</w:t>
      </w:r>
      <w:r>
        <w:rPr>
          <w:color w:val="212121"/>
          <w:spacing w:val="-16"/>
        </w:rPr>
        <w:t> </w:t>
      </w:r>
      <w:r>
        <w:rPr>
          <w:color w:val="212121"/>
        </w:rPr>
        <w:t>«Распознавание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противодействие деструктивному контенту»</w:t>
      </w: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Педагогическое</w:t>
      </w:r>
      <w:r>
        <w:rPr>
          <w:color w:val="212121"/>
          <w:spacing w:val="-15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5"/>
        </w:rPr>
        <w:t> </w:t>
      </w:r>
      <w:r>
        <w:rPr>
          <w:color w:val="212121"/>
        </w:rPr>
        <w:t>сетях:</w:t>
      </w:r>
      <w:r>
        <w:rPr>
          <w:color w:val="212121"/>
          <w:spacing w:val="-15"/>
        </w:rPr>
        <w:t> </w:t>
      </w:r>
      <w:r>
        <w:rPr>
          <w:color w:val="212121"/>
        </w:rPr>
        <w:t>правила цифровой гигиены»</w:t>
      </w:r>
    </w:p>
    <w:p>
      <w:pPr>
        <w:pStyle w:val="BodyText"/>
        <w:spacing w:line="357" w:lineRule="auto" w:before="1"/>
        <w:ind w:left="1949" w:right="5856"/>
      </w:pPr>
      <w:r>
        <w:rPr>
          <w:color w:val="212121"/>
        </w:rPr>
        <w:t>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открытого</w:t>
      </w:r>
      <w:r>
        <w:rPr>
          <w:color w:val="212121"/>
          <w:spacing w:val="-16"/>
        </w:rPr>
        <w:t> </w:t>
      </w:r>
      <w:r>
        <w:rPr>
          <w:color w:val="212121"/>
        </w:rPr>
        <w:t>урока:</w:t>
      </w:r>
      <w:r>
        <w:rPr>
          <w:color w:val="212121"/>
          <w:spacing w:val="-16"/>
        </w:rPr>
        <w:t> </w:t>
      </w:r>
      <w:r>
        <w:rPr>
          <w:color w:val="212121"/>
        </w:rPr>
        <w:t>«Информационные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риски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способы</w:t>
      </w:r>
      <w:r>
        <w:rPr>
          <w:color w:val="212121"/>
          <w:spacing w:val="-16"/>
        </w:rPr>
        <w:t> </w:t>
      </w:r>
      <w:r>
        <w:rPr>
          <w:color w:val="212121"/>
        </w:rPr>
        <w:t>защиты</w:t>
      </w:r>
      <w:r>
        <w:rPr>
          <w:color w:val="212121"/>
          <w:spacing w:val="-16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интернете»</w:t>
      </w:r>
    </w:p>
    <w:p>
      <w:pPr>
        <w:pStyle w:val="Heading1"/>
        <w:spacing w:before="206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9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информационном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пространстве»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Интерактивное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3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практикума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260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83872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120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723906"/>
                            <a:ext cx="47625" cy="142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268450">
                                <a:moveTo>
                                  <a:pt x="47625" y="14241488"/>
                                </a:moveTo>
                                <a:lnTo>
                                  <a:pt x="26974" y="14220825"/>
                                </a:lnTo>
                                <a:lnTo>
                                  <a:pt x="20662" y="14220825"/>
                                </a:lnTo>
                                <a:lnTo>
                                  <a:pt x="0" y="14241488"/>
                                </a:lnTo>
                                <a:lnTo>
                                  <a:pt x="0" y="14247800"/>
                                </a:lnTo>
                                <a:lnTo>
                                  <a:pt x="20662" y="14268450"/>
                                </a:lnTo>
                                <a:lnTo>
                                  <a:pt x="26974" y="14268450"/>
                                </a:lnTo>
                                <a:lnTo>
                                  <a:pt x="47625" y="14247800"/>
                                </a:lnTo>
                                <a:lnTo>
                                  <a:pt x="47625" y="14244638"/>
                                </a:lnTo>
                                <a:lnTo>
                                  <a:pt x="47625" y="14241488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3231838"/>
                                </a:moveTo>
                                <a:lnTo>
                                  <a:pt x="26974" y="13211175"/>
                                </a:lnTo>
                                <a:lnTo>
                                  <a:pt x="20662" y="13211175"/>
                                </a:lnTo>
                                <a:lnTo>
                                  <a:pt x="0" y="13231838"/>
                                </a:lnTo>
                                <a:lnTo>
                                  <a:pt x="0" y="13238150"/>
                                </a:lnTo>
                                <a:lnTo>
                                  <a:pt x="20662" y="13258800"/>
                                </a:lnTo>
                                <a:lnTo>
                                  <a:pt x="26974" y="13258800"/>
                                </a:lnTo>
                                <a:lnTo>
                                  <a:pt x="47625" y="13238150"/>
                                </a:lnTo>
                                <a:lnTo>
                                  <a:pt x="47625" y="13234988"/>
                                </a:lnTo>
                                <a:lnTo>
                                  <a:pt x="47625" y="13231838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2974663"/>
                                </a:moveTo>
                                <a:lnTo>
                                  <a:pt x="26974" y="12954000"/>
                                </a:lnTo>
                                <a:lnTo>
                                  <a:pt x="20662" y="12954000"/>
                                </a:lnTo>
                                <a:lnTo>
                                  <a:pt x="0" y="12974663"/>
                                </a:lnTo>
                                <a:lnTo>
                                  <a:pt x="0" y="12980975"/>
                                </a:lnTo>
                                <a:lnTo>
                                  <a:pt x="20662" y="13001625"/>
                                </a:lnTo>
                                <a:lnTo>
                                  <a:pt x="26974" y="13001625"/>
                                </a:lnTo>
                                <a:lnTo>
                                  <a:pt x="47625" y="12980975"/>
                                </a:lnTo>
                                <a:lnTo>
                                  <a:pt x="47625" y="12977813"/>
                                </a:lnTo>
                                <a:lnTo>
                                  <a:pt x="47625" y="12974663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2717475"/>
                                </a:moveTo>
                                <a:lnTo>
                                  <a:pt x="26974" y="12696825"/>
                                </a:lnTo>
                                <a:lnTo>
                                  <a:pt x="20662" y="12696825"/>
                                </a:lnTo>
                                <a:lnTo>
                                  <a:pt x="0" y="12717475"/>
                                </a:lnTo>
                                <a:lnTo>
                                  <a:pt x="0" y="12723800"/>
                                </a:lnTo>
                                <a:lnTo>
                                  <a:pt x="20662" y="12744450"/>
                                </a:lnTo>
                                <a:lnTo>
                                  <a:pt x="26974" y="12744450"/>
                                </a:lnTo>
                                <a:lnTo>
                                  <a:pt x="47625" y="12723800"/>
                                </a:lnTo>
                                <a:lnTo>
                                  <a:pt x="47625" y="12720638"/>
                                </a:lnTo>
                                <a:lnTo>
                                  <a:pt x="47625" y="12717475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2460300"/>
                                </a:moveTo>
                                <a:lnTo>
                                  <a:pt x="26974" y="12439650"/>
                                </a:lnTo>
                                <a:lnTo>
                                  <a:pt x="20662" y="12439650"/>
                                </a:lnTo>
                                <a:lnTo>
                                  <a:pt x="0" y="12460300"/>
                                </a:lnTo>
                                <a:lnTo>
                                  <a:pt x="0" y="12466625"/>
                                </a:lnTo>
                                <a:lnTo>
                                  <a:pt x="20662" y="12487275"/>
                                </a:lnTo>
                                <a:lnTo>
                                  <a:pt x="26974" y="12487275"/>
                                </a:lnTo>
                                <a:lnTo>
                                  <a:pt x="47625" y="12466625"/>
                                </a:lnTo>
                                <a:lnTo>
                                  <a:pt x="47625" y="12463463"/>
                                </a:lnTo>
                                <a:lnTo>
                                  <a:pt x="47625" y="12460300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2203125"/>
                                </a:moveTo>
                                <a:lnTo>
                                  <a:pt x="26974" y="12182475"/>
                                </a:lnTo>
                                <a:lnTo>
                                  <a:pt x="20662" y="12182475"/>
                                </a:lnTo>
                                <a:lnTo>
                                  <a:pt x="0" y="12203125"/>
                                </a:lnTo>
                                <a:lnTo>
                                  <a:pt x="0" y="12209450"/>
                                </a:lnTo>
                                <a:lnTo>
                                  <a:pt x="20662" y="12230100"/>
                                </a:lnTo>
                                <a:lnTo>
                                  <a:pt x="26974" y="12230100"/>
                                </a:lnTo>
                                <a:lnTo>
                                  <a:pt x="47625" y="12209450"/>
                                </a:lnTo>
                                <a:lnTo>
                                  <a:pt x="47625" y="12206288"/>
                                </a:lnTo>
                                <a:lnTo>
                                  <a:pt x="47625" y="12203125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1945950"/>
                                </a:moveTo>
                                <a:lnTo>
                                  <a:pt x="26974" y="11925300"/>
                                </a:lnTo>
                                <a:lnTo>
                                  <a:pt x="20662" y="11925300"/>
                                </a:lnTo>
                                <a:lnTo>
                                  <a:pt x="0" y="11945950"/>
                                </a:lnTo>
                                <a:lnTo>
                                  <a:pt x="0" y="11952275"/>
                                </a:lnTo>
                                <a:lnTo>
                                  <a:pt x="20662" y="11972925"/>
                                </a:lnTo>
                                <a:lnTo>
                                  <a:pt x="26974" y="11972925"/>
                                </a:lnTo>
                                <a:lnTo>
                                  <a:pt x="47625" y="11952275"/>
                                </a:lnTo>
                                <a:lnTo>
                                  <a:pt x="47625" y="11949113"/>
                                </a:lnTo>
                                <a:lnTo>
                                  <a:pt x="47625" y="11945950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0669600"/>
                                </a:moveTo>
                                <a:lnTo>
                                  <a:pt x="26974" y="10648950"/>
                                </a:lnTo>
                                <a:lnTo>
                                  <a:pt x="20662" y="10648950"/>
                                </a:lnTo>
                                <a:lnTo>
                                  <a:pt x="0" y="10669600"/>
                                </a:lnTo>
                                <a:lnTo>
                                  <a:pt x="0" y="10675925"/>
                                </a:lnTo>
                                <a:lnTo>
                                  <a:pt x="20662" y="10696575"/>
                                </a:lnTo>
                                <a:lnTo>
                                  <a:pt x="26974" y="10696575"/>
                                </a:lnTo>
                                <a:lnTo>
                                  <a:pt x="47625" y="10675925"/>
                                </a:lnTo>
                                <a:lnTo>
                                  <a:pt x="47625" y="10672763"/>
                                </a:lnTo>
                                <a:lnTo>
                                  <a:pt x="47625" y="10669600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0155250"/>
                                </a:moveTo>
                                <a:lnTo>
                                  <a:pt x="26974" y="10134600"/>
                                </a:lnTo>
                                <a:lnTo>
                                  <a:pt x="20662" y="10134600"/>
                                </a:lnTo>
                                <a:lnTo>
                                  <a:pt x="0" y="10155250"/>
                                </a:lnTo>
                                <a:lnTo>
                                  <a:pt x="0" y="10161575"/>
                                </a:lnTo>
                                <a:lnTo>
                                  <a:pt x="20662" y="10182225"/>
                                </a:lnTo>
                                <a:lnTo>
                                  <a:pt x="26974" y="10182225"/>
                                </a:lnTo>
                                <a:lnTo>
                                  <a:pt x="47625" y="10161575"/>
                                </a:lnTo>
                                <a:lnTo>
                                  <a:pt x="47625" y="10158412"/>
                                </a:lnTo>
                                <a:lnTo>
                                  <a:pt x="47625" y="10155250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9640900"/>
                                </a:moveTo>
                                <a:lnTo>
                                  <a:pt x="26974" y="9620250"/>
                                </a:lnTo>
                                <a:lnTo>
                                  <a:pt x="20662" y="9620250"/>
                                </a:lnTo>
                                <a:lnTo>
                                  <a:pt x="0" y="9640900"/>
                                </a:lnTo>
                                <a:lnTo>
                                  <a:pt x="0" y="9647225"/>
                                </a:lnTo>
                                <a:lnTo>
                                  <a:pt x="20662" y="9667875"/>
                                </a:lnTo>
                                <a:lnTo>
                                  <a:pt x="26974" y="9667875"/>
                                </a:lnTo>
                                <a:lnTo>
                                  <a:pt x="47625" y="9647225"/>
                                </a:lnTo>
                                <a:lnTo>
                                  <a:pt x="47625" y="9644062"/>
                                </a:lnTo>
                                <a:lnTo>
                                  <a:pt x="47625" y="9640900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8621738"/>
                                </a:moveTo>
                                <a:lnTo>
                                  <a:pt x="26974" y="8601075"/>
                                </a:lnTo>
                                <a:lnTo>
                                  <a:pt x="20662" y="8601075"/>
                                </a:lnTo>
                                <a:lnTo>
                                  <a:pt x="0" y="8621738"/>
                                </a:lnTo>
                                <a:lnTo>
                                  <a:pt x="0" y="8628037"/>
                                </a:lnTo>
                                <a:lnTo>
                                  <a:pt x="20662" y="8648700"/>
                                </a:lnTo>
                                <a:lnTo>
                                  <a:pt x="26974" y="8648700"/>
                                </a:lnTo>
                                <a:lnTo>
                                  <a:pt x="47625" y="8628037"/>
                                </a:lnTo>
                                <a:lnTo>
                                  <a:pt x="47625" y="8624887"/>
                                </a:lnTo>
                                <a:lnTo>
                                  <a:pt x="47625" y="8621738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8364550"/>
                                </a:moveTo>
                                <a:lnTo>
                                  <a:pt x="26974" y="8343900"/>
                                </a:lnTo>
                                <a:lnTo>
                                  <a:pt x="20662" y="8343900"/>
                                </a:lnTo>
                                <a:lnTo>
                                  <a:pt x="0" y="8364550"/>
                                </a:lnTo>
                                <a:lnTo>
                                  <a:pt x="0" y="8370875"/>
                                </a:lnTo>
                                <a:lnTo>
                                  <a:pt x="20662" y="8391525"/>
                                </a:lnTo>
                                <a:lnTo>
                                  <a:pt x="26974" y="8391525"/>
                                </a:lnTo>
                                <a:lnTo>
                                  <a:pt x="47625" y="8370875"/>
                                </a:lnTo>
                                <a:lnTo>
                                  <a:pt x="47625" y="8367712"/>
                                </a:lnTo>
                                <a:lnTo>
                                  <a:pt x="47625" y="8364550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8107388"/>
                                </a:moveTo>
                                <a:lnTo>
                                  <a:pt x="26974" y="8086725"/>
                                </a:lnTo>
                                <a:lnTo>
                                  <a:pt x="20662" y="8086725"/>
                                </a:lnTo>
                                <a:lnTo>
                                  <a:pt x="0" y="8107388"/>
                                </a:lnTo>
                                <a:lnTo>
                                  <a:pt x="0" y="8113700"/>
                                </a:lnTo>
                                <a:lnTo>
                                  <a:pt x="20662" y="8134350"/>
                                </a:lnTo>
                                <a:lnTo>
                                  <a:pt x="26974" y="8134350"/>
                                </a:lnTo>
                                <a:lnTo>
                                  <a:pt x="47625" y="8113700"/>
                                </a:lnTo>
                                <a:lnTo>
                                  <a:pt x="47625" y="8110537"/>
                                </a:lnTo>
                                <a:lnTo>
                                  <a:pt x="47625" y="8107388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7850213"/>
                                </a:moveTo>
                                <a:lnTo>
                                  <a:pt x="26974" y="7829550"/>
                                </a:lnTo>
                                <a:lnTo>
                                  <a:pt x="20662" y="7829550"/>
                                </a:lnTo>
                                <a:lnTo>
                                  <a:pt x="0" y="7850213"/>
                                </a:lnTo>
                                <a:lnTo>
                                  <a:pt x="0" y="7856525"/>
                                </a:lnTo>
                                <a:lnTo>
                                  <a:pt x="20662" y="7877175"/>
                                </a:lnTo>
                                <a:lnTo>
                                  <a:pt x="26974" y="7877175"/>
                                </a:lnTo>
                                <a:lnTo>
                                  <a:pt x="47625" y="7856525"/>
                                </a:lnTo>
                                <a:lnTo>
                                  <a:pt x="47625" y="7853362"/>
                                </a:lnTo>
                                <a:lnTo>
                                  <a:pt x="47625" y="7850213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7593025"/>
                                </a:moveTo>
                                <a:lnTo>
                                  <a:pt x="26974" y="7572375"/>
                                </a:lnTo>
                                <a:lnTo>
                                  <a:pt x="20662" y="7572375"/>
                                </a:lnTo>
                                <a:lnTo>
                                  <a:pt x="0" y="7593025"/>
                                </a:lnTo>
                                <a:lnTo>
                                  <a:pt x="0" y="7599350"/>
                                </a:lnTo>
                                <a:lnTo>
                                  <a:pt x="20662" y="7620000"/>
                                </a:lnTo>
                                <a:lnTo>
                                  <a:pt x="26974" y="7620000"/>
                                </a:lnTo>
                                <a:lnTo>
                                  <a:pt x="47625" y="7599350"/>
                                </a:lnTo>
                                <a:lnTo>
                                  <a:pt x="47625" y="7596187"/>
                                </a:lnTo>
                                <a:lnTo>
                                  <a:pt x="47625" y="7593025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7335850"/>
                                </a:moveTo>
                                <a:lnTo>
                                  <a:pt x="26974" y="7315200"/>
                                </a:lnTo>
                                <a:lnTo>
                                  <a:pt x="20662" y="7315200"/>
                                </a:lnTo>
                                <a:lnTo>
                                  <a:pt x="0" y="7335850"/>
                                </a:lnTo>
                                <a:lnTo>
                                  <a:pt x="0" y="7342175"/>
                                </a:lnTo>
                                <a:lnTo>
                                  <a:pt x="20662" y="7362825"/>
                                </a:lnTo>
                                <a:lnTo>
                                  <a:pt x="26974" y="7362825"/>
                                </a:lnTo>
                                <a:lnTo>
                                  <a:pt x="47625" y="7342175"/>
                                </a:lnTo>
                                <a:lnTo>
                                  <a:pt x="47625" y="7339012"/>
                                </a:lnTo>
                                <a:lnTo>
                                  <a:pt x="47625" y="7335850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5145100"/>
                                </a:moveTo>
                                <a:lnTo>
                                  <a:pt x="26974" y="5124450"/>
                                </a:lnTo>
                                <a:lnTo>
                                  <a:pt x="20662" y="5124450"/>
                                </a:lnTo>
                                <a:lnTo>
                                  <a:pt x="0" y="5145100"/>
                                </a:lnTo>
                                <a:lnTo>
                                  <a:pt x="0" y="5151425"/>
                                </a:lnTo>
                                <a:lnTo>
                                  <a:pt x="20662" y="5172075"/>
                                </a:lnTo>
                                <a:lnTo>
                                  <a:pt x="26974" y="5172075"/>
                                </a:lnTo>
                                <a:lnTo>
                                  <a:pt x="47625" y="5151425"/>
                                </a:lnTo>
                                <a:lnTo>
                                  <a:pt x="47625" y="5148262"/>
                                </a:lnTo>
                                <a:lnTo>
                                  <a:pt x="47625" y="5145100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4630763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63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63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4116413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13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13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3602063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63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63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1297012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12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12"/>
                                </a:lnTo>
                                <a:close/>
                              </a:path>
                              <a:path w="47625" h="142684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83360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140;width:75;height:22470" id="docshape61" coordorigin="1710,1140" coordsize="75,22470" path="m1785,23568l1784,23563,1780,23554,1778,23549,1770,23542,1766,23540,1757,23536,1752,23535,1743,23535,1738,23536,1729,23540,1724,23542,1717,23549,1715,23554,1711,23563,1710,23568,1710,23577,1711,23582,1715,23591,1717,23595,1724,23603,1729,23605,1738,23609,1743,23610,1752,23610,1757,23609,1766,23605,1770,23603,1778,23595,1780,23591,1784,23582,1785,23577,1785,23572,1785,23568xm1785,21978l1784,21973,1780,21964,1778,21959,1770,21952,1766,21950,1757,21946,1752,21945,1743,21945,1738,21946,1729,21950,1724,21952,1717,21959,1715,21964,1711,21973,1710,21978,1710,21987,1711,21992,1715,22001,1717,22005,1724,22013,1729,22015,1738,22019,1743,22020,1752,22020,1757,22019,1766,22015,1770,22013,1778,22005,1780,22001,1784,21992,1785,21987,1785,21982,1785,21978xm1785,21573l1784,21568,1780,21559,1778,21554,1770,21547,1766,21545,1757,21541,1752,21540,1743,21540,1738,21541,1729,21545,1724,21547,1717,21554,1715,21559,1711,21568,1710,21573,1710,21582,1711,21587,1715,21596,1717,21600,1724,21608,1729,21610,1738,21614,1743,21615,1752,21615,1757,21614,1766,21610,1770,21608,1778,21600,1780,21596,1784,21587,1785,21582,1785,21577,1785,21573xm1785,21168l1784,21163,1780,21154,1778,21149,1770,21142,1766,21140,1757,21136,1752,21135,1743,21135,1738,21136,1729,21140,1724,21142,1717,21149,1715,21154,1711,21163,1710,21168,1710,21177,1711,21182,1715,21191,1717,21195,1724,21203,1729,21205,1738,21209,1743,21210,1752,21210,1757,21209,1766,21205,1770,21203,1778,21195,1780,21191,1784,21182,1785,21177,1785,21172,1785,21168xm1785,20763l1784,20758,1780,20749,1778,20744,1770,20737,1766,20735,1757,20731,1752,20730,1743,20730,1738,20731,1729,20735,1724,20737,1717,20744,1715,20749,1711,20758,1710,20763,1710,20772,1711,20777,1715,20786,1717,20790,1724,20798,1729,20800,1738,20804,1743,20805,1752,20805,1757,20804,1766,20800,1770,20798,1778,20790,1780,20786,1784,20777,1785,20772,1785,20767,1785,20763xm1785,20358l1784,20353,1780,20344,1778,20339,1770,20332,1766,20330,1757,20326,1752,20325,1743,20325,1738,20326,1729,20330,1724,20332,1717,20339,1715,20344,1711,20353,1710,20358,1710,20367,1711,20372,1715,20381,1717,20385,1724,20393,1729,20395,1738,20399,1743,20400,1752,20400,1757,20399,1766,20395,1770,20393,1778,20385,1780,20381,1784,20372,1785,20367,1785,20362,1785,20358xm1785,19953l1784,19948,1780,19939,1778,19934,1770,19927,1766,19925,1757,19921,1752,19920,1743,19920,1738,19921,1729,19925,1724,19927,1717,19934,1715,19939,1711,19948,1710,19953,1710,19962,1711,19967,1715,19976,1717,19980,1724,19988,1729,19990,1738,19994,1743,19995,1752,19995,1757,19994,1766,19990,1770,19988,1778,19980,1780,19976,1784,19967,1785,19962,1785,19957,1785,19953xm1785,17943l1784,17938,1780,17929,1778,17924,1770,17917,1766,17915,1757,17911,1752,17910,1743,17910,1738,17911,1729,17915,1724,17917,1717,17924,1715,17929,1711,17938,1710,17943,1710,17952,1711,17957,1715,17966,1717,17970,1724,17978,1729,17980,1738,17984,1743,17985,1752,17985,1757,17984,1766,17980,1770,17978,1778,17970,1780,17966,1784,17957,1785,17952,1785,17947,1785,17943xm1785,17133l1784,17128,1780,17119,1778,17114,1770,17107,1766,17105,1757,17101,1752,17100,1743,17100,1738,17101,1729,17105,1724,17107,1717,17114,1715,17119,1711,17128,1710,17133,1710,17142,1711,17147,1715,17156,1717,17160,1724,17168,1729,17170,1738,17174,1743,17175,1752,17175,1757,17174,1766,17170,1770,17168,1778,17160,1780,17156,1784,17147,1785,17142,1785,17137,1785,17133xm1785,16323l1784,16318,1780,16309,1778,16304,1770,16297,1766,16295,1757,16291,1752,16290,1743,16290,1738,16291,1729,16295,1724,16297,1717,16304,1715,16309,1711,16318,1710,16323,1710,16332,1711,16337,1715,16346,1717,16350,1724,16358,1729,16360,1738,16364,1743,16365,1752,16365,1757,16364,1766,16360,1770,16358,1778,16350,1780,16346,1784,16337,1785,16332,1785,16327,1785,16323x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3908l1784,13903,1780,13894,1778,13889,1770,13882,1766,13880,1757,13876,1752,13875,1743,13875,1738,13876,1729,13880,1724,13882,1717,13889,1715,13894,1711,13903,1710,13908,1710,13917,1711,13922,1715,13931,1717,13935,1724,13943,1729,13945,1738,13949,1743,13950,1752,13950,1757,13949,1766,13945,1770,13943,1778,13935,1780,13931,1784,13922,1785,13917,1785,13912,1785,13908xm1785,13503l1784,13498,1780,13489,1778,13484,1770,13477,1766,13475,1757,13471,1752,13470,1743,13470,1738,13471,1729,13475,1724,13477,1717,13484,1715,13489,1711,13498,1710,13503,1710,13512,1711,13517,1715,13526,1717,13530,1724,13538,1729,13540,1738,13544,1743,13545,1752,13545,1757,13544,1766,13540,1770,13538,1778,13530,1780,13526,1784,13517,1785,13512,1785,13507,1785,13503xm1785,13098l1784,13093,1780,13084,1778,13079,1770,13072,1766,13070,1757,13066,1752,13065,1743,13065,1738,13066,1729,13070,1724,13072,1717,13079,1715,13084,1711,13093,1710,13098,1710,13107,1711,13112,1715,13121,1717,13125,1724,13133,1729,13135,1738,13139,1743,13140,1752,13140,1757,13139,1766,13135,1770,13133,1778,13125,1780,13121,1784,13112,1785,13107,1785,13102,1785,13098xm1785,12693l1784,12688,1780,12679,1778,12674,1770,12667,1766,12665,1757,12661,1752,12660,1743,12660,1738,12661,1729,12665,1724,12667,1717,12674,1715,12679,1711,12688,1710,12693,1710,12702,1711,12707,1715,12716,1717,12720,1724,12728,1729,12730,1738,12734,1743,12735,1752,12735,1757,12734,1766,12730,1770,12728,1778,12720,1780,12716,1784,12707,1785,12702,1785,12697,1785,12693xm1785,10053l1784,10048,1780,10039,1778,10034,1770,10027,1766,10025,1757,10021,1752,10020,1743,10020,1738,10021,1729,10025,1724,10027,1717,10034,1715,10039,1711,10048,1710,10053,1710,10062,1711,10067,1715,10076,1717,10080,1724,10088,1729,10090,1738,10094,1743,10095,1752,10095,1757,10094,1766,10090,1770,10088,1778,10080,1780,10076,1784,10067,1785,10062,1785,10057,1785,10053xm1785,9243l1784,9238,1780,9229,1778,9224,1770,9217,1766,9215,1757,9211,1752,9210,1743,9210,1738,9211,1729,9215,1724,9217,1717,9224,1715,9229,1711,9238,1710,9243,1710,9252,1711,9257,1715,9266,1717,9270,1724,9278,1729,9280,1738,9284,1743,9285,1752,9285,1757,9284,1766,9280,1770,9278,1778,9270,1780,9266,1784,9257,1785,9252,1785,9247,1785,9243xm1785,8433l1784,8428,1780,8419,1778,8414,1770,8407,1766,8405,1757,8401,1752,8400,1743,8400,1738,8401,1729,8405,1724,8407,1717,8414,1715,8419,1711,8428,1710,8433,1710,8442,1711,8447,1715,8456,1717,8460,1724,8468,1729,8470,1738,8474,1743,8475,1752,8475,1757,8474,1766,8470,1770,8468,1778,8460,1780,8456,1784,8447,1785,8442,1785,8437,1785,8433xm1785,7623l1784,7618,1780,7609,1778,7604,1770,7597,1766,7595,1757,7591,1752,7590,1743,7590,1738,7591,1729,7595,1724,7597,1717,7604,1715,7609,1711,7618,1710,7623,1710,7632,1711,7637,1715,7646,1717,7650,1724,7658,1729,7660,1738,7664,1743,7665,1752,7665,1757,7664,1766,7660,1770,7658,1778,7650,1780,7646,1784,7637,1785,7632,1785,7627,1785,7623xm1785,6813l1784,6808,1780,6799,1778,6794,1770,6787,1766,6785,1757,6781,1752,6780,1743,6780,1738,6781,1729,6785,1724,6787,1717,6794,1715,6799,1711,6808,1710,6813,1710,6822,1711,6827,1715,6836,1717,6840,1724,6848,1729,6850,1738,6854,1743,6855,1752,6855,1757,6854,1766,6850,1770,6848,1778,6840,1780,6836,1784,6827,1785,6822,1785,6817,1785,6813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3993l1784,3988,1780,3979,1778,3974,1770,3967,1766,3965,1757,3961,1752,3960,1743,3960,1738,3961,1729,3965,1724,3967,1717,3974,1715,3979,1711,3988,1710,3993,1710,4002,1711,4007,1715,4016,1717,4020,1724,4028,1729,4030,1738,4034,1743,4035,1752,4035,1757,4034,1766,4030,1770,4028,1778,4020,1780,4016,1784,4007,1785,4002,1785,3997,1785,3993xm1785,3183l1784,3178,1780,3169,1778,3164,1770,3157,1766,3155,1757,3151,1752,3150,1743,3150,1738,3151,1729,3155,1724,3157,1717,3164,1715,3169,1711,3178,1710,3183,1710,3192,1711,3197,1715,3206,1717,3210,1724,3218,1729,3220,1738,3224,1743,3225,1752,3225,1757,3224,1766,3220,1770,3218,1778,3210,1780,3206,1784,3197,1785,3192,1785,3187,1785,3183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Сформировать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распознавания</w:t>
      </w:r>
      <w:r>
        <w:rPr>
          <w:color w:val="212121"/>
          <w:spacing w:val="-15"/>
        </w:rPr>
        <w:t> </w:t>
      </w:r>
      <w:r>
        <w:rPr>
          <w:color w:val="212121"/>
        </w:rPr>
        <w:t>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контента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сети Интернет и умения применять способы защиты от деструктивной информации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856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Изучить</w:t>
      </w:r>
      <w:r>
        <w:rPr>
          <w:color w:val="212121"/>
          <w:spacing w:val="-13"/>
        </w:rPr>
        <w:t> </w:t>
      </w:r>
      <w:r>
        <w:rPr>
          <w:color w:val="212121"/>
        </w:rPr>
        <w:t>основные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13"/>
        </w:rPr>
        <w:t> </w:t>
      </w:r>
      <w:r>
        <w:rPr>
          <w:color w:val="212121"/>
        </w:rPr>
        <w:t>запрещённого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признаки</w:t>
      </w:r>
      <w:r>
        <w:rPr>
          <w:color w:val="212121"/>
          <w:spacing w:val="-13"/>
        </w:rPr>
        <w:t> </w:t>
      </w:r>
      <w:r>
        <w:rPr>
          <w:color w:val="212121"/>
        </w:rPr>
        <w:t>и методы распространения</w:t>
      </w:r>
    </w:p>
    <w:p>
      <w:pPr>
        <w:pStyle w:val="BodyText"/>
        <w:spacing w:line="355" w:lineRule="auto"/>
        <w:ind w:left="1949" w:right="585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Развить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4"/>
        </w:rPr>
        <w:t> </w:t>
      </w:r>
      <w:r>
        <w:rPr>
          <w:color w:val="212121"/>
        </w:rPr>
        <w:t>мышление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оценке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сети </w:t>
      </w:r>
      <w:r>
        <w:rPr>
          <w:color w:val="212121"/>
          <w:spacing w:val="-2"/>
        </w:rPr>
        <w:t>Интернет</w:t>
      </w:r>
    </w:p>
    <w:p>
      <w:pPr>
        <w:pStyle w:val="BodyText"/>
        <w:spacing w:line="355" w:lineRule="auto"/>
        <w:ind w:left="1949" w:right="585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 информационной безопасности</w:t>
      </w:r>
    </w:p>
    <w:p>
      <w:pPr>
        <w:spacing w:before="171"/>
        <w:ind w:left="1349" w:right="0" w:firstLine="0"/>
        <w:jc w:val="left"/>
        <w:rPr>
          <w:rFonts w:ascii="Arial" w:hAnsi="Arial"/>
          <w:b/>
          <w:sz w:val="52"/>
        </w:rPr>
      </w:pPr>
      <w:hyperlink r:id="rId91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856"/>
      </w:pP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Формирование ответственного отношения к собственной </w:t>
      </w:r>
      <w:r>
        <w:rPr>
          <w:color w:val="212121"/>
        </w:rPr>
        <w:t>информационной безопасности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3"/>
        </w:rPr>
        <w:t> </w:t>
      </w:r>
      <w:r>
        <w:rPr>
          <w:color w:val="212121"/>
        </w:rPr>
        <w:t>правильность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3"/>
        </w:rPr>
        <w:t> </w:t>
      </w:r>
      <w:r>
        <w:rPr>
          <w:color w:val="212121"/>
        </w:rPr>
        <w:t>учебной</w:t>
      </w:r>
      <w:r>
        <w:rPr>
          <w:color w:val="212121"/>
          <w:spacing w:val="-13"/>
        </w:rPr>
        <w:t> </w:t>
      </w:r>
      <w:r>
        <w:rPr>
          <w:color w:val="212121"/>
        </w:rPr>
        <w:t>задачи</w:t>
      </w:r>
      <w:r>
        <w:rPr>
          <w:color w:val="212121"/>
          <w:spacing w:val="-13"/>
        </w:rPr>
        <w:t> </w:t>
      </w:r>
      <w:r>
        <w:rPr>
          <w:color w:val="212121"/>
        </w:rPr>
        <w:t>в области безопасности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умений</w:t>
      </w:r>
      <w:r>
        <w:rPr>
          <w:color w:val="212121"/>
          <w:spacing w:val="-1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выявлять признаки опасной информации в сети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1"/>
        </w:rPr>
        <w:t> </w:t>
      </w:r>
      <w:r>
        <w:rPr>
          <w:color w:val="212121"/>
        </w:rPr>
        <w:t>вести</w:t>
      </w:r>
      <w:r>
        <w:rPr>
          <w:color w:val="212121"/>
          <w:spacing w:val="-11"/>
        </w:rPr>
        <w:t> </w:t>
      </w:r>
      <w:r>
        <w:rPr>
          <w:color w:val="212121"/>
        </w:rPr>
        <w:t>диалог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дискуссии по проблемам информационной безопасности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5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5"/>
        </w:rPr>
        <w:t> </w:t>
      </w:r>
      <w:r>
        <w:rPr>
          <w:color w:val="212121"/>
        </w:rPr>
        <w:t>цели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</w:t>
      </w:r>
      <w:r>
        <w:rPr>
          <w:color w:val="212121"/>
          <w:spacing w:val="-15"/>
        </w:rPr>
        <w:t> </w:t>
      </w:r>
      <w:r>
        <w:rPr>
          <w:color w:val="212121"/>
        </w:rPr>
        <w:t>в области информационной безопасности</w:t>
      </w:r>
    </w:p>
    <w:p>
      <w:pPr>
        <w:pStyle w:val="Heading1"/>
        <w:spacing w:line="252" w:lineRule="auto" w:before="170"/>
        <w:ind w:right="5357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0"/>
        <w:rPr>
          <w:rFonts w:ascii="Arial"/>
          <w:b/>
        </w:rPr>
      </w:pPr>
    </w:p>
    <w:p>
      <w:pPr>
        <w:pStyle w:val="BodyText"/>
        <w:ind w:left="1949"/>
      </w:pPr>
      <w:hyperlink r:id="rId92">
        <w:r>
          <w:rPr>
            <w:color w:val="1150D3"/>
            <w:spacing w:val="-5"/>
            <w:u w:val="single" w:color="1150D3"/>
          </w:rPr>
          <w:t>Кейс-</w:t>
        </w:r>
        <w:r>
          <w:rPr>
            <w:color w:val="1150D3"/>
            <w:spacing w:val="-2"/>
            <w:u w:val="single" w:color="1150D3"/>
          </w:rPr>
          <w:t>мето</w:t>
        </w:r>
        <w:r>
          <w:rPr>
            <w:color w:val="1150D3"/>
            <w:spacing w:val="-2"/>
          </w:rPr>
          <w:t>д</w:t>
        </w:r>
      </w:hyperlink>
    </w:p>
    <w:p>
      <w:pPr>
        <w:pStyle w:val="BodyText"/>
        <w:spacing w:line="357" w:lineRule="auto" w:before="134"/>
        <w:ind w:left="1949" w:right="11408"/>
      </w:pPr>
      <w:r>
        <w:rPr>
          <w:color w:val="212121"/>
        </w:rPr>
        <w:t>Анализ</w:t>
      </w:r>
      <w:r>
        <w:rPr>
          <w:color w:val="212121"/>
          <w:spacing w:val="-16"/>
        </w:rPr>
        <w:t> </w:t>
      </w:r>
      <w:r>
        <w:rPr>
          <w:color w:val="212121"/>
        </w:rPr>
        <w:t>проблемных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 </w:t>
      </w:r>
      <w:hyperlink r:id="rId93">
        <w:r>
          <w:rPr>
            <w:color w:val="1150D3"/>
            <w:u w:val="single" w:color="1150D3"/>
          </w:rPr>
          <w:t>Интерактивная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искуссия</w:t>
        </w:r>
      </w:hyperlink>
      <w:r>
        <w:rPr>
          <w:color w:val="1150D3"/>
        </w:rPr>
        <w:t> </w:t>
      </w:r>
      <w:r>
        <w:rPr>
          <w:color w:val="212121"/>
          <w:spacing w:val="-2"/>
        </w:rPr>
        <w:t>Практическое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моделирование </w:t>
      </w:r>
      <w:hyperlink r:id="rId94">
        <w:r>
          <w:rPr>
            <w:color w:val="1150D3"/>
            <w:u w:val="single" w:color="1150D3"/>
          </w:rPr>
          <w:t>Работа в малых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  <w:r>
        <w:rPr>
          <w:color w:val="1150D3"/>
        </w:rPr>
        <w:t> </w:t>
      </w:r>
      <w:r>
        <w:rPr>
          <w:color w:val="212121"/>
        </w:rPr>
        <w:t>Метод экспертной оценки</w:t>
      </w:r>
    </w:p>
    <w:p>
      <w:pPr>
        <w:pStyle w:val="Heading1"/>
        <w:spacing w:before="20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  <w:spacing w:val="-2"/>
        </w:rPr>
        <w:t>Личностные: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Формирование культуры безопасного поведения в информационной среде</w:t>
      </w:r>
    </w:p>
    <w:p>
      <w:pPr>
        <w:pStyle w:val="BodyText"/>
        <w:spacing w:line="355" w:lineRule="auto"/>
        <w:ind w:left="1949" w:right="5856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3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3"/>
        </w:rPr>
        <w:t> </w:t>
      </w:r>
      <w:r>
        <w:rPr>
          <w:color w:val="212121"/>
        </w:rPr>
        <w:t>риски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работе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сети </w:t>
      </w:r>
      <w:r>
        <w:rPr>
          <w:color w:val="212121"/>
          <w:spacing w:val="-2"/>
        </w:rPr>
        <w:t>Интернет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основных</w:t>
      </w:r>
      <w:r>
        <w:rPr>
          <w:color w:val="212121"/>
          <w:spacing w:val="-14"/>
        </w:rPr>
        <w:t> </w:t>
      </w:r>
      <w:r>
        <w:rPr>
          <w:color w:val="212121"/>
        </w:rPr>
        <w:t>видов</w:t>
      </w:r>
      <w:r>
        <w:rPr>
          <w:color w:val="212121"/>
          <w:spacing w:val="-14"/>
        </w:rPr>
        <w:t> </w:t>
      </w:r>
      <w:r>
        <w:rPr>
          <w:color w:val="212121"/>
        </w:rPr>
        <w:t>рискованного</w:t>
      </w:r>
      <w:r>
        <w:rPr>
          <w:color w:val="212121"/>
          <w:spacing w:val="-14"/>
        </w:rPr>
        <w:t> </w:t>
      </w:r>
      <w:r>
        <w:rPr>
          <w:color w:val="212121"/>
        </w:rPr>
        <w:t>медиа-продукта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способов защиты от него</w:t>
      </w:r>
    </w:p>
    <w:p>
      <w:pPr>
        <w:pStyle w:val="Heading1"/>
        <w:spacing w:before="209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1408"/>
      </w:pPr>
      <w:r>
        <w:rPr>
          <w:color w:val="212121"/>
        </w:rPr>
        <w:t>Подготовка презентации Создание рабочих листов Написание</w:t>
      </w:r>
      <w:r>
        <w:rPr>
          <w:color w:val="212121"/>
          <w:spacing w:val="-16"/>
        </w:rPr>
        <w:t> </w:t>
      </w:r>
      <w:r>
        <w:rPr>
          <w:color w:val="212121"/>
        </w:rPr>
        <w:t>тестовых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</w:t>
      </w:r>
    </w:p>
    <w:p>
      <w:pPr>
        <w:pStyle w:val="BodyText"/>
        <w:spacing w:line="357" w:lineRule="auto"/>
        <w:ind w:left="1949" w:right="8269"/>
      </w:pPr>
      <w:r>
        <w:rPr>
          <w:color w:val="212121"/>
        </w:rPr>
        <w:t>Поиск</w:t>
      </w:r>
      <w:r>
        <w:rPr>
          <w:color w:val="212121"/>
          <w:spacing w:val="-16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видероликов,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16"/>
        </w:rPr>
        <w:t> </w:t>
      </w:r>
      <w:r>
        <w:rPr>
          <w:color w:val="212121"/>
        </w:rPr>
        <w:t>фактов Разработка технологической и интеллект-карты Составление кроссворда, облака слов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51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Компьютер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доступом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интернет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118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363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82848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4144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4304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82336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80;width:75;height:1695" id="docshape65" coordorigin="1710,180" coordsize="75,1695" path="m1785,1833l1784,1828,1780,1819,1778,1814,1770,1807,1766,1805,1757,1801,1752,1800,1743,1800,1738,1801,1729,1805,1724,1807,1717,1814,1715,1819,1711,1828,1710,1833,1710,1842,1711,1847,1715,1856,1717,1860,1724,1868,1729,1870,1738,1874,1743,1875,1752,1875,1757,1874,1766,1870,1770,1868,1778,1860,1780,1856,1784,1847,1785,1842,1785,1837,1785,1833xm1785,1428l1784,1423,1780,1414,1778,1409,1770,1402,1766,1400,1757,1396,1752,1395,1743,1395,1738,1396,1729,1400,1724,1402,1717,1409,1715,1414,1711,1423,1710,1428,1710,1437,1711,1442,1715,1451,1717,1455,1724,1463,1729,1465,1738,1469,1743,1470,1752,1470,1757,1469,1766,1465,1770,1463,1778,1455,1780,1451,1784,1442,1785,1437,1785,1432,1785,142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 Экран</w:t>
      </w: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Раздаточный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</w:t>
      </w:r>
    </w:p>
    <w:p>
      <w:pPr>
        <w:pStyle w:val="BodyText"/>
        <w:spacing w:line="357" w:lineRule="auto" w:before="133"/>
        <w:ind w:left="1949" w:right="9272"/>
      </w:pPr>
      <w:r>
        <w:rPr>
          <w:color w:val="212121"/>
        </w:rPr>
        <w:t>Рабочие</w:t>
      </w:r>
      <w:r>
        <w:rPr>
          <w:color w:val="212121"/>
          <w:spacing w:val="-16"/>
        </w:rPr>
        <w:t> </w:t>
      </w:r>
      <w:r>
        <w:rPr>
          <w:color w:val="212121"/>
        </w:rPr>
        <w:t>листы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 </w:t>
      </w:r>
      <w:r>
        <w:rPr>
          <w:color w:val="212121"/>
          <w:spacing w:val="-2"/>
        </w:rPr>
        <w:t>Памятки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357"/>
      </w:pPr>
      <w:r>
        <w:rPr>
          <w:color w:val="212121"/>
        </w:rPr>
        <w:t>Здравствуйте,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Рад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видеть.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присутствует на занятии.</w:t>
      </w:r>
    </w:p>
    <w:p>
      <w:pPr>
        <w:pStyle w:val="BodyText"/>
        <w:spacing w:before="24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журналу)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Отлично, теперь проверим вашу готовность к занятию. У каждого на парте должны лежать:</w:t>
      </w:r>
      <w:r>
        <w:rPr>
          <w:color w:val="212121"/>
          <w:spacing w:val="-9"/>
        </w:rPr>
        <w:t> </w:t>
      </w:r>
      <w:r>
        <w:rPr>
          <w:color w:val="212121"/>
        </w:rPr>
        <w:t>тетрадь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конспектов,</w:t>
      </w:r>
      <w:r>
        <w:rPr>
          <w:color w:val="212121"/>
          <w:spacing w:val="-9"/>
        </w:rPr>
        <w:t> </w:t>
      </w:r>
      <w:r>
        <w:rPr>
          <w:color w:val="212121"/>
        </w:rPr>
        <w:t>ручка,</w:t>
      </w:r>
      <w:r>
        <w:rPr>
          <w:color w:val="212121"/>
          <w:spacing w:val="-9"/>
        </w:rPr>
        <w:t> </w:t>
      </w:r>
      <w:r>
        <w:rPr>
          <w:color w:val="212121"/>
        </w:rPr>
        <w:t>простой</w:t>
      </w:r>
      <w:r>
        <w:rPr>
          <w:color w:val="212121"/>
          <w:spacing w:val="-9"/>
        </w:rPr>
        <w:t> </w:t>
      </w:r>
      <w:r>
        <w:rPr>
          <w:color w:val="212121"/>
        </w:rPr>
        <w:t>карандаш.</w:t>
      </w:r>
      <w:r>
        <w:rPr>
          <w:color w:val="212121"/>
          <w:spacing w:val="-9"/>
        </w:rPr>
        <w:t> </w:t>
      </w:r>
      <w:r>
        <w:rPr>
          <w:color w:val="212121"/>
        </w:rPr>
        <w:t>Посмотрите,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есть. Если чего-то не хватает, поделитесь с товарищами или возьмите у меня запасные </w:t>
      </w:r>
      <w:r>
        <w:rPr>
          <w:color w:val="212121"/>
          <w:spacing w:val="-2"/>
        </w:rPr>
        <w:t>принадлежности.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57"/>
      </w:pPr>
      <w:r>
        <w:rPr>
          <w:color w:val="212121"/>
          <w:spacing w:val="-2"/>
          <w:w w:val="105"/>
        </w:rPr>
        <w:t>Обратите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внимание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свой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внешний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вид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форма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должна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порядке,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обувь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 </w:t>
      </w:r>
      <w:r>
        <w:rPr>
          <w:color w:val="212121"/>
        </w:rPr>
        <w:t>чистой.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дисциплины,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создания</w:t>
      </w:r>
      <w:r>
        <w:rPr>
          <w:color w:val="212121"/>
          <w:spacing w:val="-6"/>
        </w:rPr>
        <w:t> </w:t>
      </w:r>
      <w:r>
        <w:rPr>
          <w:color w:val="212121"/>
        </w:rPr>
        <w:t>рабочей</w:t>
      </w:r>
      <w:r>
        <w:rPr>
          <w:color w:val="212121"/>
          <w:spacing w:val="-6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6"/>
        </w:rPr>
        <w:t> </w:t>
      </w:r>
      <w:r>
        <w:rPr>
          <w:color w:val="212121"/>
        </w:rPr>
        <w:t>в </w:t>
      </w:r>
      <w:r>
        <w:rPr>
          <w:color w:val="212121"/>
          <w:spacing w:val="-2"/>
          <w:w w:val="105"/>
        </w:rPr>
        <w:t>коллективе.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7"/>
      </w:pPr>
      <w:r>
        <w:rPr>
          <w:color w:val="212121"/>
          <w:spacing w:val="-2"/>
        </w:rPr>
        <w:t>Дежурные,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работе.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Проверьте,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он </w:t>
      </w:r>
      <w:r>
        <w:rPr>
          <w:color w:val="212121"/>
        </w:rPr>
        <w:t>был опущен и хорошо закреплён. Он нам очень пригодится.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Напоминаю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1"/>
        </w:rPr>
        <w:t> </w:t>
      </w:r>
      <w:r>
        <w:rPr>
          <w:color w:val="212121"/>
        </w:rPr>
        <w:t>слушаем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1"/>
        </w:rPr>
        <w:t> </w:t>
      </w:r>
      <w:r>
        <w:rPr>
          <w:color w:val="212121"/>
        </w:rPr>
        <w:t>друга,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перебиваем, поднимаем</w:t>
      </w:r>
      <w:r>
        <w:rPr>
          <w:color w:val="212121"/>
          <w:spacing w:val="-1"/>
        </w:rPr>
        <w:t> </w:t>
      </w:r>
      <w:r>
        <w:rPr>
          <w:color w:val="212121"/>
        </w:rPr>
        <w:t>руку,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хотим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1"/>
        </w:rPr>
        <w:t> </w:t>
      </w:r>
      <w:r>
        <w:rPr>
          <w:color w:val="212121"/>
        </w:rPr>
        <w:t>сказать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спросить.</w:t>
      </w:r>
      <w:r>
        <w:rPr>
          <w:color w:val="212121"/>
          <w:spacing w:val="-1"/>
        </w:rPr>
        <w:t> </w:t>
      </w:r>
      <w:r>
        <w:rPr>
          <w:color w:val="212121"/>
        </w:rPr>
        <w:t>Уважаем</w:t>
      </w:r>
      <w:r>
        <w:rPr>
          <w:color w:val="212121"/>
          <w:spacing w:val="-1"/>
        </w:rPr>
        <w:t> </w:t>
      </w:r>
      <w:r>
        <w:rPr>
          <w:color w:val="212121"/>
        </w:rPr>
        <w:t>мнение</w:t>
      </w:r>
      <w:r>
        <w:rPr>
          <w:color w:val="212121"/>
          <w:spacing w:val="-1"/>
        </w:rPr>
        <w:t> </w:t>
      </w:r>
      <w:r>
        <w:rPr>
          <w:color w:val="212121"/>
        </w:rPr>
        <w:t>каждого участника обсуждения.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И ещё одна важная просьба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переведите ваши телефоны в беззвучный режим и уберите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сумки.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понадобятся,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отвлекать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существенно.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улыбается)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2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бодры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работе.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ждёт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важная тема,</w:t>
      </w:r>
      <w:r>
        <w:rPr>
          <w:color w:val="212121"/>
          <w:spacing w:val="-2"/>
        </w:rPr>
        <w:t> </w:t>
      </w:r>
      <w:r>
        <w:rPr>
          <w:color w:val="212121"/>
        </w:rPr>
        <w:t>которая</w:t>
      </w:r>
      <w:r>
        <w:rPr>
          <w:color w:val="212121"/>
          <w:spacing w:val="-2"/>
        </w:rPr>
        <w:t> </w:t>
      </w:r>
      <w:r>
        <w:rPr>
          <w:color w:val="212121"/>
        </w:rPr>
        <w:t>касается</w:t>
      </w:r>
      <w:r>
        <w:rPr>
          <w:color w:val="212121"/>
          <w:spacing w:val="-2"/>
        </w:rPr>
        <w:t> </w:t>
      </w:r>
      <w:r>
        <w:rPr>
          <w:color w:val="212121"/>
        </w:rPr>
        <w:t>каждого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вас.</w:t>
      </w:r>
      <w:r>
        <w:rPr>
          <w:color w:val="212121"/>
          <w:spacing w:val="-2"/>
        </w:rPr>
        <w:t> </w:t>
      </w:r>
      <w:r>
        <w:rPr>
          <w:color w:val="212121"/>
        </w:rPr>
        <w:t>Уверен,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урок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познавательным</w:t>
      </w:r>
      <w:r>
        <w:rPr>
          <w:color w:val="212121"/>
          <w:spacing w:val="-2"/>
        </w:rPr>
        <w:t> </w:t>
      </w:r>
      <w:r>
        <w:rPr>
          <w:color w:val="212121"/>
        </w:rPr>
        <w:t>и полезным. Мы будем не только слушать, но и активно обсуждать, решать практические задачи, разбирать реальные ситуации из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02"/>
      </w:pPr>
      <w:r>
        <w:rPr>
          <w:color w:val="212121"/>
        </w:rPr>
        <w:t>Как говорится, «предупреждён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значит вооружён». И сегодняшнее занятие даст вам важные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6"/>
        </w:rPr>
        <w:t> </w:t>
      </w:r>
      <w:r>
        <w:rPr>
          <w:color w:val="212121"/>
        </w:rPr>
        <w:t>жизни.</w:t>
      </w:r>
      <w:r>
        <w:rPr>
          <w:color w:val="212121"/>
          <w:spacing w:val="-16"/>
        </w:rPr>
        <w:t> </w:t>
      </w: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начать?</w:t>
      </w:r>
      <w:r>
        <w:rPr>
          <w:color w:val="212121"/>
          <w:spacing w:val="-16"/>
        </w:rPr>
        <w:t> </w:t>
      </w:r>
      <w:r>
        <w:rPr>
          <w:color w:val="212121"/>
        </w:rPr>
        <w:t>Тогда</w:t>
      </w:r>
      <w:r>
        <w:rPr>
          <w:color w:val="212121"/>
          <w:spacing w:val="-16"/>
        </w:rPr>
        <w:t> </w:t>
      </w:r>
      <w:r>
        <w:rPr>
          <w:color w:val="212121"/>
        </w:rPr>
        <w:t>не будем терять времени!</w:t>
      </w: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302"/>
      </w:pPr>
      <w:r>
        <w:rPr>
          <w:color w:val="212121"/>
        </w:rPr>
        <w:t>Начнём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проверки</w:t>
      </w:r>
      <w:r>
        <w:rPr>
          <w:color w:val="212121"/>
          <w:spacing w:val="-15"/>
        </w:rPr>
        <w:t> </w:t>
      </w:r>
      <w:r>
        <w:rPr>
          <w:color w:val="212121"/>
        </w:rPr>
        <w:t>домашнего</w:t>
      </w:r>
      <w:r>
        <w:rPr>
          <w:color w:val="212121"/>
          <w:spacing w:val="-15"/>
        </w:rPr>
        <w:t> </w:t>
      </w:r>
      <w:r>
        <w:rPr>
          <w:color w:val="212121"/>
        </w:rPr>
        <w:t>задания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</w:t>
      </w:r>
      <w:r>
        <w:rPr>
          <w:color w:val="212121"/>
          <w:spacing w:val="-15"/>
        </w:rPr>
        <w:t> </w:t>
      </w:r>
      <w:r>
        <w:rPr>
          <w:color w:val="212121"/>
        </w:rPr>
        <w:t>ключевые</w:t>
      </w:r>
      <w:r>
        <w:rPr>
          <w:color w:val="212121"/>
          <w:spacing w:val="-15"/>
        </w:rPr>
        <w:t> </w:t>
      </w:r>
      <w:r>
        <w:rPr>
          <w:color w:val="212121"/>
        </w:rPr>
        <w:t>моменты</w:t>
      </w:r>
      <w:r>
        <w:rPr>
          <w:color w:val="212121"/>
          <w:spacing w:val="-15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-15"/>
        </w:rPr>
        <w:t> </w:t>
      </w:r>
      <w:r>
        <w:rPr>
          <w:color w:val="212121"/>
        </w:rPr>
        <w:t>ранее. На прошлом занятии мы с вами разговаривали на тему: «</w:t>
      </w:r>
      <w:hyperlink r:id="rId95">
        <w:r>
          <w:rPr>
            <w:color w:val="1150D3"/>
            <w:u w:val="single" w:color="1150D3"/>
          </w:rPr>
          <w:t>Вре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оносные 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 и</w:t>
        </w:r>
      </w:hyperlink>
      <w:r>
        <w:rPr>
          <w:color w:val="1150D3"/>
        </w:rPr>
        <w:t> </w:t>
      </w:r>
      <w:hyperlink r:id="rId95">
        <w:r>
          <w:rPr>
            <w:color w:val="1150D3"/>
            <w:u w:val="single" w:color="1150D3"/>
          </w:rPr>
          <w:t>приложения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способы защиты от них. Опасные про</w:t>
        </w:r>
        <w:r>
          <w:rPr>
            <w:color w:val="1150D3"/>
          </w:rPr>
          <w:t>г</w:t>
        </w:r>
        <w:r>
          <w:rPr>
            <w:color w:val="1150D3"/>
            <w:u w:val="single" w:color="1150D3"/>
          </w:rPr>
          <w:t>раммы и явления циф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  <w:u w:val="single" w:color="1150D3"/>
          </w:rPr>
          <w:t>ровой 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</w:t>
        </w:r>
      </w:hyperlink>
      <w:r>
        <w:rPr>
          <w:color w:val="212121"/>
        </w:rPr>
        <w:t>» 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Предлагаю</w:t>
      </w:r>
      <w:r>
        <w:rPr>
          <w:color w:val="212121"/>
          <w:spacing w:val="-16"/>
        </w:rPr>
        <w:t> </w:t>
      </w:r>
      <w:r>
        <w:rPr>
          <w:color w:val="212121"/>
        </w:rPr>
        <w:t>провести</w:t>
      </w:r>
      <w:r>
        <w:rPr>
          <w:color w:val="212121"/>
          <w:spacing w:val="-16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6"/>
        </w:rPr>
        <w:t> </w:t>
      </w:r>
      <w:r>
        <w:rPr>
          <w:color w:val="212121"/>
        </w:rPr>
        <w:t>блиц-опрос.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типы вредоносных программ мы изучили?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Отлично! А теперь давайте разберём конкретную ситуацию: представьте, что ваш компьютер начал работать заметно медленнее, а на рабочем столе появились незнакомые</w:t>
      </w:r>
      <w:r>
        <w:rPr>
          <w:color w:val="212121"/>
          <w:spacing w:val="-15"/>
        </w:rPr>
        <w:t> </w:t>
      </w:r>
      <w:r>
        <w:rPr>
          <w:color w:val="212121"/>
        </w:rPr>
        <w:t>ярлыки.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признаки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5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первую </w:t>
      </w:r>
      <w:r>
        <w:rPr>
          <w:color w:val="212121"/>
          <w:spacing w:val="-2"/>
        </w:rPr>
        <w:t>очередь?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465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81824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5168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81312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Хорошо!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помнит,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кибергигиены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-9"/>
        </w:rPr>
        <w:t> </w:t>
      </w:r>
      <w:r>
        <w:rPr>
          <w:color w:val="212121"/>
        </w:rPr>
        <w:t>Особенно интересно</w:t>
      </w:r>
      <w:r>
        <w:rPr>
          <w:color w:val="212121"/>
          <w:spacing w:val="-9"/>
        </w:rPr>
        <w:t> </w:t>
      </w:r>
      <w:r>
        <w:rPr>
          <w:color w:val="212121"/>
        </w:rPr>
        <w:t>услышать,</w:t>
      </w:r>
      <w:r>
        <w:rPr>
          <w:color w:val="212121"/>
          <w:spacing w:val="-8"/>
        </w:rPr>
        <w:t> </w:t>
      </w:r>
      <w:r>
        <w:rPr>
          <w:color w:val="212121"/>
        </w:rPr>
        <w:t>применяет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правила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жизни?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опытом)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856"/>
      </w:pPr>
      <w:r>
        <w:rPr>
          <w:color w:val="212121"/>
        </w:rPr>
        <w:t>На прошлом занятии мы также говорили об опасных явлениях в социальных сетях. </w:t>
      </w:r>
      <w:r>
        <w:rPr>
          <w:color w:val="212121"/>
          <w:spacing w:val="-2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проведём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небольшой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эксперимент.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буду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показывать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экране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различные </w:t>
      </w:r>
      <w:r>
        <w:rPr>
          <w:color w:val="212121"/>
        </w:rPr>
        <w:t>ситуации из социальных сетей, а вы должны определить, есть ли в них признаки потенциальной опасности.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(Демонстрирует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слайды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примерами)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02"/>
      </w:pPr>
      <w:r>
        <w:rPr>
          <w:color w:val="212121"/>
        </w:rPr>
        <w:t>Вижу,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материал</w:t>
      </w:r>
      <w:r>
        <w:rPr>
          <w:color w:val="212121"/>
          <w:spacing w:val="-3"/>
        </w:rPr>
        <w:t> </w:t>
      </w:r>
      <w:r>
        <w:rPr>
          <w:color w:val="212121"/>
        </w:rPr>
        <w:t>прошлого</w:t>
      </w:r>
      <w:r>
        <w:rPr>
          <w:color w:val="212121"/>
          <w:spacing w:val="-3"/>
        </w:rPr>
        <w:t> </w:t>
      </w:r>
      <w:r>
        <w:rPr>
          <w:color w:val="212121"/>
        </w:rPr>
        <w:t>занятия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усвоили</w:t>
      </w:r>
      <w:r>
        <w:rPr>
          <w:color w:val="212121"/>
          <w:spacing w:val="-3"/>
        </w:rPr>
        <w:t> </w:t>
      </w:r>
      <w:r>
        <w:rPr>
          <w:color w:val="212121"/>
        </w:rPr>
        <w:t>хорошо.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приятно,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многие из вас не просто запомнили информацию, но и начали применять полученные знания на практике.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5"/>
        </w:rPr>
        <w:t> </w:t>
      </w:r>
      <w:r>
        <w:rPr>
          <w:color w:val="212121"/>
        </w:rPr>
        <w:t>важно,</w:t>
      </w:r>
      <w:r>
        <w:rPr>
          <w:color w:val="212121"/>
          <w:spacing w:val="-5"/>
        </w:rPr>
        <w:t> </w:t>
      </w:r>
      <w:r>
        <w:rPr>
          <w:color w:val="212121"/>
        </w:rPr>
        <w:t>ведь</w:t>
      </w:r>
      <w:r>
        <w:rPr>
          <w:color w:val="212121"/>
          <w:spacing w:val="-5"/>
        </w:rPr>
        <w:t> </w:t>
      </w:r>
      <w:r>
        <w:rPr>
          <w:color w:val="212121"/>
        </w:rPr>
        <w:t>цифровая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набор</w:t>
      </w:r>
      <w:r>
        <w:rPr>
          <w:color w:val="212121"/>
          <w:spacing w:val="-5"/>
        </w:rPr>
        <w:t> </w:t>
      </w:r>
      <w:r>
        <w:rPr>
          <w:color w:val="212121"/>
        </w:rPr>
        <w:t>правил,</w:t>
      </w:r>
      <w:r>
        <w:rPr>
          <w:color w:val="212121"/>
          <w:spacing w:val="-5"/>
        </w:rPr>
        <w:t> </w:t>
      </w:r>
      <w:r>
        <w:rPr>
          <w:color w:val="212121"/>
        </w:rPr>
        <w:t>а образ жизни в современном мире.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А сейчас я хочу, чтобы вы задумались вот над чем: как вы считаете, достаточно ли защитить</w:t>
      </w:r>
      <w:r>
        <w:rPr>
          <w:color w:val="212121"/>
          <w:spacing w:val="-11"/>
        </w:rPr>
        <w:t> </w:t>
      </w:r>
      <w:r>
        <w:rPr>
          <w:color w:val="212121"/>
        </w:rPr>
        <w:t>своё</w:t>
      </w:r>
      <w:r>
        <w:rPr>
          <w:color w:val="212121"/>
          <w:spacing w:val="-11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полностью защищённым в цифровом пространстве?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девятиклассников)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531"/>
      </w:pPr>
      <w:r>
        <w:rPr>
          <w:color w:val="212121"/>
        </w:rPr>
        <w:t>Интересные</w:t>
      </w:r>
      <w:r>
        <w:rPr>
          <w:color w:val="212121"/>
          <w:spacing w:val="-11"/>
        </w:rPr>
        <w:t> </w:t>
      </w:r>
      <w:r>
        <w:rPr>
          <w:color w:val="212121"/>
        </w:rPr>
        <w:t>мысли!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подводит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теме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1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прежде чем мы перейдём к новому материалу, есть ли у кого-нибудь вопросы по пройденной теме? Может быть, что-то осталось непонятным?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(Отвечает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возникшие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вопросы)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Хорошо,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вижу,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можем</w:t>
      </w:r>
      <w:r>
        <w:rPr>
          <w:color w:val="212121"/>
          <w:spacing w:val="-12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2"/>
        </w:rPr>
        <w:t> </w:t>
      </w:r>
      <w:r>
        <w:rPr>
          <w:color w:val="212121"/>
        </w:rPr>
        <w:t>дальше.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2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станут</w:t>
      </w:r>
      <w:r>
        <w:rPr>
          <w:color w:val="212121"/>
          <w:spacing w:val="-12"/>
        </w:rPr>
        <w:t> </w:t>
      </w:r>
      <w:r>
        <w:rPr>
          <w:color w:val="212121"/>
        </w:rPr>
        <w:t>надёжным фундаментом для освоения нового материала.</w:t>
      </w:r>
    </w:p>
    <w:p>
      <w:pPr>
        <w:pStyle w:val="Heading2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4846"/>
      </w:pPr>
      <w:r>
        <w:rPr>
          <w:color w:val="212121"/>
        </w:rPr>
        <w:t>Уважаемые девятиклассники, сегодня мы с вами поговорим об очень серьёзной теме, которая</w:t>
      </w:r>
      <w:r>
        <w:rPr>
          <w:color w:val="212121"/>
          <w:spacing w:val="-11"/>
        </w:rPr>
        <w:t> </w:t>
      </w:r>
      <w:r>
        <w:rPr>
          <w:color w:val="212121"/>
        </w:rPr>
        <w:t>касается</w:t>
      </w:r>
      <w:r>
        <w:rPr>
          <w:color w:val="212121"/>
          <w:spacing w:val="-11"/>
        </w:rPr>
        <w:t> </w:t>
      </w:r>
      <w:r>
        <w:rPr>
          <w:color w:val="212121"/>
        </w:rPr>
        <w:t>каждого,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проводит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цифровом</w:t>
      </w:r>
      <w:r>
        <w:rPr>
          <w:color w:val="212121"/>
          <w:spacing w:val="-11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11"/>
        </w:rPr>
        <w:t> </w:t>
      </w:r>
      <w:r>
        <w:rPr>
          <w:color w:val="212121"/>
        </w:rPr>
        <w:t>нас окружает</w:t>
      </w:r>
      <w:r>
        <w:rPr>
          <w:color w:val="212121"/>
          <w:spacing w:val="-16"/>
        </w:rPr>
        <w:t> </w:t>
      </w:r>
      <w:r>
        <w:rPr>
          <w:color w:val="212121"/>
        </w:rPr>
        <w:t>самая</w:t>
      </w:r>
      <w:r>
        <w:rPr>
          <w:color w:val="212121"/>
          <w:spacing w:val="-16"/>
        </w:rPr>
        <w:t> </w:t>
      </w:r>
      <w:r>
        <w:rPr>
          <w:color w:val="212121"/>
        </w:rPr>
        <w:t>разная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полезная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вредная,</w:t>
      </w:r>
      <w:r>
        <w:rPr>
          <w:color w:val="212121"/>
          <w:spacing w:val="-11"/>
        </w:rPr>
        <w:t> </w:t>
      </w:r>
      <w:r>
        <w:rPr>
          <w:color w:val="212121"/>
        </w:rPr>
        <w:t>развивающая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разрушающая, законная и запрещённая.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Представьте</w:t>
      </w:r>
      <w:r>
        <w:rPr>
          <w:color w:val="212121"/>
          <w:spacing w:val="-16"/>
        </w:rPr>
        <w:t> </w:t>
      </w:r>
      <w:r>
        <w:rPr>
          <w:color w:val="212121"/>
        </w:rPr>
        <w:t>себе</w:t>
      </w:r>
      <w:r>
        <w:rPr>
          <w:color w:val="212121"/>
          <w:spacing w:val="-16"/>
        </w:rPr>
        <w:t> </w:t>
      </w:r>
      <w:r>
        <w:rPr>
          <w:color w:val="212121"/>
        </w:rPr>
        <w:t>огромный</w:t>
      </w:r>
      <w:r>
        <w:rPr>
          <w:color w:val="212121"/>
          <w:spacing w:val="-16"/>
        </w:rPr>
        <w:t> </w:t>
      </w:r>
      <w:r>
        <w:rPr>
          <w:color w:val="212121"/>
        </w:rPr>
        <w:t>океан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котором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плаваете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день.</w:t>
      </w:r>
      <w:r>
        <w:rPr>
          <w:color w:val="212121"/>
          <w:spacing w:val="-16"/>
        </w:rPr>
        <w:t> </w:t>
      </w:r>
      <w:r>
        <w:rPr>
          <w:color w:val="212121"/>
        </w:rPr>
        <w:t>Как опытный пловец должен уметь распознавать опасные течения и знать, как с ними справляться, так и современный человек должен уметь выявлять пагубный контент и знать способы защиты от него.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На прошлом занятии мы говорили о том, как защитить свои устройства от вредоносных программ.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речь</w:t>
      </w:r>
      <w:r>
        <w:rPr>
          <w:color w:val="212121"/>
          <w:spacing w:val="-7"/>
        </w:rPr>
        <w:t> </w:t>
      </w:r>
      <w:r>
        <w:rPr>
          <w:color w:val="212121"/>
        </w:rPr>
        <w:t>пойдёт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сложной</w:t>
      </w:r>
      <w:r>
        <w:rPr>
          <w:color w:val="212121"/>
          <w:spacing w:val="-7"/>
        </w:rPr>
        <w:t> </w:t>
      </w:r>
      <w:r>
        <w:rPr>
          <w:color w:val="212121"/>
        </w:rPr>
        <w:t>угрозе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опасном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запрещённом контенте, который может нанести вред не только вашему компьютеру, но и вашему психологическому благополучию, безопасности, а иногда даже жизни.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паузу)</w:t>
      </w:r>
    </w:p>
    <w:p>
      <w:pPr>
        <w:pStyle w:val="BodyText"/>
        <w:spacing w:before="153"/>
        <w:rPr>
          <w:rFonts w:ascii="Arial"/>
          <w:i/>
        </w:rPr>
      </w:pPr>
    </w:p>
    <w:p>
      <w:pPr>
        <w:pStyle w:val="Heading4"/>
        <w:spacing w:line="352" w:lineRule="auto"/>
        <w:ind w:left="1349" w:right="5856"/>
      </w:pP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0"/>
        </w:rPr>
        <w:t> </w:t>
      </w:r>
      <w:r>
        <w:rPr>
          <w:color w:val="212121"/>
        </w:rPr>
        <w:t>урока:</w:t>
      </w:r>
      <w:r>
        <w:rPr>
          <w:color w:val="212121"/>
          <w:spacing w:val="-10"/>
        </w:rPr>
        <w:t> </w:t>
      </w:r>
      <w:r>
        <w:rPr>
          <w:color w:val="212121"/>
        </w:rPr>
        <w:t>«Опасный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запрещённый</w:t>
      </w:r>
      <w:r>
        <w:rPr>
          <w:color w:val="212121"/>
          <w:spacing w:val="-10"/>
        </w:rPr>
        <w:t> </w:t>
      </w:r>
      <w:r>
        <w:rPr>
          <w:color w:val="212121"/>
        </w:rPr>
        <w:t>контент:</w:t>
      </w:r>
      <w:r>
        <w:rPr>
          <w:color w:val="212121"/>
          <w:spacing w:val="-10"/>
        </w:rPr>
        <w:t> </w:t>
      </w:r>
      <w:r>
        <w:rPr>
          <w:color w:val="212121"/>
        </w:rPr>
        <w:t>способы распознавания и защиты».</w:t>
      </w:r>
    </w:p>
    <w:p>
      <w:pPr>
        <w:pStyle w:val="BodyText"/>
        <w:spacing w:before="22"/>
        <w:rPr>
          <w:rFonts w:ascii="Arial"/>
          <w:b/>
        </w:rPr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(Записывает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тему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доске)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856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день</w:t>
      </w:r>
      <w:r>
        <w:rPr>
          <w:color w:val="212121"/>
          <w:spacing w:val="-13"/>
        </w:rPr>
        <w:t> </w:t>
      </w:r>
      <w:r>
        <w:rPr>
          <w:color w:val="212121"/>
        </w:rPr>
        <w:t>миллионы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3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деструктивными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сети, часто даже не подозревая об этом. Как говорил известный писатель Рэй Брэдбери:</w:t>
      </w:r>
    </w:p>
    <w:p>
      <w:pPr>
        <w:pStyle w:val="BodyText"/>
        <w:spacing w:line="357" w:lineRule="auto"/>
        <w:ind w:left="1349" w:right="5856"/>
      </w:pPr>
      <w:r>
        <w:rPr>
          <w:color w:val="212121"/>
        </w:rPr>
        <w:t>«Существует преступление хуже, чем сжигать книги. Одно из них — не читать их». Перефразируя</w:t>
      </w:r>
      <w:r>
        <w:rPr>
          <w:color w:val="212121"/>
          <w:spacing w:val="-16"/>
        </w:rPr>
        <w:t> </w:t>
      </w:r>
      <w:r>
        <w:rPr>
          <w:color w:val="212121"/>
        </w:rPr>
        <w:t>эту</w:t>
      </w:r>
      <w:r>
        <w:rPr>
          <w:color w:val="212121"/>
          <w:spacing w:val="-16"/>
        </w:rPr>
        <w:t> </w:t>
      </w:r>
      <w:r>
        <w:rPr>
          <w:color w:val="212121"/>
        </w:rPr>
        <w:t>мысль</w:t>
      </w:r>
      <w:r>
        <w:rPr>
          <w:color w:val="212121"/>
          <w:spacing w:val="-16"/>
        </w:rPr>
        <w:t> </w:t>
      </w:r>
      <w:r>
        <w:rPr>
          <w:color w:val="212121"/>
        </w:rPr>
        <w:t>применительно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нашей</w:t>
      </w:r>
      <w:r>
        <w:rPr>
          <w:color w:val="212121"/>
          <w:spacing w:val="-16"/>
        </w:rPr>
        <w:t> </w:t>
      </w:r>
      <w:r>
        <w:rPr>
          <w:color w:val="212121"/>
        </w:rPr>
        <w:t>теме,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сказать:</w:t>
      </w:r>
      <w:r>
        <w:rPr>
          <w:color w:val="212121"/>
          <w:spacing w:val="-16"/>
        </w:rPr>
        <w:t> </w:t>
      </w:r>
      <w:r>
        <w:rPr>
          <w:color w:val="212121"/>
        </w:rPr>
        <w:t>«Существует опасность хуже, чем встретить вредную информацию – не уметь её распознавать».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568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80800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6192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219200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219200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8315324"/>
                            <a:ext cx="6477000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219325">
                                <a:moveTo>
                                  <a:pt x="6476999" y="2219324"/>
                                </a:moveTo>
                                <a:lnTo>
                                  <a:pt x="0" y="2219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21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8315324"/>
                            <a:ext cx="47625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19325">
                                <a:moveTo>
                                  <a:pt x="47624" y="2219324"/>
                                </a:moveTo>
                                <a:lnTo>
                                  <a:pt x="0" y="2219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1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97192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6870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609587" y="14649453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19125" y="14620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23664" y="1408262"/>
                            <a:ext cx="5348605" cy="1145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«Настоящая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свобода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отсутствие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границ,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способность распознавать, какие двери стоит открывать, а какие лучше оставить закрытыми.»</w:t>
                              </w:r>
                            </w:p>
                            <w:p>
                              <w:pPr>
                                <w:spacing w:line="31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М.А.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Гуров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1921–1989,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философ,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педагог.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19125" y="85582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223664" y="8504387"/>
                            <a:ext cx="5202555" cy="1805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Опасный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контент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 может причинить вред психическому, эмоциональному или физическому здоровью человека, а также нарушить его права,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нормальное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развитие.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может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распространяться в открытом или скрытом виде и нацелен на вовлечение пользователей в деструктивную деятельность, формирование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искажённого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мировоззрения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нанесение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ущерба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личности.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80288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1920;width:10200;height:2430" id="docshape71" filled="true" fillcolor="#f5f5f5" stroked="false">
                  <v:fill type="solid"/>
                </v:rect>
                <v:rect style="position:absolute;left:1350;top:1920;width:75;height:2430" id="docshape72" filled="true" fillcolor="#1150d3" stroked="false">
                  <v:fill type="solid"/>
                </v:rect>
                <v:rect style="position:absolute;left:1350;top:13095;width:10200;height:3495" id="docshape73" filled="true" fillcolor="#f5f5f5" stroked="false">
                  <v:fill type="solid"/>
                </v:rect>
                <v:rect style="position:absolute;left:1350;top:13095;width:75;height:3495" id="docshape74" filled="true" fillcolor="#1150d3" stroked="false">
                  <v:fill type="solid"/>
                </v:rect>
                <v:shape style="position:absolute;left:1350;top:6255;width:4500;height:4500" type="#_x0000_t75" id="docshape75" href="https://newuroki.net/wp-content/uploads/2025/02/1-tipy-vidy-ugroz-internet-zashhita.jpg" stroked="false">
                  <v:imagedata r:id="rId96" o:title=""/>
                </v:shape>
                <v:shape style="position:absolute;left:1350;top:16830;width:4500;height:2535" type="#_x0000_t75" id="docshape76" href="https://newuroki.net/wp-content/uploads/2025/02/opasnyj-kontent-jeto.jpg" stroked="false">
                  <v:imagedata r:id="rId98" o:title=""/>
                </v:shape>
                <v:shape style="position:absolute;left:1709;top:23070;width:75;height:480" id="docshape77" coordorigin="1710,23070" coordsize="75,480" path="m1785,23508l1784,23503,1780,23494,1778,23489,1770,23482,1766,23480,1757,23476,1752,23475,1743,23475,1738,23476,1729,23480,1724,23482,1717,23489,1715,23494,1711,23503,1710,23508,1710,23517,1711,23522,1715,23531,1717,23535,1724,23542,1729,23545,1738,23549,1743,23550,1752,23550,1757,23549,1766,23545,1770,23542,1778,23535,1780,23531,1784,23522,1785,23517,1785,23512,1785,23508xm1785,23103l1784,23098,1780,23089,1778,23084,1770,23077,1766,23075,1757,23071,1752,23070,1743,23070,1738,23071,1729,23075,1724,23077,1717,23084,1715,23089,1711,23098,1710,23103,1710,23112,1711,23117,1715,23126,1717,23130,1724,23137,1729,23140,1738,23144,1743,23145,1752,23145,1757,23144,1766,23140,1770,23137,1778,23130,1780,23126,1784,23117,1785,23112,1785,23107,1785,23103xe" filled="true" fillcolor="#212121" stroked="false">
                  <v:path arrowok="t"/>
                  <v:fill type="solid"/>
                </v:shape>
                <v:shape style="position:absolute;left:1725;top:2302;width:440;height:420" type="#_x0000_t202" id="docshape7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217;width:8423;height:1804" type="#_x0000_t202" id="docshape7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«Настоящая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свобода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отсутствие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границ,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способность распознавать, какие двери стоит открывать, а какие лучше оставить закрытыми.»</w:t>
                        </w:r>
                      </w:p>
                      <w:p>
                        <w:pPr>
                          <w:spacing w:line="31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М.А.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Гуров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1921–1989,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философ,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педагог.</w:t>
                        </w:r>
                      </w:p>
                    </w:txbxContent>
                  </v:textbox>
                  <w10:wrap type="none"/>
                </v:shape>
                <v:shape style="position:absolute;left:1725;top:13477;width:440;height:420" type="#_x0000_t202" id="docshape8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392;width:8193;height:2844" type="#_x0000_t202" id="docshape81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Опасный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контент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 может причинить вред психическому, эмоциональному или физическому здоровью человека, а также нарушить его права,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нормальное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развитие.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может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распространяться в открытом или скрытом виде и нацелен на вовлечение пользователей в деструктивную деятельность, формирование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искажённого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мировоззрения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нанесение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ущерба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личности.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научитесь</w:t>
      </w:r>
      <w:r>
        <w:rPr>
          <w:color w:val="212121"/>
          <w:spacing w:val="-16"/>
        </w:rPr>
        <w:t> </w:t>
      </w:r>
      <w:r>
        <w:rPr>
          <w:color w:val="212121"/>
        </w:rPr>
        <w:t>выявлять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контента,</w:t>
      </w:r>
      <w:r>
        <w:rPr>
          <w:color w:val="212121"/>
          <w:spacing w:val="-16"/>
        </w:rPr>
        <w:t> </w:t>
      </w:r>
      <w:r>
        <w:rPr>
          <w:color w:val="212121"/>
        </w:rPr>
        <w:t>познакомитесь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методами защиты от него и узнаете, куда обращаться, если вы столкнулись с противоправной информацией в сети. Эти знания и навыки станут вашим надёжным компасом в океане цифровой среды.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BodyText"/>
        <w:spacing w:before="1"/>
        <w:ind w:left="1349"/>
      </w:pP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важное</w:t>
      </w:r>
      <w:r>
        <w:rPr>
          <w:color w:val="212121"/>
          <w:spacing w:val="-14"/>
        </w:rPr>
        <w:t> </w:t>
      </w:r>
      <w:r>
        <w:rPr>
          <w:color w:val="212121"/>
        </w:rPr>
        <w:t>путешествие?</w:t>
      </w:r>
      <w:r>
        <w:rPr>
          <w:color w:val="212121"/>
          <w:spacing w:val="-15"/>
        </w:rPr>
        <w:t> </w:t>
      </w:r>
      <w:r>
        <w:rPr>
          <w:color w:val="212121"/>
        </w:rPr>
        <w:t>Тогда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начнём!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5357"/>
      </w:pPr>
      <w:r>
        <w:rPr>
          <w:color w:val="202020"/>
          <w:spacing w:val="-18"/>
          <w:w w:val="110"/>
        </w:rPr>
        <w:t>Классификация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опасного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контента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интернет</w:t>
      </w:r>
      <w:r>
        <w:rPr>
          <w:rFonts w:ascii="Georgia" w:hAnsi="Georgia"/>
          <w:color w:val="202020"/>
          <w:spacing w:val="-18"/>
          <w:w w:val="110"/>
          <w:sz w:val="40"/>
        </w:rPr>
        <w:t>- </w:t>
      </w:r>
      <w:r>
        <w:rPr>
          <w:color w:val="202020"/>
          <w:spacing w:val="-6"/>
          <w:w w:val="110"/>
        </w:rPr>
        <w:t>пространстве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84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4"/>
          <w:w w:val="110"/>
        </w:rPr>
        <w:t>Виды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деструктивного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контента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его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характеристики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856"/>
      </w:pPr>
      <w:r>
        <w:rPr>
          <w:color w:val="212121"/>
          <w:spacing w:val="-2"/>
        </w:rPr>
        <w:t>Деструктивный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медиа-продукт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делится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категорий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зависимости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его </w:t>
      </w:r>
      <w:r>
        <w:rPr>
          <w:color w:val="212121"/>
        </w:rPr>
        <w:t>воздействия на пользователей:</w:t>
      </w:r>
    </w:p>
    <w:p>
      <w:pPr>
        <w:pStyle w:val="BodyText"/>
        <w:spacing w:before="25"/>
      </w:pPr>
    </w:p>
    <w:p>
      <w:pPr>
        <w:pStyle w:val="Heading4"/>
        <w:ind w:left="1349"/>
      </w:pPr>
      <w:r>
        <w:rPr>
          <w:color w:val="212121"/>
        </w:rPr>
        <w:t>Экстремистский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террористический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контент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864"/>
      </w:pPr>
      <w:r>
        <w:rPr>
          <w:color w:val="212121"/>
        </w:rPr>
        <w:t>Призывы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насилию,</w:t>
      </w:r>
      <w:r>
        <w:rPr>
          <w:color w:val="212121"/>
          <w:spacing w:val="-16"/>
        </w:rPr>
        <w:t> </w:t>
      </w:r>
      <w:r>
        <w:rPr>
          <w:color w:val="212121"/>
        </w:rPr>
        <w:t>радикализации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разжиганию</w:t>
      </w:r>
      <w:r>
        <w:rPr>
          <w:color w:val="212121"/>
          <w:spacing w:val="-15"/>
        </w:rPr>
        <w:t> </w:t>
      </w:r>
      <w:r>
        <w:rPr>
          <w:color w:val="212121"/>
        </w:rPr>
        <w:t>ненависти. Пропаганда деятельности террористических организаций.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670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79776" id="docshape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721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09587" y="114301"/>
                            <a:ext cx="47625" cy="129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92100">
                                <a:moveTo>
                                  <a:pt x="47625" y="12965113"/>
                                </a:moveTo>
                                <a:lnTo>
                                  <a:pt x="26974" y="12944475"/>
                                </a:lnTo>
                                <a:lnTo>
                                  <a:pt x="20662" y="12944475"/>
                                </a:lnTo>
                                <a:lnTo>
                                  <a:pt x="0" y="12965113"/>
                                </a:lnTo>
                                <a:lnTo>
                                  <a:pt x="0" y="12971437"/>
                                </a:lnTo>
                                <a:lnTo>
                                  <a:pt x="20662" y="12992087"/>
                                </a:lnTo>
                                <a:lnTo>
                                  <a:pt x="26974" y="12992087"/>
                                </a:lnTo>
                                <a:lnTo>
                                  <a:pt x="47625" y="12971437"/>
                                </a:lnTo>
                                <a:lnTo>
                                  <a:pt x="47625" y="12968288"/>
                                </a:lnTo>
                                <a:lnTo>
                                  <a:pt x="47625" y="12965113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12450763"/>
                                </a:moveTo>
                                <a:lnTo>
                                  <a:pt x="26974" y="12430125"/>
                                </a:lnTo>
                                <a:lnTo>
                                  <a:pt x="20662" y="12430125"/>
                                </a:lnTo>
                                <a:lnTo>
                                  <a:pt x="0" y="12450763"/>
                                </a:lnTo>
                                <a:lnTo>
                                  <a:pt x="0" y="12457087"/>
                                </a:lnTo>
                                <a:lnTo>
                                  <a:pt x="20662" y="12477737"/>
                                </a:lnTo>
                                <a:lnTo>
                                  <a:pt x="26974" y="12477737"/>
                                </a:lnTo>
                                <a:lnTo>
                                  <a:pt x="47625" y="12457087"/>
                                </a:lnTo>
                                <a:lnTo>
                                  <a:pt x="47625" y="12453938"/>
                                </a:lnTo>
                                <a:lnTo>
                                  <a:pt x="47625" y="12450763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11679250"/>
                                </a:moveTo>
                                <a:lnTo>
                                  <a:pt x="26974" y="11658600"/>
                                </a:lnTo>
                                <a:lnTo>
                                  <a:pt x="20662" y="11658600"/>
                                </a:lnTo>
                                <a:lnTo>
                                  <a:pt x="0" y="11679250"/>
                                </a:lnTo>
                                <a:lnTo>
                                  <a:pt x="0" y="11685562"/>
                                </a:lnTo>
                                <a:lnTo>
                                  <a:pt x="20662" y="11706212"/>
                                </a:lnTo>
                                <a:lnTo>
                                  <a:pt x="26974" y="11706212"/>
                                </a:lnTo>
                                <a:lnTo>
                                  <a:pt x="47625" y="11685562"/>
                                </a:lnTo>
                                <a:lnTo>
                                  <a:pt x="47625" y="11682413"/>
                                </a:lnTo>
                                <a:lnTo>
                                  <a:pt x="47625" y="11679250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10907713"/>
                                </a:moveTo>
                                <a:lnTo>
                                  <a:pt x="26974" y="10887075"/>
                                </a:lnTo>
                                <a:lnTo>
                                  <a:pt x="20662" y="10887075"/>
                                </a:lnTo>
                                <a:lnTo>
                                  <a:pt x="0" y="10907713"/>
                                </a:lnTo>
                                <a:lnTo>
                                  <a:pt x="0" y="10914037"/>
                                </a:lnTo>
                                <a:lnTo>
                                  <a:pt x="20662" y="10934687"/>
                                </a:lnTo>
                                <a:lnTo>
                                  <a:pt x="26974" y="10934687"/>
                                </a:lnTo>
                                <a:lnTo>
                                  <a:pt x="47625" y="10914037"/>
                                </a:lnTo>
                                <a:lnTo>
                                  <a:pt x="47625" y="10910888"/>
                                </a:lnTo>
                                <a:lnTo>
                                  <a:pt x="47625" y="10907713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10136200"/>
                                </a:moveTo>
                                <a:lnTo>
                                  <a:pt x="26974" y="10115550"/>
                                </a:lnTo>
                                <a:lnTo>
                                  <a:pt x="20662" y="10115550"/>
                                </a:lnTo>
                                <a:lnTo>
                                  <a:pt x="0" y="10136200"/>
                                </a:lnTo>
                                <a:lnTo>
                                  <a:pt x="0" y="10142512"/>
                                </a:lnTo>
                                <a:lnTo>
                                  <a:pt x="20662" y="10163162"/>
                                </a:lnTo>
                                <a:lnTo>
                                  <a:pt x="26974" y="10163162"/>
                                </a:lnTo>
                                <a:lnTo>
                                  <a:pt x="47625" y="10142512"/>
                                </a:lnTo>
                                <a:lnTo>
                                  <a:pt x="47625" y="10139362"/>
                                </a:lnTo>
                                <a:lnTo>
                                  <a:pt x="47625" y="10136200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8507425"/>
                                </a:moveTo>
                                <a:lnTo>
                                  <a:pt x="26974" y="8486775"/>
                                </a:lnTo>
                                <a:lnTo>
                                  <a:pt x="20662" y="8486775"/>
                                </a:lnTo>
                                <a:lnTo>
                                  <a:pt x="0" y="8507425"/>
                                </a:lnTo>
                                <a:lnTo>
                                  <a:pt x="0" y="8513737"/>
                                </a:lnTo>
                                <a:lnTo>
                                  <a:pt x="20662" y="8534387"/>
                                </a:lnTo>
                                <a:lnTo>
                                  <a:pt x="26974" y="8534387"/>
                                </a:lnTo>
                                <a:lnTo>
                                  <a:pt x="47625" y="8513737"/>
                                </a:lnTo>
                                <a:lnTo>
                                  <a:pt x="47625" y="8510587"/>
                                </a:lnTo>
                                <a:lnTo>
                                  <a:pt x="47625" y="8507425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8250237"/>
                                </a:moveTo>
                                <a:lnTo>
                                  <a:pt x="26974" y="8229600"/>
                                </a:lnTo>
                                <a:lnTo>
                                  <a:pt x="20662" y="8229600"/>
                                </a:lnTo>
                                <a:lnTo>
                                  <a:pt x="0" y="8250237"/>
                                </a:lnTo>
                                <a:lnTo>
                                  <a:pt x="0" y="8256562"/>
                                </a:lnTo>
                                <a:lnTo>
                                  <a:pt x="20662" y="8277212"/>
                                </a:lnTo>
                                <a:lnTo>
                                  <a:pt x="26974" y="8277212"/>
                                </a:lnTo>
                                <a:lnTo>
                                  <a:pt x="47625" y="8256562"/>
                                </a:lnTo>
                                <a:lnTo>
                                  <a:pt x="47625" y="8253412"/>
                                </a:lnTo>
                                <a:lnTo>
                                  <a:pt x="47625" y="8250237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7993062"/>
                                </a:moveTo>
                                <a:lnTo>
                                  <a:pt x="26974" y="7972425"/>
                                </a:lnTo>
                                <a:lnTo>
                                  <a:pt x="20662" y="7972425"/>
                                </a:lnTo>
                                <a:lnTo>
                                  <a:pt x="0" y="7993062"/>
                                </a:lnTo>
                                <a:lnTo>
                                  <a:pt x="0" y="7999387"/>
                                </a:lnTo>
                                <a:lnTo>
                                  <a:pt x="20662" y="8020037"/>
                                </a:lnTo>
                                <a:lnTo>
                                  <a:pt x="26974" y="8020037"/>
                                </a:lnTo>
                                <a:lnTo>
                                  <a:pt x="47625" y="7999387"/>
                                </a:lnTo>
                                <a:lnTo>
                                  <a:pt x="47625" y="7996237"/>
                                </a:lnTo>
                                <a:lnTo>
                                  <a:pt x="47625" y="7993062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7135812"/>
                                </a:moveTo>
                                <a:lnTo>
                                  <a:pt x="26974" y="7115175"/>
                                </a:lnTo>
                                <a:lnTo>
                                  <a:pt x="20662" y="7115175"/>
                                </a:lnTo>
                                <a:lnTo>
                                  <a:pt x="0" y="7135812"/>
                                </a:lnTo>
                                <a:lnTo>
                                  <a:pt x="0" y="7142137"/>
                                </a:lnTo>
                                <a:lnTo>
                                  <a:pt x="20662" y="7162787"/>
                                </a:lnTo>
                                <a:lnTo>
                                  <a:pt x="26974" y="7162787"/>
                                </a:lnTo>
                                <a:lnTo>
                                  <a:pt x="47625" y="7142137"/>
                                </a:lnTo>
                                <a:lnTo>
                                  <a:pt x="47625" y="7138987"/>
                                </a:lnTo>
                                <a:lnTo>
                                  <a:pt x="47625" y="7135812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6878637"/>
                                </a:moveTo>
                                <a:lnTo>
                                  <a:pt x="26974" y="6858000"/>
                                </a:lnTo>
                                <a:lnTo>
                                  <a:pt x="20662" y="6858000"/>
                                </a:lnTo>
                                <a:lnTo>
                                  <a:pt x="0" y="6878637"/>
                                </a:lnTo>
                                <a:lnTo>
                                  <a:pt x="0" y="6884962"/>
                                </a:lnTo>
                                <a:lnTo>
                                  <a:pt x="20662" y="6905612"/>
                                </a:lnTo>
                                <a:lnTo>
                                  <a:pt x="26974" y="6905612"/>
                                </a:lnTo>
                                <a:lnTo>
                                  <a:pt x="47625" y="6884962"/>
                                </a:lnTo>
                                <a:lnTo>
                                  <a:pt x="47625" y="6881812"/>
                                </a:lnTo>
                                <a:lnTo>
                                  <a:pt x="47625" y="6878637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6621475"/>
                                </a:moveTo>
                                <a:lnTo>
                                  <a:pt x="26974" y="6600825"/>
                                </a:lnTo>
                                <a:lnTo>
                                  <a:pt x="20662" y="6600825"/>
                                </a:lnTo>
                                <a:lnTo>
                                  <a:pt x="0" y="6621475"/>
                                </a:lnTo>
                                <a:lnTo>
                                  <a:pt x="0" y="6627787"/>
                                </a:lnTo>
                                <a:lnTo>
                                  <a:pt x="20662" y="6648450"/>
                                </a:lnTo>
                                <a:lnTo>
                                  <a:pt x="26974" y="6648450"/>
                                </a:lnTo>
                                <a:lnTo>
                                  <a:pt x="47625" y="6627787"/>
                                </a:lnTo>
                                <a:lnTo>
                                  <a:pt x="47625" y="6624637"/>
                                </a:lnTo>
                                <a:lnTo>
                                  <a:pt x="47625" y="6621475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5764212"/>
                                </a:moveTo>
                                <a:lnTo>
                                  <a:pt x="26974" y="5743575"/>
                                </a:lnTo>
                                <a:lnTo>
                                  <a:pt x="20662" y="5743575"/>
                                </a:lnTo>
                                <a:lnTo>
                                  <a:pt x="0" y="5764212"/>
                                </a:lnTo>
                                <a:lnTo>
                                  <a:pt x="0" y="5770537"/>
                                </a:lnTo>
                                <a:lnTo>
                                  <a:pt x="20662" y="5791187"/>
                                </a:lnTo>
                                <a:lnTo>
                                  <a:pt x="26974" y="5791187"/>
                                </a:lnTo>
                                <a:lnTo>
                                  <a:pt x="47625" y="5770537"/>
                                </a:lnTo>
                                <a:lnTo>
                                  <a:pt x="47625" y="5767387"/>
                                </a:lnTo>
                                <a:lnTo>
                                  <a:pt x="47625" y="5764212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5507037"/>
                                </a:moveTo>
                                <a:lnTo>
                                  <a:pt x="26974" y="5486400"/>
                                </a:lnTo>
                                <a:lnTo>
                                  <a:pt x="20662" y="5486400"/>
                                </a:lnTo>
                                <a:lnTo>
                                  <a:pt x="0" y="5507037"/>
                                </a:lnTo>
                                <a:lnTo>
                                  <a:pt x="0" y="5513362"/>
                                </a:lnTo>
                                <a:lnTo>
                                  <a:pt x="20662" y="5534012"/>
                                </a:lnTo>
                                <a:lnTo>
                                  <a:pt x="26974" y="5534012"/>
                                </a:lnTo>
                                <a:lnTo>
                                  <a:pt x="47625" y="5513362"/>
                                </a:lnTo>
                                <a:lnTo>
                                  <a:pt x="47625" y="5510212"/>
                                </a:lnTo>
                                <a:lnTo>
                                  <a:pt x="47625" y="5507037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5249875"/>
                                </a:moveTo>
                                <a:lnTo>
                                  <a:pt x="26974" y="5229225"/>
                                </a:lnTo>
                                <a:lnTo>
                                  <a:pt x="20662" y="5229225"/>
                                </a:lnTo>
                                <a:lnTo>
                                  <a:pt x="0" y="5249875"/>
                                </a:lnTo>
                                <a:lnTo>
                                  <a:pt x="0" y="5256187"/>
                                </a:lnTo>
                                <a:lnTo>
                                  <a:pt x="20662" y="5276850"/>
                                </a:lnTo>
                                <a:lnTo>
                                  <a:pt x="26974" y="5276850"/>
                                </a:lnTo>
                                <a:lnTo>
                                  <a:pt x="47625" y="5256187"/>
                                </a:lnTo>
                                <a:lnTo>
                                  <a:pt x="47625" y="5253037"/>
                                </a:lnTo>
                                <a:lnTo>
                                  <a:pt x="47625" y="5249875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4392612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12"/>
                                </a:lnTo>
                                <a:lnTo>
                                  <a:pt x="0" y="4398937"/>
                                </a:lnTo>
                                <a:lnTo>
                                  <a:pt x="20662" y="4419587"/>
                                </a:lnTo>
                                <a:lnTo>
                                  <a:pt x="26974" y="4419587"/>
                                </a:lnTo>
                                <a:lnTo>
                                  <a:pt x="47625" y="4398937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12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4135450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50"/>
                                </a:lnTo>
                                <a:lnTo>
                                  <a:pt x="0" y="4141762"/>
                                </a:lnTo>
                                <a:lnTo>
                                  <a:pt x="20662" y="4162412"/>
                                </a:lnTo>
                                <a:lnTo>
                                  <a:pt x="26974" y="4162412"/>
                                </a:lnTo>
                                <a:lnTo>
                                  <a:pt x="47625" y="4141762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50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3878262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62"/>
                                </a:lnTo>
                                <a:lnTo>
                                  <a:pt x="0" y="3884587"/>
                                </a:lnTo>
                                <a:lnTo>
                                  <a:pt x="20662" y="3905237"/>
                                </a:lnTo>
                                <a:lnTo>
                                  <a:pt x="26974" y="3905237"/>
                                </a:lnTo>
                                <a:lnTo>
                                  <a:pt x="47625" y="3884587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62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3021012"/>
                                </a:moveTo>
                                <a:lnTo>
                                  <a:pt x="26974" y="3000375"/>
                                </a:lnTo>
                                <a:lnTo>
                                  <a:pt x="20662" y="3000375"/>
                                </a:lnTo>
                                <a:lnTo>
                                  <a:pt x="0" y="3021012"/>
                                </a:lnTo>
                                <a:lnTo>
                                  <a:pt x="0" y="3027337"/>
                                </a:lnTo>
                                <a:lnTo>
                                  <a:pt x="20662" y="3048000"/>
                                </a:lnTo>
                                <a:lnTo>
                                  <a:pt x="26974" y="3048000"/>
                                </a:lnTo>
                                <a:lnTo>
                                  <a:pt x="47625" y="3027337"/>
                                </a:lnTo>
                                <a:lnTo>
                                  <a:pt x="47625" y="3024187"/>
                                </a:lnTo>
                                <a:lnTo>
                                  <a:pt x="47625" y="3021012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2763863"/>
                                </a:moveTo>
                                <a:lnTo>
                                  <a:pt x="26974" y="2743200"/>
                                </a:lnTo>
                                <a:lnTo>
                                  <a:pt x="20662" y="2743200"/>
                                </a:lnTo>
                                <a:lnTo>
                                  <a:pt x="0" y="2763863"/>
                                </a:lnTo>
                                <a:lnTo>
                                  <a:pt x="0" y="2770162"/>
                                </a:lnTo>
                                <a:lnTo>
                                  <a:pt x="20662" y="2790812"/>
                                </a:lnTo>
                                <a:lnTo>
                                  <a:pt x="26974" y="2790812"/>
                                </a:lnTo>
                                <a:lnTo>
                                  <a:pt x="47625" y="2770162"/>
                                </a:lnTo>
                                <a:lnTo>
                                  <a:pt x="47625" y="2767012"/>
                                </a:lnTo>
                                <a:lnTo>
                                  <a:pt x="47625" y="2763863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2506662"/>
                                </a:moveTo>
                                <a:lnTo>
                                  <a:pt x="26974" y="2486025"/>
                                </a:lnTo>
                                <a:lnTo>
                                  <a:pt x="20662" y="2486025"/>
                                </a:lnTo>
                                <a:lnTo>
                                  <a:pt x="0" y="2506662"/>
                                </a:lnTo>
                                <a:lnTo>
                                  <a:pt x="0" y="2512987"/>
                                </a:lnTo>
                                <a:lnTo>
                                  <a:pt x="20662" y="2533637"/>
                                </a:lnTo>
                                <a:lnTo>
                                  <a:pt x="26974" y="2533637"/>
                                </a:lnTo>
                                <a:lnTo>
                                  <a:pt x="47625" y="2512987"/>
                                </a:lnTo>
                                <a:lnTo>
                                  <a:pt x="47625" y="2509837"/>
                                </a:lnTo>
                                <a:lnTo>
                                  <a:pt x="47625" y="2506662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37"/>
                                </a:lnTo>
                                <a:lnTo>
                                  <a:pt x="20662" y="1676387"/>
                                </a:lnTo>
                                <a:lnTo>
                                  <a:pt x="26974" y="1676387"/>
                                </a:lnTo>
                                <a:lnTo>
                                  <a:pt x="47625" y="1655737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1135075"/>
                                </a:moveTo>
                                <a:lnTo>
                                  <a:pt x="26974" y="1114425"/>
                                </a:lnTo>
                                <a:lnTo>
                                  <a:pt x="20662" y="1114425"/>
                                </a:lnTo>
                                <a:lnTo>
                                  <a:pt x="0" y="1135075"/>
                                </a:lnTo>
                                <a:lnTo>
                                  <a:pt x="0" y="1141387"/>
                                </a:lnTo>
                                <a:lnTo>
                                  <a:pt x="20662" y="1162037"/>
                                </a:lnTo>
                                <a:lnTo>
                                  <a:pt x="26974" y="1162037"/>
                                </a:lnTo>
                                <a:lnTo>
                                  <a:pt x="47625" y="1141387"/>
                                </a:lnTo>
                                <a:lnTo>
                                  <a:pt x="47625" y="1138237"/>
                                </a:lnTo>
                                <a:lnTo>
                                  <a:pt x="47625" y="1135075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877900"/>
                                </a:moveTo>
                                <a:lnTo>
                                  <a:pt x="26974" y="857250"/>
                                </a:lnTo>
                                <a:lnTo>
                                  <a:pt x="20662" y="857250"/>
                                </a:lnTo>
                                <a:lnTo>
                                  <a:pt x="0" y="877900"/>
                                </a:lnTo>
                                <a:lnTo>
                                  <a:pt x="0" y="884212"/>
                                </a:lnTo>
                                <a:lnTo>
                                  <a:pt x="20662" y="904862"/>
                                </a:lnTo>
                                <a:lnTo>
                                  <a:pt x="26974" y="904862"/>
                                </a:lnTo>
                                <a:lnTo>
                                  <a:pt x="47625" y="884212"/>
                                </a:lnTo>
                                <a:lnTo>
                                  <a:pt x="47625" y="881062"/>
                                </a:lnTo>
                                <a:lnTo>
                                  <a:pt x="47625" y="877900"/>
                                </a:lnTo>
                                <a:close/>
                              </a:path>
                              <a:path w="47625" h="12992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79264" id="docshapegroup83" coordorigin="750,0" coordsize="11400,23812">
                <v:rect style="position:absolute;left:750;top:0;width:11400;height:23812" id="docshape84" filled="true" fillcolor="#ffffff" stroked="false">
                  <v:fill type="solid"/>
                </v:rect>
                <v:shape style="position:absolute;left:1709;top:180;width:75;height:20460" id="docshape85" coordorigin="1710,180" coordsize="75,20460" path="m1785,20597l1784,20593,1780,20584,1778,20579,1770,20572,1766,20570,1757,20566,1752,20565,1743,20565,1738,20566,1729,20570,1724,20572,1717,20579,1715,20584,1711,20593,1710,20597,1710,20607,1711,20612,1715,20621,1717,20625,1724,20632,1729,20635,1738,20639,1743,20640,1752,20640,1757,20639,1766,20635,1770,20632,1778,20625,1780,20621,1784,20612,1785,20607,1785,20602,1785,20597xm1785,19787l1784,19783,1780,19774,1778,19769,1770,19762,1766,19760,1757,19756,1752,19755,1743,19755,1738,19756,1729,19760,1724,19762,1717,19769,1715,19774,1711,19783,1710,19787,1710,19797,1711,19802,1715,19811,1717,19815,1724,19823,1729,19825,1738,19829,1743,19830,1752,19830,1757,19829,1766,19825,1770,19823,1778,19815,1780,19811,1784,19802,1785,19797,1785,19792,1785,19787xm1785,18573l1784,18568,1780,18559,1778,18554,1770,18547,1766,18545,1757,18541,1752,18540,1743,18540,1738,18541,1729,18545,1724,18547,1717,18554,1715,18559,1711,18568,1710,18573,1710,18582,1711,18587,1715,18596,1717,18600,1724,18608,1729,18610,1738,18614,1743,18615,1752,18615,1757,18614,1766,18610,1770,18608,1778,18600,1780,18596,1784,18587,1785,18582,1785,18577,1785,18573xm1785,17357l1784,17353,1780,17344,1778,17339,1770,17332,1766,17330,1757,17326,1752,17325,1743,17325,1738,17326,1729,17330,1724,17332,1717,17339,1715,17344,1711,17353,1710,17357,1710,17367,1711,17372,1715,17381,1717,17385,1724,17392,1729,17395,1738,17399,1743,17400,1752,17400,1757,17399,1766,17395,1770,17392,1778,17385,1780,17381,1784,17372,1785,17367,1785,17362,1785,17357xm1785,16143l1784,16138,1780,16129,1778,16124,1770,16117,1766,16115,1757,16111,1752,16110,1743,16110,1738,16111,1729,16115,1724,16117,1717,16124,1715,16129,1711,16138,1710,16143,1710,16152,1711,16157,1715,16166,1717,16170,1724,16178,1729,16180,1738,16184,1743,16185,1752,16185,1757,16184,1766,16180,1770,16178,1778,16170,1780,16166,1784,16157,1785,16152,1785,16147,1785,16143xm1785,13578l1784,13573,1780,13564,1778,13559,1770,13552,1766,13550,1757,13546,1752,13545,1743,13545,1738,13546,1729,13550,1724,13552,1717,13559,1715,13564,1711,13573,1710,13578,1710,13587,1711,13592,1715,13601,1717,13605,1724,13612,1729,13615,1738,13619,1743,13620,1752,13620,1757,13619,1766,13615,1770,13612,1778,13605,1780,13601,1784,13592,1785,13587,1785,13582,1785,13578xm1785,13172l1784,13168,1780,13159,1778,13154,1770,13147,1766,13145,1757,13141,1752,13140,1743,13140,1738,13141,1729,13145,1724,13147,1717,13154,1715,13159,1711,13168,1710,13172,1710,13182,1711,13187,1715,13196,1717,13200,1724,13208,1729,13210,1738,13214,1743,13215,1752,13215,1757,13214,1766,13210,1770,13208,1778,13200,1780,13196,1784,13187,1785,13182,1785,13177,1785,13172xm1785,12767l1784,12763,1780,12754,1778,12749,1770,12742,1766,12740,1757,12736,1752,12735,1743,12735,1738,12736,1729,12740,1724,12742,1717,12749,1715,12754,1711,12763,1710,12767,1710,12777,1711,12782,1715,12791,1717,12795,1724,12803,1729,12805,1738,12809,1743,12810,1752,12810,1757,12809,1766,12805,1770,12803,1778,12795,1780,12791,1784,12782,1785,12777,1785,12772,1785,12767xm1785,11417l1784,11413,1780,11404,1778,11399,1770,11392,1766,11390,1757,11386,1752,11385,1743,11385,1738,11386,1729,11390,1724,11392,1717,11399,1715,11404,1711,11413,1710,11417,1710,11427,1711,11432,1715,11441,1717,11445,1724,11453,1729,11455,1738,11459,1743,11460,1752,11460,1757,11459,1766,11455,1770,11453,1778,11445,1780,11441,1784,11432,1785,11427,1785,11422,1785,11417xm1785,11012l1784,11008,1780,10999,1778,10994,1770,10987,1766,10985,1757,10981,1752,10980,1743,10980,1738,10981,1729,10985,1724,10987,1717,10994,1715,10999,1711,11008,1710,11012,1710,11022,1711,11027,1715,11036,1717,11040,1724,11047,1729,11050,1738,11054,1743,11055,1752,11055,1757,11054,1766,11050,1770,11047,1778,11040,1780,11036,1784,11027,1785,11022,1785,11017,1785,11012xm1785,10608l1784,10603,1780,10594,1778,10589,1770,10582,1766,10580,1757,10576,1752,10575,1743,10575,1738,10576,1729,10580,1724,10582,1717,10589,1715,10594,1711,10603,1710,10608,1710,10617,1711,10622,1715,10631,1717,10635,1724,10643,1729,10645,1738,10649,1743,10650,1752,10650,1757,10649,1766,10645,1770,10643,1778,10635,1780,10631,1784,10622,1785,10617,1785,10612,1785,10608xm1785,9257l1784,9253,1780,9244,1778,9239,1770,9232,1766,9230,1757,9226,1752,9225,1743,9225,1738,9226,1729,9230,1724,9232,1717,9239,1715,9244,1711,9253,1710,9257,1710,9267,1711,9272,1715,9281,1717,9285,1724,9293,1729,9295,1738,9299,1743,9300,1752,9300,1757,9299,1766,9295,1770,9293,1778,9285,1780,9281,1784,9272,1785,9267,1785,9262,1785,9257xm1785,8852l1784,8848,1780,8839,1778,8834,1770,8827,1766,8825,1757,8821,1752,8820,1743,8820,1738,8821,1729,8825,1724,8827,1717,8834,1715,8839,1711,8848,1710,8852,1710,8862,1711,8867,1715,8876,1717,8880,1724,8887,1729,8890,1738,8894,1743,8895,1752,8895,1757,8894,1766,8890,1770,8887,1778,8880,1780,8876,1784,8867,1785,8862,1785,8857,1785,8852xm1785,8448l1784,8443,1780,8434,1778,8429,1770,8422,1766,8420,1757,8416,1752,8415,1743,8415,1738,8416,1729,8420,1724,8422,1717,8429,1715,8434,1711,8443,1710,8448,1710,8457,1711,8462,1715,8471,1717,8475,1724,8483,1729,8485,1738,8489,1743,8490,1752,8490,1757,8489,1766,8485,1770,8483,1778,8475,1780,8471,1784,8462,1785,8457,1785,8452,1785,8448xm1785,7097l1784,7093,1780,7084,1778,7079,1770,7072,1766,7070,1757,7066,1752,7065,1743,7065,1738,7066,1729,7070,1724,7072,1717,7079,1715,7084,1711,7093,1710,7097,1710,7107,1711,7112,1715,7121,1717,7125,1724,7133,1729,7135,1738,7139,1743,7140,1752,7140,1757,7139,1766,7135,1770,7133,1778,7125,1780,7121,1784,7112,1785,7107,1785,7102,1785,7097xm1785,6693l1784,6688,1780,6679,1778,6674,1770,6667,1766,6665,1757,6661,1752,6660,1743,6660,1738,6661,1729,6665,1724,6667,1717,6674,1715,6679,1711,6688,1710,6693,1710,6702,1711,6707,1715,6716,1717,6720,1724,6728,1729,6730,1738,6734,1743,6735,1752,6735,1757,6734,1766,6730,1770,6728,1778,6720,1780,6716,1784,6707,1785,6702,1785,6697,1785,6693xm1785,6287l1784,6283,1780,6274,1778,6269,1770,6262,1766,6260,1757,6256,1752,6255,1743,6255,1738,6256,1729,6260,1724,6262,1717,6269,1715,6274,1711,6283,1710,6287,1710,6297,1711,6302,1715,6311,1717,6315,1724,6322,1729,6325,1738,6329,1743,6330,1752,6330,1757,6329,1766,6325,1770,6322,1778,6315,1780,6311,1784,6302,1785,6297,1785,6292,1785,6287xm1785,4937l1784,4933,1780,4924,1778,4919,1770,4912,1766,4910,1757,4906,1752,4905,1743,4905,1738,4906,1729,4910,1724,4912,1717,4919,1715,4924,1711,4933,1710,4937,1710,4947,1711,4952,1715,4961,1717,4965,1724,4973,1729,4975,1738,4979,1743,4980,1752,4980,1757,4979,1766,4975,1770,4973,1778,4965,1780,4961,1784,4952,1785,4947,1785,4942,1785,4937xm1785,4533l1784,4528,1780,4519,1778,4514,1770,4507,1766,4505,1757,4501,1752,4500,1743,4500,1738,4501,1729,4505,1724,4507,1717,4514,1715,4519,1711,4528,1710,4533,1710,4542,1711,4547,1715,4556,1717,4560,1724,4568,1729,4570,1738,4574,1743,4575,1752,4575,1757,4574,1766,4570,1770,4568,1778,4560,1780,4556,1784,4547,1785,4542,1785,4537,1785,4533xm1785,4127l1784,4123,1780,4114,1778,4109,1770,4102,1766,4100,1757,4096,1752,4095,1743,4095,1738,4096,1729,4100,1724,4102,1717,4109,1715,4114,1711,4123,1710,4127,1710,4137,1711,4142,1715,4151,1717,4155,1724,4162,1729,4165,1738,4169,1743,4170,1752,4170,1757,4169,1766,4165,1770,4162,1778,4155,1780,4151,1784,4142,1785,4137,1785,4132,1785,4127xm1785,2778l1784,2773,1780,2764,1778,2759,1770,2752,1766,2750,1757,2746,1752,2745,1743,2745,1738,2746,1729,2750,1724,2752,1717,2759,1715,2764,1711,2773,1710,2778,1710,2787,1711,2792,1715,2801,1717,2805,1724,2813,1729,2815,1738,2819,1743,2820,1752,2820,1757,2819,1766,2815,1770,2813,1778,2805,1780,2801,1784,2792,1785,2787,1785,2782,1785,2778xm1785,1968l1784,1963,1780,1954,1778,1949,1770,1942,1766,1940,1757,1936,1752,1935,1743,1935,1738,1936,1729,1940,1724,1942,1717,1949,1715,1954,1711,1963,1710,1968,1710,1977,1711,1982,1715,1991,1717,1995,1724,2002,1729,2005,1738,2009,1743,2010,1752,2010,1757,2009,1766,2005,1770,2002,1778,1995,1780,1991,1784,1982,1785,1977,1785,1972,1785,1968xm1785,1563l1784,1558,1780,1549,1778,1544,1770,1537,1766,1535,1757,1531,1752,1530,1743,1530,1738,1531,1729,1535,1724,1537,1717,1544,1715,1549,1711,1558,1710,1563,1710,1572,1711,1577,1715,1586,1717,1590,1724,1597,1729,1600,1738,1604,1743,1605,1752,1605,1757,1604,1766,1600,1770,1597,1778,1590,1780,1586,1784,1577,1785,1572,1785,1567,1785,1563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Материалы,</w:t>
      </w:r>
      <w:r>
        <w:rPr>
          <w:color w:val="212121"/>
          <w:spacing w:val="-15"/>
        </w:rPr>
        <w:t> </w:t>
      </w:r>
      <w:r>
        <w:rPr>
          <w:color w:val="212121"/>
        </w:rPr>
        <w:t>содержащие</w:t>
      </w:r>
      <w:r>
        <w:rPr>
          <w:color w:val="212121"/>
          <w:spacing w:val="-15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изготовлению</w:t>
      </w:r>
      <w:r>
        <w:rPr>
          <w:color w:val="212121"/>
          <w:spacing w:val="-15"/>
        </w:rPr>
        <w:t> </w:t>
      </w:r>
      <w:r>
        <w:rPr>
          <w:color w:val="212121"/>
        </w:rPr>
        <w:t>оружия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взрывных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устройств.</w:t>
      </w:r>
    </w:p>
    <w:p>
      <w:pPr>
        <w:pStyle w:val="BodyText"/>
        <w:spacing w:before="98"/>
      </w:pPr>
    </w:p>
    <w:p>
      <w:pPr>
        <w:pStyle w:val="Heading4"/>
        <w:ind w:left="1349"/>
      </w:pPr>
      <w:r>
        <w:rPr>
          <w:color w:val="212121"/>
        </w:rPr>
        <w:t>Пропаганда суицида и причинения вреда </w:t>
      </w:r>
      <w:r>
        <w:rPr>
          <w:color w:val="212121"/>
          <w:spacing w:val="-2"/>
        </w:rPr>
        <w:t>здоровью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Инструкции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совершению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суицида.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Вовлечение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опасные</w:t>
      </w:r>
      <w:r>
        <w:rPr>
          <w:color w:val="212121"/>
          <w:spacing w:val="-12"/>
        </w:rPr>
        <w:t> </w:t>
      </w:r>
      <w:r>
        <w:rPr>
          <w:color w:val="212121"/>
        </w:rPr>
        <w:t>«игры»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челленджи,</w:t>
      </w:r>
      <w:r>
        <w:rPr>
          <w:color w:val="212121"/>
          <w:spacing w:val="-12"/>
        </w:rPr>
        <w:t> </w:t>
      </w:r>
      <w:r>
        <w:rPr>
          <w:color w:val="212121"/>
        </w:rPr>
        <w:t>угрожающие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здоровью.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Публикации,</w:t>
      </w:r>
      <w:r>
        <w:rPr>
          <w:color w:val="212121"/>
        </w:rPr>
        <w:t> </w:t>
      </w:r>
      <w:r>
        <w:rPr>
          <w:color w:val="212121"/>
          <w:spacing w:val="-2"/>
        </w:rPr>
        <w:t>романтизирующие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самоубийство</w:t>
      </w:r>
      <w:r>
        <w:rPr>
          <w:color w:val="21212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самоповреждение.</w:t>
      </w:r>
    </w:p>
    <w:p>
      <w:pPr>
        <w:pStyle w:val="BodyText"/>
        <w:spacing w:before="97"/>
      </w:pPr>
    </w:p>
    <w:p>
      <w:pPr>
        <w:pStyle w:val="Heading4"/>
        <w:spacing w:before="1"/>
        <w:ind w:left="1349"/>
      </w:pPr>
      <w:r>
        <w:rPr>
          <w:color w:val="212121"/>
        </w:rPr>
        <w:t>Наркотический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запрещённый</w:t>
      </w:r>
      <w:r>
        <w:rPr>
          <w:color w:val="212121"/>
          <w:spacing w:val="-5"/>
        </w:rPr>
        <w:t> </w:t>
      </w:r>
      <w:r>
        <w:rPr>
          <w:color w:val="212121"/>
        </w:rPr>
        <w:t>медицинский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контент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Реклама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продажа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наркотических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веществ.</w:t>
      </w:r>
    </w:p>
    <w:p>
      <w:pPr>
        <w:pStyle w:val="BodyText"/>
        <w:spacing w:line="357" w:lineRule="auto" w:before="134"/>
        <w:ind w:left="1949" w:right="5357"/>
      </w:pPr>
      <w:r>
        <w:rPr>
          <w:color w:val="212121"/>
        </w:rPr>
        <w:t>Описание способов изготовления и употребления запрещённых препаратов. Ложные</w:t>
      </w:r>
      <w:r>
        <w:rPr>
          <w:color w:val="212121"/>
          <w:spacing w:val="-14"/>
        </w:rPr>
        <w:t> </w:t>
      </w:r>
      <w:r>
        <w:rPr>
          <w:color w:val="212121"/>
        </w:rPr>
        <w:t>сведения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лекарствах,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самолечению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угрозе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</w:p>
    <w:p>
      <w:pPr>
        <w:pStyle w:val="Heading4"/>
        <w:spacing w:before="236"/>
        <w:ind w:left="1349"/>
      </w:pPr>
      <w:r>
        <w:rPr>
          <w:color w:val="212121"/>
        </w:rPr>
        <w:t>Мошеннический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контент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269"/>
      </w:pPr>
      <w:r>
        <w:rPr>
          <w:color w:val="212121"/>
          <w:spacing w:val="-2"/>
        </w:rPr>
        <w:t>Фальшивые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сайты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фейковые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интернет-</w:t>
      </w:r>
      <w:r>
        <w:rPr>
          <w:color w:val="212121"/>
          <w:spacing w:val="-2"/>
        </w:rPr>
        <w:t>магазины. </w:t>
      </w:r>
      <w:r>
        <w:rPr>
          <w:color w:val="212121"/>
        </w:rPr>
        <w:t>Ложные розыгрыши и финансовые пирамиды.</w:t>
      </w:r>
    </w:p>
    <w:p>
      <w:pPr>
        <w:pStyle w:val="BodyText"/>
        <w:spacing w:before="1"/>
        <w:ind w:left="1949"/>
      </w:pPr>
      <w:r>
        <w:rPr>
          <w:color w:val="212121"/>
        </w:rPr>
        <w:t>Фишинговые</w:t>
      </w:r>
      <w:r>
        <w:rPr>
          <w:color w:val="212121"/>
          <w:spacing w:val="-10"/>
        </w:rPr>
        <w:t> </w:t>
      </w:r>
      <w:r>
        <w:rPr>
          <w:color w:val="212121"/>
        </w:rPr>
        <w:t>сайты,</w:t>
      </w:r>
      <w:r>
        <w:rPr>
          <w:color w:val="212121"/>
          <w:spacing w:val="-9"/>
        </w:rPr>
        <w:t> </w:t>
      </w:r>
      <w:r>
        <w:rPr>
          <w:color w:val="212121"/>
        </w:rPr>
        <w:t>собирающие</w:t>
      </w:r>
      <w:r>
        <w:rPr>
          <w:color w:val="212121"/>
          <w:spacing w:val="-9"/>
        </w:rPr>
        <w:t> </w:t>
      </w:r>
      <w:r>
        <w:rPr>
          <w:color w:val="212121"/>
        </w:rPr>
        <w:t>личные</w:t>
      </w:r>
      <w:r>
        <w:rPr>
          <w:color w:val="212121"/>
          <w:spacing w:val="-10"/>
        </w:rPr>
        <w:t> </w:t>
      </w:r>
      <w:r>
        <w:rPr>
          <w:color w:val="212121"/>
        </w:rPr>
        <w:t>данные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пользователей.</w:t>
      </w:r>
    </w:p>
    <w:p>
      <w:pPr>
        <w:pStyle w:val="BodyText"/>
        <w:spacing w:before="98"/>
      </w:pPr>
    </w:p>
    <w:p>
      <w:pPr>
        <w:pStyle w:val="Heading4"/>
        <w:ind w:left="1349"/>
      </w:pPr>
      <w:r>
        <w:rPr>
          <w:color w:val="212121"/>
        </w:rPr>
        <w:t>Порнографический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сексуально-эксплуатирующий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контент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57"/>
      </w:pPr>
      <w:r>
        <w:rPr>
          <w:color w:val="212121"/>
        </w:rPr>
        <w:t>Материалы,</w:t>
      </w:r>
      <w:r>
        <w:rPr>
          <w:color w:val="212121"/>
          <w:spacing w:val="-11"/>
        </w:rPr>
        <w:t> </w:t>
      </w:r>
      <w:r>
        <w:rPr>
          <w:color w:val="212121"/>
        </w:rPr>
        <w:t>содержащие</w:t>
      </w:r>
      <w:r>
        <w:rPr>
          <w:color w:val="212121"/>
          <w:spacing w:val="-11"/>
        </w:rPr>
        <w:t> </w:t>
      </w:r>
      <w:r>
        <w:rPr>
          <w:color w:val="212121"/>
        </w:rPr>
        <w:t>сцены</w:t>
      </w:r>
      <w:r>
        <w:rPr>
          <w:color w:val="212121"/>
          <w:spacing w:val="-11"/>
        </w:rPr>
        <w:t> </w:t>
      </w:r>
      <w:r>
        <w:rPr>
          <w:color w:val="212121"/>
        </w:rPr>
        <w:t>насилия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-11"/>
        </w:rPr>
        <w:t> </w:t>
      </w:r>
      <w:r>
        <w:rPr>
          <w:color w:val="212121"/>
        </w:rPr>
        <w:t>несовершеннолетних. Сексуально откровенные изображения и видео без возрастных ограничений.</w:t>
      </w:r>
    </w:p>
    <w:p>
      <w:pPr>
        <w:pStyle w:val="BodyText"/>
        <w:ind w:left="1949"/>
      </w:pPr>
      <w:r>
        <w:rPr>
          <w:color w:val="212121"/>
          <w:spacing w:val="-2"/>
        </w:rPr>
        <w:t>Попытки вовлечения несовершеннолетних в незаконные действия.</w:t>
      </w:r>
    </w:p>
    <w:p>
      <w:pPr>
        <w:pStyle w:val="BodyText"/>
        <w:spacing w:before="98"/>
      </w:pPr>
    </w:p>
    <w:p>
      <w:pPr>
        <w:pStyle w:val="Heading4"/>
        <w:ind w:left="1349"/>
      </w:pPr>
      <w:r>
        <w:rPr>
          <w:color w:val="212121"/>
        </w:rPr>
        <w:t>Фейки и </w:t>
      </w:r>
      <w:r>
        <w:rPr>
          <w:color w:val="212121"/>
          <w:spacing w:val="-2"/>
        </w:rPr>
        <w:t>дезинформация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6701"/>
      </w:pPr>
      <w:r>
        <w:rPr>
          <w:color w:val="212121"/>
        </w:rPr>
        <w:t>Ложные новости, распространяющие панику и хаос. Конспирологические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теории,</w:t>
      </w:r>
      <w:r>
        <w:rPr>
          <w:color w:val="212121"/>
          <w:spacing w:val="-16"/>
        </w:rPr>
        <w:t> </w:t>
      </w:r>
      <w:r>
        <w:rPr>
          <w:color w:val="212121"/>
        </w:rPr>
        <w:t>подрывающие</w:t>
      </w:r>
      <w:r>
        <w:rPr>
          <w:color w:val="212121"/>
          <w:spacing w:val="-16"/>
        </w:rPr>
        <w:t> </w:t>
      </w:r>
      <w:r>
        <w:rPr>
          <w:color w:val="212121"/>
        </w:rPr>
        <w:t>доверие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научным</w:t>
      </w:r>
      <w:r>
        <w:rPr>
          <w:color w:val="212121"/>
          <w:spacing w:val="-16"/>
        </w:rPr>
        <w:t> </w:t>
      </w:r>
      <w:r>
        <w:rPr>
          <w:color w:val="212121"/>
        </w:rPr>
        <w:t>данным. Искажение исторических фактов и политическая манипуляция.</w:t>
      </w:r>
    </w:p>
    <w:p>
      <w:pPr>
        <w:pStyle w:val="Heading4"/>
        <w:spacing w:before="237"/>
        <w:ind w:left="1349"/>
      </w:pPr>
      <w:r>
        <w:rPr>
          <w:color w:val="212121"/>
        </w:rPr>
        <w:t>Кибербуллинг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травля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8269"/>
      </w:pPr>
      <w:r>
        <w:rPr>
          <w:color w:val="212121"/>
        </w:rPr>
        <w:t>Оскорбления,</w:t>
      </w:r>
      <w:r>
        <w:rPr>
          <w:color w:val="212121"/>
          <w:spacing w:val="-14"/>
        </w:rPr>
        <w:t> </w:t>
      </w:r>
      <w:r>
        <w:rPr>
          <w:color w:val="212121"/>
        </w:rPr>
        <w:t>унижения,</w:t>
      </w:r>
      <w:r>
        <w:rPr>
          <w:color w:val="212121"/>
          <w:spacing w:val="-14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4"/>
        </w:rPr>
        <w:t> </w:t>
      </w:r>
      <w:r>
        <w:rPr>
          <w:color w:val="212121"/>
        </w:rPr>
        <w:t>слухов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сети. Создание «групп ненависти» против определённых лиц. Угрозы и вымогательство в социальных сетях.</w:t>
      </w:r>
    </w:p>
    <w:p>
      <w:pPr>
        <w:pStyle w:val="Heading3"/>
        <w:spacing w:before="199"/>
      </w:pPr>
      <w:r>
        <w:rPr>
          <w:color w:val="202020"/>
          <w:spacing w:val="-16"/>
          <w:w w:val="110"/>
        </w:rPr>
        <w:t>Правовой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статус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запрещённого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контента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РФ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57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6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6"/>
        </w:rPr>
        <w:t> </w:t>
      </w:r>
      <w:r>
        <w:rPr>
          <w:color w:val="212121"/>
        </w:rPr>
        <w:t>строгие</w:t>
      </w:r>
      <w:r>
        <w:rPr>
          <w:color w:val="212121"/>
          <w:spacing w:val="-16"/>
        </w:rPr>
        <w:t> </w:t>
      </w:r>
      <w:r>
        <w:rPr>
          <w:color w:val="212121"/>
        </w:rPr>
        <w:t>законы,</w:t>
      </w:r>
      <w:r>
        <w:rPr>
          <w:color w:val="212121"/>
          <w:spacing w:val="-16"/>
        </w:rPr>
        <w:t> </w:t>
      </w:r>
      <w:r>
        <w:rPr>
          <w:color w:val="212121"/>
        </w:rPr>
        <w:t>регулирующие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распространение информации в сети: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949" w:right="5357"/>
      </w:pPr>
      <w:r>
        <w:rPr>
          <w:color w:val="212121"/>
        </w:rPr>
        <w:t>Федеральный</w:t>
      </w:r>
      <w:r>
        <w:rPr>
          <w:color w:val="212121"/>
          <w:spacing w:val="-13"/>
        </w:rPr>
        <w:t> </w:t>
      </w:r>
      <w:r>
        <w:rPr>
          <w:color w:val="212121"/>
        </w:rPr>
        <w:t>закон</w:t>
      </w:r>
      <w:r>
        <w:rPr>
          <w:color w:val="212121"/>
          <w:spacing w:val="-13"/>
        </w:rPr>
        <w:t> </w:t>
      </w:r>
      <w:r>
        <w:rPr>
          <w:color w:val="212121"/>
        </w:rPr>
        <w:t>No</w:t>
      </w:r>
      <w:r>
        <w:rPr>
          <w:color w:val="212121"/>
          <w:spacing w:val="-13"/>
        </w:rPr>
        <w:t> </w:t>
      </w:r>
      <w:r>
        <w:rPr>
          <w:color w:val="212121"/>
        </w:rPr>
        <w:t>149-ФЗ</w:t>
      </w:r>
      <w:r>
        <w:rPr>
          <w:color w:val="212121"/>
          <w:spacing w:val="-13"/>
        </w:rPr>
        <w:t> </w:t>
      </w:r>
      <w:r>
        <w:rPr>
          <w:color w:val="212121"/>
        </w:rPr>
        <w:t>«Об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технологиях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 защите информации» – устанавливает ограничения на распространение </w:t>
      </w:r>
      <w:r>
        <w:rPr>
          <w:color w:val="212121"/>
          <w:w w:val="105"/>
        </w:rPr>
        <w:t>противоправной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pStyle w:val="BodyText"/>
        <w:spacing w:line="357" w:lineRule="auto" w:before="1"/>
        <w:ind w:left="1949" w:right="5302"/>
      </w:pPr>
      <w:r>
        <w:rPr>
          <w:color w:val="212121"/>
        </w:rPr>
        <w:t>Федеральный</w:t>
      </w:r>
      <w:r>
        <w:rPr>
          <w:color w:val="212121"/>
          <w:spacing w:val="-14"/>
        </w:rPr>
        <w:t> </w:t>
      </w:r>
      <w:r>
        <w:rPr>
          <w:color w:val="212121"/>
        </w:rPr>
        <w:t>закон</w:t>
      </w:r>
      <w:r>
        <w:rPr>
          <w:color w:val="212121"/>
          <w:spacing w:val="-14"/>
        </w:rPr>
        <w:t> </w:t>
      </w:r>
      <w:r>
        <w:rPr>
          <w:color w:val="212121"/>
        </w:rPr>
        <w:t>No</w:t>
      </w:r>
      <w:r>
        <w:rPr>
          <w:color w:val="212121"/>
          <w:spacing w:val="-14"/>
        </w:rPr>
        <w:t> </w:t>
      </w:r>
      <w:r>
        <w:rPr>
          <w:color w:val="212121"/>
        </w:rPr>
        <w:t>436-ФЗ</w:t>
      </w:r>
      <w:r>
        <w:rPr>
          <w:color w:val="212121"/>
          <w:spacing w:val="-14"/>
        </w:rPr>
        <w:t> </w:t>
      </w:r>
      <w:r>
        <w:rPr>
          <w:color w:val="212121"/>
        </w:rPr>
        <w:t>«О</w:t>
      </w:r>
      <w:r>
        <w:rPr>
          <w:color w:val="212121"/>
          <w:spacing w:val="-14"/>
        </w:rPr>
        <w:t> </w:t>
      </w:r>
      <w:r>
        <w:rPr>
          <w:color w:val="212121"/>
        </w:rPr>
        <w:t>защите</w:t>
      </w:r>
      <w:r>
        <w:rPr>
          <w:color w:val="212121"/>
          <w:spacing w:val="-14"/>
        </w:rPr>
        <w:t> </w:t>
      </w:r>
      <w:r>
        <w:rPr>
          <w:color w:val="212121"/>
        </w:rPr>
        <w:t>детей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4"/>
        </w:rPr>
        <w:t> </w:t>
      </w:r>
      <w:r>
        <w:rPr>
          <w:color w:val="212121"/>
        </w:rPr>
        <w:t>причиняющей</w:t>
      </w:r>
      <w:r>
        <w:rPr>
          <w:color w:val="212121"/>
          <w:spacing w:val="-14"/>
        </w:rPr>
        <w:t> </w:t>
      </w:r>
      <w:r>
        <w:rPr>
          <w:color w:val="212121"/>
        </w:rPr>
        <w:t>вред их здоровью и развитию» – регулирует контент, запрещённый для </w:t>
      </w:r>
      <w:r>
        <w:rPr>
          <w:color w:val="212121"/>
          <w:spacing w:val="-2"/>
          <w:w w:val="105"/>
        </w:rPr>
        <w:t>несовершеннолетних.</w:t>
      </w:r>
    </w:p>
    <w:p>
      <w:pPr>
        <w:pStyle w:val="BodyText"/>
        <w:spacing w:line="357" w:lineRule="auto" w:before="1"/>
        <w:ind w:left="1949" w:right="5598"/>
        <w:jc w:val="both"/>
      </w:pPr>
      <w:r>
        <w:rPr>
          <w:color w:val="212121"/>
          <w:spacing w:val="-2"/>
        </w:rPr>
        <w:t>Уголовный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кодекс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РФ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КоАП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РФ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содержат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статьи,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предусматривающие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наказания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экстремистских,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6"/>
        </w:rPr>
        <w:t> </w:t>
      </w:r>
      <w:r>
        <w:rPr>
          <w:color w:val="212121"/>
        </w:rPr>
        <w:t>порнографии, пропаганды суицида и других форм деструктивного контента.</w:t>
      </w:r>
    </w:p>
    <w:p>
      <w:pPr>
        <w:pStyle w:val="BodyText"/>
        <w:spacing w:line="357" w:lineRule="auto" w:before="1"/>
        <w:ind w:left="1949" w:right="5357"/>
      </w:pPr>
      <w:r>
        <w:rPr>
          <w:color w:val="212121"/>
          <w:spacing w:val="-2"/>
        </w:rPr>
        <w:t>Роскомнадзор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имеет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полномочия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блокировать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сайты,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содержащие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запрещённые </w:t>
      </w:r>
      <w:r>
        <w:rPr>
          <w:color w:val="212121"/>
        </w:rPr>
        <w:t>сведения, без решения суда.</w:t>
      </w:r>
    </w:p>
    <w:p>
      <w:pPr>
        <w:pStyle w:val="BodyText"/>
        <w:spacing w:line="357" w:lineRule="auto"/>
        <w:ind w:left="1949" w:right="5357"/>
      </w:pPr>
      <w:r>
        <w:rPr>
          <w:color w:val="212121"/>
        </w:rPr>
        <w:t>Родители, педагоги и правоохранительные органы могут сообщать о подозрительном</w:t>
      </w:r>
      <w:r>
        <w:rPr>
          <w:color w:val="212121"/>
          <w:spacing w:val="-15"/>
        </w:rPr>
        <w:t> </w:t>
      </w:r>
      <w:r>
        <w:rPr>
          <w:color w:val="212121"/>
        </w:rPr>
        <w:t>контенте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сервисы</w:t>
      </w:r>
      <w:r>
        <w:rPr>
          <w:color w:val="212121"/>
          <w:spacing w:val="-1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Единый</w:t>
      </w:r>
      <w:r>
        <w:rPr>
          <w:color w:val="212121"/>
          <w:spacing w:val="-15"/>
        </w:rPr>
        <w:t> </w:t>
      </w:r>
      <w:r>
        <w:rPr>
          <w:color w:val="212121"/>
        </w:rPr>
        <w:t>реестр запрещённых сайтов).</w:t>
      </w:r>
    </w:p>
    <w:p>
      <w:pPr>
        <w:pStyle w:val="Heading3"/>
        <w:spacing w:line="268" w:lineRule="auto" w:before="200"/>
        <w:ind w:right="5357"/>
      </w:pPr>
      <w:r>
        <w:rPr>
          <w:color w:val="202020"/>
          <w:spacing w:val="-14"/>
          <w:w w:val="110"/>
        </w:rPr>
        <w:t>Статистика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распространения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опасного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контента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среди </w:t>
      </w:r>
      <w:r>
        <w:rPr>
          <w:color w:val="202020"/>
          <w:spacing w:val="-2"/>
          <w:w w:val="110"/>
        </w:rPr>
        <w:t>подростков</w:t>
      </w:r>
    </w:p>
    <w:p>
      <w:pPr>
        <w:pStyle w:val="Heading4"/>
        <w:spacing w:before="370"/>
        <w:ind w:left="1349"/>
      </w:pPr>
      <w:r>
        <w:rPr>
          <w:color w:val="212121"/>
        </w:rPr>
        <w:t>По данным </w:t>
      </w:r>
      <w:r>
        <w:rPr>
          <w:color w:val="212121"/>
          <w:spacing w:val="-2"/>
        </w:rPr>
        <w:t>исследований: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772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78752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824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09587" y="114309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24159"/>
                            <a:ext cx="2857499" cy="153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44843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09587" y="13134984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78240" id="docshapegroup87" coordorigin="750,0" coordsize="11400,23812">
                <v:rect style="position:absolute;left:750;top:-1;width:11400;height:23812" id="docshape88" filled="true" fillcolor="#ffffff" stroked="false">
                  <v:fill type="solid"/>
                </v:rect>
                <v:shape style="position:absolute;left:1709;top:180;width:75;height:3315" id="docshape89" coordorigin="1710,180" coordsize="75,3315" path="m1785,3453l1784,3448,1780,3439,1778,3434,1770,3427,1766,3425,1757,3421,1752,3420,1743,3420,1738,3421,1729,3425,1724,3427,1717,3434,1715,3439,1711,3448,1710,3453,1710,3462,1711,3467,1715,3476,1717,3480,1724,3487,1729,3490,1738,3494,1743,3495,1752,3495,1757,3494,1766,3490,1770,3487,1778,3480,1780,3476,1784,3467,1785,3462,1785,3457,1785,3453xm1785,2643l1784,2638,1780,2629,1778,2624,1770,2617,1766,2615,1757,2611,1752,2610,1743,2610,1738,2611,1729,2615,1724,2617,1717,2624,1715,2629,1711,2638,1710,2643,1710,2652,1711,2657,1715,2666,1717,2670,1724,2677,1729,2680,1738,2684,1743,2685,1752,2685,1757,2684,1766,2680,1770,2677,1778,2670,1780,2666,1784,2657,1785,2652,1785,2647,1785,2643xm1785,1832l1784,1828,1780,1819,1778,1814,1770,1807,1766,1805,1757,1801,1752,1800,1743,1800,1738,1801,1729,1805,1724,1807,1717,1814,1715,1819,1711,1828,1710,1832,1710,1842,1711,1847,1715,1856,1717,1860,1724,1867,1729,1870,1738,1874,1743,1875,1752,1875,1757,1874,1766,1870,1770,1867,1778,1860,1780,1856,1784,1847,1785,1842,1785,1837,1785,1832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4290;width:4500;height:2415" type="#_x0000_t75" id="docshape90" href="https://newuroki.net/wp-content/uploads/2025/02/statistika-rasprostranenija-opasnogo-kontenta-sredi-podrostkov.png" stroked="false">
                  <v:imagedata r:id="rId100" o:title=""/>
                </v:shape>
                <v:shape style="position:absolute;left:1350;top:10155;width:4500;height:4500" type="#_x0000_t75" id="docshape91" href="https://newuroki.net/wp-content/uploads/2025/02/2-virus-kompjuter-opasnost.jpg" stroked="false">
                  <v:imagedata r:id="rId102" o:title=""/>
                </v:shape>
                <v:shape style="position:absolute;left:1709;top:20685;width:75;height:2505" id="docshape92" coordorigin="1710,20685" coordsize="75,2505" path="m1785,23147l1784,23143,1780,23134,1778,23129,1770,23122,1766,23120,1757,23116,1752,23115,1743,23115,1738,23116,1729,23120,1724,23122,1717,23129,1715,23134,1711,23143,1710,23147,1710,23157,1711,23162,1715,23171,1717,23175,1724,23183,1729,23185,1738,23189,1743,23190,1752,23190,1757,23189,1766,23185,1770,23183,1778,23175,1780,23171,1784,23162,1785,23157,1785,23152,1785,23147xm1785,21933l1784,21928,1780,21919,1778,21914,1770,21907,1766,21905,1757,21901,1752,21900,1743,21900,1738,21901,1729,21905,1724,21907,1717,21914,1715,21919,1711,21928,1710,21933,1710,21942,1711,21947,1715,21956,1717,21960,1724,21967,1729,21970,1738,21974,1743,21975,1752,21975,1757,21974,1766,21970,1770,21967,1778,21960,1780,21956,1784,21947,1785,21942,1785,21937,1785,21933xm1785,20717l1784,20713,1780,20704,1778,20699,1770,20692,1766,20690,1757,20686,1752,20685,1743,20685,1738,20686,1729,20690,1724,20692,1717,20699,1715,20704,1711,20713,1710,20717,1710,20727,1711,20732,1715,20741,1717,20745,1724,20752,1729,20755,1738,20759,1743,20760,1752,20760,1757,20759,1766,20755,1770,20752,1778,20745,1780,20741,1784,20732,1785,20727,1785,20722,1785,207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70%</w:t>
      </w:r>
      <w:r>
        <w:rPr>
          <w:color w:val="212121"/>
          <w:spacing w:val="-15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5"/>
        </w:rPr>
        <w:t> </w:t>
      </w:r>
      <w:r>
        <w:rPr>
          <w:color w:val="212121"/>
        </w:rPr>
        <w:t>хотя</w:t>
      </w:r>
      <w:r>
        <w:rPr>
          <w:color w:val="212121"/>
          <w:spacing w:val="-15"/>
        </w:rPr>
        <w:t> </w:t>
      </w:r>
      <w:r>
        <w:rPr>
          <w:color w:val="212121"/>
        </w:rPr>
        <w:t>бы</w:t>
      </w:r>
      <w:r>
        <w:rPr>
          <w:color w:val="212121"/>
          <w:spacing w:val="-15"/>
        </w:rPr>
        <w:t> </w:t>
      </w:r>
      <w:r>
        <w:rPr>
          <w:color w:val="212121"/>
        </w:rPr>
        <w:t>раз</w:t>
      </w:r>
      <w:r>
        <w:rPr>
          <w:color w:val="212121"/>
          <w:spacing w:val="-15"/>
        </w:rPr>
        <w:t> </w:t>
      </w:r>
      <w:r>
        <w:rPr>
          <w:color w:val="212121"/>
        </w:rPr>
        <w:t>сталкивались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деструктивным</w:t>
      </w:r>
      <w:r>
        <w:rPr>
          <w:color w:val="212121"/>
          <w:spacing w:val="-15"/>
        </w:rPr>
        <w:t> </w:t>
      </w:r>
      <w:r>
        <w:rPr>
          <w:color w:val="212121"/>
        </w:rPr>
        <w:t>медиа-продуктом в интернете.</w:t>
      </w:r>
    </w:p>
    <w:p>
      <w:pPr>
        <w:pStyle w:val="BodyText"/>
        <w:spacing w:line="357" w:lineRule="auto" w:before="1"/>
        <w:ind w:left="1949" w:right="5357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третий</w:t>
      </w:r>
      <w:r>
        <w:rPr>
          <w:color w:val="212121"/>
          <w:spacing w:val="-16"/>
        </w:rPr>
        <w:t> </w:t>
      </w:r>
      <w:r>
        <w:rPr>
          <w:color w:val="212121"/>
        </w:rPr>
        <w:t>школьник</w:t>
      </w:r>
      <w:r>
        <w:rPr>
          <w:color w:val="212121"/>
          <w:spacing w:val="-16"/>
        </w:rPr>
        <w:t> </w:t>
      </w:r>
      <w:r>
        <w:rPr>
          <w:color w:val="212121"/>
        </w:rPr>
        <w:t>подвергался</w:t>
      </w:r>
      <w:r>
        <w:rPr>
          <w:color w:val="212121"/>
          <w:spacing w:val="-16"/>
        </w:rPr>
        <w:t> </w:t>
      </w:r>
      <w:r>
        <w:rPr>
          <w:color w:val="212121"/>
        </w:rPr>
        <w:t>кибербуллингу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знал</w:t>
      </w:r>
      <w:r>
        <w:rPr>
          <w:color w:val="212121"/>
          <w:spacing w:val="-15"/>
        </w:rPr>
        <w:t> </w:t>
      </w:r>
      <w:r>
        <w:rPr>
          <w:color w:val="212121"/>
        </w:rPr>
        <w:t>тех,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пострадал</w:t>
      </w:r>
      <w:r>
        <w:rPr>
          <w:color w:val="212121"/>
          <w:spacing w:val="-16"/>
        </w:rPr>
        <w:t> </w:t>
      </w:r>
      <w:r>
        <w:rPr>
          <w:color w:val="212121"/>
        </w:rPr>
        <w:t>от травли в сети.</w:t>
      </w: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Около</w:t>
      </w:r>
      <w:r>
        <w:rPr>
          <w:color w:val="212121"/>
          <w:spacing w:val="-12"/>
        </w:rPr>
        <w:t> </w:t>
      </w:r>
      <w:r>
        <w:rPr>
          <w:color w:val="212121"/>
        </w:rPr>
        <w:t>20%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2"/>
        </w:rPr>
        <w:t> </w:t>
      </w:r>
      <w:r>
        <w:rPr>
          <w:color w:val="212121"/>
        </w:rPr>
        <w:t>хотя</w:t>
      </w:r>
      <w:r>
        <w:rPr>
          <w:color w:val="212121"/>
          <w:spacing w:val="-12"/>
        </w:rPr>
        <w:t> </w:t>
      </w:r>
      <w:r>
        <w:rPr>
          <w:color w:val="212121"/>
        </w:rPr>
        <w:t>бы</w:t>
      </w:r>
      <w:r>
        <w:rPr>
          <w:color w:val="212121"/>
          <w:spacing w:val="-12"/>
        </w:rPr>
        <w:t> </w:t>
      </w:r>
      <w:r>
        <w:rPr>
          <w:color w:val="212121"/>
        </w:rPr>
        <w:t>раз</w:t>
      </w:r>
      <w:r>
        <w:rPr>
          <w:color w:val="212121"/>
          <w:spacing w:val="-12"/>
        </w:rPr>
        <w:t> </w:t>
      </w:r>
      <w:r>
        <w:rPr>
          <w:color w:val="212121"/>
        </w:rPr>
        <w:t>получали</w:t>
      </w:r>
      <w:r>
        <w:rPr>
          <w:color w:val="212121"/>
          <w:spacing w:val="-12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-12"/>
        </w:rPr>
        <w:t> </w:t>
      </w:r>
      <w:r>
        <w:rPr>
          <w:color w:val="212121"/>
        </w:rPr>
        <w:t>присоединиться</w:t>
      </w:r>
      <w:r>
        <w:rPr>
          <w:color w:val="212121"/>
          <w:spacing w:val="-12"/>
        </w:rPr>
        <w:t> </w:t>
      </w:r>
      <w:r>
        <w:rPr>
          <w:color w:val="212121"/>
        </w:rPr>
        <w:t>к подозрительным сообществам.</w:t>
      </w:r>
    </w:p>
    <w:p>
      <w:pPr>
        <w:pStyle w:val="BodyText"/>
        <w:spacing w:line="357" w:lineRule="auto" w:before="1"/>
        <w:ind w:left="1949" w:right="5856"/>
      </w:pPr>
      <w:r>
        <w:rPr>
          <w:color w:val="212121"/>
        </w:rPr>
        <w:t>10-15%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сталкивались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пропагандой</w:t>
      </w:r>
      <w:r>
        <w:rPr>
          <w:color w:val="212121"/>
          <w:spacing w:val="-9"/>
        </w:rPr>
        <w:t> </w:t>
      </w:r>
      <w:r>
        <w:rPr>
          <w:color w:val="212121"/>
        </w:rPr>
        <w:t>суицида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самоповреждений</w:t>
      </w:r>
      <w:r>
        <w:rPr>
          <w:color w:val="212121"/>
          <w:spacing w:val="-9"/>
        </w:rPr>
        <w:t> </w:t>
      </w:r>
      <w:r>
        <w:rPr>
          <w:color w:val="212121"/>
        </w:rPr>
        <w:t>в социальных сетях.</w:t>
      </w: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пятый</w:t>
      </w:r>
      <w:r>
        <w:rPr>
          <w:color w:val="212121"/>
          <w:spacing w:val="-12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сообщает</w:t>
      </w:r>
      <w:r>
        <w:rPr>
          <w:color w:val="212121"/>
          <w:spacing w:val="-12"/>
        </w:rPr>
        <w:t> </w:t>
      </w:r>
      <w:r>
        <w:rPr>
          <w:color w:val="212121"/>
        </w:rPr>
        <w:t>родителям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учителям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случаях столкновения с опасной ситуацией.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63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856"/>
      </w:pPr>
      <w:r>
        <w:rPr>
          <w:color w:val="212121"/>
          <w:spacing w:val="-2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данные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показывают,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насколько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развивать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информационной </w:t>
      </w:r>
      <w:r>
        <w:rPr>
          <w:color w:val="212121"/>
        </w:rPr>
        <w:t>безопасности и критического мышления у подростков.</w:t>
      </w:r>
    </w:p>
    <w:p>
      <w:pPr>
        <w:pStyle w:val="Heading2"/>
        <w:spacing w:line="268" w:lineRule="auto" w:before="262"/>
        <w:ind w:right="5856"/>
      </w:pP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распознавания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опасного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18"/>
          <w:w w:val="115"/>
        </w:rPr>
        <w:t>запрещённого</w:t>
      </w:r>
      <w:r>
        <w:rPr>
          <w:color w:val="202020"/>
          <w:spacing w:val="-62"/>
          <w:w w:val="115"/>
        </w:rPr>
        <w:t> </w:t>
      </w:r>
      <w:r>
        <w:rPr>
          <w:color w:val="202020"/>
          <w:spacing w:val="-18"/>
          <w:w w:val="115"/>
        </w:rPr>
        <w:t>контента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457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6"/>
        </w:rPr>
        <w:t> </w:t>
      </w:r>
      <w:r>
        <w:rPr>
          <w:color w:val="212121"/>
        </w:rPr>
        <w:t>цифровом</w:t>
      </w:r>
      <w:r>
        <w:rPr>
          <w:color w:val="212121"/>
          <w:spacing w:val="-16"/>
        </w:rPr>
        <w:t> </w:t>
      </w:r>
      <w:r>
        <w:rPr>
          <w:color w:val="212121"/>
        </w:rPr>
        <w:t>мире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16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огромным</w:t>
      </w:r>
      <w:r>
        <w:rPr>
          <w:color w:val="212121"/>
          <w:spacing w:val="-16"/>
        </w:rPr>
        <w:t> </w:t>
      </w:r>
      <w:r>
        <w:rPr>
          <w:color w:val="212121"/>
        </w:rPr>
        <w:t>потоком медиа-продуктов. Однако не все они безопасны: некоторые из них могут нанести вред психике, вовлечь в незаконные действия или привести к негативным последствиям.</w:t>
      </w:r>
    </w:p>
    <w:p>
      <w:pPr>
        <w:pStyle w:val="BodyText"/>
        <w:spacing w:line="357" w:lineRule="auto" w:before="1"/>
        <w:ind w:left="1349" w:right="5856"/>
      </w:pPr>
      <w:r>
        <w:rPr>
          <w:color w:val="212121"/>
        </w:rPr>
        <w:t>Поэтому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уметь</w:t>
      </w:r>
      <w:r>
        <w:rPr>
          <w:color w:val="212121"/>
          <w:spacing w:val="-15"/>
        </w:rPr>
        <w:t> </w:t>
      </w:r>
      <w:r>
        <w:rPr>
          <w:color w:val="212121"/>
        </w:rPr>
        <w:t>отличать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5"/>
        </w:rPr>
        <w:t> </w:t>
      </w:r>
      <w:r>
        <w:rPr>
          <w:color w:val="212121"/>
        </w:rPr>
        <w:t>опасные</w:t>
      </w:r>
      <w:r>
        <w:rPr>
          <w:color w:val="212121"/>
          <w:spacing w:val="-15"/>
        </w:rPr>
        <w:t> </w:t>
      </w:r>
      <w:r>
        <w:rPr>
          <w:color w:val="212121"/>
        </w:rPr>
        <w:t>публикации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своевременно реагировать на них.</w:t>
      </w:r>
    </w:p>
    <w:p>
      <w:pPr>
        <w:pStyle w:val="Heading3"/>
      </w:pPr>
      <w:r>
        <w:rPr>
          <w:color w:val="202020"/>
          <w:spacing w:val="-16"/>
          <w:w w:val="110"/>
        </w:rPr>
        <w:t>Явные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противоправного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контента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856"/>
      </w:pPr>
      <w:r>
        <w:rPr>
          <w:color w:val="212121"/>
        </w:rPr>
        <w:t>Существуют</w:t>
      </w:r>
      <w:r>
        <w:rPr>
          <w:color w:val="212121"/>
          <w:spacing w:val="-16"/>
        </w:rPr>
        <w:t> </w:t>
      </w:r>
      <w:r>
        <w:rPr>
          <w:color w:val="212121"/>
        </w:rPr>
        <w:t>открытые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признаки,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которым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сразу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информация нарушает законодательство и несёт угрозу пользователям.</w:t>
      </w:r>
    </w:p>
    <w:p>
      <w:pPr>
        <w:pStyle w:val="BodyText"/>
        <w:spacing w:before="24"/>
      </w:pPr>
    </w:p>
    <w:p>
      <w:pPr>
        <w:pStyle w:val="Heading4"/>
        <w:spacing w:before="1"/>
        <w:ind w:left="1349"/>
      </w:pPr>
      <w:r>
        <w:rPr>
          <w:color w:val="212121"/>
        </w:rPr>
        <w:t>Основные из </w:t>
      </w:r>
      <w:r>
        <w:rPr>
          <w:color w:val="212121"/>
          <w:spacing w:val="-4"/>
        </w:rPr>
        <w:t>них: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6101"/>
        <w:jc w:val="both"/>
      </w:pPr>
      <w:r>
        <w:rPr>
          <w:rFonts w:ascii="Arial" w:hAnsi="Arial"/>
          <w:b/>
          <w:color w:val="212121"/>
        </w:rPr>
        <w:t>Призывы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насилию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экстремизму.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Включают</w:t>
      </w:r>
      <w:r>
        <w:rPr>
          <w:color w:val="212121"/>
          <w:spacing w:val="-10"/>
        </w:rPr>
        <w:t> </w:t>
      </w:r>
      <w:r>
        <w:rPr>
          <w:color w:val="212121"/>
        </w:rPr>
        <w:t>агитацию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противоправным действиям,</w:t>
      </w:r>
      <w:r>
        <w:rPr>
          <w:color w:val="212121"/>
          <w:spacing w:val="-15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5"/>
        </w:rPr>
        <w:t> </w:t>
      </w:r>
      <w:r>
        <w:rPr>
          <w:color w:val="212121"/>
        </w:rPr>
        <w:t>ненависти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национальному,</w:t>
      </w:r>
      <w:r>
        <w:rPr>
          <w:color w:val="212121"/>
          <w:spacing w:val="-15"/>
        </w:rPr>
        <w:t> </w:t>
      </w:r>
      <w:r>
        <w:rPr>
          <w:color w:val="212121"/>
        </w:rPr>
        <w:t>религиозному</w:t>
      </w:r>
      <w:r>
        <w:rPr>
          <w:color w:val="212121"/>
          <w:spacing w:val="-15"/>
        </w:rPr>
        <w:t> </w:t>
      </w:r>
      <w:r>
        <w:rPr>
          <w:color w:val="212121"/>
        </w:rPr>
        <w:t>или социальному признаку, а также оправдание радикальных поступков.</w:t>
      </w:r>
    </w:p>
    <w:p>
      <w:pPr>
        <w:spacing w:line="357" w:lineRule="auto" w:before="0"/>
        <w:ind w:left="1949" w:right="53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Инструкции по совершению преступлений. </w:t>
      </w:r>
      <w:r>
        <w:rPr>
          <w:color w:val="212121"/>
          <w:sz w:val="24"/>
        </w:rPr>
        <w:t>Это публикации с описанием </w:t>
      </w:r>
      <w:r>
        <w:rPr>
          <w:color w:val="212121"/>
          <w:spacing w:val="-2"/>
          <w:sz w:val="24"/>
        </w:rPr>
        <w:t>способов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изготовления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взрывчатки,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наркотиков,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взлома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аккаунтов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проведения </w:t>
      </w:r>
      <w:r>
        <w:rPr>
          <w:color w:val="212121"/>
          <w:sz w:val="24"/>
        </w:rPr>
        <w:t>мошеннических схем.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Пропаганда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суицида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членовредительства.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Вредоносные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публикации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содержат</w:t>
      </w:r>
    </w:p>
    <w:p>
      <w:pPr>
        <w:pStyle w:val="BodyText"/>
        <w:spacing w:before="127"/>
        <w:ind w:left="1949"/>
      </w:pPr>
      <w:r>
        <w:rPr>
          <w:color w:val="212121"/>
        </w:rPr>
        <w:t>«романтизацию»</w:t>
      </w:r>
      <w:r>
        <w:rPr>
          <w:color w:val="212121"/>
          <w:spacing w:val="-16"/>
        </w:rPr>
        <w:t> </w:t>
      </w:r>
      <w:r>
        <w:rPr>
          <w:color w:val="212121"/>
        </w:rPr>
        <w:t>саморазрушающего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давление</w:t>
      </w:r>
      <w:r>
        <w:rPr>
          <w:color w:val="212121"/>
          <w:spacing w:val="-16"/>
        </w:rPr>
        <w:t> </w:t>
      </w:r>
      <w:r>
        <w:rPr>
          <w:color w:val="212121"/>
          <w:spacing w:val="-5"/>
        </w:rPr>
        <w:t>на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926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77216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977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>
                          <a:hlinkClick r:id="rId104"/>
                        </wps:cNvPr>
                        <wps:cNvSpPr/>
                        <wps:spPr>
                          <a:xfrm>
                            <a:off x="381000" y="272415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>
                          <a:hlinkClick r:id="rId104"/>
                        </wps:cNvPr>
                        <wps:cNvSpPr/>
                        <wps:spPr>
                          <a:xfrm>
                            <a:off x="381000" y="272415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09587" y="371483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71487" y="3067058"/>
                            <a:ext cx="43294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943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329430" h="9525">
                                <a:moveTo>
                                  <a:pt x="2485821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485821" y="9525"/>
                                </a:lnTo>
                                <a:lnTo>
                                  <a:pt x="2485821" y="0"/>
                                </a:lnTo>
                                <a:close/>
                              </a:path>
                              <a:path w="4329430" h="9525">
                                <a:moveTo>
                                  <a:pt x="3890314" y="0"/>
                                </a:moveTo>
                                <a:lnTo>
                                  <a:pt x="2610142" y="0"/>
                                </a:lnTo>
                                <a:lnTo>
                                  <a:pt x="2610142" y="9525"/>
                                </a:lnTo>
                                <a:lnTo>
                                  <a:pt x="3890314" y="9525"/>
                                </a:lnTo>
                                <a:lnTo>
                                  <a:pt x="3890314" y="0"/>
                                </a:lnTo>
                                <a:close/>
                              </a:path>
                              <a:path w="4329430" h="9525">
                                <a:moveTo>
                                  <a:pt x="3977309" y="0"/>
                                </a:moveTo>
                                <a:lnTo>
                                  <a:pt x="3962641" y="0"/>
                                </a:lnTo>
                                <a:lnTo>
                                  <a:pt x="3962641" y="9525"/>
                                </a:lnTo>
                                <a:lnTo>
                                  <a:pt x="3977309" y="9525"/>
                                </a:lnTo>
                                <a:lnTo>
                                  <a:pt x="3977309" y="0"/>
                                </a:lnTo>
                                <a:close/>
                              </a:path>
                              <a:path w="4329430" h="9525">
                                <a:moveTo>
                                  <a:pt x="4329417" y="0"/>
                                </a:moveTo>
                                <a:lnTo>
                                  <a:pt x="4028694" y="0"/>
                                </a:lnTo>
                                <a:lnTo>
                                  <a:pt x="4028694" y="9525"/>
                                </a:lnTo>
                                <a:lnTo>
                                  <a:pt x="4329417" y="9525"/>
                                </a:lnTo>
                                <a:lnTo>
                                  <a:pt x="432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534129" y="306705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438533"/>
                            <a:ext cx="2857499" cy="233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09587" y="9344033"/>
                            <a:ext cx="47625" cy="416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162425">
                                <a:moveTo>
                                  <a:pt x="47625" y="4135437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37"/>
                                </a:lnTo>
                                <a:lnTo>
                                  <a:pt x="0" y="4141762"/>
                                </a:lnTo>
                                <a:lnTo>
                                  <a:pt x="20662" y="4162412"/>
                                </a:lnTo>
                                <a:lnTo>
                                  <a:pt x="26974" y="4162412"/>
                                </a:lnTo>
                                <a:lnTo>
                                  <a:pt x="47625" y="4141762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37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3106737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37"/>
                                </a:lnTo>
                                <a:lnTo>
                                  <a:pt x="0" y="3113062"/>
                                </a:lnTo>
                                <a:lnTo>
                                  <a:pt x="20662" y="3133712"/>
                                </a:lnTo>
                                <a:lnTo>
                                  <a:pt x="26974" y="3133712"/>
                                </a:lnTo>
                                <a:lnTo>
                                  <a:pt x="47625" y="3113062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37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2335212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12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41624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76704" id="docshapegroup94" coordorigin="750,0" coordsize="11400,23812">
                <v:rect style="position:absolute;left:750;top:-1;width:11400;height:23812" id="docshape95" filled="true" fillcolor="#ffffff" stroked="false">
                  <v:fill type="solid"/>
                </v:rect>
                <v:rect style="position:absolute;left:1350;top:4290;width:10200;height:885" id="docshape96" href="https://newuroki.net/konspekty-urokov-dlya-uchitelya/osnovy-bezopasnosti-i-zashhity-rodiny/chs-navodneniya-konspekt-uroka/" filled="true" fillcolor="#1150d3" stroked="false">
                  <v:fill type="solid"/>
                </v:rect>
                <v:rect style="position:absolute;left:1350;top:4290;width:60;height:885" id="docshape97" href="https://newuroki.net/konspekty-urokov-dlya-uchitelya/osnovy-bezopasnosti-i-zashhity-rodiny/chs-navodneniya-konspekt-uroka/" filled="true" fillcolor="#000000" stroked="false">
                  <v:fill type="solid"/>
                </v:rect>
                <v:shape style="position:absolute;left:1709;top:585;width:75;height:2505" id="docshape98" coordorigin="1710,585" coordsize="75,2505" path="m1785,3047l1784,3043,1780,3033,1778,3029,1770,3022,1766,3020,1757,3016,1752,3015,1743,3015,1738,3016,1729,3020,1724,3022,1717,3029,1715,3033,1711,3043,1710,3047,1710,3057,1711,3062,1715,3071,1717,3075,1724,3082,1729,3085,1738,3089,1743,3090,1752,3090,1757,3089,1766,3085,1770,3082,1778,3075,1780,3071,1784,3062,1785,3057,1785,3052,1785,3047xm1785,1832l1784,1828,1780,1819,1778,1814,1770,1807,1766,1805,1757,1801,1752,1800,1743,1800,1738,1801,1729,1805,1724,1807,1717,1814,1715,1819,1711,1828,1710,1832,1710,1842,1711,1847,1715,1856,1717,1860,1724,1868,1729,1870,1738,1874,1743,1875,1752,1875,1757,1874,1766,1870,1770,1868,1778,1860,1780,1856,1784,1847,1785,1842,1785,1837,1785,1832x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e" filled="true" fillcolor="#212121" stroked="false">
                  <v:path arrowok="t"/>
                  <v:fill type="solid"/>
                </v:shape>
                <v:shape style="position:absolute;left:1649;top:4830;width:6818;height:15" id="docshape99" coordorigin="1650,4830" coordsize="6818,15" path="m2553,4830l1650,4830,1650,4845,2553,4845,2553,4830xm5565,4830l4535,4830,4401,4830,2634,4830,2634,4845,4401,4845,4535,4845,5565,4845,5565,4830xm7776,4830l5760,4830,5760,4845,7776,4845,7776,4830xm7913,4830l7890,4830,7890,4845,7913,4845,7913,4830xm8468,4830l7994,4830,7994,4845,8468,4845,8468,4830xe" filled="true" fillcolor="#1150d3" stroked="false">
                  <v:path arrowok="t"/>
                  <v:fill type="solid"/>
                </v:shape>
                <v:rect style="position:absolute;left:7890;top:4829;width:24;height:15" id="docshape100" filled="true" fillcolor="#ffffff" stroked="false">
                  <v:fill type="solid"/>
                </v:rect>
                <v:shape style="position:absolute;left:1350;top:5415;width:4500;height:3675" type="#_x0000_t75" id="docshape101" href="https://newuroki.net/wp-content/uploads/2025/02/javnye-priznaki-protivopravnogo-kontenta.png" stroked="false">
                  <v:imagedata r:id="rId105" o:title=""/>
                </v:shape>
                <v:shape style="position:absolute;left:1709;top:14715;width:75;height:6555" id="docshape102" coordorigin="1710,14715" coordsize="75,6555" path="m1785,21227l1784,21223,1780,21213,1778,21209,1770,21202,1766,21200,1757,21196,1752,21195,1743,21195,1738,21196,1729,21200,1724,21202,1717,21209,1715,21213,1711,21223,1710,21227,1710,21237,1711,21242,1715,21251,1717,21255,1724,21263,1729,21265,1738,21269,1743,21270,1752,21270,1757,21269,1766,21265,1770,21263,1778,21255,1780,21251,1784,21242,1785,21237,1785,21232,1785,21227xm1785,19607l1784,19603,1780,19594,1778,19589,1770,19582,1766,19580,1757,19576,1752,19575,1743,19575,1738,19576,1729,19580,1724,19582,1717,19589,1715,19594,1711,19603,1710,19607,1710,19617,1711,19622,1715,19631,1717,19635,1724,19643,1729,19645,1738,19649,1743,19650,1752,19650,1757,19649,1766,19645,1770,19643,1778,19635,1780,19631,1784,19622,1785,19617,1785,19612,1785,19607xm1785,18392l1784,18388,1780,18379,1778,18374,1770,18367,1766,18365,1757,18361,1752,18360,1743,18360,1738,18361,1729,18365,1724,18367,1717,18374,1715,18379,1711,18388,1710,18392,1710,18402,1711,18407,1715,18416,1717,18420,1724,18427,1729,18430,1738,18434,1743,18435,1752,18435,1757,18434,1766,18430,1770,18427,1778,18420,1780,18416,1784,18407,1785,18402,1785,18397,1785,18392xm1785,17177l1784,17173,1780,17164,1778,17159,1770,17152,1766,17150,1757,17146,1752,17145,1743,17145,1738,17146,1729,17150,1724,17152,1717,17159,1715,17164,1711,17173,1710,17177,1710,17187,1711,17192,1715,17201,1717,17205,1724,17212,1729,17215,1738,17219,1743,17220,1752,17220,1757,17219,1766,17215,1770,17212,1778,17205,1780,17201,1784,17192,1785,17187,1785,17182,1785,17177xm1785,15963l1784,15958,1780,15949,1778,15944,1770,15937,1766,15935,1757,15931,1752,15930,1743,15930,1738,15931,1729,15935,1724,15937,1717,15944,1715,15949,1711,15958,1710,15963,1710,15972,1711,15977,1715,15986,1717,15990,1724,15998,1729,16000,1738,16004,1743,16005,1752,16005,1757,16004,1766,16000,1770,15998,1778,15990,1780,15986,1784,15977,1785,15972,1785,15967,1785,15963xm1785,14747l1784,14743,1780,14734,1778,14729,1770,14722,1766,14720,1757,14716,1752,14715,1743,14715,1738,14716,1729,14720,1724,14722,1717,14729,1715,14734,1711,14743,1710,14747,1710,14757,1711,14762,1715,14771,1717,14775,1724,14782,1729,14785,1738,14789,1743,14790,1752,14790,1757,14789,1766,14785,1770,14782,1778,14775,1780,14771,1784,14762,1785,14757,1785,14752,1785,1474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уязвимые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группы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подростков.</w:t>
      </w:r>
    </w:p>
    <w:p>
      <w:pPr>
        <w:spacing w:line="357" w:lineRule="auto" w:before="130"/>
        <w:ind w:left="1949" w:right="53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Распространение порнографических и запрещённых материалов. </w:t>
      </w:r>
      <w:r>
        <w:rPr>
          <w:color w:val="212121"/>
          <w:sz w:val="24"/>
        </w:rPr>
        <w:t>Включает детскую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порнографию,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сцены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насилия,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жестокого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обращения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животными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прочие незаконные изображения и видеозаписи.</w:t>
      </w:r>
    </w:p>
    <w:p>
      <w:pPr>
        <w:spacing w:line="355" w:lineRule="auto" w:before="0"/>
        <w:ind w:left="1949" w:right="530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Ложные сведения, способные нанести вред. </w:t>
      </w:r>
      <w:r>
        <w:rPr>
          <w:color w:val="212121"/>
          <w:sz w:val="24"/>
        </w:rPr>
        <w:t>Это могут быть фейки о чрезвычайных ситуациях, медицинские мифы, пропаганда мошеннических финансовых схем и дезинформация, направленная на манипуляцию сознанием. </w:t>
      </w:r>
      <w:r>
        <w:rPr>
          <w:rFonts w:ascii="Arial" w:hAnsi="Arial"/>
          <w:b/>
          <w:color w:val="212121"/>
          <w:sz w:val="24"/>
        </w:rPr>
        <w:t>Продажа нелегальных товаров и услуг. </w:t>
      </w:r>
      <w:r>
        <w:rPr>
          <w:color w:val="212121"/>
          <w:sz w:val="24"/>
        </w:rPr>
        <w:t>Включает рекламу оружия, поддельных </w:t>
      </w:r>
      <w:r>
        <w:rPr>
          <w:color w:val="212121"/>
          <w:spacing w:val="-2"/>
          <w:sz w:val="24"/>
        </w:rPr>
        <w:t>документов,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наркотиков,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запрещённых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медицинских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препаратов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других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незаконных товаров.</w:t>
      </w:r>
    </w:p>
    <w:p>
      <w:pPr>
        <w:pStyle w:val="BodyText"/>
        <w:spacing w:before="8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895349</wp:posOffset>
                </wp:positionH>
                <wp:positionV relativeFrom="paragraph">
                  <wp:posOffset>113826</wp:posOffset>
                </wp:positionV>
                <wp:extent cx="6438900" cy="561975"/>
                <wp:effectExtent l="0" t="0" r="0" b="0"/>
                <wp:wrapTopAndBottom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8.962683pt;width:507pt;height:44.25pt;mso-position-horizontal-relative:page;mso-position-vertical-relative:paragraph;z-index:-15713792;mso-wrap-distance-left:0;mso-wrap-distance-right:0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наво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5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Если материал содержит хотя бы один из этих признаков, его следует немедленно игнорировать,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сообщить</w:t>
      </w:r>
      <w:r>
        <w:rPr>
          <w:color w:val="212121"/>
          <w:spacing w:val="-2"/>
        </w:rPr>
        <w:t> </w:t>
      </w:r>
      <w:r>
        <w:rPr>
          <w:color w:val="212121"/>
        </w:rPr>
        <w:t>об</w:t>
      </w:r>
      <w:r>
        <w:rPr>
          <w:color w:val="212121"/>
          <w:spacing w:val="-2"/>
        </w:rPr>
        <w:t> </w:t>
      </w:r>
      <w:r>
        <w:rPr>
          <w:color w:val="212121"/>
        </w:rPr>
        <w:t>этом</w:t>
      </w:r>
      <w:r>
        <w:rPr>
          <w:color w:val="212121"/>
          <w:spacing w:val="-2"/>
        </w:rPr>
        <w:t> </w:t>
      </w:r>
      <w:r>
        <w:rPr>
          <w:color w:val="212121"/>
        </w:rPr>
        <w:t>взрослым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компетентным </w:t>
      </w:r>
      <w:r>
        <w:rPr>
          <w:color w:val="212121"/>
          <w:spacing w:val="-2"/>
          <w:w w:val="105"/>
        </w:rPr>
        <w:t>органам.</w:t>
      </w:r>
    </w:p>
    <w:p>
      <w:pPr>
        <w:pStyle w:val="Heading3"/>
      </w:pPr>
      <w:r>
        <w:rPr>
          <w:color w:val="202020"/>
          <w:spacing w:val="-16"/>
          <w:w w:val="110"/>
        </w:rPr>
        <w:t>Скрытые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маркеры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деструктивного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воздействия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Опасные</w:t>
      </w:r>
      <w:r>
        <w:rPr>
          <w:color w:val="212121"/>
          <w:spacing w:val="-2"/>
        </w:rPr>
        <w:t> </w:t>
      </w:r>
      <w:r>
        <w:rPr>
          <w:color w:val="212121"/>
        </w:rPr>
        <w:t>статьи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всегда</w:t>
      </w:r>
      <w:r>
        <w:rPr>
          <w:color w:val="212121"/>
          <w:spacing w:val="-2"/>
        </w:rPr>
        <w:t> </w:t>
      </w:r>
      <w:r>
        <w:rPr>
          <w:color w:val="212121"/>
        </w:rPr>
        <w:t>очевидны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иногда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авторы</w:t>
      </w:r>
      <w:r>
        <w:rPr>
          <w:color w:val="212121"/>
          <w:spacing w:val="-2"/>
        </w:rPr>
        <w:t> </w:t>
      </w:r>
      <w:r>
        <w:rPr>
          <w:color w:val="212121"/>
        </w:rPr>
        <w:t>намеренно</w:t>
      </w:r>
      <w:r>
        <w:rPr>
          <w:color w:val="212121"/>
          <w:spacing w:val="-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2"/>
        </w:rPr>
        <w:t> </w:t>
      </w:r>
      <w:r>
        <w:rPr>
          <w:color w:val="212121"/>
        </w:rPr>
        <w:t>методы маскировки и психологического воздействия, чтобы скрыть истинные намерения.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left="1349" w:right="5856"/>
      </w:pP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9"/>
        </w:rPr>
        <w:t> </w:t>
      </w:r>
      <w:r>
        <w:rPr>
          <w:color w:val="212121"/>
        </w:rPr>
        <w:t>скрытые</w:t>
      </w:r>
      <w:r>
        <w:rPr>
          <w:color w:val="212121"/>
          <w:spacing w:val="-9"/>
        </w:rPr>
        <w:t> </w:t>
      </w:r>
      <w:r>
        <w:rPr>
          <w:color w:val="212121"/>
        </w:rPr>
        <w:t>признаки,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указывать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вредоносное </w:t>
      </w:r>
      <w:r>
        <w:rPr>
          <w:color w:val="212121"/>
          <w:spacing w:val="-2"/>
        </w:rPr>
        <w:t>влияние:</w:t>
      </w:r>
    </w:p>
    <w:p>
      <w:pPr>
        <w:pStyle w:val="BodyText"/>
        <w:spacing w:before="22"/>
        <w:rPr>
          <w:rFonts w:ascii="Arial"/>
          <w:b/>
        </w:rPr>
      </w:pPr>
    </w:p>
    <w:p>
      <w:pPr>
        <w:spacing w:line="357" w:lineRule="auto" w:before="1"/>
        <w:ind w:left="1949" w:right="53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Постепенное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изменение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эмоционального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фона.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строятся таким образом, чтобы сначала вызвать доверие, а затем постепенно склонить человека к негативному восприятию окружающего мира.</w:t>
      </w:r>
    </w:p>
    <w:p>
      <w:pPr>
        <w:pStyle w:val="BodyText"/>
        <w:spacing w:line="357" w:lineRule="auto"/>
        <w:ind w:left="1949" w:right="5357"/>
      </w:pPr>
      <w:r>
        <w:rPr>
          <w:rFonts w:ascii="Arial" w:hAnsi="Arial"/>
          <w:b/>
          <w:color w:val="212121"/>
        </w:rPr>
        <w:t>Ненавязчивое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внедрение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идей.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Вредоносная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преподносится</w:t>
      </w:r>
      <w:r>
        <w:rPr>
          <w:color w:val="212121"/>
          <w:spacing w:val="-10"/>
        </w:rPr>
        <w:t> </w:t>
      </w:r>
      <w:r>
        <w:rPr>
          <w:color w:val="212121"/>
        </w:rPr>
        <w:t>в форме мемов, шуток, художественных произведений или псевдонаучных текстов, которые постепенно формируют нужное мнение у читателя.</w:t>
      </w:r>
    </w:p>
    <w:p>
      <w:pPr>
        <w:spacing w:line="357" w:lineRule="auto" w:before="0"/>
        <w:ind w:left="1949" w:right="5565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манипулятивных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техник.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Авторы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эксплуатировать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страхи, чувство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вины,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одиночество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уязвимости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человека,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подтолкнуть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 определённым действиям.</w:t>
      </w:r>
    </w:p>
    <w:p>
      <w:pPr>
        <w:pStyle w:val="BodyText"/>
        <w:spacing w:line="357" w:lineRule="auto"/>
        <w:ind w:left="1949" w:right="5302"/>
      </w:pPr>
      <w:r>
        <w:rPr>
          <w:rFonts w:ascii="Arial" w:hAnsi="Arial"/>
          <w:b/>
          <w:color w:val="212121"/>
        </w:rPr>
        <w:t>Активное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вовлечение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аудитории.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Опасные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 интерактивные задания, тесты, флешмобы и «челленджи», цель которых — постепенное погружение пользователя в деструктивную среду.</w:t>
      </w:r>
    </w:p>
    <w:p>
      <w:pPr>
        <w:spacing w:line="355" w:lineRule="auto" w:before="0"/>
        <w:ind w:left="1949" w:right="585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Создание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иллюзии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закрытого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элитного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сообщества.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группы позиционируют себя как «избранное сообщество», доступное только для</w:t>
      </w:r>
    </w:p>
    <w:p>
      <w:pPr>
        <w:pStyle w:val="BodyText"/>
        <w:spacing w:line="357" w:lineRule="auto"/>
        <w:ind w:left="1949" w:right="5302"/>
      </w:pPr>
      <w:r>
        <w:rPr>
          <w:color w:val="212121"/>
        </w:rPr>
        <w:t>«понимающих</w:t>
      </w:r>
      <w:r>
        <w:rPr>
          <w:color w:val="212121"/>
          <w:spacing w:val="-11"/>
        </w:rPr>
        <w:t> </w:t>
      </w:r>
      <w:r>
        <w:rPr>
          <w:color w:val="212121"/>
        </w:rPr>
        <w:t>людей»,</w:t>
      </w:r>
      <w:r>
        <w:rPr>
          <w:color w:val="212121"/>
          <w:spacing w:val="-11"/>
        </w:rPr>
        <w:t> </w:t>
      </w:r>
      <w:r>
        <w:rPr>
          <w:color w:val="212121"/>
        </w:rPr>
        <w:t>создавая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1"/>
        </w:rPr>
        <w:t> </w:t>
      </w:r>
      <w:r>
        <w:rPr>
          <w:color w:val="212121"/>
        </w:rPr>
        <w:t>самым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1"/>
        </w:rPr>
        <w:t> </w:t>
      </w:r>
      <w:r>
        <w:rPr>
          <w:color w:val="212121"/>
        </w:rPr>
        <w:t>желание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частью</w:t>
      </w:r>
      <w:r>
        <w:rPr>
          <w:color w:val="212121"/>
          <w:spacing w:val="-11"/>
        </w:rPr>
        <w:t> </w:t>
      </w:r>
      <w:r>
        <w:rPr>
          <w:color w:val="212121"/>
        </w:rPr>
        <w:t>чего- то особенного.</w:t>
      </w:r>
    </w:p>
    <w:p>
      <w:pPr>
        <w:spacing w:line="357" w:lineRule="auto" w:before="0"/>
        <w:ind w:left="1949" w:right="530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Наличие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скрытых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символов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кодовых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слов.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маскируются под безобидные фразы, аббревиатуры или символику, понятную только «своим», чтобы избежать блокировки и привлечь подростков.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4028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76192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4080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"/>
                            <a:ext cx="25526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609587" y="6477007"/>
                            <a:ext cx="4762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90900">
                                <a:moveTo>
                                  <a:pt x="47625" y="3363899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899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89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820849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49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24"/>
                                </a:lnTo>
                                <a:lnTo>
                                  <a:pt x="26974" y="1847824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4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372731"/>
                            <a:ext cx="2857499" cy="2571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75680" id="docshapegroup105" coordorigin="750,0" coordsize="11400,23812">
                <v:rect style="position:absolute;left:750;top:-1;width:11400;height:23812" id="docshape106" filled="true" fillcolor="#ffffff" stroked="false">
                  <v:fill type="solid"/>
                </v:rect>
                <v:shape style="position:absolute;left:1350;top:0;width:4020;height:4500" type="#_x0000_t75" id="docshape107" href="https://newuroki.net/wp-content/uploads/2025/02/skrytye-markery-destruktivnogo-vozdejstvija.png" stroked="false">
                  <v:imagedata r:id="rId107" o:title=""/>
                </v:shape>
                <v:shape style="position:absolute;left:1709;top:10200;width:75;height:5340" id="docshape108" coordorigin="1710,10200" coordsize="75,5340" path="m1785,15497l1784,15493,1780,15483,1778,15479,1770,15472,1766,15470,1757,15466,1752,15465,1743,15465,1738,15466,1729,15470,1724,15472,1717,15479,1715,15483,1711,15493,1710,15497,1710,15507,1711,15512,1715,15521,1717,15525,1724,15532,1729,15535,1738,15539,1743,15540,1752,15540,1757,15539,1766,15535,1770,15532,1778,15525,1780,15521,1784,15512,1785,15507,1785,15502,1785,15497xm1785,14282l1784,14278,1780,14268,1778,14264,1770,14257,1766,14255,1757,14251,1752,14250,1743,14250,1738,14251,1729,14255,1724,14257,1717,14264,1715,14268,1711,14278,1710,14282,1710,14292,1711,14297,1715,14306,1717,14310,1724,14317,1729,14320,1738,14324,1743,14325,1752,14325,1757,14324,1766,14320,1770,14317,1778,14310,1780,14306,1784,14297,1785,14292,1785,14287,1785,14282xm1785,13067l1784,13063,1780,13054,1778,13049,1770,13042,1766,13040,1757,13036,1752,13035,1743,13035,1738,13036,1729,13040,1724,13042,1717,13049,1715,13054,1711,13063,1710,13067,1710,13077,1711,13082,1715,13091,1717,13095,1724,13102,1729,13105,1738,13109,1743,13110,1752,13110,1757,13109,1766,13105,1770,13102,1778,13095,1780,13091,1784,13082,1785,13077,1785,13072,1785,13067xm1785,11852l1784,11848,1780,11839,1778,11834,1770,11827,1766,11825,1757,11821,1752,11820,1743,11820,1738,11821,1729,11825,1724,11827,1717,11834,1715,11839,1711,11848,1710,11852,1710,11862,1711,11867,1715,11876,1717,11880,1724,11887,1729,11890,1738,11894,1743,11895,1752,11895,1757,11894,1766,11890,1770,11887,1778,11880,1780,11876,1784,11867,1785,11862,1785,11857,1785,11852xm1785,11043l1784,11038,1780,11029,1778,11024,1770,11017,1766,11015,1757,11011,1752,11010,1743,11010,1738,11011,1729,11015,1724,11017,1717,11024,1715,11029,1711,11038,1710,11043,1710,11052,1711,11057,1715,11066,1717,11070,1724,11077,1729,11080,1738,11084,1743,11085,1752,11085,1757,11084,1766,11080,1770,11077,1778,11070,1780,11066,1784,11057,1785,11052,1785,11047,1785,11043xm1785,10232l1784,10228,1780,10219,1778,10214,1770,10207,1766,10205,1757,10201,1752,10200,1743,10200,1738,10201,1729,10205,1724,10207,1717,10214,1715,10219,1711,10228,1710,10232,1710,10242,1711,10247,1715,10256,1717,10260,1724,10267,1729,10270,1738,10274,1743,10275,1752,10275,1757,10274,1766,10270,1770,10267,1778,10260,1780,10256,1784,10247,1785,10242,1785,10237,1785,10232xe" filled="true" fillcolor="#212121" stroked="false">
                  <v:path arrowok="t"/>
                  <v:fill type="solid"/>
                </v:shape>
                <v:shape style="position:absolute;left:1350;top:16335;width:4500;height:4050" type="#_x0000_t75" id="docshape109" href="https://newuroki.net/wp-content/uploads/2025/02/sposoby-maskirovki-opasnogo-kontenta.png" stroked="false">
                  <v:imagedata r:id="rId10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3"/>
        <w:rPr>
          <w:sz w:val="19"/>
        </w:rPr>
      </w:pPr>
    </w:p>
    <w:p>
      <w:pPr>
        <w:spacing w:before="0"/>
        <w:ind w:left="197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6423"/>
        <w:jc w:val="both"/>
      </w:pPr>
      <w:r>
        <w:rPr>
          <w:color w:val="212121"/>
        </w:rPr>
        <w:t>Подобные</w:t>
      </w:r>
      <w:r>
        <w:rPr>
          <w:color w:val="212121"/>
          <w:spacing w:val="-16"/>
        </w:rPr>
        <w:t> </w:t>
      </w:r>
      <w:r>
        <w:rPr>
          <w:color w:val="212121"/>
        </w:rPr>
        <w:t>уловки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постепенного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определённых убеждений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ценностей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пользователей,</w:t>
      </w:r>
      <w:r>
        <w:rPr>
          <w:color w:val="212121"/>
          <w:spacing w:val="-8"/>
        </w:rPr>
        <w:t> </w:t>
      </w:r>
      <w:r>
        <w:rPr>
          <w:color w:val="212121"/>
        </w:rPr>
        <w:t>поэтому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8"/>
        </w:rPr>
        <w:t> </w:t>
      </w:r>
      <w:r>
        <w:rPr>
          <w:color w:val="212121"/>
        </w:rPr>
        <w:t>критическое мышление и уметь анализировать получаемую информацию.</w:t>
      </w:r>
    </w:p>
    <w:p>
      <w:pPr>
        <w:pStyle w:val="Heading3"/>
        <w:spacing w:line="268" w:lineRule="auto"/>
        <w:ind w:right="5357"/>
      </w:pPr>
      <w:r>
        <w:rPr>
          <w:color w:val="202020"/>
          <w:spacing w:val="-16"/>
          <w:w w:val="110"/>
        </w:rPr>
        <w:t>Способы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маскировки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опасного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контента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социальных </w:t>
      </w:r>
      <w:r>
        <w:rPr>
          <w:color w:val="202020"/>
          <w:spacing w:val="-2"/>
          <w:w w:val="110"/>
        </w:rPr>
        <w:t>сетях</w:t>
      </w:r>
    </w:p>
    <w:p>
      <w:pPr>
        <w:pStyle w:val="BodyText"/>
        <w:spacing w:line="357" w:lineRule="auto" w:before="389"/>
        <w:ind w:left="1349" w:right="5357"/>
      </w:pPr>
      <w:r>
        <w:rPr>
          <w:color w:val="212121"/>
        </w:rPr>
        <w:t>Создатели</w:t>
      </w:r>
      <w:r>
        <w:rPr>
          <w:color w:val="212121"/>
          <w:spacing w:val="-16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6"/>
        </w:rPr>
        <w:t> </w:t>
      </w:r>
      <w:r>
        <w:rPr>
          <w:color w:val="212121"/>
        </w:rPr>
        <w:t>постов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6"/>
        </w:rPr>
        <w:t> </w:t>
      </w:r>
      <w:r>
        <w:rPr>
          <w:color w:val="212121"/>
        </w:rPr>
        <w:t>способы</w:t>
      </w:r>
      <w:r>
        <w:rPr>
          <w:color w:val="212121"/>
          <w:spacing w:val="-16"/>
        </w:rPr>
        <w:t> </w:t>
      </w:r>
      <w:r>
        <w:rPr>
          <w:color w:val="212121"/>
        </w:rPr>
        <w:t>маскировки,</w:t>
      </w:r>
      <w:r>
        <w:rPr>
          <w:color w:val="212121"/>
          <w:spacing w:val="-16"/>
        </w:rPr>
        <w:t> </w:t>
      </w:r>
      <w:r>
        <w:rPr>
          <w:color w:val="212121"/>
        </w:rPr>
        <w:t>чтобы обойти фильтры платформ и избежать блокировки.</w:t>
      </w:r>
    </w:p>
    <w:p>
      <w:pPr>
        <w:pStyle w:val="BodyText"/>
        <w:spacing w:before="25"/>
      </w:pPr>
    </w:p>
    <w:p>
      <w:pPr>
        <w:pStyle w:val="Heading4"/>
        <w:ind w:left="1349"/>
      </w:pPr>
      <w:r>
        <w:rPr>
          <w:color w:val="212121"/>
        </w:rPr>
        <w:t>Среди</w:t>
      </w:r>
      <w:r>
        <w:rPr>
          <w:color w:val="212121"/>
          <w:spacing w:val="-2"/>
        </w:rPr>
        <w:t> </w:t>
      </w:r>
      <w:r>
        <w:rPr>
          <w:color w:val="212121"/>
        </w:rPr>
        <w:t>распространённых</w:t>
      </w:r>
      <w:r>
        <w:rPr>
          <w:color w:val="212121"/>
          <w:spacing w:val="-2"/>
        </w:rPr>
        <w:t> методов: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Шифрование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сообщений.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4"/>
        </w:rPr>
        <w:t> </w:t>
      </w:r>
      <w:r>
        <w:rPr>
          <w:color w:val="212121"/>
        </w:rPr>
        <w:t>кодов,</w:t>
      </w:r>
      <w:r>
        <w:rPr>
          <w:color w:val="212121"/>
          <w:spacing w:val="-14"/>
        </w:rPr>
        <w:t> </w:t>
      </w:r>
      <w:r>
        <w:rPr>
          <w:color w:val="212121"/>
        </w:rPr>
        <w:t>цифр,</w:t>
      </w:r>
      <w:r>
        <w:rPr>
          <w:color w:val="212121"/>
          <w:spacing w:val="-14"/>
        </w:rPr>
        <w:t> </w:t>
      </w:r>
      <w:r>
        <w:rPr>
          <w:color w:val="212121"/>
        </w:rPr>
        <w:t>сокращений или слов, имеющих скрытый смысл (например, в преступных группировках).</w:t>
      </w:r>
    </w:p>
    <w:p>
      <w:pPr>
        <w:pStyle w:val="BodyText"/>
        <w:spacing w:line="355" w:lineRule="auto"/>
        <w:ind w:left="1949" w:right="5856"/>
      </w:pPr>
      <w:r>
        <w:rPr>
          <w:rFonts w:ascii="Arial" w:hAnsi="Arial"/>
          <w:b/>
          <w:color w:val="212121"/>
        </w:rPr>
        <w:t>Подмена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смыслов.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2"/>
        </w:rPr>
        <w:t> </w:t>
      </w:r>
      <w:r>
        <w:rPr>
          <w:color w:val="212121"/>
        </w:rPr>
        <w:t>идеи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преподноситься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виде</w:t>
      </w:r>
      <w:r>
        <w:rPr>
          <w:color w:val="212121"/>
          <w:spacing w:val="-12"/>
        </w:rPr>
        <w:t> </w:t>
      </w:r>
      <w:r>
        <w:rPr>
          <w:color w:val="212121"/>
        </w:rPr>
        <w:t>мемов, анимаций или цитат, не вызывающих подозрений у алгоритмов модерации.</w:t>
      </w:r>
    </w:p>
    <w:p>
      <w:pPr>
        <w:pStyle w:val="BodyText"/>
        <w:spacing w:line="357" w:lineRule="auto"/>
        <w:ind w:left="1949" w:right="5357"/>
      </w:pPr>
      <w:r>
        <w:rPr>
          <w:rFonts w:ascii="Arial" w:hAnsi="Arial"/>
          <w:b/>
          <w:color w:val="212121"/>
        </w:rPr>
        <w:t>Фейковые аккаунты и группы. </w:t>
      </w:r>
      <w:r>
        <w:rPr>
          <w:color w:val="212121"/>
        </w:rPr>
        <w:t>Опасные сообщества часто скрываются за </w:t>
      </w:r>
      <w:r>
        <w:rPr>
          <w:color w:val="212121"/>
          <w:spacing w:val="-2"/>
        </w:rPr>
        <w:t>безобидными названиями, например, «Клуб любителей приключений», «Психология </w:t>
      </w:r>
      <w:r>
        <w:rPr>
          <w:color w:val="212121"/>
        </w:rPr>
        <w:t>XXI века» и т. д.</w:t>
      </w:r>
    </w:p>
    <w:p>
      <w:pPr>
        <w:pStyle w:val="BodyText"/>
        <w:spacing w:line="357" w:lineRule="auto"/>
        <w:ind w:left="1949" w:right="5856"/>
      </w:pPr>
      <w:r>
        <w:rPr>
          <w:rFonts w:ascii="Arial" w:hAnsi="Arial"/>
          <w:b/>
          <w:color w:val="212121"/>
        </w:rPr>
        <w:t>Изменение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изображения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текста.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бывают размещены в перевёрнутом виде, с изменёнными цветами или наложением фильтров, чтобы не распознавались автоматическими системами.</w:t>
      </w:r>
    </w:p>
    <w:p>
      <w:pPr>
        <w:spacing w:line="357" w:lineRule="auto" w:before="0"/>
        <w:ind w:left="1949" w:right="53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сторонних платформ. </w:t>
      </w:r>
      <w:r>
        <w:rPr>
          <w:color w:val="212121"/>
          <w:sz w:val="24"/>
        </w:rPr>
        <w:t>Часто вредоносные публикации маскируются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ссылками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внешние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сайты,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контроля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контента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менее </w:t>
      </w:r>
      <w:r>
        <w:rPr>
          <w:color w:val="212121"/>
          <w:spacing w:val="-2"/>
          <w:sz w:val="24"/>
        </w:rPr>
        <w:t>строгие.</w:t>
      </w:r>
    </w:p>
    <w:p>
      <w:pPr>
        <w:spacing w:line="355" w:lineRule="auto" w:before="0"/>
        <w:ind w:left="1949" w:right="53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Привлечение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известных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лиц.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Манипуляторы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способны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фальшивые цитаты знаменитостей, чтобы придать информации авторитетность.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2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02"/>
      </w:pP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подобных</w:t>
      </w:r>
      <w:r>
        <w:rPr>
          <w:color w:val="212121"/>
          <w:spacing w:val="-15"/>
        </w:rPr>
        <w:t> </w:t>
      </w:r>
      <w:r>
        <w:rPr>
          <w:color w:val="212121"/>
        </w:rPr>
        <w:t>угроз,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5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 в интернете, проверять источники, анализировать контекст публикаций и сообщать о подозрительных материалах.</w:t>
      </w:r>
    </w:p>
    <w:p>
      <w:pPr>
        <w:pStyle w:val="Heading3"/>
        <w:spacing w:before="230"/>
      </w:pPr>
      <w:r>
        <w:rPr>
          <w:color w:val="202020"/>
          <w:spacing w:val="-16"/>
          <w:w w:val="110"/>
        </w:rPr>
        <w:t>Таблица</w:t>
      </w:r>
      <w:r>
        <w:rPr>
          <w:rFonts w:ascii="Gadugi" w:hAnsi="Gadugi"/>
          <w:color w:val="202020"/>
          <w:spacing w:val="-16"/>
          <w:w w:val="110"/>
          <w:sz w:val="34"/>
        </w:rPr>
        <w:t>:</w:t>
      </w:r>
      <w:r>
        <w:rPr>
          <w:rFonts w:ascii="Gadugi" w:hAnsi="Gadugi"/>
          <w:color w:val="202020"/>
          <w:spacing w:val="-30"/>
          <w:w w:val="110"/>
          <w:sz w:val="34"/>
        </w:rPr>
        <w:t> </w:t>
      </w: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деструктивных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материалов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tabs>
          <w:tab w:pos="4855" w:val="left" w:leader="none"/>
        </w:tabs>
        <w:spacing w:before="192"/>
        <w:ind w:left="15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002E"/>
          <w:spacing w:val="-2"/>
          <w:sz w:val="24"/>
        </w:rPr>
        <w:t>Признак</w:t>
      </w:r>
      <w:r>
        <w:rPr>
          <w:rFonts w:ascii="Arial" w:hAnsi="Arial"/>
          <w:b/>
          <w:color w:val="00002E"/>
          <w:sz w:val="24"/>
        </w:rPr>
        <w:tab/>
      </w:r>
      <w:r>
        <w:rPr>
          <w:rFonts w:ascii="Arial" w:hAnsi="Arial"/>
          <w:b/>
          <w:color w:val="00002E"/>
          <w:spacing w:val="-2"/>
          <w:sz w:val="24"/>
        </w:rPr>
        <w:t>Описание</w:t>
      </w:r>
    </w:p>
    <w:p>
      <w:pPr>
        <w:pStyle w:val="BodyText"/>
        <w:spacing w:before="62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30"/>
        <w:rPr>
          <w:rFonts w:ascii="Arial"/>
          <w:b/>
        </w:rPr>
      </w:pPr>
    </w:p>
    <w:p>
      <w:pPr>
        <w:pStyle w:val="BodyText"/>
        <w:ind w:left="1532"/>
      </w:pPr>
      <w:r>
        <w:rPr>
          <w:color w:val="212121"/>
        </w:rPr>
        <w:t>Явные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признаки</w:t>
      </w:r>
    </w:p>
    <w:p>
      <w:pPr>
        <w:pStyle w:val="BodyText"/>
        <w:spacing w:line="357" w:lineRule="auto" w:before="96"/>
        <w:ind w:left="1464" w:right="6947"/>
      </w:pPr>
      <w:r>
        <w:rPr/>
        <w:br w:type="column"/>
      </w:r>
      <w:r>
        <w:rPr>
          <w:color w:val="212121"/>
        </w:rPr>
        <w:t>Содержат</w:t>
      </w:r>
      <w:r>
        <w:rPr>
          <w:color w:val="212121"/>
          <w:spacing w:val="-16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манипулятивные </w:t>
      </w:r>
      <w:r>
        <w:rPr>
          <w:color w:val="212121"/>
          <w:spacing w:val="-2"/>
        </w:rPr>
        <w:t>высказывания</w:t>
      </w:r>
    </w:p>
    <w:p>
      <w:pPr>
        <w:pStyle w:val="BodyText"/>
        <w:spacing w:after="0" w:line="357" w:lineRule="auto"/>
        <w:sectPr>
          <w:type w:val="continuous"/>
          <w:pgSz w:w="16840" w:h="23830"/>
          <w:pgMar w:top="160" w:bottom="0" w:left="0" w:right="0"/>
          <w:cols w:num="2" w:equalWidth="0">
            <w:col w:w="3352" w:space="40"/>
            <w:col w:w="13448"/>
          </w:cols>
        </w:sectPr>
      </w:pPr>
    </w:p>
    <w:p>
      <w:pPr>
        <w:pStyle w:val="BodyText"/>
        <w:tabs>
          <w:tab w:pos="4855" w:val="left" w:leader="none"/>
        </w:tabs>
        <w:spacing w:before="256"/>
        <w:ind w:left="1532"/>
      </w:pPr>
      <w:r>
        <w:rPr>
          <w:color w:val="212121"/>
          <w:spacing w:val="-2"/>
        </w:rPr>
        <w:t>Ложные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утверждения</w:t>
      </w:r>
      <w:r>
        <w:rPr>
          <w:color w:val="212121"/>
        </w:rPr>
        <w:tab/>
        <w:t>Утверждают</w:t>
      </w:r>
      <w:r>
        <w:rPr>
          <w:color w:val="212121"/>
          <w:spacing w:val="-15"/>
        </w:rPr>
        <w:t> </w:t>
      </w:r>
      <w:r>
        <w:rPr>
          <w:color w:val="212121"/>
        </w:rPr>
        <w:t>несоответствующие</w:t>
      </w:r>
      <w:r>
        <w:rPr>
          <w:color w:val="212121"/>
          <w:spacing w:val="-15"/>
        </w:rPr>
        <w:t> </w:t>
      </w:r>
      <w:r>
        <w:rPr>
          <w:color w:val="212121"/>
        </w:rPr>
        <w:t>реальности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факты</w:t>
      </w:r>
    </w:p>
    <w:p>
      <w:pPr>
        <w:pStyle w:val="BodyText"/>
        <w:spacing w:before="116"/>
      </w:pPr>
    </w:p>
    <w:p>
      <w:pPr>
        <w:pStyle w:val="BodyText"/>
        <w:tabs>
          <w:tab w:pos="4855" w:val="left" w:leader="none"/>
        </w:tabs>
        <w:ind w:left="1532"/>
      </w:pPr>
      <w:r>
        <w:rPr>
          <w:color w:val="212121"/>
          <w:spacing w:val="-2"/>
        </w:rPr>
        <w:t>Мошенничество</w:t>
      </w:r>
      <w:r>
        <w:rPr>
          <w:color w:val="212121"/>
        </w:rPr>
        <w:tab/>
        <w:t>Попытки</w:t>
      </w:r>
      <w:r>
        <w:rPr>
          <w:color w:val="212121"/>
          <w:spacing w:val="-12"/>
        </w:rPr>
        <w:t> </w:t>
      </w:r>
      <w:r>
        <w:rPr>
          <w:color w:val="212121"/>
        </w:rPr>
        <w:t>получить</w:t>
      </w:r>
      <w:r>
        <w:rPr>
          <w:color w:val="212121"/>
          <w:spacing w:val="-12"/>
        </w:rPr>
        <w:t> </w:t>
      </w:r>
      <w:r>
        <w:rPr>
          <w:color w:val="212121"/>
        </w:rPr>
        <w:t>личные</w:t>
      </w:r>
      <w:r>
        <w:rPr>
          <w:color w:val="212121"/>
          <w:spacing w:val="-12"/>
        </w:rPr>
        <w:t> </w:t>
      </w:r>
      <w:r>
        <w:rPr>
          <w:color w:val="212121"/>
        </w:rPr>
        <w:t>данные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пользователей</w:t>
      </w: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BodyText"/>
        <w:spacing w:line="357" w:lineRule="auto" w:before="96"/>
        <w:ind w:left="1532" w:right="38"/>
      </w:pPr>
      <w:r>
        <w:rPr>
          <w:color w:val="212121"/>
          <w:spacing w:val="-2"/>
        </w:rPr>
        <w:t>Шокирующие изображения</w:t>
      </w:r>
    </w:p>
    <w:p>
      <w:pPr>
        <w:spacing w:line="240" w:lineRule="auto" w:before="3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ind w:left="1532"/>
      </w:pPr>
      <w:r>
        <w:rPr>
          <w:color w:val="212121"/>
        </w:rPr>
        <w:t>Содержат</w:t>
      </w:r>
      <w:r>
        <w:rPr>
          <w:color w:val="212121"/>
          <w:spacing w:val="-12"/>
        </w:rPr>
        <w:t> </w:t>
      </w:r>
      <w:r>
        <w:rPr>
          <w:color w:val="212121"/>
        </w:rPr>
        <w:t>страшные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травмирующие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картинки</w:t>
      </w:r>
    </w:p>
    <w:p>
      <w:pPr>
        <w:pStyle w:val="BodyText"/>
        <w:spacing w:after="0"/>
        <w:sectPr>
          <w:type w:val="continuous"/>
          <w:pgSz w:w="16840" w:h="23830"/>
          <w:pgMar w:top="160" w:bottom="0" w:left="0" w:right="0"/>
          <w:cols w:num="2" w:equalWidth="0">
            <w:col w:w="3062" w:space="262"/>
            <w:col w:w="13516"/>
          </w:cols>
        </w:sectPr>
      </w:pPr>
    </w:p>
    <w:p>
      <w:pPr>
        <w:pStyle w:val="BodyText"/>
        <w:tabs>
          <w:tab w:pos="4855" w:val="left" w:leader="none"/>
        </w:tabs>
        <w:spacing w:before="256"/>
        <w:ind w:left="15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131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75168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182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0512" y="9530"/>
                            <a:ext cx="64579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0" h="419100">
                                <a:moveTo>
                                  <a:pt x="6457950" y="0"/>
                                </a:moveTo>
                                <a:lnTo>
                                  <a:pt x="2105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lnTo>
                                  <a:pt x="2105025" y="419100"/>
                                </a:lnTo>
                                <a:lnTo>
                                  <a:pt x="6457950" y="419100"/>
                                </a:lnTo>
                                <a:lnTo>
                                  <a:pt x="645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0987" y="5"/>
                            <a:ext cx="6477000" cy="303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0384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6467475" y="3028950"/>
                                </a:lnTo>
                                <a:lnTo>
                                  <a:pt x="2124075" y="3028950"/>
                                </a:lnTo>
                                <a:lnTo>
                                  <a:pt x="2124075" y="2619375"/>
                                </a:lnTo>
                                <a:lnTo>
                                  <a:pt x="6467475" y="2619375"/>
                                </a:lnTo>
                                <a:lnTo>
                                  <a:pt x="6467475" y="2609850"/>
                                </a:lnTo>
                                <a:lnTo>
                                  <a:pt x="2124075" y="2609850"/>
                                </a:lnTo>
                                <a:lnTo>
                                  <a:pt x="2124075" y="1943100"/>
                                </a:lnTo>
                                <a:lnTo>
                                  <a:pt x="6467475" y="1943100"/>
                                </a:lnTo>
                                <a:lnTo>
                                  <a:pt x="6467475" y="1933575"/>
                                </a:lnTo>
                                <a:lnTo>
                                  <a:pt x="2124075" y="1933575"/>
                                </a:lnTo>
                                <a:lnTo>
                                  <a:pt x="2124075" y="1524000"/>
                                </a:lnTo>
                                <a:lnTo>
                                  <a:pt x="6467475" y="1524000"/>
                                </a:lnTo>
                                <a:lnTo>
                                  <a:pt x="6467475" y="1514475"/>
                                </a:lnTo>
                                <a:lnTo>
                                  <a:pt x="2124075" y="1514475"/>
                                </a:lnTo>
                                <a:lnTo>
                                  <a:pt x="2124075" y="1104900"/>
                                </a:lnTo>
                                <a:lnTo>
                                  <a:pt x="6467475" y="1104900"/>
                                </a:lnTo>
                                <a:lnTo>
                                  <a:pt x="6467475" y="1095375"/>
                                </a:lnTo>
                                <a:lnTo>
                                  <a:pt x="2124075" y="1095375"/>
                                </a:lnTo>
                                <a:lnTo>
                                  <a:pt x="2124075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2124075" y="419100"/>
                                </a:lnTo>
                                <a:lnTo>
                                  <a:pt x="212407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2124075" y="0"/>
                                </a:lnTo>
                                <a:lnTo>
                                  <a:pt x="2114550" y="0"/>
                                </a:lnTo>
                                <a:lnTo>
                                  <a:pt x="2114550" y="9525"/>
                                </a:lnTo>
                                <a:lnTo>
                                  <a:pt x="2114550" y="3028950"/>
                                </a:lnTo>
                                <a:lnTo>
                                  <a:pt x="9525" y="3028950"/>
                                </a:lnTo>
                                <a:lnTo>
                                  <a:pt x="9525" y="2619375"/>
                                </a:lnTo>
                                <a:lnTo>
                                  <a:pt x="2114550" y="2619375"/>
                                </a:lnTo>
                                <a:lnTo>
                                  <a:pt x="2114550" y="2609850"/>
                                </a:lnTo>
                                <a:lnTo>
                                  <a:pt x="9525" y="2609850"/>
                                </a:lnTo>
                                <a:lnTo>
                                  <a:pt x="9525" y="1943100"/>
                                </a:lnTo>
                                <a:lnTo>
                                  <a:pt x="2114550" y="1943100"/>
                                </a:lnTo>
                                <a:lnTo>
                                  <a:pt x="2114550" y="1933575"/>
                                </a:lnTo>
                                <a:lnTo>
                                  <a:pt x="9525" y="1933575"/>
                                </a:lnTo>
                                <a:lnTo>
                                  <a:pt x="9525" y="1524000"/>
                                </a:lnTo>
                                <a:lnTo>
                                  <a:pt x="2114550" y="1524000"/>
                                </a:lnTo>
                                <a:lnTo>
                                  <a:pt x="2114550" y="1514475"/>
                                </a:lnTo>
                                <a:lnTo>
                                  <a:pt x="9525" y="1514475"/>
                                </a:lnTo>
                                <a:lnTo>
                                  <a:pt x="9525" y="1104900"/>
                                </a:lnTo>
                                <a:lnTo>
                                  <a:pt x="2114550" y="1104900"/>
                                </a:lnTo>
                                <a:lnTo>
                                  <a:pt x="2114550" y="1095375"/>
                                </a:lnTo>
                                <a:lnTo>
                                  <a:pt x="9525" y="1095375"/>
                                </a:lnTo>
                                <a:lnTo>
                                  <a:pt x="9525" y="428625"/>
                                </a:lnTo>
                                <a:lnTo>
                                  <a:pt x="2114550" y="428625"/>
                                </a:lnTo>
                                <a:lnTo>
                                  <a:pt x="2114550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2114550" y="9525"/>
                                </a:lnTo>
                                <a:lnTo>
                                  <a:pt x="211455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038475"/>
                                </a:lnTo>
                                <a:lnTo>
                                  <a:pt x="9525" y="3038475"/>
                                </a:lnTo>
                                <a:lnTo>
                                  <a:pt x="2114550" y="3038475"/>
                                </a:lnTo>
                                <a:lnTo>
                                  <a:pt x="2124075" y="3038475"/>
                                </a:lnTo>
                                <a:lnTo>
                                  <a:pt x="6467475" y="3038475"/>
                                </a:lnTo>
                                <a:lnTo>
                                  <a:pt x="6477000" y="3038475"/>
                                </a:lnTo>
                                <a:lnTo>
                                  <a:pt x="6477000" y="302895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81000" y="7610475"/>
                            <a:ext cx="6477000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219325">
                                <a:moveTo>
                                  <a:pt x="6476999" y="2219324"/>
                                </a:moveTo>
                                <a:lnTo>
                                  <a:pt x="0" y="2219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21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1000" y="7610475"/>
                            <a:ext cx="47625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19325">
                                <a:moveTo>
                                  <a:pt x="47624" y="2219324"/>
                                </a:moveTo>
                                <a:lnTo>
                                  <a:pt x="0" y="2219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1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1719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98220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09599" y="1420177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74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4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19125" y="78533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23664" y="7799539"/>
                            <a:ext cx="5424805" cy="1805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Деструктивные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сообщества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реальной жизни, которые распространяют вредоносные идеи, манипулируют участниками и могут побуждать их к опасному или незаконному поведению. Такие объединения навязывают агрессию, враждебность, деструктивные привычки или принуждают к</w:t>
                              </w:r>
                            </w:p>
                            <w:p>
                              <w:pPr>
                                <w:spacing w:line="312" w:lineRule="auto" w:before="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угрожающим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 цель – контролировать мысли и поступки участников, нередко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используя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обман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давление.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774656" id="docshapegroup111" coordorigin="750,0" coordsize="11400,23812">
                <v:rect style="position:absolute;left:750;top:-1;width:11400;height:23812" id="docshape112" filled="true" fillcolor="#ffffff" stroked="false">
                  <v:fill type="solid"/>
                </v:rect>
                <v:shape style="position:absolute;left:1364;top:15;width:10170;height:660" id="docshape113" coordorigin="1365,15" coordsize="10170,660" path="m11535,15l4680,15,1365,15,1365,675,4680,675,11535,675,11535,15xe" filled="true" fillcolor="#f5f5f5" stroked="false">
                  <v:path arrowok="t"/>
                  <v:fill type="solid"/>
                </v:shape>
                <v:shape style="position:absolute;left:1349;top:0;width:10200;height:4785" id="docshape114" coordorigin="1350,0" coordsize="10200,4785" path="m11550,0l11535,0,11535,15,11535,660,11535,4770,4695,4770,4695,4125,11535,4125,11535,4110,4695,4110,4695,3060,11535,3060,11535,3045,4695,3045,4695,2400,11535,2400,11535,2385,4695,2385,4695,1740,11535,1740,11535,1725,4695,1725,4695,675,11535,675,11535,660,4695,660,4695,15,11535,15,11535,0,4695,0,4680,0,4680,15,4680,4770,1365,4770,1365,4125,4680,4125,4680,4110,1365,4110,1365,3060,4680,3060,4680,3045,1365,3045,1365,2400,4680,2400,4680,2385,1365,2385,1365,1740,4680,1740,4680,1725,1365,1725,1365,675,4680,675,4680,660,1365,660,1365,15,4680,15,4680,0,1365,0,1350,0,1350,15,1350,4785,1365,4785,4680,4785,4695,4785,11535,4785,11550,4785,11550,4770,11550,15,11550,0xe" filled="true" fillcolor="#e8e8e8" stroked="false">
                  <v:path arrowok="t"/>
                  <v:fill type="solid"/>
                </v:shape>
                <v:rect style="position:absolute;left:1350;top:11984;width:10200;height:3495" id="docshape115" filled="true" fillcolor="#f5f5f5" stroked="false">
                  <v:fill type="solid"/>
                </v:rect>
                <v:rect style="position:absolute;left:1350;top:11984;width:75;height:3495" id="docshape116" filled="true" fillcolor="#1150d3" stroked="false">
                  <v:fill type="solid"/>
                </v:rect>
                <v:shape style="position:absolute;left:1350;top:6570;width:4500;height:4500" type="#_x0000_t75" id="docshape117" href="https://newuroki.net/wp-content/uploads/2025/02/3-ucheniki-socseti-messendzhery-obshhenie.jpg" stroked="false">
                  <v:imagedata r:id="rId111" o:title=""/>
                </v:shape>
                <v:shape style="position:absolute;left:1350;top:15720;width:4500;height:2535" type="#_x0000_t75" id="docshape118" href="https://newuroki.net/wp-content/uploads/2025/02/destruktivnye-soobshhestva-jeto.jpg" stroked="false">
                  <v:imagedata r:id="rId113" o:title=""/>
                </v:shape>
                <v:shape style="position:absolute;left:1710;top:22364;width:75;height:75" id="docshape119" coordorigin="1710,22365" coordsize="75,75" path="m1752,22440l1743,22440,1738,22439,1710,22407,1710,22397,1743,22365,1752,22365,1785,22402,1785,22407,1752,22440xe" filled="true" fillcolor="#212121" stroked="false">
                  <v:path arrowok="t"/>
                  <v:fill type="solid"/>
                </v:shape>
                <v:shape style="position:absolute;left:1725;top:12367;width:440;height:420" type="#_x0000_t202" id="docshape12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282;width:8543;height:2844" type="#_x0000_t202" id="docshape121" filled="false" stroked="false">
                  <v:textbox inset="0,0,0,0">
                    <w:txbxContent>
                      <w:p>
                        <w:pPr>
                          <w:spacing w:line="304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Деструктивные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сообщества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реальной жизни, которые распространяют вредоносные идеи, манипулируют участниками и могут побуждать их к опасному или незаконному поведению. Такие объединения навязывают агрессию, враждебность, деструктивные привычки или принуждают к</w:t>
                        </w:r>
                      </w:p>
                      <w:p>
                        <w:pPr>
                          <w:spacing w:line="312" w:lineRule="auto" w:before="7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угрожающим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 цель – контролировать мысли и поступки участников, нередко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используя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обман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давление.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Вирусы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программы</w:t>
      </w:r>
      <w:r>
        <w:rPr>
          <w:color w:val="212121"/>
        </w:rPr>
        <w:tab/>
      </w:r>
      <w:r>
        <w:rPr>
          <w:color w:val="212121"/>
          <w:spacing w:val="-2"/>
        </w:rPr>
        <w:t>Предлагают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скачивание вредоносных файлов</w:t>
      </w:r>
    </w:p>
    <w:p>
      <w:pPr>
        <w:pStyle w:val="BodyText"/>
        <w:spacing w:before="115"/>
        <w:rPr>
          <w:sz w:val="42"/>
        </w:rPr>
      </w:pPr>
    </w:p>
    <w:p>
      <w:pPr>
        <w:pStyle w:val="Heading2"/>
        <w:spacing w:line="268" w:lineRule="auto" w:before="0"/>
        <w:ind w:right="5856"/>
      </w:pPr>
      <w:r>
        <w:rPr>
          <w:color w:val="202020"/>
        </w:rPr>
        <w:t>Методы</w:t>
      </w:r>
      <w:r>
        <w:rPr>
          <w:color w:val="202020"/>
          <w:spacing w:val="-18"/>
        </w:rPr>
        <w:t> </w:t>
      </w:r>
      <w:r>
        <w:rPr>
          <w:color w:val="202020"/>
        </w:rPr>
        <w:t>вовлечения</w:t>
      </w:r>
      <w:r>
        <w:rPr>
          <w:color w:val="202020"/>
          <w:spacing w:val="-9"/>
        </w:rPr>
        <w:t> </w:t>
      </w:r>
      <w:r>
        <w:rPr>
          <w:color w:val="202020"/>
        </w:rPr>
        <w:t>подростков</w:t>
      </w:r>
      <w:r>
        <w:rPr>
          <w:color w:val="202020"/>
          <w:spacing w:val="-24"/>
        </w:rPr>
        <w:t> </w:t>
      </w:r>
      <w:r>
        <w:rPr>
          <w:color w:val="202020"/>
        </w:rPr>
        <w:t>в </w:t>
      </w:r>
      <w:r>
        <w:rPr>
          <w:color w:val="202020"/>
          <w:spacing w:val="-14"/>
          <w:w w:val="110"/>
        </w:rPr>
        <w:t>деструктивные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сообщества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94"/>
        <w:rPr>
          <w:rFonts w:ascii="Arial"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6"/>
          <w:w w:val="110"/>
        </w:rPr>
        <w:t>Психологические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манипуляции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сети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57"/>
      </w:pPr>
      <w:r>
        <w:rPr>
          <w:color w:val="212121"/>
          <w:spacing w:val="-2"/>
        </w:rPr>
        <w:t>Злоумышленники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используют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различные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психологические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техники,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помогают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им </w:t>
      </w:r>
      <w:r>
        <w:rPr>
          <w:color w:val="212121"/>
        </w:rPr>
        <w:t>незаметно воздействовать на сознание человека и направлять его поступки в нужное </w:t>
      </w:r>
      <w:r>
        <w:rPr>
          <w:color w:val="212121"/>
          <w:spacing w:val="-2"/>
        </w:rPr>
        <w:t>русло.</w:t>
      </w:r>
    </w:p>
    <w:p>
      <w:pPr>
        <w:pStyle w:val="BodyText"/>
        <w:spacing w:before="25"/>
      </w:pPr>
    </w:p>
    <w:p>
      <w:pPr>
        <w:pStyle w:val="Heading4"/>
        <w:ind w:left="1349"/>
      </w:pPr>
      <w:r>
        <w:rPr>
          <w:color w:val="212121"/>
        </w:rPr>
        <w:t>Вот</w:t>
      </w:r>
      <w:r>
        <w:rPr>
          <w:color w:val="212121"/>
          <w:spacing w:val="-8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распространённые</w:t>
      </w:r>
      <w:r>
        <w:rPr>
          <w:color w:val="212121"/>
          <w:spacing w:val="-8"/>
        </w:rPr>
        <w:t> </w:t>
      </w:r>
      <w:r>
        <w:rPr>
          <w:color w:val="212121"/>
        </w:rPr>
        <w:t>методы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воздействия: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Метод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«друга».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Вербовщики</w:t>
      </w:r>
      <w:r>
        <w:rPr>
          <w:color w:val="212121"/>
          <w:spacing w:val="-14"/>
        </w:rPr>
        <w:t> </w:t>
      </w:r>
      <w:r>
        <w:rPr>
          <w:color w:val="21212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</w:rPr>
        <w:t>устанавливают</w:t>
      </w:r>
      <w:r>
        <w:rPr>
          <w:color w:val="212121"/>
          <w:spacing w:val="-15"/>
        </w:rPr>
        <w:t> </w:t>
      </w:r>
      <w:r>
        <w:rPr>
          <w:color w:val="212121"/>
        </w:rPr>
        <w:t>доверительные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отношения, проявляют заботу, интересуются проблемами и создают ощущение поддержки.</w:t>
      </w:r>
    </w:p>
    <w:p>
      <w:pPr>
        <w:pStyle w:val="BodyText"/>
        <w:spacing w:before="3"/>
        <w:ind w:left="1949"/>
      </w:pP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3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3"/>
        </w:rPr>
        <w:t> </w:t>
      </w:r>
      <w:r>
        <w:rPr>
          <w:color w:val="212121"/>
        </w:rPr>
        <w:t>идеи,</w:t>
      </w:r>
      <w:r>
        <w:rPr>
          <w:color w:val="212121"/>
          <w:spacing w:val="-13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14"/>
        </w:rPr>
        <w:t> </w:t>
      </w:r>
      <w:r>
        <w:rPr>
          <w:color w:val="212121"/>
        </w:rPr>
        <w:t>изменить</w:t>
      </w:r>
      <w:r>
        <w:rPr>
          <w:color w:val="212121"/>
          <w:spacing w:val="-13"/>
        </w:rPr>
        <w:t> </w:t>
      </w:r>
      <w:r>
        <w:rPr>
          <w:color w:val="212121"/>
        </w:rPr>
        <w:t>взгляды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человека.</w:t>
      </w:r>
    </w:p>
    <w:p>
      <w:pPr>
        <w:pStyle w:val="BodyText"/>
        <w:spacing w:after="0"/>
        <w:sectPr>
          <w:type w:val="continuous"/>
          <w:pgSz w:w="16840" w:h="23830"/>
          <w:pgMar w:top="160" w:bottom="0" w:left="0" w:right="0"/>
        </w:sectPr>
      </w:pPr>
    </w:p>
    <w:p>
      <w:pPr>
        <w:pStyle w:val="BodyText"/>
        <w:spacing w:line="357" w:lineRule="auto" w:before="57"/>
        <w:ind w:left="1949" w:right="58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233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74144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284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81000" y="6257923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81000" y="625792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81000" y="9667872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81000" y="9667872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09587" y="114304"/>
                            <a:ext cx="47625" cy="39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905250">
                                <a:moveTo>
                                  <a:pt x="47625" y="3878275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75"/>
                                </a:lnTo>
                                <a:lnTo>
                                  <a:pt x="0" y="3884574"/>
                                </a:lnTo>
                                <a:lnTo>
                                  <a:pt x="20662" y="3905224"/>
                                </a:lnTo>
                                <a:lnTo>
                                  <a:pt x="26974" y="3905224"/>
                                </a:lnTo>
                                <a:lnTo>
                                  <a:pt x="47625" y="3884574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75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3106750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50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50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48665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09587" y="12392030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619125" y="650081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223664" y="6446989"/>
                            <a:ext cx="534543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Социальная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инженерия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воздействия,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 злоумышленники используют доверчивость человека, чтобы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добиться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нужных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действий.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619125" y="991076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1223664" y="9856938"/>
                            <a:ext cx="542480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Социальная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инженерия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контексте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информационной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манипулирование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людьми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целью совершения определенных действий или разглашения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конфиденциальной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hyperlink r:id="rId11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773632" id="docshapegroup123" coordorigin="750,0" coordsize="11400,23812">
                <v:rect style="position:absolute;left:750;top:0;width:11400;height:23812" id="docshape124" filled="true" fillcolor="#ffffff" stroked="false">
                  <v:fill type="solid"/>
                </v:rect>
                <v:rect style="position:absolute;left:1350;top:9854;width:10200;height:1695" id="docshape125" filled="true" fillcolor="#f5f5f5" stroked="false">
                  <v:fill type="solid"/>
                </v:rect>
                <v:rect style="position:absolute;left:1350;top:9854;width:75;height:1695" id="docshape126" filled="true" fillcolor="#1150d3" stroked="false">
                  <v:fill type="solid"/>
                </v:rect>
                <v:rect style="position:absolute;left:1350;top:15224;width:10200;height:2055" id="docshape127" filled="true" fillcolor="#f5f5f5" stroked="false">
                  <v:fill type="solid"/>
                </v:rect>
                <v:rect style="position:absolute;left:1350;top:15224;width:75;height:2055" id="docshape128" filled="true" fillcolor="#1150d3" stroked="false">
                  <v:fill type="solid"/>
                </v:rect>
                <v:shape style="position:absolute;left:1709;top:180;width:75;height:6150" id="docshape129" coordorigin="1710,180" coordsize="75,6150" path="m1785,6288l1784,6283,1780,6274,1778,6269,1770,6262,1766,6260,1757,6256,1752,6255,1743,6255,1738,6256,1729,6260,1724,6262,1717,6269,1715,6274,1711,6283,1710,6288,1710,6297,1711,6302,1715,6311,1717,6315,1724,6322,1729,6325,1738,6329,1743,6330,1752,6330,1757,6329,1766,6325,1770,6322,1778,6315,1780,6311,1784,6302,1785,6297,1785,6292,1785,6288xm1785,5073l1784,5068,1780,5058,1778,5054,1770,5047,1766,5045,1757,5041,1752,5040,1743,5040,1738,5041,1729,5045,1724,5047,1717,5054,1715,5058,1711,5068,1710,5073,1710,5082,1711,5087,1715,5096,1717,5100,1724,5107,1729,5110,1738,5114,1743,5115,1752,5115,1757,5114,1766,5110,1770,5107,1778,5100,1780,5096,1784,5087,1785,5082,1785,5077,1785,5073xm1785,3452l1784,3448,1780,3438,1778,3434,1770,3427,1766,3425,1757,3421,1752,3420,1743,3420,1738,3421,1729,3425,1724,3427,1717,3434,1715,3438,1711,3448,1710,3452,1710,3462,1711,3467,1715,3476,1717,3480,1724,3487,1729,3490,1738,3494,1743,3495,1752,3495,1757,3494,1766,3490,1770,3487,1778,3480,1780,3476,1784,3467,1785,3462,1785,3457,1785,3452xm1785,1832l1784,1828,1780,1818,1778,1814,1770,1807,1766,1805,1757,1801,1752,1800,1743,1800,1738,1801,1729,1805,1724,1807,1717,1814,1715,1818,1711,1828,1710,1832,1710,1842,1711,1847,1715,1856,1717,1860,1724,1868,1729,1870,1738,1874,1743,1875,1752,1875,1757,1874,1766,1870,1770,1868,1778,1860,1780,1856,1784,1847,1785,1842,1785,1837,1785,1832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11790;width:4500;height:2535" type="#_x0000_t75" id="docshape130" href="https://newuroki.net/wp-content/uploads/2025/02/socialnaja-inzhenerija-jeto.jpg" stroked="false">
                  <v:imagedata r:id="rId115" o:title=""/>
                </v:shape>
                <v:shape style="position:absolute;left:1709;top:19515;width:75;height:3720" id="docshape131" coordorigin="1710,19515" coordsize="75,3720" path="m1785,23193l1784,23188,1780,23178,1778,23174,1770,23167,1766,23165,1757,23161,1752,23160,1743,23160,1738,23161,1729,23165,1724,23167,1717,23174,1715,23178,1711,23188,1710,23193,1710,23202,1711,23207,1715,23216,1717,23220,1724,23227,1729,23230,1738,23234,1743,23235,1752,23235,1757,23234,1766,23230,1770,23227,1778,23220,1780,23216,1784,23207,1785,23202,1785,23197,1785,23193xm1785,21978l1784,21973,1780,21963,1778,21959,1770,21952,1766,21950,1757,21946,1752,21945,1743,21945,1738,21946,1729,21950,1724,21952,1717,21959,1715,21963,1711,21973,1710,21978,1710,21987,1711,21992,1715,22001,1717,22005,1724,22013,1729,22015,1738,22019,1743,22020,1752,22020,1757,22019,1766,22015,1770,22013,1778,22005,1780,22001,1784,21992,1785,21987,1785,21982,1785,21978xm1785,20762l1784,20758,1780,20748,1778,20744,1770,20737,1766,20735,1757,20731,1752,20730,1743,20730,1738,20731,1729,20735,1724,20737,1717,20744,1715,20748,1711,20758,1710,20762,1710,20772,1711,20777,1715,20786,1717,20790,1724,20797,1729,20800,1738,20804,1743,20805,1752,20805,1757,20804,1766,20800,1770,20797,1778,20790,1780,20786,1784,20777,1785,20772,1785,20767,1785,20762xm1785,19547l1784,19543,1780,19533,1778,19529,1770,19522,1766,19520,1757,19516,1752,19515,1743,19515,1738,19516,1729,19520,1724,19522,1717,19529,1715,19533,1711,19543,1710,19547,1710,19557,1711,19562,1715,19571,1717,19575,1724,19583,1729,19585,1738,19589,1743,19590,1752,19590,1757,19589,1766,19585,1770,19583,1778,19575,1780,19571,1784,19562,1785,19557,1785,19552,1785,19547xe" filled="true" fillcolor="#212121" stroked="false">
                  <v:path arrowok="t"/>
                  <v:fill type="solid"/>
                </v:shape>
                <v:shape style="position:absolute;left:1725;top:10237;width:440;height:420" type="#_x0000_t202" id="docshape13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152;width:8418;height:1044" type="#_x0000_t202" id="docshape133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Социальная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инженерия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воздействия,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 злоумышленники используют доверчивость человека, чтобы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добиться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нужных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действий.</w:t>
                        </w:r>
                      </w:p>
                    </w:txbxContent>
                  </v:textbox>
                  <w10:wrap type="none"/>
                </v:shape>
                <v:shape style="position:absolute;left:1725;top:15607;width:440;height:420" type="#_x0000_t202" id="docshape13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522;width:8543;height:1404" type="#_x0000_t202" id="docshape135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Социальная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инженерия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контексте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информационной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манипулирование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людьми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целью совершения определенных действий или разглашения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конфиденциальной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hyperlink r:id="rId11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Создание «закрытого мира». </w:t>
      </w:r>
      <w:r>
        <w:rPr>
          <w:color w:val="212121"/>
        </w:rPr>
        <w:t>Манипуляторы убеждают, что внешняя среда враждебна,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коллектив</w:t>
      </w:r>
      <w:r>
        <w:rPr>
          <w:color w:val="212121"/>
          <w:spacing w:val="-12"/>
        </w:rPr>
        <w:t> </w:t>
      </w:r>
      <w:r>
        <w:rPr>
          <w:color w:val="212121"/>
        </w:rPr>
        <w:t>понимает</w:t>
      </w:r>
      <w:r>
        <w:rPr>
          <w:color w:val="212121"/>
          <w:spacing w:val="-12"/>
        </w:rPr>
        <w:t> </w:t>
      </w:r>
      <w:r>
        <w:rPr>
          <w:color w:val="212121"/>
        </w:rPr>
        <w:t>реальное</w:t>
      </w:r>
      <w:r>
        <w:rPr>
          <w:color w:val="212121"/>
          <w:spacing w:val="-12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12"/>
        </w:rPr>
        <w:t> </w:t>
      </w:r>
      <w:r>
        <w:rPr>
          <w:color w:val="212121"/>
        </w:rPr>
        <w:t>вещей.</w:t>
      </w:r>
      <w:r>
        <w:rPr>
          <w:color w:val="212121"/>
          <w:spacing w:val="-12"/>
        </w:rPr>
        <w:t> </w:t>
      </w:r>
      <w:r>
        <w:rPr>
          <w:color w:val="212121"/>
        </w:rPr>
        <w:t>Это формирует зависимость от сообщества и снижает критическое восприятие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line="357" w:lineRule="auto"/>
        <w:ind w:left="1949" w:right="5357"/>
      </w:pPr>
      <w:r>
        <w:rPr>
          <w:rFonts w:ascii="Arial" w:hAnsi="Arial"/>
          <w:b/>
          <w:color w:val="212121"/>
        </w:rPr>
        <w:t>Эмоциональное раскачивание. </w:t>
      </w:r>
      <w:r>
        <w:rPr>
          <w:color w:val="212121"/>
        </w:rPr>
        <w:t>Злоумышленники создают в беседах или публикациях</w:t>
      </w:r>
      <w:r>
        <w:rPr>
          <w:color w:val="212121"/>
          <w:spacing w:val="-16"/>
        </w:rPr>
        <w:t> </w:t>
      </w:r>
      <w:r>
        <w:rPr>
          <w:color w:val="212121"/>
        </w:rPr>
        <w:t>контрастные</w:t>
      </w:r>
      <w:r>
        <w:rPr>
          <w:color w:val="212121"/>
          <w:spacing w:val="-15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-10"/>
        </w:rPr>
        <w:t> </w:t>
      </w:r>
      <w:r>
        <w:rPr>
          <w:color w:val="212121"/>
        </w:rPr>
        <w:t>переживания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сначала</w:t>
      </w:r>
      <w:r>
        <w:rPr>
          <w:color w:val="212121"/>
          <w:spacing w:val="-10"/>
        </w:rPr>
        <w:t> </w:t>
      </w:r>
      <w:r>
        <w:rPr>
          <w:color w:val="212121"/>
        </w:rPr>
        <w:t>дают</w:t>
      </w:r>
      <w:r>
        <w:rPr>
          <w:color w:val="212121"/>
          <w:spacing w:val="-10"/>
        </w:rPr>
        <w:t> </w:t>
      </w:r>
      <w:r>
        <w:rPr>
          <w:color w:val="212121"/>
        </w:rPr>
        <w:t>поддержку и похвалу, а затем резко вызывают чувство вины или страха. Такой метод снижает способность человека самостоятельно принимать решения.</w:t>
      </w:r>
    </w:p>
    <w:p>
      <w:pPr>
        <w:pStyle w:val="BodyText"/>
        <w:spacing w:line="357" w:lineRule="auto"/>
        <w:ind w:left="1949" w:right="5357"/>
      </w:pPr>
      <w:r>
        <w:rPr>
          <w:rFonts w:ascii="Arial" w:hAnsi="Arial"/>
          <w:b/>
          <w:color w:val="212121"/>
        </w:rPr>
        <w:t>Вызывание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чувства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вины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долга.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Членов</w:t>
      </w:r>
      <w:r>
        <w:rPr>
          <w:color w:val="212121"/>
          <w:spacing w:val="-10"/>
        </w:rPr>
        <w:t> </w:t>
      </w:r>
      <w:r>
        <w:rPr>
          <w:color w:val="212121"/>
        </w:rPr>
        <w:t>коллектива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убеждать,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они обязаны участвовать в определённых действиях ради «общего дела». Например, говорят, что они «недостаточно преданы» или «слабы», если отказываются выполнять задания.</w:t>
      </w:r>
    </w:p>
    <w:p>
      <w:pPr>
        <w:pStyle w:val="BodyText"/>
        <w:spacing w:line="357" w:lineRule="auto"/>
        <w:ind w:left="1949" w:right="5856"/>
      </w:pPr>
      <w:r>
        <w:rPr>
          <w:rFonts w:ascii="Arial" w:hAnsi="Arial"/>
          <w:b/>
          <w:color w:val="212121"/>
        </w:rPr>
        <w:t>Игра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интересах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увлечениях.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Вовлечение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обсуждения хобби, музыки, игр, спорта или других тем, вызывающих доверие. После этого обсуждения плавно переходят к более радикальным взглядам.</w:t>
      </w:r>
    </w:p>
    <w:p>
      <w:pPr>
        <w:pStyle w:val="BodyText"/>
        <w:spacing w:line="357" w:lineRule="auto"/>
        <w:ind w:left="1949" w:right="5856"/>
      </w:pPr>
      <w:r>
        <w:rPr>
          <w:rFonts w:ascii="Arial" w:hAnsi="Arial"/>
          <w:b/>
          <w:color w:val="212121"/>
        </w:rPr>
        <w:t>Манипуляция страхами. </w:t>
      </w:r>
      <w:r>
        <w:rPr>
          <w:color w:val="212121"/>
        </w:rPr>
        <w:t>В некоторых группах подростков запугивают вымышленными</w:t>
      </w:r>
      <w:r>
        <w:rPr>
          <w:color w:val="212121"/>
          <w:spacing w:val="-3"/>
        </w:rPr>
        <w:t> </w:t>
      </w:r>
      <w:r>
        <w:rPr>
          <w:color w:val="212121"/>
        </w:rPr>
        <w:t>угрозами</w:t>
      </w:r>
      <w:r>
        <w:rPr>
          <w:color w:val="212121"/>
          <w:spacing w:val="-3"/>
        </w:rPr>
        <w:t> </w:t>
      </w:r>
      <w:r>
        <w:rPr>
          <w:color w:val="212121"/>
        </w:rPr>
        <w:t>(«все</w:t>
      </w:r>
      <w:r>
        <w:rPr>
          <w:color w:val="212121"/>
          <w:spacing w:val="-3"/>
        </w:rPr>
        <w:t> </w:t>
      </w:r>
      <w:r>
        <w:rPr>
          <w:color w:val="212121"/>
        </w:rPr>
        <w:t>вокруг</w:t>
      </w:r>
      <w:r>
        <w:rPr>
          <w:color w:val="212121"/>
          <w:spacing w:val="-3"/>
        </w:rPr>
        <w:t> </w:t>
      </w:r>
      <w:r>
        <w:rPr>
          <w:color w:val="212121"/>
        </w:rPr>
        <w:t>лгут»,</w:t>
      </w:r>
      <w:r>
        <w:rPr>
          <w:color w:val="212121"/>
          <w:spacing w:val="-3"/>
        </w:rPr>
        <w:t> </w:t>
      </w:r>
      <w:r>
        <w:rPr>
          <w:color w:val="212121"/>
        </w:rPr>
        <w:t>«мы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единственные,</w:t>
      </w:r>
      <w:r>
        <w:rPr>
          <w:color w:val="212121"/>
          <w:spacing w:val="-3"/>
        </w:rPr>
        <w:t> </w:t>
      </w:r>
      <w:r>
        <w:rPr>
          <w:color w:val="212121"/>
        </w:rPr>
        <w:t>кто</w:t>
      </w:r>
      <w:r>
        <w:rPr>
          <w:color w:val="212121"/>
          <w:spacing w:val="-3"/>
        </w:rPr>
        <w:t> </w:t>
      </w:r>
      <w:r>
        <w:rPr>
          <w:color w:val="212121"/>
        </w:rPr>
        <w:t>знает правду»), создавая тем самым замкнутое мировоззрение.</w:t>
      </w:r>
    </w:p>
    <w:p>
      <w:pPr>
        <w:pStyle w:val="BodyText"/>
        <w:spacing w:line="357" w:lineRule="auto" w:before="216"/>
        <w:ind w:left="1349" w:right="5559"/>
        <w:jc w:val="both"/>
      </w:pP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способы</w:t>
      </w:r>
      <w:r>
        <w:rPr>
          <w:color w:val="212121"/>
          <w:spacing w:val="-8"/>
        </w:rPr>
        <w:t> </w:t>
      </w:r>
      <w:r>
        <w:rPr>
          <w:color w:val="212121"/>
        </w:rPr>
        <w:t>основаны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постепенном</w:t>
      </w:r>
      <w:r>
        <w:rPr>
          <w:color w:val="212121"/>
          <w:spacing w:val="-8"/>
        </w:rPr>
        <w:t> </w:t>
      </w:r>
      <w:r>
        <w:rPr>
          <w:color w:val="212121"/>
        </w:rPr>
        <w:t>изменении</w:t>
      </w:r>
      <w:r>
        <w:rPr>
          <w:color w:val="212121"/>
          <w:spacing w:val="-8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-8"/>
        </w:rPr>
        <w:t> </w:t>
      </w:r>
      <w:r>
        <w:rPr>
          <w:color w:val="212121"/>
        </w:rPr>
        <w:t>реальности.</w:t>
      </w:r>
      <w:r>
        <w:rPr>
          <w:color w:val="212121"/>
          <w:spacing w:val="-8"/>
        </w:rPr>
        <w:t> </w:t>
      </w:r>
      <w:r>
        <w:rPr>
          <w:color w:val="212121"/>
        </w:rPr>
        <w:t>Поэтому важно</w:t>
      </w:r>
      <w:r>
        <w:rPr>
          <w:color w:val="212121"/>
          <w:spacing w:val="-11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1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любым</w:t>
      </w:r>
      <w:r>
        <w:rPr>
          <w:color w:val="212121"/>
          <w:spacing w:val="-11"/>
        </w:rPr>
        <w:t> </w:t>
      </w:r>
      <w:r>
        <w:rPr>
          <w:color w:val="212121"/>
        </w:rPr>
        <w:t>призывам,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связаны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резкими изменениями взглядов или требуют выполнения определённых деяний.</w:t>
      </w:r>
    </w:p>
    <w:p>
      <w:pPr>
        <w:pStyle w:val="Heading3"/>
        <w:spacing w:before="260"/>
        <w:jc w:val="both"/>
      </w:pPr>
      <w:r>
        <w:rPr>
          <w:color w:val="202020"/>
          <w:spacing w:val="-14"/>
          <w:w w:val="110"/>
        </w:rPr>
        <w:t>Тактики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социальной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инженерии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88"/>
        <w:rPr>
          <w:rFonts w:ascii="Arial"/>
          <w:b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28"/>
        <w:rPr>
          <w:rFonts w:ascii="Arial"/>
          <w:i/>
        </w:rPr>
      </w:pPr>
    </w:p>
    <w:p>
      <w:pPr>
        <w:pStyle w:val="BodyText"/>
        <w:spacing w:line="357" w:lineRule="auto"/>
        <w:ind w:left="1349" w:right="5856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подход</w:t>
      </w:r>
      <w:r>
        <w:rPr>
          <w:color w:val="212121"/>
          <w:spacing w:val="-10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10"/>
        </w:rPr>
        <w:t> </w:t>
      </w:r>
      <w:r>
        <w:rPr>
          <w:color w:val="212121"/>
        </w:rPr>
        <w:t>личных</w:t>
      </w:r>
      <w:r>
        <w:rPr>
          <w:color w:val="212121"/>
          <w:spacing w:val="-10"/>
        </w:rPr>
        <w:t> </w:t>
      </w:r>
      <w:r>
        <w:rPr>
          <w:color w:val="212121"/>
        </w:rPr>
        <w:t>данных,</w:t>
      </w:r>
      <w:r>
        <w:rPr>
          <w:color w:val="212121"/>
          <w:spacing w:val="-10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0"/>
        </w:rPr>
        <w:t> </w:t>
      </w:r>
      <w:r>
        <w:rPr>
          <w:color w:val="212121"/>
        </w:rPr>
        <w:t>в сомнительные дела или выполнения опасных заданий.</w:t>
      </w:r>
    </w:p>
    <w:p>
      <w:pPr>
        <w:pStyle w:val="BodyText"/>
        <w:spacing w:before="25"/>
      </w:pPr>
    </w:p>
    <w:p>
      <w:pPr>
        <w:pStyle w:val="Heading4"/>
        <w:ind w:left="1349"/>
      </w:pP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основным</w:t>
      </w:r>
      <w:r>
        <w:rPr>
          <w:color w:val="212121"/>
          <w:spacing w:val="-2"/>
        </w:rPr>
        <w:t> </w:t>
      </w:r>
      <w:r>
        <w:rPr>
          <w:color w:val="212121"/>
        </w:rPr>
        <w:t>техникам</w:t>
      </w:r>
      <w:r>
        <w:rPr>
          <w:color w:val="212121"/>
          <w:spacing w:val="-3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2"/>
        </w:rPr>
        <w:t> </w:t>
      </w:r>
      <w:r>
        <w:rPr>
          <w:color w:val="212121"/>
        </w:rPr>
        <w:t>инженерии</w:t>
      </w:r>
      <w:r>
        <w:rPr>
          <w:color w:val="212121"/>
          <w:spacing w:val="-2"/>
        </w:rPr>
        <w:t> относятся: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949" w:right="5856"/>
      </w:pPr>
      <w:r>
        <w:rPr>
          <w:rFonts w:ascii="Arial" w:hAnsi="Arial"/>
          <w:b/>
          <w:color w:val="212121"/>
        </w:rPr>
        <w:t>Фишинговые атаки. </w:t>
      </w:r>
      <w:r>
        <w:rPr>
          <w:color w:val="212121"/>
        </w:rPr>
        <w:t>Вербовщики способны выдавать себя за представителей известных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организаций,</w:t>
      </w:r>
      <w:r>
        <w:rPr>
          <w:color w:val="212121"/>
          <w:spacing w:val="-16"/>
        </w:rPr>
        <w:t> </w:t>
      </w:r>
      <w:r>
        <w:rPr>
          <w:color w:val="212121"/>
        </w:rPr>
        <w:t>администраторов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знакомых,</w:t>
      </w:r>
      <w:r>
        <w:rPr>
          <w:color w:val="212121"/>
          <w:spacing w:val="-16"/>
        </w:rPr>
        <w:t> </w:t>
      </w:r>
      <w:r>
        <w:rPr>
          <w:color w:val="212121"/>
        </w:rPr>
        <w:t>чтобы выманить информацию или убедить выполнить определённые шаги.</w:t>
      </w:r>
    </w:p>
    <w:p>
      <w:pPr>
        <w:pStyle w:val="BodyText"/>
        <w:spacing w:line="357" w:lineRule="auto"/>
        <w:ind w:left="1949" w:right="5357"/>
      </w:pPr>
      <w:r>
        <w:rPr>
          <w:rFonts w:ascii="Arial" w:hAnsi="Arial"/>
          <w:b/>
          <w:color w:val="212121"/>
        </w:rPr>
        <w:t>Психологическое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давление.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закрытых</w:t>
      </w:r>
      <w:r>
        <w:rPr>
          <w:color w:val="212121"/>
          <w:spacing w:val="-15"/>
        </w:rPr>
        <w:t> </w:t>
      </w:r>
      <w:r>
        <w:rPr>
          <w:color w:val="212121"/>
        </w:rPr>
        <w:t>сообществах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15"/>
        </w:rPr>
        <w:t> </w:t>
      </w:r>
      <w:r>
        <w:rPr>
          <w:color w:val="212121"/>
        </w:rPr>
        <w:t>часто говорят: «Ты либо с нами, либо против нас», вынуждая человека принять сторону без обдумывания последствий.</w:t>
      </w:r>
    </w:p>
    <w:p>
      <w:pPr>
        <w:pStyle w:val="BodyText"/>
        <w:spacing w:line="357" w:lineRule="auto"/>
        <w:ind w:left="1949" w:right="5357"/>
      </w:pPr>
      <w:r>
        <w:rPr>
          <w:rFonts w:ascii="Arial" w:hAnsi="Arial"/>
          <w:b/>
          <w:color w:val="212121"/>
        </w:rPr>
        <w:t>Создание поддельных авторитетов. </w:t>
      </w:r>
      <w:r>
        <w:rPr>
          <w:color w:val="212121"/>
        </w:rPr>
        <w:t>Используются фальшивые аккаунты известных</w:t>
      </w:r>
      <w:r>
        <w:rPr>
          <w:color w:val="212121"/>
          <w:spacing w:val="-16"/>
        </w:rPr>
        <w:t> </w:t>
      </w:r>
      <w:r>
        <w:rPr>
          <w:color w:val="212121"/>
        </w:rPr>
        <w:t>личностей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«экспертов»,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продвигают</w:t>
      </w:r>
      <w:r>
        <w:rPr>
          <w:color w:val="212121"/>
          <w:spacing w:val="-15"/>
        </w:rPr>
        <w:t> </w:t>
      </w:r>
      <w:r>
        <w:rPr>
          <w:color w:val="212121"/>
        </w:rPr>
        <w:t>определённые</w:t>
      </w:r>
      <w:r>
        <w:rPr>
          <w:color w:val="212121"/>
          <w:spacing w:val="-16"/>
        </w:rPr>
        <w:t> </w:t>
      </w:r>
      <w:r>
        <w:rPr>
          <w:color w:val="212121"/>
        </w:rPr>
        <w:t>идеи, создавая у подростка ложное ощущение достоверности.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Псевдоигровые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механики.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объединения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систему</w:t>
      </w:r>
      <w:r>
        <w:rPr>
          <w:color w:val="212121"/>
          <w:spacing w:val="-15"/>
        </w:rPr>
        <w:t> </w:t>
      </w:r>
      <w:r>
        <w:rPr>
          <w:color w:val="212121"/>
        </w:rPr>
        <w:t>уровней, рейтингов,</w:t>
      </w:r>
      <w:r>
        <w:rPr>
          <w:color w:val="212121"/>
          <w:spacing w:val="-5"/>
        </w:rPr>
        <w:t> </w:t>
      </w:r>
      <w:r>
        <w:rPr>
          <w:color w:val="212121"/>
        </w:rPr>
        <w:t>наград,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5"/>
        </w:rPr>
        <w:t> </w:t>
      </w:r>
      <w:r>
        <w:rPr>
          <w:color w:val="212121"/>
        </w:rPr>
        <w:t>стремились</w:t>
      </w:r>
      <w:r>
        <w:rPr>
          <w:color w:val="212121"/>
          <w:spacing w:val="-5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5"/>
        </w:rPr>
        <w:t> </w:t>
      </w:r>
      <w:r>
        <w:rPr>
          <w:color w:val="212121"/>
        </w:rPr>
        <w:t>задания</w:t>
      </w:r>
      <w:r>
        <w:rPr>
          <w:color w:val="212121"/>
          <w:spacing w:val="-5"/>
        </w:rPr>
        <w:t> </w:t>
      </w:r>
      <w:r>
        <w:rPr>
          <w:color w:val="212121"/>
        </w:rPr>
        <w:t>ради</w:t>
      </w:r>
      <w:r>
        <w:rPr>
          <w:color w:val="212121"/>
          <w:spacing w:val="-5"/>
        </w:rPr>
        <w:t> </w:t>
      </w:r>
      <w:r>
        <w:rPr>
          <w:color w:val="212121"/>
        </w:rPr>
        <w:t>статуса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336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73120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387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09587" y="371495"/>
                            <a:ext cx="47625" cy="771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715250">
                                <a:moveTo>
                                  <a:pt x="47625" y="7688275"/>
                                </a:moveTo>
                                <a:lnTo>
                                  <a:pt x="26974" y="7667625"/>
                                </a:lnTo>
                                <a:lnTo>
                                  <a:pt x="20662" y="7667625"/>
                                </a:lnTo>
                                <a:lnTo>
                                  <a:pt x="0" y="7688275"/>
                                </a:lnTo>
                                <a:lnTo>
                                  <a:pt x="0" y="7694574"/>
                                </a:lnTo>
                                <a:lnTo>
                                  <a:pt x="20662" y="7715224"/>
                                </a:lnTo>
                                <a:lnTo>
                                  <a:pt x="26974" y="7715224"/>
                                </a:lnTo>
                                <a:lnTo>
                                  <a:pt x="47625" y="7694574"/>
                                </a:lnTo>
                                <a:lnTo>
                                  <a:pt x="47625" y="7691437"/>
                                </a:lnTo>
                                <a:lnTo>
                                  <a:pt x="47625" y="7688275"/>
                                </a:lnTo>
                                <a:close/>
                              </a:path>
                              <a:path w="47625" h="7715250">
                                <a:moveTo>
                                  <a:pt x="47625" y="7173900"/>
                                </a:moveTo>
                                <a:lnTo>
                                  <a:pt x="26974" y="7153275"/>
                                </a:lnTo>
                                <a:lnTo>
                                  <a:pt x="20662" y="7153275"/>
                                </a:lnTo>
                                <a:lnTo>
                                  <a:pt x="0" y="7173900"/>
                                </a:lnTo>
                                <a:lnTo>
                                  <a:pt x="0" y="7180224"/>
                                </a:lnTo>
                                <a:lnTo>
                                  <a:pt x="20662" y="7200874"/>
                                </a:lnTo>
                                <a:lnTo>
                                  <a:pt x="26974" y="7200874"/>
                                </a:lnTo>
                                <a:lnTo>
                                  <a:pt x="47625" y="7180224"/>
                                </a:lnTo>
                                <a:lnTo>
                                  <a:pt x="47625" y="7177087"/>
                                </a:lnTo>
                                <a:lnTo>
                                  <a:pt x="47625" y="7173900"/>
                                </a:lnTo>
                                <a:close/>
                              </a:path>
                              <a:path w="47625" h="7715250">
                                <a:moveTo>
                                  <a:pt x="47625" y="6402400"/>
                                </a:moveTo>
                                <a:lnTo>
                                  <a:pt x="26974" y="6381750"/>
                                </a:lnTo>
                                <a:lnTo>
                                  <a:pt x="20662" y="6381750"/>
                                </a:lnTo>
                                <a:lnTo>
                                  <a:pt x="0" y="6402400"/>
                                </a:lnTo>
                                <a:lnTo>
                                  <a:pt x="0" y="6408699"/>
                                </a:lnTo>
                                <a:lnTo>
                                  <a:pt x="20662" y="6429349"/>
                                </a:lnTo>
                                <a:lnTo>
                                  <a:pt x="26974" y="6429349"/>
                                </a:lnTo>
                                <a:lnTo>
                                  <a:pt x="47625" y="6408699"/>
                                </a:lnTo>
                                <a:lnTo>
                                  <a:pt x="47625" y="6405562"/>
                                </a:lnTo>
                                <a:lnTo>
                                  <a:pt x="47625" y="6402400"/>
                                </a:lnTo>
                                <a:close/>
                              </a:path>
                              <a:path w="47625" h="7715250">
                                <a:moveTo>
                                  <a:pt x="47625" y="5630850"/>
                                </a:moveTo>
                                <a:lnTo>
                                  <a:pt x="26974" y="5610225"/>
                                </a:lnTo>
                                <a:lnTo>
                                  <a:pt x="20662" y="5610225"/>
                                </a:lnTo>
                                <a:lnTo>
                                  <a:pt x="0" y="5630850"/>
                                </a:lnTo>
                                <a:lnTo>
                                  <a:pt x="0" y="5637174"/>
                                </a:lnTo>
                                <a:lnTo>
                                  <a:pt x="20662" y="5657824"/>
                                </a:lnTo>
                                <a:lnTo>
                                  <a:pt x="26974" y="5657824"/>
                                </a:lnTo>
                                <a:lnTo>
                                  <a:pt x="47625" y="5637174"/>
                                </a:lnTo>
                                <a:lnTo>
                                  <a:pt x="47625" y="5634037"/>
                                </a:lnTo>
                                <a:lnTo>
                                  <a:pt x="47625" y="5630850"/>
                                </a:lnTo>
                                <a:close/>
                              </a:path>
                              <a:path w="47625" h="7715250">
                                <a:moveTo>
                                  <a:pt x="47625" y="4859325"/>
                                </a:moveTo>
                                <a:lnTo>
                                  <a:pt x="26974" y="4838700"/>
                                </a:lnTo>
                                <a:lnTo>
                                  <a:pt x="20662" y="4838700"/>
                                </a:lnTo>
                                <a:lnTo>
                                  <a:pt x="0" y="4859325"/>
                                </a:lnTo>
                                <a:lnTo>
                                  <a:pt x="0" y="4865649"/>
                                </a:lnTo>
                                <a:lnTo>
                                  <a:pt x="20662" y="4886299"/>
                                </a:lnTo>
                                <a:lnTo>
                                  <a:pt x="26974" y="4886299"/>
                                </a:lnTo>
                                <a:lnTo>
                                  <a:pt x="47625" y="4865649"/>
                                </a:lnTo>
                                <a:lnTo>
                                  <a:pt x="47625" y="4862512"/>
                                </a:lnTo>
                                <a:lnTo>
                                  <a:pt x="47625" y="4859325"/>
                                </a:lnTo>
                                <a:close/>
                              </a:path>
                              <a:path w="47625" h="7715250">
                                <a:moveTo>
                                  <a:pt x="47625" y="4087799"/>
                                </a:moveTo>
                                <a:lnTo>
                                  <a:pt x="26974" y="4067175"/>
                                </a:lnTo>
                                <a:lnTo>
                                  <a:pt x="20662" y="4067175"/>
                                </a:lnTo>
                                <a:lnTo>
                                  <a:pt x="0" y="4087799"/>
                                </a:lnTo>
                                <a:lnTo>
                                  <a:pt x="0" y="4094124"/>
                                </a:lnTo>
                                <a:lnTo>
                                  <a:pt x="20662" y="4114774"/>
                                </a:lnTo>
                                <a:lnTo>
                                  <a:pt x="26974" y="4114774"/>
                                </a:lnTo>
                                <a:lnTo>
                                  <a:pt x="47625" y="4094124"/>
                                </a:lnTo>
                                <a:lnTo>
                                  <a:pt x="47625" y="4090987"/>
                                </a:lnTo>
                                <a:lnTo>
                                  <a:pt x="47625" y="4087799"/>
                                </a:lnTo>
                                <a:close/>
                              </a:path>
                              <a:path w="47625" h="77152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77152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36322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72608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shape style="position:absolute;left:1709;top:585;width:75;height:12150" id="docshape139" coordorigin="1710,585" coordsize="75,12150" path="m1785,12693l1784,12688,1780,12678,1778,12674,1770,12667,1766,12665,1757,12661,1752,12660,1743,12660,1738,12661,1729,12665,1724,12667,1717,12674,1715,12678,1711,12688,1710,12693,1710,12702,1711,12707,1715,12716,1717,12720,1724,12727,1729,12730,1738,12734,1743,12735,1752,12735,1757,12734,1766,12730,1770,12727,1778,12720,1780,12716,1784,12707,1785,12702,1785,12697,1785,12693xm1785,11882l1784,11878,1780,11868,1778,11864,1770,11857,1766,11855,1757,11851,1752,11850,1743,11850,1738,11851,1729,11855,1724,11857,1717,11864,1715,11868,1711,11878,1710,11882,1710,11892,1711,11897,1715,11906,1717,11910,1724,11917,1729,11920,1738,11924,1743,11925,1752,11925,1757,11924,1766,11920,1770,11917,1778,11910,1780,11906,1784,11897,1785,11892,1785,11887,1785,11882xm1785,10668l1784,10663,1780,10653,1778,10649,1770,10642,1766,10640,1757,10636,1752,10635,1743,10635,1738,10636,1729,10640,1724,10642,1717,10649,1715,10653,1711,10663,1710,10668,1710,10677,1711,10682,1715,10691,1717,10695,1724,10702,1729,10705,1738,10709,1743,10710,1752,10710,1757,10709,1766,10705,1770,10702,1778,10695,1780,10691,1784,10682,1785,10677,1785,10672,1785,10668xm1785,9452l1784,9448,1780,9438,1778,9434,1770,9427,1766,9425,1757,9421,1752,9420,1743,9420,1738,9421,1729,9425,1724,9427,1717,9434,1715,9438,1711,9448,1710,9452,1710,9462,1711,9467,1715,9476,1717,9480,1724,9487,1729,9490,1738,9494,1743,9495,1752,9495,1757,9494,1766,9490,1770,9487,1778,9480,1780,9476,1784,9467,1785,9462,1785,9457,1785,9452xm1785,8237l1784,8233,1780,8223,1778,8219,1770,8212,1766,8210,1757,8206,1752,8205,1743,8205,1738,8206,1729,8210,1724,8212,1717,8219,1715,8223,1711,8233,1710,8237,1710,8247,1711,8252,1715,8261,1717,8265,1724,8273,1729,8275,1738,8279,1743,8280,1752,8280,1757,8279,1766,8275,1770,8273,1778,8265,1780,8261,1784,8252,1785,8247,1785,8242,1785,8237xm1785,7022l1784,7018,1780,7008,1778,7004,1770,6997,1766,6995,1757,6991,1752,6990,1743,6990,1738,6991,1729,6995,1724,6997,1717,7004,1715,7008,1711,7018,1710,7022,1710,7032,1711,7037,1715,7046,1717,7050,1724,7057,1729,7060,1738,7064,1743,7065,1752,7065,1757,7064,1766,7060,1770,7057,1778,7050,1780,7046,1784,7037,1785,7032,1785,7027,1785,7022xm1785,1833l1784,1828,1780,1819,1778,1814,1770,1807,1766,1805,1757,1801,1752,1800,1743,1800,1738,1801,1729,1805,1724,1807,1717,1814,1715,1819,1711,1828,1710,1833,1710,1842,1711,1847,1715,1856,1717,1860,1724,1867,1729,1870,1738,1874,1743,1875,1752,1875,1757,1874,1766,1870,1770,1867,1778,1860,1780,1856,1784,1847,1785,1842,1785,1837,1785,1833xm1785,617l1784,613,1780,603,1778,599,1770,592,1766,590,1757,586,1752,585,1743,585,1738,586,1729,590,1724,592,1717,599,1715,603,1711,613,1710,617,1710,627,1711,632,1715,641,1717,645,1724,652,1729,655,1738,659,1743,660,1752,660,1757,659,1766,655,1770,652,1778,645,1780,641,1784,632,1785,627,1785,622,1785,617xe" filled="true" fillcolor="#212121" stroked="false">
                  <v:path arrowok="t"/>
                  <v:fill type="solid"/>
                </v:shape>
                <v:shape style="position:absolute;left:1350;top:16320;width:4500;height:4500" type="#_x0000_t75" id="docshape140" href="https://newuroki.net/wp-content/uploads/2025/02/4-ucheniki-urok-shkola-klass.jpg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признания.</w:t>
      </w:r>
    </w:p>
    <w:p>
      <w:pPr>
        <w:pStyle w:val="BodyText"/>
        <w:spacing w:line="357" w:lineRule="auto" w:before="130"/>
        <w:ind w:left="1949" w:right="5357"/>
      </w:pPr>
      <w:r>
        <w:rPr>
          <w:rFonts w:ascii="Arial" w:hAnsi="Arial"/>
          <w:b/>
          <w:color w:val="212121"/>
        </w:rPr>
        <w:t>Методика срочности. </w:t>
      </w:r>
      <w:r>
        <w:rPr>
          <w:color w:val="212121"/>
        </w:rPr>
        <w:t>Манипуляторы заставляют жертву принимать решения быстро,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давая</w:t>
      </w:r>
      <w:r>
        <w:rPr>
          <w:color w:val="212121"/>
          <w:spacing w:val="-7"/>
        </w:rPr>
        <w:t> </w:t>
      </w:r>
      <w:r>
        <w:rPr>
          <w:color w:val="212121"/>
        </w:rPr>
        <w:t>времени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размышления</w:t>
      </w:r>
      <w:r>
        <w:rPr>
          <w:color w:val="212121"/>
          <w:spacing w:val="-7"/>
        </w:rPr>
        <w:t> </w:t>
      </w:r>
      <w:r>
        <w:rPr>
          <w:color w:val="212121"/>
        </w:rPr>
        <w:t>(«Если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вступишь</w:t>
      </w:r>
      <w:r>
        <w:rPr>
          <w:color w:val="212121"/>
          <w:spacing w:val="-7"/>
        </w:rPr>
        <w:t> </w:t>
      </w:r>
      <w:r>
        <w:rPr>
          <w:color w:val="212121"/>
        </w:rPr>
        <w:t>сегодня,</w:t>
      </w:r>
      <w:r>
        <w:rPr>
          <w:color w:val="212121"/>
          <w:spacing w:val="-7"/>
        </w:rPr>
        <w:t> </w:t>
      </w:r>
      <w:r>
        <w:rPr>
          <w:color w:val="212121"/>
        </w:rPr>
        <w:t>завтра будет поздно!»).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Эксплуатация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личных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данных.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Иногда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коллективах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7"/>
        </w:rPr>
        <w:t> </w:t>
      </w:r>
      <w:r>
        <w:rPr>
          <w:color w:val="212121"/>
        </w:rPr>
        <w:t>вынуждены делиться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себе,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затем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манипуляций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шантажа.</w:t>
      </w:r>
    </w:p>
    <w:p>
      <w:pPr>
        <w:pStyle w:val="BodyText"/>
        <w:spacing w:line="357" w:lineRule="auto" w:before="237"/>
        <w:ind w:left="1349" w:right="5856"/>
      </w:pP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попадаться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уловки</w:t>
      </w:r>
      <w:r>
        <w:rPr>
          <w:color w:val="212121"/>
          <w:spacing w:val="-15"/>
        </w:rPr>
        <w:t> </w:t>
      </w:r>
      <w:r>
        <w:rPr>
          <w:color w:val="212121"/>
        </w:rPr>
        <w:t>злоумышленников</w:t>
      </w:r>
      <w:r>
        <w:rPr>
          <w:color w:val="212121"/>
          <w:spacing w:val="-16"/>
        </w:rPr>
        <w:t> </w:t>
      </w:r>
      <w:r>
        <w:rPr>
          <w:color w:val="212121"/>
        </w:rPr>
        <w:t>и сохранять безопасность в интернете.</w:t>
      </w:r>
    </w:p>
    <w:p>
      <w:pPr>
        <w:pStyle w:val="Heading3"/>
      </w:pPr>
      <w:r>
        <w:rPr>
          <w:color w:val="202020"/>
          <w:spacing w:val="-16"/>
          <w:w w:val="110"/>
        </w:rPr>
        <w:t>Распознавание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приёмов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вербовки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6303"/>
        <w:jc w:val="both"/>
      </w:pPr>
      <w:r>
        <w:rPr>
          <w:color w:val="212121"/>
        </w:rPr>
        <w:t>Опасные</w:t>
      </w:r>
      <w:r>
        <w:rPr>
          <w:color w:val="212121"/>
          <w:spacing w:val="-12"/>
        </w:rPr>
        <w:t> </w:t>
      </w:r>
      <w:r>
        <w:rPr>
          <w:color w:val="212121"/>
        </w:rPr>
        <w:t>группы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2"/>
        </w:rPr>
        <w:t> </w:t>
      </w:r>
      <w:r>
        <w:rPr>
          <w:color w:val="212121"/>
        </w:rPr>
        <w:t>движения</w:t>
      </w:r>
      <w:r>
        <w:rPr>
          <w:color w:val="212121"/>
          <w:spacing w:val="-1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2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2"/>
        </w:rPr>
        <w:t> </w:t>
      </w:r>
      <w:r>
        <w:rPr>
          <w:color w:val="212121"/>
        </w:rPr>
        <w:t>продуманные стратегии</w:t>
      </w:r>
      <w:r>
        <w:rPr>
          <w:color w:val="212121"/>
          <w:spacing w:val="-15"/>
        </w:rPr>
        <w:t> </w:t>
      </w:r>
      <w:r>
        <w:rPr>
          <w:color w:val="212121"/>
        </w:rPr>
        <w:t>вовлечения.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попасть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ловушку,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уметь</w:t>
      </w:r>
      <w:r>
        <w:rPr>
          <w:color w:val="212121"/>
          <w:spacing w:val="-15"/>
        </w:rPr>
        <w:t> </w:t>
      </w:r>
      <w:r>
        <w:rPr>
          <w:color w:val="212121"/>
        </w:rPr>
        <w:t>распознавать тревожные сигналы.</w:t>
      </w:r>
    </w:p>
    <w:p>
      <w:pPr>
        <w:pStyle w:val="BodyText"/>
        <w:spacing w:before="25"/>
      </w:pPr>
    </w:p>
    <w:p>
      <w:pPr>
        <w:pStyle w:val="Heading4"/>
        <w:ind w:left="1349"/>
        <w:jc w:val="both"/>
      </w:pPr>
      <w:r>
        <w:rPr>
          <w:color w:val="212121"/>
        </w:rPr>
        <w:t>Вот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признаков,</w:t>
      </w:r>
      <w:r>
        <w:rPr>
          <w:color w:val="212121"/>
          <w:spacing w:val="-8"/>
        </w:rPr>
        <w:t> </w:t>
      </w:r>
      <w:r>
        <w:rPr>
          <w:color w:val="212121"/>
        </w:rPr>
        <w:t>указывающих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возможную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вербовку: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7" w:lineRule="auto" w:before="0"/>
        <w:ind w:left="1949" w:right="53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Попытка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изолировать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семьи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друзей.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новая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группа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активно убеждает, что близкие «не понимают», «мешают развиваться» или «скрывают правду», это может быть тревожным сигналом.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Навязывание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«особой»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Манипуляторы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способны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утверждать,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5"/>
          <w:sz w:val="24"/>
        </w:rPr>
        <w:t>что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обладают</w:t>
      </w:r>
      <w:r>
        <w:rPr>
          <w:color w:val="212121"/>
          <w:spacing w:val="-13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-13"/>
        </w:rPr>
        <w:t> </w:t>
      </w:r>
      <w:r>
        <w:rPr>
          <w:color w:val="212121"/>
        </w:rPr>
        <w:t>знаниями,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скрывают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остальных.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способ вызвать интерес и сформировать зависимость от сообщества.</w:t>
      </w:r>
    </w:p>
    <w:p>
      <w:pPr>
        <w:spacing w:line="357" w:lineRule="auto" w:before="0"/>
        <w:ind w:left="1949" w:right="53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Постепенное радикализирование взглядов. </w:t>
      </w:r>
      <w:r>
        <w:rPr>
          <w:color w:val="212121"/>
          <w:sz w:val="24"/>
        </w:rPr>
        <w:t>Если вначале обсуждения кажутся безобидными,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затем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появляются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агрессивные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лозунги,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насильственные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идеи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 призывы к действию, следует насторожиться.</w:t>
      </w:r>
    </w:p>
    <w:p>
      <w:pPr>
        <w:spacing w:line="357" w:lineRule="auto" w:before="0"/>
        <w:ind w:left="1949" w:right="53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Манипуляции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через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игры,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челленджи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флешмобы.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деструктивные коллективы втягивают подростков через цепочку «заданий», каждая из которых постепенно усложняется и требует всё большего подчинения.</w:t>
      </w:r>
    </w:p>
    <w:p>
      <w:pPr>
        <w:spacing w:line="355" w:lineRule="auto" w:before="0"/>
        <w:ind w:left="1949" w:right="535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Стимулирование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конфликтов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агрессии.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Участников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настраивать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против определённых групп людей, внушая ненависть и агрессию.</w:t>
      </w: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Подмена</w:t>
      </w:r>
      <w:r>
        <w:rPr>
          <w:color w:val="212121"/>
          <w:spacing w:val="-12"/>
        </w:rPr>
        <w:t> </w:t>
      </w:r>
      <w:r>
        <w:rPr>
          <w:color w:val="212121"/>
        </w:rPr>
        <w:t>моральных</w:t>
      </w:r>
      <w:r>
        <w:rPr>
          <w:color w:val="212121"/>
          <w:spacing w:val="-12"/>
        </w:rPr>
        <w:t> </w:t>
      </w:r>
      <w:r>
        <w:rPr>
          <w:color w:val="212121"/>
        </w:rPr>
        <w:t>ценностей.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внезапно</w:t>
      </w:r>
      <w:r>
        <w:rPr>
          <w:color w:val="212121"/>
          <w:spacing w:val="-12"/>
        </w:rPr>
        <w:t> </w:t>
      </w:r>
      <w:r>
        <w:rPr>
          <w:color w:val="212121"/>
        </w:rPr>
        <w:t>начинают</w:t>
      </w:r>
      <w:r>
        <w:rPr>
          <w:color w:val="212121"/>
          <w:spacing w:val="-12"/>
        </w:rPr>
        <w:t> </w:t>
      </w:r>
      <w:r>
        <w:rPr>
          <w:color w:val="212121"/>
        </w:rPr>
        <w:t>навязывать</w:t>
      </w:r>
      <w:r>
        <w:rPr>
          <w:color w:val="212121"/>
          <w:spacing w:val="-12"/>
        </w:rPr>
        <w:t> </w:t>
      </w:r>
      <w:r>
        <w:rPr>
          <w:color w:val="212121"/>
        </w:rPr>
        <w:t>идеи, </w:t>
      </w:r>
      <w:r>
        <w:rPr>
          <w:color w:val="212121"/>
          <w:spacing w:val="-2"/>
        </w:rPr>
        <w:t>противоречащие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базовым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нравственным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принципам, это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повод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задуматься.</w:t>
      </w:r>
    </w:p>
    <w:p>
      <w:pPr>
        <w:pStyle w:val="BodyText"/>
        <w:spacing w:line="357" w:lineRule="auto" w:before="229"/>
        <w:ind w:left="1349" w:right="5302"/>
      </w:pPr>
      <w:r>
        <w:rPr>
          <w:color w:val="212121"/>
        </w:rPr>
        <w:t>Главный способ защититься от вербовки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сохранять критическое мышление, проверять источники информации и не бояться обсуждать тревожные ситуации с родными и учителями.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замечает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переписке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новой</w:t>
      </w:r>
      <w:r>
        <w:rPr>
          <w:color w:val="212121"/>
          <w:spacing w:val="-16"/>
        </w:rPr>
        <w:t> </w:t>
      </w:r>
      <w:r>
        <w:rPr>
          <w:color w:val="212121"/>
        </w:rPr>
        <w:t>группе, лучше сразу сообщить об этом взрослым.</w:t>
      </w:r>
    </w:p>
    <w:p>
      <w:pPr>
        <w:pStyle w:val="Heading2"/>
      </w:pPr>
      <w:r>
        <w:rPr>
          <w:color w:val="202020"/>
          <w:spacing w:val="-20"/>
          <w:w w:val="110"/>
        </w:rPr>
        <w:t>Практикум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20"/>
          <w:w w:val="110"/>
        </w:rPr>
        <w:t>по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0"/>
          <w:w w:val="110"/>
        </w:rPr>
        <w:t>выявлению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0"/>
          <w:w w:val="110"/>
        </w:rPr>
        <w:t>опасного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0"/>
          <w:w w:val="110"/>
        </w:rPr>
        <w:t>контента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Практическая часть занятия позволит учащимся лучше понять, какие угрозы могут подстерегать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цифровом</w:t>
      </w:r>
      <w:r>
        <w:rPr>
          <w:color w:val="212121"/>
          <w:spacing w:val="-13"/>
        </w:rPr>
        <w:t> </w:t>
      </w:r>
      <w:r>
        <w:rPr>
          <w:color w:val="212121"/>
        </w:rPr>
        <w:t>пространстве,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научит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потенциально вредоносные материалы и распознавать уловки, с помощью которых злоумышленники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438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72096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489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09587" y="3257569"/>
                            <a:ext cx="47625" cy="1100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1001375">
                                <a:moveTo>
                                  <a:pt x="47625" y="10974375"/>
                                </a:moveTo>
                                <a:lnTo>
                                  <a:pt x="26974" y="10953750"/>
                                </a:lnTo>
                                <a:lnTo>
                                  <a:pt x="20662" y="10953750"/>
                                </a:lnTo>
                                <a:lnTo>
                                  <a:pt x="0" y="10974375"/>
                                </a:lnTo>
                                <a:lnTo>
                                  <a:pt x="0" y="10980699"/>
                                </a:lnTo>
                                <a:lnTo>
                                  <a:pt x="20662" y="11001350"/>
                                </a:lnTo>
                                <a:lnTo>
                                  <a:pt x="26974" y="11001350"/>
                                </a:lnTo>
                                <a:lnTo>
                                  <a:pt x="47625" y="10980699"/>
                                </a:lnTo>
                                <a:lnTo>
                                  <a:pt x="47625" y="10977563"/>
                                </a:lnTo>
                                <a:lnTo>
                                  <a:pt x="47625" y="10974375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10202850"/>
                                </a:moveTo>
                                <a:lnTo>
                                  <a:pt x="26974" y="10182225"/>
                                </a:lnTo>
                                <a:lnTo>
                                  <a:pt x="20662" y="10182225"/>
                                </a:lnTo>
                                <a:lnTo>
                                  <a:pt x="0" y="10202850"/>
                                </a:lnTo>
                                <a:lnTo>
                                  <a:pt x="0" y="10209174"/>
                                </a:lnTo>
                                <a:lnTo>
                                  <a:pt x="20662" y="10229825"/>
                                </a:lnTo>
                                <a:lnTo>
                                  <a:pt x="26974" y="10229825"/>
                                </a:lnTo>
                                <a:lnTo>
                                  <a:pt x="47625" y="10209174"/>
                                </a:lnTo>
                                <a:lnTo>
                                  <a:pt x="47625" y="10206037"/>
                                </a:lnTo>
                                <a:lnTo>
                                  <a:pt x="47625" y="10202850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9688500"/>
                                </a:moveTo>
                                <a:lnTo>
                                  <a:pt x="26974" y="9667875"/>
                                </a:lnTo>
                                <a:lnTo>
                                  <a:pt x="20662" y="9667875"/>
                                </a:lnTo>
                                <a:lnTo>
                                  <a:pt x="0" y="9688500"/>
                                </a:lnTo>
                                <a:lnTo>
                                  <a:pt x="0" y="9694824"/>
                                </a:lnTo>
                                <a:lnTo>
                                  <a:pt x="20662" y="9715475"/>
                                </a:lnTo>
                                <a:lnTo>
                                  <a:pt x="26974" y="9715475"/>
                                </a:lnTo>
                                <a:lnTo>
                                  <a:pt x="47625" y="9694824"/>
                                </a:lnTo>
                                <a:lnTo>
                                  <a:pt x="47625" y="9691687"/>
                                </a:lnTo>
                                <a:lnTo>
                                  <a:pt x="47625" y="9688500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6392875"/>
                                </a:moveTo>
                                <a:lnTo>
                                  <a:pt x="26974" y="6372225"/>
                                </a:lnTo>
                                <a:lnTo>
                                  <a:pt x="20662" y="6372225"/>
                                </a:lnTo>
                                <a:lnTo>
                                  <a:pt x="0" y="6392875"/>
                                </a:lnTo>
                                <a:lnTo>
                                  <a:pt x="0" y="6399174"/>
                                </a:lnTo>
                                <a:lnTo>
                                  <a:pt x="20662" y="6419824"/>
                                </a:lnTo>
                                <a:lnTo>
                                  <a:pt x="26974" y="6419824"/>
                                </a:lnTo>
                                <a:lnTo>
                                  <a:pt x="47625" y="6399174"/>
                                </a:lnTo>
                                <a:lnTo>
                                  <a:pt x="47625" y="6396037"/>
                                </a:lnTo>
                                <a:lnTo>
                                  <a:pt x="47625" y="6392875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5878500"/>
                                </a:moveTo>
                                <a:lnTo>
                                  <a:pt x="26974" y="5857875"/>
                                </a:lnTo>
                                <a:lnTo>
                                  <a:pt x="20662" y="5857875"/>
                                </a:lnTo>
                                <a:lnTo>
                                  <a:pt x="0" y="5878500"/>
                                </a:lnTo>
                                <a:lnTo>
                                  <a:pt x="0" y="5884824"/>
                                </a:lnTo>
                                <a:lnTo>
                                  <a:pt x="20662" y="5905474"/>
                                </a:lnTo>
                                <a:lnTo>
                                  <a:pt x="26974" y="5905474"/>
                                </a:lnTo>
                                <a:lnTo>
                                  <a:pt x="47625" y="5884824"/>
                                </a:lnTo>
                                <a:lnTo>
                                  <a:pt x="47625" y="5881687"/>
                                </a:lnTo>
                                <a:lnTo>
                                  <a:pt x="47625" y="5878500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5621325"/>
                                </a:moveTo>
                                <a:lnTo>
                                  <a:pt x="26974" y="5600700"/>
                                </a:lnTo>
                                <a:lnTo>
                                  <a:pt x="20662" y="5600700"/>
                                </a:lnTo>
                                <a:lnTo>
                                  <a:pt x="0" y="5621325"/>
                                </a:lnTo>
                                <a:lnTo>
                                  <a:pt x="0" y="5627649"/>
                                </a:lnTo>
                                <a:lnTo>
                                  <a:pt x="20662" y="5648299"/>
                                </a:lnTo>
                                <a:lnTo>
                                  <a:pt x="26974" y="5648299"/>
                                </a:lnTo>
                                <a:lnTo>
                                  <a:pt x="47625" y="5627649"/>
                                </a:lnTo>
                                <a:lnTo>
                                  <a:pt x="47625" y="5624512"/>
                                </a:lnTo>
                                <a:lnTo>
                                  <a:pt x="47625" y="5621325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5106975"/>
                                </a:moveTo>
                                <a:lnTo>
                                  <a:pt x="26974" y="5086350"/>
                                </a:lnTo>
                                <a:lnTo>
                                  <a:pt x="20662" y="5086350"/>
                                </a:lnTo>
                                <a:lnTo>
                                  <a:pt x="0" y="5106975"/>
                                </a:lnTo>
                                <a:lnTo>
                                  <a:pt x="0" y="5113299"/>
                                </a:lnTo>
                                <a:lnTo>
                                  <a:pt x="20662" y="5133949"/>
                                </a:lnTo>
                                <a:lnTo>
                                  <a:pt x="26974" y="5133949"/>
                                </a:lnTo>
                                <a:lnTo>
                                  <a:pt x="47625" y="5113299"/>
                                </a:lnTo>
                                <a:lnTo>
                                  <a:pt x="47625" y="5110162"/>
                                </a:lnTo>
                                <a:lnTo>
                                  <a:pt x="47625" y="5106975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10013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71584" id="docshapegroup142" coordorigin="750,0" coordsize="11400,23812">
                <v:rect style="position:absolute;left:750;top:-1;width:11400;height:23812" id="docshape143" filled="true" fillcolor="#ffffff" stroked="false">
                  <v:fill type="solid"/>
                </v:rect>
                <v:shape style="position:absolute;left:1709;top:5130;width:75;height:17325" id="docshape144" coordorigin="1710,5130" coordsize="75,17325" path="m1785,22412l1784,22408,1780,22398,1778,22394,1770,22387,1766,22385,1757,22381,1752,22380,1743,22380,1738,22381,1729,22385,1724,22387,1717,22394,1715,22398,1711,22408,1710,22412,1710,22422,1711,22427,1715,22436,1717,22440,1724,22447,1729,22450,1738,22454,1743,22455,1752,22455,1757,22454,1766,22450,1770,22447,1778,22440,1780,22436,1784,22427,1785,22422,1785,22417,1785,22412xm1785,21197l1784,21193,1780,21183,1778,21179,1770,21172,1766,21170,1757,21166,1752,21165,1743,21165,1738,21166,1729,21170,1724,21172,1717,21179,1715,21183,1711,21193,1710,21197,1710,21207,1711,21212,1715,21221,1717,21225,1724,21232,1729,21235,1738,21239,1743,21240,1752,21240,1757,21239,1766,21235,1770,21232,1778,21225,1780,21221,1784,21212,1785,21207,1785,21202,1785,21197xm1785,20387l1784,20383,1780,20373,1778,20369,1770,20362,1766,20360,1757,20356,1752,20355,1743,20355,1738,20356,1729,20360,1724,20362,1717,20369,1715,20373,1711,20383,1710,20387,1710,20397,1711,20402,1715,20411,1717,20415,1724,20422,1729,20425,1738,20429,1743,20430,1752,20430,1757,20429,1766,20425,1770,20422,1778,20415,1780,20411,1784,20402,1785,20397,1785,20392,1785,20387xm1785,15198l1784,15193,1780,15183,1778,15179,1770,15172,1766,15170,1757,15166,1752,15165,1743,15165,1738,15166,1729,15170,1724,15172,1717,15179,1715,15183,1711,15193,1710,15198,1710,15207,1711,15212,1715,15221,1717,15225,1724,15232,1729,15235,1738,15239,1743,15240,1752,15240,1757,15239,1766,15235,1770,15232,1778,15225,1780,15221,1784,15212,1785,15207,1785,15202,1785,15198xm1785,14387l1784,14383,1780,14373,1778,14369,1770,14362,1766,14360,1757,14356,1752,14355,1743,14355,1738,14356,1729,14360,1724,14362,1717,14369,1715,14373,1711,14383,1710,14387,1710,14397,1711,14402,1715,14411,1717,14415,1724,14422,1729,14425,1738,14429,1743,14430,1752,14430,1757,14429,1766,14425,1770,14422,1778,14415,1780,14411,1784,14402,1785,14397,1785,14392,1785,14387xm1785,13982l1784,13978,1780,13968,1778,13964,1770,13957,1766,13955,1757,13951,1752,13950,1743,13950,1738,13951,1729,13955,1724,13957,1717,13964,1715,13968,1711,13978,1710,13982,1710,13992,1711,13997,1715,14006,1717,14010,1724,14017,1729,14020,1738,14024,1743,14025,1752,14025,1757,14024,1766,14020,1770,14017,1778,14010,1780,14006,1784,13997,1785,13992,1785,13987,1785,13982xm1785,13172l1784,13168,1780,13158,1778,13154,1770,13147,1766,13145,1757,13141,1752,13140,1743,13140,1738,13141,1729,13145,1724,13147,1717,13154,1715,13158,1711,13168,1710,13172,1710,13182,1711,13187,1715,13196,1717,13200,1724,13207,1729,13210,1738,13214,1743,13215,1752,13215,1757,13214,1766,13210,1770,13207,1778,13200,1780,13196,1784,13187,1785,13182,1785,13177,1785,13172xm1785,7593l1784,7588,1780,7579,1778,7574,1770,7567,1766,7565,1757,7561,1752,7560,1743,7560,1738,7561,1729,7565,1724,7567,1717,7574,1715,7579,1711,7588,1710,7593,1710,7602,1711,7607,1715,7616,1717,7620,1724,7627,1729,7630,1738,7634,1743,7635,1752,7635,1757,7634,1766,7630,1770,7627,1778,7620,1780,7616,1784,7607,1785,7602,1785,7597,1785,7593xm1785,6782l1784,6778,1780,6768,1778,6764,1770,6757,1766,6755,1757,6751,1752,6750,1743,6750,1738,6751,1729,6755,1724,6757,1717,6764,1715,6768,1711,6778,1710,6782,1710,6792,1711,6797,1715,6806,1717,6810,1724,6818,1729,6820,1738,6824,1743,6825,1752,6825,1757,6824,1766,6820,1770,6818,1778,6810,1780,6806,1784,6797,1785,6792,1785,6787,1785,6782xm1785,5972l1784,5968,1780,5958,1778,5954,1770,5947,1766,5945,1757,5941,1752,5940,1743,5940,1738,5941,1729,5945,1724,5947,1717,5954,1715,5958,1711,5968,1710,5972,1710,5982,1711,5987,1715,5996,1717,6000,1724,6007,1729,6010,1738,6014,1743,6015,1752,6015,1757,6014,1766,6010,1770,6007,1778,6000,1780,5996,1784,5987,1785,5982,1785,5977,1785,5972xm1785,5162l1784,5158,1780,5148,1778,5144,1770,5137,1766,5135,1757,5131,1752,5130,1743,5130,1738,5131,1729,5135,1724,5137,1717,5144,1715,5148,1711,5158,1710,5162,1710,5172,1711,5177,1715,5186,1717,5190,1724,5198,1729,5200,1738,5204,1743,5205,1752,5205,1757,5204,1766,5200,1770,5198,1778,5190,1780,5186,1784,5177,1785,5172,1785,5167,1785,516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вовлекают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сомнительные</w:t>
      </w:r>
      <w:r>
        <w:rPr>
          <w:color w:val="212121"/>
          <w:spacing w:val="-13"/>
        </w:rPr>
        <w:t> </w:t>
      </w:r>
      <w:r>
        <w:rPr>
          <w:color w:val="212121"/>
        </w:rPr>
        <w:t>группы.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проходить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формате</w:t>
      </w:r>
      <w:r>
        <w:rPr>
          <w:color w:val="212121"/>
          <w:spacing w:val="-13"/>
        </w:rPr>
        <w:t> </w:t>
      </w:r>
      <w:r>
        <w:rPr>
          <w:color w:val="212121"/>
        </w:rPr>
        <w:t>анализа примеров, разборов реальных схем манипуляции и решения ситуационных задач, что поможет сформировать осознанный подход к безопасности в сети.</w:t>
      </w:r>
    </w:p>
    <w:p>
      <w:pPr>
        <w:pStyle w:val="Heading3"/>
      </w:pPr>
      <w:r>
        <w:rPr>
          <w:color w:val="202020"/>
        </w:rPr>
        <w:t>Анализ</w:t>
      </w:r>
      <w:r>
        <w:rPr>
          <w:color w:val="202020"/>
          <w:spacing w:val="7"/>
        </w:rPr>
        <w:t> </w:t>
      </w:r>
      <w:r>
        <w:rPr>
          <w:color w:val="202020"/>
        </w:rPr>
        <w:t>реальных</w:t>
      </w:r>
      <w:r>
        <w:rPr>
          <w:color w:val="202020"/>
          <w:spacing w:val="14"/>
        </w:rPr>
        <w:t> </w:t>
      </w:r>
      <w:r>
        <w:rPr>
          <w:color w:val="202020"/>
        </w:rPr>
        <w:t>примеров</w:t>
      </w:r>
      <w:r>
        <w:rPr>
          <w:color w:val="202020"/>
          <w:spacing w:val="23"/>
        </w:rPr>
        <w:t> </w:t>
      </w:r>
      <w:r>
        <w:rPr>
          <w:color w:val="202020"/>
        </w:rPr>
        <w:t>деструктивных</w:t>
      </w:r>
      <w:r>
        <w:rPr>
          <w:color w:val="202020"/>
          <w:spacing w:val="14"/>
        </w:rPr>
        <w:t> </w:t>
      </w:r>
      <w:r>
        <w:rPr>
          <w:color w:val="202020"/>
          <w:spacing w:val="-2"/>
        </w:rPr>
        <w:t>сообществ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Первым этапом практикума станет рассмотрение реальных случаев распространения вредоносной информации и деятельности сообществ, чья деятельность представляет угрозу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пользователей.</w:t>
      </w:r>
      <w:r>
        <w:rPr>
          <w:color w:val="212121"/>
          <w:spacing w:val="-15"/>
        </w:rPr>
        <w:t> </w:t>
      </w:r>
      <w:r>
        <w:rPr>
          <w:color w:val="212121"/>
        </w:rPr>
        <w:t>Ученики</w:t>
      </w:r>
      <w:r>
        <w:rPr>
          <w:color w:val="212121"/>
          <w:spacing w:val="-15"/>
        </w:rPr>
        <w:t> </w:t>
      </w:r>
      <w:r>
        <w:rPr>
          <w:color w:val="212121"/>
        </w:rPr>
        <w:t>разделятся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15"/>
        </w:rPr>
        <w:t> </w:t>
      </w:r>
      <w:r>
        <w:rPr>
          <w:color w:val="212121"/>
        </w:rPr>
        <w:t>группы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получат</w:t>
      </w:r>
      <w:r>
        <w:rPr>
          <w:color w:val="212121"/>
          <w:spacing w:val="-15"/>
        </w:rPr>
        <w:t> </w:t>
      </w:r>
      <w:r>
        <w:rPr>
          <w:color w:val="212121"/>
        </w:rPr>
        <w:t>описание нескольких ситуаций, которые они должны будут проанализировать.</w:t>
      </w:r>
    </w:p>
    <w:p>
      <w:pPr>
        <w:pStyle w:val="BodyText"/>
        <w:spacing w:before="25"/>
      </w:pPr>
    </w:p>
    <w:p>
      <w:pPr>
        <w:pStyle w:val="Heading4"/>
        <w:ind w:left="1349"/>
      </w:pPr>
      <w:r>
        <w:rPr>
          <w:color w:val="212121"/>
        </w:rPr>
        <w:t>Примеры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включать: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57"/>
      </w:pPr>
      <w:r>
        <w:rPr>
          <w:color w:val="212121"/>
        </w:rPr>
        <w:t>Сообщества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сети,</w:t>
      </w:r>
      <w:r>
        <w:rPr>
          <w:color w:val="212121"/>
          <w:spacing w:val="-12"/>
        </w:rPr>
        <w:t> </w:t>
      </w:r>
      <w:r>
        <w:rPr>
          <w:color w:val="212121"/>
        </w:rPr>
        <w:t>распространяющие</w:t>
      </w:r>
      <w:r>
        <w:rPr>
          <w:color w:val="212121"/>
          <w:spacing w:val="-12"/>
        </w:rPr>
        <w:t> </w:t>
      </w:r>
      <w:r>
        <w:rPr>
          <w:color w:val="212121"/>
        </w:rPr>
        <w:t>ложную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конспирологические теории, побуждающие к агрессивным действиям.</w:t>
      </w:r>
    </w:p>
    <w:p>
      <w:pPr>
        <w:pStyle w:val="BodyText"/>
        <w:spacing w:line="357" w:lineRule="auto" w:before="1"/>
        <w:ind w:left="1949" w:right="5856"/>
      </w:pPr>
      <w:r>
        <w:rPr>
          <w:color w:val="212121"/>
        </w:rPr>
        <w:t>Сообщества,</w:t>
      </w:r>
      <w:r>
        <w:rPr>
          <w:color w:val="212121"/>
          <w:spacing w:val="-16"/>
        </w:rPr>
        <w:t> </w:t>
      </w:r>
      <w:r>
        <w:rPr>
          <w:color w:val="212121"/>
        </w:rPr>
        <w:t>вовлекающие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деструктивное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поведение,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к участию в опасных челленджах.</w:t>
      </w:r>
    </w:p>
    <w:p>
      <w:pPr>
        <w:pStyle w:val="BodyText"/>
        <w:spacing w:line="357" w:lineRule="auto"/>
        <w:ind w:left="1949" w:right="5357"/>
      </w:pPr>
      <w:r>
        <w:rPr>
          <w:color w:val="212121"/>
        </w:rPr>
        <w:t>Форумы,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продвигаются</w:t>
      </w:r>
      <w:r>
        <w:rPr>
          <w:color w:val="212121"/>
          <w:spacing w:val="-16"/>
        </w:rPr>
        <w:t> </w:t>
      </w:r>
      <w:r>
        <w:rPr>
          <w:color w:val="212121"/>
        </w:rPr>
        <w:t>радикальные</w:t>
      </w:r>
      <w:r>
        <w:rPr>
          <w:color w:val="212121"/>
          <w:spacing w:val="-16"/>
        </w:rPr>
        <w:t> </w:t>
      </w:r>
      <w:r>
        <w:rPr>
          <w:color w:val="212121"/>
        </w:rPr>
        <w:t>взгляды,</w:t>
      </w:r>
      <w:r>
        <w:rPr>
          <w:color w:val="212121"/>
          <w:spacing w:val="-16"/>
        </w:rPr>
        <w:t> </w:t>
      </w:r>
      <w:r>
        <w:rPr>
          <w:color w:val="212121"/>
        </w:rPr>
        <w:t>подстрекающие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ненависти</w:t>
      </w:r>
      <w:r>
        <w:rPr>
          <w:color w:val="212121"/>
          <w:spacing w:val="-16"/>
        </w:rPr>
        <w:t> </w:t>
      </w:r>
      <w:r>
        <w:rPr>
          <w:color w:val="212121"/>
        </w:rPr>
        <w:t>или незаконным действиям.</w:t>
      </w:r>
    </w:p>
    <w:p>
      <w:pPr>
        <w:pStyle w:val="BodyText"/>
        <w:spacing w:line="357" w:lineRule="auto" w:before="1"/>
        <w:ind w:left="1949" w:right="6396"/>
      </w:pPr>
      <w:r>
        <w:rPr>
          <w:color w:val="212121"/>
        </w:rPr>
        <w:t>Интернет-группы,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давление формируют у участников чувство зависимости от сообщества.</w:t>
      </w:r>
    </w:p>
    <w:p>
      <w:pPr>
        <w:pStyle w:val="BodyText"/>
        <w:spacing w:line="357" w:lineRule="auto" w:before="240"/>
        <w:ind w:left="1349" w:right="5357"/>
      </w:pPr>
      <w:r>
        <w:rPr>
          <w:color w:val="212121"/>
        </w:rPr>
        <w:t>Каждая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</w:t>
      </w:r>
      <w:r>
        <w:rPr>
          <w:color w:val="212121"/>
          <w:spacing w:val="-16"/>
        </w:rPr>
        <w:t> </w:t>
      </w:r>
      <w:r>
        <w:rPr>
          <w:color w:val="212121"/>
        </w:rPr>
        <w:t>должна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выявить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вредоносного</w:t>
      </w:r>
      <w:r>
        <w:rPr>
          <w:color w:val="212121"/>
          <w:spacing w:val="-16"/>
        </w:rPr>
        <w:t> </w:t>
      </w:r>
      <w:r>
        <w:rPr>
          <w:color w:val="212121"/>
        </w:rPr>
        <w:t>влияния,</w:t>
      </w:r>
      <w:r>
        <w:rPr>
          <w:color w:val="212121"/>
          <w:spacing w:val="-16"/>
        </w:rPr>
        <w:t> </w:t>
      </w:r>
      <w:r>
        <w:rPr>
          <w:color w:val="212121"/>
        </w:rPr>
        <w:t>а затем представить свой анализ классу.</w:t>
      </w:r>
    </w:p>
    <w:p>
      <w:pPr>
        <w:pStyle w:val="Heading3"/>
      </w:pPr>
      <w:r>
        <w:rPr>
          <w:color w:val="202020"/>
        </w:rPr>
        <w:t>Разбор</w:t>
      </w:r>
      <w:r>
        <w:rPr>
          <w:color w:val="202020"/>
          <w:spacing w:val="-4"/>
        </w:rPr>
        <w:t> </w:t>
      </w:r>
      <w:r>
        <w:rPr>
          <w:color w:val="202020"/>
        </w:rPr>
        <w:t>типичных</w:t>
      </w:r>
      <w:r>
        <w:rPr>
          <w:color w:val="202020"/>
          <w:spacing w:val="-15"/>
        </w:rPr>
        <w:t> </w:t>
      </w:r>
      <w:r>
        <w:rPr>
          <w:color w:val="202020"/>
        </w:rPr>
        <w:t>схем</w:t>
      </w:r>
      <w:r>
        <w:rPr>
          <w:color w:val="202020"/>
          <w:spacing w:val="-3"/>
        </w:rPr>
        <w:t> </w:t>
      </w:r>
      <w:r>
        <w:rPr>
          <w:color w:val="202020"/>
          <w:spacing w:val="-2"/>
        </w:rPr>
        <w:t>вовлечения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Второй</w:t>
      </w:r>
      <w:r>
        <w:rPr>
          <w:color w:val="212121"/>
          <w:spacing w:val="-15"/>
        </w:rPr>
        <w:t> </w:t>
      </w:r>
      <w:r>
        <w:rPr>
          <w:color w:val="212121"/>
        </w:rPr>
        <w:t>этап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</w:rPr>
        <w:t>методов,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которыми</w:t>
      </w:r>
      <w:r>
        <w:rPr>
          <w:color w:val="212121"/>
          <w:spacing w:val="-15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5"/>
        </w:rPr>
        <w:t> </w:t>
      </w:r>
      <w:r>
        <w:rPr>
          <w:color w:val="212121"/>
        </w:rPr>
        <w:t>группы привлекают</w:t>
      </w:r>
      <w:r>
        <w:rPr>
          <w:color w:val="212121"/>
          <w:spacing w:val="-4"/>
        </w:rPr>
        <w:t> </w:t>
      </w:r>
      <w:r>
        <w:rPr>
          <w:color w:val="212121"/>
        </w:rPr>
        <w:t>новых</w:t>
      </w:r>
      <w:r>
        <w:rPr>
          <w:color w:val="212121"/>
          <w:spacing w:val="-4"/>
        </w:rPr>
        <w:t> </w:t>
      </w:r>
      <w:r>
        <w:rPr>
          <w:color w:val="212121"/>
        </w:rPr>
        <w:t>участников.</w:t>
      </w:r>
      <w:r>
        <w:rPr>
          <w:color w:val="212121"/>
          <w:spacing w:val="-4"/>
        </w:rPr>
        <w:t> </w:t>
      </w:r>
      <w:r>
        <w:rPr>
          <w:color w:val="212121"/>
        </w:rPr>
        <w:t>Учащимся</w:t>
      </w:r>
      <w:r>
        <w:rPr>
          <w:color w:val="212121"/>
          <w:spacing w:val="-4"/>
        </w:rPr>
        <w:t> </w:t>
      </w:r>
      <w:r>
        <w:rPr>
          <w:color w:val="212121"/>
        </w:rPr>
        <w:t>будут</w:t>
      </w:r>
      <w:r>
        <w:rPr>
          <w:color w:val="212121"/>
          <w:spacing w:val="-4"/>
        </w:rPr>
        <w:t> </w:t>
      </w:r>
      <w:r>
        <w:rPr>
          <w:color w:val="212121"/>
        </w:rPr>
        <w:t>предложены</w:t>
      </w:r>
      <w:r>
        <w:rPr>
          <w:color w:val="212121"/>
          <w:spacing w:val="-4"/>
        </w:rPr>
        <w:t> </w:t>
      </w:r>
      <w:r>
        <w:rPr>
          <w:color w:val="212121"/>
        </w:rPr>
        <w:t>сценарии</w:t>
      </w:r>
      <w:r>
        <w:rPr>
          <w:color w:val="212121"/>
          <w:spacing w:val="-4"/>
        </w:rPr>
        <w:t> </w:t>
      </w:r>
      <w:r>
        <w:rPr>
          <w:color w:val="212121"/>
        </w:rPr>
        <w:t>общения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сети, где используются определённые тактики манипуляции.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left="1349" w:right="5856"/>
      </w:pPr>
      <w:r>
        <w:rPr>
          <w:color w:val="212121"/>
        </w:rPr>
        <w:t>Классный</w:t>
      </w:r>
      <w:r>
        <w:rPr>
          <w:color w:val="212121"/>
          <w:spacing w:val="-17"/>
        </w:rPr>
        <w:t> </w:t>
      </w:r>
      <w:r>
        <w:rPr>
          <w:color w:val="212121"/>
        </w:rPr>
        <w:t>коллектив</w:t>
      </w:r>
      <w:r>
        <w:rPr>
          <w:color w:val="212121"/>
          <w:spacing w:val="-17"/>
        </w:rPr>
        <w:t> </w:t>
      </w:r>
      <w:r>
        <w:rPr>
          <w:color w:val="212121"/>
        </w:rPr>
        <w:t>обсудит,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7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7"/>
        </w:rPr>
        <w:t> </w:t>
      </w:r>
      <w:r>
        <w:rPr>
          <w:color w:val="212121"/>
        </w:rPr>
        <w:t>приемы</w:t>
      </w:r>
      <w:r>
        <w:rPr>
          <w:color w:val="212121"/>
          <w:spacing w:val="-17"/>
        </w:rPr>
        <w:t> </w:t>
      </w:r>
      <w:r>
        <w:rPr>
          <w:color w:val="212121"/>
        </w:rPr>
        <w:t>применяют организаторы таких объединений: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Формирование</w:t>
      </w:r>
      <w:r>
        <w:rPr>
          <w:color w:val="212121"/>
          <w:spacing w:val="-8"/>
        </w:rPr>
        <w:t> </w:t>
      </w:r>
      <w:r>
        <w:rPr>
          <w:color w:val="212121"/>
        </w:rPr>
        <w:t>ложного</w:t>
      </w:r>
      <w:r>
        <w:rPr>
          <w:color w:val="212121"/>
          <w:spacing w:val="-8"/>
        </w:rPr>
        <w:t> </w:t>
      </w:r>
      <w:r>
        <w:rPr>
          <w:color w:val="212121"/>
        </w:rPr>
        <w:t>чувства</w:t>
      </w:r>
      <w:r>
        <w:rPr>
          <w:color w:val="212121"/>
          <w:spacing w:val="-8"/>
        </w:rPr>
        <w:t> </w:t>
      </w:r>
      <w:r>
        <w:rPr>
          <w:color w:val="212121"/>
        </w:rPr>
        <w:t>исключительности</w:t>
      </w:r>
      <w:r>
        <w:rPr>
          <w:color w:val="212121"/>
          <w:spacing w:val="-8"/>
        </w:rPr>
        <w:t> </w:t>
      </w:r>
      <w:r>
        <w:rPr>
          <w:color w:val="212121"/>
        </w:rPr>
        <w:t>(«Ты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особенный,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ты </w:t>
      </w:r>
      <w:r>
        <w:rPr>
          <w:color w:val="212121"/>
          <w:w w:val="105"/>
        </w:rPr>
        <w:t>способен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правду»).</w:t>
      </w:r>
    </w:p>
    <w:p>
      <w:pPr>
        <w:pStyle w:val="BodyText"/>
        <w:spacing w:line="357" w:lineRule="auto"/>
        <w:ind w:left="1949" w:right="5357"/>
      </w:pPr>
      <w:r>
        <w:rPr>
          <w:color w:val="212121"/>
        </w:rPr>
        <w:t>Использование</w:t>
      </w:r>
      <w:r>
        <w:rPr>
          <w:color w:val="212121"/>
          <w:spacing w:val="-7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7"/>
        </w:rPr>
        <w:t> </w:t>
      </w:r>
      <w:r>
        <w:rPr>
          <w:color w:val="212121"/>
        </w:rPr>
        <w:t>давления</w:t>
      </w:r>
      <w:r>
        <w:rPr>
          <w:color w:val="212121"/>
          <w:spacing w:val="-7"/>
        </w:rPr>
        <w:t> </w:t>
      </w:r>
      <w:r>
        <w:rPr>
          <w:color w:val="212121"/>
        </w:rPr>
        <w:t>(«Если</w:t>
      </w:r>
      <w:r>
        <w:rPr>
          <w:color w:val="212121"/>
          <w:spacing w:val="-7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нами,</w:t>
      </w:r>
      <w:r>
        <w:rPr>
          <w:color w:val="212121"/>
          <w:spacing w:val="-7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против</w:t>
      </w:r>
      <w:r>
        <w:rPr>
          <w:color w:val="212121"/>
          <w:spacing w:val="-7"/>
        </w:rPr>
        <w:t> </w:t>
      </w:r>
      <w:r>
        <w:rPr>
          <w:color w:val="212121"/>
        </w:rPr>
        <w:t>нас»). Постепенное вовлечение через выполнение безобидных заданий, которые со временем становятся всё более радикальными.</w:t>
      </w:r>
    </w:p>
    <w:p>
      <w:pPr>
        <w:pStyle w:val="BodyText"/>
        <w:spacing w:line="357" w:lineRule="auto" w:before="1"/>
        <w:ind w:left="1949" w:right="5856"/>
      </w:pPr>
      <w:r>
        <w:rPr>
          <w:color w:val="212121"/>
        </w:rPr>
        <w:t>Создание</w:t>
      </w:r>
      <w:r>
        <w:rPr>
          <w:color w:val="212121"/>
          <w:spacing w:val="-6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6"/>
        </w:rPr>
        <w:t> </w:t>
      </w:r>
      <w:r>
        <w:rPr>
          <w:color w:val="212121"/>
        </w:rPr>
        <w:t>страха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угроз</w:t>
      </w:r>
      <w:r>
        <w:rPr>
          <w:color w:val="212121"/>
          <w:spacing w:val="-6"/>
        </w:rPr>
        <w:t> </w:t>
      </w:r>
      <w:r>
        <w:rPr>
          <w:color w:val="212121"/>
        </w:rPr>
        <w:t>(«Если</w:t>
      </w:r>
      <w:r>
        <w:rPr>
          <w:color w:val="212121"/>
          <w:spacing w:val="-6"/>
        </w:rPr>
        <w:t> </w:t>
      </w:r>
      <w:r>
        <w:rPr>
          <w:color w:val="212121"/>
        </w:rPr>
        <w:t>расскажешь</w:t>
      </w:r>
      <w:r>
        <w:rPr>
          <w:color w:val="212121"/>
          <w:spacing w:val="-6"/>
        </w:rPr>
        <w:t> </w:t>
      </w:r>
      <w:r>
        <w:rPr>
          <w:color w:val="212121"/>
        </w:rPr>
        <w:t>кому-то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будут </w:t>
      </w:r>
      <w:r>
        <w:rPr>
          <w:color w:val="212121"/>
          <w:spacing w:val="-2"/>
          <w:w w:val="105"/>
        </w:rPr>
        <w:t>последствия»).</w:t>
      </w:r>
    </w:p>
    <w:p>
      <w:pPr>
        <w:pStyle w:val="BodyText"/>
        <w:spacing w:line="357" w:lineRule="auto" w:before="241"/>
        <w:ind w:left="1349" w:right="5357"/>
      </w:pP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будут</w:t>
      </w:r>
      <w:r>
        <w:rPr>
          <w:color w:val="212121"/>
          <w:spacing w:val="-16"/>
        </w:rPr>
        <w:t> </w:t>
      </w:r>
      <w:r>
        <w:rPr>
          <w:color w:val="212121"/>
        </w:rPr>
        <w:t>разобрать</w:t>
      </w:r>
      <w:r>
        <w:rPr>
          <w:color w:val="212121"/>
          <w:spacing w:val="-16"/>
        </w:rPr>
        <w:t> </w:t>
      </w:r>
      <w:r>
        <w:rPr>
          <w:color w:val="212121"/>
        </w:rPr>
        <w:t>предложенные</w:t>
      </w:r>
      <w:r>
        <w:rPr>
          <w:color w:val="212121"/>
          <w:spacing w:val="-16"/>
        </w:rPr>
        <w:t> </w:t>
      </w:r>
      <w:r>
        <w:rPr>
          <w:color w:val="212121"/>
        </w:rPr>
        <w:t>сценарии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рекомендации, как правильно реагировать на подобные попытки вовлечения.</w:t>
      </w:r>
    </w:p>
    <w:p>
      <w:pPr>
        <w:pStyle w:val="Heading3"/>
      </w:pPr>
      <w:r>
        <w:rPr>
          <w:color w:val="202020"/>
          <w:spacing w:val="-16"/>
          <w:w w:val="110"/>
        </w:rPr>
        <w:t>Решение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ситуационных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задач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по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распознаванию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угроз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завершающем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этапе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практикума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ученикам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будет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предложено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ситуационных </w:t>
      </w:r>
      <w:r>
        <w:rPr>
          <w:color w:val="212121"/>
        </w:rPr>
        <w:t>задач, где они должны будут самостоятельно определить степень риска и предложить алгоритм действий.</w:t>
      </w:r>
    </w:p>
    <w:p>
      <w:pPr>
        <w:pStyle w:val="BodyText"/>
        <w:spacing w:before="25"/>
      </w:pPr>
    </w:p>
    <w:p>
      <w:pPr>
        <w:pStyle w:val="Heading4"/>
        <w:ind w:left="1349"/>
      </w:pPr>
      <w:r>
        <w:rPr>
          <w:color w:val="212121"/>
        </w:rPr>
        <w:t>Примеры </w:t>
      </w:r>
      <w:r>
        <w:rPr>
          <w:color w:val="212121"/>
          <w:spacing w:val="-2"/>
        </w:rPr>
        <w:t>ситуаций: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Неизвестный</w:t>
      </w:r>
      <w:r>
        <w:rPr>
          <w:color w:val="212121"/>
          <w:spacing w:val="-14"/>
        </w:rPr>
        <w:t> </w:t>
      </w:r>
      <w:r>
        <w:rPr>
          <w:color w:val="212121"/>
        </w:rPr>
        <w:t>пользователь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4"/>
        </w:rPr>
        <w:t> </w:t>
      </w:r>
      <w:r>
        <w:rPr>
          <w:color w:val="212121"/>
        </w:rPr>
        <w:t>сети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4"/>
        </w:rPr>
        <w:t> </w:t>
      </w:r>
      <w:r>
        <w:rPr>
          <w:color w:val="212121"/>
        </w:rPr>
        <w:t>вступить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закрытую группу, где обещают раскрыть «запрещённую информацию». Как поступить?</w:t>
      </w:r>
    </w:p>
    <w:p>
      <w:pPr>
        <w:pStyle w:val="BodyText"/>
        <w:spacing w:line="357" w:lineRule="auto" w:before="1"/>
        <w:ind w:left="1949" w:right="5357"/>
      </w:pP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форуме</w:t>
      </w:r>
      <w:r>
        <w:rPr>
          <w:color w:val="212121"/>
          <w:spacing w:val="-9"/>
        </w:rPr>
        <w:t> </w:t>
      </w:r>
      <w:r>
        <w:rPr>
          <w:color w:val="212121"/>
        </w:rPr>
        <w:t>появилось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призывом</w:t>
      </w:r>
      <w:r>
        <w:rPr>
          <w:color w:val="212121"/>
          <w:spacing w:val="-9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акции</w:t>
      </w:r>
      <w:r>
        <w:rPr>
          <w:color w:val="212121"/>
          <w:spacing w:val="-9"/>
        </w:rPr>
        <w:t> </w:t>
      </w:r>
      <w:r>
        <w:rPr>
          <w:color w:val="212121"/>
        </w:rPr>
        <w:t>против</w:t>
      </w:r>
      <w:r>
        <w:rPr>
          <w:color w:val="212121"/>
          <w:spacing w:val="-9"/>
        </w:rPr>
        <w:t> </w:t>
      </w:r>
      <w:r>
        <w:rPr>
          <w:color w:val="212121"/>
        </w:rPr>
        <w:t>«врагов общества», не указывая точных деталей, но обещая «узнать правду» позже. Как распознать угрозу?</w:t>
      </w:r>
    </w:p>
    <w:p>
      <w:pPr>
        <w:pStyle w:val="BodyText"/>
        <w:spacing w:line="357" w:lineRule="auto" w:before="1"/>
        <w:ind w:left="1949" w:right="5357"/>
      </w:pPr>
      <w:r>
        <w:rPr>
          <w:color w:val="212121"/>
        </w:rPr>
        <w:t>Друзья в интернете просят выполнить серию заданий, первое из которых – просто переслать</w:t>
      </w:r>
      <w:r>
        <w:rPr>
          <w:color w:val="212121"/>
          <w:spacing w:val="-16"/>
        </w:rPr>
        <w:t> </w:t>
      </w:r>
      <w:r>
        <w:rPr>
          <w:color w:val="212121"/>
        </w:rPr>
        <w:t>ссылку,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дальнейшие</w:t>
      </w:r>
      <w:r>
        <w:rPr>
          <w:color w:val="212121"/>
          <w:spacing w:val="-16"/>
        </w:rPr>
        <w:t> </w:t>
      </w:r>
      <w:r>
        <w:rPr>
          <w:color w:val="212121"/>
        </w:rPr>
        <w:t>условия</w:t>
      </w:r>
      <w:r>
        <w:rPr>
          <w:color w:val="212121"/>
          <w:spacing w:val="-16"/>
        </w:rPr>
        <w:t> </w:t>
      </w:r>
      <w:r>
        <w:rPr>
          <w:color w:val="212121"/>
        </w:rPr>
        <w:t>остаются</w:t>
      </w:r>
      <w:r>
        <w:rPr>
          <w:color w:val="212121"/>
          <w:spacing w:val="-16"/>
        </w:rPr>
        <w:t> </w:t>
      </w:r>
      <w:r>
        <w:rPr>
          <w:color w:val="212121"/>
        </w:rPr>
        <w:t>неизвестными.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 </w:t>
      </w:r>
      <w:r>
        <w:rPr>
          <w:color w:val="212121"/>
          <w:spacing w:val="-2"/>
          <w:w w:val="105"/>
        </w:rPr>
        <w:t>манипуляции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заметить?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40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71072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92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74321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09587" y="9239268"/>
                            <a:ext cx="47625" cy="544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448300">
                                <a:moveTo>
                                  <a:pt x="47625" y="5421300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00"/>
                                </a:lnTo>
                                <a:lnTo>
                                  <a:pt x="0" y="5427624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24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00"/>
                                </a:lnTo>
                                <a:close/>
                              </a:path>
                              <a:path w="47625" h="5448300">
                                <a:moveTo>
                                  <a:pt x="47625" y="4135424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24"/>
                                </a:lnTo>
                                <a:lnTo>
                                  <a:pt x="0" y="4141736"/>
                                </a:lnTo>
                                <a:lnTo>
                                  <a:pt x="20662" y="4162399"/>
                                </a:lnTo>
                                <a:lnTo>
                                  <a:pt x="26974" y="4162399"/>
                                </a:lnTo>
                                <a:lnTo>
                                  <a:pt x="47625" y="4141736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24"/>
                                </a:lnTo>
                                <a:close/>
                              </a:path>
                              <a:path w="47625" h="5448300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54483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54483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770560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shape style="position:absolute;left:1350;top:4320;width:4500;height:4500" type="#_x0000_t75" id="docshape148" href="https://newuroki.net/wp-content/uploads/2025/02/5-ugrozy-cifrovaja-sreda-opasnost.jpg" stroked="false">
                  <v:imagedata r:id="rId120" o:title=""/>
                </v:shape>
                <v:shape style="position:absolute;left:1709;top:14550;width:75;height:8580" id="docshape149" coordorigin="1710,14550" coordsize="75,8580" path="m1785,23087l1784,23083,1780,23073,1778,23069,1770,23062,1766,23060,1757,23056,1752,23055,1743,23055,1738,23056,1729,23060,1724,23062,1717,23069,1715,23073,1711,23083,1710,23087,1710,23097,1711,23102,1715,23111,1717,23115,1724,23122,1729,23125,1738,23129,1743,23130,1752,23130,1757,23129,1766,23125,1770,23122,1778,23115,1780,23111,1784,23102,1785,23097,1785,23092,1785,23087xm1785,21062l1784,21058,1780,21048,1778,21044,1770,21037,1766,21035,1757,21031,1752,21030,1743,21030,1738,21031,1729,21035,1724,21037,1717,21044,1715,21048,1711,21058,1710,21062,1710,21072,1711,21077,1715,21086,1717,21090,1724,21097,1729,21100,1738,21104,1743,21105,1752,21105,1757,21104,1766,21100,1770,21097,1778,21090,1780,21086,1784,21077,1785,21072,1785,21067,1785,21062xm1785,19037l1784,19033,1780,19023,1778,19019,1770,19012,1766,19010,1757,19006,1752,19005,1743,19005,1738,19006,1729,19010,1724,19012,1717,19019,1715,19023,1711,19033,1710,19037,1710,19047,1711,19052,1715,19061,1717,19065,1724,19072,1729,19075,1738,19079,1743,19080,1752,19080,1757,19079,1766,19075,1770,19072,1778,19065,1780,19061,1784,19052,1785,19047,1785,19042,1785,19037xm1785,16607l1784,16603,1780,16593,1778,16589,1770,16582,1766,16580,1757,16576,1752,16575,1743,16575,1738,16576,1729,16580,1724,16582,1717,16589,1715,16593,1711,16603,1710,16607,1710,16617,1711,16622,1715,16631,1717,16635,1724,16642,1729,16645,1738,16649,1743,16650,1752,16650,1757,16649,1766,16645,1770,16642,1778,16635,1780,16631,1784,16622,1785,16617,1785,16612,1785,16607xm1785,14583l1784,14578,1780,14569,1778,14564,1770,14557,1766,14555,1757,14551,1752,14550,1743,14550,1738,14551,1729,14555,1724,14557,1717,14564,1715,14569,1711,14578,1710,14583,1710,14592,1711,14597,1715,14606,1717,14610,1724,14617,1729,14620,1738,14624,1743,14625,1752,14625,1757,14624,1766,14620,1770,14617,1778,14610,1780,14606,1784,14597,1785,14592,1785,14587,1785,1458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будут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ответить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вопросы,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свою позицию, объясняя, почему та или иная ситуация может быть опасной.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14"/>
      </w:pPr>
      <w:r>
        <w:rPr>
          <w:color w:val="212121"/>
        </w:rPr>
        <w:t>В ходе практического занятия учащиеся закрепят знания о признаках деструктивных групп,</w:t>
      </w:r>
      <w:r>
        <w:rPr>
          <w:color w:val="212121"/>
          <w:spacing w:val="-16"/>
        </w:rPr>
        <w:t> </w:t>
      </w:r>
      <w:r>
        <w:rPr>
          <w:color w:val="212121"/>
        </w:rPr>
        <w:t>научатся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схемы</w:t>
      </w:r>
      <w:r>
        <w:rPr>
          <w:color w:val="212121"/>
          <w:spacing w:val="-16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получат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анализа информации. Это позволит им чувствовать себя более уверенно в цифровом пространстве и принимать осознанные решения при столкновении с сомнительными материалами и предложениями.</w:t>
      </w:r>
    </w:p>
    <w:p>
      <w:pPr>
        <w:pStyle w:val="Heading2"/>
      </w:pPr>
      <w:r>
        <w:rPr>
          <w:color w:val="202020"/>
        </w:rPr>
        <w:t>Алгоритмы</w:t>
      </w:r>
      <w:r>
        <w:rPr>
          <w:color w:val="202020"/>
          <w:spacing w:val="-15"/>
        </w:rPr>
        <w:t> </w:t>
      </w:r>
      <w:r>
        <w:rPr>
          <w:color w:val="202020"/>
        </w:rPr>
        <w:t>защиты</w:t>
      </w:r>
      <w:r>
        <w:rPr>
          <w:color w:val="202020"/>
          <w:spacing w:val="-14"/>
        </w:rPr>
        <w:t> </w:t>
      </w:r>
      <w:r>
        <w:rPr>
          <w:color w:val="202020"/>
        </w:rPr>
        <w:t>от</w:t>
      </w:r>
      <w:r>
        <w:rPr>
          <w:color w:val="202020"/>
          <w:spacing w:val="-12"/>
        </w:rPr>
        <w:t> </w:t>
      </w:r>
      <w:r>
        <w:rPr>
          <w:color w:val="202020"/>
        </w:rPr>
        <w:t>опасного</w:t>
      </w:r>
      <w:r>
        <w:rPr>
          <w:color w:val="202020"/>
          <w:spacing w:val="-20"/>
        </w:rPr>
        <w:t> </w:t>
      </w:r>
      <w:r>
        <w:rPr>
          <w:color w:val="202020"/>
          <w:spacing w:val="-2"/>
        </w:rPr>
        <w:t>контента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41"/>
      </w:pPr>
      <w:r>
        <w:rPr>
          <w:color w:val="212121"/>
        </w:rPr>
        <w:t>В современном цифровом мире каждый пользователь интернета сталкивается с потенциальными угрозами: вредоносные сайты, агрессивная реклама, мошеннические схемы и запрещённые материалы. Чтобы обезопасить себя от таких рисков, необходимо знать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защиты.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раздел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инструменты и действия помогут минимизировать опасности в виртуальном пространстве.</w:t>
      </w:r>
    </w:p>
    <w:p>
      <w:pPr>
        <w:pStyle w:val="Heading3"/>
        <w:spacing w:before="260"/>
      </w:pPr>
      <w:r>
        <w:rPr>
          <w:color w:val="202020"/>
          <w:spacing w:val="-18"/>
          <w:w w:val="110"/>
        </w:rPr>
        <w:t>Технические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средства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8"/>
          <w:w w:val="110"/>
        </w:rPr>
        <w:t>защиты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94"/>
      </w:pPr>
      <w:r>
        <w:rPr>
          <w:color w:val="212121"/>
        </w:rPr>
        <w:t>Существует множество цифровых инструментов, которые помогают оградить пользователей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нежелательной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Рассмотрим основные из них.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Антивирусные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программы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  <w:spacing w:val="-2"/>
        </w:rPr>
        <w:t>Программы,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Kaspersky,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Dr.Web,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Avast,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помогают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обнаруживать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вирусы, </w:t>
      </w:r>
      <w:r>
        <w:rPr>
          <w:color w:val="212121"/>
        </w:rPr>
        <w:t>блокировать вредоносные ресурсы и предотвращать утечку данных.</w:t>
      </w:r>
    </w:p>
    <w:p>
      <w:pPr>
        <w:pStyle w:val="BodyText"/>
        <w:spacing w:line="357" w:lineRule="auto" w:before="1"/>
        <w:ind w:left="1949" w:right="5856"/>
      </w:pPr>
      <w:r>
        <w:rPr>
          <w:color w:val="212121"/>
        </w:rPr>
        <w:t>Пример: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ты</w:t>
      </w:r>
      <w:r>
        <w:rPr>
          <w:color w:val="212121"/>
          <w:spacing w:val="-12"/>
        </w:rPr>
        <w:t> </w:t>
      </w:r>
      <w:r>
        <w:rPr>
          <w:color w:val="212121"/>
        </w:rPr>
        <w:t>скачал</w:t>
      </w:r>
      <w:r>
        <w:rPr>
          <w:color w:val="212121"/>
          <w:spacing w:val="-12"/>
        </w:rPr>
        <w:t> </w:t>
      </w:r>
      <w:r>
        <w:rPr>
          <w:color w:val="212121"/>
        </w:rPr>
        <w:t>файл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подозрительного</w:t>
      </w:r>
      <w:r>
        <w:rPr>
          <w:color w:val="212121"/>
          <w:spacing w:val="-12"/>
        </w:rPr>
        <w:t> </w:t>
      </w:r>
      <w:r>
        <w:rPr>
          <w:color w:val="212121"/>
        </w:rPr>
        <w:t>веб-ресурса,</w:t>
      </w:r>
      <w:r>
        <w:rPr>
          <w:color w:val="212121"/>
          <w:spacing w:val="-12"/>
        </w:rPr>
        <w:t> </w:t>
      </w:r>
      <w:r>
        <w:rPr>
          <w:color w:val="212121"/>
        </w:rPr>
        <w:t>антивирус</w:t>
      </w:r>
      <w:r>
        <w:rPr>
          <w:color w:val="212121"/>
          <w:spacing w:val="-12"/>
        </w:rPr>
        <w:t> </w:t>
      </w:r>
      <w:r>
        <w:rPr>
          <w:color w:val="212121"/>
        </w:rPr>
        <w:t>может предупредить тебя об угрозе или удалить опасные элементы.</w:t>
      </w:r>
    </w:p>
    <w:p>
      <w:pPr>
        <w:pStyle w:val="Heading4"/>
        <w:spacing w:line="273" w:lineRule="exact"/>
      </w:pPr>
      <w:r>
        <w:rPr>
          <w:color w:val="212121"/>
        </w:rPr>
        <w:t>Фильтры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блокировщики</w:t>
      </w:r>
      <w:r>
        <w:rPr>
          <w:color w:val="212121"/>
          <w:spacing w:val="-10"/>
        </w:rPr>
        <w:t> </w:t>
      </w:r>
      <w:r>
        <w:rPr>
          <w:color w:val="212121"/>
        </w:rPr>
        <w:t>нежелательных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сайтов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Расширения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браузеров,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AdBlock,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блокировать</w:t>
      </w:r>
      <w:r>
        <w:rPr>
          <w:color w:val="212121"/>
          <w:spacing w:val="-15"/>
        </w:rPr>
        <w:t> </w:t>
      </w:r>
      <w:r>
        <w:rPr>
          <w:color w:val="212121"/>
        </w:rPr>
        <w:t>всплывающие окна, рекламные баннеры и сомнительные ссылки.</w:t>
      </w:r>
    </w:p>
    <w:p>
      <w:pPr>
        <w:pStyle w:val="BodyText"/>
        <w:ind w:left="1949"/>
      </w:pPr>
      <w:r>
        <w:rPr>
          <w:color w:val="212121"/>
        </w:rPr>
        <w:t>Пример: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тебе</w:t>
      </w:r>
      <w:r>
        <w:rPr>
          <w:color w:val="212121"/>
          <w:spacing w:val="-9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9"/>
        </w:rPr>
        <w:t> </w:t>
      </w:r>
      <w:r>
        <w:rPr>
          <w:color w:val="212121"/>
        </w:rPr>
        <w:t>перейти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ссылке,</w:t>
      </w:r>
      <w:r>
        <w:rPr>
          <w:color w:val="212121"/>
          <w:spacing w:val="-9"/>
        </w:rPr>
        <w:t> </w:t>
      </w:r>
      <w:r>
        <w:rPr>
          <w:color w:val="212121"/>
        </w:rPr>
        <w:t>обещая</w:t>
      </w:r>
      <w:r>
        <w:rPr>
          <w:color w:val="212121"/>
          <w:spacing w:val="-9"/>
        </w:rPr>
        <w:t> </w:t>
      </w:r>
      <w:r>
        <w:rPr>
          <w:color w:val="212121"/>
        </w:rPr>
        <w:t>«чудо-средство»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или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  <w:spacing w:val="-2"/>
        </w:rPr>
        <w:t>«легкий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заработок»,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фильтр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предупредить,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онлайн-площадка небезопасна.</w:t>
      </w:r>
    </w:p>
    <w:p>
      <w:pPr>
        <w:pStyle w:val="Heading4"/>
        <w:spacing w:line="273" w:lineRule="exact"/>
      </w:pPr>
      <w:r>
        <w:rPr>
          <w:color w:val="212121"/>
        </w:rPr>
        <w:t>Родительский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контроль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Специальные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настройки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операционных</w:t>
      </w:r>
      <w:r>
        <w:rPr>
          <w:color w:val="212121"/>
          <w:spacing w:val="-12"/>
        </w:rPr>
        <w:t> </w:t>
      </w:r>
      <w:r>
        <w:rPr>
          <w:color w:val="212121"/>
        </w:rPr>
        <w:t>системах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приложениях</w:t>
      </w:r>
      <w:r>
        <w:rPr>
          <w:color w:val="212121"/>
          <w:spacing w:val="-12"/>
        </w:rPr>
        <w:t> </w:t>
      </w:r>
      <w:r>
        <w:rPr>
          <w:color w:val="212121"/>
        </w:rPr>
        <w:t>позволяют ограничить доступ к нежелательным веб-ресурсам.</w:t>
      </w:r>
    </w:p>
    <w:p>
      <w:pPr>
        <w:pStyle w:val="BodyText"/>
        <w:spacing w:line="357" w:lineRule="auto" w:before="1"/>
        <w:ind w:left="1949" w:right="5856"/>
      </w:pPr>
      <w:r>
        <w:rPr>
          <w:color w:val="212121"/>
        </w:rPr>
        <w:t>Пример: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Windows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функция</w:t>
      </w:r>
      <w:r>
        <w:rPr>
          <w:color w:val="212121"/>
          <w:spacing w:val="-16"/>
        </w:rPr>
        <w:t> </w:t>
      </w:r>
      <w:r>
        <w:rPr>
          <w:color w:val="212121"/>
        </w:rPr>
        <w:t>«Семейная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безопасность»,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 родителям контролировать, какие ресурсы посещает ребёнок.</w:t>
      </w:r>
    </w:p>
    <w:p>
      <w:pPr>
        <w:pStyle w:val="Heading4"/>
        <w:spacing w:line="273" w:lineRule="exact"/>
      </w:pPr>
      <w:r>
        <w:rPr>
          <w:color w:val="212121"/>
        </w:rPr>
        <w:t>Двухфакторная</w:t>
      </w:r>
      <w:r>
        <w:rPr>
          <w:color w:val="212121"/>
          <w:spacing w:val="-5"/>
        </w:rPr>
        <w:t> </w:t>
      </w:r>
      <w:r>
        <w:rPr>
          <w:color w:val="212121"/>
        </w:rPr>
        <w:t>аутентификация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(2FA)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Защищает</w:t>
      </w:r>
      <w:r>
        <w:rPr>
          <w:color w:val="212121"/>
          <w:spacing w:val="-13"/>
        </w:rPr>
        <w:t> </w:t>
      </w:r>
      <w:r>
        <w:rPr>
          <w:color w:val="212121"/>
        </w:rPr>
        <w:t>аккаунты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взлома,</w:t>
      </w:r>
      <w:r>
        <w:rPr>
          <w:color w:val="212121"/>
          <w:spacing w:val="-13"/>
        </w:rPr>
        <w:t> </w:t>
      </w:r>
      <w:r>
        <w:rPr>
          <w:color w:val="212121"/>
        </w:rPr>
        <w:t>требуя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пароль,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дополнительный</w:t>
      </w:r>
      <w:r>
        <w:rPr>
          <w:color w:val="212121"/>
          <w:spacing w:val="-13"/>
        </w:rPr>
        <w:t> </w:t>
      </w:r>
      <w:r>
        <w:rPr>
          <w:color w:val="212121"/>
        </w:rPr>
        <w:t>код </w:t>
      </w:r>
      <w:r>
        <w:rPr>
          <w:color w:val="212121"/>
          <w:spacing w:val="-2"/>
        </w:rPr>
        <w:t>подтверждения.</w:t>
      </w: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Пример: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</w:rPr>
        <w:t>пытается</w:t>
      </w:r>
      <w:r>
        <w:rPr>
          <w:color w:val="212121"/>
          <w:spacing w:val="-9"/>
        </w:rPr>
        <w:t> </w:t>
      </w:r>
      <w:r>
        <w:rPr>
          <w:color w:val="212121"/>
        </w:rPr>
        <w:t>войти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твой</w:t>
      </w:r>
      <w:r>
        <w:rPr>
          <w:color w:val="212121"/>
          <w:spacing w:val="-9"/>
        </w:rPr>
        <w:t> </w:t>
      </w:r>
      <w:r>
        <w:rPr>
          <w:color w:val="212121"/>
        </w:rPr>
        <w:t>профиль,</w:t>
      </w:r>
      <w:r>
        <w:rPr>
          <w:color w:val="212121"/>
          <w:spacing w:val="-9"/>
        </w:rPr>
        <w:t> </w:t>
      </w:r>
      <w:r>
        <w:rPr>
          <w:color w:val="212121"/>
        </w:rPr>
        <w:t>тебе</w:t>
      </w:r>
      <w:r>
        <w:rPr>
          <w:color w:val="212121"/>
          <w:spacing w:val="-9"/>
        </w:rPr>
        <w:t> </w:t>
      </w:r>
      <w:r>
        <w:rPr>
          <w:color w:val="212121"/>
        </w:rPr>
        <w:t>придёт</w:t>
      </w:r>
      <w:r>
        <w:rPr>
          <w:color w:val="212121"/>
          <w:spacing w:val="-9"/>
        </w:rPr>
        <w:t> </w:t>
      </w:r>
      <w:r>
        <w:rPr>
          <w:color w:val="212121"/>
        </w:rPr>
        <w:t>SMS-код,</w:t>
      </w:r>
      <w:r>
        <w:rPr>
          <w:color w:val="212121"/>
          <w:spacing w:val="-9"/>
        </w:rPr>
        <w:t> </w:t>
      </w:r>
      <w:r>
        <w:rPr>
          <w:color w:val="212121"/>
        </w:rPr>
        <w:t>без которого доступ получить невозможно.</w:t>
      </w:r>
    </w:p>
    <w:p>
      <w:pPr>
        <w:pStyle w:val="Heading4"/>
        <w:spacing w:line="273" w:lineRule="exact"/>
      </w:pPr>
      <w:r>
        <w:rPr>
          <w:color w:val="212121"/>
        </w:rPr>
        <w:t>Обновление</w:t>
      </w:r>
      <w:r>
        <w:rPr>
          <w:color w:val="212121"/>
          <w:spacing w:val="-4"/>
        </w:rPr>
        <w:t> </w:t>
      </w:r>
      <w:r>
        <w:rPr>
          <w:color w:val="212121"/>
        </w:rPr>
        <w:t>программ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операционной</w:t>
      </w:r>
      <w:r>
        <w:rPr>
          <w:color w:val="212121"/>
          <w:spacing w:val="-2"/>
        </w:rPr>
        <w:t> системы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Регулярные</w:t>
      </w:r>
      <w:r>
        <w:rPr>
          <w:color w:val="212121"/>
        </w:rPr>
        <w:t> </w:t>
      </w:r>
      <w:r>
        <w:rPr>
          <w:color w:val="212121"/>
          <w:spacing w:val="-2"/>
        </w:rPr>
        <w:t>обновления</w:t>
      </w:r>
      <w:r>
        <w:rPr>
          <w:color w:val="212121"/>
        </w:rPr>
        <w:t> </w:t>
      </w:r>
      <w:r>
        <w:rPr>
          <w:color w:val="212121"/>
          <w:spacing w:val="-2"/>
        </w:rPr>
        <w:t>устраняют</w:t>
      </w:r>
      <w:r>
        <w:rPr>
          <w:color w:val="212121"/>
        </w:rPr>
        <w:t> </w:t>
      </w:r>
      <w:r>
        <w:rPr>
          <w:color w:val="212121"/>
          <w:spacing w:val="-2"/>
        </w:rPr>
        <w:t>уязвимости,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которыми</w:t>
      </w:r>
      <w:r>
        <w:rPr>
          <w:color w:val="212121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</w:rPr>
        <w:t> </w:t>
      </w:r>
      <w:r>
        <w:rPr>
          <w:color w:val="212121"/>
          <w:spacing w:val="-2"/>
        </w:rPr>
        <w:t>воспользоваться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694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69536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456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>
                          <a:hlinkClick r:id="rId122"/>
                        </wps:cNvPr>
                        <wps:cNvSpPr/>
                        <wps:spPr>
                          <a:xfrm>
                            <a:off x="381000" y="821055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>
                          <a:hlinkClick r:id="rId122"/>
                        </wps:cNvPr>
                        <wps:cNvSpPr/>
                        <wps:spPr>
                          <a:xfrm>
                            <a:off x="381000" y="821055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09587" y="2257442"/>
                            <a:ext cx="47625" cy="467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76775">
                                <a:moveTo>
                                  <a:pt x="47625" y="4649775"/>
                                </a:moveTo>
                                <a:lnTo>
                                  <a:pt x="26974" y="4629150"/>
                                </a:lnTo>
                                <a:lnTo>
                                  <a:pt x="20662" y="4629150"/>
                                </a:lnTo>
                                <a:lnTo>
                                  <a:pt x="0" y="4649775"/>
                                </a:lnTo>
                                <a:lnTo>
                                  <a:pt x="0" y="4656099"/>
                                </a:lnTo>
                                <a:lnTo>
                                  <a:pt x="20662" y="4676749"/>
                                </a:lnTo>
                                <a:lnTo>
                                  <a:pt x="26974" y="4676749"/>
                                </a:lnTo>
                                <a:lnTo>
                                  <a:pt x="47625" y="4656099"/>
                                </a:lnTo>
                                <a:lnTo>
                                  <a:pt x="47625" y="4652962"/>
                                </a:lnTo>
                                <a:lnTo>
                                  <a:pt x="47625" y="4649775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3363899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899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899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2592374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374"/>
                                </a:lnTo>
                                <a:lnTo>
                                  <a:pt x="0" y="2598699"/>
                                </a:lnTo>
                                <a:lnTo>
                                  <a:pt x="20662" y="2619349"/>
                                </a:lnTo>
                                <a:lnTo>
                                  <a:pt x="26974" y="2619349"/>
                                </a:lnTo>
                                <a:lnTo>
                                  <a:pt x="47625" y="2598699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374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46767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71487" y="8553455"/>
                            <a:ext cx="35077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774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3507740" h="10160">
                                <a:moveTo>
                                  <a:pt x="3507740" y="12"/>
                                </a:moveTo>
                                <a:lnTo>
                                  <a:pt x="1831784" y="12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3507740" y="9537"/>
                                </a:lnTo>
                                <a:lnTo>
                                  <a:pt x="350774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09587" y="10544192"/>
                            <a:ext cx="47625" cy="390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905250">
                                <a:moveTo>
                                  <a:pt x="47625" y="3878249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49"/>
                                </a:lnTo>
                                <a:lnTo>
                                  <a:pt x="0" y="3884574"/>
                                </a:lnTo>
                                <a:lnTo>
                                  <a:pt x="20662" y="3905224"/>
                                </a:lnTo>
                                <a:lnTo>
                                  <a:pt x="26974" y="3905224"/>
                                </a:lnTo>
                                <a:lnTo>
                                  <a:pt x="47625" y="3884574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4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39052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69024" id="docshapegroup151" coordorigin="750,0" coordsize="11400,23812">
                <v:rect style="position:absolute;left:750;top:-1;width:11400;height:23812" id="docshape152" filled="true" fillcolor="#ffffff" stroked="false">
                  <v:fill type="solid"/>
                </v:rect>
                <v:rect style="position:absolute;left:1350;top:12929;width:10200;height:885" id="docshape153" href="https://newuroki.net/konspekty-urokov-dlya-uchitelya/osnovy-bezopasnosti-i-zashhity-rodiny/ktp-po-obzr-10-klass/" filled="true" fillcolor="#1150d3" stroked="false">
                  <v:fill type="solid"/>
                </v:rect>
                <v:rect style="position:absolute;left:1350;top:12929;width:60;height:885" id="docshape154" href="https://newuroki.net/konspekty-urokov-dlya-uchitelya/osnovy-bezopasnosti-i-zashhity-rodiny/ktp-po-obzr-10-klass/" filled="true" fillcolor="#000000" stroked="false">
                  <v:fill type="solid"/>
                </v:rect>
                <v:shape style="position:absolute;left:1709;top:3555;width:75;height:7365" id="docshape155" coordorigin="1710,3555" coordsize="75,7365" path="m1785,10877l1784,10873,1780,10863,1778,10859,1770,10852,1766,10850,1757,10846,1752,10845,1743,10845,1738,10846,1729,10850,1724,10852,1717,10859,1715,10863,1711,10873,1710,10877,1710,10887,1711,10892,1715,10901,1717,10905,1724,10912,1729,10915,1738,10919,1743,10920,1752,10920,1757,10919,1766,10915,1770,10912,1778,10905,1780,10901,1784,10892,1785,10887,1785,10882,1785,10877xm1785,8852l1784,8848,1780,8838,1778,8834,1770,8827,1766,8825,1757,8821,1752,8820,1743,8820,1738,8821,1729,8825,1724,8827,1717,8834,1715,8838,1711,8848,1710,8852,1710,8862,1711,8867,1715,8876,1717,8880,1724,8887,1729,8890,1738,8894,1743,8895,1752,8895,1757,8894,1766,8890,1770,8887,1778,8880,1780,8876,1784,8867,1785,8862,1785,8857,1785,8852xm1785,7637l1784,7633,1780,7623,1778,7619,1770,7612,1766,7610,1757,7606,1752,7605,1743,7605,1738,7606,1729,7610,1724,7612,1717,7619,1715,7623,1711,7633,1710,7637,1710,7647,1711,7652,1715,7661,1717,7665,1724,7672,1729,7675,1738,7679,1743,7680,1752,7680,1757,7679,1766,7675,1770,7672,1778,7665,1780,7661,1784,7652,1785,7647,1785,7642,1785,7637xm1785,5612l1784,5608,1780,5598,1778,5594,1770,5587,1766,5585,1757,5581,1752,5580,1743,5580,1738,5581,1729,5585,1724,5587,1717,5594,1715,5598,1711,5608,1710,5612,1710,5622,1711,5627,1715,5636,1717,5640,1724,5647,1729,5650,1738,5654,1743,5655,1752,5655,1757,5654,1766,5650,1770,5647,1778,5640,1780,5636,1784,5627,1785,5622,1785,5617,1785,5612xm1785,3587l1784,3583,1780,3573,1778,3569,1770,3562,1766,3560,1757,3556,1752,3555,1743,3555,1738,3556,1729,3560,1724,3562,1717,3569,1715,3573,1711,3583,1710,3587,1710,3597,1711,3602,1715,3611,1717,3615,1724,3622,1729,3625,1738,3629,1743,3630,1752,3630,1757,3629,1766,3625,1770,3622,1778,3615,1780,3611,1784,3602,1785,3597,1785,3592,1785,3587xe" filled="true" fillcolor="#212121" stroked="false">
                  <v:path arrowok="t"/>
                  <v:fill type="solid"/>
                </v:shape>
                <v:shape style="position:absolute;left:1649;top:13469;width:5524;height:16" id="docshape156" coordorigin="1650,13470" coordsize="5524,16" path="m2553,13470l1650,13470,1650,13485,2553,13485,2553,13470xm7174,13470l4535,13470,4401,13470,4401,13470,2634,13470,2634,13485,4401,13485,4401,13485,4535,13485,7174,13485,7174,13470xe" filled="true" fillcolor="#1150d3" stroked="false">
                  <v:path arrowok="t"/>
                  <v:fill type="solid"/>
                </v:shape>
                <v:shape style="position:absolute;left:1709;top:16605;width:75;height:6150" id="docshape157" coordorigin="1710,16605" coordsize="75,6150" path="m1785,22712l1784,22708,1780,22698,1778,22694,1770,22687,1766,22685,1757,22681,1752,22680,1743,22680,1738,22681,1729,22685,1724,22687,1717,22694,1715,22698,1711,22708,1710,22712,1710,22722,1711,22727,1715,22736,1717,22740,1724,22748,1729,22750,1738,22754,1743,22755,1752,22755,1757,22754,1766,22750,1770,22748,1778,22740,1780,22736,1784,22727,1785,22722,1785,22717,1785,22712xm1785,21092l1784,21088,1780,21078,1778,21074,1770,21067,1766,21065,1757,21061,1752,21060,1743,21060,1738,21061,1729,21065,1724,21067,1717,21074,1715,21078,1711,21088,1710,21092,1710,21102,1711,21107,1715,21116,1717,21120,1724,21127,1729,21130,1738,21134,1743,21135,1752,21135,1757,21134,1766,21130,1770,21127,1778,21120,1780,21116,1784,21107,1785,21102,1785,21097,1785,21092xm1785,18662l1784,18658,1780,18648,1778,18644,1770,18637,1766,18635,1757,18631,1752,18630,1743,18630,1738,18631,1729,18635,1724,18637,1717,18644,1715,18648,1711,18658,1710,18662,1710,18672,1711,18677,1715,18686,1717,18690,1724,18697,1729,18700,1738,18704,1743,18705,1752,18705,1757,18704,1766,18700,1770,18697,1778,18690,1780,18686,1784,18677,1785,18672,1785,18667,1785,18662xm1785,16637l1784,16633,1780,16623,1778,16619,1770,16612,1766,16610,1757,16606,1752,16605,1743,16605,1738,16606,1729,16610,1724,16612,1717,16619,1715,16623,1711,16633,1710,16637,1710,16647,1711,16652,1715,16661,1717,16665,1724,16672,1729,16675,1738,16679,1743,16680,1752,16680,1757,16679,1766,16675,1770,16672,1778,16665,1780,16661,1784,16652,1785,16647,1785,16642,1785,166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мошенники.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Пример:</w:t>
      </w:r>
      <w:r>
        <w:rPr>
          <w:color w:val="212121"/>
          <w:spacing w:val="-12"/>
        </w:rPr>
        <w:t> </w:t>
      </w:r>
      <w:r>
        <w:rPr>
          <w:color w:val="212121"/>
        </w:rPr>
        <w:t>устаревшие</w:t>
      </w:r>
      <w:r>
        <w:rPr>
          <w:color w:val="212121"/>
          <w:spacing w:val="-12"/>
        </w:rPr>
        <w:t> </w:t>
      </w:r>
      <w:r>
        <w:rPr>
          <w:color w:val="212121"/>
        </w:rPr>
        <w:t>версии</w:t>
      </w:r>
      <w:r>
        <w:rPr>
          <w:color w:val="212121"/>
          <w:spacing w:val="-12"/>
        </w:rPr>
        <w:t> </w:t>
      </w:r>
      <w:r>
        <w:rPr>
          <w:color w:val="212121"/>
        </w:rPr>
        <w:t>приложений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2"/>
        </w:rPr>
        <w:t> </w:t>
      </w:r>
      <w:r>
        <w:rPr>
          <w:color w:val="212121"/>
        </w:rPr>
        <w:t>мишенью</w:t>
      </w:r>
      <w:r>
        <w:rPr>
          <w:color w:val="212121"/>
          <w:spacing w:val="-12"/>
        </w:rPr>
        <w:t> </w:t>
      </w:r>
      <w:r>
        <w:rPr>
          <w:color w:val="212121"/>
        </w:rPr>
        <w:t>хакеров, поэтому обновления важны для безопасности.</w:t>
      </w:r>
    </w:p>
    <w:p>
      <w:pPr>
        <w:pStyle w:val="Heading3"/>
        <w:spacing w:before="199"/>
      </w:pPr>
      <w:r>
        <w:rPr>
          <w:color w:val="202020"/>
        </w:rPr>
        <w:t>Правила</w:t>
      </w:r>
      <w:r>
        <w:rPr>
          <w:color w:val="202020"/>
          <w:spacing w:val="7"/>
        </w:rPr>
        <w:t> </w:t>
      </w:r>
      <w:r>
        <w:rPr>
          <w:color w:val="202020"/>
        </w:rPr>
        <w:t>безопасного</w:t>
      </w:r>
      <w:r>
        <w:rPr>
          <w:color w:val="202020"/>
          <w:spacing w:val="3"/>
        </w:rPr>
        <w:t> </w:t>
      </w:r>
      <w:r>
        <w:rPr>
          <w:color w:val="202020"/>
        </w:rPr>
        <w:t>поведения</w:t>
      </w:r>
      <w:r>
        <w:rPr>
          <w:color w:val="202020"/>
          <w:spacing w:val="-5"/>
        </w:rPr>
        <w:t> </w:t>
      </w:r>
      <w:r>
        <w:rPr>
          <w:color w:val="202020"/>
        </w:rPr>
        <w:t>в</w:t>
      </w:r>
      <w:r>
        <w:rPr>
          <w:color w:val="202020"/>
          <w:spacing w:val="-1"/>
        </w:rPr>
        <w:t> </w:t>
      </w:r>
      <w:r>
        <w:rPr>
          <w:color w:val="202020"/>
          <w:spacing w:val="-4"/>
        </w:rPr>
        <w:t>сети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Технические</w:t>
      </w:r>
      <w:r>
        <w:rPr>
          <w:color w:val="212121"/>
          <w:spacing w:val="-4"/>
        </w:rPr>
        <w:t> </w:t>
      </w:r>
      <w:r>
        <w:rPr>
          <w:color w:val="212121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</w:rPr>
        <w:t>помогают</w:t>
      </w:r>
      <w:r>
        <w:rPr>
          <w:color w:val="212121"/>
          <w:spacing w:val="-4"/>
        </w:rPr>
        <w:t> </w:t>
      </w:r>
      <w:r>
        <w:rPr>
          <w:color w:val="212121"/>
        </w:rPr>
        <w:t>защититься,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главное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4"/>
        </w:rPr>
        <w:t> </w:t>
      </w:r>
      <w:r>
        <w:rPr>
          <w:color w:val="212121"/>
        </w:rPr>
        <w:t>правила</w:t>
      </w:r>
      <w:r>
        <w:rPr>
          <w:color w:val="212121"/>
          <w:spacing w:val="-4"/>
        </w:rPr>
        <w:t> </w:t>
      </w:r>
      <w:r>
        <w:rPr>
          <w:color w:val="212121"/>
        </w:rPr>
        <w:t>осознанного </w:t>
      </w:r>
      <w:r>
        <w:rPr>
          <w:color w:val="212121"/>
          <w:w w:val="105"/>
        </w:rPr>
        <w:t>поведения в интернете.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6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ссылки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Перед</w:t>
      </w:r>
      <w:r>
        <w:rPr>
          <w:color w:val="212121"/>
          <w:spacing w:val="-7"/>
        </w:rPr>
        <w:t> </w:t>
      </w:r>
      <w:r>
        <w:rPr>
          <w:color w:val="212121"/>
        </w:rPr>
        <w:t>тем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перейти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ссылке,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7"/>
        </w:rPr>
        <w:t> </w:t>
      </w:r>
      <w:r>
        <w:rPr>
          <w:color w:val="212121"/>
        </w:rPr>
        <w:t>её.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ведёт</w:t>
      </w:r>
      <w:r>
        <w:rPr>
          <w:color w:val="212121"/>
          <w:spacing w:val="-7"/>
        </w:rPr>
        <w:t> </w:t>
      </w:r>
      <w:r>
        <w:rPr>
          <w:color w:val="212121"/>
        </w:rPr>
        <w:t>на незнакомый сайт, лучше не рисковать.</w:t>
      </w:r>
    </w:p>
    <w:p>
      <w:pPr>
        <w:pStyle w:val="BodyText"/>
        <w:spacing w:line="355" w:lineRule="auto"/>
        <w:ind w:left="1949" w:right="530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соцсети</w:t>
      </w:r>
      <w:r>
        <w:rPr>
          <w:color w:val="212121"/>
          <w:spacing w:val="-3"/>
        </w:rPr>
        <w:t> </w:t>
      </w:r>
      <w:r>
        <w:rPr>
          <w:color w:val="212121"/>
        </w:rPr>
        <w:t>пришло</w:t>
      </w:r>
      <w:r>
        <w:rPr>
          <w:color w:val="212121"/>
          <w:spacing w:val="-3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друга</w:t>
      </w:r>
      <w:r>
        <w:rPr>
          <w:color w:val="212121"/>
          <w:spacing w:val="-3"/>
        </w:rPr>
        <w:t> </w:t>
      </w:r>
      <w:r>
        <w:rPr>
          <w:color w:val="212121"/>
        </w:rPr>
        <w:t>«Посмотри,</w:t>
      </w:r>
      <w:r>
        <w:rPr>
          <w:color w:val="212121"/>
          <w:spacing w:val="-3"/>
        </w:rPr>
        <w:t> </w:t>
      </w:r>
      <w:r>
        <w:rPr>
          <w:color w:val="212121"/>
        </w:rPr>
        <w:t>ты</w:t>
      </w:r>
      <w:r>
        <w:rPr>
          <w:color w:val="212121"/>
          <w:spacing w:val="-3"/>
        </w:rPr>
        <w:t> </w:t>
      </w:r>
      <w:r>
        <w:rPr>
          <w:color w:val="212121"/>
        </w:rPr>
        <w:t>тут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фото!»</w:t>
      </w:r>
      <w:r>
        <w:rPr>
          <w:color w:val="212121"/>
          <w:spacing w:val="-3"/>
        </w:rPr>
        <w:t> </w:t>
      </w:r>
      <w:r>
        <w:rPr>
          <w:color w:val="212121"/>
        </w:rPr>
        <w:t>со странной ссылкой, скорее всего, это попытка взлома.</w:t>
      </w:r>
    </w:p>
    <w:p>
      <w:pPr>
        <w:pStyle w:val="Heading4"/>
        <w:spacing w:line="276" w:lineRule="exact"/>
      </w:pP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скачивать</w:t>
      </w:r>
      <w:r>
        <w:rPr>
          <w:color w:val="212121"/>
          <w:spacing w:val="-4"/>
        </w:rPr>
        <w:t> </w:t>
      </w:r>
      <w:r>
        <w:rPr>
          <w:color w:val="212121"/>
        </w:rPr>
        <w:t>файлы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неизвестных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источников</w:t>
      </w:r>
    </w:p>
    <w:p>
      <w:pPr>
        <w:pStyle w:val="BodyText"/>
        <w:spacing w:line="357" w:lineRule="auto" w:before="129"/>
        <w:ind w:left="1949" w:right="5357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программа,</w:t>
      </w:r>
      <w:r>
        <w:rPr>
          <w:color w:val="212121"/>
          <w:spacing w:val="-14"/>
        </w:rPr>
        <w:t> </w:t>
      </w:r>
      <w:r>
        <w:rPr>
          <w:color w:val="212121"/>
        </w:rPr>
        <w:t>фильм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книга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4"/>
        </w:rPr>
        <w:t> </w:t>
      </w:r>
      <w:r>
        <w:rPr>
          <w:color w:val="212121"/>
        </w:rPr>
        <w:t>бесплатно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сомнительном</w:t>
      </w:r>
      <w:r>
        <w:rPr>
          <w:color w:val="212121"/>
          <w:spacing w:val="-14"/>
        </w:rPr>
        <w:t> </w:t>
      </w:r>
      <w:r>
        <w:rPr>
          <w:color w:val="212121"/>
        </w:rPr>
        <w:t>веб- сайте, есть риск скачать вирус.</w:t>
      </w:r>
    </w:p>
    <w:p>
      <w:pPr>
        <w:pStyle w:val="BodyText"/>
        <w:spacing w:line="355" w:lineRule="auto"/>
        <w:ind w:left="1949" w:right="585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пиратские</w:t>
      </w:r>
      <w:r>
        <w:rPr>
          <w:color w:val="212121"/>
          <w:spacing w:val="-16"/>
        </w:rPr>
        <w:t> </w:t>
      </w:r>
      <w:r>
        <w:rPr>
          <w:color w:val="212121"/>
        </w:rPr>
        <w:t>игры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содержат</w:t>
      </w:r>
      <w:r>
        <w:rPr>
          <w:color w:val="212121"/>
          <w:spacing w:val="-15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15"/>
        </w:rPr>
        <w:t> </w:t>
      </w:r>
      <w:r>
        <w:rPr>
          <w:color w:val="212121"/>
        </w:rPr>
        <w:t>коды,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могут повредить компьютер или украсть пароли.</w:t>
      </w:r>
    </w:p>
    <w:p>
      <w:pPr>
        <w:pStyle w:val="Heading4"/>
        <w:spacing w:line="276" w:lineRule="exact"/>
      </w:pP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сложные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пароли</w:t>
      </w:r>
    </w:p>
    <w:p>
      <w:pPr>
        <w:pStyle w:val="BodyText"/>
        <w:spacing w:before="130"/>
        <w:ind w:left="1949"/>
      </w:pPr>
      <w:r>
        <w:rPr>
          <w:color w:val="212121"/>
        </w:rPr>
        <w:t>Надёжный</w:t>
      </w:r>
      <w:r>
        <w:rPr>
          <w:color w:val="212121"/>
          <w:spacing w:val="-14"/>
        </w:rPr>
        <w:t> </w:t>
      </w:r>
      <w:r>
        <w:rPr>
          <w:color w:val="212121"/>
        </w:rPr>
        <w:t>пароль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4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13"/>
        </w:rPr>
        <w:t> </w:t>
      </w:r>
      <w:r>
        <w:rPr>
          <w:color w:val="212121"/>
        </w:rPr>
        <w:t>буквы</w:t>
      </w:r>
      <w:r>
        <w:rPr>
          <w:color w:val="212121"/>
          <w:spacing w:val="-14"/>
        </w:rPr>
        <w:t> </w:t>
      </w:r>
      <w:r>
        <w:rPr>
          <w:color w:val="212121"/>
        </w:rPr>
        <w:t>разного</w:t>
      </w:r>
      <w:r>
        <w:rPr>
          <w:color w:val="212121"/>
          <w:spacing w:val="-13"/>
        </w:rPr>
        <w:t> </w:t>
      </w:r>
      <w:r>
        <w:rPr>
          <w:color w:val="212121"/>
        </w:rPr>
        <w:t>регистра,</w:t>
      </w:r>
      <w:r>
        <w:rPr>
          <w:color w:val="212121"/>
          <w:spacing w:val="-13"/>
        </w:rPr>
        <w:t> </w:t>
      </w:r>
      <w:r>
        <w:rPr>
          <w:color w:val="212121"/>
        </w:rPr>
        <w:t>цифры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символы.</w:t>
      </w:r>
    </w:p>
    <w:p>
      <w:pPr>
        <w:pStyle w:val="BodyText"/>
        <w:spacing w:before="129"/>
        <w:ind w:left="19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«123456»</w:t>
      </w:r>
      <w:r>
        <w:rPr>
          <w:color w:val="212121"/>
          <w:spacing w:val="24"/>
        </w:rPr>
        <w:t> </w:t>
      </w:r>
      <w:r>
        <w:rPr>
          <w:color w:val="212121"/>
        </w:rPr>
        <w:t>—</w:t>
      </w:r>
      <w:r>
        <w:rPr>
          <w:color w:val="212121"/>
          <w:spacing w:val="24"/>
        </w:rPr>
        <w:t> </w:t>
      </w:r>
      <w:r>
        <w:rPr>
          <w:color w:val="212121"/>
        </w:rPr>
        <w:t>плохой</w:t>
      </w:r>
      <w:r>
        <w:rPr>
          <w:color w:val="212121"/>
          <w:spacing w:val="24"/>
        </w:rPr>
        <w:t> </w:t>
      </w:r>
      <w:r>
        <w:rPr>
          <w:color w:val="212121"/>
        </w:rPr>
        <w:t>пароль,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«GhT$9kLm20!»</w:t>
      </w:r>
      <w:r>
        <w:rPr>
          <w:color w:val="212121"/>
          <w:spacing w:val="24"/>
        </w:rPr>
        <w:t> </w:t>
      </w:r>
      <w:r>
        <w:rPr>
          <w:color w:val="212121"/>
        </w:rPr>
        <w:t>—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хороший.</w:t>
      </w:r>
    </w:p>
    <w:p>
      <w:pPr>
        <w:pStyle w:val="Heading4"/>
        <w:spacing w:before="129"/>
      </w:pPr>
      <w:r>
        <w:rPr>
          <w:color w:val="212121"/>
        </w:rPr>
        <w:t>Осторожно</w:t>
      </w:r>
      <w:r>
        <w:rPr>
          <w:color w:val="212121"/>
          <w:spacing w:val="-5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незнакомцам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интернете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все,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представляется</w:t>
      </w:r>
      <w:r>
        <w:rPr>
          <w:color w:val="212121"/>
          <w:spacing w:val="-13"/>
        </w:rPr>
        <w:t> </w:t>
      </w:r>
      <w:r>
        <w:rPr>
          <w:color w:val="212121"/>
        </w:rPr>
        <w:t>другом,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являются.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касается незнакомцев, которые предлагают что-то сомнительное.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кто-то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3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3"/>
        </w:rPr>
        <w:t> </w:t>
      </w:r>
      <w:r>
        <w:rPr>
          <w:color w:val="212121"/>
        </w:rPr>
        <w:t>встретиться</w:t>
      </w:r>
      <w:r>
        <w:rPr>
          <w:color w:val="212121"/>
          <w:spacing w:val="-13"/>
        </w:rPr>
        <w:t> </w:t>
      </w:r>
      <w:r>
        <w:rPr>
          <w:color w:val="212121"/>
        </w:rPr>
        <w:t>лично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короткого общения, стоит насторожиться и обсудить это с родителями.</w:t>
      </w:r>
    </w:p>
    <w:p>
      <w:pPr>
        <w:pStyle w:val="Heading4"/>
        <w:spacing w:line="276" w:lineRule="exact"/>
      </w:pP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распространять</w:t>
      </w:r>
      <w:r>
        <w:rPr>
          <w:color w:val="212121"/>
          <w:spacing w:val="-1"/>
        </w:rPr>
        <w:t> </w:t>
      </w:r>
      <w:r>
        <w:rPr>
          <w:color w:val="212121"/>
        </w:rPr>
        <w:t>личные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данные</w:t>
      </w:r>
    </w:p>
    <w:p>
      <w:pPr>
        <w:pStyle w:val="BodyText"/>
        <w:spacing w:line="357" w:lineRule="auto" w:before="130"/>
        <w:ind w:left="1949" w:right="5357"/>
      </w:pP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выкладывать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открытый</w:t>
      </w:r>
      <w:r>
        <w:rPr>
          <w:color w:val="212121"/>
          <w:spacing w:val="-9"/>
        </w:rPr>
        <w:t> </w:t>
      </w:r>
      <w:r>
        <w:rPr>
          <w:color w:val="212121"/>
        </w:rPr>
        <w:t>доступ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месте</w:t>
      </w:r>
      <w:r>
        <w:rPr>
          <w:color w:val="212121"/>
          <w:spacing w:val="-9"/>
        </w:rPr>
        <w:t> </w:t>
      </w:r>
      <w:r>
        <w:rPr>
          <w:color w:val="212121"/>
        </w:rPr>
        <w:t>проживания,</w:t>
      </w:r>
      <w:r>
        <w:rPr>
          <w:color w:val="212121"/>
          <w:spacing w:val="-9"/>
        </w:rPr>
        <w:t> </w:t>
      </w:r>
      <w:r>
        <w:rPr>
          <w:color w:val="212121"/>
        </w:rPr>
        <w:t>номер телефона или паспортные данные.</w:t>
      </w:r>
    </w:p>
    <w:p>
      <w:pPr>
        <w:pStyle w:val="BodyText"/>
        <w:spacing w:line="273" w:lineRule="exact"/>
        <w:ind w:left="194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сайте</w:t>
      </w:r>
      <w:r>
        <w:rPr>
          <w:color w:val="212121"/>
          <w:spacing w:val="-6"/>
        </w:rPr>
        <w:t> </w:t>
      </w:r>
      <w:r>
        <w:rPr>
          <w:color w:val="212121"/>
        </w:rPr>
        <w:t>просят</w:t>
      </w:r>
      <w:r>
        <w:rPr>
          <w:color w:val="212121"/>
          <w:spacing w:val="-7"/>
        </w:rPr>
        <w:t> </w:t>
      </w:r>
      <w:r>
        <w:rPr>
          <w:color w:val="212121"/>
        </w:rPr>
        <w:t>ввести</w:t>
      </w:r>
      <w:r>
        <w:rPr>
          <w:color w:val="212121"/>
          <w:spacing w:val="-6"/>
        </w:rPr>
        <w:t> </w:t>
      </w:r>
      <w:r>
        <w:rPr>
          <w:color w:val="212121"/>
        </w:rPr>
        <w:t>номер</w:t>
      </w:r>
      <w:r>
        <w:rPr>
          <w:color w:val="212121"/>
          <w:spacing w:val="-6"/>
        </w:rPr>
        <w:t> </w:t>
      </w:r>
      <w:r>
        <w:rPr>
          <w:color w:val="212121"/>
        </w:rPr>
        <w:t>карты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CVV-код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участия</w:t>
      </w:r>
      <w:r>
        <w:rPr>
          <w:color w:val="212121"/>
          <w:spacing w:val="-7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33"/>
        <w:ind w:left="1949"/>
      </w:pPr>
      <w:r>
        <w:rPr>
          <w:color w:val="212121"/>
        </w:rPr>
        <w:t>«акции»,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попытка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мошенничества.</w:t>
      </w:r>
    </w:p>
    <w:p>
      <w:pPr>
        <w:pStyle w:val="BodyText"/>
        <w:spacing w:before="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895349</wp:posOffset>
                </wp:positionH>
                <wp:positionV relativeFrom="paragraph">
                  <wp:posOffset>196645</wp:posOffset>
                </wp:positionV>
                <wp:extent cx="6438900" cy="561975"/>
                <wp:effectExtent l="0" t="0" r="0" b="0"/>
                <wp:wrapTopAndBottom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КТП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класс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5.483915pt;width:507pt;height:44.25pt;mso-position-horizontal-relative:page;mso-position-vertical-relative:paragraph;z-index:-15706112;mso-wrap-distance-left:0;mso-wrap-distance-right:0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КТП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класс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line="268" w:lineRule="auto" w:before="262"/>
        <w:ind w:right="5856"/>
      </w:pPr>
      <w:r>
        <w:rPr>
          <w:color w:val="202020"/>
          <w:spacing w:val="-12"/>
          <w:w w:val="110"/>
        </w:rPr>
        <w:t>Порядок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действий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обнаружении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опасного </w:t>
      </w:r>
      <w:r>
        <w:rPr>
          <w:color w:val="202020"/>
          <w:spacing w:val="-2"/>
          <w:w w:val="110"/>
        </w:rPr>
        <w:t>контента</w:t>
      </w:r>
    </w:p>
    <w:p>
      <w:pPr>
        <w:pStyle w:val="BodyText"/>
        <w:spacing w:line="357" w:lineRule="auto" w:before="374"/>
        <w:ind w:left="1349" w:right="4846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ты</w:t>
      </w:r>
      <w:r>
        <w:rPr>
          <w:color w:val="212121"/>
          <w:spacing w:val="-13"/>
        </w:rPr>
        <w:t> </w:t>
      </w:r>
      <w:r>
        <w:rPr>
          <w:color w:val="212121"/>
        </w:rPr>
        <w:t>столкнулся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подозрительным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вредоносными</w:t>
      </w:r>
      <w:r>
        <w:rPr>
          <w:color w:val="212121"/>
          <w:spacing w:val="-13"/>
        </w:rPr>
        <w:t> </w:t>
      </w:r>
      <w:r>
        <w:rPr>
          <w:color w:val="212121"/>
        </w:rPr>
        <w:t>страницами,</w:t>
      </w:r>
      <w:r>
        <w:rPr>
          <w:color w:val="212121"/>
          <w:spacing w:val="-13"/>
        </w:rPr>
        <w:t> </w:t>
      </w:r>
      <w:r>
        <w:rPr>
          <w:color w:val="212121"/>
        </w:rPr>
        <w:t>важно знать, как правильно действовать.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вступать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контакт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сомнительным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ресурсом</w:t>
      </w:r>
    </w:p>
    <w:p>
      <w:pPr>
        <w:pStyle w:val="BodyText"/>
        <w:spacing w:line="357" w:lineRule="auto" w:before="133"/>
        <w:ind w:left="1949" w:right="5302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нажимать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вызывающие</w:t>
      </w:r>
      <w:r>
        <w:rPr>
          <w:color w:val="212121"/>
          <w:spacing w:val="-11"/>
        </w:rPr>
        <w:t> </w:t>
      </w:r>
      <w:r>
        <w:rPr>
          <w:color w:val="212121"/>
        </w:rPr>
        <w:t>доверия</w:t>
      </w:r>
      <w:r>
        <w:rPr>
          <w:color w:val="212121"/>
          <w:spacing w:val="-11"/>
        </w:rPr>
        <w:t> </w:t>
      </w:r>
      <w:r>
        <w:rPr>
          <w:color w:val="212121"/>
        </w:rPr>
        <w:t>ссылки,</w:t>
      </w:r>
      <w:r>
        <w:rPr>
          <w:color w:val="212121"/>
          <w:spacing w:val="-11"/>
        </w:rPr>
        <w:t> </w:t>
      </w:r>
      <w:r>
        <w:rPr>
          <w:color w:val="212121"/>
        </w:rPr>
        <w:t>отвечать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провокационные сообщения или делиться неоднозначными публикациями.</w:t>
      </w:r>
    </w:p>
    <w:p>
      <w:pPr>
        <w:pStyle w:val="BodyText"/>
        <w:spacing w:line="355" w:lineRule="auto"/>
        <w:ind w:left="1949" w:right="585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комментариях</w:t>
      </w:r>
      <w:r>
        <w:rPr>
          <w:color w:val="212121"/>
          <w:spacing w:val="-8"/>
        </w:rPr>
        <w:t> </w:t>
      </w:r>
      <w:r>
        <w:rPr>
          <w:color w:val="212121"/>
        </w:rPr>
        <w:t>появилось</w:t>
      </w:r>
      <w:r>
        <w:rPr>
          <w:color w:val="212121"/>
          <w:spacing w:val="-8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призывом</w:t>
      </w:r>
      <w:r>
        <w:rPr>
          <w:color w:val="212121"/>
          <w:spacing w:val="-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8"/>
        </w:rPr>
        <w:t> </w:t>
      </w:r>
      <w:r>
        <w:rPr>
          <w:color w:val="212121"/>
        </w:rPr>
        <w:t>в опасном челлендже, лучше сразу игнорировать его.</w:t>
      </w:r>
    </w:p>
    <w:p>
      <w:pPr>
        <w:pStyle w:val="Heading4"/>
        <w:spacing w:line="276" w:lineRule="exact"/>
      </w:pPr>
      <w:r>
        <w:rPr>
          <w:color w:val="212121"/>
        </w:rPr>
        <w:t>Сообщить</w:t>
      </w:r>
      <w:r>
        <w:rPr>
          <w:color w:val="212121"/>
          <w:spacing w:val="-2"/>
        </w:rPr>
        <w:t> </w:t>
      </w:r>
      <w:r>
        <w:rPr>
          <w:color w:val="212121"/>
        </w:rPr>
        <w:t>взрослым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специалистам</w:t>
      </w:r>
    </w:p>
    <w:p>
      <w:pPr>
        <w:pStyle w:val="BodyText"/>
        <w:spacing w:line="357" w:lineRule="auto" w:before="130"/>
        <w:ind w:left="1949" w:right="5856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наткнулся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запрещённый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увидел</w:t>
      </w:r>
      <w:r>
        <w:rPr>
          <w:color w:val="212121"/>
          <w:spacing w:val="-11"/>
        </w:rPr>
        <w:t> </w:t>
      </w:r>
      <w:r>
        <w:rPr>
          <w:color w:val="212121"/>
        </w:rPr>
        <w:t>попытку</w:t>
      </w:r>
      <w:r>
        <w:rPr>
          <w:color w:val="212121"/>
          <w:spacing w:val="-11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1"/>
        </w:rPr>
        <w:t> </w:t>
      </w:r>
      <w:r>
        <w:rPr>
          <w:color w:val="212121"/>
        </w:rPr>
        <w:t>в сомнительную деятельность, расскажи об этом родителям, учителю или правоохранительным органам.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группе</w:t>
      </w:r>
      <w:r>
        <w:rPr>
          <w:color w:val="212121"/>
          <w:spacing w:val="-8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пропаганда</w:t>
      </w:r>
      <w:r>
        <w:rPr>
          <w:color w:val="212121"/>
          <w:spacing w:val="-8"/>
        </w:rPr>
        <w:t> </w:t>
      </w:r>
      <w:r>
        <w:rPr>
          <w:color w:val="212121"/>
        </w:rPr>
        <w:t>опасных</w:t>
      </w:r>
      <w:r>
        <w:rPr>
          <w:color w:val="212121"/>
          <w:spacing w:val="-8"/>
        </w:rPr>
        <w:t> </w:t>
      </w:r>
      <w:r>
        <w:rPr>
          <w:color w:val="212121"/>
        </w:rPr>
        <w:t>действий,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сообщить модераторам или в Роскомнадзор.</w:t>
      </w:r>
    </w:p>
    <w:p>
      <w:pPr>
        <w:pStyle w:val="Heading4"/>
        <w:spacing w:line="276" w:lineRule="exact"/>
      </w:pPr>
      <w:r>
        <w:rPr>
          <w:color w:val="212121"/>
        </w:rPr>
        <w:t>Заблокировать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угрозы</w:t>
      </w:r>
    </w:p>
    <w:p>
      <w:pPr>
        <w:pStyle w:val="BodyText"/>
        <w:spacing w:before="129"/>
        <w:ind w:left="1949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соцсетях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сайтах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0"/>
        </w:rPr>
        <w:t> </w:t>
      </w:r>
      <w:r>
        <w:rPr>
          <w:color w:val="212121"/>
        </w:rPr>
        <w:t>пожаловаться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публикации.</w:t>
      </w:r>
    </w:p>
    <w:p>
      <w:pPr>
        <w:pStyle w:val="BodyText"/>
        <w:spacing w:line="355" w:lineRule="auto" w:before="130"/>
        <w:ind w:left="1949" w:right="585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пытается</w:t>
      </w:r>
      <w:r>
        <w:rPr>
          <w:color w:val="212121"/>
          <w:spacing w:val="-16"/>
        </w:rPr>
        <w:t> </w:t>
      </w:r>
      <w:r>
        <w:rPr>
          <w:color w:val="212121"/>
        </w:rPr>
        <w:t>тебя</w:t>
      </w:r>
      <w:r>
        <w:rPr>
          <w:color w:val="212121"/>
          <w:spacing w:val="-15"/>
        </w:rPr>
        <w:t> </w:t>
      </w:r>
      <w:r>
        <w:rPr>
          <w:color w:val="212121"/>
        </w:rPr>
        <w:t>запугать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шантажировать,</w:t>
      </w:r>
      <w:r>
        <w:rPr>
          <w:color w:val="212121"/>
          <w:spacing w:val="-16"/>
        </w:rPr>
        <w:t> </w:t>
      </w:r>
      <w:r>
        <w:rPr>
          <w:color w:val="212121"/>
        </w:rPr>
        <w:t>можно заблокировать этого человека и подать жалобу в поддержку.</w:t>
      </w:r>
    </w:p>
    <w:p>
      <w:pPr>
        <w:pStyle w:val="Heading4"/>
        <w:spacing w:line="276" w:lineRule="exact"/>
      </w:pPr>
      <w:r>
        <w:rPr>
          <w:color w:val="212121"/>
        </w:rPr>
        <w:t>Проверить</w:t>
      </w:r>
      <w:r>
        <w:rPr>
          <w:color w:val="212121"/>
          <w:spacing w:val="-5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вирусы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2"/>
        </w:rPr>
        <w:t> </w:t>
      </w:r>
      <w:r>
        <w:rPr>
          <w:color w:val="212121"/>
        </w:rPr>
        <w:t>случайно</w:t>
      </w:r>
      <w:r>
        <w:rPr>
          <w:color w:val="212121"/>
          <w:spacing w:val="-11"/>
        </w:rPr>
        <w:t> </w:t>
      </w:r>
      <w:r>
        <w:rPr>
          <w:color w:val="212121"/>
        </w:rPr>
        <w:t>скачал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подозрительный</w:t>
      </w:r>
      <w:r>
        <w:rPr>
          <w:color w:val="212121"/>
          <w:spacing w:val="-11"/>
        </w:rPr>
        <w:t> </w:t>
      </w:r>
      <w:r>
        <w:rPr>
          <w:color w:val="212121"/>
        </w:rPr>
        <w:t>файл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открыл</w:t>
      </w:r>
      <w:r>
        <w:rPr>
          <w:color w:val="212121"/>
          <w:spacing w:val="-12"/>
        </w:rPr>
        <w:t> </w:t>
      </w:r>
      <w:r>
        <w:rPr>
          <w:color w:val="212121"/>
        </w:rPr>
        <w:t>странную</w:t>
      </w:r>
      <w:r>
        <w:rPr>
          <w:color w:val="212121"/>
          <w:spacing w:val="-11"/>
        </w:rPr>
        <w:t> </w:t>
      </w:r>
      <w:r>
        <w:rPr>
          <w:color w:val="212121"/>
        </w:rPr>
        <w:t>ссылку, проведи проверку системы антивирусной программой.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3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796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68512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480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09599" y="628657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33389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609587" y="11134742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768000" id="docshapegroup160" coordorigin="750,0" coordsize="11400,23812">
                <v:rect style="position:absolute;left:750;top:-1;width:11400;height:23812" id="docshape161" filled="true" fillcolor="#ffffff" stroked="false">
                  <v:fill type="solid"/>
                </v:rect>
                <v:shape style="position:absolute;left:1710;top:989;width:75;height:75" id="docshape162" coordorigin="1710,990" coordsize="75,75" path="m1752,1065l1743,1065,1738,1064,1710,1032,1710,1023,1743,990,1752,990,1785,1027,1785,1032,1752,1065xe" filled="true" fillcolor="#212121" stroked="false">
                  <v:path arrowok="t"/>
                  <v:fill type="solid"/>
                </v:shape>
                <v:shape style="position:absolute;left:1350;top:6825;width:4500;height:4500" type="#_x0000_t75" id="docshape163" href="https://newuroki.net/wp-content/uploads/2025/02/6-sluzhby-slezhenie-zakon-blokirovanie.jpg" stroked="false">
                  <v:imagedata r:id="rId123" o:title=""/>
                </v:shape>
                <v:shape style="position:absolute;left:1709;top:17535;width:75;height:3315" id="docshape164" coordorigin="1710,17535" coordsize="75,3315" path="m1785,20807l1784,20803,1780,20794,1778,20789,1770,20782,1766,20780,1757,20776,1752,20775,1743,20775,1738,20776,1729,20780,1724,20782,1717,20789,1715,20794,1711,20803,1710,20807,1710,20817,1711,20822,1715,20831,1717,20835,1724,20842,1729,20845,1738,20849,1743,20850,1752,20850,1757,20849,1766,20845,1770,20842,1778,20835,1780,20831,1784,20822,1785,20817,1785,20813,1785,20807xm1785,17568l1784,17563,1780,17553,1778,17549,1770,17542,1766,17540,1757,17536,1752,17535,1743,17535,1738,17536,1729,17540,1724,17542,1717,17549,1715,17554,1711,17563,1710,17568,1710,17577,1711,17582,1715,17591,1717,17595,1724,17602,1729,17605,1738,17609,1743,17610,1752,17610,1757,17609,1766,17605,1770,17602,1778,17595,1780,17591,1784,17582,1785,17577,1785,17572,1785,1756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компьютер</w:t>
      </w:r>
      <w:r>
        <w:rPr>
          <w:color w:val="212121"/>
          <w:spacing w:val="-12"/>
        </w:rPr>
        <w:t> </w:t>
      </w:r>
      <w:r>
        <w:rPr>
          <w:color w:val="212121"/>
        </w:rPr>
        <w:t>стал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медленнее,</w:t>
      </w:r>
      <w:r>
        <w:rPr>
          <w:color w:val="212121"/>
          <w:spacing w:val="-12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странные</w:t>
      </w:r>
      <w:r>
        <w:rPr>
          <w:color w:val="212121"/>
          <w:spacing w:val="-12"/>
        </w:rPr>
        <w:t> </w:t>
      </w:r>
      <w:r>
        <w:rPr>
          <w:color w:val="212121"/>
        </w:rPr>
        <w:t>окна, антивирус может помочь выявить угрозу.</w:t>
      </w:r>
    </w:p>
    <w:p>
      <w:pPr>
        <w:pStyle w:val="Heading4"/>
        <w:spacing w:line="276" w:lineRule="exact"/>
      </w:pPr>
      <w:r>
        <w:rPr>
          <w:color w:val="212121"/>
        </w:rPr>
        <w:t>Проанализировать</w:t>
      </w:r>
      <w:r>
        <w:rPr>
          <w:color w:val="212121"/>
          <w:spacing w:val="-1"/>
        </w:rPr>
        <w:t> </w:t>
      </w:r>
      <w:r>
        <w:rPr>
          <w:color w:val="212121"/>
        </w:rPr>
        <w:t>ситуацию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сделать </w:t>
      </w:r>
      <w:r>
        <w:rPr>
          <w:color w:val="212121"/>
          <w:spacing w:val="-2"/>
        </w:rPr>
        <w:t>выводы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ты</w:t>
      </w:r>
      <w:r>
        <w:rPr>
          <w:color w:val="212121"/>
          <w:spacing w:val="-8"/>
        </w:rPr>
        <w:t> </w:t>
      </w:r>
      <w:r>
        <w:rPr>
          <w:color w:val="212121"/>
        </w:rPr>
        <w:t>попал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неприятную</w:t>
      </w:r>
      <w:r>
        <w:rPr>
          <w:color w:val="212121"/>
          <w:spacing w:val="-8"/>
        </w:rPr>
        <w:t> </w:t>
      </w:r>
      <w:r>
        <w:rPr>
          <w:color w:val="212121"/>
        </w:rPr>
        <w:t>ситуацию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сети,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это произошло, чтобы избежать подобных случаев в будущем.</w:t>
      </w:r>
    </w:p>
    <w:p>
      <w:pPr>
        <w:pStyle w:val="BodyText"/>
        <w:spacing w:line="355" w:lineRule="auto"/>
        <w:ind w:left="1949" w:right="5357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злоумышленники</w:t>
      </w:r>
      <w:r>
        <w:rPr>
          <w:color w:val="212121"/>
          <w:spacing w:val="-16"/>
        </w:rPr>
        <w:t> </w:t>
      </w:r>
      <w:r>
        <w:rPr>
          <w:color w:val="212121"/>
        </w:rPr>
        <w:t>попытались</w:t>
      </w:r>
      <w:r>
        <w:rPr>
          <w:color w:val="212121"/>
          <w:spacing w:val="-16"/>
        </w:rPr>
        <w:t> </w:t>
      </w:r>
      <w:r>
        <w:rPr>
          <w:color w:val="212121"/>
        </w:rPr>
        <w:t>взломать</w:t>
      </w:r>
      <w:r>
        <w:rPr>
          <w:color w:val="212121"/>
          <w:spacing w:val="-16"/>
        </w:rPr>
        <w:t> </w:t>
      </w:r>
      <w:r>
        <w:rPr>
          <w:color w:val="212121"/>
        </w:rPr>
        <w:t>аккаунт,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усилить</w:t>
      </w:r>
      <w:r>
        <w:rPr>
          <w:color w:val="212121"/>
          <w:spacing w:val="-16"/>
        </w:rPr>
        <w:t> </w:t>
      </w:r>
      <w:r>
        <w:rPr>
          <w:color w:val="212121"/>
        </w:rPr>
        <w:t>его защиту, сменить пароль и включить двухфакторную аутентификацию.</w:t>
      </w:r>
    </w:p>
    <w:p>
      <w:pPr>
        <w:pStyle w:val="BodyText"/>
        <w:spacing w:line="357" w:lineRule="auto" w:before="240"/>
        <w:ind w:left="1349" w:right="5357"/>
      </w:pPr>
      <w:r>
        <w:rPr>
          <w:color w:val="212121"/>
        </w:rPr>
        <w:t>Безопасность в интернете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не только работа антивирусов и фильтров, но и осознанные действия самого пользователя. Если соблюдать правила защиты и внимательно относиться к информации, можно минимизировать риски и избежать нежелательных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последствий.</w:t>
      </w:r>
      <w:r>
        <w:rPr>
          <w:color w:val="212121"/>
          <w:spacing w:val="-13"/>
        </w:rPr>
        <w:t> </w:t>
      </w:r>
      <w:r>
        <w:rPr>
          <w:color w:val="212121"/>
        </w:rPr>
        <w:t>Главное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помнить:</w:t>
      </w:r>
      <w:r>
        <w:rPr>
          <w:color w:val="212121"/>
          <w:spacing w:val="-9"/>
        </w:rPr>
        <w:t> </w:t>
      </w:r>
      <w:r>
        <w:rPr>
          <w:color w:val="212121"/>
        </w:rPr>
        <w:t>цифровое</w:t>
      </w:r>
      <w:r>
        <w:rPr>
          <w:color w:val="212121"/>
          <w:spacing w:val="-9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9"/>
        </w:rPr>
        <w:t> </w:t>
      </w:r>
      <w:r>
        <w:rPr>
          <w:color w:val="212121"/>
        </w:rPr>
        <w:t>скрывает</w:t>
      </w:r>
      <w:r>
        <w:rPr>
          <w:color w:val="212121"/>
          <w:spacing w:val="-9"/>
        </w:rPr>
        <w:t> </w:t>
      </w:r>
      <w:r>
        <w:rPr>
          <w:color w:val="212121"/>
        </w:rPr>
        <w:t>не только полезные возможности, но и угрозы, с которыми нужно уметь справляться.</w:t>
      </w:r>
    </w:p>
    <w:p>
      <w:pPr>
        <w:pStyle w:val="Heading2"/>
        <w:spacing w:line="268" w:lineRule="auto" w:before="264"/>
        <w:ind w:right="5856"/>
      </w:pPr>
      <w:r>
        <w:rPr>
          <w:color w:val="202020"/>
          <w:spacing w:val="-24"/>
          <w:w w:val="110"/>
        </w:rPr>
        <w:t>Государственная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24"/>
          <w:w w:val="110"/>
        </w:rPr>
        <w:t>система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4"/>
          <w:w w:val="110"/>
        </w:rPr>
        <w:t>противодействия </w:t>
      </w:r>
      <w:r>
        <w:rPr>
          <w:color w:val="202020"/>
          <w:spacing w:val="-12"/>
          <w:w w:val="110"/>
        </w:rPr>
        <w:t>распространению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2"/>
          <w:w w:val="110"/>
        </w:rPr>
        <w:t>запрещённого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2"/>
          <w:w w:val="110"/>
        </w:rPr>
        <w:t>контента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856"/>
      </w:pPr>
      <w:r>
        <w:rPr>
          <w:color w:val="212121"/>
        </w:rPr>
        <w:t>В интернете можно столкнуться с материалами, нарушающими законы Российской Федерации. Это сайты, пропагандирующие насилие, экстремизм, незаконное распространение информации, мошеннические схемы или призывы к опасным действиям. Чтобы защитить граждан от подобных угроз, в России действует государственная система регулирования цифровой среды. В неё входят различные органы,</w:t>
      </w:r>
      <w:r>
        <w:rPr>
          <w:color w:val="212121"/>
          <w:spacing w:val="-15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5"/>
        </w:rPr>
        <w:t> </w:t>
      </w:r>
      <w:r>
        <w:rPr>
          <w:color w:val="212121"/>
        </w:rPr>
        <w:t>блокировки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процедуры</w:t>
      </w:r>
      <w:r>
        <w:rPr>
          <w:color w:val="212121"/>
          <w:spacing w:val="-15"/>
        </w:rPr>
        <w:t> </w:t>
      </w:r>
      <w:r>
        <w:rPr>
          <w:color w:val="212121"/>
        </w:rPr>
        <w:t>подачи</w:t>
      </w:r>
      <w:r>
        <w:rPr>
          <w:color w:val="212121"/>
          <w:spacing w:val="-15"/>
        </w:rPr>
        <w:t> </w:t>
      </w:r>
      <w:r>
        <w:rPr>
          <w:color w:val="212121"/>
        </w:rPr>
        <w:t>жалоб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вредоносные</w:t>
      </w:r>
      <w:r>
        <w:rPr>
          <w:color w:val="212121"/>
          <w:spacing w:val="-15"/>
        </w:rPr>
        <w:t> </w:t>
      </w:r>
      <w:r>
        <w:rPr>
          <w:color w:val="212121"/>
        </w:rPr>
        <w:t>ресурсы.</w:t>
      </w:r>
    </w:p>
    <w:p>
      <w:pPr>
        <w:pStyle w:val="Heading3"/>
        <w:spacing w:line="268" w:lineRule="auto" w:before="260"/>
        <w:ind w:right="5856"/>
      </w:pPr>
      <w:r>
        <w:rPr>
          <w:color w:val="202020"/>
        </w:rPr>
        <w:t>Органы и службы по борьбе</w:t>
      </w:r>
      <w:r>
        <w:rPr>
          <w:color w:val="202020"/>
          <w:spacing w:val="-4"/>
        </w:rPr>
        <w:t> </w:t>
      </w:r>
      <w:r>
        <w:rPr>
          <w:color w:val="202020"/>
        </w:rPr>
        <w:t>с противоправным </w:t>
      </w:r>
      <w:r>
        <w:rPr>
          <w:color w:val="202020"/>
          <w:spacing w:val="-2"/>
          <w:w w:val="110"/>
        </w:rPr>
        <w:t>контентом</w:t>
      </w:r>
    </w:p>
    <w:p>
      <w:pPr>
        <w:pStyle w:val="BodyText"/>
        <w:spacing w:line="357" w:lineRule="auto" w:before="389"/>
        <w:ind w:left="1349" w:right="5856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контроля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распространением</w:t>
      </w:r>
      <w:r>
        <w:rPr>
          <w:color w:val="212121"/>
          <w:spacing w:val="-15"/>
        </w:rPr>
        <w:t> </w:t>
      </w:r>
      <w:r>
        <w:rPr>
          <w:color w:val="212121"/>
        </w:rPr>
        <w:t>запрещённой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России</w:t>
      </w:r>
      <w:r>
        <w:rPr>
          <w:color w:val="212121"/>
          <w:spacing w:val="-15"/>
        </w:rPr>
        <w:t> </w:t>
      </w:r>
      <w:r>
        <w:rPr>
          <w:color w:val="212121"/>
        </w:rPr>
        <w:t>работают несколько ключевых ведомств.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Роскомнадзор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государственная</w:t>
      </w:r>
      <w:r>
        <w:rPr>
          <w:color w:val="212121"/>
          <w:spacing w:val="-15"/>
        </w:rPr>
        <w:t> </w:t>
      </w:r>
      <w:r>
        <w:rPr>
          <w:color w:val="212121"/>
        </w:rPr>
        <w:t>служба</w:t>
      </w:r>
      <w:r>
        <w:rPr>
          <w:color w:val="212121"/>
          <w:spacing w:val="-15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5"/>
        </w:rPr>
        <w:t> </w:t>
      </w:r>
      <w:r>
        <w:rPr>
          <w:color w:val="212121"/>
        </w:rPr>
        <w:t>контролем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сфере</w:t>
      </w:r>
      <w:r>
        <w:rPr>
          <w:color w:val="212121"/>
          <w:spacing w:val="-15"/>
        </w:rPr>
        <w:t> </w:t>
      </w:r>
      <w:r>
        <w:rPr>
          <w:color w:val="212121"/>
        </w:rPr>
        <w:t>массовых коммуникаций, связи и интернета.</w:t>
      </w:r>
    </w:p>
    <w:p>
      <w:pPr>
        <w:pStyle w:val="BodyText"/>
        <w:spacing w:line="357" w:lineRule="auto"/>
        <w:ind w:left="1949" w:right="5856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8"/>
        </w:rPr>
        <w:t> </w:t>
      </w:r>
      <w:r>
        <w:rPr>
          <w:color w:val="212121"/>
        </w:rPr>
        <w:t>входит</w:t>
      </w:r>
      <w:r>
        <w:rPr>
          <w:color w:val="212121"/>
          <w:spacing w:val="-8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-8"/>
        </w:rPr>
        <w:t> </w:t>
      </w:r>
      <w:r>
        <w:rPr>
          <w:color w:val="212121"/>
        </w:rPr>
        <w:t>сети,</w:t>
      </w:r>
      <w:r>
        <w:rPr>
          <w:color w:val="212121"/>
          <w:spacing w:val="-8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8"/>
        </w:rPr>
        <w:t> </w:t>
      </w:r>
      <w:r>
        <w:rPr>
          <w:color w:val="212121"/>
        </w:rPr>
        <w:t>вредоносных</w:t>
      </w:r>
      <w:r>
        <w:rPr>
          <w:color w:val="212121"/>
          <w:spacing w:val="-8"/>
        </w:rPr>
        <w:t> </w:t>
      </w:r>
      <w:r>
        <w:rPr>
          <w:color w:val="212121"/>
        </w:rPr>
        <w:t>сайтов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их </w:t>
      </w:r>
      <w:r>
        <w:rPr>
          <w:color w:val="212121"/>
          <w:spacing w:val="-2"/>
        </w:rPr>
        <w:t>блокировка.</w:t>
      </w:r>
    </w:p>
    <w:p>
      <w:pPr>
        <w:pStyle w:val="BodyText"/>
        <w:spacing w:line="357" w:lineRule="auto" w:before="1"/>
        <w:ind w:left="1949" w:right="5302"/>
      </w:pP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веб-странице</w:t>
      </w:r>
      <w:r>
        <w:rPr>
          <w:color w:val="212121"/>
          <w:spacing w:val="-14"/>
        </w:rPr>
        <w:t> </w:t>
      </w:r>
      <w:r>
        <w:rPr>
          <w:color w:val="212121"/>
        </w:rPr>
        <w:t>размещены</w:t>
      </w:r>
      <w:r>
        <w:rPr>
          <w:color w:val="212121"/>
          <w:spacing w:val="-14"/>
        </w:rPr>
        <w:t> </w:t>
      </w:r>
      <w:r>
        <w:rPr>
          <w:color w:val="212121"/>
        </w:rPr>
        <w:t>призывы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противоправным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действиям, Роскомнадзор вносит её в реестр запрещённых ресурсов, после чего доступ к ней будет закрыт.</w:t>
      </w:r>
    </w:p>
    <w:p>
      <w:pPr>
        <w:pStyle w:val="Heading4"/>
        <w:spacing w:line="273" w:lineRule="exact"/>
      </w:pPr>
      <w:r>
        <w:rPr>
          <w:color w:val="212121"/>
        </w:rPr>
        <w:t>МВД</w:t>
      </w:r>
      <w:r>
        <w:rPr>
          <w:color w:val="212121"/>
          <w:spacing w:val="-6"/>
        </w:rPr>
        <w:t> </w:t>
      </w:r>
      <w:r>
        <w:rPr>
          <w:color w:val="212121"/>
        </w:rPr>
        <w:t>России</w:t>
      </w:r>
      <w:r>
        <w:rPr>
          <w:color w:val="212121"/>
          <w:spacing w:val="-4"/>
        </w:rPr>
        <w:t> </w:t>
      </w:r>
      <w:r>
        <w:rPr>
          <w:color w:val="212121"/>
        </w:rPr>
        <w:t>(Министерство</w:t>
      </w:r>
      <w:r>
        <w:rPr>
          <w:color w:val="212121"/>
          <w:spacing w:val="-4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4"/>
        </w:rPr>
        <w:t> дел)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Полиция</w:t>
      </w:r>
      <w:r>
        <w:rPr>
          <w:color w:val="212121"/>
          <w:spacing w:val="-16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6"/>
        </w:rPr>
        <w:t> </w:t>
      </w:r>
      <w:r>
        <w:rPr>
          <w:color w:val="212121"/>
        </w:rPr>
        <w:t>расследованием</w:t>
      </w:r>
      <w:r>
        <w:rPr>
          <w:color w:val="212121"/>
          <w:spacing w:val="-16"/>
        </w:rPr>
        <w:t> </w:t>
      </w:r>
      <w:r>
        <w:rPr>
          <w:color w:val="212121"/>
        </w:rPr>
        <w:t>преступлений,</w:t>
      </w:r>
      <w:r>
        <w:rPr>
          <w:color w:val="212121"/>
          <w:spacing w:val="-16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незаконной деятельностью в сети: распространением фейковой информации, угрозами, кибербуллингом, мошенничеством.</w:t>
      </w:r>
    </w:p>
    <w:p>
      <w:pPr>
        <w:pStyle w:val="BodyText"/>
        <w:spacing w:line="357" w:lineRule="auto"/>
        <w:ind w:left="1949" w:right="5357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интернет-преступниками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получает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в социальных сетях), можно обратиться в МВД с заявлением.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899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67488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9504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09587" y="114315"/>
                            <a:ext cx="47625" cy="1461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611350">
                                <a:moveTo>
                                  <a:pt x="47625" y="14584350"/>
                                </a:moveTo>
                                <a:lnTo>
                                  <a:pt x="26974" y="14563725"/>
                                </a:lnTo>
                                <a:lnTo>
                                  <a:pt x="20662" y="14563725"/>
                                </a:lnTo>
                                <a:lnTo>
                                  <a:pt x="0" y="14584350"/>
                                </a:lnTo>
                                <a:lnTo>
                                  <a:pt x="0" y="14590675"/>
                                </a:lnTo>
                                <a:lnTo>
                                  <a:pt x="20662" y="14611325"/>
                                </a:lnTo>
                                <a:lnTo>
                                  <a:pt x="26974" y="14611325"/>
                                </a:lnTo>
                                <a:lnTo>
                                  <a:pt x="47625" y="14590675"/>
                                </a:lnTo>
                                <a:lnTo>
                                  <a:pt x="47625" y="14587538"/>
                                </a:lnTo>
                                <a:lnTo>
                                  <a:pt x="47625" y="14584350"/>
                                </a:lnTo>
                                <a:close/>
                              </a:path>
                              <a:path w="47625" h="14611350">
                                <a:moveTo>
                                  <a:pt x="47625" y="13298475"/>
                                </a:moveTo>
                                <a:lnTo>
                                  <a:pt x="26974" y="13277850"/>
                                </a:lnTo>
                                <a:lnTo>
                                  <a:pt x="20662" y="13277850"/>
                                </a:lnTo>
                                <a:lnTo>
                                  <a:pt x="0" y="13298475"/>
                                </a:lnTo>
                                <a:lnTo>
                                  <a:pt x="0" y="13304800"/>
                                </a:lnTo>
                                <a:lnTo>
                                  <a:pt x="20662" y="13325450"/>
                                </a:lnTo>
                                <a:lnTo>
                                  <a:pt x="26974" y="13325450"/>
                                </a:lnTo>
                                <a:lnTo>
                                  <a:pt x="47625" y="13304800"/>
                                </a:lnTo>
                                <a:lnTo>
                                  <a:pt x="47625" y="13301663"/>
                                </a:lnTo>
                                <a:lnTo>
                                  <a:pt x="47625" y="13298475"/>
                                </a:lnTo>
                                <a:close/>
                              </a:path>
                              <a:path w="47625" h="14611350">
                                <a:moveTo>
                                  <a:pt x="47625" y="10650525"/>
                                </a:moveTo>
                                <a:lnTo>
                                  <a:pt x="26974" y="10629900"/>
                                </a:lnTo>
                                <a:lnTo>
                                  <a:pt x="20662" y="10629900"/>
                                </a:lnTo>
                                <a:lnTo>
                                  <a:pt x="0" y="10650525"/>
                                </a:lnTo>
                                <a:lnTo>
                                  <a:pt x="0" y="10656849"/>
                                </a:lnTo>
                                <a:lnTo>
                                  <a:pt x="20662" y="10677500"/>
                                </a:lnTo>
                                <a:lnTo>
                                  <a:pt x="26974" y="10677500"/>
                                </a:lnTo>
                                <a:lnTo>
                                  <a:pt x="47625" y="10656849"/>
                                </a:lnTo>
                                <a:lnTo>
                                  <a:pt x="47625" y="10653713"/>
                                </a:lnTo>
                                <a:lnTo>
                                  <a:pt x="47625" y="10650525"/>
                                </a:lnTo>
                                <a:close/>
                              </a:path>
                              <a:path w="47625" h="14611350">
                                <a:moveTo>
                                  <a:pt x="47625" y="8850300"/>
                                </a:moveTo>
                                <a:lnTo>
                                  <a:pt x="26974" y="8829675"/>
                                </a:lnTo>
                                <a:lnTo>
                                  <a:pt x="20662" y="8829675"/>
                                </a:lnTo>
                                <a:lnTo>
                                  <a:pt x="0" y="8850300"/>
                                </a:lnTo>
                                <a:lnTo>
                                  <a:pt x="0" y="8856624"/>
                                </a:lnTo>
                                <a:lnTo>
                                  <a:pt x="20662" y="8877275"/>
                                </a:lnTo>
                                <a:lnTo>
                                  <a:pt x="26974" y="8877275"/>
                                </a:lnTo>
                                <a:lnTo>
                                  <a:pt x="47625" y="8856624"/>
                                </a:lnTo>
                                <a:lnTo>
                                  <a:pt x="47625" y="8853487"/>
                                </a:lnTo>
                                <a:lnTo>
                                  <a:pt x="47625" y="8850300"/>
                                </a:lnTo>
                                <a:close/>
                              </a:path>
                              <a:path w="47625" h="14611350">
                                <a:moveTo>
                                  <a:pt x="47625" y="7564425"/>
                                </a:moveTo>
                                <a:lnTo>
                                  <a:pt x="26974" y="7543800"/>
                                </a:lnTo>
                                <a:lnTo>
                                  <a:pt x="20662" y="7543800"/>
                                </a:lnTo>
                                <a:lnTo>
                                  <a:pt x="0" y="7564425"/>
                                </a:lnTo>
                                <a:lnTo>
                                  <a:pt x="0" y="7570749"/>
                                </a:lnTo>
                                <a:lnTo>
                                  <a:pt x="20662" y="7591399"/>
                                </a:lnTo>
                                <a:lnTo>
                                  <a:pt x="26974" y="7591399"/>
                                </a:lnTo>
                                <a:lnTo>
                                  <a:pt x="47625" y="7570749"/>
                                </a:lnTo>
                                <a:lnTo>
                                  <a:pt x="47625" y="7567612"/>
                                </a:lnTo>
                                <a:lnTo>
                                  <a:pt x="47625" y="7564425"/>
                                </a:lnTo>
                                <a:close/>
                              </a:path>
                              <a:path w="47625" h="14611350">
                                <a:moveTo>
                                  <a:pt x="47625" y="6535725"/>
                                </a:moveTo>
                                <a:lnTo>
                                  <a:pt x="26974" y="6515100"/>
                                </a:lnTo>
                                <a:lnTo>
                                  <a:pt x="20662" y="6515100"/>
                                </a:lnTo>
                                <a:lnTo>
                                  <a:pt x="0" y="6535725"/>
                                </a:lnTo>
                                <a:lnTo>
                                  <a:pt x="0" y="6542049"/>
                                </a:lnTo>
                                <a:lnTo>
                                  <a:pt x="20662" y="6562699"/>
                                </a:lnTo>
                                <a:lnTo>
                                  <a:pt x="26974" y="6562699"/>
                                </a:lnTo>
                                <a:lnTo>
                                  <a:pt x="47625" y="6542049"/>
                                </a:lnTo>
                                <a:lnTo>
                                  <a:pt x="47625" y="6538912"/>
                                </a:lnTo>
                                <a:lnTo>
                                  <a:pt x="47625" y="6535725"/>
                                </a:lnTo>
                                <a:close/>
                              </a:path>
                              <a:path w="47625" h="14611350">
                                <a:moveTo>
                                  <a:pt x="47625" y="4735500"/>
                                </a:moveTo>
                                <a:lnTo>
                                  <a:pt x="26974" y="4714875"/>
                                </a:lnTo>
                                <a:lnTo>
                                  <a:pt x="20662" y="4714875"/>
                                </a:lnTo>
                                <a:lnTo>
                                  <a:pt x="0" y="4735500"/>
                                </a:lnTo>
                                <a:lnTo>
                                  <a:pt x="0" y="4741824"/>
                                </a:lnTo>
                                <a:lnTo>
                                  <a:pt x="20662" y="4762474"/>
                                </a:lnTo>
                                <a:lnTo>
                                  <a:pt x="26974" y="4762474"/>
                                </a:lnTo>
                                <a:lnTo>
                                  <a:pt x="47625" y="4741824"/>
                                </a:lnTo>
                                <a:lnTo>
                                  <a:pt x="47625" y="4738687"/>
                                </a:lnTo>
                                <a:lnTo>
                                  <a:pt x="47625" y="4735500"/>
                                </a:lnTo>
                                <a:close/>
                              </a:path>
                              <a:path w="47625" h="1461135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1461135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46113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66976" id="docshapegroup166" coordorigin="750,0" coordsize="11400,23812">
                <v:rect style="position:absolute;left:750;top:-1;width:11400;height:23812" id="docshape167" filled="true" fillcolor="#ffffff" stroked="false">
                  <v:fill type="solid"/>
                </v:rect>
                <v:shape style="position:absolute;left:1709;top:180;width:75;height:23010" id="docshape168" coordorigin="1710,180" coordsize="75,23010" path="m1785,23147l1784,23143,1780,23133,1778,23129,1770,23122,1766,23120,1757,23116,1752,23115,1743,23115,1738,23116,1729,23120,1724,23122,1717,23129,1715,23133,1711,23143,1710,23147,1710,23157,1711,23162,1715,23171,1717,23175,1724,23182,1729,23185,1738,23189,1743,23190,1752,23190,1757,23189,1766,23185,1770,23182,1778,23175,1780,23171,1784,23162,1785,23157,1785,23152,1785,23147xm1785,21122l1784,21118,1780,21108,1778,21104,1770,21097,1766,21095,1757,21091,1752,21090,1743,21090,1738,21091,1729,21095,1724,21097,1717,21104,1715,21108,1711,21118,1710,21122,1710,21132,1711,21137,1715,21146,1717,21150,1724,21157,1729,21160,1738,21164,1743,21165,1752,21165,1757,21164,1766,21160,1770,21157,1778,21150,1780,21146,1784,21137,1785,21132,1785,21127,1785,21122xm1785,16952l1784,16948,1780,16938,1778,16934,1770,16927,1766,16925,1757,16921,1752,16920,1743,16920,1738,16921,1729,16925,1724,16927,1717,16934,1715,16938,1711,16948,1710,16952,1710,16962,1711,16967,1715,16976,1717,16980,1724,16987,1729,16990,1738,16994,1743,16995,1752,16995,1757,16994,1766,16990,1770,16987,1778,16980,1780,16976,1784,16967,1785,16962,1785,16957,1785,16952xm1785,14117l1784,14113,1780,14103,1778,14099,1770,14092,1766,14090,1757,14086,1752,14085,1743,14085,1738,14086,1729,14090,1724,14092,1717,14099,1715,14103,1711,14113,1710,14117,1710,14127,1711,14132,1715,14141,1717,14145,1724,14152,1729,14155,1738,14159,1743,14160,1752,14160,1757,14159,1766,14155,1770,14152,1778,14145,1780,14141,1784,14132,1785,14127,1785,14122,1785,14117xm1785,12092l1784,12088,1780,12078,1778,12074,1770,12067,1766,12065,1757,12061,1752,12060,1743,12060,1738,12061,1729,12065,1724,12067,1717,12074,1715,12078,1711,12088,1710,12092,1710,12102,1711,12107,1715,12116,1717,12120,1724,12127,1729,12130,1738,12134,1743,12135,1752,12135,1757,12134,1766,12130,1770,12127,1778,12120,1780,12116,1784,12107,1785,12102,1785,12097,1785,12092xm1785,10472l1784,10468,1780,10458,1778,10454,1770,10447,1766,10445,1757,10441,1752,10440,1743,10440,1738,10441,1729,10445,1724,10447,1717,10454,1715,10458,1711,10468,1710,10472,1710,10482,1711,10487,1715,10496,1717,10500,1724,10507,1729,10510,1738,10514,1743,10515,1752,10515,1757,10514,1766,10510,1770,10507,1778,10500,1780,10496,1784,10487,1785,10482,1785,10477,1785,10472xm1785,7637l1784,7633,1780,7623,1778,7619,1770,7612,1766,7610,1757,7606,1752,7605,1743,7605,1738,7606,1729,7610,1724,7612,1717,7619,1715,7623,1711,7633,1710,7637,1710,7647,1711,7652,1715,7661,1717,7665,1724,7672,1729,7675,1738,7679,1743,7680,1752,7680,1757,7679,1766,7675,1770,7672,1778,7665,1780,7661,1784,7652,1785,7647,1785,7642,1785,7637xm1785,3857l1784,3853,1780,3843,1778,3839,1770,3832,1766,3830,1757,3826,1752,3825,1743,3825,1738,3826,1729,3830,1724,3832,1717,3839,1715,3843,1711,3853,1710,3857,1710,3867,1711,3872,1715,3881,1717,3885,1724,3892,1729,3895,1738,3899,1743,3900,1752,3900,1757,3899,1766,3895,1770,3892,1778,3885,1780,3881,1784,3872,1785,3867,1785,3862,1785,3857xm1785,2237l1784,2233,1780,2223,1778,2219,1770,2212,1766,2210,1757,2206,1752,2205,1743,2205,1738,2206,1729,2210,1724,2212,1717,2219,1715,2223,1711,2233,1710,2237,1710,2247,1711,2252,1715,2261,1717,2265,1724,2272,1729,2275,1738,2279,1743,2280,1752,2280,1757,2279,1766,2275,1770,2272,1778,2265,1780,2261,1784,2252,1785,2247,1785,2242,1785,223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ФСБ</w:t>
      </w:r>
      <w:r>
        <w:rPr>
          <w:color w:val="212121"/>
          <w:spacing w:val="-1"/>
        </w:rPr>
        <w:t> </w:t>
      </w:r>
      <w:r>
        <w:rPr>
          <w:color w:val="212121"/>
        </w:rPr>
        <w:t>(Федеральная</w:t>
      </w:r>
      <w:r>
        <w:rPr>
          <w:color w:val="212121"/>
          <w:spacing w:val="-1"/>
        </w:rPr>
        <w:t> </w:t>
      </w:r>
      <w:r>
        <w:rPr>
          <w:color w:val="212121"/>
        </w:rPr>
        <w:t>служба </w:t>
      </w:r>
      <w:r>
        <w:rPr>
          <w:color w:val="212121"/>
          <w:spacing w:val="-2"/>
        </w:rPr>
        <w:t>безопасности)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  <w:spacing w:val="-2"/>
        </w:rPr>
        <w:t>Эта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структура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следит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киберугрозами,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связанными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терроризмом,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экстремизмом, </w:t>
      </w:r>
      <w:r>
        <w:rPr>
          <w:color w:val="212121"/>
        </w:rPr>
        <w:t>вмешательством в государственные дела.</w:t>
      </w:r>
    </w:p>
    <w:p>
      <w:pPr>
        <w:pStyle w:val="BodyText"/>
        <w:spacing w:line="357" w:lineRule="auto" w:before="1"/>
        <w:ind w:left="1949" w:right="5357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1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11"/>
        </w:rPr>
        <w:t> </w:t>
      </w:r>
      <w:r>
        <w:rPr>
          <w:color w:val="212121"/>
        </w:rPr>
        <w:t>нарушений</w:t>
      </w:r>
      <w:r>
        <w:rPr>
          <w:color w:val="212121"/>
          <w:spacing w:val="-11"/>
        </w:rPr>
        <w:t> </w:t>
      </w:r>
      <w:r>
        <w:rPr>
          <w:color w:val="212121"/>
        </w:rPr>
        <w:t>ФСБ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1"/>
        </w:rPr>
        <w:t> </w:t>
      </w:r>
      <w:r>
        <w:rPr>
          <w:color w:val="212121"/>
        </w:rPr>
        <w:t>расследования</w:t>
      </w:r>
      <w:r>
        <w:rPr>
          <w:color w:val="212121"/>
          <w:spacing w:val="-11"/>
        </w:rPr>
        <w:t> </w:t>
      </w:r>
      <w:r>
        <w:rPr>
          <w:color w:val="212121"/>
        </w:rPr>
        <w:t>и привлекать к ответственности организаторов опасных сообществ и веб-сайтов.</w:t>
      </w:r>
    </w:p>
    <w:p>
      <w:pPr>
        <w:pStyle w:val="Heading4"/>
        <w:spacing w:line="273" w:lineRule="exact"/>
      </w:pPr>
      <w:r>
        <w:rPr>
          <w:color w:val="212121"/>
          <w:spacing w:val="-2"/>
        </w:rPr>
        <w:t>Прокуратура</w:t>
      </w:r>
    </w:p>
    <w:p>
      <w:pPr>
        <w:pStyle w:val="BodyText"/>
        <w:spacing w:line="357" w:lineRule="auto" w:before="132"/>
        <w:ind w:left="1949" w:right="5826"/>
        <w:jc w:val="both"/>
      </w:pPr>
      <w:r>
        <w:rPr>
          <w:color w:val="212121"/>
        </w:rPr>
        <w:t>Осуществляет</w:t>
      </w:r>
      <w:r>
        <w:rPr>
          <w:color w:val="212121"/>
          <w:spacing w:val="-12"/>
        </w:rPr>
        <w:t> </w:t>
      </w:r>
      <w:r>
        <w:rPr>
          <w:color w:val="212121"/>
        </w:rPr>
        <w:t>надзор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соблюдением</w:t>
      </w:r>
      <w:r>
        <w:rPr>
          <w:color w:val="212121"/>
          <w:spacing w:val="-12"/>
        </w:rPr>
        <w:t> </w:t>
      </w:r>
      <w:r>
        <w:rPr>
          <w:color w:val="212121"/>
        </w:rPr>
        <w:t>законов,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том</w:t>
      </w:r>
      <w:r>
        <w:rPr>
          <w:color w:val="212121"/>
          <w:spacing w:val="-12"/>
        </w:rPr>
        <w:t> </w:t>
      </w:r>
      <w:r>
        <w:rPr>
          <w:color w:val="212121"/>
        </w:rPr>
        <w:t>числе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электронной</w:t>
      </w:r>
      <w:r>
        <w:rPr>
          <w:color w:val="212121"/>
          <w:spacing w:val="-12"/>
        </w:rPr>
        <w:t> </w:t>
      </w:r>
      <w:r>
        <w:rPr>
          <w:color w:val="212121"/>
        </w:rPr>
        <w:t>сети. Инициирует</w:t>
      </w:r>
      <w:r>
        <w:rPr>
          <w:color w:val="212121"/>
          <w:spacing w:val="-16"/>
        </w:rPr>
        <w:t> </w:t>
      </w:r>
      <w:r>
        <w:rPr>
          <w:color w:val="212121"/>
        </w:rPr>
        <w:t>судебные</w:t>
      </w:r>
      <w:r>
        <w:rPr>
          <w:color w:val="212121"/>
          <w:spacing w:val="-16"/>
        </w:rPr>
        <w:t> </w:t>
      </w:r>
      <w:r>
        <w:rPr>
          <w:color w:val="212121"/>
        </w:rPr>
        <w:t>разбирательства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поводу</w:t>
      </w:r>
      <w:r>
        <w:rPr>
          <w:color w:val="212121"/>
          <w:spacing w:val="-16"/>
        </w:rPr>
        <w:t> </w:t>
      </w:r>
      <w:r>
        <w:rPr>
          <w:color w:val="212121"/>
        </w:rPr>
        <w:t>незаконного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распространения вредоносной информации.</w:t>
      </w:r>
    </w:p>
    <w:p>
      <w:pPr>
        <w:pStyle w:val="Heading4"/>
        <w:spacing w:line="273" w:lineRule="exact"/>
      </w:pPr>
      <w:r>
        <w:rPr>
          <w:color w:val="212121"/>
          <w:spacing w:val="-2"/>
        </w:rPr>
        <w:t>Роспотребнадзор</w:t>
      </w:r>
    </w:p>
    <w:p>
      <w:pPr>
        <w:pStyle w:val="BodyText"/>
        <w:spacing w:line="357" w:lineRule="auto" w:before="133"/>
        <w:ind w:left="1949" w:right="6556"/>
      </w:pPr>
      <w:r>
        <w:rPr>
          <w:color w:val="212121"/>
        </w:rPr>
        <w:t>Занимается</w:t>
      </w:r>
      <w:r>
        <w:rPr>
          <w:color w:val="212121"/>
          <w:spacing w:val="-10"/>
        </w:rPr>
        <w:t> </w:t>
      </w:r>
      <w:r>
        <w:rPr>
          <w:color w:val="212121"/>
        </w:rPr>
        <w:t>защитой</w:t>
      </w:r>
      <w:r>
        <w:rPr>
          <w:color w:val="212121"/>
          <w:spacing w:val="-10"/>
        </w:rPr>
        <w:t> </w:t>
      </w:r>
      <w:r>
        <w:rPr>
          <w:color w:val="212121"/>
        </w:rPr>
        <w:t>прав</w:t>
      </w:r>
      <w:r>
        <w:rPr>
          <w:color w:val="212121"/>
          <w:spacing w:val="-10"/>
        </w:rPr>
        <w:t> </w:t>
      </w:r>
      <w:r>
        <w:rPr>
          <w:color w:val="212121"/>
        </w:rPr>
        <w:t>потребителей,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том</w:t>
      </w:r>
      <w:r>
        <w:rPr>
          <w:color w:val="212121"/>
          <w:spacing w:val="-10"/>
        </w:rPr>
        <w:t> </w:t>
      </w:r>
      <w:r>
        <w:rPr>
          <w:color w:val="212121"/>
        </w:rPr>
        <w:t>числе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цифровой</w:t>
      </w:r>
      <w:r>
        <w:rPr>
          <w:color w:val="212121"/>
          <w:spacing w:val="-10"/>
        </w:rPr>
        <w:t> </w:t>
      </w:r>
      <w:r>
        <w:rPr>
          <w:color w:val="212121"/>
        </w:rPr>
        <w:t>сфере. В случае выявления обмана в онлайн-магазинах или распространения дезинформации, пользователи могут подать жалобу в это ведомство.</w:t>
      </w:r>
    </w:p>
    <w:p>
      <w:pPr>
        <w:pStyle w:val="Heading3"/>
        <w:spacing w:before="200"/>
      </w:pPr>
      <w:r>
        <w:rPr>
          <w:color w:val="202020"/>
          <w:spacing w:val="-16"/>
          <w:w w:val="110"/>
        </w:rPr>
        <w:t>Механизмы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блокировки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удаления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опасного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контента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России</w:t>
      </w:r>
      <w:r>
        <w:rPr>
          <w:color w:val="212121"/>
          <w:spacing w:val="-16"/>
        </w:rPr>
        <w:t> </w:t>
      </w:r>
      <w:r>
        <w:rPr>
          <w:color w:val="212121"/>
        </w:rPr>
        <w:t>предусмотрены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способов</w:t>
      </w:r>
      <w:r>
        <w:rPr>
          <w:color w:val="212121"/>
          <w:spacing w:val="-15"/>
        </w:rPr>
        <w:t> </w:t>
      </w:r>
      <w:r>
        <w:rPr>
          <w:color w:val="212121"/>
        </w:rPr>
        <w:t>ограничения</w:t>
      </w:r>
      <w:r>
        <w:rPr>
          <w:color w:val="212121"/>
          <w:spacing w:val="-16"/>
        </w:rPr>
        <w:t> </w:t>
      </w:r>
      <w:r>
        <w:rPr>
          <w:color w:val="212121"/>
        </w:rPr>
        <w:t>доступа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интернет-ресурсам, распространяющим противоправные материалы.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Реестр</w:t>
      </w:r>
      <w:r>
        <w:rPr>
          <w:color w:val="212121"/>
          <w:spacing w:val="-7"/>
        </w:rPr>
        <w:t> </w:t>
      </w:r>
      <w:r>
        <w:rPr>
          <w:color w:val="212121"/>
        </w:rPr>
        <w:t>запрещённых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сайтов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Ведётся</w:t>
      </w:r>
      <w:r>
        <w:rPr>
          <w:color w:val="212121"/>
          <w:spacing w:val="-15"/>
        </w:rPr>
        <w:t> </w:t>
      </w:r>
      <w:r>
        <w:rPr>
          <w:color w:val="212121"/>
        </w:rPr>
        <w:t>Роскомнадзором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адреса</w:t>
      </w:r>
      <w:r>
        <w:rPr>
          <w:color w:val="212121"/>
          <w:spacing w:val="-15"/>
        </w:rPr>
        <w:t> </w:t>
      </w:r>
      <w:r>
        <w:rPr>
          <w:color w:val="212121"/>
        </w:rPr>
        <w:t>веб-страниц,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нарушают </w:t>
      </w:r>
      <w:r>
        <w:rPr>
          <w:color w:val="212121"/>
          <w:spacing w:val="-2"/>
        </w:rPr>
        <w:t>законы.</w:t>
      </w:r>
    </w:p>
    <w:p>
      <w:pPr>
        <w:pStyle w:val="BodyText"/>
        <w:spacing w:line="357" w:lineRule="auto" w:before="1"/>
        <w:ind w:left="1949" w:right="5357"/>
      </w:pPr>
      <w:r>
        <w:rPr>
          <w:color w:val="212121"/>
        </w:rPr>
        <w:t>Операторы</w:t>
      </w:r>
      <w:r>
        <w:rPr>
          <w:color w:val="212121"/>
          <w:spacing w:val="-16"/>
        </w:rPr>
        <w:t> </w:t>
      </w:r>
      <w:r>
        <w:rPr>
          <w:color w:val="212121"/>
        </w:rPr>
        <w:t>связи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провайдеры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интернета)</w:t>
      </w:r>
      <w:r>
        <w:rPr>
          <w:color w:val="212121"/>
          <w:spacing w:val="-16"/>
        </w:rPr>
        <w:t> </w:t>
      </w:r>
      <w:r>
        <w:rPr>
          <w:color w:val="212121"/>
        </w:rPr>
        <w:t>обязаны</w:t>
      </w:r>
      <w:r>
        <w:rPr>
          <w:color w:val="212121"/>
          <w:spacing w:val="-16"/>
        </w:rPr>
        <w:t> </w:t>
      </w:r>
      <w:r>
        <w:rPr>
          <w:color w:val="212121"/>
        </w:rPr>
        <w:t>блокировать</w:t>
      </w:r>
      <w:r>
        <w:rPr>
          <w:color w:val="212121"/>
          <w:spacing w:val="-16"/>
        </w:rPr>
        <w:t> </w:t>
      </w:r>
      <w:r>
        <w:rPr>
          <w:color w:val="212121"/>
        </w:rPr>
        <w:t>сайты, внесённые в этот реестр.</w:t>
      </w:r>
    </w:p>
    <w:p>
      <w:pPr>
        <w:pStyle w:val="BodyText"/>
        <w:spacing w:line="357" w:lineRule="auto"/>
        <w:ind w:left="1949" w:right="5357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</w:rPr>
        <w:t>пытается</w:t>
      </w:r>
      <w:r>
        <w:rPr>
          <w:color w:val="212121"/>
          <w:spacing w:val="-9"/>
        </w:rPr>
        <w:t> </w:t>
      </w:r>
      <w:r>
        <w:rPr>
          <w:color w:val="212121"/>
        </w:rPr>
        <w:t>зайти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подобный</w:t>
      </w:r>
      <w:r>
        <w:rPr>
          <w:color w:val="212121"/>
          <w:spacing w:val="-9"/>
        </w:rPr>
        <w:t> </w:t>
      </w:r>
      <w:r>
        <w:rPr>
          <w:color w:val="212121"/>
        </w:rPr>
        <w:t>ресурс,</w:t>
      </w:r>
      <w:r>
        <w:rPr>
          <w:color w:val="212121"/>
          <w:spacing w:val="-9"/>
        </w:rPr>
        <w:t> </w:t>
      </w:r>
      <w:r>
        <w:rPr>
          <w:color w:val="212121"/>
        </w:rPr>
        <w:t>браузер</w:t>
      </w:r>
      <w:r>
        <w:rPr>
          <w:color w:val="212121"/>
          <w:spacing w:val="-9"/>
        </w:rPr>
        <w:t> </w:t>
      </w:r>
      <w:r>
        <w:rPr>
          <w:color w:val="212121"/>
        </w:rPr>
        <w:t>выдаёт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сообщение,</w:t>
      </w:r>
      <w:r>
        <w:rPr>
          <w:color w:val="212121"/>
          <w:spacing w:val="-9"/>
        </w:rPr>
        <w:t> </w:t>
      </w:r>
      <w:r>
        <w:rPr>
          <w:color w:val="212121"/>
        </w:rPr>
        <w:t>что доступ закрыт.</w:t>
      </w:r>
    </w:p>
    <w:p>
      <w:pPr>
        <w:pStyle w:val="Heading4"/>
        <w:spacing w:line="273" w:lineRule="exact"/>
      </w:pPr>
      <w:r>
        <w:rPr>
          <w:color w:val="212121"/>
        </w:rPr>
        <w:t>Судебное</w:t>
      </w:r>
      <w:r>
        <w:rPr>
          <w:color w:val="212121"/>
          <w:spacing w:val="-4"/>
        </w:rPr>
        <w:t> </w:t>
      </w:r>
      <w:r>
        <w:rPr>
          <w:color w:val="212121"/>
        </w:rPr>
        <w:t>решение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блокировке</w:t>
      </w:r>
    </w:p>
    <w:p>
      <w:pPr>
        <w:pStyle w:val="BodyText"/>
        <w:spacing w:before="133"/>
        <w:ind w:left="1949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9"/>
        </w:rPr>
        <w:t> </w:t>
      </w:r>
      <w:r>
        <w:rPr>
          <w:color w:val="212121"/>
        </w:rPr>
        <w:t>случаях</w:t>
      </w:r>
      <w:r>
        <w:rPr>
          <w:color w:val="212121"/>
          <w:spacing w:val="-9"/>
        </w:rPr>
        <w:t> </w:t>
      </w:r>
      <w:r>
        <w:rPr>
          <w:color w:val="212121"/>
        </w:rPr>
        <w:t>вопрос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закрытии</w:t>
      </w:r>
      <w:r>
        <w:rPr>
          <w:color w:val="212121"/>
          <w:spacing w:val="-8"/>
        </w:rPr>
        <w:t> </w:t>
      </w:r>
      <w:r>
        <w:rPr>
          <w:color w:val="212121"/>
        </w:rPr>
        <w:t>веб-ресурса</w:t>
      </w:r>
      <w:r>
        <w:rPr>
          <w:color w:val="212121"/>
          <w:spacing w:val="-9"/>
        </w:rPr>
        <w:t> </w:t>
      </w:r>
      <w:r>
        <w:rPr>
          <w:color w:val="212121"/>
        </w:rPr>
        <w:t>решается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суде.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доказано,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веб-страница</w:t>
      </w:r>
      <w:r>
        <w:rPr>
          <w:color w:val="212121"/>
          <w:spacing w:val="-13"/>
        </w:rPr>
        <w:t> </w:t>
      </w:r>
      <w:r>
        <w:rPr>
          <w:color w:val="212121"/>
        </w:rPr>
        <w:t>содержит</w:t>
      </w:r>
      <w:r>
        <w:rPr>
          <w:color w:val="212121"/>
          <w:spacing w:val="-13"/>
        </w:rPr>
        <w:t> </w:t>
      </w:r>
      <w:r>
        <w:rPr>
          <w:color w:val="212121"/>
        </w:rPr>
        <w:t>незаконную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3"/>
        </w:rPr>
        <w:t> </w:t>
      </w:r>
      <w:r>
        <w:rPr>
          <w:color w:val="212121"/>
        </w:rPr>
        <w:t>суд</w:t>
      </w:r>
      <w:r>
        <w:rPr>
          <w:color w:val="212121"/>
          <w:spacing w:val="-13"/>
        </w:rPr>
        <w:t> </w:t>
      </w:r>
      <w:r>
        <w:rPr>
          <w:color w:val="212121"/>
        </w:rPr>
        <w:t>выносит постановление о её блокировке.</w:t>
      </w:r>
    </w:p>
    <w:p>
      <w:pPr>
        <w:pStyle w:val="Heading4"/>
        <w:spacing w:line="273" w:lineRule="exact"/>
      </w:pPr>
      <w:r>
        <w:rPr>
          <w:color w:val="212121"/>
        </w:rPr>
        <w:t>Запрос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органов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МВД,</w:t>
      </w:r>
      <w:r>
        <w:rPr>
          <w:color w:val="212121"/>
          <w:spacing w:val="-15"/>
        </w:rPr>
        <w:t> </w:t>
      </w:r>
      <w:r>
        <w:rPr>
          <w:color w:val="212121"/>
        </w:rPr>
        <w:t>ФСБ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прокуратура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направлять</w:t>
      </w:r>
      <w:r>
        <w:rPr>
          <w:color w:val="212121"/>
          <w:spacing w:val="-15"/>
        </w:rPr>
        <w:t> </w:t>
      </w:r>
      <w:r>
        <w:rPr>
          <w:color w:val="212121"/>
        </w:rPr>
        <w:t>обращения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владельцам</w:t>
      </w:r>
      <w:r>
        <w:rPr>
          <w:color w:val="212121"/>
          <w:spacing w:val="-15"/>
        </w:rPr>
        <w:t> </w:t>
      </w:r>
      <w:r>
        <w:rPr>
          <w:color w:val="212121"/>
        </w:rPr>
        <w:t>площадок</w:t>
      </w:r>
      <w:r>
        <w:rPr>
          <w:color w:val="212121"/>
          <w:spacing w:val="-15"/>
        </w:rPr>
        <w:t> </w:t>
      </w:r>
      <w:r>
        <w:rPr>
          <w:color w:val="212121"/>
        </w:rPr>
        <w:t>с требованием удалить запрещённые материалы.</w:t>
      </w:r>
    </w:p>
    <w:p>
      <w:pPr>
        <w:pStyle w:val="BodyText"/>
        <w:spacing w:line="357" w:lineRule="auto" w:before="1"/>
        <w:ind w:left="1949" w:right="6268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ресурсы</w:t>
      </w:r>
      <w:r>
        <w:rPr>
          <w:color w:val="212121"/>
          <w:spacing w:val="-12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границей,</w:t>
      </w:r>
      <w:r>
        <w:rPr>
          <w:color w:val="212121"/>
          <w:spacing w:val="-12"/>
        </w:rPr>
        <w:t> </w:t>
      </w:r>
      <w:r>
        <w:rPr>
          <w:color w:val="212121"/>
        </w:rPr>
        <w:t>блокировка</w:t>
      </w:r>
      <w:r>
        <w:rPr>
          <w:color w:val="212121"/>
          <w:spacing w:val="-12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уровне </w:t>
      </w:r>
      <w:r>
        <w:rPr>
          <w:color w:val="212121"/>
          <w:spacing w:val="-2"/>
        </w:rPr>
        <w:t>интернет-провайдеров.</w:t>
      </w:r>
    </w:p>
    <w:p>
      <w:pPr>
        <w:pStyle w:val="Heading4"/>
        <w:spacing w:line="273" w:lineRule="exact"/>
      </w:pPr>
      <w:r>
        <w:rPr>
          <w:color w:val="212121"/>
        </w:rPr>
        <w:t>Модерация</w:t>
      </w:r>
      <w:r>
        <w:rPr>
          <w:color w:val="212121"/>
          <w:spacing w:val="-2"/>
        </w:rPr>
        <w:t> </w:t>
      </w:r>
      <w:r>
        <w:rPr>
          <w:color w:val="212121"/>
        </w:rPr>
        <w:t>внутри</w:t>
      </w:r>
      <w:r>
        <w:rPr>
          <w:color w:val="212121"/>
          <w:spacing w:val="-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"/>
        </w:rPr>
        <w:t> </w:t>
      </w:r>
      <w:r>
        <w:rPr>
          <w:color w:val="212121"/>
        </w:rPr>
        <w:t>сетей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видеохостингов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  <w:spacing w:val="-2"/>
        </w:rPr>
        <w:t>Крупные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платформы,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YouTube,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ВКонтакте,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Telegram,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Instagram,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имеют </w:t>
      </w:r>
      <w:r>
        <w:rPr>
          <w:color w:val="212121"/>
        </w:rPr>
        <w:t>собственные системы модерации.</w:t>
      </w:r>
    </w:p>
    <w:p>
      <w:pPr>
        <w:pStyle w:val="BodyText"/>
        <w:spacing w:line="357" w:lineRule="auto"/>
        <w:ind w:left="1949" w:right="7118"/>
      </w:pPr>
      <w:r>
        <w:rPr>
          <w:color w:val="212121"/>
        </w:rPr>
        <w:t>Пользователи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жаловаться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публикации,</w:t>
      </w:r>
      <w:r>
        <w:rPr>
          <w:color w:val="212121"/>
          <w:spacing w:val="-16"/>
        </w:rPr>
        <w:t> </w:t>
      </w:r>
      <w:r>
        <w:rPr>
          <w:color w:val="212121"/>
        </w:rPr>
        <w:t>содержащие</w:t>
      </w:r>
      <w:r>
        <w:rPr>
          <w:color w:val="212121"/>
          <w:spacing w:val="-16"/>
        </w:rPr>
        <w:t> </w:t>
      </w:r>
      <w:r>
        <w:rPr>
          <w:color w:val="212121"/>
        </w:rPr>
        <w:t>угрозы, мошенничество, фейки, пропаганду насилия.</w:t>
      </w:r>
    </w:p>
    <w:p>
      <w:pPr>
        <w:pStyle w:val="BodyText"/>
        <w:spacing w:line="357" w:lineRule="auto" w:before="1"/>
        <w:ind w:left="1949" w:right="5856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жалоба</w:t>
      </w:r>
      <w:r>
        <w:rPr>
          <w:color w:val="212121"/>
          <w:spacing w:val="-16"/>
        </w:rPr>
        <w:t> </w:t>
      </w:r>
      <w:r>
        <w:rPr>
          <w:color w:val="212121"/>
        </w:rPr>
        <w:t>подтверждается,</w:t>
      </w:r>
      <w:r>
        <w:rPr>
          <w:color w:val="212121"/>
          <w:spacing w:val="-16"/>
        </w:rPr>
        <w:t> </w:t>
      </w:r>
      <w:r>
        <w:rPr>
          <w:color w:val="212121"/>
        </w:rPr>
        <w:t>публикацию</w:t>
      </w:r>
      <w:r>
        <w:rPr>
          <w:color w:val="212121"/>
          <w:spacing w:val="-16"/>
        </w:rPr>
        <w:t> </w:t>
      </w:r>
      <w:r>
        <w:rPr>
          <w:color w:val="212121"/>
        </w:rPr>
        <w:t>удаляют,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автора</w:t>
      </w:r>
      <w:r>
        <w:rPr>
          <w:color w:val="212121"/>
          <w:spacing w:val="-15"/>
        </w:rPr>
        <w:t> </w:t>
      </w:r>
      <w:r>
        <w:rPr>
          <w:color w:val="212121"/>
        </w:rPr>
        <w:t>могут </w:t>
      </w:r>
      <w:r>
        <w:rPr>
          <w:color w:val="212121"/>
          <w:spacing w:val="-2"/>
        </w:rPr>
        <w:t>заблокировать.</w:t>
      </w:r>
    </w:p>
    <w:p>
      <w:pPr>
        <w:pStyle w:val="Heading4"/>
        <w:spacing w:line="273" w:lineRule="exact"/>
      </w:pPr>
      <w:r>
        <w:rPr>
          <w:color w:val="212121"/>
        </w:rPr>
        <w:t>Фильтры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системы</w:t>
      </w:r>
      <w:r>
        <w:rPr>
          <w:color w:val="212121"/>
          <w:spacing w:val="-14"/>
        </w:rPr>
        <w:t> </w:t>
      </w:r>
      <w:r>
        <w:rPr>
          <w:color w:val="212121"/>
        </w:rPr>
        <w:t>автоматического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контроля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искусственный</w:t>
      </w:r>
      <w:r>
        <w:rPr>
          <w:color w:val="212121"/>
          <w:spacing w:val="-15"/>
        </w:rPr>
        <w:t> </w:t>
      </w:r>
      <w:r>
        <w:rPr>
          <w:color w:val="212121"/>
        </w:rPr>
        <w:t>интеллект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6"/>
        </w:rPr>
        <w:t> </w:t>
      </w:r>
      <w:r>
        <w:rPr>
          <w:color w:val="212121"/>
        </w:rPr>
        <w:t>и удаления опасного контента.</w:t>
      </w:r>
    </w:p>
    <w:p>
      <w:pPr>
        <w:pStyle w:val="BodyText"/>
        <w:spacing w:line="357" w:lineRule="auto"/>
        <w:ind w:left="1949" w:right="5357"/>
      </w:pPr>
      <w:r>
        <w:rPr>
          <w:color w:val="212121"/>
          <w:spacing w:val="-2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алгоритмы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YouTube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автоматически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распознают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видео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экстремистскими </w:t>
      </w:r>
      <w:r>
        <w:rPr>
          <w:color w:val="212121"/>
        </w:rPr>
        <w:t>высказываниями и удаляют их до того, как они наберут просмотры.</w:t>
      </w:r>
    </w:p>
    <w:p>
      <w:pPr>
        <w:pStyle w:val="Heading3"/>
        <w:spacing w:before="199"/>
      </w:pPr>
      <w:r>
        <w:rPr>
          <w:color w:val="202020"/>
          <w:spacing w:val="-14"/>
          <w:w w:val="110"/>
        </w:rPr>
        <w:t>Порядок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обращения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компетентные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органы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856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кто-то</w:t>
      </w:r>
      <w:r>
        <w:rPr>
          <w:color w:val="212121"/>
          <w:spacing w:val="-16"/>
        </w:rPr>
        <w:t> </w:t>
      </w:r>
      <w:r>
        <w:rPr>
          <w:color w:val="212121"/>
        </w:rPr>
        <w:t>столкнулся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незаконными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сети,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знать,</w:t>
      </w:r>
      <w:r>
        <w:rPr>
          <w:color w:val="212121"/>
          <w:spacing w:val="-16"/>
        </w:rPr>
        <w:t> </w:t>
      </w:r>
      <w:r>
        <w:rPr>
          <w:color w:val="212121"/>
        </w:rPr>
        <w:t>куда обращаться, чтобы они были удалены.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Жалоба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Роскомнадзор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Подать</w:t>
      </w:r>
      <w:r>
        <w:rPr>
          <w:color w:val="212121"/>
          <w:spacing w:val="-15"/>
        </w:rPr>
        <w:t> </w:t>
      </w:r>
      <w:r>
        <w:rPr>
          <w:color w:val="212121"/>
        </w:rPr>
        <w:t>заявку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официальный</w:t>
      </w:r>
      <w:r>
        <w:rPr>
          <w:color w:val="212121"/>
          <w:spacing w:val="-15"/>
        </w:rPr>
        <w:t> </w:t>
      </w:r>
      <w:r>
        <w:rPr>
          <w:color w:val="212121"/>
        </w:rPr>
        <w:t>сайт</w:t>
      </w:r>
      <w:r>
        <w:rPr>
          <w:color w:val="212121"/>
          <w:spacing w:val="-15"/>
        </w:rPr>
        <w:t> </w:t>
      </w:r>
      <w:r>
        <w:rPr>
          <w:color w:val="212121"/>
        </w:rPr>
        <w:t>(https://rkn.gov.ru/)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разделе</w:t>
      </w:r>
      <w:r>
        <w:rPr>
          <w:color w:val="212121"/>
          <w:spacing w:val="-15"/>
        </w:rPr>
        <w:t> </w:t>
      </w:r>
      <w:r>
        <w:rPr>
          <w:color w:val="212121"/>
        </w:rPr>
        <w:t>«Приём </w:t>
      </w:r>
      <w:r>
        <w:rPr>
          <w:color w:val="212121"/>
          <w:spacing w:val="-2"/>
        </w:rPr>
        <w:t>жалоб».</w:t>
      </w:r>
    </w:p>
    <w:p>
      <w:pPr>
        <w:pStyle w:val="BodyText"/>
        <w:spacing w:line="357" w:lineRule="auto"/>
        <w:ind w:left="1949" w:right="5357"/>
      </w:pP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указать</w:t>
      </w:r>
      <w:r>
        <w:rPr>
          <w:color w:val="212121"/>
          <w:spacing w:val="-15"/>
        </w:rPr>
        <w:t> </w:t>
      </w:r>
      <w:r>
        <w:rPr>
          <w:color w:val="212121"/>
        </w:rPr>
        <w:t>адрес</w:t>
      </w:r>
      <w:r>
        <w:rPr>
          <w:color w:val="212121"/>
          <w:spacing w:val="-15"/>
        </w:rPr>
        <w:t> </w:t>
      </w:r>
      <w:r>
        <w:rPr>
          <w:color w:val="212121"/>
        </w:rPr>
        <w:t>страницы,</w:t>
      </w:r>
      <w:r>
        <w:rPr>
          <w:color w:val="212121"/>
          <w:spacing w:val="-15"/>
        </w:rPr>
        <w:t> </w:t>
      </w:r>
      <w:r>
        <w:rPr>
          <w:color w:val="212121"/>
        </w:rPr>
        <w:t>описание</w:t>
      </w:r>
      <w:r>
        <w:rPr>
          <w:color w:val="212121"/>
          <w:spacing w:val="-15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прикрепить</w:t>
      </w:r>
      <w:r>
        <w:rPr>
          <w:color w:val="212121"/>
          <w:spacing w:val="-15"/>
        </w:rPr>
        <w:t> </w:t>
      </w:r>
      <w:r>
        <w:rPr>
          <w:color w:val="212121"/>
        </w:rPr>
        <w:t>доказательства (например, скриншоты).</w:t>
      </w:r>
    </w:p>
    <w:p>
      <w:pPr>
        <w:pStyle w:val="Heading4"/>
        <w:spacing w:line="273" w:lineRule="exact"/>
      </w:pPr>
      <w:r>
        <w:rPr>
          <w:color w:val="212121"/>
        </w:rPr>
        <w:t>Обращение в </w:t>
      </w:r>
      <w:r>
        <w:rPr>
          <w:color w:val="212121"/>
          <w:spacing w:val="-2"/>
        </w:rPr>
        <w:t>полицию</w:t>
      </w:r>
    </w:p>
    <w:p>
      <w:pPr>
        <w:pStyle w:val="BodyText"/>
        <w:spacing w:before="133"/>
        <w:ind w:left="1949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речь</w:t>
      </w:r>
      <w:r>
        <w:rPr>
          <w:color w:val="212121"/>
          <w:spacing w:val="-12"/>
        </w:rPr>
        <w:t> </w:t>
      </w:r>
      <w:r>
        <w:rPr>
          <w:color w:val="212121"/>
        </w:rPr>
        <w:t>идёт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преступлении</w:t>
      </w:r>
      <w:r>
        <w:rPr>
          <w:color w:val="212121"/>
          <w:spacing w:val="-11"/>
        </w:rPr>
        <w:t> </w:t>
      </w:r>
      <w:r>
        <w:rPr>
          <w:color w:val="212121"/>
        </w:rPr>
        <w:t>(угрозы,</w:t>
      </w:r>
      <w:r>
        <w:rPr>
          <w:color w:val="212121"/>
          <w:spacing w:val="-12"/>
        </w:rPr>
        <w:t> </w:t>
      </w:r>
      <w:r>
        <w:rPr>
          <w:color w:val="212121"/>
        </w:rPr>
        <w:t>вымогательство,</w:t>
      </w:r>
      <w:r>
        <w:rPr>
          <w:color w:val="212121"/>
          <w:spacing w:val="-11"/>
        </w:rPr>
        <w:t> </w:t>
      </w:r>
      <w:r>
        <w:rPr>
          <w:color w:val="212121"/>
        </w:rPr>
        <w:t>мошенничество),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можно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01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66464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0528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09587" y="628664"/>
                            <a:ext cx="47625" cy="132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249275">
                                <a:moveTo>
                                  <a:pt x="47625" y="13222275"/>
                                </a:moveTo>
                                <a:lnTo>
                                  <a:pt x="26974" y="13201650"/>
                                </a:lnTo>
                                <a:lnTo>
                                  <a:pt x="20662" y="13201650"/>
                                </a:lnTo>
                                <a:lnTo>
                                  <a:pt x="0" y="13222275"/>
                                </a:lnTo>
                                <a:lnTo>
                                  <a:pt x="0" y="13228600"/>
                                </a:lnTo>
                                <a:lnTo>
                                  <a:pt x="20662" y="13249250"/>
                                </a:lnTo>
                                <a:lnTo>
                                  <a:pt x="26974" y="13249250"/>
                                </a:lnTo>
                                <a:lnTo>
                                  <a:pt x="47625" y="13228600"/>
                                </a:lnTo>
                                <a:lnTo>
                                  <a:pt x="47625" y="13225463"/>
                                </a:lnTo>
                                <a:lnTo>
                                  <a:pt x="47625" y="13222275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12965100"/>
                                </a:moveTo>
                                <a:lnTo>
                                  <a:pt x="26974" y="12944475"/>
                                </a:lnTo>
                                <a:lnTo>
                                  <a:pt x="20662" y="12944475"/>
                                </a:lnTo>
                                <a:lnTo>
                                  <a:pt x="0" y="12965100"/>
                                </a:lnTo>
                                <a:lnTo>
                                  <a:pt x="0" y="12971425"/>
                                </a:lnTo>
                                <a:lnTo>
                                  <a:pt x="20662" y="12992075"/>
                                </a:lnTo>
                                <a:lnTo>
                                  <a:pt x="26974" y="12992075"/>
                                </a:lnTo>
                                <a:lnTo>
                                  <a:pt x="47625" y="12971425"/>
                                </a:lnTo>
                                <a:lnTo>
                                  <a:pt x="47625" y="12968288"/>
                                </a:lnTo>
                                <a:lnTo>
                                  <a:pt x="47625" y="12965100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10888650"/>
                                </a:moveTo>
                                <a:lnTo>
                                  <a:pt x="26974" y="10868025"/>
                                </a:lnTo>
                                <a:lnTo>
                                  <a:pt x="20662" y="10868025"/>
                                </a:lnTo>
                                <a:lnTo>
                                  <a:pt x="0" y="10888650"/>
                                </a:lnTo>
                                <a:lnTo>
                                  <a:pt x="0" y="10894974"/>
                                </a:lnTo>
                                <a:lnTo>
                                  <a:pt x="20662" y="10915625"/>
                                </a:lnTo>
                                <a:lnTo>
                                  <a:pt x="26974" y="10915625"/>
                                </a:lnTo>
                                <a:lnTo>
                                  <a:pt x="47625" y="10894974"/>
                                </a:lnTo>
                                <a:lnTo>
                                  <a:pt x="47625" y="10891838"/>
                                </a:lnTo>
                                <a:lnTo>
                                  <a:pt x="47625" y="10888650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10631475"/>
                                </a:moveTo>
                                <a:lnTo>
                                  <a:pt x="26974" y="10610850"/>
                                </a:lnTo>
                                <a:lnTo>
                                  <a:pt x="20662" y="10610850"/>
                                </a:lnTo>
                                <a:lnTo>
                                  <a:pt x="0" y="10631475"/>
                                </a:lnTo>
                                <a:lnTo>
                                  <a:pt x="0" y="10637787"/>
                                </a:lnTo>
                                <a:lnTo>
                                  <a:pt x="20662" y="10658450"/>
                                </a:lnTo>
                                <a:lnTo>
                                  <a:pt x="26974" y="10658450"/>
                                </a:lnTo>
                                <a:lnTo>
                                  <a:pt x="47625" y="10637787"/>
                                </a:lnTo>
                                <a:lnTo>
                                  <a:pt x="47625" y="10634663"/>
                                </a:lnTo>
                                <a:lnTo>
                                  <a:pt x="47625" y="10631475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10374300"/>
                                </a:moveTo>
                                <a:lnTo>
                                  <a:pt x="26974" y="10353675"/>
                                </a:lnTo>
                                <a:lnTo>
                                  <a:pt x="20662" y="10353675"/>
                                </a:lnTo>
                                <a:lnTo>
                                  <a:pt x="0" y="10374300"/>
                                </a:lnTo>
                                <a:lnTo>
                                  <a:pt x="0" y="10380612"/>
                                </a:lnTo>
                                <a:lnTo>
                                  <a:pt x="20662" y="10401275"/>
                                </a:lnTo>
                                <a:lnTo>
                                  <a:pt x="26974" y="10401275"/>
                                </a:lnTo>
                                <a:lnTo>
                                  <a:pt x="47625" y="10380612"/>
                                </a:lnTo>
                                <a:lnTo>
                                  <a:pt x="47625" y="10377487"/>
                                </a:lnTo>
                                <a:lnTo>
                                  <a:pt x="47625" y="10374300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10117125"/>
                                </a:moveTo>
                                <a:lnTo>
                                  <a:pt x="26974" y="10096500"/>
                                </a:lnTo>
                                <a:lnTo>
                                  <a:pt x="20662" y="10096500"/>
                                </a:lnTo>
                                <a:lnTo>
                                  <a:pt x="0" y="10117125"/>
                                </a:lnTo>
                                <a:lnTo>
                                  <a:pt x="0" y="10123449"/>
                                </a:lnTo>
                                <a:lnTo>
                                  <a:pt x="20662" y="10144100"/>
                                </a:lnTo>
                                <a:lnTo>
                                  <a:pt x="26974" y="10144100"/>
                                </a:lnTo>
                                <a:lnTo>
                                  <a:pt x="47625" y="10123449"/>
                                </a:lnTo>
                                <a:lnTo>
                                  <a:pt x="47625" y="10120312"/>
                                </a:lnTo>
                                <a:lnTo>
                                  <a:pt x="47625" y="10117125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8745525"/>
                                </a:moveTo>
                                <a:lnTo>
                                  <a:pt x="26974" y="8724900"/>
                                </a:lnTo>
                                <a:lnTo>
                                  <a:pt x="20662" y="8724900"/>
                                </a:lnTo>
                                <a:lnTo>
                                  <a:pt x="0" y="8745525"/>
                                </a:lnTo>
                                <a:lnTo>
                                  <a:pt x="0" y="8751849"/>
                                </a:lnTo>
                                <a:lnTo>
                                  <a:pt x="20662" y="8772500"/>
                                </a:lnTo>
                                <a:lnTo>
                                  <a:pt x="26974" y="8772500"/>
                                </a:lnTo>
                                <a:lnTo>
                                  <a:pt x="47625" y="8751849"/>
                                </a:lnTo>
                                <a:lnTo>
                                  <a:pt x="47625" y="8748712"/>
                                </a:lnTo>
                                <a:lnTo>
                                  <a:pt x="47625" y="8745525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8231175"/>
                                </a:moveTo>
                                <a:lnTo>
                                  <a:pt x="26974" y="8210550"/>
                                </a:lnTo>
                                <a:lnTo>
                                  <a:pt x="20662" y="8210550"/>
                                </a:lnTo>
                                <a:lnTo>
                                  <a:pt x="0" y="8231175"/>
                                </a:lnTo>
                                <a:lnTo>
                                  <a:pt x="0" y="8237499"/>
                                </a:lnTo>
                                <a:lnTo>
                                  <a:pt x="20662" y="8258149"/>
                                </a:lnTo>
                                <a:lnTo>
                                  <a:pt x="26974" y="8258149"/>
                                </a:lnTo>
                                <a:lnTo>
                                  <a:pt x="47625" y="8237499"/>
                                </a:lnTo>
                                <a:lnTo>
                                  <a:pt x="47625" y="8234362"/>
                                </a:lnTo>
                                <a:lnTo>
                                  <a:pt x="47625" y="8231175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7974000"/>
                                </a:moveTo>
                                <a:lnTo>
                                  <a:pt x="26974" y="7953375"/>
                                </a:lnTo>
                                <a:lnTo>
                                  <a:pt x="20662" y="7953375"/>
                                </a:lnTo>
                                <a:lnTo>
                                  <a:pt x="0" y="7974000"/>
                                </a:lnTo>
                                <a:lnTo>
                                  <a:pt x="0" y="7980324"/>
                                </a:lnTo>
                                <a:lnTo>
                                  <a:pt x="20662" y="8000974"/>
                                </a:lnTo>
                                <a:lnTo>
                                  <a:pt x="26974" y="8000974"/>
                                </a:lnTo>
                                <a:lnTo>
                                  <a:pt x="47625" y="7980324"/>
                                </a:lnTo>
                                <a:lnTo>
                                  <a:pt x="47625" y="7977187"/>
                                </a:lnTo>
                                <a:lnTo>
                                  <a:pt x="47625" y="7974000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132492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765952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shape style="position:absolute;left:1709;top:990;width:75;height:20865" id="docshape172" coordorigin="1710,990" coordsize="75,20865" path="m1785,21812l1784,21808,1780,21798,1778,21794,1770,21787,1766,21785,1757,21781,1752,21780,1743,21780,1738,21781,1729,21785,1724,21787,1717,21794,1715,21798,1711,21808,1710,21812,1710,21822,1711,21827,1715,21836,1717,21840,1724,21847,1729,21850,1738,21854,1743,21855,1752,21855,1757,21854,1766,21850,1770,21847,1778,21840,1780,21836,1784,21827,1785,21822,1785,21817,1785,21812xm1785,21407l1784,21403,1780,21393,1778,21389,1770,21382,1766,21380,1757,21376,1752,21375,1743,21375,1738,21376,1729,21380,1724,21382,1717,21389,1715,21393,1711,21403,1710,21407,1710,21417,1711,21422,1715,21431,1717,21435,1724,21442,1729,21445,1738,21449,1743,21450,1752,21450,1757,21449,1766,21445,1770,21442,1778,21435,1780,21431,1784,21422,1785,21417,1785,21412,1785,21407xm1785,18137l1784,18133,1780,18123,1778,18119,1770,18112,1766,18110,1757,18106,1752,18105,1743,18105,1738,18106,1729,18110,1724,18112,1717,18119,1715,18123,1711,18133,1710,18137,1710,18147,1711,18152,1715,18161,1717,18165,1724,18172,1729,18175,1738,18179,1743,18180,1752,18180,1757,18179,1766,18175,1770,18172,1778,18165,1780,18161,1784,18152,1785,18147,1785,18142,1785,18137xm1785,17732l1784,17728,1780,17718,1778,17714,1770,17707,1766,17705,1757,17701,1752,17700,1743,17700,1738,17701,1729,17705,1724,17707,1717,17714,1715,17718,1711,17728,1710,17732,1710,17742,1711,17747,1715,17756,1717,17760,1724,17767,1729,17770,1738,17774,1743,17775,1752,17775,1757,17774,1766,17770,1770,17767,1778,17760,1780,17756,1784,17747,1785,17742,1785,17737,1785,17732xm1785,17327l1784,17323,1780,17313,1778,17309,1770,17302,1766,17300,1757,17296,1752,17295,1743,17295,1738,17296,1729,17300,1724,17302,1717,17309,1715,17313,1711,17323,1710,17327,1710,17337,1711,17342,1715,17351,1717,17355,1724,17362,1729,17365,1738,17369,1743,17370,1752,17370,1757,17369,1766,17365,1770,17362,1778,17355,1780,17351,1784,17342,1785,17337,1785,17332,1785,17327xm1785,16922l1784,16918,1780,16908,1778,16904,1770,16897,1766,16895,1757,16891,1752,16890,1743,16890,1738,16891,1729,16895,1724,16897,1717,16904,1715,16908,1711,16918,1710,16922,1710,16932,1711,16937,1715,16946,1717,16950,1724,16957,1729,16960,1738,16964,1743,16965,1752,16965,1757,16964,1766,16960,1770,16957,1778,16950,1780,16946,1784,16937,1785,16932,1785,16927,1785,16922xm1785,14762l1784,14758,1780,14748,1778,14744,1770,14737,1766,14735,1757,14731,1752,14730,1743,14730,1738,14731,1729,14735,1724,14737,1717,14744,1715,14748,1711,14758,1710,14762,1710,14772,1711,14777,1715,14786,1717,14790,1724,14797,1729,14800,1738,14804,1743,14805,1752,14805,1757,14804,1766,14800,1770,14797,1778,14790,1780,14786,1784,14777,1785,14772,1785,14767,1785,14762xm1785,13952l1784,13948,1780,13938,1778,13934,1770,13927,1766,13925,1757,13921,1752,13920,1743,13920,1738,13921,1729,13925,1724,13927,1717,13934,1715,13938,1711,13948,1710,13952,1710,13962,1711,13967,1715,13976,1717,13980,1724,13987,1729,13990,1738,13994,1743,13995,1752,13995,1757,13994,1766,13990,1770,13987,1778,13980,1780,13976,1784,13967,1785,13962,1785,13957,1785,13952xm1785,13547l1784,13543,1780,13533,1778,13529,1770,13522,1766,13520,1757,13516,1752,13515,1743,13515,1738,13516,1729,13520,1724,13522,1717,13529,1715,13533,1711,13543,1710,13547,1710,13557,1711,13562,1715,13571,1717,13575,1724,13582,1729,13585,1738,13589,1743,13590,1752,13590,1757,13589,1766,13585,1770,13582,1778,13575,1780,13571,1784,13562,1785,13557,1785,13552,1785,13547xm1785,3452l1784,3448,1780,3438,1778,3434,1770,3427,1766,3425,1757,3421,1752,3420,1743,3420,1738,3421,1729,3425,1724,3427,1717,3434,1715,3438,1711,3448,1710,3452,1710,3462,1711,3467,1715,3476,1717,3480,1724,3487,1729,3490,1738,3494,1743,3495,1752,3495,1757,3494,1766,3490,1770,3487,1778,3480,1780,3476,1784,3467,1785,3462,1785,3457,1785,3452x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написать</w:t>
      </w:r>
      <w:r>
        <w:rPr>
          <w:color w:val="212121"/>
          <w:spacing w:val="-14"/>
        </w:rPr>
        <w:t> </w:t>
      </w:r>
      <w:r>
        <w:rPr>
          <w:color w:val="212121"/>
        </w:rPr>
        <w:t>заявление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ближайшее</w:t>
      </w:r>
      <w:r>
        <w:rPr>
          <w:color w:val="212121"/>
          <w:spacing w:val="-14"/>
        </w:rPr>
        <w:t> </w:t>
      </w:r>
      <w:r>
        <w:rPr>
          <w:color w:val="212121"/>
        </w:rPr>
        <w:t>отделение</w:t>
      </w:r>
      <w:r>
        <w:rPr>
          <w:color w:val="212121"/>
          <w:spacing w:val="-14"/>
        </w:rPr>
        <w:t> </w:t>
      </w:r>
      <w:r>
        <w:rPr>
          <w:color w:val="212121"/>
        </w:rPr>
        <w:t>МВД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сайт</w:t>
      </w:r>
      <w:r>
        <w:rPr>
          <w:color w:val="212121"/>
          <w:spacing w:val="-14"/>
        </w:rPr>
        <w:t> </w:t>
      </w:r>
      <w:r>
        <w:rPr>
          <w:color w:val="212121"/>
        </w:rPr>
        <w:t>https://мвд.рф/. Полиция проводит проверку и может возбудить уголовное дело.</w:t>
      </w:r>
    </w:p>
    <w:p>
      <w:pPr>
        <w:pStyle w:val="Heading4"/>
        <w:spacing w:line="273" w:lineRule="exact"/>
      </w:pPr>
      <w:r>
        <w:rPr>
          <w:color w:val="212121"/>
        </w:rPr>
        <w:t>Сообщение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техподдержку</w:t>
      </w:r>
      <w:r>
        <w:rPr>
          <w:color w:val="212121"/>
          <w:spacing w:val="-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сетей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Большинство</w:t>
      </w:r>
      <w:r>
        <w:rPr>
          <w:color w:val="212121"/>
          <w:spacing w:val="-13"/>
        </w:rPr>
        <w:t> </w:t>
      </w:r>
      <w:r>
        <w:rPr>
          <w:color w:val="212121"/>
        </w:rPr>
        <w:t>платформ</w:t>
      </w:r>
      <w:r>
        <w:rPr>
          <w:color w:val="212121"/>
          <w:spacing w:val="-1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3"/>
        </w:rPr>
        <w:t> </w:t>
      </w:r>
      <w:r>
        <w:rPr>
          <w:color w:val="212121"/>
        </w:rPr>
        <w:t>отправить</w:t>
      </w:r>
      <w:r>
        <w:rPr>
          <w:color w:val="212121"/>
          <w:spacing w:val="-13"/>
        </w:rPr>
        <w:t> </w:t>
      </w:r>
      <w:r>
        <w:rPr>
          <w:color w:val="212121"/>
        </w:rPr>
        <w:t>жалобу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пост,</w:t>
      </w:r>
      <w:r>
        <w:rPr>
          <w:color w:val="212121"/>
          <w:spacing w:val="-13"/>
        </w:rPr>
        <w:t> </w:t>
      </w:r>
      <w:r>
        <w:rPr>
          <w:color w:val="212121"/>
        </w:rPr>
        <w:t>видео</w:t>
      </w:r>
      <w:r>
        <w:rPr>
          <w:color w:val="212121"/>
          <w:spacing w:val="-13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пользователя.</w:t>
      </w:r>
    </w:p>
    <w:p>
      <w:pPr>
        <w:pStyle w:val="BodyText"/>
        <w:spacing w:line="357" w:lineRule="auto"/>
        <w:ind w:left="1949" w:right="5559"/>
      </w:pPr>
      <w:r>
        <w:rPr>
          <w:color w:val="212121"/>
        </w:rPr>
        <w:t>Например, если в TikTok или ВКонтакте появляется публикация с запрещёнными материалами,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пожаловаться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специальную</w:t>
      </w:r>
      <w:r>
        <w:rPr>
          <w:color w:val="212121"/>
          <w:spacing w:val="-16"/>
        </w:rPr>
        <w:t> </w:t>
      </w:r>
      <w:r>
        <w:rPr>
          <w:color w:val="212121"/>
        </w:rPr>
        <w:t>кнопку</w:t>
      </w:r>
      <w:r>
        <w:rPr>
          <w:color w:val="212121"/>
          <w:spacing w:val="-16"/>
        </w:rPr>
        <w:t> </w:t>
      </w:r>
      <w:r>
        <w:rPr>
          <w:color w:val="212121"/>
        </w:rPr>
        <w:t>«Пожаловаться» или написать в службу поддержки.</w:t>
      </w:r>
    </w:p>
    <w:p>
      <w:pPr>
        <w:pStyle w:val="Heading4"/>
        <w:spacing w:line="273" w:lineRule="exact"/>
      </w:pPr>
      <w:r>
        <w:rPr>
          <w:color w:val="212121"/>
        </w:rPr>
        <w:t>Горячие</w:t>
      </w:r>
      <w:r>
        <w:rPr>
          <w:color w:val="212121"/>
          <w:spacing w:val="-5"/>
        </w:rPr>
        <w:t> </w:t>
      </w:r>
      <w:r>
        <w:rPr>
          <w:color w:val="212121"/>
        </w:rPr>
        <w:t>линии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службы</w:t>
      </w:r>
    </w:p>
    <w:p>
      <w:pPr>
        <w:pStyle w:val="BodyText"/>
        <w:spacing w:line="357" w:lineRule="auto" w:before="133"/>
        <w:ind w:left="1949" w:right="5856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России</w:t>
      </w:r>
      <w:r>
        <w:rPr>
          <w:color w:val="212121"/>
          <w:spacing w:val="-11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11"/>
        </w:rPr>
        <w:t> </w:t>
      </w:r>
      <w:r>
        <w:rPr>
          <w:color w:val="212121"/>
        </w:rPr>
        <w:t>горячие</w:t>
      </w:r>
      <w:r>
        <w:rPr>
          <w:color w:val="212121"/>
          <w:spacing w:val="-11"/>
        </w:rPr>
        <w:t> </w:t>
      </w:r>
      <w:r>
        <w:rPr>
          <w:color w:val="212121"/>
        </w:rPr>
        <w:t>линии,</w:t>
      </w:r>
      <w:r>
        <w:rPr>
          <w:color w:val="212121"/>
          <w:spacing w:val="-11"/>
        </w:rPr>
        <w:t> </w:t>
      </w:r>
      <w:r>
        <w:rPr>
          <w:color w:val="212121"/>
        </w:rPr>
        <w:t>куда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угрозах</w:t>
      </w:r>
      <w:r>
        <w:rPr>
          <w:color w:val="212121"/>
          <w:spacing w:val="-11"/>
        </w:rPr>
        <w:t> </w:t>
      </w:r>
      <w:r>
        <w:rPr>
          <w:color w:val="212121"/>
        </w:rPr>
        <w:t>в электронной среде: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Роскомнадзор: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+7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(495)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198-65-</w:t>
      </w:r>
      <w:r>
        <w:rPr>
          <w:color w:val="212121"/>
          <w:spacing w:val="-5"/>
        </w:rPr>
        <w:t>01</w:t>
      </w:r>
    </w:p>
    <w:p>
      <w:pPr>
        <w:pStyle w:val="BodyText"/>
        <w:spacing w:before="133"/>
        <w:ind w:left="1949"/>
      </w:pPr>
      <w:r>
        <w:rPr>
          <w:color w:val="212121"/>
        </w:rPr>
        <w:t>Линия</w:t>
      </w:r>
      <w:r>
        <w:rPr>
          <w:color w:val="212121"/>
          <w:spacing w:val="-16"/>
        </w:rPr>
        <w:t> </w:t>
      </w:r>
      <w:r>
        <w:rPr>
          <w:color w:val="212121"/>
        </w:rPr>
        <w:t>доверия</w:t>
      </w:r>
      <w:r>
        <w:rPr>
          <w:color w:val="212121"/>
          <w:spacing w:val="-16"/>
        </w:rPr>
        <w:t> </w:t>
      </w:r>
      <w:r>
        <w:rPr>
          <w:color w:val="212121"/>
        </w:rPr>
        <w:t>МВД:</w:t>
      </w:r>
      <w:r>
        <w:rPr>
          <w:color w:val="212121"/>
          <w:spacing w:val="-16"/>
        </w:rPr>
        <w:t> </w:t>
      </w:r>
      <w:r>
        <w:rPr>
          <w:color w:val="212121"/>
        </w:rPr>
        <w:t>8-800-222-74-</w:t>
      </w:r>
      <w:r>
        <w:rPr>
          <w:color w:val="212121"/>
          <w:spacing w:val="-5"/>
        </w:rPr>
        <w:t>47</w:t>
      </w:r>
    </w:p>
    <w:p>
      <w:pPr>
        <w:pStyle w:val="BodyText"/>
        <w:spacing w:line="357" w:lineRule="auto" w:before="134"/>
        <w:ind w:left="1949" w:right="5856"/>
      </w:pPr>
      <w:r>
        <w:rPr>
          <w:color w:val="212121"/>
          <w:spacing w:val="-2"/>
        </w:rPr>
        <w:t>Кибердружина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(волонтёрская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организация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борьбе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киберугрозами): https://onf.ru/pravda</w:t>
      </w:r>
    </w:p>
    <w:p>
      <w:pPr>
        <w:pStyle w:val="BodyText"/>
        <w:spacing w:line="357" w:lineRule="auto" w:before="240"/>
        <w:ind w:left="1349" w:right="5357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России</w:t>
      </w:r>
      <w:r>
        <w:rPr>
          <w:color w:val="212121"/>
          <w:spacing w:val="-9"/>
        </w:rPr>
        <w:t> </w:t>
      </w:r>
      <w:r>
        <w:rPr>
          <w:color w:val="212121"/>
        </w:rPr>
        <w:t>действует</w:t>
      </w:r>
      <w:r>
        <w:rPr>
          <w:color w:val="212121"/>
          <w:spacing w:val="-9"/>
        </w:rPr>
        <w:t> </w:t>
      </w:r>
      <w:r>
        <w:rPr>
          <w:color w:val="212121"/>
        </w:rPr>
        <w:t>чёткая</w:t>
      </w:r>
      <w:r>
        <w:rPr>
          <w:color w:val="212121"/>
          <w:spacing w:val="-9"/>
        </w:rPr>
        <w:t> </w:t>
      </w:r>
      <w:r>
        <w:rPr>
          <w:color w:val="212121"/>
        </w:rPr>
        <w:t>система</w:t>
      </w:r>
      <w:r>
        <w:rPr>
          <w:color w:val="212121"/>
          <w:spacing w:val="-9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удаления</w:t>
      </w:r>
      <w:r>
        <w:rPr>
          <w:color w:val="212121"/>
          <w:spacing w:val="-9"/>
        </w:rPr>
        <w:t> </w:t>
      </w:r>
      <w:r>
        <w:rPr>
          <w:color w:val="212121"/>
        </w:rPr>
        <w:t>противоправных</w:t>
      </w:r>
      <w:r>
        <w:rPr>
          <w:color w:val="212121"/>
          <w:spacing w:val="-9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9"/>
        </w:rPr>
        <w:t> </w:t>
      </w:r>
      <w:r>
        <w:rPr>
          <w:color w:val="212121"/>
        </w:rPr>
        <w:t>в сети.</w:t>
      </w:r>
      <w:r>
        <w:rPr>
          <w:color w:val="212121"/>
          <w:spacing w:val="-5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-5"/>
        </w:rPr>
        <w:t> </w:t>
      </w:r>
      <w:r>
        <w:rPr>
          <w:color w:val="212121"/>
        </w:rPr>
        <w:t>органы,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Роскомнадзор,</w:t>
      </w:r>
      <w:r>
        <w:rPr>
          <w:color w:val="212121"/>
          <w:spacing w:val="-5"/>
        </w:rPr>
        <w:t> </w:t>
      </w:r>
      <w:r>
        <w:rPr>
          <w:color w:val="212121"/>
        </w:rPr>
        <w:t>МВД,</w:t>
      </w:r>
      <w:r>
        <w:rPr>
          <w:color w:val="212121"/>
          <w:spacing w:val="-5"/>
        </w:rPr>
        <w:t> </w:t>
      </w:r>
      <w:r>
        <w:rPr>
          <w:color w:val="212121"/>
        </w:rPr>
        <w:t>ФСБ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прокуратура, контролируют цифровое пространство и борются с угрозами. Важную роль играет также модерация на самих площадках, где пользователи могут отправлять жалобы на </w:t>
      </w:r>
      <w:r>
        <w:rPr>
          <w:color w:val="212121"/>
          <w:spacing w:val="-2"/>
        </w:rPr>
        <w:t>нарушения.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856"/>
      </w:pP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внести</w:t>
      </w:r>
      <w:r>
        <w:rPr>
          <w:color w:val="212121"/>
          <w:spacing w:val="-16"/>
        </w:rPr>
        <w:t> </w:t>
      </w:r>
      <w:r>
        <w:rPr>
          <w:color w:val="212121"/>
        </w:rPr>
        <w:t>вклад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интернета,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знать,</w:t>
      </w:r>
      <w:r>
        <w:rPr>
          <w:color w:val="212121"/>
          <w:spacing w:val="-16"/>
        </w:rPr>
        <w:t> </w:t>
      </w:r>
      <w:r>
        <w:rPr>
          <w:color w:val="212121"/>
        </w:rPr>
        <w:t>как правильно реагировать на сомнительные материалы и куда обращаться в случае обнаружения противоправной информации.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856"/>
      </w:pP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хочу,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задумался:</w:t>
      </w:r>
      <w:r>
        <w:rPr>
          <w:color w:val="212121"/>
          <w:spacing w:val="-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3"/>
        </w:rPr>
        <w:t> </w:t>
      </w:r>
      <w:r>
        <w:rPr>
          <w:color w:val="212121"/>
        </w:rPr>
        <w:t>полезной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важной</w:t>
      </w:r>
      <w:r>
        <w:rPr>
          <w:color w:val="212121"/>
          <w:spacing w:val="-13"/>
        </w:rPr>
        <w:t> </w:t>
      </w:r>
      <w:r>
        <w:rPr>
          <w:color w:val="212121"/>
        </w:rPr>
        <w:t>была информация, которую мы сегодня разобрали? Давайте попробуем оценить свои</w:t>
      </w:r>
    </w:p>
    <w:p>
      <w:pPr>
        <w:pStyle w:val="BodyText"/>
        <w:ind w:left="1349"/>
      </w:pPr>
      <w:r>
        <w:rPr>
          <w:color w:val="212121"/>
        </w:rPr>
        <w:t>ощущения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знания.</w:t>
      </w:r>
    </w:p>
    <w:p>
      <w:pPr>
        <w:pStyle w:val="BodyText"/>
        <w:spacing w:before="158"/>
      </w:pPr>
    </w:p>
    <w:p>
      <w:pPr>
        <w:pStyle w:val="Heading4"/>
        <w:ind w:left="1349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начала</w:t>
      </w:r>
      <w:r>
        <w:rPr>
          <w:color w:val="212121"/>
          <w:spacing w:val="-10"/>
        </w:rPr>
        <w:t> </w:t>
      </w:r>
      <w:r>
        <w:rPr>
          <w:color w:val="212121"/>
        </w:rPr>
        <w:t>ответьте</w:t>
      </w:r>
      <w:r>
        <w:rPr>
          <w:color w:val="212121"/>
          <w:spacing w:val="-11"/>
        </w:rPr>
        <w:t> </w:t>
      </w:r>
      <w:r>
        <w:rPr>
          <w:color w:val="212121"/>
        </w:rPr>
        <w:t>про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себя: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57"/>
      </w:pP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хорошо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понимаю,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угрозы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поджидать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интернете? Смогу ли я распознать опасные материалы и определить, когда мной пытаются </w:t>
      </w:r>
      <w:r>
        <w:rPr>
          <w:color w:val="212121"/>
          <w:spacing w:val="-2"/>
        </w:rPr>
        <w:t>манипулировать?</w:t>
      </w:r>
    </w:p>
    <w:p>
      <w:pPr>
        <w:pStyle w:val="BodyText"/>
        <w:spacing w:line="357" w:lineRule="auto" w:before="1"/>
        <w:ind w:left="1949" w:right="5357"/>
      </w:pPr>
      <w:r>
        <w:rPr>
          <w:color w:val="212121"/>
        </w:rPr>
        <w:t>Знаю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я,</w:t>
      </w:r>
      <w:r>
        <w:rPr>
          <w:color w:val="212121"/>
          <w:spacing w:val="-9"/>
        </w:rPr>
        <w:t> </w:t>
      </w:r>
      <w:r>
        <w:rPr>
          <w:color w:val="212121"/>
        </w:rPr>
        <w:t>куда</w:t>
      </w:r>
      <w:r>
        <w:rPr>
          <w:color w:val="212121"/>
          <w:spacing w:val="-9"/>
        </w:rPr>
        <w:t> </w:t>
      </w:r>
      <w:r>
        <w:rPr>
          <w:color w:val="212121"/>
        </w:rPr>
        <w:t>обращаться,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столкнусь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запрещёнными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вредоносными материалами в сети?</w:t>
      </w:r>
    </w:p>
    <w:p>
      <w:pPr>
        <w:pStyle w:val="BodyText"/>
        <w:spacing w:line="357" w:lineRule="auto" w:before="240"/>
        <w:ind w:left="1349" w:right="5856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обсудим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</w:t>
      </w:r>
      <w:r>
        <w:rPr>
          <w:color w:val="212121"/>
          <w:spacing w:val="-16"/>
        </w:rPr>
        <w:t> </w:t>
      </w:r>
      <w:r>
        <w:rPr>
          <w:color w:val="212121"/>
        </w:rPr>
        <w:t>вместе.</w:t>
      </w:r>
      <w:r>
        <w:rPr>
          <w:color w:val="212121"/>
          <w:spacing w:val="-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согласны</w:t>
      </w:r>
      <w:r>
        <w:rPr>
          <w:color w:val="212121"/>
          <w:spacing w:val="-16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утверждением:</w:t>
      </w:r>
    </w:p>
    <w:p>
      <w:pPr>
        <w:pStyle w:val="BodyText"/>
        <w:spacing w:before="29"/>
      </w:pPr>
    </w:p>
    <w:p>
      <w:pPr>
        <w:pStyle w:val="BodyText"/>
        <w:ind w:left="1949"/>
      </w:pPr>
      <w:r>
        <w:rPr>
          <w:color w:val="212121"/>
        </w:rPr>
        <w:t>Сегодняшняя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0"/>
        </w:rPr>
        <w:t> </w:t>
      </w:r>
      <w:r>
        <w:rPr>
          <w:color w:val="212121"/>
        </w:rPr>
        <w:t>была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меня</w:t>
      </w:r>
      <w:r>
        <w:rPr>
          <w:color w:val="212121"/>
          <w:spacing w:val="-10"/>
        </w:rPr>
        <w:t> </w:t>
      </w:r>
      <w:r>
        <w:rPr>
          <w:color w:val="212121"/>
        </w:rPr>
        <w:t>полезной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актуальной.</w:t>
      </w:r>
    </w:p>
    <w:p>
      <w:pPr>
        <w:pStyle w:val="BodyText"/>
        <w:spacing w:line="357" w:lineRule="auto" w:before="133"/>
        <w:ind w:left="1949" w:right="5531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уверен(а),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смогу</w:t>
      </w:r>
      <w:r>
        <w:rPr>
          <w:color w:val="212121"/>
          <w:spacing w:val="-10"/>
        </w:rPr>
        <w:t> </w:t>
      </w:r>
      <w:r>
        <w:rPr>
          <w:color w:val="212121"/>
        </w:rPr>
        <w:t>выявить</w:t>
      </w:r>
      <w:r>
        <w:rPr>
          <w:color w:val="212121"/>
          <w:spacing w:val="-10"/>
        </w:rPr>
        <w:t> </w:t>
      </w:r>
      <w:r>
        <w:rPr>
          <w:color w:val="212121"/>
        </w:rPr>
        <w:t>опасные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интернет-ресурсы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признаки. Мне стало понятнее, как работают механизмы защиты в сети.</w:t>
      </w:r>
    </w:p>
    <w:p>
      <w:pPr>
        <w:pStyle w:val="BodyText"/>
        <w:spacing w:line="357" w:lineRule="auto" w:before="1"/>
        <w:ind w:left="1949" w:right="5856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мои</w:t>
      </w:r>
      <w:r>
        <w:rPr>
          <w:color w:val="212121"/>
          <w:spacing w:val="-9"/>
        </w:rPr>
        <w:t> </w:t>
      </w:r>
      <w:r>
        <w:rPr>
          <w:color w:val="212121"/>
        </w:rPr>
        <w:t>знакомые</w:t>
      </w:r>
      <w:r>
        <w:rPr>
          <w:color w:val="212121"/>
          <w:spacing w:val="-9"/>
        </w:rPr>
        <w:t> </w:t>
      </w:r>
      <w:r>
        <w:rPr>
          <w:color w:val="212121"/>
        </w:rPr>
        <w:t>столкнутся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вредоносной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знаю,</w:t>
      </w:r>
      <w:r>
        <w:rPr>
          <w:color w:val="212121"/>
          <w:spacing w:val="-9"/>
        </w:rPr>
        <w:t> </w:t>
      </w:r>
      <w:r>
        <w:rPr>
          <w:color w:val="212121"/>
        </w:rPr>
        <w:t>что </w:t>
      </w:r>
      <w:r>
        <w:rPr>
          <w:color w:val="212121"/>
          <w:spacing w:val="-2"/>
        </w:rPr>
        <w:t>делать.</w:t>
      </w:r>
    </w:p>
    <w:p>
      <w:pPr>
        <w:spacing w:line="352" w:lineRule="auto" w:before="236"/>
        <w:ind w:left="1349" w:right="585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фиксирует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уровень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вовлечённости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класса,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желающим объяснить свои ответы.)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1349" w:right="5856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сейчас</w:t>
      </w:r>
      <w:r>
        <w:rPr>
          <w:color w:val="212121"/>
          <w:spacing w:val="-10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0"/>
        </w:rPr>
        <w:t> </w:t>
      </w:r>
      <w:r>
        <w:rPr>
          <w:color w:val="212121"/>
        </w:rPr>
        <w:t>оценить</w:t>
      </w:r>
      <w:r>
        <w:rPr>
          <w:color w:val="212121"/>
          <w:spacing w:val="-10"/>
        </w:rPr>
        <w:t> </w:t>
      </w:r>
      <w:r>
        <w:rPr>
          <w:color w:val="212121"/>
        </w:rPr>
        <w:t>своё</w:t>
      </w:r>
      <w:r>
        <w:rPr>
          <w:color w:val="212121"/>
          <w:spacing w:val="-10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занятия.</w:t>
      </w:r>
      <w:r>
        <w:rPr>
          <w:color w:val="212121"/>
          <w:spacing w:val="-10"/>
        </w:rPr>
        <w:t> </w:t>
      </w:r>
      <w:r>
        <w:rPr>
          <w:color w:val="212121"/>
        </w:rPr>
        <w:t>Закройте</w:t>
      </w:r>
      <w:r>
        <w:rPr>
          <w:color w:val="212121"/>
          <w:spacing w:val="-10"/>
        </w:rPr>
        <w:t> </w:t>
      </w:r>
      <w:r>
        <w:rPr>
          <w:color w:val="212121"/>
        </w:rPr>
        <w:t>глаза</w:t>
      </w:r>
      <w:r>
        <w:rPr>
          <w:color w:val="212121"/>
          <w:spacing w:val="-10"/>
        </w:rPr>
        <w:t> </w:t>
      </w:r>
      <w:r>
        <w:rPr>
          <w:color w:val="212121"/>
        </w:rPr>
        <w:t>на несколько секунд и подумайте:</w:t>
      </w:r>
    </w:p>
    <w:p>
      <w:pPr>
        <w:pStyle w:val="BodyText"/>
        <w:spacing w:before="29"/>
      </w:pPr>
    </w:p>
    <w:p>
      <w:pPr>
        <w:pStyle w:val="BodyText"/>
        <w:ind w:left="1949"/>
      </w:pPr>
      <w:r>
        <w:rPr>
          <w:color w:val="212121"/>
        </w:rPr>
        <w:t>Испытываю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удовлетворение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узнал(а)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новое?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Ощущаю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тревогу</w:t>
      </w:r>
      <w:r>
        <w:rPr>
          <w:color w:val="212121"/>
          <w:spacing w:val="-10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полученной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0"/>
        </w:rPr>
        <w:t> </w:t>
      </w:r>
      <w:r>
        <w:rPr>
          <w:color w:val="212121"/>
        </w:rPr>
        <w:t>или,</w:t>
      </w:r>
      <w:r>
        <w:rPr>
          <w:color w:val="212121"/>
          <w:spacing w:val="-10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0"/>
        </w:rPr>
        <w:t> </w:t>
      </w:r>
      <w:r>
        <w:rPr>
          <w:color w:val="212121"/>
        </w:rPr>
        <w:t>чувствую</w:t>
      </w:r>
      <w:r>
        <w:rPr>
          <w:color w:val="212121"/>
          <w:spacing w:val="-10"/>
        </w:rPr>
        <w:t> </w:t>
      </w:r>
      <w:r>
        <w:rPr>
          <w:color w:val="212121"/>
        </w:rPr>
        <w:t>себя спокойнее, зная, как себя защитить?</w:t>
      </w:r>
    </w:p>
    <w:p>
      <w:pPr>
        <w:pStyle w:val="BodyText"/>
        <w:spacing w:before="241"/>
        <w:ind w:left="1349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хотите,</w:t>
      </w:r>
      <w:r>
        <w:rPr>
          <w:color w:val="212121"/>
          <w:spacing w:val="-12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описать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словом:</w:t>
      </w:r>
      <w:r>
        <w:rPr>
          <w:color w:val="212121"/>
          <w:spacing w:val="-12"/>
        </w:rPr>
        <w:t> </w:t>
      </w:r>
      <w:r>
        <w:rPr>
          <w:color w:val="212121"/>
        </w:rPr>
        <w:t>«уверенность»,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«интерес»,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«настороженность»,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«спокойствие»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другим, которое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кажется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подходящим.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spacing w:before="5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5104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65440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5155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09587" y="1266838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500774" y="2266950"/>
                            <a:ext cx="5346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9525">
                                <a:moveTo>
                                  <a:pt x="53405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34056" y="0"/>
                                </a:lnTo>
                                <a:lnTo>
                                  <a:pt x="53405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13373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5856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09587" y="14011276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78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87"/>
                                </a:lnTo>
                                <a:lnTo>
                                  <a:pt x="0" y="284111"/>
                                </a:lnTo>
                                <a:lnTo>
                                  <a:pt x="20662" y="304761"/>
                                </a:lnTo>
                                <a:lnTo>
                                  <a:pt x="26974" y="304761"/>
                                </a:lnTo>
                                <a:lnTo>
                                  <a:pt x="47625" y="284111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87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64928" id="docshapegroup174" coordorigin="750,0" coordsize="11400,23812">
                <v:rect style="position:absolute;left:750;top:-1;width:11400;height:23812" id="docshape175" filled="true" fillcolor="#ffffff" stroked="false">
                  <v:fill type="solid"/>
                </v:rect>
                <v:shape style="position:absolute;left:1709;top:1995;width:75;height:480" id="docshape176" coordorigin="1710,1995" coordsize="75,480" path="m1785,2432l1784,2428,1780,2418,1778,2414,1770,2407,1766,2405,1757,2401,1752,2400,1743,2400,1738,2401,1729,2405,1724,2407,1717,2414,1715,2418,1711,2428,1710,2432,1710,2442,1711,2447,1715,2456,1717,2460,1724,2467,1729,2470,1738,2474,1743,2475,1752,2475,1757,2474,1766,2470,1770,2467,1778,2460,1780,2456,1784,2447,1785,2442,1785,2437,1785,2432xm1785,2027l1784,2023,1780,2013,1778,2009,1770,2002,1766,2000,1757,1996,1752,1995,1743,1995,1738,1996,1729,2000,1724,2002,1717,2009,1715,2013,1711,2023,1710,2027,1710,2037,1711,2042,1715,2051,1717,2055,1724,2062,1729,2065,1738,2069,1743,2070,1752,2070,1757,2069,1766,2065,1770,2062,1778,2055,1780,2051,1784,2042,1785,2037,1785,2032,1785,2027xe" filled="true" fillcolor="#212121" stroked="false">
                  <v:path arrowok="t"/>
                  <v:fill type="solid"/>
                </v:shape>
                <v:rect style="position:absolute;left:9412;top:3569;width:842;height:15" id="docshape177" filled="true" fillcolor="#1150d3" stroked="false">
                  <v:fill type="solid"/>
                </v:rect>
                <v:shape style="position:absolute;left:1350;top:4935;width:4500;height:2535" type="#_x0000_t75" id="docshape178" href="https://newuroki.net/wp-content/uploads/2025/02/uchitelja-shutjat-opasnyj-i-zapreshhennyj-kontent-konspekt-uroka.jpg" stroked="false">
                  <v:imagedata r:id="rId125" o:title=""/>
                </v:shape>
                <v:shape style="position:absolute;left:1350;top:17730;width:4500;height:2535" type="#_x0000_t75" id="docshape179" href="https://newuroki.net/wp-content/uploads/2025/02/ucheniki-shutjat-opasnyj-i-zapreshhennyj-kontent-konspekt-uroka.jpg" stroked="false">
                  <v:imagedata r:id="rId127" o:title=""/>
                </v:shape>
                <v:shape style="position:absolute;left:1709;top:22064;width:75;height:480" id="docshape180" coordorigin="1710,22065" coordsize="75,480" path="m1785,22502l1784,22498,1780,22488,1778,22484,1770,22477,1766,22475,1757,22471,1752,22470,1743,22470,1738,22471,1729,22475,1724,22477,1717,22484,1715,22488,1711,22498,1710,22502,1710,22512,1711,22517,1715,22526,1717,22530,1724,22537,1729,22540,1738,22544,1743,22545,1752,22545,1757,22544,1766,22540,1770,22537,1778,22530,1780,22526,1784,22517,1785,22512,1785,22507,1785,22502xm1785,22098l1784,22093,1780,22083,1778,22079,1770,22072,1766,22070,1757,22066,1752,22065,1743,22065,1738,22066,1729,22070,1724,22072,1717,22079,1715,22084,1711,22093,1710,22098,1710,22107,1711,22112,1715,22121,1717,22125,1724,22132,1729,22135,1738,22139,1743,22140,1752,22140,1757,22139,1766,22135,1770,22132,1778,22125,1780,22121,1784,22112,1785,22107,1785,22102,1785,220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ответов.)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завершение</w:t>
      </w:r>
      <w:r>
        <w:rPr>
          <w:color w:val="212121"/>
          <w:spacing w:val="-11"/>
        </w:rPr>
        <w:t> </w:t>
      </w:r>
      <w:r>
        <w:rPr>
          <w:color w:val="212121"/>
        </w:rPr>
        <w:t>рефлексии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каждому</w:t>
      </w:r>
      <w:r>
        <w:rPr>
          <w:color w:val="212121"/>
          <w:spacing w:val="-11"/>
        </w:rPr>
        <w:t> </w:t>
      </w:r>
      <w:r>
        <w:rPr>
          <w:color w:val="212121"/>
        </w:rPr>
        <w:t>записать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стикере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тетради</w:t>
      </w:r>
      <w:r>
        <w:rPr>
          <w:color w:val="212121"/>
          <w:spacing w:val="-11"/>
        </w:rPr>
        <w:t> </w:t>
      </w:r>
      <w:r>
        <w:rPr>
          <w:color w:val="212121"/>
        </w:rPr>
        <w:t>ответ</w:t>
      </w:r>
      <w:r>
        <w:rPr>
          <w:color w:val="212121"/>
          <w:spacing w:val="-11"/>
        </w:rPr>
        <w:t> </w:t>
      </w:r>
      <w:r>
        <w:rPr>
          <w:color w:val="212121"/>
        </w:rPr>
        <w:t>на один из вопросов:</w:t>
      </w:r>
    </w:p>
    <w:p>
      <w:pPr>
        <w:pStyle w:val="BodyText"/>
        <w:spacing w:before="29"/>
      </w:pPr>
    </w:p>
    <w:p>
      <w:pPr>
        <w:pStyle w:val="BodyText"/>
        <w:ind w:left="1949"/>
      </w:pPr>
      <w:r>
        <w:rPr>
          <w:color w:val="212121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</w:rPr>
        <w:t>самый</w:t>
      </w:r>
      <w:r>
        <w:rPr>
          <w:color w:val="212121"/>
          <w:spacing w:val="-9"/>
        </w:rPr>
        <w:t> </w:t>
      </w:r>
      <w:r>
        <w:rPr>
          <w:color w:val="212121"/>
        </w:rPr>
        <w:t>важный</w:t>
      </w:r>
      <w:r>
        <w:rPr>
          <w:color w:val="212121"/>
          <w:spacing w:val="-9"/>
        </w:rPr>
        <w:t> </w:t>
      </w:r>
      <w:r>
        <w:rPr>
          <w:color w:val="212121"/>
        </w:rPr>
        <w:t>вывод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сделал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сегодня?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совет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безопасному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поведению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передам</w:t>
      </w:r>
      <w:r>
        <w:rPr>
          <w:color w:val="212121"/>
          <w:spacing w:val="-13"/>
        </w:rPr>
        <w:t> </w:t>
      </w:r>
      <w:r>
        <w:rPr>
          <w:color w:val="212121"/>
        </w:rPr>
        <w:t>своим</w:t>
      </w:r>
      <w:r>
        <w:rPr>
          <w:color w:val="212121"/>
          <w:spacing w:val="-14"/>
        </w:rPr>
        <w:t> </w:t>
      </w:r>
      <w:r>
        <w:rPr>
          <w:color w:val="212121"/>
        </w:rPr>
        <w:t>друзьям</w:t>
      </w:r>
      <w:r>
        <w:rPr>
          <w:color w:val="212121"/>
          <w:spacing w:val="-13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родственникам?</w:t>
      </w:r>
    </w:p>
    <w:p>
      <w:pPr>
        <w:spacing w:before="237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собирает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записи,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итог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hyperlink r:id="rId129">
        <w:r>
          <w:rPr>
            <w:rFonts w:ascii="Arial" w:hAnsi="Arial"/>
            <w:i/>
            <w:color w:val="1150D3"/>
            <w:spacing w:val="-2"/>
            <w:sz w:val="24"/>
            <w:u w:val="single" w:color="1150D3"/>
          </w:rPr>
          <w:t>реф</w:t>
        </w:r>
        <w:r>
          <w:rPr>
            <w:rFonts w:ascii="Arial" w:hAnsi="Arial"/>
            <w:i/>
            <w:color w:val="1150D3"/>
            <w:spacing w:val="-2"/>
            <w:sz w:val="24"/>
          </w:rPr>
          <w:t>лексии</w:t>
        </w:r>
      </w:hyperlink>
      <w:r>
        <w:rPr>
          <w:rFonts w:ascii="Arial" w:hAnsi="Arial"/>
          <w:i/>
          <w:color w:val="212121"/>
          <w:spacing w:val="-2"/>
          <w:sz w:val="24"/>
        </w:rPr>
        <w:t>.)</w:t>
      </w:r>
    </w:p>
    <w:p>
      <w:pPr>
        <w:pStyle w:val="BodyText"/>
        <w:spacing w:before="123"/>
        <w:rPr>
          <w:rFonts w:ascii="Arial"/>
          <w:i/>
        </w:rPr>
      </w:pPr>
    </w:p>
    <w:p>
      <w:pPr>
        <w:pStyle w:val="Heading1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затронули</w:t>
      </w:r>
      <w:r>
        <w:rPr>
          <w:color w:val="212121"/>
          <w:spacing w:val="-15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15"/>
        </w:rPr>
        <w:t> </w:t>
      </w:r>
      <w:r>
        <w:rPr>
          <w:color w:val="212121"/>
        </w:rPr>
        <w:t>важную</w:t>
      </w:r>
      <w:r>
        <w:rPr>
          <w:color w:val="212121"/>
          <w:spacing w:val="-15"/>
        </w:rPr>
        <w:t> </w:t>
      </w:r>
      <w:r>
        <w:rPr>
          <w:color w:val="212121"/>
        </w:rPr>
        <w:t>тему,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напрямую</w:t>
      </w:r>
      <w:r>
        <w:rPr>
          <w:color w:val="212121"/>
          <w:spacing w:val="-15"/>
        </w:rPr>
        <w:t> </w:t>
      </w:r>
      <w:r>
        <w:rPr>
          <w:color w:val="212121"/>
        </w:rPr>
        <w:t>связана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вашей безопасностью в цифровом пространстве.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57"/>
      </w:pPr>
      <w:r>
        <w:rPr>
          <w:color w:val="212121"/>
        </w:rPr>
        <w:t>Мир меняется, технологии развиваются, и с каждым днём появляются новые вызовы. Однако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знания,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навыки,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 вам чувствовать себя уверенно и защищённо в онлайн-среде.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Помните: осознанность и критическое мышление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ваши главные помощники. Если вы сталкиваетесь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сомнительной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подозрительными</w:t>
      </w:r>
      <w:r>
        <w:rPr>
          <w:color w:val="212121"/>
          <w:spacing w:val="-1"/>
        </w:rPr>
        <w:t> </w:t>
      </w:r>
      <w:r>
        <w:rPr>
          <w:color w:val="212121"/>
        </w:rPr>
        <w:t>предложениями,</w:t>
      </w:r>
      <w:r>
        <w:rPr>
          <w:color w:val="212121"/>
          <w:spacing w:val="-1"/>
        </w:rPr>
        <w:t> </w:t>
      </w:r>
      <w:r>
        <w:rPr>
          <w:color w:val="212121"/>
        </w:rPr>
        <w:t>не бойтесь</w:t>
      </w:r>
      <w:r>
        <w:rPr>
          <w:color w:val="212121"/>
          <w:spacing w:val="-10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0"/>
        </w:rPr>
        <w:t> </w:t>
      </w:r>
      <w:r>
        <w:rPr>
          <w:color w:val="212121"/>
        </w:rPr>
        <w:t>задавать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советоваться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теми,</w:t>
      </w:r>
      <w:r>
        <w:rPr>
          <w:color w:val="212121"/>
          <w:spacing w:val="-10"/>
        </w:rPr>
        <w:t> </w:t>
      </w:r>
      <w:r>
        <w:rPr>
          <w:color w:val="212121"/>
        </w:rPr>
        <w:t>кому</w:t>
      </w:r>
      <w:r>
        <w:rPr>
          <w:color w:val="212121"/>
          <w:spacing w:val="-10"/>
        </w:rPr>
        <w:t> </w:t>
      </w:r>
      <w:r>
        <w:rPr>
          <w:color w:val="212121"/>
        </w:rPr>
        <w:t>доверяете.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не одни в этом мире, рядом всегда есть люди, готовые помочь и поддержать.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отличать</w:t>
      </w:r>
      <w:r>
        <w:rPr>
          <w:color w:val="212121"/>
          <w:spacing w:val="-10"/>
        </w:rPr>
        <w:t> </w:t>
      </w:r>
      <w:r>
        <w:rPr>
          <w:color w:val="212121"/>
        </w:rPr>
        <w:t>правду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лжи,</w:t>
      </w:r>
      <w:r>
        <w:rPr>
          <w:color w:val="212121"/>
          <w:spacing w:val="-10"/>
        </w:rPr>
        <w:t> </w:t>
      </w:r>
      <w:r>
        <w:rPr>
          <w:color w:val="212121"/>
        </w:rPr>
        <w:t>защищать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данные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осознавать последствия своих действий в сети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не просто полезный навык, а необходимая компетенция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8"/>
        </w:rPr>
        <w:t> </w:t>
      </w:r>
      <w:r>
        <w:rPr>
          <w:color w:val="212121"/>
        </w:rPr>
        <w:t>человека.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8"/>
        </w:rPr>
        <w:t> </w:t>
      </w:r>
      <w:r>
        <w:rPr>
          <w:color w:val="212121"/>
        </w:rPr>
        <w:t>сделали</w:t>
      </w:r>
      <w:r>
        <w:rPr>
          <w:color w:val="212121"/>
          <w:spacing w:val="-8"/>
        </w:rPr>
        <w:t> </w:t>
      </w:r>
      <w:r>
        <w:rPr>
          <w:color w:val="212121"/>
        </w:rPr>
        <w:t>первый</w:t>
      </w:r>
      <w:r>
        <w:rPr>
          <w:color w:val="212121"/>
          <w:spacing w:val="-8"/>
        </w:rPr>
        <w:t> </w:t>
      </w:r>
      <w:r>
        <w:rPr>
          <w:color w:val="212121"/>
        </w:rPr>
        <w:t>шаг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направлении,</w:t>
      </w:r>
      <w:r>
        <w:rPr>
          <w:color w:val="212121"/>
          <w:spacing w:val="-8"/>
        </w:rPr>
        <w:t> </w:t>
      </w:r>
      <w:r>
        <w:rPr>
          <w:color w:val="212121"/>
        </w:rPr>
        <w:t>и с</w:t>
      </w:r>
      <w:r>
        <w:rPr>
          <w:color w:val="212121"/>
          <w:spacing w:val="-10"/>
        </w:rPr>
        <w:t> </w:t>
      </w:r>
      <w:r>
        <w:rPr>
          <w:color w:val="212121"/>
        </w:rPr>
        <w:t>каждым</w:t>
      </w:r>
      <w:r>
        <w:rPr>
          <w:color w:val="212121"/>
          <w:spacing w:val="-10"/>
        </w:rPr>
        <w:t> </w:t>
      </w:r>
      <w:r>
        <w:rPr>
          <w:color w:val="212121"/>
        </w:rPr>
        <w:t>днём</w:t>
      </w:r>
      <w:r>
        <w:rPr>
          <w:color w:val="212121"/>
          <w:spacing w:val="-10"/>
        </w:rPr>
        <w:t> </w:t>
      </w:r>
      <w:r>
        <w:rPr>
          <w:color w:val="212121"/>
        </w:rPr>
        <w:t>сможете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10"/>
        </w:rPr>
        <w:t> </w:t>
      </w:r>
      <w:r>
        <w:rPr>
          <w:color w:val="212121"/>
        </w:rPr>
        <w:t>ещё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10"/>
        </w:rPr>
        <w:t> </w:t>
      </w:r>
      <w:r>
        <w:rPr>
          <w:color w:val="212121"/>
        </w:rPr>
        <w:t>пользователями</w:t>
      </w:r>
      <w:r>
        <w:rPr>
          <w:color w:val="212121"/>
          <w:spacing w:val="-10"/>
        </w:rPr>
        <w:t> </w:t>
      </w:r>
      <w:r>
        <w:rPr>
          <w:color w:val="212121"/>
        </w:rPr>
        <w:t>цифрового </w:t>
      </w:r>
      <w:r>
        <w:rPr>
          <w:color w:val="212121"/>
          <w:spacing w:val="-2"/>
        </w:rPr>
        <w:t>мира.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57"/>
      </w:pPr>
      <w:r>
        <w:rPr>
          <w:color w:val="212121"/>
        </w:rPr>
        <w:t>Будьте</w:t>
      </w:r>
      <w:r>
        <w:rPr>
          <w:color w:val="212121"/>
          <w:spacing w:val="-13"/>
        </w:rPr>
        <w:t> </w:t>
      </w:r>
      <w:r>
        <w:rPr>
          <w:color w:val="212121"/>
        </w:rPr>
        <w:t>внимательны,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бойтесь</w:t>
      </w:r>
      <w:r>
        <w:rPr>
          <w:color w:val="212121"/>
          <w:spacing w:val="-13"/>
        </w:rPr>
        <w:t> </w:t>
      </w:r>
      <w:r>
        <w:rPr>
          <w:color w:val="212121"/>
        </w:rPr>
        <w:t>изучать</w:t>
      </w:r>
      <w:r>
        <w:rPr>
          <w:color w:val="212121"/>
          <w:spacing w:val="-13"/>
        </w:rPr>
        <w:t> </w:t>
      </w:r>
      <w:r>
        <w:rPr>
          <w:color w:val="212121"/>
        </w:rPr>
        <w:t>новое!</w:t>
      </w:r>
      <w:r>
        <w:rPr>
          <w:color w:val="212121"/>
          <w:spacing w:val="-13"/>
        </w:rPr>
        <w:t> </w:t>
      </w:r>
      <w:r>
        <w:rPr>
          <w:color w:val="212121"/>
        </w:rPr>
        <w:t>Ведь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знающий человек может чувствовать себя свободно и безопасно в любом пространстве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и реальном, и виртуальном.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30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spacing w:before="1"/>
        <w:ind w:left="1349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учебника</w:t>
      </w:r>
    </w:p>
    <w:p>
      <w:pPr>
        <w:pStyle w:val="BodyText"/>
        <w:spacing w:before="134"/>
        <w:ind w:left="1949"/>
      </w:pPr>
      <w:r>
        <w:rPr>
          <w:color w:val="212121"/>
        </w:rPr>
        <w:t>Составить</w:t>
      </w:r>
      <w:r>
        <w:rPr>
          <w:color w:val="212121"/>
          <w:spacing w:val="-15"/>
        </w:rPr>
        <w:t> </w:t>
      </w:r>
      <w:r>
        <w:rPr>
          <w:color w:val="212121"/>
        </w:rPr>
        <w:t>памятку</w:t>
      </w:r>
      <w:r>
        <w:rPr>
          <w:color w:val="212121"/>
          <w:spacing w:val="-15"/>
        </w:rPr>
        <w:t> </w:t>
      </w:r>
      <w:r>
        <w:rPr>
          <w:color w:val="212121"/>
        </w:rPr>
        <w:t>«Признаки</w:t>
      </w:r>
      <w:r>
        <w:rPr>
          <w:color w:val="212121"/>
          <w:spacing w:val="-14"/>
        </w:rPr>
        <w:t> </w:t>
      </w:r>
      <w:r>
        <w:rPr>
          <w:color w:val="212121"/>
        </w:rPr>
        <w:t>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контента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сетях»</w:t>
      </w:r>
    </w:p>
    <w:p>
      <w:pPr>
        <w:pStyle w:val="BodyText"/>
        <w:spacing w:before="97"/>
      </w:pPr>
    </w:p>
    <w:p>
      <w:pPr>
        <w:pStyle w:val="Heading4"/>
        <w:spacing w:before="1"/>
        <w:ind w:left="1349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0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64416" id="docshape1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09587" y="114312"/>
                            <a:ext cx="476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04800">
                                <a:moveTo>
                                  <a:pt x="47625" y="27778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8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87"/>
                                </a:lnTo>
                                <a:close/>
                              </a:path>
                              <a:path w="47625" h="304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097314" y="7877175"/>
                            <a:ext cx="273304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040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2733040" h="3600450">
                                <a:moveTo>
                                  <a:pt x="2732735" y="0"/>
                                </a:moveTo>
                                <a:lnTo>
                                  <a:pt x="2705404" y="0"/>
                                </a:lnTo>
                                <a:lnTo>
                                  <a:pt x="2705404" y="9525"/>
                                </a:lnTo>
                                <a:lnTo>
                                  <a:pt x="2732735" y="9525"/>
                                </a:lnTo>
                                <a:lnTo>
                                  <a:pt x="2732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63904" id="docshapegroup182" coordorigin="750,0" coordsize="11400,23812">
                <v:rect style="position:absolute;left:750;top:-1;width:11400;height:23812" id="docshape183" filled="true" fillcolor="#ffffff" stroked="false">
                  <v:fill type="solid"/>
                </v:rect>
                <v:shape style="position:absolute;left:1709;top:180;width:75;height:480" id="docshape184" coordorigin="1710,180" coordsize="75,480" path="m1785,617l1784,613,1780,603,1778,599,1770,592,1766,590,1757,586,1752,585,1743,585,1738,586,1729,590,1724,592,1717,599,1715,603,1711,613,1710,617,1710,627,1711,632,1715,641,1717,645,1724,652,1729,655,1738,659,1743,660,1752,660,1757,659,1766,655,1770,652,1778,645,1780,641,1784,632,1785,627,1785,622,1785,617xm1785,213l1784,208,1780,198,1778,194,1770,187,1766,185,1757,181,1752,180,1743,180,1738,181,1729,185,1724,187,1717,194,1715,198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5627;top:12404;width:4304;height:5670" id="docshape185" coordorigin="5628,12405" coordsize="4304,5670" path="m5671,18060l5628,18060,5628,18075,5671,18075,5671,18060xm9931,12405l9888,12405,9888,12420,9931,12420,9931,124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5"/>
        </w:rPr>
        <w:t> </w:t>
      </w:r>
      <w:r>
        <w:rPr>
          <w:color w:val="212121"/>
        </w:rPr>
        <w:t>об</w:t>
      </w:r>
      <w:r>
        <w:rPr>
          <w:color w:val="212121"/>
          <w:spacing w:val="-15"/>
        </w:rPr>
        <w:t> </w:t>
      </w:r>
      <w:r>
        <w:rPr>
          <w:color w:val="212121"/>
        </w:rPr>
        <w:t>одном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способов</w:t>
      </w:r>
      <w:r>
        <w:rPr>
          <w:color w:val="212121"/>
          <w:spacing w:val="-15"/>
        </w:rPr>
        <w:t> </w:t>
      </w:r>
      <w:r>
        <w:rPr>
          <w:color w:val="212121"/>
        </w:rPr>
        <w:t>защиты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медиа-продукта </w:t>
      </w:r>
      <w:r>
        <w:rPr>
          <w:color w:val="212121"/>
          <w:spacing w:val="-2"/>
        </w:rPr>
        <w:t>Разработать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алгоритм действий при обнаружении подозрительного материала в </w:t>
      </w:r>
      <w:r>
        <w:rPr>
          <w:color w:val="212121"/>
          <w:spacing w:val="-4"/>
        </w:rPr>
        <w:t>сети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995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4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«Опасный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зап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ещенный</w:t>
        </w:r>
      </w:hyperlink>
      <w:r>
        <w:rPr>
          <w:color w:val="1150D3"/>
        </w:rPr>
        <w:t> </w:t>
      </w:r>
      <w:hyperlink r:id="rId131">
        <w:r>
          <w:rPr>
            <w:color w:val="1150D3"/>
            <w:u w:val="single" w:color="1150D3"/>
          </w:rPr>
          <w:t>контент: способы распознавания и защиты»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856"/>
      </w:pPr>
      <w:hyperlink r:id="rId132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6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4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856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3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«Опасный и зап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ещенный контент»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856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«Опасный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4">
        <w:r>
          <w:rPr>
            <w:color w:val="1150D3"/>
            <w:u w:val="single" w:color="1150D3"/>
          </w:rPr>
          <w:t>зап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ещенный контент»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56"/>
      </w:pPr>
      <w:hyperlink r:id="rId135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57"/>
      </w:pPr>
      <w:hyperlink r:id="rId13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«Опасный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6">
        <w:r>
          <w:rPr>
            <w:color w:val="1150D3"/>
            <w:u w:val="single" w:color="1150D3"/>
          </w:rPr>
          <w:t>зап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ещенный контент»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7"/>
      </w:pPr>
      <w:hyperlink r:id="rId137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308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63392" id="docshape1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360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>
                            <a:hlinkClick r:id="rId139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1"/>
                            <a:ext cx="22955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366575" y="42386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62880" id="docshapegroup187" coordorigin="750,0" coordsize="11400,23812">
                <v:rect style="position:absolute;left:750;top:-1;width:11400;height:23812" id="docshape188" filled="true" fillcolor="#ffffff" stroked="false">
                  <v:fill type="solid"/>
                </v:rect>
                <v:shape style="position:absolute;left:1350;top:960;width:3615;height:4500" type="#_x0000_t75" id="docshape189" href="https://newuroki.net/wp-content/uploads/2025/02/krossvord-opasnyj-i-zapreshhennyj-kontent-konspekt-uroka.jpg" stroked="false">
                  <v:imagedata r:id="rId138" o:title=""/>
                </v:shape>
                <v:rect style="position:absolute;left:4476;top:6674;width:44;height:15" id="docshape190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02"/>
      </w:pPr>
      <w:hyperlink r:id="rId14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«Опасный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зап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ещенный</w:t>
        </w:r>
      </w:hyperlink>
      <w:r>
        <w:rPr>
          <w:color w:val="1150D3"/>
        </w:rPr>
        <w:t> </w:t>
      </w:r>
      <w:hyperlink r:id="rId140">
        <w:r>
          <w:rPr>
            <w:color w:val="1150D3"/>
            <w:u w:val="single" w:color="1150D3"/>
          </w:rPr>
          <w:t>контент: способы распознавания и защиты» в формате 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5856"/>
      </w:pP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признаки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указывают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манипулятивный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характер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размещенных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материалов? </w:t>
      </w:r>
      <w:r>
        <w:rPr>
          <w:color w:val="212121"/>
        </w:rPr>
        <w:t>а) Предложение эксклюзивных сведений без подтверждения</w:t>
      </w:r>
    </w:p>
    <w:p>
      <w:pPr>
        <w:pStyle w:val="BodyText"/>
        <w:spacing w:line="357" w:lineRule="auto" w:before="1"/>
        <w:ind w:left="1349" w:right="10727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Наличие</w:t>
      </w:r>
      <w:r>
        <w:rPr>
          <w:color w:val="212121"/>
          <w:spacing w:val="-15"/>
        </w:rPr>
        <w:t> </w:t>
      </w:r>
      <w:r>
        <w:rPr>
          <w:color w:val="212121"/>
        </w:rPr>
        <w:t>заголовка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даты</w:t>
      </w:r>
      <w:r>
        <w:rPr>
          <w:color w:val="212121"/>
          <w:spacing w:val="-15"/>
        </w:rPr>
        <w:t> </w:t>
      </w:r>
      <w:r>
        <w:rPr>
          <w:color w:val="212121"/>
        </w:rPr>
        <w:t>публикации в) Указание автора и источника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69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должен</w:t>
      </w:r>
      <w:r>
        <w:rPr>
          <w:color w:val="212121"/>
          <w:spacing w:val="-16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6"/>
        </w:rPr>
        <w:t> </w:t>
      </w:r>
      <w:r>
        <w:rPr>
          <w:color w:val="212121"/>
        </w:rPr>
        <w:t>противоправных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материалов? а) Переслать друзьям для обсуждения</w:t>
      </w:r>
    </w:p>
    <w:p>
      <w:pPr>
        <w:pStyle w:val="BodyText"/>
        <w:spacing w:line="357" w:lineRule="auto"/>
        <w:ind w:left="1349" w:right="10949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Сообщить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уполномоченные</w:t>
      </w:r>
      <w:r>
        <w:rPr>
          <w:color w:val="212121"/>
          <w:spacing w:val="-14"/>
        </w:rPr>
        <w:t> </w:t>
      </w:r>
      <w:r>
        <w:rPr>
          <w:color w:val="212121"/>
        </w:rPr>
        <w:t>органы в) Оставить комментарий с критикой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856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выявлении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манипулятивных </w:t>
      </w:r>
      <w:r>
        <w:rPr>
          <w:color w:val="212121"/>
          <w:spacing w:val="-2"/>
        </w:rPr>
        <w:t>сообщений?</w:t>
      </w:r>
    </w:p>
    <w:p>
      <w:pPr>
        <w:pStyle w:val="BodyText"/>
        <w:spacing w:before="1"/>
        <w:ind w:left="1349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Быстрое</w:t>
      </w:r>
      <w:r>
        <w:rPr>
          <w:color w:val="212121"/>
          <w:spacing w:val="-8"/>
        </w:rPr>
        <w:t> </w:t>
      </w:r>
      <w:r>
        <w:rPr>
          <w:color w:val="212121"/>
        </w:rPr>
        <w:t>просматривание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заголовков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б)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Критический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анализ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источников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фактов</w:t>
      </w:r>
    </w:p>
    <w:p>
      <w:pPr>
        <w:pStyle w:val="BodyText"/>
        <w:spacing w:line="357" w:lineRule="auto" w:before="134"/>
        <w:ind w:left="1349" w:right="9272"/>
      </w:pPr>
      <w:r>
        <w:rPr>
          <w:color w:val="212121"/>
          <w:spacing w:val="-2"/>
        </w:rPr>
        <w:t>в)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Чтение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комментариев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других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пользователей </w:t>
      </w:r>
      <w:r>
        <w:rPr>
          <w:color w:val="212121"/>
        </w:rPr>
        <w:t>Правильный ответ: б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6864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должно</w:t>
      </w:r>
      <w:r>
        <w:rPr>
          <w:color w:val="212121"/>
          <w:spacing w:val="-15"/>
        </w:rPr>
        <w:t> </w:t>
      </w:r>
      <w:r>
        <w:rPr>
          <w:color w:val="212121"/>
        </w:rPr>
        <w:t>насторожить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15"/>
        </w:rPr>
        <w:t> </w:t>
      </w:r>
      <w:r>
        <w:rPr>
          <w:color w:val="212121"/>
        </w:rPr>
        <w:t>личного</w:t>
      </w:r>
      <w:r>
        <w:rPr>
          <w:color w:val="212121"/>
          <w:spacing w:val="-15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незнакомца? а) Использование смайликов</w:t>
      </w:r>
    </w:p>
    <w:p>
      <w:pPr>
        <w:pStyle w:val="BodyText"/>
        <w:spacing w:line="357" w:lineRule="auto"/>
        <w:ind w:left="1349" w:right="11522"/>
      </w:pPr>
      <w:r>
        <w:rPr>
          <w:color w:val="212121"/>
        </w:rPr>
        <w:t>б) Наличие фотографии профиля в)</w:t>
      </w:r>
      <w:r>
        <w:rPr>
          <w:color w:val="212121"/>
          <w:spacing w:val="-12"/>
        </w:rPr>
        <w:t> </w:t>
      </w:r>
      <w:r>
        <w:rPr>
          <w:color w:val="212121"/>
        </w:rPr>
        <w:t>Настойчивые</w:t>
      </w:r>
      <w:r>
        <w:rPr>
          <w:color w:val="212121"/>
          <w:spacing w:val="-12"/>
        </w:rPr>
        <w:t> </w:t>
      </w:r>
      <w:r>
        <w:rPr>
          <w:color w:val="212121"/>
        </w:rPr>
        <w:t>просьбы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встрече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7330"/>
      </w:pP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признак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указывает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потенциально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деструктивное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сообщество? </w:t>
      </w:r>
      <w:r>
        <w:rPr>
          <w:color w:val="212121"/>
        </w:rPr>
        <w:t>а) Наличие правил общения</w:t>
      </w:r>
    </w:p>
    <w:p>
      <w:pPr>
        <w:pStyle w:val="BodyText"/>
        <w:spacing w:line="357" w:lineRule="auto" w:before="1"/>
        <w:ind w:left="1349" w:right="10949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Призывы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немедленным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действиям в) Открытый список участников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951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провокационные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мессенджерах? а) Игнорировать и заблокировать отправителя</w:t>
      </w:r>
    </w:p>
    <w:p>
      <w:pPr>
        <w:pStyle w:val="BodyText"/>
        <w:spacing w:line="357" w:lineRule="auto"/>
        <w:ind w:left="1349" w:right="12609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Вступить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дискуссию в) Переслать знакомым Правильный ответ: а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73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11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62368" id="docshape1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624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649085"/>
                            <a:ext cx="276224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61856" id="docshapegroup192" coordorigin="750,0" coordsize="11400,23812">
                <v:rect style="position:absolute;left:750;top:-1;width:11400;height:23812" id="docshape193" filled="true" fillcolor="#ffffff" stroked="false">
                  <v:fill type="solid"/>
                </v:rect>
                <v:shape style="position:absolute;left:1350;top:18345;width:4350;height:4500" type="#_x0000_t75" id="docshape194" href="https://newuroki.net/wp-content/uploads/2025/02/intellekt-karta-opasnyj-i-zapreshhennyj-kontent-konspekt-uroka.jpg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способ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достоверности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надёжен? а) Просмотр количества лайков</w:t>
      </w:r>
    </w:p>
    <w:p>
      <w:pPr>
        <w:pStyle w:val="BodyText"/>
        <w:spacing w:line="357" w:lineRule="auto" w:before="1"/>
        <w:ind w:left="1349" w:right="10338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Сравнение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официальными</w:t>
      </w:r>
      <w:r>
        <w:rPr>
          <w:color w:val="212121"/>
          <w:spacing w:val="-15"/>
        </w:rPr>
        <w:t> </w:t>
      </w:r>
      <w:r>
        <w:rPr>
          <w:color w:val="212121"/>
        </w:rPr>
        <w:t>источниками в) Чтение комментариев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6701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признаком</w:t>
      </w:r>
      <w:r>
        <w:rPr>
          <w:color w:val="212121"/>
          <w:spacing w:val="-16"/>
        </w:rPr>
        <w:t> </w:t>
      </w:r>
      <w:r>
        <w:rPr>
          <w:color w:val="212121"/>
        </w:rPr>
        <w:t>попытки</w:t>
      </w:r>
      <w:r>
        <w:rPr>
          <w:color w:val="212121"/>
          <w:spacing w:val="-16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деструктивную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деятельность? а) Приглашение в открытую группу по интересам</w:t>
      </w:r>
    </w:p>
    <w:p>
      <w:pPr>
        <w:pStyle w:val="BodyText"/>
        <w:spacing w:line="357" w:lineRule="auto"/>
        <w:ind w:left="1349" w:right="6047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Предложение</w:t>
      </w:r>
      <w:r>
        <w:rPr>
          <w:color w:val="212121"/>
          <w:spacing w:val="-16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благотворительности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проверенными</w:t>
      </w:r>
      <w:r>
        <w:rPr>
          <w:color w:val="212121"/>
          <w:spacing w:val="-16"/>
        </w:rPr>
        <w:t> </w:t>
      </w:r>
      <w:r>
        <w:rPr>
          <w:color w:val="212121"/>
        </w:rPr>
        <w:t>реквизитами в) Обещание быстрого заработка при минимальных усилиях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7210"/>
      </w:pP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защитить</w:t>
      </w:r>
      <w:r>
        <w:rPr>
          <w:color w:val="212121"/>
          <w:spacing w:val="-10"/>
        </w:rPr>
        <w:t> </w:t>
      </w:r>
      <w:r>
        <w:rPr>
          <w:color w:val="212121"/>
        </w:rPr>
        <w:t>личные</w:t>
      </w:r>
      <w:r>
        <w:rPr>
          <w:color w:val="212121"/>
          <w:spacing w:val="-10"/>
        </w:rPr>
        <w:t> </w:t>
      </w:r>
      <w:r>
        <w:rPr>
          <w:color w:val="212121"/>
        </w:rPr>
        <w:t>данные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общении</w:t>
      </w:r>
      <w:r>
        <w:rPr>
          <w:color w:val="212121"/>
          <w:spacing w:val="-10"/>
        </w:rPr>
        <w:t> </w:t>
      </w:r>
      <w:r>
        <w:rPr>
          <w:color w:val="212121"/>
        </w:rPr>
        <w:t>онлайн? а) Использование надёжных паролей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Публикация</w:t>
      </w:r>
      <w:r>
        <w:rPr>
          <w:color w:val="212121"/>
          <w:spacing w:val="-8"/>
        </w:rPr>
        <w:t> </w:t>
      </w:r>
      <w:r>
        <w:rPr>
          <w:color w:val="212121"/>
        </w:rPr>
        <w:t>селфи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геометками</w:t>
      </w:r>
    </w:p>
    <w:p>
      <w:pPr>
        <w:pStyle w:val="BodyText"/>
        <w:spacing w:line="357" w:lineRule="auto" w:before="133"/>
        <w:ind w:left="1349" w:right="9272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-14"/>
        </w:rPr>
        <w:t> </w:t>
      </w:r>
      <w:r>
        <w:rPr>
          <w:color w:val="212121"/>
        </w:rPr>
        <w:t>номера</w:t>
      </w:r>
      <w:r>
        <w:rPr>
          <w:color w:val="212121"/>
          <w:spacing w:val="-14"/>
        </w:rPr>
        <w:t> </w:t>
      </w:r>
      <w:r>
        <w:rPr>
          <w:color w:val="212121"/>
        </w:rPr>
        <w:t>телефона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профиле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7210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реакция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правильной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подозрительной</w:t>
      </w:r>
      <w:r>
        <w:rPr>
          <w:color w:val="212121"/>
          <w:spacing w:val="-16"/>
        </w:rPr>
        <w:t> </w:t>
      </w:r>
      <w:r>
        <w:rPr>
          <w:color w:val="212121"/>
        </w:rPr>
        <w:t>ссылки? а) Перейти по ссылке в режиме инкогнито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Удалить</w:t>
      </w:r>
      <w:r>
        <w:rPr>
          <w:color w:val="212121"/>
          <w:spacing w:val="-11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перехода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ссылке</w:t>
      </w:r>
    </w:p>
    <w:p>
      <w:pPr>
        <w:pStyle w:val="BodyText"/>
        <w:spacing w:line="357" w:lineRule="auto" w:before="133"/>
        <w:ind w:left="1349" w:right="8269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4"/>
        </w:rPr>
        <w:t> </w:t>
      </w:r>
      <w:r>
        <w:rPr>
          <w:color w:val="212121"/>
        </w:rPr>
        <w:t>ссылку,</w:t>
      </w:r>
      <w:r>
        <w:rPr>
          <w:color w:val="212121"/>
          <w:spacing w:val="-14"/>
        </w:rPr>
        <w:t> </w:t>
      </w:r>
      <w:r>
        <w:rPr>
          <w:color w:val="212121"/>
        </w:rPr>
        <w:t>открыв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чужом</w:t>
      </w:r>
      <w:r>
        <w:rPr>
          <w:color w:val="212121"/>
          <w:spacing w:val="-14"/>
        </w:rPr>
        <w:t> </w:t>
      </w:r>
      <w:r>
        <w:rPr>
          <w:color w:val="212121"/>
        </w:rPr>
        <w:t>устройстве Правильный ответ: б</w:t>
      </w:r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среднем</w:t>
      </w:r>
      <w:r>
        <w:rPr>
          <w:color w:val="212121"/>
          <w:spacing w:val="-4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4"/>
        </w:rPr>
        <w:t> </w:t>
      </w:r>
      <w:r>
        <w:rPr>
          <w:color w:val="212121"/>
        </w:rPr>
        <w:t>просматривает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4"/>
        </w:rPr>
        <w:t> </w:t>
      </w:r>
      <w:r>
        <w:rPr>
          <w:color w:val="212121"/>
        </w:rPr>
        <w:t>100</w:t>
      </w:r>
      <w:r>
        <w:rPr>
          <w:color w:val="212121"/>
          <w:spacing w:val="-4"/>
        </w:rPr>
        <w:t> </w:t>
      </w:r>
      <w:r>
        <w:rPr>
          <w:color w:val="212121"/>
        </w:rPr>
        <w:t>тысяч</w:t>
      </w:r>
      <w:r>
        <w:rPr>
          <w:color w:val="212121"/>
          <w:spacing w:val="-4"/>
        </w:rPr>
        <w:t> </w:t>
      </w:r>
      <w:r>
        <w:rPr>
          <w:color w:val="212121"/>
        </w:rPr>
        <w:t>сообщений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месяц,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мозгу требуется всего 0,25 секунды для принятия решения о том, стоит ли доверять увиденному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материалу.</w:t>
      </w:r>
      <w:r>
        <w:rPr>
          <w:color w:val="212121"/>
          <w:spacing w:val="-16"/>
        </w:rPr>
        <w:t> </w:t>
      </w:r>
      <w:r>
        <w:rPr>
          <w:color w:val="212121"/>
        </w:rPr>
        <w:t>Именно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 поступающие сообщения, не полагаясь только на первое впечатление.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before="133"/>
        <w:ind w:left="1949"/>
      </w:pPr>
      <w:r>
        <w:rPr>
          <w:color w:val="212121"/>
        </w:rPr>
        <w:t>Согласно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исследованиям</w:t>
      </w:r>
      <w:r>
        <w:rPr>
          <w:color w:val="212121"/>
          <w:spacing w:val="-12"/>
        </w:rPr>
        <w:t> </w:t>
      </w:r>
      <w:r>
        <w:rPr>
          <w:color w:val="212121"/>
        </w:rPr>
        <w:t>психологов,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уязвимое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принятия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необдуманных</w:t>
      </w:r>
      <w:r>
        <w:rPr>
          <w:color w:val="212121"/>
          <w:spacing w:val="-13"/>
        </w:rPr>
        <w:t> </w:t>
      </w:r>
      <w:r>
        <w:rPr>
          <w:color w:val="212121"/>
        </w:rPr>
        <w:t>решений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период</w:t>
      </w:r>
      <w:r>
        <w:rPr>
          <w:color w:val="212121"/>
          <w:spacing w:val="-6"/>
        </w:rPr>
        <w:t> </w:t>
      </w:r>
      <w:r>
        <w:rPr>
          <w:color w:val="212121"/>
        </w:rPr>
        <w:t>между</w:t>
      </w:r>
      <w:r>
        <w:rPr>
          <w:color w:val="212121"/>
          <w:spacing w:val="-6"/>
        </w:rPr>
        <w:t> </w:t>
      </w:r>
      <w:r>
        <w:rPr>
          <w:color w:val="212121"/>
        </w:rPr>
        <w:t>22:00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01:00</w:t>
      </w:r>
      <w:r>
        <w:rPr>
          <w:color w:val="212121"/>
          <w:spacing w:val="-6"/>
        </w:rPr>
        <w:t> </w:t>
      </w:r>
      <w:r>
        <w:rPr>
          <w:color w:val="212121"/>
        </w:rPr>
        <w:t>ночи,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естественная усталость снижает критическое мышление на 46%. Злоумышленники часто используют этот факт, рассылая провокационные сообщения именно в ночное </w:t>
      </w:r>
      <w:r>
        <w:rPr>
          <w:color w:val="212121"/>
          <w:spacing w:val="-2"/>
        </w:rPr>
        <w:t>время.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57"/>
      </w:pPr>
      <w:r>
        <w:rPr>
          <w:color w:val="212121"/>
        </w:rPr>
        <w:t>В 2023 году более 70% подростков признались, что научились самостоятельно </w:t>
      </w:r>
      <w:r>
        <w:rPr>
          <w:color w:val="212121"/>
          <w:spacing w:val="-2"/>
        </w:rPr>
        <w:t>распознавать манипулятивные техники благодаря методу «трёх вопросов»: «Зачем </w:t>
      </w:r>
      <w:r>
        <w:rPr>
          <w:color w:val="212121"/>
        </w:rPr>
        <w:t>мне это показывают?», «Кому это выгодно?» и «Какие могут быть последствия?».</w:t>
      </w:r>
    </w:p>
    <w:p>
      <w:pPr>
        <w:pStyle w:val="BodyText"/>
        <w:spacing w:line="357" w:lineRule="auto" w:before="1"/>
        <w:ind w:left="1949" w:right="5856"/>
      </w:pP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простой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</w:t>
      </w:r>
      <w:r>
        <w:rPr>
          <w:color w:val="212121"/>
          <w:spacing w:val="-16"/>
        </w:rPr>
        <w:t> </w:t>
      </w:r>
      <w:r>
        <w:rPr>
          <w:color w:val="212121"/>
        </w:rPr>
        <w:t>помог</w:t>
      </w:r>
      <w:r>
        <w:rPr>
          <w:color w:val="212121"/>
          <w:spacing w:val="-16"/>
        </w:rPr>
        <w:t> </w:t>
      </w:r>
      <w:r>
        <w:rPr>
          <w:color w:val="212121"/>
        </w:rPr>
        <w:t>многим</w:t>
      </w:r>
      <w:r>
        <w:rPr>
          <w:color w:val="212121"/>
          <w:spacing w:val="-16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вовлечения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деструктивные </w:t>
      </w:r>
      <w:r>
        <w:rPr>
          <w:color w:val="212121"/>
          <w:spacing w:val="-2"/>
        </w:rPr>
        <w:t>сообщества.</w:t>
      </w:r>
    </w:p>
    <w:p>
      <w:pPr>
        <w:pStyle w:val="Heading1"/>
        <w:spacing w:before="16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line="345" w:lineRule="auto" w:before="1"/>
        <w:ind w:left="3064" w:right="11408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spacing w:after="0" w:line="345" w:lineRule="auto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13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61344" id="docshape1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5648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641064" y="19050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939" y="952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770" y="0"/>
                                </a:lnTo>
                                <a:lnTo>
                                  <a:pt x="91770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288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3895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8pt;width:570pt;height:1190.6pt;mso-position-horizontal-relative:page;mso-position-vertical-relative:page;z-index:-16760832" id="docshapegroup196" coordorigin="750,0" coordsize="11400,23812">
                <v:rect style="position:absolute;left:750;top:-1;width:11400;height:23812" id="docshape197" filled="true" fillcolor="#ffffff" stroked="false">
                  <v:fill type="solid"/>
                </v:rect>
                <v:shape style="position:absolute;left:6483;top:300;width:153;height:15" id="docshape198" coordorigin="6484,300" coordsize="153,15" path="m6558,300l6484,300,6484,315,6558,315,6558,300xm6637,300l6628,300,6628,315,6637,315,6637,300xe" filled="true" fillcolor="#1150d3" stroked="false">
                  <v:path arrowok="t"/>
                  <v:fill type="solid"/>
                </v:shape>
                <v:shape style="position:absolute;left:1350;top:2880;width:4500;height:4500" type="#_x0000_t75" id="docshape199" href="https://newuroki.net/wp-content/uploads/2025/02/oblako-slov-opasnyj-i-zapreshhennyj-kontent-konspekt-uroka.png" stroked="false">
                  <v:imagedata r:id="rId143" o:title=""/>
                </v:shape>
                <v:shape style="position:absolute;left:1350;top:10770;width:4500;height:2535" type="#_x0000_t75" id="docshape200" href="https://newuroki.net/wp-content/uploads/2025/02/prezentacija-opasnyj-i-zapreshhennyj-kontent-konspekt-uroka.jpg" stroked="false">
                  <v:imagedata r:id="rId145" o:title=""/>
                </v:shape>
                <w10:wrap type="none"/>
              </v:group>
            </w:pict>
          </mc:Fallback>
        </mc:AlternateContent>
      </w:r>
      <w:hyperlink r:id="rId147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mind 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 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57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357"/>
      </w:pPr>
      <w:hyperlink r:id="rId148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ind w:left="1349"/>
      </w:pPr>
      <w:hyperlink r:id="rId1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«Опасный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10"/>
            <w:u w:val="single" w:color="1150D3"/>
          </w:rPr>
          <w:t>и</w:t>
        </w:r>
      </w:hyperlink>
    </w:p>
    <w:p>
      <w:pPr>
        <w:pStyle w:val="BodyText"/>
        <w:spacing w:before="134"/>
        <w:ind w:left="1349"/>
      </w:pPr>
      <w:hyperlink r:id="rId149">
        <w:r>
          <w:rPr>
            <w:color w:val="1150D3"/>
            <w:u w:val="single" w:color="1150D3"/>
          </w:rPr>
          <w:t>зап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ещенный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контент: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распознавания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защиты»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PowerPoint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357"/>
      </w:pPr>
      <w:hyperlink r:id="rId1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«Опасный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зап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ещенный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контент:</w:t>
        </w:r>
      </w:hyperlink>
      <w:r>
        <w:rPr>
          <w:color w:val="1150D3"/>
        </w:rPr>
        <w:t> </w:t>
      </w:r>
      <w:hyperlink r:id="rId150">
        <w:r>
          <w:rPr>
            <w:color w:val="1150D3"/>
            <w:u w:val="single" w:color="1150D3"/>
          </w:rPr>
          <w:t>способы распознавания и защиты»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594"/>
      </w:pPr>
      <w:hyperlink r:id="rId151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85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38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Яковлев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цифровых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угроз».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2004.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220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Михайлова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И.И.,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«Основы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кибербезопасности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для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школьников».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«Академия+»,</w:t>
      </w:r>
      <w:r>
        <w:rPr>
          <w:color w:val="212121"/>
          <w:spacing w:val="-8"/>
        </w:rPr>
        <w:t> </w:t>
      </w:r>
      <w:r>
        <w:rPr>
          <w:color w:val="212121"/>
        </w:rPr>
        <w:t>Москва,</w:t>
      </w:r>
      <w:r>
        <w:rPr>
          <w:color w:val="212121"/>
          <w:spacing w:val="-8"/>
        </w:rPr>
        <w:t> </w:t>
      </w:r>
      <w:r>
        <w:rPr>
          <w:color w:val="212121"/>
        </w:rPr>
        <w:t>2002.</w:t>
      </w:r>
      <w:r>
        <w:rPr>
          <w:color w:val="212121"/>
          <w:spacing w:val="-8"/>
        </w:rPr>
        <w:t> </w:t>
      </w:r>
      <w:r>
        <w:rPr>
          <w:color w:val="212121"/>
        </w:rPr>
        <w:t>150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Зорина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С.Д.,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«Как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избежать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манипуляций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цифровом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мире».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«Пресспринт»,</w:t>
      </w:r>
      <w:r>
        <w:rPr>
          <w:color w:val="212121"/>
          <w:spacing w:val="-9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8"/>
        </w:rPr>
        <w:t> </w:t>
      </w:r>
      <w:r>
        <w:rPr>
          <w:color w:val="212121"/>
        </w:rPr>
        <w:t>2001.</w:t>
      </w:r>
      <w:r>
        <w:rPr>
          <w:color w:val="212121"/>
          <w:spacing w:val="-9"/>
        </w:rPr>
        <w:t> </w:t>
      </w:r>
      <w:r>
        <w:rPr>
          <w:color w:val="212121"/>
        </w:rPr>
        <w:t>130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Попов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С.И.,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«Риск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виртуальном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пространстве».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«Новая</w:t>
      </w:r>
      <w:r>
        <w:rPr>
          <w:color w:val="212121"/>
          <w:spacing w:val="-16"/>
        </w:rPr>
        <w:t> </w:t>
      </w:r>
      <w:r>
        <w:rPr>
          <w:color w:val="212121"/>
        </w:rPr>
        <w:t>волна»,</w:t>
      </w:r>
      <w:r>
        <w:rPr>
          <w:color w:val="212121"/>
          <w:spacing w:val="-15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5"/>
        </w:rPr>
        <w:t> </w:t>
      </w:r>
      <w:r>
        <w:rPr>
          <w:color w:val="212121"/>
        </w:rPr>
        <w:t>2005.</w:t>
      </w:r>
      <w:r>
        <w:rPr>
          <w:color w:val="212121"/>
          <w:spacing w:val="-15"/>
        </w:rPr>
        <w:t> </w:t>
      </w:r>
      <w:r>
        <w:rPr>
          <w:color w:val="212121"/>
        </w:rPr>
        <w:t>175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5769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758784" id="docshape20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476249</wp:posOffset>
                </wp:positionH>
                <wp:positionV relativeFrom="page">
                  <wp:posOffset>13563575</wp:posOffset>
                </wp:positionV>
                <wp:extent cx="9744075" cy="155702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9744075" cy="1557020"/>
                          <a:chExt cx="9744075" cy="155702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974407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557020">
                                <a:moveTo>
                                  <a:pt x="9744073" y="1556459"/>
                                </a:moveTo>
                                <a:lnTo>
                                  <a:pt x="0" y="1556459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1556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42862" y="142887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82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9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82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823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82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9744075" cy="155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67.998047pt;width:767.25pt;height:122.6pt;mso-position-horizontal-relative:page;mso-position-vertical-relative:page;z-index:15762944" id="docshapegroup202" coordorigin="750,21360" coordsize="15345,2452">
                <v:rect style="position:absolute;left:750;top:21359;width:15345;height:2452" id="docshape203" filled="true" fillcolor="#ffffff" stroked="false">
                  <v:fill type="solid"/>
                </v:rect>
                <v:shape style="position:absolute;left:974;top:21584;width:14895;height:630" id="docshape204" coordorigin="975,21585" coordsize="14895,630" path="m15870,22185l6675,22185,6240,21605,6240,21585,6225,21585,975,21585,975,22185,975,22215,15870,22215,15870,22185xe" filled="true" fillcolor="#1150d3" stroked="false">
                  <v:path arrowok="t"/>
                  <v:fill type="solid"/>
                </v:shape>
                <v:shape style="position:absolute;left:975;top:22514;width:3390;height:1297" type="#_x0000_t75" id="docshape205" href="https://newuroki.net/konspekty-urokov-dlya-uchitelya/osnovy-bezopasnosti-i-zashhity-rodiny/opasnyj-i-zapreshhennyj-kontent-konspekt-uroka/" stroked="false">
                  <v:imagedata r:id="rId152" o:title=""/>
                </v:shape>
                <v:shape style="position:absolute;left:4815;top:22514;width:3390;height:1297" type="#_x0000_t75" id="docshape206" href="https://newuroki.net/konspekty-urokov-dlya-uchitelya/osnovy-bezopasnosti-i-zashhity-rodiny/vredonosnye-programmy-konspekt-uroka/" stroked="false">
                  <v:imagedata r:id="rId154" o:title=""/>
                </v:shape>
                <v:shape style="position:absolute;left:8655;top:22514;width:3375;height:1297" type="#_x0000_t75" id="docshape207" href="https://newuroki.net/konspekty-urokov-dlya-uchitelya/osnovy-bezopasnosti-i-zashhity-rodiny/cifrovaya-sreda-konspekt-uroka/" stroked="false">
                  <v:imagedata r:id="rId155" o:title=""/>
                </v:shape>
                <v:shape style="position:absolute;left:12480;top:22514;width:3390;height:1297" type="#_x0000_t75" id="docshape208" href="https://newuroki.net/konspekty-urokov-dlya-uchitelya/biologija/obshhaya-harakteristika-mlekopitajushhih-konspekt-uroka/" stroked="false">
                  <v:imagedata r:id="rId157" o:title=""/>
                </v:shape>
                <v:shape style="position:absolute;left:750;top:21359;width:15345;height:2452" type="#_x0000_t202" id="docshape209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705475"/>
                <wp:effectExtent l="0" t="0" r="0" b="0"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239000" cy="5705475"/>
                          <a:chExt cx="7239000" cy="570547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7239000" cy="570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705475">
                                <a:moveTo>
                                  <a:pt x="7238999" y="5705474"/>
                                </a:moveTo>
                                <a:lnTo>
                                  <a:pt x="0" y="57054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705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409839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975865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163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304031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>
                            <a:hlinkClick r:id="rId165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632198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960363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>
                            <a:hlinkClick r:id="rId169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288529" y="26860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171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249556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6231917" y="5162555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2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29" y="0"/>
                                </a:lnTo>
                                <a:lnTo>
                                  <a:pt x="1212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096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476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7473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0382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448174" y="8572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686174" y="8572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7473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276724" y="914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5"/>
                                </a:lnTo>
                                <a:lnTo>
                                  <a:pt x="7380" y="121655"/>
                                </a:lnTo>
                                <a:lnTo>
                                  <a:pt x="24385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90"/>
                                </a:lnTo>
                                <a:lnTo>
                                  <a:pt x="335518" y="121655"/>
                                </a:lnTo>
                                <a:lnTo>
                                  <a:pt x="342694" y="163015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206"/>
                                </a:lnTo>
                                <a:lnTo>
                                  <a:pt x="318512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28624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619499" y="14954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489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6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05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15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443287" y="143351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8995"/>
                                </a:lnTo>
                                <a:lnTo>
                                  <a:pt x="331619" y="259215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05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42"/>
                                </a:lnTo>
                                <a:lnTo>
                                  <a:pt x="25062" y="8560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6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682132" y="1570718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479601" y="1565314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582935" y="1570718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013573" y="1005627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4406800" y="104690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1919287" y="1005627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169640" y="1046908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92484" y="43025"/>
                            <a:ext cx="585216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Чернышев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А.П.,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«Образование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защита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цифровом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обществе».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Издательство</w:t>
                              </w:r>
                            </w:p>
                            <w:p>
                              <w:pPr>
                                <w:spacing w:before="133"/>
                                <w:ind w:left="26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«Столица»,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Москва,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2000.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200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страниц.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81000" y="1938500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81000" y="2857514"/>
                            <a:ext cx="619061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манипуляция,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фильтрация, верификация,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доступ,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блокировка,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анонимность,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мошенничество,</w:t>
                              </w:r>
                              <w:r>
                                <w:rPr>
                                  <w:color w:val="212121"/>
                                  <w:spacing w:val="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мошенник.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4341911" y="4730307"/>
                            <a:ext cx="253047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Вре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оносные программы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95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449.25pt;mso-position-horizontal-relative:char;mso-position-vertical-relative:line" id="docshapegroup210" coordorigin="0,0" coordsize="11400,8985">
                <v:rect style="position:absolute;left:0;top:0;width:11400;height:8985" id="docshape211" filled="true" fillcolor="#ffffff" stroked="false">
                  <v:fill type="solid"/>
                </v:rect>
                <v:shape style="position:absolute;left:600;top:3795;width:420;height:480" type="#_x0000_t75" id="docshape212" stroked="false">
                  <v:imagedata r:id="rId159" o:title=""/>
                </v:shape>
                <v:shape style="position:absolute;left:1080;top:3930;width:450;height:450" type="#_x0000_t75" id="docshape213" href="https://t.me/share/url?url=https%3A%2F%2Fnewuroki.net%2Fkonspekty-urokov-dlya-uchitelya%2Fosnovy-bezopasnosti-i-zashhity-rodiny%2Fopasnyj-i-zapreshhennyj-kontent-konspekt-uroka%2F&amp;text=%D0%9E%D0%BF%D0%B0%D1%81%D0%BD%D1%8B%D0%B9%2B%D0%B8%2B%D0%B7%D0%B0%D0%BF%D1%80%D0%B5%D1%89%D0%B5%D0%BD%D0%BD%D1%8B%D0%B9%2B%D0%BA%D0%BE%D0%BD%D1%82%D0%B5%D0%BD%D1%82%2B%26%238212%3B%2B%D0%BA%D0%BE%D0%BD%D1%81%D0%BF%D0%B5%D0%BA%D1%82%2B%D1%83%D1%80%D0%BE%D0%BA%D0%B0" stroked="false">
                  <v:imagedata r:id="rId160" o:title=""/>
                </v:shape>
                <v:rect style="position:absolute;left:1536;top:4230;width:67;height:15" id="docshape214" filled="true" fillcolor="#1150d3" stroked="false">
                  <v:fill type="solid"/>
                </v:rect>
                <v:shape style="position:absolute;left:1605;top:3930;width:450;height:450" type="#_x0000_t75" id="docshape215" href="https://vk.com/share.php?url=https%3A%2F%2Fnewuroki.net%2Fkonspekty-urokov-dlya-uchitelya%2Fosnovy-bezopasnosti-i-zashhity-rodiny%2Fopasnyj-i-zapreshhennyj-kontent-konspekt-uroka%2F&amp;title=%D0%9E%D0%BF%D0%B0%D1%81%D0%BD%D1%8B%D0%B9%2B%D0%B8%2B%D0%B7%D0%B0%D0%BF%D1%80%D0%B5%D1%89%D0%B5%D0%BD%D0%BD%D1%8B%D0%B9%2B%D0%BA%D0%BE%D0%BD%D1%82%D0%B5%D0%BD%D1%82%2B%26%238212%3B%2B%D0%BA%D0%BE%D0%BD%D1%81%D0%BF%D0%B5%D0%BA%D1%82%2B%D1%83%D1%80%D0%BE%D0%BA%D0%B0" stroked="false">
                  <v:imagedata r:id="rId162" o:title=""/>
                </v:shape>
                <v:rect style="position:absolute;left:2053;top:4230;width:67;height:15" id="docshape216" filled="true" fillcolor="#1150d3" stroked="false">
                  <v:fill type="solid"/>
                </v:rect>
                <v:shape style="position:absolute;left:2115;top:3930;width:450;height:450" type="#_x0000_t75" id="docshape217" href="https://connect.ok.ru/offer?url=https%3A%2F%2Fnewuroki.net%2Fkonspekty-urokov-dlya-uchitelya%2Fosnovy-bezopasnosti-i-zashhity-rodiny%2Fopasnyj-i-zapreshhennyj-kontent-konspekt-uroka%2F&amp;title=%D0%9E%D0%BF%D0%B0%D1%81%D0%BD%D1%8B%D0%B9%2B%D0%B8%2B%D0%B7%D0%B0%D0%BF%D1%80%D0%B5%D1%89%D0%B5%D0%BD%D0%BD%D1%8B%D0%B9%2B%D0%BA%D0%BE%D0%BD%D1%82%D0%B5%D0%BD%D1%82%2B%26%238212%3B%2B%D0%BA%D0%BE%D0%BD%D1%81%D0%BF%D0%B5%D0%BA%D1%82%2B%D1%83%D1%80%D0%BE%D0%BA%D0%B0" stroked="false">
                  <v:imagedata r:id="rId164" o:title=""/>
                </v:shape>
                <v:rect style="position:absolute;left:2570;top:4230;width:67;height:15" id="docshape218" filled="true" fillcolor="#1150d3" stroked="false">
                  <v:fill type="solid"/>
                </v:rect>
                <v:shape style="position:absolute;left:2640;top:3930;width:450;height:450" type="#_x0000_t75" id="docshape219" href="https://twitter.com/intent/tweet?url=https%3A%2F%2Fnewuroki.net%2Fkonspekty-urokov-dlya-uchitelya%2Fosnovy-bezopasnosti-i-zashhity-rodiny%2Fopasnyj-i-zapreshhennyj-kontent-konspekt-uroka%2F&amp;text=%D0%9E%D0%BF%D0%B0%D1%81%D0%BD%D1%8B%D0%B9%2B%D0%B8%2B%D0%B7%D0%B0%D0%BF%D1%80%D0%B5%D1%89%D0%B5%D0%BD%D0%BD%D1%8B%D0%B9%2B%D0%BA%D0%BE%D0%BD%D1%82%D0%B5%D0%BD%D1%82%2B%26%238212%3B%2B%D0%BA%D0%BE%D0%BD%D1%81%D0%BF%D0%B5%D0%BA%D1%82%2B%D1%83%D1%80%D0%BE%D0%BA%D0%B0" stroked="false">
                  <v:imagedata r:id="rId166" o:title=""/>
                </v:shape>
                <v:rect style="position:absolute;left:3087;top:4230;width:67;height:15" id="docshape220" filled="true" fillcolor="#1150d3" stroked="false">
                  <v:fill type="solid"/>
                </v:rect>
                <v:shape style="position:absolute;left:3150;top:3930;width:450;height:450" type="#_x0000_t75" id="docshape221" href="viber://pa/?text=%D0%9E%D0%BF%D0%B0%D1%81%D0%BD%D1%8B%D0%B9%2B%D0%B8%2B%D0%B7%D0%B0%D0%BF%D1%80%D0%B5%D1%89%D0%B5%D0%BD%D0%BD%D1%8B%D0%B9%2B%D0%BA%D0%BE%D0%BD%D1%82%D0%B5%D0%BD%D1%82%2B%26%238212%3B%2B%D0%BA%D0%BE%D0%BD%D1%81%D0%BF%D0%B5%D0%BA%D1%82%2B%D1%83%D1%80%D0%BE%D0%BA%D0%B0%2Bhttps%3A%2F%2Fnewuroki.net%2Fkonspekty-urokov-dlya-uchitelya%2Fosnovy-bezopasnosti-i-zashhity-rodiny%2Fopasnyj-i-zapreshhennyj-kontent-konspekt-uroka%2F" stroked="false">
                  <v:imagedata r:id="rId168" o:title=""/>
                </v:shape>
                <v:rect style="position:absolute;left:3603;top:4230;width:67;height:15" id="docshape222" filled="true" fillcolor="#1150d3" stroked="false">
                  <v:fill type="solid"/>
                </v:rect>
                <v:shape style="position:absolute;left:3675;top:3930;width:450;height:450" type="#_x0000_t75" id="docshape223" href="https://wa.me/?text=%D0%9E%D0%BF%D0%B0%D1%81%D0%BD%D1%8B%D0%B9%2B%D0%B8%2B%D0%B7%D0%B0%D0%BF%D1%80%D0%B5%D1%89%D0%B5%D0%BD%D0%BD%D1%8B%D0%B9%2B%D0%BA%D0%BE%D0%BD%D1%82%D0%B5%D0%BD%D1%82%2B%26%238212%3B%2B%D0%BA%D0%BE%D0%BD%D1%81%D0%BF%D0%B5%D0%BA%D1%82%2B%D1%83%D1%80%D0%BE%D0%BA%D0%B0%2Bhttps%3A%2F%2Fnewuroki.net%2Fkonspekty-urokov-dlya-uchitelya%2Fosnovy-bezopasnosti-i-zashhity-rodiny%2Fopasnyj-i-zapreshhennyj-kontent-konspekt-uroka%2F" stroked="false">
                  <v:imagedata r:id="rId170" o:title=""/>
                </v:shape>
                <v:rect style="position:absolute;left:9814;top:8130;width:20;height:15" id="docshape224" filled="true" fillcolor="#1150d3" stroked="false">
                  <v:fill type="solid"/>
                </v:rect>
                <v:rect style="position:absolute;left:1905;top:1350;width:3690;height:705" id="docshape225" filled="true" fillcolor="#2d8f58" stroked="false">
                  <v:fill opacity="52428f" type="solid"/>
                </v:rect>
                <v:rect style="position:absolute;left:705;top:1350;width:1200;height:705" id="docshape226" filled="true" fillcolor="#0e7945" stroked="false">
                  <v:fill type="solid"/>
                </v:rect>
                <v:shape style="position:absolute;left:1151;top:1535;width:300;height:305" type="#_x0000_t75" id="docshape227" stroked="false">
                  <v:imagedata r:id="rId172" o:title=""/>
                </v:shape>
                <v:shape style="position:absolute;left:1635;top:1440;width:540;height:540" id="docshape228" coordorigin="1635,1440" coordsize="540,540" path="m1905,1980l1839,1972,1778,1948,1724,1910,1681,1860,1651,1801,1636,1736,1635,1710,1635,1697,1647,1632,1673,1571,1714,1519,1766,1478,1827,1452,1892,1440,1905,1440,1918,1440,1983,1452,2044,1478,2096,1519,2137,1571,2163,1632,2175,1697,2175,1710,2175,1723,2163,1788,2137,1849,2096,1901,2044,1942,1983,1968,1918,1980,1905,1980xe" filled="true" fillcolor="#ffffff" stroked="false">
                  <v:path arrowok="t"/>
                  <v:fill type="solid"/>
                </v:shape>
                <v:rect style="position:absolute;left:7005;top:1350;width:3690;height:705" id="docshape229" filled="true" fillcolor="#fb5950" stroked="false">
                  <v:fill type="solid"/>
                </v:rect>
                <v:rect style="position:absolute;left:5805;top:1350;width:1200;height:705" id="docshape230" filled="true" fillcolor="#cd4f4b" stroked="false">
                  <v:fill type="solid"/>
                </v:rect>
                <v:shape style="position:absolute;left:6249;top:1535;width:300;height:305" type="#_x0000_t75" id="docshape231" stroked="false">
                  <v:imagedata r:id="rId173" o:title=""/>
                </v:shape>
                <v:shape style="position:absolute;left:6735;top:1440;width:540;height:540" id="docshape232" coordorigin="6735,1440" coordsize="540,540" path="m7005,1980l6939,1972,6878,1948,6824,1910,6781,1860,6751,1801,6736,1736,6735,1710,6735,1697,6747,1632,6773,1571,6814,1519,6866,1478,6927,1452,6992,1440,7005,1440,7018,1440,7083,1452,7144,1478,7196,1519,7237,1571,7263,1632,7275,1697,7275,1710,7275,1723,7263,1788,7237,1849,7196,1901,7144,1942,7083,1968,7018,1980,7005,1980xe" filled="true" fillcolor="#ffffff" stroked="false">
                  <v:path arrowok="t"/>
                  <v:fill type="solid"/>
                </v:shape>
                <v:rect style="position:absolute;left:675;top:2355;width:5025;height:390" id="docshape233" filled="true" fillcolor="#74af04" stroked="false">
                  <v:fill type="solid"/>
                </v:rect>
                <v:rect style="position:absolute;left:5700;top:2355;width:5025;height:390" id="docshape234" filled="true" fillcolor="#db3d18" stroked="false">
                  <v:fill type="solid"/>
                </v:rect>
                <v:shape style="position:absolute;left:5422;top:2257;width:555;height:555" id="docshape235" coordorigin="5422,2257" coordsize="555,555" path="m5700,2812l5633,2804,5569,2780,5514,2741,5469,2689,5439,2628,5424,2562,5422,2535,5423,2521,5434,2454,5462,2392,5504,2339,5557,2297,5619,2269,5686,2258,5700,2257,5714,2258,5781,2269,5843,2297,5896,2339,5938,2392,5966,2454,5977,2521,5977,2535,5977,2549,5966,2615,5938,2678,5896,2731,5843,2773,5781,2800,5714,2812,5700,2812xe" filled="true" fillcolor="#333333" stroked="false">
                  <v:path arrowok="t"/>
                  <v:fill type="solid"/>
                </v:shape>
                <v:shape style="position:absolute;left:5422;top:2257;width:555;height:555" id="docshape236" coordorigin="5422,2257" coordsize="555,555" path="m5977,2535l5969,2602,5945,2666,5906,2721,5854,2766,5793,2796,5727,2811,5700,2812,5686,2812,5619,2800,5557,2773,5504,2731,5462,2678,5434,2615,5423,2549,5422,2535,5423,2521,5434,2454,5462,2392,5504,2339,5557,2297,5619,2269,5686,2258,5700,2257,5714,2258,5781,2269,5843,2297,5896,2339,5938,2392,5966,2454,5977,2521,5977,2535xe" filled="false" stroked="true" strokeweight="2.25pt" strokecolor="#ffffff">
                  <v:path arrowok="t"/>
                  <v:stroke dashstyle="solid"/>
                </v:shape>
                <v:shape style="position:absolute;left:7373;top:2473;width:1689;height:195" type="#_x0000_t202" id="docshape237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2465;width:451;height:160" type="#_x0000_t202" id="docshape238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2473;width:1404;height:195" type="#_x0000_t202" id="docshape239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95;top:1583;width:1996;height:220" type="#_x0000_t202" id="docshape240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1648;width:141;height:154" type="#_x0000_t202" id="docshape24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1583;width:1546;height:220" type="#_x0000_t202" id="docshape24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1648;width:141;height:154" type="#_x0000_t202" id="docshape24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933;top:67;width:9216;height:674" type="#_x0000_t202" id="docshape24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5.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Чернышев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А.П.,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«Образование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защита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цифровом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обществе».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Издательство</w:t>
                        </w:r>
                      </w:p>
                      <w:p>
                        <w:pPr>
                          <w:spacing w:before="133"/>
                          <w:ind w:left="26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«Столица»,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Москва,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2000.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200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страниц.</w:t>
                        </w:r>
                      </w:p>
                    </w:txbxContent>
                  </v:textbox>
                  <w10:wrap type="none"/>
                </v:shape>
                <v:shape style="position:absolute;left:600;top:3052;width:8846;height:674" type="#_x0000_t202" id="docshape24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4500;width:9749;height:2466" type="#_x0000_t202" id="docshape246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манипуляция,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фильтрация, верификация,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доступ,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блокировка,</w:t>
                        </w:r>
                        <w:r>
                          <w:rPr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анонимность,</w:t>
                        </w:r>
                        <w:r>
                          <w:rPr>
                            <w:color w:val="212121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мошенничество,</w:t>
                        </w:r>
                        <w:r>
                          <w:rPr>
                            <w:color w:val="212121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мошенник.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837;top:7449;width:3985;height:727" type="#_x0000_t202" id="docshape24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Вре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оносные программы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9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95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274686</wp:posOffset>
                </wp:positionV>
                <wp:extent cx="7239000" cy="3486150"/>
                <wp:effectExtent l="0" t="0" r="0" b="0"/>
                <wp:wrapTopAndBottom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838pt;width:570pt;height:274.5pt;mso-position-horizontal-relative:page;mso-position-vertical-relative:paragraph;z-index:-15695872;mso-wrap-distance-left:0;mso-wrap-distance-right:0" id="docshapegroup248" coordorigin="750,433" coordsize="11400,5490">
                <v:rect style="position:absolute;left:750;top:432;width:11400;height:5490" id="docshape249" filled="true" fillcolor="#ffffff" stroked="false">
                  <v:fill type="solid"/>
                </v:rect>
                <v:shape style="position:absolute;left:1410;top:732;width:1200;height:1200" type="#_x0000_t75" id="docshape250" href="https://newuroki.net/author/gleb/" stroked="false">
                  <v:imagedata r:id="rId8" o:title=""/>
                </v:shape>
                <v:shape style="position:absolute;left:750;top:432;width:11400;height:5490" type="#_x0000_t202" id="docshape251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476249</wp:posOffset>
                </wp:positionH>
                <wp:positionV relativeFrom="paragraph">
                  <wp:posOffset>4046585</wp:posOffset>
                </wp:positionV>
                <wp:extent cx="7239000" cy="3000375"/>
                <wp:effectExtent l="0" t="0" r="0" b="0"/>
                <wp:wrapTopAndBottom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52387" y="152402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3214427" y="2190756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5591657" y="2428881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295275" y="277992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42900" y="1997292"/>
                            <a:ext cx="164465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Вредоносные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програм</w:t>
                                </w:r>
                              </w:hyperlink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мы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5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748706" y="1997292"/>
                            <a:ext cx="12198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Цифровая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среда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w w:val="10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8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0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5154512" y="1997292"/>
                            <a:ext cx="16922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Защита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прав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6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цифровом</w:t>
                                </w:r>
                              </w:hyperlink>
                              <w:hyperlink r:id="rId179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815pt;width:570pt;height:236.25pt;mso-position-horizontal-relative:page;mso-position-vertical-relative:paragraph;z-index:-15695360;mso-wrap-distance-left:0;mso-wrap-distance-right:0" id="docshapegroup252" coordorigin="750,6373" coordsize="11400,4725">
                <v:rect style="position:absolute;left:750;top:6372;width:11400;height:4725" id="docshape253" filled="true" fillcolor="#ffffff" stroked="false">
                  <v:fill type="solid"/>
                </v:rect>
                <v:shape style="position:absolute;left:989;top:6612;width:10920;height:630" id="docshape254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55" stroked="false">
                  <v:imagedata r:id="rId174" o:title=""/>
                </v:shape>
                <v:shape style="position:absolute;left:990;top:9327;width:3345;height:1170" type="#_x0000_t75" id="docshape256" stroked="false">
                  <v:imagedata r:id="rId175" o:title=""/>
                </v:shape>
                <v:shape style="position:absolute;left:4785;top:7542;width:3330;height:2956" type="#_x0000_t75" id="docshape257" stroked="false">
                  <v:imagedata r:id="rId176" o:title=""/>
                </v:shape>
                <v:shape style="position:absolute;left:4785;top:9327;width:3330;height:1170" type="#_x0000_t75" id="docshape258" stroked="false">
                  <v:imagedata r:id="rId177" o:title=""/>
                </v:shape>
                <v:rect style="position:absolute;left:5812;top:9822;width:59;height:30" id="docshape259" filled="true" fillcolor="#ffffff" stroked="false">
                  <v:fill type="solid"/>
                </v:rect>
                <v:shape style="position:absolute;left:8565;top:7542;width:3345;height:2956" type="#_x0000_t75" id="docshape260" stroked="false">
                  <v:imagedata r:id="rId178" o:title=""/>
                </v:shape>
                <v:shape style="position:absolute;left:8565;top:9327;width:3345;height:1170" type="#_x0000_t75" id="docshape261" stroked="false">
                  <v:imagedata r:id="rId175" o:title=""/>
                </v:shape>
                <v:rect style="position:absolute;left:9555;top:10197;width:59;height:30" id="docshape262" filled="true" fillcolor="#ffffff" stroked="false">
                  <v:fill type="solid"/>
                </v:rect>
                <v:shape style="position:absolute;left:1215;top:6810;width:2490;height:198" type="#_x0000_t202" id="docshape26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590;height:723" type="#_x0000_t202" id="docshape264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Вредоносные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програм</w:t>
                          </w:r>
                        </w:hyperlink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мы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2"/>
                            <w:w w:val="105"/>
                            <w:sz w:val="36"/>
                          </w:rPr>
                          <w:t> </w:t>
                        </w:r>
                        <w:hyperlink r:id="rId95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1921;height:723" type="#_x0000_t202" id="docshape265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Цифровая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среда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w w:val="105"/>
                            <w:sz w:val="36"/>
                            <w:u w:val="single" w:color="FFFFFF"/>
                          </w:rPr>
                          <w:t> </w:t>
                        </w:r>
                        <w:hyperlink r:id="rId156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8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56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0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665;height:723" type="#_x0000_t202" id="docshape266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Защита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прав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6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цифровом</w:t>
                          </w:r>
                        </w:hyperlink>
                        <w:hyperlink r:id="rId179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10692130" cy="573405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0692130" cy="5734050"/>
                          <a:chExt cx="10692130" cy="573405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1069213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19225">
                                <a:moveTo>
                                  <a:pt x="0" y="1419224"/>
                                </a:moveTo>
                                <a:lnTo>
                                  <a:pt x="10691960" y="141922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9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76249" y="7"/>
                            <a:ext cx="974407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419225">
                                <a:moveTo>
                                  <a:pt x="9744074" y="1419224"/>
                                </a:moveTo>
                                <a:lnTo>
                                  <a:pt x="0" y="14192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419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0" y="141922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76249" y="1800232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>
                            <a:hlinkClick r:id="rId153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7"/>
                            <a:ext cx="2152649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>
                            <a:hlinkClick r:id="rId153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04807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>
                            <a:hlinkClick r:id="rId95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7"/>
                            <a:ext cx="2152650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>
                            <a:hlinkClick r:id="rId95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04807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>
                            <a:hlinkClick r:id="rId156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7"/>
                            <a:ext cx="2143125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>
                            <a:hlinkClick r:id="rId156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04807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6147382" y="619140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>
                            <a:hlinkClick r:id="rId158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7"/>
                            <a:ext cx="2152650" cy="1047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>
                            <a:hlinkClick r:id="rId158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04807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>
                          <a:hlinkClick r:id="rId11"/>
                        </wps:cNvPr>
                        <wps:cNvSpPr/>
                        <wps:spPr>
                          <a:xfrm>
                            <a:off x="476249" y="2543182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0" y="392429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8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0" y="141922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7924799" y="304807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3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Общая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х</w:t>
                                </w:r>
                              </w:hyperlink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арактеристи</w:t>
                                </w:r>
                              </w:hyperlink>
                              <w:hyperlink r:id="rId158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8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5495924" y="304807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2" w:right="118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Цифровая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среда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7"/>
                                  <w:w w:val="105"/>
                                  <w:sz w:val="36"/>
                                  <w:u w:val="single" w:color="FFFFFF"/>
                                </w:rPr>
                                <w:t> </w:t>
                              </w:r>
                              <w:hyperlink r:id="rId15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3057524" y="304807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296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05"/>
                                    <w:sz w:val="36"/>
                                    <w:u w:val="single" w:color="FFFFFF"/>
                                  </w:rPr>
                                  <w:t>Вредоносные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програм</w:t>
                                </w:r>
                              </w:hyperlink>
                              <w:hyperlink r:id="rId9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мы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3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5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619124" y="304807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8"/>
                                <w:ind w:left="300" w:right="437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Опасный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запрещен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w w:val="110"/>
                                    <w:sz w:val="36"/>
                                    <w:u w:val="single" w:color="FFFFFF"/>
                                  </w:rPr>
                                  <w:t>ны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8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786pt;width:841.9pt;height:451.5pt;mso-position-horizontal-relative:page;mso-position-vertical-relative:page;z-index:15763456" id="docshapegroup267" coordorigin="0,0" coordsize="16838,9030">
                <v:rect style="position:absolute;left:0;top:-1;width:16838;height:2235" id="docshape268" filled="true" fillcolor="#ededed" stroked="false">
                  <v:fill type="solid"/>
                </v:rect>
                <v:rect style="position:absolute;left:750;top:-1;width:15345;height:2235" id="docshape269" filled="true" fillcolor="#ffffff" stroked="false">
                  <v:fill type="solid"/>
                </v:rect>
                <v:rect style="position:absolute;left:0;top:2234;width:16838;height:3945" id="docshape270" filled="true" fillcolor="#120f25" stroked="false">
                  <v:fill type="solid"/>
                </v:rect>
                <v:rect style="position:absolute;left:750;top:2834;width:15345;height:30" id="docshape271" filled="true" fillcolor="#1a172e" stroked="false">
                  <v:fill type="solid"/>
                </v:rect>
                <v:shape style="position:absolute;left:975;top:-1;width:3390;height:1651" type="#_x0000_t75" id="docshape272" href="https://newuroki.net/konspekty-urokov-dlya-uchitelya/osnovy-bezopasnosti-i-zashhity-rodiny/opasnyj-i-zapreshhennyj-kontent-konspekt-uroka/" stroked="false">
                  <v:imagedata r:id="rId180" o:title=""/>
                </v:shape>
                <v:shape style="position:absolute;left:975;top:479;width:3390;height:1170" type="#_x0000_t75" id="docshape273" href="https://newuroki.net/konspekty-urokov-dlya-uchitelya/osnovy-bezopasnosti-i-zashhity-rodiny/opasnyj-i-zapreshhennyj-kontent-konspekt-uroka/" stroked="false">
                  <v:imagedata r:id="rId181" o:title=""/>
                </v:shape>
                <v:shape style="position:absolute;left:4815;top:-1;width:3390;height:1651" type="#_x0000_t75" id="docshape274" href="https://newuroki.net/konspekty-urokov-dlya-uchitelya/osnovy-bezopasnosti-i-zashhity-rodiny/vredonosnye-programmy-konspekt-uroka/" stroked="false">
                  <v:imagedata r:id="rId182" o:title=""/>
                </v:shape>
                <v:shape style="position:absolute;left:4815;top:479;width:3390;height:1170" type="#_x0000_t75" id="docshape275" href="https://newuroki.net/konspekty-urokov-dlya-uchitelya/osnovy-bezopasnosti-i-zashhity-rodiny/vredonosnye-programmy-konspekt-uroka/" stroked="false">
                  <v:imagedata r:id="rId181" o:title=""/>
                </v:shape>
                <v:shape style="position:absolute;left:8655;top:-1;width:3375;height:1651" type="#_x0000_t75" id="docshape276" href="https://newuroki.net/konspekty-urokov-dlya-uchitelya/osnovy-bezopasnosti-i-zashhity-rodiny/cifrovaya-sreda-konspekt-uroka/" stroked="false">
                  <v:imagedata r:id="rId183" o:title=""/>
                </v:shape>
                <v:shape style="position:absolute;left:8655;top:479;width:3375;height:1170" type="#_x0000_t75" id="docshape277" href="https://newuroki.net/konspekty-urokov-dlya-uchitelya/osnovy-bezopasnosti-i-zashhity-rodiny/cifrovaya-sreda-konspekt-uroka/" stroked="false">
                  <v:imagedata r:id="rId184" o:title=""/>
                </v:shape>
                <v:rect style="position:absolute;left:9680;top:974;width:59;height:30" id="docshape278" filled="true" fillcolor="#ffffff" stroked="false">
                  <v:fill type="solid"/>
                </v:rect>
                <v:shape style="position:absolute;left:12480;top:-1;width:3390;height:1651" type="#_x0000_t75" id="docshape279" href="https://newuroki.net/konspekty-urokov-dlya-uchitelya/biologija/obshhaya-harakteristika-mlekopitajushhih-konspekt-uroka/" stroked="false">
                  <v:imagedata r:id="rId185" o:title=""/>
                </v:shape>
                <v:shape style="position:absolute;left:12480;top:479;width:3390;height:1170" type="#_x0000_t75" id="docshape280" href="https://newuroki.net/konspekty-urokov-dlya-uchitelya/biologija/obshhaya-harakteristika-mlekopitajushhih-konspekt-uroka/" stroked="false">
                  <v:imagedata r:id="rId181" o:title=""/>
                </v:shape>
                <v:rect style="position:absolute;left:750;top:4004;width:3662;height:45" id="docshape281" href="https://newuroki.net/" filled="true" fillcolor="#ffffff" stroked="false">
                  <v:fill type="solid"/>
                </v:rect>
                <v:shape style="position:absolute;left:0;top:6179;width:16838;height:2850" type="#_x0000_t202" id="docshape282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8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234;width:16838;height:3945" type="#_x0000_t202" id="docshape28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2480;top:479;width:3390;height:1170" type="#_x0000_t202" id="docshape284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3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Общая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х</w:t>
                          </w:r>
                        </w:hyperlink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арактеристи</w:t>
                          </w:r>
                        </w:hyperlink>
                        <w:hyperlink r:id="rId158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8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479;width:3375;height:1170" type="#_x0000_t202" id="docshape285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2" w:right="118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Цифровая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6"/>
                          </w:rPr>
                          <w:t> </w:t>
                        </w: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среда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w w:val="105"/>
                            <w:sz w:val="36"/>
                            <w:u w:val="single" w:color="FFFFFF"/>
                          </w:rPr>
                          <w:t> </w:t>
                        </w:r>
                        <w:hyperlink r:id="rId156"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</w:hyperlink>
                        <w:hyperlink r:id="rId156">
                          <w:r>
                            <w:rPr>
                              <w:rFonts w:ascii="Gadugi" w:hAnsi="Gadugi"/>
                              <w:b/>
                              <w:color w:val="FFFFFF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479;width:3390;height:1170" type="#_x0000_t202" id="docshape286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296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05"/>
                              <w:sz w:val="36"/>
                              <w:u w:val="single" w:color="FFFFFF"/>
                            </w:rPr>
                            <w:t>Вредоносные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 </w:t>
                        </w:r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програм</w:t>
                          </w:r>
                        </w:hyperlink>
                        <w:hyperlink r:id="rId9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мы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33"/>
                            <w:w w:val="105"/>
                            <w:sz w:val="36"/>
                          </w:rPr>
                          <w:t> </w:t>
                        </w:r>
                        <w:hyperlink r:id="rId95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479;width:3390;height:1170" type="#_x0000_t202" id="docshape287" filled="false" stroked="false">
                  <v:textbox inset="0,0,0,0">
                    <w:txbxContent>
                      <w:p>
                        <w:pPr>
                          <w:spacing w:line="204" w:lineRule="auto" w:before="178"/>
                          <w:ind w:left="300" w:right="437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Опасный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w w:val="110"/>
                            <w:sz w:val="36"/>
                          </w:rPr>
                          <w:t> </w:t>
                        </w: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запрещен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w w:val="110"/>
                              <w:sz w:val="36"/>
                              <w:u w:val="single" w:color="FFFFFF"/>
                            </w:rPr>
                            <w:t>ны</w:t>
                          </w:r>
                        </w:hyperlink>
                        <w:hyperlink r:id="rId153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8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9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856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zakon/" TargetMode="External"/><Relationship Id="rId37" Type="http://schemas.openxmlformats.org/officeDocument/2006/relationships/hyperlink" Target="https://newuroki.net/tag/intellekt-karta/" TargetMode="External"/><Relationship Id="rId38" Type="http://schemas.openxmlformats.org/officeDocument/2006/relationships/hyperlink" Target="https://newuroki.net/tag/interesnye-fakty/" TargetMode="External"/><Relationship Id="rId39" Type="http://schemas.openxmlformats.org/officeDocument/2006/relationships/hyperlink" Target="https://newuroki.net/tag/internet/" TargetMode="External"/><Relationship Id="rId40" Type="http://schemas.openxmlformats.org/officeDocument/2006/relationships/hyperlink" Target="https://newuroki.net/tag/informaciya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lozh/" TargetMode="External"/><Relationship Id="rId44" Type="http://schemas.openxmlformats.org/officeDocument/2006/relationships/hyperlink" Target="https://newuroki.net/tag/mentalnaya-karta/" TargetMode="External"/><Relationship Id="rId45" Type="http://schemas.openxmlformats.org/officeDocument/2006/relationships/hyperlink" Target="https://newuroki.net/tag/metod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opasnost/" TargetMode="External"/><Relationship Id="rId48" Type="http://schemas.openxmlformats.org/officeDocument/2006/relationships/hyperlink" Target="https://newuroki.net/tag/organizacii/" TargetMode="External"/><Relationship Id="rId49" Type="http://schemas.openxmlformats.org/officeDocument/2006/relationships/hyperlink" Target="https://newuroki.net/tag/poleznye-sovety/" TargetMode="External"/><Relationship Id="rId50" Type="http://schemas.openxmlformats.org/officeDocument/2006/relationships/hyperlink" Target="https://newuroki.net/tag/prezentaciya/" TargetMode="External"/><Relationship Id="rId51" Type="http://schemas.openxmlformats.org/officeDocument/2006/relationships/hyperlink" Target="https://newuroki.net/tag/priznaki/" TargetMode="External"/><Relationship Id="rId52" Type="http://schemas.openxmlformats.org/officeDocument/2006/relationships/hyperlink" Target="https://newuroki.net/tag/rabochij-list/" TargetMode="External"/><Relationship Id="rId53" Type="http://schemas.openxmlformats.org/officeDocument/2006/relationships/hyperlink" Target="https://newuroki.net/tag/set/" TargetMode="External"/><Relationship Id="rId54" Type="http://schemas.openxmlformats.org/officeDocument/2006/relationships/hyperlink" Target="https://newuroki.net/tag/sluzhba/" TargetMode="External"/><Relationship Id="rId55" Type="http://schemas.openxmlformats.org/officeDocument/2006/relationships/hyperlink" Target="https://newuroki.net/tag/suicid/" TargetMode="External"/><Relationship Id="rId56" Type="http://schemas.openxmlformats.org/officeDocument/2006/relationships/hyperlink" Target="https://newuroki.net/tag/terrorizm/" TargetMode="External"/><Relationship Id="rId57" Type="http://schemas.openxmlformats.org/officeDocument/2006/relationships/hyperlink" Target="https://newuroki.net/tag/testy/" TargetMode="External"/><Relationship Id="rId58" Type="http://schemas.openxmlformats.org/officeDocument/2006/relationships/hyperlink" Target="https://newuroki.net/tag/tehnologicheskaya-karta/" TargetMode="External"/><Relationship Id="rId59" Type="http://schemas.openxmlformats.org/officeDocument/2006/relationships/hyperlink" Target="https://newuroki.net/tag/ugroza/" TargetMode="External"/><Relationship Id="rId60" Type="http://schemas.openxmlformats.org/officeDocument/2006/relationships/hyperlink" Target="https://newuroki.net/tag/harakteristika/" TargetMode="External"/><Relationship Id="rId61" Type="http://schemas.openxmlformats.org/officeDocument/2006/relationships/hyperlink" Target="https://newuroki.net/tag/chek-list/" TargetMode="External"/><Relationship Id="rId62" Type="http://schemas.openxmlformats.org/officeDocument/2006/relationships/hyperlink" Target="https://newuroki.net/category/konspekty-urokov-dlya-uchitelya/klassnyj-rukovoditel/" TargetMode="External"/><Relationship Id="rId63" Type="http://schemas.openxmlformats.org/officeDocument/2006/relationships/hyperlink" Target="https://newuroki.net/category/konspekty-urokov-dlya-uchitelya/klassnyj-rukovoditel/5-klass-klassnye-chasy/" TargetMode="External"/><Relationship Id="rId64" Type="http://schemas.openxmlformats.org/officeDocument/2006/relationships/hyperlink" Target="https://newuroki.net/category/konspekty-urokov-dlya-uchitelya/klassnyj-rukovoditel/6-klass-klassnye-chasy/" TargetMode="External"/><Relationship Id="rId65" Type="http://schemas.openxmlformats.org/officeDocument/2006/relationships/hyperlink" Target="https://newuroki.net/category/konspekty-urokov-dlya-uchitelya/klassnyj-rukovoditel/7-klass-klassnye-chasy/" TargetMode="External"/><Relationship Id="rId66" Type="http://schemas.openxmlformats.org/officeDocument/2006/relationships/hyperlink" Target="https://newuroki.net/category/konspekty-urokov-dlya-uchitelya/klassnyj-rukovoditel/8-klass-klassnye-chasy/" TargetMode="External"/><Relationship Id="rId67" Type="http://schemas.openxmlformats.org/officeDocument/2006/relationships/hyperlink" Target="https://newuroki.net/category/konspekty-urokov-dlya-uchitelya/klassnyj-rukovoditel/9-klass-klassnye-chasy/" TargetMode="External"/><Relationship Id="rId68" Type="http://schemas.openxmlformats.org/officeDocument/2006/relationships/hyperlink" Target="https://newuroki.net/category/konspekty-urokov-dlya-uchitelya/klassnyj-rukovoditel/10-klass-klassnye-chasy/" TargetMode="External"/><Relationship Id="rId69" Type="http://schemas.openxmlformats.org/officeDocument/2006/relationships/hyperlink" Target="https://newuroki.net/category/konspekty-urokov-dlya-uchitelya/klassnyj-rukovoditel/11-klass-klassnye-chasy/" TargetMode="External"/><Relationship Id="rId70" Type="http://schemas.openxmlformats.org/officeDocument/2006/relationships/hyperlink" Target="https://newuroki.net/category/konspekty-urokov-dlya-uchitelya/klassnyj-rukovoditel/proforientacionnye-uroki/" TargetMode="External"/><Relationship Id="rId71" Type="http://schemas.openxmlformats.org/officeDocument/2006/relationships/hyperlink" Target="https://newuroki.net/category/konspekty-urokov-dlya-uchitelya/matematika/" TargetMode="External"/><Relationship Id="rId72" Type="http://schemas.openxmlformats.org/officeDocument/2006/relationships/hyperlink" Target="https://newuroki.net/category/konspekty-urokov-dlya-uchitelya/muzyka/" TargetMode="External"/><Relationship Id="rId73" Type="http://schemas.openxmlformats.org/officeDocument/2006/relationships/hyperlink" Target="https://newuroki.net/category/konspekty-urokov-dlya-uchitelya/nachalnaja-shkola/" TargetMode="External"/><Relationship Id="rId74" Type="http://schemas.openxmlformats.org/officeDocument/2006/relationships/hyperlink" Target="https://newuroki.net/category/konspekty-urokov-dlya-uchitelya/osnovy-bezopasnosti-i-zashhity-rodiny/8-klass-obzr/" TargetMode="External"/><Relationship Id="rId75" Type="http://schemas.openxmlformats.org/officeDocument/2006/relationships/hyperlink" Target="https://newuroki.net/category/konspekty-urokov-dlya-uchitelya/osnovy-bezopasnosti-i-zashhity-rodiny/10-klass-obzr/" TargetMode="External"/><Relationship Id="rId76" Type="http://schemas.openxmlformats.org/officeDocument/2006/relationships/hyperlink" Target="https://newuroki.net/category/konspekty-urokov-dlya-uchitelya/osnovy-bezopasnosti-i-zashhity-rodiny/11-klass-obzr/" TargetMode="External"/><Relationship Id="rId77" Type="http://schemas.openxmlformats.org/officeDocument/2006/relationships/hyperlink" Target="https://newuroki.net/category/konspekty-urokov-dlya-uchitelya/obshhestvoznanie/" TargetMode="External"/><Relationship Id="rId78" Type="http://schemas.openxmlformats.org/officeDocument/2006/relationships/hyperlink" Target="https://newuroki.net/category/konspekty-urokov-dlya-uchitelya/pravo/" TargetMode="External"/><Relationship Id="rId79" Type="http://schemas.openxmlformats.org/officeDocument/2006/relationships/hyperlink" Target="https://newuroki.net/category/konspekty-urokov-dlya-uchitelya/psihologiya/" TargetMode="External"/><Relationship Id="rId80" Type="http://schemas.openxmlformats.org/officeDocument/2006/relationships/hyperlink" Target="https://newuroki.net/category/konspekty-urokov-dlya-uchitelya/russkaja-literatura/" TargetMode="External"/><Relationship Id="rId81" Type="http://schemas.openxmlformats.org/officeDocument/2006/relationships/hyperlink" Target="https://newuroki.net/category/konspekty-urokov-dlya-uchitelya/russkij-jazyk/" TargetMode="External"/><Relationship Id="rId82" Type="http://schemas.openxmlformats.org/officeDocument/2006/relationships/hyperlink" Target="https://newuroki.net/category/konspekty-urokov-dlya-uchitelya/tehnologija-trudy/" TargetMode="External"/><Relationship Id="rId83" Type="http://schemas.openxmlformats.org/officeDocument/2006/relationships/hyperlink" Target="https://newuroki.net/category/konspekty-urokov-dlya-uchitelya/fizika/" TargetMode="External"/><Relationship Id="rId84" Type="http://schemas.openxmlformats.org/officeDocument/2006/relationships/hyperlink" Target="https://newuroki.net/category/konspekty-urokov-dlya-uchitelya/fizkultura/" TargetMode="External"/><Relationship Id="rId85" Type="http://schemas.openxmlformats.org/officeDocument/2006/relationships/hyperlink" Target="https://newuroki.net/category/konspekty-urokov-dlya-uchitelya/himija/" TargetMode="External"/><Relationship Id="rId86" Type="http://schemas.openxmlformats.org/officeDocument/2006/relationships/hyperlink" Target="https://newuroki.net/category/konspekty-urokov-dlya-uchitelya/ekologiya/" TargetMode="External"/><Relationship Id="rId87" Type="http://schemas.openxmlformats.org/officeDocument/2006/relationships/hyperlink" Target="https://newuroki.net/category/konspekty-urokov-dlya-uchitelya/ekonomika/" TargetMode="External"/><Relationship Id="rId88" Type="http://schemas.openxmlformats.org/officeDocument/2006/relationships/hyperlink" Target="https://newuroki.net/category/kopilka-uchitelja/" TargetMode="External"/><Relationship Id="rId89" Type="http://schemas.openxmlformats.org/officeDocument/2006/relationships/hyperlink" Target="https://newuroki.net/category/scenarii-shkolnyh-prazdnikov/" TargetMode="External"/><Relationship Id="rId90" Type="http://schemas.openxmlformats.org/officeDocument/2006/relationships/hyperlink" Target="https://newuroki.net/konspekty-urokov-dlya-uchitelya/osnovy-bezopasnosti-i-zashhity-rodiny/ktp-po-obzr-9-klass/" TargetMode="External"/><Relationship Id="rId91" Type="http://schemas.openxmlformats.org/officeDocument/2006/relationships/hyperlink" Target="https://newuroki.net/kopilka-uchitelja/universalnye-uchebnye-dejstviya/" TargetMode="External"/><Relationship Id="rId92" Type="http://schemas.openxmlformats.org/officeDocument/2006/relationships/hyperlink" Target="https://newuroki.net/kopilka-uchitelja/metod-kejsov-na-uroke/" TargetMode="External"/><Relationship Id="rId93" Type="http://schemas.openxmlformats.org/officeDocument/2006/relationships/hyperlink" Target="https://newuroki.net/kopilka-uchitelja/diskussiya-na-uroke/" TargetMode="External"/><Relationship Id="rId94" Type="http://schemas.openxmlformats.org/officeDocument/2006/relationships/hyperlink" Target="https://newuroki.net/kopilka-uchitelja/rabota-v-gruppah-na-uroke/" TargetMode="External"/><Relationship Id="rId95" Type="http://schemas.openxmlformats.org/officeDocument/2006/relationships/hyperlink" Target="https://newuroki.net/konspekty-urokov-dlya-uchitelya/osnovy-bezopasnosti-i-zashhity-rodiny/vredonosnye-programmy-konspekt-uroka/" TargetMode="External"/><Relationship Id="rId96" Type="http://schemas.openxmlformats.org/officeDocument/2006/relationships/image" Target="media/image4.jpeg"/><Relationship Id="rId97" Type="http://schemas.openxmlformats.org/officeDocument/2006/relationships/hyperlink" Target="https://newuroki.net/wp-content/uploads/2025/02/1-tipy-vidy-ugroz-internet-zashhita.jpg" TargetMode="External"/><Relationship Id="rId98" Type="http://schemas.openxmlformats.org/officeDocument/2006/relationships/image" Target="media/image5.jpeg"/><Relationship Id="rId99" Type="http://schemas.openxmlformats.org/officeDocument/2006/relationships/hyperlink" Target="https://newuroki.net/wp-content/uploads/2025/02/opasnyj-kontent-jeto.jpg" TargetMode="External"/><Relationship Id="rId100" Type="http://schemas.openxmlformats.org/officeDocument/2006/relationships/image" Target="media/image6.jpeg"/><Relationship Id="rId101" Type="http://schemas.openxmlformats.org/officeDocument/2006/relationships/hyperlink" Target="https://newuroki.net/wp-content/uploads/2025/02/statistika-rasprostranenija-opasnogo-kontenta-sredi-podrostkov.png" TargetMode="External"/><Relationship Id="rId102" Type="http://schemas.openxmlformats.org/officeDocument/2006/relationships/image" Target="media/image7.jpeg"/><Relationship Id="rId103" Type="http://schemas.openxmlformats.org/officeDocument/2006/relationships/hyperlink" Target="https://newuroki.net/wp-content/uploads/2025/02/2-virus-kompjuter-opasnost.jpg" TargetMode="External"/><Relationship Id="rId104" Type="http://schemas.openxmlformats.org/officeDocument/2006/relationships/hyperlink" Target="https://newuroki.net/konspekty-urokov-dlya-uchitelya/osnovy-bezopasnosti-i-zashhity-rodiny/chs-navodneniya-konspekt-uroka/" TargetMode="External"/><Relationship Id="rId105" Type="http://schemas.openxmlformats.org/officeDocument/2006/relationships/image" Target="media/image8.jpeg"/><Relationship Id="rId106" Type="http://schemas.openxmlformats.org/officeDocument/2006/relationships/hyperlink" Target="https://newuroki.net/wp-content/uploads/2025/02/javnye-priznaki-protivopravnogo-kontenta.png" TargetMode="External"/><Relationship Id="rId107" Type="http://schemas.openxmlformats.org/officeDocument/2006/relationships/image" Target="media/image9.jpeg"/><Relationship Id="rId108" Type="http://schemas.openxmlformats.org/officeDocument/2006/relationships/hyperlink" Target="https://newuroki.net/wp-content/uploads/2025/02/skrytye-markery-destruktivnogo-vozdejstvija.png" TargetMode="External"/><Relationship Id="rId109" Type="http://schemas.openxmlformats.org/officeDocument/2006/relationships/image" Target="media/image10.jpeg"/><Relationship Id="rId110" Type="http://schemas.openxmlformats.org/officeDocument/2006/relationships/hyperlink" Target="https://newuroki.net/wp-content/uploads/2025/02/sposoby-maskirovki-opasnogo-kontenta.png" TargetMode="External"/><Relationship Id="rId111" Type="http://schemas.openxmlformats.org/officeDocument/2006/relationships/image" Target="media/image11.jpeg"/><Relationship Id="rId112" Type="http://schemas.openxmlformats.org/officeDocument/2006/relationships/hyperlink" Target="https://newuroki.net/wp-content/uploads/2025/02/3-ucheniki-socseti-messendzhery-obshhenie.jpg" TargetMode="External"/><Relationship Id="rId113" Type="http://schemas.openxmlformats.org/officeDocument/2006/relationships/image" Target="media/image12.jpeg"/><Relationship Id="rId114" Type="http://schemas.openxmlformats.org/officeDocument/2006/relationships/hyperlink" Target="https://newuroki.net/wp-content/uploads/2025/02/destruktivnye-soobshhestva-jeto.jpg" TargetMode="External"/><Relationship Id="rId115" Type="http://schemas.openxmlformats.org/officeDocument/2006/relationships/image" Target="media/image13.jpeg"/><Relationship Id="rId116" Type="http://schemas.openxmlformats.org/officeDocument/2006/relationships/hyperlink" Target="https://newuroki.net/wp-content/uploads/2025/02/socialnaja-inzhenerija-jeto.jpg" TargetMode="External"/><Relationship Id="rId117" Type="http://schemas.openxmlformats.org/officeDocument/2006/relationships/hyperlink" Target="https://ru.wikipedia.org/wiki/%D0%A1%D0%BE%D1%86%D0%B8%D0%B0%D0%BB%D1%8C%D0%BD%D0%B0%D1%8F_%D0%B8%D0%BD%D0%B6%D0%B5%D0%BD%D0%B5%D1%80%D0%B8%D1%8F" TargetMode="External"/><Relationship Id="rId118" Type="http://schemas.openxmlformats.org/officeDocument/2006/relationships/image" Target="media/image14.jpeg"/><Relationship Id="rId119" Type="http://schemas.openxmlformats.org/officeDocument/2006/relationships/hyperlink" Target="https://newuroki.net/wp-content/uploads/2025/02/4-ucheniki-urok-shkola-klass.jpg" TargetMode="External"/><Relationship Id="rId120" Type="http://schemas.openxmlformats.org/officeDocument/2006/relationships/image" Target="media/image15.jpeg"/><Relationship Id="rId121" Type="http://schemas.openxmlformats.org/officeDocument/2006/relationships/hyperlink" Target="https://newuroki.net/wp-content/uploads/2025/02/5-ugrozy-cifrovaja-sreda-opasnost.jpg" TargetMode="External"/><Relationship Id="rId122" Type="http://schemas.openxmlformats.org/officeDocument/2006/relationships/hyperlink" Target="https://newuroki.net/konspekty-urokov-dlya-uchitelya/osnovy-bezopasnosti-i-zashhity-rodiny/ktp-po-obzr-10-klass/" TargetMode="External"/><Relationship Id="rId123" Type="http://schemas.openxmlformats.org/officeDocument/2006/relationships/image" Target="media/image16.jpeg"/><Relationship Id="rId124" Type="http://schemas.openxmlformats.org/officeDocument/2006/relationships/hyperlink" Target="https://newuroki.net/wp-content/uploads/2025/02/6-sluzhby-slezhenie-zakon-blokirovanie.jpg" TargetMode="External"/><Relationship Id="rId125" Type="http://schemas.openxmlformats.org/officeDocument/2006/relationships/image" Target="media/image17.jpeg"/><Relationship Id="rId126" Type="http://schemas.openxmlformats.org/officeDocument/2006/relationships/hyperlink" Target="https://newuroki.net/wp-content/uploads/2025/02/uchitelja-shutjat-opasnyj-i-zapreshhennyj-kontent-konspekt-uroka.jpg" TargetMode="External"/><Relationship Id="rId127" Type="http://schemas.openxmlformats.org/officeDocument/2006/relationships/image" Target="media/image18.jpeg"/><Relationship Id="rId128" Type="http://schemas.openxmlformats.org/officeDocument/2006/relationships/hyperlink" Target="https://newuroki.net/wp-content/uploads/2025/02/ucheniki-shutjat-opasnyj-i-zapreshhennyj-kontent-konspekt-uroka.jpg" TargetMode="External"/><Relationship Id="rId129" Type="http://schemas.openxmlformats.org/officeDocument/2006/relationships/hyperlink" Target="https://newuroki.net/kopilka-uchitelja/refleksiya/" TargetMode="External"/><Relationship Id="rId130" Type="http://schemas.openxmlformats.org/officeDocument/2006/relationships/hyperlink" Target="https://newuroki.net/kopilka-uchitelja/domashnee-zadanie/" TargetMode="External"/><Relationship Id="rId131" Type="http://schemas.openxmlformats.org/officeDocument/2006/relationships/hyperlink" Target="https://newuroki.net/wp-content/uploads/2025/02/tehnologicheskaja-karta-opasnyj-i-zapreshhennyj-kontent-konspekt-uroka.docx" TargetMode="External"/><Relationship Id="rId132" Type="http://schemas.openxmlformats.org/officeDocument/2006/relationships/hyperlink" Target="https://newuroki.net/kopilka-uchitelja/tehnologicheskaya-karta-uroka/" TargetMode="External"/><Relationship Id="rId133" Type="http://schemas.openxmlformats.org/officeDocument/2006/relationships/hyperlink" Target="https://newuroki.net/wp-content/uploads/2025/02/poleznye-sovety-opasnyj-i-zapreshhennyj-kontent-konspekt-uroka.docx" TargetMode="External"/><Relationship Id="rId134" Type="http://schemas.openxmlformats.org/officeDocument/2006/relationships/hyperlink" Target="https://newuroki.net/wp-content/uploads/2025/02/chek-list-pedagoga-opasnyj-i-zapreshhennyj-kontent-konspekt-uroka.docx" TargetMode="External"/><Relationship Id="rId135" Type="http://schemas.openxmlformats.org/officeDocument/2006/relationships/hyperlink" Target="https://newuroki.net/kopilka-uchitelja/chek-list-uroka/" TargetMode="External"/><Relationship Id="rId136" Type="http://schemas.openxmlformats.org/officeDocument/2006/relationships/hyperlink" Target="https://newuroki.net/wp-content/uploads/2025/02/karta-pamjati-opasnyj-i-zapreshhennyj-kontent-konspekt-uroka.docx" TargetMode="External"/><Relationship Id="rId137" Type="http://schemas.openxmlformats.org/officeDocument/2006/relationships/hyperlink" Target="https://newuroki.net/kopilka-uchitelja/karta-pamyati-na-uroke/" TargetMode="External"/><Relationship Id="rId138" Type="http://schemas.openxmlformats.org/officeDocument/2006/relationships/image" Target="media/image19.jpeg"/><Relationship Id="rId139" Type="http://schemas.openxmlformats.org/officeDocument/2006/relationships/hyperlink" Target="https://newuroki.net/wp-content/uploads/2025/02/krossvord-opasnyj-i-zapreshhennyj-kontent-konspekt-uroka.jpg" TargetMode="External"/><Relationship Id="rId140" Type="http://schemas.openxmlformats.org/officeDocument/2006/relationships/hyperlink" Target="https://newuroki.net/wp-content/uploads/2025/02/krossvord-opasnyj-i-zapreshhennyj-kontent-konspekt-uroka.docx" TargetMode="External"/><Relationship Id="rId141" Type="http://schemas.openxmlformats.org/officeDocument/2006/relationships/image" Target="media/image20.jpeg"/><Relationship Id="rId142" Type="http://schemas.openxmlformats.org/officeDocument/2006/relationships/hyperlink" Target="https://newuroki.net/wp-content/uploads/2025/02/intellekt-karta-opasnyj-i-zapreshhennyj-kontent-konspekt-uroka.jpg" TargetMode="External"/><Relationship Id="rId143" Type="http://schemas.openxmlformats.org/officeDocument/2006/relationships/image" Target="media/image21.jpeg"/><Relationship Id="rId144" Type="http://schemas.openxmlformats.org/officeDocument/2006/relationships/hyperlink" Target="https://newuroki.net/wp-content/uploads/2025/02/oblako-slov-opasnyj-i-zapreshhennyj-kontent-konspekt-uroka.png" TargetMode="External"/><Relationship Id="rId145" Type="http://schemas.openxmlformats.org/officeDocument/2006/relationships/image" Target="media/image22.jpeg"/><Relationship Id="rId146" Type="http://schemas.openxmlformats.org/officeDocument/2006/relationships/hyperlink" Target="https://newuroki.net/wp-content/uploads/2025/02/prezentacija-opasnyj-i-zapreshhennyj-kontent-konspekt-uroka.jpg" TargetMode="External"/><Relationship Id="rId147" Type="http://schemas.openxmlformats.org/officeDocument/2006/relationships/hyperlink" Target="https://newuroki.net/kopilka-uchitelja/intellekt-karta-na-uroke/" TargetMode="External"/><Relationship Id="rId148" Type="http://schemas.openxmlformats.org/officeDocument/2006/relationships/hyperlink" Target="https://newuroki.net/kopilka-uchitelja/oblako-slov-na-uroke/" TargetMode="External"/><Relationship Id="rId149" Type="http://schemas.openxmlformats.org/officeDocument/2006/relationships/hyperlink" Target="https://newuroki.net/wp-content/uploads/2025/02/prezentacija-opasnyj-i-zapreshhennyj-kontent-konspekt-uroka.pptx" TargetMode="External"/><Relationship Id="rId150" Type="http://schemas.openxmlformats.org/officeDocument/2006/relationships/hyperlink" Target="https://newuroki.net/wp-content/uploads/2025/02/rabochij-list-opasnyj-i-zapreshhennyj-kontent-konspekt-uroka.docx" TargetMode="External"/><Relationship Id="rId151" Type="http://schemas.openxmlformats.org/officeDocument/2006/relationships/hyperlink" Target="https://newuroki.net/kopilka-uchitelja/rabochij-list-na-uroke/" TargetMode="External"/><Relationship Id="rId152" Type="http://schemas.openxmlformats.org/officeDocument/2006/relationships/image" Target="media/image23.png"/><Relationship Id="rId153" Type="http://schemas.openxmlformats.org/officeDocument/2006/relationships/hyperlink" Target="https://newuroki.net/konspekty-urokov-dlya-uchitelya/osnovy-bezopasnosti-i-zashhity-rodiny/opasnyj-i-zapreshhennyj-kontent-konspekt-uroka/" TargetMode="External"/><Relationship Id="rId154" Type="http://schemas.openxmlformats.org/officeDocument/2006/relationships/image" Target="media/image24.png"/><Relationship Id="rId155" Type="http://schemas.openxmlformats.org/officeDocument/2006/relationships/image" Target="media/image25.png"/><Relationship Id="rId156" Type="http://schemas.openxmlformats.org/officeDocument/2006/relationships/hyperlink" Target="https://newuroki.net/konspekty-urokov-dlya-uchitelya/osnovy-bezopasnosti-i-zashhity-rodiny/cifrovaya-sreda-konspekt-uroka/" TargetMode="External"/><Relationship Id="rId157" Type="http://schemas.openxmlformats.org/officeDocument/2006/relationships/image" Target="media/image26.png"/><Relationship Id="rId158" Type="http://schemas.openxmlformats.org/officeDocument/2006/relationships/hyperlink" Target="https://newuroki.net/konspekty-urokov-dlya-uchitelya/biologija/obshhaya-harakteristika-mlekopitajushhih-konspekt-uroka/" TargetMode="External"/><Relationship Id="rId159" Type="http://schemas.openxmlformats.org/officeDocument/2006/relationships/image" Target="media/image27.png"/><Relationship Id="rId160" Type="http://schemas.openxmlformats.org/officeDocument/2006/relationships/image" Target="media/image28.jpeg"/><Relationship Id="rId161" Type="http://schemas.openxmlformats.org/officeDocument/2006/relationships/hyperlink" Target="https://t.me/share/url?url=https%3A%2F%2Fnewuroki.net%2Fkonspekty-urokov-dlya-uchitelya%2Fosnovy-bezopasnosti-i-zashhity-rodiny%2Fopasnyj-i-zapreshhennyj-kontent-konspekt-uroka%2F&amp;text=%D0%9E%D0%BF%D0%B0%D1%81%D0%BD%D1%8B%D0%B9%2B%D0%B8%2B%D0%B7%D0%B0%D0%BF%D1%80%D0%B5%D1%89%D0%B5%D0%BD%D0%BD%D1%8B%D0%B9%2B%D0%BA%D0%BE%D0%BD%D1%82%D0%B5%D0%BD%D1%82%2B%26%238212%3B%2B%D0%BA%D0%BE%D0%BD%D1%81%D0%BF%D0%B5%D0%BA%D1%82%2B%D1%83%D1%80%D0%BE%D0%BA%D0%B0" TargetMode="External"/><Relationship Id="rId162" Type="http://schemas.openxmlformats.org/officeDocument/2006/relationships/image" Target="media/image29.jpeg"/><Relationship Id="rId163" Type="http://schemas.openxmlformats.org/officeDocument/2006/relationships/hyperlink" Target="https://vk.com/share.php?url=https%3A%2F%2Fnewuroki.net%2Fkonspekty-urokov-dlya-uchitelya%2Fosnovy-bezopasnosti-i-zashhity-rodiny%2Fopasnyj-i-zapreshhennyj-kontent-konspekt-uroka%2F&amp;title=%D0%9E%D0%BF%D0%B0%D1%81%D0%BD%D1%8B%D0%B9%2B%D0%B8%2B%D0%B7%D0%B0%D0%BF%D1%80%D0%B5%D1%89%D0%B5%D0%BD%D0%BD%D1%8B%D0%B9%2B%D0%BA%D0%BE%D0%BD%D1%82%D0%B5%D0%BD%D1%82%2B%26%238212%3B%2B%D0%BA%D0%BE%D0%BD%D1%81%D0%BF%D0%B5%D0%BA%D1%82%2B%D1%83%D1%80%D0%BE%D0%BA%D0%B0" TargetMode="External"/><Relationship Id="rId164" Type="http://schemas.openxmlformats.org/officeDocument/2006/relationships/image" Target="media/image30.jpeg"/><Relationship Id="rId165" Type="http://schemas.openxmlformats.org/officeDocument/2006/relationships/hyperlink" Target="https://connect.ok.ru/offer?url=https%3A%2F%2Fnewuroki.net%2Fkonspekty-urokov-dlya-uchitelya%2Fosnovy-bezopasnosti-i-zashhity-rodiny%2Fopasnyj-i-zapreshhennyj-kontent-konspekt-uroka%2F&amp;title=%D0%9E%D0%BF%D0%B0%D1%81%D0%BD%D1%8B%D0%B9%2B%D0%B8%2B%D0%B7%D0%B0%D0%BF%D1%80%D0%B5%D1%89%D0%B5%D0%BD%D0%BD%D1%8B%D0%B9%2B%D0%BA%D0%BE%D0%BD%D1%82%D0%B5%D0%BD%D1%82%2B%26%238212%3B%2B%D0%BA%D0%BE%D0%BD%D1%81%D0%BF%D0%B5%D0%BA%D1%82%2B%D1%83%D1%80%D0%BE%D0%BA%D0%B0" TargetMode="External"/><Relationship Id="rId166" Type="http://schemas.openxmlformats.org/officeDocument/2006/relationships/image" Target="media/image31.jpeg"/><Relationship Id="rId167" Type="http://schemas.openxmlformats.org/officeDocument/2006/relationships/hyperlink" Target="https://twitter.com/intent/tweet?url=https%3A%2F%2Fnewuroki.net%2Fkonspekty-urokov-dlya-uchitelya%2Fosnovy-bezopasnosti-i-zashhity-rodiny%2Fopasnyj-i-zapreshhennyj-kontent-konspekt-uroka%2F&amp;text=%D0%9E%D0%BF%D0%B0%D1%81%D0%BD%D1%8B%D0%B9%2B%D0%B8%2B%D0%B7%D0%B0%D0%BF%D1%80%D0%B5%D1%89%D0%B5%D0%BD%D0%BD%D1%8B%D0%B9%2B%D0%BA%D0%BE%D0%BD%D1%82%D0%B5%D0%BD%D1%82%2B%26%238212%3B%2B%D0%BA%D0%BE%D0%BD%D1%81%D0%BF%D0%B5%D0%BA%D1%82%2B%D1%83%D1%80%D0%BE%D0%BA%D0%B0" TargetMode="External"/><Relationship Id="rId168" Type="http://schemas.openxmlformats.org/officeDocument/2006/relationships/image" Target="media/image32.jpeg"/><Relationship Id="rId169" Type="http://schemas.openxmlformats.org/officeDocument/2006/relationships/hyperlink" Target="viber://pa/?text=%D0%9E%D0%BF%D0%B0%D1%81%D0%BD%D1%8B%D0%B9%2B%D0%B8%2B%D0%B7%D0%B0%D0%BF%D1%80%D0%B5%D1%89%D0%B5%D0%BD%D0%BD%D1%8B%D0%B9%2B%D0%BA%D0%BE%D0%BD%D1%82%D0%B5%D0%BD%D1%82%2B%26%238212%3B%2B%D0%BA%D0%BE%D0%BD%D1%81%D0%BF%D0%B5%D0%BA%D1%82%2B%D1%83%D1%80%D0%BE%D0%BA%D0%B0%2Bhttps%3A%2F%2Fnewuroki.net%2Fkonspekty-urokov-dlya-uchitelya%2Fosnovy-bezopasnosti-i-zashhity-rodiny%2Fopasnyj-i-zapreshhennyj-kontent-konspekt-uroka%2F" TargetMode="External"/><Relationship Id="rId170" Type="http://schemas.openxmlformats.org/officeDocument/2006/relationships/image" Target="media/image33.jpeg"/><Relationship Id="rId171" Type="http://schemas.openxmlformats.org/officeDocument/2006/relationships/hyperlink" Target="https://wa.me/?text=%D0%9E%D0%BF%D0%B0%D1%81%D0%BD%D1%8B%D0%B9%2B%D0%B8%2B%D0%B7%D0%B0%D0%BF%D1%80%D0%B5%D1%89%D0%B5%D0%BD%D0%BD%D1%8B%D0%B9%2B%D0%BA%D0%BE%D0%BD%D1%82%D0%B5%D0%BD%D1%82%2B%26%238212%3B%2B%D0%BA%D0%BE%D0%BD%D1%81%D0%BF%D0%B5%D0%BA%D1%82%2B%D1%83%D1%80%D0%BE%D0%BA%D0%B0%2Bhttps%3A%2F%2Fnewuroki.net%2Fkonspekty-urokov-dlya-uchitelya%2Fosnovy-bezopasnosti-i-zashhity-rodiny%2Fopasnyj-i-zapreshhennyj-kontent-konspekt-uroka%2F" TargetMode="External"/><Relationship Id="rId172" Type="http://schemas.openxmlformats.org/officeDocument/2006/relationships/image" Target="media/image34.png"/><Relationship Id="rId173" Type="http://schemas.openxmlformats.org/officeDocument/2006/relationships/image" Target="media/image35.png"/><Relationship Id="rId174" Type="http://schemas.openxmlformats.org/officeDocument/2006/relationships/image" Target="media/image36.png"/><Relationship Id="rId175" Type="http://schemas.openxmlformats.org/officeDocument/2006/relationships/image" Target="media/image37.png"/><Relationship Id="rId176" Type="http://schemas.openxmlformats.org/officeDocument/2006/relationships/image" Target="media/image38.png"/><Relationship Id="rId177" Type="http://schemas.openxmlformats.org/officeDocument/2006/relationships/image" Target="media/image39.png"/><Relationship Id="rId178" Type="http://schemas.openxmlformats.org/officeDocument/2006/relationships/image" Target="media/image40.png"/><Relationship Id="rId179" Type="http://schemas.openxmlformats.org/officeDocument/2006/relationships/hyperlink" Target="https://newuroki.net/konspekty-urokov-dlya-uchitelya/osnovy-bezopasnosti-i-zashhity-rodiny/zashhita-prav-v-cifrovom-prostranstve-konspekt-uroka/" TargetMode="External"/><Relationship Id="rId180" Type="http://schemas.openxmlformats.org/officeDocument/2006/relationships/image" Target="media/image41.png"/><Relationship Id="rId181" Type="http://schemas.openxmlformats.org/officeDocument/2006/relationships/image" Target="media/image42.png"/><Relationship Id="rId182" Type="http://schemas.openxmlformats.org/officeDocument/2006/relationships/image" Target="media/image43.png"/><Relationship Id="rId183" Type="http://schemas.openxmlformats.org/officeDocument/2006/relationships/image" Target="media/image44.png"/><Relationship Id="rId184" Type="http://schemas.openxmlformats.org/officeDocument/2006/relationships/image" Target="media/image45.png"/><Relationship Id="rId185" Type="http://schemas.openxmlformats.org/officeDocument/2006/relationships/image" Target="media/image46.png"/><Relationship Id="rId186" Type="http://schemas.openxmlformats.org/officeDocument/2006/relationships/hyperlink" Target="https://newuroki.net/o-sajte/" TargetMode="External"/><Relationship Id="rId187" Type="http://schemas.openxmlformats.org/officeDocument/2006/relationships/hyperlink" Target="https://newuroki.net/privacy-policy/" TargetMode="External"/><Relationship Id="rId188" Type="http://schemas.openxmlformats.org/officeDocument/2006/relationships/hyperlink" Target="https://newuroki.net/stranica-pozora/" TargetMode="External"/><Relationship Id="rId189" Type="http://schemas.openxmlformats.org/officeDocument/2006/relationships/hyperlink" Target="https://newuroki.net/rules/" TargetMode="External"/><Relationship Id="rId19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Опасный и запрещенный контент - конспект урока - ОБЗР - Новые УРОКИ</dc:title>
  <dcterms:created xsi:type="dcterms:W3CDTF">2025-02-04T18:55:23Z</dcterms:created>
  <dcterms:modified xsi:type="dcterms:W3CDTF">2025-02-04T18:55:23Z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2025-02-04T00:00:00Z</vt:filetime>
  </property>
  <property fmtid="{D5CDD505-2E9C-101B-9397-08002B2CF9AE}" pid="5" name="Producer">
    <vt:lpwstr>Skia/PDF m128</vt:lpwstr>
  </property>
</Properties>
</file>