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3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952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171450">
                                <a:moveTo>
                                  <a:pt x="1927838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927838" y="0"/>
                                </a:lnTo>
                                <a:lnTo>
                                  <a:pt x="1952624" y="24785"/>
                                </a:lnTo>
                                <a:lnTo>
                                  <a:pt x="1952624" y="146664"/>
                                </a:lnTo>
                                <a:lnTo>
                                  <a:pt x="1931483" y="170724"/>
                                </a:lnTo>
                                <a:lnTo>
                                  <a:pt x="192783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5619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24524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shape style="position:absolute;left:1800;top:4485;width:3075;height:270" id="docshape7" href="https://newuroki.net/category/scenarii-shkolnyh-prazdnikov/" coordorigin="1800,4485" coordsize="3075,270" path="m4836,4755l1839,4755,1833,4754,1800,4716,1800,4710,1800,4524,1839,4485,4836,4485,4875,4524,4875,4716,4842,4754,48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8" href="https://newuroki.net/author/gleb/" stroked="false">
                  <v:imagedata r:id="rId7" o:title=""/>
                </v:shape>
                <v:rect style="position:absolute;left:2925;top:6975;width:8175;height:15" id="docshape9" filled="true" fillcolor="#cccccc" stroked="false">
                  <v:fill type="solid"/>
                </v:rect>
                <v:shape style="position:absolute;left:750;top:8850;width:10500;height:7500" type="#_x0000_t75" id="docshape10" stroked="false">
                  <v:imagedata r:id="rId9" o:title=""/>
                </v:shape>
                <v:rect style="position:absolute;left:12600;top:4065;width:3495;height:2175" id="docshape11" filled="true" fillcolor="#ffffff" stroked="false">
                  <v:fill type="solid"/>
                </v:rect>
                <v:rect style="position:absolute;left:12607;top:4072;width:3480;height:2160" id="docshape12" filled="false" stroked="true" strokeweight=".75pt" strokecolor="#ededed">
                  <v:stroke dashstyle="solid"/>
                </v:rect>
                <v:rect style="position:absolute;left:12600;top:6690;width:3495;height:1110" id="docshape13" filled="true" fillcolor="#ffffff" stroked="false">
                  <v:fill type="solid"/>
                </v:rect>
                <v:rect style="position:absolute;left:12607;top:6697;width:3480;height:1095" id="docshape14" filled="false" stroked="true" strokeweight=".75pt" strokecolor="#ededed">
                  <v:stroke dashstyle="solid"/>
                </v:rect>
                <v:rect style="position:absolute;left:12930;top:5025;width:765;height:810" id="docshape15" filled="false" stroked="true" strokeweight="1.5pt" strokecolor="#edf2fa">
                  <v:stroke dashstyle="solid"/>
                </v:rect>
                <v:shape style="position:absolute;left:13717;top:5017;width:1695;height:810" id="docshape16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17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18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19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ge">
                  <wp:posOffset>13125448</wp:posOffset>
                </wp:positionV>
                <wp:extent cx="39370" cy="952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033.499878pt;width:3.070248pt;height:.75pt;mso-position-horizontal-relative:page;mso-position-vertical-relative:page;z-index:15732224" id="docshape2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ge">
                  <wp:posOffset>13125448</wp:posOffset>
                </wp:positionV>
                <wp:extent cx="24130" cy="952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033.499878pt;width:1.896762pt;height:.75pt;mso-position-horizontal-relative:page;mso-position-vertical-relative:page;z-index:15732736" id="docshape2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ge">
                  <wp:posOffset>13849348</wp:posOffset>
                </wp:positionV>
                <wp:extent cx="39370" cy="952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090.499878pt;width:3.070296pt;height:.75pt;mso-position-horizontal-relative:page;mso-position-vertical-relative:page;z-index:15733248" id="docshape2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17th,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09:46:11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0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30176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688" type="#_x0000_t202" id="docshape24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СЦЕНАРИИ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15"/>
            <w:u w:val="single" w:color="FFFFFF"/>
          </w:rPr>
          <w:t>ШКОЛЬНЫХ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ПРАЗДНИКОВ</w:t>
        </w:r>
      </w:hyperlink>
    </w:p>
    <w:p>
      <w:pPr>
        <w:pStyle w:val="BodyText"/>
        <w:spacing w:before="81"/>
        <w:rPr>
          <w:rFonts w:ascii="Arial"/>
          <w:b/>
          <w:sz w:val="15"/>
        </w:rPr>
      </w:pPr>
    </w:p>
    <w:p>
      <w:pPr>
        <w:pStyle w:val="Title"/>
        <w:spacing w:line="206" w:lineRule="auto"/>
      </w:pPr>
      <w:r>
        <w:rPr>
          <w:color w:val="202020"/>
        </w:rPr>
        <w:t>Нейросеть </w:t>
      </w:r>
      <w:r>
        <w:rPr>
          <w:rFonts w:ascii="Tahoma" w:hAnsi="Tahoma"/>
          <w:color w:val="202020"/>
          <w:sz w:val="61"/>
        </w:rPr>
        <w:t>vs.</w:t>
      </w:r>
      <w:r>
        <w:rPr>
          <w:rFonts w:ascii="Tahoma" w:hAnsi="Tahoma"/>
          <w:color w:val="202020"/>
          <w:spacing w:val="-25"/>
          <w:sz w:val="61"/>
        </w:rPr>
        <w:t> </w:t>
      </w:r>
      <w:r>
        <w:rPr>
          <w:color w:val="202020"/>
        </w:rPr>
        <w:t>Искренность </w:t>
      </w:r>
      <w:r>
        <w:rPr>
          <w:rFonts w:ascii="Tahoma" w:hAnsi="Tahoma"/>
          <w:color w:val="202020"/>
          <w:sz w:val="61"/>
        </w:rPr>
        <w:t>– </w:t>
      </w:r>
      <w:r>
        <w:rPr>
          <w:color w:val="202020"/>
        </w:rPr>
        <w:t>сценка на </w:t>
      </w:r>
      <w:r>
        <w:rPr>
          <w:rFonts w:ascii="Tahoma" w:hAnsi="Tahoma"/>
          <w:color w:val="202020"/>
          <w:sz w:val="61"/>
        </w:rPr>
        <w:t>8 </w:t>
      </w:r>
      <w:r>
        <w:rPr>
          <w:color w:val="202020"/>
        </w:rPr>
        <w:t>Марта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8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-7700</wp:posOffset>
                </wp:positionV>
                <wp:extent cx="1400175" cy="3810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6374pt;width:110.25pt;height:30pt;mso-position-horizontal-relative:page;mso-position-vertical-relative:paragraph;z-index:15729664" type="#_x0000_t202" id="docshape25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8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17,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308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7962899</wp:posOffset>
                </wp:positionH>
                <wp:positionV relativeFrom="paragraph">
                  <wp:posOffset>538689</wp:posOffset>
                </wp:positionV>
                <wp:extent cx="2295525" cy="9880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1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11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зав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ч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4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6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10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6"/>
                                        <w:sz w:val="24"/>
                                        <w:u w:val="single" w:color="212121"/>
                                      </w:rPr>
                                      <w:t>орматика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6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16519pt;width:180.75pt;height:778pt;mso-position-horizontal-relative:page;mso-position-vertical-relative:paragraph;z-index:15731200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1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зав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ч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4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  <w:u w:val="single" w:color="212121"/>
                                </w:rPr>
                                <w:t>орматика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6"/>
                                <w:sz w:val="24"/>
                                <w:u w:val="none"/>
                              </w:rPr>
                              <w:t> </w:t>
                            </w: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10096498</wp:posOffset>
                </wp:positionH>
                <wp:positionV relativeFrom="paragraph">
                  <wp:posOffset>548214</wp:posOffset>
                </wp:positionV>
                <wp:extent cx="114300" cy="3810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66485pt;width:9pt;height:30pt;mso-position-horizontal-relative:page;mso-position-vertical-relative:paragraph;z-index:15731712" id="docshape27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#8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#весёлый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#искусственный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интеллект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#нейросеть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#оригинальный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#поз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равление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#праз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ник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#смешной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#школа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862012</wp:posOffset>
                </wp:positionH>
                <wp:positionV relativeFrom="paragraph">
                  <wp:posOffset>237573</wp:posOffset>
                </wp:positionV>
                <wp:extent cx="4524375" cy="2676525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4524375" cy="26765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  <a:ln w="9524">
                          <a:solidFill>
                            <a:srgbClr val="AAAAAA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5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6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40" w:val="left" w:leader="none"/>
                              </w:tabs>
                              <w:spacing w:before="0"/>
                              <w:ind w:left="340" w:right="0" w:hanging="19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z w:val="22"/>
                              </w:rPr>
                              <w:t>Нейросеть</w:t>
                            </w:r>
                            <w:r>
                              <w:rPr>
                                <w:color w:val="1150D3"/>
                                <w:spacing w:val="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vs.</w:t>
                            </w:r>
                            <w:r>
                              <w:rPr>
                                <w:color w:val="1150D3"/>
                                <w:spacing w:val="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Искренность:</w:t>
                            </w:r>
                            <w:r>
                              <w:rPr>
                                <w:color w:val="1150D3"/>
                                <w:spacing w:val="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кто</w:t>
                            </w:r>
                            <w:r>
                              <w:rPr>
                                <w:color w:val="1150D3"/>
                                <w:spacing w:val="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победит?</w:t>
                            </w:r>
                            <w:r>
                              <w:rPr>
                                <w:color w:val="1150D3"/>
                                <w:spacing w:val="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color w:val="1150D3"/>
                                <w:spacing w:val="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сценка</w:t>
                            </w:r>
                            <w:r>
                              <w:rPr>
                                <w:color w:val="1150D3"/>
                                <w:spacing w:val="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на</w:t>
                            </w:r>
                            <w:r>
                              <w:rPr>
                                <w:color w:val="1150D3"/>
                                <w:spacing w:val="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8</w:t>
                            </w:r>
                            <w:r>
                              <w:rPr>
                                <w:color w:val="1150D3"/>
                                <w:spacing w:val="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2"/>
                                <w:sz w:val="22"/>
                              </w:rPr>
                              <w:t>Марта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40" w:val="left" w:leader="none"/>
                              </w:tabs>
                              <w:spacing w:before="156"/>
                              <w:ind w:left="340" w:right="0" w:hanging="19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pacing w:val="-2"/>
                                <w:w w:val="105"/>
                                <w:sz w:val="22"/>
                              </w:rPr>
                              <w:t>Вступление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71" w:val="left" w:leader="none"/>
                              </w:tabs>
                              <w:spacing w:before="156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z w:val="22"/>
                              </w:rPr>
                              <w:t>Постановочные</w:t>
                            </w:r>
                            <w:r>
                              <w:rPr>
                                <w:color w:val="1150D3"/>
                                <w:spacing w:val="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советы</w:t>
                            </w:r>
                            <w:r>
                              <w:rPr>
                                <w:color w:val="1150D3"/>
                                <w:spacing w:val="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и</w:t>
                            </w:r>
                            <w:r>
                              <w:rPr>
                                <w:color w:val="1150D3"/>
                                <w:spacing w:val="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технические</w:t>
                            </w:r>
                            <w:r>
                              <w:rPr>
                                <w:color w:val="1150D3"/>
                                <w:spacing w:val="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2"/>
                                <w:sz w:val="22"/>
                              </w:rPr>
                              <w:t>требования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40" w:val="left" w:leader="none"/>
                              </w:tabs>
                              <w:spacing w:before="156"/>
                              <w:ind w:left="340" w:right="0" w:hanging="19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z w:val="22"/>
                              </w:rPr>
                              <w:t>Начало</w:t>
                            </w:r>
                            <w:r>
                              <w:rPr>
                                <w:color w:val="1150D3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сценки</w:t>
                            </w:r>
                            <w:r>
                              <w:rPr>
                                <w:color w:val="1150D3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«Нейросеть</w:t>
                            </w:r>
                            <w:r>
                              <w:rPr>
                                <w:color w:val="1150D3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vs.</w:t>
                            </w:r>
                            <w:r>
                              <w:rPr>
                                <w:color w:val="1150D3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Искренность:</w:t>
                            </w:r>
                            <w:r>
                              <w:rPr>
                                <w:color w:val="1150D3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кто</w:t>
                            </w:r>
                            <w:r>
                              <w:rPr>
                                <w:color w:val="1150D3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2"/>
                                <w:sz w:val="22"/>
                              </w:rPr>
                              <w:t>победит?»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71" w:val="left" w:leader="none"/>
                              </w:tabs>
                              <w:spacing w:before="156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Сцена</w:t>
                            </w:r>
                            <w:r>
                              <w:rPr>
                                <w:color w:val="1150D3"/>
                                <w:spacing w:val="-10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1:</w:t>
                            </w:r>
                            <w:r>
                              <w:rPr>
                                <w:color w:val="1150D3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4"/>
                                <w:w w:val="105"/>
                                <w:sz w:val="22"/>
                              </w:rPr>
                              <w:t>Идея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71" w:val="left" w:leader="none"/>
                              </w:tabs>
                              <w:spacing w:before="156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Сцена</w:t>
                            </w:r>
                            <w:r>
                              <w:rPr>
                                <w:color w:val="1150D3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2:</w:t>
                            </w:r>
                            <w:r>
                              <w:rPr>
                                <w:color w:val="1150D3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Провальные</w:t>
                            </w:r>
                            <w:r>
                              <w:rPr>
                                <w:color w:val="1150D3"/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идеи</w:t>
                            </w:r>
                            <w:r>
                              <w:rPr>
                                <w:color w:val="1150D3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5"/>
                                <w:w w:val="105"/>
                                <w:sz w:val="22"/>
                              </w:rPr>
                              <w:t>ИИ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71" w:val="left" w:leader="none"/>
                              </w:tabs>
                              <w:spacing w:before="156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z w:val="22"/>
                              </w:rPr>
                              <w:t>Сцена</w:t>
                            </w:r>
                            <w:r>
                              <w:rPr>
                                <w:color w:val="1150D3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3:</w:t>
                            </w:r>
                            <w:r>
                              <w:rPr>
                                <w:color w:val="1150D3"/>
                                <w:spacing w:val="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Искренность</w:t>
                            </w:r>
                            <w:r>
                              <w:rPr>
                                <w:color w:val="1150D3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2"/>
                                <w:sz w:val="22"/>
                              </w:rPr>
                              <w:t>побеждает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71" w:val="left" w:leader="none"/>
                              </w:tabs>
                              <w:spacing w:before="156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z w:val="22"/>
                              </w:rPr>
                              <w:t>Сцена</w:t>
                            </w:r>
                            <w:r>
                              <w:rPr>
                                <w:color w:val="1150D3"/>
                                <w:spacing w:val="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4:</w:t>
                            </w:r>
                            <w:r>
                              <w:rPr>
                                <w:color w:val="1150D3"/>
                                <w:spacing w:val="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Финальный</w:t>
                            </w:r>
                            <w:r>
                              <w:rPr>
                                <w:color w:val="1150D3"/>
                                <w:spacing w:val="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4"/>
                                <w:sz w:val="22"/>
                              </w:rPr>
                              <w:t>танец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74992pt;margin-top:18.706564pt;width:356.25pt;height:210.75pt;mso-position-horizontal-relative:page;mso-position-vertical-relative:paragraph;z-index:-15728640;mso-wrap-distance-left:0;mso-wrap-distance-right:0" type="#_x0000_t202" id="docshape28" filled="true" fillcolor="#ecf5ff" stroked="true" strokeweight=".75pt" strokecolor="#aaaaaa">
                <v:textbox inset="0,0,0,0">
                  <w:txbxContent>
                    <w:p>
                      <w:pPr>
                        <w:spacing w:before="228"/>
                        <w:ind w:left="5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6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40" w:val="left" w:leader="none"/>
                        </w:tabs>
                        <w:spacing w:before="0"/>
                        <w:ind w:left="340" w:right="0" w:hanging="19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z w:val="22"/>
                        </w:rPr>
                        <w:t>Нейросеть</w:t>
                      </w:r>
                      <w:r>
                        <w:rPr>
                          <w:color w:val="1150D3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vs.</w:t>
                      </w:r>
                      <w:r>
                        <w:rPr>
                          <w:color w:val="1150D3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Искренность:</w:t>
                      </w:r>
                      <w:r>
                        <w:rPr>
                          <w:color w:val="1150D3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кто</w:t>
                      </w:r>
                      <w:r>
                        <w:rPr>
                          <w:color w:val="1150D3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победит?</w:t>
                      </w:r>
                      <w:r>
                        <w:rPr>
                          <w:color w:val="1150D3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–</w:t>
                      </w:r>
                      <w:r>
                        <w:rPr>
                          <w:color w:val="1150D3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сценка</w:t>
                      </w:r>
                      <w:r>
                        <w:rPr>
                          <w:color w:val="1150D3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на</w:t>
                      </w:r>
                      <w:r>
                        <w:rPr>
                          <w:color w:val="1150D3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8</w:t>
                      </w:r>
                      <w:r>
                        <w:rPr>
                          <w:color w:val="1150D3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2"/>
                          <w:sz w:val="22"/>
                        </w:rPr>
                        <w:t>Марта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40" w:val="left" w:leader="none"/>
                        </w:tabs>
                        <w:spacing w:before="156"/>
                        <w:ind w:left="340" w:right="0" w:hanging="19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pacing w:val="-2"/>
                          <w:w w:val="105"/>
                          <w:sz w:val="22"/>
                        </w:rPr>
                        <w:t>Вступление</w:t>
                      </w:r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71" w:val="left" w:leader="none"/>
                        </w:tabs>
                        <w:spacing w:before="156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z w:val="22"/>
                        </w:rPr>
                        <w:t>Постановочные</w:t>
                      </w:r>
                      <w:r>
                        <w:rPr>
                          <w:color w:val="1150D3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советы</w:t>
                      </w:r>
                      <w:r>
                        <w:rPr>
                          <w:color w:val="1150D3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и</w:t>
                      </w:r>
                      <w:r>
                        <w:rPr>
                          <w:color w:val="1150D3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технические</w:t>
                      </w:r>
                      <w:r>
                        <w:rPr>
                          <w:color w:val="1150D3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2"/>
                          <w:sz w:val="22"/>
                        </w:rPr>
                        <w:t>требования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40" w:val="left" w:leader="none"/>
                        </w:tabs>
                        <w:spacing w:before="156"/>
                        <w:ind w:left="340" w:right="0" w:hanging="19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z w:val="22"/>
                        </w:rPr>
                        <w:t>Начало</w:t>
                      </w:r>
                      <w:r>
                        <w:rPr>
                          <w:color w:val="1150D3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сценки</w:t>
                      </w:r>
                      <w:r>
                        <w:rPr>
                          <w:color w:val="1150D3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«Нейросеть</w:t>
                      </w:r>
                      <w:r>
                        <w:rPr>
                          <w:color w:val="1150D3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vs.</w:t>
                      </w:r>
                      <w:r>
                        <w:rPr>
                          <w:color w:val="1150D3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Искренность:</w:t>
                      </w:r>
                      <w:r>
                        <w:rPr>
                          <w:color w:val="1150D3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кто</w:t>
                      </w:r>
                      <w:r>
                        <w:rPr>
                          <w:color w:val="1150D3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2"/>
                          <w:sz w:val="22"/>
                        </w:rPr>
                        <w:t>победит?»</w:t>
                      </w:r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71" w:val="left" w:leader="none"/>
                        </w:tabs>
                        <w:spacing w:before="156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w w:val="105"/>
                          <w:sz w:val="22"/>
                        </w:rPr>
                        <w:t>Сцена</w:t>
                      </w:r>
                      <w:r>
                        <w:rPr>
                          <w:color w:val="1150D3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1:</w:t>
                      </w:r>
                      <w:r>
                        <w:rPr>
                          <w:color w:val="1150D3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4"/>
                          <w:w w:val="105"/>
                          <w:sz w:val="22"/>
                        </w:rPr>
                        <w:t>Идея</w:t>
                      </w:r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71" w:val="left" w:leader="none"/>
                        </w:tabs>
                        <w:spacing w:before="156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w w:val="105"/>
                          <w:sz w:val="22"/>
                        </w:rPr>
                        <w:t>Сцена</w:t>
                      </w:r>
                      <w:r>
                        <w:rPr>
                          <w:color w:val="1150D3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2:</w:t>
                      </w:r>
                      <w:r>
                        <w:rPr>
                          <w:color w:val="1150D3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Провальные</w:t>
                      </w:r>
                      <w:r>
                        <w:rPr>
                          <w:color w:val="1150D3"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идеи</w:t>
                      </w:r>
                      <w:r>
                        <w:rPr>
                          <w:color w:val="1150D3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5"/>
                          <w:w w:val="105"/>
                          <w:sz w:val="22"/>
                        </w:rPr>
                        <w:t>ИИ</w:t>
                      </w:r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71" w:val="left" w:leader="none"/>
                        </w:tabs>
                        <w:spacing w:before="156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z w:val="22"/>
                        </w:rPr>
                        <w:t>Сцена</w:t>
                      </w:r>
                      <w:r>
                        <w:rPr>
                          <w:color w:val="1150D3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3:</w:t>
                      </w:r>
                      <w:r>
                        <w:rPr>
                          <w:color w:val="1150D3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Искренность</w:t>
                      </w:r>
                      <w:r>
                        <w:rPr>
                          <w:color w:val="1150D3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2"/>
                          <w:sz w:val="22"/>
                        </w:rPr>
                        <w:t>побеждает</w:t>
                      </w:r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71" w:val="left" w:leader="none"/>
                        </w:tabs>
                        <w:spacing w:before="156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z w:val="22"/>
                        </w:rPr>
                        <w:t>Сцена</w:t>
                      </w:r>
                      <w:r>
                        <w:rPr>
                          <w:color w:val="1150D3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4:</w:t>
                      </w:r>
                      <w:r>
                        <w:rPr>
                          <w:color w:val="1150D3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Финальный</w:t>
                      </w:r>
                      <w:r>
                        <w:rPr>
                          <w:color w:val="1150D3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4"/>
                          <w:sz w:val="22"/>
                        </w:rPr>
                        <w:t>танец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6840" w:h="23830"/>
          <w:pgMar w:top="160" w:bottom="0" w:left="0" w:right="0"/>
        </w:sectPr>
      </w:pPr>
    </w:p>
    <w:p>
      <w:pPr>
        <w:spacing w:line="256" w:lineRule="auto" w:before="0"/>
        <w:ind w:left="1349" w:right="5308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240640" id="docshape2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81000" y="1619251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81000" y="1619251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5721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09587" y="10077452"/>
                            <a:ext cx="47625" cy="424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48150">
                                <a:moveTo>
                                  <a:pt x="47625" y="4221188"/>
                                </a:moveTo>
                                <a:lnTo>
                                  <a:pt x="26974" y="4200525"/>
                                </a:lnTo>
                                <a:lnTo>
                                  <a:pt x="20662" y="4200525"/>
                                </a:lnTo>
                                <a:lnTo>
                                  <a:pt x="0" y="4221188"/>
                                </a:lnTo>
                                <a:lnTo>
                                  <a:pt x="0" y="4227500"/>
                                </a:lnTo>
                                <a:lnTo>
                                  <a:pt x="20662" y="4248150"/>
                                </a:lnTo>
                                <a:lnTo>
                                  <a:pt x="26974" y="4248150"/>
                                </a:lnTo>
                                <a:lnTo>
                                  <a:pt x="47625" y="4227500"/>
                                </a:lnTo>
                                <a:lnTo>
                                  <a:pt x="47625" y="4224337"/>
                                </a:lnTo>
                                <a:lnTo>
                                  <a:pt x="47625" y="4221188"/>
                                </a:lnTo>
                                <a:close/>
                              </a:path>
                              <a:path w="47625" h="4248150">
                                <a:moveTo>
                                  <a:pt x="47625" y="3706838"/>
                                </a:moveTo>
                                <a:lnTo>
                                  <a:pt x="26974" y="3686175"/>
                                </a:lnTo>
                                <a:lnTo>
                                  <a:pt x="20662" y="3686175"/>
                                </a:lnTo>
                                <a:lnTo>
                                  <a:pt x="0" y="3706838"/>
                                </a:lnTo>
                                <a:lnTo>
                                  <a:pt x="0" y="3713149"/>
                                </a:lnTo>
                                <a:lnTo>
                                  <a:pt x="20662" y="3733800"/>
                                </a:lnTo>
                                <a:lnTo>
                                  <a:pt x="26974" y="3733800"/>
                                </a:lnTo>
                                <a:lnTo>
                                  <a:pt x="47625" y="3713149"/>
                                </a:lnTo>
                                <a:lnTo>
                                  <a:pt x="47625" y="3709987"/>
                                </a:lnTo>
                                <a:lnTo>
                                  <a:pt x="47625" y="3706838"/>
                                </a:lnTo>
                                <a:close/>
                              </a:path>
                              <a:path w="47625" h="4248150">
                                <a:moveTo>
                                  <a:pt x="47625" y="3192488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88"/>
                                </a:lnTo>
                                <a:lnTo>
                                  <a:pt x="0" y="3198799"/>
                                </a:lnTo>
                                <a:lnTo>
                                  <a:pt x="20662" y="3219450"/>
                                </a:lnTo>
                                <a:lnTo>
                                  <a:pt x="26974" y="3219450"/>
                                </a:lnTo>
                                <a:lnTo>
                                  <a:pt x="47625" y="3198799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88"/>
                                </a:lnTo>
                                <a:close/>
                              </a:path>
                              <a:path w="47625" h="4248150">
                                <a:moveTo>
                                  <a:pt x="47625" y="2678138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38"/>
                                </a:lnTo>
                                <a:lnTo>
                                  <a:pt x="0" y="2684449"/>
                                </a:lnTo>
                                <a:lnTo>
                                  <a:pt x="20662" y="2705100"/>
                                </a:lnTo>
                                <a:lnTo>
                                  <a:pt x="26974" y="2705100"/>
                                </a:lnTo>
                                <a:lnTo>
                                  <a:pt x="47625" y="2684449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38"/>
                                </a:lnTo>
                                <a:close/>
                              </a:path>
                              <a:path w="47625" h="4248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4248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4248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4248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19125" y="18621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223664" y="1833713"/>
                            <a:ext cx="545274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проще,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поздравить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девушек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Марта?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Цветы, конфеты, пара теплых слов — и готово! Но не для нашей троицы. Ваня, Сергей и Дима решили, что классика — это скучно. Зачем просто дарить цветы, если можно устроить настоящее технологическое шоу? Искусственный интеллект, голограммы, флешмобы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должно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поздравление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самым незабываемым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бывает,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лучшие планы рушатся, когда на сцену выходит… человеческая искренность. Что пошло не так? Как пингвины, математические формулы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голограммы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Марта?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главное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удастся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 ребятам спасти ситуацию? Читайте и узнаете!»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240128" id="docshapegroup30" coordorigin="750,0" coordsize="11400,23812">
                <v:rect style="position:absolute;left:750;top:0;width:11400;height:23812" id="docshape31" filled="true" fillcolor="#ffffff" stroked="false">
                  <v:fill type="solid"/>
                </v:rect>
                <v:rect style="position:absolute;left:1350;top:2550;width:10200;height:4560" id="docshape32" filled="true" fillcolor="#f5f5f5" stroked="false">
                  <v:fill type="solid"/>
                </v:rect>
                <v:rect style="position:absolute;left:1350;top:2550;width:75;height:4560" id="docshape33" filled="true" fillcolor="#1150d3" stroked="false">
                  <v:fill type="solid"/>
                </v:rect>
                <v:shape style="position:absolute;left:1350;top:8775;width:4500;height:4500" type="#_x0000_t75" id="docshape34" href="https://newuroki.net/wp-content/uploads/2025/02/1-parni-scena-shkola-prazdnik.jpg" stroked="false">
                  <v:imagedata r:id="rId45" o:title=""/>
                </v:shape>
                <v:shape style="position:absolute;left:1709;top:15870;width:75;height:6690" id="docshape35" coordorigin="1710,15870" coordsize="75,6690" path="m1785,22518l1784,22513,1780,22504,1778,22499,1770,22492,1766,22490,1757,22486,1752,22485,1743,22485,1738,22486,1729,22490,1724,22492,1717,22499,1715,22504,1711,22513,1710,22518,1710,22527,1711,22532,1715,22541,1717,22545,1724,22553,1729,22555,1738,22559,1743,22560,1752,22560,1757,22559,1766,22555,1770,22553,1778,22545,1780,22541,1784,22532,1785,22527,1785,22522,1785,22518xm1785,21708l1784,21703,1780,21694,1778,21689,1770,21682,1766,21680,1757,21676,1752,21675,1743,21675,1738,21676,1729,21680,1724,21682,1717,21689,1715,21694,1711,21703,1710,21708,1710,21717,1711,21722,1715,21731,1717,21735,1724,21743,1729,21745,1738,21749,1743,21750,1752,21750,1757,21749,1766,21745,1770,21743,1778,21735,1780,21731,1784,21722,1785,21717,1785,21712,1785,21708xm1785,20898l1784,20893,1780,20884,1778,20879,1770,20872,1766,20870,1757,20866,1752,20865,1743,20865,1738,20866,1729,20870,1724,20872,1717,20879,1715,20884,1711,20893,1710,20898,1710,20907,1711,20912,1715,20921,1717,20925,1724,20933,1729,20935,1738,20939,1743,20940,1752,20940,1757,20939,1766,20935,1770,20933,1778,20925,1780,20921,1784,20912,1785,20907,1785,20902,1785,20898xm1785,20088l1784,20083,1780,20074,1778,20069,1770,20062,1766,20060,1757,20056,1752,20055,1743,20055,1738,20056,1729,20060,1724,20062,1717,20069,1715,20074,1711,20083,1710,20088,1710,20097,1711,20102,1715,20111,1717,20115,1724,20123,1729,20125,1738,20129,1743,20130,1752,20130,1757,20129,1766,20125,1770,20123,1778,20115,1780,20111,1784,20102,1785,20097,1785,20092,1785,20088xm1785,17118l1784,17113,1780,17104,1778,17099,1770,17092,1766,17090,1757,17086,1752,17085,1743,17085,1738,17086,1729,17090,1724,17092,1717,17099,1715,17104,1711,17113,1710,17118,1710,17127,1711,17132,1715,17141,1717,17145,1724,17153,1729,17155,1738,17159,1743,17160,1752,17160,1757,17159,1766,17155,1770,17153,1778,17145,1780,17141,1784,17132,1785,17127,1785,17122,1785,17118xm1785,16713l1784,16708,1780,16699,1778,16694,1770,16687,1766,16685,1757,16681,1752,16680,1743,16680,1738,16681,1729,16685,1724,16687,1717,16694,1715,16699,1711,16708,1710,16713,1710,16722,1711,16727,1715,16736,1717,16740,1724,16748,1729,16750,1738,16754,1743,16755,1752,16755,1757,16754,1766,16750,1770,16748,1778,16740,1780,16736,1784,16727,1785,16722,1785,16717,1785,16713xm1785,16308l1784,16303,1780,16294,1778,16289,1770,16282,1766,16280,1757,16276,1752,16275,1743,16275,1738,16276,1729,16280,1724,16282,1717,16289,1715,16294,1711,16303,1710,16308,1710,16317,1711,16322,1715,16331,1717,16335,1724,16343,1729,16345,1738,16349,1743,16350,1752,16350,1757,16349,1766,16345,1770,16343,1778,16335,1780,16331,1784,16322,1785,16317,1785,16312,1785,16308xm1785,15903l1784,15898,1780,15889,1778,15884,1770,15877,1766,15875,1757,15871,1752,15870,1743,15870,1738,15871,1729,15875,1724,15877,1717,15884,1715,15889,1711,15898,1710,15903,1710,15912,1711,15917,1715,15926,1717,15930,1724,15938,1729,15940,1738,15944,1743,15945,1752,15945,1757,15944,1766,15940,1770,15938,1778,15930,1780,15926,1784,15917,1785,15912,1785,15907,1785,15903xe" filled="true" fillcolor="#212121" stroked="false">
                  <v:path arrowok="t"/>
                  <v:fill type="solid"/>
                </v:shape>
                <v:shape style="position:absolute;left:1725;top:2932;width:440;height:420" type="#_x0000_t202" id="docshape3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887;width:8587;height:3869" type="#_x0000_t202" id="docshape3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проще,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поздравить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девушек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Марта?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Цветы, конфеты, пара теплых слов — и готово! Но не для нашей троицы. Ваня, Сергей и Дима решили, что классика — это скучно. Зачем просто дарить цветы, если можно устроить настоящее технологическое шоу? Искусственный интеллект, голограммы, флешмобы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должно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сделать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поздравление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самым незабываемым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бывает,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лучшие планы рушатся, когда на сцену выходит… человеческая искренность. Что пошло не так? Как пингвины, математические формулы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голограммы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Марта?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главное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удастся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 ребятам спасти ситуацию? Читайте и узнаете!»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1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14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 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556" w:lineRule="auto" w:before="0"/>
                                <w:ind w:left="521" w:right="128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М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color w:val="212121"/>
                                    <w:spacing w:val="-30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зыка</w:t>
                                </w:r>
                              </w:hyperlink>
                            </w:p>
                            <w:p>
                              <w:pPr>
                                <w:spacing w:line="271" w:lineRule="exact"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21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6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сская</w:t>
                                </w:r>
                                <w:r>
                                  <w:rPr>
                                    <w:color w:val="212121"/>
                                    <w:spacing w:val="-14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8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1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color w:val="212121"/>
                                    <w:spacing w:val="-2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1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4784" id="docshapegroup38" coordorigin="12600,-2" coordsize="3495,19935">
                <v:rect style="position:absolute;left:12600;top:-3;width:3495;height:19935" id="docshape39" filled="true" fillcolor="#ffffff" stroked="false">
                  <v:fill type="solid"/>
                </v:rect>
                <v:shape style="position:absolute;left:12599;top:-3;width:3495;height:19935" id="docshape40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1" coordorigin="13197,733" coordsize="2179,13905" path="m13259,733l13197,733,13197,748,13259,748,13259,73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2" filled="true" fillcolor="#ededed" stroked="false">
                  <v:fill type="solid"/>
                </v:rect>
                <v:shape style="position:absolute;left:12615;top:-3;width:3465;height:19920" type="#_x0000_t202" id="docshape43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193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14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 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240" w:lineRule="auto" w:before="3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556" w:lineRule="auto" w:before="0"/>
                          <w:ind w:left="521" w:right="1284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М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color w:val="212121"/>
                              <w:spacing w:val="-30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зыка</w:t>
                          </w:r>
                        </w:hyperlink>
                      </w:p>
                      <w:p>
                        <w:pPr>
                          <w:spacing w:line="271" w:lineRule="exact"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21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656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сская</w:t>
                          </w:r>
                          <w:r>
                            <w:rPr>
                              <w:color w:val="212121"/>
                              <w:spacing w:val="-14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84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4"/>
                              <w:sz w:val="24"/>
                            </w:rPr>
                            <w:t>у</w:t>
                          </w:r>
                          <w:r>
                            <w:rPr>
                              <w:color w:val="212121"/>
                              <w:spacing w:val="-2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1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2"/>
          <w:w w:val="105"/>
          <w:sz w:val="48"/>
        </w:rPr>
        <w:t>Нейросеть</w:t>
      </w:r>
      <w:r>
        <w:rPr>
          <w:rFonts w:ascii="Arial" w:hAnsi="Arial"/>
          <w:b/>
          <w:color w:val="202020"/>
          <w:spacing w:val="-52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51"/>
        </w:rPr>
        <w:t>vs.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Искренность</w:t>
      </w:r>
      <w:r>
        <w:rPr>
          <w:rFonts w:ascii="Arial" w:hAnsi="Arial"/>
          <w:b/>
          <w:color w:val="202020"/>
          <w:spacing w:val="-12"/>
          <w:w w:val="105"/>
          <w:sz w:val="51"/>
        </w:rPr>
        <w:t>: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кто</w:t>
      </w:r>
      <w:r>
        <w:rPr>
          <w:rFonts w:ascii="Arial" w:hAnsi="Arial"/>
          <w:b/>
          <w:color w:val="202020"/>
          <w:spacing w:val="-46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победит</w:t>
      </w:r>
      <w:r>
        <w:rPr>
          <w:rFonts w:ascii="Arial" w:hAnsi="Arial"/>
          <w:b/>
          <w:color w:val="202020"/>
          <w:spacing w:val="-12"/>
          <w:w w:val="105"/>
          <w:sz w:val="51"/>
        </w:rPr>
        <w:t>? </w:t>
      </w:r>
      <w:r>
        <w:rPr>
          <w:rFonts w:ascii="Arial" w:hAnsi="Arial"/>
          <w:b/>
          <w:color w:val="202020"/>
          <w:w w:val="105"/>
          <w:sz w:val="51"/>
        </w:rPr>
        <w:t>–</w:t>
      </w:r>
      <w:r>
        <w:rPr>
          <w:rFonts w:ascii="Arial" w:hAnsi="Arial"/>
          <w:b/>
          <w:color w:val="202020"/>
          <w:spacing w:val="-21"/>
          <w:w w:val="105"/>
          <w:sz w:val="51"/>
        </w:rPr>
        <w:t> </w:t>
      </w:r>
      <w:r>
        <w:rPr>
          <w:rFonts w:ascii="Arial" w:hAnsi="Arial"/>
          <w:b/>
          <w:color w:val="202020"/>
          <w:w w:val="105"/>
          <w:sz w:val="48"/>
        </w:rPr>
        <w:t>сценка</w:t>
      </w:r>
      <w:r>
        <w:rPr>
          <w:rFonts w:ascii="Arial" w:hAnsi="Arial"/>
          <w:b/>
          <w:color w:val="202020"/>
          <w:spacing w:val="-20"/>
          <w:w w:val="105"/>
          <w:sz w:val="48"/>
        </w:rPr>
        <w:t> </w:t>
      </w:r>
      <w:r>
        <w:rPr>
          <w:rFonts w:ascii="Arial" w:hAnsi="Arial"/>
          <w:b/>
          <w:color w:val="202020"/>
          <w:w w:val="105"/>
          <w:sz w:val="48"/>
        </w:rPr>
        <w:t>на</w:t>
      </w:r>
      <w:r>
        <w:rPr>
          <w:rFonts w:ascii="Arial" w:hAnsi="Arial"/>
          <w:b/>
          <w:color w:val="202020"/>
          <w:spacing w:val="-20"/>
          <w:w w:val="105"/>
          <w:sz w:val="48"/>
        </w:rPr>
        <w:t> </w:t>
      </w:r>
      <w:r>
        <w:rPr>
          <w:rFonts w:ascii="Arial" w:hAnsi="Arial"/>
          <w:b/>
          <w:color w:val="202020"/>
          <w:w w:val="105"/>
          <w:sz w:val="51"/>
        </w:rPr>
        <w:t>8</w:t>
      </w:r>
      <w:r>
        <w:rPr>
          <w:rFonts w:ascii="Arial" w:hAnsi="Arial"/>
          <w:b/>
          <w:color w:val="202020"/>
          <w:spacing w:val="-24"/>
          <w:w w:val="105"/>
          <w:sz w:val="51"/>
        </w:rPr>
        <w:t> </w:t>
      </w:r>
      <w:r>
        <w:rPr>
          <w:rFonts w:ascii="Arial" w:hAnsi="Arial"/>
          <w:b/>
          <w:color w:val="202020"/>
          <w:w w:val="105"/>
          <w:sz w:val="48"/>
        </w:rPr>
        <w:t>Марта</w:t>
      </w:r>
    </w:p>
    <w:p>
      <w:pPr>
        <w:pStyle w:val="Heading1"/>
        <w:spacing w:before="362"/>
      </w:pP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375"/>
        <w:rPr>
          <w:rFonts w:ascii="Arial"/>
          <w:b/>
          <w:sz w:val="42"/>
        </w:rPr>
      </w:pPr>
    </w:p>
    <w:p>
      <w:pPr>
        <w:pStyle w:val="Heading2"/>
        <w:spacing w:line="268" w:lineRule="auto"/>
        <w:ind w:right="5308"/>
      </w:pPr>
      <w:r>
        <w:rPr>
          <w:color w:val="202020"/>
          <w:spacing w:val="-20"/>
          <w:w w:val="110"/>
        </w:rPr>
        <w:t>Постановочные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советы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технические </w:t>
      </w:r>
      <w:r>
        <w:rPr>
          <w:color w:val="202020"/>
          <w:spacing w:val="-2"/>
          <w:w w:val="110"/>
        </w:rPr>
        <w:t>требования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Выбор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2"/>
          <w:w w:val="110"/>
        </w:rPr>
        <w:t>актёров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4"/>
        </w:rPr>
        <w:t>роли: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0944"/>
      </w:pPr>
      <w:r>
        <w:rPr>
          <w:color w:val="212121"/>
        </w:rPr>
        <w:t>Ваня</w:t>
      </w:r>
      <w:r>
        <w:rPr>
          <w:color w:val="212121"/>
          <w:spacing w:val="-16"/>
        </w:rPr>
        <w:t> </w:t>
      </w:r>
      <w:r>
        <w:rPr>
          <w:color w:val="212121"/>
        </w:rPr>
        <w:t>(любитель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технологий) Сергей (скептик)</w:t>
      </w:r>
    </w:p>
    <w:p>
      <w:pPr>
        <w:pStyle w:val="BodyText"/>
        <w:ind w:left="1949"/>
      </w:pPr>
      <w:r>
        <w:rPr>
          <w:color w:val="212121"/>
          <w:spacing w:val="-5"/>
        </w:rPr>
        <w:t>Дима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(шутник)</w:t>
      </w:r>
    </w:p>
    <w:p>
      <w:pPr>
        <w:pStyle w:val="BodyText"/>
        <w:spacing w:before="134"/>
        <w:ind w:left="1949"/>
      </w:pPr>
      <w:r>
        <w:rPr>
          <w:color w:val="212121"/>
          <w:spacing w:val="-4"/>
        </w:rPr>
        <w:t>Девочки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класса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(группа)</w: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1349" w:right="5308"/>
      </w:pPr>
      <w:r>
        <w:rPr>
          <w:rFonts w:ascii="Arial" w:hAnsi="Arial"/>
          <w:b/>
          <w:color w:val="212121"/>
        </w:rPr>
        <w:t>Рекомендации: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роли</w:t>
      </w:r>
      <w:r>
        <w:rPr>
          <w:color w:val="212121"/>
          <w:spacing w:val="-9"/>
        </w:rPr>
        <w:t> </w:t>
      </w:r>
      <w:r>
        <w:rPr>
          <w:color w:val="212121"/>
        </w:rPr>
        <w:t>играют</w:t>
      </w:r>
      <w:r>
        <w:rPr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средних</w:t>
      </w:r>
      <w:r>
        <w:rPr>
          <w:color w:val="212121"/>
          <w:spacing w:val="-9"/>
        </w:rPr>
        <w:t> </w:t>
      </w:r>
      <w:r>
        <w:rPr>
          <w:color w:val="212121"/>
        </w:rPr>
        <w:t>классов.</w:t>
      </w:r>
      <w:r>
        <w:rPr>
          <w:color w:val="212121"/>
          <w:spacing w:val="-9"/>
        </w:rPr>
        <w:t> </w:t>
      </w:r>
      <w:r>
        <w:rPr>
          <w:color w:val="212121"/>
        </w:rPr>
        <w:t>Желательно</w:t>
      </w:r>
      <w:r>
        <w:rPr>
          <w:color w:val="212121"/>
          <w:spacing w:val="-9"/>
        </w:rPr>
        <w:t> </w:t>
      </w:r>
      <w:r>
        <w:rPr>
          <w:color w:val="212121"/>
        </w:rPr>
        <w:t>выбирать</w:t>
      </w:r>
      <w:r>
        <w:rPr>
          <w:color w:val="212121"/>
          <w:spacing w:val="-9"/>
        </w:rPr>
        <w:t> </w:t>
      </w:r>
      <w:r>
        <w:rPr>
          <w:color w:val="212121"/>
        </w:rPr>
        <w:t>ребят с хорошей дикцией и чувством юмора. Особое внимание уделить подбору актера на роль Димы </w:t>
      </w:r>
      <w:r>
        <w:rPr>
          <w:color w:val="212121"/>
          <w:w w:val="140"/>
        </w:rPr>
        <w:t>—</w:t>
      </w:r>
      <w:r>
        <w:rPr>
          <w:color w:val="212121"/>
          <w:spacing w:val="-6"/>
          <w:w w:val="140"/>
        </w:rPr>
        <w:t> </w:t>
      </w:r>
      <w:r>
        <w:rPr>
          <w:color w:val="212121"/>
        </w:rPr>
        <w:t>он должен хорошо шутить и импровизировать.</w:t>
      </w:r>
    </w:p>
    <w:p>
      <w:pPr>
        <w:pStyle w:val="Heading3"/>
        <w:spacing w:before="257"/>
      </w:pPr>
      <w:r>
        <w:rPr>
          <w:color w:val="202020"/>
          <w:spacing w:val="-2"/>
          <w:w w:val="115"/>
        </w:rPr>
        <w:t>Репетиции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3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283373</wp:posOffset>
                </wp:positionV>
                <wp:extent cx="2219325" cy="70485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2.312878pt;width:174.75pt;height:55.5pt;mso-position-horizontal-relative:page;mso-position-vertical-relative:paragraph;z-index:15735296" id="docshapegroup44" coordorigin="12600,446" coordsize="3495,1110">
                <v:rect style="position:absolute;left:12600;top:446;width:3495;height:1110" id="docshape45" filled="true" fillcolor="#ffffff" stroked="false">
                  <v:fill type="solid"/>
                </v:rect>
                <v:rect style="position:absolute;left:12607;top:453;width:3480;height:1095" id="docshape46" filled="false" stroked="true" strokeweight=".75pt" strokecolor="#ededed">
                  <v:stroke dashstyle="solid"/>
                </v:rect>
                <v:shape style="position:absolute;left:12614;top:461;width:3465;height:630" id="docshape47" coordorigin="12615,461" coordsize="3465,630" path="m16080,1061l15255,1061,14805,461,14805,1061,12615,1061,12615,1091,16080,1091,16080,1061xe" filled="true" fillcolor="#1150d3" stroked="false">
                  <v:path arrowok="t"/>
                  <v:fill type="solid"/>
                </v:shape>
                <v:shape style="position:absolute;left:12615;top:461;width:2205;height:600" type="#_x0000_t202" id="docshape48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Чтение</w:t>
      </w:r>
      <w:r>
        <w:rPr>
          <w:color w:val="212121"/>
          <w:spacing w:val="-15"/>
        </w:rPr>
        <w:t> </w:t>
      </w:r>
      <w:r>
        <w:rPr>
          <w:color w:val="212121"/>
        </w:rPr>
        <w:t>сценария:</w:t>
      </w:r>
      <w:r>
        <w:rPr>
          <w:color w:val="212121"/>
          <w:spacing w:val="-15"/>
        </w:rPr>
        <w:t> </w:t>
      </w:r>
      <w:r>
        <w:rPr>
          <w:color w:val="212121"/>
        </w:rPr>
        <w:t>Первое</w:t>
      </w:r>
      <w:r>
        <w:rPr>
          <w:color w:val="212121"/>
          <w:spacing w:val="-15"/>
        </w:rPr>
        <w:t> </w:t>
      </w:r>
      <w:r>
        <w:rPr>
          <w:color w:val="212121"/>
        </w:rPr>
        <w:t>ознакомительное</w:t>
      </w:r>
      <w:r>
        <w:rPr>
          <w:color w:val="212121"/>
          <w:spacing w:val="-15"/>
        </w:rPr>
        <w:t> </w:t>
      </w:r>
      <w:r>
        <w:rPr>
          <w:color w:val="212121"/>
        </w:rPr>
        <w:t>чтение</w:t>
      </w:r>
      <w:r>
        <w:rPr>
          <w:color w:val="212121"/>
          <w:spacing w:val="-15"/>
        </w:rPr>
        <w:t> </w:t>
      </w:r>
      <w:r>
        <w:rPr>
          <w:color w:val="212121"/>
        </w:rPr>
        <w:t>сценария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распределением ролей. Обсуждение нюансов и понимание каждого персонажа.</w:t>
      </w:r>
    </w:p>
    <w:p>
      <w:pPr>
        <w:pStyle w:val="BodyText"/>
        <w:spacing w:line="357" w:lineRule="auto"/>
        <w:ind w:left="1949" w:right="5308"/>
      </w:pPr>
      <w:r>
        <w:rPr>
          <w:color w:val="212121"/>
        </w:rPr>
        <w:t>Проработка</w:t>
      </w:r>
      <w:r>
        <w:rPr>
          <w:color w:val="212121"/>
          <w:spacing w:val="-13"/>
        </w:rPr>
        <w:t> </w:t>
      </w:r>
      <w:r>
        <w:rPr>
          <w:color w:val="212121"/>
        </w:rPr>
        <w:t>ролей:</w:t>
      </w:r>
      <w:r>
        <w:rPr>
          <w:color w:val="212121"/>
          <w:spacing w:val="-13"/>
        </w:rPr>
        <w:t> </w:t>
      </w:r>
      <w:r>
        <w:rPr>
          <w:color w:val="212121"/>
        </w:rPr>
        <w:t>Детальная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над</w:t>
      </w:r>
      <w:r>
        <w:rPr>
          <w:color w:val="212121"/>
          <w:spacing w:val="-13"/>
        </w:rPr>
        <w:t> </w:t>
      </w:r>
      <w:r>
        <w:rPr>
          <w:color w:val="212121"/>
        </w:rPr>
        <w:t>каждой</w:t>
      </w:r>
      <w:r>
        <w:rPr>
          <w:color w:val="212121"/>
          <w:spacing w:val="-13"/>
        </w:rPr>
        <w:t> </w:t>
      </w:r>
      <w:r>
        <w:rPr>
          <w:color w:val="212121"/>
        </w:rPr>
        <w:t>сценой.</w:t>
      </w:r>
      <w:r>
        <w:rPr>
          <w:color w:val="212121"/>
          <w:spacing w:val="-13"/>
        </w:rPr>
        <w:t> </w:t>
      </w:r>
      <w:r>
        <w:rPr>
          <w:color w:val="212121"/>
        </w:rPr>
        <w:t>Особое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уделить комедийным моментам и взаимодействию между героями.</w:t>
      </w:r>
    </w:p>
    <w:p>
      <w:pPr>
        <w:pStyle w:val="BodyText"/>
        <w:spacing w:line="357" w:lineRule="auto" w:before="1"/>
        <w:ind w:left="1949" w:right="6576"/>
      </w:pPr>
      <w:r>
        <w:rPr>
          <w:color w:val="212121"/>
        </w:rPr>
        <w:t>Интеграция</w:t>
      </w:r>
      <w:r>
        <w:rPr>
          <w:color w:val="212121"/>
          <w:spacing w:val="-8"/>
        </w:rPr>
        <w:t> </w:t>
      </w:r>
      <w:r>
        <w:rPr>
          <w:color w:val="212121"/>
        </w:rPr>
        <w:t>действий:</w:t>
      </w:r>
      <w:r>
        <w:rPr>
          <w:color w:val="212121"/>
          <w:spacing w:val="-8"/>
        </w:rPr>
        <w:t> </w:t>
      </w:r>
      <w:r>
        <w:rPr>
          <w:color w:val="212121"/>
        </w:rPr>
        <w:t>Соединение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сцен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единое</w:t>
      </w:r>
      <w:r>
        <w:rPr>
          <w:color w:val="212121"/>
          <w:spacing w:val="-8"/>
        </w:rPr>
        <w:t> </w:t>
      </w:r>
      <w:r>
        <w:rPr>
          <w:color w:val="212121"/>
        </w:rPr>
        <w:t>целое.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над плавностью переходов и техническими моментами (музыка, свет).</w:t>
      </w:r>
    </w:p>
    <w:p>
      <w:pPr>
        <w:pStyle w:val="BodyText"/>
        <w:spacing w:line="357" w:lineRule="auto"/>
        <w:ind w:left="1949" w:right="5308"/>
      </w:pPr>
      <w:r>
        <w:rPr>
          <w:color w:val="212121"/>
        </w:rPr>
        <w:t>Финальные</w:t>
      </w:r>
      <w:r>
        <w:rPr>
          <w:color w:val="212121"/>
          <w:spacing w:val="-15"/>
        </w:rPr>
        <w:t> </w:t>
      </w:r>
      <w:r>
        <w:rPr>
          <w:color w:val="212121"/>
        </w:rPr>
        <w:t>прогоны: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репетиций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полном</w:t>
      </w:r>
      <w:r>
        <w:rPr>
          <w:color w:val="212121"/>
          <w:spacing w:val="-15"/>
        </w:rPr>
        <w:t> </w:t>
      </w:r>
      <w:r>
        <w:rPr>
          <w:color w:val="212121"/>
        </w:rPr>
        <w:t>составе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5"/>
        </w:rPr>
        <w:t> </w:t>
      </w:r>
      <w:r>
        <w:rPr>
          <w:color w:val="212121"/>
        </w:rPr>
        <w:t>всей сценографии и технического обеспечения. Обязательно провести генеральный </w:t>
      </w:r>
      <w:r>
        <w:rPr>
          <w:color w:val="212121"/>
          <w:spacing w:val="-2"/>
        </w:rPr>
        <w:t>прогон.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238080" id="docshape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>
                          <a:hlinkClick r:id="rId76"/>
                        </wps:cNvPr>
                        <wps:cNvSpPr/>
                        <wps:spPr>
                          <a:xfrm>
                            <a:off x="381000" y="6296026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>
                          <a:hlinkClick r:id="rId76"/>
                        </wps:cNvPr>
                        <wps:cNvSpPr/>
                        <wps:spPr>
                          <a:xfrm>
                            <a:off x="381000" y="6296026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09587" y="1076327"/>
                            <a:ext cx="47625" cy="407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76700">
                                <a:moveTo>
                                  <a:pt x="47625" y="4049738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738"/>
                                </a:lnTo>
                                <a:lnTo>
                                  <a:pt x="0" y="4056049"/>
                                </a:lnTo>
                                <a:lnTo>
                                  <a:pt x="20662" y="4076700"/>
                                </a:lnTo>
                                <a:lnTo>
                                  <a:pt x="26974" y="4076700"/>
                                </a:lnTo>
                                <a:lnTo>
                                  <a:pt x="47625" y="4056049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738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3792563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63"/>
                                </a:lnTo>
                                <a:lnTo>
                                  <a:pt x="0" y="3798874"/>
                                </a:lnTo>
                                <a:lnTo>
                                  <a:pt x="20662" y="3819525"/>
                                </a:lnTo>
                                <a:lnTo>
                                  <a:pt x="26974" y="3819525"/>
                                </a:lnTo>
                                <a:lnTo>
                                  <a:pt x="47625" y="3798874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63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3278213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213"/>
                                </a:lnTo>
                                <a:lnTo>
                                  <a:pt x="0" y="3284524"/>
                                </a:lnTo>
                                <a:lnTo>
                                  <a:pt x="20662" y="3305175"/>
                                </a:lnTo>
                                <a:lnTo>
                                  <a:pt x="26974" y="3305175"/>
                                </a:lnTo>
                                <a:lnTo>
                                  <a:pt x="47625" y="3284524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213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420963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63"/>
                                </a:lnTo>
                                <a:lnTo>
                                  <a:pt x="0" y="2427274"/>
                                </a:lnTo>
                                <a:lnTo>
                                  <a:pt x="20662" y="2447925"/>
                                </a:lnTo>
                                <a:lnTo>
                                  <a:pt x="26974" y="2447925"/>
                                </a:lnTo>
                                <a:lnTo>
                                  <a:pt x="47625" y="2427274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63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163788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88"/>
                                </a:lnTo>
                                <a:lnTo>
                                  <a:pt x="0" y="2170099"/>
                                </a:lnTo>
                                <a:lnTo>
                                  <a:pt x="20662" y="2190750"/>
                                </a:lnTo>
                                <a:lnTo>
                                  <a:pt x="26974" y="2190750"/>
                                </a:lnTo>
                                <a:lnTo>
                                  <a:pt x="47625" y="2170099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88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1906612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12"/>
                                </a:lnTo>
                                <a:lnTo>
                                  <a:pt x="0" y="1912924"/>
                                </a:lnTo>
                                <a:lnTo>
                                  <a:pt x="20662" y="1933575"/>
                                </a:lnTo>
                                <a:lnTo>
                                  <a:pt x="26974" y="1933575"/>
                                </a:lnTo>
                                <a:lnTo>
                                  <a:pt x="47625" y="1912924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12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1392262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62"/>
                                </a:lnTo>
                                <a:lnTo>
                                  <a:pt x="0" y="1398574"/>
                                </a:lnTo>
                                <a:lnTo>
                                  <a:pt x="20662" y="1419225"/>
                                </a:lnTo>
                                <a:lnTo>
                                  <a:pt x="26974" y="1419225"/>
                                </a:lnTo>
                                <a:lnTo>
                                  <a:pt x="47625" y="1398574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62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71487" y="6638928"/>
                            <a:ext cx="47834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345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783455" h="9525">
                                <a:moveTo>
                                  <a:pt x="231273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312733" y="9525"/>
                                </a:lnTo>
                                <a:lnTo>
                                  <a:pt x="2312733" y="0"/>
                                </a:lnTo>
                                <a:close/>
                              </a:path>
                              <a:path w="4783455" h="9525">
                                <a:moveTo>
                                  <a:pt x="2557335" y="0"/>
                                </a:moveTo>
                                <a:lnTo>
                                  <a:pt x="2364130" y="0"/>
                                </a:lnTo>
                                <a:lnTo>
                                  <a:pt x="2364130" y="9525"/>
                                </a:lnTo>
                                <a:lnTo>
                                  <a:pt x="2557335" y="9525"/>
                                </a:lnTo>
                                <a:lnTo>
                                  <a:pt x="2557335" y="0"/>
                                </a:lnTo>
                                <a:close/>
                              </a:path>
                              <a:path w="4783455" h="9525">
                                <a:moveTo>
                                  <a:pt x="3294773" y="0"/>
                                </a:moveTo>
                                <a:lnTo>
                                  <a:pt x="2681655" y="0"/>
                                </a:lnTo>
                                <a:lnTo>
                                  <a:pt x="2681655" y="9525"/>
                                </a:lnTo>
                                <a:lnTo>
                                  <a:pt x="3294773" y="9525"/>
                                </a:lnTo>
                                <a:lnTo>
                                  <a:pt x="3294773" y="0"/>
                                </a:lnTo>
                                <a:close/>
                              </a:path>
                              <a:path w="4783455" h="9525">
                                <a:moveTo>
                                  <a:pt x="4252938" y="0"/>
                                </a:moveTo>
                                <a:lnTo>
                                  <a:pt x="3342144" y="0"/>
                                </a:lnTo>
                                <a:lnTo>
                                  <a:pt x="3342144" y="9525"/>
                                </a:lnTo>
                                <a:lnTo>
                                  <a:pt x="4252938" y="9525"/>
                                </a:lnTo>
                                <a:lnTo>
                                  <a:pt x="4252938" y="0"/>
                                </a:lnTo>
                                <a:close/>
                              </a:path>
                              <a:path w="4783455" h="9525">
                                <a:moveTo>
                                  <a:pt x="4782896" y="0"/>
                                </a:moveTo>
                                <a:lnTo>
                                  <a:pt x="4326915" y="0"/>
                                </a:lnTo>
                                <a:lnTo>
                                  <a:pt x="4326915" y="9525"/>
                                </a:lnTo>
                                <a:lnTo>
                                  <a:pt x="4782896" y="9525"/>
                                </a:lnTo>
                                <a:lnTo>
                                  <a:pt x="4782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09587" y="7629528"/>
                            <a:ext cx="47625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9600">
                                <a:moveTo>
                                  <a:pt x="47625" y="4392638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38"/>
                                </a:lnTo>
                                <a:lnTo>
                                  <a:pt x="0" y="4398950"/>
                                </a:lnTo>
                                <a:lnTo>
                                  <a:pt x="20662" y="4419600"/>
                                </a:lnTo>
                                <a:lnTo>
                                  <a:pt x="26974" y="4419600"/>
                                </a:lnTo>
                                <a:lnTo>
                                  <a:pt x="47625" y="4398950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38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4135463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63"/>
                                </a:lnTo>
                                <a:lnTo>
                                  <a:pt x="0" y="4141774"/>
                                </a:lnTo>
                                <a:lnTo>
                                  <a:pt x="20662" y="4162425"/>
                                </a:lnTo>
                                <a:lnTo>
                                  <a:pt x="26974" y="4162425"/>
                                </a:lnTo>
                                <a:lnTo>
                                  <a:pt x="47625" y="4141774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63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878288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88"/>
                                </a:lnTo>
                                <a:lnTo>
                                  <a:pt x="0" y="3884599"/>
                                </a:lnTo>
                                <a:lnTo>
                                  <a:pt x="20662" y="3905250"/>
                                </a:lnTo>
                                <a:lnTo>
                                  <a:pt x="26974" y="3905250"/>
                                </a:lnTo>
                                <a:lnTo>
                                  <a:pt x="47625" y="3884599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88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49"/>
                                </a:lnTo>
                                <a:lnTo>
                                  <a:pt x="20662" y="3390900"/>
                                </a:lnTo>
                                <a:lnTo>
                                  <a:pt x="26974" y="3390900"/>
                                </a:lnTo>
                                <a:lnTo>
                                  <a:pt x="47625" y="3370249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237568" id="docshapegroup50" coordorigin="750,0" coordsize="11400,23812">
                <v:rect style="position:absolute;left:750;top:0;width:11400;height:23812" id="docshape51" filled="true" fillcolor="#ffffff" stroked="false">
                  <v:fill type="solid"/>
                </v:rect>
                <v:rect style="position:absolute;left:1350;top:9915;width:10200;height:885" id="docshape52" href="https://newuroki.net/scenarii-shkolnyh-prazdnikov/bagi-prazdnika-scenka-na-vypusknoj/" filled="true" fillcolor="#1150d3" stroked="false">
                  <v:fill type="solid"/>
                </v:rect>
                <v:rect style="position:absolute;left:1350;top:9915;width:60;height:885" id="docshape53" href="https://newuroki.net/scenarii-shkolnyh-prazdnikov/bagi-prazdnika-scenka-na-vypusknoj/" filled="true" fillcolor="#000000" stroked="false">
                  <v:fill type="solid"/>
                </v:rect>
                <v:shape style="position:absolute;left:1709;top:1695;width:75;height:6420" id="docshape54" coordorigin="1710,1695" coordsize="75,6420" path="m1785,8073l1784,8068,1780,8059,1778,8054,1770,8047,1766,8045,1757,8041,1752,8040,1743,8040,1738,8041,1729,8045,1724,8047,1717,8054,1715,8059,1711,8068,1710,8073,1710,8082,1711,8087,1715,8096,1717,8100,1724,8108,1729,8110,1738,8114,1743,8115,1752,8115,1757,8114,1766,8110,1770,8108,1778,8100,1780,8096,1784,8087,1785,8082,1785,8077,1785,8073xm1785,7668l1784,7663,1780,7654,1778,7649,1770,7642,1766,7640,1757,7636,1752,7635,1743,7635,1738,7636,1729,7640,1724,7642,1717,7649,1715,7654,1711,7663,1710,7668,1710,7677,1711,7682,1715,7691,1717,7695,1724,7703,1729,7705,1738,7709,1743,7710,1752,7710,1757,7709,1766,7705,1770,7703,1778,7695,1780,7691,1784,7682,1785,7677,1785,7672,1785,7668xm1785,6858l1784,6853,1780,6844,1778,6839,1770,6832,1766,6830,1757,6826,1752,6825,1743,6825,1738,6826,1729,6830,1724,6832,1717,6839,1715,6844,1711,6853,1710,6858,1710,6867,1711,6872,1715,6881,1717,6885,1724,6893,1729,6895,1738,6899,1743,6900,1752,6900,1757,6899,1766,6895,1770,6893,1778,6885,1780,6881,1784,6872,1785,6867,1785,6862,1785,6858xm1785,5508l1784,5503,1780,5494,1778,5489,1770,5482,1766,5480,1757,5476,1752,5475,1743,5475,1738,5476,1729,5480,1724,5482,1717,5489,1715,5494,1711,5503,1710,5508,1710,5517,1711,5522,1715,5531,1717,5535,1724,5543,1729,5545,1738,5549,1743,5550,1752,5550,1757,5549,1766,5545,1770,5543,1778,5535,1780,5531,1784,5522,1785,5517,1785,5512,1785,5508xm1785,5103l1784,5098,1780,5089,1778,5084,1770,5077,1766,5075,1757,5071,1752,5070,1743,5070,1738,5071,1729,5075,1724,5077,1717,5084,1715,5089,1711,5098,1710,5103,1710,5112,1711,5117,1715,5126,1717,5130,1724,5138,1729,5140,1738,5144,1743,5145,1752,5145,1757,5144,1766,5140,1770,5138,1778,5130,1780,5126,1784,5117,1785,5112,1785,5107,1785,5103xm1785,4698l1784,4693,1780,4684,1778,4679,1770,4672,1766,4670,1757,4666,1752,4665,1743,4665,1738,4666,1729,4670,1724,4672,1717,4679,1715,4684,1711,4693,1710,4698,1710,4707,1711,4712,1715,4721,1717,4725,1724,4733,1729,4735,1738,4739,1743,4740,1752,4740,1757,4739,1766,4735,1770,4733,1778,4725,1780,4721,1784,4712,1785,4707,1785,4702,1785,4698xm1785,3888l1784,3883,1780,3874,1778,3869,1770,3862,1766,3860,1757,3856,1752,3855,1743,3855,1738,3856,1729,3860,1724,3862,1717,3869,1715,3874,1711,3883,1710,3888,1710,3897,1711,3902,1715,3911,1717,3915,1724,3923,1729,3925,1738,3929,1743,3930,1752,3930,1757,3929,1766,3925,1770,3923,1778,3915,1780,3911,1784,3902,1785,3897,1785,3892,1785,3888xm1785,2538l1784,2533,1780,2524,1778,2519,1770,2512,1766,2510,1757,2506,1752,2505,1743,2505,1738,2506,1729,2510,1724,2512,1717,2519,1715,2524,1711,2533,1710,2538,1710,2547,1711,2552,1715,2561,1717,2565,1724,2573,1729,2575,1738,2579,1743,2580,1752,2580,1757,2579,1766,2575,1770,2573,1778,2565,1780,2561,1784,2552,1785,2547,1785,2542,1785,2538xm1785,2133l1784,2128,1780,2119,1778,2114,1770,2107,1766,2105,1757,2101,1752,2100,1743,2100,1738,2101,1729,2105,1724,2107,1717,2114,1715,2119,1711,2128,1710,2133,1710,2142,1711,2147,1715,2156,1717,2160,1724,2168,1729,2170,1738,2174,1743,2175,1752,2175,1757,2174,1766,2170,1770,2168,1778,2160,1780,2156,1784,2147,1785,2142,1785,2137,1785,2133xm1785,1728l1784,1723,1780,1714,1778,1709,1770,1702,1766,1700,1757,1696,1752,1695,1743,1695,1738,1696,1729,1700,1724,1702,1717,1709,1715,1714,1711,1723,1710,1728,1710,1737,1711,1742,1715,1751,1717,1755,1724,1763,1729,1765,1738,1769,1743,1770,1752,1770,1757,1769,1766,1765,1770,1763,1778,1755,1780,1751,1784,1742,1785,1737,1785,1732,1785,1728xe" filled="true" fillcolor="#212121" stroked="false">
                  <v:path arrowok="t"/>
                  <v:fill type="solid"/>
                </v:shape>
                <v:shape style="position:absolute;left:1649;top:10455;width:7533;height:15" id="docshape55" coordorigin="1650,10455" coordsize="7533,15" path="m2553,10455l1650,10455,1650,10470,2553,10470,2553,10455xm5292,10455l4535,10455,4401,10455,2634,10455,2634,10470,4401,10470,4535,10470,5292,10470,5292,10455xm5677,10455l5373,10455,5373,10470,5677,10470,5677,10455xm6839,10455l5873,10455,5873,10470,6839,10470,6839,10455xm8348,10455l6913,10455,6913,10470,8348,10470,8348,10455xm9182,10455l8464,10455,8464,10470,9182,10470,9182,10455xe" filled="true" fillcolor="#1150d3" stroked="false">
                  <v:path arrowok="t"/>
                  <v:fill type="solid"/>
                </v:shape>
                <v:shape style="position:absolute;left:1709;top:12015;width:75;height:6960" id="docshape56" coordorigin="1710,12015" coordsize="75,6960" path="m1785,18933l1784,18928,1780,18919,1778,18914,1770,18907,1766,18905,1757,18901,1752,18900,1743,18900,1738,18901,1729,18905,1724,18907,1717,18914,1715,18919,1711,18928,1710,18933,1710,18942,1711,18947,1715,18956,1717,18960,1724,18968,1729,18970,1738,18974,1743,18975,1752,18975,1757,18974,1766,18970,1770,18968,1778,18960,1780,18956,1784,18947,1785,18942,1785,18937,1785,18933xm1785,18528l1784,18523,1780,18514,1778,18509,1770,18502,1766,18500,1757,18496,1752,18495,1743,18495,1738,18496,1729,18500,1724,18502,1717,18509,1715,18514,1711,18523,1710,18528,1710,18537,1711,18542,1715,18551,1717,18555,1724,18563,1729,18565,1738,18569,1743,18570,1752,18570,1757,18569,1766,18565,1770,18563,1778,18555,1780,18551,1784,18542,1785,18537,1785,18532,1785,18528xm1785,18123l1784,18118,1780,18109,1778,18104,1770,18097,1766,18095,1757,18091,1752,18090,1743,18090,1738,18091,1729,18095,1724,18097,1717,18104,1715,18109,1711,18118,1710,18123,1710,18132,1711,18137,1715,18146,1717,18150,1724,18158,1729,18160,1738,18164,1743,18165,1752,18165,1757,18164,1766,18160,1770,18158,1778,18150,1780,18146,1784,18137,1785,18132,1785,18127,1785,18123xm1785,17313l1784,17308,1780,17299,1778,17294,1770,17287,1766,17285,1757,17281,1752,17280,1743,17280,1738,17281,1729,17285,1724,17287,1717,17294,1715,17299,1711,17308,1710,17313,1710,17322,1711,17327,1715,17336,1717,17340,1724,17348,1729,17350,1738,17354,1743,17355,1752,17355,1757,17354,1766,17350,1770,17348,1778,17340,1780,17336,1784,17327,1785,17322,1785,17317,1785,17313xm1785,12858l1784,12853,1780,12844,1778,12839,1770,12832,1766,12830,1757,12826,1752,12825,1743,12825,1738,12826,1729,12830,1724,12832,1717,12839,1715,12844,1711,12853,1710,12858,1710,12867,1711,12872,1715,12881,1717,12885,1724,12893,1729,12895,1738,12899,1743,12900,1752,12900,1757,12899,1766,12895,1770,12893,1778,12885,1780,12881,1784,12872,1785,12867,1785,12862,1785,12858xm1785,12453l1784,12448,1780,12439,1778,12434,1770,12427,1766,12425,1757,12421,1752,12420,1743,12420,1738,12421,1729,12425,1724,12427,1717,12434,1715,12439,1711,12448,1710,12453,1710,12462,1711,12467,1715,12476,1717,12480,1724,12488,1729,12490,1738,12494,1743,12495,1752,12495,1757,12494,1766,12490,1770,12488,1778,12480,1780,12476,1784,12467,1785,12462,1785,12457,1785,12453xm1785,12048l1784,12043,1780,12034,1778,12029,1770,12022,1766,12020,1757,12016,1752,12015,1743,12015,1738,12016,1729,12020,1724,12022,1717,12029,1715,12034,1711,12043,1710,12048,1710,12057,1711,12062,1715,12071,1717,12075,1724,12083,1729,12085,1738,12089,1743,12090,1752,12090,1757,12089,1766,12085,1770,12083,1778,12075,1780,12071,1784,12062,1785,12057,1785,12052,1785,1204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9"/>
          <w:w w:val="110"/>
        </w:rPr>
        <w:t>Техническое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"/>
          <w:w w:val="110"/>
        </w:rPr>
        <w:t>обеспечение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Сценография и </w:t>
      </w:r>
      <w:r>
        <w:rPr>
          <w:color w:val="212121"/>
          <w:spacing w:val="-2"/>
        </w:rPr>
        <w:t>реквизит: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576"/>
      </w:pPr>
      <w:r>
        <w:rPr>
          <w:color w:val="212121"/>
        </w:rPr>
        <w:t>Сценический</w:t>
      </w:r>
      <w:r>
        <w:rPr>
          <w:color w:val="212121"/>
          <w:spacing w:val="-11"/>
        </w:rPr>
        <w:t> </w:t>
      </w:r>
      <w:r>
        <w:rPr>
          <w:color w:val="212121"/>
        </w:rPr>
        <w:t>телефон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планшет</w:t>
      </w:r>
      <w:r>
        <w:rPr>
          <w:color w:val="212121"/>
          <w:spacing w:val="-11"/>
        </w:rPr>
        <w:t> </w:t>
      </w:r>
      <w:r>
        <w:rPr>
          <w:color w:val="212121"/>
        </w:rPr>
        <w:t>(для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1"/>
        </w:rPr>
        <w:t> </w:t>
      </w:r>
      <w:r>
        <w:rPr>
          <w:color w:val="212121"/>
        </w:rPr>
        <w:t>ответов</w:t>
      </w:r>
      <w:r>
        <w:rPr>
          <w:color w:val="212121"/>
          <w:spacing w:val="-11"/>
        </w:rPr>
        <w:t> </w:t>
      </w:r>
      <w:r>
        <w:rPr>
          <w:color w:val="212121"/>
        </w:rPr>
        <w:t>ИИ) Цветы для финала</w:t>
      </w:r>
    </w:p>
    <w:p>
      <w:pPr>
        <w:pStyle w:val="BodyText"/>
        <w:spacing w:before="1"/>
        <w:ind w:left="1949"/>
      </w:pPr>
      <w:r>
        <w:rPr>
          <w:color w:val="212121"/>
        </w:rPr>
        <w:t>Необходимые</w:t>
      </w:r>
      <w:r>
        <w:rPr>
          <w:color w:val="212121"/>
          <w:spacing w:val="-14"/>
        </w:rPr>
        <w:t> </w:t>
      </w:r>
      <w:r>
        <w:rPr>
          <w:color w:val="212121"/>
        </w:rPr>
        <w:t>атрибуты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шуток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  <w:spacing w:val="-2"/>
        </w:rPr>
        <w:t>Костюмы: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308"/>
      </w:pPr>
      <w:r>
        <w:rPr>
          <w:rFonts w:ascii="Arial" w:hAnsi="Arial"/>
          <w:b/>
          <w:color w:val="212121"/>
        </w:rPr>
        <w:t>Ваня: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11"/>
        </w:rPr>
        <w:t> </w:t>
      </w:r>
      <w:r>
        <w:rPr>
          <w:color w:val="212121"/>
        </w:rPr>
        <w:t>стиль,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1"/>
        </w:rPr>
        <w:t> </w:t>
      </w:r>
      <w:r>
        <w:rPr>
          <w:color w:val="212121"/>
        </w:rPr>
        <w:t>«техно»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очки</w:t>
      </w:r>
      <w:r>
        <w:rPr>
          <w:color w:val="212121"/>
          <w:spacing w:val="-11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гаджеты).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  <w:spacing w:val="-2"/>
        </w:rPr>
        <w:t>Сергей: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Классический школьный образ,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слегка консервативный.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Дима: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Яркий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слегка</w:t>
      </w:r>
      <w:r>
        <w:rPr>
          <w:color w:val="212121"/>
          <w:spacing w:val="-13"/>
        </w:rPr>
        <w:t> </w:t>
      </w:r>
      <w:r>
        <w:rPr>
          <w:color w:val="212121"/>
        </w:rPr>
        <w:t>небрежный</w:t>
      </w:r>
      <w:r>
        <w:rPr>
          <w:color w:val="212121"/>
          <w:spacing w:val="-13"/>
        </w:rPr>
        <w:t> </w:t>
      </w:r>
      <w:r>
        <w:rPr>
          <w:color w:val="212121"/>
        </w:rPr>
        <w:t>образ,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подчеркнуть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харизму.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Девочки: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Праздничные</w:t>
      </w:r>
      <w:r>
        <w:rPr>
          <w:color w:val="212121"/>
          <w:spacing w:val="-10"/>
        </w:rPr>
        <w:t> </w:t>
      </w:r>
      <w:r>
        <w:rPr>
          <w:color w:val="212121"/>
        </w:rPr>
        <w:t>наряды,</w:t>
      </w:r>
      <w:r>
        <w:rPr>
          <w:color w:val="212121"/>
          <w:spacing w:val="-9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Марта.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Звук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8"/>
      </w:pPr>
      <w:r>
        <w:rPr>
          <w:color w:val="212121"/>
        </w:rPr>
        <w:t>Звуковая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воспроизведения</w:t>
      </w:r>
      <w:r>
        <w:rPr>
          <w:color w:val="212121"/>
          <w:spacing w:val="-15"/>
        </w:rPr>
        <w:t> </w:t>
      </w:r>
      <w:r>
        <w:rPr>
          <w:color w:val="212121"/>
        </w:rPr>
        <w:t>музыки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«Терминатора»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«Yakety</w:t>
      </w:r>
      <w:r>
        <w:rPr>
          <w:color w:val="212121"/>
          <w:spacing w:val="-15"/>
        </w:rPr>
        <w:t> </w:t>
      </w:r>
      <w:r>
        <w:rPr>
          <w:color w:val="212121"/>
        </w:rPr>
        <w:t>Sax»</w:t>
      </w:r>
      <w:r>
        <w:rPr>
          <w:color w:val="212121"/>
          <w:spacing w:val="-15"/>
        </w:rPr>
        <w:t> </w:t>
      </w:r>
      <w:r>
        <w:rPr>
          <w:color w:val="212121"/>
        </w:rPr>
        <w:t>и финального танца</w:t>
      </w:r>
    </w:p>
    <w:p>
      <w:pPr>
        <w:pStyle w:val="BodyText"/>
        <w:ind w:left="1949"/>
      </w:pPr>
      <w:r>
        <w:rPr>
          <w:color w:val="212121"/>
        </w:rPr>
        <w:t>Базовое</w:t>
      </w:r>
      <w:r>
        <w:rPr>
          <w:color w:val="212121"/>
          <w:spacing w:val="-14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сцены</w:t>
      </w:r>
    </w:p>
    <w:p>
      <w:pPr>
        <w:pStyle w:val="BodyText"/>
        <w:spacing w:before="134"/>
        <w:ind w:left="1949"/>
      </w:pPr>
      <w:r>
        <w:rPr>
          <w:color w:val="212121"/>
        </w:rPr>
        <w:t>Микрофоны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героев</w:t>
      </w:r>
      <w:r>
        <w:rPr>
          <w:color w:val="212121"/>
          <w:spacing w:val="-9"/>
        </w:rPr>
        <w:t> </w:t>
      </w:r>
      <w:r>
        <w:rPr>
          <w:color w:val="212121"/>
        </w:rPr>
        <w:t>(при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необходимости)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Проекционное</w:t>
      </w:r>
      <w:r>
        <w:rPr>
          <w:color w:val="212121"/>
          <w:spacing w:val="-7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(опционально):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Экран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проектора</w:t>
      </w:r>
      <w:r>
        <w:rPr>
          <w:color w:val="212121"/>
          <w:spacing w:val="-13"/>
        </w:rPr>
        <w:t> </w:t>
      </w:r>
      <w:r>
        <w:rPr>
          <w:color w:val="212121"/>
        </w:rPr>
        <w:t>(для</w:t>
      </w:r>
      <w:r>
        <w:rPr>
          <w:color w:val="212121"/>
          <w:spacing w:val="-13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-13"/>
        </w:rPr>
        <w:t> </w:t>
      </w:r>
      <w:r>
        <w:rPr>
          <w:color w:val="212121"/>
        </w:rPr>
        <w:t>ответов</w:t>
      </w:r>
      <w:r>
        <w:rPr>
          <w:color w:val="212121"/>
          <w:spacing w:val="-13"/>
        </w:rPr>
        <w:t> </w:t>
      </w:r>
      <w:r>
        <w:rPr>
          <w:color w:val="212121"/>
          <w:spacing w:val="-5"/>
        </w:rPr>
        <w:t>ИИ)</w:t>
      </w:r>
    </w:p>
    <w:p>
      <w:pPr>
        <w:pStyle w:val="BodyText"/>
        <w:spacing w:before="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895349</wp:posOffset>
                </wp:positionH>
                <wp:positionV relativeFrom="paragraph">
                  <wp:posOffset>234609</wp:posOffset>
                </wp:positionV>
                <wp:extent cx="6438900" cy="561975"/>
                <wp:effectExtent l="0" t="0" r="0" b="0"/>
                <wp:wrapTopAndBottom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7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Баги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сценка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Вып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скной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8.473152pt;width:507pt;height:44.25pt;mso-position-horizontal-relative:page;mso-position-vertical-relative:paragraph;z-index:-15721472;mso-wrap-distance-left:0;mso-wrap-distance-right:0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7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Баги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ника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сценка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Вып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скной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</w:pPr>
      <w:r>
        <w:rPr>
          <w:color w:val="202020"/>
          <w:spacing w:val="-9"/>
          <w:w w:val="105"/>
        </w:rPr>
        <w:t>Постановочная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2"/>
          <w:w w:val="110"/>
        </w:rPr>
        <w:t>команда</w:t>
      </w:r>
    </w:p>
    <w:p>
      <w:pPr>
        <w:pStyle w:val="BodyText"/>
        <w:spacing w:before="14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806"/>
      </w:pPr>
      <w:r>
        <w:rPr>
          <w:color w:val="212121"/>
        </w:rPr>
        <w:t>Помощники режиссёра: Координация действий актёров и технической команды Ответственный за звук: Своевременное включение музыкальных фрагментов Ответственный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реквизит: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</w:t>
      </w:r>
      <w:r>
        <w:rPr>
          <w:color w:val="212121"/>
          <w:spacing w:val="-16"/>
        </w:rPr>
        <w:t> </w:t>
      </w:r>
      <w:r>
        <w:rPr>
          <w:color w:val="212121"/>
        </w:rPr>
        <w:t>наличия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 необходимых предметов</w:t>
      </w:r>
    </w:p>
    <w:p>
      <w:pPr>
        <w:pStyle w:val="BodyText"/>
        <w:spacing w:line="357" w:lineRule="auto" w:before="241"/>
        <w:ind w:left="1349" w:right="5308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советы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провести</w:t>
      </w:r>
      <w:r>
        <w:rPr>
          <w:color w:val="212121"/>
          <w:spacing w:val="-10"/>
        </w:rPr>
        <w:t> </w:t>
      </w:r>
      <w:r>
        <w:rPr>
          <w:color w:val="212121"/>
        </w:rPr>
        <w:t>сценку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высоком</w:t>
      </w:r>
      <w:r>
        <w:rPr>
          <w:color w:val="212121"/>
          <w:spacing w:val="-10"/>
        </w:rPr>
        <w:t> </w:t>
      </w:r>
      <w:r>
        <w:rPr>
          <w:color w:val="212121"/>
        </w:rPr>
        <w:t>уровне, создавая веселую и позитивную атмосферу празднования 8 Марта.</w:t>
      </w:r>
    </w:p>
    <w:p>
      <w:pPr>
        <w:pStyle w:val="Heading1"/>
        <w:spacing w:line="256" w:lineRule="auto"/>
        <w:ind w:right="5308"/>
        <w:rPr>
          <w:sz w:val="51"/>
        </w:rPr>
      </w:pPr>
      <w:r>
        <w:rPr>
          <w:color w:val="202020"/>
        </w:rPr>
        <w:t>Начало</w:t>
      </w:r>
      <w:r>
        <w:rPr>
          <w:color w:val="202020"/>
          <w:spacing w:val="-20"/>
        </w:rPr>
        <w:t> </w:t>
      </w:r>
      <w:r>
        <w:rPr>
          <w:color w:val="202020"/>
        </w:rPr>
        <w:t>сценки</w:t>
      </w:r>
      <w:r>
        <w:rPr>
          <w:color w:val="202020"/>
          <w:spacing w:val="-16"/>
        </w:rPr>
        <w:t> </w:t>
      </w:r>
      <w:r>
        <w:rPr>
          <w:color w:val="202020"/>
          <w:sz w:val="51"/>
        </w:rPr>
        <w:t>«</w:t>
      </w:r>
      <w:r>
        <w:rPr>
          <w:color w:val="202020"/>
        </w:rPr>
        <w:t>Нейросеть</w:t>
      </w:r>
      <w:r>
        <w:rPr>
          <w:color w:val="202020"/>
          <w:spacing w:val="-28"/>
        </w:rPr>
        <w:t> </w:t>
      </w:r>
      <w:r>
        <w:rPr>
          <w:color w:val="202020"/>
          <w:sz w:val="51"/>
        </w:rPr>
        <w:t>vs. </w:t>
      </w:r>
      <w:r>
        <w:rPr>
          <w:color w:val="202020"/>
          <w:spacing w:val="-16"/>
          <w:w w:val="110"/>
        </w:rPr>
        <w:t>Искренность</w:t>
      </w:r>
      <w:r>
        <w:rPr>
          <w:color w:val="202020"/>
          <w:spacing w:val="-16"/>
          <w:w w:val="110"/>
          <w:sz w:val="51"/>
        </w:rPr>
        <w:t>: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кто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16"/>
          <w:w w:val="110"/>
        </w:rPr>
        <w:t>победит</w:t>
      </w:r>
      <w:r>
        <w:rPr>
          <w:color w:val="202020"/>
          <w:spacing w:val="-16"/>
          <w:w w:val="110"/>
          <w:sz w:val="51"/>
        </w:rPr>
        <w:t>?»</w:t>
      </w:r>
    </w:p>
    <w:p>
      <w:pPr>
        <w:pStyle w:val="Heading4"/>
        <w:spacing w:before="393"/>
      </w:pPr>
      <w:r>
        <w:rPr>
          <w:color w:val="212121"/>
        </w:rPr>
        <w:t>Действующие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лица: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8"/>
      </w:pPr>
      <w:r>
        <w:rPr>
          <w:color w:val="212121"/>
        </w:rPr>
        <w:t>Ваня — инициатор идеи, любит технологии, но немного переоценивает их </w:t>
      </w:r>
      <w:r>
        <w:rPr>
          <w:color w:val="212121"/>
          <w:spacing w:val="-2"/>
          <w:w w:val="105"/>
        </w:rPr>
        <w:t>возможности.</w:t>
      </w:r>
    </w:p>
    <w:p>
      <w:pPr>
        <w:pStyle w:val="BodyText"/>
        <w:spacing w:line="357" w:lineRule="auto" w:before="1"/>
        <w:ind w:left="1949" w:right="6576"/>
      </w:pPr>
      <w:r>
        <w:rPr>
          <w:color w:val="212121"/>
        </w:rPr>
        <w:t>Сергей — скептик, который считает, что лучше все делать по-старинке. </w:t>
      </w:r>
      <w:r>
        <w:rPr>
          <w:color w:val="212121"/>
          <w:spacing w:val="-2"/>
          <w:w w:val="105"/>
        </w:rPr>
        <w:t>Дима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веселый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парень,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постоянно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шутит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добавляет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хаоса. </w:t>
      </w:r>
      <w:r>
        <w:rPr>
          <w:color w:val="212121"/>
        </w:rPr>
        <w:t>Девочки</w:t>
      </w:r>
      <w:r>
        <w:rPr>
          <w:color w:val="212121"/>
          <w:spacing w:val="-3"/>
        </w:rPr>
        <w:t> </w:t>
      </w:r>
      <w:r>
        <w:rPr>
          <w:color w:val="212121"/>
        </w:rPr>
        <w:t>класса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финале,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услышать</w:t>
      </w:r>
      <w:r>
        <w:rPr>
          <w:color w:val="212121"/>
          <w:spacing w:val="-3"/>
        </w:rPr>
        <w:t> </w:t>
      </w:r>
      <w:r>
        <w:rPr>
          <w:color w:val="212121"/>
        </w:rPr>
        <w:t>поздравление.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line="513" w:lineRule="exact" w:before="0"/>
        <w:ind w:left="1349" w:right="0" w:firstLine="0"/>
        <w:jc w:val="left"/>
        <w:rPr>
          <w:rFonts w:ascii="Arial" w:hAnsi="Arial"/>
          <w:b/>
          <w:sz w:val="42"/>
        </w:rPr>
      </w:pPr>
      <w:r>
        <w:rPr>
          <w:rFonts w:ascii="Arial" w:hAnsi="Arial"/>
          <w:b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237056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236544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350;top:885;width:4500;height:4500" type="#_x0000_t75" id="docshape61" href="https://newuroki.net/wp-content/uploads/2025/02/2-geroi-parni-shkola-scena.jpg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8"/>
          <w:sz w:val="42"/>
        </w:rPr>
        <w:t>Сцена</w:t>
      </w:r>
      <w:r>
        <w:rPr>
          <w:rFonts w:ascii="Arial" w:hAnsi="Arial"/>
          <w:b/>
          <w:color w:val="202020"/>
          <w:spacing w:val="-34"/>
          <w:sz w:val="42"/>
        </w:rPr>
        <w:t> </w:t>
      </w:r>
      <w:r>
        <w:rPr>
          <w:rFonts w:ascii="Arial" w:hAnsi="Arial"/>
          <w:b/>
          <w:color w:val="202020"/>
          <w:spacing w:val="-18"/>
          <w:sz w:val="45"/>
        </w:rPr>
        <w:t>1:</w:t>
      </w:r>
      <w:r>
        <w:rPr>
          <w:rFonts w:ascii="Arial" w:hAnsi="Arial"/>
          <w:b/>
          <w:color w:val="202020"/>
          <w:spacing w:val="-48"/>
          <w:sz w:val="45"/>
        </w:rPr>
        <w:t> </w:t>
      </w:r>
      <w:r>
        <w:rPr>
          <w:rFonts w:ascii="Arial" w:hAnsi="Arial"/>
          <w:b/>
          <w:color w:val="202020"/>
          <w:spacing w:val="-18"/>
          <w:sz w:val="42"/>
        </w:rPr>
        <w:t>Идея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spacing w:line="352" w:lineRule="auto" w:before="0"/>
        <w:ind w:left="1349" w:right="53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(Ваня,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Сергей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Дима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стоят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школьном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коридоре,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обсуждая,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поздравить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девушек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 8 Марта.)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Heading4"/>
      </w:pPr>
      <w:r>
        <w:rPr>
          <w:color w:val="212121"/>
          <w:spacing w:val="-2"/>
        </w:rPr>
        <w:t>Ваня:</w:t>
      </w:r>
    </w:p>
    <w:p>
      <w:pPr>
        <w:pStyle w:val="BodyText"/>
        <w:spacing w:line="357" w:lineRule="auto" w:before="133"/>
        <w:ind w:left="1349" w:right="5308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придумал,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поздравление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самым</w:t>
      </w:r>
      <w:r>
        <w:rPr>
          <w:color w:val="212121"/>
          <w:spacing w:val="-14"/>
        </w:rPr>
        <w:t> </w:t>
      </w:r>
      <w:r>
        <w:rPr>
          <w:color w:val="212121"/>
        </w:rPr>
        <w:t>крутым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школе!</w:t>
      </w:r>
      <w:r>
        <w:rPr>
          <w:color w:val="212121"/>
          <w:spacing w:val="-14"/>
        </w:rPr>
        <w:t> </w:t>
      </w:r>
      <w:r>
        <w:rPr>
          <w:color w:val="212121"/>
        </w:rPr>
        <w:t>Мы используем искусственный интеллект!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Сергей:</w:t>
      </w:r>
    </w:p>
    <w:p>
      <w:pPr>
        <w:pStyle w:val="BodyText"/>
        <w:spacing w:before="133"/>
        <w:ind w:left="1349"/>
      </w:pPr>
      <w:r>
        <w:rPr>
          <w:color w:val="212121"/>
        </w:rPr>
        <w:t>Искусственный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интеллект?</w:t>
      </w:r>
      <w:r>
        <w:rPr>
          <w:color w:val="212121"/>
          <w:spacing w:val="-14"/>
        </w:rPr>
        <w:t> </w:t>
      </w:r>
      <w:r>
        <w:rPr>
          <w:color w:val="212121"/>
        </w:rPr>
        <w:t>Ты</w:t>
      </w:r>
      <w:r>
        <w:rPr>
          <w:color w:val="212121"/>
          <w:spacing w:val="-14"/>
        </w:rPr>
        <w:t> </w:t>
      </w:r>
      <w:r>
        <w:rPr>
          <w:color w:val="212121"/>
        </w:rPr>
        <w:t>серьезно?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что,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роботы?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 </w:t>
      </w:r>
      <w:r>
        <w:rPr>
          <w:rFonts w:ascii="Arial" w:hAnsi="Arial"/>
          <w:i/>
          <w:color w:val="212121"/>
          <w:spacing w:val="-2"/>
          <w:sz w:val="24"/>
        </w:rPr>
        <w:t>сарказмом)</w:t>
      </w:r>
    </w:p>
    <w:p>
      <w:pPr>
        <w:pStyle w:val="BodyText"/>
        <w:spacing w:line="357" w:lineRule="auto" w:before="133"/>
        <w:ind w:left="1349" w:right="5308"/>
      </w:pPr>
      <w:r>
        <w:rPr>
          <w:color w:val="212121"/>
        </w:rPr>
        <w:t>Да,</w:t>
      </w:r>
      <w:r>
        <w:rPr>
          <w:color w:val="212121"/>
          <w:spacing w:val="-11"/>
        </w:rPr>
        <w:t> </w:t>
      </w:r>
      <w:r>
        <w:rPr>
          <w:color w:val="212121"/>
        </w:rPr>
        <w:t>Ваня,</w:t>
      </w:r>
      <w:r>
        <w:rPr>
          <w:color w:val="212121"/>
          <w:spacing w:val="-11"/>
        </w:rPr>
        <w:t> </w:t>
      </w:r>
      <w:r>
        <w:rPr>
          <w:color w:val="212121"/>
        </w:rPr>
        <w:t>давай</w:t>
      </w:r>
      <w:r>
        <w:rPr>
          <w:color w:val="212121"/>
          <w:spacing w:val="-11"/>
        </w:rPr>
        <w:t> </w:t>
      </w:r>
      <w:r>
        <w:rPr>
          <w:color w:val="212121"/>
        </w:rPr>
        <w:t>поздравим</w:t>
      </w:r>
      <w:r>
        <w:rPr>
          <w:color w:val="212121"/>
          <w:spacing w:val="-11"/>
        </w:rPr>
        <w:t> </w:t>
      </w:r>
      <w:r>
        <w:rPr>
          <w:color w:val="212121"/>
        </w:rPr>
        <w:t>девушек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11"/>
        </w:rPr>
        <w:t> </w:t>
      </w:r>
      <w:r>
        <w:rPr>
          <w:color w:val="212121"/>
        </w:rPr>
        <w:t>терминаторы.</w:t>
      </w:r>
      <w:r>
        <w:rPr>
          <w:color w:val="212121"/>
          <w:spacing w:val="-11"/>
        </w:rPr>
        <w:t> </w:t>
      </w:r>
      <w:r>
        <w:rPr>
          <w:color w:val="212121"/>
        </w:rPr>
        <w:t>«С</w:t>
      </w:r>
      <w:r>
        <w:rPr>
          <w:color w:val="212121"/>
          <w:spacing w:val="-11"/>
        </w:rPr>
        <w:t> </w:t>
      </w:r>
      <w:r>
        <w:rPr>
          <w:color w:val="212121"/>
        </w:rPr>
        <w:t>8</w:t>
      </w:r>
      <w:r>
        <w:rPr>
          <w:color w:val="212121"/>
          <w:spacing w:val="-11"/>
        </w:rPr>
        <w:t> </w:t>
      </w:r>
      <w:r>
        <w:rPr>
          <w:color w:val="212121"/>
        </w:rPr>
        <w:t>Марта,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вернусь!» (делает жест, как Арнольд Шварценеггер, погружаясь в расплавленный металл.) (Звучит музыка из Терминатора 2, где Т-800 опускается в расплавленный металл.)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(игнорируя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шутку)</w:t>
      </w:r>
    </w:p>
    <w:p>
      <w:pPr>
        <w:pStyle w:val="BodyText"/>
        <w:spacing w:line="357" w:lineRule="auto" w:before="133"/>
        <w:ind w:left="1349" w:right="5308"/>
      </w:pPr>
      <w:r>
        <w:rPr>
          <w:color w:val="212121"/>
        </w:rPr>
        <w:t>Слушайте,</w:t>
      </w:r>
      <w:r>
        <w:rPr>
          <w:color w:val="212121"/>
          <w:spacing w:val="-15"/>
        </w:rPr>
        <w:t> </w:t>
      </w:r>
      <w:r>
        <w:rPr>
          <w:color w:val="212121"/>
        </w:rPr>
        <w:t>нейросети</w:t>
      </w:r>
      <w:r>
        <w:rPr>
          <w:color w:val="212121"/>
          <w:spacing w:val="-15"/>
        </w:rPr>
        <w:t> </w:t>
      </w:r>
      <w:r>
        <w:rPr>
          <w:color w:val="212121"/>
        </w:rPr>
        <w:t>сейчас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все:</w:t>
      </w:r>
      <w:r>
        <w:rPr>
          <w:color w:val="212121"/>
          <w:spacing w:val="-15"/>
        </w:rPr>
        <w:t> </w:t>
      </w:r>
      <w:r>
        <w:rPr>
          <w:color w:val="212121"/>
        </w:rPr>
        <w:t>написать</w:t>
      </w:r>
      <w:r>
        <w:rPr>
          <w:color w:val="212121"/>
          <w:spacing w:val="-15"/>
        </w:rPr>
        <w:t> </w:t>
      </w:r>
      <w:r>
        <w:rPr>
          <w:color w:val="212121"/>
        </w:rPr>
        <w:t>стихи,</w:t>
      </w:r>
      <w:r>
        <w:rPr>
          <w:color w:val="212121"/>
          <w:spacing w:val="-15"/>
        </w:rPr>
        <w:t> </w:t>
      </w:r>
      <w:r>
        <w:rPr>
          <w:color w:val="212121"/>
        </w:rPr>
        <w:t>музыку,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нарисовать</w:t>
      </w:r>
      <w:r>
        <w:rPr>
          <w:color w:val="212121"/>
          <w:spacing w:val="-15"/>
        </w:rPr>
        <w:t> </w:t>
      </w:r>
      <w:r>
        <w:rPr>
          <w:color w:val="212121"/>
        </w:rPr>
        <w:t>картину. Почему бы не доверить им поздравление?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Сергей:</w:t>
      </w:r>
    </w:p>
    <w:p>
      <w:pPr>
        <w:pStyle w:val="BodyText"/>
        <w:spacing w:before="132"/>
        <w:ind w:left="1349"/>
      </w:pPr>
      <w:r>
        <w:rPr>
          <w:color w:val="212121"/>
        </w:rPr>
        <w:t>Ну,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нейросеть</w:t>
      </w:r>
      <w:r>
        <w:rPr>
          <w:color w:val="212121"/>
          <w:spacing w:val="-13"/>
        </w:rPr>
        <w:t> </w:t>
      </w:r>
      <w:r>
        <w:rPr>
          <w:color w:val="212121"/>
        </w:rPr>
        <w:t>научит</w:t>
      </w:r>
      <w:r>
        <w:rPr>
          <w:color w:val="212121"/>
          <w:spacing w:val="-13"/>
        </w:rPr>
        <w:t> </w:t>
      </w:r>
      <w:r>
        <w:rPr>
          <w:color w:val="212121"/>
        </w:rPr>
        <w:t>тебя,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дарить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цветы.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(поднимает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руку)</w:t>
      </w:r>
    </w:p>
    <w:p>
      <w:pPr>
        <w:pStyle w:val="BodyText"/>
        <w:spacing w:line="357" w:lineRule="auto" w:before="133"/>
        <w:ind w:left="1349" w:right="5308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за!</w:t>
      </w:r>
      <w:r>
        <w:rPr>
          <w:color w:val="212121"/>
          <w:spacing w:val="-9"/>
        </w:rPr>
        <w:t> </w:t>
      </w:r>
      <w:r>
        <w:rPr>
          <w:color w:val="212121"/>
        </w:rPr>
        <w:t>Главное,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ИИ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предложил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спеть</w:t>
      </w:r>
      <w:r>
        <w:rPr>
          <w:color w:val="212121"/>
          <w:spacing w:val="-9"/>
        </w:rPr>
        <w:t> </w:t>
      </w:r>
      <w:r>
        <w:rPr>
          <w:color w:val="212121"/>
        </w:rPr>
        <w:t>серенаду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окнами.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я,</w:t>
      </w:r>
      <w:r>
        <w:rPr>
          <w:color w:val="212121"/>
          <w:spacing w:val="-9"/>
        </w:rPr>
        <w:t> </w:t>
      </w:r>
      <w:r>
        <w:rPr>
          <w:color w:val="212121"/>
        </w:rPr>
        <w:t>знаете,</w:t>
      </w:r>
      <w:r>
        <w:rPr>
          <w:color w:val="212121"/>
          <w:spacing w:val="-9"/>
        </w:rPr>
        <w:t> </w:t>
      </w:r>
      <w:r>
        <w:rPr>
          <w:color w:val="212121"/>
        </w:rPr>
        <w:t>как пою? Как будто коты на крыше маршируют.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(достает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телефон)</w:t>
      </w:r>
    </w:p>
    <w:p>
      <w:pPr>
        <w:pStyle w:val="BodyText"/>
        <w:spacing w:line="357" w:lineRule="auto" w:before="133"/>
        <w:ind w:left="1349" w:right="5413"/>
      </w:pP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скачал</w:t>
      </w:r>
      <w:r>
        <w:rPr>
          <w:color w:val="212121"/>
          <w:spacing w:val="-10"/>
        </w:rPr>
        <w:t> </w:t>
      </w:r>
      <w:r>
        <w:rPr>
          <w:color w:val="212121"/>
        </w:rPr>
        <w:t>приложение.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введем</w:t>
      </w:r>
      <w:r>
        <w:rPr>
          <w:color w:val="212121"/>
          <w:spacing w:val="-10"/>
        </w:rPr>
        <w:t> </w:t>
      </w:r>
      <w:r>
        <w:rPr>
          <w:color w:val="212121"/>
        </w:rPr>
        <w:t>запрос:</w:t>
      </w:r>
      <w:r>
        <w:rPr>
          <w:color w:val="212121"/>
          <w:spacing w:val="-10"/>
        </w:rPr>
        <w:t> </w:t>
      </w:r>
      <w:r>
        <w:rPr>
          <w:color w:val="212121"/>
        </w:rPr>
        <w:t>«Идеальное</w:t>
      </w:r>
      <w:r>
        <w:rPr>
          <w:color w:val="212121"/>
          <w:spacing w:val="-10"/>
        </w:rPr>
        <w:t> </w:t>
      </w:r>
      <w:r>
        <w:rPr>
          <w:color w:val="212121"/>
        </w:rPr>
        <w:t>поздравление</w:t>
      </w:r>
      <w:r>
        <w:rPr>
          <w:color w:val="212121"/>
          <w:spacing w:val="-10"/>
        </w:rPr>
        <w:t> </w:t>
      </w:r>
      <w:r>
        <w:rPr>
          <w:color w:val="212121"/>
        </w:rPr>
        <w:t>с 8 Марта для старшеклассников».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(Все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трое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смотрят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телефона.)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51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23552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>
                          <a:hlinkClick r:id="rId79"/>
                        </wps:cNvPr>
                        <wps:cNvSpPr/>
                        <wps:spPr>
                          <a:xfrm>
                            <a:off x="381000" y="11887202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>
                          <a:hlinkClick r:id="rId79"/>
                        </wps:cNvPr>
                        <wps:cNvSpPr/>
                        <wps:spPr>
                          <a:xfrm>
                            <a:off x="381000" y="1188720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71487" y="12230105"/>
                            <a:ext cx="44938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389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275720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757208" y="9525"/>
                                </a:lnTo>
                                <a:lnTo>
                                  <a:pt x="2757208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2949575" y="0"/>
                                </a:moveTo>
                                <a:lnTo>
                                  <a:pt x="2881528" y="0"/>
                                </a:lnTo>
                                <a:lnTo>
                                  <a:pt x="2881528" y="9525"/>
                                </a:lnTo>
                                <a:lnTo>
                                  <a:pt x="2949575" y="9525"/>
                                </a:lnTo>
                                <a:lnTo>
                                  <a:pt x="2949575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3832872" y="0"/>
                                </a:moveTo>
                                <a:lnTo>
                                  <a:pt x="3000959" y="0"/>
                                </a:lnTo>
                                <a:lnTo>
                                  <a:pt x="3000959" y="9525"/>
                                </a:lnTo>
                                <a:lnTo>
                                  <a:pt x="3832872" y="9525"/>
                                </a:lnTo>
                                <a:lnTo>
                                  <a:pt x="3832872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4327715" y="0"/>
                                </a:moveTo>
                                <a:lnTo>
                                  <a:pt x="3906837" y="0"/>
                                </a:lnTo>
                                <a:lnTo>
                                  <a:pt x="3906837" y="9525"/>
                                </a:lnTo>
                                <a:lnTo>
                                  <a:pt x="4327715" y="9525"/>
                                </a:lnTo>
                                <a:lnTo>
                                  <a:pt x="4327715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4493577" y="0"/>
                                </a:moveTo>
                                <a:lnTo>
                                  <a:pt x="4375086" y="0"/>
                                </a:lnTo>
                                <a:lnTo>
                                  <a:pt x="4375086" y="9525"/>
                                </a:lnTo>
                                <a:lnTo>
                                  <a:pt x="4493577" y="9525"/>
                                </a:lnTo>
                                <a:lnTo>
                                  <a:pt x="4493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235008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rect style="position:absolute;left:1350;top:18720;width:10200;height:885" id="docshape65" href="https://newuroki.net/scenarii-shkolnyh-prazdnikov/slova-blagodarnosti-vypusknicy/" filled="true" fillcolor="#1150d3" stroked="false">
                  <v:fill type="solid"/>
                </v:rect>
                <v:rect style="position:absolute;left:1350;top:18720;width:60;height:885" id="docshape66" href="https://newuroki.net/scenarii-shkolnyh-prazdnikov/slova-blagodarnosti-vypusknicy/" filled="true" fillcolor="#000000" stroked="false">
                  <v:fill type="solid"/>
                </v:rect>
                <v:shape style="position:absolute;left:1350;top:885;width:4500;height:4500" type="#_x0000_t75" id="docshape67" href="https://newuroki.net/wp-content/uploads/2025/02/3-parni-v-kostjumah-pingvinov.jpg" stroked="false">
                  <v:imagedata r:id="rId80" o:title=""/>
                </v:shape>
                <v:shape style="position:absolute;left:1649;top:19260;width:7077;height:15" id="docshape68" coordorigin="1650,19260" coordsize="7077,15" path="m2553,19260l1650,19260,1650,19275,2553,19275,2553,19260xm5992,19260l4535,19260,4401,19260,2634,19260,2634,19275,4401,19275,4535,19275,5992,19275,5992,19260xm6295,19260l6188,19260,6188,19275,6295,19275,6295,19260xm7686,19260l6376,19260,6376,19275,7686,19275,7686,19260xm8465,19260l7802,19260,7802,19275,8465,19275,8465,19260xm8726,19260l8540,19260,8540,19275,8726,19275,8726,1926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05"/>
        </w:rPr>
        <w:t>Сцена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  <w:sz w:val="45"/>
        </w:rPr>
        <w:t>2:</w:t>
      </w:r>
      <w:r>
        <w:rPr>
          <w:color w:val="202020"/>
          <w:spacing w:val="-55"/>
          <w:w w:val="105"/>
          <w:sz w:val="45"/>
        </w:rPr>
        <w:t> </w:t>
      </w:r>
      <w:r>
        <w:rPr>
          <w:color w:val="202020"/>
          <w:spacing w:val="-12"/>
          <w:w w:val="105"/>
        </w:rPr>
        <w:t>Провальные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идеи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телефона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появляются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абсурдные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предложения.)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(читает)</w:t>
      </w:r>
    </w:p>
    <w:p>
      <w:pPr>
        <w:pStyle w:val="BodyText"/>
        <w:spacing w:before="133"/>
        <w:ind w:left="1349"/>
      </w:pPr>
      <w:r>
        <w:rPr>
          <w:color w:val="212121"/>
        </w:rPr>
        <w:t>«Вариант</w:t>
      </w:r>
      <w:r>
        <w:rPr>
          <w:color w:val="212121"/>
          <w:spacing w:val="-12"/>
        </w:rPr>
        <w:t> </w:t>
      </w:r>
      <w:r>
        <w:rPr>
          <w:color w:val="212121"/>
        </w:rPr>
        <w:t>1:</w:t>
      </w:r>
      <w:r>
        <w:rPr>
          <w:color w:val="212121"/>
          <w:spacing w:val="-12"/>
        </w:rPr>
        <w:t> </w:t>
      </w:r>
      <w:r>
        <w:rPr>
          <w:color w:val="212121"/>
        </w:rPr>
        <w:t>Устройте</w:t>
      </w:r>
      <w:r>
        <w:rPr>
          <w:color w:val="212121"/>
          <w:spacing w:val="-12"/>
        </w:rPr>
        <w:t> </w:t>
      </w:r>
      <w:r>
        <w:rPr>
          <w:color w:val="212121"/>
        </w:rPr>
        <w:t>флешмоб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танцующими</w:t>
      </w:r>
      <w:r>
        <w:rPr>
          <w:color w:val="212121"/>
          <w:spacing w:val="-12"/>
        </w:rPr>
        <w:t> </w:t>
      </w:r>
      <w:r>
        <w:rPr>
          <w:color w:val="212121"/>
        </w:rPr>
        <w:t>пингвинами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костюмах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балерин».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Сергей: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(смеется)</w:t>
      </w:r>
    </w:p>
    <w:p>
      <w:pPr>
        <w:pStyle w:val="BodyText"/>
        <w:spacing w:before="133"/>
        <w:ind w:left="1349"/>
      </w:pP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возьмем</w:t>
      </w:r>
      <w:r>
        <w:rPr>
          <w:color w:val="212121"/>
          <w:spacing w:val="-16"/>
        </w:rPr>
        <w:t> </w:t>
      </w:r>
      <w:r>
        <w:rPr>
          <w:color w:val="212121"/>
        </w:rPr>
        <w:t>пингвинов?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школьном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холодильнике?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(подмигивает)</w:t>
      </w:r>
    </w:p>
    <w:p>
      <w:pPr>
        <w:pStyle w:val="BodyText"/>
        <w:spacing w:before="133"/>
        <w:ind w:left="1349"/>
      </w:pP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могу</w:t>
      </w:r>
      <w:r>
        <w:rPr>
          <w:color w:val="212121"/>
          <w:spacing w:val="-14"/>
        </w:rPr>
        <w:t> </w:t>
      </w:r>
      <w:r>
        <w:rPr>
          <w:color w:val="212121"/>
        </w:rPr>
        <w:t>станцевать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пингвин.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(Танцует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мелодию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«Yakety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Sax»).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Смотрите:</w:t>
      </w:r>
      <w:r>
        <w:rPr>
          <w:color w:val="212121"/>
          <w:spacing w:val="-1"/>
        </w:rPr>
        <w:t> </w:t>
      </w:r>
      <w:r>
        <w:rPr>
          <w:color w:val="212121"/>
        </w:rPr>
        <w:t>раз-два-три, раз-два-три… Ой, кажется, я себе ласту </w:t>
      </w:r>
      <w:r>
        <w:rPr>
          <w:color w:val="212121"/>
          <w:spacing w:val="-2"/>
        </w:rPr>
        <w:t>вывихнул!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(продолжает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читать)</w:t>
      </w:r>
    </w:p>
    <w:p>
      <w:pPr>
        <w:pStyle w:val="BodyText"/>
        <w:spacing w:line="357" w:lineRule="auto" w:before="133"/>
        <w:ind w:left="1349" w:right="5308"/>
      </w:pPr>
      <w:r>
        <w:rPr>
          <w:color w:val="212121"/>
        </w:rPr>
        <w:t>«Вариант</w:t>
      </w:r>
      <w:r>
        <w:rPr>
          <w:color w:val="212121"/>
          <w:spacing w:val="-14"/>
        </w:rPr>
        <w:t> </w:t>
      </w:r>
      <w:r>
        <w:rPr>
          <w:color w:val="212121"/>
        </w:rPr>
        <w:t>2:</w:t>
      </w:r>
      <w:r>
        <w:rPr>
          <w:color w:val="212121"/>
          <w:spacing w:val="-14"/>
        </w:rPr>
        <w:t> </w:t>
      </w:r>
      <w:r>
        <w:rPr>
          <w:color w:val="212121"/>
        </w:rPr>
        <w:t>Напишите</w:t>
      </w:r>
      <w:r>
        <w:rPr>
          <w:color w:val="212121"/>
          <w:spacing w:val="-14"/>
        </w:rPr>
        <w:t> </w:t>
      </w:r>
      <w:r>
        <w:rPr>
          <w:color w:val="212121"/>
        </w:rPr>
        <w:t>поздравление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виде</w:t>
      </w:r>
      <w:r>
        <w:rPr>
          <w:color w:val="212121"/>
          <w:spacing w:val="-14"/>
        </w:rPr>
        <w:t> </w:t>
      </w:r>
      <w:r>
        <w:rPr>
          <w:color w:val="212121"/>
        </w:rPr>
        <w:t>математической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формулы,</w:t>
      </w:r>
      <w:r>
        <w:rPr>
          <w:color w:val="212121"/>
          <w:spacing w:val="-14"/>
        </w:rPr>
        <w:t> </w:t>
      </w:r>
      <w:r>
        <w:rPr>
          <w:color w:val="212121"/>
        </w:rPr>
        <w:t>которая </w:t>
      </w:r>
      <w:r>
        <w:rPr>
          <w:color w:val="212121"/>
          <w:spacing w:val="-2"/>
          <w:w w:val="105"/>
        </w:rPr>
        <w:t>доказывает,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девушки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идеальны».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Сергей: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 </w:t>
      </w:r>
      <w:r>
        <w:rPr>
          <w:rFonts w:ascii="Arial" w:hAnsi="Arial"/>
          <w:i/>
          <w:color w:val="212121"/>
          <w:spacing w:val="-2"/>
          <w:sz w:val="24"/>
        </w:rPr>
        <w:t>сарказмом)</w:t>
      </w:r>
    </w:p>
    <w:p>
      <w:pPr>
        <w:pStyle w:val="BodyText"/>
        <w:spacing w:before="133"/>
        <w:ind w:left="1349"/>
      </w:pPr>
      <w:r>
        <w:rPr>
          <w:color w:val="212121"/>
        </w:rPr>
        <w:t>О,</w:t>
      </w:r>
      <w:r>
        <w:rPr>
          <w:color w:val="212121"/>
          <w:spacing w:val="-2"/>
        </w:rPr>
        <w:t> </w:t>
      </w:r>
      <w:r>
        <w:rPr>
          <w:color w:val="212121"/>
        </w:rPr>
        <w:t>да!</w:t>
      </w:r>
      <w:r>
        <w:rPr>
          <w:color w:val="212121"/>
          <w:spacing w:val="-2"/>
        </w:rPr>
        <w:t> </w:t>
      </w:r>
      <w:r>
        <w:rPr>
          <w:color w:val="212121"/>
        </w:rPr>
        <w:t>«Если</w:t>
      </w:r>
      <w:r>
        <w:rPr>
          <w:color w:val="212121"/>
          <w:spacing w:val="-1"/>
        </w:rPr>
        <w:t> </w:t>
      </w:r>
      <w:r>
        <w:rPr>
          <w:color w:val="212121"/>
        </w:rPr>
        <w:t>X</w:t>
      </w:r>
      <w:r>
        <w:rPr>
          <w:color w:val="212121"/>
          <w:spacing w:val="-2"/>
        </w:rPr>
        <w:t> </w:t>
      </w:r>
      <w:r>
        <w:rPr>
          <w:color w:val="212121"/>
        </w:rPr>
        <w:t>=</w:t>
      </w:r>
      <w:r>
        <w:rPr>
          <w:color w:val="212121"/>
          <w:spacing w:val="-2"/>
        </w:rPr>
        <w:t> </w:t>
      </w:r>
      <w:r>
        <w:rPr>
          <w:color w:val="212121"/>
        </w:rPr>
        <w:t>улыбка,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Y</w:t>
      </w:r>
      <w:r>
        <w:rPr>
          <w:color w:val="212121"/>
          <w:spacing w:val="-5"/>
        </w:rPr>
        <w:t> </w:t>
      </w:r>
      <w:r>
        <w:rPr>
          <w:color w:val="212121"/>
        </w:rPr>
        <w:t>=</w:t>
      </w:r>
      <w:r>
        <w:rPr>
          <w:color w:val="212121"/>
          <w:spacing w:val="-2"/>
        </w:rPr>
        <w:t> </w:t>
      </w:r>
      <w:r>
        <w:rPr>
          <w:color w:val="212121"/>
        </w:rPr>
        <w:t>доброта,</w:t>
      </w:r>
      <w:r>
        <w:rPr>
          <w:color w:val="212121"/>
          <w:spacing w:val="-2"/>
        </w:rPr>
        <w:t> </w:t>
      </w:r>
      <w:r>
        <w:rPr>
          <w:color w:val="212121"/>
        </w:rPr>
        <w:t>то</w:t>
      </w:r>
      <w:r>
        <w:rPr>
          <w:color w:val="212121"/>
          <w:spacing w:val="-1"/>
        </w:rPr>
        <w:t> </w:t>
      </w:r>
      <w:r>
        <w:rPr>
          <w:color w:val="212121"/>
        </w:rPr>
        <w:t>Z</w:t>
      </w:r>
      <w:r>
        <w:rPr>
          <w:color w:val="212121"/>
          <w:spacing w:val="-2"/>
        </w:rPr>
        <w:t> </w:t>
      </w:r>
      <w:r>
        <w:rPr>
          <w:color w:val="212121"/>
        </w:rPr>
        <w:t>=</w:t>
      </w:r>
      <w:r>
        <w:rPr>
          <w:color w:val="212121"/>
          <w:spacing w:val="-2"/>
        </w:rPr>
        <w:t> </w:t>
      </w:r>
      <w:r>
        <w:rPr>
          <w:color w:val="212121"/>
        </w:rPr>
        <w:t>счастье».</w:t>
      </w:r>
      <w:r>
        <w:rPr>
          <w:color w:val="212121"/>
          <w:spacing w:val="-1"/>
        </w:rPr>
        <w:t> </w:t>
      </w:r>
      <w:r>
        <w:rPr>
          <w:color w:val="212121"/>
        </w:rPr>
        <w:t>Вот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оригинально.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(смеется)</w:t>
      </w:r>
    </w:p>
    <w:p>
      <w:pPr>
        <w:pStyle w:val="BodyText"/>
        <w:spacing w:before="133"/>
        <w:ind w:left="1349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девушки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знают</w:t>
      </w:r>
      <w:r>
        <w:rPr>
          <w:color w:val="212121"/>
          <w:spacing w:val="-7"/>
        </w:rPr>
        <w:t> </w:t>
      </w:r>
      <w:r>
        <w:rPr>
          <w:color w:val="212121"/>
        </w:rPr>
        <w:t>алгебру?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7"/>
        </w:rPr>
        <w:t> </w:t>
      </w:r>
      <w:r>
        <w:rPr>
          <w:color w:val="212121"/>
        </w:rPr>
        <w:t>еще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контрольную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устроим?</w:t>
      </w:r>
    </w:p>
    <w:p>
      <w:pPr>
        <w:pStyle w:val="BodyText"/>
        <w:spacing w:line="357" w:lineRule="auto" w:before="133"/>
        <w:ind w:left="1349" w:right="5308"/>
      </w:pPr>
      <w:r>
        <w:rPr>
          <w:color w:val="212121"/>
        </w:rPr>
        <w:t>«Решите уравнение: если я = дурак, то вы = красавицы. Найдите X, где X — это моя </w:t>
      </w:r>
      <w:r>
        <w:rPr>
          <w:color w:val="212121"/>
          <w:w w:val="105"/>
        </w:rPr>
        <w:t>уверенность в себе.»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895349</wp:posOffset>
                </wp:positionH>
                <wp:positionV relativeFrom="paragraph">
                  <wp:posOffset>150689</wp:posOffset>
                </wp:positionV>
                <wp:extent cx="6438900" cy="561975"/>
                <wp:effectExtent l="0" t="0" r="0" b="0"/>
                <wp:wrapTopAndBottom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7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0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благо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арности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вып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скни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ц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5336pt;width:507pt;height:44.25pt;mso-position-horizontal-relative:page;mso-position-vertical-relative:paragraph;z-index:-15718912;mso-wrap-distance-left:0;mso-wrap-distance-right:0" type="#_x0000_t202" id="docshape6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7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70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благо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арности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вып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скни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ц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ы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(читает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дальше)</w:t>
      </w:r>
    </w:p>
    <w:p>
      <w:pPr>
        <w:pStyle w:val="BodyText"/>
        <w:spacing w:before="133"/>
        <w:ind w:left="1349"/>
      </w:pPr>
      <w:r>
        <w:rPr>
          <w:color w:val="212121"/>
        </w:rPr>
        <w:t>«Вариант</w:t>
      </w:r>
      <w:r>
        <w:rPr>
          <w:color w:val="212121"/>
          <w:spacing w:val="-16"/>
        </w:rPr>
        <w:t> </w:t>
      </w:r>
      <w:r>
        <w:rPr>
          <w:color w:val="212121"/>
        </w:rPr>
        <w:t>3:</w:t>
      </w:r>
      <w:r>
        <w:rPr>
          <w:color w:val="212121"/>
          <w:spacing w:val="-15"/>
        </w:rPr>
        <w:t> </w:t>
      </w:r>
      <w:r>
        <w:rPr>
          <w:color w:val="212121"/>
        </w:rPr>
        <w:t>Создайте</w:t>
      </w:r>
      <w:r>
        <w:rPr>
          <w:color w:val="212121"/>
          <w:spacing w:val="-15"/>
        </w:rPr>
        <w:t> </w:t>
      </w:r>
      <w:r>
        <w:rPr>
          <w:color w:val="212121"/>
        </w:rPr>
        <w:t>голограмму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поздравлением,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парить</w:t>
      </w:r>
      <w:r>
        <w:rPr>
          <w:color w:val="212121"/>
          <w:spacing w:val="-15"/>
        </w:rPr>
        <w:t> </w:t>
      </w:r>
      <w:r>
        <w:rPr>
          <w:color w:val="212121"/>
        </w:rPr>
        <w:t>над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классом».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Сергей: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(вздыхает)</w:t>
      </w:r>
    </w:p>
    <w:p>
      <w:pPr>
        <w:pStyle w:val="BodyText"/>
        <w:spacing w:before="133"/>
        <w:ind w:left="1349"/>
      </w:pPr>
      <w:r>
        <w:rPr>
          <w:color w:val="212121"/>
        </w:rPr>
        <w:t>Ваня,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проектор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классе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работает.</w:t>
      </w:r>
      <w:r>
        <w:rPr>
          <w:color w:val="212121"/>
          <w:spacing w:val="-12"/>
        </w:rPr>
        <w:t> </w:t>
      </w:r>
      <w:r>
        <w:rPr>
          <w:color w:val="212121"/>
        </w:rPr>
        <w:t>Какая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голограмма?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234496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8117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233984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shape style="position:absolute;left:1350;top:2805;width:4500;height:4500" type="#_x0000_t75" id="docshape73" href="https://newuroki.net/wp-content/uploads/2025/02/4-malchik-darit-cvety-devochke.jpg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(поднимает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руку)</w:t>
      </w:r>
    </w:p>
    <w:p>
      <w:pPr>
        <w:pStyle w:val="BodyText"/>
        <w:spacing w:before="133"/>
        <w:ind w:left="1349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0"/>
        </w:rPr>
        <w:t> </w:t>
      </w:r>
      <w:r>
        <w:rPr>
          <w:color w:val="212121"/>
        </w:rPr>
        <w:t>вернуться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классике:</w:t>
      </w:r>
      <w:r>
        <w:rPr>
          <w:color w:val="212121"/>
          <w:spacing w:val="-10"/>
        </w:rPr>
        <w:t> </w:t>
      </w:r>
      <w:r>
        <w:rPr>
          <w:color w:val="212121"/>
        </w:rPr>
        <w:t>цветы,</w:t>
      </w:r>
      <w:r>
        <w:rPr>
          <w:color w:val="212121"/>
          <w:spacing w:val="-10"/>
        </w:rPr>
        <w:t> </w:t>
      </w:r>
      <w:r>
        <w:rPr>
          <w:color w:val="212121"/>
        </w:rPr>
        <w:t>конфеты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«С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Марта!».</w:t>
      </w:r>
    </w:p>
    <w:p>
      <w:pPr>
        <w:pStyle w:val="BodyText"/>
        <w:spacing w:before="133"/>
        <w:ind w:left="1349"/>
      </w:pP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нейросеть</w:t>
      </w:r>
      <w:r>
        <w:rPr>
          <w:color w:val="212121"/>
          <w:spacing w:val="-13"/>
        </w:rPr>
        <w:t> </w:t>
      </w:r>
      <w:r>
        <w:rPr>
          <w:color w:val="212121"/>
        </w:rPr>
        <w:t>скоро</w:t>
      </w:r>
      <w:r>
        <w:rPr>
          <w:color w:val="212121"/>
          <w:spacing w:val="-13"/>
        </w:rPr>
        <w:t> </w:t>
      </w:r>
      <w:r>
        <w:rPr>
          <w:color w:val="212121"/>
        </w:rPr>
        <w:t>предложит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запустить</w:t>
      </w:r>
      <w:r>
        <w:rPr>
          <w:color w:val="212121"/>
          <w:spacing w:val="-13"/>
        </w:rPr>
        <w:t> </w:t>
      </w:r>
      <w:r>
        <w:rPr>
          <w:color w:val="212121"/>
        </w:rPr>
        <w:t>поздравление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космос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спутник.</w:t>
      </w:r>
    </w:p>
    <w:p>
      <w:pPr>
        <w:pStyle w:val="BodyText"/>
        <w:spacing w:before="96"/>
      </w:pPr>
    </w:p>
    <w:p>
      <w:pPr>
        <w:pStyle w:val="Heading2"/>
      </w:pPr>
      <w:r>
        <w:rPr>
          <w:color w:val="202020"/>
          <w:spacing w:val="-10"/>
          <w:w w:val="105"/>
        </w:rPr>
        <w:t>Сцена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  <w:sz w:val="45"/>
        </w:rPr>
        <w:t>3:</w:t>
      </w:r>
      <w:r>
        <w:rPr>
          <w:color w:val="202020"/>
          <w:spacing w:val="-56"/>
          <w:w w:val="105"/>
          <w:sz w:val="45"/>
        </w:rPr>
        <w:t> </w:t>
      </w:r>
      <w:r>
        <w:rPr>
          <w:color w:val="202020"/>
          <w:spacing w:val="-10"/>
          <w:w w:val="105"/>
        </w:rPr>
        <w:t>Искренность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побеждает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08"/>
      </w:pPr>
      <w:r>
        <w:rPr>
          <w:color w:val="212121"/>
        </w:rPr>
        <w:t>(Ребята</w:t>
      </w:r>
      <w:r>
        <w:rPr>
          <w:color w:val="212121"/>
          <w:spacing w:val="-12"/>
        </w:rPr>
        <w:t> </w:t>
      </w:r>
      <w:r>
        <w:rPr>
          <w:color w:val="212121"/>
        </w:rPr>
        <w:t>решают</w:t>
      </w:r>
      <w:r>
        <w:rPr>
          <w:color w:val="212121"/>
          <w:spacing w:val="-12"/>
        </w:rPr>
        <w:t> </w:t>
      </w:r>
      <w:r>
        <w:rPr>
          <w:color w:val="212121"/>
        </w:rPr>
        <w:t>отказаться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по-человечески.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момент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класс заходят все девочки.)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(смущенно)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Девочки,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хотели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крутое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придумать,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но…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  <w:spacing w:val="-2"/>
        </w:rPr>
        <w:t>Сергей: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(перебивает)</w:t>
      </w:r>
    </w:p>
    <w:p>
      <w:pPr>
        <w:pStyle w:val="BodyText"/>
        <w:spacing w:before="133"/>
        <w:ind w:left="1349"/>
      </w:pP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поняли,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сказать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души.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(достает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цветы)</w:t>
      </w:r>
    </w:p>
    <w:p>
      <w:pPr>
        <w:pStyle w:val="BodyText"/>
        <w:spacing w:before="133"/>
        <w:ind w:left="1349"/>
      </w:pPr>
      <w:r>
        <w:rPr>
          <w:color w:val="212121"/>
        </w:rPr>
        <w:t>Вот,</w:t>
      </w:r>
      <w:r>
        <w:rPr>
          <w:color w:val="212121"/>
          <w:spacing w:val="-12"/>
        </w:rPr>
        <w:t> </w:t>
      </w:r>
      <w:r>
        <w:rPr>
          <w:color w:val="212121"/>
        </w:rPr>
        <w:t>держите.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8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Марта!</w:t>
      </w:r>
    </w:p>
    <w:p>
      <w:pPr>
        <w:pStyle w:val="BodyText"/>
        <w:spacing w:line="355" w:lineRule="auto" w:before="130"/>
        <w:ind w:left="1349" w:right="5308"/>
      </w:pPr>
      <w:r>
        <w:rPr>
          <w:rFonts w:ascii="Arial" w:hAnsi="Arial"/>
          <w:i/>
          <w:color w:val="212121"/>
        </w:rPr>
        <w:t>(Шутит)</w:t>
      </w:r>
      <w:r>
        <w:rPr>
          <w:rFonts w:ascii="Arial" w:hAnsi="Arial"/>
          <w:i/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спрашивайте,</w:t>
      </w:r>
      <w:r>
        <w:rPr>
          <w:color w:val="212121"/>
          <w:spacing w:val="-9"/>
        </w:rPr>
        <w:t> </w:t>
      </w:r>
      <w:r>
        <w:rPr>
          <w:color w:val="212121"/>
        </w:rPr>
        <w:t>сколько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стоило.</w:t>
      </w:r>
      <w:r>
        <w:rPr>
          <w:color w:val="212121"/>
          <w:spacing w:val="-9"/>
        </w:rPr>
        <w:t> </w:t>
      </w:r>
      <w:r>
        <w:rPr>
          <w:color w:val="212121"/>
        </w:rPr>
        <w:t>Мне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лета</w:t>
      </w:r>
      <w:r>
        <w:rPr>
          <w:color w:val="212121"/>
          <w:spacing w:val="-9"/>
        </w:rPr>
        <w:t> </w:t>
      </w:r>
      <w:r>
        <w:rPr>
          <w:color w:val="212121"/>
        </w:rPr>
        <w:t>придется</w:t>
      </w:r>
      <w:r>
        <w:rPr>
          <w:color w:val="212121"/>
          <w:spacing w:val="-9"/>
        </w:rPr>
        <w:t> </w:t>
      </w:r>
      <w:r>
        <w:rPr>
          <w:color w:val="212121"/>
        </w:rPr>
        <w:t>на хлеб с водой перейти.</w:t>
      </w:r>
    </w:p>
    <w:p>
      <w:pPr>
        <w:pStyle w:val="BodyText"/>
        <w:spacing w:before="2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(Парни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вручают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девочкам,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Ваня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начинает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душевное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поздравление.)</w:t>
      </w:r>
    </w:p>
    <w:p>
      <w:pPr>
        <w:pStyle w:val="BodyText"/>
        <w:spacing w:before="152"/>
        <w:rPr>
          <w:rFonts w:ascii="Arial"/>
          <w:i/>
        </w:rPr>
      </w:pPr>
    </w:p>
    <w:p>
      <w:pPr>
        <w:pStyle w:val="Heading4"/>
        <w:spacing w:before="1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(искренне)</w:t>
      </w:r>
    </w:p>
    <w:p>
      <w:pPr>
        <w:pStyle w:val="BodyText"/>
        <w:spacing w:line="357" w:lineRule="auto" w:before="132"/>
        <w:ind w:left="1349" w:right="5413"/>
      </w:pPr>
      <w:r>
        <w:rPr>
          <w:color w:val="212121"/>
        </w:rPr>
        <w:t>Девочки,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самое</w:t>
      </w:r>
      <w:r>
        <w:rPr>
          <w:color w:val="212121"/>
          <w:spacing w:val="-6"/>
        </w:rPr>
        <w:t> </w:t>
      </w:r>
      <w:r>
        <w:rPr>
          <w:color w:val="212121"/>
        </w:rPr>
        <w:t>прекрасное,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школе.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улыбки</w:t>
      </w:r>
      <w:r>
        <w:rPr>
          <w:color w:val="212121"/>
          <w:spacing w:val="-6"/>
        </w:rPr>
        <w:t> </w:t>
      </w:r>
      <w:r>
        <w:rPr>
          <w:color w:val="212121"/>
        </w:rPr>
        <w:t>делают</w:t>
      </w:r>
      <w:r>
        <w:rPr>
          <w:color w:val="212121"/>
          <w:spacing w:val="-6"/>
        </w:rPr>
        <w:t> </w:t>
      </w:r>
      <w:r>
        <w:rPr>
          <w:color w:val="212121"/>
        </w:rPr>
        <w:t>наши дни ярче, ваша доброта вдохновляет, а ваша поддержка помогает нам справляться с любыми трудностями.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  <w:spacing w:val="-2"/>
        </w:rPr>
        <w:t>Сергей: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(продолжает)</w:t>
      </w:r>
    </w:p>
    <w:p>
      <w:pPr>
        <w:pStyle w:val="BodyText"/>
        <w:spacing w:line="357" w:lineRule="auto" w:before="133"/>
        <w:ind w:left="1349" w:right="5806"/>
      </w:pPr>
      <w:r>
        <w:rPr>
          <w:color w:val="212121"/>
        </w:rPr>
        <w:t>Вы — не просто наши одноклассницы, вы — наши друзья, наши вдохновительницы и </w:t>
      </w:r>
      <w:r>
        <w:rPr>
          <w:color w:val="212121"/>
          <w:w w:val="105"/>
        </w:rPr>
        <w:t>наши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самые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люди.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 </w:t>
      </w:r>
      <w:r>
        <w:rPr>
          <w:rFonts w:ascii="Arial" w:hAnsi="Arial"/>
          <w:i/>
          <w:color w:val="212121"/>
          <w:spacing w:val="-2"/>
          <w:sz w:val="24"/>
        </w:rPr>
        <w:t>улыбкой)</w:t>
      </w:r>
    </w:p>
    <w:p>
      <w:pPr>
        <w:pStyle w:val="BodyText"/>
        <w:spacing w:line="357" w:lineRule="auto" w:before="133"/>
        <w:ind w:left="1349" w:right="5308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пусть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шутим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дурачимся,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хотим</w:t>
      </w:r>
      <w:r>
        <w:rPr>
          <w:color w:val="212121"/>
          <w:spacing w:val="-10"/>
        </w:rPr>
        <w:t> </w:t>
      </w:r>
      <w:r>
        <w:rPr>
          <w:color w:val="212121"/>
        </w:rPr>
        <w:t>сказать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самое</w:t>
      </w:r>
      <w:r>
        <w:rPr>
          <w:color w:val="212121"/>
          <w:spacing w:val="-10"/>
        </w:rPr>
        <w:t> </w:t>
      </w:r>
      <w:r>
        <w:rPr>
          <w:color w:val="212121"/>
        </w:rPr>
        <w:t>главное: </w:t>
      </w:r>
      <w:r>
        <w:rPr>
          <w:color w:val="212121"/>
          <w:w w:val="105"/>
        </w:rPr>
        <w:t>вы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  <w:w w:val="105"/>
        </w:rPr>
        <w:t>лучшие! С 8 Марта!</w:t>
      </w:r>
    </w:p>
    <w:p>
      <w:pPr>
        <w:pStyle w:val="BodyText"/>
        <w:spacing w:line="273" w:lineRule="exact"/>
        <w:ind w:left="1349"/>
      </w:pPr>
      <w:r>
        <w:rPr>
          <w:rFonts w:ascii="Arial" w:hAnsi="Arial"/>
          <w:i/>
          <w:color w:val="212121"/>
        </w:rPr>
        <w:t>(Шутит)</w:t>
      </w:r>
      <w:r>
        <w:rPr>
          <w:rFonts w:ascii="Arial" w:hAnsi="Arial"/>
          <w:i/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согласен,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7"/>
        </w:rPr>
        <w:t> </w:t>
      </w:r>
      <w:r>
        <w:rPr>
          <w:color w:val="212121"/>
        </w:rPr>
        <w:t>выйдет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объяснит,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неправ.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(Девочки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улыбаются,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некоторые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даже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хлопают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ладоши.)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i/>
          <w:sz w:val="19"/>
        </w:rPr>
      </w:pP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233472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1437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232960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shape style="position:absolute;left:1350;top:0;width:4500;height:4500" type="#_x0000_t75" id="docshape77" href="https://newuroki.net/wp-content/uploads/2025/02/5-parni-darjat-cvety-devushkam.jpg" stroked="false">
                  <v:imagedata r:id="rId84" o:title=""/>
                </v:shape>
                <v:shape style="position:absolute;left:1350;top:11250;width:4500;height:4500" type="#_x0000_t75" id="docshape78" href="https://newuroki.net/wp-content/uploads/2025/02/6-prazdnichnaja-scena-8-marta-shkola.jpg" stroked="false">
                  <v:imagedata r:id="rId8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61"/>
        <w:rPr>
          <w:rFonts w:ascii="Arial"/>
          <w:i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  <w:spacing w:val="-2"/>
        </w:rPr>
        <w:t>Девочки: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(хором)</w:t>
      </w:r>
    </w:p>
    <w:p>
      <w:pPr>
        <w:pStyle w:val="BodyText"/>
        <w:spacing w:before="133"/>
        <w:ind w:left="1349"/>
      </w:pPr>
      <w:r>
        <w:rPr>
          <w:color w:val="212121"/>
        </w:rPr>
        <w:t>Спасибо,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ребята!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  <w:spacing w:val="-2"/>
        </w:rPr>
        <w:t>Ваня: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(смотрит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телефон)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Кстати,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нейросеть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тоже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сказала.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Дима: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(смеется)</w:t>
      </w:r>
    </w:p>
    <w:p>
      <w:pPr>
        <w:pStyle w:val="BodyText"/>
        <w:spacing w:before="133"/>
        <w:ind w:left="1349"/>
      </w:pPr>
      <w:r>
        <w:rPr>
          <w:color w:val="212121"/>
        </w:rPr>
        <w:t>Ну,</w:t>
      </w:r>
      <w:r>
        <w:rPr>
          <w:color w:val="212121"/>
          <w:spacing w:val="-8"/>
        </w:rPr>
        <w:t> </w:t>
      </w:r>
      <w:r>
        <w:rPr>
          <w:color w:val="212121"/>
        </w:rPr>
        <w:t>хоть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чем-то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была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права!</w:t>
      </w:r>
    </w:p>
    <w:p>
      <w:pPr>
        <w:pStyle w:val="BodyText"/>
        <w:spacing w:before="130"/>
        <w:ind w:left="1349"/>
      </w:pPr>
      <w:r>
        <w:rPr>
          <w:rFonts w:ascii="Arial" w:hAnsi="Arial"/>
          <w:i/>
          <w:color w:val="212121"/>
        </w:rPr>
        <w:t>(Шутит)</w:t>
      </w:r>
      <w:r>
        <w:rPr>
          <w:rFonts w:ascii="Arial" w:hAnsi="Arial"/>
          <w:i/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то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думал,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она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пингвинов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формулы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знает.</w:t>
      </w:r>
    </w:p>
    <w:p>
      <w:pPr>
        <w:pStyle w:val="BodyText"/>
        <w:spacing w:before="95"/>
      </w:pPr>
    </w:p>
    <w:p>
      <w:pPr>
        <w:pStyle w:val="Heading2"/>
      </w:pPr>
      <w:r>
        <w:rPr>
          <w:color w:val="202020"/>
        </w:rPr>
        <w:t>Сцена</w:t>
      </w:r>
      <w:r>
        <w:rPr>
          <w:color w:val="202020"/>
          <w:spacing w:val="-22"/>
        </w:rPr>
        <w:t> </w:t>
      </w:r>
      <w:r>
        <w:rPr>
          <w:color w:val="202020"/>
          <w:sz w:val="45"/>
        </w:rPr>
        <w:t>4:</w:t>
      </w:r>
      <w:r>
        <w:rPr>
          <w:color w:val="202020"/>
          <w:spacing w:val="-37"/>
          <w:sz w:val="45"/>
        </w:rPr>
        <w:t> </w:t>
      </w:r>
      <w:r>
        <w:rPr>
          <w:color w:val="202020"/>
        </w:rPr>
        <w:t>Финальный</w:t>
      </w:r>
      <w:r>
        <w:rPr>
          <w:color w:val="202020"/>
          <w:spacing w:val="-20"/>
        </w:rPr>
        <w:t> </w:t>
      </w:r>
      <w:r>
        <w:rPr>
          <w:color w:val="202020"/>
          <w:spacing w:val="-2"/>
        </w:rPr>
        <w:t>танец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2"/>
        <w:rPr>
          <w:rFonts w:ascii="Arial"/>
          <w:i/>
          <w:sz w:val="19"/>
        </w:rPr>
      </w:pPr>
    </w:p>
    <w:p>
      <w:pPr>
        <w:spacing w:line="352" w:lineRule="auto" w:before="0"/>
        <w:ind w:left="1349" w:right="541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(Звучит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музыка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Сергей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Васюта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Сладкий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—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белом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покрывале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января, все участники танцуют. Если в школе есть танцевальный коллектив, то пусть подготовленная группа выступит с этим танцем).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00"/>
        <w:rPr>
          <w:rFonts w:ascii="Arial"/>
          <w:i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(Все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смеются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обнимаются,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сценка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заканчивается.)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227840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476249</wp:posOffset>
                </wp:positionH>
                <wp:positionV relativeFrom="paragraph">
                  <wp:posOffset>-1528</wp:posOffset>
                </wp:positionV>
                <wp:extent cx="7239000" cy="702945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7029450"/>
                          <a:chExt cx="7239000" cy="702945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702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7029450">
                                <a:moveTo>
                                  <a:pt x="7238999" y="7029449"/>
                                </a:moveTo>
                                <a:lnTo>
                                  <a:pt x="0" y="70294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7029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733803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8195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975865" y="40100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38195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304031" y="40100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38195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632198" y="40100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38195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960363" y="40100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38195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288529" y="40100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38195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209674" y="21812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47674" y="21812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229870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038224" y="22383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3"/>
                                </a:lnTo>
                                <a:lnTo>
                                  <a:pt x="90627" y="322638"/>
                                </a:lnTo>
                                <a:lnTo>
                                  <a:pt x="56317" y="298476"/>
                                </a:lnTo>
                                <a:lnTo>
                                  <a:pt x="28894" y="266690"/>
                                </a:lnTo>
                                <a:lnTo>
                                  <a:pt x="10017" y="229186"/>
                                </a:lnTo>
                                <a:lnTo>
                                  <a:pt x="823" y="188250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2"/>
                                </a:lnTo>
                                <a:lnTo>
                                  <a:pt x="7380" y="121671"/>
                                </a:lnTo>
                                <a:lnTo>
                                  <a:pt x="24386" y="83301"/>
                                </a:lnTo>
                                <a:lnTo>
                                  <a:pt x="50216" y="50211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84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84"/>
                                </a:lnTo>
                                <a:lnTo>
                                  <a:pt x="259584" y="24380"/>
                                </a:lnTo>
                                <a:lnTo>
                                  <a:pt x="292683" y="50211"/>
                                </a:lnTo>
                                <a:lnTo>
                                  <a:pt x="318513" y="83297"/>
                                </a:lnTo>
                                <a:lnTo>
                                  <a:pt x="335519" y="121676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0"/>
                                </a:lnTo>
                                <a:lnTo>
                                  <a:pt x="335519" y="221208"/>
                                </a:lnTo>
                                <a:lnTo>
                                  <a:pt x="318513" y="259569"/>
                                </a:lnTo>
                                <a:lnTo>
                                  <a:pt x="292683" y="292670"/>
                                </a:lnTo>
                                <a:lnTo>
                                  <a:pt x="259584" y="318492"/>
                                </a:lnTo>
                                <a:lnTo>
                                  <a:pt x="221219" y="335501"/>
                                </a:lnTo>
                                <a:lnTo>
                                  <a:pt x="179872" y="342687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448174" y="21812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686174" y="21812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229870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276724" y="22383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3"/>
                                </a:lnTo>
                                <a:lnTo>
                                  <a:pt x="90627" y="322638"/>
                                </a:lnTo>
                                <a:lnTo>
                                  <a:pt x="56317" y="298476"/>
                                </a:lnTo>
                                <a:lnTo>
                                  <a:pt x="28894" y="266690"/>
                                </a:lnTo>
                                <a:lnTo>
                                  <a:pt x="10017" y="229186"/>
                                </a:lnTo>
                                <a:lnTo>
                                  <a:pt x="823" y="188250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2"/>
                                </a:lnTo>
                                <a:lnTo>
                                  <a:pt x="7380" y="121671"/>
                                </a:lnTo>
                                <a:lnTo>
                                  <a:pt x="24385" y="83301"/>
                                </a:lnTo>
                                <a:lnTo>
                                  <a:pt x="50216" y="50211"/>
                                </a:lnTo>
                                <a:lnTo>
                                  <a:pt x="83314" y="24380"/>
                                </a:lnTo>
                                <a:lnTo>
                                  <a:pt x="121679" y="7384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84"/>
                                </a:lnTo>
                                <a:lnTo>
                                  <a:pt x="259583" y="24380"/>
                                </a:lnTo>
                                <a:lnTo>
                                  <a:pt x="292683" y="50211"/>
                                </a:lnTo>
                                <a:lnTo>
                                  <a:pt x="318512" y="83297"/>
                                </a:lnTo>
                                <a:lnTo>
                                  <a:pt x="335518" y="121676"/>
                                </a:lnTo>
                                <a:lnTo>
                                  <a:pt x="342694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70"/>
                                </a:lnTo>
                                <a:lnTo>
                                  <a:pt x="335518" y="221208"/>
                                </a:lnTo>
                                <a:lnTo>
                                  <a:pt x="318512" y="259569"/>
                                </a:lnTo>
                                <a:lnTo>
                                  <a:pt x="292683" y="292670"/>
                                </a:lnTo>
                                <a:lnTo>
                                  <a:pt x="259583" y="318492"/>
                                </a:lnTo>
                                <a:lnTo>
                                  <a:pt x="221219" y="335501"/>
                                </a:lnTo>
                                <a:lnTo>
                                  <a:pt x="179872" y="342687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28624" y="28193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619499" y="28193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443287" y="27574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2"/>
                                </a:lnTo>
                                <a:lnTo>
                                  <a:pt x="93144" y="331621"/>
                                </a:lnTo>
                                <a:lnTo>
                                  <a:pt x="57881" y="306784"/>
                                </a:lnTo>
                                <a:lnTo>
                                  <a:pt x="29696" y="274095"/>
                                </a:lnTo>
                                <a:lnTo>
                                  <a:pt x="10295" y="235554"/>
                                </a:lnTo>
                                <a:lnTo>
                                  <a:pt x="846" y="193485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5"/>
                                </a:lnTo>
                                <a:lnTo>
                                  <a:pt x="7584" y="125046"/>
                                </a:lnTo>
                                <a:lnTo>
                                  <a:pt x="25062" y="8561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8"/>
                                </a:lnTo>
                                <a:lnTo>
                                  <a:pt x="167555" y="21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1"/>
                                </a:lnTo>
                                <a:lnTo>
                                  <a:pt x="227364" y="7578"/>
                                </a:lnTo>
                                <a:lnTo>
                                  <a:pt x="266794" y="25057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11"/>
                                </a:lnTo>
                                <a:lnTo>
                                  <a:pt x="344838" y="125045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9"/>
                                </a:lnTo>
                                <a:lnTo>
                                  <a:pt x="344838" y="227356"/>
                                </a:lnTo>
                                <a:lnTo>
                                  <a:pt x="327360" y="266789"/>
                                </a:lnTo>
                                <a:lnTo>
                                  <a:pt x="300813" y="300809"/>
                                </a:lnTo>
                                <a:lnTo>
                                  <a:pt x="266794" y="327357"/>
                                </a:lnTo>
                                <a:lnTo>
                                  <a:pt x="227364" y="344829"/>
                                </a:lnTo>
                                <a:lnTo>
                                  <a:pt x="184869" y="352208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443287" y="27574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35"/>
                                </a:lnTo>
                                <a:lnTo>
                                  <a:pt x="331619" y="259272"/>
                                </a:lnTo>
                                <a:lnTo>
                                  <a:pt x="306784" y="294536"/>
                                </a:lnTo>
                                <a:lnTo>
                                  <a:pt x="274110" y="322724"/>
                                </a:lnTo>
                                <a:lnTo>
                                  <a:pt x="235566" y="342119"/>
                                </a:lnTo>
                                <a:lnTo>
                                  <a:pt x="193484" y="35157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8"/>
                                </a:lnTo>
                                <a:lnTo>
                                  <a:pt x="125059" y="344829"/>
                                </a:lnTo>
                                <a:lnTo>
                                  <a:pt x="85628" y="327365"/>
                                </a:lnTo>
                                <a:lnTo>
                                  <a:pt x="51611" y="300809"/>
                                </a:lnTo>
                                <a:lnTo>
                                  <a:pt x="25063" y="266785"/>
                                </a:lnTo>
                                <a:lnTo>
                                  <a:pt x="7585" y="227356"/>
                                </a:lnTo>
                                <a:lnTo>
                                  <a:pt x="211" y="1848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5"/>
                                </a:lnTo>
                                <a:lnTo>
                                  <a:pt x="7584" y="125046"/>
                                </a:lnTo>
                                <a:lnTo>
                                  <a:pt x="25062" y="8561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8"/>
                                </a:lnTo>
                                <a:lnTo>
                                  <a:pt x="167555" y="21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1"/>
                                </a:lnTo>
                                <a:lnTo>
                                  <a:pt x="227364" y="7578"/>
                                </a:lnTo>
                                <a:lnTo>
                                  <a:pt x="266794" y="25057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11"/>
                                </a:lnTo>
                                <a:lnTo>
                                  <a:pt x="344838" y="125045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0315pt;width:570pt;height:553.5pt;mso-position-horizontal-relative:page;mso-position-vertical-relative:paragraph;z-index:-16227328" id="docshapegroup80" coordorigin="750,-2" coordsize="11400,11070">
                <v:rect style="position:absolute;left:750;top:-3;width:11400;height:11070" id="docshape81" filled="true" fillcolor="#ffffff" stroked="false">
                  <v:fill type="solid"/>
                </v:rect>
                <v:shape style="position:absolute;left:1350;top:5877;width:420;height:480" type="#_x0000_t75" id="docshape82" stroked="false">
                  <v:imagedata r:id="rId88" o:title=""/>
                </v:shape>
                <v:shape style="position:absolute;left:1830;top:6012;width:450;height:450" type="#_x0000_t75" id="docshape83" href="https://t.me/share/url?url=https%3A%2F%2Fnewuroki.net%2Fscenarii-shkolnyh-prazdnikov%2Fnejroset-vs-iskrennost-scenka-na-8-marta%2F&amp;text=%D0%9D%D0%B5%D0%B9%D1%80%D0%BE%D1%81%D0%B5%D1%82%D1%8C%2Bvs.%2B%D0%98%D1%81%D0%BA%D1%80%D0%B5%D0%BD%D0%BD%D0%BE%D1%81%D1%82%D1%8C%2B%E2%80%93%2B%D1%81%D1%86%D0%B5%D0%BD%D0%BA%D0%B0%2B%D0%BD%D0%B0%2B8%2B%D0%9C%D0%B0%D1%80%D1%82%D0%B0" stroked="false">
                  <v:imagedata r:id="rId89" o:title=""/>
                </v:shape>
                <v:rect style="position:absolute;left:2286;top:6312;width:67;height:15" id="docshape84" filled="true" fillcolor="#1150d3" stroked="false">
                  <v:fill type="solid"/>
                </v:rect>
                <v:shape style="position:absolute;left:2355;top:6012;width:450;height:450" type="#_x0000_t75" id="docshape85" href="https://vk.com/share.php?url=https%3A%2F%2Fnewuroki.net%2Fscenarii-shkolnyh-prazdnikov%2Fnejroset-vs-iskrennost-scenka-na-8-marta%2F&amp;title=%D0%9D%D0%B5%D0%B9%D1%80%D0%BE%D1%81%D0%B5%D1%82%D1%8C%2Bvs.%2B%D0%98%D1%81%D0%BA%D1%80%D0%B5%D0%BD%D0%BD%D0%BE%D1%81%D1%82%D1%8C%2B%E2%80%93%2B%D1%81%D1%86%D0%B5%D0%BD%D0%BA%D0%B0%2B%D0%BD%D0%B0%2B8%2B%D0%9C%D0%B0%D1%80%D1%82%D0%B0" stroked="false">
                  <v:imagedata r:id="rId91" o:title=""/>
                </v:shape>
                <v:rect style="position:absolute;left:2803;top:6312;width:67;height:15" id="docshape86" filled="true" fillcolor="#1150d3" stroked="false">
                  <v:fill type="solid"/>
                </v:rect>
                <v:shape style="position:absolute;left:2865;top:6012;width:450;height:450" type="#_x0000_t75" id="docshape87" href="https://connect.ok.ru/offer?url=https%3A%2F%2Fnewuroki.net%2Fscenarii-shkolnyh-prazdnikov%2Fnejroset-vs-iskrennost-scenka-na-8-marta%2F&amp;title=%D0%9D%D0%B5%D0%B9%D1%80%D0%BE%D1%81%D0%B5%D1%82%D1%8C%2Bvs.%2B%D0%98%D1%81%D0%BA%D1%80%D0%B5%D0%BD%D0%BD%D0%BE%D1%81%D1%82%D1%8C%2B%E2%80%93%2B%D1%81%D1%86%D0%B5%D0%BD%D0%BA%D0%B0%2B%D0%BD%D0%B0%2B8%2B%D0%9C%D0%B0%D1%80%D1%82%D0%B0" stroked="false">
                  <v:imagedata r:id="rId93" o:title=""/>
                </v:shape>
                <v:rect style="position:absolute;left:3320;top:6312;width:67;height:15" id="docshape88" filled="true" fillcolor="#1150d3" stroked="false">
                  <v:fill type="solid"/>
                </v:rect>
                <v:shape style="position:absolute;left:3390;top:6012;width:450;height:450" type="#_x0000_t75" id="docshape89" href="https://twitter.com/intent/tweet?url=https%3A%2F%2Fnewuroki.net%2Fscenarii-shkolnyh-prazdnikov%2Fnejroset-vs-iskrennost-scenka-na-8-marta%2F&amp;text=%D0%9D%D0%B5%D0%B9%D1%80%D0%BE%D1%81%D0%B5%D1%82%D1%8C%2Bvs.%2B%D0%98%D1%81%D0%BA%D1%80%D0%B5%D0%BD%D0%BD%D0%BE%D1%81%D1%82%D1%8C%2B%E2%80%93%2B%D1%81%D1%86%D0%B5%D0%BD%D0%BA%D0%B0%2B%D0%BD%D0%B0%2B8%2B%D0%9C%D0%B0%D1%80%D1%82%D0%B0" stroked="false">
                  <v:imagedata r:id="rId95" o:title=""/>
                </v:shape>
                <v:rect style="position:absolute;left:3837;top:6312;width:67;height:15" id="docshape90" filled="true" fillcolor="#1150d3" stroked="false">
                  <v:fill type="solid"/>
                </v:rect>
                <v:shape style="position:absolute;left:3900;top:6012;width:450;height:450" type="#_x0000_t75" id="docshape91" href="viber://pa/?text=%D0%9D%D0%B5%D0%B9%D1%80%D0%BE%D1%81%D0%B5%D1%82%D1%8C%2Bvs.%2B%D0%98%D1%81%D0%BA%D1%80%D0%B5%D0%BD%D0%BD%D0%BE%D1%81%D1%82%D1%8C%2B%E2%80%93%2B%D1%81%D1%86%D0%B5%D0%BD%D0%BA%D0%B0%2B%D0%BD%D0%B0%2B8%2B%D0%9C%D0%B0%D1%80%D1%82%D0%B0%2Bhttps%3A%2F%2Fnewuroki.net%2Fscenarii-shkolnyh-prazdnikov%2Fnejroset-vs-iskrennost-scenka-na-8-marta%2F" stroked="false">
                  <v:imagedata r:id="rId97" o:title=""/>
                </v:shape>
                <v:rect style="position:absolute;left:4353;top:6312;width:67;height:15" id="docshape92" filled="true" fillcolor="#1150d3" stroked="false">
                  <v:fill type="solid"/>
                </v:rect>
                <v:shape style="position:absolute;left:4425;top:6012;width:450;height:450" type="#_x0000_t75" id="docshape93" href="https://wa.me/?text=%D0%9D%D0%B5%D0%B9%D1%80%D0%BE%D1%81%D0%B5%D1%82%D1%8C%2Bvs.%2B%D0%98%D1%81%D0%BA%D1%80%D0%B5%D0%BD%D0%BD%D0%BE%D1%81%D1%82%D1%8C%2B%E2%80%93%2B%D1%81%D1%86%D0%B5%D0%BD%D0%BA%D0%B0%2B%D0%BD%D0%B0%2B8%2B%D0%9C%D0%B0%D1%80%D1%82%D0%B0%2Bhttps%3A%2F%2Fnewuroki.net%2Fscenarii-shkolnyh-prazdnikov%2Fnejroset-vs-iskrennost-scenka-na-8-marta%2F" stroked="false">
                  <v:imagedata r:id="rId99" o:title=""/>
                </v:shape>
                <v:rect style="position:absolute;left:2655;top:3432;width:3690;height:705" id="docshape94" filled="true" fillcolor="#2d8f58" stroked="false">
                  <v:fill opacity="52428f" type="solid"/>
                </v:rect>
                <v:rect style="position:absolute;left:1455;top:3432;width:1200;height:705" id="docshape95" filled="true" fillcolor="#0e7945" stroked="false">
                  <v:fill type="solid"/>
                </v:rect>
                <v:shape style="position:absolute;left:1901;top:3617;width:300;height:305" type="#_x0000_t75" id="docshape96" stroked="false">
                  <v:imagedata r:id="rId101" o:title=""/>
                </v:shape>
                <v:shape style="position:absolute;left:2385;top:3522;width:540;height:540" id="docshape97" coordorigin="2385,3523" coordsize="540,540" path="m2655,4063l2589,4054,2528,4031,2474,3993,2431,3943,2401,3884,2386,3819,2385,3793,2385,3779,2397,3714,2423,3654,2464,3602,2516,3561,2577,3534,2642,3523,2655,3523,2668,3523,2733,3534,2794,3561,2846,3602,2887,3654,2913,3714,2925,3779,2925,3793,2925,3806,2913,3871,2887,3931,2846,3983,2794,4024,2733,4051,2668,4062,2655,4063xe" filled="true" fillcolor="#ffffff" stroked="false">
                  <v:path arrowok="t"/>
                  <v:fill type="solid"/>
                </v:shape>
                <v:rect style="position:absolute;left:7755;top:3432;width:3690;height:705" id="docshape98" filled="true" fillcolor="#fb5950" stroked="false">
                  <v:fill type="solid"/>
                </v:rect>
                <v:rect style="position:absolute;left:6555;top:3432;width:1200;height:705" id="docshape99" filled="true" fillcolor="#cd4f4b" stroked="false">
                  <v:fill type="solid"/>
                </v:rect>
                <v:shape style="position:absolute;left:6999;top:3617;width:300;height:305" type="#_x0000_t75" id="docshape100" stroked="false">
                  <v:imagedata r:id="rId102" o:title=""/>
                </v:shape>
                <v:shape style="position:absolute;left:7485;top:3522;width:540;height:540" id="docshape101" coordorigin="7485,3523" coordsize="540,540" path="m7755,4063l7689,4054,7628,4031,7574,3993,7531,3943,7501,3884,7486,3819,7485,3793,7485,3779,7497,3714,7523,3654,7564,3602,7616,3561,7677,3534,7742,3523,7755,3523,7768,3523,7833,3534,7894,3561,7946,3602,7987,3654,8013,3714,8025,3779,8025,3793,8025,3806,8013,3871,7987,3931,7946,3983,7894,4024,7833,4051,7768,4062,7755,4063xe" filled="true" fillcolor="#ffffff" stroked="false">
                  <v:path arrowok="t"/>
                  <v:fill type="solid"/>
                </v:shape>
                <v:rect style="position:absolute;left:1425;top:4437;width:5025;height:390" id="docshape102" filled="true" fillcolor="#74af04" stroked="false">
                  <v:fill type="solid"/>
                </v:rect>
                <v:rect style="position:absolute;left:6450;top:4437;width:5025;height:390" id="docshape103" filled="true" fillcolor="#db3d18" stroked="false">
                  <v:fill type="solid"/>
                </v:rect>
                <v:shape style="position:absolute;left:6172;top:4340;width:555;height:555" id="docshape104" coordorigin="6172,4340" coordsize="555,555" path="m6450,4895l6383,4887,6319,4862,6264,4823,6219,4772,6189,4711,6174,4645,6172,4618,6173,4604,6184,4537,6212,4475,6254,4421,6307,4380,6369,4352,6436,4340,6450,4340,6464,4340,6531,4352,6593,4380,6646,4421,6688,4475,6716,4537,6727,4604,6727,4618,6727,4631,6716,4698,6688,4760,6646,4814,6593,4856,6531,4883,6464,4895,6450,4895xe" filled="true" fillcolor="#333333" stroked="false">
                  <v:path arrowok="t"/>
                  <v:fill type="solid"/>
                </v:shape>
                <v:shape style="position:absolute;left:6172;top:4340;width:555;height:555" id="docshape105" coordorigin="6172,4340" coordsize="555,555" path="m6727,4618l6719,4685,6695,4748,6656,4804,6604,4848,6543,4879,6477,4894,6450,4895,6436,4895,6369,4883,6307,4856,6254,4814,6212,4760,6184,4698,6173,4631,6172,4618,6173,4604,6184,4537,6212,4475,6254,4421,6307,4380,6369,4352,6436,4340,6450,4340,6464,4340,6531,4352,6593,4380,6646,4421,6688,4475,6716,4537,6727,4604,6727,461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Вам понравилась наша юмористическая сценка? Заметьте, в этом жутком капиталистическом мире, мы не просим у Вас денег, не закрываем часть текста и не требуем ваш e-mail для того, чтобы Вы могли узнать продолжение. newUROKI.net — Всё для учителя — всё бесплатно! Это наш девиз. Взамен просим только одного. Если Вам понравилось — дайте ссылку на эту страницу в ваших социальных сетях. А когда будете размещать текст этой сценки на своих сайтах — пожалуйста, обязательно поставьте </w:t>
      </w:r>
      <w:r>
        <w:rPr>
          <w:color w:val="212121"/>
          <w:w w:val="105"/>
        </w:rPr>
        <w:t>ссылку на наш сайт.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1645890</wp:posOffset>
                </wp:positionH>
                <wp:positionV relativeFrom="paragraph">
                  <wp:posOffset>244034</wp:posOffset>
                </wp:positionV>
                <wp:extent cx="89535" cy="97790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9.215305pt;width:7.05pt;height:7.7pt;mso-position-horizontal-relative:page;mso-position-vertical-relative:paragraph;z-index:-15715328;mso-wrap-distance-left:0;mso-wrap-distance-right:0" type="#_x0000_t202" id="docshape106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2395537</wp:posOffset>
                </wp:positionH>
                <wp:positionV relativeFrom="paragraph">
                  <wp:posOffset>202753</wp:posOffset>
                </wp:positionV>
                <wp:extent cx="981710" cy="139700"/>
                <wp:effectExtent l="0" t="0" r="0" b="0"/>
                <wp:wrapTopAndBottom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5.964817pt;width:77.3pt;height:11pt;mso-position-horizontal-relative:page;mso-position-vertical-relative:paragraph;z-index:-15714816;mso-wrap-distance-left:0;mso-wrap-distance-right:0" type="#_x0000_t202" id="docshape107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4883050</wp:posOffset>
                </wp:positionH>
                <wp:positionV relativeFrom="paragraph">
                  <wp:posOffset>244034</wp:posOffset>
                </wp:positionV>
                <wp:extent cx="89535" cy="97790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9.215305pt;width:7.05pt;height:7.7pt;mso-position-horizontal-relative:page;mso-position-vertical-relative:paragraph;z-index:-15714304;mso-wrap-distance-left:0;mso-wrap-distance-right:0" type="#_x0000_t202" id="docshape108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5489823</wp:posOffset>
                </wp:positionH>
                <wp:positionV relativeFrom="paragraph">
                  <wp:posOffset>202753</wp:posOffset>
                </wp:positionV>
                <wp:extent cx="1267460" cy="139700"/>
                <wp:effectExtent l="0" t="0" r="0" b="0"/>
                <wp:wrapTopAndBottom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5.964817pt;width:99.8pt;height:11pt;mso-position-horizontal-relative:page;mso-position-vertical-relative:paragraph;z-index:-15713792;mso-wrap-distance-left:0;mso-wrap-distance-right:0" type="#_x0000_t202" id="docshape109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713280;mso-wrap-distance-left:0;mso-wrap-distance-right:0" type="#_x0000_t202" id="docshape110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712768;mso-wrap-distance-left:0;mso-wrap-distance-right:0" type="#_x0000_t202" id="docshape111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712256;mso-wrap-distance-left:0;mso-wrap-distance-right:0" type="#_x0000_t202" id="docshape11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657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308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(тезаурус)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искренность, юмор, поздравление, эмоции, </w:t>
      </w:r>
      <w:r>
        <w:rPr>
          <w:color w:val="212121"/>
          <w:sz w:val="24"/>
        </w:rPr>
        <w:t>школьники, творчество, голограмма, сцена, интрига, дружба, праздник, сюрприз.</w:t>
      </w:r>
    </w:p>
    <w:p>
      <w:pPr>
        <w:pStyle w:val="BodyText"/>
        <w:spacing w:line="276" w:lineRule="auto" w:before="248"/>
        <w:ind w:left="1349" w:right="5308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76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Баги</w:t>
        </w:r>
        <w:r>
          <w:rPr>
            <w:rFonts w:ascii="Arial" w:hAnsi="Arial"/>
            <w:b/>
            <w:color w:val="1150D3"/>
            <w:spacing w:val="-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праз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ника</w:t>
        </w:r>
        <w:r>
          <w:rPr>
            <w:rFonts w:ascii="Arial" w:hAnsi="Arial"/>
            <w:b/>
            <w:color w:val="1150D3"/>
            <w:spacing w:val="-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</w:t>
        </w:r>
        <w:r>
          <w:rPr>
            <w:rFonts w:ascii="Arial" w:hAnsi="Arial"/>
            <w:b/>
            <w:color w:val="1150D3"/>
            <w:spacing w:val="-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сценка</w:t>
        </w:r>
        <w:r>
          <w:rPr>
            <w:rFonts w:ascii="Arial" w:hAnsi="Arial"/>
            <w:b/>
            <w:color w:val="1150D3"/>
            <w:spacing w:val="-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на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76"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Выпускной</w:t>
        </w:r>
      </w:hyperlink>
      <w:r>
        <w:rPr>
          <w:rFonts w:ascii="Arial" w:hAnsi="Arial"/>
          <w:b/>
          <w:color w:val="1150D3"/>
          <w:spacing w:val="-3"/>
          <w:sz w:val="29"/>
        </w:rPr>
        <w:t> </w:t>
      </w:r>
      <w:hyperlink r:id="rId76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476249</wp:posOffset>
                </wp:positionH>
                <wp:positionV relativeFrom="paragraph">
                  <wp:posOffset>224358</wp:posOffset>
                </wp:positionV>
                <wp:extent cx="7239000" cy="348615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0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66016pt;width:570pt;height:274.5pt;mso-position-horizontal-relative:page;mso-position-vertical-relative:paragraph;z-index:-15711744;mso-wrap-distance-left:0;mso-wrap-distance-right:0" id="docshapegroup113" coordorigin="750,353" coordsize="11400,5490">
                <v:rect style="position:absolute;left:750;top:353;width:11400;height:5490" id="docshape114" filled="true" fillcolor="#ffffff" stroked="false">
                  <v:fill type="solid"/>
                </v:rect>
                <v:shape style="position:absolute;left:1410;top:653;width:1200;height:1200" type="#_x0000_t75" id="docshape115" href="https://newuroki.net/author/gleb/" stroked="false">
                  <v:imagedata r:id="rId7" o:title=""/>
                </v:shape>
                <v:shape style="position:absolute;left:750;top:353;width:11400;height:5490" type="#_x0000_t202" id="docshape116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476249</wp:posOffset>
                </wp:positionH>
                <wp:positionV relativeFrom="paragraph">
                  <wp:posOffset>3995856</wp:posOffset>
                </wp:positionV>
                <wp:extent cx="7239000" cy="3000375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52387" y="152404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620232" y="2190751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95275" y="277982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42900" y="1997282"/>
                            <a:ext cx="17132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6"/>
                                    <w:u w:val="single" w:color="FFFFFF"/>
                                  </w:rPr>
                                  <w:t>Баги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праздник</w:t>
                                </w:r>
                              </w:hyperlink>
                              <w:hyperlink r:id="rId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6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748706" y="1997282"/>
                            <a:ext cx="161544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5"/>
                                    <w:sz w:val="36"/>
                                    <w:u w:val="single" w:color="FFFFFF"/>
                                  </w:rPr>
                                  <w:t>Вып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5"/>
                                    <w:sz w:val="36"/>
                                    <w:u w:val="single" w:color="FFFFFF"/>
                                  </w:rPr>
                                  <w:t>скники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5"/>
                                    <w:sz w:val="34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первогод</w:t>
                                </w:r>
                              </w:hyperlink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ки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9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5154512" y="1997282"/>
                            <a:ext cx="155765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0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Цифровые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0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динозавр</w:t>
                                </w:r>
                              </w:hyperlink>
                              <w:hyperlink r:id="rId10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36"/>
                                </w:rPr>
                                <w:t> </w:t>
                              </w:r>
                              <w:hyperlink r:id="rId10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9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4.634369pt;width:570pt;height:236.25pt;mso-position-horizontal-relative:page;mso-position-vertical-relative:paragraph;z-index:-15711232;mso-wrap-distance-left:0;mso-wrap-distance-right:0" id="docshapegroup117" coordorigin="750,6293" coordsize="11400,4725">
                <v:rect style="position:absolute;left:750;top:6292;width:11400;height:4725" id="docshape118" filled="true" fillcolor="#ffffff" stroked="false">
                  <v:fill type="solid"/>
                </v:rect>
                <v:shape style="position:absolute;left:989;top:6532;width:10920;height:630" id="docshape119" coordorigin="990,6533" coordsize="10920,630" path="m11910,7133l4215,7133,3780,6553,3780,6533,3765,6533,990,6533,990,7133,990,7163,11910,7163,11910,7133xe" filled="true" fillcolor="#1150d3" stroked="false">
                  <v:path arrowok="t"/>
                  <v:fill type="solid"/>
                </v:shape>
                <v:shape style="position:absolute;left:990;top:7462;width:3345;height:2955" type="#_x0000_t75" id="docshape120" stroked="false">
                  <v:imagedata r:id="rId103" o:title=""/>
                </v:shape>
                <v:shape style="position:absolute;left:990;top:9247;width:3345;height:1170" type="#_x0000_t75" id="docshape121" stroked="false">
                  <v:imagedata r:id="rId104" o:title=""/>
                </v:shape>
                <v:shape style="position:absolute;left:4785;top:7462;width:3330;height:2955" type="#_x0000_t75" id="docshape122" stroked="false">
                  <v:imagedata r:id="rId105" o:title=""/>
                </v:shape>
                <v:shape style="position:absolute;left:4785;top:9247;width:3330;height:1170" type="#_x0000_t75" id="docshape123" stroked="false">
                  <v:imagedata r:id="rId106" o:title=""/>
                </v:shape>
                <v:shape style="position:absolute;left:8565;top:7462;width:3345;height:2955" type="#_x0000_t75" id="docshape124" stroked="false">
                  <v:imagedata r:id="rId107" o:title=""/>
                </v:shape>
                <v:shape style="position:absolute;left:8565;top:9247;width:3345;height:1170" type="#_x0000_t75" id="docshape125" stroked="false">
                  <v:imagedata r:id="rId104" o:title=""/>
                </v:shape>
                <v:rect style="position:absolute;left:9600;top:9742;width:59;height:30" id="docshape126" filled="true" fillcolor="#ffffff" stroked="false">
                  <v:fill type="solid"/>
                </v:rect>
                <v:shape style="position:absolute;left:1215;top:6730;width:2490;height:198" type="#_x0000_t202" id="docshape12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438;width:2698;height:723" type="#_x0000_t202" id="docshape12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0"/>
                              <w:sz w:val="36"/>
                              <w:u w:val="single" w:color="FFFFFF"/>
                            </w:rPr>
                            <w:t>Баги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7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праздник</w:t>
                          </w:r>
                        </w:hyperlink>
                        <w:hyperlink r:id="rId7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6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438;width:2544;height:723" type="#_x0000_t202" id="docshape12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0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5"/>
                              <w:sz w:val="36"/>
                              <w:u w:val="single" w:color="FFFFFF"/>
                            </w:rPr>
                            <w:t>Вып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5"/>
                              <w:sz w:val="36"/>
                              <w:u w:val="single" w:color="FFFFFF"/>
                            </w:rPr>
                            <w:t>скники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5"/>
                              <w:sz w:val="34"/>
                              <w:u w:val="single" w:color="FFFFFF"/>
                            </w:rPr>
                            <w:t>-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0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первогод</w:t>
                          </w:r>
                        </w:hyperlink>
                        <w:hyperlink r:id="rId10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ки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w w:val="105"/>
                            <w:sz w:val="36"/>
                          </w:rPr>
                          <w:t> </w:t>
                        </w:r>
                        <w:hyperlink r:id="rId10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9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438;width:2453;height:723" type="#_x0000_t202" id="docshape13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0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Цифровые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0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динозавр</w:t>
                          </w:r>
                        </w:hyperlink>
                        <w:hyperlink r:id="rId10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36"/>
                          </w:rPr>
                          <w:t> </w:t>
                        </w:r>
                        <w:hyperlink r:id="rId10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9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757237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0692130" cy="7572375"/>
                          <a:chExt cx="10692130" cy="757237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0692130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3267075">
                                <a:moveTo>
                                  <a:pt x="0" y="3267074"/>
                                </a:moveTo>
                                <a:lnTo>
                                  <a:pt x="10691960" y="3267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7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76249" y="9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3267074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76249" y="3648084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19112" y="142888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33434"/>
                            <a:ext cx="2152649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>
                            <a:hlinkClick r:id="rId111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86690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33434"/>
                            <a:ext cx="2152650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>
                            <a:hlinkClick r:id="rId114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86690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33434"/>
                            <a:ext cx="2143125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>
                            <a:hlinkClick r:id="rId116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86690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33434"/>
                            <a:ext cx="2152650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>
                            <a:hlinkClick r:id="rId119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86690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>
                          <a:hlinkClick r:id="rId10"/>
                        </wps:cNvPr>
                        <wps:cNvSpPr/>
                        <wps:spPr>
                          <a:xfrm>
                            <a:off x="476249" y="4391034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576262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0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2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2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2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2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3267074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76249" y="9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7924799" y="186690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328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1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Поря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1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ейст</w:t>
                                </w:r>
                              </w:hyperlink>
                              <w:hyperlink r:id="rId11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пр</w:t>
                                </w:r>
                              </w:hyperlink>
                              <w:hyperlink r:id="rId11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5495924" y="186690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372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транспо</w:t>
                                </w:r>
                              </w:hyperlink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рт</w:t>
                                </w:r>
                              </w:hyperlink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057524" y="186690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328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1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Всемирный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1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ень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оро</w:t>
                                </w:r>
                              </w:hyperlink>
                              <w:hyperlink r:id="rId11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вь</w:t>
                                </w:r>
                              </w:hyperlink>
                              <w:hyperlink r:id="rId11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619124" y="186690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Нейросеть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4"/>
                                    <w:u w:val="single" w:color="FFFFFF"/>
                                  </w:rPr>
                                  <w:t>vs.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 </w:t>
                              </w:r>
                              <w:hyperlink r:id="rId1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Искреннос</w:t>
                                </w:r>
                              </w:hyperlink>
                              <w:hyperlink r:id="rId1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1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135pt;width:841.9pt;height:596.25pt;mso-position-horizontal-relative:page;mso-position-vertical-relative:page;z-index:15747584" id="docshapegroup131" coordorigin="0,0" coordsize="16838,11925">
                <v:rect style="position:absolute;left:0;top:-1;width:16838;height:5145" id="docshape132" filled="true" fillcolor="#ededed" stroked="false">
                  <v:fill type="solid"/>
                </v:rect>
                <v:rect style="position:absolute;left:750;top:0;width:15345;height:4695" id="docshape133" filled="true" fillcolor="#ffffff" stroked="false">
                  <v:fill type="solid"/>
                </v:rect>
                <v:rect style="position:absolute;left:0;top:5144;width:16838;height:3930" id="docshape134" filled="true" fillcolor="#120f25" stroked="false">
                  <v:fill type="solid"/>
                </v:rect>
                <v:rect style="position:absolute;left:750;top:5745;width:15345;height:30" id="docshape135" filled="true" fillcolor="#1a172e" stroked="false">
                  <v:fill type="solid"/>
                </v:rect>
                <v:shape style="position:absolute;left:974;top:225;width:14895;height:630" id="docshape136" coordorigin="975,225" coordsize="14895,630" path="m15870,825l6675,825,6240,245,6240,225,6225,225,975,225,975,825,975,855,15870,855,15870,825xe" filled="true" fillcolor="#1150d3" stroked="false">
                  <v:path arrowok="t"/>
                  <v:fill type="solid"/>
                </v:shape>
                <v:shape style="position:absolute;left:975;top:1155;width:3390;height:2955" type="#_x0000_t75" id="docshape137" href="https://newuroki.net/scenarii-shkolnyh-prazdnikov/nejroset-vs-iskrennost-scenka-na-8-marta/" stroked="false">
                  <v:imagedata r:id="rId110" o:title=""/>
                </v:shape>
                <v:shape style="position:absolute;left:975;top:2940;width:3390;height:1170" type="#_x0000_t75" id="docshape138" href="https://newuroki.net/scenarii-shkolnyh-prazdnikov/nejroset-vs-iskrennost-scenka-na-8-marta/" stroked="false">
                  <v:imagedata r:id="rId112" o:title=""/>
                </v:shape>
                <v:shape style="position:absolute;left:4815;top:1155;width:3390;height:2955" type="#_x0000_t75" id="docshape139" href="https://newuroki.net/konspekty-urokov-dlya-uchitelya/klassnyj-rukovoditel/vsemirnyj-den-zdorovya-klassnyj-chas/" stroked="false">
                  <v:imagedata r:id="rId113" o:title=""/>
                </v:shape>
                <v:shape style="position:absolute;left:4815;top:2940;width:3390;height:1170" type="#_x0000_t75" id="docshape140" href="https://newuroki.net/konspekty-urokov-dlya-uchitelya/klassnyj-rukovoditel/vsemirnyj-den-zdorovya-klassnyj-chas/" stroked="false">
                  <v:imagedata r:id="rId112" o:title=""/>
                </v:shape>
                <v:shape style="position:absolute;left:8655;top:1155;width:3375;height:2955" type="#_x0000_t75" id="docshape141" href="https://newuroki.net/konspekty-urokov-dlya-uchitelya/osnovy-bezopasnosti-i-zashhity-rodiny/bezopasnost-na-transporte-konspekt-uroka/" stroked="false">
                  <v:imagedata r:id="rId115" o:title=""/>
                </v:shape>
                <v:shape style="position:absolute;left:8655;top:2940;width:3375;height:1170" type="#_x0000_t75" id="docshape142" href="https://newuroki.net/konspekty-urokov-dlya-uchitelya/osnovy-bezopasnosti-i-zashhity-rodiny/bezopasnost-na-transporte-konspekt-uroka/" stroked="false">
                  <v:imagedata r:id="rId117" o:title=""/>
                </v:shape>
                <v:shape style="position:absolute;left:12480;top:1155;width:3390;height:2955" type="#_x0000_t75" id="docshape143" href="https://newuroki.net/konspekty-urokov-dlya-uchitelya/osnovy-bezopasnosti-i-zashhity-rodiny/poryadok-dejstvij-pri-dtp-konspekt-uroka/" stroked="false">
                  <v:imagedata r:id="rId118" o:title=""/>
                </v:shape>
                <v:shape style="position:absolute;left:12480;top:2940;width:3390;height:1170" type="#_x0000_t75" id="docshape144" href="https://newuroki.net/konspekty-urokov-dlya-uchitelya/osnovy-bezopasnosti-i-zashhity-rodiny/poryadok-dejstvij-pri-dtp-konspekt-uroka/" stroked="false">
                  <v:imagedata r:id="rId112" o:title=""/>
                </v:shape>
                <v:rect style="position:absolute;left:750;top:6915;width:3662;height:45" id="docshape145" href="https://newuroki.net/" filled="true" fillcolor="#ffffff" stroked="false">
                  <v:fill type="solid"/>
                </v:rect>
                <v:shape style="position:absolute;left:0;top:9074;width:16838;height:2850" type="#_x0000_t202" id="docshape146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0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2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2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2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2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5144;width:16838;height:3930" type="#_x0000_t202" id="docshape14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750;top:0;width:15345;height:4695" type="#_x0000_t202" id="docshape148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2940;width:3390;height:1170" type="#_x0000_t202" id="docshape149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328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1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Поря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1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ейст</w:t>
                          </w:r>
                        </w:hyperlink>
                        <w:hyperlink r:id="rId11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пр</w:t>
                          </w:r>
                        </w:hyperlink>
                        <w:hyperlink r:id="rId11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2940;width:3375;height:1170" type="#_x0000_t202" id="docshape150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372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1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0"/>
                            <w:sz w:val="36"/>
                          </w:rPr>
                          <w:t> </w:t>
                        </w:r>
                        <w:hyperlink r:id="rId11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транспо</w:t>
                          </w:r>
                        </w:hyperlink>
                        <w:hyperlink r:id="rId11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рт</w:t>
                          </w:r>
                        </w:hyperlink>
                        <w:hyperlink r:id="rId11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2940;width:3390;height:1170" type="#_x0000_t202" id="docshape151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328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1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Всемирный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1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ень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оро</w:t>
                          </w:r>
                        </w:hyperlink>
                        <w:hyperlink r:id="rId11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вь</w:t>
                          </w:r>
                        </w:hyperlink>
                        <w:hyperlink r:id="rId11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2940;width:3390;height:1170" type="#_x0000_t202" id="docshape152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11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Нейросеть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4"/>
                              <w:u w:val="single" w:color="FFFFFF"/>
                            </w:rPr>
                            <w:t>vs.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4"/>
                          </w:rPr>
                          <w:t> </w:t>
                        </w:r>
                        <w:hyperlink r:id="rId1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Искреннос</w:t>
                          </w:r>
                        </w:hyperlink>
                        <w:hyperlink r:id="rId1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1"/>
                            <w:w w:val="105"/>
                            <w:sz w:val="36"/>
                          </w:rPr>
                          <w:t> </w:t>
                        </w:r>
                        <w:hyperlink r:id="rId1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40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2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1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3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5" w:hanging="381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38"/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308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scenarii-shkolnyh-prazdnikov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category/konspekty-urokov-dlya-uchitelya/" TargetMode="External"/><Relationship Id="rId12" Type="http://schemas.openxmlformats.org/officeDocument/2006/relationships/hyperlink" Target="https://newuroki.net/category/konspekty-urokov-dlya-uchitelya/anglijskij-jazyk/" TargetMode="External"/><Relationship Id="rId13" Type="http://schemas.openxmlformats.org/officeDocument/2006/relationships/hyperlink" Target="https://newuroki.net/category/konspekty-urokov-dlya-uchitelya/astronomija/" TargetMode="External"/><Relationship Id="rId14" Type="http://schemas.openxmlformats.org/officeDocument/2006/relationships/hyperlink" Target="https://newuroki.net/category/konspekty-urokov-dlya-uchitelya/astronomija/10-klass-astronomiya/" TargetMode="External"/><Relationship Id="rId15" Type="http://schemas.openxmlformats.org/officeDocument/2006/relationships/hyperlink" Target="https://newuroki.net/category/konspekty-urokov-dlya-uchitelya/biblioteka/" TargetMode="External"/><Relationship Id="rId16" Type="http://schemas.openxmlformats.org/officeDocument/2006/relationships/hyperlink" Target="https://newuroki.net/category/konspekty-urokov-dlya-uchitelya/biologija/" TargetMode="External"/><Relationship Id="rId17" Type="http://schemas.openxmlformats.org/officeDocument/2006/relationships/hyperlink" Target="https://newuroki.net/category/konspekty-urokov-dlya-uchitelya/biologija/5-klass-biologija/" TargetMode="External"/><Relationship Id="rId18" Type="http://schemas.openxmlformats.org/officeDocument/2006/relationships/hyperlink" Target="https://newuroki.net/category/konspekty-urokov-dlya-uchitelya/biologija/6-klass-biologija/" TargetMode="External"/><Relationship Id="rId19" Type="http://schemas.openxmlformats.org/officeDocument/2006/relationships/hyperlink" Target="https://newuroki.net/category/konspekty-urokov-dlya-uchitelya/biologija/7-klass-biologija/" TargetMode="External"/><Relationship Id="rId20" Type="http://schemas.openxmlformats.org/officeDocument/2006/relationships/hyperlink" Target="https://newuroki.net/category/konspekty-urokov-dlya-uchitelya/biologija/8-klass-biologija/" TargetMode="External"/><Relationship Id="rId21" Type="http://schemas.openxmlformats.org/officeDocument/2006/relationships/hyperlink" Target="https://newuroki.net/category/konspekty-urokov-dlya-uchitelya/geografija/" TargetMode="External"/><Relationship Id="rId22" Type="http://schemas.openxmlformats.org/officeDocument/2006/relationships/hyperlink" Target="https://newuroki.net/category/konspekty-urokov-dlya-uchitelya/geografija/5-klass/" TargetMode="External"/><Relationship Id="rId23" Type="http://schemas.openxmlformats.org/officeDocument/2006/relationships/hyperlink" Target="https://newuroki.net/category/konspekty-urokov-dlya-uchitelya/geografija/6-klass/" TargetMode="External"/><Relationship Id="rId24" Type="http://schemas.openxmlformats.org/officeDocument/2006/relationships/hyperlink" Target="https://newuroki.net/category/konspekty-urokov-dlya-uchitelya/geografija/7-klass/" TargetMode="External"/><Relationship Id="rId25" Type="http://schemas.openxmlformats.org/officeDocument/2006/relationships/hyperlink" Target="https://newuroki.net/category/konspekty-urokov-dlya-uchitelya/geografija/8-klass/" TargetMode="External"/><Relationship Id="rId26" Type="http://schemas.openxmlformats.org/officeDocument/2006/relationships/hyperlink" Target="https://newuroki.net/category/konspekty-urokov-dlya-uchitelya/geografija/9-klass/" TargetMode="External"/><Relationship Id="rId27" Type="http://schemas.openxmlformats.org/officeDocument/2006/relationships/hyperlink" Target="https://newuroki.net/category/konspekty-urokov-dlya-uchitelya/geografija/10-klass/" TargetMode="External"/><Relationship Id="rId28" Type="http://schemas.openxmlformats.org/officeDocument/2006/relationships/hyperlink" Target="https://newuroki.net/category/konspekty-urokov-dlya-uchitelya/geometrija/" TargetMode="External"/><Relationship Id="rId29" Type="http://schemas.openxmlformats.org/officeDocument/2006/relationships/hyperlink" Target="https://newuroki.net/category/konspekty-urokov-dlya-uchitelya/direktoru-i-zavuchu-shkoly/" TargetMode="External"/><Relationship Id="rId30" Type="http://schemas.openxmlformats.org/officeDocument/2006/relationships/hyperlink" Target="https://newuroki.net/category/konspekty-urokov-dlya-uchitelya/direktoru-i-zavuchu-shkoly/dolzhnostnye-instrukcii/" TargetMode="External"/><Relationship Id="rId31" Type="http://schemas.openxmlformats.org/officeDocument/2006/relationships/hyperlink" Target="https://newuroki.net/category/konspekty-urokov-dlya-uchitelya/izobrazitelnoe-iskusstvo/" TargetMode="External"/><Relationship Id="rId32" Type="http://schemas.openxmlformats.org/officeDocument/2006/relationships/hyperlink" Target="https://newuroki.net/category/konspekty-urokov-dlya-uchitelya/informatika/" TargetMode="External"/><Relationship Id="rId33" Type="http://schemas.openxmlformats.org/officeDocument/2006/relationships/hyperlink" Target="https://newuroki.net/category/konspekty-urokov-dlya-uchitelya/istorija/" TargetMode="External"/><Relationship Id="rId34" Type="http://schemas.openxmlformats.org/officeDocument/2006/relationships/hyperlink" Target="https://newuroki.net/tag/8-marta/" TargetMode="External"/><Relationship Id="rId35" Type="http://schemas.openxmlformats.org/officeDocument/2006/relationships/hyperlink" Target="https://newuroki.net/tag/vesjolyj/" TargetMode="External"/><Relationship Id="rId36" Type="http://schemas.openxmlformats.org/officeDocument/2006/relationships/hyperlink" Target="https://newuroki.net/tag/iskusstvennyj-intellekt/" TargetMode="External"/><Relationship Id="rId37" Type="http://schemas.openxmlformats.org/officeDocument/2006/relationships/hyperlink" Target="https://newuroki.net/tag/nejroset/" TargetMode="External"/><Relationship Id="rId38" Type="http://schemas.openxmlformats.org/officeDocument/2006/relationships/hyperlink" Target="https://newuroki.net/tag/originalnyj/" TargetMode="External"/><Relationship Id="rId39" Type="http://schemas.openxmlformats.org/officeDocument/2006/relationships/hyperlink" Target="https://newuroki.net/tag/pozdravlenie/" TargetMode="External"/><Relationship Id="rId40" Type="http://schemas.openxmlformats.org/officeDocument/2006/relationships/hyperlink" Target="https://newuroki.net/tag/prazdnik/" TargetMode="External"/><Relationship Id="rId41" Type="http://schemas.openxmlformats.org/officeDocument/2006/relationships/hyperlink" Target="https://newuroki.net/tag/smeshnoj/" TargetMode="External"/><Relationship Id="rId42" Type="http://schemas.openxmlformats.org/officeDocument/2006/relationships/hyperlink" Target="https://newuroki.net/tag/scenarij/" TargetMode="External"/><Relationship Id="rId43" Type="http://schemas.openxmlformats.org/officeDocument/2006/relationships/hyperlink" Target="https://newuroki.net/tag/scenka/" TargetMode="External"/><Relationship Id="rId44" Type="http://schemas.openxmlformats.org/officeDocument/2006/relationships/hyperlink" Target="https://newuroki.net/tag/shkola/" TargetMode="External"/><Relationship Id="rId45" Type="http://schemas.openxmlformats.org/officeDocument/2006/relationships/image" Target="media/image4.jpeg"/><Relationship Id="rId46" Type="http://schemas.openxmlformats.org/officeDocument/2006/relationships/hyperlink" Target="https://newuroki.net/wp-content/uploads/2025/02/1-parni-scena-shkola-prazdnik.jpg" TargetMode="External"/><Relationship Id="rId47" Type="http://schemas.openxmlformats.org/officeDocument/2006/relationships/hyperlink" Target="https://newuroki.net/category/konspekty-urokov-dlya-uchitelya/klassnyj-rukovoditel/" TargetMode="External"/><Relationship Id="rId48" Type="http://schemas.openxmlformats.org/officeDocument/2006/relationships/hyperlink" Target="https://newuroki.net/category/konspekty-urokov-dlya-uchitelya/klassnyj-rukovoditel/5-klass-klassnye-chasy/" TargetMode="External"/><Relationship Id="rId49" Type="http://schemas.openxmlformats.org/officeDocument/2006/relationships/hyperlink" Target="https://newuroki.net/category/konspekty-urokov-dlya-uchitelya/klassnyj-rukovoditel/6-klass-klassnye-chasy/" TargetMode="External"/><Relationship Id="rId50" Type="http://schemas.openxmlformats.org/officeDocument/2006/relationships/hyperlink" Target="https://newuroki.net/category/konspekty-urokov-dlya-uchitelya/klassnyj-rukovoditel/7-klass-klassnye-chasy/" TargetMode="External"/><Relationship Id="rId51" Type="http://schemas.openxmlformats.org/officeDocument/2006/relationships/hyperlink" Target="https://newuroki.net/category/konspekty-urokov-dlya-uchitelya/klassnyj-rukovoditel/8-klass-klassnye-chasy/" TargetMode="External"/><Relationship Id="rId52" Type="http://schemas.openxmlformats.org/officeDocument/2006/relationships/hyperlink" Target="https://newuroki.net/category/konspekty-urokov-dlya-uchitelya/klassnyj-rukovoditel/9-klass-klassnye-chasy/" TargetMode="External"/><Relationship Id="rId53" Type="http://schemas.openxmlformats.org/officeDocument/2006/relationships/hyperlink" Target="https://newuroki.net/category/konspekty-urokov-dlya-uchitelya/klassnyj-rukovoditel/10-klass-klassnye-chasy/" TargetMode="External"/><Relationship Id="rId54" Type="http://schemas.openxmlformats.org/officeDocument/2006/relationships/hyperlink" Target="https://newuroki.net/category/konspekty-urokov-dlya-uchitelya/klassnyj-rukovoditel/11-klass-klassnye-chasy/" TargetMode="External"/><Relationship Id="rId55" Type="http://schemas.openxmlformats.org/officeDocument/2006/relationships/hyperlink" Target="https://newuroki.net/category/konspekty-urokov-dlya-uchitelya/klassnyj-rukovoditel/proforientacionnye-uroki/" TargetMode="External"/><Relationship Id="rId56" Type="http://schemas.openxmlformats.org/officeDocument/2006/relationships/hyperlink" Target="https://newuroki.net/category/konspekty-urokov-dlya-uchitelya/matematika/" TargetMode="External"/><Relationship Id="rId57" Type="http://schemas.openxmlformats.org/officeDocument/2006/relationships/hyperlink" Target="https://newuroki.net/category/konspekty-urokov-dlya-uchitelya/muzyka/" TargetMode="External"/><Relationship Id="rId58" Type="http://schemas.openxmlformats.org/officeDocument/2006/relationships/hyperlink" Target="https://newuroki.net/category/konspekty-urokov-dlya-uchitelya/nachalnaja-shkola/" TargetMode="External"/><Relationship Id="rId59" Type="http://schemas.openxmlformats.org/officeDocument/2006/relationships/hyperlink" Target="https://newuroki.net/category/konspekty-urokov-dlya-uchitelya/osnovy-bezopasnosti-i-zashhity-rodiny/" TargetMode="External"/><Relationship Id="rId60" Type="http://schemas.openxmlformats.org/officeDocument/2006/relationships/hyperlink" Target="https://newuroki.net/category/konspekty-urokov-dlya-uchitelya/osnovy-bezopasnosti-i-zashhity-rodiny/8-klass-obzr/" TargetMode="External"/><Relationship Id="rId61" Type="http://schemas.openxmlformats.org/officeDocument/2006/relationships/hyperlink" Target="https://newuroki.net/category/konspekty-urokov-dlya-uchitelya/osnovy-bezopasnosti-i-zashhity-rodiny/9-klass-obzr/" TargetMode="External"/><Relationship Id="rId62" Type="http://schemas.openxmlformats.org/officeDocument/2006/relationships/hyperlink" Target="https://newuroki.net/category/konspekty-urokov-dlya-uchitelya/osnovy-bezopasnosti-i-zashhity-rodiny/10-klass-obzr/" TargetMode="External"/><Relationship Id="rId63" Type="http://schemas.openxmlformats.org/officeDocument/2006/relationships/hyperlink" Target="https://newuroki.net/category/konspekty-urokov-dlya-uchitelya/osnovy-bezopasnosti-i-zashhity-rodiny/11-klass-obzr/" TargetMode="External"/><Relationship Id="rId64" Type="http://schemas.openxmlformats.org/officeDocument/2006/relationships/hyperlink" Target="https://newuroki.net/category/konspekty-urokov-dlya-uchitelya/obshhestvoznanie/" TargetMode="External"/><Relationship Id="rId65" Type="http://schemas.openxmlformats.org/officeDocument/2006/relationships/hyperlink" Target="https://newuroki.net/category/konspekty-urokov-dlya-uchitelya/pravo/" TargetMode="External"/><Relationship Id="rId66" Type="http://schemas.openxmlformats.org/officeDocument/2006/relationships/hyperlink" Target="https://newuroki.net/category/konspekty-urokov-dlya-uchitelya/psihologiya/" TargetMode="External"/><Relationship Id="rId67" Type="http://schemas.openxmlformats.org/officeDocument/2006/relationships/hyperlink" Target="https://newuroki.net/category/konspekty-urokov-dlya-uchitelya/russkaja-literatura/" TargetMode="External"/><Relationship Id="rId68" Type="http://schemas.openxmlformats.org/officeDocument/2006/relationships/hyperlink" Target="https://newuroki.net/category/konspekty-urokov-dlya-uchitelya/russkij-jazyk/" TargetMode="External"/><Relationship Id="rId69" Type="http://schemas.openxmlformats.org/officeDocument/2006/relationships/hyperlink" Target="https://newuroki.net/category/konspekty-urokov-dlya-uchitelya/tehnologija-trudy/" TargetMode="External"/><Relationship Id="rId70" Type="http://schemas.openxmlformats.org/officeDocument/2006/relationships/hyperlink" Target="https://newuroki.net/category/konspekty-urokov-dlya-uchitelya/fizika/" TargetMode="External"/><Relationship Id="rId71" Type="http://schemas.openxmlformats.org/officeDocument/2006/relationships/hyperlink" Target="https://newuroki.net/category/konspekty-urokov-dlya-uchitelya/fizkultura/" TargetMode="External"/><Relationship Id="rId72" Type="http://schemas.openxmlformats.org/officeDocument/2006/relationships/hyperlink" Target="https://newuroki.net/category/konspekty-urokov-dlya-uchitelya/himija/" TargetMode="External"/><Relationship Id="rId73" Type="http://schemas.openxmlformats.org/officeDocument/2006/relationships/hyperlink" Target="https://newuroki.net/category/konspekty-urokov-dlya-uchitelya/ekologiya/" TargetMode="External"/><Relationship Id="rId74" Type="http://schemas.openxmlformats.org/officeDocument/2006/relationships/hyperlink" Target="https://newuroki.net/category/konspekty-urokov-dlya-uchitelya/ekonomika/" TargetMode="External"/><Relationship Id="rId75" Type="http://schemas.openxmlformats.org/officeDocument/2006/relationships/hyperlink" Target="https://newuroki.net/category/kopilka-uchitelja/" TargetMode="External"/><Relationship Id="rId76" Type="http://schemas.openxmlformats.org/officeDocument/2006/relationships/hyperlink" Target="https://newuroki.net/scenarii-shkolnyh-prazdnikov/bagi-prazdnika-scenka-na-vypusknoj/" TargetMode="External"/><Relationship Id="rId77" Type="http://schemas.openxmlformats.org/officeDocument/2006/relationships/image" Target="media/image5.jpeg"/><Relationship Id="rId78" Type="http://schemas.openxmlformats.org/officeDocument/2006/relationships/hyperlink" Target="https://newuroki.net/wp-content/uploads/2025/02/2-geroi-parni-shkola-scena.jpg" TargetMode="External"/><Relationship Id="rId79" Type="http://schemas.openxmlformats.org/officeDocument/2006/relationships/hyperlink" Target="https://newuroki.net/scenarii-shkolnyh-prazdnikov/slova-blagodarnosti-vypusknicy/" TargetMode="External"/><Relationship Id="rId80" Type="http://schemas.openxmlformats.org/officeDocument/2006/relationships/image" Target="media/image6.jpeg"/><Relationship Id="rId81" Type="http://schemas.openxmlformats.org/officeDocument/2006/relationships/hyperlink" Target="https://newuroki.net/wp-content/uploads/2025/02/3-parni-v-kostjumah-pingvinov.jpg" TargetMode="External"/><Relationship Id="rId82" Type="http://schemas.openxmlformats.org/officeDocument/2006/relationships/image" Target="media/image7.jpeg"/><Relationship Id="rId83" Type="http://schemas.openxmlformats.org/officeDocument/2006/relationships/hyperlink" Target="https://newuroki.net/wp-content/uploads/2025/02/4-malchik-darit-cvety-devochke.jpg" TargetMode="External"/><Relationship Id="rId84" Type="http://schemas.openxmlformats.org/officeDocument/2006/relationships/image" Target="media/image8.jpeg"/><Relationship Id="rId85" Type="http://schemas.openxmlformats.org/officeDocument/2006/relationships/hyperlink" Target="https://newuroki.net/wp-content/uploads/2025/02/5-parni-darjat-cvety-devushkam.jpg" TargetMode="External"/><Relationship Id="rId86" Type="http://schemas.openxmlformats.org/officeDocument/2006/relationships/image" Target="media/image9.jpeg"/><Relationship Id="rId87" Type="http://schemas.openxmlformats.org/officeDocument/2006/relationships/hyperlink" Target="https://newuroki.net/wp-content/uploads/2025/02/6-prazdnichnaja-scena-8-marta-shkola.jpg" TargetMode="External"/><Relationship Id="rId88" Type="http://schemas.openxmlformats.org/officeDocument/2006/relationships/image" Target="media/image10.png"/><Relationship Id="rId89" Type="http://schemas.openxmlformats.org/officeDocument/2006/relationships/image" Target="media/image11.jpeg"/><Relationship Id="rId90" Type="http://schemas.openxmlformats.org/officeDocument/2006/relationships/hyperlink" Target="https://t.me/share/url?url=https%3A%2F%2Fnewuroki.net%2Fscenarii-shkolnyh-prazdnikov%2Fnejroset-vs-iskrennost-scenka-na-8-marta%2F&amp;text=%D0%9D%D0%B5%D0%B9%D1%80%D0%BE%D1%81%D0%B5%D1%82%D1%8C%2Bvs.%2B%D0%98%D1%81%D0%BA%D1%80%D0%B5%D0%BD%D0%BD%D0%BE%D1%81%D1%82%D1%8C%2B%E2%80%93%2B%D1%81%D1%86%D0%B5%D0%BD%D0%BA%D0%B0%2B%D0%BD%D0%B0%2B8%2B%D0%9C%D0%B0%D1%80%D1%82%D0%B0" TargetMode="External"/><Relationship Id="rId91" Type="http://schemas.openxmlformats.org/officeDocument/2006/relationships/image" Target="media/image12.jpeg"/><Relationship Id="rId92" Type="http://schemas.openxmlformats.org/officeDocument/2006/relationships/hyperlink" Target="https://vk.com/share.php?url=https%3A%2F%2Fnewuroki.net%2Fscenarii-shkolnyh-prazdnikov%2Fnejroset-vs-iskrennost-scenka-na-8-marta%2F&amp;title=%D0%9D%D0%B5%D0%B9%D1%80%D0%BE%D1%81%D0%B5%D1%82%D1%8C%2Bvs.%2B%D0%98%D1%81%D0%BA%D1%80%D0%B5%D0%BD%D0%BD%D0%BE%D1%81%D1%82%D1%8C%2B%E2%80%93%2B%D1%81%D1%86%D0%B5%D0%BD%D0%BA%D0%B0%2B%D0%BD%D0%B0%2B8%2B%D0%9C%D0%B0%D1%80%D1%82%D0%B0" TargetMode="External"/><Relationship Id="rId93" Type="http://schemas.openxmlformats.org/officeDocument/2006/relationships/image" Target="media/image13.jpeg"/><Relationship Id="rId94" Type="http://schemas.openxmlformats.org/officeDocument/2006/relationships/hyperlink" Target="https://connect.ok.ru/offer?url=https%3A%2F%2Fnewuroki.net%2Fscenarii-shkolnyh-prazdnikov%2Fnejroset-vs-iskrennost-scenka-na-8-marta%2F&amp;title=%D0%9D%D0%B5%D0%B9%D1%80%D0%BE%D1%81%D0%B5%D1%82%D1%8C%2Bvs.%2B%D0%98%D1%81%D0%BA%D1%80%D0%B5%D0%BD%D0%BD%D0%BE%D1%81%D1%82%D1%8C%2B%E2%80%93%2B%D1%81%D1%86%D0%B5%D0%BD%D0%BA%D0%B0%2B%D0%BD%D0%B0%2B8%2B%D0%9C%D0%B0%D1%80%D1%82%D0%B0" TargetMode="External"/><Relationship Id="rId95" Type="http://schemas.openxmlformats.org/officeDocument/2006/relationships/image" Target="media/image14.jpeg"/><Relationship Id="rId96" Type="http://schemas.openxmlformats.org/officeDocument/2006/relationships/hyperlink" Target="https://twitter.com/intent/tweet?url=https%3A%2F%2Fnewuroki.net%2Fscenarii-shkolnyh-prazdnikov%2Fnejroset-vs-iskrennost-scenka-na-8-marta%2F&amp;text=%D0%9D%D0%B5%D0%B9%D1%80%D0%BE%D1%81%D0%B5%D1%82%D1%8C%2Bvs.%2B%D0%98%D1%81%D0%BA%D1%80%D0%B5%D0%BD%D0%BD%D0%BE%D1%81%D1%82%D1%8C%2B%E2%80%93%2B%D1%81%D1%86%D0%B5%D0%BD%D0%BA%D0%B0%2B%D0%BD%D0%B0%2B8%2B%D0%9C%D0%B0%D1%80%D1%82%D0%B0" TargetMode="External"/><Relationship Id="rId97" Type="http://schemas.openxmlformats.org/officeDocument/2006/relationships/image" Target="media/image15.jpeg"/><Relationship Id="rId98" Type="http://schemas.openxmlformats.org/officeDocument/2006/relationships/hyperlink" Target="viber://pa/?text=%D0%9D%D0%B5%D0%B9%D1%80%D0%BE%D1%81%D0%B5%D1%82%D1%8C%2Bvs.%2B%D0%98%D1%81%D0%BA%D1%80%D0%B5%D0%BD%D0%BD%D0%BE%D1%81%D1%82%D1%8C%2B%E2%80%93%2B%D1%81%D1%86%D0%B5%D0%BD%D0%BA%D0%B0%2B%D0%BD%D0%B0%2B8%2B%D0%9C%D0%B0%D1%80%D1%82%D0%B0%2Bhttps%3A%2F%2Fnewuroki.net%2Fscenarii-shkolnyh-prazdnikov%2Fnejroset-vs-iskrennost-scenka-na-8-marta%2F" TargetMode="External"/><Relationship Id="rId99" Type="http://schemas.openxmlformats.org/officeDocument/2006/relationships/image" Target="media/image16.jpeg"/><Relationship Id="rId100" Type="http://schemas.openxmlformats.org/officeDocument/2006/relationships/hyperlink" Target="https://wa.me/?text=%D0%9D%D0%B5%D0%B9%D1%80%D0%BE%D1%81%D0%B5%D1%82%D1%8C%2Bvs.%2B%D0%98%D1%81%D0%BA%D1%80%D0%B5%D0%BD%D0%BD%D0%BE%D1%81%D1%82%D1%8C%2B%E2%80%93%2B%D1%81%D1%86%D0%B5%D0%BD%D0%BA%D0%B0%2B%D0%BD%D0%B0%2B8%2B%D0%9C%D0%B0%D1%80%D1%82%D0%B0%2Bhttps%3A%2F%2Fnewuroki.net%2Fscenarii-shkolnyh-prazdnikov%2Fnejroset-vs-iskrennost-scenka-na-8-marta%2F" TargetMode="External"/><Relationship Id="rId101" Type="http://schemas.openxmlformats.org/officeDocument/2006/relationships/image" Target="media/image17.png"/><Relationship Id="rId102" Type="http://schemas.openxmlformats.org/officeDocument/2006/relationships/image" Target="media/image18.png"/><Relationship Id="rId103" Type="http://schemas.openxmlformats.org/officeDocument/2006/relationships/image" Target="media/image19.png"/><Relationship Id="rId104" Type="http://schemas.openxmlformats.org/officeDocument/2006/relationships/image" Target="media/image20.png"/><Relationship Id="rId105" Type="http://schemas.openxmlformats.org/officeDocument/2006/relationships/image" Target="media/image21.png"/><Relationship Id="rId106" Type="http://schemas.openxmlformats.org/officeDocument/2006/relationships/image" Target="media/image22.png"/><Relationship Id="rId107" Type="http://schemas.openxmlformats.org/officeDocument/2006/relationships/image" Target="media/image23.png"/><Relationship Id="rId108" Type="http://schemas.openxmlformats.org/officeDocument/2006/relationships/hyperlink" Target="https://newuroki.net/scenarii-shkolnyh-prazdnikov/vypuskniki-pervogodki-scenka-na-vypusknoj/" TargetMode="External"/><Relationship Id="rId109" Type="http://schemas.openxmlformats.org/officeDocument/2006/relationships/hyperlink" Target="https://newuroki.net/scenarii-shkolnyh-prazdnikov/cifrovye-dinozavry-scenka-na-vypusknoj/" TargetMode="External"/><Relationship Id="rId110" Type="http://schemas.openxmlformats.org/officeDocument/2006/relationships/image" Target="media/image24.png"/><Relationship Id="rId111" Type="http://schemas.openxmlformats.org/officeDocument/2006/relationships/hyperlink" Target="https://newuroki.net/scenarii-shkolnyh-prazdnikov/nejroset-vs-iskrennost-scenka-na-8-marta/" TargetMode="External"/><Relationship Id="rId112" Type="http://schemas.openxmlformats.org/officeDocument/2006/relationships/image" Target="media/image25.png"/><Relationship Id="rId113" Type="http://schemas.openxmlformats.org/officeDocument/2006/relationships/image" Target="media/image26.png"/><Relationship Id="rId114" Type="http://schemas.openxmlformats.org/officeDocument/2006/relationships/hyperlink" Target="https://newuroki.net/konspekty-urokov-dlya-uchitelya/klassnyj-rukovoditel/vsemirnyj-den-zdorovya-klassnyj-chas/" TargetMode="External"/><Relationship Id="rId115" Type="http://schemas.openxmlformats.org/officeDocument/2006/relationships/image" Target="media/image27.png"/><Relationship Id="rId116" Type="http://schemas.openxmlformats.org/officeDocument/2006/relationships/hyperlink" Target="https://newuroki.net/konspekty-urokov-dlya-uchitelya/osnovy-bezopasnosti-i-zashhity-rodiny/bezopasnost-na-transporte-konspekt-uroka/" TargetMode="External"/><Relationship Id="rId117" Type="http://schemas.openxmlformats.org/officeDocument/2006/relationships/image" Target="media/image28.png"/><Relationship Id="rId118" Type="http://schemas.openxmlformats.org/officeDocument/2006/relationships/image" Target="media/image29.png"/><Relationship Id="rId119" Type="http://schemas.openxmlformats.org/officeDocument/2006/relationships/hyperlink" Target="https://newuroki.net/konspekty-urokov-dlya-uchitelya/osnovy-bezopasnosti-i-zashhity-rodiny/poryadok-dejstvij-pri-dtp-konspekt-uroka/" TargetMode="External"/><Relationship Id="rId120" Type="http://schemas.openxmlformats.org/officeDocument/2006/relationships/hyperlink" Target="https://newuroki.net/o-sajte/" TargetMode="External"/><Relationship Id="rId121" Type="http://schemas.openxmlformats.org/officeDocument/2006/relationships/hyperlink" Target="https://newuroki.net/privacy-policy/" TargetMode="External"/><Relationship Id="rId122" Type="http://schemas.openxmlformats.org/officeDocument/2006/relationships/hyperlink" Target="https://newuroki.net/stranica-pozora/" TargetMode="External"/><Relationship Id="rId123" Type="http://schemas.openxmlformats.org/officeDocument/2006/relationships/hyperlink" Target="https://newuroki.net/rules/" TargetMode="External"/><Relationship Id="rId1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Нейросеть vs. Искренность – сценка на 8 Марта - Сценарии школьных праздников - Новые УРОКИ</dc:title>
  <dcterms:created xsi:type="dcterms:W3CDTF">2025-02-17T07:46:32Z</dcterms:created>
  <dcterms:modified xsi:type="dcterms:W3CDTF">2025-02-17T07:46:32Z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2025-02-17T00:00:00Z</vt:filetime>
  </property>
  <property fmtid="{D5CDD505-2E9C-101B-9397-08002B2CF9AE}" pid="5" name="Producer">
    <vt:lpwstr>Skia/PDF m128</vt:lpwstr>
  </property>
</Properties>
</file>