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557" w:rsidRDefault="00702557" w:rsidP="00702557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Кроссворд для классного часа в 7 классе по теме: "</w:t>
      </w:r>
      <w:r w:rsidRPr="00702557">
        <w:rPr>
          <w:rFonts w:ascii="Arial Black" w:hAnsi="Arial Black"/>
          <w:sz w:val="36"/>
          <w:szCs w:val="36"/>
        </w:rPr>
        <w:t>Жадность — не порок?</w:t>
      </w:r>
      <w:r>
        <w:rPr>
          <w:rFonts w:ascii="Arial Black" w:hAnsi="Arial Black"/>
          <w:sz w:val="36"/>
          <w:szCs w:val="36"/>
        </w:rPr>
        <w:t>"</w:t>
      </w:r>
    </w:p>
    <w:p w:rsidR="00702557" w:rsidRDefault="00702557" w:rsidP="00702557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702557" w:rsidRDefault="00702557" w:rsidP="00702557">
      <w:pPr>
        <w:jc w:val="center"/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A860D8" w:rsidRDefault="00A860D8"/>
    <w:p w:rsidR="00702557" w:rsidRDefault="00702557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02557" w:rsidTr="0070255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02557" w:rsidRDefault="00702557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</w:tr>
      <w:tr w:rsidR="00702557" w:rsidTr="0070255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</w:tr>
      <w:tr w:rsidR="00702557" w:rsidTr="0070255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02557" w:rsidRDefault="00702557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02557" w:rsidRDefault="00702557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</w:tr>
      <w:tr w:rsidR="00702557" w:rsidTr="0070255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02557" w:rsidRDefault="00702557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02557" w:rsidRDefault="00702557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02557" w:rsidRDefault="00702557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</w:tr>
      <w:tr w:rsidR="00702557" w:rsidTr="0070255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</w:tr>
      <w:tr w:rsidR="00702557" w:rsidTr="0070255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02557" w:rsidRDefault="00702557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</w:tr>
      <w:tr w:rsidR="00702557" w:rsidTr="0070255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02557" w:rsidRDefault="00702557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</w:tr>
      <w:tr w:rsidR="00702557" w:rsidTr="0070255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</w:tr>
      <w:tr w:rsidR="00702557" w:rsidTr="0070255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02557" w:rsidRDefault="00702557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</w:tr>
      <w:tr w:rsidR="00702557" w:rsidTr="0070255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02557" w:rsidRDefault="00702557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02557" w:rsidRDefault="00702557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02557" w:rsidRDefault="00702557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</w:tr>
      <w:tr w:rsidR="00702557" w:rsidTr="0070255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</w:tr>
      <w:tr w:rsidR="00702557" w:rsidTr="0070255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02557" w:rsidRDefault="00702557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02557" w:rsidRDefault="00702557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02557" w:rsidRDefault="00702557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</w:tr>
      <w:tr w:rsidR="00702557" w:rsidTr="0070255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</w:tr>
      <w:tr w:rsidR="00702557" w:rsidTr="0070255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02557" w:rsidRDefault="00702557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</w:tr>
      <w:tr w:rsidR="00702557" w:rsidTr="0070255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</w:tr>
      <w:tr w:rsidR="00702557" w:rsidTr="0070255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02557" w:rsidRDefault="00702557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02557" w:rsidRDefault="00702557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</w:tr>
      <w:tr w:rsidR="00702557" w:rsidTr="0070255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</w:tr>
      <w:tr w:rsidR="00702557" w:rsidTr="0070255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</w:tr>
      <w:tr w:rsidR="00702557" w:rsidTr="0070255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702557" w:rsidRDefault="00702557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</w:tr>
      <w:tr w:rsidR="00702557" w:rsidTr="0070255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</w:tr>
      <w:tr w:rsidR="00702557" w:rsidTr="0070255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</w:tr>
      <w:tr w:rsidR="00702557" w:rsidTr="00702557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702557" w:rsidRDefault="00702557">
            <w:pPr>
              <w:pStyle w:val="a4"/>
              <w:jc w:val="center"/>
            </w:pPr>
          </w:p>
        </w:tc>
      </w:tr>
    </w:tbl>
    <w:p w:rsidR="00702557" w:rsidRDefault="00702557" w:rsidP="00702557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34"/>
        <w:gridCol w:w="1672"/>
      </w:tblGrid>
      <w:tr w:rsidR="00702557" w:rsidTr="00702557">
        <w:tc>
          <w:tcPr>
            <w:tcW w:w="0" w:type="auto"/>
            <w:hideMark/>
          </w:tcPr>
          <w:p w:rsidR="00702557" w:rsidRDefault="00702557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702557" w:rsidRDefault="00702557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702557" w:rsidTr="00702557">
        <w:tc>
          <w:tcPr>
            <w:tcW w:w="0" w:type="auto"/>
            <w:hideMark/>
          </w:tcPr>
          <w:p w:rsidR="00702557" w:rsidRDefault="00702557">
            <w:pPr>
              <w:pStyle w:val="a4"/>
            </w:pPr>
            <w:r>
              <w:t xml:space="preserve">1. </w:t>
            </w:r>
            <w:proofErr w:type="spellStart"/>
            <w:r>
              <w:t>помощь</w:t>
            </w:r>
            <w:proofErr w:type="spellEnd"/>
          </w:p>
          <w:p w:rsidR="00702557" w:rsidRDefault="00702557">
            <w:pPr>
              <w:pStyle w:val="a4"/>
            </w:pPr>
            <w:r>
              <w:t xml:space="preserve">2. </w:t>
            </w:r>
            <w:proofErr w:type="spellStart"/>
            <w:r>
              <w:t>друзья</w:t>
            </w:r>
            <w:proofErr w:type="spellEnd"/>
          </w:p>
          <w:p w:rsidR="00702557" w:rsidRDefault="00702557">
            <w:pPr>
              <w:pStyle w:val="a4"/>
            </w:pPr>
            <w:r>
              <w:t xml:space="preserve">3. </w:t>
            </w:r>
            <w:proofErr w:type="spellStart"/>
            <w:r>
              <w:t>эгоизм</w:t>
            </w:r>
            <w:proofErr w:type="spellEnd"/>
          </w:p>
          <w:p w:rsidR="00702557" w:rsidRDefault="00702557">
            <w:pPr>
              <w:pStyle w:val="a4"/>
            </w:pPr>
            <w:r>
              <w:t xml:space="preserve">5. </w:t>
            </w:r>
            <w:proofErr w:type="spellStart"/>
            <w:r>
              <w:t>щедрость</w:t>
            </w:r>
            <w:proofErr w:type="spellEnd"/>
          </w:p>
          <w:p w:rsidR="00702557" w:rsidRDefault="00702557">
            <w:pPr>
              <w:pStyle w:val="a4"/>
            </w:pPr>
            <w:r>
              <w:t xml:space="preserve">9. </w:t>
            </w:r>
            <w:proofErr w:type="spellStart"/>
            <w:r>
              <w:t>счастье</w:t>
            </w:r>
            <w:proofErr w:type="spellEnd"/>
          </w:p>
          <w:p w:rsidR="00702557" w:rsidRDefault="00702557">
            <w:pPr>
              <w:pStyle w:val="a4"/>
            </w:pPr>
            <w:r>
              <w:t xml:space="preserve">10. </w:t>
            </w:r>
            <w:proofErr w:type="spellStart"/>
            <w:r>
              <w:t>зависть</w:t>
            </w:r>
            <w:proofErr w:type="spellEnd"/>
          </w:p>
          <w:p w:rsidR="00702557" w:rsidRDefault="00702557">
            <w:pPr>
              <w:pStyle w:val="a4"/>
            </w:pPr>
            <w:r>
              <w:t xml:space="preserve">12. </w:t>
            </w:r>
            <w:proofErr w:type="spellStart"/>
            <w:r>
              <w:t>душа</w:t>
            </w:r>
            <w:proofErr w:type="spellEnd"/>
          </w:p>
          <w:p w:rsidR="00702557" w:rsidRDefault="00702557">
            <w:pPr>
              <w:pStyle w:val="a4"/>
            </w:pPr>
            <w:r>
              <w:t xml:space="preserve">13. </w:t>
            </w:r>
            <w:proofErr w:type="spellStart"/>
            <w:r>
              <w:t>жадность</w:t>
            </w:r>
            <w:proofErr w:type="spellEnd"/>
          </w:p>
          <w:p w:rsidR="00702557" w:rsidRDefault="00702557">
            <w:pPr>
              <w:pStyle w:val="a4"/>
            </w:pPr>
            <w:r>
              <w:t xml:space="preserve">16. </w:t>
            </w:r>
            <w:proofErr w:type="spellStart"/>
            <w:r>
              <w:t>вещи</w:t>
            </w:r>
            <w:proofErr w:type="spellEnd"/>
          </w:p>
          <w:p w:rsidR="00702557" w:rsidRDefault="00702557">
            <w:pPr>
              <w:pStyle w:val="a4"/>
            </w:pPr>
            <w:r>
              <w:lastRenderedPageBreak/>
              <w:t xml:space="preserve">17. </w:t>
            </w:r>
            <w:proofErr w:type="spellStart"/>
            <w:r>
              <w:t>бережливость</w:t>
            </w:r>
            <w:proofErr w:type="spellEnd"/>
          </w:p>
          <w:p w:rsidR="00702557" w:rsidRDefault="00702557">
            <w:pPr>
              <w:pStyle w:val="a4"/>
            </w:pPr>
            <w:r>
              <w:t xml:space="preserve">19. </w:t>
            </w:r>
            <w:proofErr w:type="spellStart"/>
            <w:r>
              <w:t>добро</w:t>
            </w:r>
            <w:proofErr w:type="spellEnd"/>
          </w:p>
        </w:tc>
        <w:tc>
          <w:tcPr>
            <w:tcW w:w="0" w:type="auto"/>
            <w:hideMark/>
          </w:tcPr>
          <w:p w:rsidR="00702557" w:rsidRDefault="00702557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деньги</w:t>
            </w:r>
            <w:proofErr w:type="spellEnd"/>
          </w:p>
          <w:p w:rsidR="00702557" w:rsidRDefault="00702557">
            <w:pPr>
              <w:pStyle w:val="a4"/>
            </w:pPr>
            <w:r>
              <w:t xml:space="preserve">4. </w:t>
            </w:r>
            <w:proofErr w:type="spellStart"/>
            <w:r>
              <w:t>внимание</w:t>
            </w:r>
            <w:proofErr w:type="spellEnd"/>
          </w:p>
          <w:p w:rsidR="00702557" w:rsidRDefault="00702557">
            <w:pPr>
              <w:pStyle w:val="a4"/>
            </w:pPr>
            <w:r>
              <w:t xml:space="preserve">6. </w:t>
            </w:r>
            <w:proofErr w:type="spellStart"/>
            <w:r>
              <w:t>множество</w:t>
            </w:r>
            <w:proofErr w:type="spellEnd"/>
          </w:p>
          <w:p w:rsidR="00702557" w:rsidRDefault="00702557">
            <w:pPr>
              <w:pStyle w:val="a4"/>
            </w:pPr>
            <w:r>
              <w:t xml:space="preserve">7. </w:t>
            </w:r>
            <w:proofErr w:type="spellStart"/>
            <w:r>
              <w:t>личность</w:t>
            </w:r>
            <w:proofErr w:type="spellEnd"/>
          </w:p>
          <w:p w:rsidR="00702557" w:rsidRDefault="00702557">
            <w:pPr>
              <w:pStyle w:val="a4"/>
            </w:pPr>
            <w:r>
              <w:t xml:space="preserve">8. </w:t>
            </w:r>
            <w:proofErr w:type="spellStart"/>
            <w:r>
              <w:t>равенство</w:t>
            </w:r>
            <w:proofErr w:type="spellEnd"/>
          </w:p>
          <w:p w:rsidR="00702557" w:rsidRDefault="00702557">
            <w:pPr>
              <w:pStyle w:val="a4"/>
            </w:pPr>
            <w:r>
              <w:t xml:space="preserve">11. </w:t>
            </w:r>
            <w:proofErr w:type="spellStart"/>
            <w:r>
              <w:t>подарок</w:t>
            </w:r>
            <w:proofErr w:type="spellEnd"/>
          </w:p>
          <w:p w:rsidR="00702557" w:rsidRDefault="00702557">
            <w:pPr>
              <w:pStyle w:val="a4"/>
            </w:pPr>
            <w:r>
              <w:t xml:space="preserve">14. </w:t>
            </w:r>
            <w:proofErr w:type="spellStart"/>
            <w:r>
              <w:t>уважение</w:t>
            </w:r>
            <w:proofErr w:type="spellEnd"/>
          </w:p>
          <w:p w:rsidR="00702557" w:rsidRDefault="00702557">
            <w:pPr>
              <w:pStyle w:val="a4"/>
            </w:pPr>
            <w:r>
              <w:t xml:space="preserve">15. </w:t>
            </w:r>
            <w:proofErr w:type="spellStart"/>
            <w:r>
              <w:t>семья</w:t>
            </w:r>
            <w:proofErr w:type="spellEnd"/>
          </w:p>
          <w:p w:rsidR="00702557" w:rsidRDefault="00702557">
            <w:pPr>
              <w:pStyle w:val="a4"/>
            </w:pPr>
            <w:r>
              <w:t xml:space="preserve">18. </w:t>
            </w:r>
            <w:proofErr w:type="spellStart"/>
            <w:r>
              <w:t>щедрый</w:t>
            </w:r>
            <w:proofErr w:type="spellEnd"/>
          </w:p>
        </w:tc>
      </w:tr>
    </w:tbl>
    <w:p w:rsidR="00702557" w:rsidRDefault="00702557" w:rsidP="00702557">
      <w:pPr>
        <w:rPr>
          <w:lang w:val="en-US"/>
        </w:rPr>
      </w:pPr>
    </w:p>
    <w:p w:rsidR="00702557" w:rsidRPr="00702557" w:rsidRDefault="00702557">
      <w:pPr>
        <w:rPr>
          <w:rFonts w:ascii="Arial Black" w:hAnsi="Arial Black"/>
          <w:sz w:val="32"/>
          <w:szCs w:val="32"/>
        </w:rPr>
      </w:pPr>
      <w:r w:rsidRPr="00702557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702557">
        <w:rPr>
          <w:rFonts w:ascii="Arial Black" w:hAnsi="Arial Black"/>
          <w:sz w:val="32"/>
          <w:szCs w:val="32"/>
        </w:rPr>
        <w:t>для классного часа в 7 классе по теме: "Жадность — не порок?"</w:t>
      </w:r>
    </w:p>
    <w:p w:rsidR="00702557" w:rsidRDefault="00702557" w:rsidP="00702557">
      <w:r>
        <w:t>Как называется желание иметь больше, чем нужно? (Жадность)</w:t>
      </w:r>
    </w:p>
    <w:p w:rsidR="00702557" w:rsidRDefault="00702557" w:rsidP="00702557">
      <w:r>
        <w:t>Какое качество человека связано с готовностью отдавать? (Щедрость)</w:t>
      </w:r>
    </w:p>
    <w:p w:rsidR="00702557" w:rsidRDefault="00702557" w:rsidP="00702557">
      <w:r>
        <w:t>Что мы дарим близким на праздники? (Подарок)</w:t>
      </w:r>
    </w:p>
    <w:p w:rsidR="00702557" w:rsidRDefault="00702557" w:rsidP="00702557">
      <w:r>
        <w:t>Что люди зарабатывают, чтобы купить необходимое? (Деньги)</w:t>
      </w:r>
    </w:p>
    <w:p w:rsidR="00702557" w:rsidRDefault="00702557" w:rsidP="00702557">
      <w:r>
        <w:t>Как называется большое количество чего-либо? (Множество)</w:t>
      </w:r>
    </w:p>
    <w:p w:rsidR="00702557" w:rsidRDefault="00702557" w:rsidP="00702557">
      <w:r>
        <w:t>Что мы ощущаем, когда нам хорошо и мы довольны жизнью? (Счастье)</w:t>
      </w:r>
    </w:p>
    <w:p w:rsidR="00702557" w:rsidRDefault="00702557" w:rsidP="00702557">
      <w:r>
        <w:t>Как называется умение экономить, не тратя лишнего? (Бережливость)</w:t>
      </w:r>
    </w:p>
    <w:p w:rsidR="00702557" w:rsidRDefault="00702557" w:rsidP="00702557">
      <w:r>
        <w:t>Что появляется, когда нам не нравится чужое благополучие? (Зависть)</w:t>
      </w:r>
    </w:p>
    <w:p w:rsidR="00702557" w:rsidRDefault="00702557" w:rsidP="00702557">
      <w:r>
        <w:t>Что мы оказываем, когда помогаем другим? (Помощь)</w:t>
      </w:r>
    </w:p>
    <w:p w:rsidR="00702557" w:rsidRDefault="00702557" w:rsidP="00702557">
      <w:r>
        <w:t>Кто рядом с нами и поддерживает в трудные моменты? (Друзья)</w:t>
      </w:r>
    </w:p>
    <w:p w:rsidR="00702557" w:rsidRDefault="00702557" w:rsidP="00702557">
      <w:r>
        <w:t>Какое качество мы проявляем, когда совершаем хорошие поступки? (Добро)</w:t>
      </w:r>
    </w:p>
    <w:p w:rsidR="00702557" w:rsidRDefault="00702557" w:rsidP="00702557">
      <w:r>
        <w:t>Как называется человек, который часто делится с другими? (Щедрый)</w:t>
      </w:r>
    </w:p>
    <w:p w:rsidR="00702557" w:rsidRDefault="00702557" w:rsidP="00702557">
      <w:r>
        <w:t>Как называется состояние, когда человек думает только о себе? (Эгоизм)</w:t>
      </w:r>
    </w:p>
    <w:p w:rsidR="00702557" w:rsidRDefault="00702557" w:rsidP="00702557">
      <w:r>
        <w:t>Как называются предметы, которые мы используем в повседневной жизни? (Вещи)</w:t>
      </w:r>
    </w:p>
    <w:p w:rsidR="00702557" w:rsidRDefault="00702557" w:rsidP="00702557">
      <w:r>
        <w:t>Что мы проявляем, когда относимся к другим с уважением? (Уважение)</w:t>
      </w:r>
    </w:p>
    <w:p w:rsidR="00702557" w:rsidRDefault="00702557" w:rsidP="00702557">
      <w:r>
        <w:t>Как называют целостность человека, его внутренние качества и особенности? (Личность)</w:t>
      </w:r>
    </w:p>
    <w:p w:rsidR="00702557" w:rsidRDefault="00702557" w:rsidP="00702557">
      <w:r>
        <w:t>Как называется наша внутренняя сущность, то, что делает нас людьми? (Душа)</w:t>
      </w:r>
    </w:p>
    <w:p w:rsidR="00702557" w:rsidRDefault="00702557" w:rsidP="00702557">
      <w:r>
        <w:t>Какое слово означает одинаковые права для всех? (Равенство)</w:t>
      </w:r>
    </w:p>
    <w:p w:rsidR="00702557" w:rsidRDefault="00702557" w:rsidP="00702557">
      <w:r>
        <w:t>Как называется группа людей, объединенных родственными связями? (Семья)</w:t>
      </w:r>
    </w:p>
    <w:p w:rsidR="00702557" w:rsidRDefault="00702557">
      <w:r>
        <w:t>Что мы оказываем, когда проявляем интерес и заботу о других? (Внимание)</w:t>
      </w:r>
      <w:bookmarkStart w:id="0" w:name="_GoBack"/>
      <w:bookmarkEnd w:id="0"/>
    </w:p>
    <w:sectPr w:rsidR="00702557" w:rsidSect="00702557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57"/>
    <w:rsid w:val="00702557"/>
    <w:rsid w:val="00A8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F837"/>
  <w15:chartTrackingRefBased/>
  <w15:docId w15:val="{C5859990-438B-41AF-A1D4-974E044E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55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557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702557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70255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2025-02-20T07:46:00Z</dcterms:created>
  <dcterms:modified xsi:type="dcterms:W3CDTF">2025-02-20T07:48:00Z</dcterms:modified>
</cp:coreProperties>
</file>