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00" w:rsidRDefault="00C82A00" w:rsidP="00C82A0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9 классе по теме: «</w:t>
      </w:r>
      <w:r w:rsidRPr="00C82A00">
        <w:rPr>
          <w:rFonts w:ascii="Arial Black" w:hAnsi="Arial Black" w:cs="Arial"/>
          <w:sz w:val="40"/>
          <w:szCs w:val="40"/>
        </w:rPr>
        <w:t>Вредоносные программы и приложения, способы защиты от них. Опасные программы и явления цифровой среды</w:t>
      </w:r>
      <w:r>
        <w:rPr>
          <w:rFonts w:ascii="Arial Black" w:hAnsi="Arial Black" w:cs="Arial"/>
          <w:sz w:val="40"/>
          <w:szCs w:val="40"/>
        </w:rPr>
        <w:t>» для педагога-организатора «Основ безопасности и защиты Родины» в школе</w:t>
      </w:r>
    </w:p>
    <w:p w:rsidR="00C82A00" w:rsidRDefault="00C82A00" w:rsidP="00C82A00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C82A00" w:rsidRDefault="00C82A00" w:rsidP="00C82A0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82A00" w:rsidTr="00C82A0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82A00" w:rsidRDefault="00C82A00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  <w:tr w:rsidR="00C82A00" w:rsidTr="00C82A0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82A00" w:rsidRDefault="00C82A00">
            <w:pPr>
              <w:pStyle w:val="a4"/>
              <w:jc w:val="center"/>
            </w:pPr>
          </w:p>
        </w:tc>
      </w:tr>
    </w:tbl>
    <w:p w:rsidR="00C82A00" w:rsidRDefault="00C82A00" w:rsidP="00C82A0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27"/>
        <w:gridCol w:w="1672"/>
      </w:tblGrid>
      <w:tr w:rsidR="00C82A00" w:rsidTr="00C82A00">
        <w:tc>
          <w:tcPr>
            <w:tcW w:w="0" w:type="auto"/>
            <w:hideMark/>
          </w:tcPr>
          <w:p w:rsidR="00C82A00" w:rsidRDefault="00C82A0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C82A00" w:rsidRDefault="00C82A0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C82A00" w:rsidTr="00C82A00">
        <w:tc>
          <w:tcPr>
            <w:tcW w:w="0" w:type="auto"/>
            <w:hideMark/>
          </w:tcPr>
          <w:p w:rsidR="00C82A00" w:rsidRDefault="00C82A00">
            <w:pPr>
              <w:pStyle w:val="a4"/>
            </w:pPr>
            <w:r>
              <w:t xml:space="preserve">1. </w:t>
            </w:r>
            <w:proofErr w:type="spellStart"/>
            <w:r>
              <w:t>данные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2. </w:t>
            </w:r>
            <w:proofErr w:type="spellStart"/>
            <w:r>
              <w:t>программа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7. </w:t>
            </w:r>
            <w:proofErr w:type="spellStart"/>
            <w:r>
              <w:t>сканер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8. </w:t>
            </w:r>
            <w:proofErr w:type="spellStart"/>
            <w:r>
              <w:t>защита</w:t>
            </w:r>
            <w:proofErr w:type="spellEnd"/>
          </w:p>
          <w:p w:rsidR="00C82A00" w:rsidRDefault="00C82A00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копирование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12. </w:t>
            </w:r>
            <w:proofErr w:type="spellStart"/>
            <w:r>
              <w:t>сеть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17. </w:t>
            </w:r>
            <w:proofErr w:type="spellStart"/>
            <w:r>
              <w:t>интернет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20. </w:t>
            </w:r>
            <w:proofErr w:type="spellStart"/>
            <w:r>
              <w:t>брандмауэр</w:t>
            </w:r>
            <w:proofErr w:type="spellEnd"/>
          </w:p>
        </w:tc>
        <w:tc>
          <w:tcPr>
            <w:tcW w:w="0" w:type="auto"/>
            <w:hideMark/>
          </w:tcPr>
          <w:p w:rsidR="00C82A00" w:rsidRDefault="00C82A00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мошенник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4. </w:t>
            </w:r>
            <w:proofErr w:type="spellStart"/>
            <w:r>
              <w:t>почта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5. </w:t>
            </w:r>
            <w:proofErr w:type="spellStart"/>
            <w:r>
              <w:t>спам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6. </w:t>
            </w:r>
            <w:proofErr w:type="spellStart"/>
            <w:r>
              <w:t>логин</w:t>
            </w:r>
            <w:proofErr w:type="spellEnd"/>
          </w:p>
          <w:p w:rsidR="00C82A00" w:rsidRDefault="00C82A00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вирус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10. </w:t>
            </w:r>
            <w:proofErr w:type="spellStart"/>
            <w:r>
              <w:t>экран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13. </w:t>
            </w:r>
            <w:proofErr w:type="spellStart"/>
            <w:r>
              <w:t>антивирус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14. </w:t>
            </w:r>
            <w:proofErr w:type="spellStart"/>
            <w:r>
              <w:t>пароль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15. </w:t>
            </w:r>
            <w:proofErr w:type="spellStart"/>
            <w:r>
              <w:t>резерв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16. </w:t>
            </w:r>
            <w:proofErr w:type="spellStart"/>
            <w:r>
              <w:t>фишинг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18. </w:t>
            </w:r>
            <w:proofErr w:type="spellStart"/>
            <w:r>
              <w:t>троян</w:t>
            </w:r>
            <w:proofErr w:type="spellEnd"/>
          </w:p>
          <w:p w:rsidR="00C82A00" w:rsidRDefault="00C82A00">
            <w:pPr>
              <w:pStyle w:val="a4"/>
            </w:pPr>
            <w:r>
              <w:t xml:space="preserve">19. </w:t>
            </w:r>
            <w:proofErr w:type="spellStart"/>
            <w:r>
              <w:t>червь</w:t>
            </w:r>
            <w:proofErr w:type="spellEnd"/>
          </w:p>
        </w:tc>
      </w:tr>
    </w:tbl>
    <w:p w:rsidR="00C82A00" w:rsidRDefault="00C82A00" w:rsidP="00C82A00">
      <w:pPr>
        <w:rPr>
          <w:lang w:val="en-US"/>
        </w:rPr>
      </w:pPr>
    </w:p>
    <w:p w:rsidR="00BF54DF" w:rsidRPr="00C82A00" w:rsidRDefault="00C82A00">
      <w:pPr>
        <w:rPr>
          <w:rFonts w:ascii="Arial Black" w:hAnsi="Arial Black"/>
          <w:sz w:val="32"/>
          <w:szCs w:val="32"/>
        </w:rPr>
      </w:pPr>
      <w:r w:rsidRPr="00C82A0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C82A00">
        <w:rPr>
          <w:rFonts w:ascii="Arial Black" w:hAnsi="Arial Black" w:cs="Arial"/>
          <w:sz w:val="32"/>
          <w:szCs w:val="32"/>
        </w:rPr>
        <w:t>для урока ОБЗР в 9 классе по теме: «Вредоносные программы и приложения, способы защиты от них. Опасные программы и явления цифровой среды» для педагога-организатора «Основ безопасности и защиты Родины» в школе</w:t>
      </w:r>
    </w:p>
    <w:p w:rsidR="00C82A00" w:rsidRDefault="00C82A00" w:rsidP="00C82A00">
      <w:r>
        <w:t>Вредоносная программа, которая может распространяться через файлы и проникать в систему. (Вирус)</w:t>
      </w:r>
    </w:p>
    <w:p w:rsidR="00C82A00" w:rsidRDefault="00C82A00" w:rsidP="00C82A00">
      <w:r>
        <w:t>Вредоносная программа, которая использует уязвимости для распространения по сети без участия пользователя. (Червь)</w:t>
      </w:r>
    </w:p>
    <w:p w:rsidR="00C82A00" w:rsidRDefault="00C82A00" w:rsidP="00C82A00">
      <w:r>
        <w:t>Вредоносное ПО, которое маскируется под обычную программу и может нанести ущерб при активации. (Троян)</w:t>
      </w:r>
    </w:p>
    <w:p w:rsidR="00C82A00" w:rsidRDefault="00C82A00" w:rsidP="00C82A00">
      <w:r>
        <w:t>Программа, предназначенная для защиты компьютера от вирусов и других угроз. (Антивирус)</w:t>
      </w:r>
    </w:p>
    <w:p w:rsidR="00C82A00" w:rsidRDefault="00C82A00" w:rsidP="00C82A00">
      <w:r>
        <w:t>Процесс создания копий важной информации на случай потери. (Резерв)</w:t>
      </w:r>
    </w:p>
    <w:p w:rsidR="00C82A00" w:rsidRDefault="00C82A00" w:rsidP="00C82A00">
      <w:r>
        <w:t>Система, которая контролирует и ограничивает доступ к интернет-ресурсам, защищая компьютер от внешних угроз. (Брандмауэр)</w:t>
      </w:r>
    </w:p>
    <w:p w:rsidR="00C82A00" w:rsidRDefault="00C82A00" w:rsidP="00C82A00">
      <w:r>
        <w:t>Меры или средства, направленные на предотвращение несанкционированного доступа к информации. (Защита)</w:t>
      </w:r>
    </w:p>
    <w:p w:rsidR="00C82A00" w:rsidRDefault="00C82A00" w:rsidP="00C82A00">
      <w:r>
        <w:t>Секретное слово или комбинация символов для доступа к аккаунту. (Пароль)</w:t>
      </w:r>
    </w:p>
    <w:p w:rsidR="00C82A00" w:rsidRDefault="00C82A00" w:rsidP="00C82A00">
      <w:r>
        <w:t>Процесс создания точной копии данных. (Копирование)</w:t>
      </w:r>
    </w:p>
    <w:p w:rsidR="00C82A00" w:rsidRDefault="00C82A00" w:rsidP="00C82A00">
      <w:r>
        <w:t>Глобальная система, которая соединяет компьютеры и устройства по всему миру. (Интернет)</w:t>
      </w:r>
    </w:p>
    <w:p w:rsidR="00C82A00" w:rsidRDefault="00C82A00" w:rsidP="00C82A00">
      <w:r>
        <w:t>Нежелательные и часто навязчивые сообщения, часто рекламного характера. (Спам)</w:t>
      </w:r>
    </w:p>
    <w:p w:rsidR="00C82A00" w:rsidRDefault="00C82A00" w:rsidP="00C82A00">
      <w:r>
        <w:t>Метод обмана, при котором злоумышленник пытается получить личную информацию, выдавая себя за доверенного человека. (Фишинг)</w:t>
      </w:r>
    </w:p>
    <w:p w:rsidR="00C82A00" w:rsidRDefault="00C82A00" w:rsidP="00C82A00">
      <w:r>
        <w:t>Человек, который обманывает других с целью получить выгоду. (Мошенник)</w:t>
      </w:r>
    </w:p>
    <w:p w:rsidR="00C82A00" w:rsidRDefault="00C82A00" w:rsidP="00C82A00">
      <w:r>
        <w:t>Факты, числа или другая информация, которая используется для работы. (Данные)</w:t>
      </w:r>
    </w:p>
    <w:p w:rsidR="00C82A00" w:rsidRDefault="00C82A00" w:rsidP="00C82A00">
      <w:r>
        <w:t>Часть компьютера, которая отображает изображение и информацию пользователю. (Экран)</w:t>
      </w:r>
    </w:p>
    <w:p w:rsidR="00C82A00" w:rsidRDefault="00C82A00" w:rsidP="00C82A00">
      <w:r>
        <w:t>Система, соединяющая компьютеры и устройства для обмена данными. (Сеть)</w:t>
      </w:r>
    </w:p>
    <w:p w:rsidR="00C82A00" w:rsidRDefault="00C82A00" w:rsidP="00C82A00">
      <w:r>
        <w:t>Устройство или программа, которая проверяет компьютер на наличие вирусов или других угроз. (Сканер)</w:t>
      </w:r>
    </w:p>
    <w:p w:rsidR="00C82A00" w:rsidRDefault="00C82A00" w:rsidP="00C82A00">
      <w:r>
        <w:t>Компьютерная инструкция, которая выполняет определённые действия. (Программа)</w:t>
      </w:r>
    </w:p>
    <w:p w:rsidR="00C82A00" w:rsidRDefault="00C82A00" w:rsidP="00C82A00">
      <w:r>
        <w:t>Система для отправки и получения электронных сообщений. (Почта)</w:t>
      </w:r>
    </w:p>
    <w:p w:rsidR="00C82A00" w:rsidRDefault="00C82A00" w:rsidP="00C82A00">
      <w:r>
        <w:t>Имя пользователя для входа в систему или на сайт. (Логин)</w:t>
      </w:r>
      <w:bookmarkStart w:id="0" w:name="_GoBack"/>
      <w:bookmarkEnd w:id="0"/>
    </w:p>
    <w:sectPr w:rsidR="00C82A00" w:rsidSect="00C82A00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00"/>
    <w:rsid w:val="00BF54DF"/>
    <w:rsid w:val="00C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605A"/>
  <w15:chartTrackingRefBased/>
  <w15:docId w15:val="{131FE3D8-38E1-4470-9124-5C1CD381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A0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C82A0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C82A0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2025-02-03T15:31:00Z</dcterms:created>
  <dcterms:modified xsi:type="dcterms:W3CDTF">2025-02-03T15:33:00Z</dcterms:modified>
</cp:coreProperties>
</file>