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C7" w:rsidRDefault="005665C7" w:rsidP="005665C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5665C7">
        <w:rPr>
          <w:rFonts w:ascii="Arial Black" w:hAnsi="Arial Black" w:cs="Arial"/>
          <w:sz w:val="40"/>
          <w:szCs w:val="40"/>
        </w:rPr>
        <w:t>Правила б</w:t>
      </w:r>
      <w:bookmarkStart w:id="0" w:name="_GoBack"/>
      <w:bookmarkEnd w:id="0"/>
      <w:r w:rsidRPr="005665C7">
        <w:rPr>
          <w:rFonts w:ascii="Arial Black" w:hAnsi="Arial Black" w:cs="Arial"/>
          <w:sz w:val="40"/>
          <w:szCs w:val="40"/>
        </w:rPr>
        <w:t>езопасного поведения в цифровой среде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5665C7" w:rsidRDefault="005665C7" w:rsidP="005665C7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5665C7" w:rsidRDefault="005665C7" w:rsidP="005665C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A271E0" w:rsidRDefault="00A271E0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665C7" w:rsidTr="005665C7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665C7" w:rsidRDefault="005665C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  <w:tr w:rsidR="005665C7" w:rsidTr="005665C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665C7" w:rsidRDefault="005665C7">
            <w:pPr>
              <w:pStyle w:val="a4"/>
              <w:jc w:val="center"/>
            </w:pPr>
          </w:p>
        </w:tc>
      </w:tr>
    </w:tbl>
    <w:p w:rsidR="005665C7" w:rsidRDefault="005665C7" w:rsidP="005665C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90"/>
      </w:tblGrid>
      <w:tr w:rsidR="005665C7" w:rsidTr="005665C7">
        <w:tc>
          <w:tcPr>
            <w:tcW w:w="0" w:type="auto"/>
            <w:hideMark/>
          </w:tcPr>
          <w:p w:rsidR="005665C7" w:rsidRDefault="005665C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665C7" w:rsidRDefault="005665C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665C7" w:rsidTr="005665C7">
        <w:tc>
          <w:tcPr>
            <w:tcW w:w="0" w:type="auto"/>
            <w:hideMark/>
          </w:tcPr>
          <w:p w:rsidR="005665C7" w:rsidRDefault="005665C7">
            <w:pPr>
              <w:pStyle w:val="a4"/>
            </w:pPr>
            <w:r>
              <w:t xml:space="preserve">2. </w:t>
            </w:r>
            <w:proofErr w:type="spellStart"/>
            <w:r>
              <w:t>мессенджер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4. </w:t>
            </w:r>
            <w:proofErr w:type="spellStart"/>
            <w:r>
              <w:t>приватность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5. </w:t>
            </w:r>
            <w:proofErr w:type="spellStart"/>
            <w:r>
              <w:t>антивирус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7. </w:t>
            </w:r>
            <w:proofErr w:type="spellStart"/>
            <w:r>
              <w:t>учет</w:t>
            </w:r>
            <w:proofErr w:type="spellEnd"/>
          </w:p>
          <w:p w:rsidR="005665C7" w:rsidRDefault="005665C7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шифрование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10. </w:t>
            </w:r>
            <w:proofErr w:type="spellStart"/>
            <w:r>
              <w:t>защита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16. </w:t>
            </w:r>
            <w:proofErr w:type="spellStart"/>
            <w:r>
              <w:t>травля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18. </w:t>
            </w:r>
            <w:proofErr w:type="spellStart"/>
            <w:r>
              <w:t>скриншот</w:t>
            </w:r>
            <w:proofErr w:type="spellEnd"/>
          </w:p>
        </w:tc>
        <w:tc>
          <w:tcPr>
            <w:tcW w:w="0" w:type="auto"/>
            <w:hideMark/>
          </w:tcPr>
          <w:p w:rsidR="005665C7" w:rsidRDefault="005665C7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мошенничество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3. </w:t>
            </w:r>
            <w:proofErr w:type="spellStart"/>
            <w:r>
              <w:t>данные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6. </w:t>
            </w:r>
            <w:proofErr w:type="spellStart"/>
            <w:r>
              <w:t>камера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7. </w:t>
            </w:r>
            <w:proofErr w:type="spellStart"/>
            <w:r>
              <w:t>угроза</w:t>
            </w:r>
            <w:proofErr w:type="spellEnd"/>
          </w:p>
          <w:p w:rsidR="005665C7" w:rsidRDefault="005665C7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приложение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11. </w:t>
            </w:r>
            <w:proofErr w:type="spellStart"/>
            <w:r>
              <w:t>риск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12. </w:t>
            </w:r>
            <w:proofErr w:type="spellStart"/>
            <w:r>
              <w:t>личность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13. </w:t>
            </w:r>
            <w:proofErr w:type="spellStart"/>
            <w:r>
              <w:t>взлом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14. </w:t>
            </w:r>
            <w:proofErr w:type="spellStart"/>
            <w:r>
              <w:t>хакер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15. </w:t>
            </w:r>
            <w:proofErr w:type="spellStart"/>
            <w:r>
              <w:t>агрессия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17. </w:t>
            </w:r>
            <w:proofErr w:type="spellStart"/>
            <w:r>
              <w:t>сообщение</w:t>
            </w:r>
            <w:proofErr w:type="spellEnd"/>
          </w:p>
          <w:p w:rsidR="005665C7" w:rsidRDefault="005665C7">
            <w:pPr>
              <w:pStyle w:val="a4"/>
            </w:pPr>
            <w:r>
              <w:t xml:space="preserve">19. </w:t>
            </w:r>
            <w:proofErr w:type="spellStart"/>
            <w:r>
              <w:t>пароль</w:t>
            </w:r>
            <w:proofErr w:type="spellEnd"/>
          </w:p>
        </w:tc>
      </w:tr>
    </w:tbl>
    <w:p w:rsidR="005665C7" w:rsidRDefault="005665C7" w:rsidP="005665C7">
      <w:pPr>
        <w:rPr>
          <w:lang w:val="en-US"/>
        </w:rPr>
      </w:pPr>
    </w:p>
    <w:p w:rsidR="005665C7" w:rsidRPr="005665C7" w:rsidRDefault="005665C7">
      <w:pPr>
        <w:rPr>
          <w:rFonts w:ascii="Arial Black" w:hAnsi="Arial Black"/>
          <w:sz w:val="32"/>
          <w:szCs w:val="32"/>
        </w:rPr>
      </w:pPr>
      <w:r w:rsidRPr="005665C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665C7">
        <w:rPr>
          <w:rFonts w:ascii="Arial Black" w:hAnsi="Arial Black" w:cs="Arial"/>
          <w:sz w:val="32"/>
          <w:szCs w:val="32"/>
        </w:rPr>
        <w:t>для урока ОБЗР в 9 классе по теме: «Правила безопасного поведения в цифровой среде» для педагога-организатора «Основ безопасности и защиты Родины» в школе</w:t>
      </w:r>
    </w:p>
    <w:p w:rsidR="005665C7" w:rsidRDefault="005665C7" w:rsidP="005665C7">
      <w:r>
        <w:t>Как называется процесс охраны информации от несанкционированного доступа? (Ответ: Защита)</w:t>
      </w:r>
    </w:p>
    <w:p w:rsidR="005665C7" w:rsidRDefault="005665C7" w:rsidP="005665C7">
      <w:r>
        <w:t>Какое слово описывает потенциальную опасность? (Ответ: Угроза)</w:t>
      </w:r>
    </w:p>
    <w:p w:rsidR="005665C7" w:rsidRDefault="005665C7" w:rsidP="005665C7">
      <w:r>
        <w:t>Какой код используется для входа в личные аккаунты и приложения? (Ответ: Пароль)</w:t>
      </w:r>
    </w:p>
    <w:p w:rsidR="005665C7" w:rsidRDefault="005665C7" w:rsidP="005665C7">
      <w:r>
        <w:t>Как называются все сведения, которые можно записывать или передавать? (Ответ: Данные)</w:t>
      </w:r>
    </w:p>
    <w:p w:rsidR="005665C7" w:rsidRDefault="005665C7" w:rsidP="005665C7">
      <w:r>
        <w:t>Как называют людей, которые незаконно получают доступ к системам? (Ответ: Хакер)</w:t>
      </w:r>
    </w:p>
    <w:p w:rsidR="005665C7" w:rsidRDefault="005665C7" w:rsidP="005665C7">
      <w:r>
        <w:t>Как называется незаконное обогащение путём обмана или манипуляций? (Ответ: Мошенничество)</w:t>
      </w:r>
    </w:p>
    <w:p w:rsidR="005665C7" w:rsidRDefault="005665C7" w:rsidP="005665C7">
      <w:r>
        <w:t>Какое устройство используется для записи изображений? (Ответ: Камера)</w:t>
      </w:r>
    </w:p>
    <w:p w:rsidR="005665C7" w:rsidRDefault="005665C7" w:rsidP="005665C7">
      <w:r>
        <w:t>Как называется степень защиты личных данных от посторонних глаз? (Ответ: Приватность)</w:t>
      </w:r>
    </w:p>
    <w:p w:rsidR="005665C7" w:rsidRDefault="005665C7" w:rsidP="005665C7">
      <w:r>
        <w:t>Как называется поведение, при котором один человек унижает другого? (Ответ: Агрессия)</w:t>
      </w:r>
    </w:p>
    <w:p w:rsidR="005665C7" w:rsidRDefault="005665C7" w:rsidP="005665C7">
      <w:r>
        <w:t>Как называется форма насмешки и издевательства в сети? (Ответ: Травля)</w:t>
      </w:r>
    </w:p>
    <w:p w:rsidR="005665C7" w:rsidRDefault="005665C7" w:rsidP="005665C7">
      <w:r>
        <w:t>Как называется вероятность наступления неблагоприятных событий? (Ответ: Риск)</w:t>
      </w:r>
    </w:p>
    <w:p w:rsidR="005665C7" w:rsidRDefault="005665C7" w:rsidP="005665C7">
      <w:r>
        <w:t>Как называется снимок экрана, сделанный на компьютере или телефоне? (Ответ: Скриншот)</w:t>
      </w:r>
    </w:p>
    <w:p w:rsidR="005665C7" w:rsidRDefault="005665C7" w:rsidP="005665C7">
      <w:r>
        <w:t>Какой инструмент используется для обмена короткими текстами в реальном времени? (Ответ: Мессенджер)</w:t>
      </w:r>
    </w:p>
    <w:p w:rsidR="005665C7" w:rsidRDefault="005665C7" w:rsidP="005665C7">
      <w:r>
        <w:t>Как называется передаваемое сообщение или информация между людьми? (Ответ: Сообщение)</w:t>
      </w:r>
    </w:p>
    <w:p w:rsidR="005665C7" w:rsidRDefault="005665C7" w:rsidP="005665C7">
      <w:r>
        <w:t>Какую программу используют для защиты компьютеров от вирусов? (Ответ: Антивирус)</w:t>
      </w:r>
    </w:p>
    <w:p w:rsidR="005665C7" w:rsidRDefault="005665C7" w:rsidP="005665C7">
      <w:r>
        <w:t>Как называется программа, устанавливаемая на устройство для выполнения определённых задач? (Ответ: Приложение)</w:t>
      </w:r>
    </w:p>
    <w:p w:rsidR="005665C7" w:rsidRDefault="005665C7" w:rsidP="005665C7">
      <w:r>
        <w:t>Какой процесс предполагает регистрацию информации или событий в системе? (Ответ: Учет)</w:t>
      </w:r>
    </w:p>
    <w:p w:rsidR="005665C7" w:rsidRDefault="005665C7" w:rsidP="005665C7">
      <w:r>
        <w:t>Как называется несанкционированный доступ к защищенной информации? (Ответ: Взлом)</w:t>
      </w:r>
    </w:p>
    <w:p w:rsidR="005665C7" w:rsidRDefault="005665C7" w:rsidP="005665C7">
      <w:r>
        <w:t>Как называется метод защиты данных путём их преобразования в нечитаемый вид? (Ответ: Шифрование)</w:t>
      </w:r>
    </w:p>
    <w:p w:rsidR="005665C7" w:rsidRDefault="005665C7">
      <w:r>
        <w:t>Как называется уникальное сочетание характеристик человека, отличающее его от других? (Ответ: Личность)</w:t>
      </w:r>
    </w:p>
    <w:sectPr w:rsidR="005665C7" w:rsidSect="005665C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7"/>
    <w:rsid w:val="005665C7"/>
    <w:rsid w:val="00A2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1EFE"/>
  <w15:chartTrackingRefBased/>
  <w15:docId w15:val="{F6951AD6-49D9-4565-B2D2-E0B24F8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5C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665C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665C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2025-02-06T16:54:00Z</dcterms:created>
  <dcterms:modified xsi:type="dcterms:W3CDTF">2025-02-06T16:56:00Z</dcterms:modified>
</cp:coreProperties>
</file>