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C74C61B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57644C">
        <w:rPr>
          <w:rFonts w:ascii="Arial Black" w:hAnsi="Arial Black"/>
          <w:sz w:val="40"/>
          <w:szCs w:val="40"/>
        </w:rPr>
        <w:t>7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>на классный час по теме</w:t>
      </w:r>
      <w:r>
        <w:rPr>
          <w:rFonts w:ascii="Arial Black" w:hAnsi="Arial Black"/>
          <w:sz w:val="40"/>
          <w:szCs w:val="40"/>
        </w:rPr>
        <w:t>: "</w:t>
      </w:r>
      <w:r w:rsidR="0079743F" w:rsidRPr="0079743F">
        <w:rPr>
          <w:rFonts w:ascii="Arial Black" w:hAnsi="Arial Black"/>
          <w:sz w:val="40"/>
          <w:szCs w:val="40"/>
        </w:rPr>
        <w:t>Жадность — не порок?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79743F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79B6596F" w14:textId="36E0C57D" w:rsidR="00AF613A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>Карта памяти - это</w:t>
      </w:r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3CC7080B" w14:textId="74D1FBBB" w:rsidR="0079743F" w:rsidRPr="0079743F" w:rsidRDefault="0079743F" w:rsidP="0079743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учеников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7 класса</w:t>
      </w:r>
      <w:bookmarkStart w:id="0" w:name="_GoBack"/>
      <w:bookmarkEnd w:id="0"/>
    </w:p>
    <w:p w14:paraId="3A8C6AE8" w14:textId="77777777" w:rsidR="0079743F" w:rsidRPr="0079743F" w:rsidRDefault="0079743F" w:rsidP="007974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</w:t>
      </w:r>
      <w:r w:rsidRPr="0079743F">
        <w:rPr>
          <w:rFonts w:ascii="Arial" w:eastAsia="Times New Roman" w:hAnsi="Arial" w:cs="Arial"/>
          <w:sz w:val="24"/>
          <w:szCs w:val="24"/>
          <w:lang w:eastAsia="ru-RU"/>
        </w:rPr>
        <w:t>: Жадность — не порок?</w:t>
      </w:r>
    </w:p>
    <w:p w14:paraId="37EE291D" w14:textId="77777777" w:rsidR="0079743F" w:rsidRPr="0079743F" w:rsidRDefault="0079743F" w:rsidP="007974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sz w:val="24"/>
          <w:szCs w:val="24"/>
          <w:lang w:eastAsia="ru-RU"/>
        </w:rPr>
        <w:pict w14:anchorId="08D8A9D0">
          <v:rect id="_x0000_i1043" style="width:0;height:1.5pt" o:hralign="center" o:hrstd="t" o:hr="t" fillcolor="#a0a0a0" stroked="f"/>
        </w:pict>
      </w:r>
    </w:p>
    <w:p w14:paraId="46AC076A" w14:textId="77777777" w:rsidR="0079743F" w:rsidRPr="0079743F" w:rsidRDefault="0079743F" w:rsidP="0079743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Что такое жадность?</w:t>
      </w:r>
    </w:p>
    <w:p w14:paraId="50A54B18" w14:textId="77777777" w:rsidR="0079743F" w:rsidRPr="0079743F" w:rsidRDefault="0079743F" w:rsidP="0079743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Жадность</w:t>
      </w:r>
      <w:r w:rsidRPr="0079743F">
        <w:rPr>
          <w:rFonts w:ascii="Arial" w:eastAsia="Times New Roman" w:hAnsi="Arial" w:cs="Arial"/>
          <w:sz w:val="24"/>
          <w:szCs w:val="24"/>
          <w:lang w:eastAsia="ru-RU"/>
        </w:rPr>
        <w:t xml:space="preserve"> — это стремление к накоплению материальных благ, часто за счет других людей.</w:t>
      </w:r>
    </w:p>
    <w:p w14:paraId="703EAC89" w14:textId="77777777" w:rsidR="0079743F" w:rsidRPr="0079743F" w:rsidRDefault="0079743F" w:rsidP="0079743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sz w:val="24"/>
          <w:szCs w:val="24"/>
          <w:lang w:eastAsia="ru-RU"/>
        </w:rPr>
        <w:t>Проявляется в нежелании делиться, в желании получить больше, чем нужно, и в зависти к тем, кто имеет больше.</w:t>
      </w:r>
    </w:p>
    <w:p w14:paraId="2F6DF54A" w14:textId="77777777" w:rsidR="0079743F" w:rsidRPr="0079743F" w:rsidRDefault="0079743F" w:rsidP="0079743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Щедрость</w:t>
      </w:r>
      <w:r w:rsidRPr="0079743F">
        <w:rPr>
          <w:rFonts w:ascii="Arial" w:eastAsia="Times New Roman" w:hAnsi="Arial" w:cs="Arial"/>
          <w:sz w:val="24"/>
          <w:szCs w:val="24"/>
          <w:lang w:eastAsia="ru-RU"/>
        </w:rPr>
        <w:t xml:space="preserve"> — это способность делиться, помогать другим, не ожидая ничего взамен.</w:t>
      </w:r>
    </w:p>
    <w:p w14:paraId="2867D28E" w14:textId="77777777" w:rsidR="0079743F" w:rsidRPr="0079743F" w:rsidRDefault="0079743F" w:rsidP="007974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sz w:val="24"/>
          <w:szCs w:val="24"/>
          <w:lang w:eastAsia="ru-RU"/>
        </w:rPr>
        <w:pict w14:anchorId="7AF74D40">
          <v:rect id="_x0000_i1044" style="width:0;height:1.5pt" o:hralign="center" o:hrstd="t" o:hr="t" fillcolor="#a0a0a0" stroked="f"/>
        </w:pict>
      </w:r>
    </w:p>
    <w:p w14:paraId="32054DAE" w14:textId="77777777" w:rsidR="0079743F" w:rsidRPr="0079743F" w:rsidRDefault="0079743F" w:rsidP="0079743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Почему люди становятся жадными?</w:t>
      </w:r>
    </w:p>
    <w:p w14:paraId="1081D99D" w14:textId="77777777" w:rsidR="0079743F" w:rsidRPr="0079743F" w:rsidRDefault="0079743F" w:rsidP="0079743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Страх потерять</w:t>
      </w:r>
      <w:r w:rsidRPr="0079743F">
        <w:rPr>
          <w:rFonts w:ascii="Arial" w:eastAsia="Times New Roman" w:hAnsi="Arial" w:cs="Arial"/>
          <w:sz w:val="24"/>
          <w:szCs w:val="24"/>
          <w:lang w:eastAsia="ru-RU"/>
        </w:rPr>
        <w:t>: страх не иметь достаточно, не обеспечить себя в будущем.</w:t>
      </w:r>
    </w:p>
    <w:p w14:paraId="608627DC" w14:textId="77777777" w:rsidR="0079743F" w:rsidRPr="0079743F" w:rsidRDefault="0079743F" w:rsidP="0079743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Неуверенность</w:t>
      </w:r>
      <w:r w:rsidRPr="0079743F">
        <w:rPr>
          <w:rFonts w:ascii="Arial" w:eastAsia="Times New Roman" w:hAnsi="Arial" w:cs="Arial"/>
          <w:sz w:val="24"/>
          <w:szCs w:val="24"/>
          <w:lang w:eastAsia="ru-RU"/>
        </w:rPr>
        <w:t xml:space="preserve"> в завтрашнем дне: желание накопить, чтобы чувствовать себя в безопасности.</w:t>
      </w:r>
    </w:p>
    <w:p w14:paraId="15B41C3C" w14:textId="77777777" w:rsidR="0079743F" w:rsidRPr="0079743F" w:rsidRDefault="0079743F" w:rsidP="0079743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sz w:val="24"/>
          <w:szCs w:val="24"/>
          <w:lang w:eastAsia="ru-RU"/>
        </w:rPr>
        <w:t>Разница между жадностью и разумной бережливостью: разумная бережливость — это способность экономить, но не жертвовать отношениями или моралью ради этого.</w:t>
      </w:r>
    </w:p>
    <w:p w14:paraId="39ABE032" w14:textId="77777777" w:rsidR="0079743F" w:rsidRPr="0079743F" w:rsidRDefault="0079743F" w:rsidP="007974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sz w:val="24"/>
          <w:szCs w:val="24"/>
          <w:lang w:eastAsia="ru-RU"/>
        </w:rPr>
        <w:pict w14:anchorId="7C5B9565">
          <v:rect id="_x0000_i1045" style="width:0;height:1.5pt" o:hralign="center" o:hrstd="t" o:hr="t" fillcolor="#a0a0a0" stroked="f"/>
        </w:pict>
      </w:r>
    </w:p>
    <w:p w14:paraId="11C4B310" w14:textId="77777777" w:rsidR="0079743F" w:rsidRPr="0079743F" w:rsidRDefault="0079743F" w:rsidP="0079743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Как жадность влияет на жизнь людей?</w:t>
      </w:r>
    </w:p>
    <w:p w14:paraId="42161892" w14:textId="77777777" w:rsidR="0079743F" w:rsidRPr="0079743F" w:rsidRDefault="0079743F" w:rsidP="0079743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дружбу</w:t>
      </w:r>
      <w:r w:rsidRPr="0079743F">
        <w:rPr>
          <w:rFonts w:ascii="Arial" w:eastAsia="Times New Roman" w:hAnsi="Arial" w:cs="Arial"/>
          <w:sz w:val="24"/>
          <w:szCs w:val="24"/>
          <w:lang w:eastAsia="ru-RU"/>
        </w:rPr>
        <w:t>: из-за жадности могут возникать конфликты, недовольство и даже разрывы отношений.</w:t>
      </w:r>
    </w:p>
    <w:p w14:paraId="64B975E0" w14:textId="77777777" w:rsidR="0079743F" w:rsidRPr="0079743F" w:rsidRDefault="0079743F" w:rsidP="0079743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отношения с близкими</w:t>
      </w:r>
      <w:r w:rsidRPr="0079743F">
        <w:rPr>
          <w:rFonts w:ascii="Arial" w:eastAsia="Times New Roman" w:hAnsi="Arial" w:cs="Arial"/>
          <w:sz w:val="24"/>
          <w:szCs w:val="24"/>
          <w:lang w:eastAsia="ru-RU"/>
        </w:rPr>
        <w:t>: желание больше иметь, чем другие, может вызвать чувство обиды или недовольства у окружающих.</w:t>
      </w:r>
    </w:p>
    <w:p w14:paraId="39EBEE3D" w14:textId="77777777" w:rsidR="0079743F" w:rsidRPr="0079743F" w:rsidRDefault="0079743F" w:rsidP="007974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sz w:val="24"/>
          <w:szCs w:val="24"/>
          <w:lang w:eastAsia="ru-RU"/>
        </w:rPr>
        <w:pict w14:anchorId="607F3B5A">
          <v:rect id="_x0000_i1046" style="width:0;height:1.5pt" o:hralign="center" o:hrstd="t" o:hr="t" fillcolor="#a0a0a0" stroked="f"/>
        </w:pict>
      </w:r>
    </w:p>
    <w:p w14:paraId="2B1F682A" w14:textId="77777777" w:rsidR="0079743F" w:rsidRPr="0079743F" w:rsidRDefault="0079743F" w:rsidP="0079743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Жадность в литературе и искусстве</w:t>
      </w:r>
    </w:p>
    <w:p w14:paraId="6EEBCA1A" w14:textId="77777777" w:rsidR="0079743F" w:rsidRPr="0079743F" w:rsidRDefault="0079743F" w:rsidP="0079743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Примеры из литературы</w:t>
      </w:r>
      <w:r w:rsidRPr="0079743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6B54626" w14:textId="77777777" w:rsidR="0079743F" w:rsidRPr="0079743F" w:rsidRDefault="0079743F" w:rsidP="0079743F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Достоевский</w:t>
      </w:r>
      <w:r w:rsidRPr="0079743F">
        <w:rPr>
          <w:rFonts w:ascii="Arial" w:eastAsia="Times New Roman" w:hAnsi="Arial" w:cs="Arial"/>
          <w:sz w:val="24"/>
          <w:szCs w:val="24"/>
          <w:lang w:eastAsia="ru-RU"/>
        </w:rPr>
        <w:t xml:space="preserve"> — «Преступление и наказание»: герои, движимые жадностью, стремятся к богатству.</w:t>
      </w:r>
    </w:p>
    <w:p w14:paraId="5350FFA3" w14:textId="77777777" w:rsidR="0079743F" w:rsidRPr="0079743F" w:rsidRDefault="0079743F" w:rsidP="0079743F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Гоголь</w:t>
      </w:r>
      <w:r w:rsidRPr="0079743F">
        <w:rPr>
          <w:rFonts w:ascii="Arial" w:eastAsia="Times New Roman" w:hAnsi="Arial" w:cs="Arial"/>
          <w:sz w:val="24"/>
          <w:szCs w:val="24"/>
          <w:lang w:eastAsia="ru-RU"/>
        </w:rPr>
        <w:t xml:space="preserve"> — «Мертвые души»: Хлестаков — пример жадного человека, желающего получить больше, чем заслуживает.</w:t>
      </w:r>
    </w:p>
    <w:p w14:paraId="656BF644" w14:textId="77777777" w:rsidR="0079743F" w:rsidRPr="0079743F" w:rsidRDefault="0079743F" w:rsidP="0079743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современных фильмах и сериалах</w:t>
      </w:r>
      <w:r w:rsidRPr="0079743F">
        <w:rPr>
          <w:rFonts w:ascii="Arial" w:eastAsia="Times New Roman" w:hAnsi="Arial" w:cs="Arial"/>
          <w:sz w:val="24"/>
          <w:szCs w:val="24"/>
          <w:lang w:eastAsia="ru-RU"/>
        </w:rPr>
        <w:t xml:space="preserve"> также показывают влияние жадности на жизнь людей, особенно в контексте материальных благ и карьерного роста.</w:t>
      </w:r>
    </w:p>
    <w:p w14:paraId="79D377AD" w14:textId="77777777" w:rsidR="0079743F" w:rsidRPr="0079743F" w:rsidRDefault="0079743F" w:rsidP="007974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sz w:val="24"/>
          <w:szCs w:val="24"/>
          <w:lang w:eastAsia="ru-RU"/>
        </w:rPr>
        <w:pict w14:anchorId="0C14C8AF">
          <v:rect id="_x0000_i1047" style="width:0;height:1.5pt" o:hralign="center" o:hrstd="t" o:hr="t" fillcolor="#a0a0a0" stroked="f"/>
        </w:pict>
      </w:r>
    </w:p>
    <w:p w14:paraId="40A3140B" w14:textId="77777777" w:rsidR="0079743F" w:rsidRPr="0079743F" w:rsidRDefault="0079743F" w:rsidP="0079743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Как победить жадность?</w:t>
      </w:r>
    </w:p>
    <w:p w14:paraId="4B44CEED" w14:textId="77777777" w:rsidR="0079743F" w:rsidRPr="0079743F" w:rsidRDefault="0079743F" w:rsidP="0079743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Практические способы</w:t>
      </w:r>
      <w:r w:rsidRPr="0079743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9C32747" w14:textId="77777777" w:rsidR="0079743F" w:rsidRPr="0079743F" w:rsidRDefault="0079743F" w:rsidP="0079743F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sz w:val="24"/>
          <w:szCs w:val="24"/>
          <w:lang w:eastAsia="ru-RU"/>
        </w:rPr>
        <w:t xml:space="preserve">Развивать </w:t>
      </w: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щедрость</w:t>
      </w:r>
      <w:r w:rsidRPr="0079743F">
        <w:rPr>
          <w:rFonts w:ascii="Arial" w:eastAsia="Times New Roman" w:hAnsi="Arial" w:cs="Arial"/>
          <w:sz w:val="24"/>
          <w:szCs w:val="24"/>
          <w:lang w:eastAsia="ru-RU"/>
        </w:rPr>
        <w:t xml:space="preserve"> через добрые дела.</w:t>
      </w:r>
    </w:p>
    <w:p w14:paraId="3EC685B7" w14:textId="77777777" w:rsidR="0079743F" w:rsidRPr="0079743F" w:rsidRDefault="0079743F" w:rsidP="0079743F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sz w:val="24"/>
          <w:szCs w:val="24"/>
          <w:lang w:eastAsia="ru-RU"/>
        </w:rPr>
        <w:t>Учиться делиться не только материальными благами, но и временем, вниманием, заботой.</w:t>
      </w:r>
    </w:p>
    <w:p w14:paraId="61049CCA" w14:textId="77777777" w:rsidR="0079743F" w:rsidRPr="0079743F" w:rsidRDefault="0079743F" w:rsidP="0079743F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sz w:val="24"/>
          <w:szCs w:val="24"/>
          <w:lang w:eastAsia="ru-RU"/>
        </w:rPr>
        <w:t>Составить план развития щедрости: помогать другим, принимать участие в волонтерских проектах.</w:t>
      </w:r>
    </w:p>
    <w:p w14:paraId="08FFCD06" w14:textId="77777777" w:rsidR="0079743F" w:rsidRPr="0079743F" w:rsidRDefault="0079743F" w:rsidP="007974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sz w:val="24"/>
          <w:szCs w:val="24"/>
          <w:lang w:eastAsia="ru-RU"/>
        </w:rPr>
        <w:pict w14:anchorId="1463A503">
          <v:rect id="_x0000_i1048" style="width:0;height:1.5pt" o:hralign="center" o:hrstd="t" o:hr="t" fillcolor="#a0a0a0" stroked="f"/>
        </w:pict>
      </w:r>
    </w:p>
    <w:p w14:paraId="58691846" w14:textId="77777777" w:rsidR="0079743F" w:rsidRPr="0079743F" w:rsidRDefault="0079743F" w:rsidP="0079743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От жадности к разумному потреблению</w:t>
      </w:r>
    </w:p>
    <w:p w14:paraId="52D51F01" w14:textId="77777777" w:rsidR="0079743F" w:rsidRPr="0079743F" w:rsidRDefault="0079743F" w:rsidP="0079743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научиться делиться</w:t>
      </w:r>
      <w:r w:rsidRPr="0079743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5134094" w14:textId="77777777" w:rsidR="0079743F" w:rsidRPr="0079743F" w:rsidRDefault="0079743F" w:rsidP="0079743F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sz w:val="24"/>
          <w:szCs w:val="24"/>
          <w:lang w:eastAsia="ru-RU"/>
        </w:rPr>
        <w:t>Делитесь не только вещами, но и добрыми словами, вниманием, временем.</w:t>
      </w:r>
    </w:p>
    <w:p w14:paraId="5EA15816" w14:textId="77777777" w:rsidR="0079743F" w:rsidRPr="0079743F" w:rsidRDefault="0079743F" w:rsidP="0079743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Баланс между личными желаниями и потребностями других</w:t>
      </w:r>
      <w:r w:rsidRPr="0079743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EBD3A87" w14:textId="77777777" w:rsidR="0079743F" w:rsidRPr="0079743F" w:rsidRDefault="0079743F" w:rsidP="0079743F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sz w:val="24"/>
          <w:szCs w:val="24"/>
          <w:lang w:eastAsia="ru-RU"/>
        </w:rPr>
        <w:t>Научитесь оценивать, что вам действительно нужно, а что — просто избыточное желание.</w:t>
      </w:r>
    </w:p>
    <w:p w14:paraId="6C7B3484" w14:textId="77777777" w:rsidR="0079743F" w:rsidRPr="0079743F" w:rsidRDefault="0079743F" w:rsidP="0079743F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sz w:val="24"/>
          <w:szCs w:val="24"/>
          <w:lang w:eastAsia="ru-RU"/>
        </w:rPr>
        <w:t>Учитесь прислушиваться к потребностям окружающих, чтобы быть полезными не только себе, но и другим.</w:t>
      </w:r>
    </w:p>
    <w:p w14:paraId="4D9AA64F" w14:textId="77777777" w:rsidR="0079743F" w:rsidRPr="0079743F" w:rsidRDefault="0079743F" w:rsidP="007974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sz w:val="24"/>
          <w:szCs w:val="24"/>
          <w:lang w:eastAsia="ru-RU"/>
        </w:rPr>
        <w:pict w14:anchorId="4DBE29D9">
          <v:rect id="_x0000_i1049" style="width:0;height:1.5pt" o:hralign="center" o:hrstd="t" o:hr="t" fillcolor="#a0a0a0" stroked="f"/>
        </w:pict>
      </w:r>
    </w:p>
    <w:p w14:paraId="40EB165E" w14:textId="77777777" w:rsidR="0079743F" w:rsidRPr="0079743F" w:rsidRDefault="0079743F" w:rsidP="0079743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Ключевые вопросы для размышления:</w:t>
      </w:r>
    </w:p>
    <w:p w14:paraId="15C5DCAF" w14:textId="77777777" w:rsidR="0079743F" w:rsidRPr="0079743F" w:rsidRDefault="0079743F" w:rsidP="0079743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sz w:val="24"/>
          <w:szCs w:val="24"/>
          <w:lang w:eastAsia="ru-RU"/>
        </w:rPr>
        <w:t>Как жадность влияет на ваши отношения с друзьями и близкими?</w:t>
      </w:r>
    </w:p>
    <w:p w14:paraId="62AFD274" w14:textId="77777777" w:rsidR="0079743F" w:rsidRPr="0079743F" w:rsidRDefault="0079743F" w:rsidP="0079743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sz w:val="24"/>
          <w:szCs w:val="24"/>
          <w:lang w:eastAsia="ru-RU"/>
        </w:rPr>
        <w:t>Что вы могли бы изменить в своем поведении, чтобы стать более щедрым человеком?</w:t>
      </w:r>
    </w:p>
    <w:p w14:paraId="0E29A4C7" w14:textId="77777777" w:rsidR="0079743F" w:rsidRPr="0079743F" w:rsidRDefault="0079743F" w:rsidP="0079743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sz w:val="24"/>
          <w:szCs w:val="24"/>
          <w:lang w:eastAsia="ru-RU"/>
        </w:rPr>
        <w:t>Какой пример из литературы или кино вас больше всего задел и почему?</w:t>
      </w:r>
    </w:p>
    <w:p w14:paraId="6EA32AB3" w14:textId="77777777" w:rsidR="0079743F" w:rsidRPr="0079743F" w:rsidRDefault="0079743F" w:rsidP="007974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sz w:val="24"/>
          <w:szCs w:val="24"/>
          <w:lang w:eastAsia="ru-RU"/>
        </w:rPr>
        <w:pict w14:anchorId="135847CC">
          <v:rect id="_x0000_i1050" style="width:0;height:1.5pt" o:hralign="center" o:hrstd="t" o:hr="t" fillcolor="#a0a0a0" stroked="f"/>
        </w:pict>
      </w:r>
    </w:p>
    <w:p w14:paraId="04AA0F04" w14:textId="77777777" w:rsidR="0079743F" w:rsidRPr="0079743F" w:rsidRDefault="0079743F" w:rsidP="0079743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Заключение:</w:t>
      </w:r>
    </w:p>
    <w:p w14:paraId="0B0EB4D8" w14:textId="77777777" w:rsidR="0079743F" w:rsidRPr="0079743F" w:rsidRDefault="0079743F" w:rsidP="0079743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Щедрость</w:t>
      </w:r>
      <w:r w:rsidRPr="0079743F">
        <w:rPr>
          <w:rFonts w:ascii="Arial" w:eastAsia="Times New Roman" w:hAnsi="Arial" w:cs="Arial"/>
          <w:sz w:val="24"/>
          <w:szCs w:val="24"/>
          <w:lang w:eastAsia="ru-RU"/>
        </w:rPr>
        <w:t xml:space="preserve"> — это способность делиться тем, что у тебя есть, и делать мир лучше.</w:t>
      </w:r>
    </w:p>
    <w:p w14:paraId="4E3C7246" w14:textId="77777777" w:rsidR="0079743F" w:rsidRPr="0079743F" w:rsidRDefault="0079743F" w:rsidP="0079743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Жадность</w:t>
      </w:r>
      <w:r w:rsidRPr="0079743F">
        <w:rPr>
          <w:rFonts w:ascii="Arial" w:eastAsia="Times New Roman" w:hAnsi="Arial" w:cs="Arial"/>
          <w:sz w:val="24"/>
          <w:szCs w:val="24"/>
          <w:lang w:eastAsia="ru-RU"/>
        </w:rPr>
        <w:t xml:space="preserve"> — это стремление взять больше, чем тебе нужно, и она может разрушить отношения и счастье.</w:t>
      </w:r>
    </w:p>
    <w:p w14:paraId="55CFCEED" w14:textId="1019394C" w:rsidR="0079743F" w:rsidRPr="0079743F" w:rsidRDefault="0079743F" w:rsidP="006F7C4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79743F">
        <w:rPr>
          <w:rFonts w:ascii="Arial" w:eastAsia="Times New Roman" w:hAnsi="Arial" w:cs="Arial"/>
          <w:sz w:val="24"/>
          <w:szCs w:val="24"/>
          <w:lang w:eastAsia="ru-RU"/>
        </w:rPr>
        <w:t xml:space="preserve">Найдите </w:t>
      </w:r>
      <w:r w:rsidRPr="007974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баланс</w:t>
      </w:r>
      <w:r w:rsidRPr="0079743F">
        <w:rPr>
          <w:rFonts w:ascii="Arial" w:eastAsia="Times New Roman" w:hAnsi="Arial" w:cs="Arial"/>
          <w:sz w:val="24"/>
          <w:szCs w:val="24"/>
          <w:lang w:eastAsia="ru-RU"/>
        </w:rPr>
        <w:t xml:space="preserve"> между материальными и духовными ценностями.</w:t>
      </w:r>
    </w:p>
    <w:sectPr w:rsidR="0079743F" w:rsidRPr="0079743F" w:rsidSect="0079743F">
      <w:pgSz w:w="11906" w:h="16838"/>
      <w:pgMar w:top="568" w:right="42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A17CF"/>
    <w:multiLevelType w:val="multilevel"/>
    <w:tmpl w:val="2ED6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25FDD"/>
    <w:multiLevelType w:val="multilevel"/>
    <w:tmpl w:val="E76E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C424F"/>
    <w:multiLevelType w:val="multilevel"/>
    <w:tmpl w:val="026E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160FC"/>
    <w:multiLevelType w:val="multilevel"/>
    <w:tmpl w:val="DAC6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378BB"/>
    <w:multiLevelType w:val="multilevel"/>
    <w:tmpl w:val="C65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009C2"/>
    <w:multiLevelType w:val="multilevel"/>
    <w:tmpl w:val="152E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BD1067"/>
    <w:multiLevelType w:val="multilevel"/>
    <w:tmpl w:val="FDEE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279CE"/>
    <w:multiLevelType w:val="multilevel"/>
    <w:tmpl w:val="499A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423189"/>
    <w:multiLevelType w:val="multilevel"/>
    <w:tmpl w:val="1CCE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341BE"/>
    <w:multiLevelType w:val="multilevel"/>
    <w:tmpl w:val="AA4A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91063"/>
    <w:multiLevelType w:val="multilevel"/>
    <w:tmpl w:val="B3FE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44576B"/>
    <w:multiLevelType w:val="multilevel"/>
    <w:tmpl w:val="DBB4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5E432D"/>
    <w:multiLevelType w:val="multilevel"/>
    <w:tmpl w:val="C3E0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DD7AC4"/>
    <w:multiLevelType w:val="multilevel"/>
    <w:tmpl w:val="F7F4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E81651"/>
    <w:multiLevelType w:val="multilevel"/>
    <w:tmpl w:val="9202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A0496B"/>
    <w:multiLevelType w:val="multilevel"/>
    <w:tmpl w:val="C49E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5C36E4"/>
    <w:multiLevelType w:val="multilevel"/>
    <w:tmpl w:val="05D8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094176"/>
    <w:multiLevelType w:val="multilevel"/>
    <w:tmpl w:val="40D4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D03920"/>
    <w:multiLevelType w:val="multilevel"/>
    <w:tmpl w:val="71AA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A5494C"/>
    <w:multiLevelType w:val="multilevel"/>
    <w:tmpl w:val="7128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E5036B"/>
    <w:multiLevelType w:val="multilevel"/>
    <w:tmpl w:val="B75C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876726"/>
    <w:multiLevelType w:val="multilevel"/>
    <w:tmpl w:val="F970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BB43E1"/>
    <w:multiLevelType w:val="multilevel"/>
    <w:tmpl w:val="9920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E755E0"/>
    <w:multiLevelType w:val="multilevel"/>
    <w:tmpl w:val="8F7E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D93402"/>
    <w:multiLevelType w:val="multilevel"/>
    <w:tmpl w:val="C9C8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2C5695"/>
    <w:multiLevelType w:val="multilevel"/>
    <w:tmpl w:val="C72A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CD75E1"/>
    <w:multiLevelType w:val="multilevel"/>
    <w:tmpl w:val="EE46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BE34EC"/>
    <w:multiLevelType w:val="multilevel"/>
    <w:tmpl w:val="02BC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EF5667"/>
    <w:multiLevelType w:val="multilevel"/>
    <w:tmpl w:val="C6C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7D2507"/>
    <w:multiLevelType w:val="multilevel"/>
    <w:tmpl w:val="8872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345051"/>
    <w:multiLevelType w:val="multilevel"/>
    <w:tmpl w:val="D12E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F9728F"/>
    <w:multiLevelType w:val="multilevel"/>
    <w:tmpl w:val="2C9A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E6C33"/>
    <w:multiLevelType w:val="multilevel"/>
    <w:tmpl w:val="65BA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AE24F9"/>
    <w:multiLevelType w:val="multilevel"/>
    <w:tmpl w:val="30F8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37"/>
  </w:num>
  <w:num w:numId="4">
    <w:abstractNumId w:val="16"/>
  </w:num>
  <w:num w:numId="5">
    <w:abstractNumId w:val="31"/>
  </w:num>
  <w:num w:numId="6">
    <w:abstractNumId w:val="20"/>
  </w:num>
  <w:num w:numId="7">
    <w:abstractNumId w:val="25"/>
  </w:num>
  <w:num w:numId="8">
    <w:abstractNumId w:val="17"/>
  </w:num>
  <w:num w:numId="9">
    <w:abstractNumId w:val="8"/>
  </w:num>
  <w:num w:numId="10">
    <w:abstractNumId w:val="14"/>
  </w:num>
  <w:num w:numId="11">
    <w:abstractNumId w:val="4"/>
  </w:num>
  <w:num w:numId="12">
    <w:abstractNumId w:val="33"/>
  </w:num>
  <w:num w:numId="13">
    <w:abstractNumId w:val="26"/>
  </w:num>
  <w:num w:numId="14">
    <w:abstractNumId w:val="2"/>
  </w:num>
  <w:num w:numId="15">
    <w:abstractNumId w:val="10"/>
  </w:num>
  <w:num w:numId="16">
    <w:abstractNumId w:val="19"/>
  </w:num>
  <w:num w:numId="17">
    <w:abstractNumId w:val="3"/>
  </w:num>
  <w:num w:numId="18">
    <w:abstractNumId w:val="29"/>
  </w:num>
  <w:num w:numId="19">
    <w:abstractNumId w:val="7"/>
  </w:num>
  <w:num w:numId="20">
    <w:abstractNumId w:val="12"/>
  </w:num>
  <w:num w:numId="21">
    <w:abstractNumId w:val="27"/>
  </w:num>
  <w:num w:numId="22">
    <w:abstractNumId w:val="36"/>
  </w:num>
  <w:num w:numId="23">
    <w:abstractNumId w:val="21"/>
  </w:num>
  <w:num w:numId="24">
    <w:abstractNumId w:val="22"/>
  </w:num>
  <w:num w:numId="25">
    <w:abstractNumId w:val="34"/>
  </w:num>
  <w:num w:numId="26">
    <w:abstractNumId w:val="24"/>
  </w:num>
  <w:num w:numId="27">
    <w:abstractNumId w:val="1"/>
  </w:num>
  <w:num w:numId="28">
    <w:abstractNumId w:val="6"/>
  </w:num>
  <w:num w:numId="29">
    <w:abstractNumId w:val="30"/>
  </w:num>
  <w:num w:numId="30">
    <w:abstractNumId w:val="13"/>
  </w:num>
  <w:num w:numId="31">
    <w:abstractNumId w:val="15"/>
  </w:num>
  <w:num w:numId="32">
    <w:abstractNumId w:val="32"/>
  </w:num>
  <w:num w:numId="33">
    <w:abstractNumId w:val="35"/>
  </w:num>
  <w:num w:numId="34">
    <w:abstractNumId w:val="5"/>
  </w:num>
  <w:num w:numId="35">
    <w:abstractNumId w:val="28"/>
  </w:num>
  <w:num w:numId="36">
    <w:abstractNumId w:val="23"/>
  </w:num>
  <w:num w:numId="37">
    <w:abstractNumId w:val="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57644C"/>
    <w:rsid w:val="0060003F"/>
    <w:rsid w:val="0076577A"/>
    <w:rsid w:val="0079743F"/>
    <w:rsid w:val="00884EEA"/>
    <w:rsid w:val="00955311"/>
    <w:rsid w:val="009A5153"/>
    <w:rsid w:val="00AF613A"/>
    <w:rsid w:val="00C95030"/>
    <w:rsid w:val="00CD2130"/>
    <w:rsid w:val="00EA5211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7657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657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hljs-bullet">
    <w:name w:val="hljs-bullet"/>
    <w:basedOn w:val="a0"/>
    <w:rsid w:val="0060003F"/>
  </w:style>
  <w:style w:type="character" w:customStyle="1" w:styleId="30">
    <w:name w:val="Заголовок 3 Знак"/>
    <w:basedOn w:val="a0"/>
    <w:link w:val="3"/>
    <w:uiPriority w:val="9"/>
    <w:rsid w:val="007657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57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2025-02-20T07:43:00Z</dcterms:modified>
</cp:coreProperties>
</file>