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3863E3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5A55B5" w:rsidRPr="005A55B5">
        <w:rPr>
          <w:rFonts w:ascii="Arial Black" w:hAnsi="Arial Black"/>
          <w:sz w:val="40"/>
          <w:szCs w:val="40"/>
        </w:rPr>
        <w:t>Вредоносные программы и приложения, способы защиты от них. Опасные программы и явления цифровой среды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5A55B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659E8D3F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C1EC4A3" w14:textId="627F668C" w:rsidR="005A55B5" w:rsidRPr="005A55B5" w:rsidRDefault="005A55B5" w:rsidP="005A55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9 класса (14-15 лет) по теме урока ОБЗР о вредоносных программах и безопасности в цифровой среде:</w:t>
      </w:r>
    </w:p>
    <w:p w14:paraId="436AAE3B" w14:textId="77777777" w:rsidR="005A55B5" w:rsidRPr="005A55B5" w:rsidRDefault="005A55B5" w:rsidP="005A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sz w:val="24"/>
          <w:szCs w:val="24"/>
          <w:lang w:eastAsia="ru-RU"/>
        </w:rPr>
        <w:pict w14:anchorId="76013F45">
          <v:rect id="_x0000_i1025" style="width:0;height:1.5pt" o:hralign="center" o:hrstd="t" o:hr="t" fillcolor="#a0a0a0" stroked="f"/>
        </w:pict>
      </w:r>
    </w:p>
    <w:p w14:paraId="6EAAE193" w14:textId="77777777" w:rsidR="005A55B5" w:rsidRPr="005A55B5" w:rsidRDefault="005A55B5" w:rsidP="005A55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Цифровая безопасность: защита от угроз в интернете</w:t>
      </w:r>
    </w:p>
    <w:p w14:paraId="2C9CC3EF" w14:textId="77777777" w:rsidR="005A55B5" w:rsidRPr="005A55B5" w:rsidRDefault="005A55B5" w:rsidP="005A55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Вредоносные программы</w:t>
      </w:r>
    </w:p>
    <w:p w14:paraId="1515614C" w14:textId="77777777" w:rsidR="005A55B5" w:rsidRPr="005A55B5" w:rsidRDefault="005A55B5" w:rsidP="005A55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Программы, которые наносят ущерб системе или крадут личные данные.</w:t>
      </w:r>
    </w:p>
    <w:p w14:paraId="7042604C" w14:textId="77777777" w:rsidR="005A55B5" w:rsidRPr="005A55B5" w:rsidRDefault="005A55B5" w:rsidP="005A55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D752C96" w14:textId="77777777" w:rsidR="005A55B5" w:rsidRPr="005A55B5" w:rsidRDefault="005A55B5" w:rsidP="005A55B5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Вирусы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 xml:space="preserve"> — изменяют или уничтожают данные.</w:t>
      </w:r>
    </w:p>
    <w:p w14:paraId="533C3C66" w14:textId="77777777" w:rsidR="005A55B5" w:rsidRPr="005A55B5" w:rsidRDefault="005A55B5" w:rsidP="005A55B5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Черви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 xml:space="preserve"> — распространяются по сети, заражая другие устройства.</w:t>
      </w:r>
    </w:p>
    <w:p w14:paraId="48E600F4" w14:textId="77777777" w:rsidR="005A55B5" w:rsidRPr="005A55B5" w:rsidRDefault="005A55B5" w:rsidP="005A55B5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Трояны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 xml:space="preserve"> — маскируются под полезные программы.</w:t>
      </w:r>
    </w:p>
    <w:p w14:paraId="3ABF59B2" w14:textId="77777777" w:rsidR="005A55B5" w:rsidRPr="005A55B5" w:rsidRDefault="005A55B5" w:rsidP="005A55B5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Программы-вымогатели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 xml:space="preserve"> — требуют деньги за восстановление данных.</w:t>
      </w:r>
    </w:p>
    <w:p w14:paraId="59E0DF53" w14:textId="77777777" w:rsidR="005A55B5" w:rsidRPr="005A55B5" w:rsidRDefault="005A55B5" w:rsidP="005A55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Признаки заражения устройства</w:t>
      </w:r>
    </w:p>
    <w:p w14:paraId="22E44EF1" w14:textId="77777777" w:rsidR="005A55B5" w:rsidRPr="005A55B5" w:rsidRDefault="005A55B5" w:rsidP="005A55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 в работе устройства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BB53A96" w14:textId="77777777" w:rsidR="005A55B5" w:rsidRPr="005A55B5" w:rsidRDefault="005A55B5" w:rsidP="005A55B5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sz w:val="24"/>
          <w:szCs w:val="24"/>
          <w:lang w:eastAsia="ru-RU"/>
        </w:rPr>
        <w:t>Зависания, неожиданное закрытие программ.</w:t>
      </w:r>
    </w:p>
    <w:p w14:paraId="62954775" w14:textId="77777777" w:rsidR="005A55B5" w:rsidRPr="005A55B5" w:rsidRDefault="005A55B5" w:rsidP="005A55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Подозрительная активность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E351D6" w14:textId="77777777" w:rsidR="005A55B5" w:rsidRPr="005A55B5" w:rsidRDefault="005A55B5" w:rsidP="005A55B5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sz w:val="24"/>
          <w:szCs w:val="24"/>
          <w:lang w:eastAsia="ru-RU"/>
        </w:rPr>
        <w:t>Много исходящих соединений, даже когда не работает интернет.</w:t>
      </w:r>
    </w:p>
    <w:p w14:paraId="12C73BA9" w14:textId="77777777" w:rsidR="005A55B5" w:rsidRPr="005A55B5" w:rsidRDefault="005A55B5" w:rsidP="005A55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Нежелательная реклама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0488FBA" w14:textId="77777777" w:rsidR="005A55B5" w:rsidRPr="005A55B5" w:rsidRDefault="005A55B5" w:rsidP="005A55B5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sz w:val="24"/>
          <w:szCs w:val="24"/>
          <w:lang w:eastAsia="ru-RU"/>
        </w:rPr>
        <w:t>Частые всплывающие окна или реклама, которую трудно закрыть.</w:t>
      </w:r>
    </w:p>
    <w:p w14:paraId="7ABE7110" w14:textId="77777777" w:rsidR="005A55B5" w:rsidRPr="005A55B5" w:rsidRDefault="005A55B5" w:rsidP="005A55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Методы защиты</w:t>
      </w:r>
    </w:p>
    <w:p w14:paraId="7704703E" w14:textId="77777777" w:rsidR="005A55B5" w:rsidRPr="005A55B5" w:rsidRDefault="005A55B5" w:rsidP="005A55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Антивирус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Обновляй и сканируй устройства регулярно.</w:t>
      </w:r>
    </w:p>
    <w:p w14:paraId="0052E54D" w14:textId="77777777" w:rsidR="005A55B5" w:rsidRPr="005A55B5" w:rsidRDefault="005A55B5" w:rsidP="005A55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Брандмауэр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Включай для защиты от несанкционированных подключений.</w:t>
      </w:r>
    </w:p>
    <w:p w14:paraId="0733684F" w14:textId="77777777" w:rsidR="005A55B5" w:rsidRPr="005A55B5" w:rsidRDefault="005A55B5" w:rsidP="005A55B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Резервное копирование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Создавай копии важных файлов.</w:t>
      </w:r>
    </w:p>
    <w:p w14:paraId="5A354E0E" w14:textId="77777777" w:rsidR="005A55B5" w:rsidRPr="005A55B5" w:rsidRDefault="005A55B5" w:rsidP="005A55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</w:t>
      </w:r>
      <w:proofErr w:type="spellStart"/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Кибергигиена</w:t>
      </w:r>
      <w:proofErr w:type="spellEnd"/>
    </w:p>
    <w:p w14:paraId="4A004F82" w14:textId="77777777" w:rsidR="005A55B5" w:rsidRPr="005A55B5" w:rsidRDefault="005A55B5" w:rsidP="005A55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Пароли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Используй длинные, сложные пароли, меняй их регулярно.</w:t>
      </w:r>
    </w:p>
    <w:p w14:paraId="08F71661" w14:textId="77777777" w:rsidR="005A55B5" w:rsidRPr="005A55B5" w:rsidRDefault="005A55B5" w:rsidP="005A55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Безопасное скачивание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Загружай файлы только с проверенных сайтов.</w:t>
      </w:r>
    </w:p>
    <w:p w14:paraId="0A224D26" w14:textId="77777777" w:rsidR="005A55B5" w:rsidRPr="005A55B5" w:rsidRDefault="005A55B5" w:rsidP="005A55B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Электронная почта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Будь осторожен с незнакомыми ссылками и вложениями.</w:t>
      </w:r>
    </w:p>
    <w:p w14:paraId="60F67056" w14:textId="77777777" w:rsidR="005A55B5" w:rsidRPr="005A55B5" w:rsidRDefault="005A55B5" w:rsidP="005A55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Опасности в соцсетях и мессенджерах</w:t>
      </w:r>
    </w:p>
    <w:p w14:paraId="694082A9" w14:textId="77777777" w:rsidR="005A55B5" w:rsidRPr="005A55B5" w:rsidRDefault="005A55B5" w:rsidP="005A55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Фишинг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Не вводи личные данные по ссылкам из сообщений.</w:t>
      </w:r>
    </w:p>
    <w:p w14:paraId="6AE16B0D" w14:textId="77777777" w:rsidR="005A55B5" w:rsidRPr="005A55B5" w:rsidRDefault="005A55B5" w:rsidP="005A55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Мошенничество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Не отправляй деньги незнакомым людям в интернете.</w:t>
      </w:r>
    </w:p>
    <w:p w14:paraId="64D4D3DF" w14:textId="77777777" w:rsidR="005A55B5" w:rsidRPr="005A55B5" w:rsidRDefault="005A55B5" w:rsidP="005A55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Персональные данные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Не публикуй информацию, которая может быть использована против тебя.</w:t>
      </w:r>
    </w:p>
    <w:p w14:paraId="53D0FF7B" w14:textId="77777777" w:rsidR="005A55B5" w:rsidRPr="005A55B5" w:rsidRDefault="005A55B5" w:rsidP="005A55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Практические навыки</w:t>
      </w:r>
    </w:p>
    <w:p w14:paraId="13E5F9FD" w14:textId="77777777" w:rsidR="005A55B5" w:rsidRPr="005A55B5" w:rsidRDefault="005A55B5" w:rsidP="005A55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файлов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Используй антивирус для проверки файлов перед открытием.</w:t>
      </w:r>
    </w:p>
    <w:p w14:paraId="78B40C63" w14:textId="77777777" w:rsidR="005A55B5" w:rsidRPr="005A55B5" w:rsidRDefault="005A55B5" w:rsidP="005A55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Двухфакторная аутентификация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Включи для повышения безопасности.</w:t>
      </w:r>
    </w:p>
    <w:p w14:paraId="2E4C3BFC" w14:textId="77777777" w:rsidR="005A55B5" w:rsidRPr="005A55B5" w:rsidRDefault="005A55B5" w:rsidP="005A55B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заражении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A55B5">
        <w:rPr>
          <w:rFonts w:ascii="Arial" w:eastAsia="Times New Roman" w:hAnsi="Arial" w:cs="Arial"/>
          <w:sz w:val="24"/>
          <w:szCs w:val="24"/>
          <w:lang w:eastAsia="ru-RU"/>
        </w:rPr>
        <w:br/>
        <w:t>Немедленно отключи интернет и запусти антивирус.</w:t>
      </w:r>
    </w:p>
    <w:p w14:paraId="3DA5FC80" w14:textId="77777777" w:rsidR="005A55B5" w:rsidRPr="005A55B5" w:rsidRDefault="005A55B5" w:rsidP="005A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5B5">
        <w:rPr>
          <w:rFonts w:ascii="Arial" w:eastAsia="Times New Roman" w:hAnsi="Arial" w:cs="Arial"/>
          <w:sz w:val="24"/>
          <w:szCs w:val="24"/>
          <w:lang w:eastAsia="ru-RU"/>
        </w:rPr>
        <w:pict w14:anchorId="28E53493">
          <v:rect id="_x0000_i1026" style="width:0;height:1.5pt" o:hralign="center" o:hrstd="t" o:hr="t" fillcolor="#a0a0a0" stroked="f"/>
        </w:pict>
      </w:r>
    </w:p>
    <w:p w14:paraId="653C6C4C" w14:textId="128900B7" w:rsidR="00C14E59" w:rsidRDefault="005A55B5" w:rsidP="00F8478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A55B5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структурировать информацию и запомнить основные моменты урока.</w:t>
      </w:r>
      <w:bookmarkStart w:id="0" w:name="_GoBack"/>
      <w:bookmarkEnd w:id="0"/>
    </w:p>
    <w:sectPr w:rsidR="00C14E59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799F"/>
    <w:multiLevelType w:val="multilevel"/>
    <w:tmpl w:val="3A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855A5"/>
    <w:multiLevelType w:val="multilevel"/>
    <w:tmpl w:val="E76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91A6D"/>
    <w:multiLevelType w:val="multilevel"/>
    <w:tmpl w:val="F9D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84C12"/>
    <w:multiLevelType w:val="multilevel"/>
    <w:tmpl w:val="2FE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C1E26"/>
    <w:multiLevelType w:val="multilevel"/>
    <w:tmpl w:val="BE9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A11E8"/>
    <w:multiLevelType w:val="multilevel"/>
    <w:tmpl w:val="5B3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F5C4D"/>
    <w:multiLevelType w:val="multilevel"/>
    <w:tmpl w:val="837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B0994"/>
    <w:multiLevelType w:val="multilevel"/>
    <w:tmpl w:val="527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97A14"/>
    <w:multiLevelType w:val="multilevel"/>
    <w:tmpl w:val="23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D4906"/>
    <w:multiLevelType w:val="multilevel"/>
    <w:tmpl w:val="73A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F23524"/>
    <w:multiLevelType w:val="multilevel"/>
    <w:tmpl w:val="B9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47B94"/>
    <w:multiLevelType w:val="multilevel"/>
    <w:tmpl w:val="709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02C8C"/>
    <w:multiLevelType w:val="multilevel"/>
    <w:tmpl w:val="582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E3F9B"/>
    <w:multiLevelType w:val="multilevel"/>
    <w:tmpl w:val="9DE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A16C8"/>
    <w:multiLevelType w:val="multilevel"/>
    <w:tmpl w:val="31D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084B9D"/>
    <w:multiLevelType w:val="multilevel"/>
    <w:tmpl w:val="28D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EA762C"/>
    <w:multiLevelType w:val="multilevel"/>
    <w:tmpl w:val="8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01EFA"/>
    <w:multiLevelType w:val="multilevel"/>
    <w:tmpl w:val="3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6A1249"/>
    <w:multiLevelType w:val="multilevel"/>
    <w:tmpl w:val="5A9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9"/>
  </w:num>
  <w:num w:numId="3">
    <w:abstractNumId w:val="9"/>
  </w:num>
  <w:num w:numId="4">
    <w:abstractNumId w:val="24"/>
  </w:num>
  <w:num w:numId="5">
    <w:abstractNumId w:val="22"/>
  </w:num>
  <w:num w:numId="6">
    <w:abstractNumId w:val="7"/>
  </w:num>
  <w:num w:numId="7">
    <w:abstractNumId w:val="25"/>
  </w:num>
  <w:num w:numId="8">
    <w:abstractNumId w:val="8"/>
  </w:num>
  <w:num w:numId="9">
    <w:abstractNumId w:val="35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37"/>
  </w:num>
  <w:num w:numId="15">
    <w:abstractNumId w:val="2"/>
  </w:num>
  <w:num w:numId="16">
    <w:abstractNumId w:val="5"/>
  </w:num>
  <w:num w:numId="17">
    <w:abstractNumId w:val="3"/>
  </w:num>
  <w:num w:numId="18">
    <w:abstractNumId w:val="10"/>
  </w:num>
  <w:num w:numId="19">
    <w:abstractNumId w:val="15"/>
  </w:num>
  <w:num w:numId="20">
    <w:abstractNumId w:val="28"/>
  </w:num>
  <w:num w:numId="21">
    <w:abstractNumId w:val="26"/>
  </w:num>
  <w:num w:numId="22">
    <w:abstractNumId w:val="19"/>
  </w:num>
  <w:num w:numId="23">
    <w:abstractNumId w:val="34"/>
  </w:num>
  <w:num w:numId="24">
    <w:abstractNumId w:val="23"/>
  </w:num>
  <w:num w:numId="25">
    <w:abstractNumId w:val="17"/>
  </w:num>
  <w:num w:numId="26">
    <w:abstractNumId w:val="20"/>
  </w:num>
  <w:num w:numId="27">
    <w:abstractNumId w:val="18"/>
  </w:num>
  <w:num w:numId="28">
    <w:abstractNumId w:val="1"/>
  </w:num>
  <w:num w:numId="29">
    <w:abstractNumId w:val="27"/>
  </w:num>
  <w:num w:numId="30">
    <w:abstractNumId w:val="32"/>
  </w:num>
  <w:num w:numId="31">
    <w:abstractNumId w:val="16"/>
  </w:num>
  <w:num w:numId="32">
    <w:abstractNumId w:val="33"/>
  </w:num>
  <w:num w:numId="33">
    <w:abstractNumId w:val="4"/>
  </w:num>
  <w:num w:numId="34">
    <w:abstractNumId w:val="31"/>
  </w:num>
  <w:num w:numId="35">
    <w:abstractNumId w:val="12"/>
  </w:num>
  <w:num w:numId="36">
    <w:abstractNumId w:val="14"/>
  </w:num>
  <w:num w:numId="37">
    <w:abstractNumId w:val="21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4C77"/>
    <w:rsid w:val="00955311"/>
    <w:rsid w:val="009720D7"/>
    <w:rsid w:val="00984CB5"/>
    <w:rsid w:val="00A03A7A"/>
    <w:rsid w:val="00A126C3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2025-02-03T15:28:00Z</dcterms:modified>
</cp:coreProperties>
</file>