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1C7E040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EE0967" w:rsidRPr="00EE0967">
        <w:rPr>
          <w:rFonts w:ascii="Arial Black" w:hAnsi="Arial Black"/>
          <w:sz w:val="40"/>
          <w:szCs w:val="40"/>
        </w:rPr>
        <w:t>Правила безопасного поведения в цифровой среде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EE0967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F1F8E0" w14:textId="77777777" w:rsidR="005933CA" w:rsidRDefault="005933CA" w:rsidP="00FB7EDB">
      <w:pPr>
        <w:rPr>
          <w:rFonts w:ascii="Arial" w:hAnsi="Arial" w:cs="Arial"/>
          <w:b/>
          <w:bCs/>
          <w:sz w:val="24"/>
          <w:szCs w:val="24"/>
        </w:rPr>
      </w:pPr>
    </w:p>
    <w:p w14:paraId="6A36C4F9" w14:textId="2C7D64B4" w:rsidR="00FB7EDB" w:rsidRDefault="005933CA" w:rsidP="00FB7EDB">
      <w:pPr>
        <w:rPr>
          <w:rFonts w:ascii="Arial" w:hAnsi="Arial" w:cs="Arial"/>
          <w:sz w:val="24"/>
          <w:szCs w:val="24"/>
        </w:rPr>
      </w:pPr>
      <w:r w:rsidRPr="005933CA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5933CA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 w:rsidR="00BF4DDF">
        <w:rPr>
          <w:rFonts w:ascii="Arial" w:hAnsi="Arial" w:cs="Arial"/>
          <w:sz w:val="24"/>
          <w:szCs w:val="24"/>
        </w:rPr>
        <w:t xml:space="preserve"> </w:t>
      </w:r>
      <w:r w:rsidRPr="005933CA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559CEF46" w14:textId="77777777" w:rsidR="00EE0967" w:rsidRPr="00EE0967" w:rsidRDefault="00EE0967" w:rsidP="00EE09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ученика 9 класса по теме "Поведение в цифровой среде"</w:t>
      </w:r>
    </w:p>
    <w:p w14:paraId="00944360" w14:textId="77777777" w:rsidR="00EE0967" w:rsidRPr="00EE0967" w:rsidRDefault="00EE0967" w:rsidP="00EE096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Основы безопасного поведения в цифровой среде</w:t>
      </w:r>
    </w:p>
    <w:p w14:paraId="52E95F6A" w14:textId="77777777" w:rsidR="00EE0967" w:rsidRPr="00EE0967" w:rsidRDefault="00EE0967" w:rsidP="00EE096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Цифровая гигиена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>: Основные правила для защиты личных данных и безопасности в интернете (не забывать об установке антивирусов, использовании сильных паролей, защите устройств от взломов).</w:t>
      </w:r>
    </w:p>
    <w:p w14:paraId="5DFE3F6C" w14:textId="77777777" w:rsidR="00EE0967" w:rsidRPr="00EE0967" w:rsidRDefault="00EE0967" w:rsidP="00EE096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Критическое мышление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>: Важно всегда анализировать информацию, не верить на слово и проверять факты перед тем, как делиться чем-то с другими.</w:t>
      </w:r>
    </w:p>
    <w:p w14:paraId="7DD3F656" w14:textId="77777777" w:rsidR="00EE0967" w:rsidRPr="00EE0967" w:rsidRDefault="00EE0967" w:rsidP="00EE096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Защита данных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>: Личную информацию (например, адрес, номера телефонов, фотографии) нужно хранить в секрете и не разглашать без нужды.</w:t>
      </w:r>
    </w:p>
    <w:p w14:paraId="479E34DB" w14:textId="77777777" w:rsidR="00EE0967" w:rsidRPr="00EE0967" w:rsidRDefault="00EE0967" w:rsidP="00EE096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Кибербуллинг</w:t>
      </w:r>
      <w:proofErr w:type="spellEnd"/>
    </w:p>
    <w:p w14:paraId="1B5E99E4" w14:textId="77777777" w:rsidR="00EE0967" w:rsidRPr="00EE0967" w:rsidRDefault="00EE0967" w:rsidP="00EE096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>: Это агрессивное поведение, направленное на унижение или угрозы другим людям через цифровые платформы (социальные сети, мессенджеры).</w:t>
      </w:r>
    </w:p>
    <w:p w14:paraId="17427BA0" w14:textId="77777777" w:rsidR="00EE0967" w:rsidRPr="00EE0967" w:rsidRDefault="00EE0967" w:rsidP="00EE096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Признаки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>: Оскорбления, угрозы, публичные унижения в сети, агрессивные комментарии или личные сообщения.</w:t>
      </w:r>
    </w:p>
    <w:p w14:paraId="6C8D5AA6" w14:textId="77777777" w:rsidR="00EE0967" w:rsidRPr="00EE0967" w:rsidRDefault="00EE0967" w:rsidP="00EE096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бороться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5DB94FC" w14:textId="77777777" w:rsidR="00EE0967" w:rsidRPr="00EE0967" w:rsidRDefault="00EE0967" w:rsidP="00EE0967">
      <w:pPr>
        <w:numPr>
          <w:ilvl w:val="2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sz w:val="24"/>
          <w:szCs w:val="24"/>
          <w:lang w:eastAsia="ru-RU"/>
        </w:rPr>
        <w:t>Не отвечать агрессору.</w:t>
      </w:r>
    </w:p>
    <w:p w14:paraId="53EF32A1" w14:textId="77777777" w:rsidR="00EE0967" w:rsidRPr="00EE0967" w:rsidRDefault="00EE0967" w:rsidP="00EE0967">
      <w:pPr>
        <w:numPr>
          <w:ilvl w:val="2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sz w:val="24"/>
          <w:szCs w:val="24"/>
          <w:lang w:eastAsia="ru-RU"/>
        </w:rPr>
        <w:t>Сделать скриншоты для доказательств.</w:t>
      </w:r>
    </w:p>
    <w:p w14:paraId="1A763557" w14:textId="77777777" w:rsidR="00EE0967" w:rsidRPr="00EE0967" w:rsidRDefault="00EE0967" w:rsidP="00EE0967">
      <w:pPr>
        <w:numPr>
          <w:ilvl w:val="2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sz w:val="24"/>
          <w:szCs w:val="24"/>
          <w:lang w:eastAsia="ru-RU"/>
        </w:rPr>
        <w:t>Сообщить взрослым или администраторам платформы.</w:t>
      </w:r>
    </w:p>
    <w:p w14:paraId="43E8FED5" w14:textId="77777777" w:rsidR="00EE0967" w:rsidRPr="00EE0967" w:rsidRDefault="00EE0967" w:rsidP="00EE096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вербовки в сети</w:t>
      </w:r>
    </w:p>
    <w:p w14:paraId="5C84FC02" w14:textId="77777777" w:rsidR="00EE0967" w:rsidRPr="00EE0967" w:rsidRDefault="00EE0967" w:rsidP="00EE096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это работает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>: Злоумышленники используют личные данные, чтобы манипулировать людьми. Они могут использовать доверительные отношения или представляться знакомыми.</w:t>
      </w:r>
    </w:p>
    <w:p w14:paraId="74C4AF44" w14:textId="77777777" w:rsidR="00EE0967" w:rsidRPr="00EE0967" w:rsidRDefault="00EE0967" w:rsidP="00EE096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Тактики манипуляции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>: Игра на чувствах, давление на слабые места личности, обещания выгод.</w:t>
      </w:r>
    </w:p>
    <w:p w14:paraId="3884BC0A" w14:textId="77777777" w:rsidR="00EE0967" w:rsidRPr="00EE0967" w:rsidRDefault="00EE0967" w:rsidP="00EE096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Защита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>: Будьте насторожены, если кто-то просит о личных данных, финансовой помощи или других подозрительных действиях.</w:t>
      </w:r>
    </w:p>
    <w:p w14:paraId="572E9AAE" w14:textId="77777777" w:rsidR="00EE0967" w:rsidRPr="00EE0967" w:rsidRDefault="00EE0967" w:rsidP="00EE096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Техническая безопасность</w:t>
      </w:r>
    </w:p>
    <w:p w14:paraId="31F0F741" w14:textId="77777777" w:rsidR="00EE0967" w:rsidRPr="00EE0967" w:rsidRDefault="00EE0967" w:rsidP="00EE096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Настройки приватности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>: Установите максимальные ограничения на доступ к вашим данным в социальных сетях. Например, кто может видеть ваши публикации, кто может писать вам сообщения.</w:t>
      </w:r>
    </w:p>
    <w:p w14:paraId="044A3DA0" w14:textId="77777777" w:rsidR="00EE0967" w:rsidRPr="00EE0967" w:rsidRDefault="00EE0967" w:rsidP="00EE096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Пароли и безопасность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>: Использование сложных паролей, а также двухфакторной аутентификации для защиты аккаунтов.</w:t>
      </w:r>
    </w:p>
    <w:p w14:paraId="2F2AE1C4" w14:textId="77777777" w:rsidR="00EE0967" w:rsidRPr="00EE0967" w:rsidRDefault="00EE0967" w:rsidP="00EE096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Общение в публичных местах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 xml:space="preserve">: Будьте осторожны при использовании общедоступных сетей </w:t>
      </w:r>
      <w:proofErr w:type="spellStart"/>
      <w:r w:rsidRPr="00EE0967">
        <w:rPr>
          <w:rFonts w:ascii="Arial" w:eastAsia="Times New Roman" w:hAnsi="Arial" w:cs="Arial"/>
          <w:sz w:val="24"/>
          <w:szCs w:val="24"/>
          <w:lang w:eastAsia="ru-RU"/>
        </w:rPr>
        <w:t>Wi-Fi</w:t>
      </w:r>
      <w:proofErr w:type="spellEnd"/>
      <w:r w:rsidRPr="00EE0967">
        <w:rPr>
          <w:rFonts w:ascii="Arial" w:eastAsia="Times New Roman" w:hAnsi="Arial" w:cs="Arial"/>
          <w:sz w:val="24"/>
          <w:szCs w:val="24"/>
          <w:lang w:eastAsia="ru-RU"/>
        </w:rPr>
        <w:t>, так как ваши данные могут быть украдены.</w:t>
      </w:r>
    </w:p>
    <w:p w14:paraId="1B23F05A" w14:textId="77777777" w:rsidR="00EE0967" w:rsidRPr="00EE0967" w:rsidRDefault="00EE0967" w:rsidP="00EE096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Алгоритмы действий при угрозах</w:t>
      </w:r>
    </w:p>
    <w:p w14:paraId="4CC85F7F" w14:textId="77777777" w:rsidR="00EE0967" w:rsidRPr="00EE0967" w:rsidRDefault="00EE0967" w:rsidP="00EE096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делать при утечке данных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>: Немедленно сменить пароли, сообщить об инциденте и сообщить об утечке через официальные каналы.</w:t>
      </w:r>
    </w:p>
    <w:p w14:paraId="3E046AD2" w14:textId="77777777" w:rsidR="00EE0967" w:rsidRPr="00EE0967" w:rsidRDefault="00EE0967" w:rsidP="00EE096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Обращение в правоохранительные органы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>: Если угроза серьезная, например, угрозы жизни, нужно обратиться в полицию.</w:t>
      </w:r>
    </w:p>
    <w:p w14:paraId="4A82D268" w14:textId="77777777" w:rsidR="00EE0967" w:rsidRPr="00EE0967" w:rsidRDefault="00EE0967" w:rsidP="00EE096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Экстренная психологическая помощь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>: В случае сильного стресса или угрозы суицида важно обратиться за помощью к психологу или к горячей линии.</w:t>
      </w:r>
    </w:p>
    <w:p w14:paraId="17CEAAA3" w14:textId="4E36654C" w:rsidR="00EE0967" w:rsidRPr="00EE0967" w:rsidRDefault="00EE0967" w:rsidP="00EE09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0967">
        <w:rPr>
          <w:rFonts w:ascii="Arial" w:eastAsia="Times New Roman" w:hAnsi="Arial" w:cs="Arial"/>
          <w:sz w:val="24"/>
          <w:szCs w:val="24"/>
          <w:lang w:eastAsia="ru-RU"/>
        </w:rPr>
        <w:t xml:space="preserve">Этот материал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EE0967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организовать безопасное и грамотное поведение в цифровой среде, защитить</w:t>
      </w:r>
      <w:bookmarkStart w:id="0" w:name="_GoBack"/>
      <w:bookmarkEnd w:id="0"/>
      <w:r w:rsidRPr="00EE0967">
        <w:rPr>
          <w:rFonts w:ascii="Arial" w:eastAsia="Times New Roman" w:hAnsi="Arial" w:cs="Arial"/>
          <w:sz w:val="24"/>
          <w:szCs w:val="24"/>
          <w:lang w:eastAsia="ru-RU"/>
        </w:rPr>
        <w:t xml:space="preserve"> личные данные и быть внимательным к возможным угрозам.</w:t>
      </w:r>
    </w:p>
    <w:p w14:paraId="586129AC" w14:textId="22889DE7" w:rsidR="00EE0967" w:rsidRDefault="00EE0967" w:rsidP="00FB7EDB">
      <w:pPr>
        <w:rPr>
          <w:rFonts w:ascii="Arial" w:hAnsi="Arial" w:cs="Arial"/>
          <w:sz w:val="24"/>
          <w:szCs w:val="24"/>
        </w:rPr>
      </w:pPr>
    </w:p>
    <w:p w14:paraId="6E1E6867" w14:textId="77777777" w:rsidR="00EE0967" w:rsidRDefault="00EE0967" w:rsidP="00FB7EDB">
      <w:pPr>
        <w:rPr>
          <w:rFonts w:ascii="Arial" w:hAnsi="Arial" w:cs="Arial"/>
          <w:sz w:val="24"/>
          <w:szCs w:val="24"/>
        </w:rPr>
      </w:pPr>
    </w:p>
    <w:p w14:paraId="2997FF5E" w14:textId="472C8DAB" w:rsidR="009133D5" w:rsidRDefault="009133D5" w:rsidP="00FB7EDB">
      <w:pPr>
        <w:rPr>
          <w:rFonts w:ascii="Arial" w:hAnsi="Arial" w:cs="Arial"/>
          <w:sz w:val="24"/>
          <w:szCs w:val="24"/>
        </w:rPr>
      </w:pPr>
    </w:p>
    <w:p w14:paraId="1343AEC4" w14:textId="26946048" w:rsidR="009133D5" w:rsidRDefault="009133D5" w:rsidP="00FB7EDB">
      <w:pPr>
        <w:rPr>
          <w:rFonts w:ascii="Arial" w:hAnsi="Arial" w:cs="Arial"/>
          <w:sz w:val="24"/>
          <w:szCs w:val="24"/>
        </w:rPr>
      </w:pPr>
    </w:p>
    <w:p w14:paraId="253E8426" w14:textId="77777777" w:rsidR="009133D5" w:rsidRDefault="009133D5" w:rsidP="00FB7EDB">
      <w:pPr>
        <w:rPr>
          <w:rFonts w:ascii="Arial" w:hAnsi="Arial" w:cs="Arial"/>
          <w:sz w:val="24"/>
          <w:szCs w:val="24"/>
        </w:rPr>
      </w:pPr>
    </w:p>
    <w:sectPr w:rsidR="009133D5" w:rsidSect="00F8478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8E9"/>
    <w:multiLevelType w:val="multilevel"/>
    <w:tmpl w:val="1AF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799F"/>
    <w:multiLevelType w:val="multilevel"/>
    <w:tmpl w:val="3A9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E2B8F"/>
    <w:multiLevelType w:val="multilevel"/>
    <w:tmpl w:val="8D6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B3930"/>
    <w:multiLevelType w:val="multilevel"/>
    <w:tmpl w:val="634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855A5"/>
    <w:multiLevelType w:val="multilevel"/>
    <w:tmpl w:val="E76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F7757"/>
    <w:multiLevelType w:val="multilevel"/>
    <w:tmpl w:val="304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539E4"/>
    <w:multiLevelType w:val="multilevel"/>
    <w:tmpl w:val="212C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649EA"/>
    <w:multiLevelType w:val="multilevel"/>
    <w:tmpl w:val="C39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1324B"/>
    <w:multiLevelType w:val="multilevel"/>
    <w:tmpl w:val="2EC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5369B"/>
    <w:multiLevelType w:val="multilevel"/>
    <w:tmpl w:val="083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F604E"/>
    <w:multiLevelType w:val="multilevel"/>
    <w:tmpl w:val="AF30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B7B4D"/>
    <w:multiLevelType w:val="multilevel"/>
    <w:tmpl w:val="288A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91A6D"/>
    <w:multiLevelType w:val="multilevel"/>
    <w:tmpl w:val="F9D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C7369"/>
    <w:multiLevelType w:val="multilevel"/>
    <w:tmpl w:val="863A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84C12"/>
    <w:multiLevelType w:val="multilevel"/>
    <w:tmpl w:val="2FE4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0711F8"/>
    <w:multiLevelType w:val="multilevel"/>
    <w:tmpl w:val="0E8E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4A241B"/>
    <w:multiLevelType w:val="multilevel"/>
    <w:tmpl w:val="9092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1C1E26"/>
    <w:multiLevelType w:val="multilevel"/>
    <w:tmpl w:val="BE9C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A11E8"/>
    <w:multiLevelType w:val="multilevel"/>
    <w:tmpl w:val="5B3E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F5C4D"/>
    <w:multiLevelType w:val="multilevel"/>
    <w:tmpl w:val="8374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3B0994"/>
    <w:multiLevelType w:val="multilevel"/>
    <w:tmpl w:val="527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97A14"/>
    <w:multiLevelType w:val="multilevel"/>
    <w:tmpl w:val="239A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D4906"/>
    <w:multiLevelType w:val="multilevel"/>
    <w:tmpl w:val="73A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C0068"/>
    <w:multiLevelType w:val="multilevel"/>
    <w:tmpl w:val="9B1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F23524"/>
    <w:multiLevelType w:val="multilevel"/>
    <w:tmpl w:val="B90A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CC5445"/>
    <w:multiLevelType w:val="multilevel"/>
    <w:tmpl w:val="3FD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637A5D"/>
    <w:multiLevelType w:val="multilevel"/>
    <w:tmpl w:val="2AF8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443947"/>
    <w:multiLevelType w:val="multilevel"/>
    <w:tmpl w:val="4E5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847B94"/>
    <w:multiLevelType w:val="multilevel"/>
    <w:tmpl w:val="709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702C8C"/>
    <w:multiLevelType w:val="multilevel"/>
    <w:tmpl w:val="582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2E3F9B"/>
    <w:multiLevelType w:val="multilevel"/>
    <w:tmpl w:val="9DE8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8F5380"/>
    <w:multiLevelType w:val="multilevel"/>
    <w:tmpl w:val="5D0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A16C8"/>
    <w:multiLevelType w:val="multilevel"/>
    <w:tmpl w:val="31D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084B9D"/>
    <w:multiLevelType w:val="multilevel"/>
    <w:tmpl w:val="28D6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EA762C"/>
    <w:multiLevelType w:val="multilevel"/>
    <w:tmpl w:val="80A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D01EFA"/>
    <w:multiLevelType w:val="multilevel"/>
    <w:tmpl w:val="3FA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6A1249"/>
    <w:multiLevelType w:val="multilevel"/>
    <w:tmpl w:val="5A9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8C7A45"/>
    <w:multiLevelType w:val="multilevel"/>
    <w:tmpl w:val="F14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A017A"/>
    <w:multiLevelType w:val="multilevel"/>
    <w:tmpl w:val="8784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F14C8A"/>
    <w:multiLevelType w:val="multilevel"/>
    <w:tmpl w:val="0DD0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1"/>
  </w:num>
  <w:num w:numId="3">
    <w:abstractNumId w:val="9"/>
  </w:num>
  <w:num w:numId="4">
    <w:abstractNumId w:val="25"/>
  </w:num>
  <w:num w:numId="5">
    <w:abstractNumId w:val="23"/>
  </w:num>
  <w:num w:numId="6">
    <w:abstractNumId w:val="7"/>
  </w:num>
  <w:num w:numId="7">
    <w:abstractNumId w:val="27"/>
  </w:num>
  <w:num w:numId="8">
    <w:abstractNumId w:val="8"/>
  </w:num>
  <w:num w:numId="9">
    <w:abstractNumId w:val="37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39"/>
  </w:num>
  <w:num w:numId="15">
    <w:abstractNumId w:val="2"/>
  </w:num>
  <w:num w:numId="16">
    <w:abstractNumId w:val="5"/>
  </w:num>
  <w:num w:numId="17">
    <w:abstractNumId w:val="3"/>
  </w:num>
  <w:num w:numId="18">
    <w:abstractNumId w:val="10"/>
  </w:num>
  <w:num w:numId="19">
    <w:abstractNumId w:val="15"/>
  </w:num>
  <w:num w:numId="20">
    <w:abstractNumId w:val="30"/>
  </w:num>
  <w:num w:numId="21">
    <w:abstractNumId w:val="28"/>
  </w:num>
  <w:num w:numId="22">
    <w:abstractNumId w:val="20"/>
  </w:num>
  <w:num w:numId="23">
    <w:abstractNumId w:val="36"/>
  </w:num>
  <w:num w:numId="24">
    <w:abstractNumId w:val="24"/>
  </w:num>
  <w:num w:numId="25">
    <w:abstractNumId w:val="18"/>
  </w:num>
  <w:num w:numId="26">
    <w:abstractNumId w:val="21"/>
  </w:num>
  <w:num w:numId="27">
    <w:abstractNumId w:val="19"/>
  </w:num>
  <w:num w:numId="28">
    <w:abstractNumId w:val="1"/>
  </w:num>
  <w:num w:numId="29">
    <w:abstractNumId w:val="29"/>
  </w:num>
  <w:num w:numId="30">
    <w:abstractNumId w:val="34"/>
  </w:num>
  <w:num w:numId="31">
    <w:abstractNumId w:val="17"/>
  </w:num>
  <w:num w:numId="32">
    <w:abstractNumId w:val="35"/>
  </w:num>
  <w:num w:numId="33">
    <w:abstractNumId w:val="4"/>
  </w:num>
  <w:num w:numId="34">
    <w:abstractNumId w:val="33"/>
  </w:num>
  <w:num w:numId="35">
    <w:abstractNumId w:val="12"/>
  </w:num>
  <w:num w:numId="36">
    <w:abstractNumId w:val="14"/>
  </w:num>
  <w:num w:numId="37">
    <w:abstractNumId w:val="22"/>
  </w:num>
  <w:num w:numId="38">
    <w:abstractNumId w:val="32"/>
  </w:num>
  <w:num w:numId="39">
    <w:abstractNumId w:val="16"/>
  </w:num>
  <w:num w:numId="4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5933CA"/>
    <w:rsid w:val="005A55B5"/>
    <w:rsid w:val="00640151"/>
    <w:rsid w:val="00662228"/>
    <w:rsid w:val="00684053"/>
    <w:rsid w:val="006919F8"/>
    <w:rsid w:val="006C7E35"/>
    <w:rsid w:val="006D44EA"/>
    <w:rsid w:val="00825985"/>
    <w:rsid w:val="00884EEA"/>
    <w:rsid w:val="008C32D3"/>
    <w:rsid w:val="0091142D"/>
    <w:rsid w:val="009133D5"/>
    <w:rsid w:val="00914C77"/>
    <w:rsid w:val="00955311"/>
    <w:rsid w:val="009720D7"/>
    <w:rsid w:val="00984CB5"/>
    <w:rsid w:val="00A03A7A"/>
    <w:rsid w:val="00A126C3"/>
    <w:rsid w:val="00A33E9C"/>
    <w:rsid w:val="00A719AE"/>
    <w:rsid w:val="00AC558E"/>
    <w:rsid w:val="00AF3777"/>
    <w:rsid w:val="00B5773A"/>
    <w:rsid w:val="00B834CF"/>
    <w:rsid w:val="00BD3317"/>
    <w:rsid w:val="00BD5BDE"/>
    <w:rsid w:val="00BE230C"/>
    <w:rsid w:val="00BF4DDF"/>
    <w:rsid w:val="00C14E59"/>
    <w:rsid w:val="00C95030"/>
    <w:rsid w:val="00CD3C62"/>
    <w:rsid w:val="00CE010C"/>
    <w:rsid w:val="00CE30C2"/>
    <w:rsid w:val="00D229E3"/>
    <w:rsid w:val="00D25361"/>
    <w:rsid w:val="00D32477"/>
    <w:rsid w:val="00D374C1"/>
    <w:rsid w:val="00D72228"/>
    <w:rsid w:val="00DB5E5D"/>
    <w:rsid w:val="00DB6EA9"/>
    <w:rsid w:val="00E13369"/>
    <w:rsid w:val="00E87065"/>
    <w:rsid w:val="00ED75EE"/>
    <w:rsid w:val="00EE0967"/>
    <w:rsid w:val="00EF141A"/>
    <w:rsid w:val="00F24159"/>
    <w:rsid w:val="00F74A87"/>
    <w:rsid w:val="00F84784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2024-03-22T11:15:00Z</dcterms:created>
  <dcterms:modified xsi:type="dcterms:W3CDTF">2025-02-06T16:51:00Z</dcterms:modified>
</cp:coreProperties>
</file>