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0CB3B82E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3004D8" w:rsidRPr="003004D8">
        <w:rPr>
          <w:rFonts w:ascii="Arial Black" w:hAnsi="Arial Black"/>
          <w:sz w:val="40"/>
          <w:szCs w:val="40"/>
        </w:rPr>
        <w:t>Порядок действий при дорожно-транспортных происшествиях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3004D8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</w:t>
      </w:r>
      <w:bookmarkStart w:id="0" w:name="_GoBack"/>
      <w:bookmarkEnd w:id="0"/>
      <w:r>
        <w:rPr>
          <w:rFonts w:ascii="Arial Black" w:hAnsi="Arial Black" w:cs="Arial"/>
          <w:sz w:val="40"/>
          <w:szCs w:val="40"/>
        </w:rPr>
        <w:t>сплатно!</w:t>
      </w:r>
    </w:p>
    <w:p w14:paraId="163F3F4F" w14:textId="77777777" w:rsidR="00413FB5" w:rsidRDefault="00413FB5" w:rsidP="00FB7EDB">
      <w:pPr>
        <w:rPr>
          <w:rFonts w:ascii="Arial" w:hAnsi="Arial" w:cs="Arial"/>
          <w:b/>
          <w:bCs/>
          <w:sz w:val="24"/>
          <w:szCs w:val="24"/>
        </w:rPr>
      </w:pPr>
    </w:p>
    <w:p w14:paraId="079CA95B" w14:textId="0779078D" w:rsidR="00413FB5" w:rsidRDefault="00413FB5" w:rsidP="00FB7EDB">
      <w:pPr>
        <w:rPr>
          <w:rFonts w:ascii="Arial" w:hAnsi="Arial" w:cs="Arial"/>
          <w:sz w:val="24"/>
          <w:szCs w:val="24"/>
        </w:rPr>
      </w:pPr>
      <w:r w:rsidRPr="00413FB5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13FB5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13FB5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20A10DAB" w14:textId="77777777" w:rsidR="003004D8" w:rsidRPr="003004D8" w:rsidRDefault="003004D8" w:rsidP="003004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учеников 10 класса по теме «Порядок действий при ДТП» (ОБЗР)</w:t>
      </w:r>
    </w:p>
    <w:p w14:paraId="5D962B51" w14:textId="77777777" w:rsidR="003004D8" w:rsidRPr="003004D8" w:rsidRDefault="003004D8" w:rsidP="003004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pict w14:anchorId="0BE447AC">
          <v:rect id="_x0000_i1037" style="width:0;height:1.5pt" o:hralign="center" o:hrstd="t" o:hr="t" fillcolor="#a0a0a0" stroked="f"/>
        </w:pict>
      </w:r>
    </w:p>
    <w:p w14:paraId="6508A63A" w14:textId="77777777" w:rsidR="003004D8" w:rsidRPr="003004D8" w:rsidRDefault="003004D8" w:rsidP="003004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</w:t>
      </w:r>
      <w:r w:rsidRPr="003004D8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действий при ДТП</w:t>
      </w:r>
    </w:p>
    <w:p w14:paraId="17DDFD2D" w14:textId="77777777" w:rsidR="003004D8" w:rsidRPr="003004D8" w:rsidRDefault="003004D8" w:rsidP="003004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принципы безопасности при ДТП</w:t>
      </w:r>
    </w:p>
    <w:p w14:paraId="3A4675B9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шаги:</w:t>
      </w:r>
    </w:p>
    <w:p w14:paraId="3C1F13E6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Оценка ситуации</w:t>
      </w:r>
    </w:p>
    <w:p w14:paraId="0F4B224B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Обеспечение безопасности на месте</w:t>
      </w:r>
    </w:p>
    <w:p w14:paraId="506F5284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Взаимодействие с участниками и службами</w:t>
      </w:r>
    </w:p>
    <w:p w14:paraId="59BD5F6E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Помощь пострадавшим</w:t>
      </w:r>
    </w:p>
    <w:p w14:paraId="5102D1C2" w14:textId="77777777" w:rsidR="003004D8" w:rsidRPr="003004D8" w:rsidRDefault="003004D8" w:rsidP="003004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ДТП без пострадавших</w:t>
      </w:r>
    </w:p>
    <w:p w14:paraId="7435CE4C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Первичная оценка:</w:t>
      </w:r>
    </w:p>
    <w:p w14:paraId="4F383D1C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Убедиться в безопасности для себя и других</w:t>
      </w:r>
    </w:p>
    <w:p w14:paraId="3B8D2C9F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Выключить двигатель, включить аварийку</w:t>
      </w:r>
    </w:p>
    <w:p w14:paraId="31F5943F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Оформление европротокола</w:t>
      </w:r>
    </w:p>
    <w:p w14:paraId="35450F7A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Заполнение документов, фотофиксация</w:t>
      </w:r>
    </w:p>
    <w:p w14:paraId="356F85F3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Взаимодействие с ГИБДД</w:t>
      </w:r>
    </w:p>
    <w:p w14:paraId="127291D3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Передача документов, объяснение ситуации</w:t>
      </w:r>
    </w:p>
    <w:p w14:paraId="5050F743" w14:textId="77777777" w:rsidR="003004D8" w:rsidRPr="003004D8" w:rsidRDefault="003004D8" w:rsidP="003004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ДТП с пострадавшими</w:t>
      </w:r>
    </w:p>
    <w:p w14:paraId="4D2A943D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состояния пострадавших:</w:t>
      </w:r>
    </w:p>
    <w:p w14:paraId="7585CC43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Проверка сознания, дыхания, пульса</w:t>
      </w:r>
    </w:p>
    <w:p w14:paraId="28FA19F5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При необходимости — начало СЛР (сердечно-легочной реанимации)</w:t>
      </w:r>
    </w:p>
    <w:p w14:paraId="1DC289F9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Вызов экстренных служб:</w:t>
      </w:r>
    </w:p>
    <w:p w14:paraId="4B33D140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Передача точной информации (место, количество пострадавших)</w:t>
      </w:r>
    </w:p>
    <w:p w14:paraId="1DEF5C25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Оказание первой помощи:</w:t>
      </w:r>
    </w:p>
    <w:p w14:paraId="02AEAD65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Остановка кровотечений, укрытие от холода, поддержка дыхания</w:t>
      </w:r>
    </w:p>
    <w:p w14:paraId="023EA6C7" w14:textId="77777777" w:rsidR="003004D8" w:rsidRPr="003004D8" w:rsidRDefault="003004D8" w:rsidP="003004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ДТП с возгоранием</w:t>
      </w:r>
    </w:p>
    <w:p w14:paraId="3890E4C8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Признаки возгорания:</w:t>
      </w:r>
    </w:p>
    <w:p w14:paraId="29A597E2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Дым, запах горелого, искры</w:t>
      </w:r>
    </w:p>
    <w:p w14:paraId="50C07305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Тушение огня:</w:t>
      </w:r>
    </w:p>
    <w:p w14:paraId="02097052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Использование огнетушителя</w:t>
      </w:r>
    </w:p>
    <w:p w14:paraId="3F26A3AD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невозможности — эвакуация пострадавших</w:t>
      </w:r>
    </w:p>
    <w:p w14:paraId="4861EBEE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Пожарные и спасатели:</w:t>
      </w:r>
    </w:p>
    <w:p w14:paraId="6FA4F043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Взаимодействие с оперативными службами</w:t>
      </w:r>
    </w:p>
    <w:p w14:paraId="25A21C46" w14:textId="77777777" w:rsidR="003004D8" w:rsidRPr="003004D8" w:rsidRDefault="003004D8" w:rsidP="003004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массовых ДТП</w:t>
      </w:r>
    </w:p>
    <w:p w14:paraId="57236C7D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масштаба:</w:t>
      </w:r>
    </w:p>
    <w:p w14:paraId="0505E70F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Определение границ опасной зоны</w:t>
      </w:r>
    </w:p>
    <w:p w14:paraId="4E7DD04A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Координация с другими участниками аварии</w:t>
      </w:r>
    </w:p>
    <w:p w14:paraId="4BAC764E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Помощь пострадавшим, не создавать дополнительные угрозы</w:t>
      </w:r>
    </w:p>
    <w:p w14:paraId="32437CDB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Реакция на экстренные службы:</w:t>
      </w:r>
    </w:p>
    <w:p w14:paraId="6219B453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Передача информации, указание точного местоположения</w:t>
      </w:r>
    </w:p>
    <w:p w14:paraId="0F27BB08" w14:textId="77777777" w:rsidR="003004D8" w:rsidRPr="003004D8" w:rsidRDefault="003004D8" w:rsidP="003004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Практика и навыки</w:t>
      </w:r>
    </w:p>
    <w:p w14:paraId="023EE472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Огнетушители и средства пожаротушения:</w:t>
      </w:r>
    </w:p>
    <w:p w14:paraId="41CEA847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Как правильно использовать</w:t>
      </w:r>
    </w:p>
    <w:p w14:paraId="301A94D9" w14:textId="77777777" w:rsidR="003004D8" w:rsidRPr="003004D8" w:rsidRDefault="003004D8" w:rsidP="003004D8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Первая помощь:</w:t>
      </w:r>
    </w:p>
    <w:p w14:paraId="06CD0647" w14:textId="77777777" w:rsidR="003004D8" w:rsidRPr="003004D8" w:rsidRDefault="003004D8" w:rsidP="003004D8">
      <w:pPr>
        <w:numPr>
          <w:ilvl w:val="2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Основные принципы: закрытые и открытые травмы, переломы, ожоги</w:t>
      </w:r>
    </w:p>
    <w:p w14:paraId="0276832D" w14:textId="77777777" w:rsidR="003004D8" w:rsidRPr="003004D8" w:rsidRDefault="003004D8" w:rsidP="003004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pict w14:anchorId="4F9E4D6D">
          <v:rect id="_x0000_i1038" style="width:0;height:1.5pt" o:hralign="center" o:hrstd="t" o:hr="t" fillcolor="#a0a0a0" stroked="f"/>
        </w:pict>
      </w:r>
    </w:p>
    <w:p w14:paraId="1792FD5D" w14:textId="77777777" w:rsidR="003004D8" w:rsidRPr="003004D8" w:rsidRDefault="003004D8" w:rsidP="003004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Важные моменты для запоминания:</w:t>
      </w:r>
    </w:p>
    <w:p w14:paraId="7D0E8C1C" w14:textId="77777777" w:rsidR="003004D8" w:rsidRPr="003004D8" w:rsidRDefault="003004D8" w:rsidP="003004D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Быстрое реагирование может спасти жизнь!</w:t>
      </w:r>
    </w:p>
    <w:p w14:paraId="32220F46" w14:textId="77777777" w:rsidR="003004D8" w:rsidRPr="003004D8" w:rsidRDefault="003004D8" w:rsidP="003004D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Внимание к деталям при заполнении документов.</w:t>
      </w:r>
    </w:p>
    <w:p w14:paraId="5FB0C911" w14:textId="77777777" w:rsidR="003004D8" w:rsidRPr="003004D8" w:rsidRDefault="003004D8" w:rsidP="003004D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Оказание первой помощи — главное до приезда медиков.</w:t>
      </w:r>
    </w:p>
    <w:p w14:paraId="1C1E8CCF" w14:textId="77777777" w:rsidR="003004D8" w:rsidRPr="003004D8" w:rsidRDefault="003004D8" w:rsidP="003004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Советы:</w:t>
      </w:r>
    </w:p>
    <w:p w14:paraId="5B0CAFCC" w14:textId="77777777" w:rsidR="003004D8" w:rsidRPr="003004D8" w:rsidRDefault="003004D8" w:rsidP="003004D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Не паникуйте, оставайтесь спокойными.</w:t>
      </w:r>
    </w:p>
    <w:p w14:paraId="10C113B5" w14:textId="77777777" w:rsidR="003004D8" w:rsidRPr="003004D8" w:rsidRDefault="003004D8" w:rsidP="003004D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>Помните, что грамотные действия при ДТП могут предотвратить ухудшение ситуации.</w:t>
      </w:r>
    </w:p>
    <w:p w14:paraId="5A1DBE20" w14:textId="77777777" w:rsidR="003004D8" w:rsidRPr="003004D8" w:rsidRDefault="003004D8" w:rsidP="003004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pict w14:anchorId="070D346E">
          <v:rect id="_x0000_i1039" style="width:0;height:1.5pt" o:hralign="center" o:hrstd="t" o:hr="t" fillcolor="#a0a0a0" stroked="f"/>
        </w:pict>
      </w:r>
    </w:p>
    <w:p w14:paraId="4213B461" w14:textId="17A7817D" w:rsidR="003004D8" w:rsidRPr="003004D8" w:rsidRDefault="003004D8" w:rsidP="003004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04D8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3004D8">
        <w:rPr>
          <w:rFonts w:ascii="Arial" w:eastAsia="Times New Roman" w:hAnsi="Arial" w:cs="Arial"/>
          <w:sz w:val="24"/>
          <w:szCs w:val="24"/>
          <w:lang w:eastAsia="ru-RU"/>
        </w:rPr>
        <w:t xml:space="preserve"> запомнить основные этапы и действия в разных ситуациях при ДТП.</w:t>
      </w:r>
    </w:p>
    <w:p w14:paraId="1D3FB48A" w14:textId="77777777" w:rsidR="003004D8" w:rsidRDefault="003004D8" w:rsidP="00DE5A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CCC2F8B" w14:textId="5048D27E" w:rsidR="003004D8" w:rsidRDefault="003004D8" w:rsidP="00DE5A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4C0144D" w14:textId="27D7905C" w:rsidR="003004D8" w:rsidRDefault="003004D8" w:rsidP="00DE5A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3C9F0B7" w14:textId="45246769" w:rsidR="003004D8" w:rsidRDefault="003004D8" w:rsidP="00DE5A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09FF333" w14:textId="3341AD04" w:rsidR="003004D8" w:rsidRDefault="003004D8" w:rsidP="00DE5A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99742D9" w14:textId="77777777" w:rsidR="003004D8" w:rsidRDefault="003004D8" w:rsidP="00DE5A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AE203F1" w14:textId="5BBE1D4D" w:rsidR="00D5171B" w:rsidRDefault="00D5171B" w:rsidP="00DE5A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776EA44" w14:textId="77777777" w:rsidR="00D5171B" w:rsidRDefault="00D5171B" w:rsidP="00DE5AE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D5171B" w:rsidSect="003004D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BA1"/>
    <w:multiLevelType w:val="multilevel"/>
    <w:tmpl w:val="8564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130E7"/>
    <w:multiLevelType w:val="multilevel"/>
    <w:tmpl w:val="8338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10A02"/>
    <w:multiLevelType w:val="multilevel"/>
    <w:tmpl w:val="2850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F5256"/>
    <w:multiLevelType w:val="multilevel"/>
    <w:tmpl w:val="C85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B2764"/>
    <w:multiLevelType w:val="multilevel"/>
    <w:tmpl w:val="9CE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05F9D"/>
    <w:multiLevelType w:val="multilevel"/>
    <w:tmpl w:val="CB12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36BF2"/>
    <w:multiLevelType w:val="multilevel"/>
    <w:tmpl w:val="F414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836F0"/>
    <w:multiLevelType w:val="multilevel"/>
    <w:tmpl w:val="B04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C6BD0"/>
    <w:multiLevelType w:val="multilevel"/>
    <w:tmpl w:val="C928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C6690"/>
    <w:multiLevelType w:val="multilevel"/>
    <w:tmpl w:val="E5D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34AAA"/>
    <w:multiLevelType w:val="multilevel"/>
    <w:tmpl w:val="2A6A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864873"/>
    <w:multiLevelType w:val="multilevel"/>
    <w:tmpl w:val="44A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2564F"/>
    <w:multiLevelType w:val="multilevel"/>
    <w:tmpl w:val="C43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374E9"/>
    <w:multiLevelType w:val="multilevel"/>
    <w:tmpl w:val="B794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94C56"/>
    <w:multiLevelType w:val="multilevel"/>
    <w:tmpl w:val="755A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51B5E"/>
    <w:multiLevelType w:val="multilevel"/>
    <w:tmpl w:val="2F18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7A67FE"/>
    <w:multiLevelType w:val="multilevel"/>
    <w:tmpl w:val="9A7C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333D24"/>
    <w:multiLevelType w:val="multilevel"/>
    <w:tmpl w:val="BD60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384661"/>
    <w:multiLevelType w:val="multilevel"/>
    <w:tmpl w:val="68E6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52CE3"/>
    <w:multiLevelType w:val="multilevel"/>
    <w:tmpl w:val="56D0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94775E"/>
    <w:multiLevelType w:val="multilevel"/>
    <w:tmpl w:val="22A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21B88"/>
    <w:multiLevelType w:val="multilevel"/>
    <w:tmpl w:val="B7B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DC2CA5"/>
    <w:multiLevelType w:val="multilevel"/>
    <w:tmpl w:val="DDB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A92D3A"/>
    <w:multiLevelType w:val="multilevel"/>
    <w:tmpl w:val="6FF0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3E5B97"/>
    <w:multiLevelType w:val="multilevel"/>
    <w:tmpl w:val="1730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A6B81"/>
    <w:multiLevelType w:val="multilevel"/>
    <w:tmpl w:val="ED5E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24"/>
  </w:num>
  <w:num w:numId="4">
    <w:abstractNumId w:val="4"/>
  </w:num>
  <w:num w:numId="5">
    <w:abstractNumId w:val="19"/>
  </w:num>
  <w:num w:numId="6">
    <w:abstractNumId w:val="18"/>
  </w:num>
  <w:num w:numId="7">
    <w:abstractNumId w:val="8"/>
  </w:num>
  <w:num w:numId="8">
    <w:abstractNumId w:val="16"/>
  </w:num>
  <w:num w:numId="9">
    <w:abstractNumId w:val="11"/>
  </w:num>
  <w:num w:numId="10">
    <w:abstractNumId w:val="0"/>
  </w:num>
  <w:num w:numId="11">
    <w:abstractNumId w:val="21"/>
  </w:num>
  <w:num w:numId="12">
    <w:abstractNumId w:val="6"/>
  </w:num>
  <w:num w:numId="13">
    <w:abstractNumId w:val="25"/>
  </w:num>
  <w:num w:numId="14">
    <w:abstractNumId w:val="17"/>
  </w:num>
  <w:num w:numId="15">
    <w:abstractNumId w:val="12"/>
  </w:num>
  <w:num w:numId="16">
    <w:abstractNumId w:val="9"/>
  </w:num>
  <w:num w:numId="17">
    <w:abstractNumId w:val="7"/>
  </w:num>
  <w:num w:numId="18">
    <w:abstractNumId w:val="23"/>
  </w:num>
  <w:num w:numId="19">
    <w:abstractNumId w:val="3"/>
  </w:num>
  <w:num w:numId="20">
    <w:abstractNumId w:val="5"/>
  </w:num>
  <w:num w:numId="21">
    <w:abstractNumId w:val="13"/>
  </w:num>
  <w:num w:numId="22">
    <w:abstractNumId w:val="2"/>
  </w:num>
  <w:num w:numId="23">
    <w:abstractNumId w:val="10"/>
  </w:num>
  <w:num w:numId="24">
    <w:abstractNumId w:val="14"/>
  </w:num>
  <w:num w:numId="25">
    <w:abstractNumId w:val="20"/>
  </w:num>
  <w:num w:numId="2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D01FF"/>
    <w:rsid w:val="00111208"/>
    <w:rsid w:val="00167CF7"/>
    <w:rsid w:val="001A04D1"/>
    <w:rsid w:val="001C3652"/>
    <w:rsid w:val="001D3D4F"/>
    <w:rsid w:val="00281C09"/>
    <w:rsid w:val="002B4694"/>
    <w:rsid w:val="003004D8"/>
    <w:rsid w:val="003065C6"/>
    <w:rsid w:val="003629FF"/>
    <w:rsid w:val="00413FB5"/>
    <w:rsid w:val="004D57F5"/>
    <w:rsid w:val="00533350"/>
    <w:rsid w:val="005721B5"/>
    <w:rsid w:val="00640151"/>
    <w:rsid w:val="00662228"/>
    <w:rsid w:val="006919F8"/>
    <w:rsid w:val="006C7E35"/>
    <w:rsid w:val="00776E59"/>
    <w:rsid w:val="00787C0B"/>
    <w:rsid w:val="00825985"/>
    <w:rsid w:val="008840D2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CE790A"/>
    <w:rsid w:val="00D229E3"/>
    <w:rsid w:val="00D25361"/>
    <w:rsid w:val="00D374C1"/>
    <w:rsid w:val="00D5171B"/>
    <w:rsid w:val="00D72228"/>
    <w:rsid w:val="00DB6EA9"/>
    <w:rsid w:val="00DE5AE1"/>
    <w:rsid w:val="00DE6ACF"/>
    <w:rsid w:val="00E13369"/>
    <w:rsid w:val="00E87065"/>
    <w:rsid w:val="00EC612A"/>
    <w:rsid w:val="00ED75EE"/>
    <w:rsid w:val="00EF141A"/>
    <w:rsid w:val="00F24159"/>
    <w:rsid w:val="00F74A87"/>
    <w:rsid w:val="00F949E9"/>
    <w:rsid w:val="00FA07EF"/>
    <w:rsid w:val="00FB7EDB"/>
    <w:rsid w:val="00FC1BA7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2025-02-11T17:28:00Z</dcterms:modified>
</cp:coreProperties>
</file>