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41E595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C625B" w:rsidRPr="00DC625B">
        <w:rPr>
          <w:rFonts w:ascii="Arial Black" w:hAnsi="Arial Black"/>
          <w:sz w:val="40"/>
          <w:szCs w:val="40"/>
        </w:rPr>
        <w:t>Безопасное поведение на разных видах транспорта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C625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0779078D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5BB9F84A" w14:textId="77777777" w:rsidR="00DC625B" w:rsidRPr="00DC625B" w:rsidRDefault="00DC625B" w:rsidP="00DC625B">
      <w:pPr>
        <w:pStyle w:val="3"/>
        <w:rPr>
          <w:rFonts w:ascii="Arial" w:hAnsi="Arial" w:cs="Arial"/>
          <w:sz w:val="24"/>
          <w:szCs w:val="24"/>
        </w:rPr>
      </w:pPr>
      <w:r w:rsidRPr="00DC625B">
        <w:rPr>
          <w:rStyle w:val="a5"/>
          <w:rFonts w:ascii="Arial" w:hAnsi="Arial" w:cs="Arial"/>
          <w:b/>
          <w:bCs/>
          <w:sz w:val="24"/>
          <w:szCs w:val="24"/>
        </w:rPr>
        <w:t>КАРТА ПАМЯТИ УЧЕНИКА</w:t>
      </w:r>
      <w:bookmarkStart w:id="0" w:name="_GoBack"/>
      <w:bookmarkEnd w:id="0"/>
    </w:p>
    <w:p w14:paraId="0877116B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Style w:val="a5"/>
          <w:rFonts w:ascii="Arial" w:hAnsi="Arial" w:cs="Arial"/>
        </w:rPr>
        <w:t>Безопасное поведение на транспорте</w:t>
      </w:r>
    </w:p>
    <w:p w14:paraId="5AE3E3E0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1. ОБЩИЕ ПРАВИЛА БЕЗОПАСНОСТИ</w:t>
      </w:r>
    </w:p>
    <w:p w14:paraId="73A9F671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Всегда быть внимательным и не отвлекаться (наушники, телефон, разговоры)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Следовать указаниям персонала и соблюдать знаки безопасности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Держаться подальше от опасных зон (края платформ, переходов)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 экстренной ситуации – сохранять спокойствие, не поддаваться панике</w:t>
      </w:r>
    </w:p>
    <w:p w14:paraId="5A6046BC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6AA5AEF3">
          <v:rect id="_x0000_i1031" style="width:0;height:1.5pt" o:hralign="center" o:hrstd="t" o:hr="t" fillcolor="#a0a0a0" stroked="f"/>
        </w:pict>
      </w:r>
    </w:p>
    <w:p w14:paraId="3A86738A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2. МЕТРО</w:t>
      </w:r>
    </w:p>
    <w:p w14:paraId="530B356C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🚇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Основные опасности: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Эскалаторы (одежда, обувь, сумки могут застрять)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Платформы (опасность падения на рельсы)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Давка в вагонах, турникетах</w:t>
      </w:r>
    </w:p>
    <w:p w14:paraId="700D443A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⚠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Как избежать рисков: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Держаться за поручни, не бегать по эскалатору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Стоять за желтой линией, не наклоняться над путями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 случае падения на рельсы – выбраться к платформе или лечь в углубление</w:t>
      </w:r>
    </w:p>
    <w:p w14:paraId="47FF56A9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71359756">
          <v:rect id="_x0000_i1032" style="width:0;height:1.5pt" o:hralign="center" o:hrstd="t" o:hr="t" fillcolor="#a0a0a0" stroked="f"/>
        </w:pict>
      </w:r>
    </w:p>
    <w:p w14:paraId="29AC7952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3. ЖЕЛЕЗНОДОРОЖНЫЙ ТРАНСПОРТ</w:t>
      </w:r>
    </w:p>
    <w:p w14:paraId="58B71627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Arial" w:hAnsi="Arial" w:cs="Arial"/>
        </w:rPr>
        <w:t xml:space="preserve">🚆 </w:t>
      </w:r>
      <w:r w:rsidRPr="00DC625B">
        <w:rPr>
          <w:rStyle w:val="a5"/>
          <w:rFonts w:ascii="Arial" w:hAnsi="Arial" w:cs="Arial"/>
        </w:rPr>
        <w:t>Основные опасности: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Переход через пути в неположенном месте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lastRenderedPageBreak/>
        <w:t>🔹</w:t>
      </w:r>
      <w:r w:rsidRPr="00DC625B">
        <w:rPr>
          <w:rFonts w:ascii="Arial" w:hAnsi="Arial" w:cs="Arial"/>
        </w:rPr>
        <w:t xml:space="preserve"> Ожидание поезда слишком близко к краю платформы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Посадка/высадка на ходу</w:t>
      </w:r>
    </w:p>
    <w:p w14:paraId="02D9CE6F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⚠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Как избежать рисков: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Переходить пути только в разрешенных местах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Держаться за поручни при посадке и выходе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Не стоять у края платформы</w:t>
      </w:r>
    </w:p>
    <w:p w14:paraId="78D119E4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2FFBB022">
          <v:rect id="_x0000_i1033" style="width:0;height:1.5pt" o:hralign="center" o:hrstd="t" o:hr="t" fillcolor="#a0a0a0" stroked="f"/>
        </w:pict>
      </w:r>
    </w:p>
    <w:p w14:paraId="08DB280F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4. ВОДНЫЙ ТРАНСПОРТ</w:t>
      </w:r>
    </w:p>
    <w:p w14:paraId="5A9C84F7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🚢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Основные опасности: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Скользкие поверхности, потеря равновесия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Недостаток спасательных средств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Паника при ЧС на воде</w:t>
      </w:r>
    </w:p>
    <w:p w14:paraId="41A5D671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⚠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Как избежать рисков: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Перед посадкой – узнать расположение спасательных жилетов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Двигаться осторожно по палубе, избегать перегибания за борт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 случае ЧС – надеть </w:t>
      </w:r>
      <w:proofErr w:type="spellStart"/>
      <w:r w:rsidRPr="00DC625B">
        <w:rPr>
          <w:rFonts w:ascii="Arial" w:hAnsi="Arial" w:cs="Arial"/>
        </w:rPr>
        <w:t>спасжилет</w:t>
      </w:r>
      <w:proofErr w:type="spellEnd"/>
      <w:r w:rsidRPr="00DC625B">
        <w:rPr>
          <w:rFonts w:ascii="Arial" w:hAnsi="Arial" w:cs="Arial"/>
        </w:rPr>
        <w:t>, следовать указаниям экипажа</w:t>
      </w:r>
    </w:p>
    <w:p w14:paraId="1220774F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65A0E5C9">
          <v:rect id="_x0000_i1034" style="width:0;height:1.5pt" o:hralign="center" o:hrstd="t" o:hr="t" fillcolor="#a0a0a0" stroked="f"/>
        </w:pict>
      </w:r>
    </w:p>
    <w:p w14:paraId="028DC567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5. АВИАЦИЯ</w:t>
      </w:r>
    </w:p>
    <w:p w14:paraId="13DAC0A2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✈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Основные опасности: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Турбулентность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Неправильное поведение при экстренной эвакуации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🔹</w:t>
      </w:r>
      <w:r w:rsidRPr="00DC625B">
        <w:rPr>
          <w:rFonts w:ascii="Arial" w:hAnsi="Arial" w:cs="Arial"/>
        </w:rPr>
        <w:t xml:space="preserve"> Давление в салоне</w:t>
      </w:r>
    </w:p>
    <w:p w14:paraId="4A1CD3E1" w14:textId="77777777" w:rsidR="00DC625B" w:rsidRPr="00DC625B" w:rsidRDefault="00DC625B" w:rsidP="00DC625B">
      <w:pPr>
        <w:pStyle w:val="a4"/>
        <w:rPr>
          <w:rFonts w:ascii="Arial" w:hAnsi="Arial" w:cs="Arial"/>
        </w:rPr>
      </w:pPr>
      <w:r w:rsidRPr="00DC625B">
        <w:rPr>
          <w:rFonts w:ascii="Segoe UI Symbol" w:hAnsi="Segoe UI Symbol" w:cs="Segoe UI Symbol"/>
        </w:rPr>
        <w:t>⚠</w:t>
      </w:r>
      <w:r w:rsidRPr="00DC625B">
        <w:rPr>
          <w:rFonts w:ascii="Arial" w:hAnsi="Arial" w:cs="Arial"/>
        </w:rPr>
        <w:t xml:space="preserve"> </w:t>
      </w:r>
      <w:r w:rsidRPr="00DC625B">
        <w:rPr>
          <w:rStyle w:val="a5"/>
          <w:rFonts w:ascii="Arial" w:hAnsi="Arial" w:cs="Arial"/>
        </w:rPr>
        <w:t>Как избежать рисков: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Всегда пристегивать ремень безопасности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Запомнить расположение аварийных выходов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В случае эвакуации – двигаться быстро, но без паники</w:t>
      </w:r>
    </w:p>
    <w:p w14:paraId="4EF94517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689C3D43">
          <v:rect id="_x0000_i1035" style="width:0;height:1.5pt" o:hralign="center" o:hrstd="t" o:hr="t" fillcolor="#a0a0a0" stroked="f"/>
        </w:pict>
      </w:r>
    </w:p>
    <w:p w14:paraId="4BDC61D7" w14:textId="77777777" w:rsidR="00DC625B" w:rsidRPr="00DC625B" w:rsidRDefault="00DC625B" w:rsidP="00DC625B">
      <w:pPr>
        <w:pStyle w:val="4"/>
        <w:rPr>
          <w:rFonts w:ascii="Arial" w:hAnsi="Arial" w:cs="Arial"/>
        </w:rPr>
      </w:pPr>
      <w:r w:rsidRPr="00DC625B">
        <w:rPr>
          <w:rStyle w:val="a5"/>
          <w:rFonts w:ascii="Arial" w:hAnsi="Arial" w:cs="Arial"/>
          <w:b/>
          <w:bCs/>
        </w:rPr>
        <w:t>6. ПСИХОЛОГИЧЕСКИЕ АСПЕКТЫ</w:t>
      </w:r>
    </w:p>
    <w:p w14:paraId="60A250D1" w14:textId="77777777" w:rsidR="00DC625B" w:rsidRPr="00DC625B" w:rsidRDefault="00DC625B" w:rsidP="00DC625B">
      <w:pPr>
        <w:pStyle w:val="a4"/>
        <w:rPr>
          <w:rFonts w:ascii="Arial" w:hAnsi="Arial" w:cs="Arial"/>
        </w:rPr>
      </w:pPr>
      <w:proofErr w:type="gramStart"/>
      <w:r w:rsidRPr="00DC625B">
        <w:rPr>
          <w:rFonts w:ascii="Arial" w:hAnsi="Arial" w:cs="Arial"/>
        </w:rPr>
        <w:t xml:space="preserve">🧠 </w:t>
      </w:r>
      <w:r w:rsidRPr="00DC625B">
        <w:rPr>
          <w:rStyle w:val="a5"/>
          <w:rFonts w:ascii="Arial" w:hAnsi="Arial" w:cs="Arial"/>
        </w:rPr>
        <w:t>Как</w:t>
      </w:r>
      <w:proofErr w:type="gramEnd"/>
      <w:r w:rsidRPr="00DC625B">
        <w:rPr>
          <w:rStyle w:val="a5"/>
          <w:rFonts w:ascii="Arial" w:hAnsi="Arial" w:cs="Arial"/>
        </w:rPr>
        <w:t xml:space="preserve"> оставаться собранным: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Следить за обстановкой вокруг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Не поддаваться панике в экстренной ситуации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Доверять профессионалам (персоналу, пилотам, капитанам)</w:t>
      </w:r>
      <w:r w:rsidRPr="00DC625B">
        <w:rPr>
          <w:rFonts w:ascii="Arial" w:hAnsi="Arial" w:cs="Arial"/>
        </w:rPr>
        <w:br/>
      </w:r>
      <w:r w:rsidRPr="00DC625B">
        <w:rPr>
          <w:rFonts w:ascii="Segoe UI Symbol" w:hAnsi="Segoe UI Symbol" w:cs="Segoe UI Symbol"/>
        </w:rPr>
        <w:t>✅</w:t>
      </w:r>
      <w:r w:rsidRPr="00DC625B">
        <w:rPr>
          <w:rFonts w:ascii="Arial" w:hAnsi="Arial" w:cs="Arial"/>
        </w:rPr>
        <w:t xml:space="preserve"> При тревоге – использовать дыхательные техники, переключать внимание</w:t>
      </w:r>
    </w:p>
    <w:p w14:paraId="4E03485A" w14:textId="77777777" w:rsidR="00DC625B" w:rsidRPr="00DC625B" w:rsidRDefault="00DC625B" w:rsidP="00DC625B">
      <w:pPr>
        <w:rPr>
          <w:rFonts w:ascii="Arial" w:hAnsi="Arial" w:cs="Arial"/>
          <w:sz w:val="24"/>
          <w:szCs w:val="24"/>
        </w:rPr>
      </w:pPr>
      <w:r w:rsidRPr="00DC625B">
        <w:rPr>
          <w:rFonts w:ascii="Arial" w:hAnsi="Arial" w:cs="Arial"/>
          <w:sz w:val="24"/>
          <w:szCs w:val="24"/>
        </w:rPr>
        <w:pict w14:anchorId="4CE72D19">
          <v:rect id="_x0000_i1036" style="width:0;height:1.5pt" o:hralign="center" o:hrstd="t" o:hr="t" fillcolor="#a0a0a0" stroked="f"/>
        </w:pict>
      </w:r>
    </w:p>
    <w:p w14:paraId="6EFB8A25" w14:textId="77777777" w:rsidR="00DC625B" w:rsidRDefault="00DC625B" w:rsidP="00DC625B">
      <w:pPr>
        <w:pStyle w:val="3"/>
      </w:pPr>
      <w:r w:rsidRPr="00DC625B">
        <w:rPr>
          <w:rFonts w:ascii="Segoe UI Symbol" w:hAnsi="Segoe UI Symbol" w:cs="Segoe UI Symbol"/>
          <w:sz w:val="24"/>
          <w:szCs w:val="24"/>
        </w:rPr>
        <w:t>🔥</w:t>
      </w:r>
      <w:r w:rsidRPr="00DC625B">
        <w:rPr>
          <w:rFonts w:ascii="Arial" w:hAnsi="Arial" w:cs="Arial"/>
          <w:sz w:val="24"/>
          <w:szCs w:val="24"/>
        </w:rPr>
        <w:t xml:space="preserve"> </w:t>
      </w:r>
      <w:r w:rsidRPr="00DC625B">
        <w:rPr>
          <w:rStyle w:val="a5"/>
          <w:rFonts w:ascii="Arial" w:hAnsi="Arial" w:cs="Arial"/>
          <w:b/>
          <w:bCs/>
          <w:sz w:val="24"/>
          <w:szCs w:val="24"/>
        </w:rPr>
        <w:t>ЗОЛОТОЕ ПРАВИЛО: ПРЕДУПРЕЖДЕН – ЗНАЧИТ ЗАЩИЩЕН!</w:t>
      </w:r>
      <w:r w:rsidRPr="00DC625B">
        <w:rPr>
          <w:rFonts w:ascii="Arial" w:hAnsi="Arial" w:cs="Arial"/>
          <w:sz w:val="24"/>
          <w:szCs w:val="24"/>
        </w:rPr>
        <w:t xml:space="preserve"> </w:t>
      </w:r>
      <w:r w:rsidRPr="00DC625B">
        <w:rPr>
          <w:rFonts w:ascii="Segoe UI Symbol" w:hAnsi="Segoe UI Symbol" w:cs="Segoe UI Symbol"/>
          <w:sz w:val="24"/>
          <w:szCs w:val="24"/>
        </w:rPr>
        <w:t>🔥</w:t>
      </w:r>
    </w:p>
    <w:sectPr w:rsidR="00DC625B" w:rsidSect="003004D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10A02"/>
    <w:multiLevelType w:val="multilevel"/>
    <w:tmpl w:val="285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F5256"/>
    <w:multiLevelType w:val="multilevel"/>
    <w:tmpl w:val="C85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05F9D"/>
    <w:multiLevelType w:val="multilevel"/>
    <w:tmpl w:val="CB1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36BF2"/>
    <w:multiLevelType w:val="multilevel"/>
    <w:tmpl w:val="F41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36F0"/>
    <w:multiLevelType w:val="multilevel"/>
    <w:tmpl w:val="B04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C6690"/>
    <w:multiLevelType w:val="multilevel"/>
    <w:tmpl w:val="E5D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34AAA"/>
    <w:multiLevelType w:val="multilevel"/>
    <w:tmpl w:val="2A6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2564F"/>
    <w:multiLevelType w:val="multilevel"/>
    <w:tmpl w:val="C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374E9"/>
    <w:multiLevelType w:val="multilevel"/>
    <w:tmpl w:val="B79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94C56"/>
    <w:multiLevelType w:val="multilevel"/>
    <w:tmpl w:val="755A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51B5E"/>
    <w:multiLevelType w:val="multilevel"/>
    <w:tmpl w:val="2F1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33D24"/>
    <w:multiLevelType w:val="multilevel"/>
    <w:tmpl w:val="BD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4775E"/>
    <w:multiLevelType w:val="multilevel"/>
    <w:tmpl w:val="22A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21B88"/>
    <w:multiLevelType w:val="multilevel"/>
    <w:tmpl w:val="B7B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92D3A"/>
    <w:multiLevelType w:val="multilevel"/>
    <w:tmpl w:val="6FF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A6B81"/>
    <w:multiLevelType w:val="multilevel"/>
    <w:tmpl w:val="ED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4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11"/>
  </w:num>
  <w:num w:numId="10">
    <w:abstractNumId w:val="0"/>
  </w:num>
  <w:num w:numId="11">
    <w:abstractNumId w:val="21"/>
  </w:num>
  <w:num w:numId="12">
    <w:abstractNumId w:val="6"/>
  </w:num>
  <w:num w:numId="13">
    <w:abstractNumId w:val="25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23"/>
  </w:num>
  <w:num w:numId="19">
    <w:abstractNumId w:val="3"/>
  </w:num>
  <w:num w:numId="20">
    <w:abstractNumId w:val="5"/>
  </w:num>
  <w:num w:numId="21">
    <w:abstractNumId w:val="13"/>
  </w:num>
  <w:num w:numId="22">
    <w:abstractNumId w:val="2"/>
  </w:num>
  <w:num w:numId="23">
    <w:abstractNumId w:val="10"/>
  </w:num>
  <w:num w:numId="24">
    <w:abstractNumId w:val="14"/>
  </w:num>
  <w:num w:numId="25">
    <w:abstractNumId w:val="20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04D8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5171B"/>
    <w:rsid w:val="00D72228"/>
    <w:rsid w:val="00DB6EA9"/>
    <w:rsid w:val="00DC625B"/>
    <w:rsid w:val="00DE5AE1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2025-02-12T17:26:00Z</dcterms:modified>
</cp:coreProperties>
</file>