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0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43100" y="16535"/>
                                </a:moveTo>
                                <a:lnTo>
                                  <a:pt x="1926577" y="0"/>
                                </a:lnTo>
                                <a:lnTo>
                                  <a:pt x="1350035" y="0"/>
                                </a:lnTo>
                                <a:lnTo>
                                  <a:pt x="1333500" y="16535"/>
                                </a:lnTo>
                                <a:lnTo>
                                  <a:pt x="1333500" y="171450"/>
                                </a:lnTo>
                                <a:lnTo>
                                  <a:pt x="1333500" y="173977"/>
                                </a:lnTo>
                                <a:lnTo>
                                  <a:pt x="1350035" y="190500"/>
                                </a:lnTo>
                                <a:lnTo>
                                  <a:pt x="1926577" y="190500"/>
                                </a:lnTo>
                                <a:lnTo>
                                  <a:pt x="1943100" y="173977"/>
                                </a:lnTo>
                                <a:lnTo>
                                  <a:pt x="19431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077698"/>
                            <a:ext cx="6477000" cy="304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042920">
                                <a:moveTo>
                                  <a:pt x="6476999" y="3042344"/>
                                </a:moveTo>
                                <a:lnTo>
                                  <a:pt x="0" y="30423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042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077700"/>
                            <a:ext cx="6477000" cy="304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0429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042348"/>
                                </a:lnTo>
                                <a:lnTo>
                                  <a:pt x="9525" y="30423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042348"/>
                                </a:lnTo>
                                <a:lnTo>
                                  <a:pt x="6477000" y="30423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506431" y="55340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0485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4649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10,266l3809,262,3806,255,3804,252,3798,246,3795,244,3788,241,3784,240,2876,240,2872,241,2865,244,2862,246,2856,252,2854,255,2851,262,2850,266,2850,510,2850,514,2851,518,2854,525,2856,528,2862,534,2865,536,2872,539,2876,540,3784,540,3788,539,3795,536,3798,534,3804,528,3806,525,3809,518,3810,514,381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020;width:10200;height:4792" id="docshape7" filled="true" fillcolor="#ecf5ff" stroked="false">
                  <v:fill type="solid"/>
                </v:rect>
                <v:shape style="position:absolute;left:1349;top:19020;width:10200;height:4792" id="docshape8" coordorigin="1350,19020" coordsize="10200,4792" path="m11550,19020l11535,19020,1365,19020,1350,19020,1350,19035,1350,23811,1365,23811,1365,19035,11535,19035,11535,23811,11550,23811,11550,19035,11550,1902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671;top:8715;width:38;height:15" id="docshape13" filled="true" fillcolor="#202020" stroked="false">
                  <v:fill type="solid"/>
                </v:rect>
                <v:shape style="position:absolute;left:750;top:111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5th,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20:31:20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18"/>
          <w:w w:val="120"/>
        </w:rPr>
        <w:t>Деструктивные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18"/>
          <w:w w:val="120"/>
        </w:rPr>
        <w:t>течения</w:t>
      </w:r>
      <w:r>
        <w:rPr>
          <w:color w:val="202020"/>
          <w:spacing w:val="-76"/>
          <w:w w:val="120"/>
        </w:rPr>
        <w:t> </w:t>
      </w:r>
      <w:r>
        <w:rPr>
          <w:color w:val="202020"/>
          <w:spacing w:val="-18"/>
          <w:w w:val="120"/>
        </w:rPr>
        <w:t>в </w:t>
      </w:r>
      <w:r>
        <w:rPr>
          <w:color w:val="202020"/>
          <w:spacing w:val="-22"/>
          <w:w w:val="120"/>
        </w:rPr>
        <w:t>интернете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22"/>
          <w:w w:val="120"/>
        </w:rPr>
        <w:t>—</w:t>
      </w:r>
      <w:r>
        <w:rPr>
          <w:color w:val="202020"/>
          <w:spacing w:val="-73"/>
          <w:w w:val="120"/>
        </w:rPr>
        <w:t> </w:t>
      </w:r>
      <w:r>
        <w:rPr>
          <w:color w:val="202020"/>
          <w:spacing w:val="-22"/>
          <w:w w:val="120"/>
        </w:rPr>
        <w:t>конспект</w:t>
      </w:r>
      <w:r>
        <w:rPr>
          <w:color w:val="202020"/>
          <w:spacing w:val="-76"/>
          <w:w w:val="120"/>
        </w:rPr>
        <w:t> </w:t>
      </w:r>
      <w:r>
        <w:rPr>
          <w:color w:val="202020"/>
          <w:spacing w:val="-2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spacing w:before="13"/>
        <w:ind w:left="2924" w:right="0" w:firstLine="0"/>
        <w:jc w:val="both"/>
        <w:rPr>
          <w:position w:val="-2"/>
          <w:sz w:val="32"/>
        </w:rPr>
      </w:pPr>
      <w:r>
        <w:rPr>
          <w:color w:val="333333"/>
          <w:sz w:val="36"/>
        </w:rPr>
        <w:t></w:t>
      </w:r>
      <w:r>
        <w:rPr>
          <w:color w:val="333333"/>
          <w:spacing w:val="-4"/>
          <w:sz w:val="36"/>
        </w:rPr>
        <w:t> </w:t>
      </w:r>
      <w:r>
        <w:rPr>
          <w:color w:val="333333"/>
          <w:sz w:val="18"/>
        </w:rPr>
        <w:t>ФЕВ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5,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2025</w:t>
      </w:r>
      <w:r>
        <w:rPr>
          <w:color w:val="333333"/>
          <w:spacing w:val="75"/>
          <w:sz w:val="18"/>
        </w:rPr>
        <w:t> 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1"/>
          <w:position w:val="-2"/>
          <w:sz w:val="32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5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8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42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10"/>
          <w:position w:val="-2"/>
          <w:sz w:val="32"/>
        </w:rPr>
        <w:t></w:t>
      </w:r>
    </w:p>
    <w:p>
      <w:pPr>
        <w:pStyle w:val="BodyText"/>
        <w:spacing w:before="147"/>
        <w:ind w:left="2924"/>
        <w:jc w:val="both"/>
      </w:pPr>
      <w:r>
        <w:rPr>
          <w:color w:val="212121"/>
        </w:rPr>
        <w:t>Просмотров:</w:t>
      </w:r>
      <w:r>
        <w:rPr>
          <w:color w:val="212121"/>
          <w:spacing w:val="-13"/>
        </w:rPr>
        <w:t> </w:t>
      </w:r>
      <w:r>
        <w:rPr>
          <w:color w:val="212121"/>
          <w:spacing w:val="-10"/>
        </w:rPr>
        <w:t>6</w:t>
      </w:r>
    </w:p>
    <w:p>
      <w:pPr>
        <w:spacing w:before="208"/>
        <w:ind w:left="2924" w:right="0" w:firstLine="0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272918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21.489674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282443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22.239641pt;width:9pt;height:30pt;mso-position-horizontal-relative:page;mso-position-vertical-relative:paragraph;z-index:15731200" id="docshape28" coordorigin="15900,445" coordsize="180,600" path="m16080,1045l15900,1045,15900,445,16080,685,16080,104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8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9">
        <w:r>
          <w:rPr>
            <w:color w:val="202020"/>
            <w:spacing w:val="-2"/>
            <w:sz w:val="21"/>
            <w:u w:val="single" w:color="202020"/>
          </w:rPr>
          <w:t>#Интернет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79"/>
        <w:ind w:left="2924" w:right="5827" w:firstLine="0"/>
        <w:jc w:val="both"/>
        <w:rPr>
          <w:sz w:val="24"/>
        </w:rPr>
      </w:pPr>
      <w:hyperlink r:id="rId40">
        <w:r>
          <w:rPr>
            <w:color w:val="202020"/>
            <w:sz w:val="21"/>
            <w:u w:val="single" w:color="202020"/>
          </w:rPr>
          <w:t>#информация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#классификация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#ложь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#ментальная</w:t>
        </w:r>
      </w:hyperlink>
      <w:r>
        <w:rPr>
          <w:color w:val="202020"/>
          <w:sz w:val="21"/>
        </w:rPr>
        <w:t> </w:t>
      </w:r>
      <w:hyperlink r:id="rId45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#навыки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#ответственность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ростки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#полезные</w:t>
        </w:r>
      </w:hyperlink>
      <w:r>
        <w:rPr>
          <w:color w:val="202020"/>
          <w:sz w:val="21"/>
        </w:rPr>
        <w:t> </w:t>
      </w:r>
      <w:hyperlink r:id="rId51"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#семья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0"/>
        <w:ind w:left="2924" w:right="6359" w:firstLine="0"/>
        <w:jc w:val="both"/>
        <w:rPr>
          <w:sz w:val="21"/>
        </w:rPr>
      </w:pPr>
      <w:hyperlink r:id="rId57">
        <w:r>
          <w:rPr>
            <w:color w:val="202020"/>
            <w:sz w:val="21"/>
            <w:u w:val="single" w:color="202020"/>
          </w:rPr>
          <w:t>#сообщество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#сре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2">
        <w:r>
          <w:rPr>
            <w:color w:val="202020"/>
            <w:sz w:val="21"/>
            <w:u w:val="single" w:color="202020"/>
          </w:rPr>
          <w:t>#течение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z w:val="21"/>
            <w:u w:val="single" w:color="202020"/>
          </w:rPr>
          <w:t>#цифровая</w:t>
        </w:r>
      </w:hyperlink>
      <w:r>
        <w:rPr>
          <w:color w:val="212121"/>
          <w:sz w:val="24"/>
        </w:rPr>
        <w:t>, </w:t>
      </w:r>
      <w:hyperlink r:id="rId64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-2211997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74.17300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056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472158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37.177860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472158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37.177860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Деструктивные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течения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интернете,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их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признаки,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опасности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20"/>
          <w:sz w:val="22"/>
        </w:rPr>
        <w:t>—</w:t>
      </w:r>
      <w:r>
        <w:rPr>
          <w:color w:val="1150D3"/>
          <w:spacing w:val="-15"/>
          <w:w w:val="120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 </w:t>
      </w:r>
      <w:r>
        <w:rPr>
          <w:color w:val="1150D3"/>
          <w:w w:val="105"/>
          <w:sz w:val="22"/>
        </w:rPr>
        <w:t>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266413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97746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294981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3.22687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4035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64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648950">
                                <a:moveTo>
                                  <a:pt x="6476999" y="10648949"/>
                                </a:moveTo>
                                <a:lnTo>
                                  <a:pt x="0" y="106489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648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64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6489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639425"/>
                                </a:lnTo>
                                <a:lnTo>
                                  <a:pt x="9525" y="106394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39425"/>
                                </a:lnTo>
                                <a:lnTo>
                                  <a:pt x="0" y="10648950"/>
                                </a:lnTo>
                                <a:lnTo>
                                  <a:pt x="9525" y="10648950"/>
                                </a:lnTo>
                                <a:lnTo>
                                  <a:pt x="6467475" y="10648950"/>
                                </a:lnTo>
                                <a:lnTo>
                                  <a:pt x="6477000" y="10648950"/>
                                </a:lnTo>
                                <a:lnTo>
                                  <a:pt x="6477000" y="106394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3984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770" id="docshape37" filled="true" fillcolor="#ecf5ff" stroked="false">
                  <v:fill type="solid"/>
                </v:rect>
                <v:shape style="position:absolute;left:1349;top:0;width:10200;height:16770" id="docshape38" coordorigin="1350,0" coordsize="10200,16770" path="m11550,0l11535,0,11535,16755,1365,16755,1365,0,1350,0,1350,16755,1350,16770,1365,16770,11535,16770,11550,16770,11550,1675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сущность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деструктивных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течений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интернете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Признаки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деструктивных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течений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социальных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сетях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мессенджерах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Виды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противоправных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интернет-</w:t>
      </w:r>
      <w:r>
        <w:rPr>
          <w:color w:val="1150D3"/>
          <w:spacing w:val="-2"/>
          <w:sz w:val="22"/>
        </w:rPr>
        <w:t>пространстве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Правовые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последствия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участия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деструктивных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интернет-</w:t>
      </w:r>
      <w:r>
        <w:rPr>
          <w:color w:val="1150D3"/>
          <w:spacing w:val="-2"/>
          <w:sz w:val="22"/>
        </w:rPr>
        <w:t>сообществах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навыки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противодействия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деструктивному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влиянию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391" w:lineRule="auto" w:before="156" w:after="0"/>
        <w:ind w:left="1856" w:right="5800" w:firstLine="0"/>
        <w:jc w:val="left"/>
        <w:rPr>
          <w:sz w:val="22"/>
        </w:rPr>
      </w:pPr>
      <w:r>
        <w:rPr>
          <w:color w:val="1150D3"/>
          <w:sz w:val="22"/>
        </w:rPr>
        <w:t>Роль семьи и общества в профилактике вовлечения подростков в деструктивные </w:t>
      </w:r>
      <w:r>
        <w:rPr>
          <w:color w:val="1150D3"/>
          <w:spacing w:val="-2"/>
          <w:sz w:val="22"/>
        </w:rPr>
        <w:t>течения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7" w:lineRule="exact" w:before="0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291430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2.947256pt;width:174.75pt;height:55.5pt;mso-position-horizontal-relative:page;mso-position-vertical-relative:paragraph;z-index:-15723008;mso-wrap-distance-left:0;mso-wrap-distance-right:0" id="docshapegroup45" coordorigin="12600,459" coordsize="3495,1110">
                <v:rect style="position:absolute;left:12600;top:458;width:3495;height:1110" id="docshape46" filled="true" fillcolor="#ffffff" stroked="false">
                  <v:fill type="solid"/>
                </v:rect>
                <v:rect style="position:absolute;left:12607;top:466;width:3480;height:1095" id="docshape47" filled="false" stroked="true" strokeweight=".75pt" strokecolor="#ededed">
                  <v:stroke dashstyle="solid"/>
                </v:rect>
                <v:shape style="position:absolute;left:12614;top:473;width:3465;height:630" id="docshape48" coordorigin="12615,474" coordsize="3465,630" path="m16080,1074l15255,1074,14805,474,14805,1074,12615,1074,12615,1104,16080,1104,16080,1074xe" filled="true" fillcolor="#1150d3" stroked="false">
                  <v:path arrowok="t"/>
                  <v:fill type="solid"/>
                </v:shape>
                <v:shape style="position:absolute;left:12615;top:47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588" w:lineRule="exact"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8816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5953128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36765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эпоху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революции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становится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свидетелем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превращается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поле невидимых сражений за умы молодого поколения. Этот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 – не просто методический материал, а практическое руководство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выстроить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надежный щит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 найдете все необходимые материалы: технологическую и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интеллект-карту,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 знаний, мультимедийную презентацию, тестовые задания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уровня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8304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4200" id="docshape53" filled="true" fillcolor="#f5f5f5" stroked="false">
                  <v:fill type="solid"/>
                </v:rect>
                <v:rect style="position:absolute;left:1350;top:3795;width:75;height:4200" id="docshape54" filled="true" fillcolor="#1150d3" stroked="false">
                  <v:fill type="solid"/>
                </v:rect>
                <v:shape style="position:absolute;left:1709;top:9375;width:75;height:2100" id="docshape55" coordorigin="1710,9375" coordsize="75,2100" path="m1785,11433l1784,11428,1780,11419,1778,11414,1770,11407,1766,11405,1757,11401,1752,11400,1743,11400,1738,11401,1729,11405,1724,11407,1717,11414,1715,11419,1711,11428,1710,11433,1710,11442,1711,11447,1715,11456,1717,11460,1724,11468,1729,11470,1738,11474,1743,11475,1752,11475,1757,11474,1766,11470,1770,11468,1778,11460,1780,11456,1784,11447,1785,11442,1785,11437,1785,11433xm1785,11028l1784,11023,1780,11014,1778,11009,1770,11002,1766,11000,1757,10996,1752,10995,1743,10995,1738,10996,1729,11000,1724,11002,1717,11009,1715,11014,1711,11023,1710,11028,1710,11037,1711,11042,1715,11051,1717,11055,1724,11063,1729,11065,1738,11069,1743,11070,1752,11070,1757,11069,1766,11065,1770,11063,1778,11055,1780,11051,1784,11042,1785,11037,1785,11032,1785,11028xm1785,10218l1784,10213,1780,10204,1778,10199,1770,10192,1766,10190,1757,10186,1752,10185,1743,10185,1738,10186,1729,10190,1724,10192,1717,10199,1715,10204,1711,10213,1710,10218,1710,10227,1711,10232,1715,10241,1717,10245,1724,10253,1729,10255,1738,10259,1743,10260,1752,10260,1757,10259,1766,10255,1770,10253,1778,10245,1780,10241,1784,10232,1785,10227,1785,10222,1785,10218xm1785,9408l1784,9403,1780,9394,1778,9389,1770,9382,1766,9380,1757,9376,1752,9375,1743,9375,1738,9376,1729,9380,1724,9382,1717,9389,1715,9394,1711,9403,1710,9408,1710,9417,1711,9422,1715,9431,1717,9435,1724,9443,1729,9445,1738,9449,1743,9450,1752,9450,1757,9449,1766,9445,1770,9443,1778,9435,1780,9431,1784,9422,1785,9417,1785,9412,1785,940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453;height:3509" type="#_x0000_t202" id="docshape5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эпоху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революции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становится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свидетелем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превращается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поле невидимых сражений за умы молодого поколения. Этот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 – не просто методический материал, а практическое руководство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выстроить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надежный щит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 найдете все необходимые материалы: технологическую и</w:t>
                        </w:r>
                      </w:p>
                      <w:p>
                        <w:pPr>
                          <w:spacing w:line="312" w:lineRule="auto"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интеллект-карту,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 знаний, мультимедийную презентацию, тестовые задания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уровня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Деструктивные</w:t>
      </w:r>
      <w:r>
        <w:rPr>
          <w:rFonts w:ascii="Arial" w:hAnsi="Arial"/>
          <w:b/>
          <w:color w:val="202020"/>
          <w:spacing w:val="-43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течения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в</w:t>
      </w:r>
      <w:r>
        <w:rPr>
          <w:rFonts w:ascii="Arial" w:hAnsi="Arial"/>
          <w:b/>
          <w:color w:val="202020"/>
          <w:spacing w:val="-48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интернете</w:t>
      </w:r>
      <w:r>
        <w:rPr>
          <w:rFonts w:ascii="Arial" w:hAnsi="Arial"/>
          <w:b/>
          <w:color w:val="202020"/>
          <w:spacing w:val="-20"/>
          <w:w w:val="110"/>
          <w:sz w:val="52"/>
        </w:rPr>
        <w:t>,</w:t>
      </w:r>
      <w:r>
        <w:rPr>
          <w:rFonts w:ascii="Arial" w:hAnsi="Arial"/>
          <w:b/>
          <w:color w:val="202020"/>
          <w:spacing w:val="-69"/>
          <w:w w:val="110"/>
          <w:sz w:val="52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их</w:t>
      </w:r>
    </w:p>
    <w:p>
      <w:pPr>
        <w:spacing w:line="249" w:lineRule="auto" w:before="32"/>
        <w:ind w:left="1349" w:right="5892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6"/>
          <w:w w:val="110"/>
          <w:sz w:val="48"/>
        </w:rPr>
        <w:t>признаки</w:t>
      </w:r>
      <w:r>
        <w:rPr>
          <w:rFonts w:ascii="Arial" w:hAnsi="Arial"/>
          <w:b/>
          <w:color w:val="202020"/>
          <w:spacing w:val="-16"/>
          <w:w w:val="110"/>
          <w:sz w:val="52"/>
        </w:rPr>
        <w:t>,</w:t>
      </w:r>
      <w:r>
        <w:rPr>
          <w:rFonts w:ascii="Arial" w:hAnsi="Arial"/>
          <w:b/>
          <w:color w:val="202020"/>
          <w:spacing w:val="-79"/>
          <w:w w:val="110"/>
          <w:sz w:val="52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опасности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3"/>
          <w:w w:val="110"/>
          <w:sz w:val="52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урока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52"/>
        </w:rPr>
        <w:t>(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Основы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и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защиты </w:t>
      </w:r>
      <w:r>
        <w:rPr>
          <w:rFonts w:ascii="Arial" w:hAnsi="Arial"/>
          <w:b/>
          <w:color w:val="202020"/>
          <w:spacing w:val="-4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4"/>
          <w:w w:val="110"/>
          <w:sz w:val="52"/>
        </w:rPr>
        <w:t>)</w:t>
      </w:r>
    </w:p>
    <w:p>
      <w:pPr>
        <w:spacing w:before="37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3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637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эпоху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социальных </w:t>
      </w:r>
      <w:r>
        <w:rPr>
          <w:color w:val="212121"/>
          <w:spacing w:val="-2"/>
        </w:rPr>
        <w:t>сетей»</w:t>
      </w:r>
    </w:p>
    <w:p>
      <w:pPr>
        <w:pStyle w:val="BodyText"/>
        <w:spacing w:line="357" w:lineRule="auto" w:before="1"/>
        <w:ind w:left="1949" w:right="5637"/>
      </w:pPr>
      <w:r>
        <w:rPr>
          <w:color w:val="212121"/>
          <w:spacing w:val="-2"/>
        </w:rPr>
        <w:t>Педагогическое мероприятие: «Противодействие негативному влиянию сетевого пространства»</w:t>
      </w:r>
    </w:p>
    <w:p>
      <w:pPr>
        <w:pStyle w:val="BodyText"/>
        <w:spacing w:line="357" w:lineRule="auto"/>
        <w:ind w:left="1949" w:right="5637"/>
      </w:pPr>
      <w:r>
        <w:rPr>
          <w:color w:val="212121"/>
        </w:rPr>
        <w:t>Разработка классного часа: «Безопасное поведение в цифровом мире» 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«Риски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информационного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пространства»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9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3779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4953006"/>
                            <a:ext cx="47625" cy="735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353300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5145113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13"/>
                                </a:lnTo>
                                <a:lnTo>
                                  <a:pt x="0" y="5151412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12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1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81048" y="12334881"/>
                            <a:ext cx="20529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9525">
                                <a:moveTo>
                                  <a:pt x="43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3053" y="9525"/>
                                </a:lnTo>
                                <a:lnTo>
                                  <a:pt x="43053" y="0"/>
                                </a:lnTo>
                                <a:close/>
                              </a:path>
                              <a:path w="2052955" h="9525">
                                <a:moveTo>
                                  <a:pt x="2052878" y="0"/>
                                </a:moveTo>
                                <a:lnTo>
                                  <a:pt x="2045296" y="0"/>
                                </a:lnTo>
                                <a:lnTo>
                                  <a:pt x="2045296" y="9525"/>
                                </a:lnTo>
                                <a:lnTo>
                                  <a:pt x="2052878" y="9525"/>
                                </a:lnTo>
                                <a:lnTo>
                                  <a:pt x="2052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12515856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31340" y="13877923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1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193" y="0"/>
                                </a:lnTo>
                                <a:lnTo>
                                  <a:pt x="371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37280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7800;width:75;height:11580" id="docshape61" coordorigin="1710,7800" coordsize="75,11580" path="m1785,19338l1784,19333,1780,19324,1778,19319,1770,19312,1766,19310,1757,19306,1752,19305,1743,19305,1738,19306,1729,19310,1724,19312,1717,19319,1715,19324,1711,19333,1710,19338,1710,19347,1711,19352,1715,19361,1717,19365,1724,19373,1729,19375,1738,19379,1743,19380,1752,19380,1757,19379,1766,19375,1770,19373,1778,19365,1780,19361,1784,19352,1785,19347,1785,19342,1785,19338xm1785,16713l1784,16708,1780,16699,1778,16694,1770,16687,1766,16685,1757,16681,1752,16680,1743,16680,1738,16681,1729,16685,1724,16687,1717,16694,1715,16699,1711,16708,1710,16713,1710,16722,1711,16727,1715,16736,1717,16740,1724,16748,1729,16750,1738,16754,1743,16755,1752,16755,1757,16754,1766,16750,1770,16748,1778,16740,1780,16736,1784,16727,1785,16722,1785,16717,1785,16713xm1785,15903l1784,15898,1780,15889,1778,15884,1770,15877,1766,15875,1757,15871,1752,15870,1743,15870,1738,15871,1729,15875,1724,15877,1717,15884,1715,15889,1711,15898,1710,15903,1710,15912,1711,15917,1715,15926,1717,15930,1724,15938,1729,15940,1738,15944,1743,15945,1752,15945,1757,15944,1766,15940,1770,15938,1778,15930,1780,15926,1784,15917,1785,15912,1785,15907,1785,15903xm1785,15093l1784,15088,1780,15079,1778,15074,1770,15067,1766,15065,1757,15061,1752,15060,1743,15060,1738,15061,1729,15065,1724,15067,1717,15074,1715,15079,1711,15088,1710,15093,1710,15102,1711,15107,1715,15116,1717,15120,1724,15128,1729,15130,1738,15134,1743,15135,1752,15135,1757,15134,1766,15130,1770,15128,1778,15120,1780,15116,1784,15107,1785,15102,1785,15097,1785,15093xm1785,14283l1784,14278,1780,14269,1778,14264,1770,14257,1766,14255,1757,14251,1752,14250,1743,14250,1738,14251,1729,14255,1724,14257,1717,14264,1715,14269,1711,14278,1710,14283,1710,14292,1711,14297,1715,14306,1717,14310,1724,14318,1729,14320,1738,14324,1743,14325,1752,14325,1757,14324,1766,14320,1770,14318,1778,14310,1780,14306,1784,14297,1785,14292,1785,14287,1785,14283xm1785,13473l1784,13468,1780,13459,1778,13454,1770,13447,1766,13445,1757,13441,1752,13440,1743,13440,1738,13441,1729,13445,1724,13447,1717,13454,1715,13459,1711,13468,1710,13473,1710,13482,1711,13487,1715,13496,1717,13500,1724,13508,1729,13510,1738,13514,1743,13515,1752,13515,1757,13514,1766,13510,1770,13508,1778,13500,1780,13496,1784,13487,1785,13482,1785,13477,1785,13473xm1785,11463l1784,11458,1780,11449,1778,11444,1770,11437,1766,11435,1757,11431,1752,11430,1743,11430,1738,11431,1729,11435,1724,11437,1717,11444,1715,11449,1711,11458,1710,11463,1710,11472,1711,11477,1715,11486,1717,11490,1724,11498,1729,11500,1738,11504,1743,11505,1752,11505,1757,11504,1766,11500,1770,11498,1778,11490,1780,11486,1784,11477,1785,11472,1785,11467,1785,11463xm1785,10653l1784,10648,1780,10639,1778,10634,1770,10627,1766,10625,1757,10621,1752,10620,1743,10620,1738,10621,1729,10625,1724,10627,1717,10634,1715,10639,1711,10648,1710,10653,1710,10662,1711,10667,1715,10676,1717,10680,1724,10688,1729,10690,1738,10694,1743,10695,1752,10695,1757,10694,1766,10690,1770,10688,1778,10680,1780,10676,1784,10667,1785,10662,1785,10657,1785,10653xm1785,9843l1784,9838,1780,9829,1778,9824,1770,9817,1766,9815,1757,9811,1752,9810,1743,9810,1738,9811,1729,9815,1724,9817,1717,9824,1715,9829,1711,9838,1710,9843,1710,9852,1711,9857,1715,9866,1717,9870,1724,9878,1729,9880,1738,9884,1743,9885,1752,9885,1757,9884,1766,9880,1770,9878,1778,9870,1780,9866,1784,9857,1785,9852,1785,9847,1785,9843xm1785,7833l1784,7828,1780,7819,1778,7814,1770,7807,1766,7805,1757,7801,1752,7800,1743,7800,1738,7801,1729,7805,1724,7807,1717,7814,1715,7819,1711,7828,1710,7833,1710,7842,1711,7847,1715,7856,1717,7860,1724,7868,1729,7870,1738,7874,1743,7875,1752,7875,1757,7874,1766,7870,1770,7868,1778,7860,1780,7856,1784,7847,1785,7842,1785,7837,1785,7833xe" filled="true" fillcolor="#212121" stroked="false">
                  <v:path arrowok="t"/>
                  <v:fill type="solid"/>
                </v:shape>
                <v:shape style="position:absolute;left:3239;top:19425;width:3233;height:15" id="docshape62" coordorigin="3240,19425" coordsize="3233,15" path="m3308,19425l3240,19425,3240,19440,3308,19440,3308,19425xm6473,19425l6461,19425,6461,19440,6473,19440,6473,19425xe" filled="true" fillcolor="#1150d3" stroked="false">
                  <v:path arrowok="t"/>
                  <v:fill type="solid"/>
                </v:shape>
                <v:shape style="position:absolute;left:1709;top:19710;width:75;height:2100" id="docshape63" coordorigin="1710,19710" coordsize="75,2100" path="m1785,21768l1784,21763,1780,21754,1778,21749,1770,21742,1766,21740,1757,21736,1752,21735,1743,21735,1738,21736,1729,21740,1724,21742,1717,21749,1715,21754,1711,21763,1710,21768,1710,21777,1711,21782,1715,21791,1717,21795,1724,21803,1729,21805,1738,21809,1743,21810,1752,21810,1757,21809,1766,21805,1770,21803,1778,21795,1780,21791,1784,21782,1785,21777,1785,21772,1785,21768xm1785,21363l1784,21358,1780,21349,1778,21344,1770,21337,1766,21335,1757,21331,1752,21330,1743,21330,1738,21331,1729,21335,1724,21337,1717,21344,1715,21349,1711,21358,1710,21363,1710,21372,1711,21377,1715,21386,1717,21390,1724,21398,1729,21400,1738,21404,1743,21405,1752,21405,1757,21404,1766,21400,1770,21398,1778,21390,1780,21386,1784,21377,1785,21372,1785,21367,1785,21363xm1785,20958l1784,20953,1780,20944,1778,20939,1770,20932,1766,20930,1757,20926,1752,20925,1743,20925,1738,20926,1729,20930,1724,20932,1717,20939,1715,20944,1711,20953,1710,20958,1710,20967,1711,20972,1715,20981,1717,20985,1724,20993,1729,20995,1738,20999,1743,21000,1752,21000,1757,20999,1766,20995,1770,20993,1778,20985,1780,20981,1784,20972,1785,20967,1785,20962,1785,20958xm1785,20553l1784,20548,1780,20539,1778,20534,1770,20527,1766,20525,1757,20521,1752,20520,1743,20520,1738,20521,1729,20525,1724,20527,1717,20534,1715,20539,1711,20548,1710,20553,1710,20562,1711,20567,1715,20576,1717,20580,1724,20588,1729,20590,1738,20594,1743,20595,1752,20595,1757,20594,1766,20590,1770,20588,1778,20580,1780,20576,1784,20567,1785,20562,1785,20557,1785,20553xm1785,20148l1784,20143,1780,20134,1778,20129,1770,20122,1766,20120,1757,20116,1752,20115,1743,20115,1738,20116,1729,20120,1724,20122,1717,20129,1715,20134,1711,20143,1710,20148,1710,20157,1711,20162,1715,20171,1717,20175,1724,20183,1729,20185,1738,20189,1743,20190,1752,20190,1757,20189,1766,20185,1770,20183,1778,20175,1780,20171,1784,20162,1785,20157,1785,20152,1785,20148xm1785,19743l1784,19738,1780,19729,1778,19724,1770,19717,1766,19715,1757,19711,1752,19710,1743,19710,1738,19711,1729,19715,1724,19717,1717,19724,1715,19729,1711,19738,1710,19743,1710,19752,1711,19757,1715,19766,1717,19770,1724,19778,1729,19780,1738,19784,1743,19785,1752,19785,1757,19784,1766,19780,1770,19778,1778,19770,1780,19766,1784,19757,1785,19752,1785,19747,1785,19743xe" filled="true" fillcolor="#212121" stroked="false">
                  <v:path arrowok="t"/>
                  <v:fill type="solid"/>
                </v:shape>
                <v:rect style="position:absolute;left:3948;top:21854;width:59;height:15" id="docshape6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занятие с элементами дискуссии 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разбором практических ситуаций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892"/>
      </w:pPr>
      <w:r>
        <w:rPr>
          <w:color w:val="212121"/>
        </w:rPr>
        <w:t>Сформировать у обучающихся представление о деструктивных течениях в интернете,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способах</w:t>
      </w:r>
      <w:r>
        <w:rPr>
          <w:color w:val="212121"/>
          <w:spacing w:val="-15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негативному</w:t>
      </w:r>
      <w:r>
        <w:rPr>
          <w:color w:val="212121"/>
          <w:spacing w:val="-15"/>
        </w:rPr>
        <w:t> </w:t>
      </w:r>
      <w:r>
        <w:rPr>
          <w:color w:val="212121"/>
        </w:rPr>
        <w:t>влиянию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8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понятием</w:t>
      </w:r>
      <w:r>
        <w:rPr>
          <w:color w:val="212121"/>
          <w:spacing w:val="-13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13"/>
        </w:rPr>
        <w:t> </w:t>
      </w:r>
      <w:r>
        <w:rPr>
          <w:color w:val="212121"/>
        </w:rPr>
        <w:t>течений,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видами и признаками во всемирной паутине</w:t>
      </w:r>
    </w:p>
    <w:p>
      <w:pPr>
        <w:pStyle w:val="BodyText"/>
        <w:spacing w:line="355" w:lineRule="auto"/>
        <w:ind w:left="1949" w:right="5892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мышления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анализа</w:t>
      </w:r>
      <w:r>
        <w:rPr>
          <w:color w:val="212121"/>
          <w:spacing w:val="-14"/>
        </w:rPr>
        <w:t> </w:t>
      </w:r>
      <w:r>
        <w:rPr>
          <w:color w:val="212121"/>
        </w:rPr>
        <w:t>сведений</w:t>
      </w:r>
      <w:r>
        <w:rPr>
          <w:color w:val="212121"/>
          <w:spacing w:val="-14"/>
        </w:rPr>
        <w:t> </w:t>
      </w:r>
      <w:r>
        <w:rPr>
          <w:color w:val="212121"/>
        </w:rPr>
        <w:t>в цифровой среде</w:t>
      </w:r>
    </w:p>
    <w:p>
      <w:pPr>
        <w:pStyle w:val="BodyText"/>
        <w:spacing w:line="355" w:lineRule="auto"/>
        <w:ind w:left="1949" w:right="589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информационной безопасности и культуре поведения в цифровом пространстве</w:t>
      </w:r>
    </w:p>
    <w:p>
      <w:pPr>
        <w:spacing w:before="171"/>
        <w:ind w:left="1349" w:right="0" w:firstLine="0"/>
        <w:jc w:val="left"/>
        <w:rPr>
          <w:rFonts w:ascii="Arial" w:hAnsi="Arial"/>
          <w:b/>
          <w:sz w:val="52"/>
        </w:rPr>
      </w:pPr>
      <w:hyperlink r:id="rId94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892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осознанного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собственной информационной безопасности</w:t>
      </w:r>
    </w:p>
    <w:p>
      <w:pPr>
        <w:pStyle w:val="BodyText"/>
        <w:spacing w:line="355" w:lineRule="auto"/>
        <w:ind w:left="1949" w:right="5892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свое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сетевом пространстве и оценивать возможные риски</w:t>
      </w:r>
    </w:p>
    <w:p>
      <w:pPr>
        <w:spacing w:line="355" w:lineRule="auto" w:before="0"/>
        <w:ind w:left="1949" w:right="56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Освоение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способов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информационной </w:t>
      </w:r>
      <w:r>
        <w:rPr>
          <w:color w:val="212121"/>
          <w:spacing w:val="-2"/>
          <w:sz w:val="24"/>
        </w:rPr>
        <w:t>безопасности</w:t>
      </w:r>
    </w:p>
    <w:p>
      <w:pPr>
        <w:spacing w:line="355" w:lineRule="auto" w:before="0"/>
        <w:ind w:left="1949" w:right="58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конструктивный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диалог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 противостоять манипуляциям</w:t>
      </w:r>
    </w:p>
    <w:p>
      <w:pPr>
        <w:spacing w:line="355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данными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критического </w:t>
      </w:r>
      <w:r>
        <w:rPr>
          <w:color w:val="212121"/>
          <w:spacing w:val="-2"/>
          <w:sz w:val="24"/>
        </w:rPr>
        <w:t>мышления</w:t>
      </w:r>
    </w:p>
    <w:p>
      <w:pPr>
        <w:pStyle w:val="Heading1"/>
        <w:spacing w:line="247" w:lineRule="auto" w:before="170"/>
        <w:ind w:right="5637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8"/>
        <w:rPr>
          <w:rFonts w:ascii="Arial"/>
          <w:b/>
        </w:rPr>
      </w:pPr>
    </w:p>
    <w:p>
      <w:pPr>
        <w:pStyle w:val="BodyText"/>
        <w:spacing w:line="357" w:lineRule="auto"/>
        <w:ind w:left="1949" w:right="10116"/>
      </w:pPr>
      <w:hyperlink r:id="rId95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3"/>
          </w:rPr>
          <w:t> </w:t>
        </w:r>
        <w:r>
          <w:rPr>
            <w:color w:val="1150D3"/>
            <w:spacing w:val="-2"/>
          </w:rPr>
          <w:t>(р</w:t>
        </w:r>
        <w:r>
          <w:rPr>
            <w:color w:val="1150D3"/>
            <w:spacing w:val="-2"/>
            <w:u w:val="single" w:color="1150D3"/>
          </w:rPr>
          <w:t>азбор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реальных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ситуаций</w:t>
        </w:r>
        <w:r>
          <w:rPr>
            <w:color w:val="1150D3"/>
            <w:spacing w:val="-2"/>
          </w:rPr>
          <w:t>)</w:t>
        </w:r>
      </w:hyperlink>
      <w:r>
        <w:rPr>
          <w:color w:val="1150D3"/>
          <w:spacing w:val="-2"/>
        </w:rPr>
        <w:t> </w:t>
      </w:r>
      <w:hyperlink r:id="rId96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искуссионные технологии</w:t>
        </w:r>
      </w:hyperlink>
      <w:r>
        <w:rPr>
          <w:color w:val="1150D3"/>
        </w:rPr>
        <w:t> </w:t>
      </w:r>
      <w:r>
        <w:rPr>
          <w:color w:val="212121"/>
        </w:rPr>
        <w:t>Интерактивное моделирование</w:t>
      </w:r>
    </w:p>
    <w:p>
      <w:pPr>
        <w:pStyle w:val="BodyText"/>
        <w:spacing w:line="357" w:lineRule="auto" w:before="1"/>
        <w:ind w:left="1949" w:right="8843"/>
      </w:pPr>
      <w:hyperlink r:id="rId97">
        <w:r>
          <w:rPr>
            <w:color w:val="1150D3"/>
            <w:spacing w:val="-2"/>
            <w:u w:val="single" w:color="1150D3"/>
          </w:rPr>
          <w:t>Технология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развития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итического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мышления</w:t>
        </w:r>
      </w:hyperlink>
      <w:r>
        <w:rPr>
          <w:color w:val="1150D3"/>
          <w:spacing w:val="-2"/>
        </w:rPr>
        <w:t> </w:t>
      </w:r>
      <w:hyperlink r:id="rId98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949" w:right="11855"/>
      </w:pPr>
      <w:r>
        <w:rPr>
          <w:color w:val="212121"/>
        </w:rPr>
        <w:t>Проблемное обучение </w:t>
      </w:r>
      <w:hyperlink r:id="rId99"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малых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36768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9587" y="723904"/>
                            <a:ext cx="47625" cy="131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63550">
                                <a:moveTo>
                                  <a:pt x="47625" y="13136575"/>
                                </a:moveTo>
                                <a:lnTo>
                                  <a:pt x="26974" y="13115925"/>
                                </a:lnTo>
                                <a:lnTo>
                                  <a:pt x="20662" y="13115925"/>
                                </a:lnTo>
                                <a:lnTo>
                                  <a:pt x="0" y="13136575"/>
                                </a:lnTo>
                                <a:lnTo>
                                  <a:pt x="0" y="13142900"/>
                                </a:lnTo>
                                <a:lnTo>
                                  <a:pt x="20662" y="13163550"/>
                                </a:lnTo>
                                <a:lnTo>
                                  <a:pt x="26974" y="13163550"/>
                                </a:lnTo>
                                <a:lnTo>
                                  <a:pt x="47625" y="13142900"/>
                                </a:lnTo>
                                <a:lnTo>
                                  <a:pt x="47625" y="13139738"/>
                                </a:lnTo>
                                <a:lnTo>
                                  <a:pt x="47625" y="1313657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12879400"/>
                                </a:moveTo>
                                <a:lnTo>
                                  <a:pt x="26974" y="12858750"/>
                                </a:lnTo>
                                <a:lnTo>
                                  <a:pt x="20662" y="12858750"/>
                                </a:lnTo>
                                <a:lnTo>
                                  <a:pt x="0" y="12879400"/>
                                </a:lnTo>
                                <a:lnTo>
                                  <a:pt x="0" y="12885725"/>
                                </a:lnTo>
                                <a:lnTo>
                                  <a:pt x="20662" y="12906375"/>
                                </a:lnTo>
                                <a:lnTo>
                                  <a:pt x="26974" y="12906375"/>
                                </a:lnTo>
                                <a:lnTo>
                                  <a:pt x="47625" y="12885725"/>
                                </a:lnTo>
                                <a:lnTo>
                                  <a:pt x="47625" y="12882563"/>
                                </a:lnTo>
                                <a:lnTo>
                                  <a:pt x="47625" y="1287940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12622238"/>
                                </a:moveTo>
                                <a:lnTo>
                                  <a:pt x="26974" y="12601575"/>
                                </a:lnTo>
                                <a:lnTo>
                                  <a:pt x="20662" y="12601575"/>
                                </a:lnTo>
                                <a:lnTo>
                                  <a:pt x="0" y="12622238"/>
                                </a:lnTo>
                                <a:lnTo>
                                  <a:pt x="0" y="12628537"/>
                                </a:lnTo>
                                <a:lnTo>
                                  <a:pt x="20662" y="12649200"/>
                                </a:lnTo>
                                <a:lnTo>
                                  <a:pt x="26974" y="12649200"/>
                                </a:lnTo>
                                <a:lnTo>
                                  <a:pt x="47625" y="12628537"/>
                                </a:lnTo>
                                <a:lnTo>
                                  <a:pt x="47625" y="12625388"/>
                                </a:lnTo>
                                <a:lnTo>
                                  <a:pt x="47625" y="12622238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12365050"/>
                                </a:moveTo>
                                <a:lnTo>
                                  <a:pt x="26974" y="12344400"/>
                                </a:lnTo>
                                <a:lnTo>
                                  <a:pt x="20662" y="12344400"/>
                                </a:lnTo>
                                <a:lnTo>
                                  <a:pt x="0" y="12365050"/>
                                </a:lnTo>
                                <a:lnTo>
                                  <a:pt x="0" y="12371375"/>
                                </a:lnTo>
                                <a:lnTo>
                                  <a:pt x="20662" y="12392025"/>
                                </a:lnTo>
                                <a:lnTo>
                                  <a:pt x="26974" y="12392025"/>
                                </a:lnTo>
                                <a:lnTo>
                                  <a:pt x="47625" y="12371375"/>
                                </a:lnTo>
                                <a:lnTo>
                                  <a:pt x="47625" y="12368213"/>
                                </a:lnTo>
                                <a:lnTo>
                                  <a:pt x="47625" y="1236505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87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87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62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62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31635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36256" id="docshapegroup66" coordorigin="750,0" coordsize="11400,23812">
                <v:rect style="position:absolute;left:750;top:0;width:11400;height:23812" id="docshape67" filled="true" fillcolor="#ffffff" stroked="false">
                  <v:fill type="solid"/>
                </v:rect>
                <v:shape style="position:absolute;left:1709;top:1140;width:75;height:20730" id="docshape68" coordorigin="1710,1140" coordsize="75,20730" path="m1785,21828l1784,21823,1780,21814,1778,21809,1770,21802,1766,21800,1757,21796,1752,21795,1743,21795,1738,21796,1729,21800,1724,21802,1717,21809,1715,21814,1711,21823,1710,21828,1710,21837,1711,21842,1715,21851,1717,21855,1724,21863,1729,21865,1738,21869,1743,21870,1752,21870,1757,21869,1766,21865,1770,21863,1778,21855,1780,21851,1784,21842,1785,21837,1785,21832,1785,21828xm1785,21423l1784,21418,1780,21409,1778,21404,1770,21397,1766,21395,1757,21391,1752,21390,1743,21390,1738,21391,1729,21395,1724,21397,1717,21404,1715,21409,1711,21418,1710,21423,1710,21432,1711,21437,1715,21446,1717,21450,1724,21458,1729,21460,1738,21464,1743,21465,1752,21465,1757,21464,1766,21460,1770,21458,1778,21450,1780,21446,1784,21437,1785,21432,1785,21427,1785,21423xm1785,21018l1784,21013,1780,21004,1778,20999,1770,20992,1766,20990,1757,20986,1752,20985,1743,20985,1738,20986,1729,20990,1724,20992,1717,20999,1715,21004,1711,21013,1710,21018,1710,21027,1711,21032,1715,21041,1717,21045,1724,21053,1729,21055,1738,21059,1743,21060,1752,21060,1757,21059,1766,21055,1770,21053,1778,21045,1780,21041,1784,21032,1785,21027,1785,21022,1785,21018xm1785,20613l1784,20608,1780,20599,1778,20594,1770,20587,1766,20585,1757,20581,1752,20580,1743,20580,1738,20581,1729,20585,1724,20587,1717,20594,1715,20599,1711,20608,1710,20613,1710,20622,1711,20627,1715,20636,1717,20640,1724,20648,1729,20650,1738,20654,1743,20655,1752,20655,1757,20654,1766,20650,1770,20648,1778,20640,1780,20636,1784,20627,1785,20622,1785,20617,1785,20613xm1785,10863l1784,10858,1780,10849,1778,10844,1770,10837,1766,10835,1757,10831,1752,10830,1743,10830,1738,10831,1729,10835,1724,10837,1717,10844,1715,10849,1711,10858,1710,10863,1710,10872,1711,10877,1715,10886,1717,10890,1724,10898,1729,10900,1738,10904,1743,10905,1752,10905,1757,10904,1766,10900,1770,10898,1778,10890,1780,10886,1784,10877,1785,10872,1785,10867,1785,10863xm1785,10458l1784,10453,1780,10444,1778,10439,1770,10432,1766,10430,1757,10426,1752,10425,1743,10425,1738,10426,1729,10430,1724,10432,1717,10439,1715,10444,1711,10453,1710,10458,1710,10467,1711,10472,1715,10481,1717,10485,1724,10493,1729,10495,1738,10499,1743,10500,1752,10500,1757,10499,1766,10495,1770,10493,1778,10485,1780,10481,1784,10472,1785,10467,1785,10462,1785,10458xm1785,10053l1784,10048,1780,10039,1778,10034,1770,10027,1766,10025,1757,10021,1752,10020,1743,10020,1738,10021,1729,10025,1724,10027,1717,10034,1715,10039,1711,10048,1710,10053,1710,10062,1711,10067,1715,10076,1717,10080,1724,10088,1729,10090,1738,10094,1743,10095,1752,10095,1757,10094,1766,10090,1770,10088,1778,10080,1780,10076,1784,10067,1785,10062,1785,10057,1785,10053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m1785,9243l1784,9238,1780,9229,1778,9224,1770,9217,1766,9215,1757,9211,1752,9210,1743,9210,1738,9211,1729,9215,1724,9217,1717,9224,1715,9229,1711,9238,1710,9243,1710,9252,1711,9257,1715,9266,1717,9270,1724,9278,1729,9280,1738,9284,1743,9285,1752,9285,1757,9284,1766,9280,1770,9278,1778,9270,1780,9266,1784,9257,1785,9252,1785,9247,1785,9243xm1785,8838l1784,8833,1780,8824,1778,8819,1770,8812,1766,8810,1757,8806,1752,8805,1743,8805,1738,8806,1729,8810,1724,8812,1717,8819,1715,8824,1711,8833,1710,8838,1710,8847,1711,8852,1715,8861,1717,8865,1724,8873,1729,8875,1738,8879,1743,8880,1752,8880,1757,8879,1766,8875,1770,8873,1778,8865,1780,8861,1784,8852,1785,8847,1785,8842,1785,8838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892"/>
      </w:pPr>
      <w:r>
        <w:rPr>
          <w:rFonts w:ascii="Arial" w:hAnsi="Arial"/>
          <w:b/>
          <w:color w:val="212121"/>
          <w:spacing w:val="-2"/>
        </w:rPr>
        <w:t>Личностные: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информационной безопасности, развитие способности противостоять деструктивному влиянию</w:t>
      </w:r>
    </w:p>
    <w:p>
      <w:pPr>
        <w:pStyle w:val="BodyText"/>
        <w:spacing w:line="355" w:lineRule="auto"/>
        <w:ind w:left="1949" w:right="563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Освоение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методов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фильтрации</w:t>
      </w:r>
      <w:r>
        <w:rPr>
          <w:color w:val="212121"/>
          <w:spacing w:val="-11"/>
        </w:rPr>
        <w:t> </w:t>
      </w:r>
      <w:r>
        <w:rPr>
          <w:color w:val="212121"/>
        </w:rPr>
        <w:t>данных, развитие навыков безопасного поведения в цифровой среде</w:t>
      </w:r>
    </w:p>
    <w:p>
      <w:pPr>
        <w:pStyle w:val="BodyText"/>
        <w:spacing w:line="355" w:lineRule="auto"/>
        <w:ind w:left="1949" w:right="589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11"/>
        </w:rPr>
        <w:t> </w:t>
      </w:r>
      <w:r>
        <w:rPr>
          <w:color w:val="212121"/>
        </w:rPr>
        <w:t>течений,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1"/>
        </w:rPr>
        <w:t> </w:t>
      </w:r>
      <w:r>
        <w:rPr>
          <w:color w:val="212121"/>
        </w:rPr>
        <w:t>и методов противодействия; умение выявлять потенциально опасный контент</w:t>
      </w:r>
    </w:p>
    <w:p>
      <w:pPr>
        <w:pStyle w:val="Heading1"/>
        <w:spacing w:before="203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8843"/>
      </w:pPr>
      <w:r>
        <w:rPr>
          <w:color w:val="212121"/>
        </w:rPr>
        <w:t>Подготовка мультимедийной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кроссворда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основным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терминам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темы </w:t>
      </w:r>
      <w:r>
        <w:rPr>
          <w:color w:val="212121"/>
        </w:rPr>
        <w:t>Составление технологической и интеллект-карты Поиск видеоуроков и видеороликов</w:t>
      </w:r>
    </w:p>
    <w:p>
      <w:pPr>
        <w:pStyle w:val="BodyText"/>
        <w:spacing w:line="357" w:lineRule="auto" w:before="1"/>
        <w:ind w:left="1949" w:right="10116"/>
      </w:pPr>
      <w:r>
        <w:rPr>
          <w:color w:val="212121"/>
        </w:rPr>
        <w:t>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 Разработка тестовых заданий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855"/>
      </w:pPr>
      <w:r>
        <w:rPr>
          <w:color w:val="212121"/>
          <w:spacing w:val="-2"/>
        </w:rPr>
        <w:t>Компьютер 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Экран</w:t>
      </w:r>
    </w:p>
    <w:p>
      <w:pPr>
        <w:pStyle w:val="BodyText"/>
        <w:spacing w:line="357" w:lineRule="auto" w:before="1"/>
        <w:ind w:left="1949" w:right="7018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(рабочие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листы,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заданиями) Плакаты</w:t>
      </w:r>
    </w:p>
    <w:p>
      <w:pPr>
        <w:pStyle w:val="BodyText"/>
        <w:ind w:left="1949"/>
      </w:pPr>
      <w:r>
        <w:rPr>
          <w:color w:val="212121"/>
        </w:rPr>
        <w:t>Интерактивная</w:t>
      </w:r>
      <w:r>
        <w:rPr>
          <w:color w:val="212121"/>
          <w:spacing w:val="-13"/>
        </w:rPr>
        <w:t> </w:t>
      </w:r>
      <w:r>
        <w:rPr>
          <w:color w:val="212121"/>
        </w:rPr>
        <w:t>доска</w:t>
      </w:r>
      <w:r>
        <w:rPr>
          <w:color w:val="212121"/>
          <w:spacing w:val="-13"/>
        </w:rPr>
        <w:t> </w:t>
      </w:r>
      <w:r>
        <w:rPr>
          <w:color w:val="212121"/>
        </w:rPr>
        <w:t>(при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наличии)</w:t>
      </w:r>
    </w:p>
    <w:p>
      <w:pPr>
        <w:pStyle w:val="BodyText"/>
        <w:spacing w:before="30"/>
      </w:pPr>
    </w:p>
    <w:p>
      <w:pPr>
        <w:pStyle w:val="Heading1"/>
        <w:spacing w:before="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5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40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занять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места.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проведём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перекличку…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38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последовательно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имена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журнале, отмечая присутствующих)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Отлично,</w:t>
      </w:r>
      <w:r>
        <w:rPr>
          <w:color w:val="212121"/>
          <w:spacing w:val="-14"/>
        </w:rPr>
        <w:t> </w:t>
      </w:r>
      <w:r>
        <w:rPr>
          <w:color w:val="212121"/>
        </w:rPr>
        <w:t>благодарю.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занятию.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столе должны быть: тетрадь, ручка, учебник. Всё ли у вас есть?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Спасибо,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пришли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школьной</w:t>
      </w:r>
      <w:r>
        <w:rPr>
          <w:color w:val="212121"/>
          <w:spacing w:val="-10"/>
        </w:rPr>
        <w:t> </w:t>
      </w:r>
      <w:r>
        <w:rPr>
          <w:color w:val="212121"/>
        </w:rPr>
        <w:t>форме.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10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уважение</w:t>
      </w:r>
      <w:r>
        <w:rPr>
          <w:color w:val="212121"/>
          <w:spacing w:val="-10"/>
        </w:rPr>
        <w:t> </w:t>
      </w:r>
      <w:r>
        <w:rPr>
          <w:color w:val="212121"/>
        </w:rPr>
        <w:t>к учебному процессу и создаёт рабочую атмосферу.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работы.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нам понадобится хорошее изображение для просмотра ключевых материалов.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226"/>
      </w:pP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задать</w:t>
      </w:r>
      <w:r>
        <w:rPr>
          <w:color w:val="212121"/>
          <w:spacing w:val="-16"/>
        </w:rPr>
        <w:t> </w:t>
      </w:r>
      <w:r>
        <w:rPr>
          <w:color w:val="212121"/>
        </w:rPr>
        <w:t>вопрос Слушаем внимательно друг друга, не перебиваем Уважаем мнение одноклассников</w:t>
      </w:r>
    </w:p>
    <w:p>
      <w:pPr>
        <w:pStyle w:val="BodyText"/>
        <w:spacing w:before="1"/>
        <w:ind w:left="1949"/>
      </w:pPr>
      <w:r>
        <w:rPr>
          <w:color w:val="212121"/>
        </w:rPr>
        <w:t>Записываем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тетрадь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974"/>
        <w:jc w:val="both"/>
      </w:pP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особая</w:t>
      </w:r>
      <w:r>
        <w:rPr>
          <w:color w:val="212121"/>
          <w:spacing w:val="-2"/>
        </w:rPr>
        <w:t> </w:t>
      </w:r>
      <w:r>
        <w:rPr>
          <w:color w:val="212121"/>
        </w:rPr>
        <w:t>просьба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2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телефоны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2"/>
        </w:rPr>
        <w:t> </w:t>
      </w:r>
      <w:r>
        <w:rPr>
          <w:color w:val="212121"/>
        </w:rPr>
        <w:t>режим</w:t>
      </w:r>
      <w:r>
        <w:rPr>
          <w:color w:val="212121"/>
          <w:spacing w:val="-2"/>
        </w:rPr>
        <w:t> </w:t>
      </w:r>
      <w:r>
        <w:rPr>
          <w:color w:val="212121"/>
        </w:rPr>
        <w:t>и уберите их в сумки. Сегодня они нам не понадобятся, более того — могут помешать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теме.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35744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35232" id="docshape7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улыбается)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Я вижу, что вы сегодня в хорошем настроении, и это замечательно! Ваша энергия и внимательность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полезное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занятие.</w:t>
      </w:r>
      <w:r>
        <w:rPr>
          <w:color w:val="212121"/>
          <w:spacing w:val="-15"/>
        </w:rPr>
        <w:t> </w:t>
      </w:r>
      <w:r>
        <w:rPr>
          <w:color w:val="212121"/>
        </w:rPr>
        <w:t>Уверен,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 вас сможет открыть для себя что-то новое и важное.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начать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работу?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Отлично!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терять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времени…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40"/>
        <w:ind w:left="1349"/>
      </w:pPr>
      <w:r>
        <w:rPr>
          <w:color w:val="212121"/>
        </w:rPr>
        <w:t>Друзья,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1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изучили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тему</w:t>
      </w:r>
      <w:r>
        <w:rPr>
          <w:color w:val="212121"/>
          <w:spacing w:val="-11"/>
        </w:rPr>
        <w:t> </w:t>
      </w:r>
      <w:r>
        <w:rPr>
          <w:color w:val="212121"/>
        </w:rPr>
        <w:t>«</w:t>
      </w:r>
      <w:hyperlink r:id="rId100">
        <w:r>
          <w:rPr>
            <w:color w:val="1150D3"/>
            <w:u w:val="single" w:color="1150D3"/>
          </w:rPr>
          <w:t>Опасный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10"/>
            <w:u w:val="single" w:color="1150D3"/>
          </w:rPr>
          <w:t>и</w:t>
        </w:r>
      </w:hyperlink>
    </w:p>
    <w:p>
      <w:pPr>
        <w:pStyle w:val="BodyText"/>
        <w:spacing w:line="357" w:lineRule="auto" w:before="133"/>
        <w:ind w:left="1349" w:right="5637"/>
      </w:pPr>
      <w:hyperlink r:id="rId100"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контент: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распознавания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защиты</w:t>
        </w:r>
      </w:hyperlink>
      <w:r>
        <w:rPr>
          <w:color w:val="212121"/>
        </w:rPr>
        <w:t>»</w:t>
      </w:r>
      <w:r>
        <w:rPr>
          <w:color w:val="212121"/>
          <w:spacing w:val="-15"/>
        </w:rPr>
        <w:t> </w:t>
      </w:r>
      <w:r>
        <w:rPr>
          <w:color w:val="212121"/>
        </w:rPr>
        <w:t>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 ключевые моменты, чтобы построить фундамент для нового материала.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463"/>
      </w:pPr>
      <w:r>
        <w:rPr>
          <w:color w:val="212121"/>
        </w:rPr>
        <w:t>Скажите,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6"/>
        </w:rPr>
        <w:t> </w:t>
      </w:r>
      <w:r>
        <w:rPr>
          <w:color w:val="212121"/>
        </w:rPr>
        <w:t>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контента</w:t>
      </w:r>
      <w:r>
        <w:rPr>
          <w:color w:val="212121"/>
          <w:spacing w:val="-16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рассмотрели?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Правильно.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сомнительный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контент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маскироваться под безобидные материалы.</w:t>
      </w:r>
    </w:p>
    <w:p>
      <w:pPr>
        <w:pStyle w:val="BodyText"/>
        <w:spacing w:line="357" w:lineRule="auto" w:before="1"/>
        <w:ind w:left="1349" w:right="5383"/>
      </w:pPr>
      <w:r>
        <w:rPr>
          <w:color w:val="212121"/>
          <w:spacing w:val="-2"/>
        </w:rPr>
        <w:t>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подумайте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ответьте: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распознать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потенциально </w:t>
      </w:r>
      <w:r>
        <w:rPr>
          <w:color w:val="212121"/>
        </w:rPr>
        <w:t>опасную информацию в сети?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892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верно</w:t>
      </w:r>
      <w:r>
        <w:rPr>
          <w:color w:val="212121"/>
          <w:spacing w:val="-13"/>
        </w:rPr>
        <w:t> </w:t>
      </w:r>
      <w:r>
        <w:rPr>
          <w:color w:val="212121"/>
        </w:rPr>
        <w:t>отметили</w:t>
      </w:r>
      <w:r>
        <w:rPr>
          <w:color w:val="212121"/>
          <w:spacing w:val="-13"/>
        </w:rPr>
        <w:t> </w:t>
      </w:r>
      <w:r>
        <w:rPr>
          <w:color w:val="212121"/>
        </w:rPr>
        <w:t>настораживающие</w:t>
      </w:r>
      <w:r>
        <w:rPr>
          <w:color w:val="212121"/>
          <w:spacing w:val="-13"/>
        </w:rPr>
        <w:t> </w:t>
      </w:r>
      <w:r>
        <w:rPr>
          <w:color w:val="212121"/>
        </w:rPr>
        <w:t>сигналы:</w:t>
      </w:r>
      <w:r>
        <w:rPr>
          <w:color w:val="212121"/>
          <w:spacing w:val="-13"/>
        </w:rPr>
        <w:t> </w:t>
      </w:r>
      <w:r>
        <w:rPr>
          <w:color w:val="212121"/>
        </w:rPr>
        <w:t>призывы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немедленным действиям, требования сохранять всё в тайне, обещания быстрого решения всех </w:t>
      </w:r>
      <w:r>
        <w:rPr>
          <w:color w:val="212121"/>
          <w:spacing w:val="-2"/>
        </w:rPr>
        <w:t>проблем.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83"/>
      </w:pPr>
      <w:r>
        <w:rPr>
          <w:color w:val="212121"/>
        </w:rPr>
        <w:t>Помните наш практикум по выявлению рискованного контента? Давайте разберём конкретный пример. Представьте, что вы получили сообщение с предложением участвовать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«секретном</w:t>
      </w:r>
      <w:r>
        <w:rPr>
          <w:color w:val="212121"/>
          <w:spacing w:val="-14"/>
        </w:rPr>
        <w:t> </w:t>
      </w:r>
      <w:r>
        <w:rPr>
          <w:color w:val="212121"/>
        </w:rPr>
        <w:t>проекте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избранных».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такой </w:t>
      </w:r>
      <w:r>
        <w:rPr>
          <w:color w:val="212121"/>
          <w:spacing w:val="-2"/>
        </w:rPr>
        <w:t>ситуации?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модерирует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правильным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выводам)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Вспомните,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5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5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защиты</w:t>
      </w:r>
      <w:r>
        <w:rPr>
          <w:color w:val="212121"/>
          <w:spacing w:val="-5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5"/>
        </w:rPr>
        <w:t> </w:t>
      </w:r>
      <w:r>
        <w:rPr>
          <w:color w:val="212121"/>
        </w:rPr>
        <w:t>от 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контента?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алгоритме</w:t>
      </w:r>
      <w:r>
        <w:rPr>
          <w:color w:val="212121"/>
          <w:spacing w:val="-16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соответствующие </w:t>
      </w:r>
      <w:r>
        <w:rPr>
          <w:color w:val="212121"/>
          <w:spacing w:val="-2"/>
        </w:rPr>
        <w:t>органы?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необходимости)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говорили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методах</w:t>
      </w:r>
      <w:r>
        <w:rPr>
          <w:color w:val="212121"/>
          <w:spacing w:val="-13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3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3"/>
        </w:rPr>
        <w:t> </w:t>
      </w:r>
      <w:r>
        <w:rPr>
          <w:color w:val="212121"/>
        </w:rPr>
        <w:t>в деструктивные сообщества. Какие психологические приёмы используются </w:t>
      </w:r>
      <w:r>
        <w:rPr>
          <w:color w:val="212121"/>
          <w:spacing w:val="-2"/>
        </w:rPr>
        <w:t>злоумышленниками?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подчёркивает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критического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мышления)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хорошо!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усвоили.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помогут нам лучше понять тему сегодняшнего занятия, которая тесно связана с вопросами информационной безопасности.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готовясь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переходу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новой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теме)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помните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алгоритмах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опасного</w:t>
      </w:r>
      <w:r>
        <w:rPr>
          <w:color w:val="212121"/>
          <w:spacing w:val="-10"/>
        </w:rPr>
        <w:t> </w:t>
      </w:r>
      <w:r>
        <w:rPr>
          <w:color w:val="212121"/>
        </w:rPr>
        <w:t>контента.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навыки пригодятся вам не только в учёбе, но и в повседневной жизни при использовании </w:t>
      </w:r>
      <w:r>
        <w:rPr>
          <w:color w:val="212121"/>
          <w:spacing w:val="-2"/>
        </w:rPr>
        <w:t>интернета.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4720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10725149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10725149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09587" y="696277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19125" y="109680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10914212"/>
                            <a:ext cx="521017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уверен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принципах,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идея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может ввести тебя в заблуждение.»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М.Д.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Беляев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1956–2002,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книги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психологии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4208" id="docshapegroup72" coordorigin="750,0" coordsize="11400,23812">
                <v:rect style="position:absolute;left:750;top:0;width:11400;height:23812" id="docshape73" filled="true" fillcolor="#ffffff" stroked="false">
                  <v:fill type="solid"/>
                </v:rect>
                <v:rect style="position:absolute;left:1350;top:16890;width:10200;height:2430" id="docshape74" filled="true" fillcolor="#f5f5f5" stroked="false">
                  <v:fill type="solid"/>
                </v:rect>
                <v:rect style="position:absolute;left:1350;top:16890;width:75;height:2430" id="docshape75" filled="true" fillcolor="#1150d3" stroked="false">
                  <v:fill type="solid"/>
                </v:rect>
                <v:shape style="position:absolute;left:1709;top:10965;width:75;height:1695" id="docshape76" coordorigin="1710,10965" coordsize="75,1695" path="m1785,12617l1784,12613,1780,12604,1778,12599,1770,12592,1766,12590,1757,12586,1752,12585,1743,12585,1738,12586,1729,12590,1724,12592,1717,12599,1715,12604,1711,12613,1710,12617,1710,12627,1711,12632,1715,12641,1717,12645,1724,12652,1729,12655,1738,12659,1743,12660,1752,12660,1757,12659,1766,12655,1770,12652,1778,12645,1780,12641,1784,12632,1785,12627,1785,12622,1785,12617xm1785,12213l1784,12208,1780,12199,1778,12194,1770,12187,1766,12185,1757,12181,1752,12180,1743,12180,1738,12181,1729,12185,1724,12187,1717,12194,1715,12199,1711,12208,1710,12213,1710,12222,1711,12227,1715,12236,1717,12240,1724,12248,1729,12250,1738,12254,1743,12255,1752,12255,1757,12254,1766,12250,1770,12248,1778,12240,1780,12236,1784,12227,1785,12222,1785,12217,1785,12213xm1785,11808l1784,11803,1780,11794,1778,11789,1770,11782,1766,11780,1757,11776,1752,11775,1743,11775,1738,11776,1729,11780,1724,11782,1717,11789,1715,11794,1711,11803,1710,11808,1710,11817,1711,11822,1715,11831,1717,11835,1724,11843,1729,11845,1738,11849,1743,11850,1752,11850,1757,11849,1766,11845,1770,11843,1778,11835,1780,11831,1784,11822,1785,11817,1785,11812,1785,11808xm1785,11403l1784,11398,1780,11389,1778,11384,1770,11377,1766,11375,1757,11371,1752,11370,1743,11370,1738,11371,1729,11375,1724,11377,1717,11384,1715,11389,1711,11398,1710,11403,1710,11412,1711,11417,1715,11426,1717,11430,1724,11438,1729,11440,1738,11444,1743,11445,1752,11445,1757,11444,1766,11440,1770,11438,1778,11430,1780,11426,1784,11417,1785,11412,1785,11407,1785,11403xm1785,10998l1784,10993,1780,10984,1778,10979,1770,10972,1766,10970,1757,10966,1752,10965,1743,10965,1738,10966,1729,10970,1724,10972,1717,10979,1715,10984,1711,10993,1710,10998,1710,11007,1711,11012,1715,11021,1717,11025,1724,11033,1729,11035,1738,11039,1743,11040,1752,11040,1757,11039,1766,11035,1770,11033,1778,11025,1780,11021,1784,11012,1785,11007,1785,11002,1785,10998xe" filled="true" fillcolor="#212121" stroked="false">
                  <v:path arrowok="t"/>
                  <v:fill type="solid"/>
                </v:shape>
                <v:shape style="position:absolute;left:1725;top:17272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187;width:8205;height:1779" type="#_x0000_t202" id="docshape7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уверен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принципах,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идея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может ввести тебя в заблуждение.»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М.Д.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Беляев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1956–2002,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книги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психологии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83"/>
      </w:pPr>
      <w:r>
        <w:rPr>
          <w:color w:val="212121"/>
        </w:rPr>
        <w:t>Ребята, сегодня я хочу предложить вам задуматься о том, какое место в нашей жизни занимает интернет. Мы пользуемся им ежедневно: для учебы, общения, развлечений, поиска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6"/>
        </w:rPr>
        <w:t> </w:t>
      </w:r>
      <w:r>
        <w:rPr>
          <w:color w:val="212121"/>
        </w:rPr>
        <w:t>Однако,</w:t>
      </w:r>
      <w:r>
        <w:rPr>
          <w:color w:val="212121"/>
          <w:spacing w:val="-15"/>
        </w:rPr>
        <w:t> </w:t>
      </w:r>
      <w:r>
        <w:rPr>
          <w:color w:val="212121"/>
        </w:rPr>
        <w:t>несмотря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всю</w:t>
      </w:r>
      <w:r>
        <w:rPr>
          <w:color w:val="212121"/>
          <w:spacing w:val="-15"/>
        </w:rPr>
        <w:t> </w:t>
      </w:r>
      <w:r>
        <w:rPr>
          <w:color w:val="212121"/>
        </w:rPr>
        <w:t>пользу,</w:t>
      </w:r>
      <w:r>
        <w:rPr>
          <w:color w:val="212121"/>
          <w:spacing w:val="-16"/>
        </w:rPr>
        <w:t> </w:t>
      </w:r>
      <w:r>
        <w:rPr>
          <w:color w:val="212121"/>
        </w:rPr>
        <w:t>которую</w:t>
      </w:r>
      <w:r>
        <w:rPr>
          <w:color w:val="212121"/>
          <w:spacing w:val="-16"/>
        </w:rPr>
        <w:t> </w:t>
      </w:r>
      <w:r>
        <w:rPr>
          <w:color w:val="212121"/>
        </w:rPr>
        <w:t>приносит</w:t>
      </w:r>
      <w:r>
        <w:rPr>
          <w:color w:val="212121"/>
          <w:spacing w:val="-15"/>
        </w:rPr>
        <w:t> </w:t>
      </w:r>
      <w:r>
        <w:rPr>
          <w:color w:val="212121"/>
        </w:rPr>
        <w:t>всемирная</w:t>
      </w:r>
      <w:r>
        <w:rPr>
          <w:color w:val="212121"/>
          <w:spacing w:val="-16"/>
        </w:rPr>
        <w:t> </w:t>
      </w:r>
      <w:r>
        <w:rPr>
          <w:color w:val="212121"/>
        </w:rPr>
        <w:t>сеть, в ней скрываются и серьезные угрозы.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Вы когда-нибудь сталкивались с агрессивными комментариями или оскорблениями в сети?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может,</w:t>
      </w:r>
      <w:r>
        <w:rPr>
          <w:color w:val="212121"/>
          <w:spacing w:val="-1"/>
        </w:rPr>
        <w:t> </w:t>
      </w:r>
      <w:r>
        <w:rPr>
          <w:color w:val="212121"/>
        </w:rPr>
        <w:t>видели</w:t>
      </w:r>
      <w:r>
        <w:rPr>
          <w:color w:val="212121"/>
          <w:spacing w:val="-1"/>
        </w:rPr>
        <w:t> </w:t>
      </w:r>
      <w:r>
        <w:rPr>
          <w:color w:val="212121"/>
        </w:rPr>
        <w:t>группы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паблики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шокирующим</w:t>
      </w:r>
      <w:r>
        <w:rPr>
          <w:color w:val="212121"/>
          <w:spacing w:val="-1"/>
        </w:rPr>
        <w:t> </w:t>
      </w:r>
      <w:r>
        <w:rPr>
          <w:color w:val="212121"/>
        </w:rPr>
        <w:t>контентом,</w:t>
      </w:r>
      <w:r>
        <w:rPr>
          <w:color w:val="212121"/>
          <w:spacing w:val="-1"/>
        </w:rPr>
        <w:t> </w:t>
      </w:r>
      <w:r>
        <w:rPr>
          <w:color w:val="212121"/>
        </w:rPr>
        <w:t>призывами</w:t>
      </w:r>
      <w:r>
        <w:rPr>
          <w:color w:val="212121"/>
          <w:spacing w:val="-1"/>
        </w:rPr>
        <w:t> </w:t>
      </w:r>
      <w:r>
        <w:rPr>
          <w:color w:val="212121"/>
        </w:rPr>
        <w:t>к агрессии, насилию или даже незаконным действиям? Возможно, вам или вашим знакомым приходили сообщения от незнакомцев с подозрительными предложениями? Все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лишь</w:t>
      </w:r>
      <w:r>
        <w:rPr>
          <w:color w:val="212121"/>
          <w:spacing w:val="-5"/>
        </w:rPr>
        <w:t> </w:t>
      </w:r>
      <w:r>
        <w:rPr>
          <w:color w:val="212121"/>
        </w:rPr>
        <w:t>малая</w:t>
      </w:r>
      <w:r>
        <w:rPr>
          <w:color w:val="212121"/>
          <w:spacing w:val="-5"/>
        </w:rPr>
        <w:t> </w:t>
      </w:r>
      <w:r>
        <w:rPr>
          <w:color w:val="212121"/>
        </w:rPr>
        <w:t>часть</w:t>
      </w:r>
      <w:r>
        <w:rPr>
          <w:color w:val="212121"/>
          <w:spacing w:val="-5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5"/>
        </w:rPr>
        <w:t> </w:t>
      </w:r>
      <w:r>
        <w:rPr>
          <w:color w:val="212121"/>
        </w:rPr>
        <w:t>пространстве.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называемые</w:t>
      </w:r>
      <w:r>
        <w:rPr>
          <w:color w:val="212121"/>
          <w:spacing w:val="-11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1"/>
        </w:rPr>
        <w:t> </w:t>
      </w:r>
      <w:r>
        <w:rPr>
          <w:color w:val="212121"/>
        </w:rPr>
        <w:t>течения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сообщества и группы людей, которые используют информационные технологии для манипуляции</w:t>
      </w:r>
      <w:r>
        <w:rPr>
          <w:color w:val="212121"/>
          <w:spacing w:val="-9"/>
        </w:rPr>
        <w:t> </w:t>
      </w:r>
      <w:r>
        <w:rPr>
          <w:color w:val="212121"/>
        </w:rPr>
        <w:t>сознанием,</w:t>
      </w:r>
      <w:r>
        <w:rPr>
          <w:color w:val="212121"/>
          <w:spacing w:val="-9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опасные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незаконные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действия. Они действуют скрытно, используя психологические приемы, которые могут сделать их влияние незаметным для окружающих, в том числе для родителей и учителей.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Задумайтесь:</w:t>
      </w:r>
      <w:r>
        <w:rPr>
          <w:color w:val="212121"/>
          <w:spacing w:val="-2"/>
        </w:rPr>
        <w:t> </w:t>
      </w:r>
      <w:r>
        <w:rPr>
          <w:color w:val="212121"/>
        </w:rPr>
        <w:t>почему</w:t>
      </w:r>
      <w:r>
        <w:rPr>
          <w:color w:val="212121"/>
          <w:spacing w:val="-2"/>
        </w:rPr>
        <w:t> </w:t>
      </w:r>
      <w:r>
        <w:rPr>
          <w:color w:val="212121"/>
        </w:rPr>
        <w:t>именно</w:t>
      </w:r>
      <w:r>
        <w:rPr>
          <w:color w:val="212121"/>
          <w:spacing w:val="-2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2"/>
        </w:rPr>
        <w:t> </w:t>
      </w:r>
      <w:r>
        <w:rPr>
          <w:color w:val="212121"/>
        </w:rPr>
        <w:t>чаще</w:t>
      </w:r>
      <w:r>
        <w:rPr>
          <w:color w:val="212121"/>
          <w:spacing w:val="-2"/>
        </w:rPr>
        <w:t> </w:t>
      </w:r>
      <w:r>
        <w:rPr>
          <w:color w:val="212121"/>
        </w:rPr>
        <w:t>всего</w:t>
      </w:r>
      <w:r>
        <w:rPr>
          <w:color w:val="212121"/>
          <w:spacing w:val="-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жертвами?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делает их</w:t>
      </w:r>
      <w:r>
        <w:rPr>
          <w:color w:val="212121"/>
          <w:spacing w:val="-16"/>
        </w:rPr>
        <w:t> </w:t>
      </w:r>
      <w:r>
        <w:rPr>
          <w:color w:val="212121"/>
        </w:rPr>
        <w:t>уязвимыми?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деструктивное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воздействие,</w:t>
      </w:r>
      <w:r>
        <w:rPr>
          <w:color w:val="212121"/>
          <w:spacing w:val="-16"/>
        </w:rPr>
        <w:t> </w:t>
      </w:r>
      <w:r>
        <w:rPr>
          <w:color w:val="212121"/>
        </w:rPr>
        <w:t>пока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стало</w:t>
      </w:r>
      <w:r>
        <w:rPr>
          <w:color w:val="212121"/>
          <w:spacing w:val="-16"/>
        </w:rPr>
        <w:t> </w:t>
      </w:r>
      <w:r>
        <w:rPr>
          <w:color w:val="212121"/>
        </w:rPr>
        <w:t>слишком поздно? И самое главное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что делать, если вы столкнулись с этим в интернете?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383"/>
      </w:pPr>
      <w:r>
        <w:rPr>
          <w:color w:val="212121"/>
        </w:rPr>
        <w:t>Запишите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тетради</w:t>
      </w:r>
      <w:r>
        <w:rPr>
          <w:color w:val="212121"/>
          <w:spacing w:val="-7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</w:rPr>
        <w:t>«Деструктивные</w:t>
      </w:r>
      <w:r>
        <w:rPr>
          <w:color w:val="212121"/>
          <w:spacing w:val="-7"/>
        </w:rPr>
        <w:t> </w:t>
      </w:r>
      <w:r>
        <w:rPr>
          <w:color w:val="212121"/>
        </w:rPr>
        <w:t>течения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признаки, </w:t>
      </w:r>
      <w:r>
        <w:rPr>
          <w:color w:val="212121"/>
          <w:spacing w:val="-2"/>
        </w:rPr>
        <w:t>опасности»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разберемся: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7018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3"/>
        </w:rPr>
        <w:t> </w:t>
      </w:r>
      <w:r>
        <w:rPr>
          <w:color w:val="212121"/>
        </w:rPr>
        <w:t>течения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работают? Как они воздействуют на сознание подростков?</w:t>
      </w:r>
    </w:p>
    <w:p>
      <w:pPr>
        <w:pStyle w:val="BodyText"/>
        <w:spacing w:line="357" w:lineRule="auto" w:before="1"/>
        <w:ind w:left="1949" w:right="9726"/>
      </w:pPr>
      <w:r>
        <w:rPr>
          <w:color w:val="212121"/>
        </w:rPr>
        <w:t>Какие методы манипуляции используются? Как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близких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влияния?</w:t>
      </w:r>
    </w:p>
    <w:p>
      <w:pPr>
        <w:pStyle w:val="BodyText"/>
        <w:ind w:left="1949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правовые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участия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подобных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группах?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13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13"/>
        </w:rPr>
        <w:t> </w:t>
      </w:r>
      <w:r>
        <w:rPr>
          <w:color w:val="212121"/>
        </w:rPr>
        <w:t>течений,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 выработать механизмы защиты, которые позволят вам уверенно чувствовать себя в цифровом пространстве. Мы рассмотрим реальные примеры, научимся критически</w:t>
      </w:r>
    </w:p>
    <w:p>
      <w:pPr>
        <w:pStyle w:val="BodyText"/>
        <w:spacing w:line="357" w:lineRule="auto" w:before="1"/>
        <w:ind w:left="1349" w:right="5892"/>
      </w:pPr>
      <w:r>
        <w:rPr>
          <w:color w:val="212121"/>
        </w:rPr>
        <w:t>оценивать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разберем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с опасным контентом.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83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3"/>
        </w:rPr>
        <w:t> </w:t>
      </w:r>
      <w:r>
        <w:rPr>
          <w:color w:val="212121"/>
        </w:rPr>
        <w:t>мире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3"/>
        </w:rPr>
        <w:t> </w:t>
      </w:r>
      <w:r>
        <w:rPr>
          <w:color w:val="212121"/>
        </w:rPr>
        <w:t>важной,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 физическая. Именно поэтому нам необходимо научиться защищать себя не только в реальной жизни, но и в виртуальной среде.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изучению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темы.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33696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1000" y="5762623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00" y="5762623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90575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9587" y="11877677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19125" y="60055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23664" y="5951686"/>
                            <a:ext cx="5414645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Деструктивные течения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организованные группы или сообщества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идеи, способные причинить вред человеку или обществу. Их цель –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манипулировать сознанием людей, подталкивать к опасным действиям, навязывать определенные взгляды, которые могут угрожать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общественному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порядку.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33184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rect style="position:absolute;left:1350;top:9075;width:10200;height:3135" id="docshape82" filled="true" fillcolor="#f5f5f5" stroked="false">
                  <v:fill type="solid"/>
                </v:rect>
                <v:rect style="position:absolute;left:1350;top:9075;width:75;height:3135" id="docshape83" filled="true" fillcolor="#1150d3" stroked="false">
                  <v:fill type="solid"/>
                </v:rect>
                <v:shape style="position:absolute;left:1350;top:960;width:4500;height:4500" type="#_x0000_t75" id="docshape84" href="https://newuroki.net/wp-content/uploads/2025/02/1-jekran-destruktivnye-techenija-internet.jpg" stroked="false">
                  <v:imagedata r:id="rId101" o:title=""/>
                </v:shape>
                <v:shape style="position:absolute;left:1350;top:12450;width:4500;height:2535" type="#_x0000_t75" id="docshape85" href="https://newuroki.net/wp-content/uploads/2025/02/destruktivnye-techenija-jeto.jpg" stroked="false">
                  <v:imagedata r:id="rId103" o:title=""/>
                </v:shape>
                <v:shape style="position:absolute;left:1709;top:18705;width:75;height:1290" id="docshape86" coordorigin="1710,18705" coordsize="75,1290" path="m1785,19952l1784,19948,1780,19939,1778,19934,1770,19927,1766,19925,1757,19921,1752,19920,1743,19920,1738,19921,1729,19925,1724,19927,1717,19934,1715,19939,1711,19948,1710,19952,1710,19962,1711,19967,1715,19976,1717,19980,1724,19988,1729,19990,1738,19994,1743,19995,1752,19995,1757,19994,1766,19990,1770,19988,1778,19980,1780,19976,1784,19967,1785,19962,1785,19957,1785,19952xm1785,19547l1784,19543,1780,19534,1778,19529,1770,19522,1766,19520,1757,19516,1752,19515,1743,19515,1738,19516,1729,19520,1724,19522,1717,19529,1715,19534,1711,19543,1710,19547,1710,19557,1711,19562,1715,19571,1717,19575,1724,19582,1729,19585,1738,19589,1743,19590,1752,19590,1757,19589,1766,19585,1770,19582,1778,19575,1780,19571,1784,19562,1785,19557,1785,19552,1785,19547xm1785,19143l1784,19138,1780,19129,1778,19124,1770,19117,1766,19115,1757,19111,1752,19110,1743,19110,1738,19111,1729,19115,1724,19117,1717,19124,1715,19129,1711,19138,1710,19143,1710,19152,1711,19157,1715,19166,1717,19170,1724,19178,1729,19180,1738,19184,1743,19185,1752,19185,1757,19184,1766,19180,1770,19178,1778,19170,1780,19166,1784,19157,1785,19152,1785,19147,1785,19143xm1785,18738l1784,18733,1780,18724,1778,18719,1770,18712,1766,18710,1757,18706,1752,18705,1743,18705,1738,18706,1729,18710,1724,18712,1717,18719,1715,18724,1711,18733,1710,18738,1710,18747,1711,18752,1715,18761,1717,18765,1724,18773,1729,18775,1738,18779,1743,18780,1752,18780,1757,18779,1766,18775,1770,18773,1778,18765,1780,18761,1784,18752,1785,18747,1785,18742,1785,18738xe" filled="true" fillcolor="#212121" stroked="false">
                  <v:path arrowok="t"/>
                  <v:fill type="solid"/>
                </v:shape>
                <v:shape style="position:absolute;left:1725;top:9457;width:440;height:420" type="#_x0000_t202" id="docshape8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9372;width:8527;height:2484" type="#_x0000_t202" id="docshape88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Деструктивные течения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организованные группы или сообщества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идеи, способные причинить вред человеку или обществу. Их цель –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манипулировать сознанием людей, подталкивать к опасным действиям, навязывать определенные взгляды, которые могут угрожать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общественному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порядку.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/>
        <w:ind w:right="5383"/>
      </w:pPr>
      <w:r>
        <w:rPr>
          <w:color w:val="202020"/>
          <w:spacing w:val="-18"/>
          <w:w w:val="110"/>
        </w:rPr>
        <w:t>Понятие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сущность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деструктивных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течений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2"/>
          <w:w w:val="110"/>
        </w:rPr>
        <w:t>интернете</w:t>
      </w:r>
    </w:p>
    <w:p>
      <w:pPr>
        <w:pStyle w:val="Heading3"/>
        <w:spacing w:line="268" w:lineRule="auto" w:before="339"/>
        <w:ind w:right="5637"/>
      </w:pP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деструктивных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течений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основные </w:t>
      </w:r>
      <w:r>
        <w:rPr>
          <w:color w:val="202020"/>
          <w:spacing w:val="-2"/>
          <w:w w:val="110"/>
        </w:rPr>
        <w:t>характеристики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1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Такие объединения используют различные методы, чтобы привлечь внимание пользователей,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первую</w:t>
      </w:r>
      <w:r>
        <w:rPr>
          <w:color w:val="212121"/>
          <w:spacing w:val="-9"/>
        </w:rPr>
        <w:t> </w:t>
      </w:r>
      <w:r>
        <w:rPr>
          <w:color w:val="212121"/>
        </w:rPr>
        <w:t>очередь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молодежи.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создают</w:t>
      </w:r>
      <w:r>
        <w:rPr>
          <w:color w:val="212121"/>
          <w:spacing w:val="-9"/>
        </w:rPr>
        <w:t> </w:t>
      </w:r>
      <w:r>
        <w:rPr>
          <w:color w:val="212121"/>
        </w:rPr>
        <w:t>иллюзию</w:t>
      </w:r>
      <w:r>
        <w:rPr>
          <w:color w:val="212121"/>
          <w:spacing w:val="-9"/>
        </w:rPr>
        <w:t> </w:t>
      </w:r>
      <w:r>
        <w:rPr>
          <w:color w:val="212121"/>
        </w:rPr>
        <w:t>дружеского</w:t>
      </w:r>
    </w:p>
    <w:p>
      <w:pPr>
        <w:pStyle w:val="BodyText"/>
        <w:spacing w:line="357" w:lineRule="auto" w:before="1"/>
        <w:ind w:left="1349" w:right="5440"/>
      </w:pPr>
      <w:r>
        <w:rPr>
          <w:color w:val="212121"/>
        </w:rPr>
        <w:t>общения,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вовлекают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которая может привести к негативным последствиям.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Ключевые</w:t>
      </w:r>
      <w:r>
        <w:rPr>
          <w:color w:val="212121"/>
          <w:spacing w:val="-5"/>
        </w:rPr>
        <w:t> </w:t>
      </w:r>
      <w:r>
        <w:rPr>
          <w:color w:val="212121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</w:rPr>
        <w:t>подобных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сообществ: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892"/>
      </w:pPr>
      <w:r>
        <w:rPr>
          <w:color w:val="212121"/>
        </w:rPr>
        <w:t>Продвижение агрессивных, радикальных или антиобщественных идей.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манипулятивных</w:t>
      </w:r>
      <w:r>
        <w:rPr>
          <w:color w:val="212121"/>
          <w:spacing w:val="-16"/>
        </w:rPr>
        <w:t> </w:t>
      </w:r>
      <w:r>
        <w:rPr>
          <w:color w:val="212121"/>
        </w:rPr>
        <w:t>техник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новых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участников. Стремление к изоляции человека от его привычного окружения.</w:t>
      </w:r>
    </w:p>
    <w:p>
      <w:pPr>
        <w:pStyle w:val="BodyText"/>
        <w:spacing w:line="357" w:lineRule="auto" w:before="1"/>
        <w:ind w:left="1949" w:right="5637"/>
      </w:pPr>
      <w:r>
        <w:rPr>
          <w:color w:val="212121"/>
        </w:rPr>
        <w:t>Призывы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совершению</w:t>
      </w:r>
      <w:r>
        <w:rPr>
          <w:color w:val="212121"/>
          <w:spacing w:val="-7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нанесению</w:t>
      </w:r>
      <w:r>
        <w:rPr>
          <w:color w:val="212121"/>
          <w:spacing w:val="-7"/>
        </w:rPr>
        <w:t> </w:t>
      </w:r>
      <w:r>
        <w:rPr>
          <w:color w:val="212121"/>
        </w:rPr>
        <w:t>вреда</w:t>
      </w:r>
      <w:r>
        <w:rPr>
          <w:color w:val="212121"/>
          <w:spacing w:val="-7"/>
        </w:rPr>
        <w:t> </w:t>
      </w:r>
      <w:r>
        <w:rPr>
          <w:color w:val="212121"/>
        </w:rPr>
        <w:t>себе</w:t>
      </w:r>
      <w:r>
        <w:rPr>
          <w:color w:val="212121"/>
          <w:spacing w:val="-7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другим.</w:t>
      </w:r>
    </w:p>
    <w:p>
      <w:pPr>
        <w:pStyle w:val="Heading3"/>
        <w:spacing w:line="268" w:lineRule="auto" w:before="199"/>
        <w:ind w:right="5991"/>
      </w:pPr>
      <w:r>
        <w:rPr>
          <w:color w:val="202020"/>
          <w:spacing w:val="-14"/>
          <w:w w:val="110"/>
        </w:rPr>
        <w:t>Классификация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деструктивных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течений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степени </w:t>
      </w:r>
      <w:r>
        <w:rPr>
          <w:color w:val="202020"/>
          <w:spacing w:val="-6"/>
          <w:w w:val="110"/>
        </w:rPr>
        <w:t>общественной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опасности</w:t>
      </w:r>
    </w:p>
    <w:p>
      <w:pPr>
        <w:pStyle w:val="BodyText"/>
        <w:spacing w:line="357" w:lineRule="auto" w:before="374"/>
        <w:ind w:left="1349" w:right="5637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выделить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категорий подобных явлений.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различаются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уровню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методам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воздействия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конечным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целям: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spacing w:line="357" w:lineRule="auto" w:before="57"/>
        <w:ind w:left="1949" w:right="5892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32672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114309"/>
                            <a:ext cx="47625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48075">
                                <a:moveTo>
                                  <a:pt x="47625" y="3621087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87"/>
                                </a:lnTo>
                                <a:lnTo>
                                  <a:pt x="0" y="3627412"/>
                                </a:lnTo>
                                <a:lnTo>
                                  <a:pt x="20662" y="3648062"/>
                                </a:lnTo>
                                <a:lnTo>
                                  <a:pt x="26974" y="3648062"/>
                                </a:lnTo>
                                <a:lnTo>
                                  <a:pt x="47625" y="3627412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87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524384"/>
                            <a:ext cx="2857499" cy="1762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09587" y="10420359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32160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shape style="position:absolute;left:1709;top:180;width:75;height:5745" id="docshape92" coordorigin="1710,180" coordsize="75,5745" path="m1785,5882l1784,5878,1780,5869,1778,5864,1770,5857,1766,5855,1757,5851,1752,5850,1743,5850,1738,5851,1729,5855,1724,5857,1717,5864,1715,5869,1711,5878,1710,5882,1710,5892,1711,5897,1715,5906,1717,5910,1724,5917,1729,5920,1738,5924,1743,5925,1752,5925,1757,5924,1766,5920,1770,5917,1778,5910,1780,5906,1784,5897,1785,5892,1785,5887,1785,5882xm1785,4667l1784,4663,1780,4654,1778,4649,1770,4642,1766,4640,1757,4636,1752,4635,1743,4635,1738,4636,1729,4640,1724,4642,1717,4649,1715,4654,1711,4663,1710,4667,1710,4677,1711,4682,1715,4691,1717,4695,1724,4703,1729,4705,1738,4709,1743,4710,1752,4710,1757,4709,1766,4705,1770,4703,1778,4695,1780,4691,1784,4682,1785,4677,1785,4672,1785,4667xm1785,3453l1784,3448,1780,3439,1778,3434,1770,3427,1766,3425,1757,3421,1752,3420,1743,3420,1738,3421,1729,3425,1724,3427,1717,3434,1715,3439,1711,3448,1710,3453,1710,3462,1711,3467,1715,3476,1717,3480,1724,3487,1729,3490,1738,3494,1743,3495,1752,3495,1757,3494,1766,3490,1770,3487,1778,3480,1780,3476,1784,3467,1785,3462,1785,3457,1785,3453xm1785,1832l1784,1828,1780,1819,1778,1814,1770,1807,1766,1805,1757,1801,1752,1800,1743,1800,1738,1801,1729,1805,1724,1807,1717,1814,1715,1819,1711,1828,1710,1832,1710,1842,1711,1847,1715,1856,1717,1860,1724,1867,1729,1870,1738,1874,1743,1875,1752,1875,1757,1874,1766,1870,1770,1867,1778,1860,1780,1856,1784,1847,1785,1842,1785,1837,1785,1832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7125;width:4500;height:2775" type="#_x0000_t75" id="docshape93" href="https://newuroki.net/wp-content/uploads/2025/02/klassifikacija-destruktivnyh-techenij.png" stroked="false">
                  <v:imagedata r:id="rId105" o:title=""/>
                </v:shape>
                <v:shape style="position:absolute;left:1709;top:16410;width:75;height:4530" id="docshape94" coordorigin="1710,16410" coordsize="75,4530" path="m1785,20897l1784,20893,1780,20884,1778,20879,1770,20872,1766,20870,1757,20866,1752,20865,1743,20865,1738,20866,1729,20870,1724,20872,1717,20879,1715,20884,1711,20893,1710,20897,1710,20907,1711,20912,1715,20921,1717,20925,1724,20933,1729,20935,1738,20939,1743,20940,1752,20940,1757,20939,1766,20935,1770,20933,1778,20925,1780,20921,1784,20912,1785,20907,1785,20902,1785,20897xm1785,20087l1784,20083,1780,20074,1778,20069,1770,20062,1766,20060,1757,20056,1752,20055,1743,20055,1738,20056,1729,20060,1724,20062,1717,20069,1715,20074,1711,20083,1710,20087,1710,20097,1711,20102,1715,20111,1717,20115,1724,20122,1729,20125,1738,20129,1743,20130,1752,20130,1757,20129,1766,20125,1770,20122,1778,20115,1780,20111,1784,20102,1785,20097,1785,20092,1785,20087xm1785,18872l1784,18868,1780,18859,1778,18854,1770,18847,1766,18845,1757,18841,1752,18840,1743,18840,1738,18841,1729,18845,1724,18847,1717,18854,1715,18859,1711,18868,1710,18872,1710,18882,1711,18887,1715,18896,1717,18900,1724,18907,1729,18910,1738,18914,1743,18915,1752,18915,1757,18914,1766,18910,1770,18907,1778,18900,1780,18896,1784,18887,1785,18882,1785,18877,1785,18872xm1785,17657l1784,17653,1780,17644,1778,17639,1770,17632,1766,17630,1757,17626,1752,17625,1743,17625,1738,17626,1729,17630,1724,17632,1717,17639,1715,17644,1711,17653,1710,17657,1710,17667,1711,17672,1715,17681,1717,17685,1724,17692,1729,17695,1738,17699,1743,17700,1752,17700,1757,17699,1766,17695,1770,17692,1778,17685,1780,17681,1784,17672,1785,17667,1785,17662,1785,17657xm1785,16443l1784,16438,1780,16429,1778,16424,1770,16417,1766,16415,1757,16411,1752,16410,1743,16410,1738,16411,1729,16415,1724,16417,1717,16424,1715,16429,1711,16438,1710,16443,1710,16452,1711,16457,1715,16466,1717,16470,1724,16478,1729,16480,1738,16484,1743,16485,1752,16485,1757,16484,1766,16480,1770,16478,1778,16470,1780,16466,1784,16457,1785,16452,1785,16447,1785,1644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Чаты, распространяющие вредную информацию </w:t>
      </w:r>
      <w:r>
        <w:rPr>
          <w:color w:val="212121"/>
          <w:sz w:val="24"/>
        </w:rPr>
        <w:t>– сюда входят сети, пропагандирующие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лживые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факты,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псевдонаучные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теории,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заговора, вызывающие тревожность или формирующие искаженное представление о </w:t>
      </w:r>
      <w:r>
        <w:rPr>
          <w:color w:val="212121"/>
          <w:spacing w:val="-2"/>
          <w:w w:val="105"/>
          <w:sz w:val="24"/>
        </w:rPr>
        <w:t>реальности.</w:t>
      </w:r>
    </w:p>
    <w:p>
      <w:pPr>
        <w:spacing w:line="271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Группы,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склоняющие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асоциальному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поведению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объединения</w:t>
      </w:r>
    </w:p>
    <w:p>
      <w:pPr>
        <w:pStyle w:val="BodyText"/>
        <w:spacing w:line="357" w:lineRule="auto" w:before="133"/>
        <w:ind w:left="1949" w:right="5637"/>
      </w:pPr>
      <w:r>
        <w:rPr>
          <w:color w:val="212121"/>
        </w:rPr>
        <w:t>побуждают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насилию,</w:t>
      </w:r>
      <w:r>
        <w:rPr>
          <w:color w:val="212121"/>
          <w:spacing w:val="-14"/>
        </w:rPr>
        <w:t> </w:t>
      </w:r>
      <w:r>
        <w:rPr>
          <w:color w:val="212121"/>
        </w:rPr>
        <w:t>правонарушениям,</w:t>
      </w:r>
      <w:r>
        <w:rPr>
          <w:color w:val="212121"/>
          <w:spacing w:val="-14"/>
        </w:rPr>
        <w:t> </w:t>
      </w:r>
      <w:r>
        <w:rPr>
          <w:color w:val="212121"/>
        </w:rPr>
        <w:t>агрессии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жестокости.</w:t>
      </w:r>
      <w:r>
        <w:rPr>
          <w:color w:val="212121"/>
          <w:spacing w:val="-14"/>
        </w:rPr>
        <w:t> </w:t>
      </w:r>
      <w:r>
        <w:rPr>
          <w:color w:val="212121"/>
        </w:rPr>
        <w:t>В некоторых случаях они продвигают идеи о пренебрежении законами и нормами </w:t>
      </w:r>
      <w:r>
        <w:rPr>
          <w:color w:val="212121"/>
          <w:spacing w:val="-2"/>
        </w:rPr>
        <w:t>морали.</w:t>
      </w:r>
    </w:p>
    <w:p>
      <w:pPr>
        <w:pStyle w:val="BodyText"/>
        <w:spacing w:line="357" w:lineRule="auto"/>
        <w:ind w:left="1949" w:right="5290"/>
      </w:pPr>
      <w:r>
        <w:rPr>
          <w:rFonts w:ascii="Arial" w:hAnsi="Arial"/>
          <w:b/>
          <w:color w:val="212121"/>
        </w:rPr>
        <w:t>Экстремистские движения </w:t>
      </w:r>
      <w:r>
        <w:rPr>
          <w:color w:val="212121"/>
        </w:rPr>
        <w:t>– опасные формирования, которые могут вовлекать людей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запрещенную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9"/>
        </w:rPr>
        <w:t> </w:t>
      </w:r>
      <w:r>
        <w:rPr>
          <w:color w:val="212121"/>
        </w:rPr>
        <w:t>связанную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пропагандой</w:t>
      </w:r>
      <w:r>
        <w:rPr>
          <w:color w:val="212121"/>
          <w:spacing w:val="-9"/>
        </w:rPr>
        <w:t> </w:t>
      </w:r>
      <w:r>
        <w:rPr>
          <w:color w:val="212121"/>
        </w:rPr>
        <w:t>насилия,</w:t>
      </w:r>
      <w:r>
        <w:rPr>
          <w:color w:val="212121"/>
          <w:spacing w:val="-9"/>
        </w:rPr>
        <w:t> </w:t>
      </w:r>
      <w:r>
        <w:rPr>
          <w:color w:val="212121"/>
        </w:rPr>
        <w:t>ненависти</w:t>
      </w:r>
      <w:r>
        <w:rPr>
          <w:color w:val="212121"/>
          <w:spacing w:val="-9"/>
        </w:rPr>
        <w:t> </w:t>
      </w:r>
      <w:r>
        <w:rPr>
          <w:color w:val="212121"/>
        </w:rPr>
        <w:t>к определенным кастам населения или разжиганием конфликтов.</w:t>
      </w:r>
    </w:p>
    <w:p>
      <w:pPr>
        <w:pStyle w:val="BodyText"/>
        <w:spacing w:line="357" w:lineRule="auto"/>
        <w:ind w:left="1949" w:right="5637"/>
      </w:pPr>
      <w:r>
        <w:rPr>
          <w:rFonts w:ascii="Arial" w:hAnsi="Arial"/>
          <w:b/>
          <w:color w:val="212121"/>
        </w:rPr>
        <w:t>Манипулятивные секты и культы </w:t>
      </w:r>
      <w:r>
        <w:rPr>
          <w:color w:val="212121"/>
        </w:rPr>
        <w:t>– используют психологическое давление, 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гипнотические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техники,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завлечь</w:t>
      </w:r>
      <w:r>
        <w:rPr>
          <w:color w:val="212121"/>
          <w:spacing w:val="-16"/>
        </w:rPr>
        <w:t> </w:t>
      </w:r>
      <w:r>
        <w:rPr>
          <w:color w:val="212121"/>
        </w:rPr>
        <w:t>новых участников и полностью контролировать их действия.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Группы,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пропагандирующие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нанесение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вреда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себе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одни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опасных</w:t>
      </w:r>
    </w:p>
    <w:p>
      <w:pPr>
        <w:pStyle w:val="BodyText"/>
        <w:spacing w:line="357" w:lineRule="auto" w:before="124"/>
        <w:ind w:left="1949" w:right="5290"/>
      </w:pPr>
      <w:r>
        <w:rPr>
          <w:color w:val="212121"/>
        </w:rPr>
        <w:t>сообществ,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депрессивного</w:t>
      </w:r>
      <w:r>
        <w:rPr>
          <w:color w:val="212121"/>
          <w:spacing w:val="-12"/>
        </w:rPr>
        <w:t> </w:t>
      </w:r>
      <w:r>
        <w:rPr>
          <w:color w:val="212121"/>
        </w:rPr>
        <w:t>мышления,</w:t>
      </w:r>
      <w:r>
        <w:rPr>
          <w:color w:val="212121"/>
          <w:spacing w:val="-12"/>
        </w:rPr>
        <w:t> </w:t>
      </w:r>
      <w:r>
        <w:rPr>
          <w:color w:val="212121"/>
        </w:rPr>
        <w:t>побуждение к самоповреждениям и даже самоубийству.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637"/>
      </w:pPr>
      <w:r>
        <w:rPr>
          <w:color w:val="212121"/>
        </w:rPr>
        <w:t>Каждое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13"/>
        </w:rPr>
        <w:t> </w:t>
      </w:r>
      <w:r>
        <w:rPr>
          <w:color w:val="212121"/>
        </w:rPr>
        <w:t>несет</w:t>
      </w:r>
      <w:r>
        <w:rPr>
          <w:color w:val="212121"/>
          <w:spacing w:val="-13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3"/>
        </w:rPr>
        <w:t> </w:t>
      </w:r>
      <w:r>
        <w:rPr>
          <w:color w:val="212121"/>
        </w:rPr>
        <w:t>риски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не осознавать угрозу, пока не окажутся в сложной ситуации.</w:t>
      </w:r>
    </w:p>
    <w:p>
      <w:pPr>
        <w:pStyle w:val="Heading3"/>
        <w:spacing w:line="268" w:lineRule="auto" w:before="259"/>
        <w:ind w:right="5290"/>
      </w:pPr>
      <w:r>
        <w:rPr>
          <w:color w:val="202020"/>
          <w:spacing w:val="-18"/>
          <w:w w:val="110"/>
        </w:rPr>
        <w:t>Психологические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механизмы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8"/>
          <w:w w:val="110"/>
        </w:rPr>
        <w:t>вовлечения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подростков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10"/>
          <w:w w:val="110"/>
        </w:rPr>
        <w:t>деструктивные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интернет</w:t>
      </w:r>
      <w:r>
        <w:rPr>
          <w:rFonts w:ascii="Roboto Cn" w:hAnsi="Roboto Cn"/>
          <w:color w:val="202020"/>
          <w:spacing w:val="-10"/>
          <w:w w:val="110"/>
          <w:sz w:val="34"/>
        </w:rPr>
        <w:t>-</w:t>
      </w:r>
      <w:r>
        <w:rPr>
          <w:color w:val="202020"/>
          <w:spacing w:val="-10"/>
          <w:w w:val="110"/>
        </w:rPr>
        <w:t>сообщества</w:t>
      </w:r>
    </w:p>
    <w:p>
      <w:pPr>
        <w:pStyle w:val="BodyText"/>
        <w:spacing w:line="357" w:lineRule="auto" w:before="380"/>
        <w:ind w:left="1349" w:right="5383"/>
      </w:pPr>
      <w:r>
        <w:rPr>
          <w:color w:val="212121"/>
        </w:rPr>
        <w:t>Молодежь наиболее подвержена влиянию со стороны таких коллективов, так как в подростковом возрасте человек переживает сложный этап формирования личности. Желание найти единомышленников, стремление к признанию и нехватка жизненного опыта</w:t>
      </w:r>
      <w:r>
        <w:rPr>
          <w:color w:val="212121"/>
          <w:spacing w:val="-15"/>
        </w:rPr>
        <w:t> </w:t>
      </w:r>
      <w:r>
        <w:rPr>
          <w:color w:val="212121"/>
        </w:rPr>
        <w:t>делают</w:t>
      </w:r>
      <w:r>
        <w:rPr>
          <w:color w:val="212121"/>
          <w:spacing w:val="-15"/>
        </w:rPr>
        <w:t> </w:t>
      </w:r>
      <w:r>
        <w:rPr>
          <w:color w:val="212121"/>
        </w:rPr>
        <w:t>молодых</w:t>
      </w:r>
      <w:r>
        <w:rPr>
          <w:color w:val="212121"/>
          <w:spacing w:val="-15"/>
        </w:rPr>
        <w:t> </w:t>
      </w:r>
      <w:r>
        <w:rPr>
          <w:color w:val="212121"/>
        </w:rPr>
        <w:t>людей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уязвимыми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манипуляциями.</w:t>
      </w:r>
    </w:p>
    <w:p>
      <w:pPr>
        <w:pStyle w:val="BodyText"/>
        <w:spacing w:before="25"/>
      </w:pPr>
    </w:p>
    <w:p>
      <w:pPr>
        <w:pStyle w:val="Heading4"/>
        <w:spacing w:line="352" w:lineRule="auto" w:before="1"/>
        <w:ind w:right="5892"/>
      </w:pPr>
      <w:r>
        <w:rPr>
          <w:color w:val="212121"/>
        </w:rPr>
        <w:t>К</w:t>
      </w:r>
      <w:r>
        <w:rPr>
          <w:color w:val="212121"/>
          <w:spacing w:val="-17"/>
        </w:rPr>
        <w:t> </w:t>
      </w:r>
      <w:r>
        <w:rPr>
          <w:color w:val="212121"/>
        </w:rPr>
        <w:t>основным</w:t>
      </w:r>
      <w:r>
        <w:rPr>
          <w:color w:val="212121"/>
          <w:spacing w:val="-17"/>
        </w:rPr>
        <w:t> </w:t>
      </w:r>
      <w:r>
        <w:rPr>
          <w:color w:val="212121"/>
        </w:rPr>
        <w:t>психологическим</w:t>
      </w:r>
      <w:r>
        <w:rPr>
          <w:color w:val="212121"/>
          <w:spacing w:val="-16"/>
        </w:rPr>
        <w:t> </w:t>
      </w:r>
      <w:r>
        <w:rPr>
          <w:color w:val="212121"/>
        </w:rPr>
        <w:t>приемам,</w:t>
      </w:r>
      <w:r>
        <w:rPr>
          <w:color w:val="212121"/>
          <w:spacing w:val="-17"/>
        </w:rPr>
        <w:t> </w:t>
      </w:r>
      <w:r>
        <w:rPr>
          <w:color w:val="212121"/>
        </w:rPr>
        <w:t>которые</w:t>
      </w:r>
      <w:r>
        <w:rPr>
          <w:color w:val="212121"/>
          <w:spacing w:val="-1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организаторы подобных сообществ, относятся:</w:t>
      </w:r>
    </w:p>
    <w:p>
      <w:pPr>
        <w:pStyle w:val="BodyText"/>
        <w:spacing w:before="22"/>
        <w:rPr>
          <w:rFonts w:ascii="Arial"/>
          <w:b/>
        </w:rPr>
      </w:pPr>
    </w:p>
    <w:p>
      <w:pPr>
        <w:spacing w:line="357" w:lineRule="auto" w:before="0"/>
        <w:ind w:left="1949" w:right="56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иллюзии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поддержки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дружбы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сначала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участники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окружены вниманием, им предлагают помощь и участие в «особом» сообществе, где их </w:t>
      </w:r>
      <w:r>
        <w:rPr>
          <w:color w:val="212121"/>
          <w:w w:val="105"/>
          <w:sz w:val="24"/>
        </w:rPr>
        <w:t>понимают и ценят.</w:t>
      </w:r>
    </w:p>
    <w:p>
      <w:pPr>
        <w:pStyle w:val="BodyText"/>
        <w:spacing w:line="357" w:lineRule="auto"/>
        <w:ind w:left="1949" w:right="5892"/>
      </w:pPr>
      <w:r>
        <w:rPr>
          <w:rFonts w:ascii="Arial" w:hAnsi="Arial"/>
          <w:b/>
          <w:color w:val="212121"/>
        </w:rPr>
        <w:t>Воздействие на эмоциональное состояние </w:t>
      </w:r>
      <w:r>
        <w:rPr>
          <w:color w:val="212121"/>
        </w:rPr>
        <w:t>– деструктивные группы часто 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страх,</w:t>
      </w:r>
      <w:r>
        <w:rPr>
          <w:color w:val="212121"/>
          <w:spacing w:val="-16"/>
        </w:rPr>
        <w:t> </w:t>
      </w:r>
      <w:r>
        <w:rPr>
          <w:color w:val="212121"/>
        </w:rPr>
        <w:t>тревогу,</w:t>
      </w:r>
      <w:r>
        <w:rPr>
          <w:color w:val="212121"/>
          <w:spacing w:val="-16"/>
        </w:rPr>
        <w:t> </w:t>
      </w:r>
      <w:r>
        <w:rPr>
          <w:color w:val="212121"/>
        </w:rPr>
        <w:t>чувство</w:t>
      </w:r>
      <w:r>
        <w:rPr>
          <w:color w:val="212121"/>
          <w:spacing w:val="-16"/>
        </w:rPr>
        <w:t> </w:t>
      </w:r>
      <w:r>
        <w:rPr>
          <w:color w:val="212121"/>
        </w:rPr>
        <w:t>одиночества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несправедливости,</w:t>
      </w:r>
      <w:r>
        <w:rPr>
          <w:color w:val="212121"/>
          <w:spacing w:val="-15"/>
        </w:rPr>
        <w:t> </w:t>
      </w:r>
      <w:r>
        <w:rPr>
          <w:color w:val="212121"/>
        </w:rPr>
        <w:t>чтобы убедить подростка в необходимости вступления в сообщество.</w:t>
      </w:r>
    </w:p>
    <w:p>
      <w:pPr>
        <w:pStyle w:val="BodyText"/>
        <w:spacing w:line="357" w:lineRule="auto"/>
        <w:ind w:left="1949" w:right="5383"/>
      </w:pPr>
      <w:r>
        <w:rPr>
          <w:rFonts w:ascii="Arial" w:hAnsi="Arial"/>
          <w:b/>
          <w:color w:val="212121"/>
        </w:rPr>
        <w:t>Постепенная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изоляция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7"/>
        </w:rPr>
        <w:t> </w:t>
      </w:r>
      <w:r>
        <w:rPr>
          <w:color w:val="212121"/>
        </w:rPr>
        <w:t>внушают,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кругу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смогут найти настоящих друзей, а их семья, школа и общество якобы не способны их </w:t>
      </w:r>
      <w:r>
        <w:rPr>
          <w:color w:val="212121"/>
          <w:spacing w:val="-2"/>
          <w:w w:val="105"/>
        </w:rPr>
        <w:t>понять.</w:t>
      </w:r>
    </w:p>
    <w:p>
      <w:pPr>
        <w:spacing w:line="355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психологического давления </w:t>
      </w:r>
      <w:r>
        <w:rPr>
          <w:color w:val="212121"/>
          <w:sz w:val="24"/>
        </w:rPr>
        <w:t>– подростков могут стыдить, обвинять, провоцировать чувство вины, чтобы заставить выполнять указания. </w:t>
      </w:r>
      <w:r>
        <w:rPr>
          <w:rFonts w:ascii="Arial" w:hAnsi="Arial"/>
          <w:b/>
          <w:color w:val="212121"/>
          <w:sz w:val="24"/>
        </w:rPr>
        <w:t>Обещание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«тайных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знаний»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«особой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миссии»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некоторым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внушают,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они избраны для выполнения особой задачи, что повышает их значимость и </w:t>
      </w:r>
      <w:r>
        <w:rPr>
          <w:color w:val="212121"/>
          <w:w w:val="105"/>
          <w:sz w:val="24"/>
        </w:rPr>
        <w:t>привязанность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группе.</w:t>
      </w:r>
    </w:p>
    <w:p>
      <w:pPr>
        <w:pStyle w:val="BodyText"/>
        <w:spacing w:line="357" w:lineRule="auto" w:before="229"/>
        <w:ind w:left="1349" w:right="5892"/>
      </w:pPr>
      <w:r>
        <w:rPr>
          <w:color w:val="212121"/>
        </w:rPr>
        <w:t>Понимание этих механизмов поможет подросткам осознать, что подобное влияние 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манипулятивным.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вовремя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 такие угрозы и не позволять ими управлять.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77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3113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107"/>
                        </wps:cNvPr>
                        <wps:cNvSpPr/>
                        <wps:spPr>
                          <a:xfrm>
                            <a:off x="381000" y="633412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107"/>
                        </wps:cNvPr>
                        <wps:cNvSpPr/>
                        <wps:spPr>
                          <a:xfrm>
                            <a:off x="381000" y="633412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71487" y="6677033"/>
                            <a:ext cx="4862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83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2605455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605455" y="9525"/>
                                </a:lnTo>
                                <a:lnTo>
                                  <a:pt x="2605455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2755201" y="0"/>
                                </a:moveTo>
                                <a:lnTo>
                                  <a:pt x="2656395" y="0"/>
                                </a:lnTo>
                                <a:lnTo>
                                  <a:pt x="2656395" y="9525"/>
                                </a:lnTo>
                                <a:lnTo>
                                  <a:pt x="2755201" y="9525"/>
                                </a:lnTo>
                                <a:lnTo>
                                  <a:pt x="2755201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2922181" y="0"/>
                                </a:moveTo>
                                <a:lnTo>
                                  <a:pt x="2806598" y="0"/>
                                </a:lnTo>
                                <a:lnTo>
                                  <a:pt x="2806598" y="9525"/>
                                </a:lnTo>
                                <a:lnTo>
                                  <a:pt x="2922181" y="9525"/>
                                </a:lnTo>
                                <a:lnTo>
                                  <a:pt x="2922181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3318294" y="0"/>
                                </a:moveTo>
                                <a:lnTo>
                                  <a:pt x="3079140" y="0"/>
                                </a:lnTo>
                                <a:lnTo>
                                  <a:pt x="3079140" y="9525"/>
                                </a:lnTo>
                                <a:lnTo>
                                  <a:pt x="3318294" y="9525"/>
                                </a:lnTo>
                                <a:lnTo>
                                  <a:pt x="3318294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4423638" y="0"/>
                                </a:moveTo>
                                <a:lnTo>
                                  <a:pt x="3369678" y="0"/>
                                </a:lnTo>
                                <a:lnTo>
                                  <a:pt x="3369678" y="9525"/>
                                </a:lnTo>
                                <a:lnTo>
                                  <a:pt x="4423638" y="9525"/>
                                </a:lnTo>
                                <a:lnTo>
                                  <a:pt x="4423638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4510633" y="0"/>
                                </a:moveTo>
                                <a:lnTo>
                                  <a:pt x="4497730" y="0"/>
                                </a:lnTo>
                                <a:lnTo>
                                  <a:pt x="4497730" y="9525"/>
                                </a:lnTo>
                                <a:lnTo>
                                  <a:pt x="4510633" y="9525"/>
                                </a:lnTo>
                                <a:lnTo>
                                  <a:pt x="4510633" y="0"/>
                                </a:lnTo>
                                <a:close/>
                              </a:path>
                              <a:path w="4862830" h="9525">
                                <a:moveTo>
                                  <a:pt x="4862817" y="0"/>
                                </a:moveTo>
                                <a:lnTo>
                                  <a:pt x="4562018" y="0"/>
                                </a:lnTo>
                                <a:lnTo>
                                  <a:pt x="4562018" y="9525"/>
                                </a:lnTo>
                                <a:lnTo>
                                  <a:pt x="4862817" y="9525"/>
                                </a:lnTo>
                                <a:lnTo>
                                  <a:pt x="486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069218" y="6677025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290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904" y="0"/>
                                </a:lnTo>
                                <a:lnTo>
                                  <a:pt x="1290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7610483"/>
                            <a:ext cx="47625" cy="467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76775">
                                <a:moveTo>
                                  <a:pt x="47625" y="4649787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787"/>
                                </a:lnTo>
                                <a:lnTo>
                                  <a:pt x="0" y="4656112"/>
                                </a:lnTo>
                                <a:lnTo>
                                  <a:pt x="20662" y="4676762"/>
                                </a:lnTo>
                                <a:lnTo>
                                  <a:pt x="26974" y="4676762"/>
                                </a:lnTo>
                                <a:lnTo>
                                  <a:pt x="47625" y="4656112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787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3878262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62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62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30624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rect style="position:absolute;left:1350;top:9975;width:10200;height:885" id="docshape98" href="https://newuroki.net/konspekty-urokov-dlya-uchitelya/osnovy-bezopasnosti-i-zashhity-rodiny/chs-livni-grad-moroz-konspekt-uroka/" filled="true" fillcolor="#1150d3" stroked="false">
                  <v:fill type="solid"/>
                </v:rect>
                <v:rect style="position:absolute;left:1350;top:9975;width:60;height:885" id="docshape99" href="https://newuroki.net/konspekty-urokov-dlya-uchitelya/osnovy-bezopasnosti-i-zashhity-rodiny/chs-livni-grad-moroz-konspekt-uroka/" filled="true" fillcolor="#000000" stroked="false">
                  <v:fill type="solid"/>
                </v:rect>
                <v:shape style="position:absolute;left:1350;top:1425;width:4500;height:4500" type="#_x0000_t75" id="docshape100" href="https://newuroki.net/wp-content/uploads/2025/02/2-amerika-gnev-krik-nedovolstvo-ljudi.jpg" stroked="false">
                  <v:imagedata r:id="rId108" o:title=""/>
                </v:shape>
                <v:shape style="position:absolute;left:1649;top:10515;width:7658;height:15" id="docshape101" coordorigin="1650,10515" coordsize="7658,15" path="m2553,10515l1650,10515,1650,10530,2553,10530,2553,10515xm5753,10515l4535,10515,4401,10515,2634,10515,2634,10530,4401,10530,4535,10530,5753,10530,5753,10515xm5989,10515l5833,10515,5833,10530,5989,10530,5989,10515xm6252,10515l6070,10515,6070,10530,6252,10530,6252,10515xm6876,10515l6499,10515,6499,10530,6876,10530,6876,10515xm8616,10515l6957,10515,6957,10530,8616,10530,8616,10515xm8753,10515l8733,10515,8733,10530,8753,10530,8753,10515xm9308,10515l8834,10515,8834,10530,9308,10530,9308,10515xe" filled="true" fillcolor="#1150d3" stroked="false">
                  <v:path arrowok="t"/>
                  <v:fill type="solid"/>
                </v:shape>
                <v:rect style="position:absolute;left:8733;top:10514;width:21;height:15" id="docshape102" filled="true" fillcolor="#ffffff" stroked="false">
                  <v:fill type="solid"/>
                </v:rect>
                <v:shape style="position:absolute;left:1709;top:11985;width:75;height:7365" id="docshape103" coordorigin="1710,11985" coordsize="75,7365" path="m1785,19307l1784,19303,1780,19294,1778,19289,1770,19282,1766,19280,1757,19276,1752,19275,1743,19275,1738,19276,1729,19280,1724,19282,1717,19289,1715,19294,1711,19303,1710,19307,1710,19317,1711,19322,1715,19331,1717,19335,1724,19342,1729,19345,1738,19349,1743,19350,1752,19350,1757,19349,1766,19345,1770,19342,1778,19335,1780,19331,1784,19322,1785,19317,1785,19312,1785,19307xm1785,18092l1784,18088,1780,18079,1778,18074,1770,18067,1766,18065,1757,18061,1752,18060,1743,18060,1738,18061,1729,18065,1724,18067,1717,18074,1715,18079,1711,18088,1710,18092,1710,18102,1711,18107,1715,18116,1717,18120,1724,18128,1729,18130,1738,18134,1743,18135,1752,18135,1757,18134,1766,18130,1770,18128,1778,18120,1780,18116,1784,18107,1785,18102,1785,18097,1785,18092xm1785,16878l1784,16873,1780,16864,1778,16859,1770,16852,1766,16850,1757,16846,1752,16845,1743,16845,1738,16846,1729,16850,1724,16852,1717,16859,1715,16864,1711,16873,1710,16878,1710,16887,1711,16892,1715,16901,1717,16905,1724,16912,1729,16915,1738,16919,1743,16920,1752,16920,1757,16919,1766,16915,1770,16912,1778,16905,1780,16901,1784,16892,1785,16887,1785,16882,1785,16878xm1785,15662l1784,15658,1780,15649,1778,15644,1770,15637,1766,15635,1757,15631,1752,15630,1743,15630,1738,15631,1729,15635,1724,15637,1717,15644,1715,15649,1711,15658,1710,15662,1710,15672,1711,15677,1715,15686,1717,15690,1724,15697,1729,15700,1738,15704,1743,15705,1752,15705,1757,15704,1766,15700,1770,15697,1778,15690,1780,15686,1784,15677,1785,15672,1785,15667,1785,15662xm1785,14447l1784,14443,1780,14434,1778,14429,1770,14422,1766,14420,1757,14416,1752,14415,1743,14415,1738,14416,1729,14420,1724,14422,1717,14429,1715,14434,1711,14443,1710,14447,1710,14457,1711,14462,1715,14471,1717,14475,1724,14482,1729,14485,1738,14489,1743,14490,1752,14490,1757,14489,1766,14485,1770,14482,1778,14475,1780,14471,1784,14462,1785,14457,1785,14452,1785,14447xm1785,13232l1784,13228,1780,13219,1778,13214,1770,13207,1766,13205,1757,13201,1752,13200,1743,13200,1738,13201,1729,13205,1724,13207,1717,13214,1715,13219,1711,13228,1710,13232,1710,13242,1711,13247,1715,13256,1717,13260,1724,13267,1729,13270,1738,13274,1743,13275,1752,13275,1757,13274,1766,13270,1770,13267,1778,13260,1780,13256,1784,13247,1785,13242,1785,13237,1785,13232xm1785,12018l1784,12013,1780,12004,1778,11999,1770,11992,1766,11990,1757,11986,1752,11985,1743,11985,1738,11986,1729,11990,1724,11992,1717,11999,1715,12004,1711,12013,1710,12018,1710,12027,1711,12032,1715,12041,1717,12045,1724,12053,1729,12055,1738,12059,1743,12060,1752,12060,1757,12059,1766,12055,1770,12053,1778,12045,1780,12041,1784,12032,1785,12027,1785,12022,1785,120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деструктивных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течений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12"/>
          <w:w w:val="110"/>
        </w:rPr>
        <w:t>социальных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сетях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мессенджерах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Характерные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деструктивного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контента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Виртуальная</w:t>
      </w:r>
      <w:r>
        <w:rPr>
          <w:color w:val="212121"/>
          <w:spacing w:val="-14"/>
        </w:rPr>
        <w:t> </w:t>
      </w:r>
      <w:r>
        <w:rPr>
          <w:color w:val="212121"/>
        </w:rPr>
        <w:t>среда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огромную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подростков.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помимо полезной информации и общения она также может скрывать опасные угрозы.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Определённые интернет-ресурсы, паблики и закрытые чаты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создаются с целью</w:t>
      </w:r>
    </w:p>
    <w:p>
      <w:pPr>
        <w:pStyle w:val="BodyText"/>
        <w:spacing w:line="357" w:lineRule="auto" w:before="133"/>
        <w:ind w:left="1349" w:right="5892"/>
      </w:pPr>
      <w:r>
        <w:rPr>
          <w:color w:val="212121"/>
        </w:rPr>
        <w:t>распространения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идей,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13"/>
        </w:rPr>
        <w:t> </w:t>
      </w:r>
      <w:r>
        <w:rPr>
          <w:color w:val="212121"/>
        </w:rPr>
        <w:t>влияние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личность, формировать ложные ценности и провоцировать ассоциативное поведение.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150608</wp:posOffset>
                </wp:positionV>
                <wp:extent cx="6438900" cy="561975"/>
                <wp:effectExtent l="0" t="0" r="0" b="0"/>
                <wp:wrapTopAndBottom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ливни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мороз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892pt;width:507pt;height:44.25pt;mso-position-horizontal-relative:page;mso-position-vertical-relative:paragraph;z-index:-15713792;mso-wrap-distance-left:0;mso-wrap-distance-right:0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ливни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мороз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Опознать</w:t>
      </w:r>
      <w:r>
        <w:rPr>
          <w:color w:val="212121"/>
          <w:spacing w:val="-4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3"/>
        </w:rPr>
        <w:t> </w:t>
      </w:r>
      <w:r>
        <w:rPr>
          <w:color w:val="212121"/>
        </w:rPr>
        <w:t>вредный</w:t>
      </w:r>
      <w:r>
        <w:rPr>
          <w:color w:val="212121"/>
          <w:spacing w:val="-4"/>
        </w:rPr>
        <w:t> </w:t>
      </w:r>
      <w:r>
        <w:rPr>
          <w:color w:val="212121"/>
        </w:rPr>
        <w:t>контент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признакам: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Насильственная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агрессивная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направленность.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публикациях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могут содержаться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призывы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насилию,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ненависти,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жестокому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обращению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людьми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 </w:t>
      </w:r>
      <w:r>
        <w:rPr>
          <w:color w:val="212121"/>
          <w:spacing w:val="-2"/>
          <w:sz w:val="24"/>
        </w:rPr>
        <w:t>животными.</w:t>
      </w:r>
    </w:p>
    <w:p>
      <w:pPr>
        <w:spacing w:line="357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Подстрекательство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противозаконным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действиям.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материалы, содержащие рекомендации или побуждения к противоправным поступкам: вандализму, хулиганству, киберпреступлениям.</w:t>
      </w:r>
    </w:p>
    <w:p>
      <w:pPr>
        <w:pStyle w:val="BodyText"/>
        <w:spacing w:line="357" w:lineRule="auto"/>
        <w:ind w:left="1949" w:right="5383"/>
      </w:pPr>
      <w:r>
        <w:rPr>
          <w:rFonts w:ascii="Arial" w:hAnsi="Arial"/>
          <w:b/>
          <w:color w:val="212121"/>
        </w:rPr>
        <w:t>Попытки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вызвать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страх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тревожность.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основаны на распространении теорий заговора, панических слухов, ложной информации о глобальных катастрофах или неизбежной опасности.</w:t>
      </w:r>
    </w:p>
    <w:p>
      <w:pPr>
        <w:spacing w:line="357" w:lineRule="auto" w:before="0"/>
        <w:ind w:left="1949" w:right="529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зависимости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сообщества.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Негативные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создавать у участников иллюзию, что только в этом кругу они смогут найти поддержку и понимание, а остальной мир враждебен к ним.</w:t>
      </w:r>
    </w:p>
    <w:p>
      <w:pPr>
        <w:pStyle w:val="BodyText"/>
        <w:spacing w:line="357" w:lineRule="auto"/>
        <w:ind w:left="1949" w:right="5637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шок-контента.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страницы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распространяют</w:t>
      </w:r>
      <w:r>
        <w:rPr>
          <w:color w:val="212121"/>
          <w:spacing w:val="-16"/>
        </w:rPr>
        <w:t> </w:t>
      </w:r>
      <w:r>
        <w:rPr>
          <w:color w:val="212121"/>
        </w:rPr>
        <w:t>пугающие изображения, видео с актами насилия, сцены жестокости, чтобы вызвать у пользователей сильные эмоциональные реакции и удержать их внимание.</w:t>
      </w:r>
    </w:p>
    <w:p>
      <w:pPr>
        <w:pStyle w:val="BodyText"/>
        <w:spacing w:line="357" w:lineRule="auto"/>
        <w:ind w:left="1949" w:right="5637"/>
      </w:pPr>
      <w:r>
        <w:rPr>
          <w:rFonts w:ascii="Arial" w:hAnsi="Arial"/>
          <w:b/>
          <w:color w:val="212121"/>
        </w:rPr>
        <w:t>Продвижение вредных привычек. </w:t>
      </w:r>
      <w:r>
        <w:rPr>
          <w:color w:val="212121"/>
        </w:rPr>
        <w:t>Часто подобные паблики пропагандируют употребление</w:t>
      </w:r>
      <w:r>
        <w:rPr>
          <w:color w:val="212121"/>
          <w:spacing w:val="-16"/>
        </w:rPr>
        <w:t> </w:t>
      </w:r>
      <w:r>
        <w:rPr>
          <w:color w:val="212121"/>
        </w:rPr>
        <w:t>алкоголя,</w:t>
      </w:r>
      <w:r>
        <w:rPr>
          <w:color w:val="212121"/>
          <w:spacing w:val="-16"/>
        </w:rPr>
        <w:t> </w:t>
      </w:r>
      <w:r>
        <w:rPr>
          <w:color w:val="212121"/>
        </w:rPr>
        <w:t>наркотиков,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рискованных</w:t>
      </w:r>
      <w:r>
        <w:rPr>
          <w:color w:val="212121"/>
          <w:spacing w:val="-16"/>
        </w:rPr>
        <w:t> </w:t>
      </w:r>
      <w:r>
        <w:rPr>
          <w:color w:val="212121"/>
        </w:rPr>
        <w:t>челленджах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других опасных действиях.</w:t>
      </w:r>
    </w:p>
    <w:p>
      <w:pPr>
        <w:pStyle w:val="BodyText"/>
        <w:spacing w:line="357" w:lineRule="auto"/>
        <w:ind w:left="1949" w:right="5290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элитарности.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Вредные</w:t>
      </w:r>
      <w:r>
        <w:rPr>
          <w:color w:val="212121"/>
          <w:spacing w:val="-11"/>
        </w:rPr>
        <w:t> </w:t>
      </w:r>
      <w:r>
        <w:rPr>
          <w:color w:val="212121"/>
        </w:rPr>
        <w:t>течения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иллюзию,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участники являются «избранными», обладают особыми знаниями, а окружающие просто «не понимают правды».</w:t>
      </w:r>
    </w:p>
    <w:p>
      <w:pPr>
        <w:pStyle w:val="Heading3"/>
        <w:spacing w:line="268" w:lineRule="auto" w:before="163"/>
        <w:ind w:right="3800"/>
      </w:pP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манипулирования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сознанием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деструктивных </w:t>
      </w:r>
      <w:r>
        <w:rPr>
          <w:color w:val="202020"/>
          <w:spacing w:val="-2"/>
          <w:w w:val="110"/>
        </w:rPr>
        <w:t>группах</w:t>
      </w:r>
    </w:p>
    <w:p>
      <w:pPr>
        <w:pStyle w:val="BodyText"/>
        <w:spacing w:line="357" w:lineRule="auto" w:before="374"/>
        <w:ind w:left="1349" w:right="5637"/>
      </w:pPr>
      <w:r>
        <w:rPr>
          <w:color w:val="212121"/>
          <w:spacing w:val="-2"/>
        </w:rPr>
        <w:t>Вредные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интернет-структуры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активно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различные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психологического </w:t>
      </w:r>
      <w:r>
        <w:rPr>
          <w:color w:val="212121"/>
        </w:rPr>
        <w:t>воздействия. Основная их цель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привлечь внимание подростков, создать эмоциональную зависимость и сформировать у них определённые убеждения.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распространённые</w:t>
      </w:r>
      <w:r>
        <w:rPr>
          <w:color w:val="212121"/>
          <w:spacing w:val="-9"/>
        </w:rPr>
        <w:t> </w:t>
      </w: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манипуляции: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3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30112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9587" y="114307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62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62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62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3106737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37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37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81557"/>
                            <a:ext cx="2857499" cy="2562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09587" y="9810757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75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75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7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29600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shape style="position:absolute;left:1709;top:180;width:75;height:6150" id="docshape108" coordorigin="1710,180" coordsize="75,6150" path="m1785,6287l1784,6283,1780,6274,1778,6269,1770,6262,1766,6260,1757,6256,1752,6255,1743,6255,1738,6256,1729,6260,1724,6262,1717,6269,1715,6274,1711,6283,1710,6287,1710,6297,1711,6302,1715,6311,1717,6315,1724,6322,1729,6325,1738,6329,1743,6330,1752,6330,1757,6329,1766,6325,1770,6322,1778,6315,1780,6311,1784,6302,1785,6297,1785,6292,1785,6287xm1785,5072l1784,5068,1780,5059,1778,5054,1770,5047,1766,5045,1757,5041,1752,5040,1743,5040,1738,5041,1729,5045,1724,5047,1717,5054,1715,5059,1711,5068,1710,5072,1710,5082,1711,5087,1715,5096,1717,5100,1724,5107,1729,5110,1738,5114,1743,5115,1752,5115,1757,5114,1766,5110,1770,5107,1778,5100,1780,5096,1784,5087,1785,5082,1785,5077,1785,5072xm1785,4262l1784,4258,1780,4249,1778,4244,1770,4237,1766,4235,1757,4231,1752,4230,1743,4230,1738,4231,1729,4235,1724,4237,1717,4244,1715,4249,1711,4258,1710,4262,1710,4272,1711,4277,1715,4286,1717,4290,1724,4297,1729,4300,1738,4304,1743,4305,1752,4305,1757,4304,1766,4300,1770,4297,1778,4290,1780,4286,1784,4277,1785,4272,1785,4267,1785,4262xm1785,2642l1784,2638,1780,2629,1778,2624,1770,2617,1766,2615,1757,2611,1752,2610,1743,2610,1738,2611,1729,2615,1724,2617,1717,2624,1715,2629,1711,2638,1710,2642,1710,2652,1711,2657,1715,2666,1717,2670,1724,2677,1729,2680,1738,2684,1743,2685,1752,2685,1757,2684,1766,2680,1770,2677,1778,2670,1780,2666,1784,2657,1785,2652,1785,2647,1785,2642x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7530;width:4500;height:4035" type="#_x0000_t75" id="docshape109" href="https://newuroki.net/wp-content/uploads/2025/02/metody-manipulirovanija-soznaniem.png" stroked="false">
                  <v:imagedata r:id="rId110" o:title=""/>
                </v:shape>
                <v:shape style="position:absolute;left:1709;top:15450;width:75;height:6150" id="docshape110" coordorigin="1710,15450" coordsize="75,6150" path="m1785,21558l1784,21553,1780,21544,1778,21540,1770,21532,1766,21530,1757,21526,1752,21525,1743,21525,1738,21526,1729,21530,1724,21532,1717,21540,1715,21544,1711,21553,1710,21558,1710,21567,1711,21572,1715,21581,1717,21585,1724,21593,1729,21595,1738,21599,1743,21600,1752,21600,1757,21599,1766,21595,1770,21593,1778,21585,1780,21581,1784,21572,1785,21567,1785,21563,1785,21558xm1785,20342l1784,20338,1780,20329,1778,20324,1770,20317,1766,20315,1757,20311,1752,20310,1743,20310,1738,20311,1729,20315,1724,20317,1717,20324,1715,20329,1711,20338,1710,20342,1710,20352,1711,20357,1715,20366,1717,20370,1724,20377,1729,20380,1738,20384,1743,20385,1752,20385,1757,20384,1766,20380,1770,20377,1778,20370,1780,20366,1784,20357,1785,20352,1785,20348,1785,20342xm1785,19127l1784,19123,1780,19114,1778,19109,1770,19102,1766,19100,1757,19096,1752,19095,1743,19095,1738,19096,1729,19100,1724,19102,1717,19109,1715,19114,1711,19123,1710,19127,1710,19137,1711,19142,1715,19151,1717,19155,1724,19163,1729,19165,1738,19169,1743,19170,1752,19170,1757,19169,1766,19165,1770,19163,1778,19155,1780,19151,1784,19142,1785,19137,1785,19133,1785,19127xm1785,18318l1784,18313,1780,18304,1778,18299,1770,18292,1766,18290,1757,18286,1752,18285,1743,18285,1738,18286,1729,18290,1724,18292,1717,18299,1715,18304,1711,18313,1710,18318,1710,18327,1711,18332,1715,18341,1717,18345,1724,18353,1729,18355,1738,18359,1743,18360,1752,18360,1757,18359,1766,18355,1770,18353,1778,18345,1780,18341,1784,18332,1785,18327,1785,18323,1785,18318xm1785,17507l1784,17503,1780,17494,1778,17489,1770,17482,1766,17480,1757,17476,1752,17475,1743,17475,1738,17476,1729,17480,1724,17482,1717,17489,1715,17494,1711,17503,1710,17507,1710,17517,1711,17522,1715,17531,1717,17536,1724,17543,1729,17545,1738,17549,1743,17550,1752,17550,1757,17549,1766,17545,1770,17543,1778,17536,1780,17531,1784,17522,1785,17517,1785,17513,1785,17507xm1785,16697l1784,16693,1780,16684,1778,16679,1770,16672,1766,16670,1757,16666,1752,16665,1743,16665,1738,16666,1729,16670,1724,16672,1717,16679,1715,16684,1711,16693,1710,16697,1710,16707,1711,16712,1715,16721,1717,16725,1724,16732,1729,16735,1738,16739,1743,16740,1752,16740,1757,16739,1766,16735,1770,16732,1778,16725,1780,16721,1784,16712,1785,16707,1785,16703,1785,16697xm1785,15483l1784,15478,1780,15468,1778,15464,1770,15457,1766,15455,1757,15451,1752,15450,1743,15450,1738,15451,1729,15455,1724,15457,1717,15464,1715,15468,1711,15478,1710,15483,1710,15492,1711,15497,1715,15506,1717,15510,1724,15517,1729,15520,1738,15524,1743,15525,1752,15525,1757,15524,1766,15520,1770,15517,1778,15510,1780,15506,1784,15497,1785,15492,1785,15487,1785,1548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Обещание решения проблем. </w:t>
      </w:r>
      <w:r>
        <w:rPr>
          <w:color w:val="212121"/>
        </w:rPr>
        <w:t>Подростку могут внушать, что его непонимание в семье,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9"/>
        </w:rPr>
        <w:t> </w:t>
      </w:r>
      <w:r>
        <w:rPr>
          <w:color w:val="212121"/>
        </w:rPr>
        <w:t>переживания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признак</w:t>
      </w:r>
      <w:r>
        <w:rPr>
          <w:color w:val="212121"/>
          <w:spacing w:val="-9"/>
        </w:rPr>
        <w:t> </w:t>
      </w:r>
      <w:r>
        <w:rPr>
          <w:color w:val="212121"/>
        </w:rPr>
        <w:t>его особого положения, и только данное сообщество может его понять и помочь.</w:t>
      </w:r>
    </w:p>
    <w:p>
      <w:pPr>
        <w:pStyle w:val="BodyText"/>
        <w:spacing w:line="357" w:lineRule="auto"/>
        <w:ind w:left="1949" w:right="5617"/>
        <w:jc w:val="both"/>
      </w:pPr>
      <w:r>
        <w:rPr>
          <w:rFonts w:ascii="Arial" w:hAnsi="Arial"/>
          <w:b/>
          <w:color w:val="212121"/>
        </w:rPr>
        <w:t>Чувство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долга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принадлежности.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внушать,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являются частью</w:t>
      </w:r>
      <w:r>
        <w:rPr>
          <w:color w:val="212121"/>
          <w:spacing w:val="-12"/>
        </w:rPr>
        <w:t> </w:t>
      </w:r>
      <w:r>
        <w:rPr>
          <w:color w:val="212121"/>
        </w:rPr>
        <w:t>«особого»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обязаны</w:t>
      </w:r>
      <w:r>
        <w:rPr>
          <w:color w:val="212121"/>
          <w:spacing w:val="-12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2"/>
        </w:rPr>
        <w:t> </w:t>
      </w:r>
      <w:r>
        <w:rPr>
          <w:color w:val="212121"/>
        </w:rPr>
        <w:t>определённым</w:t>
      </w:r>
      <w:r>
        <w:rPr>
          <w:color w:val="212121"/>
          <w:spacing w:val="-12"/>
        </w:rPr>
        <w:t> </w:t>
      </w:r>
      <w:r>
        <w:rPr>
          <w:color w:val="212121"/>
        </w:rPr>
        <w:t>правилам,</w:t>
      </w:r>
      <w:r>
        <w:rPr>
          <w:color w:val="212121"/>
          <w:spacing w:val="-12"/>
        </w:rPr>
        <w:t> </w:t>
      </w:r>
      <w:r>
        <w:rPr>
          <w:color w:val="212121"/>
        </w:rPr>
        <w:t>иначе они потеряют статус или будут отвергнуты.</w:t>
      </w:r>
    </w:p>
    <w:p>
      <w:pPr>
        <w:pStyle w:val="BodyText"/>
        <w:spacing w:line="357" w:lineRule="auto"/>
        <w:ind w:left="1949" w:right="5383"/>
      </w:pPr>
      <w:r>
        <w:rPr>
          <w:rFonts w:ascii="Arial" w:hAnsi="Arial"/>
          <w:b/>
          <w:color w:val="212121"/>
        </w:rPr>
        <w:t>Метод «маленьких шагов». </w:t>
      </w:r>
      <w:r>
        <w:rPr>
          <w:color w:val="212121"/>
        </w:rPr>
        <w:t>Вредоносные коллективы не сразу предлагают подросткам</w:t>
      </w:r>
      <w:r>
        <w:rPr>
          <w:color w:val="212121"/>
          <w:spacing w:val="-12"/>
        </w:rPr>
        <w:t> </w:t>
      </w:r>
      <w:r>
        <w:rPr>
          <w:color w:val="212121"/>
        </w:rPr>
        <w:t>совершать</w:t>
      </w:r>
      <w:r>
        <w:rPr>
          <w:color w:val="212121"/>
          <w:spacing w:val="-12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2"/>
        </w:rPr>
        <w:t> </w:t>
      </w:r>
      <w:r>
        <w:rPr>
          <w:color w:val="212121"/>
        </w:rPr>
        <w:t>поступки.</w:t>
      </w:r>
      <w:r>
        <w:rPr>
          <w:color w:val="212121"/>
          <w:spacing w:val="-12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дают</w:t>
      </w:r>
      <w:r>
        <w:rPr>
          <w:color w:val="212121"/>
          <w:spacing w:val="-12"/>
        </w:rPr>
        <w:t> </w:t>
      </w:r>
      <w:r>
        <w:rPr>
          <w:color w:val="212121"/>
        </w:rPr>
        <w:t>простые</w:t>
      </w:r>
      <w:r>
        <w:rPr>
          <w:color w:val="212121"/>
          <w:spacing w:val="-12"/>
        </w:rPr>
        <w:t> </w:t>
      </w:r>
      <w:r>
        <w:rPr>
          <w:color w:val="212121"/>
        </w:rPr>
        <w:t>задания: подписаться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страницу,</w:t>
      </w:r>
      <w:r>
        <w:rPr>
          <w:color w:val="212121"/>
          <w:spacing w:val="-16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видео,</w:t>
      </w:r>
      <w:r>
        <w:rPr>
          <w:color w:val="212121"/>
          <w:spacing w:val="-16"/>
        </w:rPr>
        <w:t> </w:t>
      </w:r>
      <w:r>
        <w:rPr>
          <w:color w:val="212121"/>
        </w:rPr>
        <w:t>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комментарий.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задания становятся всё более рискованными.</w:t>
      </w:r>
    </w:p>
    <w:p>
      <w:pPr>
        <w:spacing w:line="355" w:lineRule="auto" w:before="0"/>
        <w:ind w:left="1949" w:right="56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 информационного пузыря. </w:t>
      </w:r>
      <w:r>
        <w:rPr>
          <w:color w:val="212121"/>
          <w:sz w:val="24"/>
        </w:rPr>
        <w:t>Подростков могут изолировать от альтернативных точек зрения, внушая, что вся внешняя информация лжива. </w:t>
      </w:r>
      <w:r>
        <w:rPr>
          <w:rFonts w:ascii="Arial" w:hAnsi="Arial"/>
          <w:b/>
          <w:color w:val="212121"/>
          <w:sz w:val="24"/>
        </w:rPr>
        <w:t>Применение психологического давления. </w:t>
      </w:r>
      <w:r>
        <w:rPr>
          <w:color w:val="212121"/>
          <w:sz w:val="24"/>
        </w:rPr>
        <w:t>Это может быть запугивание, манипуляции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чувством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вины,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насмешки,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обещания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раскрыть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личные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 угрозы изгнания из группы.</w:t>
      </w:r>
    </w:p>
    <w:p>
      <w:pPr>
        <w:pStyle w:val="BodyText"/>
        <w:spacing w:line="357" w:lineRule="auto"/>
        <w:ind w:left="1949" w:right="5290"/>
      </w:pPr>
      <w:r>
        <w:rPr>
          <w:rFonts w:ascii="Arial" w:hAnsi="Arial"/>
          <w:b/>
          <w:color w:val="212121"/>
          <w:spacing w:val="-2"/>
        </w:rPr>
        <w:t>Использование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авторитетных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фигур.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Негативные коллективы часто создают культ </w:t>
      </w:r>
      <w:r>
        <w:rPr>
          <w:color w:val="212121"/>
        </w:rPr>
        <w:t>лидеров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людей, которые преподносятся как непререкаемые авторитеты. Их мнение воспринимается как единственно верное, а любое несогласие подавляется.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5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892"/>
      </w:pPr>
      <w:r>
        <w:rPr>
          <w:color w:val="202020"/>
        </w:rPr>
        <w:t>Способы</w:t>
      </w:r>
      <w:r>
        <w:rPr>
          <w:color w:val="202020"/>
          <w:spacing w:val="-13"/>
        </w:rPr>
        <w:t> </w:t>
      </w:r>
      <w:r>
        <w:rPr>
          <w:color w:val="202020"/>
        </w:rPr>
        <w:t>выявления</w:t>
      </w:r>
      <w:r>
        <w:rPr>
          <w:color w:val="202020"/>
          <w:spacing w:val="-22"/>
        </w:rPr>
        <w:t> </w:t>
      </w:r>
      <w:r>
        <w:rPr>
          <w:color w:val="202020"/>
        </w:rPr>
        <w:t>деструктивных</w:t>
      </w:r>
      <w:r>
        <w:rPr>
          <w:color w:val="202020"/>
          <w:spacing w:val="-24"/>
        </w:rPr>
        <w:t> </w:t>
      </w:r>
      <w:r>
        <w:rPr>
          <w:color w:val="202020"/>
        </w:rPr>
        <w:t>сообществ</w:t>
      </w:r>
      <w:r>
        <w:rPr>
          <w:color w:val="202020"/>
          <w:spacing w:val="-18"/>
        </w:rPr>
        <w:t> </w:t>
      </w:r>
      <w:r>
        <w:rPr>
          <w:color w:val="202020"/>
        </w:rPr>
        <w:t>в </w:t>
      </w:r>
      <w:r>
        <w:rPr>
          <w:color w:val="202020"/>
          <w:spacing w:val="-8"/>
          <w:w w:val="110"/>
        </w:rPr>
        <w:t>социальных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сетях</w:t>
      </w:r>
    </w:p>
    <w:p>
      <w:pPr>
        <w:pStyle w:val="BodyText"/>
        <w:spacing w:line="357" w:lineRule="auto" w:before="389"/>
        <w:ind w:left="1349" w:right="5383"/>
      </w:pP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интернет-ресурсы,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своевременно распознавать.</w:t>
      </w:r>
      <w:r>
        <w:rPr>
          <w:color w:val="212121"/>
          <w:spacing w:val="-1"/>
        </w:rPr>
        <w:t> </w:t>
      </w:r>
      <w:r>
        <w:rPr>
          <w:color w:val="212121"/>
        </w:rPr>
        <w:t>Вот</w:t>
      </w:r>
      <w:r>
        <w:rPr>
          <w:color w:val="212121"/>
          <w:spacing w:val="-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которым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"/>
        </w:rPr>
        <w:t> </w:t>
      </w:r>
      <w:r>
        <w:rPr>
          <w:color w:val="212121"/>
        </w:rPr>
        <w:t>что сообщество может быть небезопасным: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637"/>
      </w:pPr>
      <w:r>
        <w:rPr>
          <w:rFonts w:ascii="Arial" w:hAnsi="Arial"/>
          <w:b/>
          <w:color w:val="212121"/>
        </w:rPr>
        <w:t>Закрытый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характер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группы.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9"/>
        </w:rPr>
        <w:t> </w:t>
      </w:r>
      <w:r>
        <w:rPr>
          <w:color w:val="212121"/>
        </w:rPr>
        <w:t>подобные</w:t>
      </w:r>
      <w:r>
        <w:rPr>
          <w:color w:val="212121"/>
          <w:spacing w:val="-9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-9"/>
        </w:rPr>
        <w:t> </w:t>
      </w:r>
      <w:r>
        <w:rPr>
          <w:color w:val="212121"/>
        </w:rPr>
        <w:t>доступны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 приглашению, а участники обязаны соблюдать строгие правила и не разглашать </w:t>
      </w:r>
      <w:r>
        <w:rPr>
          <w:color w:val="212121"/>
          <w:spacing w:val="-2"/>
        </w:rPr>
        <w:t>информацию.</w:t>
      </w:r>
    </w:p>
    <w:p>
      <w:pPr>
        <w:spacing w:line="355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Настойчивые призывы к действию. </w:t>
      </w:r>
      <w:r>
        <w:rPr>
          <w:color w:val="212121"/>
          <w:sz w:val="24"/>
        </w:rPr>
        <w:t>Часто раздают «задания» — сделать что-то, изменить свою внешность, записать видео, подтвердить «преданность делу».</w:t>
      </w:r>
    </w:p>
    <w:p>
      <w:pPr>
        <w:spacing w:line="355" w:lineRule="auto" w:before="0"/>
        <w:ind w:left="1949" w:right="58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Запрет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критику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альтернативные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мнения.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допускаются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возражения, любые попытки усомниться в распространяемой информации подавляются.</w:t>
      </w:r>
    </w:p>
    <w:p>
      <w:pPr>
        <w:spacing w:line="355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специфической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терминологии.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группах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существует свой сленг, специфические символы, которыми они маркируют своих «союзников». </w:t>
      </w:r>
      <w:r>
        <w:rPr>
          <w:rFonts w:ascii="Arial" w:hAnsi="Arial"/>
          <w:b/>
          <w:color w:val="212121"/>
          <w:sz w:val="24"/>
        </w:rPr>
        <w:t>Акцент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конфликтах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ненависти.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шаек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направлены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создание агрессивной атмосферы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3"/>
          <w:w w:val="140"/>
          <w:sz w:val="24"/>
        </w:rPr>
        <w:t> </w:t>
      </w:r>
      <w:r>
        <w:rPr>
          <w:color w:val="212121"/>
          <w:sz w:val="24"/>
        </w:rPr>
        <w:t>они призывают к борьбе, нападкам на кого-либо, враждебности по отношению к определённым группам людей.</w:t>
      </w:r>
    </w:p>
    <w:p>
      <w:pPr>
        <w:spacing w:line="357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Признаки психологического давления. </w:t>
      </w:r>
      <w:r>
        <w:rPr>
          <w:color w:val="212121"/>
          <w:sz w:val="24"/>
        </w:rPr>
        <w:t>Если участникам внушают, что они ничтожны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группы,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угрожают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«наказанием»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несоблюдение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правил, это явный сигнал тревоги.</w:t>
      </w:r>
    </w:p>
    <w:p>
      <w:pPr>
        <w:spacing w:line="355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Подозрительная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активность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личных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сообщениях.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организаторы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таких сообществ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пишут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пользователям,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приглашают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личные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чаты,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предлагают</w:t>
      </w:r>
    </w:p>
    <w:p>
      <w:pPr>
        <w:pStyle w:val="BodyText"/>
        <w:ind w:left="1949"/>
      </w:pPr>
      <w:r>
        <w:rPr>
          <w:color w:val="212121"/>
        </w:rPr>
        <w:t>«доверительные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разговоры»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пытаются</w:t>
      </w:r>
      <w:r>
        <w:rPr>
          <w:color w:val="212121"/>
          <w:spacing w:val="-12"/>
        </w:rPr>
        <w:t> </w:t>
      </w:r>
      <w:r>
        <w:rPr>
          <w:color w:val="212121"/>
        </w:rPr>
        <w:t>выяснить</w:t>
      </w:r>
      <w:r>
        <w:rPr>
          <w:color w:val="212121"/>
          <w:spacing w:val="-12"/>
        </w:rPr>
        <w:t> </w:t>
      </w:r>
      <w:r>
        <w:rPr>
          <w:color w:val="212121"/>
        </w:rPr>
        <w:t>личные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данные.</w:t>
      </w:r>
    </w:p>
    <w:p>
      <w:pPr>
        <w:pStyle w:val="BodyText"/>
        <w:spacing w:before="95"/>
      </w:pPr>
    </w:p>
    <w:p>
      <w:pPr>
        <w:pStyle w:val="BodyText"/>
        <w:spacing w:line="357" w:lineRule="auto"/>
        <w:ind w:left="1349" w:right="6284"/>
      </w:pP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позволит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распознать потенциально опасные интернет-ресурсы и избежать негативных последствий.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2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29088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7610475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7610475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12925424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1000" y="12925424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1719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250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619125" y="78533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23664" y="7799539"/>
                            <a:ext cx="545401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Противоправные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любые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поступки,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нарушающие законы и нормы общества, причиняющие вред людям или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государству,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совершаемые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умышленно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неосторожности.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поступки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проявляться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травли, мошенничества, вовлечения в опасные сообщества,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незаконного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контента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нарушений.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19125" y="1316831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23664" y="13114489"/>
                            <a:ext cx="519366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Кибербуллинг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преднамеренное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оскорбление,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запугивание человека с использованием электронных средств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связи: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сетей,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мессенджеров,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форумов,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игровых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платформ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ресурсов.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28576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rect style="position:absolute;left:1350;top:11984;width:10200;height:2775" id="docshape114" filled="true" fillcolor="#f5f5f5" stroked="false">
                  <v:fill type="solid"/>
                </v:rect>
                <v:rect style="position:absolute;left:1350;top:11984;width:75;height:2775" id="docshape115" filled="true" fillcolor="#1150d3" stroked="false">
                  <v:fill type="solid"/>
                </v:rect>
                <v:rect style="position:absolute;left:1350;top:20354;width:10200;height:2055" id="docshape116" filled="true" fillcolor="#f5f5f5" stroked="false">
                  <v:fill type="solid"/>
                </v:rect>
                <v:rect style="position:absolute;left:1350;top:20354;width:75;height:2055" id="docshape117" filled="true" fillcolor="#1150d3" stroked="false">
                  <v:fill type="solid"/>
                </v:rect>
                <v:shape style="position:absolute;left:1350;top:6570;width:4500;height:4500" type="#_x0000_t75" id="docshape118" href="https://newuroki.net/wp-content/uploads/2025/02/3-agressija-ugrozy-kiberbulling.jpg" stroked="false">
                  <v:imagedata r:id="rId112" o:title=""/>
                </v:shape>
                <v:shape style="position:absolute;left:1350;top:15000;width:4500;height:2535" type="#_x0000_t75" id="docshape119" href="https://newuroki.net/wp-content/uploads/2025/02/protivopravnye-dejstvija-jeto.jpg" stroked="false">
                  <v:imagedata r:id="rId114" o:title=""/>
                </v:shape>
                <v:shape style="position:absolute;left:1725;top:12367;width:440;height:420" type="#_x0000_t202" id="docshape12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282;width:8589;height:2124" type="#_x0000_t202" id="docshape121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Противоправные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любые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поступки,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нарушающие законы и нормы общества, причиняющие вред людям или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государству,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совершаемые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умышленно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неосторожности.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поступки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проявляться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травли, мошенничества, вовлечения в опасные сообщества,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незаконного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контента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нарушений.</w:t>
                        </w:r>
                      </w:p>
                    </w:txbxContent>
                  </v:textbox>
                  <w10:wrap type="none"/>
                </v:shape>
                <v:shape style="position:absolute;left:1725;top:20737;width:440;height:420" type="#_x0000_t202" id="docshape12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652;width:8179;height:1404" type="#_x0000_t202" id="docshape12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Кибербуллинг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преднамеренное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оскорбление,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запугивание человека с использованием электронных средств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связи: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сетей,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мессенджеров,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форумов,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игровых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платформ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ресурсов.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Roboto Cn" w:hAnsi="Roboto Cn"/>
          <w:b/>
          <w:color w:val="202020"/>
          <w:sz w:val="34"/>
        </w:rPr>
        <w:t>:</w:t>
      </w:r>
      <w:r>
        <w:rPr>
          <w:rFonts w:ascii="Roboto Cn" w:hAnsi="Roboto Cn"/>
          <w:b/>
          <w:color w:val="202020"/>
          <w:spacing w:val="10"/>
          <w:sz w:val="34"/>
        </w:rPr>
        <w:t> </w:t>
      </w:r>
      <w:r>
        <w:rPr>
          <w:rFonts w:ascii="Arial" w:hAnsi="Arial"/>
          <w:b/>
          <w:color w:val="202020"/>
          <w:sz w:val="36"/>
        </w:rPr>
        <w:t>Методы влияния</w:t>
      </w:r>
      <w:r>
        <w:rPr>
          <w:rFonts w:ascii="Arial" w:hAnsi="Arial"/>
          <w:b/>
          <w:color w:val="202020"/>
          <w:spacing w:val="-10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13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признаки</w:t>
      </w:r>
    </w:p>
    <w:p>
      <w:pPr>
        <w:pStyle w:val="BodyText"/>
        <w:spacing w:before="134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5"/>
        <w:gridCol w:w="7920"/>
      </w:tblGrid>
      <w:tr>
        <w:trPr>
          <w:trHeight w:val="644" w:hRule="atLeast"/>
        </w:trPr>
        <w:tc>
          <w:tcPr>
            <w:tcW w:w="226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Метод</w:t>
            </w:r>
          </w:p>
        </w:tc>
        <w:tc>
          <w:tcPr>
            <w:tcW w:w="7920" w:type="dxa"/>
            <w:shd w:val="clear" w:color="auto" w:fill="F5F5F5"/>
          </w:tcPr>
          <w:p>
            <w:pPr>
              <w:pStyle w:val="TableParagraph"/>
              <w:spacing w:before="180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Признаки</w:t>
            </w:r>
          </w:p>
        </w:tc>
      </w:tr>
      <w:tr>
        <w:trPr>
          <w:trHeight w:val="644" w:hRule="atLeast"/>
        </w:trPr>
        <w:tc>
          <w:tcPr>
            <w:tcW w:w="22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Давление</w:t>
            </w:r>
          </w:p>
        </w:tc>
        <w:tc>
          <w:tcPr>
            <w:tcW w:w="792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Принуждение,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навязывание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решений</w:t>
            </w:r>
          </w:p>
        </w:tc>
      </w:tr>
      <w:tr>
        <w:trPr>
          <w:trHeight w:val="644" w:hRule="atLeast"/>
        </w:trPr>
        <w:tc>
          <w:tcPr>
            <w:tcW w:w="22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Обман</w:t>
            </w:r>
          </w:p>
        </w:tc>
        <w:tc>
          <w:tcPr>
            <w:tcW w:w="792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Ложные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обещания,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скрытые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мотивы</w:t>
            </w:r>
          </w:p>
        </w:tc>
      </w:tr>
      <w:tr>
        <w:trPr>
          <w:trHeight w:val="644" w:hRule="atLeast"/>
        </w:trPr>
        <w:tc>
          <w:tcPr>
            <w:tcW w:w="22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Соблазн</w:t>
            </w:r>
          </w:p>
        </w:tc>
        <w:tc>
          <w:tcPr>
            <w:tcW w:w="792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выгодных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предложений</w:t>
            </w:r>
          </w:p>
        </w:tc>
      </w:tr>
      <w:tr>
        <w:trPr>
          <w:trHeight w:val="644" w:hRule="atLeast"/>
        </w:trPr>
        <w:tc>
          <w:tcPr>
            <w:tcW w:w="22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Страх</w:t>
            </w:r>
          </w:p>
        </w:tc>
        <w:tc>
          <w:tcPr>
            <w:tcW w:w="792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Запугивание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негативными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последствиями</w:t>
            </w:r>
          </w:p>
        </w:tc>
      </w:tr>
      <w:tr>
        <w:trPr>
          <w:trHeight w:val="644" w:hRule="atLeast"/>
        </w:trPr>
        <w:tc>
          <w:tcPr>
            <w:tcW w:w="226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Подкуп</w:t>
            </w:r>
          </w:p>
        </w:tc>
        <w:tc>
          <w:tcPr>
            <w:tcW w:w="7920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Обещание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вознаграждения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действие</w:t>
            </w:r>
          </w:p>
        </w:tc>
      </w:tr>
    </w:tbl>
    <w:p>
      <w:pPr>
        <w:pStyle w:val="Heading2"/>
        <w:spacing w:line="268" w:lineRule="auto" w:before="392"/>
        <w:ind w:right="5892"/>
      </w:pPr>
      <w:r>
        <w:rPr>
          <w:color w:val="202020"/>
          <w:spacing w:val="-22"/>
          <w:w w:val="110"/>
        </w:rPr>
        <w:t>Виды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2"/>
          <w:w w:val="110"/>
        </w:rPr>
        <w:t>противоправных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2"/>
          <w:w w:val="110"/>
        </w:rPr>
        <w:t>действий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2"/>
          <w:w w:val="110"/>
        </w:rPr>
        <w:t>интернет</w:t>
      </w:r>
      <w:r>
        <w:rPr>
          <w:rFonts w:ascii="Georgia" w:hAnsi="Georgia"/>
          <w:color w:val="202020"/>
          <w:spacing w:val="-22"/>
          <w:w w:val="110"/>
          <w:sz w:val="40"/>
        </w:rPr>
        <w:t>- </w:t>
      </w:r>
      <w:r>
        <w:rPr>
          <w:color w:val="202020"/>
          <w:spacing w:val="-6"/>
          <w:w w:val="110"/>
        </w:rPr>
        <w:t>пространстве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892"/>
      </w:pPr>
      <w:r>
        <w:rPr>
          <w:color w:val="212121"/>
        </w:rPr>
        <w:t>Сегодня</w:t>
      </w:r>
      <w:r>
        <w:rPr>
          <w:color w:val="212121"/>
          <w:spacing w:val="-17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знать,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риски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-15"/>
        </w:rPr>
        <w:t> </w:t>
      </w:r>
      <w:r>
        <w:rPr>
          <w:color w:val="212121"/>
        </w:rPr>
        <w:t>среде,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их распознать и как защитить себя и своих близких от возможных последствий.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Кибербуллинг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травля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сети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28064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81000" y="219074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81000" y="219074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09587" y="4438655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305680"/>
                            <a:ext cx="2857499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09587" y="1324928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619125" y="24336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23664" y="2379814"/>
                            <a:ext cx="532193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Интернет-травля,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кибертравля,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намеренные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оскорбления, угрозы, диффамации и сообщение другим компрометирующих данных с помощью современных средств коммуникации, как правило, в течение продолжительного периода времени. Часть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киберкультуры.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hyperlink r:id="rId12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27552" id="docshapegroup125" coordorigin="750,0" coordsize="11400,23812">
                <v:rect style="position:absolute;left:750;top:0;width:11400;height:23812" id="docshape126" filled="true" fillcolor="#ffffff" stroked="false">
                  <v:fill type="solid"/>
                </v:rect>
                <v:rect style="position:absolute;left:1350;top:3449;width:10200;height:2415" id="docshape127" filled="true" fillcolor="#f5f5f5" stroked="false">
                  <v:fill type="solid"/>
                </v:rect>
                <v:rect style="position:absolute;left:1350;top:3449;width:75;height:2415" id="docshape128" filled="true" fillcolor="#1150d3" stroked="false">
                  <v:fill type="solid"/>
                </v:rect>
                <v:shape style="position:absolute;left:1350;top:0;width:4500;height:2535" type="#_x0000_t75" id="docshape129" href="https://newuroki.net/wp-content/uploads/2025/02/kiberbulling-jeto.jpg" stroked="false">
                  <v:imagedata r:id="rId116" o:title=""/>
                </v:shape>
                <v:shape style="position:absolute;left:1709;top:6990;width:75;height:3720" id="docshape130" coordorigin="1710,6990" coordsize="75,3720" path="m1785,10668l1784,10663,1780,10653,1778,10649,1770,10642,1766,10640,1757,10636,1752,10635,1743,10635,1738,10636,1729,10640,1724,10642,1717,10649,1715,10653,1711,10663,1710,10668,1710,10677,1711,10682,1715,10691,1717,10695,1724,10702,1729,10705,1738,10709,1743,10710,1752,10710,1757,10709,1766,10705,1770,10702,1778,10695,1780,10691,1784,10682,1785,10677,1785,10672,1785,10668xm1785,9857l1784,9853,1780,9843,1778,9839,1770,9832,1766,9830,1757,9826,1752,9825,1743,9825,1738,9826,1729,9830,1724,9832,1717,9839,1715,9843,1711,9853,1710,9857,1710,9867,1711,9872,1715,9881,1717,9885,1724,9892,1729,9895,1738,9899,1743,9900,1752,9900,1757,9899,1766,9895,1770,9892,1778,9885,1780,9881,1784,9872,1785,9867,1785,9862,1785,9857xm1785,8643l1784,8638,1780,8629,1778,8624,1770,8617,1766,8615,1757,8611,1752,8610,1743,8610,1738,8611,1729,8615,1724,8617,1717,8624,1715,8629,1711,8638,1710,8643,1710,8652,1711,8657,1715,8666,1717,8670,1724,8677,1729,8680,1738,8684,1743,8685,1752,8685,1757,8684,1766,8680,1770,8677,1778,8670,1780,8666,1784,8657,1785,8652,1785,8647,1785,8643xm1785,7833l1784,7828,1780,7819,1778,7814,1770,7807,1766,7805,1757,7801,1752,7800,1743,7800,1738,7801,1729,7805,1724,7807,1717,7814,1715,7819,1711,7828,1710,7833,1710,7842,1711,7847,1715,7856,1717,7860,1724,7868,1729,7870,1738,7874,1743,7875,1752,7875,1757,7874,1766,7870,1770,7868,1778,7860,1780,7856,1784,7847,1785,7842,1785,7837,1785,7833xm1785,7022l1784,7018,1780,7008,1778,7004,1770,6997,1766,6995,1757,6991,1752,6990,1743,6990,1738,6991,1729,6995,1724,6997,1717,7004,1715,7008,1711,7018,1710,7022,1710,7032,1711,7037,1715,7046,1717,7050,1724,7057,1729,7060,1738,7064,1743,7065,1752,7065,1757,7064,1766,7060,1770,7057,1778,7050,1780,7046,1784,7037,1785,7032,1785,7027,1785,7022xe" filled="true" fillcolor="#212121" stroked="false">
                  <v:path arrowok="t"/>
                  <v:fill type="solid"/>
                </v:shape>
                <v:shape style="position:absolute;left:1350;top:11505;width:4500;height:3330" type="#_x0000_t75" id="docshape131" href="https://newuroki.net/wp-content/uploads/2025/02/osnovnye-formy-kiberbullinga.png" stroked="false">
                  <v:imagedata r:id="rId118" o:title=""/>
                </v:shape>
                <v:shape style="position:absolute;left:1709;top:20865;width:75;height:1695" id="docshape132" coordorigin="1710,20865" coordsize="75,1695" path="m1785,22517l1784,22513,1780,22504,1778,22499,1770,22492,1766,22490,1757,22486,1752,22485,1743,22485,1738,22486,1729,22490,1724,22492,1717,22499,1715,22504,1711,22513,1710,22517,1710,22527,1711,22532,1715,22541,1717,22545,1724,22553,1729,22555,1738,22559,1743,22560,1752,22560,1757,22559,1766,22555,1770,22553,1778,22545,1780,22541,1784,22532,1785,22527,1785,22523,1785,22517xm1785,22112l1784,22108,1780,22099,1778,22094,1770,22087,1766,22085,1757,22081,1752,22080,1743,22080,1738,22081,1729,22085,1724,22087,1717,22094,1715,22099,1711,22108,1710,22112,1710,22122,1711,22127,1715,22136,1717,22140,1724,22147,1729,22150,1738,22154,1743,22155,1752,22155,1757,22154,1766,22150,1770,22147,1778,22140,1780,22136,1784,22127,1785,22122,1785,22118,1785,22112xm1785,21707l1784,21703,1780,21694,1778,21689,1770,21682,1766,21680,1757,21676,1752,21675,1743,21675,1738,21676,1729,21680,1724,21682,1717,21689,1715,21694,1711,21703,1710,21707,1710,21717,1711,21722,1715,21731,1717,21735,1724,21742,1729,21745,1738,21749,1743,21750,1752,21750,1757,21749,1766,21745,1770,21742,1778,21735,1780,21731,1784,21722,1785,21717,1785,21713,1785,21707xm1785,21302l1784,21298,1780,21289,1778,21284,1770,21277,1766,21275,1757,21271,1752,21270,1743,21270,1738,21271,1729,21275,1724,21277,1717,21284,1715,21289,1711,21298,1710,21302,1710,21312,1711,21317,1715,21326,1717,21330,1724,21337,1729,21340,1738,21344,1743,21345,1752,21345,1757,21344,1766,21340,1770,21337,1778,21330,1780,21326,1784,21317,1785,21312,1785,21308,1785,21302xm1785,20897l1784,20893,1780,20884,1778,20879,1770,20872,1766,20870,1757,20866,1752,20865,1743,20865,1738,20866,1729,20870,1724,20872,1717,20879,1715,20884,1711,20893,1710,20897,1710,20907,1711,20912,1715,20921,1717,20926,1724,20933,1729,20935,1738,20939,1743,20940,1752,20940,1757,20939,1766,20935,1770,20933,1778,20926,1780,20921,1784,20912,1785,20907,1785,20903,1785,20897xe" filled="true" fillcolor="#212121" stroked="false">
                  <v:path arrowok="t"/>
                  <v:fill type="solid"/>
                </v:shape>
                <v:shape style="position:absolute;left:1725;top:3832;width:440;height:420" type="#_x0000_t202" id="docshape1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747;width:8381;height:1764" type="#_x0000_t202" id="docshape134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Интернет-травля,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кибертравля,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намеренные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оскорбления, угрозы, диффамации и сообщение другим компрометирующих данных с помощью современных средств коммуникации, как правило, в течение продолжительного периода времени. Часть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киберкультуры.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hyperlink r:id="rId12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24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формы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кибербуллинга: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8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Оскорбления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унижения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злонамеренные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комментарии,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насмешки,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грубые </w:t>
      </w:r>
      <w:r>
        <w:rPr>
          <w:color w:val="212121"/>
          <w:w w:val="105"/>
          <w:sz w:val="24"/>
        </w:rPr>
        <w:t>высказывания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адрес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человека.</w:t>
      </w:r>
    </w:p>
    <w:p>
      <w:pPr>
        <w:spacing w:line="355" w:lineRule="auto" w:before="0"/>
        <w:ind w:left="1949" w:right="56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Распространение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ложной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слухов,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фейковых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новостей, </w:t>
      </w:r>
      <w:r>
        <w:rPr>
          <w:color w:val="212121"/>
          <w:w w:val="105"/>
          <w:sz w:val="24"/>
        </w:rPr>
        <w:t>порочащих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репутацию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жертвы.</w:t>
      </w:r>
    </w:p>
    <w:p>
      <w:pPr>
        <w:spacing w:line="357" w:lineRule="auto" w:before="0"/>
        <w:ind w:left="1949" w:right="56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Публикация личных сведений без разрешения </w:t>
      </w:r>
      <w:r>
        <w:rPr>
          <w:color w:val="212121"/>
          <w:sz w:val="24"/>
        </w:rPr>
        <w:t>– выкладывание в сеть </w:t>
      </w:r>
      <w:r>
        <w:rPr>
          <w:color w:val="212121"/>
          <w:sz w:val="24"/>
        </w:rPr>
        <w:t>личных фото, видео, переписок или информации, которую человек не хотел бы делать </w:t>
      </w:r>
      <w:r>
        <w:rPr>
          <w:color w:val="212121"/>
          <w:spacing w:val="-2"/>
          <w:w w:val="105"/>
          <w:sz w:val="24"/>
        </w:rPr>
        <w:t>публичной.</w:t>
      </w:r>
    </w:p>
    <w:p>
      <w:pPr>
        <w:spacing w:line="355" w:lineRule="auto" w:before="0"/>
        <w:ind w:left="1949" w:right="56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фейковых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аккаунтов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злоумышленник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выдаёт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жертву, публикуя от её имени компрометирующие материалы.</w:t>
      </w:r>
    </w:p>
    <w:p>
      <w:pPr>
        <w:spacing w:line="355" w:lineRule="auto" w:before="0"/>
        <w:ind w:left="1949" w:right="5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Преследование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запугивание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постоянные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угрозы,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слежка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сетях, </w:t>
      </w:r>
      <w:r>
        <w:rPr>
          <w:color w:val="212121"/>
          <w:w w:val="105"/>
          <w:sz w:val="24"/>
        </w:rPr>
        <w:t>рассылка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неприятных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сообщений.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1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Кибербуллинг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опасен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вызывать</w:t>
      </w:r>
      <w:r>
        <w:rPr>
          <w:color w:val="212121"/>
          <w:spacing w:val="-16"/>
        </w:rPr>
        <w:t> </w:t>
      </w:r>
      <w:r>
        <w:rPr>
          <w:color w:val="212121"/>
        </w:rPr>
        <w:t>тревожность, депрессию и даже приводить к тяжёлым психологическим последствиям. Если человек столкнулся с травлей, важно не оставаться наедине с проблемой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необходимо</w:t>
      </w:r>
    </w:p>
    <w:p>
      <w:pPr>
        <w:pStyle w:val="BodyText"/>
        <w:spacing w:before="1"/>
        <w:ind w:left="1349"/>
      </w:pPr>
      <w:r>
        <w:rPr>
          <w:color w:val="212121"/>
        </w:rPr>
        <w:t>обратиться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помощью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родителям,</w:t>
      </w:r>
      <w:r>
        <w:rPr>
          <w:color w:val="212121"/>
          <w:spacing w:val="-12"/>
        </w:rPr>
        <w:t> </w:t>
      </w:r>
      <w:r>
        <w:rPr>
          <w:color w:val="212121"/>
        </w:rPr>
        <w:t>учителям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специалистам.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8"/>
          <w:w w:val="110"/>
        </w:rPr>
        <w:t>Вовлечение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экстремистскую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8"/>
          <w:w w:val="110"/>
        </w:rPr>
        <w:t>деятельность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87"/>
        <w:jc w:val="both"/>
      </w:pPr>
      <w:r>
        <w:rPr>
          <w:color w:val="212121"/>
        </w:rPr>
        <w:t>Виртуальная</w:t>
      </w:r>
      <w:r>
        <w:rPr>
          <w:color w:val="212121"/>
          <w:spacing w:val="-12"/>
        </w:rPr>
        <w:t> </w:t>
      </w:r>
      <w:r>
        <w:rPr>
          <w:color w:val="212121"/>
        </w:rPr>
        <w:t>среда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вербовки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незаконные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организации. Подростков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предлогом</w:t>
      </w:r>
      <w:r>
        <w:rPr>
          <w:color w:val="212121"/>
          <w:spacing w:val="-13"/>
        </w:rPr>
        <w:t> </w:t>
      </w:r>
      <w:r>
        <w:rPr>
          <w:color w:val="212121"/>
        </w:rPr>
        <w:t>участия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«справедливой</w:t>
      </w:r>
      <w:r>
        <w:rPr>
          <w:color w:val="212121"/>
          <w:spacing w:val="-13"/>
        </w:rPr>
        <w:t> </w:t>
      </w:r>
      <w:r>
        <w:rPr>
          <w:color w:val="212121"/>
        </w:rPr>
        <w:t>борьбе»,</w:t>
      </w:r>
      <w:r>
        <w:rPr>
          <w:color w:val="212121"/>
          <w:spacing w:val="-13"/>
        </w:rPr>
        <w:t> </w:t>
      </w:r>
      <w:r>
        <w:rPr>
          <w:color w:val="212121"/>
        </w:rPr>
        <w:t>защите определённых ценностей или обещаниях помощи в сложных жизненных ситуациях.</w:t>
      </w:r>
    </w:p>
    <w:p>
      <w:pPr>
        <w:pStyle w:val="BodyText"/>
        <w:spacing w:before="25"/>
      </w:pPr>
    </w:p>
    <w:p>
      <w:pPr>
        <w:pStyle w:val="Heading4"/>
        <w:jc w:val="both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экстремистские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сообщества: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173"/>
      </w:pPr>
      <w:r>
        <w:rPr>
          <w:color w:val="212121"/>
        </w:rPr>
        <w:t>Призывы к ненависти и разделению людей на «своих» и «чужих». Навязывание</w:t>
      </w:r>
      <w:r>
        <w:rPr>
          <w:color w:val="212121"/>
          <w:spacing w:val="-16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6"/>
        </w:rPr>
        <w:t> </w:t>
      </w:r>
      <w:r>
        <w:rPr>
          <w:color w:val="212121"/>
        </w:rPr>
        <w:t>взглядов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отказ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-16"/>
        </w:rPr>
        <w:t> </w:t>
      </w:r>
      <w:r>
        <w:rPr>
          <w:color w:val="212121"/>
        </w:rPr>
        <w:t>точек</w:t>
      </w:r>
      <w:r>
        <w:rPr>
          <w:color w:val="212121"/>
          <w:spacing w:val="-16"/>
        </w:rPr>
        <w:t> </w:t>
      </w:r>
      <w:r>
        <w:rPr>
          <w:color w:val="212121"/>
        </w:rPr>
        <w:t>зрения.</w:t>
      </w:r>
    </w:p>
    <w:p>
      <w:pPr>
        <w:pStyle w:val="BodyText"/>
        <w:spacing w:line="357" w:lineRule="auto" w:before="1"/>
        <w:ind w:left="1949" w:right="5383"/>
      </w:pPr>
      <w:r>
        <w:rPr>
          <w:color w:val="212121"/>
        </w:rPr>
        <w:t>Требование соблюдать строгие правила и не обсуждать группу с посторонними. Поддержка агрессивных или незаконных действий в отношении других людей. Попытки</w:t>
      </w:r>
      <w:r>
        <w:rPr>
          <w:color w:val="212121"/>
          <w:spacing w:val="-16"/>
        </w:rPr>
        <w:t> </w:t>
      </w:r>
      <w:r>
        <w:rPr>
          <w:color w:val="212121"/>
        </w:rPr>
        <w:t>вовлечь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акции</w:t>
      </w:r>
      <w:r>
        <w:rPr>
          <w:color w:val="212121"/>
          <w:spacing w:val="-16"/>
        </w:rPr>
        <w:t> </w:t>
      </w:r>
      <w:r>
        <w:rPr>
          <w:color w:val="212121"/>
        </w:rPr>
        <w:t>протеста,</w:t>
      </w:r>
      <w:r>
        <w:rPr>
          <w:color w:val="212121"/>
          <w:spacing w:val="-16"/>
        </w:rPr>
        <w:t> </w:t>
      </w:r>
      <w:r>
        <w:rPr>
          <w:color w:val="212121"/>
        </w:rPr>
        <w:t>противозаконные</w:t>
      </w:r>
      <w:r>
        <w:rPr>
          <w:color w:val="212121"/>
          <w:spacing w:val="-16"/>
        </w:rPr>
        <w:t> </w:t>
      </w:r>
      <w:r>
        <w:rPr>
          <w:color w:val="212121"/>
        </w:rPr>
        <w:t>митинги,</w:t>
      </w:r>
      <w:r>
        <w:rPr>
          <w:color w:val="212121"/>
          <w:spacing w:val="-16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6"/>
        </w:rPr>
        <w:t> </w:t>
      </w:r>
      <w:r>
        <w:rPr>
          <w:color w:val="212121"/>
        </w:rPr>
        <w:t>акции.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27040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9587" y="3000395"/>
                            <a:ext cx="47625" cy="450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505325">
                                <a:moveTo>
                                  <a:pt x="47625" y="4478350"/>
                                </a:moveTo>
                                <a:lnTo>
                                  <a:pt x="26974" y="4457700"/>
                                </a:lnTo>
                                <a:lnTo>
                                  <a:pt x="20662" y="4457700"/>
                                </a:lnTo>
                                <a:lnTo>
                                  <a:pt x="0" y="4478350"/>
                                </a:lnTo>
                                <a:lnTo>
                                  <a:pt x="0" y="4484649"/>
                                </a:lnTo>
                                <a:lnTo>
                                  <a:pt x="20662" y="4505299"/>
                                </a:lnTo>
                                <a:lnTo>
                                  <a:pt x="26974" y="4505299"/>
                                </a:lnTo>
                                <a:lnTo>
                                  <a:pt x="47625" y="4484649"/>
                                </a:lnTo>
                                <a:lnTo>
                                  <a:pt x="47625" y="4481512"/>
                                </a:lnTo>
                                <a:lnTo>
                                  <a:pt x="47625" y="4478350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4221150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50"/>
                                </a:lnTo>
                                <a:lnTo>
                                  <a:pt x="0" y="4227474"/>
                                </a:lnTo>
                                <a:lnTo>
                                  <a:pt x="20662" y="4248124"/>
                                </a:lnTo>
                                <a:lnTo>
                                  <a:pt x="26974" y="4248124"/>
                                </a:lnTo>
                                <a:lnTo>
                                  <a:pt x="47625" y="4227474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50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3963974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74"/>
                                </a:lnTo>
                                <a:lnTo>
                                  <a:pt x="0" y="3970299"/>
                                </a:lnTo>
                                <a:lnTo>
                                  <a:pt x="20662" y="3990949"/>
                                </a:lnTo>
                                <a:lnTo>
                                  <a:pt x="26974" y="3990949"/>
                                </a:lnTo>
                                <a:lnTo>
                                  <a:pt x="47625" y="3970299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74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3706799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799"/>
                                </a:lnTo>
                                <a:lnTo>
                                  <a:pt x="0" y="3713124"/>
                                </a:lnTo>
                                <a:lnTo>
                                  <a:pt x="20662" y="3733774"/>
                                </a:lnTo>
                                <a:lnTo>
                                  <a:pt x="26974" y="3733774"/>
                                </a:lnTo>
                                <a:lnTo>
                                  <a:pt x="47625" y="3713124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799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3449624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24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599"/>
                                </a:lnTo>
                                <a:lnTo>
                                  <a:pt x="26974" y="3476599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24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505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2027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26528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709;top:4725;width:75;height:7095" id="docshape138" coordorigin="1710,4725" coordsize="75,7095" path="m1785,11778l1784,11773,1780,11763,1778,11759,1770,11752,1766,11750,1757,11746,1752,11745,1743,11745,1738,11746,1729,11750,1724,11752,1717,11759,1715,11763,1711,11773,1710,11778,1710,11787,1711,11792,1715,11801,1717,11805,1724,11812,1729,11815,1738,11819,1743,11820,1752,11820,1757,11819,1766,11815,1770,11812,1778,11805,1780,11801,1784,11792,1785,11787,1785,11782,1785,11778xm1785,11372l1784,11368,1780,11359,1778,11354,1770,11347,1766,11345,1757,11341,1752,11340,1743,11340,1738,11341,1729,11345,1724,11347,1717,11354,1715,11359,1711,11368,1710,11372,1710,11382,1711,11387,1715,11396,1717,11400,1724,11407,1729,11410,1738,11414,1743,11415,1752,11415,1757,11414,1766,11410,1770,11407,1778,11400,1780,11396,1784,11387,1785,11382,1785,11377,1785,11372xm1785,10967l1784,10963,1780,10953,1778,10949,1770,10942,1766,10940,1757,10936,1752,10935,1743,10935,1738,10936,1729,10940,1724,10942,1717,10949,1715,10953,1711,10963,1710,10967,1710,10977,1711,10982,1715,10991,1717,10995,1724,11002,1729,11005,1738,11009,1743,11010,1752,11010,1757,11009,1766,11005,1770,11002,1778,10995,1780,10991,1784,10982,1785,10977,1785,10972,1785,10967xm1785,10562l1784,10558,1780,10548,1778,10544,1770,10537,1766,10535,1757,10531,1752,10530,1743,10530,1738,10531,1729,10535,1724,10537,1717,10544,1715,10548,1711,10558,1710,10562,1710,10572,1711,10577,1715,10586,1717,10590,1724,10597,1729,10600,1738,10604,1743,10605,1752,10605,1757,10604,1766,10600,1770,10597,1778,10590,1780,10586,1784,10577,1785,10572,1785,10567,1785,10562xm1785,10157l1784,10153,1780,10143,1778,10139,1770,10132,1766,10130,1757,10126,1752,10125,1743,10125,1738,10126,1729,10130,1724,10132,1717,10139,1715,10143,1711,10153,1710,10157,1710,10167,1711,10172,1715,10181,1717,10185,1724,10192,1729,10195,1738,10199,1743,10200,1752,10200,1757,10199,1766,10195,1770,10192,1778,10185,1780,10181,1784,10172,1785,10167,1785,10162,1785,10157xm1785,7997l1784,7993,1780,7983,1778,7979,1770,7972,1766,7970,1757,7966,1752,7965,1743,7965,1738,7966,1729,7970,1724,7972,1717,7979,1715,7983,1711,7993,1710,7997,1710,8007,1711,8012,1715,8021,1717,8025,1724,8033,1729,8035,1738,8039,1743,8040,1752,8040,1757,8039,1766,8035,1770,8033,1778,8025,1780,8021,1784,8012,1785,8007,1785,8002,1785,7997xm1785,7187l1784,7183,1780,7173,1778,7169,1770,7162,1766,7160,1757,7156,1752,7155,1743,7155,1738,7156,1729,7160,1724,7162,1717,7169,1715,7173,1711,7183,1710,7187,1710,7197,1711,7202,1715,7211,1717,7215,1724,7222,1729,7225,1738,7229,1743,7230,1752,7230,1757,7229,1766,7225,1770,7222,1778,7215,1780,7211,1784,7202,1785,7197,1785,7192,1785,7187xm1785,6377l1784,6373,1780,6363,1778,6359,1770,6352,1766,6350,1757,6346,1752,6345,1743,6345,1738,6346,1729,6350,1724,6352,1717,6359,1715,6363,1711,6373,1710,6377,1710,6387,1711,6392,1715,6401,1717,6405,1724,6412,1729,6415,1738,6419,1743,6420,1752,6420,1757,6419,1766,6415,1770,6412,1778,6405,1780,6401,1784,6392,1785,6387,1785,6382,1785,6377xm1785,5567l1784,5563,1780,5553,1778,5549,1770,5542,1766,5540,1757,5536,1752,5535,1743,5535,1738,5536,1729,5540,1724,5542,1717,5549,1715,5553,1711,5563,1710,5567,1710,5577,1711,5582,1715,5591,1717,5595,1724,5602,1729,5605,1738,5609,1743,5610,1752,5610,1757,5609,1766,5605,1770,5602,1778,5595,1780,5591,1784,5582,1785,5577,1785,5572,1785,5567xm1785,4758l1784,4753,1780,4743,1778,4739,1770,4732,1766,4730,1757,4726,1752,4725,1743,4725,1738,4726,1729,4730,1724,4732,1717,4739,1715,4743,1711,4753,1710,4758,1710,4767,1711,4772,1715,4781,1717,4785,1724,4792,1729,4795,1738,4799,1743,4800,1752,4800,1757,4799,1766,4795,1770,4792,1778,4785,1780,4781,1784,4772,1785,4767,1785,4762,1785,4758xe" filled="true" fillcolor="#212121" stroked="false">
                  <v:path arrowok="t"/>
                  <v:fill type="solid"/>
                </v:shape>
                <v:shape style="position:absolute;left:1350;top:15150;width:4500;height:4500" type="#_x0000_t75" id="docshape139" href="https://newuroki.net/wp-content/uploads/2025/02/4-sud-process-pravo-advokat.jpg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жертвой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манипуляций,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5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информации, особенно если она вызывает сильные эмоции, проверять источники и не вступать в сомнительные сообщества.</w:t>
      </w:r>
    </w:p>
    <w:p>
      <w:pPr>
        <w:pStyle w:val="Heading3"/>
        <w:spacing w:before="259"/>
      </w:pPr>
      <w:r>
        <w:rPr>
          <w:color w:val="202020"/>
        </w:rPr>
        <w:t>Мошенничество</w:t>
      </w:r>
      <w:r>
        <w:rPr>
          <w:color w:val="202020"/>
          <w:spacing w:val="18"/>
        </w:rPr>
        <w:t> </w:t>
      </w:r>
      <w:r>
        <w:rPr>
          <w:color w:val="202020"/>
        </w:rPr>
        <w:t>и</w:t>
      </w:r>
      <w:r>
        <w:rPr>
          <w:color w:val="202020"/>
          <w:spacing w:val="10"/>
        </w:rPr>
        <w:t> </w:t>
      </w:r>
      <w:r>
        <w:rPr>
          <w:color w:val="202020"/>
        </w:rPr>
        <w:t>финансовые</w:t>
      </w:r>
      <w:r>
        <w:rPr>
          <w:color w:val="202020"/>
          <w:spacing w:val="1"/>
        </w:rPr>
        <w:t> </w:t>
      </w:r>
      <w:r>
        <w:rPr>
          <w:color w:val="202020"/>
        </w:rPr>
        <w:t>преступления</w:t>
      </w:r>
      <w:r>
        <w:rPr>
          <w:color w:val="202020"/>
          <w:spacing w:val="8"/>
        </w:rPr>
        <w:t> </w:t>
      </w:r>
      <w:r>
        <w:rPr>
          <w:color w:val="202020"/>
        </w:rPr>
        <w:t>в</w:t>
      </w:r>
      <w:r>
        <w:rPr>
          <w:color w:val="202020"/>
          <w:spacing w:val="14"/>
        </w:rPr>
        <w:t> </w:t>
      </w:r>
      <w:r>
        <w:rPr>
          <w:color w:val="202020"/>
          <w:spacing w:val="-4"/>
        </w:rPr>
        <w:t>сети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28"/>
      </w:pPr>
      <w:r>
        <w:rPr>
          <w:color w:val="212121"/>
        </w:rPr>
        <w:t>Одна из самых распространённых угроз в цифровом пространстве – это интернет- мошенничество.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разные</w:t>
      </w:r>
      <w:r>
        <w:rPr>
          <w:color w:val="212121"/>
          <w:spacing w:val="-16"/>
        </w:rPr>
        <w:t> </w:t>
      </w:r>
      <w:r>
        <w:rPr>
          <w:color w:val="212121"/>
        </w:rPr>
        <w:t>способы,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завладеть</w:t>
      </w:r>
      <w:r>
        <w:rPr>
          <w:color w:val="212121"/>
          <w:spacing w:val="-16"/>
        </w:rPr>
        <w:t> </w:t>
      </w:r>
      <w:r>
        <w:rPr>
          <w:color w:val="212121"/>
        </w:rPr>
        <w:t>чужими деньгами, персональными данными или доступом к аккаунтам.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Наиболее</w:t>
      </w:r>
      <w:r>
        <w:rPr>
          <w:color w:val="212121"/>
          <w:spacing w:val="-4"/>
        </w:rPr>
        <w:t> </w:t>
      </w:r>
      <w:r>
        <w:rPr>
          <w:color w:val="212121"/>
        </w:rPr>
        <w:t>частые</w:t>
      </w:r>
      <w:r>
        <w:rPr>
          <w:color w:val="212121"/>
          <w:spacing w:val="-3"/>
        </w:rPr>
        <w:t> </w:t>
      </w:r>
      <w:r>
        <w:rPr>
          <w:color w:val="212121"/>
        </w:rPr>
        <w:t>виды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мошенничества: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892"/>
      </w:pPr>
      <w:r>
        <w:rPr>
          <w:color w:val="212121"/>
        </w:rPr>
        <w:t>Фишинг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поддельных</w:t>
      </w:r>
      <w:r>
        <w:rPr>
          <w:color w:val="212121"/>
          <w:spacing w:val="-5"/>
        </w:rPr>
        <w:t> </w:t>
      </w:r>
      <w:r>
        <w:rPr>
          <w:color w:val="212121"/>
        </w:rPr>
        <w:t>сайтов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рассылка</w:t>
      </w:r>
      <w:r>
        <w:rPr>
          <w:color w:val="212121"/>
          <w:spacing w:val="-5"/>
        </w:rPr>
        <w:t> </w:t>
      </w:r>
      <w:r>
        <w:rPr>
          <w:color w:val="212121"/>
        </w:rPr>
        <w:t>писем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имени</w:t>
      </w:r>
      <w:r>
        <w:rPr>
          <w:color w:val="212121"/>
          <w:spacing w:val="-5"/>
        </w:rPr>
        <w:t> </w:t>
      </w:r>
      <w:r>
        <w:rPr>
          <w:color w:val="212121"/>
        </w:rPr>
        <w:t>известных сервисов с целью кражи логинов, паролей и банковских реквизитов.</w:t>
      </w:r>
    </w:p>
    <w:p>
      <w:pPr>
        <w:pStyle w:val="BodyText"/>
        <w:spacing w:line="357" w:lineRule="auto" w:before="1"/>
        <w:ind w:left="1949" w:right="5892"/>
      </w:pPr>
      <w:r>
        <w:rPr>
          <w:color w:val="212121"/>
        </w:rPr>
        <w:t>Обман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онлайн-магазинах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продажа</w:t>
      </w:r>
      <w:r>
        <w:rPr>
          <w:color w:val="212121"/>
          <w:spacing w:val="-7"/>
        </w:rPr>
        <w:t> </w:t>
      </w:r>
      <w:r>
        <w:rPr>
          <w:color w:val="212121"/>
        </w:rPr>
        <w:t>несуществующего</w:t>
      </w:r>
      <w:r>
        <w:rPr>
          <w:color w:val="212121"/>
          <w:spacing w:val="-7"/>
        </w:rPr>
        <w:t> </w:t>
      </w:r>
      <w:r>
        <w:rPr>
          <w:color w:val="212121"/>
        </w:rPr>
        <w:t>товара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отказ</w:t>
      </w:r>
      <w:r>
        <w:rPr>
          <w:color w:val="212121"/>
          <w:spacing w:val="-7"/>
        </w:rPr>
        <w:t> </w:t>
      </w:r>
      <w:r>
        <w:rPr>
          <w:color w:val="212121"/>
        </w:rPr>
        <w:t>от отправки покупки после получения оплаты.</w:t>
      </w:r>
    </w:p>
    <w:p>
      <w:pPr>
        <w:pStyle w:val="BodyText"/>
        <w:spacing w:line="357" w:lineRule="auto"/>
        <w:ind w:left="1949" w:right="5637"/>
      </w:pPr>
      <w:r>
        <w:rPr>
          <w:color w:val="212121"/>
        </w:rPr>
        <w:t>Ложные</w:t>
      </w:r>
      <w:r>
        <w:rPr>
          <w:color w:val="212121"/>
          <w:spacing w:val="-2"/>
        </w:rPr>
        <w:t> </w:t>
      </w:r>
      <w:r>
        <w:rPr>
          <w:color w:val="212121"/>
        </w:rPr>
        <w:t>инвестиционные</w:t>
      </w:r>
      <w:r>
        <w:rPr>
          <w:color w:val="212121"/>
          <w:spacing w:val="-2"/>
        </w:rPr>
        <w:t> </w:t>
      </w:r>
      <w:r>
        <w:rPr>
          <w:color w:val="212121"/>
        </w:rPr>
        <w:t>проекты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обещания</w:t>
      </w:r>
      <w:r>
        <w:rPr>
          <w:color w:val="212121"/>
          <w:spacing w:val="-2"/>
        </w:rPr>
        <w:t> </w:t>
      </w:r>
      <w:r>
        <w:rPr>
          <w:color w:val="212121"/>
        </w:rPr>
        <w:t>быстрой</w:t>
      </w:r>
      <w:r>
        <w:rPr>
          <w:color w:val="212121"/>
          <w:spacing w:val="-2"/>
        </w:rPr>
        <w:t> </w:t>
      </w:r>
      <w:r>
        <w:rPr>
          <w:color w:val="212121"/>
        </w:rPr>
        <w:t>прибыли,</w:t>
      </w:r>
      <w:r>
        <w:rPr>
          <w:color w:val="212121"/>
          <w:spacing w:val="-2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схеме </w:t>
      </w:r>
      <w:r>
        <w:rPr>
          <w:color w:val="212121"/>
          <w:w w:val="105"/>
        </w:rPr>
        <w:t>финансовой пирамиды.</w:t>
      </w:r>
    </w:p>
    <w:p>
      <w:pPr>
        <w:pStyle w:val="BodyText"/>
        <w:spacing w:line="357" w:lineRule="auto" w:before="1"/>
        <w:ind w:left="1949" w:right="5892"/>
      </w:pPr>
      <w:r>
        <w:rPr>
          <w:color w:val="212121"/>
        </w:rPr>
        <w:t>Шантаж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вымогательство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угроза</w:t>
      </w:r>
      <w:r>
        <w:rPr>
          <w:color w:val="212121"/>
          <w:spacing w:val="-6"/>
        </w:rPr>
        <w:t> </w:t>
      </w:r>
      <w:r>
        <w:rPr>
          <w:color w:val="212121"/>
        </w:rPr>
        <w:t>публикации</w:t>
      </w:r>
      <w:r>
        <w:rPr>
          <w:color w:val="212121"/>
          <w:spacing w:val="-6"/>
        </w:rPr>
        <w:t> </w:t>
      </w:r>
      <w:r>
        <w:rPr>
          <w:color w:val="212121"/>
        </w:rPr>
        <w:t>личной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6"/>
        </w:rPr>
        <w:t> </w:t>
      </w:r>
      <w:r>
        <w:rPr>
          <w:color w:val="212121"/>
        </w:rPr>
        <w:t>взлом </w:t>
      </w:r>
      <w:r>
        <w:rPr>
          <w:color w:val="212121"/>
          <w:w w:val="105"/>
        </w:rPr>
        <w:t>аккаунтов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требование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выкупа.</w:t>
      </w:r>
    </w:p>
    <w:p>
      <w:pPr>
        <w:pStyle w:val="BodyText"/>
        <w:spacing w:line="357" w:lineRule="auto"/>
        <w:ind w:left="1949" w:right="5892"/>
      </w:pPr>
      <w:r>
        <w:rPr>
          <w:color w:val="212121"/>
        </w:rPr>
        <w:t>Фальшивые</w:t>
      </w:r>
      <w:r>
        <w:rPr>
          <w:color w:val="212121"/>
          <w:spacing w:val="-5"/>
        </w:rPr>
        <w:t> </w:t>
      </w:r>
      <w:r>
        <w:rPr>
          <w:color w:val="212121"/>
        </w:rPr>
        <w:t>лотереи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конкурсы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«выигрыше»,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можно получить только после оплаты «комиссии» или передачи личных данных.</w:t>
      </w:r>
    </w:p>
    <w:p>
      <w:pPr>
        <w:pStyle w:val="Heading4"/>
        <w:spacing w:line="352" w:lineRule="auto" w:before="237"/>
        <w:ind w:right="5892"/>
      </w:pP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интернет-мошенничества,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 правила безопасности: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переходить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подозрительным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ссылкам.</w:t>
      </w:r>
    </w:p>
    <w:p>
      <w:pPr>
        <w:pStyle w:val="BodyText"/>
        <w:spacing w:line="357" w:lineRule="auto" w:before="134"/>
        <w:ind w:left="1949" w:right="7018"/>
      </w:pPr>
      <w:r>
        <w:rPr>
          <w:color w:val="212121"/>
        </w:rPr>
        <w:t>Не передавать конфиденциальные данные незнакомым людям. Использовать сложные пароли и двухфакторную аутентификацию. 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подлинность</w:t>
      </w:r>
      <w:r>
        <w:rPr>
          <w:color w:val="212121"/>
          <w:spacing w:val="-16"/>
        </w:rPr>
        <w:t> </w:t>
      </w:r>
      <w:r>
        <w:rPr>
          <w:color w:val="212121"/>
        </w:rPr>
        <w:t>сайтов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онлайн-магазинов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покупками.</w:t>
      </w:r>
    </w:p>
    <w:p>
      <w:pPr>
        <w:pStyle w:val="BodyText"/>
        <w:spacing w:line="357" w:lineRule="auto"/>
        <w:ind w:left="1949" w:right="5637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верить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лёгкую</w:t>
      </w:r>
      <w:r>
        <w:rPr>
          <w:color w:val="212121"/>
          <w:spacing w:val="-4"/>
        </w:rPr>
        <w:t> </w:t>
      </w:r>
      <w:r>
        <w:rPr>
          <w:color w:val="212121"/>
        </w:rPr>
        <w:t>наживу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4"/>
        </w:rPr>
        <w:t> </w:t>
      </w:r>
      <w:r>
        <w:rPr>
          <w:color w:val="212121"/>
        </w:rPr>
        <w:t>выглядит</w:t>
      </w:r>
      <w:r>
        <w:rPr>
          <w:color w:val="212121"/>
          <w:spacing w:val="-4"/>
        </w:rPr>
        <w:t> </w:t>
      </w:r>
      <w:r>
        <w:rPr>
          <w:color w:val="212121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</w:rPr>
        <w:t>заманчивым, </w:t>
      </w:r>
      <w:r>
        <w:rPr>
          <w:color w:val="212121"/>
          <w:w w:val="105"/>
        </w:rPr>
        <w:t>скорее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обман.</w:t>
      </w:r>
    </w:p>
    <w:p>
      <w:pPr>
        <w:pStyle w:val="BodyText"/>
        <w:spacing w:line="357" w:lineRule="auto" w:before="241"/>
        <w:ind w:left="1349" w:right="5383"/>
      </w:pP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видов</w:t>
      </w:r>
      <w:r>
        <w:rPr>
          <w:color w:val="212121"/>
          <w:spacing w:val="-13"/>
        </w:rPr>
        <w:t> </w:t>
      </w:r>
      <w:r>
        <w:rPr>
          <w:color w:val="212121"/>
        </w:rPr>
        <w:t>рисков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 свою безопасность в цифровом мире.</w:t>
      </w:r>
    </w:p>
    <w:p>
      <w:pPr>
        <w:pStyle w:val="Heading2"/>
        <w:spacing w:line="268" w:lineRule="auto" w:before="263"/>
        <w:ind w:right="5892"/>
      </w:pPr>
      <w:r>
        <w:rPr>
          <w:color w:val="202020"/>
          <w:spacing w:val="-16"/>
          <w:w w:val="110"/>
        </w:rPr>
        <w:t>Правовые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6"/>
          <w:w w:val="110"/>
        </w:rPr>
        <w:t>последствия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участия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22"/>
          <w:w w:val="110"/>
        </w:rPr>
        <w:t>деструктивных интернет</w:t>
      </w:r>
      <w:r>
        <w:rPr>
          <w:rFonts w:ascii="Georgia" w:hAnsi="Georgia"/>
          <w:color w:val="202020"/>
          <w:spacing w:val="-22"/>
          <w:w w:val="110"/>
          <w:sz w:val="40"/>
        </w:rPr>
        <w:t>-</w:t>
      </w:r>
      <w:r>
        <w:rPr>
          <w:color w:val="202020"/>
          <w:spacing w:val="-22"/>
          <w:w w:val="110"/>
        </w:rPr>
        <w:t>сообществах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83"/>
      </w:pPr>
      <w:r>
        <w:rPr>
          <w:color w:val="212121"/>
        </w:rPr>
        <w:t>Размещение, распространение и участие в опасных виртуальных сообществах может повлечь за собой серьёзные юридические последствия. В современном обществе государство стремится защитить граждан, особенно подростков, от вредного влияния таких</w:t>
      </w:r>
      <w:r>
        <w:rPr>
          <w:color w:val="212121"/>
          <w:spacing w:val="-16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законы</w:t>
      </w:r>
      <w:r>
        <w:rPr>
          <w:color w:val="212121"/>
          <w:spacing w:val="-16"/>
        </w:rPr>
        <w:t> </w:t>
      </w:r>
      <w:r>
        <w:rPr>
          <w:color w:val="212121"/>
        </w:rPr>
        <w:t>предусматривают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 в сети. Чтобы избежать проблем, важно понимать, какие правовые нормы регулируют поведение в интернет-пространстве, какие наказания предусмотрены за нарушения и какие механизмы защиты существуют.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68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26016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9pt;width:569.999926pt;height:1190.554594pt;mso-position-horizontal-relative:page;mso-position-vertical-relative:page;z-index:-16725504" id="docshape14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16"/>
          <w:w w:val="110"/>
        </w:rPr>
        <w:t>Ответственность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распространение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опасного </w:t>
      </w:r>
      <w:r>
        <w:rPr>
          <w:color w:val="202020"/>
          <w:spacing w:val="-2"/>
          <w:w w:val="110"/>
        </w:rPr>
        <w:t>контента</w:t>
      </w:r>
    </w:p>
    <w:p>
      <w:pPr>
        <w:pStyle w:val="BodyText"/>
        <w:spacing w:line="357" w:lineRule="auto" w:before="389"/>
        <w:ind w:left="1349" w:right="5637"/>
      </w:pPr>
      <w:r>
        <w:rPr>
          <w:color w:val="212121"/>
        </w:rPr>
        <w:t>Опубликование материалов, которые пропагандируют насилие, дискриминацию, экстремизм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иные</w:t>
      </w:r>
      <w:r>
        <w:rPr>
          <w:color w:val="212121"/>
          <w:spacing w:val="-13"/>
        </w:rPr>
        <w:t> </w:t>
      </w:r>
      <w:r>
        <w:rPr>
          <w:color w:val="212121"/>
        </w:rPr>
        <w:t>сомнительные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идеи,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повлечь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собой</w:t>
      </w:r>
      <w:r>
        <w:rPr>
          <w:color w:val="212121"/>
          <w:spacing w:val="-13"/>
        </w:rPr>
        <w:t> </w:t>
      </w:r>
      <w:r>
        <w:rPr>
          <w:color w:val="212121"/>
        </w:rPr>
        <w:t>административную или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уголовную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российском</w:t>
      </w:r>
      <w:r>
        <w:rPr>
          <w:color w:val="212121"/>
          <w:spacing w:val="-16"/>
        </w:rPr>
        <w:t> </w:t>
      </w:r>
      <w:r>
        <w:rPr>
          <w:color w:val="212121"/>
        </w:rPr>
        <w:t>законодательстве</w:t>
      </w:r>
      <w:r>
        <w:rPr>
          <w:color w:val="212121"/>
          <w:spacing w:val="-16"/>
        </w:rPr>
        <w:t> </w:t>
      </w:r>
      <w:r>
        <w:rPr>
          <w:color w:val="212121"/>
        </w:rPr>
        <w:t>предусмотрены нормы, запрещающие распространение информации, которая может нанести вред </w:t>
      </w:r>
      <w:r>
        <w:rPr>
          <w:color w:val="212121"/>
          <w:spacing w:val="-2"/>
        </w:rPr>
        <w:t>людям.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Например, если подросток делится в социальных сетях видеороликами с призывами к насилию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выкладывает</w:t>
      </w:r>
      <w:r>
        <w:rPr>
          <w:color w:val="212121"/>
          <w:spacing w:val="-9"/>
        </w:rPr>
        <w:t> </w:t>
      </w:r>
      <w:r>
        <w:rPr>
          <w:color w:val="212121"/>
        </w:rPr>
        <w:t>тексты,</w:t>
      </w:r>
      <w:r>
        <w:rPr>
          <w:color w:val="212121"/>
          <w:spacing w:val="-9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9"/>
        </w:rPr>
        <w:t> </w:t>
      </w:r>
      <w:r>
        <w:rPr>
          <w:color w:val="212121"/>
        </w:rPr>
        <w:t>угрозы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адрес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 расцениваться как нарушение закона. В таком случае возможны различные меры</w:t>
      </w: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наказания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штрафов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-8"/>
        </w:rPr>
        <w:t> </w:t>
      </w:r>
      <w:r>
        <w:rPr>
          <w:color w:val="212121"/>
        </w:rPr>
        <w:t>свободы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тяжести</w:t>
      </w:r>
      <w:r>
        <w:rPr>
          <w:color w:val="212121"/>
          <w:spacing w:val="-8"/>
        </w:rPr>
        <w:t> </w:t>
      </w:r>
      <w:r>
        <w:rPr>
          <w:color w:val="212121"/>
        </w:rPr>
        <w:t>деяния.</w:t>
      </w:r>
      <w:r>
        <w:rPr>
          <w:color w:val="212121"/>
          <w:spacing w:val="-8"/>
        </w:rPr>
        <w:t> </w:t>
      </w:r>
      <w:r>
        <w:rPr>
          <w:color w:val="212121"/>
        </w:rPr>
        <w:t>Даже если человек не создавал такие публикации, но активно их распространял, он также может быть привлечён к ответственности.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Важно помнить, что удаление поста не всегда спасает от наказания. Современные 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те</w:t>
      </w:r>
      <w:r>
        <w:rPr>
          <w:color w:val="212121"/>
          <w:spacing w:val="-15"/>
        </w:rPr>
        <w:t> </w:t>
      </w:r>
      <w:r>
        <w:rPr>
          <w:color w:val="212121"/>
        </w:rPr>
        <w:t>публикации,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удалены,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 устанавливать личность автора или распространителя. Поэтому всегда необходимо тщательно обдумывать, какую информацию человек размещает или пересылает в </w:t>
      </w:r>
      <w:r>
        <w:rPr>
          <w:color w:val="212121"/>
          <w:spacing w:val="-2"/>
        </w:rPr>
        <w:t>интернете.</w:t>
      </w:r>
    </w:p>
    <w:p>
      <w:pPr>
        <w:pStyle w:val="Heading3"/>
        <w:spacing w:line="268" w:lineRule="auto"/>
        <w:ind w:right="6440"/>
      </w:pPr>
      <w:r>
        <w:rPr>
          <w:color w:val="202020"/>
          <w:spacing w:val="-16"/>
          <w:w w:val="110"/>
        </w:rPr>
        <w:t>Правовые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механизмы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защиты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деструктивного </w:t>
      </w:r>
      <w:r>
        <w:rPr>
          <w:color w:val="202020"/>
          <w:spacing w:val="-2"/>
          <w:w w:val="110"/>
        </w:rPr>
        <w:t>влияния</w:t>
      </w:r>
    </w:p>
    <w:p>
      <w:pPr>
        <w:pStyle w:val="BodyText"/>
        <w:spacing w:line="357" w:lineRule="auto" w:before="389"/>
        <w:ind w:left="1349" w:right="5637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граждан,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несовершеннолетних,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вредного</w:t>
      </w:r>
      <w:r>
        <w:rPr>
          <w:color w:val="212121"/>
          <w:spacing w:val="-11"/>
        </w:rPr>
        <w:t> </w:t>
      </w:r>
      <w:r>
        <w:rPr>
          <w:color w:val="212121"/>
        </w:rPr>
        <w:t>влияния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цифровой среде в законодательстве предусмотрены специальные нормы. Одним из ключевых инструментов является Федеральный закон «О защите детей от информации,</w:t>
      </w:r>
    </w:p>
    <w:p>
      <w:pPr>
        <w:pStyle w:val="BodyText"/>
        <w:spacing w:line="357" w:lineRule="auto" w:before="1"/>
        <w:ind w:left="1349" w:right="5892"/>
      </w:pPr>
      <w:r>
        <w:rPr>
          <w:color w:val="212121"/>
        </w:rPr>
        <w:t>причиняющей вред их здоровью и развитию». Согласно этому закону, агрессивный контент</w:t>
      </w:r>
      <w:r>
        <w:rPr>
          <w:color w:val="212121"/>
          <w:spacing w:val="-13"/>
        </w:rPr>
        <w:t> </w:t>
      </w:r>
      <w:r>
        <w:rPr>
          <w:color w:val="212121"/>
        </w:rPr>
        <w:t>блокируется,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ресурсы,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распространяющие</w:t>
      </w:r>
      <w:r>
        <w:rPr>
          <w:color w:val="212121"/>
          <w:spacing w:val="-13"/>
        </w:rPr>
        <w:t> </w:t>
      </w:r>
      <w:r>
        <w:rPr>
          <w:color w:val="212121"/>
        </w:rPr>
        <w:t>подобные</w:t>
      </w:r>
      <w:r>
        <w:rPr>
          <w:color w:val="212121"/>
          <w:spacing w:val="-13"/>
        </w:rPr>
        <w:t> </w:t>
      </w:r>
      <w:r>
        <w:rPr>
          <w:color w:val="212121"/>
        </w:rPr>
        <w:t>сведения,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 закрыты по требованию государственных органов.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Если человек столкнулся с интернет-сообществом, пропагандирующим насилие, незаконные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саморазрушительное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сообщить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в Роскомнадзор или правоохранительные органы. Специальные службы занимаются мониторингом сети, выявляют нарушителей и блокируют вредные страницы.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83"/>
      </w:pPr>
      <w:r>
        <w:rPr>
          <w:color w:val="212121"/>
        </w:rPr>
        <w:t>Кроме того, важно помнить о доступных действиях через сами социальные сети и мессенджеры. Большинство платформ предоставляют возможность пожаловаться на страницы, группы или отдельных пользователей, если они нарушают правила и распространяют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материалы.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жалобы</w:t>
      </w:r>
      <w:r>
        <w:rPr>
          <w:color w:val="212121"/>
          <w:spacing w:val="-13"/>
        </w:rPr>
        <w:t> </w:t>
      </w:r>
      <w:r>
        <w:rPr>
          <w:color w:val="212121"/>
        </w:rPr>
        <w:t>администрация</w:t>
      </w:r>
      <w:r>
        <w:rPr>
          <w:color w:val="212121"/>
          <w:spacing w:val="-13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3"/>
        </w:rPr>
        <w:t> </w:t>
      </w:r>
      <w:r>
        <w:rPr>
          <w:color w:val="212121"/>
        </w:rPr>
        <w:t>может удалить контент или заблокировать нарушителя.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65"/>
      </w:pPr>
      <w:r>
        <w:rPr>
          <w:color w:val="212121"/>
        </w:rPr>
        <w:t>Родители и учителя также могут помогать подросткам разбираться в правилах 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сети.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школах</w:t>
      </w:r>
      <w:r>
        <w:rPr>
          <w:color w:val="212121"/>
          <w:spacing w:val="-14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уроки,</w:t>
      </w:r>
      <w:r>
        <w:rPr>
          <w:color w:val="212121"/>
          <w:spacing w:val="-14"/>
        </w:rPr>
        <w:t> </w:t>
      </w:r>
      <w:r>
        <w:rPr>
          <w:color w:val="212121"/>
        </w:rPr>
        <w:t>посвящённые интернет-безопасности, а государственные организации создают информационные порталы, на которых можно узнать, как избежать угроз в виртуальном пространстве.</w:t>
      </w:r>
    </w:p>
    <w:p>
      <w:pPr>
        <w:pStyle w:val="Heading3"/>
        <w:spacing w:line="268" w:lineRule="auto"/>
        <w:ind w:right="5892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столкновении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с </w:t>
      </w:r>
      <w:r>
        <w:rPr>
          <w:color w:val="202020"/>
          <w:spacing w:val="-8"/>
          <w:w w:val="110"/>
        </w:rPr>
        <w:t>противоправным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контентом</w:t>
      </w:r>
    </w:p>
    <w:p>
      <w:pPr>
        <w:pStyle w:val="BodyText"/>
        <w:spacing w:line="357" w:lineRule="auto" w:before="374"/>
        <w:ind w:left="1349" w:right="5290"/>
      </w:pPr>
      <w:r>
        <w:rPr>
          <w:color w:val="212121"/>
        </w:rPr>
        <w:t>Если человек обнаружил в интернете материалы, которые нарушают закон или могут представлять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опасность,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игнорировать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проблему.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первую</w:t>
      </w:r>
      <w:r>
        <w:rPr>
          <w:color w:val="212121"/>
          <w:spacing w:val="-16"/>
        </w:rPr>
        <w:t> </w:t>
      </w:r>
      <w:r>
        <w:rPr>
          <w:color w:val="212121"/>
        </w:rPr>
        <w:t>очередь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 зафиксировать</w:t>
      </w:r>
      <w:r>
        <w:rPr>
          <w:color w:val="212121"/>
          <w:spacing w:val="-4"/>
        </w:rPr>
        <w:t> </w:t>
      </w:r>
      <w:r>
        <w:rPr>
          <w:color w:val="212121"/>
        </w:rPr>
        <w:t>найденную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сделать</w:t>
      </w:r>
      <w:r>
        <w:rPr>
          <w:color w:val="212121"/>
          <w:spacing w:val="-1"/>
        </w:rPr>
        <w:t> </w:t>
      </w:r>
      <w:r>
        <w:rPr>
          <w:color w:val="212121"/>
        </w:rPr>
        <w:t>скриншот</w:t>
      </w:r>
      <w:r>
        <w:rPr>
          <w:color w:val="212121"/>
          <w:spacing w:val="-1"/>
        </w:rPr>
        <w:t> </w:t>
      </w:r>
      <w:r>
        <w:rPr>
          <w:color w:val="212121"/>
        </w:rPr>
        <w:t>страницы,</w:t>
      </w:r>
      <w:r>
        <w:rPr>
          <w:color w:val="212121"/>
          <w:spacing w:val="-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"/>
        </w:rPr>
        <w:t> </w:t>
      </w:r>
      <w:r>
        <w:rPr>
          <w:color w:val="212121"/>
        </w:rPr>
        <w:t>ссылку или записать данные о пользователе, разместившем этот контент. Это поможет в дальнейшем расследовании, если информация будет передана правоохранительным </w:t>
      </w:r>
      <w:r>
        <w:rPr>
          <w:color w:val="212121"/>
          <w:spacing w:val="-2"/>
        </w:rPr>
        <w:t>органам.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24992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32474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24480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350;top:11535;width:4500;height:4500" type="#_x0000_t75" id="docshape145" href="https://newuroki.net/wp-content/uploads/2025/02/5-otkaz-manipuljacija-agressija-socseti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Далее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сообщить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материалах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10"/>
        </w:rPr>
        <w:t> </w:t>
      </w:r>
      <w:r>
        <w:rPr>
          <w:color w:val="212121"/>
        </w:rPr>
        <w:t>инстанции.</w:t>
      </w:r>
      <w:r>
        <w:rPr>
          <w:color w:val="212121"/>
          <w:spacing w:val="-10"/>
        </w:rPr>
        <w:t> </w:t>
      </w:r>
      <w:r>
        <w:rPr>
          <w:color w:val="212121"/>
        </w:rPr>
        <w:t>Можно обратиться в администрацию социальной сети или мессенджера, отправив жалобу на публикацию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аккаунт,</w:t>
      </w:r>
      <w:r>
        <w:rPr>
          <w:color w:val="212121"/>
          <w:spacing w:val="-4"/>
        </w:rPr>
        <w:t> </w:t>
      </w:r>
      <w:r>
        <w:rPr>
          <w:color w:val="212121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разместил.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контент</w:t>
      </w:r>
      <w:r>
        <w:rPr>
          <w:color w:val="212121"/>
          <w:spacing w:val="-4"/>
        </w:rPr>
        <w:t> </w:t>
      </w:r>
      <w:r>
        <w:rPr>
          <w:color w:val="212121"/>
        </w:rPr>
        <w:t>несёт</w:t>
      </w:r>
      <w:r>
        <w:rPr>
          <w:color w:val="212121"/>
          <w:spacing w:val="-4"/>
        </w:rPr>
        <w:t> </w:t>
      </w:r>
      <w:r>
        <w:rPr>
          <w:color w:val="212121"/>
        </w:rPr>
        <w:t>серьёзную</w:t>
      </w:r>
      <w:r>
        <w:rPr>
          <w:color w:val="212121"/>
          <w:spacing w:val="-4"/>
        </w:rPr>
        <w:t> </w:t>
      </w:r>
      <w:r>
        <w:rPr>
          <w:color w:val="212121"/>
        </w:rPr>
        <w:t>угрозу</w:t>
      </w:r>
      <w:r>
        <w:rPr>
          <w:color w:val="212121"/>
          <w:spacing w:val="-4"/>
        </w:rPr>
        <w:t> </w:t>
      </w:r>
      <w:r>
        <w:rPr>
          <w:color w:val="212121"/>
        </w:rPr>
        <w:t>– 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призывает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противоправным</w:t>
      </w:r>
      <w:r>
        <w:rPr>
          <w:color w:val="212121"/>
          <w:spacing w:val="-16"/>
        </w:rPr>
        <w:t> </w:t>
      </w:r>
      <w:r>
        <w:rPr>
          <w:color w:val="212121"/>
        </w:rPr>
        <w:t>поступкам,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мошенничества или экстремизма – необходимо уведомить правоохранительные органы или </w:t>
      </w:r>
      <w:r>
        <w:rPr>
          <w:color w:val="212121"/>
          <w:spacing w:val="-2"/>
          <w:w w:val="105"/>
        </w:rPr>
        <w:t>Роскомнадзор.</w:t>
      </w:r>
    </w:p>
    <w:p>
      <w:pPr>
        <w:pStyle w:val="BodyText"/>
        <w:spacing w:before="30"/>
      </w:pPr>
    </w:p>
    <w:p>
      <w:pPr>
        <w:pStyle w:val="BodyText"/>
        <w:ind w:left="1349"/>
      </w:pP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целью</w:t>
      </w:r>
    </w:p>
    <w:p>
      <w:pPr>
        <w:pStyle w:val="BodyText"/>
        <w:spacing w:line="357" w:lineRule="auto" w:before="133"/>
        <w:ind w:left="1349" w:right="5440"/>
      </w:pPr>
      <w:r>
        <w:rPr>
          <w:color w:val="212121"/>
        </w:rPr>
        <w:t>«предупредить других», может привести к проблемам. Если человек случайно или по незнанию отправляет друзьям или публикует у себя вредоносный контент, его могут заподозрить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причастности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незаконной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лучший</w:t>
      </w:r>
      <w:r>
        <w:rPr>
          <w:color w:val="212121"/>
          <w:spacing w:val="-13"/>
        </w:rPr>
        <w:t> </w:t>
      </w:r>
      <w:r>
        <w:rPr>
          <w:color w:val="212121"/>
        </w:rPr>
        <w:t>способ</w:t>
      </w:r>
      <w:r>
        <w:rPr>
          <w:color w:val="212121"/>
          <w:spacing w:val="-13"/>
        </w:rPr>
        <w:t> </w:t>
      </w:r>
      <w:r>
        <w:rPr>
          <w:color w:val="212121"/>
        </w:rPr>
        <w:t>борьбы с такими угрозами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сообщать о них компетентным органам, а не делиться ими </w:t>
      </w:r>
      <w:r>
        <w:rPr>
          <w:color w:val="212121"/>
          <w:spacing w:val="-2"/>
        </w:rPr>
        <w:t>самостоятельно.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Приведём пример. Представьте, что подросток получает в мессенджере сообщение от неизвестного человека, который предлагает вступить в закрытую группу с «особым» контентом.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ней</w:t>
      </w:r>
      <w:r>
        <w:rPr>
          <w:color w:val="212121"/>
          <w:spacing w:val="-15"/>
        </w:rPr>
        <w:t> </w:t>
      </w:r>
      <w:r>
        <w:rPr>
          <w:color w:val="212121"/>
        </w:rPr>
        <w:t>выкладывают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5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15"/>
        </w:rPr>
        <w:t> </w:t>
      </w:r>
      <w:r>
        <w:rPr>
          <w:color w:val="212121"/>
        </w:rPr>
        <w:t>призывы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опасным</w:t>
      </w:r>
      <w:r>
        <w:rPr>
          <w:color w:val="212121"/>
          <w:spacing w:val="-15"/>
        </w:rPr>
        <w:t> </w:t>
      </w:r>
      <w:r>
        <w:rPr>
          <w:color w:val="212121"/>
        </w:rPr>
        <w:t>поступкам, угрозы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незаконные</w:t>
      </w:r>
      <w:r>
        <w:rPr>
          <w:color w:val="212121"/>
          <w:spacing w:val="-13"/>
        </w:rPr>
        <w:t> </w:t>
      </w:r>
      <w:r>
        <w:rPr>
          <w:color w:val="212121"/>
        </w:rPr>
        <w:t>деяния.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3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проигнорирует</w:t>
      </w:r>
      <w:r>
        <w:rPr>
          <w:color w:val="212121"/>
          <w:spacing w:val="-13"/>
        </w:rPr>
        <w:t> </w:t>
      </w:r>
      <w:r>
        <w:rPr>
          <w:color w:val="212121"/>
        </w:rPr>
        <w:t>приглашение,</w:t>
      </w:r>
      <w:r>
        <w:rPr>
          <w:color w:val="212121"/>
          <w:spacing w:val="-13"/>
        </w:rPr>
        <w:t> </w:t>
      </w:r>
      <w:r>
        <w:rPr>
          <w:color w:val="212121"/>
        </w:rPr>
        <w:t>это может защитить его самого, но другие люди могут оказаться вовлечены. Если же он сообщит об этом родителям, учителям или правоохранителям, сообщество могут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заблокировать,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организаторов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привлечь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ответственности.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183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осведомлённость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алгоритмов защиты помогут подросткам избежать проблем, связанных с участием в опасных </w:t>
      </w:r>
      <w:r>
        <w:rPr>
          <w:color w:val="212121"/>
          <w:spacing w:val="-2"/>
        </w:rPr>
        <w:t>интернет-сообществах.</w:t>
      </w:r>
    </w:p>
    <w:p>
      <w:pPr>
        <w:pStyle w:val="Heading2"/>
        <w:spacing w:line="268" w:lineRule="auto" w:before="263"/>
        <w:ind w:right="6870"/>
      </w:pP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навыки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противодействия </w:t>
      </w:r>
      <w:r>
        <w:rPr>
          <w:color w:val="202020"/>
          <w:spacing w:val="-10"/>
          <w:w w:val="110"/>
        </w:rPr>
        <w:t>деструктивному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0"/>
          <w:w w:val="110"/>
        </w:rPr>
        <w:t>влиянию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В современном мире цифровые технологии играют огромную роль в жизни подростков. Однако наряду с полезной информацией в интернете можно встретить и опасные материалы, которые могут повлиять на восприятие человека, изменить его взгляды или даже</w:t>
      </w:r>
      <w:r>
        <w:rPr>
          <w:color w:val="212121"/>
          <w:spacing w:val="-4"/>
        </w:rPr>
        <w:t> </w:t>
      </w:r>
      <w:r>
        <w:rPr>
          <w:color w:val="212121"/>
        </w:rPr>
        <w:t>подтолкнуть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нежелательным</w:t>
      </w:r>
      <w:r>
        <w:rPr>
          <w:color w:val="212121"/>
          <w:spacing w:val="-4"/>
        </w:rPr>
        <w:t> </w:t>
      </w:r>
      <w:r>
        <w:rPr>
          <w:color w:val="212121"/>
        </w:rPr>
        <w:t>поступкам.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</w:rPr>
        <w:t>этого,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уметь критически оценивать сведения, защищать своё психологическое состояние от </w:t>
      </w:r>
      <w:r>
        <w:rPr>
          <w:color w:val="212121"/>
          <w:spacing w:val="-2"/>
        </w:rPr>
        <w:t>манипуляций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средства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фильтрации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нежелательного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контента.</w:t>
      </w:r>
    </w:p>
    <w:p>
      <w:pPr>
        <w:pStyle w:val="Heading3"/>
      </w:pP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критического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анализа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6"/>
          <w:w w:val="110"/>
        </w:rPr>
        <w:t>информации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сети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83"/>
      </w:pPr>
      <w:r>
        <w:rPr>
          <w:rFonts w:ascii="Arial" w:hAnsi="Arial"/>
          <w:b/>
          <w:color w:val="212121"/>
        </w:rPr>
        <w:t>Критическое мышление – это </w:t>
      </w:r>
      <w:r>
        <w:rPr>
          <w:color w:val="212121"/>
        </w:rPr>
        <w:t>способность анализировать материалы, выявлять скрытые</w:t>
      </w:r>
      <w:r>
        <w:rPr>
          <w:color w:val="212121"/>
          <w:spacing w:val="-11"/>
        </w:rPr>
        <w:t> </w:t>
      </w:r>
      <w:r>
        <w:rPr>
          <w:color w:val="212121"/>
        </w:rPr>
        <w:t>подтексты,</w:t>
      </w:r>
      <w:r>
        <w:rPr>
          <w:color w:val="212121"/>
          <w:spacing w:val="-1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достоверность</w:t>
      </w:r>
      <w:r>
        <w:rPr>
          <w:color w:val="212121"/>
          <w:spacing w:val="-11"/>
        </w:rPr>
        <w:t> </w:t>
      </w:r>
      <w:r>
        <w:rPr>
          <w:color w:val="212121"/>
        </w:rPr>
        <w:t>фактов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провокации.</w:t>
      </w:r>
      <w:r>
        <w:rPr>
          <w:color w:val="212121"/>
          <w:spacing w:val="-11"/>
        </w:rPr>
        <w:t> </w:t>
      </w:r>
      <w:r>
        <w:rPr>
          <w:color w:val="212121"/>
        </w:rPr>
        <w:t>В интернете</w:t>
      </w:r>
      <w:r>
        <w:rPr>
          <w:color w:val="212121"/>
          <w:spacing w:val="-6"/>
        </w:rPr>
        <w:t> </w:t>
      </w:r>
      <w:r>
        <w:rPr>
          <w:color w:val="212121"/>
        </w:rPr>
        <w:t>много</w:t>
      </w:r>
      <w:r>
        <w:rPr>
          <w:color w:val="212121"/>
          <w:spacing w:val="-6"/>
        </w:rPr>
        <w:t> </w:t>
      </w:r>
      <w:r>
        <w:rPr>
          <w:color w:val="212121"/>
        </w:rPr>
        <w:t>ложных</w:t>
      </w:r>
      <w:r>
        <w:rPr>
          <w:color w:val="212121"/>
          <w:spacing w:val="-6"/>
        </w:rPr>
        <w:t> </w:t>
      </w:r>
      <w:r>
        <w:rPr>
          <w:color w:val="212121"/>
        </w:rPr>
        <w:t>новостей,</w:t>
      </w:r>
      <w:r>
        <w:rPr>
          <w:color w:val="212121"/>
          <w:spacing w:val="-6"/>
        </w:rPr>
        <w:t> </w:t>
      </w:r>
      <w:r>
        <w:rPr>
          <w:color w:val="212121"/>
        </w:rPr>
        <w:t>искажённых</w:t>
      </w:r>
      <w:r>
        <w:rPr>
          <w:color w:val="212121"/>
          <w:spacing w:val="-6"/>
        </w:rPr>
        <w:t> </w:t>
      </w:r>
      <w:r>
        <w:rPr>
          <w:color w:val="212121"/>
        </w:rPr>
        <w:t>фактов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пропагандистских</w:t>
      </w:r>
      <w:r>
        <w:rPr>
          <w:color w:val="212121"/>
          <w:spacing w:val="-6"/>
        </w:rPr>
        <w:t> </w:t>
      </w:r>
      <w:r>
        <w:rPr>
          <w:color w:val="212121"/>
        </w:rPr>
        <w:t>материалов, которые могут создавать у человека ложное представление о реальности.</w:t>
      </w:r>
    </w:p>
    <w:p>
      <w:pPr>
        <w:pStyle w:val="BodyText"/>
        <w:spacing w:before="26"/>
      </w:pPr>
    </w:p>
    <w:p>
      <w:pPr>
        <w:pStyle w:val="BodyText"/>
        <w:spacing w:line="357" w:lineRule="auto" w:before="1"/>
        <w:ind w:left="1349" w:right="5637"/>
      </w:pP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жертвой</w:t>
      </w:r>
      <w:r>
        <w:rPr>
          <w:color w:val="212121"/>
          <w:spacing w:val="-13"/>
        </w:rPr>
        <w:t> </w:t>
      </w:r>
      <w:r>
        <w:rPr>
          <w:color w:val="212121"/>
        </w:rPr>
        <w:t>обмана,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3"/>
        </w:rPr>
        <w:t> </w:t>
      </w:r>
      <w:r>
        <w:rPr>
          <w:color w:val="212121"/>
        </w:rPr>
        <w:t>Если новость или пост вызывает сильные эмоции, это повод задуматься, насколько она достоверна. Полезно находить первоисточники, сравнивать данные из нескольких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23456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125"/>
                        </wps:cNvPr>
                        <wps:cNvSpPr/>
                        <wps:spPr>
                          <a:xfrm>
                            <a:off x="381000" y="472440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>
                          <a:hlinkClick r:id="rId125"/>
                        </wps:cNvPr>
                        <wps:cNvSpPr/>
                        <wps:spPr>
                          <a:xfrm>
                            <a:off x="381000" y="472440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71487" y="5067305"/>
                            <a:ext cx="53340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334000" h="10160">
                                <a:moveTo>
                                  <a:pt x="489423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4894237" y="9525"/>
                                </a:lnTo>
                                <a:lnTo>
                                  <a:pt x="4894237" y="0"/>
                                </a:lnTo>
                                <a:close/>
                              </a:path>
                              <a:path w="5334000" h="10160">
                                <a:moveTo>
                                  <a:pt x="4981219" y="0"/>
                                </a:moveTo>
                                <a:lnTo>
                                  <a:pt x="4967516" y="0"/>
                                </a:lnTo>
                                <a:lnTo>
                                  <a:pt x="4967516" y="9525"/>
                                </a:lnTo>
                                <a:lnTo>
                                  <a:pt x="4981219" y="9525"/>
                                </a:lnTo>
                                <a:lnTo>
                                  <a:pt x="4981219" y="0"/>
                                </a:lnTo>
                                <a:close/>
                              </a:path>
                              <a:path w="5334000" h="10160">
                                <a:moveTo>
                                  <a:pt x="5333416" y="0"/>
                                </a:moveTo>
                                <a:lnTo>
                                  <a:pt x="5032616" y="0"/>
                                </a:lnTo>
                                <a:lnTo>
                                  <a:pt x="5032616" y="9525"/>
                                </a:lnTo>
                                <a:lnTo>
                                  <a:pt x="5333416" y="9525"/>
                                </a:lnTo>
                                <a:lnTo>
                                  <a:pt x="53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539004" y="5067300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71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713" y="0"/>
                                </a:lnTo>
                                <a:lnTo>
                                  <a:pt x="1371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22944" id="docshapegroup147" coordorigin="750,0" coordsize="11400,23812">
                <v:rect style="position:absolute;left:750;top:-1;width:11400;height:23812" id="docshape148" filled="true" fillcolor="#ffffff" stroked="false">
                  <v:fill type="solid"/>
                </v:rect>
                <v:rect style="position:absolute;left:1350;top:7439;width:10200;height:885" id="docshape149" href="https://newuroki.net/konspekty-urokov-dlya-uchitelya/osnovy-bezopasnosti-i-zashhity-rodiny/psihologicheskie-mehanizmy-konspekt-uroka/" filled="true" fillcolor="#1150d3" stroked="false">
                  <v:fill type="solid"/>
                </v:rect>
                <v:rect style="position:absolute;left:1350;top:7439;width:60;height:885" id="docshape150" href="https://newuroki.net/konspekty-urokov-dlya-uchitelya/osnovy-bezopasnosti-i-zashhity-rodiny/psihologicheskie-mehanizmy-konspekt-uroka/" filled="true" fillcolor="#000000" stroked="false">
                  <v:fill type="solid"/>
                </v:rect>
                <v:shape style="position:absolute;left:1649;top:7979;width:8400;height:16" id="docshape151" coordorigin="1650,7980" coordsize="8400,16" path="m2553,7980l1650,7980,1650,7995,2553,7995,2553,7980xm9357,7980l4535,7980,4535,7980,4401,7980,4401,7980,2634,7980,2634,7995,4401,7995,4401,7995,4535,7995,4535,7995,9357,7995,9357,7980xm9494,7980l9473,7980,9473,7995,9494,7995,9494,7980xm10049,7980l9575,7980,9575,7995,10049,7995,10049,7980xe" filled="true" fillcolor="#1150d3" stroked="false">
                  <v:path arrowok="t"/>
                  <v:fill type="solid"/>
                </v:shape>
                <v:rect style="position:absolute;left:9472;top:7979;width:22;height:15" id="docshape15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надёжных источников и анализировать, кто и с какой целью распространяет эту ложь. 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7"/>
        </w:rPr>
        <w:t> </w:t>
      </w:r>
      <w:r>
        <w:rPr>
          <w:color w:val="212121"/>
        </w:rPr>
        <w:t>сети</w:t>
      </w:r>
      <w:r>
        <w:rPr>
          <w:color w:val="212121"/>
          <w:spacing w:val="-7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7"/>
        </w:rPr>
        <w:t> </w:t>
      </w:r>
      <w:r>
        <w:rPr>
          <w:color w:val="212121"/>
        </w:rPr>
        <w:t>сенсационная</w:t>
      </w:r>
      <w:r>
        <w:rPr>
          <w:color w:val="212121"/>
          <w:spacing w:val="-7"/>
        </w:rPr>
        <w:t> </w:t>
      </w:r>
      <w:r>
        <w:rPr>
          <w:color w:val="212121"/>
        </w:rPr>
        <w:t>новость,</w:t>
      </w:r>
      <w:r>
        <w:rPr>
          <w:color w:val="212121"/>
          <w:spacing w:val="-7"/>
        </w:rPr>
        <w:t> </w:t>
      </w:r>
      <w:r>
        <w:rPr>
          <w:color w:val="212121"/>
        </w:rPr>
        <w:t>утверждающая,</w:t>
      </w:r>
      <w:r>
        <w:rPr>
          <w:color w:val="212121"/>
          <w:spacing w:val="-7"/>
        </w:rPr>
        <w:t> </w:t>
      </w:r>
      <w:r>
        <w:rPr>
          <w:color w:val="212121"/>
        </w:rPr>
        <w:t>что завтра произойдёт какой-то катастрофический мировой кризис, стоит проверить официальные источники и новостные агентства, прежде чем верить такому сообщению.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Важно также обращать внимание на структуру текста. Часто ложные фейки </w:t>
      </w:r>
      <w:r>
        <w:rPr>
          <w:color w:val="212121"/>
          <w:spacing w:val="-2"/>
        </w:rPr>
        <w:t>сопровождаются эмоционально окрашенными словами, восклицательными знаками, </w:t>
      </w:r>
      <w:r>
        <w:rPr>
          <w:color w:val="212121"/>
        </w:rPr>
        <w:t>призывами срочно что-то делать или делиться публикацией с другими. Надёжные источники, напротив, подают информацию спокойно, логично и аргументированно.</w:t>
      </w:r>
    </w:p>
    <w:p>
      <w:pPr>
        <w:pStyle w:val="Heading3"/>
        <w:spacing w:line="268" w:lineRule="auto"/>
        <w:ind w:right="5892"/>
      </w:pPr>
      <w:r>
        <w:rPr>
          <w:color w:val="202020"/>
          <w:spacing w:val="-16"/>
          <w:w w:val="110"/>
        </w:rPr>
        <w:t>Техники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психологической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самозащиты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от </w:t>
      </w:r>
      <w:r>
        <w:rPr>
          <w:color w:val="202020"/>
          <w:spacing w:val="-2"/>
          <w:w w:val="110"/>
        </w:rPr>
        <w:t>манипуляций</w:t>
      </w:r>
    </w:p>
    <w:p>
      <w:pPr>
        <w:pStyle w:val="BodyText"/>
        <w:spacing w:line="357" w:lineRule="auto" w:before="389"/>
        <w:ind w:left="1349" w:right="5637"/>
      </w:pPr>
      <w:r>
        <w:rPr>
          <w:color w:val="212121"/>
        </w:rPr>
        <w:t>Манипуляции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разными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скрытых</w:t>
      </w:r>
      <w:r>
        <w:rPr>
          <w:color w:val="212121"/>
          <w:spacing w:val="-10"/>
        </w:rPr>
        <w:t> </w:t>
      </w:r>
      <w:r>
        <w:rPr>
          <w:color w:val="212121"/>
        </w:rPr>
        <w:t>призывов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определённым действиям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прямого</w:t>
      </w:r>
      <w:r>
        <w:rPr>
          <w:color w:val="212121"/>
          <w:spacing w:val="-9"/>
        </w:rPr>
        <w:t> </w:t>
      </w:r>
      <w:r>
        <w:rPr>
          <w:color w:val="212121"/>
        </w:rPr>
        <w:t>давления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эмоции.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9"/>
        </w:rPr>
        <w:t> </w:t>
      </w:r>
      <w:r>
        <w:rPr>
          <w:color w:val="212121"/>
        </w:rPr>
        <w:t>закрытых</w:t>
      </w:r>
      <w:r>
        <w:rPr>
          <w:color w:val="212121"/>
          <w:spacing w:val="-9"/>
        </w:rPr>
        <w:t> </w:t>
      </w:r>
      <w:r>
        <w:rPr>
          <w:color w:val="212121"/>
        </w:rPr>
        <w:t>сообществ могут использовать тактику «дружбы и вражды», когда человеку сначала оказывают поддержку, а затем требуют от него полной преданности и выполнения сомнительных </w:t>
      </w:r>
      <w:r>
        <w:rPr>
          <w:color w:val="212121"/>
          <w:spacing w:val="-2"/>
        </w:rPr>
        <w:t>заданий.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151119</wp:posOffset>
                </wp:positionV>
                <wp:extent cx="6438900" cy="561975"/>
                <wp:effectExtent l="0" t="0" r="0" b="0"/>
                <wp:wrapTopAndBottom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механизмы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99211pt;width:507pt;height:44.25pt;mso-position-horizontal-relative:page;mso-position-vertical-relative:paragraph;z-index:-15706112;mso-wrap-distance-left:0;mso-wrap-distance-right:0" type="#_x0000_t202" id="docshape15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Психологические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механизмы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88"/>
      </w:pP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ключевых</w:t>
      </w:r>
      <w:r>
        <w:rPr>
          <w:color w:val="212121"/>
          <w:spacing w:val="-7"/>
        </w:rPr>
        <w:t> </w:t>
      </w:r>
      <w:r>
        <w:rPr>
          <w:color w:val="212121"/>
        </w:rPr>
        <w:t>методов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7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-7"/>
        </w:rPr>
        <w:t> </w:t>
      </w:r>
      <w:r>
        <w:rPr>
          <w:color w:val="212121"/>
        </w:rPr>
        <w:t>дистанцию.</w:t>
      </w:r>
      <w:r>
        <w:rPr>
          <w:color w:val="212121"/>
          <w:spacing w:val="-7"/>
        </w:rPr>
        <w:t> </w:t>
      </w:r>
      <w:r>
        <w:rPr>
          <w:color w:val="212121"/>
        </w:rPr>
        <w:t>Если кто-то в интернете пытается навязать чувство вины, заставляет сделать что-то против воли или манипулирует через страх, важно остановиться и задуматься: а зачем этот человек или группа добивается такого эффекта?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Полезно научиться задавать себе правильные вопросы: «Кто говорит мне эту информацию?»,</w:t>
      </w:r>
      <w:r>
        <w:rPr>
          <w:color w:val="212121"/>
          <w:spacing w:val="-11"/>
        </w:rPr>
        <w:t> </w:t>
      </w:r>
      <w:r>
        <w:rPr>
          <w:color w:val="212121"/>
        </w:rPr>
        <w:t>«Почему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хочет,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поверил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это?»,</w:t>
      </w:r>
      <w:r>
        <w:rPr>
          <w:color w:val="212121"/>
          <w:spacing w:val="-11"/>
        </w:rPr>
        <w:t> </w:t>
      </w:r>
      <w:r>
        <w:rPr>
          <w:color w:val="212121"/>
        </w:rPr>
        <w:t>«Что</w:t>
      </w:r>
      <w:r>
        <w:rPr>
          <w:color w:val="212121"/>
          <w:spacing w:val="-11"/>
        </w:rPr>
        <w:t> </w:t>
      </w:r>
      <w:r>
        <w:rPr>
          <w:color w:val="212121"/>
        </w:rPr>
        <w:t>будет,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не последую этим указаниям?» Эти вопросы помогают не поддаваться давлению и сохранить самостоятельность в принятии решений.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64"/>
      </w:pPr>
      <w:r>
        <w:rPr>
          <w:color w:val="212121"/>
        </w:rPr>
        <w:t>Ещё один важный метод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осознание своей ценности независимо от чужого мнения. Часто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сомнительных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сообществах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методика</w:t>
      </w:r>
      <w:r>
        <w:rPr>
          <w:color w:val="212121"/>
          <w:spacing w:val="-16"/>
        </w:rPr>
        <w:t> </w:t>
      </w:r>
      <w:r>
        <w:rPr>
          <w:color w:val="212121"/>
        </w:rPr>
        <w:t>«группового</w:t>
      </w:r>
      <w:r>
        <w:rPr>
          <w:color w:val="212121"/>
          <w:spacing w:val="-16"/>
        </w:rPr>
        <w:t> </w:t>
      </w:r>
      <w:r>
        <w:rPr>
          <w:color w:val="212121"/>
        </w:rPr>
        <w:t>давления»,</w:t>
      </w:r>
      <w:r>
        <w:rPr>
          <w:color w:val="212121"/>
          <w:spacing w:val="-16"/>
        </w:rPr>
        <w:t> </w:t>
      </w:r>
      <w:r>
        <w:rPr>
          <w:color w:val="212121"/>
        </w:rPr>
        <w:t>когда подростку дают понять, что он станет изгоем, если не будет следовать определённым правилам. Важно помнить, что настоящие друзья и близкие люди никогда не станут требовать чего-то под давлением, а уважение окружающих не зависит от того, состоит человек в каком-то онлайн-сообществе или нет.</w:t>
      </w:r>
    </w:p>
    <w:p>
      <w:pPr>
        <w:pStyle w:val="Heading3"/>
        <w:spacing w:line="268" w:lineRule="auto"/>
        <w:ind w:right="5637"/>
      </w:pPr>
      <w:r>
        <w:rPr>
          <w:color w:val="202020"/>
          <w:spacing w:val="-18"/>
          <w:w w:val="110"/>
        </w:rPr>
        <w:t>Способы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8"/>
          <w:w w:val="110"/>
        </w:rPr>
        <w:t>блокировки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фильтрации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нежелательного </w:t>
      </w:r>
      <w:r>
        <w:rPr>
          <w:color w:val="202020"/>
          <w:spacing w:val="-2"/>
          <w:w w:val="110"/>
        </w:rPr>
        <w:t>контента</w:t>
      </w:r>
    </w:p>
    <w:p>
      <w:pPr>
        <w:pStyle w:val="BodyText"/>
        <w:spacing w:line="357" w:lineRule="auto" w:before="389"/>
        <w:ind w:left="1349" w:right="5383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вредными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 технические средства защиты. Многие социальные сети и мессенджеры имеют встроенные системы фильтрации, позволяющие ограничить доступ к нежелательным </w:t>
      </w:r>
      <w:r>
        <w:rPr>
          <w:color w:val="212121"/>
          <w:spacing w:val="-2"/>
        </w:rPr>
        <w:t>материалам.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Например, в большинстве платформ можно настроить родительский контроль, который блокирует</w:t>
      </w:r>
      <w:r>
        <w:rPr>
          <w:color w:val="212121"/>
          <w:spacing w:val="-10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0"/>
        </w:rPr>
        <w:t> </w:t>
      </w:r>
      <w:r>
        <w:rPr>
          <w:color w:val="212121"/>
        </w:rPr>
        <w:t>сайты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запрещает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контенту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насилием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опасными призывами.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настраивать</w:t>
      </w:r>
      <w:r>
        <w:rPr>
          <w:color w:val="212121"/>
          <w:spacing w:val="-16"/>
        </w:rPr>
        <w:t> </w:t>
      </w:r>
      <w:r>
        <w:rPr>
          <w:color w:val="212121"/>
        </w:rPr>
        <w:t>списки</w:t>
      </w:r>
      <w:r>
        <w:rPr>
          <w:color w:val="212121"/>
          <w:spacing w:val="-16"/>
        </w:rPr>
        <w:t> </w:t>
      </w:r>
      <w:r>
        <w:rPr>
          <w:color w:val="212121"/>
        </w:rPr>
        <w:t>нежелательных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слов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тем, по которым не будут показываться публикации.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агрессивной</w:t>
      </w:r>
      <w:r>
        <w:rPr>
          <w:color w:val="212121"/>
          <w:spacing w:val="-16"/>
        </w:rPr>
        <w:t> </w:t>
      </w:r>
      <w:r>
        <w:rPr>
          <w:color w:val="212121"/>
        </w:rPr>
        <w:t>рекламой,</w:t>
      </w:r>
      <w:r>
        <w:rPr>
          <w:color w:val="212121"/>
          <w:spacing w:val="-16"/>
        </w:rPr>
        <w:t> </w:t>
      </w:r>
      <w:r>
        <w:rPr>
          <w:color w:val="212121"/>
        </w:rPr>
        <w:t>провокационными</w:t>
      </w:r>
      <w:r>
        <w:rPr>
          <w:color w:val="212121"/>
          <w:spacing w:val="-16"/>
        </w:rPr>
        <w:t> </w:t>
      </w:r>
      <w:r>
        <w:rPr>
          <w:color w:val="212121"/>
        </w:rPr>
        <w:t>постами</w:t>
      </w:r>
      <w:r>
        <w:rPr>
          <w:color w:val="212121"/>
          <w:spacing w:val="-16"/>
        </w:rPr>
        <w:t> </w:t>
      </w:r>
      <w:r>
        <w:rPr>
          <w:color w:val="212121"/>
        </w:rPr>
        <w:t>или материалами, нарушающими закон, он может пожаловаться на них администрации платформы. Например, если в социальной сети кто-то размещает призывы к насилию, такой контент можно заблокировать, отправив жалобу через специальные формы. Во многих случаях после проверки аккаунт нарушителя блокируется, а вредный материал </w:t>
      </w:r>
      <w:r>
        <w:rPr>
          <w:color w:val="212121"/>
          <w:spacing w:val="-2"/>
        </w:rPr>
        <w:t>удаляется.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22432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9528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21920" id="docshapegroup155" coordorigin="750,0" coordsize="11400,23812">
                <v:rect style="position:absolute;left:750;top:-1;width:11400;height:23812" id="docshape156" filled="true" fillcolor="#ffffff" stroked="false">
                  <v:fill type="solid"/>
                </v:rect>
                <v:shape style="position:absolute;left:1350;top:6225;width:4500;height:4500" type="#_x0000_t75" id="docshape157" href="https://newuroki.net/wp-content/uploads/2025/02/6-semja-dochka-podderzhka-zabota.jpg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браузера,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позволяют</w:t>
      </w:r>
      <w:r>
        <w:rPr>
          <w:color w:val="212121"/>
          <w:spacing w:val="-11"/>
        </w:rPr>
        <w:t> </w:t>
      </w:r>
      <w:r>
        <w:rPr>
          <w:color w:val="212121"/>
        </w:rPr>
        <w:t>автоматически</w:t>
      </w:r>
      <w:r>
        <w:rPr>
          <w:color w:val="212121"/>
          <w:spacing w:val="-11"/>
        </w:rPr>
        <w:t> </w:t>
      </w:r>
      <w:r>
        <w:rPr>
          <w:color w:val="212121"/>
        </w:rPr>
        <w:t>фильтровать</w:t>
      </w:r>
      <w:r>
        <w:rPr>
          <w:color w:val="212121"/>
          <w:spacing w:val="-11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1"/>
        </w:rPr>
        <w:t> </w:t>
      </w:r>
      <w:r>
        <w:rPr>
          <w:color w:val="212121"/>
        </w:rPr>
        <w:t>сайты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запрещать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открытие.</w:t>
      </w:r>
      <w:r>
        <w:rPr>
          <w:color w:val="212121"/>
          <w:spacing w:val="-11"/>
        </w:rPr>
        <w:t> </w:t>
      </w:r>
      <w:r>
        <w:rPr>
          <w:color w:val="212121"/>
        </w:rPr>
        <w:t>Это особенно полезно, если человек не уверен в надёжности определённых ресурсов и хочет избежать случайного перехода на опасные страницы.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защита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-14"/>
        </w:rPr>
        <w:t> </w:t>
      </w:r>
      <w:r>
        <w:rPr>
          <w:color w:val="212121"/>
        </w:rPr>
        <w:t>влияния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три</w:t>
      </w:r>
      <w:r>
        <w:rPr>
          <w:color w:val="212121"/>
          <w:spacing w:val="-14"/>
        </w:rPr>
        <w:t> </w:t>
      </w:r>
      <w:r>
        <w:rPr>
          <w:color w:val="212121"/>
        </w:rPr>
        <w:t>важных аспекта: развитие критического мышления, умение противостоять психологическим манипуляциям и использование технических средств фильтрации контента. Если подросток научится применять эти навыки на практике, он сможет уверенно ориентироваться в онлайн-пространстве и не подвергаться опасным воздействиям.</w:t>
      </w:r>
    </w:p>
    <w:p>
      <w:pPr>
        <w:pStyle w:val="Heading2"/>
        <w:spacing w:line="271" w:lineRule="auto" w:before="264"/>
        <w:ind w:right="5892"/>
      </w:pPr>
      <w:r>
        <w:rPr>
          <w:color w:val="202020"/>
          <w:spacing w:val="-14"/>
          <w:w w:val="110"/>
        </w:rPr>
        <w:t>Роль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семьи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общества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4"/>
          <w:w w:val="110"/>
        </w:rPr>
        <w:t>профилактике </w:t>
      </w:r>
      <w:r>
        <w:rPr>
          <w:color w:val="202020"/>
          <w:spacing w:val="-22"/>
          <w:w w:val="110"/>
        </w:rPr>
        <w:t>вовлечения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2"/>
          <w:w w:val="110"/>
        </w:rPr>
        <w:t>подростков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2"/>
          <w:w w:val="110"/>
        </w:rPr>
        <w:t>деструктивные </w:t>
      </w:r>
      <w:r>
        <w:rPr>
          <w:color w:val="202020"/>
          <w:spacing w:val="-2"/>
          <w:w w:val="110"/>
        </w:rPr>
        <w:t>течения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64"/>
      </w:pPr>
      <w:r>
        <w:rPr>
          <w:rFonts w:ascii="Arial" w:hAnsi="Arial"/>
          <w:b/>
          <w:color w:val="212121"/>
        </w:rPr>
        <w:t>Подростковый возраст – это </w:t>
      </w:r>
      <w:r>
        <w:rPr>
          <w:color w:val="212121"/>
        </w:rPr>
        <w:t>период поиска себя, формирования взглядов на мир и установления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связей.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восприимчивым к</w:t>
      </w:r>
      <w:r>
        <w:rPr>
          <w:color w:val="212121"/>
          <w:spacing w:val="-12"/>
        </w:rPr>
        <w:t> </w:t>
      </w:r>
      <w:r>
        <w:rPr>
          <w:color w:val="212121"/>
        </w:rPr>
        <w:t>внешнему</w:t>
      </w:r>
      <w:r>
        <w:rPr>
          <w:color w:val="212121"/>
          <w:spacing w:val="-12"/>
        </w:rPr>
        <w:t> </w:t>
      </w:r>
      <w:r>
        <w:rPr>
          <w:color w:val="212121"/>
        </w:rPr>
        <w:t>влиянию,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вовлечению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сомнительные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интернет-группы или опасные сообщества. Однако существенную роль в защите детей играют семья, школа и общество в целом. Поддержка близких, взаимодействие с образовательными учреждениями и развитие цифровой грамотности помогают молодым людям избегать негативного воздействия в сети.</w:t>
      </w:r>
    </w:p>
    <w:p>
      <w:pPr>
        <w:pStyle w:val="Heading3"/>
        <w:spacing w:before="257"/>
      </w:pPr>
      <w:r>
        <w:rPr>
          <w:color w:val="202020"/>
          <w:spacing w:val="-12"/>
          <w:w w:val="110"/>
        </w:rPr>
        <w:t>Механизмы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2"/>
          <w:w w:val="110"/>
        </w:rPr>
        <w:t>семейной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поддержки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контроля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Семья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первое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главное</w:t>
      </w:r>
      <w:r>
        <w:rPr>
          <w:color w:val="212121"/>
          <w:spacing w:val="-3"/>
        </w:rPr>
        <w:t> </w:t>
      </w:r>
      <w:r>
        <w:rPr>
          <w:color w:val="212121"/>
        </w:rPr>
        <w:t>звено,</w:t>
      </w:r>
      <w:r>
        <w:rPr>
          <w:color w:val="212121"/>
          <w:spacing w:val="-3"/>
        </w:rPr>
        <w:t> </w:t>
      </w:r>
      <w:r>
        <w:rPr>
          <w:color w:val="212121"/>
        </w:rPr>
        <w:t>формирующее</w:t>
      </w:r>
      <w:r>
        <w:rPr>
          <w:color w:val="212121"/>
          <w:spacing w:val="-3"/>
        </w:rPr>
        <w:t> </w:t>
      </w:r>
      <w:r>
        <w:rPr>
          <w:color w:val="212121"/>
        </w:rPr>
        <w:t>личность</w:t>
      </w:r>
      <w:r>
        <w:rPr>
          <w:color w:val="212121"/>
          <w:spacing w:val="-3"/>
        </w:rPr>
        <w:t> </w:t>
      </w:r>
      <w:r>
        <w:rPr>
          <w:color w:val="212121"/>
        </w:rPr>
        <w:t>ребёнка.</w:t>
      </w:r>
      <w:r>
        <w:rPr>
          <w:color w:val="212121"/>
          <w:spacing w:val="-3"/>
        </w:rPr>
        <w:t> </w:t>
      </w:r>
      <w:r>
        <w:rPr>
          <w:color w:val="212121"/>
        </w:rPr>
        <w:t>Именно</w:t>
      </w:r>
      <w:r>
        <w:rPr>
          <w:color w:val="212121"/>
          <w:spacing w:val="-3"/>
        </w:rPr>
        <w:t> </w:t>
      </w:r>
      <w:r>
        <w:rPr>
          <w:color w:val="212121"/>
        </w:rPr>
        <w:t>родители могут вовремя заметить тревожные сигналы и помочь подростку справиться с </w:t>
      </w:r>
      <w:r>
        <w:rPr>
          <w:color w:val="212121"/>
          <w:spacing w:val="-2"/>
          <w:w w:val="105"/>
        </w:rPr>
        <w:t>трудностями.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Один из самых эффективных способов профилактики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 доверительное общение. Когда в семье принято обсуждать любые темы, ребёнок не боится поделиться своими переживаниями и сомнениями. Например, если ребёнок столкнулся с агрессивной пропагандой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соц.сетях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почувствовал</w:t>
      </w:r>
      <w:r>
        <w:rPr>
          <w:color w:val="212121"/>
          <w:spacing w:val="-9"/>
        </w:rPr>
        <w:t> </w:t>
      </w:r>
      <w:r>
        <w:rPr>
          <w:color w:val="212121"/>
        </w:rPr>
        <w:t>давление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9"/>
        </w:rPr>
        <w:t> </w:t>
      </w:r>
      <w:r>
        <w:rPr>
          <w:color w:val="212121"/>
        </w:rPr>
        <w:t>незнакомцев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сети,</w:t>
      </w:r>
      <w:r>
        <w:rPr>
          <w:color w:val="212121"/>
          <w:spacing w:val="-9"/>
        </w:rPr>
        <w:t> </w:t>
      </w:r>
      <w:r>
        <w:rPr>
          <w:color w:val="212121"/>
        </w:rPr>
        <w:t>он скорее расскажет об этом родителям, если между ними установлены доверительные </w:t>
      </w:r>
      <w:r>
        <w:rPr>
          <w:color w:val="212121"/>
          <w:spacing w:val="-2"/>
        </w:rPr>
        <w:t>отношения.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Помимо общения, нужно проявлять умеренный контроль. Это не означает тотальный надзор за каждым шагом ребёнка, но родители могут интересоваться, какие сайты он посещает,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кем</w:t>
      </w:r>
      <w:r>
        <w:rPr>
          <w:color w:val="212121"/>
          <w:spacing w:val="-3"/>
        </w:rPr>
        <w:t> </w:t>
      </w:r>
      <w:r>
        <w:rPr>
          <w:color w:val="212121"/>
        </w:rPr>
        <w:t>общается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группы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соцсетях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привлекают.</w:t>
      </w:r>
      <w:r>
        <w:rPr>
          <w:color w:val="212121"/>
          <w:spacing w:val="-3"/>
        </w:rPr>
        <w:t> </w:t>
      </w:r>
      <w:r>
        <w:rPr>
          <w:color w:val="212121"/>
        </w:rPr>
        <w:t>Вместо</w:t>
      </w:r>
      <w:r>
        <w:rPr>
          <w:color w:val="212121"/>
          <w:spacing w:val="-3"/>
        </w:rPr>
        <w:t> </w:t>
      </w:r>
      <w:r>
        <w:rPr>
          <w:color w:val="212121"/>
        </w:rPr>
        <w:t>запретов лучше объяснять, почему определённые онлайн-ресурсы могут быть опасны. Например, если</w:t>
      </w:r>
      <w:r>
        <w:rPr>
          <w:color w:val="212121"/>
          <w:spacing w:val="-10"/>
        </w:rPr>
        <w:t> </w:t>
      </w:r>
      <w:r>
        <w:rPr>
          <w:color w:val="212121"/>
        </w:rPr>
        <w:t>сын</w:t>
      </w:r>
      <w:r>
        <w:rPr>
          <w:color w:val="212121"/>
          <w:spacing w:val="-10"/>
        </w:rPr>
        <w:t> </w:t>
      </w:r>
      <w:r>
        <w:rPr>
          <w:color w:val="212121"/>
        </w:rPr>
        <w:t>подписался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страницу,</w:t>
      </w:r>
      <w:r>
        <w:rPr>
          <w:color w:val="212121"/>
          <w:spacing w:val="-10"/>
        </w:rPr>
        <w:t> </w:t>
      </w:r>
      <w:r>
        <w:rPr>
          <w:color w:val="212121"/>
        </w:rPr>
        <w:t>продвигающую</w:t>
      </w:r>
      <w:r>
        <w:rPr>
          <w:color w:val="212121"/>
          <w:spacing w:val="-10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0"/>
        </w:rPr>
        <w:t> </w:t>
      </w:r>
      <w:r>
        <w:rPr>
          <w:color w:val="212121"/>
        </w:rPr>
        <w:t>взгляды,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 запретить её посещение, а обсудить, какие идеи там распространяются и почему они могут быть вредными.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21408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266pt;width:569.999926pt;height:1190.554594pt;mso-position-horizontal-relative:page;mso-position-vertical-relative:page;z-index:-16720896" id="docshape15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Кроме того, важно поддерживать ребёнка в его увлечениях. Если у школьника есть интересные</w:t>
      </w:r>
      <w:r>
        <w:rPr>
          <w:color w:val="212121"/>
          <w:spacing w:val="-13"/>
        </w:rPr>
        <w:t> </w:t>
      </w:r>
      <w:r>
        <w:rPr>
          <w:color w:val="212121"/>
        </w:rPr>
        <w:t>хобби,</w:t>
      </w:r>
      <w:r>
        <w:rPr>
          <w:color w:val="212121"/>
          <w:spacing w:val="-13"/>
        </w:rPr>
        <w:t> </w:t>
      </w:r>
      <w:r>
        <w:rPr>
          <w:color w:val="212121"/>
        </w:rPr>
        <w:t>кружки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13"/>
        </w:rPr>
        <w:t> </w:t>
      </w:r>
      <w:r>
        <w:rPr>
          <w:color w:val="212121"/>
        </w:rPr>
        <w:t>секции,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него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меньше</w:t>
      </w:r>
      <w:r>
        <w:rPr>
          <w:color w:val="212121"/>
          <w:spacing w:val="-13"/>
        </w:rPr>
        <w:t> </w:t>
      </w:r>
      <w:r>
        <w:rPr>
          <w:color w:val="212121"/>
        </w:rPr>
        <w:t>шансов</w:t>
      </w:r>
      <w:r>
        <w:rPr>
          <w:color w:val="212121"/>
          <w:spacing w:val="-13"/>
        </w:rPr>
        <w:t> </w:t>
      </w:r>
      <w:r>
        <w:rPr>
          <w:color w:val="212121"/>
        </w:rPr>
        <w:t>оказаться под влиянием сомнительных интернет-сообществ. Например, участие в волонтёрском движении, спортивной команде или творческой студии даёт ученику возможность</w:t>
      </w:r>
    </w:p>
    <w:p>
      <w:pPr>
        <w:pStyle w:val="BodyText"/>
        <w:spacing w:line="357" w:lineRule="auto" w:before="1"/>
        <w:ind w:left="1349" w:right="5383"/>
      </w:pPr>
      <w:r>
        <w:rPr>
          <w:color w:val="212121"/>
        </w:rPr>
        <w:t>общаться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позитивно</w:t>
      </w:r>
      <w:r>
        <w:rPr>
          <w:color w:val="212121"/>
          <w:spacing w:val="-13"/>
        </w:rPr>
        <w:t> </w:t>
      </w:r>
      <w:r>
        <w:rPr>
          <w:color w:val="212121"/>
        </w:rPr>
        <w:t>настроенными</w:t>
      </w:r>
      <w:r>
        <w:rPr>
          <w:color w:val="212121"/>
          <w:spacing w:val="-13"/>
        </w:rPr>
        <w:t> </w:t>
      </w:r>
      <w:r>
        <w:rPr>
          <w:color w:val="212121"/>
        </w:rPr>
        <w:t>сверстниками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частью</w:t>
      </w:r>
      <w:r>
        <w:rPr>
          <w:color w:val="212121"/>
          <w:spacing w:val="-13"/>
        </w:rPr>
        <w:t> </w:t>
      </w:r>
      <w:r>
        <w:rPr>
          <w:color w:val="212121"/>
        </w:rPr>
        <w:t>здорового </w:t>
      </w:r>
      <w:r>
        <w:rPr>
          <w:color w:val="212121"/>
          <w:spacing w:val="-2"/>
        </w:rPr>
        <w:t>общества.</w:t>
      </w:r>
    </w:p>
    <w:p>
      <w:pPr>
        <w:pStyle w:val="Heading3"/>
        <w:spacing w:before="259"/>
      </w:pPr>
      <w:r>
        <w:rPr>
          <w:color w:val="202020"/>
        </w:rPr>
        <w:t>Взаимодействие</w:t>
      </w:r>
      <w:r>
        <w:rPr>
          <w:color w:val="202020"/>
          <w:spacing w:val="2"/>
        </w:rPr>
        <w:t> </w:t>
      </w:r>
      <w:r>
        <w:rPr>
          <w:color w:val="202020"/>
        </w:rPr>
        <w:t>с</w:t>
      </w:r>
      <w:r>
        <w:rPr>
          <w:color w:val="202020"/>
          <w:spacing w:val="8"/>
        </w:rPr>
        <w:t> </w:t>
      </w:r>
      <w:r>
        <w:rPr>
          <w:color w:val="202020"/>
        </w:rPr>
        <w:t>образовательными</w:t>
      </w:r>
      <w:r>
        <w:rPr>
          <w:color w:val="202020"/>
          <w:spacing w:val="13"/>
        </w:rPr>
        <w:t> </w:t>
      </w:r>
      <w:r>
        <w:rPr>
          <w:color w:val="202020"/>
          <w:spacing w:val="-2"/>
        </w:rPr>
        <w:t>учреждениями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83"/>
      </w:pPr>
      <w:r>
        <w:rPr>
          <w:color w:val="212121"/>
        </w:rPr>
        <w:t>Школа также играет значительную роль в профилактике негативного влияния. Учителя и школьные</w:t>
      </w:r>
      <w:r>
        <w:rPr>
          <w:color w:val="212121"/>
          <w:spacing w:val="-15"/>
        </w:rPr>
        <w:t> </w:t>
      </w:r>
      <w:r>
        <w:rPr>
          <w:color w:val="212121"/>
        </w:rPr>
        <w:t>психологи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вовремя</w:t>
      </w:r>
      <w:r>
        <w:rPr>
          <w:color w:val="212121"/>
          <w:spacing w:val="-15"/>
        </w:rPr>
        <w:t> </w:t>
      </w:r>
      <w:r>
        <w:rPr>
          <w:color w:val="212121"/>
        </w:rPr>
        <w:t>заметить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15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помочь ему справиться с трудностями.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  <w:spacing w:val="-2"/>
        </w:rPr>
        <w:t>Образовательные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учреждения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могут проводить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тематические уроки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тренинги,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где</w:t>
      </w:r>
    </w:p>
    <w:p>
      <w:pPr>
        <w:pStyle w:val="BodyText"/>
        <w:spacing w:line="357" w:lineRule="auto" w:before="133"/>
        <w:ind w:left="1349" w:right="5618"/>
        <w:jc w:val="both"/>
      </w:pPr>
      <w:r>
        <w:rPr>
          <w:color w:val="212121"/>
        </w:rPr>
        <w:t>объясняется,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работает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интернет-пространство,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скрываться</w:t>
      </w:r>
      <w:r>
        <w:rPr>
          <w:color w:val="212121"/>
          <w:spacing w:val="-13"/>
        </w:rPr>
        <w:t> </w:t>
      </w:r>
      <w:r>
        <w:rPr>
          <w:color w:val="212121"/>
        </w:rPr>
        <w:t>в социальных</w:t>
      </w:r>
      <w:r>
        <w:rPr>
          <w:color w:val="212121"/>
          <w:spacing w:val="-9"/>
        </w:rPr>
        <w:t> </w:t>
      </w:r>
      <w:r>
        <w:rPr>
          <w:color w:val="212121"/>
        </w:rPr>
        <w:t>сетях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защитить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манипуляций.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уроках</w:t>
      </w:r>
      <w:r>
        <w:rPr>
          <w:color w:val="212121"/>
          <w:spacing w:val="-9"/>
        </w:rPr>
        <w:t> </w:t>
      </w:r>
      <w:r>
        <w:rPr>
          <w:color w:val="212121"/>
        </w:rPr>
        <w:t>ОБЗР</w:t>
      </w:r>
      <w:r>
        <w:rPr>
          <w:color w:val="212121"/>
          <w:spacing w:val="-9"/>
        </w:rPr>
        <w:t> </w:t>
      </w:r>
      <w:r>
        <w:rPr>
          <w:color w:val="212121"/>
        </w:rPr>
        <w:t>или информатики можно разбирать реальные случаи вовлечения школьников в опасные</w:t>
      </w:r>
    </w:p>
    <w:p>
      <w:pPr>
        <w:pStyle w:val="BodyText"/>
        <w:spacing w:line="357" w:lineRule="auto" w:before="1"/>
        <w:ind w:left="1349" w:right="5585"/>
        <w:jc w:val="both"/>
      </w:pPr>
      <w:r>
        <w:rPr>
          <w:color w:val="212121"/>
        </w:rPr>
        <w:t>сообщества,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учиться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6"/>
        </w:rPr>
        <w:t> </w:t>
      </w:r>
      <w:r>
        <w:rPr>
          <w:color w:val="212121"/>
        </w:rPr>
        <w:t>воспринимать </w:t>
      </w:r>
      <w:r>
        <w:rPr>
          <w:color w:val="212121"/>
          <w:spacing w:val="-2"/>
        </w:rPr>
        <w:t>информацию.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5"/>
      </w:pPr>
      <w:r>
        <w:rPr>
          <w:color w:val="212121"/>
        </w:rPr>
        <w:t>Существенным элементом профилактики является работа школьного психолога. Если ученик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буллингом,</w:t>
      </w:r>
      <w:r>
        <w:rPr>
          <w:color w:val="212121"/>
          <w:spacing w:val="-14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4"/>
        </w:rPr>
        <w:t> </w:t>
      </w:r>
      <w:r>
        <w:rPr>
          <w:color w:val="212121"/>
        </w:rPr>
        <w:t>одиночество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общении с окружающими, специалист может помочь ему разобраться в своих чувствах и предложить пути выхода из сложной ситуации. Например, если ученик чувствует себя ненужным и ищет признания в виртуальном мире, психолог может помочь ему развить уверенность в себе и найти поддержку в реальном мире.</w:t>
      </w:r>
    </w:p>
    <w:p>
      <w:pPr>
        <w:pStyle w:val="Heading3"/>
        <w:spacing w:line="268" w:lineRule="auto"/>
        <w:ind w:right="5892"/>
      </w:pPr>
      <w:r>
        <w:rPr>
          <w:color w:val="202020"/>
          <w:spacing w:val="-14"/>
          <w:w w:val="110"/>
        </w:rPr>
        <w:t>Развитие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критического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мышления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цифровой </w:t>
      </w:r>
      <w:r>
        <w:rPr>
          <w:color w:val="202020"/>
          <w:spacing w:val="-2"/>
          <w:w w:val="110"/>
        </w:rPr>
        <w:t>грамотности</w:t>
      </w:r>
    </w:p>
    <w:p>
      <w:pPr>
        <w:pStyle w:val="BodyText"/>
        <w:spacing w:line="357" w:lineRule="auto" w:before="374"/>
        <w:ind w:left="1349" w:right="5608"/>
      </w:pP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ученики</w:t>
      </w:r>
      <w:r>
        <w:rPr>
          <w:color w:val="212121"/>
          <w:spacing w:val="-12"/>
        </w:rPr>
        <w:t> </w:t>
      </w:r>
      <w:r>
        <w:rPr>
          <w:color w:val="212121"/>
        </w:rPr>
        <w:t>проводят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12"/>
        </w:rPr>
        <w:t> </w:t>
      </w:r>
      <w:r>
        <w:rPr>
          <w:color w:val="212121"/>
        </w:rPr>
        <w:t>часть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2"/>
        </w:rPr>
        <w:t> </w:t>
      </w:r>
      <w:r>
        <w:rPr>
          <w:color w:val="212121"/>
        </w:rPr>
        <w:t>времени,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не всегда умеют анализировать информацию и отличать правду от лжи. Развитие критического мышления и цифровой грамотности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важный шаг к безопасности в </w:t>
      </w:r>
      <w:r>
        <w:rPr>
          <w:color w:val="212121"/>
          <w:spacing w:val="-2"/>
        </w:rPr>
        <w:t>онлайн-среде.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Один из главных принципов критического мышления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умение задавать вопросы. Когда</w:t>
      </w:r>
      <w:r>
        <w:rPr>
          <w:color w:val="212121"/>
          <w:spacing w:val="-11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1"/>
        </w:rPr>
        <w:t> </w:t>
      </w:r>
      <w:r>
        <w:rPr>
          <w:color w:val="212121"/>
        </w:rPr>
        <w:t>видит</w:t>
      </w:r>
      <w:r>
        <w:rPr>
          <w:color w:val="212121"/>
          <w:spacing w:val="-11"/>
        </w:rPr>
        <w:t> </w:t>
      </w:r>
      <w:r>
        <w:rPr>
          <w:color w:val="212121"/>
        </w:rPr>
        <w:t>яркий</w:t>
      </w:r>
      <w:r>
        <w:rPr>
          <w:color w:val="212121"/>
          <w:spacing w:val="-11"/>
        </w:rPr>
        <w:t> </w:t>
      </w:r>
      <w:r>
        <w:rPr>
          <w:color w:val="212121"/>
        </w:rPr>
        <w:t>заголовок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11"/>
        </w:rPr>
        <w:t> </w:t>
      </w:r>
      <w:r>
        <w:rPr>
          <w:color w:val="212121"/>
        </w:rPr>
        <w:t>пост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соцсетях,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должен уметь спросить себя: «Кто это написал?», «Какова цель этой информации?», «Есть ли доказательства?».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3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«все</w:t>
      </w:r>
      <w:r>
        <w:rPr>
          <w:color w:val="212121"/>
          <w:spacing w:val="-13"/>
        </w:rPr>
        <w:t> </w:t>
      </w:r>
      <w:r>
        <w:rPr>
          <w:color w:val="212121"/>
        </w:rPr>
        <w:t>школы будут закрыты из-за чрезвычайного происшествия», подростку стоит проверить официальные источники, а не распространять слухи среди друзей.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Цифровая грамотность включает в себя умение защищать свои персональные данные. Девятиклассники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публиковать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личную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информацию, такую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домашний</w:t>
      </w:r>
      <w:r>
        <w:rPr>
          <w:color w:val="212121"/>
          <w:spacing w:val="-13"/>
        </w:rPr>
        <w:t> </w:t>
      </w:r>
      <w:r>
        <w:rPr>
          <w:color w:val="212121"/>
        </w:rPr>
        <w:t>адрес,</w:t>
      </w:r>
      <w:r>
        <w:rPr>
          <w:color w:val="212121"/>
          <w:spacing w:val="-13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телефона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данные</w:t>
      </w:r>
      <w:r>
        <w:rPr>
          <w:color w:val="212121"/>
          <w:spacing w:val="-13"/>
        </w:rPr>
        <w:t> </w:t>
      </w:r>
      <w:r>
        <w:rPr>
          <w:color w:val="212121"/>
        </w:rPr>
        <w:t>банковской</w:t>
      </w:r>
      <w:r>
        <w:rPr>
          <w:color w:val="212121"/>
          <w:spacing w:val="-13"/>
        </w:rPr>
        <w:t> </w:t>
      </w:r>
      <w:r>
        <w:rPr>
          <w:color w:val="212121"/>
        </w:rPr>
        <w:t>карты.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важно знать, как настраивать конфиденциальность в социальных сетях, чтобы личные фото и переписки не стали доступными посторонним.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Важным навыком является способность отличать безопасное онлайн-общение от подозрительного. Если кто-то в интернете начинает расспрашивать о личной жизни, просит</w:t>
      </w:r>
      <w:r>
        <w:rPr>
          <w:color w:val="212121"/>
          <w:spacing w:val="-10"/>
        </w:rPr>
        <w:t> </w:t>
      </w:r>
      <w:r>
        <w:rPr>
          <w:color w:val="212121"/>
        </w:rPr>
        <w:t>выслать</w:t>
      </w:r>
      <w:r>
        <w:rPr>
          <w:color w:val="212121"/>
          <w:spacing w:val="-10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0"/>
        </w:rPr>
        <w:t> </w:t>
      </w:r>
      <w:r>
        <w:rPr>
          <w:color w:val="212121"/>
        </w:rPr>
        <w:t>встретиться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повод задуматься и проконсультироваться с родителями или учителями. Например, если подростку пишет незнакомец, представляясь «старым другом семьи», но требует сохранить общение в тайне </w:t>
      </w:r>
      <w:r>
        <w:rPr>
          <w:color w:val="212121"/>
          <w:w w:val="160"/>
        </w:rPr>
        <w:t>–</w:t>
      </w:r>
      <w:r>
        <w:rPr>
          <w:color w:val="212121"/>
          <w:spacing w:val="-23"/>
          <w:w w:val="160"/>
        </w:rPr>
        <w:t> </w:t>
      </w:r>
      <w:r>
        <w:rPr>
          <w:color w:val="212121"/>
        </w:rPr>
        <w:t>это может быть тревожный сигнал.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образом,</w:t>
      </w:r>
      <w:r>
        <w:rPr>
          <w:color w:val="212121"/>
          <w:spacing w:val="-10"/>
        </w:rPr>
        <w:t> </w:t>
      </w:r>
      <w:r>
        <w:rPr>
          <w:color w:val="212121"/>
        </w:rPr>
        <w:t>защита</w:t>
      </w:r>
      <w:r>
        <w:rPr>
          <w:color w:val="212121"/>
          <w:spacing w:val="-10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интернет-влияний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задача, требующая совместных усилий семьи, школы и общества. Родители должны</w:t>
      </w: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ребёнка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ним</w:t>
      </w:r>
      <w:r>
        <w:rPr>
          <w:color w:val="212121"/>
          <w:spacing w:val="-16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образовательные учреждения – обучать безопасному поведению в сети, а сами девятиклассники –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20384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9587" y="335281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45378" y="6534150"/>
                            <a:ext cx="523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">
                                <a:moveTo>
                                  <a:pt x="5233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3368" y="0"/>
                                </a:lnTo>
                                <a:lnTo>
                                  <a:pt x="5233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91528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19872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shape style="position:absolute;left:1709;top:5280;width:75;height:1290" id="docshape163" coordorigin="1710,5280" coordsize="75,1290" path="m1785,6527l1784,6523,1780,6513,1778,6509,1770,6502,1766,6500,1757,6496,1752,6495,1743,6495,1738,6496,1729,6500,1724,6502,1717,6509,1715,6513,1711,6523,1710,6527,1710,6537,1711,6542,1715,6551,1717,6555,1724,6562,1729,6565,1738,6569,1743,6570,1752,6570,1757,6569,1766,6565,1770,6562,1778,6555,1780,6551,1784,6542,1785,6537,1785,6532,1785,6527xm1785,6122l1784,6118,1780,6108,1778,6104,1770,6097,1766,6095,1757,6091,1752,6090,1743,6090,1738,6091,1729,6095,1724,6097,1717,6104,1715,6108,1711,6118,1710,6122,1710,6132,1711,6137,1715,6146,1717,6150,1724,6157,1729,6160,1738,6164,1743,6165,1752,6165,1757,6164,1766,6160,1770,6157,1778,6150,1780,6146,1784,6137,1785,6132,1785,6127,1785,6122xm1785,5717l1784,5713,1780,5703,1778,5699,1770,5692,1766,5690,1757,5686,1752,5685,1743,5685,1738,5686,1729,5690,1724,5692,1717,5699,1715,5703,1711,5713,1710,5717,1710,5727,1711,5732,1715,5741,1717,5745,1724,5752,1729,5755,1738,5759,1743,5760,1752,5760,1757,5759,1766,5755,1770,5752,1778,5745,1780,5741,1784,5732,1785,5727,1785,5722,1785,5717xm1785,5312l1784,5308,1780,5298,1778,5294,1770,5287,1766,5285,1757,5281,1752,5280,1743,5280,1738,5281,1729,5285,1724,5287,1717,5294,1715,5298,1711,5308,1710,5312,1710,5322,1711,5327,1715,5336,1717,5340,1724,5347,1729,5350,1738,5354,1743,5355,1752,5355,1757,5354,1766,5350,1770,5347,1778,5340,1780,5336,1784,5327,1785,5322,1785,5317,1785,5312xe" filled="true" fillcolor="#212121" stroked="false">
                  <v:path arrowok="t"/>
                  <v:fill type="solid"/>
                </v:shape>
                <v:rect style="position:absolute;left:1766;top:10289;width:825;height:15" id="docshape164" filled="true" fillcolor="#1150d3" stroked="false">
                  <v:fill type="solid"/>
                </v:rect>
                <v:shape style="position:absolute;left:1350;top:12465;width:4500;height:2535" type="#_x0000_t75" id="docshape165" href="https://newuroki.net/wp-content/uploads/2025/02/uchitelja-shutjat-destruktivnye-techenija-v-internete-konspekt-uroka.jpg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мышление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риски</w:t>
      </w:r>
      <w:r>
        <w:rPr>
          <w:color w:val="212121"/>
          <w:spacing w:val="-14"/>
        </w:rPr>
        <w:t> </w:t>
      </w:r>
      <w:r>
        <w:rPr>
          <w:color w:val="212121"/>
        </w:rPr>
        <w:t>онлайн-среды.</w:t>
      </w:r>
      <w:r>
        <w:rPr>
          <w:color w:val="212121"/>
          <w:spacing w:val="-14"/>
        </w:rPr>
        <w:t> </w:t>
      </w:r>
      <w:r>
        <w:rPr>
          <w:color w:val="212121"/>
        </w:rPr>
        <w:t>Вместе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меры помогут создать безопасную цифровую среду и сохранить психологическое здоровье подрастающего поколения.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892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основной</w:t>
      </w:r>
      <w:r>
        <w:rPr>
          <w:color w:val="212121"/>
          <w:spacing w:val="-11"/>
        </w:rPr>
        <w:t> </w:t>
      </w:r>
      <w:r>
        <w:rPr>
          <w:color w:val="212121"/>
        </w:rPr>
        <w:t>части</w:t>
      </w:r>
      <w:r>
        <w:rPr>
          <w:color w:val="212121"/>
          <w:spacing w:val="-11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подведем</w:t>
      </w:r>
      <w:r>
        <w:rPr>
          <w:color w:val="212121"/>
          <w:spacing w:val="-11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1"/>
        </w:rPr>
        <w:t> </w:t>
      </w:r>
      <w:r>
        <w:rPr>
          <w:color w:val="212121"/>
        </w:rPr>
        <w:t>личные итоги и оценим, насколько полезным оказался сегодняшний материал. Это этап</w:t>
      </w:r>
    </w:p>
    <w:p>
      <w:pPr>
        <w:pStyle w:val="BodyText"/>
        <w:spacing w:line="357" w:lineRule="auto"/>
        <w:ind w:left="1349" w:right="5637"/>
      </w:pPr>
      <w:r>
        <w:rPr>
          <w:color w:val="212121"/>
        </w:rPr>
        <w:t>рефлексии,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ходе</w:t>
      </w:r>
      <w:r>
        <w:rPr>
          <w:color w:val="212121"/>
          <w:spacing w:val="-13"/>
        </w:rPr>
        <w:t> </w:t>
      </w:r>
      <w:r>
        <w:rPr>
          <w:color w:val="212121"/>
        </w:rPr>
        <w:t>которого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осмыслить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знания,</w:t>
      </w:r>
      <w:r>
        <w:rPr>
          <w:color w:val="212121"/>
          <w:spacing w:val="-13"/>
        </w:rPr>
        <w:t> </w:t>
      </w:r>
      <w:r>
        <w:rPr>
          <w:color w:val="212121"/>
        </w:rPr>
        <w:t>свои эмоции и впечатления.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5"/>
        </w:rPr>
        <w:t> </w:t>
      </w:r>
      <w:r>
        <w:rPr>
          <w:color w:val="212121"/>
        </w:rPr>
        <w:t>ответить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9726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получили? Что оказалось для вас самым важным?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моменты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заставили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задуматься?</w:t>
      </w:r>
    </w:p>
    <w:p>
      <w:pPr>
        <w:pStyle w:val="BodyText"/>
        <w:spacing w:before="133"/>
        <w:ind w:left="1949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2"/>
        </w:rPr>
        <w:t> </w:t>
      </w:r>
      <w:r>
        <w:rPr>
          <w:color w:val="212121"/>
        </w:rPr>
        <w:t>эту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345"/>
      </w:pPr>
      <w:r>
        <w:rPr>
          <w:color w:val="212121"/>
        </w:rPr>
        <w:t>Чтобы выразить свое отношение к занятию, попробуйте охарактеризовать его одним словом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короткой</w:t>
      </w:r>
      <w:r>
        <w:rPr>
          <w:color w:val="212121"/>
          <w:spacing w:val="-16"/>
        </w:rPr>
        <w:t> </w:t>
      </w:r>
      <w:r>
        <w:rPr>
          <w:color w:val="212121"/>
        </w:rPr>
        <w:t>фразой.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«полезный»,</w:t>
      </w:r>
      <w:r>
        <w:rPr>
          <w:color w:val="212121"/>
          <w:spacing w:val="-16"/>
        </w:rPr>
        <w:t> </w:t>
      </w:r>
      <w:r>
        <w:rPr>
          <w:color w:val="212121"/>
        </w:rPr>
        <w:t>«познавательный»,</w:t>
      </w:r>
      <w:r>
        <w:rPr>
          <w:color w:val="212121"/>
          <w:spacing w:val="-16"/>
        </w:rPr>
        <w:t> </w:t>
      </w:r>
      <w:r>
        <w:rPr>
          <w:color w:val="212121"/>
        </w:rPr>
        <w:t>«заставляющий </w:t>
      </w:r>
      <w:r>
        <w:rPr>
          <w:color w:val="212121"/>
          <w:spacing w:val="-2"/>
        </w:rPr>
        <w:t>задуматься».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2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сомнительным</w:t>
      </w:r>
      <w:r>
        <w:rPr>
          <w:color w:val="212121"/>
          <w:spacing w:val="-13"/>
        </w:rPr>
        <w:t> </w:t>
      </w:r>
      <w:r>
        <w:rPr>
          <w:color w:val="212121"/>
        </w:rPr>
        <w:t>контентом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сети</w:t>
      </w:r>
      <w:r>
        <w:rPr>
          <w:color w:val="212121"/>
          <w:spacing w:val="-13"/>
        </w:rPr>
        <w:t> </w:t>
      </w:r>
      <w:r>
        <w:rPr>
          <w:color w:val="212121"/>
        </w:rPr>
        <w:t>или заметили,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</w:rPr>
        <w:t>пытается</w:t>
      </w:r>
      <w:r>
        <w:rPr>
          <w:color w:val="212121"/>
          <w:spacing w:val="-4"/>
        </w:rPr>
        <w:t> </w:t>
      </w:r>
      <w:r>
        <w:rPr>
          <w:color w:val="212121"/>
        </w:rPr>
        <w:t>манипулировать</w:t>
      </w:r>
      <w:r>
        <w:rPr>
          <w:color w:val="212121"/>
          <w:spacing w:val="-4"/>
        </w:rPr>
        <w:t> </w:t>
      </w:r>
      <w:r>
        <w:rPr>
          <w:color w:val="212121"/>
        </w:rPr>
        <w:t>вами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вашими</w:t>
      </w:r>
      <w:r>
        <w:rPr>
          <w:color w:val="212121"/>
          <w:spacing w:val="-4"/>
        </w:rPr>
        <w:t> </w:t>
      </w:r>
      <w:r>
        <w:rPr>
          <w:color w:val="212121"/>
        </w:rPr>
        <w:t>знакомыми.</w:t>
      </w:r>
      <w:r>
        <w:rPr>
          <w:color w:val="212121"/>
          <w:spacing w:val="-4"/>
        </w:rPr>
        <w:t> </w:t>
      </w:r>
      <w:r>
        <w:rPr>
          <w:color w:val="212121"/>
        </w:rPr>
        <w:t>Какие знания, полученные сегодня, помогут вам действовать правильно?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7"/>
      </w:pPr>
      <w:hyperlink r:id="rId130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</w:hyperlink>
      <w:r>
        <w:rPr>
          <w:color w:val="1150D3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новая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повлиять</w:t>
      </w:r>
      <w:r>
        <w:rPr>
          <w:color w:val="212121"/>
          <w:spacing w:val="-15"/>
        </w:rPr>
        <w:t> </w:t>
      </w:r>
      <w:r>
        <w:rPr>
          <w:color w:val="212121"/>
        </w:rPr>
        <w:t>на наше поведение и решения в будущем. Если у вас есть вопросы или что-то осталось непонятным, сейчас самое время обсудить это!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Друзья,</w:t>
      </w:r>
      <w:r>
        <w:rPr>
          <w:color w:val="212121"/>
          <w:spacing w:val="-3"/>
        </w:rPr>
        <w:t> </w:t>
      </w: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3"/>
        </w:rPr>
        <w:t> </w:t>
      </w:r>
      <w:r>
        <w:rPr>
          <w:color w:val="212121"/>
        </w:rPr>
        <w:t>важную</w:t>
      </w:r>
      <w:r>
        <w:rPr>
          <w:color w:val="212121"/>
          <w:spacing w:val="-3"/>
        </w:rPr>
        <w:t> </w:t>
      </w:r>
      <w:r>
        <w:rPr>
          <w:color w:val="212121"/>
        </w:rPr>
        <w:t>тему,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</w:rPr>
        <w:t>касается</w:t>
      </w:r>
      <w:r>
        <w:rPr>
          <w:color w:val="212121"/>
          <w:spacing w:val="-3"/>
        </w:rPr>
        <w:t> </w:t>
      </w:r>
      <w:r>
        <w:rPr>
          <w:color w:val="212121"/>
        </w:rPr>
        <w:t>каждого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нас.</w:t>
      </w:r>
      <w:r>
        <w:rPr>
          <w:color w:val="212121"/>
          <w:spacing w:val="-3"/>
        </w:rPr>
        <w:t> </w:t>
      </w:r>
      <w:r>
        <w:rPr>
          <w:color w:val="212121"/>
        </w:rPr>
        <w:t>Мир цифровых технологий дает огромные возможности, но в то же время требует от нас осознанности, ответственности и умения принимать правильные решения. Помните, что ваша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ваших</w:t>
      </w:r>
      <w:r>
        <w:rPr>
          <w:color w:val="212121"/>
          <w:spacing w:val="-11"/>
        </w:rPr>
        <w:t> </w:t>
      </w:r>
      <w:r>
        <w:rPr>
          <w:color w:val="212121"/>
        </w:rPr>
        <w:t>знаний,</w:t>
      </w:r>
      <w:r>
        <w:rPr>
          <w:color w:val="212121"/>
          <w:spacing w:val="-11"/>
        </w:rPr>
        <w:t> </w:t>
      </w:r>
      <w:r>
        <w:rPr>
          <w:color w:val="212121"/>
        </w:rPr>
        <w:t>бдительности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 уверенности в себе.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43"/>
      </w:pPr>
      <w:r>
        <w:rPr>
          <w:color w:val="212121"/>
        </w:rPr>
        <w:t>Будьте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сталкиваетесь.</w:t>
      </w:r>
      <w:r>
        <w:rPr>
          <w:color w:val="212121"/>
          <w:spacing w:val="-16"/>
        </w:rPr>
        <w:t> </w:t>
      </w:r>
      <w:r>
        <w:rPr>
          <w:color w:val="212121"/>
        </w:rPr>
        <w:t>Учитесь</w:t>
      </w:r>
      <w:r>
        <w:rPr>
          <w:color w:val="212121"/>
          <w:spacing w:val="-16"/>
        </w:rPr>
        <w:t> </w:t>
      </w:r>
      <w:r>
        <w:rPr>
          <w:color w:val="212121"/>
        </w:rPr>
        <w:t>задавать</w:t>
      </w:r>
      <w:r>
        <w:rPr>
          <w:color w:val="212121"/>
          <w:spacing w:val="-16"/>
        </w:rPr>
        <w:t> </w:t>
      </w:r>
      <w:r>
        <w:rPr>
          <w:color w:val="212121"/>
        </w:rPr>
        <w:t>вопросы, анализировать происходящее и не поддаваться на сомнительные уловки. Ваше критическое мышление и способность принимать осознанные решения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мощный инструмент, который поможет вам избежать неприятных ситуаций.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83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люди,</w:t>
      </w:r>
      <w:r>
        <w:rPr>
          <w:color w:val="212121"/>
          <w:spacing w:val="-12"/>
        </w:rPr>
        <w:t> </w:t>
      </w:r>
      <w:r>
        <w:rPr>
          <w:color w:val="212121"/>
        </w:rPr>
        <w:t>готовые</w:t>
      </w:r>
      <w:r>
        <w:rPr>
          <w:color w:val="212121"/>
          <w:spacing w:val="-12"/>
        </w:rPr>
        <w:t> </w:t>
      </w:r>
      <w:r>
        <w:rPr>
          <w:color w:val="212121"/>
        </w:rPr>
        <w:t>помочь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поддержать:</w:t>
      </w:r>
      <w:r>
        <w:rPr>
          <w:color w:val="212121"/>
          <w:spacing w:val="-12"/>
        </w:rPr>
        <w:t> </w:t>
      </w:r>
      <w:r>
        <w:rPr>
          <w:color w:val="212121"/>
        </w:rPr>
        <w:t>родители,</w:t>
      </w:r>
      <w:r>
        <w:rPr>
          <w:color w:val="212121"/>
          <w:spacing w:val="-12"/>
        </w:rPr>
        <w:t> </w:t>
      </w:r>
      <w:r>
        <w:rPr>
          <w:color w:val="212121"/>
        </w:rPr>
        <w:t>учителя,</w:t>
      </w:r>
      <w:r>
        <w:rPr>
          <w:color w:val="212121"/>
          <w:spacing w:val="-12"/>
        </w:rPr>
        <w:t> </w:t>
      </w:r>
      <w:r>
        <w:rPr>
          <w:color w:val="212121"/>
        </w:rPr>
        <w:t>друзья.</w:t>
      </w:r>
      <w:r>
        <w:rPr>
          <w:color w:val="212121"/>
          <w:spacing w:val="-12"/>
        </w:rPr>
        <w:t> </w:t>
      </w:r>
      <w:r>
        <w:rPr>
          <w:color w:val="212121"/>
        </w:rPr>
        <w:t>Не бойтесь</w:t>
      </w:r>
      <w:r>
        <w:rPr>
          <w:color w:val="212121"/>
          <w:spacing w:val="-8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советом,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сомнения.</w:t>
      </w:r>
      <w:r>
        <w:rPr>
          <w:color w:val="212121"/>
          <w:spacing w:val="-8"/>
        </w:rPr>
        <w:t> </w:t>
      </w:r>
      <w:r>
        <w:rPr>
          <w:color w:val="212121"/>
        </w:rPr>
        <w:t>Берегите себя, цените свою свободу мыслей и никогда не позволяйте никому управлять вашими поступками.</w:t>
      </w:r>
      <w:r>
        <w:rPr>
          <w:color w:val="212121"/>
          <w:spacing w:val="-2"/>
        </w:rPr>
        <w:t> </w:t>
      </w:r>
      <w:r>
        <w:rPr>
          <w:color w:val="212121"/>
        </w:rPr>
        <w:t>Ваше будущее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 ваших руках, и именно вы выбираете, каким оно будет!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19360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09587" y="3362338"/>
                            <a:ext cx="4762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1922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998800" y="1223962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18848" id="docshapegroup167" coordorigin="750,0" coordsize="11400,23812">
                <v:rect style="position:absolute;left:750;top:-1;width:11400;height:23812" id="docshape168" filled="true" fillcolor="#ffffff" stroked="false">
                  <v:fill type="solid"/>
                </v:rect>
                <v:shape style="position:absolute;left:1350;top:960;width:4500;height:2535" type="#_x0000_t75" id="docshape169" href="https://newuroki.net/wp-content/uploads/2025/02/ucheniki-shutjat-destruktivnye-techenija-v-internete-konspekt-uroka.jpg" stroked="false">
                  <v:imagedata r:id="rId131" o:title=""/>
                </v:shape>
                <v:shape style="position:absolute;left:1709;top:5295;width:75;height:2235" id="docshape170" coordorigin="1710,5295" coordsize="75,2235" path="m1785,7487l1784,7483,1780,7473,1778,7469,1770,7462,1766,7460,1757,7456,1752,7455,1743,7455,1738,7456,1729,7460,1724,7462,1717,7469,1715,7473,1711,7483,1710,7487,1710,7497,1711,7502,1715,7511,1717,7515,1724,7522,1729,7525,1738,7529,1743,7530,1752,7530,1757,7529,1766,7525,1770,7522,1778,7515,1780,7511,1784,7502,1785,7497,1785,7492,1785,7487xm1785,7082l1784,7078,1780,7068,1778,7064,1770,7057,1766,7055,1757,7051,1752,7050,1743,7050,1738,7051,1729,7055,1724,7057,1717,7064,1715,7068,1711,7078,1710,7082,1710,7092,1711,7097,1715,7106,1717,7110,1724,7117,1729,7120,1738,7124,1743,7125,1752,7125,1757,7124,1766,7120,1770,7117,1778,7110,1780,7106,1784,7097,1785,7092,1785,7087,1785,7082xm1785,5732l1784,5728,1780,5718,1778,5714,1770,5707,1766,5705,1757,5701,1752,5700,1743,5700,1738,5701,1729,5705,1724,5707,1717,5714,1715,5718,1711,5728,1710,5732,1710,5742,1711,5747,1715,5756,1717,5760,1724,5767,1729,5770,1738,5774,1743,5775,1752,5775,1757,5774,1766,5770,1770,5767,1778,5760,1780,5756,1784,5747,1785,5742,1785,5737,1785,5732xm1785,5328l1784,5323,1780,5313,1778,5309,1770,5302,1766,5300,1757,5296,1752,5295,1743,5295,1738,5296,1729,5300,1724,5302,1717,5309,1715,5313,1711,5323,1710,5328,1710,5337,1711,5342,1715,5351,1717,5355,1724,5362,1729,5365,1738,5369,1743,5370,1752,5370,1757,5369,1766,5365,1770,5362,1778,5355,1780,5351,1784,5342,1785,5337,1785,5332,1785,5328xe" filled="true" fillcolor="#212121" stroked="false">
                  <v:path arrowok="t"/>
                  <v:fill type="solid"/>
                </v:shape>
                <v:rect style="position:absolute;left:10196;top:19274;width:44;height:15" id="docshape17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33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Прочитать</w:t>
      </w:r>
      <w:r>
        <w:rPr>
          <w:color w:val="212121"/>
          <w:spacing w:val="-11"/>
        </w:rPr>
        <w:t> </w:t>
      </w:r>
      <w:r>
        <w:rPr>
          <w:color w:val="212121"/>
        </w:rPr>
        <w:t>параграф</w:t>
      </w:r>
      <w:r>
        <w:rPr>
          <w:color w:val="212121"/>
          <w:spacing w:val="-10"/>
        </w:rPr>
        <w:t> </w:t>
      </w:r>
      <w:r>
        <w:rPr>
          <w:color w:val="212121"/>
        </w:rPr>
        <w:t>§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Составить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памятку</w:t>
      </w:r>
      <w:r>
        <w:rPr>
          <w:color w:val="212121"/>
        </w:rPr>
        <w:t> </w:t>
      </w:r>
      <w:r>
        <w:rPr>
          <w:color w:val="212121"/>
          <w:spacing w:val="-2"/>
        </w:rPr>
        <w:t>«Признаки</w:t>
      </w:r>
      <w:r>
        <w:rPr>
          <w:color w:val="212121"/>
        </w:rPr>
        <w:t> </w:t>
      </w:r>
      <w:r>
        <w:rPr>
          <w:color w:val="212121"/>
          <w:spacing w:val="-2"/>
        </w:rPr>
        <w:t>деструктивного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контента</w:t>
      </w:r>
      <w:r>
        <w:rPr>
          <w:color w:val="212121"/>
        </w:rPr>
        <w:t> </w:t>
      </w:r>
      <w:r>
        <w:rPr>
          <w:color w:val="212121"/>
          <w:spacing w:val="-2"/>
        </w:rPr>
        <w:t>в</w:t>
      </w:r>
      <w:r>
        <w:rPr>
          <w:color w:val="212121"/>
        </w:rPr>
        <w:t> </w:t>
      </w:r>
      <w:r>
        <w:rPr>
          <w:color w:val="212121"/>
          <w:spacing w:val="-2"/>
        </w:rPr>
        <w:t>социальных</w:t>
      </w:r>
      <w:r>
        <w:rPr>
          <w:color w:val="212121"/>
        </w:rPr>
        <w:t> </w:t>
      </w:r>
      <w:r>
        <w:rPr>
          <w:color w:val="212121"/>
          <w:spacing w:val="-2"/>
        </w:rPr>
        <w:t>сетях»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Подготовить мини-проект «Моя безопасность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 цифровом пространстве»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Создать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инфографику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теме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противостоять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манипуляциям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цифровом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мире»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892"/>
      </w:pPr>
      <w:hyperlink r:id="rId13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естр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ктивные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течения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</w:hyperlink>
      <w:r>
        <w:rPr>
          <w:color w:val="1150D3"/>
          <w:spacing w:val="-2"/>
        </w:rPr>
        <w:t> </w:t>
      </w:r>
      <w:hyperlink r:id="rId134">
        <w:r>
          <w:rPr>
            <w:color w:val="1150D3"/>
            <w:u w:val="single" w:color="1150D3"/>
          </w:rPr>
          <w:t>интернете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их признаки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опасности»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2"/>
      </w:pPr>
      <w:hyperlink r:id="rId13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892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ктивные течения в интернете»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6169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ктивные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течения в интернете»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7"/>
      </w:pPr>
      <w:hyperlink r:id="rId13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18336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985770" y="800099"/>
                            <a:ext cx="31991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9130" h="266700">
                                <a:moveTo>
                                  <a:pt x="27343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27343" y="266700"/>
                                </a:lnTo>
                                <a:lnTo>
                                  <a:pt x="27343" y="257175"/>
                                </a:lnTo>
                                <a:close/>
                              </a:path>
                              <a:path w="3199130" h="266700">
                                <a:moveTo>
                                  <a:pt x="3198787" y="0"/>
                                </a:moveTo>
                                <a:lnTo>
                                  <a:pt x="3161703" y="0"/>
                                </a:lnTo>
                                <a:lnTo>
                                  <a:pt x="3161703" y="9525"/>
                                </a:lnTo>
                                <a:lnTo>
                                  <a:pt x="3198787" y="9525"/>
                                </a:lnTo>
                                <a:lnTo>
                                  <a:pt x="3198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28912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366575" y="62579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17824" id="docshapegroup173" coordorigin="750,0" coordsize="11400,23812">
                <v:rect style="position:absolute;left:750;top:-1;width:11400;height:23812" id="docshape174" filled="true" fillcolor="#ffffff" stroked="false">
                  <v:fill type="solid"/>
                </v:rect>
                <v:shape style="position:absolute;left:5452;top:1259;width:5038;height:420" id="docshape175" coordorigin="5452,1260" coordsize="5038,420" path="m5495,1665l5452,1665,5452,1680,5495,1680,5495,1665xm10489,1260l10431,1260,10431,1275,10489,1275,10489,1260xe" filled="true" fillcolor="#1150d3" stroked="false">
                  <v:path arrowok="t"/>
                  <v:fill type="solid"/>
                </v:shape>
                <v:shape style="position:absolute;left:1350;top:4140;width:3600;height:4500" type="#_x0000_t75" id="docshape176" href="https://newuroki.net/wp-content/uploads/2025/02/krossvord-destruktivnye-techenija-v-internete-konspekt-uroka.jpg" stroked="false">
                  <v:imagedata r:id="rId139" o:title=""/>
                </v:shape>
                <v:rect style="position:absolute;left:4476;top:9854;width:44;height:15" id="docshape17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90"/>
      </w:pPr>
      <w:hyperlink r:id="rId14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ктивные</w:t>
        </w:r>
      </w:hyperlink>
      <w:r>
        <w:rPr>
          <w:color w:val="1150D3"/>
        </w:rPr>
        <w:t> </w:t>
      </w:r>
      <w:hyperlink r:id="rId141">
        <w:r>
          <w:rPr>
            <w:color w:val="1150D3"/>
            <w:u w:val="single" w:color="1150D3"/>
          </w:rPr>
          <w:t>течения в интернете»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2"/>
      </w:pPr>
      <w:hyperlink r:id="rId142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6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440"/>
      </w:pPr>
      <w:hyperlink r:id="rId14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ктивные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течения</w:t>
        </w:r>
      </w:hyperlink>
      <w:r>
        <w:rPr>
          <w:color w:val="1150D3"/>
        </w:rPr>
        <w:t> </w:t>
      </w:r>
      <w:hyperlink r:id="rId143">
        <w:r>
          <w:rPr>
            <w:color w:val="1150D3"/>
            <w:u w:val="single" w:color="1150D3"/>
          </w:rPr>
          <w:t>в интернете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их признаки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опасности»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потенциально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вредоносное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сообщество?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Активное вовлечение через личные сообщения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Открытое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обсуждение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школьных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проблем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34" w:after="0"/>
        <w:ind w:left="1349" w:right="11786" w:firstLine="0"/>
        <w:jc w:val="left"/>
        <w:rPr>
          <w:sz w:val="24"/>
        </w:rPr>
      </w:pPr>
      <w:r>
        <w:rPr>
          <w:color w:val="212121"/>
          <w:sz w:val="24"/>
        </w:rPr>
        <w:t>Прозрачные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общения Правильный ответет: a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Что</w:t>
      </w:r>
      <w:r>
        <w:rPr>
          <w:color w:val="212121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</w:rPr>
        <w:t> </w:t>
      </w:r>
      <w:r>
        <w:rPr>
          <w:color w:val="212121"/>
          <w:spacing w:val="-2"/>
        </w:rPr>
        <w:t>характерной</w:t>
      </w:r>
      <w:r>
        <w:rPr>
          <w:color w:val="212121"/>
        </w:rPr>
        <w:t> </w:t>
      </w:r>
      <w:r>
        <w:rPr>
          <w:color w:val="212121"/>
          <w:spacing w:val="-2"/>
        </w:rPr>
        <w:t>особенностью</w:t>
      </w:r>
      <w:r>
        <w:rPr>
          <w:color w:val="212121"/>
        </w:rPr>
        <w:t> </w:t>
      </w:r>
      <w:r>
        <w:rPr>
          <w:color w:val="212121"/>
          <w:spacing w:val="-2"/>
        </w:rPr>
        <w:t>манипулятивного</w:t>
      </w:r>
      <w:r>
        <w:rPr>
          <w:color w:val="212121"/>
        </w:rPr>
        <w:t> </w:t>
      </w:r>
      <w:r>
        <w:rPr>
          <w:color w:val="212121"/>
          <w:spacing w:val="-2"/>
        </w:rPr>
        <w:t>общения?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Уважение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личным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границам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собеседника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Требование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немедленных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действий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без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обдумывания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4" w:after="0"/>
        <w:ind w:left="1349" w:right="10014" w:firstLine="0"/>
        <w:jc w:val="left"/>
        <w:rPr>
          <w:sz w:val="24"/>
        </w:rPr>
      </w:pPr>
      <w:r>
        <w:rPr>
          <w:color w:val="212121"/>
          <w:sz w:val="24"/>
        </w:rPr>
        <w:t>Возможность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обсудить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родителями Правильный ответ: 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каком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насторожиться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общении?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Собеседник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предлагает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обсудить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хобби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Собеседник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интересуется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учебой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4" w:after="0"/>
        <w:ind w:left="1349" w:right="10053" w:firstLine="0"/>
        <w:jc w:val="left"/>
        <w:rPr>
          <w:sz w:val="24"/>
        </w:rPr>
      </w:pPr>
      <w:r>
        <w:rPr>
          <w:color w:val="212121"/>
          <w:sz w:val="24"/>
        </w:rPr>
        <w:t>Собеседник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хранить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разговор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тайне Правильный ответ: c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Какое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действие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защититься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нежелательного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влияния?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Принятие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быстрых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решений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Критический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анализ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предложений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4" w:after="0"/>
        <w:ind w:left="1349" w:right="12082" w:firstLine="0"/>
        <w:jc w:val="left"/>
        <w:rPr>
          <w:sz w:val="24"/>
        </w:rPr>
      </w:pPr>
      <w:r>
        <w:rPr>
          <w:color w:val="212121"/>
          <w:sz w:val="24"/>
        </w:rPr>
        <w:t>Сохранение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секрете Правильный ответ: 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здорового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общения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группе?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Запрет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общение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родителями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Прозрачные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правила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взаимодействия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2104" w:firstLine="0"/>
        <w:jc w:val="left"/>
        <w:rPr>
          <w:sz w:val="24"/>
        </w:rPr>
      </w:pPr>
      <w:r>
        <w:rPr>
          <w:color w:val="212121"/>
          <w:sz w:val="24"/>
        </w:rPr>
        <w:t>Требование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данных Правильный ответет: 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6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16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17312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382635"/>
                            <a:ext cx="2857499" cy="103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16800" id="docshapegroup179" coordorigin="750,0" coordsize="11400,23812">
                <v:rect style="position:absolute;left:750;top:-1;width:11400;height:23812" id="docshape180" filled="true" fillcolor="#ffffff" stroked="false">
                  <v:fill type="solid"/>
                </v:rect>
                <v:shape style="position:absolute;left:1350;top:21075;width:4500;height:1635" type="#_x0000_t75" id="docshape181" href="https://newuroki.net/wp-content/uploads/2025/02/intellekt-karta-destruktivnye-techenija-v-internete-konspekt-uroka-scaled.jpg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способ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безопасен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подозрительного </w:t>
      </w:r>
      <w:r>
        <w:rPr>
          <w:color w:val="212121"/>
          <w:spacing w:val="-2"/>
        </w:rPr>
        <w:t>сообщения?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Немедленный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4"/>
          <w:sz w:val="24"/>
        </w:rPr>
        <w:t>ответ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Пересылка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друзьям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2562" w:firstLine="0"/>
        <w:jc w:val="left"/>
        <w:rPr>
          <w:sz w:val="24"/>
        </w:rPr>
      </w:pPr>
      <w:r>
        <w:rPr>
          <w:color w:val="212121"/>
          <w:sz w:val="24"/>
        </w:rPr>
        <w:t>Обращение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взрослым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распознать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манипулятивное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воздействие?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Давление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угрозы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Уважение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4"/>
          <w:sz w:val="24"/>
        </w:rPr>
        <w:t>к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выбору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Открытый диалог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поведение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характерно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общения?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Требование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быстрых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ответов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Уважение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личных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границ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2698" w:firstLine="0"/>
        <w:jc w:val="left"/>
        <w:rPr>
          <w:sz w:val="24"/>
        </w:rPr>
      </w:pPr>
      <w:r>
        <w:rPr>
          <w:color w:val="212121"/>
          <w:sz w:val="24"/>
        </w:rPr>
        <w:t>Запрет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обсуждение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каком</w:t>
      </w:r>
      <w:r>
        <w:rPr>
          <w:color w:val="212121"/>
          <w:spacing w:val="-11"/>
        </w:rPr>
        <w:t> </w:t>
      </w:r>
      <w:r>
        <w:rPr>
          <w:color w:val="212121"/>
        </w:rPr>
        <w:t>условии</w:t>
      </w:r>
      <w:r>
        <w:rPr>
          <w:color w:val="212121"/>
          <w:spacing w:val="-11"/>
        </w:rPr>
        <w:t> </w:t>
      </w:r>
      <w:r>
        <w:rPr>
          <w:color w:val="212121"/>
        </w:rPr>
        <w:t>общение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рискованным?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Возможность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посоветоваться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близкими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Требование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фотографий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1798" w:firstLine="0"/>
        <w:jc w:val="left"/>
        <w:rPr>
          <w:sz w:val="24"/>
        </w:rPr>
      </w:pPr>
      <w:r>
        <w:rPr>
          <w:color w:val="212121"/>
          <w:sz w:val="24"/>
        </w:rPr>
        <w:t>Обсуждение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увлечений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здоровой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коммуникации?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Запрет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критику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Требование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секретности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3" w:after="0"/>
        <w:ind w:left="1349" w:right="1122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Возможность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отказаться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участия </w:t>
      </w:r>
      <w:r>
        <w:rPr>
          <w:color w:val="212121"/>
          <w:sz w:val="24"/>
        </w:rPr>
        <w:t>Правильный ответ: c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Психологи</w:t>
      </w:r>
      <w:r>
        <w:rPr>
          <w:color w:val="212121"/>
          <w:spacing w:val="-8"/>
        </w:rPr>
        <w:t> </w:t>
      </w:r>
      <w:r>
        <w:rPr>
          <w:color w:val="212121"/>
        </w:rPr>
        <w:t>установили,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среднее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принятия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составляет около 2.5 секунд, но под влиянием группового давления это время может</w:t>
      </w:r>
    </w:p>
    <w:p>
      <w:pPr>
        <w:pStyle w:val="BodyText"/>
        <w:ind w:left="1949"/>
      </w:pPr>
      <w:r>
        <w:rPr>
          <w:color w:val="212121"/>
        </w:rPr>
        <w:t>сократиться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0.5</w:t>
      </w:r>
      <w:r>
        <w:rPr>
          <w:color w:val="212121"/>
          <w:spacing w:val="-14"/>
        </w:rPr>
        <w:t> </w:t>
      </w:r>
      <w:r>
        <w:rPr>
          <w:color w:val="212121"/>
        </w:rPr>
        <w:t>секунды.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паузу</w:t>
      </w:r>
      <w:r>
        <w:rPr>
          <w:color w:val="212121"/>
          <w:spacing w:val="-14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before="134"/>
        <w:ind w:left="1949"/>
      </w:pPr>
      <w:r>
        <w:rPr>
          <w:color w:val="212121"/>
        </w:rPr>
        <w:t>обдумывать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торопит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принятием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решения.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40" w:lineRule="auto" w:before="12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Существует</w:t>
      </w:r>
      <w:r>
        <w:rPr>
          <w:color w:val="212121"/>
        </w:rPr>
        <w:t> </w:t>
      </w:r>
      <w:r>
        <w:rPr>
          <w:color w:val="212121"/>
          <w:spacing w:val="-2"/>
        </w:rPr>
        <w:t>феномен</w:t>
      </w:r>
      <w:r>
        <w:rPr>
          <w:color w:val="212121"/>
        </w:rPr>
        <w:t> </w:t>
      </w:r>
      <w:r>
        <w:rPr>
          <w:color w:val="212121"/>
          <w:spacing w:val="-2"/>
        </w:rPr>
        <w:t>«социального</w:t>
      </w:r>
      <w:r>
        <w:rPr>
          <w:color w:val="212121"/>
        </w:rPr>
        <w:t> </w:t>
      </w:r>
      <w:r>
        <w:rPr>
          <w:color w:val="212121"/>
          <w:spacing w:val="-2"/>
        </w:rPr>
        <w:t>доказательства»,</w:t>
      </w:r>
      <w:r>
        <w:rPr>
          <w:color w:val="212121"/>
        </w:rPr>
        <w:t> </w:t>
      </w:r>
      <w:r>
        <w:rPr>
          <w:color w:val="212121"/>
          <w:spacing w:val="-2"/>
        </w:rPr>
        <w:t>открытый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психологом</w:t>
      </w:r>
    </w:p>
    <w:p>
      <w:pPr>
        <w:pStyle w:val="BodyText"/>
        <w:spacing w:line="357" w:lineRule="auto" w:before="133"/>
        <w:ind w:left="1949" w:right="5903"/>
      </w:pPr>
      <w:r>
        <w:rPr>
          <w:color w:val="212121"/>
        </w:rPr>
        <w:t>Робертом</w:t>
      </w:r>
      <w:r>
        <w:rPr>
          <w:color w:val="212121"/>
          <w:spacing w:val="-3"/>
        </w:rPr>
        <w:t> </w:t>
      </w:r>
      <w:r>
        <w:rPr>
          <w:color w:val="212121"/>
        </w:rPr>
        <w:t>Чалдини: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большей</w:t>
      </w:r>
      <w:r>
        <w:rPr>
          <w:color w:val="212121"/>
          <w:spacing w:val="-3"/>
        </w:rPr>
        <w:t> </w:t>
      </w:r>
      <w:r>
        <w:rPr>
          <w:color w:val="212121"/>
        </w:rPr>
        <w:t>вероятностью</w:t>
      </w:r>
      <w:r>
        <w:rPr>
          <w:color w:val="212121"/>
          <w:spacing w:val="-4"/>
        </w:rPr>
        <w:t> </w:t>
      </w:r>
      <w:r>
        <w:rPr>
          <w:color w:val="212121"/>
        </w:rPr>
        <w:t>выполнит</w:t>
      </w:r>
      <w:r>
        <w:rPr>
          <w:color w:val="212121"/>
          <w:spacing w:val="-3"/>
        </w:rPr>
        <w:t> </w:t>
      </w:r>
      <w:r>
        <w:rPr>
          <w:color w:val="212121"/>
        </w:rPr>
        <w:t>действие,</w:t>
      </w:r>
      <w:r>
        <w:rPr>
          <w:color w:val="212121"/>
          <w:spacing w:val="-3"/>
        </w:rPr>
        <w:t> </w:t>
      </w:r>
      <w:r>
        <w:rPr>
          <w:color w:val="212121"/>
        </w:rPr>
        <w:t>если видит, что другие его уже сделали. Этот механизм часто используется в манипулятивных целях через поддельные комментарии и отзывы. Умение 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приёмы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637"/>
      </w:pPr>
      <w:r>
        <w:rPr>
          <w:color w:val="212121"/>
          <w:spacing w:val="-2"/>
        </w:rPr>
        <w:t>Исследования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показывают,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мозг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способен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обрабатывать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7±2 </w:t>
      </w:r>
      <w:r>
        <w:rPr>
          <w:color w:val="212121"/>
        </w:rPr>
        <w:t>единицы данных одновременно. При перегрузке внимания множеством ярких</w:t>
      </w:r>
    </w:p>
    <w:p>
      <w:pPr>
        <w:pStyle w:val="BodyText"/>
        <w:spacing w:line="357" w:lineRule="auto" w:before="1"/>
        <w:ind w:left="1949" w:right="5892"/>
      </w:pPr>
      <w:r>
        <w:rPr>
          <w:color w:val="212121"/>
        </w:rPr>
        <w:t>сообщений и призывов к действию способность к критическому мышлению значительно</w:t>
      </w:r>
      <w:r>
        <w:rPr>
          <w:color w:val="212121"/>
          <w:spacing w:val="-13"/>
        </w:rPr>
        <w:t> </w:t>
      </w:r>
      <w:r>
        <w:rPr>
          <w:color w:val="212121"/>
        </w:rPr>
        <w:t>снижается.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перерывы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общении</w:t>
      </w:r>
      <w:r>
        <w:rPr>
          <w:color w:val="212121"/>
          <w:spacing w:val="-13"/>
        </w:rPr>
        <w:t> </w:t>
      </w:r>
      <w:r>
        <w:rPr>
          <w:color w:val="212121"/>
        </w:rPr>
        <w:t>и сохранять ясность мышления.</w:t>
      </w:r>
    </w:p>
    <w:p>
      <w:pPr>
        <w:pStyle w:val="Heading1"/>
        <w:spacing w:before="16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0"/>
        <w:rPr>
          <w:rFonts w:ascii="Arial"/>
          <w:b/>
          <w:sz w:val="19"/>
        </w:rPr>
      </w:pPr>
    </w:p>
    <w:p>
      <w:pPr>
        <w:spacing w:line="345" w:lineRule="auto" w:before="0"/>
        <w:ind w:left="3377" w:right="10855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spacing w:after="0" w:line="345" w:lineRule="auto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16288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641064" y="190510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6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15776" id="docshapegroup183" coordorigin="750,0" coordsize="11400,23812">
                <v:rect style="position:absolute;left:750;top:-1;width:11400;height:23812" id="docshape184" filled="true" fillcolor="#ffffff" stroked="false">
                  <v:fill type="solid"/>
                </v:rect>
                <v:shape style="position:absolute;left:6483;top:300;width:153;height:15" id="docshape185" coordorigin="6484,300" coordsize="153,15" path="m6558,300l6484,300,6484,315,6558,315,6558,300xm6637,300l6628,300,6628,315,6637,315,6637,300xe" filled="true" fillcolor="#1150d3" stroked="false">
                  <v:path arrowok="t"/>
                  <v:fill type="solid"/>
                </v:shape>
                <v:shape style="position:absolute;left:1350;top:2880;width:4500;height:4500" type="#_x0000_t75" id="docshape186" href="https://newuroki.net/wp-content/uploads/2025/02/oblako-slov-destruktivnye-techenija-v-internete-konspekt-uroka.png" stroked="false">
                  <v:imagedata r:id="rId146" o:title=""/>
                </v:shape>
                <v:shape style="position:absolute;left:1350;top:10770;width:4500;height:2535" type="#_x0000_t75" id="docshape187" href="https://newuroki.net/wp-content/uploads/2025/02/prezentacija-destruktivnye-techenija-v-internete-konspekt-uroka.jpg" stroked="false">
                  <v:imagedata r:id="rId148" o:title=""/>
                </v:shape>
                <w10:wrap type="none"/>
              </v:group>
            </w:pict>
          </mc:Fallback>
        </mc:AlternateContent>
      </w:r>
      <w:hyperlink r:id="rId150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83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383"/>
      </w:pPr>
      <w:hyperlink r:id="rId151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892"/>
      </w:pPr>
      <w:hyperlink r:id="rId1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ктивные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течения в интернете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их признаки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опасности»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83"/>
      </w:pPr>
      <w:hyperlink r:id="rId1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естр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ктивные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течения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интернете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53">
        <w:r>
          <w:rPr>
            <w:color w:val="1150D3"/>
            <w:u w:val="single" w:color="1150D3"/>
          </w:rPr>
          <w:t>их признаки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опасности»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5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892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240" w:lineRule="auto" w:before="38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Соколов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Жорихов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медиа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сознание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человека».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256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33" w:after="0"/>
        <w:ind w:left="1949" w:right="6102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Борисевич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Г.Д.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«Методы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психологического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воздействия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массовой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культуре». </w:t>
      </w:r>
      <w:r>
        <w:rPr>
          <w:color w:val="212121"/>
          <w:sz w:val="24"/>
        </w:rPr>
        <w:t>Издательство «АкадемПресс», Казань, 2002. 198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0" w:after="0"/>
        <w:ind w:left="1949" w:right="5805" w:hanging="267"/>
        <w:jc w:val="left"/>
        <w:rPr>
          <w:sz w:val="24"/>
        </w:rPr>
      </w:pPr>
      <w:r>
        <w:rPr>
          <w:color w:val="212121"/>
          <w:sz w:val="24"/>
        </w:rPr>
        <w:t>Щуковский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Воронцов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П.И.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«Социальные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личность». Издательство «НГУТПИ», Новосибирск, 2004. 220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Фёдоров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А.М.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«Формирование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критического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мышления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молодёжи».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«Новый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век»,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175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13728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476249</wp:posOffset>
                </wp:positionH>
                <wp:positionV relativeFrom="page">
                  <wp:posOffset>13563575</wp:posOffset>
                </wp:positionV>
                <wp:extent cx="9744075" cy="15570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9744075" cy="1557020"/>
                          <a:chExt cx="9744075" cy="15570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974407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557020">
                                <a:moveTo>
                                  <a:pt x="9744073" y="1556458"/>
                                </a:moveTo>
                                <a:lnTo>
                                  <a:pt x="0" y="1556458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556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>
                            <a:hlinkClick r:id="rId100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9744075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67.998047pt;width:767.25pt;height:122.6pt;mso-position-horizontal-relative:page;mso-position-vertical-relative:page;z-index:15761920" id="docshapegroup189" coordorigin="750,21360" coordsize="15345,2452">
                <v:rect style="position:absolute;left:750;top:21359;width:15345;height:2452" id="docshape190" filled="true" fillcolor="#ffffff" stroked="false">
                  <v:fill type="solid"/>
                </v:rect>
                <v:shape style="position:absolute;left:974;top:21584;width:14895;height:630" id="docshape191" coordorigin="975,21585" coordsize="14895,630" path="m15870,22185l6675,22185,6240,21605,6240,21585,6225,21585,975,21585,975,22185,975,22215,15870,22215,15870,22185xe" filled="true" fillcolor="#1150d3" stroked="false">
                  <v:path arrowok="t"/>
                  <v:fill type="solid"/>
                </v:shape>
                <v:shape style="position:absolute;left:975;top:22514;width:3390;height:1297" type="#_x0000_t75" id="docshape192" href="https://newuroki.net/konspekty-urokov-dlya-uchitelya/osnovy-bezopasnosti-i-zashhity-rodiny/destruktivnye-techeniya-v-internete-konspekt-uroka/" stroked="false">
                  <v:imagedata r:id="rId155" o:title=""/>
                </v:shape>
                <v:shape style="position:absolute;left:4815;top:22514;width:3390;height:1297" type="#_x0000_t75" id="docshape193" href="https://newuroki.net/konspekty-urokov-dlya-uchitelya/osnovy-bezopasnosti-i-zashhity-rodiny/opasnyj-i-zapreshhennyj-kontent-konspekt-uroka/" stroked="false">
                  <v:imagedata r:id="rId157" o:title=""/>
                </v:shape>
                <v:shape style="position:absolute;left:8655;top:22514;width:3375;height:1297" type="#_x0000_t75" id="docshape194" href="https://newuroki.net/konspekty-urokov-dlya-uchitelya/osnovy-bezopasnosti-i-zashhity-rodiny/vredonosnye-programmy-konspekt-uroka/" stroked="false">
                  <v:imagedata r:id="rId158" o:title=""/>
                </v:shape>
                <v:shape style="position:absolute;left:12480;top:22514;width:3390;height:1297" type="#_x0000_t75" id="docshape195" href="https://newuroki.net/konspekty-urokov-dlya-uchitelya/osnovy-bezopasnosti-i-zashhity-rodiny/cifrovaya-sreda-konspekt-uroka/" stroked="false">
                  <v:imagedata r:id="rId160" o:title=""/>
                </v:shape>
                <v:shape style="position:absolute;left:750;top:21359;width:15345;height:2452" type="#_x0000_t202" id="docshape196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705475"/>
                <wp:effectExtent l="0" t="0" r="0" b="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39000" cy="5705475"/>
                          <a:chExt cx="7239000" cy="570547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39000" cy="570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705475">
                                <a:moveTo>
                                  <a:pt x="7238999" y="5705474"/>
                                </a:moveTo>
                                <a:lnTo>
                                  <a:pt x="0" y="57054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705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0983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4955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75865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4955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304031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4955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632198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4955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960363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4955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288529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4955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231917" y="5162554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2096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476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747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0382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5"/>
                                </a:lnTo>
                                <a:lnTo>
                                  <a:pt x="90627" y="322641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34"/>
                                </a:lnTo>
                                <a:lnTo>
                                  <a:pt x="335519" y="121598"/>
                                </a:lnTo>
                                <a:lnTo>
                                  <a:pt x="342693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97"/>
                                </a:lnTo>
                                <a:lnTo>
                                  <a:pt x="221219" y="335509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4481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861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747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2767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5"/>
                                </a:lnTo>
                                <a:lnTo>
                                  <a:pt x="90627" y="322641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5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34"/>
                                </a:lnTo>
                                <a:lnTo>
                                  <a:pt x="335518" y="121598"/>
                                </a:lnTo>
                                <a:lnTo>
                                  <a:pt x="342694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64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97"/>
                                </a:lnTo>
                                <a:lnTo>
                                  <a:pt x="221219" y="335509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28624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619499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1"/>
                                </a:lnTo>
                                <a:lnTo>
                                  <a:pt x="93144" y="331556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7"/>
                                </a:lnTo>
                                <a:lnTo>
                                  <a:pt x="7584" y="124985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83"/>
                                </a:lnTo>
                                <a:lnTo>
                                  <a:pt x="125059" y="7574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47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8"/>
                                </a:lnTo>
                                <a:lnTo>
                                  <a:pt x="227364" y="344769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43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69"/>
                                </a:lnTo>
                                <a:lnTo>
                                  <a:pt x="85628" y="327298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7"/>
                                </a:lnTo>
                                <a:lnTo>
                                  <a:pt x="7584" y="124985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83"/>
                                </a:lnTo>
                                <a:lnTo>
                                  <a:pt x="125059" y="7574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47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682132" y="1570717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479601" y="1565313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582935" y="1570717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5013573" y="1005626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4406800" y="104690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919287" y="1005626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169640" y="104690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592484" y="43025"/>
                            <a:ext cx="555625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Некишина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Н.В.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«Манипулятивные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технологии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массовых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коммуникациях».</w:t>
                              </w:r>
                            </w:p>
                            <w:p>
                              <w:pPr>
                                <w:spacing w:before="133"/>
                                <w:ind w:left="0" w:right="73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«Гуманитарные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знания»,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Ростов-на-Дону,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2003.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230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81000" y="1938499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81000" y="2857513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манипуляция, защита, риск,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влияние,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контроль,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тревога,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агрессия,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психология,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предупреждение,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реакция,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фильтр.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672929" y="4730307"/>
                            <a:ext cx="319913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Опасный и запрещенный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контент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00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49.25pt;mso-position-horizontal-relative:char;mso-position-vertical-relative:line" id="docshapegroup197" coordorigin="0,0" coordsize="11400,8985">
                <v:rect style="position:absolute;left:0;top:0;width:11400;height:8985" id="docshape198" filled="true" fillcolor="#ffffff" stroked="false">
                  <v:fill type="solid"/>
                </v:rect>
                <v:shape style="position:absolute;left:600;top:3795;width:420;height:480" type="#_x0000_t75" id="docshape199" stroked="false">
                  <v:imagedata r:id="rId162" o:title=""/>
                </v:shape>
                <v:shape style="position:absolute;left:1080;top:3930;width:450;height:450" type="#_x0000_t75" id="docshape200" href="https://t.me/share/url?url=https%3A%2F%2Fnewuroki.net%2Fkonspekty-urokov-dlya-uchitelya%2Fosnovy-bezopasnosti-i-zashhity-rodiny%2Fdestruktivnye-techeniya-v-internete-konspekt-uroka%2F&amp;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stroked="false">
                  <v:imagedata r:id="rId163" o:title=""/>
                </v:shape>
                <v:rect style="position:absolute;left:1536;top:4230;width:67;height:15" id="docshape201" filled="true" fillcolor="#1150d3" stroked="false">
                  <v:fill type="solid"/>
                </v:rect>
                <v:shape style="position:absolute;left:1605;top:3930;width:450;height:450" type="#_x0000_t75" id="docshape202" href="https://vk.com/share.php?url=https%3A%2F%2Fnewuroki.net%2Fkonspekty-urokov-dlya-uchitelya%2Fosnovy-bezopasnosti-i-zashhity-rodiny%2Fdestruktivnye-techeniya-v-internete-konspekt-uroka%2F&amp;title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stroked="false">
                  <v:imagedata r:id="rId165" o:title=""/>
                </v:shape>
                <v:rect style="position:absolute;left:2053;top:4230;width:67;height:15" id="docshape203" filled="true" fillcolor="#1150d3" stroked="false">
                  <v:fill type="solid"/>
                </v:rect>
                <v:shape style="position:absolute;left:2115;top:3930;width:450;height:450" type="#_x0000_t75" id="docshape204" href="https://connect.ok.ru/offer?url=https%3A%2F%2Fnewuroki.net%2Fkonspekty-urokov-dlya-uchitelya%2Fosnovy-bezopasnosti-i-zashhity-rodiny%2Fdestruktivnye-techeniya-v-internete-konspekt-uroka%2F&amp;title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stroked="false">
                  <v:imagedata r:id="rId167" o:title=""/>
                </v:shape>
                <v:rect style="position:absolute;left:2570;top:4230;width:67;height:15" id="docshape205" filled="true" fillcolor="#1150d3" stroked="false">
                  <v:fill type="solid"/>
                </v:rect>
                <v:shape style="position:absolute;left:2640;top:3930;width:450;height:450" type="#_x0000_t75" id="docshape206" href="https://twitter.com/intent/tweet?url=https%3A%2F%2Fnewuroki.net%2Fkonspekty-urokov-dlya-uchitelya%2Fosnovy-bezopasnosti-i-zashhity-rodiny%2Fdestruktivnye-techeniya-v-internete-konspekt-uroka%2F&amp;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stroked="false">
                  <v:imagedata r:id="rId169" o:title=""/>
                </v:shape>
                <v:rect style="position:absolute;left:3087;top:4230;width:67;height:15" id="docshape207" filled="true" fillcolor="#1150d3" stroked="false">
                  <v:fill type="solid"/>
                </v:rect>
                <v:shape style="position:absolute;left:3150;top:3930;width:450;height:450" type="#_x0000_t75" id="docshape208" href="viber://pa/?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%2Bhttps%3A%2F%2Fnewuroki.net%2Fkonspekty-urokov-dlya-uchitelya%2Fosnovy-bezopasnosti-i-zashhity-rodiny%2Fdestruktivnye-techeniya-v-internete-konspekt-uroka%2F" stroked="false">
                  <v:imagedata r:id="rId171" o:title=""/>
                </v:shape>
                <v:rect style="position:absolute;left:3603;top:4230;width:67;height:15" id="docshape209" filled="true" fillcolor="#1150d3" stroked="false">
                  <v:fill type="solid"/>
                </v:rect>
                <v:shape style="position:absolute;left:3675;top:3930;width:450;height:450" type="#_x0000_t75" id="docshape210" href="https://wa.me/?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%2Bhttps%3A%2F%2Fnewuroki.net%2Fkonspekty-urokov-dlya-uchitelya%2Fosnovy-bezopasnosti-i-zashhity-rodiny%2Fdestruktivnye-techeniya-v-internete-konspekt-uroka%2F" stroked="false">
                  <v:imagedata r:id="rId173" o:title=""/>
                </v:shape>
                <v:rect style="position:absolute;left:9814;top:8130;width:20;height:15" id="docshape211" filled="true" fillcolor="#1150d3" stroked="false">
                  <v:fill type="solid"/>
                </v:rect>
                <v:rect style="position:absolute;left:1905;top:1350;width:3690;height:705" id="docshape212" filled="true" fillcolor="#2d8f58" stroked="false">
                  <v:fill opacity="52428f" type="solid"/>
                </v:rect>
                <v:rect style="position:absolute;left:705;top:1350;width:1200;height:705" id="docshape213" filled="true" fillcolor="#0e7945" stroked="false">
                  <v:fill type="solid"/>
                </v:rect>
                <v:shape style="position:absolute;left:1151;top:1535;width:300;height:305" type="#_x0000_t75" id="docshape214" stroked="false">
                  <v:imagedata r:id="rId175" o:title=""/>
                </v:shape>
                <v:shape style="position:absolute;left:1635;top:1440;width:540;height:540" id="docshape215" coordorigin="1635,1440" coordsize="540,540" path="m1905,1980l1839,1972,1778,1948,1724,1910,1681,1860,1651,1801,1636,1736,1635,1710,1635,1697,1647,1631,1673,1571,1714,1519,1766,1478,1827,1452,1892,1440,1905,1440,1918,1440,1983,1452,2044,1478,2096,1519,2137,1571,2163,1631,2175,1697,2175,1710,2175,1723,2163,1788,2137,1849,2096,1901,2044,1942,1983,1968,1918,1980,1905,1980xe" filled="true" fillcolor="#ffffff" stroked="false">
                  <v:path arrowok="t"/>
                  <v:fill type="solid"/>
                </v:shape>
                <v:rect style="position:absolute;left:7005;top:1350;width:3690;height:705" id="docshape216" filled="true" fillcolor="#fb5950" stroked="false">
                  <v:fill type="solid"/>
                </v:rect>
                <v:rect style="position:absolute;left:5805;top:1350;width:1200;height:705" id="docshape217" filled="true" fillcolor="#cd4f4b" stroked="false">
                  <v:fill type="solid"/>
                </v:rect>
                <v:shape style="position:absolute;left:6249;top:1535;width:300;height:305" type="#_x0000_t75" id="docshape218" stroked="false">
                  <v:imagedata r:id="rId176" o:title=""/>
                </v:shape>
                <v:shape style="position:absolute;left:6735;top:1440;width:540;height:540" id="docshape219" coordorigin="6735,1440" coordsize="540,540" path="m7005,1980l6939,1972,6878,1948,6824,1910,6781,1860,6751,1801,6736,1736,6735,1710,6735,1697,6747,1631,6773,1571,6814,1519,6866,1478,6927,1452,6992,1440,7005,1440,7018,1440,7083,1452,7144,1478,7196,1519,7237,1571,7263,1631,7275,1697,7275,1710,7275,1723,7263,1788,7237,1849,7196,1901,7144,1942,7083,1968,7018,1980,7005,1980xe" filled="true" fillcolor="#ffffff" stroked="false">
                  <v:path arrowok="t"/>
                  <v:fill type="solid"/>
                </v:shape>
                <v:rect style="position:absolute;left:675;top:2355;width:5025;height:390" id="docshape220" filled="true" fillcolor="#74af04" stroked="false">
                  <v:fill type="solid"/>
                </v:rect>
                <v:rect style="position:absolute;left:5700;top:2355;width:5025;height:390" id="docshape221" filled="true" fillcolor="#db3d18" stroked="false">
                  <v:fill type="solid"/>
                </v:rect>
                <v:shape style="position:absolute;left:5422;top:2257;width:555;height:555" id="docshape222" coordorigin="5422,2257" coordsize="555,555" path="m5700,2812l5633,2804,5569,2780,5514,2741,5469,2689,5439,2628,5424,2562,5422,2535,5423,2521,5434,2454,5462,2392,5504,2339,5557,2297,5619,2269,5686,2258,5700,2257,5714,2258,5781,2269,5843,2297,5896,2339,5938,2392,5966,2454,5977,2521,5977,2535,5977,2549,5966,2615,5938,2678,5896,2731,5843,2773,5781,2800,5714,2812,5700,2812xe" filled="true" fillcolor="#333333" stroked="false">
                  <v:path arrowok="t"/>
                  <v:fill type="solid"/>
                </v:shape>
                <v:shape style="position:absolute;left:5422;top:2257;width:555;height:555" id="docshape223" coordorigin="5422,2257" coordsize="555,555" path="m5977,2535l5969,2602,5945,2666,5906,2721,5854,2766,5793,2796,5727,2811,5700,2812,5686,2812,5619,2800,5557,2773,5504,2731,5462,2678,5434,2615,5423,2549,5422,2535,5423,2521,5434,2454,5462,2392,5504,2339,5557,2297,5619,2269,5686,2258,5700,2257,5714,2258,5781,2269,5843,2297,5896,2339,5938,2392,5966,2454,5977,2521,5977,2535xe" filled="false" stroked="true" strokeweight="2.25pt" strokecolor="#ffffff">
                  <v:path arrowok="t"/>
                  <v:stroke dashstyle="solid"/>
                </v:shape>
                <v:shape style="position:absolute;left:7373;top:2473;width:1689;height:195" type="#_x0000_t202" id="docshape22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465;width:451;height:160" type="#_x0000_t202" id="docshape22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473;width:1404;height:195" type="#_x0000_t202" id="docshape226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583;width:1996;height:220" type="#_x0000_t202" id="docshape227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648;width:141;height:154" type="#_x0000_t202" id="docshape228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583;width:1546;height:220" type="#_x0000_t202" id="docshape229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648;width:141;height:154" type="#_x0000_t202" id="docshape230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8750;height:674" type="#_x0000_t202" id="docshape23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5.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Некишина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Н.В.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«Манипулятивные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технологии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массовых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коммуникациях».</w:t>
                        </w:r>
                      </w:p>
                      <w:p>
                        <w:pPr>
                          <w:spacing w:before="133"/>
                          <w:ind w:left="0" w:right="73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«Гуманитарные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знания»,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Ростов-на-Дону,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2003.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230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052;width:8846;height:674" type="#_x0000_t202" id="docshape23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500;width:9613;height:2466" type="#_x0000_t202" id="docshape233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манипуляция, защита, риск,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влияние,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контроль,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тревога,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агрессия,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психология,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предупреждение,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реакция,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фильтр.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84;top:7449;width:5038;height:727" type="#_x0000_t202" id="docshape234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Опасный и запрещенный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контент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00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476249</wp:posOffset>
                </wp:positionH>
                <wp:positionV relativeFrom="paragraph">
                  <wp:posOffset>274686</wp:posOffset>
                </wp:positionV>
                <wp:extent cx="7239000" cy="348615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881pt;width:570pt;height:274.5pt;mso-position-horizontal-relative:page;mso-position-vertical-relative:paragraph;z-index:-15696896;mso-wrap-distance-left:0;mso-wrap-distance-right:0" id="docshapegroup235" coordorigin="750,433" coordsize="11400,5490">
                <v:rect style="position:absolute;left:750;top:432;width:11400;height:5490" id="docshape236" filled="true" fillcolor="#ffffff" stroked="false">
                  <v:fill type="solid"/>
                </v:rect>
                <v:shape style="position:absolute;left:1410;top:732;width:1200;height:1200" type="#_x0000_t75" id="docshape237" href="https://newuroki.net/author/gleb/" stroked="false">
                  <v:imagedata r:id="rId8" o:title=""/>
                </v:shape>
                <v:shape style="position:absolute;left:750;top:432;width:11400;height:5490" type="#_x0000_t202" id="docshape23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476249</wp:posOffset>
                </wp:positionH>
                <wp:positionV relativeFrom="paragraph">
                  <wp:posOffset>4046586</wp:posOffset>
                </wp:positionV>
                <wp:extent cx="7239000" cy="300037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52387" y="15240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5620232" y="2190754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42900" y="1997292"/>
                            <a:ext cx="16910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10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10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9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748706" y="1997292"/>
                            <a:ext cx="16446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Вредоносные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0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5154512" y="1997292"/>
                            <a:ext cx="12198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Цифровая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5"/>
                                    <w:sz w:val="36"/>
                                    <w:u w:val="single" w:color="FFFFFF"/>
                                  </w:rPr>
                                  <w:t>среда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9"/>
                                  <w:w w:val="11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1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2"/>
                                    <w:w w:val="11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2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845pt;width:570pt;height:236.25pt;mso-position-horizontal-relative:page;mso-position-vertical-relative:paragraph;z-index:-15696384;mso-wrap-distance-left:0;mso-wrap-distance-right:0" id="docshapegroup239" coordorigin="750,6373" coordsize="11400,4725">
                <v:rect style="position:absolute;left:750;top:6372;width:11400;height:4725" id="docshape240" filled="true" fillcolor="#ffffff" stroked="false">
                  <v:fill type="solid"/>
                </v:rect>
                <v:shape style="position:absolute;left:989;top:6612;width:10920;height:630" id="docshape241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42" stroked="false">
                  <v:imagedata r:id="rId177" o:title=""/>
                </v:shape>
                <v:shape style="position:absolute;left:990;top:9327;width:3345;height:1170" type="#_x0000_t75" id="docshape243" stroked="false">
                  <v:imagedata r:id="rId178" o:title=""/>
                </v:shape>
                <v:shape style="position:absolute;left:4785;top:7542;width:3330;height:2956" type="#_x0000_t75" id="docshape244" stroked="false">
                  <v:imagedata r:id="rId179" o:title=""/>
                </v:shape>
                <v:shape style="position:absolute;left:4785;top:9327;width:3330;height:1170" type="#_x0000_t75" id="docshape245" stroked="false">
                  <v:imagedata r:id="rId180" o:title=""/>
                </v:shape>
                <v:shape style="position:absolute;left:8565;top:7542;width:3345;height:2956" type="#_x0000_t75" id="docshape246" stroked="false">
                  <v:imagedata r:id="rId181" o:title=""/>
                </v:shape>
                <v:shape style="position:absolute;left:8565;top:9327;width:3345;height:1170" type="#_x0000_t75" id="docshape247" stroked="false">
                  <v:imagedata r:id="rId178" o:title=""/>
                </v:shape>
                <v:rect style="position:absolute;left:9600;top:9822;width:59;height:30" id="docshape248" filled="true" fillcolor="#ffffff" stroked="false">
                  <v:fill type="solid"/>
                </v:rect>
                <v:shape style="position:absolute;left:1215;top:6810;width:2490;height:198" type="#_x0000_t202" id="docshape249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663;height:723" type="#_x0000_t202" id="docshape25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10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10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00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9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90;height:723" type="#_x0000_t202" id="docshape25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Вредоносные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2"/>
                            <w:w w:val="105"/>
                            <w:sz w:val="36"/>
                          </w:rPr>
                          <w:t> </w:t>
                        </w:r>
                        <w:hyperlink r:id="rId15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0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1921;height:723" type="#_x0000_t202" id="docshape25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Цифровая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5"/>
                              <w:sz w:val="36"/>
                              <w:u w:val="single" w:color="FFFFFF"/>
                            </w:rPr>
                            <w:t>среда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9"/>
                            <w:w w:val="115"/>
                            <w:sz w:val="36"/>
                            <w:u w:val="single" w:color="FFFFFF"/>
                          </w:rPr>
                          <w:t> </w:t>
                        </w:r>
                        <w:hyperlink r:id="rId161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2"/>
                              <w:w w:val="11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61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2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573405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0692130" cy="5734050"/>
                          <a:chExt cx="10692130" cy="573405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069213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19225">
                                <a:moveTo>
                                  <a:pt x="0" y="1419224"/>
                                </a:moveTo>
                                <a:lnTo>
                                  <a:pt x="10691960" y="1419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76249" y="8"/>
                            <a:ext cx="974407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419225">
                                <a:moveTo>
                                  <a:pt x="9744074" y="1419224"/>
                                </a:moveTo>
                                <a:lnTo>
                                  <a:pt x="0" y="14192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141922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76249" y="180023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>
                            <a:hlinkClick r:id="rId156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8"/>
                            <a:ext cx="2152649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56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0480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428054" y="619139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100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8"/>
                            <a:ext cx="2152650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>
                            <a:hlinkClick r:id="rId100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0480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>
                            <a:hlinkClick r:id="rId159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8"/>
                            <a:ext cx="2143125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>
                            <a:hlinkClick r:id="rId159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04808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161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8"/>
                            <a:ext cx="2152650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>
                            <a:hlinkClick r:id="rId161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0480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76237" y="619147"/>
                            <a:ext cx="8144509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4509" h="1952625">
                                <a:moveTo>
                                  <a:pt x="2325293" y="1924037"/>
                                </a:moveTo>
                                <a:lnTo>
                                  <a:pt x="0" y="1924037"/>
                                </a:lnTo>
                                <a:lnTo>
                                  <a:pt x="0" y="1952612"/>
                                </a:lnTo>
                                <a:lnTo>
                                  <a:pt x="2325293" y="1952612"/>
                                </a:lnTo>
                                <a:lnTo>
                                  <a:pt x="2325293" y="1924037"/>
                                </a:lnTo>
                                <a:close/>
                              </a:path>
                              <a:path w="8144509" h="1952625">
                                <a:moveTo>
                                  <a:pt x="8144180" y="0"/>
                                </a:moveTo>
                                <a:lnTo>
                                  <a:pt x="8107159" y="0"/>
                                </a:lnTo>
                                <a:lnTo>
                                  <a:pt x="8107159" y="19050"/>
                                </a:lnTo>
                                <a:lnTo>
                                  <a:pt x="8144180" y="19050"/>
                                </a:lnTo>
                                <a:lnTo>
                                  <a:pt x="8144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392429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9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141922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7924799" y="304808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446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Цифровая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20"/>
                                    <w:sz w:val="36"/>
                                    <w:u w:val="single" w:color="FFFFFF"/>
                                  </w:rPr>
                                  <w:t>среда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6"/>
                                  <w:w w:val="12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1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2"/>
                                    <w:w w:val="120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2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5495924" y="304808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51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Вредоносные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057524" y="304808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446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9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36"/>
                                </w:rPr>
                                <w:t> 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0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619124" y="304808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236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5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5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5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8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451.5pt;mso-position-horizontal-relative:page;mso-position-vertical-relative:page;z-index:15762432" id="docshapegroup253" coordorigin="0,0" coordsize="16838,9030">
                <v:rect style="position:absolute;left:0;top:-1;width:16838;height:2235" id="docshape254" filled="true" fillcolor="#ededed" stroked="false">
                  <v:fill type="solid"/>
                </v:rect>
                <v:rect style="position:absolute;left:750;top:-1;width:15345;height:2235" id="docshape255" filled="true" fillcolor="#ffffff" stroked="false">
                  <v:fill type="solid"/>
                </v:rect>
                <v:rect style="position:absolute;left:0;top:2234;width:16838;height:3945" id="docshape256" filled="true" fillcolor="#120f25" stroked="false">
                  <v:fill type="solid"/>
                </v:rect>
                <v:rect style="position:absolute;left:750;top:2834;width:15345;height:30" id="docshape257" filled="true" fillcolor="#1a172e" stroked="false">
                  <v:fill type="solid"/>
                </v:rect>
                <v:shape style="position:absolute;left:975;top:-1;width:3390;height:1651" type="#_x0000_t75" id="docshape258" href="https://newuroki.net/konspekty-urokov-dlya-uchitelya/osnovy-bezopasnosti-i-zashhity-rodiny/destruktivnye-techeniya-v-internete-konspekt-uroka/" stroked="false">
                  <v:imagedata r:id="rId182" o:title=""/>
                </v:shape>
                <v:shape style="position:absolute;left:975;top:479;width:3390;height:1170" type="#_x0000_t75" id="docshape259" href="https://newuroki.net/konspekty-urokov-dlya-uchitelya/osnovy-bezopasnosti-i-zashhity-rodiny/destruktivnye-techeniya-v-internete-konspekt-uroka/" stroked="false">
                  <v:imagedata r:id="rId183" o:title=""/>
                </v:shape>
                <v:rect style="position:absolute;left:2248;top:974;width:76;height:30" id="docshape260" filled="true" fillcolor="#ffffff" stroked="false">
                  <v:fill type="solid"/>
                </v:rect>
                <v:shape style="position:absolute;left:4815;top:-1;width:3390;height:1651" type="#_x0000_t75" id="docshape261" href="https://newuroki.net/konspekty-urokov-dlya-uchitelya/osnovy-bezopasnosti-i-zashhity-rodiny/opasnyj-i-zapreshhennyj-kontent-konspekt-uroka/" stroked="false">
                  <v:imagedata r:id="rId184" o:title=""/>
                </v:shape>
                <v:shape style="position:absolute;left:4815;top:479;width:3390;height:1170" type="#_x0000_t75" id="docshape262" href="https://newuroki.net/konspekty-urokov-dlya-uchitelya/osnovy-bezopasnosti-i-zashhity-rodiny/opasnyj-i-zapreshhennyj-kontent-konspekt-uroka/" stroked="false">
                  <v:imagedata r:id="rId183" o:title=""/>
                </v:shape>
                <v:shape style="position:absolute;left:8655;top:-1;width:3375;height:1651" type="#_x0000_t75" id="docshape263" href="https://newuroki.net/konspekty-urokov-dlya-uchitelya/osnovy-bezopasnosti-i-zashhity-rodiny/vredonosnye-programmy-konspekt-uroka/" stroked="false">
                  <v:imagedata r:id="rId185" o:title=""/>
                </v:shape>
                <v:shape style="position:absolute;left:8655;top:479;width:3375;height:1170" type="#_x0000_t75" id="docshape264" href="https://newuroki.net/konspekty-urokov-dlya-uchitelya/osnovy-bezopasnosti-i-zashhity-rodiny/vredonosnye-programmy-konspekt-uroka/" stroked="false">
                  <v:imagedata r:id="rId186" o:title=""/>
                </v:shape>
                <v:shape style="position:absolute;left:12480;top:-1;width:3390;height:1651" type="#_x0000_t75" id="docshape265" href="https://newuroki.net/konspekty-urokov-dlya-uchitelya/osnovy-bezopasnosti-i-zashhity-rodiny/cifrovaya-sreda-konspekt-uroka/" stroked="false">
                  <v:imagedata r:id="rId187" o:title=""/>
                </v:shape>
                <v:shape style="position:absolute;left:12480;top:479;width:3390;height:1170" type="#_x0000_t75" id="docshape266" href="https://newuroki.net/konspekty-urokov-dlya-uchitelya/osnovy-bezopasnosti-i-zashhity-rodiny/cifrovaya-sreda-konspekt-uroka/" stroked="false">
                  <v:imagedata r:id="rId183" o:title=""/>
                </v:shape>
                <v:shape style="position:absolute;left:749;top:975;width:12826;height:3075" id="docshape267" coordorigin="750,975" coordsize="12826,3075" path="m4412,4005l750,4005,750,4050,4412,4050,4412,4005xm13575,975l13517,975,13517,1005,13575,1005,13575,975xe" filled="true" fillcolor="#ffffff" stroked="false">
                  <v:path arrowok="t"/>
                  <v:fill type="solid"/>
                </v:shape>
                <v:shape style="position:absolute;left:0;top:6179;width:16838;height:2850" type="#_x0000_t202" id="docshape268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9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234;width:16838;height:3945" type="#_x0000_t202" id="docshape26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479;width:3390;height:1170" type="#_x0000_t202" id="docshape27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446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Цифровая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20"/>
                              <w:sz w:val="36"/>
                              <w:u w:val="single" w:color="FFFFFF"/>
                            </w:rPr>
                            <w:t>среда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6"/>
                            <w:w w:val="120"/>
                            <w:sz w:val="36"/>
                            <w:u w:val="single" w:color="FFFFFF"/>
                          </w:rPr>
                          <w:t> </w:t>
                        </w:r>
                        <w:hyperlink r:id="rId161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2"/>
                              <w:w w:val="120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61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2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479;width:3375;height:1170" type="#_x0000_t202" id="docshape271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51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Вредоносные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0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0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8"/>
                            <w:w w:val="110"/>
                            <w:sz w:val="36"/>
                          </w:rPr>
                          <w:t> </w:t>
                        </w:r>
                        <w:hyperlink r:id="rId15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479;width:3390;height:1170" type="#_x0000_t202" id="docshape272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446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9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36"/>
                          </w:rPr>
                          <w:t> 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00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0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479;width:3390;height:1170" type="#_x0000_t202" id="docshape273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236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5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5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5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8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56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Cn">
    <w:altName w:val="Roboto Cn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892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zashhita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internet/" TargetMode="External"/><Relationship Id="rId40" Type="http://schemas.openxmlformats.org/officeDocument/2006/relationships/hyperlink" Target="https://newuroki.net/tag/informaciya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lassifikaciya/" TargetMode="External"/><Relationship Id="rId43" Type="http://schemas.openxmlformats.org/officeDocument/2006/relationships/hyperlink" Target="https://newuroki.net/tag/krossvord/" TargetMode="External"/><Relationship Id="rId44" Type="http://schemas.openxmlformats.org/officeDocument/2006/relationships/hyperlink" Target="https://newuroki.net/tag/lozh/" TargetMode="External"/><Relationship Id="rId45" Type="http://schemas.openxmlformats.org/officeDocument/2006/relationships/hyperlink" Target="https://newuroki.net/tag/mentalnaya-karta/" TargetMode="External"/><Relationship Id="rId46" Type="http://schemas.openxmlformats.org/officeDocument/2006/relationships/hyperlink" Target="https://newuroki.net/tag/metod/" TargetMode="External"/><Relationship Id="rId47" Type="http://schemas.openxmlformats.org/officeDocument/2006/relationships/hyperlink" Target="https://newuroki.net/tag/navyki/" TargetMode="External"/><Relationship Id="rId48" Type="http://schemas.openxmlformats.org/officeDocument/2006/relationships/hyperlink" Target="https://newuroki.net/tag/oblako-slov/" TargetMode="External"/><Relationship Id="rId49" Type="http://schemas.openxmlformats.org/officeDocument/2006/relationships/hyperlink" Target="https://newuroki.net/tag/otvetstvennost/" TargetMode="External"/><Relationship Id="rId50" Type="http://schemas.openxmlformats.org/officeDocument/2006/relationships/hyperlink" Target="https://newuroki.net/tag/podrostki/" TargetMode="External"/><Relationship Id="rId51" Type="http://schemas.openxmlformats.org/officeDocument/2006/relationships/hyperlink" Target="https://newuroki.net/tag/poleznye-sovety/" TargetMode="External"/><Relationship Id="rId52" Type="http://schemas.openxmlformats.org/officeDocument/2006/relationships/hyperlink" Target="https://newuroki.net/tag/pravo/" TargetMode="External"/><Relationship Id="rId53" Type="http://schemas.openxmlformats.org/officeDocument/2006/relationships/hyperlink" Target="https://newuroki.net/tag/prezentaciya/" TargetMode="External"/><Relationship Id="rId54" Type="http://schemas.openxmlformats.org/officeDocument/2006/relationships/hyperlink" Target="https://newuroki.net/tag/psihologicheskoe/" TargetMode="External"/><Relationship Id="rId55" Type="http://schemas.openxmlformats.org/officeDocument/2006/relationships/hyperlink" Target="https://newuroki.net/tag/rabochij-list/" TargetMode="External"/><Relationship Id="rId56" Type="http://schemas.openxmlformats.org/officeDocument/2006/relationships/hyperlink" Target="https://newuroki.net/tag/semya/" TargetMode="External"/><Relationship Id="rId57" Type="http://schemas.openxmlformats.org/officeDocument/2006/relationships/hyperlink" Target="https://newuroki.net/tag/soobshhestvo/" TargetMode="External"/><Relationship Id="rId58" Type="http://schemas.openxmlformats.org/officeDocument/2006/relationships/hyperlink" Target="https://newuroki.net/tag/sreda/" TargetMode="External"/><Relationship Id="rId59" Type="http://schemas.openxmlformats.org/officeDocument/2006/relationships/hyperlink" Target="https://newuroki.net/tag/tablica/" TargetMode="External"/><Relationship Id="rId60" Type="http://schemas.openxmlformats.org/officeDocument/2006/relationships/hyperlink" Target="https://newuroki.net/tag/testy/" TargetMode="External"/><Relationship Id="rId61" Type="http://schemas.openxmlformats.org/officeDocument/2006/relationships/hyperlink" Target="https://newuroki.net/tag/tehnologicheskaya-karta/" TargetMode="External"/><Relationship Id="rId62" Type="http://schemas.openxmlformats.org/officeDocument/2006/relationships/hyperlink" Target="https://newuroki.net/tag/techenie/" TargetMode="External"/><Relationship Id="rId63" Type="http://schemas.openxmlformats.org/officeDocument/2006/relationships/hyperlink" Target="https://newuroki.net/tag/cifrovaya/" TargetMode="External"/><Relationship Id="rId64" Type="http://schemas.openxmlformats.org/officeDocument/2006/relationships/hyperlink" Target="https://newuroki.net/tag/chek-list/" TargetMode="External"/><Relationship Id="rId65" Type="http://schemas.openxmlformats.org/officeDocument/2006/relationships/hyperlink" Target="https://newuroki.net/category/konspekty-urokov-dlya-uchitelya/klassnyj-rukovoditel/" TargetMode="External"/><Relationship Id="rId66" Type="http://schemas.openxmlformats.org/officeDocument/2006/relationships/hyperlink" Target="https://newuroki.net/category/konspekty-urokov-dlya-uchitelya/klassnyj-rukovoditel/5-klass-klassnye-chasy/" TargetMode="External"/><Relationship Id="rId67" Type="http://schemas.openxmlformats.org/officeDocument/2006/relationships/hyperlink" Target="https://newuroki.net/category/konspekty-urokov-dlya-uchitelya/klassnyj-rukovoditel/6-klass-klassnye-chasy/" TargetMode="External"/><Relationship Id="rId68" Type="http://schemas.openxmlformats.org/officeDocument/2006/relationships/hyperlink" Target="https://newuroki.net/category/konspekty-urokov-dlya-uchitelya/klassnyj-rukovoditel/7-klass-klassnye-chasy/" TargetMode="External"/><Relationship Id="rId69" Type="http://schemas.openxmlformats.org/officeDocument/2006/relationships/hyperlink" Target="https://newuroki.net/category/konspekty-urokov-dlya-uchitelya/klassnyj-rukovoditel/8-klass-klassnye-chasy/" TargetMode="External"/><Relationship Id="rId70" Type="http://schemas.openxmlformats.org/officeDocument/2006/relationships/hyperlink" Target="https://newuroki.net/category/konspekty-urokov-dlya-uchitelya/klassnyj-rukovoditel/9-klass-klassnye-chasy/" TargetMode="External"/><Relationship Id="rId71" Type="http://schemas.openxmlformats.org/officeDocument/2006/relationships/hyperlink" Target="https://newuroki.net/category/konspekty-urokov-dlya-uchitelya/klassnyj-rukovoditel/10-klass-klassnye-chasy/" TargetMode="External"/><Relationship Id="rId72" Type="http://schemas.openxmlformats.org/officeDocument/2006/relationships/hyperlink" Target="https://newuroki.net/category/konspekty-urokov-dlya-uchitelya/klassnyj-rukovoditel/11-klass-klassnye-chasy/" TargetMode="External"/><Relationship Id="rId73" Type="http://schemas.openxmlformats.org/officeDocument/2006/relationships/hyperlink" Target="https://newuroki.net/category/konspekty-urokov-dlya-uchitelya/klassnyj-rukovoditel/proforientacionnye-uroki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i-zashhity-rodiny/8-klass-obzr/" TargetMode="External"/><Relationship Id="rId78" Type="http://schemas.openxmlformats.org/officeDocument/2006/relationships/hyperlink" Target="https://newuroki.net/category/konspekty-urokov-dlya-uchitelya/osnovy-bezopasnosti-i-zashhity-rodiny/10-klass-obzr/" TargetMode="External"/><Relationship Id="rId79" Type="http://schemas.openxmlformats.org/officeDocument/2006/relationships/hyperlink" Target="https://newuroki.net/category/konspekty-urokov-dlya-uchitelya/osnovy-bezopasnosti-i-zashhity-rodiny/11-klass-obzr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nspekty-urokov-dlya-uchitelya/osnovy-bezopasnosti-i-zashhity-rodiny/ktp-po-obzr-9-klass/" TargetMode="External"/><Relationship Id="rId94" Type="http://schemas.openxmlformats.org/officeDocument/2006/relationships/hyperlink" Target="https://newuroki.net/kopilka-uchitelja/universalnye-uchebnye-dejstviya/" TargetMode="External"/><Relationship Id="rId95" Type="http://schemas.openxmlformats.org/officeDocument/2006/relationships/hyperlink" Target="https://newuroki.net/kopilka-uchitelja/metod-kejsov-na-uroke/" TargetMode="External"/><Relationship Id="rId96" Type="http://schemas.openxmlformats.org/officeDocument/2006/relationships/hyperlink" Target="https://newuroki.net/kopilka-uchitelja/diskussiya-na-uroke/" TargetMode="External"/><Relationship Id="rId97" Type="http://schemas.openxmlformats.org/officeDocument/2006/relationships/hyperlink" Target="https://newuroki.net/kopilka-uchitelja/kriticheskoe-myshlenie-na-uroke/" TargetMode="External"/><Relationship Id="rId98" Type="http://schemas.openxmlformats.org/officeDocument/2006/relationships/hyperlink" Target="https://newuroki.net/kopilka-uchitelja/mozgovoj-shturm-na-uroke/" TargetMode="External"/><Relationship Id="rId99" Type="http://schemas.openxmlformats.org/officeDocument/2006/relationships/hyperlink" Target="https://newuroki.net/kopilka-uchitelja/rabota-v-gruppah-na-uroke/" TargetMode="External"/><Relationship Id="rId100" Type="http://schemas.openxmlformats.org/officeDocument/2006/relationships/hyperlink" Target="https://newuroki.net/konspekty-urokov-dlya-uchitelya/osnovy-bezopasnosti-i-zashhity-rodiny/opasnyj-i-zapreshhennyj-kontent-konspekt-uroka/" TargetMode="External"/><Relationship Id="rId101" Type="http://schemas.openxmlformats.org/officeDocument/2006/relationships/image" Target="media/image4.jpeg"/><Relationship Id="rId102" Type="http://schemas.openxmlformats.org/officeDocument/2006/relationships/hyperlink" Target="https://newuroki.net/wp-content/uploads/2025/02/1-jekran-destruktivnye-techenija-internet.jpg" TargetMode="External"/><Relationship Id="rId103" Type="http://schemas.openxmlformats.org/officeDocument/2006/relationships/image" Target="media/image5.jpeg"/><Relationship Id="rId104" Type="http://schemas.openxmlformats.org/officeDocument/2006/relationships/hyperlink" Target="https://newuroki.net/wp-content/uploads/2025/02/destruktivnye-techenija-jeto.jpg" TargetMode="External"/><Relationship Id="rId105" Type="http://schemas.openxmlformats.org/officeDocument/2006/relationships/image" Target="media/image6.jpeg"/><Relationship Id="rId106" Type="http://schemas.openxmlformats.org/officeDocument/2006/relationships/hyperlink" Target="https://newuroki.net/wp-content/uploads/2025/02/klassifikacija-destruktivnyh-techenij.png" TargetMode="External"/><Relationship Id="rId107" Type="http://schemas.openxmlformats.org/officeDocument/2006/relationships/hyperlink" Target="https://newuroki.net/konspekty-urokov-dlya-uchitelya/osnovy-bezopasnosti-i-zashhity-rodiny/chs-livni-grad-moroz-konspekt-uroka/" TargetMode="External"/><Relationship Id="rId108" Type="http://schemas.openxmlformats.org/officeDocument/2006/relationships/image" Target="media/image7.jpeg"/><Relationship Id="rId109" Type="http://schemas.openxmlformats.org/officeDocument/2006/relationships/hyperlink" Target="https://newuroki.net/wp-content/uploads/2025/02/2-amerika-gnev-krik-nedovolstvo-ljudi.jpg" TargetMode="External"/><Relationship Id="rId110" Type="http://schemas.openxmlformats.org/officeDocument/2006/relationships/image" Target="media/image8.jpeg"/><Relationship Id="rId111" Type="http://schemas.openxmlformats.org/officeDocument/2006/relationships/hyperlink" Target="https://newuroki.net/wp-content/uploads/2025/02/metody-manipulirovanija-soznaniem.png" TargetMode="External"/><Relationship Id="rId112" Type="http://schemas.openxmlformats.org/officeDocument/2006/relationships/image" Target="media/image9.jpeg"/><Relationship Id="rId113" Type="http://schemas.openxmlformats.org/officeDocument/2006/relationships/hyperlink" Target="https://newuroki.net/wp-content/uploads/2025/02/3-agressija-ugrozy-kiberbulling.jpg" TargetMode="External"/><Relationship Id="rId114" Type="http://schemas.openxmlformats.org/officeDocument/2006/relationships/image" Target="media/image10.jpeg"/><Relationship Id="rId115" Type="http://schemas.openxmlformats.org/officeDocument/2006/relationships/hyperlink" Target="https://newuroki.net/wp-content/uploads/2025/02/protivopravnye-dejstvija-jeto.jpg" TargetMode="External"/><Relationship Id="rId116" Type="http://schemas.openxmlformats.org/officeDocument/2006/relationships/image" Target="media/image11.jpeg"/><Relationship Id="rId117" Type="http://schemas.openxmlformats.org/officeDocument/2006/relationships/hyperlink" Target="https://newuroki.net/wp-content/uploads/2025/02/kiberbulling-jeto.jpg" TargetMode="External"/><Relationship Id="rId118" Type="http://schemas.openxmlformats.org/officeDocument/2006/relationships/image" Target="media/image12.jpeg"/><Relationship Id="rId119" Type="http://schemas.openxmlformats.org/officeDocument/2006/relationships/hyperlink" Target="https://newuroki.net/wp-content/uploads/2025/02/osnovnye-formy-kiberbullinga.png" TargetMode="External"/><Relationship Id="rId120" Type="http://schemas.openxmlformats.org/officeDocument/2006/relationships/hyperlink" Target="https://ru.wikipedia.org/wiki/%D0%98%D0%BD%D1%82%D0%B5%D1%80%D0%BD%D0%B5%D1%82-%D1%82%D1%80%D0%B0%D0%B2%D0%BB%D1%8F" TargetMode="External"/><Relationship Id="rId121" Type="http://schemas.openxmlformats.org/officeDocument/2006/relationships/image" Target="media/image13.jpeg"/><Relationship Id="rId122" Type="http://schemas.openxmlformats.org/officeDocument/2006/relationships/hyperlink" Target="https://newuroki.net/wp-content/uploads/2025/02/4-sud-process-pravo-advokat.jpg" TargetMode="External"/><Relationship Id="rId123" Type="http://schemas.openxmlformats.org/officeDocument/2006/relationships/image" Target="media/image14.jpeg"/><Relationship Id="rId124" Type="http://schemas.openxmlformats.org/officeDocument/2006/relationships/hyperlink" Target="https://newuroki.net/wp-content/uploads/2025/02/5-otkaz-manipuljacija-agressija-socseti.jpg" TargetMode="External"/><Relationship Id="rId125" Type="http://schemas.openxmlformats.org/officeDocument/2006/relationships/hyperlink" Target="https://newuroki.net/konspekty-urokov-dlya-uchitelya/osnovy-bezopasnosti-i-zashhity-rodiny/psihologicheskie-mehanizmy-konspekt-uroka/" TargetMode="External"/><Relationship Id="rId126" Type="http://schemas.openxmlformats.org/officeDocument/2006/relationships/image" Target="media/image15.jpeg"/><Relationship Id="rId127" Type="http://schemas.openxmlformats.org/officeDocument/2006/relationships/hyperlink" Target="https://newuroki.net/wp-content/uploads/2025/02/6-semja-dochka-podderzhka-zabota.jpg" TargetMode="External"/><Relationship Id="rId128" Type="http://schemas.openxmlformats.org/officeDocument/2006/relationships/image" Target="media/image16.jpeg"/><Relationship Id="rId129" Type="http://schemas.openxmlformats.org/officeDocument/2006/relationships/hyperlink" Target="https://newuroki.net/wp-content/uploads/2025/02/uchitelja-shutjat-destruktivnye-techenija-v-internete-konspekt-uroka.jpg" TargetMode="External"/><Relationship Id="rId130" Type="http://schemas.openxmlformats.org/officeDocument/2006/relationships/hyperlink" Target="https://newuroki.net/kopilka-uchitelja/refleksiya/" TargetMode="External"/><Relationship Id="rId131" Type="http://schemas.openxmlformats.org/officeDocument/2006/relationships/image" Target="media/image17.jpeg"/><Relationship Id="rId132" Type="http://schemas.openxmlformats.org/officeDocument/2006/relationships/hyperlink" Target="https://newuroki.net/wp-content/uploads/2025/02/ucheniki-shutjat-destruktivnye-techenija-v-internete-konspekt-uroka.jpg" TargetMode="External"/><Relationship Id="rId133" Type="http://schemas.openxmlformats.org/officeDocument/2006/relationships/hyperlink" Target="https://newuroki.net/kopilka-uchitelja/domashnee-zadanie/" TargetMode="External"/><Relationship Id="rId134" Type="http://schemas.openxmlformats.org/officeDocument/2006/relationships/hyperlink" Target="https://newuroki.net/wp-content/uploads/2025/02/tehnologicheskaja-karta-destruktivnye-techenija-v-internete-konspekt-uroka.docx" TargetMode="External"/><Relationship Id="rId135" Type="http://schemas.openxmlformats.org/officeDocument/2006/relationships/hyperlink" Target="https://newuroki.net/kopilka-uchitelja/tehnologicheskaya-karta-uroka/" TargetMode="External"/><Relationship Id="rId136" Type="http://schemas.openxmlformats.org/officeDocument/2006/relationships/hyperlink" Target="https://newuroki.net/wp-content/uploads/2025/02/poleznye-sovety-destruktivnye-techenija-v-internete-konspekt-uroka.docx" TargetMode="External"/><Relationship Id="rId137" Type="http://schemas.openxmlformats.org/officeDocument/2006/relationships/hyperlink" Target="https://newuroki.net/wp-content/uploads/2025/02/chek-list-pedagoga-destruktivnye-techenija-v-internete-konspekt-uroka.docx" TargetMode="External"/><Relationship Id="rId138" Type="http://schemas.openxmlformats.org/officeDocument/2006/relationships/hyperlink" Target="https://newuroki.net/kopilka-uchitelja/chek-list-uroka/" TargetMode="External"/><Relationship Id="rId139" Type="http://schemas.openxmlformats.org/officeDocument/2006/relationships/image" Target="media/image18.jpeg"/><Relationship Id="rId140" Type="http://schemas.openxmlformats.org/officeDocument/2006/relationships/hyperlink" Target="https://newuroki.net/wp-content/uploads/2025/02/krossvord-destruktivnye-techenija-v-internete-konspekt-uroka.jpg" TargetMode="External"/><Relationship Id="rId141" Type="http://schemas.openxmlformats.org/officeDocument/2006/relationships/hyperlink" Target="https://newuroki.net/wp-content/uploads/2025/02/karta-pamjati-destruktivnye-techenija-v-internete-konspekt-uroka.docx" TargetMode="External"/><Relationship Id="rId142" Type="http://schemas.openxmlformats.org/officeDocument/2006/relationships/hyperlink" Target="https://newuroki.net/kopilka-uchitelja/karta-pamyati-na-uroke/" TargetMode="External"/><Relationship Id="rId143" Type="http://schemas.openxmlformats.org/officeDocument/2006/relationships/hyperlink" Target="https://newuroki.net/wp-content/uploads/2025/02/krossvord-destruktivnye-techenija-v-internete-konspekt-uroka.docx" TargetMode="External"/><Relationship Id="rId144" Type="http://schemas.openxmlformats.org/officeDocument/2006/relationships/image" Target="media/image19.jpeg"/><Relationship Id="rId145" Type="http://schemas.openxmlformats.org/officeDocument/2006/relationships/hyperlink" Target="https://newuroki.net/wp-content/uploads/2025/02/intellekt-karta-destruktivnye-techenija-v-internete-konspekt-uroka-scaled.jpg" TargetMode="External"/><Relationship Id="rId146" Type="http://schemas.openxmlformats.org/officeDocument/2006/relationships/image" Target="media/image20.jpeg"/><Relationship Id="rId147" Type="http://schemas.openxmlformats.org/officeDocument/2006/relationships/hyperlink" Target="https://newuroki.net/wp-content/uploads/2025/02/oblako-slov-destruktivnye-techenija-v-internete-konspekt-uroka.png" TargetMode="External"/><Relationship Id="rId148" Type="http://schemas.openxmlformats.org/officeDocument/2006/relationships/image" Target="media/image21.jpeg"/><Relationship Id="rId149" Type="http://schemas.openxmlformats.org/officeDocument/2006/relationships/hyperlink" Target="https://newuroki.net/wp-content/uploads/2025/02/prezentacija-destruktivnye-techenija-v-internete-konspekt-uroka.jpg" TargetMode="External"/><Relationship Id="rId150" Type="http://schemas.openxmlformats.org/officeDocument/2006/relationships/hyperlink" Target="https://newuroki.net/kopilka-uchitelja/intellekt-karta-na-uroke/" TargetMode="External"/><Relationship Id="rId151" Type="http://schemas.openxmlformats.org/officeDocument/2006/relationships/hyperlink" Target="https://newuroki.net/kopilka-uchitelja/oblako-slov-na-uroke/" TargetMode="External"/><Relationship Id="rId152" Type="http://schemas.openxmlformats.org/officeDocument/2006/relationships/hyperlink" Target="https://newuroki.net/wp-content/uploads/2025/02/prezentacija-destruktivnye-techenija-v-internete-konspekt-uroka.pptx" TargetMode="External"/><Relationship Id="rId153" Type="http://schemas.openxmlformats.org/officeDocument/2006/relationships/hyperlink" Target="https://newuroki.net/wp-content/uploads/2025/02/rabochij-list-destruktivnye-techenija-v-internete-konspekt-uroka.docx" TargetMode="External"/><Relationship Id="rId154" Type="http://schemas.openxmlformats.org/officeDocument/2006/relationships/hyperlink" Target="https://newuroki.net/kopilka-uchitelja/rabochij-list-na-uroke/" TargetMode="External"/><Relationship Id="rId155" Type="http://schemas.openxmlformats.org/officeDocument/2006/relationships/image" Target="media/image22.png"/><Relationship Id="rId156" Type="http://schemas.openxmlformats.org/officeDocument/2006/relationships/hyperlink" Target="https://newuroki.net/konspekty-urokov-dlya-uchitelya/osnovy-bezopasnosti-i-zashhity-rodiny/destruktivnye-techeniya-v-internete-konspekt-uroka/" TargetMode="External"/><Relationship Id="rId157" Type="http://schemas.openxmlformats.org/officeDocument/2006/relationships/image" Target="media/image23.png"/><Relationship Id="rId158" Type="http://schemas.openxmlformats.org/officeDocument/2006/relationships/image" Target="media/image24.png"/><Relationship Id="rId159" Type="http://schemas.openxmlformats.org/officeDocument/2006/relationships/hyperlink" Target="https://newuroki.net/konspekty-urokov-dlya-uchitelya/osnovy-bezopasnosti-i-zashhity-rodiny/vredonosnye-programmy-konspekt-uroka/" TargetMode="External"/><Relationship Id="rId160" Type="http://schemas.openxmlformats.org/officeDocument/2006/relationships/image" Target="media/image25.png"/><Relationship Id="rId161" Type="http://schemas.openxmlformats.org/officeDocument/2006/relationships/hyperlink" Target="https://newuroki.net/konspekty-urokov-dlya-uchitelya/osnovy-bezopasnosti-i-zashhity-rodiny/cifrovaya-sreda-konspekt-uroka/" TargetMode="External"/><Relationship Id="rId162" Type="http://schemas.openxmlformats.org/officeDocument/2006/relationships/image" Target="media/image26.png"/><Relationship Id="rId163" Type="http://schemas.openxmlformats.org/officeDocument/2006/relationships/image" Target="media/image27.jpeg"/><Relationship Id="rId164" Type="http://schemas.openxmlformats.org/officeDocument/2006/relationships/hyperlink" Target="https://t.me/share/url?url=https%3A%2F%2Fnewuroki.net%2Fkonspekty-urokov-dlya-uchitelya%2Fosnovy-bezopasnosti-i-zashhity-rodiny%2Fdestruktivnye-techeniya-v-internete-konspekt-uroka%2F&amp;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TargetMode="External"/><Relationship Id="rId165" Type="http://schemas.openxmlformats.org/officeDocument/2006/relationships/image" Target="media/image28.jpeg"/><Relationship Id="rId166" Type="http://schemas.openxmlformats.org/officeDocument/2006/relationships/hyperlink" Target="https://vk.com/share.php?url=https%3A%2F%2Fnewuroki.net%2Fkonspekty-urokov-dlya-uchitelya%2Fosnovy-bezopasnosti-i-zashhity-rodiny%2Fdestruktivnye-techeniya-v-internete-konspekt-uroka%2F&amp;title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TargetMode="External"/><Relationship Id="rId167" Type="http://schemas.openxmlformats.org/officeDocument/2006/relationships/image" Target="media/image29.jpeg"/><Relationship Id="rId168" Type="http://schemas.openxmlformats.org/officeDocument/2006/relationships/hyperlink" Target="https://connect.ok.ru/offer?url=https%3A%2F%2Fnewuroki.net%2Fkonspekty-urokov-dlya-uchitelya%2Fosnovy-bezopasnosti-i-zashhity-rodiny%2Fdestruktivnye-techeniya-v-internete-konspekt-uroka%2F&amp;title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TargetMode="External"/><Relationship Id="rId169" Type="http://schemas.openxmlformats.org/officeDocument/2006/relationships/image" Target="media/image30.jpeg"/><Relationship Id="rId170" Type="http://schemas.openxmlformats.org/officeDocument/2006/relationships/hyperlink" Target="https://twitter.com/intent/tweet?url=https%3A%2F%2Fnewuroki.net%2Fkonspekty-urokov-dlya-uchitelya%2Fosnovy-bezopasnosti-i-zashhity-rodiny%2Fdestruktivnye-techeniya-v-internete-konspekt-uroka%2F&amp;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" TargetMode="External"/><Relationship Id="rId171" Type="http://schemas.openxmlformats.org/officeDocument/2006/relationships/image" Target="media/image31.jpeg"/><Relationship Id="rId172" Type="http://schemas.openxmlformats.org/officeDocument/2006/relationships/hyperlink" Target="viber://pa/?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%2Bhttps%3A%2F%2Fnewuroki.net%2Fkonspekty-urokov-dlya-uchitelya%2Fosnovy-bezopasnosti-i-zashhity-rodiny%2Fdestruktivnye-techeniya-v-internete-konspekt-uroka%2F" TargetMode="External"/><Relationship Id="rId173" Type="http://schemas.openxmlformats.org/officeDocument/2006/relationships/image" Target="media/image32.jpeg"/><Relationship Id="rId174" Type="http://schemas.openxmlformats.org/officeDocument/2006/relationships/hyperlink" Target="https://wa.me/?text=%D0%94%D0%B5%D1%81%D1%82%D1%80%D1%83%D0%BA%D1%82%D0%B8%D0%B2%D0%BD%D1%8B%D0%B5%2B%D1%82%D0%B5%D1%87%D0%B5%D0%BD%D0%B8%D1%8F%2B%D0%B2%2B%D0%B8%D0%BD%D1%82%D0%B5%D1%80%D0%BD%D0%B5%D1%82%D0%B5%2B%26%238212%3B%2B%D0%BA%D0%BE%D0%BD%D1%81%D0%BF%D0%B5%D0%BA%D1%82%2B%D1%83%D1%80%D0%BE%D0%BA%D0%B0%2Bhttps%3A%2F%2Fnewuroki.net%2Fkonspekty-urokov-dlya-uchitelya%2Fosnovy-bezopasnosti-i-zashhity-rodiny%2Fdestruktivnye-techeniya-v-internete-konspekt-uroka%2F" TargetMode="External"/><Relationship Id="rId175" Type="http://schemas.openxmlformats.org/officeDocument/2006/relationships/image" Target="media/image33.png"/><Relationship Id="rId176" Type="http://schemas.openxmlformats.org/officeDocument/2006/relationships/image" Target="media/image34.png"/><Relationship Id="rId177" Type="http://schemas.openxmlformats.org/officeDocument/2006/relationships/image" Target="media/image35.png"/><Relationship Id="rId178" Type="http://schemas.openxmlformats.org/officeDocument/2006/relationships/image" Target="media/image36.png"/><Relationship Id="rId179" Type="http://schemas.openxmlformats.org/officeDocument/2006/relationships/image" Target="media/image37.png"/><Relationship Id="rId180" Type="http://schemas.openxmlformats.org/officeDocument/2006/relationships/image" Target="media/image38.png"/><Relationship Id="rId181" Type="http://schemas.openxmlformats.org/officeDocument/2006/relationships/image" Target="media/image39.png"/><Relationship Id="rId182" Type="http://schemas.openxmlformats.org/officeDocument/2006/relationships/image" Target="media/image40.png"/><Relationship Id="rId183" Type="http://schemas.openxmlformats.org/officeDocument/2006/relationships/image" Target="media/image41.png"/><Relationship Id="rId184" Type="http://schemas.openxmlformats.org/officeDocument/2006/relationships/image" Target="media/image42.png"/><Relationship Id="rId185" Type="http://schemas.openxmlformats.org/officeDocument/2006/relationships/image" Target="media/image43.png"/><Relationship Id="rId186" Type="http://schemas.openxmlformats.org/officeDocument/2006/relationships/image" Target="media/image44.png"/><Relationship Id="rId187" Type="http://schemas.openxmlformats.org/officeDocument/2006/relationships/image" Target="media/image45.png"/><Relationship Id="rId188" Type="http://schemas.openxmlformats.org/officeDocument/2006/relationships/hyperlink" Target="https://newuroki.net/o-sajte/" TargetMode="External"/><Relationship Id="rId189" Type="http://schemas.openxmlformats.org/officeDocument/2006/relationships/hyperlink" Target="https://newuroki.net/privacy-policy/" TargetMode="External"/><Relationship Id="rId190" Type="http://schemas.openxmlformats.org/officeDocument/2006/relationships/hyperlink" Target="https://newuroki.net/stranica-pozora/" TargetMode="External"/><Relationship Id="rId191" Type="http://schemas.openxmlformats.org/officeDocument/2006/relationships/hyperlink" Target="https://newuroki.net/rules/" TargetMode="External"/><Relationship Id="rId1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Деструктивные течения в интернете - конспект урока - ОБЗР - Новые УРОКИ</dc:title>
  <dcterms:created xsi:type="dcterms:W3CDTF">2025-02-05T18:31:51Z</dcterms:created>
  <dcterms:modified xsi:type="dcterms:W3CDTF">2025-02-05T18:31:51Z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2025-02-05T00:00:00Z</vt:filetime>
  </property>
  <property fmtid="{D5CDD505-2E9C-101B-9397-08002B2CF9AE}" pid="5" name="Producer">
    <vt:lpwstr>Skia/PDF m128</vt:lpwstr>
  </property>
</Properties>
</file>