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34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05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19300" y="16535"/>
                                </a:moveTo>
                                <a:lnTo>
                                  <a:pt x="2002777" y="0"/>
                                </a:lnTo>
                                <a:lnTo>
                                  <a:pt x="1426235" y="0"/>
                                </a:lnTo>
                                <a:lnTo>
                                  <a:pt x="1409700" y="16535"/>
                                </a:lnTo>
                                <a:lnTo>
                                  <a:pt x="1409700" y="171450"/>
                                </a:lnTo>
                                <a:lnTo>
                                  <a:pt x="1409700" y="173977"/>
                                </a:lnTo>
                                <a:lnTo>
                                  <a:pt x="1426235" y="190500"/>
                                </a:lnTo>
                                <a:lnTo>
                                  <a:pt x="2002777" y="190500"/>
                                </a:lnTo>
                                <a:lnTo>
                                  <a:pt x="2019300" y="173977"/>
                                </a:lnTo>
                                <a:lnTo>
                                  <a:pt x="20193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506198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6999" y="3613844"/>
                                </a:moveTo>
                                <a:lnTo>
                                  <a:pt x="0" y="36138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613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506200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13848"/>
                                </a:lnTo>
                                <a:lnTo>
                                  <a:pt x="9525" y="36138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613848"/>
                                </a:lnTo>
                                <a:lnTo>
                                  <a:pt x="6477000" y="36138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68244" y="52482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770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1116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30,266l3929,262,3926,255,3924,252,3918,246,3915,244,3908,241,3904,240,2996,240,2992,241,2985,244,2982,246,2976,252,2974,255,2971,262,2970,266,2970,510,2970,514,2971,518,2974,525,2976,528,2982,534,2985,536,2992,539,2996,540,3904,540,3908,539,3915,536,3918,534,3924,528,3926,525,3929,518,3930,514,393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120;width:10200;height:5692" id="docshape7" filled="true" fillcolor="#ecf5ff" stroked="false">
                  <v:fill type="solid"/>
                </v:rect>
                <v:shape style="position:absolute;left:1349;top:18120;width:10200;height:5692" id="docshape8" coordorigin="1350,18120" coordsize="10200,5692" path="m11550,18120l11535,18120,1365,18120,1350,18120,1350,18135,1350,23811,1365,23811,1365,18135,11535,18135,11535,23811,11550,23811,11550,18135,11550,1812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osnovy-bezopasnosti-i-zashhity-rodiny/10-klass-obzr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600;height:270" id="docshape10" href="https://newuroki.net/category/konspekty-urokov-dlya-uchitelya/osnovy-bezopasnosti-i-zashhity-rodiny/" coordorigin="2775,4485" coordsize="600,270" path="m3336,4755l2814,4755,2808,4754,2775,4716,2775,4710,2775,4524,2814,4485,3336,4485,3375,4524,3375,4716,3342,4754,333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7509;top:8265;width:38;height:15" id="docshape13" filled="true" fillcolor="#202020" stroked="false">
                  <v:fill type="solid"/>
                </v:rect>
                <v:shape style="position:absolute;left:750;top:1020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10th,</w:t>
      </w:r>
      <w:r>
        <w:rPr>
          <w:color w:val="FFFFFF"/>
          <w:spacing w:val="-7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21:33:38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871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10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24"/>
          <w:w w:val="120"/>
        </w:rPr>
        <w:t>Безопасность</w:t>
      </w:r>
      <w:r>
        <w:rPr>
          <w:color w:val="202020"/>
          <w:spacing w:val="-68"/>
          <w:w w:val="120"/>
        </w:rPr>
        <w:t> </w:t>
      </w:r>
      <w:r>
        <w:rPr>
          <w:color w:val="202020"/>
          <w:spacing w:val="-24"/>
          <w:w w:val="120"/>
        </w:rPr>
        <w:t>дорожного </w:t>
      </w:r>
      <w:r>
        <w:rPr>
          <w:color w:val="202020"/>
          <w:spacing w:val="-20"/>
          <w:w w:val="120"/>
        </w:rPr>
        <w:t>движения</w:t>
      </w:r>
      <w:r>
        <w:rPr>
          <w:color w:val="202020"/>
          <w:spacing w:val="-76"/>
          <w:w w:val="120"/>
        </w:rPr>
        <w:t> </w:t>
      </w:r>
      <w:r>
        <w:rPr>
          <w:color w:val="202020"/>
          <w:spacing w:val="-20"/>
          <w:w w:val="120"/>
        </w:rPr>
        <w:t>—</w:t>
      </w:r>
      <w:r>
        <w:rPr>
          <w:color w:val="202020"/>
          <w:spacing w:val="-74"/>
          <w:w w:val="120"/>
        </w:rPr>
        <w:t> </w:t>
      </w:r>
      <w:r>
        <w:rPr>
          <w:color w:val="202020"/>
          <w:spacing w:val="-20"/>
          <w:w w:val="120"/>
        </w:rPr>
        <w:t>конспект</w:t>
      </w:r>
      <w:r>
        <w:rPr>
          <w:color w:val="202020"/>
          <w:spacing w:val="-76"/>
          <w:w w:val="120"/>
        </w:rPr>
        <w:t> </w:t>
      </w:r>
      <w:r>
        <w:rPr>
          <w:color w:val="202020"/>
          <w:spacing w:val="-20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4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5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10,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41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7"/>
        <w:ind w:left="2924" w:right="5639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538755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21707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548280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71673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3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вижение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орога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0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#пешехо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#право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#риск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#сре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#фактор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-1640318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9.158936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109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Безопасность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дорожного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движения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25"/>
          <w:sz w:val="22"/>
        </w:rPr>
        <w:t>—</w:t>
      </w:r>
      <w:r>
        <w:rPr>
          <w:color w:val="1150D3"/>
          <w:spacing w:val="-17"/>
          <w:w w:val="12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(Основы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безопасности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 </w:t>
      </w:r>
      <w:r>
        <w:rPr>
          <w:color w:val="1150D3"/>
          <w:w w:val="105"/>
          <w:sz w:val="22"/>
        </w:rPr>
        <w:t>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113557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8.941531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113557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8.941531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65924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5.190940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94492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7.440349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05024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1772900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1772900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20157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1987363"/>
                            <a:ext cx="536448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 день мы становимся участниками дорожного движения, даже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задумываясь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статистика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происшествий заставляет нас пересмотреть свое отношение к этой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«обыденности».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только</w:t>
                              </w:r>
                            </w:p>
                            <w:p>
                              <w:pPr>
                                <w:spacing w:line="312" w:lineRule="auto" w:before="8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актуальную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дорожного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движения,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 и современные методические материалы, включая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 карту урока, интерактивную презентацию, тематический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учащихся. Особое внимание уделено риск-ориентированному подходу и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практическим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кейсам.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04512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150" id="docshape37" filled="true" fillcolor="#ecf5ff" stroked="false">
                  <v:fill type="solid"/>
                </v:rect>
                <v:shape style="position:absolute;left:1349;top:0;width:10200;height:15150" id="docshape38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v:rect style="position:absolute;left:1350;top:18540;width:10200;height:4200" id="docshape39" filled="true" fillcolor="#f5f5f5" stroked="false">
                  <v:fill type="solid"/>
                </v:rect>
                <v:rect style="position:absolute;left:1350;top:18540;width:75;height:4200" id="docshape40" filled="true" fillcolor="#1150d3" stroked="false">
                  <v:fill type="solid"/>
                </v:rect>
                <v:shape style="position:absolute;left:1725;top:18922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877;width:8448;height:350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 день мы становимся участниками дорожного движения, даже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задумываясь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Однако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статистика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происшествий заставляет нас пересмотреть свое отношение к этой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«обыденности».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только</w:t>
                        </w:r>
                      </w:p>
                      <w:p>
                        <w:pPr>
                          <w:spacing w:line="312" w:lineRule="auto" w:before="8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актуальную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дорожного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движения,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 и современные методические материалы, включая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 карту урока, интерактивную презентацию, тематический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учащихся. Особое внимание уделено риск-ориентированному подходу и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практическим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кейсам.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43" coordorigin="12600,-2" coordsize="3495,19935">
                <v:rect style="position:absolute;left:12600;top:-3;width:3495;height:19935" id="docshape44" filled="true" fillcolor="#ffffff" stroked="false">
                  <v:fill type="solid"/>
                </v:rect>
                <v:shape style="position:absolute;left:12599;top:-3;width:3495;height:19935" id="docshape45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6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7" filled="true" fillcolor="#ededed" stroked="false">
                  <v:fill type="solid"/>
                </v:rect>
                <v:shape style="position:absolute;left:12615;top:-3;width:3465;height:1992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03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преподавателя-организатора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История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развития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правил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дорожного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движения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Риск-ориентированный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подход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обеспечении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дорожной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безопасности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Безопасность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пешехода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различных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условиях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Взаимодействие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участников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дорожного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движения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Правовая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ответственность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участников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дорожного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движения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Профессиональные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компетенции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водителя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spacing w:line="249" w:lineRule="auto" w:before="0"/>
        <w:ind w:left="1349" w:right="5639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22"/>
          <w:w w:val="110"/>
          <w:sz w:val="48"/>
        </w:rPr>
        <w:t>Безопасность</w:t>
      </w:r>
      <w:r>
        <w:rPr>
          <w:rFonts w:ascii="Arial" w:hAnsi="Arial"/>
          <w:b/>
          <w:color w:val="202020"/>
          <w:spacing w:val="-68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дорожного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движения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52"/>
        </w:rPr>
        <w:t>—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(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Основы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6"/>
          <w:w w:val="110"/>
          <w:sz w:val="52"/>
        </w:rPr>
        <w:t>)</w:t>
      </w:r>
    </w:p>
    <w:p>
      <w:pPr>
        <w:spacing w:before="37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2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243510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9.174023pt;width:174.75pt;height:55.5pt;mso-position-horizontal-relative:page;mso-position-vertical-relative:paragraph;z-index:-15723008;mso-wrap-distance-left:0;mso-wrap-distance-right:0" id="docshapegroup49" coordorigin="12600,383" coordsize="3495,1110">
                <v:rect style="position:absolute;left:12600;top:383;width:3495;height:1110" id="docshape50" filled="true" fillcolor="#ffffff" stroked="false">
                  <v:fill type="solid"/>
                </v:rect>
                <v:rect style="position:absolute;left:12607;top:390;width:3480;height:1095" id="docshape51" filled="false" stroked="true" strokeweight=".75pt" strokecolor="#ededed">
                  <v:stroke dashstyle="solid"/>
                </v:rect>
                <v:shape style="position:absolute;left:12614;top:398;width:3465;height:630" id="docshape52" coordorigin="12615,398" coordsize="3465,630" path="m16080,998l15255,998,14805,398,14805,998,12615,998,12615,1028,16080,1028,16080,998xe" filled="true" fillcolor="#1150d3" stroked="false">
                  <v:path arrowok="t"/>
                  <v:fill type="solid"/>
                </v:shape>
                <v:shape style="position:absolute;left:12615;top:398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03488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37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725525">
                                <a:moveTo>
                                  <a:pt x="47625" y="13698550"/>
                                </a:moveTo>
                                <a:lnTo>
                                  <a:pt x="26974" y="13677900"/>
                                </a:lnTo>
                                <a:lnTo>
                                  <a:pt x="20662" y="13677900"/>
                                </a:lnTo>
                                <a:lnTo>
                                  <a:pt x="0" y="13698550"/>
                                </a:lnTo>
                                <a:lnTo>
                                  <a:pt x="0" y="13704875"/>
                                </a:lnTo>
                                <a:lnTo>
                                  <a:pt x="20662" y="13725525"/>
                                </a:lnTo>
                                <a:lnTo>
                                  <a:pt x="26974" y="13725525"/>
                                </a:lnTo>
                                <a:lnTo>
                                  <a:pt x="47625" y="13704875"/>
                                </a:lnTo>
                                <a:lnTo>
                                  <a:pt x="47625" y="13701713"/>
                                </a:lnTo>
                                <a:lnTo>
                                  <a:pt x="47625" y="13698550"/>
                                </a:lnTo>
                                <a:close/>
                              </a:path>
                              <a:path w="47625" h="1372552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7255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72552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7255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02976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1615" id="docshape57" coordorigin="1710,1140" coordsize="75,21615" path="m1785,22713l1784,22708,1780,22699,1778,22694,1770,22687,1766,22685,1757,22681,1752,22680,1743,22680,1738,22681,1729,22685,1724,22687,1717,22694,1715,22699,1711,22708,1710,22713,1710,22722,1711,22727,1715,22736,1717,22740,1724,22748,1729,22750,1738,22754,1743,22755,1752,22755,1757,22754,1766,22750,1770,22748,1778,22740,1780,22736,1784,22727,1785,22722,1785,22717,1785,22713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639"/>
      </w:pPr>
      <w:r>
        <w:rPr>
          <w:color w:val="212121"/>
          <w:spacing w:val="-2"/>
        </w:rPr>
        <w:t>Методическая разработка: «Современные аспекты транспортной защищённости» </w:t>
      </w:r>
      <w:r>
        <w:rPr>
          <w:color w:val="212121"/>
        </w:rPr>
        <w:t>Интегрированное занятие: «Культура поведения на дороге»</w:t>
      </w:r>
    </w:p>
    <w:p>
      <w:pPr>
        <w:pStyle w:val="BodyText"/>
        <w:spacing w:line="357" w:lineRule="auto" w:before="1"/>
        <w:ind w:left="1949" w:right="5379"/>
      </w:pPr>
      <w:r>
        <w:rPr>
          <w:color w:val="212121"/>
          <w:spacing w:val="-2"/>
        </w:rPr>
        <w:t>Практикум: «Риск-ориентированный подход в обеспечении дорожной безопасности» </w:t>
      </w:r>
      <w:r>
        <w:rPr>
          <w:color w:val="212121"/>
        </w:rPr>
        <w:t>Открытый урок: «Ответственность и компетентность участников транспортного </w:t>
      </w:r>
      <w:r>
        <w:rPr>
          <w:color w:val="212121"/>
          <w:spacing w:val="-2"/>
        </w:rPr>
        <w:t>потока»</w:t>
      </w:r>
    </w:p>
    <w:p>
      <w:pPr>
        <w:pStyle w:val="Heading1"/>
        <w:spacing w:before="206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15-16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8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4"/>
        </w:rPr>
        <w:t> </w:t>
      </w:r>
      <w:r>
        <w:rPr>
          <w:color w:val="212121"/>
        </w:rPr>
        <w:t>№</w:t>
      </w:r>
      <w:r>
        <w:rPr>
          <w:color w:val="212121"/>
          <w:spacing w:val="-3"/>
        </w:rPr>
        <w:t> </w:t>
      </w:r>
      <w:r>
        <w:rPr>
          <w:color w:val="212121"/>
        </w:rPr>
        <w:t>5</w:t>
      </w:r>
      <w:r>
        <w:rPr>
          <w:color w:val="212121"/>
          <w:spacing w:val="-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90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(2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Интерактивное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дискуссии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79"/>
      </w:pP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6"/>
        </w:rPr>
        <w:t> </w:t>
      </w:r>
      <w:r>
        <w:rPr>
          <w:color w:val="212121"/>
        </w:rPr>
        <w:t>системное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дорожного движения через призму риск-ориентированного подхода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02464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1428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287500">
                                <a:moveTo>
                                  <a:pt x="47625" y="14260525"/>
                                </a:moveTo>
                                <a:lnTo>
                                  <a:pt x="26974" y="14239875"/>
                                </a:lnTo>
                                <a:lnTo>
                                  <a:pt x="20662" y="14239875"/>
                                </a:lnTo>
                                <a:lnTo>
                                  <a:pt x="0" y="14260525"/>
                                </a:lnTo>
                                <a:lnTo>
                                  <a:pt x="0" y="14266850"/>
                                </a:lnTo>
                                <a:lnTo>
                                  <a:pt x="20662" y="14287500"/>
                                </a:lnTo>
                                <a:lnTo>
                                  <a:pt x="26974" y="14287500"/>
                                </a:lnTo>
                                <a:lnTo>
                                  <a:pt x="47625" y="14266850"/>
                                </a:lnTo>
                                <a:lnTo>
                                  <a:pt x="47625" y="14263688"/>
                                </a:lnTo>
                                <a:lnTo>
                                  <a:pt x="47625" y="14260525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13241363"/>
                                </a:moveTo>
                                <a:lnTo>
                                  <a:pt x="26974" y="13220700"/>
                                </a:lnTo>
                                <a:lnTo>
                                  <a:pt x="20662" y="13220700"/>
                                </a:lnTo>
                                <a:lnTo>
                                  <a:pt x="0" y="13241363"/>
                                </a:lnTo>
                                <a:lnTo>
                                  <a:pt x="0" y="13247675"/>
                                </a:lnTo>
                                <a:lnTo>
                                  <a:pt x="20662" y="13268325"/>
                                </a:lnTo>
                                <a:lnTo>
                                  <a:pt x="26974" y="13268325"/>
                                </a:lnTo>
                                <a:lnTo>
                                  <a:pt x="47625" y="13247675"/>
                                </a:lnTo>
                                <a:lnTo>
                                  <a:pt x="47625" y="13244513"/>
                                </a:lnTo>
                                <a:lnTo>
                                  <a:pt x="47625" y="13241363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12984188"/>
                                </a:moveTo>
                                <a:lnTo>
                                  <a:pt x="26974" y="12963525"/>
                                </a:lnTo>
                                <a:lnTo>
                                  <a:pt x="20662" y="12963525"/>
                                </a:lnTo>
                                <a:lnTo>
                                  <a:pt x="0" y="12984188"/>
                                </a:lnTo>
                                <a:lnTo>
                                  <a:pt x="0" y="12990500"/>
                                </a:lnTo>
                                <a:lnTo>
                                  <a:pt x="20662" y="13011150"/>
                                </a:lnTo>
                                <a:lnTo>
                                  <a:pt x="26974" y="13011150"/>
                                </a:lnTo>
                                <a:lnTo>
                                  <a:pt x="47625" y="12990500"/>
                                </a:lnTo>
                                <a:lnTo>
                                  <a:pt x="47625" y="12987338"/>
                                </a:lnTo>
                                <a:lnTo>
                                  <a:pt x="47625" y="12984188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12727000"/>
                                </a:moveTo>
                                <a:lnTo>
                                  <a:pt x="26974" y="12706350"/>
                                </a:lnTo>
                                <a:lnTo>
                                  <a:pt x="20662" y="12706350"/>
                                </a:lnTo>
                                <a:lnTo>
                                  <a:pt x="0" y="12727000"/>
                                </a:lnTo>
                                <a:lnTo>
                                  <a:pt x="0" y="12733325"/>
                                </a:lnTo>
                                <a:lnTo>
                                  <a:pt x="20662" y="12753975"/>
                                </a:lnTo>
                                <a:lnTo>
                                  <a:pt x="26974" y="12753975"/>
                                </a:lnTo>
                                <a:lnTo>
                                  <a:pt x="47625" y="12733325"/>
                                </a:lnTo>
                                <a:lnTo>
                                  <a:pt x="47625" y="12730163"/>
                                </a:lnTo>
                                <a:lnTo>
                                  <a:pt x="47625" y="12727000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12469825"/>
                                </a:moveTo>
                                <a:lnTo>
                                  <a:pt x="26974" y="12449175"/>
                                </a:lnTo>
                                <a:lnTo>
                                  <a:pt x="20662" y="12449175"/>
                                </a:lnTo>
                                <a:lnTo>
                                  <a:pt x="0" y="12469825"/>
                                </a:lnTo>
                                <a:lnTo>
                                  <a:pt x="0" y="12476150"/>
                                </a:lnTo>
                                <a:lnTo>
                                  <a:pt x="20662" y="12496800"/>
                                </a:lnTo>
                                <a:lnTo>
                                  <a:pt x="26974" y="12496800"/>
                                </a:lnTo>
                                <a:lnTo>
                                  <a:pt x="47625" y="12476150"/>
                                </a:lnTo>
                                <a:lnTo>
                                  <a:pt x="47625" y="12472988"/>
                                </a:lnTo>
                                <a:lnTo>
                                  <a:pt x="47625" y="12469825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12212663"/>
                                </a:moveTo>
                                <a:lnTo>
                                  <a:pt x="26974" y="12192000"/>
                                </a:lnTo>
                                <a:lnTo>
                                  <a:pt x="20662" y="12192000"/>
                                </a:lnTo>
                                <a:lnTo>
                                  <a:pt x="0" y="12212663"/>
                                </a:lnTo>
                                <a:lnTo>
                                  <a:pt x="0" y="12218975"/>
                                </a:lnTo>
                                <a:lnTo>
                                  <a:pt x="20662" y="12239625"/>
                                </a:lnTo>
                                <a:lnTo>
                                  <a:pt x="26974" y="12239625"/>
                                </a:lnTo>
                                <a:lnTo>
                                  <a:pt x="47625" y="12218975"/>
                                </a:lnTo>
                                <a:lnTo>
                                  <a:pt x="47625" y="12215813"/>
                                </a:lnTo>
                                <a:lnTo>
                                  <a:pt x="47625" y="12212663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11955475"/>
                                </a:moveTo>
                                <a:lnTo>
                                  <a:pt x="26974" y="11934825"/>
                                </a:lnTo>
                                <a:lnTo>
                                  <a:pt x="20662" y="11934825"/>
                                </a:lnTo>
                                <a:lnTo>
                                  <a:pt x="0" y="11955475"/>
                                </a:lnTo>
                                <a:lnTo>
                                  <a:pt x="0" y="11961800"/>
                                </a:lnTo>
                                <a:lnTo>
                                  <a:pt x="20662" y="11982450"/>
                                </a:lnTo>
                                <a:lnTo>
                                  <a:pt x="26974" y="11982450"/>
                                </a:lnTo>
                                <a:lnTo>
                                  <a:pt x="47625" y="11961800"/>
                                </a:lnTo>
                                <a:lnTo>
                                  <a:pt x="47625" y="11958638"/>
                                </a:lnTo>
                                <a:lnTo>
                                  <a:pt x="47625" y="11955475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10679125"/>
                                </a:moveTo>
                                <a:lnTo>
                                  <a:pt x="26974" y="10658475"/>
                                </a:lnTo>
                                <a:lnTo>
                                  <a:pt x="20662" y="10658475"/>
                                </a:lnTo>
                                <a:lnTo>
                                  <a:pt x="0" y="10679125"/>
                                </a:lnTo>
                                <a:lnTo>
                                  <a:pt x="0" y="10685450"/>
                                </a:lnTo>
                                <a:lnTo>
                                  <a:pt x="20662" y="10706100"/>
                                </a:lnTo>
                                <a:lnTo>
                                  <a:pt x="26974" y="10706100"/>
                                </a:lnTo>
                                <a:lnTo>
                                  <a:pt x="47625" y="10685450"/>
                                </a:lnTo>
                                <a:lnTo>
                                  <a:pt x="47625" y="10682288"/>
                                </a:lnTo>
                                <a:lnTo>
                                  <a:pt x="47625" y="10679125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10164775"/>
                                </a:moveTo>
                                <a:lnTo>
                                  <a:pt x="26974" y="10144125"/>
                                </a:lnTo>
                                <a:lnTo>
                                  <a:pt x="20662" y="10144125"/>
                                </a:lnTo>
                                <a:lnTo>
                                  <a:pt x="0" y="10164775"/>
                                </a:lnTo>
                                <a:lnTo>
                                  <a:pt x="0" y="10171100"/>
                                </a:lnTo>
                                <a:lnTo>
                                  <a:pt x="20662" y="10191750"/>
                                </a:lnTo>
                                <a:lnTo>
                                  <a:pt x="26974" y="10191750"/>
                                </a:lnTo>
                                <a:lnTo>
                                  <a:pt x="47625" y="10171100"/>
                                </a:lnTo>
                                <a:lnTo>
                                  <a:pt x="47625" y="10167937"/>
                                </a:lnTo>
                                <a:lnTo>
                                  <a:pt x="47625" y="10164775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9650425"/>
                                </a:moveTo>
                                <a:lnTo>
                                  <a:pt x="26974" y="9629775"/>
                                </a:lnTo>
                                <a:lnTo>
                                  <a:pt x="20662" y="9629775"/>
                                </a:lnTo>
                                <a:lnTo>
                                  <a:pt x="0" y="9650425"/>
                                </a:lnTo>
                                <a:lnTo>
                                  <a:pt x="0" y="9656750"/>
                                </a:lnTo>
                                <a:lnTo>
                                  <a:pt x="20662" y="9677400"/>
                                </a:lnTo>
                                <a:lnTo>
                                  <a:pt x="26974" y="9677400"/>
                                </a:lnTo>
                                <a:lnTo>
                                  <a:pt x="47625" y="9656750"/>
                                </a:lnTo>
                                <a:lnTo>
                                  <a:pt x="47625" y="9653587"/>
                                </a:lnTo>
                                <a:lnTo>
                                  <a:pt x="47625" y="9650425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8631263"/>
                                </a:moveTo>
                                <a:lnTo>
                                  <a:pt x="26974" y="8610600"/>
                                </a:lnTo>
                                <a:lnTo>
                                  <a:pt x="20662" y="8610600"/>
                                </a:lnTo>
                                <a:lnTo>
                                  <a:pt x="0" y="8631263"/>
                                </a:lnTo>
                                <a:lnTo>
                                  <a:pt x="0" y="8637562"/>
                                </a:lnTo>
                                <a:lnTo>
                                  <a:pt x="20662" y="8658225"/>
                                </a:lnTo>
                                <a:lnTo>
                                  <a:pt x="26974" y="8658225"/>
                                </a:lnTo>
                                <a:lnTo>
                                  <a:pt x="47625" y="8637562"/>
                                </a:lnTo>
                                <a:lnTo>
                                  <a:pt x="47625" y="8634412"/>
                                </a:lnTo>
                                <a:lnTo>
                                  <a:pt x="47625" y="8631263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8374075"/>
                                </a:moveTo>
                                <a:lnTo>
                                  <a:pt x="26974" y="8353425"/>
                                </a:lnTo>
                                <a:lnTo>
                                  <a:pt x="20662" y="8353425"/>
                                </a:lnTo>
                                <a:lnTo>
                                  <a:pt x="0" y="8374075"/>
                                </a:lnTo>
                                <a:lnTo>
                                  <a:pt x="0" y="8380400"/>
                                </a:lnTo>
                                <a:lnTo>
                                  <a:pt x="20662" y="8401050"/>
                                </a:lnTo>
                                <a:lnTo>
                                  <a:pt x="26974" y="8401050"/>
                                </a:lnTo>
                                <a:lnTo>
                                  <a:pt x="47625" y="8380400"/>
                                </a:lnTo>
                                <a:lnTo>
                                  <a:pt x="47625" y="8377237"/>
                                </a:lnTo>
                                <a:lnTo>
                                  <a:pt x="47625" y="8374075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8116900"/>
                                </a:moveTo>
                                <a:lnTo>
                                  <a:pt x="26974" y="8096250"/>
                                </a:lnTo>
                                <a:lnTo>
                                  <a:pt x="20662" y="8096250"/>
                                </a:lnTo>
                                <a:lnTo>
                                  <a:pt x="0" y="8116900"/>
                                </a:lnTo>
                                <a:lnTo>
                                  <a:pt x="0" y="8123225"/>
                                </a:lnTo>
                                <a:lnTo>
                                  <a:pt x="20662" y="8143875"/>
                                </a:lnTo>
                                <a:lnTo>
                                  <a:pt x="26974" y="8143875"/>
                                </a:lnTo>
                                <a:lnTo>
                                  <a:pt x="47625" y="8123225"/>
                                </a:lnTo>
                                <a:lnTo>
                                  <a:pt x="47625" y="8120062"/>
                                </a:lnTo>
                                <a:lnTo>
                                  <a:pt x="47625" y="8116900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7859738"/>
                                </a:moveTo>
                                <a:lnTo>
                                  <a:pt x="26974" y="7839075"/>
                                </a:lnTo>
                                <a:lnTo>
                                  <a:pt x="20662" y="7839075"/>
                                </a:lnTo>
                                <a:lnTo>
                                  <a:pt x="0" y="7859738"/>
                                </a:lnTo>
                                <a:lnTo>
                                  <a:pt x="0" y="7866037"/>
                                </a:lnTo>
                                <a:lnTo>
                                  <a:pt x="20662" y="7886700"/>
                                </a:lnTo>
                                <a:lnTo>
                                  <a:pt x="26974" y="7886700"/>
                                </a:lnTo>
                                <a:lnTo>
                                  <a:pt x="47625" y="7866037"/>
                                </a:lnTo>
                                <a:lnTo>
                                  <a:pt x="47625" y="7862887"/>
                                </a:lnTo>
                                <a:lnTo>
                                  <a:pt x="47625" y="7859738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7602550"/>
                                </a:moveTo>
                                <a:lnTo>
                                  <a:pt x="26974" y="7581900"/>
                                </a:lnTo>
                                <a:lnTo>
                                  <a:pt x="20662" y="7581900"/>
                                </a:lnTo>
                                <a:lnTo>
                                  <a:pt x="0" y="7602550"/>
                                </a:lnTo>
                                <a:lnTo>
                                  <a:pt x="0" y="7608875"/>
                                </a:lnTo>
                                <a:lnTo>
                                  <a:pt x="20662" y="7629525"/>
                                </a:lnTo>
                                <a:lnTo>
                                  <a:pt x="26974" y="7629525"/>
                                </a:lnTo>
                                <a:lnTo>
                                  <a:pt x="47625" y="7608875"/>
                                </a:lnTo>
                                <a:lnTo>
                                  <a:pt x="47625" y="7605712"/>
                                </a:lnTo>
                                <a:lnTo>
                                  <a:pt x="47625" y="7602550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7345388"/>
                                </a:moveTo>
                                <a:lnTo>
                                  <a:pt x="26974" y="7324725"/>
                                </a:lnTo>
                                <a:lnTo>
                                  <a:pt x="20662" y="7324725"/>
                                </a:lnTo>
                                <a:lnTo>
                                  <a:pt x="0" y="7345388"/>
                                </a:lnTo>
                                <a:lnTo>
                                  <a:pt x="0" y="7351700"/>
                                </a:lnTo>
                                <a:lnTo>
                                  <a:pt x="20662" y="7372350"/>
                                </a:lnTo>
                                <a:lnTo>
                                  <a:pt x="26974" y="7372350"/>
                                </a:lnTo>
                                <a:lnTo>
                                  <a:pt x="47625" y="7351700"/>
                                </a:lnTo>
                                <a:lnTo>
                                  <a:pt x="47625" y="7348537"/>
                                </a:lnTo>
                                <a:lnTo>
                                  <a:pt x="47625" y="7345388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7088213"/>
                                </a:moveTo>
                                <a:lnTo>
                                  <a:pt x="26974" y="7067550"/>
                                </a:lnTo>
                                <a:lnTo>
                                  <a:pt x="20662" y="7067550"/>
                                </a:lnTo>
                                <a:lnTo>
                                  <a:pt x="0" y="7088213"/>
                                </a:lnTo>
                                <a:lnTo>
                                  <a:pt x="0" y="7094525"/>
                                </a:lnTo>
                                <a:lnTo>
                                  <a:pt x="20662" y="7115175"/>
                                </a:lnTo>
                                <a:lnTo>
                                  <a:pt x="26974" y="7115175"/>
                                </a:lnTo>
                                <a:lnTo>
                                  <a:pt x="47625" y="7094525"/>
                                </a:lnTo>
                                <a:lnTo>
                                  <a:pt x="47625" y="7091362"/>
                                </a:lnTo>
                                <a:lnTo>
                                  <a:pt x="47625" y="7088213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5154625"/>
                                </a:moveTo>
                                <a:lnTo>
                                  <a:pt x="26974" y="5133975"/>
                                </a:lnTo>
                                <a:lnTo>
                                  <a:pt x="20662" y="5133975"/>
                                </a:lnTo>
                                <a:lnTo>
                                  <a:pt x="0" y="5154625"/>
                                </a:lnTo>
                                <a:lnTo>
                                  <a:pt x="0" y="5160950"/>
                                </a:lnTo>
                                <a:lnTo>
                                  <a:pt x="20662" y="5181600"/>
                                </a:lnTo>
                                <a:lnTo>
                                  <a:pt x="26974" y="5181600"/>
                                </a:lnTo>
                                <a:lnTo>
                                  <a:pt x="47625" y="5160950"/>
                                </a:lnTo>
                                <a:lnTo>
                                  <a:pt x="47625" y="5157787"/>
                                </a:lnTo>
                                <a:lnTo>
                                  <a:pt x="47625" y="5154625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4383100"/>
                                </a:moveTo>
                                <a:lnTo>
                                  <a:pt x="26974" y="4362450"/>
                                </a:lnTo>
                                <a:lnTo>
                                  <a:pt x="20662" y="4362450"/>
                                </a:lnTo>
                                <a:lnTo>
                                  <a:pt x="0" y="4383100"/>
                                </a:lnTo>
                                <a:lnTo>
                                  <a:pt x="0" y="4389425"/>
                                </a:lnTo>
                                <a:lnTo>
                                  <a:pt x="20662" y="4410075"/>
                                </a:lnTo>
                                <a:lnTo>
                                  <a:pt x="26974" y="4410075"/>
                                </a:lnTo>
                                <a:lnTo>
                                  <a:pt x="47625" y="4389425"/>
                                </a:lnTo>
                                <a:lnTo>
                                  <a:pt x="47625" y="4386262"/>
                                </a:lnTo>
                                <a:lnTo>
                                  <a:pt x="47625" y="4383100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42875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01952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22500" id="docshape61" coordorigin="1710,1140" coordsize="75,22500" path="m1785,23598l1784,23593,1780,23584,1778,23579,1770,23572,1766,23570,1757,23566,1752,23565,1743,23565,1738,23566,1729,23570,1724,23572,1717,23579,1715,23584,1711,23593,1710,23598,1710,23607,1711,23612,1715,23621,1717,23625,1724,23633,1729,23635,1738,23639,1743,23640,1752,23640,1757,23639,1766,23635,1770,23633,1778,23625,1780,23621,1784,23612,1785,23607,1785,23602,1785,23598xm1785,21993l1784,21988,1780,21979,1778,21974,1770,21967,1766,21965,1757,21961,1752,21960,1743,21960,1738,21961,1729,21965,1724,21967,1717,21974,1715,21979,1711,21988,1710,21993,1710,22002,1711,22007,1715,22016,1717,22020,1724,22028,1729,22030,1738,22034,1743,22035,1752,22035,1757,22034,1766,22030,1770,22028,1778,22020,1780,22016,1784,22007,1785,22002,1785,21997,1785,21993xm1785,21588l1784,21583,1780,21574,1778,21569,1770,21562,1766,21560,1757,21556,1752,21555,1743,21555,1738,21556,1729,21560,1724,21562,1717,21569,1715,21574,1711,21583,1710,21588,1710,21597,1711,21602,1715,21611,1717,21615,1724,21623,1729,21625,1738,21629,1743,21630,1752,21630,1757,21629,1766,21625,1770,21623,1778,21615,1780,21611,1784,21602,1785,21597,1785,21592,1785,21588xm1785,21183l1784,21178,1780,21169,1778,21164,1770,21157,1766,21155,1757,21151,1752,21150,1743,21150,1738,21151,1729,21155,1724,21157,1717,21164,1715,21169,1711,21178,1710,21183,1710,21192,1711,21197,1715,21206,1717,21210,1724,21218,1729,21220,1738,21224,1743,21225,1752,21225,1757,21224,1766,21220,1770,21218,1778,21210,1780,21206,1784,21197,1785,21192,1785,21187,1785,21183xm1785,20778l1784,20773,1780,20764,1778,20759,1770,20752,1766,20750,1757,20746,1752,20745,1743,20745,1738,20746,1729,20750,1724,20752,1717,20759,1715,20764,1711,20773,1710,20778,1710,20787,1711,20792,1715,20801,1717,20805,1724,20813,1729,20815,1738,20819,1743,20820,1752,20820,1757,20819,1766,20815,1770,20813,1778,20805,1780,20801,1784,20792,1785,20787,1785,20782,1785,20778xm1785,20373l1784,20368,1780,20359,1778,20354,1770,20347,1766,20345,1757,20341,1752,20340,1743,20340,1738,20341,1729,20345,1724,20347,1717,20354,1715,20359,1711,20368,1710,20373,1710,20382,1711,20387,1715,20396,1717,20400,1724,20408,1729,20410,1738,20414,1743,20415,1752,20415,1757,20414,1766,20410,1770,20408,1778,20400,1780,20396,1784,20387,1785,20382,1785,20377,1785,20373xm1785,19968l1784,19963,1780,19954,1778,19949,1770,19942,1766,19940,1757,19936,1752,19935,1743,19935,1738,19936,1729,19940,1724,19942,1717,19949,1715,19954,1711,19963,1710,19968,1710,19977,1711,19982,1715,19991,1717,19995,1724,20003,1729,20005,1738,20009,1743,20010,1752,20010,1757,20009,1766,20005,1770,20003,1778,19995,1780,19991,1784,19982,1785,19977,1785,19972,1785,19968xm1785,17958l1784,17953,1780,17944,1778,17939,1770,17932,1766,17930,1757,17926,1752,17925,1743,17925,1738,17926,1729,17930,1724,17932,1717,17939,1715,17944,1711,17953,1710,17958,1710,17967,1711,17972,1715,17981,1717,17985,1724,17993,1729,17995,1738,17999,1743,18000,1752,18000,1757,17999,1766,17995,1770,17993,1778,17985,1780,17981,1784,17972,1785,17967,1785,17962,1785,17958xm1785,17148l1784,17143,1780,17134,1778,17129,1770,17122,1766,17120,1757,17116,1752,17115,1743,17115,1738,17116,1729,17120,1724,17122,1717,17129,1715,17134,1711,17143,1710,17148,1710,17157,1711,17162,1715,17171,1717,17175,1724,17183,1729,17185,1738,17189,1743,17190,1752,17190,1757,17189,1766,17185,1770,17183,1778,17175,1780,17171,1784,17162,1785,17157,1785,17152,1785,17148xm1785,16338l1784,16333,1780,16324,1778,16319,1770,16312,1766,16310,1757,16306,1752,16305,1743,16305,1738,16306,1729,16310,1724,16312,1717,16319,1715,16324,1711,16333,1710,16338,1710,16347,1711,16352,1715,16361,1717,16365,1724,16373,1729,16375,1738,16379,1743,16380,1752,16380,1757,16379,1766,16375,1770,16373,1778,16365,1780,16361,1784,16352,1785,16347,1785,16342,1785,16338xm1785,14733l1784,14728,1780,14719,1778,14714,1770,14707,1766,14705,1757,14701,1752,14700,1743,14700,1738,14701,1729,14705,1724,14707,1717,14714,1715,14719,1711,14728,1710,14733,1710,14742,1711,14747,1715,14756,1717,14760,1724,14768,1729,14770,1738,14774,1743,14775,1752,14775,1757,14774,1766,14770,1770,14768,1778,14760,1780,14756,1784,14747,1785,14742,1785,14737,1785,14733xm1785,14328l1784,14323,1780,14314,1778,14309,1770,14302,1766,14300,1757,14296,1752,14295,1743,14295,1738,14296,1729,14300,1724,14302,1717,14309,1715,14314,1711,14323,1710,14328,1710,14337,1711,14342,1715,14351,1717,14355,1724,14363,1729,14365,1738,14369,1743,14370,1752,14370,1757,14369,1766,14365,1770,14363,1778,14355,1780,14351,1784,14342,1785,14337,1785,14332,1785,14328xm1785,13923l1784,13918,1780,13909,1778,13904,1770,13897,1766,13895,1757,13891,1752,13890,1743,13890,1738,13891,1729,13895,1724,13897,1717,13904,1715,13909,1711,13918,1710,13923,1710,13932,1711,13937,1715,13946,1717,13950,1724,13958,1729,13960,1738,13964,1743,13965,1752,13965,1757,13964,1766,13960,1770,13958,1778,13950,1780,13946,1784,13937,1785,13932,1785,13927,1785,13923xm1785,13518l1784,13513,1780,13504,1778,13499,1770,13492,1766,13490,1757,13486,1752,13485,1743,13485,1738,13486,1729,13490,1724,13492,1717,13499,1715,13504,1711,13513,1710,13518,1710,13527,1711,13532,1715,13541,1717,13545,1724,13553,1729,13555,1738,13559,1743,13560,1752,13560,1757,13559,1766,13555,1770,13553,1778,13545,1780,13541,1784,13532,1785,13527,1785,13522,1785,13518xm1785,13113l1784,13108,1780,13099,1778,13094,1770,13087,1766,13085,1757,13081,1752,13080,1743,13080,1738,13081,1729,13085,1724,13087,1717,13094,1715,13099,1711,13108,1710,13113,1710,13122,1711,13127,1715,13136,1717,13140,1724,13148,1729,13150,1738,13154,1743,13155,1752,13155,1757,13154,1766,13150,1770,13148,1778,13140,1780,13136,1784,13127,1785,13122,1785,13117,1785,13113xm1785,12708l1784,12703,1780,12694,1778,12689,1770,12682,1766,12680,1757,12676,1752,12675,1743,12675,1738,12676,1729,12680,1724,12682,1717,12689,1715,12694,1711,12703,1710,12708,1710,12717,1711,12722,1715,12731,1717,12735,1724,12743,1729,12745,1738,12749,1743,12750,1752,12750,1757,12749,1766,12745,1770,12743,1778,12735,1780,12731,1784,12722,1785,12717,1785,12712,1785,12708xm1785,12303l1784,12298,1780,12289,1778,12284,1770,12277,1766,12275,1757,12271,1752,12270,1743,12270,1738,12271,1729,12275,1724,12277,1717,12284,1715,12289,1711,12298,1710,12303,1710,12312,1711,12317,1715,12326,1717,12330,1724,12338,1729,12340,1738,12344,1743,12345,1752,12345,1757,12344,1766,12340,1770,12338,1778,12330,1780,12326,1784,12317,1785,12312,1785,12307,1785,12303xm1785,9258l1784,9253,1780,9244,1778,9239,1770,9232,1766,9230,1757,9226,1752,9225,1743,9225,1738,9226,1729,9230,1724,9232,1717,9239,1715,9244,1711,9253,1710,9258,1710,9267,1711,9272,1715,9281,1717,9285,1724,9293,1729,9295,1738,9299,1743,9300,1752,9300,1757,9299,1766,9295,1770,9293,1778,9285,1780,9281,1784,9272,1785,9267,1785,9262,1785,9258xm1785,8043l1784,8038,1780,8029,1778,8024,1770,8017,1766,8015,1757,8011,1752,8010,1743,8010,1738,8011,1729,8015,1724,8017,1717,8024,1715,8029,1711,8038,1710,8043,1710,8052,1711,8057,1715,8066,1717,8070,1724,8078,1729,8080,1738,8084,1743,8085,1752,8085,1757,8084,1766,8080,1770,8078,1778,8070,1780,8066,1784,8057,1785,8052,1785,8047,1785,8043xm1785,7233l1784,7228,1780,7219,1778,7214,1770,7207,1766,7205,1757,7201,1752,7200,1743,7200,1738,7201,1729,7205,1724,7207,1717,7214,1715,7219,1711,7228,1710,7233,1710,7242,1711,7247,1715,7256,1717,7260,1724,7268,1729,7270,1738,7274,1743,7275,1752,7275,1757,7274,1766,7270,1770,7268,1778,7260,1780,7256,1784,7247,1785,7242,1785,7237,1785,723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639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ПДД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эволюции,</w:t>
      </w:r>
      <w:r>
        <w:rPr>
          <w:color w:val="212121"/>
          <w:spacing w:val="-11"/>
        </w:rPr>
        <w:t> </w:t>
      </w:r>
      <w:r>
        <w:rPr>
          <w:color w:val="212121"/>
        </w:rPr>
        <w:t>правовой </w:t>
      </w:r>
      <w:r>
        <w:rPr>
          <w:color w:val="212121"/>
          <w:spacing w:val="-2"/>
        </w:rPr>
        <w:t>ответственности</w:t>
      </w:r>
    </w:p>
    <w:p>
      <w:pPr>
        <w:pStyle w:val="BodyText"/>
        <w:spacing w:line="355" w:lineRule="auto"/>
        <w:ind w:left="1949" w:right="6601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развить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дорожных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принятия ответственных решений</w:t>
      </w:r>
    </w:p>
    <w:p>
      <w:pPr>
        <w:pStyle w:val="BodyText"/>
        <w:spacing w:line="355" w:lineRule="auto"/>
        <w:ind w:left="1949" w:right="6601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культуру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дороге</w:t>
      </w:r>
      <w:r>
        <w:rPr>
          <w:color w:val="212121"/>
          <w:spacing w:val="-16"/>
        </w:rPr>
        <w:t> </w:t>
      </w:r>
      <w:r>
        <w:rPr>
          <w:color w:val="212121"/>
        </w:rPr>
        <w:t>и ответственное отношение к соблюдению ПДД</w:t>
      </w:r>
    </w:p>
    <w:p>
      <w:pPr>
        <w:spacing w:before="171"/>
        <w:ind w:left="1349" w:right="0" w:firstLine="0"/>
        <w:jc w:val="left"/>
        <w:rPr>
          <w:rFonts w:ascii="Arial" w:hAnsi="Arial"/>
          <w:b/>
          <w:sz w:val="52"/>
        </w:rPr>
      </w:pPr>
      <w:hyperlink r:id="rId89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357" w:lineRule="auto"/>
        <w:ind w:left="1949" w:right="5379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защите и безопасности других участников; развитие правового самосознания и культуры безопасного поведения.</w:t>
      </w:r>
    </w:p>
    <w:p>
      <w:pPr>
        <w:pStyle w:val="BodyText"/>
        <w:spacing w:line="355" w:lineRule="auto"/>
        <w:ind w:left="1949" w:right="5379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оценивать рискованные ситуации и принимать обоснованные</w:t>
      </w:r>
      <w:r>
        <w:rPr>
          <w:color w:val="212121"/>
          <w:spacing w:val="-9"/>
        </w:rPr>
        <w:t> </w:t>
      </w:r>
      <w:r>
        <w:rPr>
          <w:color w:val="212121"/>
        </w:rPr>
        <w:t>решения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сложных</w:t>
      </w:r>
      <w:r>
        <w:rPr>
          <w:color w:val="212121"/>
          <w:spacing w:val="-9"/>
        </w:rPr>
        <w:t> </w:t>
      </w:r>
      <w:r>
        <w:rPr>
          <w:color w:val="212121"/>
        </w:rPr>
        <w:t>условиях;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9"/>
        </w:rPr>
        <w:t> </w:t>
      </w:r>
      <w:r>
        <w:rPr>
          <w:color w:val="212121"/>
        </w:rPr>
        <w:t>безопасный маршрут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своё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дорожной</w:t>
      </w:r>
      <w:r>
        <w:rPr>
          <w:color w:val="212121"/>
          <w:spacing w:val="-10"/>
        </w:rPr>
        <w:t> </w:t>
      </w:r>
      <w:r>
        <w:rPr>
          <w:color w:val="212121"/>
        </w:rPr>
        <w:t>обстановки. </w:t>
      </w: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освоение способов анализа дорожных ситуаций; развитие умения работать с информацией о ПДД и их практическом применении.</w:t>
      </w:r>
    </w:p>
    <w:p>
      <w:pPr>
        <w:pStyle w:val="BodyText"/>
        <w:spacing w:line="355" w:lineRule="auto"/>
        <w:ind w:left="1949" w:right="5574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развитие навыков эффективного взаимодействия с другими участниками транспортного потока; формирование умения аргументированно отстаивать свою точку зрения в вопросах защищённости. </w:t>
      </w: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развитие умения применять полученные знания в 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ситуациях;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 при оценке транспортной обстановки.</w:t>
      </w:r>
    </w:p>
    <w:p>
      <w:pPr>
        <w:pStyle w:val="Heading1"/>
        <w:spacing w:line="252" w:lineRule="auto" w:before="174"/>
        <w:ind w:right="5639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29"/>
        <w:rPr>
          <w:rFonts w:ascii="Arial"/>
          <w:b/>
        </w:rPr>
      </w:pPr>
    </w:p>
    <w:p>
      <w:pPr>
        <w:pStyle w:val="BodyText"/>
        <w:ind w:left="1949"/>
      </w:pPr>
      <w:hyperlink r:id="rId90">
        <w:r>
          <w:rPr>
            <w:color w:val="1150D3"/>
            <w:spacing w:val="-5"/>
            <w:u w:val="single" w:color="1150D3"/>
          </w:rPr>
          <w:t>Кейс-</w:t>
        </w:r>
        <w:r>
          <w:rPr>
            <w:color w:val="1150D3"/>
            <w:spacing w:val="-2"/>
            <w:u w:val="single" w:color="1150D3"/>
          </w:rPr>
          <w:t>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 w:before="134"/>
        <w:ind w:left="1949" w:right="10252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моделирование </w:t>
      </w:r>
      <w:hyperlink r:id="rId91">
        <w:r>
          <w:rPr>
            <w:color w:val="1150D3"/>
            <w:u w:val="single" w:color="1150D3"/>
          </w:rPr>
          <w:t>Гр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пповая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искуссия</w:t>
        </w:r>
      </w:hyperlink>
    </w:p>
    <w:p>
      <w:pPr>
        <w:pStyle w:val="BodyText"/>
        <w:spacing w:line="357" w:lineRule="auto"/>
        <w:ind w:left="1949" w:right="9117"/>
      </w:pPr>
      <w:r>
        <w:rPr>
          <w:color w:val="212121"/>
          <w:spacing w:val="-2"/>
        </w:rPr>
        <w:t>Информационно-коммуникационные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технологии </w:t>
      </w:r>
      <w:hyperlink r:id="rId92">
        <w:r>
          <w:rPr>
            <w:color w:val="1150D3"/>
            <w:u w:val="single" w:color="1150D3"/>
          </w:rPr>
          <w:t>Ролевая игра</w:t>
        </w:r>
      </w:hyperlink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Метод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проблемного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обучения</w:t>
      </w:r>
    </w:p>
    <w:p>
      <w:pPr>
        <w:pStyle w:val="BodyText"/>
        <w:spacing w:before="133"/>
        <w:ind w:left="1949"/>
      </w:pPr>
      <w:hyperlink r:id="rId93">
        <w:r>
          <w:rPr>
            <w:color w:val="1150D3"/>
            <w:spacing w:val="-4"/>
            <w:u w:val="single" w:color="1150D3"/>
          </w:rPr>
          <w:t>Технология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развития</w:t>
        </w:r>
        <w:r>
          <w:rPr>
            <w:color w:val="1150D3"/>
            <w:spacing w:val="9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к</w:t>
        </w:r>
        <w:r>
          <w:rPr>
            <w:color w:val="1150D3"/>
            <w:spacing w:val="-4"/>
          </w:rPr>
          <w:t>р</w:t>
        </w:r>
        <w:r>
          <w:rPr>
            <w:color w:val="1150D3"/>
            <w:spacing w:val="-4"/>
            <w:u w:val="single" w:color="1150D3"/>
          </w:rPr>
          <w:t>итического</w:t>
        </w:r>
        <w:r>
          <w:rPr>
            <w:color w:val="1150D3"/>
            <w:spacing w:val="9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мышления</w:t>
        </w:r>
      </w:hyperlink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6578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сформированное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 перемещения, осознание ценности жизни и здоровья.</w:t>
      </w:r>
    </w:p>
    <w:p>
      <w:pPr>
        <w:pStyle w:val="BodyText"/>
        <w:spacing w:line="355" w:lineRule="auto"/>
        <w:ind w:left="1949" w:right="5639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дорожные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принимать обоснованные решения.</w:t>
      </w:r>
    </w:p>
    <w:p>
      <w:pPr>
        <w:pStyle w:val="BodyText"/>
        <w:spacing w:line="355" w:lineRule="auto"/>
        <w:ind w:left="1949" w:right="5639"/>
      </w:pPr>
      <w:r>
        <w:rPr>
          <w:rFonts w:ascii="Arial" w:hAnsi="Arial"/>
          <w:b/>
          <w:color w:val="212121"/>
          <w:spacing w:val="-2"/>
        </w:rPr>
        <w:t>Предметные: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знание ПДД, понимание риск-ориентированного подхода, владение </w:t>
      </w:r>
      <w:r>
        <w:rPr>
          <w:color w:val="212121"/>
        </w:rPr>
        <w:t>навыками безопасного поведения на улице.</w:t>
      </w:r>
    </w:p>
    <w:p>
      <w:pPr>
        <w:pStyle w:val="Heading1"/>
        <w:spacing w:before="209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196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презентации </w:t>
      </w:r>
      <w:r>
        <w:rPr>
          <w:color w:val="212121"/>
        </w:rPr>
        <w:t>Создание рабочих листов, кроссворда Поиск видеоуроков и видеороликов</w:t>
      </w:r>
    </w:p>
    <w:p>
      <w:pPr>
        <w:pStyle w:val="BodyText"/>
        <w:spacing w:line="357" w:lineRule="auto"/>
        <w:ind w:left="1949" w:right="9117"/>
      </w:pPr>
      <w:r>
        <w:rPr>
          <w:color w:val="212121"/>
        </w:rPr>
        <w:t>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тестовых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знаний Составление технологической и интеллект-карты Подбор статистических данных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Компьютер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проектором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116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01440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4304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00928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80;width:75;height:2100" id="docshape65" coordorigin="1710,180" coordsize="75,2100" path="m1785,2238l1784,2233,1780,2224,1778,2219,1770,2212,1766,2210,1757,2206,1752,2205,1743,2205,1738,2206,1729,2210,1724,2212,1717,2219,1715,2224,1711,2233,1710,2238,1710,2247,1711,2252,1715,2261,1717,2265,1724,2273,1729,2275,1738,2279,1743,2280,1752,2280,1757,2279,1766,2275,1770,2273,1778,2265,1780,2261,1784,2252,1785,2247,1785,2242,1785,2238xm1785,1833l1784,1828,1780,1819,1778,1814,1770,1807,1766,1805,1757,1801,1752,1800,1743,1800,1738,1801,1729,1805,1724,1807,1717,1814,1715,1819,1711,1828,1710,1833,1710,1842,1711,1847,1715,1856,1717,1860,1724,1868,1729,1870,1738,1874,1743,1875,1752,1875,1757,1874,1766,1870,1770,1868,1778,1860,1780,1856,1784,1847,1785,1842,1785,1837,1785,1833xm1785,1428l1784,1423,1780,1414,1778,1409,1770,1402,1766,1400,1757,1396,1752,1395,1743,1395,1738,1396,1729,1400,1724,1402,1717,1409,1715,1414,1711,1423,1710,1428,1710,1437,1711,1442,1715,1451,1717,1455,1724,1463,1729,1465,1738,1469,1743,1470,1752,1470,1757,1469,1766,1465,1770,1463,1778,1455,1780,1451,1784,1442,1785,1437,1785,1432,1785,142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Интерактивная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доска Плакаты</w:t>
      </w:r>
    </w:p>
    <w:p>
      <w:pPr>
        <w:pStyle w:val="BodyText"/>
        <w:spacing w:line="357" w:lineRule="auto" w:before="1"/>
        <w:ind w:left="1949" w:right="10252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(рабочие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листы) </w:t>
      </w:r>
      <w:r>
        <w:rPr>
          <w:color w:val="212121"/>
        </w:rPr>
        <w:t>Макеты знаков</w:t>
      </w:r>
    </w:p>
    <w:p>
      <w:pPr>
        <w:pStyle w:val="BodyText"/>
        <w:spacing w:line="357" w:lineRule="auto"/>
        <w:ind w:left="1949" w:right="10252"/>
      </w:pPr>
      <w:r>
        <w:rPr>
          <w:color w:val="212121"/>
        </w:rPr>
        <w:t>Видеоматериалы и ролики </w:t>
      </w:r>
      <w:r>
        <w:rPr>
          <w:color w:val="212121"/>
          <w:spacing w:val="-2"/>
        </w:rPr>
        <w:t>Презентационные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материалы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40"/>
        <w:ind w:left="1349"/>
      </w:pPr>
      <w:r>
        <w:rPr>
          <w:color w:val="212121"/>
        </w:rPr>
        <w:t>Здравствуйте,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занять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места.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  <w:spacing w:val="-2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проведём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перекличку…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зачитывает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список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Вижу,</w:t>
      </w:r>
      <w:r>
        <w:rPr>
          <w:color w:val="212121"/>
          <w:spacing w:val="-2"/>
        </w:rPr>
        <w:t> </w:t>
      </w:r>
      <w:r>
        <w:rPr>
          <w:color w:val="212121"/>
        </w:rPr>
        <w:t>что сегодня присутствуют почти все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радует. Ребята, проверьте, пожалуйста, всё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готово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уроку?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партах</w:t>
      </w:r>
      <w:r>
        <w:rPr>
          <w:color w:val="212121"/>
          <w:spacing w:val="-8"/>
        </w:rPr>
        <w:t> </w:t>
      </w:r>
      <w:r>
        <w:rPr>
          <w:color w:val="212121"/>
        </w:rPr>
        <w:t>должны</w:t>
      </w:r>
      <w:r>
        <w:rPr>
          <w:color w:val="212121"/>
          <w:spacing w:val="-8"/>
        </w:rPr>
        <w:t> </w:t>
      </w:r>
      <w:r>
        <w:rPr>
          <w:color w:val="212121"/>
        </w:rPr>
        <w:t>быть:</w:t>
      </w:r>
      <w:r>
        <w:rPr>
          <w:color w:val="212121"/>
          <w:spacing w:val="-8"/>
        </w:rPr>
        <w:t> </w:t>
      </w:r>
      <w:r>
        <w:rPr>
          <w:color w:val="212121"/>
        </w:rPr>
        <w:t>рабочая</w:t>
      </w:r>
      <w:r>
        <w:rPr>
          <w:color w:val="212121"/>
          <w:spacing w:val="-8"/>
        </w:rPr>
        <w:t> </w:t>
      </w:r>
      <w:r>
        <w:rPr>
          <w:color w:val="212121"/>
        </w:rPr>
        <w:t>тетрадь,</w:t>
      </w:r>
      <w:r>
        <w:rPr>
          <w:color w:val="212121"/>
          <w:spacing w:val="-8"/>
        </w:rPr>
        <w:t> </w:t>
      </w:r>
      <w:r>
        <w:rPr>
          <w:color w:val="212121"/>
        </w:rPr>
        <w:t>ручка,</w:t>
      </w:r>
      <w:r>
        <w:rPr>
          <w:color w:val="212121"/>
          <w:spacing w:val="-8"/>
        </w:rPr>
        <w:t> </w:t>
      </w:r>
      <w:r>
        <w:rPr>
          <w:color w:val="212121"/>
        </w:rPr>
        <w:t>карандаш</w:t>
      </w:r>
      <w:r>
        <w:rPr>
          <w:color w:val="212121"/>
          <w:spacing w:val="-8"/>
        </w:rPr>
        <w:t> </w:t>
      </w:r>
      <w:r>
        <w:rPr>
          <w:color w:val="212121"/>
        </w:rPr>
        <w:t>и линейка. Всё остальное уберите в рюкзаки.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Отмечу,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выглядят</w:t>
      </w:r>
      <w:r>
        <w:rPr>
          <w:color w:val="212121"/>
          <w:spacing w:val="-6"/>
        </w:rPr>
        <w:t> </w:t>
      </w:r>
      <w:r>
        <w:rPr>
          <w:color w:val="212121"/>
        </w:rPr>
        <w:t>опрятно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форме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молодцы!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-6"/>
        </w:rPr>
        <w:t> </w:t>
      </w:r>
      <w:r>
        <w:rPr>
          <w:color w:val="212121"/>
        </w:rPr>
        <w:t>ваше </w:t>
      </w:r>
      <w:r>
        <w:rPr>
          <w:color w:val="212121"/>
          <w:w w:val="105"/>
        </w:rPr>
        <w:t>серьёзное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учёбе.</w:t>
      </w: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Дежурные,</w:t>
      </w:r>
      <w:r>
        <w:rPr>
          <w:color w:val="212121"/>
          <w:spacing w:val="-7"/>
        </w:rPr>
        <w:t> </w:t>
      </w:r>
      <w:r>
        <w:rPr>
          <w:color w:val="212121"/>
        </w:rPr>
        <w:t>прошу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помочь</w:t>
      </w:r>
      <w:r>
        <w:rPr>
          <w:color w:val="212121"/>
          <w:spacing w:val="-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7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7"/>
        </w:rPr>
        <w:t> </w:t>
      </w:r>
      <w:r>
        <w:rPr>
          <w:color w:val="212121"/>
        </w:rPr>
        <w:t>экран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7"/>
        </w:rPr>
        <w:t> </w:t>
      </w:r>
      <w:r>
        <w:rPr>
          <w:color w:val="212121"/>
        </w:rPr>
        <w:t>для просмотра важных материалов. Антон и Мария, пожалуйста, займитесь этим.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Напоминаю</w:t>
      </w:r>
      <w:r>
        <w:rPr>
          <w:color w:val="212121"/>
          <w:spacing w:val="-10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0"/>
        </w:rPr>
        <w:t> </w:t>
      </w:r>
      <w:r>
        <w:rPr>
          <w:color w:val="212121"/>
        </w:rPr>
        <w:t>слушаем</w:t>
      </w:r>
      <w:r>
        <w:rPr>
          <w:color w:val="212121"/>
          <w:spacing w:val="-10"/>
        </w:rPr>
        <w:t> </w:t>
      </w:r>
      <w:r>
        <w:rPr>
          <w:color w:val="212121"/>
        </w:rPr>
        <w:t>говорящего,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перебиваем, поднимаем руку, если хотим что-то сказать или спросить. И конечно, все мобильные телефоны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переведены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9"/>
        </w:rPr>
        <w:t> </w:t>
      </w:r>
      <w:r>
        <w:rPr>
          <w:color w:val="212121"/>
        </w:rPr>
        <w:t>режим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убраны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рюкзаки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нам сегодня не понадобятся.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8"/>
        </w:rPr>
        <w:t> </w:t>
      </w:r>
      <w:r>
        <w:rPr>
          <w:color w:val="212121"/>
        </w:rPr>
        <w:t>работу!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пришли с хорошим настроением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это замечательно. Уверен, что сегодняшнее занятие будет интересным и познавательным. Мы узнаем много нового и важного, что пригодится каждому из вас в повседневной жизни.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улыбается)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87"/>
      </w:pPr>
      <w:r>
        <w:rPr>
          <w:color w:val="212121"/>
        </w:rPr>
        <w:t>Кстати,</w:t>
      </w:r>
      <w:r>
        <w:rPr>
          <w:color w:val="212121"/>
          <w:spacing w:val="-8"/>
        </w:rPr>
        <w:t> </w:t>
      </w:r>
      <w:r>
        <w:rPr>
          <w:color w:val="212121"/>
        </w:rPr>
        <w:t>знаете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хорошее</w:t>
      </w:r>
      <w:r>
        <w:rPr>
          <w:color w:val="212121"/>
          <w:spacing w:val="-8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8"/>
        </w:rPr>
        <w:t> </w:t>
      </w:r>
      <w:r>
        <w:rPr>
          <w:color w:val="212121"/>
        </w:rPr>
        <w:t>улучшает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обучению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40%? Поэтому давайте улыбнёмся друг другу и начнём наше занятие с позитивным настроем!</w:t>
      </w:r>
    </w:p>
    <w:p>
      <w:pPr>
        <w:pStyle w:val="Heading2"/>
        <w:spacing w:before="26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639"/>
      </w:pPr>
      <w:r>
        <w:rPr>
          <w:color w:val="212121"/>
        </w:rPr>
        <w:t>Дорогие</w:t>
      </w:r>
      <w:r>
        <w:rPr>
          <w:color w:val="212121"/>
          <w:spacing w:val="-15"/>
        </w:rPr>
        <w:t> </w:t>
      </w:r>
      <w:r>
        <w:rPr>
          <w:color w:val="212121"/>
        </w:rPr>
        <w:t>десятиклассники,</w:t>
      </w:r>
      <w:r>
        <w:rPr>
          <w:color w:val="212121"/>
          <w:spacing w:val="-15"/>
        </w:rPr>
        <w:t> </w:t>
      </w:r>
      <w:r>
        <w:rPr>
          <w:color w:val="212121"/>
        </w:rPr>
        <w:t>прежде</w:t>
      </w:r>
      <w:r>
        <w:rPr>
          <w:color w:val="212121"/>
          <w:spacing w:val="-15"/>
        </w:rPr>
        <w:t> </w:t>
      </w:r>
      <w:r>
        <w:rPr>
          <w:color w:val="212121"/>
        </w:rPr>
        <w:t>чем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перейдём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новой</w:t>
      </w:r>
      <w:r>
        <w:rPr>
          <w:color w:val="212121"/>
          <w:spacing w:val="-15"/>
        </w:rPr>
        <w:t> </w:t>
      </w:r>
      <w:r>
        <w:rPr>
          <w:color w:val="212121"/>
        </w:rPr>
        <w:t>теме,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 материал прошлого занятия. Его тема была «</w:t>
      </w:r>
      <w:hyperlink r:id="rId94">
        <w:r>
          <w:rPr>
            <w:color w:val="1150D3"/>
            <w:u w:val="single" w:color="1150D3"/>
          </w:rPr>
          <w:t>Аварии на 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нальных системах.</w:t>
        </w:r>
      </w:hyperlink>
    </w:p>
    <w:p>
      <w:pPr>
        <w:pStyle w:val="BodyText"/>
        <w:spacing w:before="1"/>
        <w:ind w:left="1349"/>
      </w:pPr>
      <w:hyperlink r:id="rId94">
        <w:r>
          <w:rPr>
            <w:color w:val="1150D3"/>
            <w:u w:val="single" w:color="1150D3"/>
          </w:rPr>
          <w:t>Правила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нальной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аварии</w:t>
        </w:r>
      </w:hyperlink>
      <w:r>
        <w:rPr>
          <w:color w:val="212121"/>
        </w:rPr>
        <w:t>»</w:t>
      </w:r>
      <w:r>
        <w:rPr>
          <w:color w:val="212121"/>
          <w:spacing w:val="-12"/>
        </w:rPr>
        <w:t> </w:t>
      </w:r>
      <w:r>
        <w:rPr>
          <w:color w:val="212121"/>
          <w:spacing w:val="-10"/>
        </w:rPr>
        <w:t>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Проведём</w:t>
      </w:r>
      <w:r>
        <w:rPr>
          <w:color w:val="212121"/>
          <w:spacing w:val="-10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0"/>
        </w:rPr>
        <w:t> </w:t>
      </w:r>
      <w:r>
        <w:rPr>
          <w:color w:val="212121"/>
        </w:rPr>
        <w:t>блиц-</w:t>
      </w:r>
      <w:r>
        <w:rPr>
          <w:color w:val="212121"/>
          <w:spacing w:val="-2"/>
        </w:rPr>
        <w:t>опрос.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Представьте</w:t>
      </w:r>
      <w:r>
        <w:rPr>
          <w:color w:val="212121"/>
          <w:spacing w:val="-15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заметили,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подъезде</w:t>
      </w:r>
      <w:r>
        <w:rPr>
          <w:color w:val="212121"/>
          <w:spacing w:val="-15"/>
        </w:rPr>
        <w:t> </w:t>
      </w:r>
      <w:r>
        <w:rPr>
          <w:color w:val="212121"/>
        </w:rPr>
        <w:t>вашего</w:t>
      </w:r>
      <w:r>
        <w:rPr>
          <w:color w:val="212121"/>
          <w:spacing w:val="-15"/>
        </w:rPr>
        <w:t> </w:t>
      </w:r>
      <w:r>
        <w:rPr>
          <w:color w:val="212121"/>
        </w:rPr>
        <w:t>дома</w:t>
      </w:r>
      <w:r>
        <w:rPr>
          <w:color w:val="212121"/>
          <w:spacing w:val="-15"/>
        </w:rPr>
        <w:t> </w:t>
      </w:r>
      <w:r>
        <w:rPr>
          <w:color w:val="212121"/>
        </w:rPr>
        <w:t>появился</w:t>
      </w:r>
      <w:r>
        <w:rPr>
          <w:color w:val="212121"/>
          <w:spacing w:val="-15"/>
        </w:rPr>
        <w:t> </w:t>
      </w:r>
      <w:r>
        <w:rPr>
          <w:color w:val="212121"/>
        </w:rPr>
        <w:t>резкий</w:t>
      </w:r>
      <w:r>
        <w:rPr>
          <w:color w:val="212121"/>
          <w:spacing w:val="-15"/>
        </w:rPr>
        <w:t> </w:t>
      </w:r>
      <w:r>
        <w:rPr>
          <w:color w:val="212121"/>
        </w:rPr>
        <w:t>запах газа.</w:t>
      </w:r>
      <w:r>
        <w:rPr>
          <w:color w:val="212121"/>
          <w:spacing w:val="-2"/>
        </w:rPr>
        <w:t> </w:t>
      </w:r>
      <w:r>
        <w:rPr>
          <w:color w:val="212121"/>
        </w:rPr>
        <w:t>Кто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2"/>
        </w:rPr>
        <w:t> </w:t>
      </w:r>
      <w:r>
        <w:rPr>
          <w:color w:val="212121"/>
        </w:rPr>
        <w:t>какой</w:t>
      </w:r>
      <w:r>
        <w:rPr>
          <w:color w:val="212121"/>
          <w:spacing w:val="-2"/>
        </w:rPr>
        <w:t> </w:t>
      </w:r>
      <w:r>
        <w:rPr>
          <w:color w:val="212121"/>
        </w:rPr>
        <w:t>алгоритм</w:t>
      </w:r>
      <w:r>
        <w:rPr>
          <w:color w:val="212121"/>
          <w:spacing w:val="-2"/>
        </w:rPr>
        <w:t> </w:t>
      </w:r>
      <w:r>
        <w:rPr>
          <w:color w:val="212121"/>
        </w:rPr>
        <w:t>действий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2"/>
        </w:rPr>
        <w:t> </w:t>
      </w:r>
      <w:r>
        <w:rPr>
          <w:color w:val="212121"/>
        </w:rPr>
        <w:t>правильным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этом</w:t>
      </w:r>
      <w:r>
        <w:rPr>
          <w:color w:val="212121"/>
          <w:spacing w:val="-2"/>
        </w:rPr>
        <w:t> </w:t>
      </w:r>
      <w:r>
        <w:rPr>
          <w:color w:val="212121"/>
        </w:rPr>
        <w:t>случае?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Отлично!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подумайте:</w:t>
      </w:r>
      <w:r>
        <w:rPr>
          <w:color w:val="212121"/>
          <w:spacing w:val="-13"/>
        </w:rPr>
        <w:t> </w:t>
      </w:r>
      <w:r>
        <w:rPr>
          <w:color w:val="212121"/>
        </w:rPr>
        <w:t>почему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3"/>
        </w:rPr>
        <w:t> </w:t>
      </w:r>
      <w:r>
        <w:rPr>
          <w:color w:val="212121"/>
        </w:rPr>
        <w:t>электроприборами</w:t>
      </w:r>
      <w:r>
        <w:rPr>
          <w:color w:val="212121"/>
          <w:spacing w:val="-13"/>
        </w:rPr>
        <w:t> </w:t>
      </w:r>
      <w:r>
        <w:rPr>
          <w:color w:val="212121"/>
        </w:rPr>
        <w:t>и даже звонком в такой ситуации?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00416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699904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Верно</w:t>
      </w:r>
      <w:r>
        <w:rPr>
          <w:color w:val="212121"/>
          <w:spacing w:val="-10"/>
        </w:rPr>
        <w:t> </w:t>
      </w:r>
      <w:r>
        <w:rPr>
          <w:color w:val="212121"/>
        </w:rPr>
        <w:t>рассуждаете!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решить</w:t>
      </w:r>
      <w:r>
        <w:rPr>
          <w:color w:val="212121"/>
          <w:spacing w:val="-10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0"/>
        </w:rPr>
        <w:t> </w:t>
      </w:r>
      <w:r>
        <w:rPr>
          <w:color w:val="212121"/>
        </w:rPr>
        <w:t>ситуационную</w:t>
      </w:r>
      <w:r>
        <w:rPr>
          <w:color w:val="212121"/>
          <w:spacing w:val="-10"/>
        </w:rPr>
        <w:t> </w:t>
      </w:r>
      <w:r>
        <w:rPr>
          <w:color w:val="212121"/>
        </w:rPr>
        <w:t>задачу. Вы обнаружили протечку воды в своей квартире.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крана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ванной</w:t>
      </w:r>
      <w:r>
        <w:rPr>
          <w:color w:val="212121"/>
          <w:spacing w:val="-8"/>
        </w:rPr>
        <w:t> </w:t>
      </w:r>
      <w:r>
        <w:rPr>
          <w:color w:val="212121"/>
        </w:rPr>
        <w:t>хлещет</w:t>
      </w:r>
      <w:r>
        <w:rPr>
          <w:color w:val="212121"/>
          <w:spacing w:val="-8"/>
        </w:rPr>
        <w:t> </w:t>
      </w:r>
      <w:r>
        <w:rPr>
          <w:color w:val="212121"/>
        </w:rPr>
        <w:t>вода,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вентиль</w:t>
      </w:r>
      <w:r>
        <w:rPr>
          <w:color w:val="212121"/>
          <w:spacing w:val="-8"/>
        </w:rPr>
        <w:t> </w:t>
      </w:r>
      <w:r>
        <w:rPr>
          <w:color w:val="212121"/>
        </w:rPr>
        <w:t>крана,</w:t>
      </w:r>
      <w:r>
        <w:rPr>
          <w:color w:val="212121"/>
          <w:spacing w:val="-8"/>
        </w:rPr>
        <w:t> </w:t>
      </w:r>
      <w:r>
        <w:rPr>
          <w:color w:val="212121"/>
        </w:rPr>
        <w:t>похоже,</w:t>
      </w:r>
      <w:r>
        <w:rPr>
          <w:color w:val="212121"/>
          <w:spacing w:val="-8"/>
        </w:rPr>
        <w:t> </w:t>
      </w:r>
      <w:r>
        <w:rPr>
          <w:color w:val="212121"/>
        </w:rPr>
        <w:t>заклинило.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действия?</w:t>
      </w:r>
      <w:r>
        <w:rPr>
          <w:color w:val="212121"/>
          <w:spacing w:val="-8"/>
        </w:rPr>
        <w:t> </w:t>
      </w:r>
      <w:r>
        <w:rPr>
          <w:color w:val="212121"/>
        </w:rPr>
        <w:t>И обязательно объясните их последовательность.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Хорошо!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помнит</w:t>
      </w:r>
      <w:r>
        <w:rPr>
          <w:color w:val="212121"/>
          <w:spacing w:val="-10"/>
        </w:rPr>
        <w:t> </w:t>
      </w:r>
      <w:r>
        <w:rPr>
          <w:color w:val="212121"/>
        </w:rPr>
        <w:t>номера</w:t>
      </w:r>
      <w:r>
        <w:rPr>
          <w:color w:val="212121"/>
          <w:spacing w:val="-10"/>
        </w:rPr>
        <w:t> </w:t>
      </w:r>
      <w:r>
        <w:rPr>
          <w:color w:val="212121"/>
        </w:rPr>
        <w:t>телефонов</w:t>
      </w:r>
      <w:r>
        <w:rPr>
          <w:color w:val="212121"/>
          <w:spacing w:val="-10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10"/>
        </w:rPr>
        <w:t> </w:t>
      </w:r>
      <w:r>
        <w:rPr>
          <w:color w:val="212121"/>
        </w:rPr>
        <w:t>служб,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могут понадобиться в подобных случаях? Давайте их повторим.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 </w:t>
      </w:r>
      <w:r>
        <w:rPr>
          <w:rFonts w:ascii="Arial" w:hAnsi="Arial"/>
          <w:i/>
          <w:color w:val="212121"/>
          <w:spacing w:val="-2"/>
          <w:sz w:val="24"/>
        </w:rPr>
        <w:t>ответов)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97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6"/>
        </w:rPr>
        <w:t> </w:t>
      </w:r>
      <w:r>
        <w:rPr>
          <w:color w:val="212121"/>
        </w:rPr>
        <w:t>коммунальных</w:t>
      </w:r>
      <w:r>
        <w:rPr>
          <w:color w:val="212121"/>
          <w:spacing w:val="-16"/>
        </w:rPr>
        <w:t> </w:t>
      </w:r>
      <w:r>
        <w:rPr>
          <w:color w:val="212121"/>
        </w:rPr>
        <w:t>систем</w:t>
      </w:r>
      <w:r>
        <w:rPr>
          <w:color w:val="212121"/>
          <w:spacing w:val="-16"/>
        </w:rPr>
        <w:t> </w:t>
      </w:r>
      <w:r>
        <w:rPr>
          <w:color w:val="212121"/>
        </w:rPr>
        <w:t>жизнеобеспечения.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 каждому ряду назвать по одной системе и объяснить её значение для нашей повседневной жизни.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координирует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рядам)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Замечательно!</w:t>
      </w:r>
      <w:r>
        <w:rPr>
          <w:color w:val="212121"/>
          <w:spacing w:val="-10"/>
        </w:rPr>
        <w:t> </w:t>
      </w:r>
      <w:r>
        <w:rPr>
          <w:color w:val="212121"/>
        </w:rPr>
        <w:t>Вижу,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</w:t>
      </w:r>
      <w:r>
        <w:rPr>
          <w:color w:val="212121"/>
          <w:spacing w:val="-10"/>
        </w:rPr>
        <w:t> </w:t>
      </w:r>
      <w:r>
        <w:rPr>
          <w:color w:val="212121"/>
        </w:rPr>
        <w:t>прошлого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усвоили</w:t>
      </w:r>
      <w:r>
        <w:rPr>
          <w:color w:val="212121"/>
          <w:spacing w:val="-10"/>
        </w:rPr>
        <w:t> </w:t>
      </w:r>
      <w:r>
        <w:rPr>
          <w:color w:val="212121"/>
        </w:rPr>
        <w:t>хорошо.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 порадовало,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помните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теорию,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7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случае аварийных ситуаций. Это очень важно, ведь наши знания должны помогать нам в реальной жизни.</w:t>
      </w: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перейти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новой</w:t>
      </w:r>
      <w:r>
        <w:rPr>
          <w:color w:val="212121"/>
          <w:spacing w:val="-11"/>
        </w:rPr>
        <w:t> </w:t>
      </w:r>
      <w:r>
        <w:rPr>
          <w:color w:val="212121"/>
        </w:rPr>
        <w:t>теме,</w:t>
      </w:r>
      <w:r>
        <w:rPr>
          <w:color w:val="212121"/>
          <w:spacing w:val="-11"/>
        </w:rPr>
        <w:t> </w:t>
      </w:r>
      <w:r>
        <w:rPr>
          <w:color w:val="212121"/>
        </w:rPr>
        <w:t>которая</w:t>
      </w:r>
      <w:r>
        <w:rPr>
          <w:color w:val="212121"/>
          <w:spacing w:val="-11"/>
        </w:rPr>
        <w:t> </w:t>
      </w:r>
      <w:r>
        <w:rPr>
          <w:color w:val="212121"/>
        </w:rPr>
        <w:t>тоже</w:t>
      </w:r>
      <w:r>
        <w:rPr>
          <w:color w:val="212121"/>
          <w:spacing w:val="-11"/>
        </w:rPr>
        <w:t> </w:t>
      </w:r>
      <w:r>
        <w:rPr>
          <w:color w:val="212121"/>
        </w:rPr>
        <w:t>касается</w:t>
      </w:r>
      <w:r>
        <w:rPr>
          <w:color w:val="212121"/>
          <w:spacing w:val="-11"/>
        </w:rPr>
        <w:t> </w:t>
      </w:r>
      <w:r>
        <w:rPr>
          <w:color w:val="212121"/>
        </w:rPr>
        <w:t>нашей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безопасности, но в совершенно другой сфере жизни…</w:t>
      </w:r>
    </w:p>
    <w:p>
      <w:pPr>
        <w:pStyle w:val="Heading2"/>
        <w:spacing w:line="268" w:lineRule="auto"/>
        <w:ind w:right="6601"/>
      </w:pPr>
      <w:r>
        <w:rPr>
          <w:color w:val="202020"/>
        </w:rPr>
        <w:t>Вступительное</w:t>
      </w:r>
      <w:r>
        <w:rPr>
          <w:color w:val="202020"/>
          <w:spacing w:val="-30"/>
        </w:rPr>
        <w:t> </w:t>
      </w:r>
      <w:r>
        <w:rPr>
          <w:color w:val="202020"/>
        </w:rPr>
        <w:t>слово</w:t>
      </w:r>
      <w:r>
        <w:rPr>
          <w:color w:val="202020"/>
          <w:spacing w:val="-35"/>
        </w:rPr>
        <w:t> </w:t>
      </w:r>
      <w:r>
        <w:rPr>
          <w:color w:val="202020"/>
        </w:rPr>
        <w:t>преподавателя</w:t>
      </w:r>
      <w:r>
        <w:rPr>
          <w:rFonts w:ascii="Georgia" w:hAnsi="Georgia"/>
          <w:color w:val="202020"/>
          <w:sz w:val="40"/>
        </w:rPr>
        <w:t>- </w:t>
      </w:r>
      <w:r>
        <w:rPr>
          <w:color w:val="202020"/>
          <w:spacing w:val="-4"/>
          <w:w w:val="110"/>
        </w:rPr>
        <w:t>организатора</w:t>
      </w:r>
    </w:p>
    <w:p>
      <w:pPr>
        <w:pStyle w:val="BodyText"/>
        <w:spacing w:line="357" w:lineRule="auto" w:before="381"/>
        <w:ind w:left="1349" w:right="5379"/>
      </w:pPr>
      <w:r>
        <w:rPr>
          <w:color w:val="212121"/>
        </w:rPr>
        <w:t>Дорогие</w:t>
      </w:r>
      <w:r>
        <w:rPr>
          <w:color w:val="212121"/>
          <w:spacing w:val="-4"/>
        </w:rPr>
        <w:t> </w:t>
      </w:r>
      <w:r>
        <w:rPr>
          <w:color w:val="212121"/>
        </w:rPr>
        <w:t>ребята,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нас</w:t>
      </w:r>
      <w:r>
        <w:rPr>
          <w:color w:val="212121"/>
          <w:spacing w:val="-4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4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4"/>
        </w:rPr>
        <w:t> </w:t>
      </w:r>
      <w:r>
        <w:rPr>
          <w:color w:val="212121"/>
        </w:rPr>
        <w:t>участником</w:t>
      </w:r>
      <w:r>
        <w:rPr>
          <w:color w:val="212121"/>
          <w:spacing w:val="-4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4"/>
        </w:rPr>
        <w:t> </w:t>
      </w:r>
      <w:r>
        <w:rPr>
          <w:color w:val="212121"/>
        </w:rPr>
        <w:t>движения. Подумайте, сколько раз за день вы пересекаете проезжую часть, едете в автобусе или автомобиле,</w:t>
      </w:r>
      <w:r>
        <w:rPr>
          <w:color w:val="212121"/>
          <w:spacing w:val="-1"/>
        </w:rPr>
        <w:t> </w:t>
      </w:r>
      <w:r>
        <w:rPr>
          <w:color w:val="212121"/>
        </w:rPr>
        <w:t>идёте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тротуару…</w:t>
      </w:r>
      <w:r>
        <w:rPr>
          <w:color w:val="212121"/>
          <w:spacing w:val="-1"/>
        </w:rPr>
        <w:t> </w:t>
      </w:r>
      <w:r>
        <w:rPr>
          <w:color w:val="212121"/>
        </w:rPr>
        <w:t>Казалось</w:t>
      </w:r>
      <w:r>
        <w:rPr>
          <w:color w:val="212121"/>
          <w:spacing w:val="-1"/>
        </w:rPr>
        <w:t> </w:t>
      </w:r>
      <w:r>
        <w:rPr>
          <w:color w:val="212121"/>
        </w:rPr>
        <w:t>бы,</w:t>
      </w:r>
      <w:r>
        <w:rPr>
          <w:color w:val="212121"/>
          <w:spacing w:val="-1"/>
        </w:rPr>
        <w:t> </w:t>
      </w:r>
      <w:r>
        <w:rPr>
          <w:color w:val="212121"/>
        </w:rPr>
        <w:t>всё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1"/>
        </w:rPr>
        <w:t> </w:t>
      </w:r>
      <w:r>
        <w:rPr>
          <w:color w:val="212121"/>
        </w:rPr>
        <w:t>привычно,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даже не задумываемся об этом.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А задумаемся на минуту: что происходит в эти моменты вокруг нас? Сотни автомобилей движутся по дорогам, пешеходы переходят улицы, велосипедисты маневрируют в потоке транспорта.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весь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поток</w:t>
      </w:r>
      <w:r>
        <w:rPr>
          <w:color w:val="212121"/>
          <w:spacing w:val="-16"/>
        </w:rPr>
        <w:t> </w:t>
      </w:r>
      <w:r>
        <w:rPr>
          <w:color w:val="212121"/>
        </w:rPr>
        <w:t>подчиняется</w:t>
      </w:r>
      <w:r>
        <w:rPr>
          <w:color w:val="212121"/>
          <w:spacing w:val="-16"/>
        </w:rPr>
        <w:t> </w:t>
      </w:r>
      <w:r>
        <w:rPr>
          <w:color w:val="212121"/>
        </w:rPr>
        <w:t>определённым</w:t>
      </w:r>
      <w:r>
        <w:rPr>
          <w:color w:val="212121"/>
          <w:spacing w:val="-16"/>
        </w:rPr>
        <w:t> </w:t>
      </w:r>
      <w:r>
        <w:rPr>
          <w:color w:val="212121"/>
        </w:rPr>
        <w:t>правилам,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которых сохраняет жизни.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демонстрирует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статистику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4"/>
          <w:sz w:val="24"/>
        </w:rPr>
        <w:t>ДТП)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К сожалению, не все помнят об этих правилах. Только за прошлый год в России произошло</w:t>
      </w:r>
      <w:r>
        <w:rPr>
          <w:color w:val="212121"/>
          <w:spacing w:val="-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2"/>
        </w:rPr>
        <w:t> </w:t>
      </w:r>
      <w:r>
        <w:rPr>
          <w:color w:val="212121"/>
        </w:rPr>
        <w:t>ДТП,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2"/>
        </w:rPr>
        <w:t> </w:t>
      </w:r>
      <w:r>
        <w:rPr>
          <w:color w:val="212121"/>
        </w:rPr>
        <w:t>пострадали</w:t>
      </w:r>
      <w:r>
        <w:rPr>
          <w:color w:val="212121"/>
          <w:spacing w:val="-12"/>
        </w:rPr>
        <w:t> </w:t>
      </w:r>
      <w:r>
        <w:rPr>
          <w:color w:val="212121"/>
        </w:rPr>
        <w:t>люди.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знаете,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самое</w:t>
      </w:r>
      <w:r>
        <w:rPr>
          <w:color w:val="212121"/>
          <w:spacing w:val="-12"/>
        </w:rPr>
        <w:t> </w:t>
      </w:r>
      <w:r>
        <w:rPr>
          <w:color w:val="212121"/>
        </w:rPr>
        <w:t>печальное? Большинства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происшествий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избежать,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 были более внимательны и ответственны.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Поэтому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</w:rPr>
        <w:t>урока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8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движения».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Мы с вами рассмотрим не просто правила поведения на дороге – мы будем учиться мыслить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шаг</w:t>
      </w:r>
      <w:r>
        <w:rPr>
          <w:color w:val="212121"/>
          <w:spacing w:val="-6"/>
        </w:rPr>
        <w:t> </w:t>
      </w:r>
      <w:r>
        <w:rPr>
          <w:color w:val="212121"/>
        </w:rPr>
        <w:t>вперёд,</w:t>
      </w:r>
      <w:r>
        <w:rPr>
          <w:color w:val="212121"/>
          <w:spacing w:val="-6"/>
        </w:rPr>
        <w:t> </w:t>
      </w:r>
      <w:r>
        <w:rPr>
          <w:color w:val="212121"/>
        </w:rPr>
        <w:t>предвидеть</w:t>
      </w:r>
      <w:r>
        <w:rPr>
          <w:color w:val="212121"/>
          <w:spacing w:val="-6"/>
        </w:rPr>
        <w:t> </w:t>
      </w:r>
      <w:r>
        <w:rPr>
          <w:color w:val="212121"/>
        </w:rPr>
        <w:t>опасные</w:t>
      </w:r>
      <w:r>
        <w:rPr>
          <w:color w:val="212121"/>
          <w:spacing w:val="-6"/>
        </w:rPr>
        <w:t> </w:t>
      </w:r>
      <w:r>
        <w:rPr>
          <w:color w:val="212121"/>
        </w:rPr>
        <w:t>ситуации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6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(Записывает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доске)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уроке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обновим</w:t>
      </w:r>
      <w:r>
        <w:rPr>
          <w:color w:val="212121"/>
          <w:spacing w:val="-11"/>
        </w:rPr>
        <w:t> </w:t>
      </w:r>
      <w:r>
        <w:rPr>
          <w:color w:val="212121"/>
        </w:rPr>
        <w:t>наши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ПДД,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научимся</w:t>
      </w:r>
      <w:r>
        <w:rPr>
          <w:color w:val="212121"/>
          <w:spacing w:val="-11"/>
        </w:rPr>
        <w:t> </w:t>
      </w:r>
      <w:r>
        <w:rPr>
          <w:color w:val="212121"/>
        </w:rPr>
        <w:t>анализировать различные дорожные ситуации, поймём, как действовать в нестандартных</w:t>
      </w:r>
    </w:p>
    <w:p>
      <w:pPr>
        <w:pStyle w:val="BodyText"/>
        <w:spacing w:line="357" w:lineRule="auto"/>
        <w:ind w:left="1349" w:right="6601"/>
      </w:pPr>
      <w:r>
        <w:rPr>
          <w:color w:val="212121"/>
        </w:rPr>
        <w:t>обстоятельствах,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главное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осознаем,</w:t>
      </w:r>
      <w:r>
        <w:rPr>
          <w:color w:val="212121"/>
          <w:spacing w:val="-7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ответственным участником дорожного движения.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99392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0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0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7353299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7353299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0099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392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619125" y="75961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23664" y="7542362"/>
                            <a:ext cx="529272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Правила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дорожного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движения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установленный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свод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требований,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регулирующих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транспортных средств, пешеходов и других участников на улицах и дорогах, с целью обеспечения безопасности, снижения аварийности и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упорядоченного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движения.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98880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0;width:10200;height:2430" id="docshape71" filled="true" fillcolor="#f5f5f5" stroked="false">
                  <v:fill type="solid"/>
                </v:rect>
                <v:rect style="position:absolute;left:1350;top:0;width:75;height:2430" id="docshape72" filled="true" fillcolor="#1150d3" stroked="false">
                  <v:fill type="solid"/>
                </v:rect>
                <v:rect style="position:absolute;left:1350;top:11580;width:10200;height:2415" id="docshape73" filled="true" fillcolor="#f5f5f5" stroked="false">
                  <v:fill type="solid"/>
                </v:rect>
                <v:rect style="position:absolute;left:1350;top:11580;width:75;height:2415" id="docshape74" filled="true" fillcolor="#1150d3" stroked="false">
                  <v:fill type="solid"/>
                </v:rect>
                <v:shape style="position:absolute;left:1350;top:4740;width:4500;height:4500" type="#_x0000_t75" id="docshape75" href="https://newuroki.net/wp-content/uploads/2025/02/1-starinnyj-gorod-povozka-loshadi.jpg" stroked="false">
                  <v:imagedata r:id="rId95" o:title=""/>
                </v:shape>
                <v:shape style="position:absolute;left:1350;top:14235;width:4500;height:2535" type="#_x0000_t75" id="docshape76" href="https://newuroki.net/wp-content/uploads/2025/02/pravila-dorozhnogo-dvizhenija-jeto.jpg" stroked="false">
                  <v:imagedata r:id="rId97" o:title=""/>
                </v:shape>
                <v:shape style="position:absolute;left:1725;top:11962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877;width:8335;height:1764" type="#_x0000_t202" id="docshape78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Правила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дорожного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движения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установленный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свод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требований,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регулирующих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транспортных средств, пешеходов и других участников на улицах и дорогах, с целью обеспечения безопасности, снижения аварийности и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упорядоченного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движения.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63" w:lineRule="auto" w:before="0"/>
        <w:ind w:left="1724" w:right="0" w:firstLine="0"/>
        <w:jc w:val="left"/>
        <w:rPr>
          <w:rFonts w:ascii="Arial Black" w:hAnsi="Arial Black"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pacing w:val="-2"/>
          <w:sz w:val="24"/>
        </w:rPr>
        <w:t>Цитата:</w:t>
      </w:r>
    </w:p>
    <w:p>
      <w:pPr>
        <w:spacing w:line="228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«Главное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насколько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быстро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двигаешься,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насколько</w:t>
      </w:r>
    </w:p>
    <w:p>
      <w:pPr>
        <w:spacing w:before="84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разумно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выбираешь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путь.»</w:t>
      </w:r>
    </w:p>
    <w:p>
      <w:pPr>
        <w:spacing w:line="283" w:lineRule="auto" w:before="60"/>
        <w:ind w:left="2677" w:right="6601" w:firstLine="0"/>
        <w:jc w:val="left"/>
        <w:rPr>
          <w:rFonts w:ascii="Arial" w:hAnsi="Arial"/>
          <w:b/>
          <w:i/>
          <w:sz w:val="24"/>
        </w:rPr>
      </w:pP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Генри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дж.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Уитмор</w:t>
      </w:r>
      <w:r>
        <w:rPr>
          <w:rFonts w:ascii="Arial" w:hAnsi="Arial"/>
          <w:b/>
          <w:i/>
          <w:color w:val="212121"/>
          <w:sz w:val="24"/>
        </w:rPr>
        <w:t>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1859–1922,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австралийский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писатель, </w:t>
      </w:r>
      <w:r>
        <w:rPr>
          <w:rFonts w:ascii="Arial" w:hAnsi="Arial"/>
          <w:b/>
          <w:i/>
          <w:color w:val="212121"/>
          <w:spacing w:val="-2"/>
          <w:sz w:val="24"/>
        </w:rPr>
        <w:t>путешественник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56"/>
        <w:rPr>
          <w:rFonts w:ascii="Arial"/>
          <w:b/>
          <w:i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12"/>
        </w:rPr>
        <w:t> </w:t>
      </w:r>
      <w:r>
        <w:rPr>
          <w:color w:val="212121"/>
        </w:rPr>
        <w:t>экспертами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этой</w:t>
      </w:r>
      <w:r>
        <w:rPr>
          <w:color w:val="212121"/>
          <w:spacing w:val="-12"/>
        </w:rPr>
        <w:t> </w:t>
      </w:r>
      <w:r>
        <w:rPr>
          <w:color w:val="212121"/>
        </w:rPr>
        <w:t>области?</w:t>
      </w:r>
      <w:r>
        <w:rPr>
          <w:color w:val="212121"/>
          <w:spacing w:val="-12"/>
        </w:rPr>
        <w:t> </w:t>
      </w:r>
      <w:r>
        <w:rPr>
          <w:color w:val="212121"/>
        </w:rPr>
        <w:t>Тогда</w:t>
      </w:r>
      <w:r>
        <w:rPr>
          <w:color w:val="212121"/>
          <w:spacing w:val="-12"/>
        </w:rPr>
        <w:t> </w:t>
      </w:r>
      <w:r>
        <w:rPr>
          <w:color w:val="212121"/>
        </w:rPr>
        <w:t>начнём</w:t>
      </w:r>
      <w:r>
        <w:rPr>
          <w:color w:val="212121"/>
          <w:spacing w:val="-12"/>
        </w:rPr>
        <w:t> </w:t>
      </w:r>
      <w:r>
        <w:rPr>
          <w:color w:val="212121"/>
        </w:rPr>
        <w:t>нашу</w:t>
      </w:r>
      <w:r>
        <w:rPr>
          <w:color w:val="212121"/>
          <w:spacing w:val="-12"/>
        </w:rPr>
        <w:t> </w:t>
      </w:r>
      <w:r>
        <w:rPr>
          <w:color w:val="212121"/>
        </w:rPr>
        <w:t>лекцию</w:t>
      </w:r>
      <w:r>
        <w:rPr>
          <w:color w:val="212121"/>
          <w:spacing w:val="-12"/>
        </w:rPr>
        <w:t> </w:t>
      </w:r>
      <w:r>
        <w:rPr>
          <w:color w:val="212121"/>
        </w:rPr>
        <w:t>в мир безопасности на дорогах!</w:t>
      </w:r>
    </w:p>
    <w:p>
      <w:pPr>
        <w:pStyle w:val="Heading1"/>
        <w:spacing w:before="266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7529"/>
      </w:pPr>
      <w:r>
        <w:rPr>
          <w:color w:val="202020"/>
          <w:spacing w:val="-18"/>
          <w:w w:val="110"/>
        </w:rPr>
        <w:t>История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развития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правил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дорожного </w:t>
      </w:r>
      <w:r>
        <w:rPr>
          <w:color w:val="202020"/>
          <w:spacing w:val="-2"/>
          <w:w w:val="110"/>
        </w:rPr>
        <w:t>движения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7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6601"/>
      </w:pPr>
      <w:r>
        <w:rPr>
          <w:color w:val="202020"/>
          <w:spacing w:val="-12"/>
          <w:w w:val="110"/>
        </w:rPr>
        <w:t>Первые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правила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2"/>
          <w:w w:val="110"/>
        </w:rPr>
        <w:t>дорожного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движения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мире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и </w:t>
      </w:r>
      <w:r>
        <w:rPr>
          <w:color w:val="202020"/>
          <w:spacing w:val="-2"/>
          <w:w w:val="110"/>
        </w:rPr>
        <w:t>России</w:t>
      </w:r>
    </w:p>
    <w:p>
      <w:pPr>
        <w:pStyle w:val="BodyText"/>
        <w:spacing w:line="357" w:lineRule="auto" w:before="389"/>
        <w:ind w:left="1349" w:right="5287"/>
      </w:pPr>
      <w:r>
        <w:rPr>
          <w:color w:val="212121"/>
        </w:rPr>
        <w:t>История</w:t>
      </w:r>
      <w:r>
        <w:rPr>
          <w:color w:val="212121"/>
          <w:spacing w:val="-1"/>
        </w:rPr>
        <w:t> </w:t>
      </w:r>
      <w:r>
        <w:rPr>
          <w:color w:val="212121"/>
        </w:rPr>
        <w:t>регламентов,</w:t>
      </w:r>
      <w:r>
        <w:rPr>
          <w:color w:val="212121"/>
          <w:spacing w:val="-1"/>
        </w:rPr>
        <w:t> </w:t>
      </w:r>
      <w:r>
        <w:rPr>
          <w:color w:val="212121"/>
        </w:rPr>
        <w:t>регулирующих</w:t>
      </w:r>
      <w:r>
        <w:rPr>
          <w:color w:val="212121"/>
          <w:spacing w:val="-1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дорогам,</w:t>
      </w:r>
      <w:r>
        <w:rPr>
          <w:color w:val="212121"/>
          <w:spacing w:val="-1"/>
        </w:rPr>
        <w:t> </w:t>
      </w:r>
      <w:r>
        <w:rPr>
          <w:color w:val="212121"/>
        </w:rPr>
        <w:t>берет</w:t>
      </w:r>
      <w:r>
        <w:rPr>
          <w:color w:val="212121"/>
          <w:spacing w:val="-1"/>
        </w:rPr>
        <w:t> </w:t>
      </w:r>
      <w:r>
        <w:rPr>
          <w:color w:val="212121"/>
        </w:rPr>
        <w:t>свое</w:t>
      </w:r>
      <w:r>
        <w:rPr>
          <w:color w:val="212121"/>
          <w:spacing w:val="-1"/>
        </w:rPr>
        <w:t> </w:t>
      </w:r>
      <w:r>
        <w:rPr>
          <w:color w:val="212121"/>
        </w:rPr>
        <w:t>начало</w:t>
      </w:r>
      <w:r>
        <w:rPr>
          <w:color w:val="212121"/>
          <w:spacing w:val="-1"/>
        </w:rPr>
        <w:t> </w:t>
      </w:r>
      <w:r>
        <w:rPr>
          <w:color w:val="212121"/>
        </w:rPr>
        <w:t>еще</w:t>
      </w:r>
      <w:r>
        <w:rPr>
          <w:color w:val="212121"/>
          <w:spacing w:val="-1"/>
        </w:rPr>
        <w:t> </w:t>
      </w:r>
      <w:r>
        <w:rPr>
          <w:color w:val="212121"/>
        </w:rPr>
        <w:t>в глубокой древности. В античные времена в Риме существовали первые предписания, ограничивающие</w:t>
      </w:r>
      <w:r>
        <w:rPr>
          <w:color w:val="212121"/>
          <w:spacing w:val="-12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-12"/>
        </w:rPr>
        <w:t> </w:t>
      </w:r>
      <w:r>
        <w:rPr>
          <w:color w:val="212121"/>
        </w:rPr>
        <w:t>конных</w:t>
      </w:r>
      <w:r>
        <w:rPr>
          <w:color w:val="212121"/>
          <w:spacing w:val="-12"/>
        </w:rPr>
        <w:t> </w:t>
      </w:r>
      <w:r>
        <w:rPr>
          <w:color w:val="212121"/>
        </w:rPr>
        <w:t>повозок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дневное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центральных</w:t>
      </w:r>
      <w:r>
        <w:rPr>
          <w:color w:val="212121"/>
          <w:spacing w:val="-12"/>
        </w:rPr>
        <w:t> </w:t>
      </w:r>
      <w:r>
        <w:rPr>
          <w:color w:val="212121"/>
        </w:rPr>
        <w:t>улицах. Это было связано с необходимостью поддержания порядка и удобства для пешеходов.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средневековой</w:t>
      </w:r>
      <w:r>
        <w:rPr>
          <w:color w:val="212121"/>
          <w:spacing w:val="-16"/>
        </w:rPr>
        <w:t> </w:t>
      </w:r>
      <w:r>
        <w:rPr>
          <w:color w:val="212121"/>
        </w:rPr>
        <w:t>Европе</w:t>
      </w:r>
      <w:r>
        <w:rPr>
          <w:color w:val="212121"/>
          <w:spacing w:val="-16"/>
        </w:rPr>
        <w:t> </w:t>
      </w:r>
      <w:r>
        <w:rPr>
          <w:color w:val="212121"/>
        </w:rPr>
        <w:t>появлялись</w:t>
      </w:r>
      <w:r>
        <w:rPr>
          <w:color w:val="212121"/>
          <w:spacing w:val="-16"/>
        </w:rPr>
        <w:t> </w:t>
      </w:r>
      <w:r>
        <w:rPr>
          <w:color w:val="212121"/>
        </w:rPr>
        <w:t>попытки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городского</w:t>
      </w:r>
      <w:r>
        <w:rPr>
          <w:color w:val="212121"/>
          <w:spacing w:val="-16"/>
        </w:rPr>
        <w:t> </w:t>
      </w:r>
      <w:r>
        <w:rPr>
          <w:color w:val="212121"/>
        </w:rPr>
        <w:t>потока,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в крупных торговых центрах, где значительное количество телег и карет создавало хаос.</w:t>
      </w: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Лондоне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XVI</w:t>
      </w:r>
      <w:r>
        <w:rPr>
          <w:color w:val="212121"/>
          <w:spacing w:val="-11"/>
        </w:rPr>
        <w:t> </w:t>
      </w:r>
      <w:r>
        <w:rPr>
          <w:color w:val="212121"/>
        </w:rPr>
        <w:t>веке</w:t>
      </w:r>
      <w:r>
        <w:rPr>
          <w:color w:val="212121"/>
          <w:spacing w:val="-11"/>
        </w:rPr>
        <w:t> </w:t>
      </w:r>
      <w:r>
        <w:rPr>
          <w:color w:val="212121"/>
        </w:rPr>
        <w:t>впервые</w:t>
      </w:r>
      <w:r>
        <w:rPr>
          <w:color w:val="212121"/>
          <w:spacing w:val="-11"/>
        </w:rPr>
        <w:t> </w:t>
      </w:r>
      <w:r>
        <w:rPr>
          <w:color w:val="212121"/>
        </w:rPr>
        <w:t>ввели</w:t>
      </w:r>
      <w:r>
        <w:rPr>
          <w:color w:val="212121"/>
          <w:spacing w:val="-11"/>
        </w:rPr>
        <w:t> </w:t>
      </w:r>
      <w:r>
        <w:rPr>
          <w:color w:val="212121"/>
        </w:rPr>
        <w:t>обязательное</w:t>
      </w:r>
      <w:r>
        <w:rPr>
          <w:color w:val="212121"/>
          <w:spacing w:val="-11"/>
        </w:rPr>
        <w:t> </w:t>
      </w:r>
      <w:r>
        <w:rPr>
          <w:color w:val="212121"/>
        </w:rPr>
        <w:t>движение</w:t>
      </w:r>
      <w:r>
        <w:rPr>
          <w:color w:val="212121"/>
          <w:spacing w:val="-11"/>
        </w:rPr>
        <w:t> </w:t>
      </w:r>
      <w:r>
        <w:rPr>
          <w:color w:val="212121"/>
        </w:rPr>
        <w:t>экипажей</w:t>
      </w:r>
      <w:r>
        <w:rPr>
          <w:color w:val="212121"/>
          <w:spacing w:val="-11"/>
        </w:rPr>
        <w:t> </w:t>
      </w:r>
      <w:r>
        <w:rPr>
          <w:color w:val="212121"/>
        </w:rPr>
        <w:t>по определенным сторонам улицы, что стало прообразом современных требований к направлению перемещения транспорта.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98368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09587" y="10372727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97856" id="docshapegroup80" coordorigin="750,0" coordsize="11400,23812">
                <v:rect style="position:absolute;left:750;top:0;width:11400;height:23812" id="docshape81" filled="true" fillcolor="#ffffff" stroked="false">
                  <v:fill type="solid"/>
                </v:rect>
                <v:shape style="position:absolute;left:1709;top:16335;width:75;height:4125" id="docshape82" coordorigin="1710,16335" coordsize="75,4125" path="m1785,20418l1784,20413,1780,20404,1778,20399,1770,20392,1766,20390,1757,20386,1752,20385,1743,20385,1738,20386,1729,20390,1724,20392,1717,20399,1715,20404,1711,20413,1710,20418,1710,20427,1711,20432,1715,20441,1717,20445,1724,20452,1729,20455,1738,20459,1743,20460,1752,20460,1757,20459,1766,20455,1770,20452,1778,20445,1780,20441,1784,20432,1785,20427,1785,20422,1785,20418xm1785,19607l1784,19603,1780,19594,1778,19589,1770,19582,1766,19580,1757,19576,1752,19575,1743,19575,1738,19576,1729,19580,1724,19582,1717,19589,1715,19594,1711,19603,1710,19607,1710,19617,1711,19622,1715,19631,1717,19635,1724,19643,1729,19645,1738,19649,1743,19650,1752,19650,1757,19649,1766,19645,1770,19643,1778,19635,1780,19631,1784,19622,1785,19617,1785,19612,1785,19607xm1785,18797l1784,18793,1780,18784,1778,18779,1770,18772,1766,18770,1757,18766,1752,18765,1743,18765,1738,18766,1729,18770,1724,18772,1717,18779,1715,18784,1711,18793,1710,18797,1710,18807,1711,18812,1715,18821,1717,18825,1724,18832,1729,18835,1738,18839,1743,18840,1752,18840,1757,18839,1766,18835,1770,18832,1778,18825,1780,18821,1784,18812,1785,18807,1785,18802,1785,18797xm1785,17583l1784,17578,1780,17569,1778,17564,1770,17557,1766,17555,1757,17551,1752,17550,1743,17550,1738,17551,1729,17555,1724,17557,1717,17564,1715,17569,1711,17578,1710,17583,1710,17592,1711,17597,1715,17606,1717,17610,1724,17617,1729,17620,1738,17624,1743,17625,1752,17625,1757,17624,1766,17620,1770,17617,1778,17610,1780,17606,1784,17597,1785,17592,1785,17587,1785,17583xm1785,16368l1784,16363,1780,16354,1778,16349,1770,16342,1766,16340,1757,16336,1752,16335,1743,16335,1738,16336,1729,16340,1724,16342,1717,16349,1715,16354,1711,16363,1710,16368,1710,16377,1711,16382,1715,16391,1717,16395,1724,16403,1729,16405,1738,16409,1743,16410,1752,16410,1757,16409,1766,16405,1770,16403,1778,16395,1780,16391,1784,16382,1785,16377,1785,16372,1785,1636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 Российской империи первая попытка регламентировать перемещение транспорта относится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временам</w:t>
      </w:r>
      <w:r>
        <w:rPr>
          <w:color w:val="212121"/>
          <w:spacing w:val="-13"/>
        </w:rPr>
        <w:t> </w:t>
      </w:r>
      <w:r>
        <w:rPr>
          <w:color w:val="212121"/>
        </w:rPr>
        <w:t>Петра</w:t>
      </w:r>
      <w:r>
        <w:rPr>
          <w:color w:val="212121"/>
          <w:spacing w:val="-13"/>
        </w:rPr>
        <w:t> </w:t>
      </w:r>
      <w:r>
        <w:rPr>
          <w:color w:val="212121"/>
        </w:rPr>
        <w:t>I.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издал</w:t>
      </w:r>
      <w:r>
        <w:rPr>
          <w:color w:val="212121"/>
          <w:spacing w:val="-13"/>
        </w:rPr>
        <w:t> </w:t>
      </w:r>
      <w:r>
        <w:rPr>
          <w:color w:val="212121"/>
        </w:rPr>
        <w:t>указ,</w:t>
      </w:r>
      <w:r>
        <w:rPr>
          <w:color w:val="212121"/>
          <w:spacing w:val="-13"/>
        </w:rPr>
        <w:t> </w:t>
      </w:r>
      <w:r>
        <w:rPr>
          <w:color w:val="212121"/>
        </w:rPr>
        <w:t>запрещавший</w:t>
      </w:r>
      <w:r>
        <w:rPr>
          <w:color w:val="212121"/>
          <w:spacing w:val="-13"/>
        </w:rPr>
        <w:t> </w:t>
      </w:r>
      <w:r>
        <w:rPr>
          <w:color w:val="212121"/>
        </w:rPr>
        <w:t>езду</w:t>
      </w:r>
      <w:r>
        <w:rPr>
          <w:color w:val="212121"/>
          <w:spacing w:val="-13"/>
        </w:rPr>
        <w:t> </w:t>
      </w:r>
      <w:r>
        <w:rPr>
          <w:color w:val="212121"/>
        </w:rPr>
        <w:t>верхом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пешеходным мостовым и устанавливающий обязательность уступки дороги каретам высших чинов.</w:t>
      </w: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развернутые</w:t>
      </w:r>
      <w:r>
        <w:rPr>
          <w:color w:val="212121"/>
          <w:spacing w:val="-14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4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-14"/>
        </w:rPr>
        <w:t> </w:t>
      </w:r>
      <w:r>
        <w:rPr>
          <w:color w:val="212121"/>
        </w:rPr>
        <w:t>экипажей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пешеходов</w:t>
      </w:r>
      <w:r>
        <w:rPr>
          <w:color w:val="212121"/>
          <w:spacing w:val="-14"/>
        </w:rPr>
        <w:t> </w:t>
      </w:r>
      <w:r>
        <w:rPr>
          <w:color w:val="212121"/>
        </w:rPr>
        <w:t>были введены в XIX веке в крупных городах, таких как Санкт-Петербург и Москва, где</w:t>
      </w:r>
    </w:p>
    <w:p>
      <w:pPr>
        <w:pStyle w:val="BodyText"/>
        <w:ind w:left="1349"/>
      </w:pPr>
      <w:r>
        <w:rPr>
          <w:color w:val="212121"/>
        </w:rPr>
        <w:t>разрабатывались</w:t>
      </w:r>
      <w:r>
        <w:rPr>
          <w:color w:val="212121"/>
          <w:spacing w:val="-15"/>
        </w:rPr>
        <w:t> </w:t>
      </w:r>
      <w:r>
        <w:rPr>
          <w:color w:val="212121"/>
        </w:rPr>
        <w:t>первые</w:t>
      </w:r>
      <w:r>
        <w:rPr>
          <w:color w:val="212121"/>
          <w:spacing w:val="-14"/>
        </w:rPr>
        <w:t> </w:t>
      </w:r>
      <w:r>
        <w:rPr>
          <w:color w:val="212121"/>
        </w:rPr>
        <w:t>схемы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регулирования.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С появлением автомобилей в начале XX века возникла необходимость в четких предписаниях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2"/>
        </w:rPr>
        <w:t> </w:t>
      </w:r>
      <w:r>
        <w:rPr>
          <w:color w:val="212121"/>
        </w:rPr>
        <w:t>движения.</w:t>
      </w:r>
      <w:r>
        <w:rPr>
          <w:color w:val="212121"/>
          <w:spacing w:val="-12"/>
        </w:rPr>
        <w:t> </w:t>
      </w:r>
      <w:r>
        <w:rPr>
          <w:color w:val="212121"/>
        </w:rPr>
        <w:t>Первые</w:t>
      </w:r>
      <w:r>
        <w:rPr>
          <w:color w:val="212121"/>
          <w:spacing w:val="-12"/>
        </w:rPr>
        <w:t> </w:t>
      </w:r>
      <w:r>
        <w:rPr>
          <w:color w:val="212121"/>
        </w:rPr>
        <w:t>нормативные</w:t>
      </w:r>
      <w:r>
        <w:rPr>
          <w:color w:val="212121"/>
          <w:spacing w:val="-12"/>
        </w:rPr>
        <w:t> </w:t>
      </w:r>
      <w:r>
        <w:rPr>
          <w:color w:val="212121"/>
        </w:rPr>
        <w:t>акты,</w:t>
      </w:r>
      <w:r>
        <w:rPr>
          <w:color w:val="212121"/>
          <w:spacing w:val="-12"/>
        </w:rPr>
        <w:t> </w:t>
      </w:r>
      <w:r>
        <w:rPr>
          <w:color w:val="212121"/>
        </w:rPr>
        <w:t>регулирующие передвижение механических экипажей, были введены в 1909 году на международном уровне в рамках Парижской дорожной конвенции.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Советском</w:t>
      </w:r>
      <w:r>
        <w:rPr>
          <w:color w:val="212121"/>
          <w:spacing w:val="-15"/>
        </w:rPr>
        <w:t> </w:t>
      </w:r>
      <w:r>
        <w:rPr>
          <w:color w:val="212121"/>
        </w:rPr>
        <w:t>Союзе</w:t>
      </w:r>
      <w:r>
        <w:rPr>
          <w:color w:val="212121"/>
          <w:spacing w:val="-15"/>
        </w:rPr>
        <w:t> </w:t>
      </w:r>
      <w:r>
        <w:rPr>
          <w:color w:val="212121"/>
        </w:rPr>
        <w:t>первые</w:t>
      </w:r>
      <w:r>
        <w:rPr>
          <w:color w:val="212121"/>
          <w:spacing w:val="-15"/>
        </w:rPr>
        <w:t> </w:t>
      </w:r>
      <w:r>
        <w:rPr>
          <w:color w:val="212121"/>
        </w:rPr>
        <w:t>полноценные</w:t>
      </w:r>
      <w:r>
        <w:rPr>
          <w:color w:val="212121"/>
          <w:spacing w:val="-15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15"/>
        </w:rPr>
        <w:t> </w:t>
      </w:r>
      <w:r>
        <w:rPr>
          <w:color w:val="212121"/>
        </w:rPr>
        <w:t>потока появились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1920-е</w:t>
      </w:r>
      <w:r>
        <w:rPr>
          <w:color w:val="212121"/>
          <w:spacing w:val="-13"/>
        </w:rPr>
        <w:t> </w:t>
      </w:r>
      <w:r>
        <w:rPr>
          <w:color w:val="212121"/>
        </w:rPr>
        <w:t>годы,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автомобильный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13"/>
        </w:rPr>
        <w:t> </w:t>
      </w:r>
      <w:r>
        <w:rPr>
          <w:color w:val="212121"/>
        </w:rPr>
        <w:t>начал</w:t>
      </w:r>
      <w:r>
        <w:rPr>
          <w:color w:val="212121"/>
          <w:spacing w:val="-13"/>
        </w:rPr>
        <w:t> </w:t>
      </w:r>
      <w:r>
        <w:rPr>
          <w:color w:val="212121"/>
        </w:rPr>
        <w:t>активно</w:t>
      </w:r>
      <w:r>
        <w:rPr>
          <w:color w:val="212121"/>
          <w:spacing w:val="-13"/>
        </w:rPr>
        <w:t> </w:t>
      </w:r>
      <w:r>
        <w:rPr>
          <w:color w:val="212121"/>
        </w:rPr>
        <w:t>заменять</w:t>
      </w:r>
      <w:r>
        <w:rPr>
          <w:color w:val="212121"/>
          <w:spacing w:val="-13"/>
        </w:rPr>
        <w:t> </w:t>
      </w:r>
      <w:r>
        <w:rPr>
          <w:color w:val="212121"/>
        </w:rPr>
        <w:t>конные экипажи. В 1936 году была официально принята первая редакция правил, которые определяли основные нормы передвижения транспорта, пешеходов и велосипедистов.</w:t>
      </w:r>
    </w:p>
    <w:p>
      <w:pPr>
        <w:pStyle w:val="Heading3"/>
        <w:spacing w:before="260"/>
      </w:pPr>
      <w:r>
        <w:rPr>
          <w:color w:val="202020"/>
        </w:rPr>
        <w:t>Эволюция</w:t>
      </w:r>
      <w:r>
        <w:rPr>
          <w:color w:val="202020"/>
          <w:spacing w:val="-11"/>
        </w:rPr>
        <w:t> </w:t>
      </w:r>
      <w:r>
        <w:rPr>
          <w:color w:val="202020"/>
        </w:rPr>
        <w:t>ПДД</w:t>
      </w:r>
      <w:r>
        <w:rPr>
          <w:color w:val="202020"/>
          <w:spacing w:val="-8"/>
        </w:rPr>
        <w:t> </w:t>
      </w:r>
      <w:r>
        <w:rPr>
          <w:color w:val="202020"/>
        </w:rPr>
        <w:t>в</w:t>
      </w:r>
      <w:r>
        <w:rPr>
          <w:color w:val="202020"/>
          <w:spacing w:val="-6"/>
        </w:rPr>
        <w:t> </w:t>
      </w:r>
      <w:r>
        <w:rPr>
          <w:color w:val="202020"/>
        </w:rPr>
        <w:t>связи</w:t>
      </w:r>
      <w:r>
        <w:rPr>
          <w:color w:val="202020"/>
          <w:spacing w:val="-10"/>
        </w:rPr>
        <w:t> </w:t>
      </w:r>
      <w:r>
        <w:rPr>
          <w:color w:val="202020"/>
        </w:rPr>
        <w:t>с</w:t>
      </w:r>
      <w:r>
        <w:rPr>
          <w:color w:val="202020"/>
          <w:spacing w:val="-13"/>
        </w:rPr>
        <w:t> </w:t>
      </w:r>
      <w:r>
        <w:rPr>
          <w:color w:val="202020"/>
        </w:rPr>
        <w:t>развитием </w:t>
      </w:r>
      <w:r>
        <w:rPr>
          <w:color w:val="202020"/>
          <w:spacing w:val="-2"/>
        </w:rPr>
        <w:t>транспорта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мере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технический</w:t>
      </w:r>
      <w:r>
        <w:rPr>
          <w:color w:val="212121"/>
          <w:spacing w:val="-14"/>
        </w:rPr>
        <w:t> </w:t>
      </w:r>
      <w:r>
        <w:rPr>
          <w:color w:val="212121"/>
        </w:rPr>
        <w:t>прогресс</w:t>
      </w:r>
      <w:r>
        <w:rPr>
          <w:color w:val="212121"/>
          <w:spacing w:val="-14"/>
        </w:rPr>
        <w:t> </w:t>
      </w:r>
      <w:r>
        <w:rPr>
          <w:color w:val="212121"/>
        </w:rPr>
        <w:t>увеличивал</w:t>
      </w:r>
      <w:r>
        <w:rPr>
          <w:color w:val="212121"/>
          <w:spacing w:val="-14"/>
        </w:rPr>
        <w:t> </w:t>
      </w:r>
      <w:r>
        <w:rPr>
          <w:color w:val="212121"/>
        </w:rPr>
        <w:t>скорость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4"/>
        </w:rPr>
        <w:t> </w:t>
      </w:r>
      <w:r>
        <w:rPr>
          <w:color w:val="212121"/>
        </w:rPr>
        <w:t>автомобилей, требования к организации движения становились всё сложнее. В 1950–1960-е годы с ростом урбанизации и интенсивности транспортных потоков началось активное внедрение дорожных знаков, разметки и светофоров.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1973</w:t>
      </w:r>
      <w:r>
        <w:rPr>
          <w:color w:val="212121"/>
          <w:spacing w:val="-10"/>
        </w:rPr>
        <w:t> </w:t>
      </w:r>
      <w:r>
        <w:rPr>
          <w:color w:val="212121"/>
        </w:rPr>
        <w:t>году</w:t>
      </w:r>
      <w:r>
        <w:rPr>
          <w:color w:val="212121"/>
          <w:spacing w:val="-10"/>
        </w:rPr>
        <w:t> </w:t>
      </w:r>
      <w:r>
        <w:rPr>
          <w:color w:val="212121"/>
        </w:rPr>
        <w:t>была</w:t>
      </w:r>
      <w:r>
        <w:rPr>
          <w:color w:val="212121"/>
          <w:spacing w:val="-10"/>
        </w:rPr>
        <w:t> </w:t>
      </w:r>
      <w:r>
        <w:rPr>
          <w:color w:val="212121"/>
        </w:rPr>
        <w:t>введена</w:t>
      </w:r>
      <w:r>
        <w:rPr>
          <w:color w:val="212121"/>
          <w:spacing w:val="-10"/>
        </w:rPr>
        <w:t> </w:t>
      </w:r>
      <w:r>
        <w:rPr>
          <w:color w:val="212121"/>
        </w:rPr>
        <w:t>единая</w:t>
      </w:r>
      <w:r>
        <w:rPr>
          <w:color w:val="212121"/>
          <w:spacing w:val="-10"/>
        </w:rPr>
        <w:t> </w:t>
      </w:r>
      <w:r>
        <w:rPr>
          <w:color w:val="212121"/>
        </w:rPr>
        <w:t>система</w:t>
      </w:r>
      <w:r>
        <w:rPr>
          <w:color w:val="212121"/>
          <w:spacing w:val="-10"/>
        </w:rPr>
        <w:t> </w:t>
      </w:r>
      <w:r>
        <w:rPr>
          <w:color w:val="212121"/>
        </w:rPr>
        <w:t>сигналов</w:t>
      </w:r>
      <w:r>
        <w:rPr>
          <w:color w:val="212121"/>
          <w:spacing w:val="-10"/>
        </w:rPr>
        <w:t> </w:t>
      </w:r>
      <w:r>
        <w:rPr>
          <w:color w:val="212121"/>
        </w:rPr>
        <w:t>светофора,</w:t>
      </w:r>
      <w:r>
        <w:rPr>
          <w:color w:val="212121"/>
          <w:spacing w:val="-10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0"/>
        </w:rPr>
        <w:t> </w:t>
      </w:r>
      <w:r>
        <w:rPr>
          <w:color w:val="212121"/>
        </w:rPr>
        <w:t>до сих пор. В 1980-е годы акцент сместился на безопасность пешеходов и ужесточение требований к водителям, включая обязательное обучение и сдачу экзаменов.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рубеже</w:t>
      </w:r>
      <w:r>
        <w:rPr>
          <w:color w:val="212121"/>
          <w:spacing w:val="-10"/>
        </w:rPr>
        <w:t> </w:t>
      </w:r>
      <w:r>
        <w:rPr>
          <w:color w:val="212121"/>
        </w:rPr>
        <w:t>XX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XXI</w:t>
      </w:r>
      <w:r>
        <w:rPr>
          <w:color w:val="212121"/>
          <w:spacing w:val="-10"/>
        </w:rPr>
        <w:t> </w:t>
      </w:r>
      <w:r>
        <w:rPr>
          <w:color w:val="212121"/>
        </w:rPr>
        <w:t>веков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технологический</w:t>
      </w:r>
      <w:r>
        <w:rPr>
          <w:color w:val="212121"/>
          <w:spacing w:val="-10"/>
        </w:rPr>
        <w:t> </w:t>
      </w:r>
      <w:r>
        <w:rPr>
          <w:color w:val="212121"/>
        </w:rPr>
        <w:t>прогресс</w:t>
      </w:r>
      <w:r>
        <w:rPr>
          <w:color w:val="212121"/>
          <w:spacing w:val="-10"/>
        </w:rPr>
        <w:t> </w:t>
      </w:r>
      <w:r>
        <w:rPr>
          <w:color w:val="212121"/>
        </w:rPr>
        <w:t>привел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внедрению</w:t>
      </w:r>
      <w:r>
        <w:rPr>
          <w:color w:val="212121"/>
          <w:spacing w:val="-10"/>
        </w:rPr>
        <w:t> </w:t>
      </w:r>
      <w:r>
        <w:rPr>
          <w:color w:val="212121"/>
        </w:rPr>
        <w:t>новых элементов</w:t>
      </w:r>
      <w:r>
        <w:rPr>
          <w:color w:val="212121"/>
          <w:spacing w:val="-3"/>
        </w:rPr>
        <w:t> </w:t>
      </w:r>
      <w:r>
        <w:rPr>
          <w:color w:val="212121"/>
        </w:rPr>
        <w:t>регулирования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автоматизированных</w:t>
      </w:r>
      <w:r>
        <w:rPr>
          <w:color w:val="212121"/>
          <w:spacing w:val="-3"/>
        </w:rPr>
        <w:t> </w:t>
      </w:r>
      <w:r>
        <w:rPr>
          <w:color w:val="212121"/>
        </w:rPr>
        <w:t>систем</w:t>
      </w:r>
      <w:r>
        <w:rPr>
          <w:color w:val="212121"/>
          <w:spacing w:val="-2"/>
        </w:rPr>
        <w:t> </w:t>
      </w:r>
      <w:r>
        <w:rPr>
          <w:color w:val="212121"/>
        </w:rPr>
        <w:t>контроля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нарушений,</w:t>
      </w:r>
    </w:p>
    <w:p>
      <w:pPr>
        <w:pStyle w:val="BodyText"/>
        <w:spacing w:line="357" w:lineRule="auto" w:before="1"/>
        <w:ind w:left="1349" w:right="5287"/>
      </w:pPr>
      <w:r>
        <w:rPr>
          <w:color w:val="212121"/>
        </w:rPr>
        <w:t>видеонаблюдения и интеллектуального управления автотранспортными потоками. Современные</w:t>
      </w:r>
      <w:r>
        <w:rPr>
          <w:color w:val="212121"/>
          <w:spacing w:val="-11"/>
        </w:rPr>
        <w:t> </w:t>
      </w:r>
      <w:r>
        <w:rPr>
          <w:color w:val="212121"/>
        </w:rPr>
        <w:t>нормы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снижение</w:t>
      </w:r>
      <w:r>
        <w:rPr>
          <w:color w:val="212121"/>
          <w:spacing w:val="-11"/>
        </w:rPr>
        <w:t> </w:t>
      </w:r>
      <w:r>
        <w:rPr>
          <w:color w:val="212121"/>
        </w:rPr>
        <w:t>аварийности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счет</w:t>
      </w:r>
      <w:r>
        <w:rPr>
          <w:color w:val="212121"/>
          <w:spacing w:val="-11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1"/>
        </w:rPr>
        <w:t> </w:t>
      </w:r>
      <w:r>
        <w:rPr>
          <w:color w:val="212121"/>
        </w:rPr>
        <w:t>решений, таких как адаптивные светофоры и системы предупреждения столкновений.</w:t>
      </w:r>
    </w:p>
    <w:p>
      <w:pPr>
        <w:pStyle w:val="Heading3"/>
      </w:pPr>
      <w:r>
        <w:rPr>
          <w:color w:val="202020"/>
          <w:spacing w:val="-14"/>
          <w:w w:val="110"/>
        </w:rPr>
        <w:t>Современные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тенденции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изменения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ПДД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Современные изменения в регулировании транспортного потока связаны с глобальными </w:t>
      </w:r>
      <w:r>
        <w:rPr>
          <w:color w:val="212121"/>
          <w:spacing w:val="-2"/>
        </w:rPr>
        <w:t>вызовами,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такими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цифровизация,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автоматизация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переход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экологичным </w:t>
      </w:r>
      <w:r>
        <w:rPr>
          <w:color w:val="212121"/>
        </w:rPr>
        <w:t>видам передвижения.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Ведущие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тенденции: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line="357" w:lineRule="auto" w:before="1"/>
        <w:ind w:left="1949" w:right="5399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 умных систем регулирования </w:t>
      </w:r>
      <w:r>
        <w:rPr>
          <w:color w:val="212121"/>
          <w:sz w:val="24"/>
        </w:rPr>
        <w:t>– внедрение технологий, анализирующих машинные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потоки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автоматически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корректирующих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светофоров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дорожных </w:t>
      </w:r>
      <w:r>
        <w:rPr>
          <w:color w:val="212121"/>
          <w:spacing w:val="-2"/>
          <w:w w:val="105"/>
          <w:sz w:val="24"/>
        </w:rPr>
        <w:t>знаков.</w:t>
      </w:r>
    </w:p>
    <w:p>
      <w:pPr>
        <w:spacing w:line="355" w:lineRule="auto" w:before="0"/>
        <w:ind w:left="1949" w:right="5495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Популяризация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альтернативных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средств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передвижения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для электрических самокатов, моноколес и других индивидуальных средств</w:t>
      </w:r>
    </w:p>
    <w:p>
      <w:pPr>
        <w:pStyle w:val="BodyText"/>
        <w:ind w:left="1949"/>
      </w:pPr>
      <w:r>
        <w:rPr>
          <w:color w:val="212121"/>
          <w:spacing w:val="-2"/>
        </w:rPr>
        <w:t>перемещения.</w:t>
      </w:r>
    </w:p>
    <w:p>
      <w:pPr>
        <w:spacing w:line="355" w:lineRule="auto" w:before="127"/>
        <w:ind w:left="1949" w:right="537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Ужесточение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контроля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соблюдением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норм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активное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камер, датчиков и автоматических систем штрафов.</w:t>
      </w:r>
    </w:p>
    <w:p>
      <w:pPr>
        <w:spacing w:line="355" w:lineRule="auto" w:before="0"/>
        <w:ind w:left="1949" w:right="52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Интеграция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экологии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транспортную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сферу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«зеленых»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зон,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снижение допустимых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выбросов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стимулирование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общественного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транспорта. </w:t>
      </w:r>
      <w:r>
        <w:rPr>
          <w:rFonts w:ascii="Arial" w:hAnsi="Arial"/>
          <w:b/>
          <w:color w:val="212121"/>
          <w:sz w:val="24"/>
        </w:rPr>
        <w:t>Подготовка к внедрению беспилотного транспорта </w:t>
      </w:r>
      <w:r>
        <w:rPr>
          <w:color w:val="212121"/>
          <w:sz w:val="24"/>
        </w:rPr>
        <w:t>– разработка новых стандартов безопасности и нормативов для автономных автомобилей.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97344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81000" y="8696329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1000" y="8696329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"/>
                            <a:ext cx="2857499" cy="2047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529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61085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619125" y="89392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223664" y="8885393"/>
                            <a:ext cx="5325110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Риск-ориентированный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подход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управления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безопасностью, основанный на выявлении возможных угроз, их анализе и разработке мер по их предотвращению. Он позволяет оценить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вероятность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возникновения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улицах и автомагистралях, выявить наиболее уязвимые участки и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выбрать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эффективные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способы 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устранения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минимизации.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96832" id="docshapegroup84" coordorigin="750,0" coordsize="11400,23812">
                <v:rect style="position:absolute;left:750;top:-1;width:11400;height:23812" id="docshape85" filled="true" fillcolor="#ffffff" stroked="false">
                  <v:fill type="solid"/>
                </v:rect>
                <v:rect style="position:absolute;left:1350;top:13695;width:10200;height:2775" id="docshape86" filled="true" fillcolor="#f5f5f5" stroked="false">
                  <v:fill type="solid"/>
                </v:rect>
                <v:rect style="position:absolute;left:1350;top:13695;width:75;height:2775" id="docshape87" filled="true" fillcolor="#1150d3" stroked="false">
                  <v:fill type="solid"/>
                </v:rect>
                <v:shape style="position:absolute;left:1350;top:0;width:4500;height:3225" type="#_x0000_t75" id="docshape88" href="https://newuroki.net/wp-content/uploads/2025/02/sovremennye-tendencii-izmenenija-pdd.png" stroked="false">
                  <v:imagedata r:id="rId99" o:title=""/>
                </v:shape>
                <v:shape style="position:absolute;left:1350;top:7485;width:4500;height:4500" type="#_x0000_t75" id="docshape89" href="https://newuroki.net/wp-content/uploads/2025/02/2-devochka-peshehodnyj-perehod-gorod.jpg" stroked="false">
                  <v:imagedata r:id="rId101" o:title=""/>
                </v:shape>
                <v:shape style="position:absolute;left:1350;top:16710;width:4500;height:2535" type="#_x0000_t75" id="docshape90" href="https://newuroki.net/wp-content/uploads/2025/02/risk-orientirovannyj-podhod-jeto.jpg" stroked="false">
                  <v:imagedata r:id="rId103" o:title=""/>
                </v:shape>
                <v:shape style="position:absolute;left:1725;top:14077;width:440;height:420" type="#_x0000_t202" id="docshape9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992;width:8386;height:2124" type="#_x0000_t202" id="docshape92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Риск-ориентированный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подход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управления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безопасностью, основанный на выявлении возможных угроз, их анализе и разработке мер по их предотвращению. Он позволяет оценить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вероятность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возникновения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улицах и автомагистралях, выявить наиболее уязвимые участки и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выбрать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эффективные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способы 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устранения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минимизации.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Таким образом, регулирование потока движения постоянно эволюционирует, учитывая технический</w:t>
      </w:r>
      <w:r>
        <w:rPr>
          <w:color w:val="212121"/>
          <w:spacing w:val="-11"/>
        </w:rPr>
        <w:t> </w:t>
      </w:r>
      <w:r>
        <w:rPr>
          <w:color w:val="212121"/>
        </w:rPr>
        <w:t>прогресс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11"/>
        </w:rPr>
        <w:t> </w:t>
      </w:r>
      <w:r>
        <w:rPr>
          <w:color w:val="212121"/>
        </w:rPr>
        <w:t>общества.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1"/>
        </w:rPr>
        <w:t> </w:t>
      </w:r>
      <w:r>
        <w:rPr>
          <w:color w:val="212121"/>
        </w:rPr>
        <w:t>тенденции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1"/>
        </w:rPr>
        <w:t> </w:t>
      </w:r>
      <w:r>
        <w:rPr>
          <w:color w:val="212121"/>
        </w:rPr>
        <w:t>не только на снижение аварийности, но и на создание комфортной, экологически чистой и умной транспортной системы.</w:t>
      </w:r>
    </w:p>
    <w:p>
      <w:pPr>
        <w:pStyle w:val="Heading2"/>
        <w:spacing w:line="268" w:lineRule="auto"/>
        <w:ind w:right="5379"/>
      </w:pPr>
      <w:r>
        <w:rPr>
          <w:color w:val="202020"/>
          <w:spacing w:val="-18"/>
          <w:w w:val="110"/>
        </w:rPr>
        <w:t>Риск</w:t>
      </w:r>
      <w:r>
        <w:rPr>
          <w:rFonts w:ascii="Georgia" w:hAnsi="Georgia"/>
          <w:color w:val="202020"/>
          <w:spacing w:val="-18"/>
          <w:w w:val="110"/>
          <w:sz w:val="40"/>
        </w:rPr>
        <w:t>-</w:t>
      </w:r>
      <w:r>
        <w:rPr>
          <w:color w:val="202020"/>
          <w:spacing w:val="-18"/>
          <w:w w:val="110"/>
        </w:rPr>
        <w:t>ориентированный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подход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обеспечении </w:t>
      </w:r>
      <w:r>
        <w:rPr>
          <w:color w:val="202020"/>
          <w:spacing w:val="-8"/>
          <w:w w:val="110"/>
        </w:rPr>
        <w:t>дорожной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8"/>
          <w:w w:val="110"/>
        </w:rPr>
        <w:t>безопасности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0"/>
          <w:w w:val="110"/>
        </w:rPr>
        <w:t>Понятие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0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0"/>
          <w:w w:val="110"/>
        </w:rPr>
        <w:t>сущность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1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639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отличие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стандартных</w:t>
      </w:r>
      <w:r>
        <w:rPr>
          <w:color w:val="212121"/>
          <w:spacing w:val="-10"/>
        </w:rPr>
        <w:t> </w:t>
      </w:r>
      <w:r>
        <w:rPr>
          <w:color w:val="212121"/>
        </w:rPr>
        <w:t>профилактических</w:t>
      </w:r>
      <w:r>
        <w:rPr>
          <w:color w:val="212121"/>
          <w:spacing w:val="-10"/>
        </w:rPr>
        <w:t> </w:t>
      </w:r>
      <w:r>
        <w:rPr>
          <w:color w:val="212121"/>
        </w:rPr>
        <w:t>мер,</w:t>
      </w:r>
      <w:r>
        <w:rPr>
          <w:color w:val="212121"/>
          <w:spacing w:val="-10"/>
        </w:rPr>
        <w:t> </w:t>
      </w:r>
      <w:r>
        <w:rPr>
          <w:color w:val="212121"/>
        </w:rPr>
        <w:t>основанных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общих</w:t>
      </w:r>
      <w:r>
        <w:rPr>
          <w:color w:val="212121"/>
          <w:spacing w:val="-10"/>
        </w:rPr>
        <w:t> </w:t>
      </w:r>
      <w:r>
        <w:rPr>
          <w:color w:val="212121"/>
        </w:rPr>
        <w:t>требованиях, этот метод учитывает реальные условия, в которых находятся участники дорожного</w:t>
      </w: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процесса, и помогает адаптировать меры безопасности под конкретные случаи. 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определенный</w:t>
      </w:r>
      <w:r>
        <w:rPr>
          <w:color w:val="212121"/>
          <w:spacing w:val="-10"/>
        </w:rPr>
        <w:t> </w:t>
      </w:r>
      <w:r>
        <w:rPr>
          <w:color w:val="212121"/>
        </w:rPr>
        <w:t>перекресток</w:t>
      </w:r>
      <w:r>
        <w:rPr>
          <w:color w:val="212121"/>
          <w:spacing w:val="-10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0"/>
        </w:rPr>
        <w:t> </w:t>
      </w:r>
      <w:r>
        <w:rPr>
          <w:color w:val="212121"/>
        </w:rPr>
        <w:t>местом</w:t>
      </w:r>
      <w:r>
        <w:rPr>
          <w:color w:val="212121"/>
          <w:spacing w:val="-10"/>
        </w:rPr>
        <w:t> </w:t>
      </w:r>
      <w:r>
        <w:rPr>
          <w:color w:val="212121"/>
        </w:rPr>
        <w:t>столкновений, такой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организации,</w:t>
      </w:r>
      <w:r>
        <w:rPr>
          <w:color w:val="212121"/>
          <w:spacing w:val="-16"/>
        </w:rPr>
        <w:t> </w:t>
      </w:r>
      <w:r>
        <w:rPr>
          <w:color w:val="212121"/>
        </w:rPr>
        <w:t>установку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знаков или модернизацию светофорного регулирования.</w:t>
      </w:r>
    </w:p>
    <w:p>
      <w:pPr>
        <w:pStyle w:val="Heading3"/>
        <w:spacing w:before="260"/>
      </w:pPr>
      <w:r>
        <w:rPr>
          <w:color w:val="202020"/>
        </w:rPr>
        <w:t>Основные</w:t>
      </w:r>
      <w:r>
        <w:rPr>
          <w:color w:val="202020"/>
          <w:spacing w:val="-12"/>
        </w:rPr>
        <w:t> </w:t>
      </w:r>
      <w:r>
        <w:rPr>
          <w:color w:val="202020"/>
        </w:rPr>
        <w:t>факторы</w:t>
      </w:r>
      <w:r>
        <w:rPr>
          <w:color w:val="202020"/>
          <w:spacing w:val="5"/>
        </w:rPr>
        <w:t> </w:t>
      </w:r>
      <w:r>
        <w:rPr>
          <w:color w:val="202020"/>
        </w:rPr>
        <w:t>риска</w:t>
      </w:r>
      <w:r>
        <w:rPr>
          <w:color w:val="202020"/>
          <w:spacing w:val="9"/>
        </w:rPr>
        <w:t> </w:t>
      </w:r>
      <w:r>
        <w:rPr>
          <w:color w:val="202020"/>
        </w:rPr>
        <w:t>на</w:t>
      </w:r>
      <w:r>
        <w:rPr>
          <w:color w:val="202020"/>
          <w:spacing w:val="8"/>
        </w:rPr>
        <w:t> </w:t>
      </w:r>
      <w:r>
        <w:rPr>
          <w:color w:val="202020"/>
          <w:spacing w:val="-2"/>
        </w:rPr>
        <w:t>дороге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95808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>
                          <a:hlinkClick r:id="rId105"/>
                        </wps:cNvPr>
                        <wps:cNvSpPr/>
                        <wps:spPr>
                          <a:xfrm>
                            <a:off x="381000" y="96202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105"/>
                        </wps:cNvPr>
                        <wps:cNvSpPr/>
                        <wps:spPr>
                          <a:xfrm>
                            <a:off x="381000" y="96202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1487" y="1304933"/>
                            <a:ext cx="41478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782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147820" h="9525">
                                <a:moveTo>
                                  <a:pt x="2314003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314003" y="9525"/>
                                </a:lnTo>
                                <a:lnTo>
                                  <a:pt x="2314003" y="0"/>
                                </a:lnTo>
                                <a:close/>
                              </a:path>
                              <a:path w="4147820" h="9525">
                                <a:moveTo>
                                  <a:pt x="2649613" y="0"/>
                                </a:moveTo>
                                <a:lnTo>
                                  <a:pt x="2386317" y="0"/>
                                </a:lnTo>
                                <a:lnTo>
                                  <a:pt x="2386317" y="9525"/>
                                </a:lnTo>
                                <a:lnTo>
                                  <a:pt x="2649613" y="9525"/>
                                </a:lnTo>
                                <a:lnTo>
                                  <a:pt x="2649613" y="0"/>
                                </a:lnTo>
                                <a:close/>
                              </a:path>
                              <a:path w="4147820" h="9525">
                                <a:moveTo>
                                  <a:pt x="3708450" y="0"/>
                                </a:moveTo>
                                <a:lnTo>
                                  <a:pt x="2696984" y="0"/>
                                </a:lnTo>
                                <a:lnTo>
                                  <a:pt x="2696984" y="9525"/>
                                </a:lnTo>
                                <a:lnTo>
                                  <a:pt x="3708450" y="9525"/>
                                </a:lnTo>
                                <a:lnTo>
                                  <a:pt x="3708450" y="0"/>
                                </a:lnTo>
                                <a:close/>
                              </a:path>
                              <a:path w="4147820" h="9525">
                                <a:moveTo>
                                  <a:pt x="3795433" y="0"/>
                                </a:moveTo>
                                <a:lnTo>
                                  <a:pt x="3780764" y="0"/>
                                </a:lnTo>
                                <a:lnTo>
                                  <a:pt x="3780764" y="9525"/>
                                </a:lnTo>
                                <a:lnTo>
                                  <a:pt x="3795433" y="9525"/>
                                </a:lnTo>
                                <a:lnTo>
                                  <a:pt x="3795433" y="0"/>
                                </a:lnTo>
                                <a:close/>
                              </a:path>
                              <a:path w="4147820" h="9525">
                                <a:moveTo>
                                  <a:pt x="4147553" y="0"/>
                                </a:moveTo>
                                <a:lnTo>
                                  <a:pt x="3846830" y="0"/>
                                </a:lnTo>
                                <a:lnTo>
                                  <a:pt x="3846830" y="9525"/>
                                </a:lnTo>
                                <a:lnTo>
                                  <a:pt x="4147553" y="9525"/>
                                </a:lnTo>
                                <a:lnTo>
                                  <a:pt x="4147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352261" y="1304925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09587" y="339090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486408"/>
                            <a:ext cx="2857499" cy="1581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09587" y="8658233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753733"/>
                            <a:ext cx="2857499" cy="2000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609587" y="14344659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95296" id="docshapegroup94" coordorigin="750,0" coordsize="11400,23812">
                <v:rect style="position:absolute;left:750;top:-1;width:11400;height:23812" id="docshape95" filled="true" fillcolor="#ffffff" stroked="false">
                  <v:fill type="solid"/>
                </v:rect>
                <v:rect style="position:absolute;left:1350;top:1515;width:10200;height:885" id="docshape96" href="https://newuroki.net/konspekty-urokov-dlya-uchitelya/osnovy-bezopasnosti-i-zashhity-rodiny/manipulyaciya-konspekt-uroka/" filled="true" fillcolor="#1150d3" stroked="false">
                  <v:fill type="solid"/>
                </v:rect>
                <v:rect style="position:absolute;left:1350;top:1515;width:60;height:885" id="docshape97" href="https://newuroki.net/konspekty-urokov-dlya-uchitelya/osnovy-bezopasnosti-i-zashhity-rodiny/manipulyaciya-konspekt-uroka/" filled="true" fillcolor="#000000" stroked="false">
                  <v:fill type="solid"/>
                </v:rect>
                <v:shape style="position:absolute;left:1649;top:2055;width:6532;height:15" id="docshape98" coordorigin="1650,2055" coordsize="6532,15" path="m2553,2055l1650,2055,1650,2070,2553,2070,2553,2055xm5294,2055l4535,2055,4401,2055,2634,2055,2634,2070,4401,2070,4535,2070,5294,2070,5294,2055xm5823,2055l5408,2055,5408,2070,5823,2070,5823,2055xm7490,2055l5897,2055,5897,2070,7490,2070,7490,2055xm7627,2055l7604,2055,7604,2070,7627,2070,7627,2055xm8182,2055l7708,2055,7708,2070,8182,2070,8182,2055xe" filled="true" fillcolor="#1150d3" stroked="false">
                  <v:path arrowok="t"/>
                  <v:fill type="solid"/>
                </v:shape>
                <v:rect style="position:absolute;left:7603;top:2054;width:24;height:15" id="docshape99" filled="true" fillcolor="#ffffff" stroked="false">
                  <v:fill type="solid"/>
                </v:rect>
                <v:shape style="position:absolute;left:1709;top:5340;width:75;height:2505" id="docshape100" coordorigin="1710,5340" coordsize="75,2505" path="m1785,7802l1784,7798,1780,7789,1778,7784,1770,7777,1766,7775,1757,7771,1752,7770,1743,7770,1738,7771,1729,7775,1724,7777,1717,7784,1715,7789,1711,7798,1710,7802,1710,7812,1711,7817,1715,7826,1717,7830,1724,7837,1729,7840,1738,7844,1743,7845,1752,7845,1757,7844,1766,7840,1770,7837,1778,7830,1780,7826,1784,7817,1785,7812,1785,7807,1785,7802xm1785,6992l1784,6988,1780,6978,1778,6974,1770,6967,1766,6965,1757,6961,1752,6960,1743,6960,1738,6961,1729,6965,1724,6967,1717,6974,1715,6978,1711,6988,1710,6992,1710,7002,1711,7007,1715,7016,1717,7020,1724,7027,1729,7030,1738,7034,1743,7035,1752,7035,1757,7034,1766,7030,1770,7027,1778,7020,1780,7016,1784,7007,1785,7002,1785,6997,1785,6992xm1785,6182l1784,6178,1780,6169,1778,6164,1770,6157,1766,6155,1757,6151,1752,6150,1743,6150,1738,6151,1729,6155,1724,6157,1717,6164,1715,6169,1711,6178,1710,6182,1710,6192,1711,6197,1715,6206,1717,6210,1724,6217,1729,6220,1738,6224,1743,6225,1752,6225,1757,6224,1766,6220,1770,6217,1778,6210,1780,6206,1784,6197,1785,6192,1785,6187,1785,6182xm1785,5372l1784,5368,1780,5359,1778,5354,1770,5347,1766,5345,1757,5341,1752,5340,1743,5340,1738,5341,1729,5345,1724,5347,1717,5354,1715,5359,1711,5368,1710,5372,1710,5382,1711,5387,1715,5396,1717,5400,1724,5407,1729,5410,1738,5414,1743,5415,1752,5415,1757,5414,1766,5410,1770,5407,1778,5400,1780,5396,1784,5387,1785,5382,1785,5377,1785,5372xe" filled="true" fillcolor="#212121" stroked="false">
                  <v:path arrowok="t"/>
                  <v:fill type="solid"/>
                </v:shape>
                <v:shape style="position:absolute;left:1350;top:8640;width:4500;height:2490" type="#_x0000_t75" id="docshape101" href="https://newuroki.net/wp-content/uploads/2025/02/chelovecheskij-faktor-riska.png" stroked="false">
                  <v:imagedata r:id="rId106" o:title=""/>
                </v:shape>
                <v:shape style="position:absolute;left:1709;top:13635;width:75;height:2505" id="docshape102" coordorigin="1710,13635" coordsize="75,2505" path="m1785,16097l1784,16093,1780,16084,1778,16079,1770,16072,1766,16070,1757,16066,1752,16065,1743,16065,1738,16066,1729,16070,1724,16072,1717,16079,1715,16084,1711,16093,1710,16097,1710,16107,1711,16112,1715,16121,1717,16125,1724,16132,1729,16135,1738,16139,1743,16140,1752,16140,1757,16139,1766,16135,1770,16132,1778,16125,1780,16121,1784,16112,1785,16107,1785,16102,1785,16097xm1785,15287l1784,15283,1780,15274,1778,15269,1770,15262,1766,15260,1757,15256,1752,15255,1743,15255,1738,15256,1729,15260,1724,15262,1717,15269,1715,15274,1711,15283,1710,15287,1710,15297,1711,15302,1715,15311,1717,15315,1724,15323,1729,15325,1738,15329,1743,15330,1752,15330,1757,15329,1766,15325,1770,15323,1778,15315,1780,15311,1784,15302,1785,15297,1785,15292,1785,15287xm1785,14477l1784,14473,1780,14464,1778,14459,1770,14452,1766,14450,1757,14446,1752,14445,1743,14445,1738,14446,1729,14450,1724,14452,1717,14459,1715,14464,1711,14473,1710,14477,1710,14487,1711,14492,1715,14501,1717,14505,1724,14512,1729,14515,1738,14519,1743,14520,1752,14520,1757,14519,1766,14515,1770,14512,1778,14505,1780,14501,1784,14492,1785,14487,1785,14482,1785,14477xm1785,13668l1784,13663,1780,13654,1778,13649,1770,13642,1766,13640,1757,13636,1752,13635,1743,13635,1738,13636,1729,13640,1724,13642,1717,13649,1715,13654,1711,13663,1710,13668,1710,13677,1711,13682,1715,13691,1717,13695,1724,13702,1729,13705,1738,13709,1743,13710,1752,13710,1757,13709,1766,13705,1770,13702,1778,13695,1780,13691,1784,13682,1785,13677,1785,13672,1785,13668xe" filled="true" fillcolor="#212121" stroked="false">
                  <v:path arrowok="t"/>
                  <v:fill type="solid"/>
                </v:shape>
                <v:shape style="position:absolute;left:1350;top:16935;width:4500;height:3150" type="#_x0000_t75" id="docshape103" href="https://newuroki.net/wp-content/uploads/2025/02/faktor-riska-vneshnjaja-sreda.png" stroked="false">
                  <v:imagedata r:id="rId108" o:title=""/>
                </v:shape>
                <v:shape style="position:absolute;left:1709;top:22590;width:75;height:480" id="docshape104" coordorigin="1710,22590" coordsize="75,480" path="m1785,23028l1784,23023,1780,23014,1778,23009,1770,23002,1766,23000,1757,22996,1752,22995,1743,22995,1738,22996,1729,23000,1724,23002,1717,23009,1715,23014,1711,23023,1710,23028,1710,23037,1711,23042,1715,23051,1717,23055,1724,23063,1729,23065,1738,23069,1743,23070,1752,23070,1757,23069,1766,23065,1770,23063,1778,23055,1780,23051,1784,23042,1785,23037,1785,23033,1785,23028xm1785,22623l1784,22618,1780,22609,1778,22604,1770,22597,1766,22595,1757,22591,1752,22590,1743,22590,1738,22591,1729,22595,1724,22597,1717,22604,1715,22609,1711,22618,1710,22623,1710,22632,1711,22637,1715,22646,1717,22650,1724,22658,1729,22660,1738,22664,1743,22665,1752,22665,1757,22664,1766,22660,1770,22658,1778,22650,1780,22646,1784,22637,1785,22632,1785,22628,1785,226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</w:t>
      </w:r>
      <w:r>
        <w:rPr>
          <w:color w:val="212121"/>
          <w:spacing w:val="-16"/>
        </w:rPr>
        <w:t> </w:t>
      </w:r>
      <w:r>
        <w:rPr>
          <w:color w:val="212121"/>
        </w:rPr>
        <w:t>зависит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6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можно разделить на</w:t>
      </w:r>
      <w:r>
        <w:rPr>
          <w:color w:val="212121"/>
          <w:spacing w:val="-1"/>
        </w:rPr>
        <w:t> </w:t>
      </w:r>
      <w:r>
        <w:rPr>
          <w:color w:val="212121"/>
        </w:rPr>
        <w:t>три группы:</w:t>
      </w:r>
      <w:r>
        <w:rPr>
          <w:color w:val="212121"/>
          <w:spacing w:val="-1"/>
        </w:rPr>
        <w:t> </w:t>
      </w:r>
      <w:r>
        <w:rPr>
          <w:color w:val="212121"/>
        </w:rPr>
        <w:t>человеческий фактор,</w:t>
      </w:r>
      <w:r>
        <w:rPr>
          <w:color w:val="212121"/>
          <w:spacing w:val="-1"/>
        </w:rPr>
        <w:t> </w:t>
      </w:r>
      <w:r>
        <w:rPr>
          <w:color w:val="212121"/>
        </w:rPr>
        <w:t>внешняя среда</w:t>
      </w:r>
      <w:r>
        <w:rPr>
          <w:color w:val="212121"/>
          <w:spacing w:val="-1"/>
        </w:rPr>
        <w:t> </w:t>
      </w:r>
      <w:r>
        <w:rPr>
          <w:color w:val="212121"/>
        </w:rPr>
        <w:t>и техническое</w:t>
      </w:r>
      <w:r>
        <w:rPr>
          <w:color w:val="212121"/>
          <w:spacing w:val="-1"/>
        </w:rPr>
        <w:t> </w:t>
      </w:r>
      <w:r>
        <w:rPr>
          <w:color w:val="212121"/>
        </w:rPr>
        <w:t>состояние </w:t>
      </w:r>
      <w:r>
        <w:rPr>
          <w:color w:val="212121"/>
          <w:spacing w:val="-2"/>
        </w:rPr>
        <w:t>транспорта.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895349</wp:posOffset>
                </wp:positionH>
                <wp:positionV relativeFrom="paragraph">
                  <wp:posOffset>150722</wp:posOffset>
                </wp:positionV>
                <wp:extent cx="6438900" cy="561975"/>
                <wp:effectExtent l="0" t="0" r="0" b="0"/>
                <wp:wrapTopAndBottom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Манип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ляция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7909pt;width:507pt;height:44.25pt;mso-position-horizontal-relative:page;mso-position-vertical-relative:paragraph;z-index:-15713792;mso-wrap-distance-left:0;mso-wrap-distance-right:0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Манип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ляция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  <w:spacing w:val="-2"/>
        </w:rPr>
        <w:t>Человеческий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фактор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Наибольшее</w:t>
      </w:r>
      <w:r>
        <w:rPr>
          <w:color w:val="212121"/>
          <w:spacing w:val="-12"/>
        </w:rPr>
        <w:t> </w:t>
      </w:r>
      <w:r>
        <w:rPr>
          <w:color w:val="212121"/>
        </w:rPr>
        <w:t>влияние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уровень</w:t>
      </w:r>
      <w:r>
        <w:rPr>
          <w:color w:val="212121"/>
          <w:spacing w:val="-12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2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водителей, пешеходов и велосипедистов.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причины,</w:t>
      </w:r>
      <w:r>
        <w:rPr>
          <w:color w:val="212121"/>
          <w:spacing w:val="-3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людей: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63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Нарушение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установленных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норм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игнорирование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светофоров,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превышение допустимой скорости, переход проезжей части в неположенном месте.</w:t>
      </w:r>
    </w:p>
    <w:p>
      <w:pPr>
        <w:spacing w:line="355" w:lineRule="auto" w:before="0"/>
        <w:ind w:left="1949" w:right="52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Низкий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уровень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концентрации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отвлечение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мобильные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телефоны,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разговоры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 </w:t>
      </w:r>
      <w:r>
        <w:rPr>
          <w:color w:val="212121"/>
          <w:w w:val="105"/>
          <w:sz w:val="24"/>
        </w:rPr>
        <w:t>пассажирами,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усталость.</w:t>
      </w:r>
    </w:p>
    <w:p>
      <w:pPr>
        <w:spacing w:line="355" w:lineRule="auto" w:before="0"/>
        <w:ind w:left="1949" w:right="563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Неопытность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недостаточные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вождения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новички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рулем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могут неправильно оценивать обстановку и не успевать реагировать на изменения.</w:t>
      </w:r>
    </w:p>
    <w:p>
      <w:pPr>
        <w:spacing w:line="355" w:lineRule="auto" w:before="0"/>
        <w:ind w:left="1949" w:right="563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Состояние здоровья и психофизиологические особенности </w:t>
      </w:r>
      <w:r>
        <w:rPr>
          <w:color w:val="212121"/>
          <w:sz w:val="24"/>
        </w:rPr>
        <w:t>– плохое </w:t>
      </w:r>
      <w:r>
        <w:rPr>
          <w:color w:val="212121"/>
          <w:spacing w:val="-2"/>
          <w:sz w:val="24"/>
        </w:rPr>
        <w:t>самочувствие, алкогольное или наркотическое опьянение, замедленная реакция.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4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Внешняя </w:t>
      </w:r>
      <w:r>
        <w:rPr>
          <w:color w:val="212121"/>
          <w:spacing w:val="-2"/>
        </w:rPr>
        <w:t>среда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группе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относятся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факторы,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связанные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окружающей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обстановкой: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1949" w:right="5379"/>
      </w:pPr>
      <w:r>
        <w:rPr>
          <w:rFonts w:ascii="Arial" w:hAnsi="Arial"/>
          <w:b/>
          <w:color w:val="212121"/>
        </w:rPr>
        <w:t>Погодные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условия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гололед,</w:t>
      </w:r>
      <w:r>
        <w:rPr>
          <w:color w:val="212121"/>
          <w:spacing w:val="-3"/>
        </w:rPr>
        <w:t> </w:t>
      </w:r>
      <w:r>
        <w:rPr>
          <w:color w:val="212121"/>
        </w:rPr>
        <w:t>туман,</w:t>
      </w:r>
      <w:r>
        <w:rPr>
          <w:color w:val="212121"/>
          <w:spacing w:val="-3"/>
        </w:rPr>
        <w:t> </w:t>
      </w:r>
      <w:r>
        <w:rPr>
          <w:color w:val="212121"/>
        </w:rPr>
        <w:t>дождь,</w:t>
      </w:r>
      <w:r>
        <w:rPr>
          <w:color w:val="212121"/>
          <w:spacing w:val="-3"/>
        </w:rPr>
        <w:t> </w:t>
      </w:r>
      <w:r>
        <w:rPr>
          <w:color w:val="212121"/>
        </w:rPr>
        <w:t>снег</w:t>
      </w:r>
      <w:r>
        <w:rPr>
          <w:color w:val="212121"/>
          <w:spacing w:val="-3"/>
        </w:rPr>
        <w:t> </w:t>
      </w:r>
      <w:r>
        <w:rPr>
          <w:color w:val="212121"/>
        </w:rPr>
        <w:t>снижают</w:t>
      </w:r>
      <w:r>
        <w:rPr>
          <w:color w:val="212121"/>
          <w:spacing w:val="-3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сцепление </w:t>
      </w:r>
      <w:r>
        <w:rPr>
          <w:color w:val="212121"/>
          <w:w w:val="105"/>
        </w:rPr>
        <w:t>колес с поверхностью.</w:t>
      </w:r>
    </w:p>
    <w:p>
      <w:pPr>
        <w:pStyle w:val="BodyText"/>
        <w:spacing w:line="355" w:lineRule="auto"/>
        <w:ind w:left="1949" w:right="5639"/>
      </w:pPr>
      <w:r>
        <w:rPr>
          <w:rFonts w:ascii="Arial" w:hAnsi="Arial"/>
          <w:b/>
          <w:color w:val="212121"/>
        </w:rPr>
        <w:t>Качество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покрытия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наличие</w:t>
      </w:r>
      <w:r>
        <w:rPr>
          <w:color w:val="212121"/>
          <w:spacing w:val="-4"/>
        </w:rPr>
        <w:t> </w:t>
      </w:r>
      <w:r>
        <w:rPr>
          <w:color w:val="212121"/>
        </w:rPr>
        <w:t>ям,</w:t>
      </w:r>
      <w:r>
        <w:rPr>
          <w:color w:val="212121"/>
          <w:spacing w:val="-4"/>
        </w:rPr>
        <w:t> </w:t>
      </w:r>
      <w:r>
        <w:rPr>
          <w:color w:val="212121"/>
        </w:rPr>
        <w:t>выбоин,</w:t>
      </w:r>
      <w:r>
        <w:rPr>
          <w:color w:val="212121"/>
          <w:spacing w:val="-4"/>
        </w:rPr>
        <w:t> </w:t>
      </w:r>
      <w:r>
        <w:rPr>
          <w:color w:val="212121"/>
        </w:rPr>
        <w:t>плохая</w:t>
      </w:r>
      <w:r>
        <w:rPr>
          <w:color w:val="212121"/>
          <w:spacing w:val="-4"/>
        </w:rPr>
        <w:t> </w:t>
      </w:r>
      <w:r>
        <w:rPr>
          <w:color w:val="212121"/>
        </w:rPr>
        <w:t>разметка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привести</w:t>
      </w:r>
      <w:r>
        <w:rPr>
          <w:color w:val="212121"/>
          <w:spacing w:val="-4"/>
        </w:rPr>
        <w:t> </w:t>
      </w:r>
      <w:r>
        <w:rPr>
          <w:color w:val="212121"/>
        </w:rPr>
        <w:t>к </w:t>
      </w:r>
      <w:r>
        <w:rPr>
          <w:color w:val="212121"/>
          <w:w w:val="105"/>
        </w:rPr>
        <w:t>потере управления.</w:t>
      </w:r>
    </w:p>
    <w:p>
      <w:pPr>
        <w:pStyle w:val="BodyText"/>
        <w:spacing w:line="355" w:lineRule="auto"/>
        <w:ind w:left="1949" w:right="5379"/>
      </w:pPr>
      <w:r>
        <w:rPr>
          <w:rFonts w:ascii="Arial" w:hAnsi="Arial"/>
          <w:b/>
          <w:color w:val="212121"/>
        </w:rPr>
        <w:t>Освещение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недостаточное</w:t>
      </w:r>
      <w:r>
        <w:rPr>
          <w:color w:val="212121"/>
          <w:spacing w:val="-5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темное</w:t>
      </w:r>
      <w:r>
        <w:rPr>
          <w:color w:val="212121"/>
          <w:spacing w:val="-5"/>
        </w:rPr>
        <w:t> </w:t>
      </w:r>
      <w:r>
        <w:rPr>
          <w:color w:val="212121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</w:rPr>
        <w:t>суток</w:t>
      </w:r>
      <w:r>
        <w:rPr>
          <w:color w:val="212121"/>
          <w:spacing w:val="-5"/>
        </w:rPr>
        <w:t> </w:t>
      </w:r>
      <w:r>
        <w:rPr>
          <w:color w:val="212121"/>
        </w:rPr>
        <w:t>делает</w:t>
      </w:r>
      <w:r>
        <w:rPr>
          <w:color w:val="212121"/>
          <w:spacing w:val="-5"/>
        </w:rPr>
        <w:t> </w:t>
      </w:r>
      <w:r>
        <w:rPr>
          <w:color w:val="212121"/>
        </w:rPr>
        <w:t>пешеходов</w:t>
      </w:r>
      <w:r>
        <w:rPr>
          <w:color w:val="212121"/>
          <w:spacing w:val="-5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препятствия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заметными.</w:t>
      </w:r>
    </w:p>
    <w:p>
      <w:pPr>
        <w:spacing w:line="355" w:lineRule="auto" w:before="0"/>
        <w:ind w:left="1949" w:right="563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Сложность организации движения </w:t>
      </w:r>
      <w:r>
        <w:rPr>
          <w:color w:val="212121"/>
          <w:sz w:val="24"/>
        </w:rPr>
        <w:t>– многополосные магистрали, сложные </w:t>
      </w:r>
      <w:r>
        <w:rPr>
          <w:color w:val="212121"/>
          <w:spacing w:val="-2"/>
          <w:sz w:val="24"/>
        </w:rPr>
        <w:t>развязки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требуют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повышенного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внимания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от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участников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транспортного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потока.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9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  <w:spacing w:before="1"/>
      </w:pPr>
      <w:r>
        <w:rPr>
          <w:color w:val="212121"/>
          <w:spacing w:val="-2"/>
        </w:rPr>
        <w:t>Техническое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состояние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транспорта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Механические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неисправности</w:t>
      </w:r>
      <w:r>
        <w:rPr>
          <w:color w:val="212121"/>
        </w:rPr>
        <w:t> </w:t>
      </w:r>
      <w:r>
        <w:rPr>
          <w:color w:val="212121"/>
          <w:spacing w:val="-2"/>
        </w:rPr>
        <w:t>автомобиля</w:t>
      </w:r>
      <w:r>
        <w:rPr>
          <w:color w:val="212121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</w:rPr>
        <w:t> </w:t>
      </w:r>
      <w:r>
        <w:rPr>
          <w:color w:val="212121"/>
          <w:spacing w:val="-2"/>
        </w:rPr>
        <w:t>стать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причиной</w:t>
      </w:r>
      <w:r>
        <w:rPr>
          <w:color w:val="212121"/>
        </w:rPr>
        <w:t> </w:t>
      </w:r>
      <w:r>
        <w:rPr>
          <w:color w:val="212121"/>
          <w:spacing w:val="-4"/>
        </w:rPr>
        <w:t>ДТП: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949" w:right="5379"/>
      </w:pPr>
      <w:r>
        <w:rPr>
          <w:color w:val="212121"/>
        </w:rPr>
        <w:t>Проблемы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тормозной</w:t>
      </w:r>
      <w:r>
        <w:rPr>
          <w:color w:val="212121"/>
          <w:spacing w:val="-12"/>
        </w:rPr>
        <w:t> </w:t>
      </w:r>
      <w:r>
        <w:rPr>
          <w:color w:val="212121"/>
        </w:rPr>
        <w:t>системой</w:t>
      </w:r>
      <w:r>
        <w:rPr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отказ</w:t>
      </w:r>
      <w:r>
        <w:rPr>
          <w:color w:val="212121"/>
          <w:spacing w:val="-12"/>
        </w:rPr>
        <w:t> </w:t>
      </w:r>
      <w:r>
        <w:rPr>
          <w:color w:val="212121"/>
        </w:rPr>
        <w:t>тормозов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столкновению. Неисправность рулевого управления – потеря контроля над направлением </w:t>
      </w:r>
      <w:r>
        <w:rPr>
          <w:color w:val="212121"/>
          <w:spacing w:val="-2"/>
          <w:w w:val="110"/>
        </w:rPr>
        <w:t>движения.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94784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09587" y="114307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23932"/>
                            <a:ext cx="2857499" cy="1943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09587" y="5219707"/>
                            <a:ext cx="47625" cy="932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324975">
                                <a:moveTo>
                                  <a:pt x="47625" y="9297975"/>
                                </a:moveTo>
                                <a:lnTo>
                                  <a:pt x="26974" y="9277350"/>
                                </a:lnTo>
                                <a:lnTo>
                                  <a:pt x="20662" y="9277350"/>
                                </a:lnTo>
                                <a:lnTo>
                                  <a:pt x="0" y="9297975"/>
                                </a:lnTo>
                                <a:lnTo>
                                  <a:pt x="0" y="9304299"/>
                                </a:lnTo>
                                <a:lnTo>
                                  <a:pt x="20662" y="9324950"/>
                                </a:lnTo>
                                <a:lnTo>
                                  <a:pt x="26974" y="9324950"/>
                                </a:lnTo>
                                <a:lnTo>
                                  <a:pt x="47625" y="9304299"/>
                                </a:lnTo>
                                <a:lnTo>
                                  <a:pt x="47625" y="9301162"/>
                                </a:lnTo>
                                <a:lnTo>
                                  <a:pt x="47625" y="9297975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9040800"/>
                                </a:moveTo>
                                <a:lnTo>
                                  <a:pt x="26974" y="9020175"/>
                                </a:lnTo>
                                <a:lnTo>
                                  <a:pt x="20662" y="9020175"/>
                                </a:lnTo>
                                <a:lnTo>
                                  <a:pt x="0" y="9040800"/>
                                </a:lnTo>
                                <a:lnTo>
                                  <a:pt x="0" y="9047124"/>
                                </a:lnTo>
                                <a:lnTo>
                                  <a:pt x="20662" y="9067775"/>
                                </a:lnTo>
                                <a:lnTo>
                                  <a:pt x="26974" y="9067775"/>
                                </a:lnTo>
                                <a:lnTo>
                                  <a:pt x="47625" y="9047124"/>
                                </a:lnTo>
                                <a:lnTo>
                                  <a:pt x="47625" y="9043987"/>
                                </a:lnTo>
                                <a:lnTo>
                                  <a:pt x="47625" y="9040800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8783625"/>
                                </a:moveTo>
                                <a:lnTo>
                                  <a:pt x="26974" y="8763000"/>
                                </a:lnTo>
                                <a:lnTo>
                                  <a:pt x="20662" y="8763000"/>
                                </a:lnTo>
                                <a:lnTo>
                                  <a:pt x="0" y="8783625"/>
                                </a:lnTo>
                                <a:lnTo>
                                  <a:pt x="0" y="8789949"/>
                                </a:lnTo>
                                <a:lnTo>
                                  <a:pt x="20662" y="8810600"/>
                                </a:lnTo>
                                <a:lnTo>
                                  <a:pt x="26974" y="8810600"/>
                                </a:lnTo>
                                <a:lnTo>
                                  <a:pt x="47625" y="8789949"/>
                                </a:lnTo>
                                <a:lnTo>
                                  <a:pt x="47625" y="8786812"/>
                                </a:lnTo>
                                <a:lnTo>
                                  <a:pt x="47625" y="8783625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8526450"/>
                                </a:moveTo>
                                <a:lnTo>
                                  <a:pt x="26974" y="8505825"/>
                                </a:lnTo>
                                <a:lnTo>
                                  <a:pt x="20662" y="8505825"/>
                                </a:lnTo>
                                <a:lnTo>
                                  <a:pt x="0" y="8526450"/>
                                </a:lnTo>
                                <a:lnTo>
                                  <a:pt x="0" y="8532774"/>
                                </a:lnTo>
                                <a:lnTo>
                                  <a:pt x="20662" y="8553425"/>
                                </a:lnTo>
                                <a:lnTo>
                                  <a:pt x="26974" y="8553425"/>
                                </a:lnTo>
                                <a:lnTo>
                                  <a:pt x="47625" y="8532774"/>
                                </a:lnTo>
                                <a:lnTo>
                                  <a:pt x="47625" y="8529637"/>
                                </a:lnTo>
                                <a:lnTo>
                                  <a:pt x="47625" y="8526450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7412025"/>
                                </a:moveTo>
                                <a:lnTo>
                                  <a:pt x="26974" y="7391400"/>
                                </a:lnTo>
                                <a:lnTo>
                                  <a:pt x="20662" y="7391400"/>
                                </a:lnTo>
                                <a:lnTo>
                                  <a:pt x="0" y="7412025"/>
                                </a:lnTo>
                                <a:lnTo>
                                  <a:pt x="0" y="7418349"/>
                                </a:lnTo>
                                <a:lnTo>
                                  <a:pt x="20662" y="7438999"/>
                                </a:lnTo>
                                <a:lnTo>
                                  <a:pt x="26974" y="7438999"/>
                                </a:lnTo>
                                <a:lnTo>
                                  <a:pt x="47625" y="7418349"/>
                                </a:lnTo>
                                <a:lnTo>
                                  <a:pt x="47625" y="7415212"/>
                                </a:lnTo>
                                <a:lnTo>
                                  <a:pt x="47625" y="7412025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6897700"/>
                                </a:moveTo>
                                <a:lnTo>
                                  <a:pt x="26974" y="6877050"/>
                                </a:lnTo>
                                <a:lnTo>
                                  <a:pt x="20662" y="6877050"/>
                                </a:lnTo>
                                <a:lnTo>
                                  <a:pt x="0" y="6897700"/>
                                </a:lnTo>
                                <a:lnTo>
                                  <a:pt x="0" y="6903999"/>
                                </a:lnTo>
                                <a:lnTo>
                                  <a:pt x="20662" y="6924675"/>
                                </a:lnTo>
                                <a:lnTo>
                                  <a:pt x="26974" y="6924675"/>
                                </a:lnTo>
                                <a:lnTo>
                                  <a:pt x="47625" y="6903999"/>
                                </a:lnTo>
                                <a:lnTo>
                                  <a:pt x="47625" y="6900862"/>
                                </a:lnTo>
                                <a:lnTo>
                                  <a:pt x="47625" y="6897700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6640500"/>
                                </a:moveTo>
                                <a:lnTo>
                                  <a:pt x="26974" y="6619875"/>
                                </a:lnTo>
                                <a:lnTo>
                                  <a:pt x="20662" y="6619875"/>
                                </a:lnTo>
                                <a:lnTo>
                                  <a:pt x="0" y="6640500"/>
                                </a:lnTo>
                                <a:lnTo>
                                  <a:pt x="0" y="6646824"/>
                                </a:lnTo>
                                <a:lnTo>
                                  <a:pt x="20662" y="6667474"/>
                                </a:lnTo>
                                <a:lnTo>
                                  <a:pt x="26974" y="6667474"/>
                                </a:lnTo>
                                <a:lnTo>
                                  <a:pt x="47625" y="6646824"/>
                                </a:lnTo>
                                <a:lnTo>
                                  <a:pt x="47625" y="6643687"/>
                                </a:lnTo>
                                <a:lnTo>
                                  <a:pt x="47625" y="6640500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5783275"/>
                                </a:moveTo>
                                <a:lnTo>
                                  <a:pt x="26974" y="5762625"/>
                                </a:lnTo>
                                <a:lnTo>
                                  <a:pt x="20662" y="5762625"/>
                                </a:lnTo>
                                <a:lnTo>
                                  <a:pt x="0" y="5783275"/>
                                </a:lnTo>
                                <a:lnTo>
                                  <a:pt x="0" y="5789574"/>
                                </a:lnTo>
                                <a:lnTo>
                                  <a:pt x="20662" y="5810224"/>
                                </a:lnTo>
                                <a:lnTo>
                                  <a:pt x="26974" y="5810224"/>
                                </a:lnTo>
                                <a:lnTo>
                                  <a:pt x="47625" y="5789574"/>
                                </a:lnTo>
                                <a:lnTo>
                                  <a:pt x="47625" y="5786437"/>
                                </a:lnTo>
                                <a:lnTo>
                                  <a:pt x="47625" y="5783275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5526075"/>
                                </a:moveTo>
                                <a:lnTo>
                                  <a:pt x="26974" y="5505450"/>
                                </a:lnTo>
                                <a:lnTo>
                                  <a:pt x="20662" y="5505450"/>
                                </a:lnTo>
                                <a:lnTo>
                                  <a:pt x="0" y="5526075"/>
                                </a:lnTo>
                                <a:lnTo>
                                  <a:pt x="0" y="5532399"/>
                                </a:lnTo>
                                <a:lnTo>
                                  <a:pt x="20662" y="5553049"/>
                                </a:lnTo>
                                <a:lnTo>
                                  <a:pt x="26974" y="5553049"/>
                                </a:lnTo>
                                <a:lnTo>
                                  <a:pt x="47625" y="5532399"/>
                                </a:lnTo>
                                <a:lnTo>
                                  <a:pt x="47625" y="5529262"/>
                                </a:lnTo>
                                <a:lnTo>
                                  <a:pt x="47625" y="5526075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5268900"/>
                                </a:moveTo>
                                <a:lnTo>
                                  <a:pt x="26974" y="5248275"/>
                                </a:lnTo>
                                <a:lnTo>
                                  <a:pt x="20662" y="5248275"/>
                                </a:lnTo>
                                <a:lnTo>
                                  <a:pt x="0" y="5268900"/>
                                </a:lnTo>
                                <a:lnTo>
                                  <a:pt x="0" y="5275224"/>
                                </a:lnTo>
                                <a:lnTo>
                                  <a:pt x="20662" y="5295874"/>
                                </a:lnTo>
                                <a:lnTo>
                                  <a:pt x="26974" y="5295874"/>
                                </a:lnTo>
                                <a:lnTo>
                                  <a:pt x="47625" y="5275224"/>
                                </a:lnTo>
                                <a:lnTo>
                                  <a:pt x="47625" y="5272087"/>
                                </a:lnTo>
                                <a:lnTo>
                                  <a:pt x="47625" y="5268900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5011750"/>
                                </a:moveTo>
                                <a:lnTo>
                                  <a:pt x="26974" y="4991100"/>
                                </a:lnTo>
                                <a:lnTo>
                                  <a:pt x="20662" y="4991100"/>
                                </a:lnTo>
                                <a:lnTo>
                                  <a:pt x="0" y="5011750"/>
                                </a:lnTo>
                                <a:lnTo>
                                  <a:pt x="0" y="5018049"/>
                                </a:lnTo>
                                <a:lnTo>
                                  <a:pt x="20662" y="5038725"/>
                                </a:lnTo>
                                <a:lnTo>
                                  <a:pt x="26974" y="5038725"/>
                                </a:lnTo>
                                <a:lnTo>
                                  <a:pt x="47625" y="5018049"/>
                                </a:lnTo>
                                <a:lnTo>
                                  <a:pt x="47625" y="5014912"/>
                                </a:lnTo>
                                <a:lnTo>
                                  <a:pt x="47625" y="5011750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3897299"/>
                                </a:moveTo>
                                <a:lnTo>
                                  <a:pt x="26974" y="3876675"/>
                                </a:lnTo>
                                <a:lnTo>
                                  <a:pt x="20662" y="3876675"/>
                                </a:lnTo>
                                <a:lnTo>
                                  <a:pt x="0" y="3897299"/>
                                </a:lnTo>
                                <a:lnTo>
                                  <a:pt x="0" y="3903624"/>
                                </a:lnTo>
                                <a:lnTo>
                                  <a:pt x="20662" y="3924274"/>
                                </a:lnTo>
                                <a:lnTo>
                                  <a:pt x="26974" y="3924274"/>
                                </a:lnTo>
                                <a:lnTo>
                                  <a:pt x="47625" y="3903624"/>
                                </a:lnTo>
                                <a:lnTo>
                                  <a:pt x="47625" y="3900487"/>
                                </a:lnTo>
                                <a:lnTo>
                                  <a:pt x="47625" y="3897299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3382949"/>
                                </a:moveTo>
                                <a:lnTo>
                                  <a:pt x="26974" y="3362325"/>
                                </a:lnTo>
                                <a:lnTo>
                                  <a:pt x="20662" y="3362325"/>
                                </a:lnTo>
                                <a:lnTo>
                                  <a:pt x="0" y="3382949"/>
                                </a:lnTo>
                                <a:lnTo>
                                  <a:pt x="0" y="3389274"/>
                                </a:lnTo>
                                <a:lnTo>
                                  <a:pt x="20662" y="3409924"/>
                                </a:lnTo>
                                <a:lnTo>
                                  <a:pt x="26974" y="3409924"/>
                                </a:lnTo>
                                <a:lnTo>
                                  <a:pt x="47625" y="3389274"/>
                                </a:lnTo>
                                <a:lnTo>
                                  <a:pt x="47625" y="3386137"/>
                                </a:lnTo>
                                <a:lnTo>
                                  <a:pt x="47625" y="3382949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2868625"/>
                                </a:moveTo>
                                <a:lnTo>
                                  <a:pt x="26974" y="2847975"/>
                                </a:lnTo>
                                <a:lnTo>
                                  <a:pt x="20662" y="2847975"/>
                                </a:lnTo>
                                <a:lnTo>
                                  <a:pt x="0" y="2868625"/>
                                </a:lnTo>
                                <a:lnTo>
                                  <a:pt x="0" y="2874937"/>
                                </a:lnTo>
                                <a:lnTo>
                                  <a:pt x="20662" y="2895574"/>
                                </a:lnTo>
                                <a:lnTo>
                                  <a:pt x="26974" y="2895574"/>
                                </a:lnTo>
                                <a:lnTo>
                                  <a:pt x="47625" y="2874937"/>
                                </a:lnTo>
                                <a:lnTo>
                                  <a:pt x="47625" y="2871787"/>
                                </a:lnTo>
                                <a:lnTo>
                                  <a:pt x="47625" y="2868625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9324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94272" id="docshapegroup107" coordorigin="750,0" coordsize="11400,23812">
                <v:rect style="position:absolute;left:750;top:-1;width:11400;height:23812" id="docshape108" filled="true" fillcolor="#ffffff" stroked="false">
                  <v:fill type="solid"/>
                </v:rect>
                <v:shape style="position:absolute;left:1709;top:180;width:75;height:480" id="docshape109" coordorigin="1710,180" coordsize="75,480" path="m1785,617l1784,613,1780,604,1778,599,1770,592,1766,590,1757,586,1752,585,1743,585,1738,586,1729,590,1724,592,1717,599,1715,604,1711,613,1710,617,1710,627,1711,632,1715,641,1717,645,1724,653,1729,655,1738,659,1743,660,1752,660,1757,659,1766,655,1770,653,1778,645,1780,641,1784,632,1785,627,1785,622,1785,61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455;width:4500;height:3060" type="#_x0000_t75" id="docshape110" href="https://newuroki.net/wp-content/uploads/2025/02/tehnicheskoe-sostojanie-transporta-faktor-riska.png" stroked="false">
                  <v:imagedata r:id="rId110" o:title=""/>
                </v:shape>
                <v:shape style="position:absolute;left:1709;top:8220;width:75;height:14685" id="docshape111" coordorigin="1710,8220" coordsize="75,14685" path="m1785,22862l1784,22858,1780,22849,1778,22844,1770,22837,1766,22835,1757,22831,1752,22830,1743,22830,1738,22831,1729,22835,1724,22837,1717,22844,1715,22849,1711,22858,1710,22862,1710,22872,1711,22877,1715,22886,1717,22890,1724,22897,1729,22900,1738,22904,1743,22905,1752,22905,1757,22904,1766,22900,1770,22897,1778,22890,1780,22886,1784,22877,1785,22872,1785,22868,1785,22862xm1785,22457l1784,22453,1780,22444,1778,22439,1770,22432,1766,22430,1757,22426,1752,22425,1743,22425,1738,22426,1729,22430,1724,22432,1717,22439,1715,22444,1711,22453,1710,22457,1710,22467,1711,22472,1715,22481,1717,22485,1724,22492,1729,22495,1738,22499,1743,22500,1752,22500,1757,22499,1766,22495,1770,22492,1778,22485,1780,22481,1784,22472,1785,22467,1785,22463,1785,22457xm1785,22052l1784,22048,1780,22038,1778,22034,1770,22027,1766,22025,1757,22021,1752,22020,1743,22020,1738,22021,1729,22025,1724,22027,1717,22034,1715,22038,1711,22048,1710,22052,1710,22062,1711,22067,1715,22076,1717,22080,1724,22087,1729,22090,1738,22094,1743,22095,1752,22095,1757,22094,1766,22090,1770,22087,1778,22080,1780,22076,1784,22067,1785,22062,1785,22057,1785,22052xm1785,21647l1784,21643,1780,21633,1778,21629,1770,21622,1766,21620,1757,21616,1752,21615,1743,21615,1738,21616,1729,21620,1724,21622,1717,21629,1715,21633,1711,21643,1710,21647,1710,21657,1711,21662,1715,21671,1717,21675,1724,21682,1729,21685,1738,21689,1743,21690,1752,21690,1757,21689,1766,21685,1770,21682,1778,21675,1780,21671,1784,21662,1785,21657,1785,21652,1785,21647xm1785,19892l1784,19888,1780,19878,1778,19874,1770,19867,1766,19865,1757,19861,1752,19860,1743,19860,1738,19861,1729,19865,1724,19867,1717,19874,1715,19878,1711,19888,1710,19892,1710,19902,1711,19907,1715,19916,1717,19920,1724,19928,1729,19930,1738,19934,1743,19935,1752,19935,1757,19934,1766,19930,1770,19928,1778,19920,1780,19916,1784,19907,1785,19902,1785,19897,1785,19892xm1785,19083l1784,19078,1780,19068,1778,19064,1770,19057,1766,19055,1757,19051,1752,19050,1743,19050,1738,19051,1729,19055,1724,19057,1717,19064,1715,19068,1711,19078,1710,19083,1710,19092,1711,19097,1715,19106,1717,19110,1724,19118,1729,19120,1738,19124,1743,19125,1752,19125,1757,19124,1766,19120,1770,19118,1778,19110,1780,19106,1784,19097,1785,19092,1785,19087,1785,19083xm1785,18677l1784,18673,1780,18663,1778,18659,1770,18652,1766,18650,1757,18646,1752,18645,1743,18645,1738,18646,1729,18650,1724,18652,1717,18659,1715,18663,1711,18673,1710,18677,1710,18687,1711,18692,1715,18701,1717,18705,1724,18712,1729,18715,1738,18719,1743,18720,1752,18720,1757,18719,1766,18715,1770,18712,1778,18705,1780,18701,1784,18692,1785,18687,1785,18682,1785,18677xm1785,17328l1784,17323,1780,17313,1778,17309,1770,17302,1766,17300,1757,17296,1752,17295,1743,17295,1738,17296,1729,17300,1724,17302,1717,17309,1715,17313,1711,17323,1710,17328,1710,17337,1711,17342,1715,17351,1717,17355,1724,17363,1729,17365,1738,17369,1743,17370,1752,17370,1757,17369,1766,17365,1770,17363,1778,17355,1780,17351,1784,17342,1785,17337,1785,17332,1785,17328xm1785,16922l1784,16918,1780,16909,1778,16904,1770,16897,1766,16895,1757,16891,1752,16890,1743,16890,1738,16891,1729,16895,1724,16897,1717,16904,1715,16909,1711,16918,1710,16922,1710,16932,1711,16937,1715,16946,1717,16950,1724,16957,1729,16960,1738,16964,1743,16965,1752,16965,1757,16964,1766,16960,1770,16957,1778,16950,1780,16946,1784,16937,1785,16932,1785,16927,1785,16922xm1785,16517l1784,16513,1780,16503,1778,16499,1770,16492,1766,16490,1757,16486,1752,16485,1743,16485,1738,16486,1729,16490,1724,16492,1717,16499,1715,16503,1711,16513,1710,16517,1710,16527,1711,16532,1715,16541,1717,16545,1724,16552,1729,16555,1738,16559,1743,16560,1752,16560,1757,16559,1766,16555,1770,16552,1778,16545,1780,16541,1784,16532,1785,16527,1785,16522,1785,16517xm1785,16113l1784,16108,1780,16099,1778,16094,1770,16087,1766,16085,1757,16081,1752,16080,1743,16080,1738,16081,1729,16085,1724,16087,1717,16094,1715,16099,1711,16108,1710,16113,1710,16122,1711,16127,1715,16136,1717,16140,1724,16147,1729,16150,1738,16154,1743,16155,1752,16155,1757,16154,1766,16150,1770,16147,1778,16140,1780,16136,1784,16127,1785,16122,1785,16117,1785,16113xm1785,14357l1784,14353,1780,14343,1778,14339,1770,14332,1766,14330,1757,14326,1752,14325,1743,14325,1738,14326,1729,14330,1724,14332,1717,14339,1715,14343,1711,14353,1710,14357,1710,14367,1711,14372,1715,14381,1717,14385,1724,14392,1729,14395,1738,14399,1743,14400,1752,14400,1757,14399,1766,14395,1770,14392,1778,14385,1780,14381,1784,14372,1785,14367,1785,14362,1785,14357xm1785,13547l1784,13543,1780,13533,1778,13529,1770,13522,1766,13520,1757,13516,1752,13515,1743,13515,1738,13516,1729,13520,1724,13522,1717,13529,1715,13533,1711,13543,1710,13547,1710,13557,1711,13562,1715,13571,1717,13575,1724,13582,1729,13585,1738,13589,1743,13590,1752,13590,1757,13589,1766,13585,1770,13582,1778,13575,1780,13571,1784,13562,1785,13557,1785,13552,1785,13547xm1785,12738l1784,12733,1780,12724,1778,12719,1770,12712,1766,12710,1757,12706,1752,12705,1743,12705,1738,12706,1729,12710,1724,12712,1717,12719,1715,12724,1711,12733,1710,12738,1710,12747,1711,12752,1715,12761,1717,12765,1724,12772,1729,12775,1738,12779,1743,12780,1752,12780,1757,12779,1766,12775,1770,12772,1778,12765,1780,12761,1784,12752,1785,12747,1785,12742,1785,12738xm1785,9873l1784,9868,1780,9859,1778,9854,1770,9847,1766,9845,1757,9841,1752,9840,1743,9840,1738,9841,1729,9845,1724,9847,1717,9854,1715,9859,1711,9868,1710,9873,1710,9882,1711,9887,1715,9896,1717,9900,1724,9908,1729,9910,1738,9914,1743,9915,1752,9915,1757,9914,1766,9910,1770,9908,1778,9900,1780,9896,1784,9887,1785,9882,1785,9877,1785,9873xm1785,9063l1784,9058,1780,9049,1778,9044,1770,9037,1766,9035,1757,9031,1752,9030,1743,9030,1738,9031,1729,9035,1724,9037,1717,9044,1715,9049,1711,9058,1710,9063,1710,9072,1711,9077,1715,9086,1717,9090,1724,9097,1729,9100,1738,9104,1743,9105,1752,9105,1757,9104,1766,9100,1770,9097,1778,9090,1780,9086,1784,9077,1785,9072,1785,9067,1785,9063xm1785,8252l1784,8248,1780,8239,1778,8234,1770,8227,1766,8225,1757,8221,1752,8220,1743,8220,1738,8221,1729,8225,1724,8227,1717,8234,1715,8239,1711,8248,1710,8252,1710,8262,1711,8267,1715,8276,1717,8280,1724,8288,1729,8290,1738,8294,1743,8295,1752,8295,1757,8294,1766,8290,1770,8288,1778,8280,1780,8276,1784,8267,1785,8262,1785,8257,1785,82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Изношенные</w:t>
      </w:r>
      <w:r>
        <w:rPr>
          <w:color w:val="212121"/>
          <w:spacing w:val="-2"/>
        </w:rPr>
        <w:t> </w:t>
      </w:r>
      <w:r>
        <w:rPr>
          <w:color w:val="212121"/>
        </w:rPr>
        <w:t>шины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плохое</w:t>
      </w:r>
      <w:r>
        <w:rPr>
          <w:color w:val="212121"/>
          <w:spacing w:val="-2"/>
        </w:rPr>
        <w:t> </w:t>
      </w:r>
      <w:r>
        <w:rPr>
          <w:color w:val="212121"/>
        </w:rPr>
        <w:t>сцепление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поверхностью,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плохую</w:t>
      </w:r>
      <w:r>
        <w:rPr>
          <w:color w:val="212121"/>
          <w:spacing w:val="-2"/>
        </w:rPr>
        <w:t> </w:t>
      </w:r>
      <w:r>
        <w:rPr>
          <w:color w:val="212121"/>
        </w:rPr>
        <w:t>погоду. Неработающие световые приборы – отсутствие сигналов поворота или стоп- сигналов создает опасность для других участников движения.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6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2"/>
          <w:w w:val="110"/>
        </w:rPr>
        <w:t>Методы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2"/>
          <w:w w:val="110"/>
        </w:rPr>
        <w:t>оценки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минимизации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рисков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движении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снижения</w:t>
      </w:r>
      <w:r>
        <w:rPr>
          <w:color w:val="212121"/>
          <w:spacing w:val="-16"/>
        </w:rPr>
        <w:t> </w:t>
      </w:r>
      <w:r>
        <w:rPr>
          <w:color w:val="212121"/>
        </w:rPr>
        <w:t>вероятности</w:t>
      </w:r>
      <w:r>
        <w:rPr>
          <w:color w:val="212121"/>
          <w:spacing w:val="-16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</w:t>
      </w:r>
      <w:r>
        <w:rPr>
          <w:color w:val="212121"/>
          <w:spacing w:val="-16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16"/>
        </w:rPr>
        <w:t> </w:t>
      </w:r>
      <w:r>
        <w:rPr>
          <w:color w:val="212121"/>
        </w:rPr>
        <w:t>комплекс</w:t>
      </w:r>
      <w:r>
        <w:rPr>
          <w:color w:val="212121"/>
          <w:spacing w:val="-16"/>
        </w:rPr>
        <w:t> </w:t>
      </w:r>
      <w:r>
        <w:rPr>
          <w:color w:val="212121"/>
        </w:rPr>
        <w:t>мер,</w:t>
      </w:r>
      <w:r>
        <w:rPr>
          <w:color w:val="212121"/>
          <w:spacing w:val="-16"/>
        </w:rPr>
        <w:t> </w:t>
      </w:r>
      <w:r>
        <w:rPr>
          <w:color w:val="212121"/>
        </w:rPr>
        <w:t>включающий оценку потенциальных угроз и их устранение.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Методы</w:t>
      </w:r>
      <w:r>
        <w:rPr>
          <w:color w:val="212121"/>
          <w:spacing w:val="-6"/>
        </w:rPr>
        <w:t> </w:t>
      </w:r>
      <w:r>
        <w:rPr>
          <w:color w:val="212121"/>
        </w:rPr>
        <w:t>оценки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риска: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79"/>
      </w:pPr>
      <w:r>
        <w:rPr>
          <w:color w:val="212121"/>
        </w:rPr>
        <w:t>Статистический</w:t>
      </w:r>
      <w:r>
        <w:rPr>
          <w:color w:val="212121"/>
          <w:spacing w:val="-6"/>
        </w:rPr>
        <w:t> </w:t>
      </w:r>
      <w:r>
        <w:rPr>
          <w:color w:val="212121"/>
        </w:rPr>
        <w:t>анализ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</w:rPr>
        <w:t>данных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происшествиях</w:t>
      </w:r>
      <w:r>
        <w:rPr>
          <w:color w:val="212121"/>
          <w:spacing w:val="-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"/>
        </w:rPr>
        <w:t> </w:t>
      </w:r>
      <w:r>
        <w:rPr>
          <w:color w:val="212121"/>
        </w:rPr>
        <w:t>определить наиболее опасные участки и причины их возникновения.</w:t>
      </w:r>
    </w:p>
    <w:p>
      <w:pPr>
        <w:pStyle w:val="BodyText"/>
        <w:spacing w:line="357" w:lineRule="auto"/>
        <w:ind w:left="1949" w:right="5287"/>
      </w:pPr>
      <w:r>
        <w:rPr>
          <w:color w:val="212121"/>
        </w:rPr>
        <w:t>Моделирование обстановки – с помощью компьютерных программ создаются возможные</w:t>
      </w:r>
      <w:r>
        <w:rPr>
          <w:color w:val="212121"/>
          <w:spacing w:val="-16"/>
        </w:rPr>
        <w:t> </w:t>
      </w:r>
      <w:r>
        <w:rPr>
          <w:color w:val="212121"/>
        </w:rPr>
        <w:t>сценарии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разрабатываются</w:t>
      </w:r>
      <w:r>
        <w:rPr>
          <w:color w:val="212121"/>
          <w:spacing w:val="-16"/>
        </w:rPr>
        <w:t> </w:t>
      </w:r>
      <w:r>
        <w:rPr>
          <w:color w:val="212121"/>
        </w:rPr>
        <w:t>способы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предотвращения. Мониторинг дорожной обстановки – камеры видеонаблюдения, датчики скорости и погодные станции помогают в режиме реального времени фиксировать </w:t>
      </w:r>
      <w:r>
        <w:rPr>
          <w:color w:val="212121"/>
          <w:w w:val="105"/>
        </w:rPr>
        <w:t>потенциальные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опасности.</w:t>
      </w:r>
    </w:p>
    <w:p>
      <w:pPr>
        <w:pStyle w:val="Heading4"/>
        <w:spacing w:line="612" w:lineRule="auto" w:before="238"/>
        <w:ind w:right="11648"/>
      </w:pPr>
      <w:r>
        <w:rPr>
          <w:color w:val="212121"/>
        </w:rPr>
        <w:t>Способы</w:t>
      </w:r>
      <w:r>
        <w:rPr>
          <w:color w:val="212121"/>
          <w:spacing w:val="-17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-17"/>
        </w:rPr>
        <w:t> </w:t>
      </w:r>
      <w:r>
        <w:rPr>
          <w:color w:val="212121"/>
        </w:rPr>
        <w:t>угроз: Повышение уровня знаний</w:t>
      </w:r>
    </w:p>
    <w:p>
      <w:pPr>
        <w:pStyle w:val="BodyText"/>
        <w:spacing w:line="357" w:lineRule="auto" w:before="6"/>
        <w:ind w:left="1949" w:right="6060"/>
      </w:pPr>
      <w:r>
        <w:rPr>
          <w:color w:val="212121"/>
        </w:rPr>
        <w:t>Введение</w:t>
      </w:r>
      <w:r>
        <w:rPr>
          <w:color w:val="212121"/>
          <w:spacing w:val="-16"/>
        </w:rPr>
        <w:t> </w:t>
      </w:r>
      <w:r>
        <w:rPr>
          <w:color w:val="212121"/>
        </w:rPr>
        <w:t>обязательного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</w:t>
      </w:r>
      <w:r>
        <w:rPr>
          <w:color w:val="212121"/>
          <w:spacing w:val="-16"/>
        </w:rPr>
        <w:t> </w:t>
      </w:r>
      <w:r>
        <w:rPr>
          <w:color w:val="212121"/>
        </w:rPr>
        <w:t>правилам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категорий </w:t>
      </w:r>
      <w:r>
        <w:rPr>
          <w:color w:val="212121"/>
          <w:spacing w:val="-2"/>
        </w:rPr>
        <w:t>участников.</w:t>
      </w:r>
    </w:p>
    <w:p>
      <w:pPr>
        <w:pStyle w:val="BodyText"/>
        <w:spacing w:line="357" w:lineRule="auto"/>
        <w:ind w:left="1949" w:right="5639"/>
      </w:pPr>
      <w:r>
        <w:rPr>
          <w:color w:val="212121"/>
        </w:rPr>
        <w:t>Проведение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регулярных</w:t>
      </w:r>
      <w:r>
        <w:rPr>
          <w:color w:val="212121"/>
          <w:spacing w:val="-16"/>
        </w:rPr>
        <w:t> </w:t>
      </w:r>
      <w:r>
        <w:rPr>
          <w:color w:val="212121"/>
        </w:rPr>
        <w:t>разъяснительных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кампаний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важности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соблюдения </w:t>
      </w:r>
      <w:r>
        <w:rPr>
          <w:color w:val="212121"/>
          <w:spacing w:val="-2"/>
        </w:rPr>
        <w:t>нормативов.</w:t>
      </w:r>
    </w:p>
    <w:p>
      <w:pPr>
        <w:pStyle w:val="BodyText"/>
        <w:spacing w:line="357" w:lineRule="auto" w:before="1"/>
        <w:ind w:left="1949" w:right="6601"/>
      </w:pP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тренажеров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симуляторов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водителей,</w:t>
      </w:r>
      <w:r>
        <w:rPr>
          <w:color w:val="212121"/>
          <w:spacing w:val="-15"/>
        </w:rPr>
        <w:t> </w:t>
      </w:r>
      <w:r>
        <w:rPr>
          <w:color w:val="212121"/>
        </w:rPr>
        <w:t>помогающих отрабатывать действия в сложных ситуациях.</w:t>
      </w:r>
    </w:p>
    <w:p>
      <w:pPr>
        <w:pStyle w:val="Heading4"/>
        <w:spacing w:before="237"/>
      </w:pPr>
      <w:r>
        <w:rPr>
          <w:color w:val="212121"/>
        </w:rPr>
        <w:t>Совершенствование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инфраструктуры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Улучшение</w:t>
      </w:r>
      <w:r>
        <w:rPr>
          <w:color w:val="212121"/>
          <w:spacing w:val="-15"/>
        </w:rPr>
        <w:t> </w:t>
      </w:r>
      <w:r>
        <w:rPr>
          <w:color w:val="212121"/>
        </w:rPr>
        <w:t>качества</w:t>
      </w:r>
      <w:r>
        <w:rPr>
          <w:color w:val="212121"/>
          <w:spacing w:val="-15"/>
        </w:rPr>
        <w:t> </w:t>
      </w:r>
      <w:r>
        <w:rPr>
          <w:color w:val="212121"/>
        </w:rPr>
        <w:t>покрытия</w:t>
      </w:r>
      <w:r>
        <w:rPr>
          <w:color w:val="212121"/>
          <w:spacing w:val="-15"/>
        </w:rPr>
        <w:t> </w:t>
      </w:r>
      <w:r>
        <w:rPr>
          <w:color w:val="212121"/>
        </w:rPr>
        <w:t>улиц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магистралей.</w:t>
      </w:r>
    </w:p>
    <w:p>
      <w:pPr>
        <w:pStyle w:val="BodyText"/>
        <w:spacing w:line="357" w:lineRule="auto" w:before="133"/>
        <w:ind w:left="1949" w:right="5379"/>
      </w:pPr>
      <w:r>
        <w:rPr>
          <w:color w:val="212121"/>
        </w:rPr>
        <w:t>Организация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пешеходных</w:t>
      </w:r>
      <w:r>
        <w:rPr>
          <w:color w:val="212121"/>
          <w:spacing w:val="-16"/>
        </w:rPr>
        <w:t> </w:t>
      </w:r>
      <w:r>
        <w:rPr>
          <w:color w:val="212121"/>
        </w:rPr>
        <w:t>переходов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зон</w:t>
      </w:r>
      <w:r>
        <w:rPr>
          <w:color w:val="212121"/>
          <w:spacing w:val="-16"/>
        </w:rPr>
        <w:t> </w:t>
      </w:r>
      <w:r>
        <w:rPr>
          <w:color w:val="212121"/>
        </w:rPr>
        <w:t>повышенного</w:t>
      </w:r>
      <w:r>
        <w:rPr>
          <w:color w:val="212121"/>
          <w:spacing w:val="-16"/>
        </w:rPr>
        <w:t> </w:t>
      </w:r>
      <w:r>
        <w:rPr>
          <w:color w:val="212121"/>
        </w:rPr>
        <w:t>контроля. Оснащение сложных перекрестков светофорами с адаптивным регулированием.</w:t>
      </w:r>
    </w:p>
    <w:p>
      <w:pPr>
        <w:pStyle w:val="BodyText"/>
        <w:ind w:left="1949"/>
      </w:pPr>
      <w:r>
        <w:rPr>
          <w:color w:val="212121"/>
        </w:rPr>
        <w:t>Создание</w:t>
      </w:r>
      <w:r>
        <w:rPr>
          <w:color w:val="212121"/>
          <w:spacing w:val="-10"/>
        </w:rPr>
        <w:t> </w:t>
      </w:r>
      <w:r>
        <w:rPr>
          <w:color w:val="212121"/>
        </w:rPr>
        <w:t>выделенных</w:t>
      </w:r>
      <w:r>
        <w:rPr>
          <w:color w:val="212121"/>
          <w:spacing w:val="-9"/>
        </w:rPr>
        <w:t> </w:t>
      </w:r>
      <w:r>
        <w:rPr>
          <w:color w:val="212121"/>
        </w:rPr>
        <w:t>полос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10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велосипедистов.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Развитие</w:t>
      </w:r>
      <w:r>
        <w:rPr>
          <w:color w:val="212121"/>
          <w:spacing w:val="-5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5"/>
        </w:rPr>
        <w:t> </w:t>
      </w:r>
      <w:r>
        <w:rPr>
          <w:color w:val="212121"/>
        </w:rPr>
        <w:t>средств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контроля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Установка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автоматических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комплексов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фиксации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нарушений.</w:t>
      </w:r>
    </w:p>
    <w:p>
      <w:pPr>
        <w:pStyle w:val="BodyText"/>
        <w:spacing w:line="357" w:lineRule="auto" w:before="134"/>
        <w:ind w:left="1949" w:right="5639"/>
      </w:pPr>
      <w:r>
        <w:rPr>
          <w:color w:val="212121"/>
        </w:rPr>
        <w:t>Внедрение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интеллектуальных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6"/>
        </w:rPr>
        <w:t> </w:t>
      </w:r>
      <w:r>
        <w:rPr>
          <w:color w:val="212121"/>
        </w:rPr>
        <w:t>систем,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анализирующих</w:t>
      </w:r>
      <w:r>
        <w:rPr>
          <w:color w:val="212121"/>
          <w:spacing w:val="-16"/>
        </w:rPr>
        <w:t> </w:t>
      </w:r>
      <w:r>
        <w:rPr>
          <w:color w:val="212121"/>
        </w:rPr>
        <w:t>дорожную </w:t>
      </w:r>
      <w:r>
        <w:rPr>
          <w:color w:val="212121"/>
          <w:spacing w:val="-2"/>
        </w:rPr>
        <w:t>обстановку.</w:t>
      </w:r>
    </w:p>
    <w:p>
      <w:pPr>
        <w:pStyle w:val="BodyText"/>
        <w:spacing w:line="357" w:lineRule="auto"/>
        <w:ind w:left="1949" w:right="5639"/>
      </w:pPr>
      <w:r>
        <w:rPr>
          <w:color w:val="212121"/>
        </w:rPr>
        <w:t>Оснащение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-15"/>
        </w:rPr>
        <w:t> </w:t>
      </w:r>
      <w:r>
        <w:rPr>
          <w:color w:val="212121"/>
        </w:rPr>
        <w:t>системами</w:t>
      </w:r>
      <w:r>
        <w:rPr>
          <w:color w:val="212121"/>
          <w:spacing w:val="-15"/>
        </w:rPr>
        <w:t> </w:t>
      </w:r>
      <w:r>
        <w:rPr>
          <w:color w:val="212121"/>
        </w:rPr>
        <w:t>помощи</w:t>
      </w:r>
      <w:r>
        <w:rPr>
          <w:color w:val="212121"/>
          <w:spacing w:val="-15"/>
        </w:rPr>
        <w:t> </w:t>
      </w:r>
      <w:r>
        <w:rPr>
          <w:color w:val="212121"/>
        </w:rPr>
        <w:t>водителю</w:t>
      </w:r>
      <w:r>
        <w:rPr>
          <w:color w:val="212121"/>
          <w:spacing w:val="-15"/>
        </w:rPr>
        <w:t> </w:t>
      </w:r>
      <w:r>
        <w:rPr>
          <w:color w:val="212121"/>
        </w:rPr>
        <w:t>(контроль</w:t>
      </w:r>
      <w:r>
        <w:rPr>
          <w:color w:val="212121"/>
          <w:spacing w:val="-15"/>
        </w:rPr>
        <w:t> </w:t>
      </w:r>
      <w:r>
        <w:rPr>
          <w:color w:val="212121"/>
        </w:rPr>
        <w:t>слепых</w:t>
      </w:r>
      <w:r>
        <w:rPr>
          <w:color w:val="212121"/>
          <w:spacing w:val="-15"/>
        </w:rPr>
        <w:t> </w:t>
      </w:r>
      <w:r>
        <w:rPr>
          <w:color w:val="212121"/>
        </w:rPr>
        <w:t>зон, экстренное торможение, удержание в полосе).</w:t>
      </w:r>
    </w:p>
    <w:p>
      <w:pPr>
        <w:pStyle w:val="Heading4"/>
        <w:spacing w:before="237"/>
      </w:pPr>
      <w:r>
        <w:rPr>
          <w:color w:val="212121"/>
        </w:rPr>
        <w:t>Личная </w:t>
      </w:r>
      <w:r>
        <w:rPr>
          <w:color w:val="212121"/>
          <w:spacing w:val="-2"/>
        </w:rPr>
        <w:t>ответственность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Соблюдение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безопасной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скорости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дистанции.</w:t>
      </w:r>
    </w:p>
    <w:p>
      <w:pPr>
        <w:pStyle w:val="BodyText"/>
        <w:spacing w:line="357" w:lineRule="auto" w:before="133"/>
        <w:ind w:left="1949" w:right="6720"/>
      </w:pPr>
      <w:r>
        <w:rPr>
          <w:color w:val="212121"/>
        </w:rPr>
        <w:t>Отказ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6"/>
        </w:rPr>
        <w:t> </w:t>
      </w:r>
      <w:r>
        <w:rPr>
          <w:color w:val="212121"/>
        </w:rPr>
        <w:t>гаджетов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транспортом. Учет погодных условий при выборе скорости и манеры вождения.</w:t>
      </w:r>
    </w:p>
    <w:p>
      <w:pPr>
        <w:pStyle w:val="BodyText"/>
        <w:ind w:left="1949"/>
      </w:pPr>
      <w:r>
        <w:rPr>
          <w:color w:val="212121"/>
          <w:spacing w:val="-2"/>
        </w:rPr>
        <w:t>Заблаговременная</w:t>
      </w:r>
      <w:r>
        <w:rPr>
          <w:color w:val="212121"/>
        </w:rPr>
        <w:t> </w:t>
      </w:r>
      <w:r>
        <w:rPr>
          <w:color w:val="212121"/>
          <w:spacing w:val="-2"/>
        </w:rPr>
        <w:t>проверка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исправности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автомобиля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перед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поездкой.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93760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240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09587" y="8210556"/>
                            <a:ext cx="47625" cy="565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57850">
                                <a:moveTo>
                                  <a:pt x="47625" y="5630850"/>
                                </a:moveTo>
                                <a:lnTo>
                                  <a:pt x="26974" y="5610225"/>
                                </a:lnTo>
                                <a:lnTo>
                                  <a:pt x="20662" y="5610225"/>
                                </a:lnTo>
                                <a:lnTo>
                                  <a:pt x="0" y="5630850"/>
                                </a:lnTo>
                                <a:lnTo>
                                  <a:pt x="0" y="5637174"/>
                                </a:lnTo>
                                <a:lnTo>
                                  <a:pt x="20662" y="5657824"/>
                                </a:lnTo>
                                <a:lnTo>
                                  <a:pt x="26974" y="5657824"/>
                                </a:lnTo>
                                <a:lnTo>
                                  <a:pt x="47625" y="5637174"/>
                                </a:lnTo>
                                <a:lnTo>
                                  <a:pt x="47625" y="5634037"/>
                                </a:lnTo>
                                <a:lnTo>
                                  <a:pt x="47625" y="5630850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93248" id="docshapegroup113" coordorigin="750,0" coordsize="11400,23812">
                <v:rect style="position:absolute;left:750;top:-1;width:11400;height:23812" id="docshape114" filled="true" fillcolor="#ffffff" stroked="false">
                  <v:fill type="solid"/>
                </v:rect>
                <v:shape style="position:absolute;left:1350;top:2400;width:4500;height:4500" type="#_x0000_t75" id="docshape115" href="https://newuroki.net/wp-content/uploads/2025/02/3-malchik-noch-doroga-ogni-avto.jpg" stroked="false">
                  <v:imagedata r:id="rId112" o:title=""/>
                </v:shape>
                <v:shape style="position:absolute;left:1709;top:12930;width:75;height:8910" id="docshape116" coordorigin="1710,12930" coordsize="75,8910" path="m1785,21797l1784,21793,1780,21783,1778,21779,1770,21772,1766,21770,1757,21766,1752,21765,1743,21765,1738,21766,1729,21770,1724,21772,1717,21779,1715,21783,1711,21793,1710,21797,1710,21807,1711,21812,1715,21821,1717,21825,1724,21833,1729,21835,1738,21839,1743,21840,1752,21840,1757,21839,1766,21835,1770,21833,1778,21825,1780,21821,1784,21812,1785,21807,1785,21802,1785,21797xm1785,16607l1784,16603,1780,16593,1778,16589,1770,16582,1766,16580,1757,16576,1752,16575,1743,16575,1738,16576,1729,16580,1724,16582,1717,16589,1715,16593,1711,16603,1710,16607,1710,16617,1711,16622,1715,16631,1717,16635,1724,16642,1729,16645,1738,16649,1743,16650,1752,16650,1757,16649,1766,16645,1770,16642,1778,16635,1780,16631,1784,16622,1785,16617,1785,16612,1785,16607xm1785,15798l1784,15793,1780,15783,1778,15779,1770,15772,1766,15770,1757,15766,1752,15765,1743,15765,1738,15766,1729,15770,1724,15772,1717,15779,1715,15783,1711,15793,1710,15798,1710,15807,1711,15812,1715,15821,1717,15825,1724,15832,1729,15835,1738,15839,1743,15840,1752,15840,1757,15839,1766,15835,1770,15832,1778,15825,1780,15821,1784,15812,1785,15807,1785,15802,1785,15798xm1785,14988l1784,14983,1780,14973,1778,14969,1770,14962,1766,14960,1757,14956,1752,14955,1743,14955,1738,14956,1729,14960,1724,14962,1717,14969,1715,14973,1711,14983,1710,14988,1710,14997,1711,15002,1715,15011,1717,15015,1724,15022,1729,15025,1738,15029,1743,15030,1752,15030,1757,15029,1766,15025,1770,15022,1778,15015,1780,15011,1784,15002,1785,14997,1785,14992,1785,14988xm1785,14177l1784,14173,1780,14163,1778,14159,1770,14152,1766,14150,1757,14146,1752,14145,1743,14145,1738,14146,1729,14150,1724,14152,1717,14159,1715,14163,1711,14173,1710,14177,1710,14187,1711,14192,1715,14201,1717,14205,1724,14212,1729,14215,1738,14219,1743,14220,1752,14220,1757,14219,1766,14215,1770,14212,1778,14205,1780,14201,1784,14192,1785,14187,1785,14182,1785,14177xm1785,12962l1784,12958,1780,12948,1778,12944,1770,12937,1766,12935,1757,12931,1752,12930,1743,12930,1738,12931,1729,12935,1724,12937,1717,12944,1715,12948,1711,12958,1710,12962,1710,12972,1711,12977,1715,12986,1717,12990,1724,12997,1729,13000,1738,13004,1743,13005,1752,13005,1757,13004,1766,13000,1770,12997,1778,12990,1780,12986,1784,12977,1785,12972,1785,12967,1785,1296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Применение</w:t>
      </w:r>
      <w:r>
        <w:rPr>
          <w:color w:val="212121"/>
          <w:spacing w:val="-16"/>
        </w:rPr>
        <w:t> </w:t>
      </w:r>
      <w:r>
        <w:rPr>
          <w:color w:val="212121"/>
        </w:rPr>
        <w:t>риск-ориентированного</w:t>
      </w:r>
      <w:r>
        <w:rPr>
          <w:color w:val="212121"/>
          <w:spacing w:val="-16"/>
        </w:rPr>
        <w:t> </w:t>
      </w:r>
      <w:r>
        <w:rPr>
          <w:color w:val="212121"/>
        </w:rPr>
        <w:t>подхода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6"/>
        </w:rPr>
        <w:t> </w:t>
      </w:r>
      <w:r>
        <w:rPr>
          <w:color w:val="212121"/>
        </w:rPr>
        <w:t>системе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снизить количество аварийных ситуаций, уменьшить вероятность травм и создать более комфортные условия для всех, кто пользуется городской инфраструктурой.</w:t>
      </w:r>
    </w:p>
    <w:p>
      <w:pPr>
        <w:pStyle w:val="Heading2"/>
      </w:pPr>
      <w:r>
        <w:rPr>
          <w:color w:val="202020"/>
        </w:rPr>
        <w:t>Безопасность</w:t>
      </w:r>
      <w:r>
        <w:rPr>
          <w:color w:val="202020"/>
          <w:spacing w:val="-13"/>
        </w:rPr>
        <w:t> </w:t>
      </w:r>
      <w:r>
        <w:rPr>
          <w:color w:val="202020"/>
        </w:rPr>
        <w:t>пешехода</w:t>
      </w:r>
      <w:r>
        <w:rPr>
          <w:color w:val="202020"/>
          <w:spacing w:val="-12"/>
        </w:rPr>
        <w:t> </w:t>
      </w:r>
      <w:r>
        <w:rPr>
          <w:color w:val="202020"/>
        </w:rPr>
        <w:t>в</w:t>
      </w:r>
      <w:r>
        <w:rPr>
          <w:color w:val="202020"/>
          <w:spacing w:val="-22"/>
        </w:rPr>
        <w:t> </w:t>
      </w:r>
      <w:r>
        <w:rPr>
          <w:color w:val="202020"/>
        </w:rPr>
        <w:t>различных</w:t>
      </w:r>
      <w:r>
        <w:rPr>
          <w:color w:val="202020"/>
          <w:spacing w:val="-6"/>
        </w:rPr>
        <w:t> </w:t>
      </w:r>
      <w:r>
        <w:rPr>
          <w:color w:val="202020"/>
          <w:spacing w:val="-2"/>
        </w:rPr>
        <w:t>условиях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</w:rPr>
        <w:t>Грамотное</w:t>
      </w:r>
      <w:r>
        <w:rPr>
          <w:color w:val="212121"/>
          <w:spacing w:val="-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улицах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магистралях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залог</w:t>
      </w:r>
      <w:r>
        <w:rPr>
          <w:color w:val="212121"/>
          <w:spacing w:val="-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1"/>
        </w:rPr>
        <w:t> </w:t>
      </w:r>
      <w:r>
        <w:rPr>
          <w:color w:val="212121"/>
        </w:rPr>
        <w:t>жизни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здоровья.</w:t>
      </w:r>
    </w:p>
    <w:p>
      <w:pPr>
        <w:pStyle w:val="BodyText"/>
        <w:spacing w:line="357" w:lineRule="auto" w:before="134"/>
        <w:ind w:left="1349" w:right="5379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людей,</w:t>
      </w:r>
      <w:r>
        <w:rPr>
          <w:color w:val="212121"/>
          <w:spacing w:val="-16"/>
        </w:rPr>
        <w:t> </w:t>
      </w:r>
      <w:r>
        <w:rPr>
          <w:color w:val="212121"/>
        </w:rPr>
        <w:t>передвигающихся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транспорта,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6"/>
        </w:rPr>
        <w:t> </w:t>
      </w:r>
      <w:r>
        <w:rPr>
          <w:color w:val="212121"/>
        </w:rPr>
        <w:t>четкие</w:t>
      </w:r>
      <w:r>
        <w:rPr>
          <w:color w:val="212121"/>
          <w:spacing w:val="-16"/>
        </w:rPr>
        <w:t> </w:t>
      </w:r>
      <w:r>
        <w:rPr>
          <w:color w:val="212121"/>
        </w:rPr>
        <w:t>нормы,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регулирующие их действия в различных ситуациях. Соблюдение этих рекомендаций особенно важно в сложных</w:t>
      </w:r>
      <w:r>
        <w:rPr>
          <w:color w:val="212121"/>
          <w:spacing w:val="-3"/>
        </w:rPr>
        <w:t> </w:t>
      </w:r>
      <w:r>
        <w:rPr>
          <w:color w:val="212121"/>
        </w:rPr>
        <w:t>погодных</w:t>
      </w:r>
      <w:r>
        <w:rPr>
          <w:color w:val="212121"/>
          <w:spacing w:val="-3"/>
        </w:rPr>
        <w:t> </w:t>
      </w:r>
      <w:r>
        <w:rPr>
          <w:color w:val="212121"/>
        </w:rPr>
        <w:t>условиях,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плохой</w:t>
      </w:r>
      <w:r>
        <w:rPr>
          <w:color w:val="212121"/>
          <w:spacing w:val="-3"/>
        </w:rPr>
        <w:t> </w:t>
      </w:r>
      <w:r>
        <w:rPr>
          <w:color w:val="212121"/>
        </w:rPr>
        <w:t>видимости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3"/>
        </w:rPr>
        <w:t> </w:t>
      </w:r>
      <w:r>
        <w:rPr>
          <w:color w:val="212121"/>
        </w:rPr>
        <w:t>новых</w:t>
      </w:r>
      <w:r>
        <w:rPr>
          <w:color w:val="212121"/>
          <w:spacing w:val="-3"/>
        </w:rPr>
        <w:t> </w:t>
      </w:r>
      <w:r>
        <w:rPr>
          <w:color w:val="212121"/>
        </w:rPr>
        <w:t>средств передвижения, таких как электросамокаты и гироскутеры.</w:t>
      </w:r>
    </w:p>
    <w:p>
      <w:pPr>
        <w:pStyle w:val="Heading3"/>
      </w:pPr>
      <w:r>
        <w:rPr>
          <w:color w:val="202020"/>
          <w:spacing w:val="-12"/>
          <w:w w:val="110"/>
        </w:rPr>
        <w:t>Правила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передвижения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по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обочине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проезжей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части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рядом</w:t>
      </w:r>
      <w:r>
        <w:rPr>
          <w:color w:val="212121"/>
          <w:spacing w:val="-14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-14"/>
        </w:rPr>
        <w:t> </w:t>
      </w:r>
      <w:r>
        <w:rPr>
          <w:color w:val="212121"/>
        </w:rPr>
        <w:t>тротуары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4"/>
        </w:rPr>
        <w:t> </w:t>
      </w:r>
      <w:r>
        <w:rPr>
          <w:color w:val="212121"/>
        </w:rPr>
        <w:t>зоны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прохода,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должен выбрать наиболее безопасный вариант следования.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 таких ситуациях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639"/>
      </w:pPr>
      <w:r>
        <w:rPr>
          <w:color w:val="212121"/>
        </w:rPr>
        <w:t>Передвигаться по обочине навстречу транспортному потоку (если нет иных предписаний),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видеть</w:t>
      </w:r>
      <w:r>
        <w:rPr>
          <w:color w:val="212121"/>
          <w:spacing w:val="-16"/>
        </w:rPr>
        <w:t> </w:t>
      </w:r>
      <w:r>
        <w:rPr>
          <w:color w:val="212121"/>
        </w:rPr>
        <w:t>приближающиеся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иметь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 вовремя среагировать.</w:t>
      </w:r>
    </w:p>
    <w:p>
      <w:pPr>
        <w:pStyle w:val="BodyText"/>
        <w:spacing w:line="357" w:lineRule="auto"/>
        <w:ind w:left="1949" w:right="5639"/>
      </w:pPr>
      <w:r>
        <w:rPr>
          <w:color w:val="212121"/>
        </w:rPr>
        <w:t>Соблюдать</w:t>
      </w:r>
      <w:r>
        <w:rPr>
          <w:color w:val="212121"/>
          <w:spacing w:val="-11"/>
        </w:rPr>
        <w:t> </w:t>
      </w:r>
      <w:r>
        <w:rPr>
          <w:color w:val="212121"/>
        </w:rPr>
        <w:t>боковой</w:t>
      </w:r>
      <w:r>
        <w:rPr>
          <w:color w:val="212121"/>
          <w:spacing w:val="-11"/>
        </w:rPr>
        <w:t> </w:t>
      </w:r>
      <w:r>
        <w:rPr>
          <w:color w:val="212121"/>
        </w:rPr>
        <w:t>интервал,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поток</w:t>
      </w:r>
      <w:r>
        <w:rPr>
          <w:color w:val="212121"/>
          <w:spacing w:val="-11"/>
        </w:rPr>
        <w:t> </w:t>
      </w:r>
      <w:r>
        <w:rPr>
          <w:color w:val="212121"/>
        </w:rPr>
        <w:t>машин</w:t>
      </w:r>
      <w:r>
        <w:rPr>
          <w:color w:val="212121"/>
          <w:spacing w:val="-11"/>
        </w:rPr>
        <w:t> </w:t>
      </w:r>
      <w:r>
        <w:rPr>
          <w:color w:val="212121"/>
        </w:rPr>
        <w:t>интенсивный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темп </w:t>
      </w:r>
      <w:r>
        <w:rPr>
          <w:color w:val="212121"/>
          <w:spacing w:val="-2"/>
        </w:rPr>
        <w:t>высокий.</w:t>
      </w:r>
    </w:p>
    <w:p>
      <w:pPr>
        <w:pStyle w:val="BodyText"/>
        <w:spacing w:line="357" w:lineRule="auto" w:before="1"/>
        <w:ind w:left="1949" w:right="5639"/>
      </w:pP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выходить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проезжую</w:t>
      </w:r>
      <w:r>
        <w:rPr>
          <w:color w:val="212121"/>
          <w:spacing w:val="-2"/>
        </w:rPr>
        <w:t> </w:t>
      </w:r>
      <w:r>
        <w:rPr>
          <w:color w:val="212121"/>
        </w:rPr>
        <w:t>часть</w:t>
      </w:r>
      <w:r>
        <w:rPr>
          <w:color w:val="212121"/>
          <w:spacing w:val="-2"/>
        </w:rPr>
        <w:t> </w:t>
      </w:r>
      <w:r>
        <w:rPr>
          <w:color w:val="212121"/>
        </w:rPr>
        <w:t>без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допустимо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при отсутствии других вариантов и при условии повышенной осторожности.</w:t>
      </w:r>
    </w:p>
    <w:p>
      <w:pPr>
        <w:pStyle w:val="BodyText"/>
        <w:spacing w:line="357" w:lineRule="auto"/>
        <w:ind w:left="1949" w:right="5639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поход</w:t>
      </w:r>
      <w:r>
        <w:rPr>
          <w:color w:val="212121"/>
          <w:spacing w:val="-12"/>
        </w:rPr>
        <w:t> </w:t>
      </w:r>
      <w:r>
        <w:rPr>
          <w:color w:val="212121"/>
        </w:rPr>
        <w:t>идет</w:t>
      </w:r>
      <w:r>
        <w:rPr>
          <w:color w:val="212121"/>
          <w:spacing w:val="-12"/>
        </w:rPr>
        <w:t> </w:t>
      </w:r>
      <w:r>
        <w:rPr>
          <w:color w:val="212121"/>
        </w:rPr>
        <w:t>группой,</w:t>
      </w:r>
      <w:r>
        <w:rPr>
          <w:color w:val="212121"/>
          <w:spacing w:val="-12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ряд,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риск контакта с движущимся транспортом.</w:t>
      </w:r>
    </w:p>
    <w:p>
      <w:pPr>
        <w:pStyle w:val="BodyText"/>
        <w:spacing w:before="1"/>
        <w:ind w:left="1949"/>
      </w:pPr>
      <w:r>
        <w:rPr>
          <w:color w:val="212121"/>
        </w:rPr>
        <w:t>Следить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обстановкой,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наушники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гаджеты.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Особенно важно учитывать эти рекомендации в загородной местности, где могут отсутствовать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защитные</w:t>
      </w:r>
      <w:r>
        <w:rPr>
          <w:color w:val="212121"/>
          <w:spacing w:val="-12"/>
        </w:rPr>
        <w:t> </w:t>
      </w:r>
      <w:r>
        <w:rPr>
          <w:color w:val="212121"/>
        </w:rPr>
        <w:t>ограждения,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12"/>
        </w:rPr>
        <w:t> </w:t>
      </w:r>
      <w:r>
        <w:rPr>
          <w:color w:val="212121"/>
        </w:rPr>
        <w:t>движется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высокой </w:t>
      </w:r>
      <w:r>
        <w:rPr>
          <w:color w:val="212121"/>
          <w:spacing w:val="-2"/>
        </w:rPr>
        <w:t>скоростью.</w:t>
      </w:r>
    </w:p>
    <w:p>
      <w:pPr>
        <w:pStyle w:val="Heading3"/>
      </w:pPr>
      <w:r>
        <w:rPr>
          <w:color w:val="202020"/>
          <w:spacing w:val="-14"/>
          <w:w w:val="110"/>
        </w:rPr>
        <w:t>Особенности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передвижения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тёмное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время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суток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639"/>
      </w:pP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наступлением</w:t>
      </w:r>
      <w:r>
        <w:rPr>
          <w:color w:val="212121"/>
          <w:spacing w:val="-16"/>
        </w:rPr>
        <w:t> </w:t>
      </w:r>
      <w:r>
        <w:rPr>
          <w:color w:val="212121"/>
        </w:rPr>
        <w:t>сумерек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ночью</w:t>
      </w:r>
      <w:r>
        <w:rPr>
          <w:color w:val="212121"/>
          <w:spacing w:val="-16"/>
        </w:rPr>
        <w:t> </w:t>
      </w:r>
      <w:r>
        <w:rPr>
          <w:color w:val="212121"/>
        </w:rPr>
        <w:t>заметность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6"/>
        </w:rPr>
        <w:t> </w:t>
      </w:r>
      <w:r>
        <w:rPr>
          <w:color w:val="212121"/>
        </w:rPr>
        <w:t>снижается,</w:t>
      </w:r>
      <w:r>
        <w:rPr>
          <w:color w:val="212121"/>
          <w:spacing w:val="-16"/>
        </w:rPr>
        <w:t> </w:t>
      </w:r>
      <w:r>
        <w:rPr>
          <w:color w:val="212121"/>
        </w:rPr>
        <w:t>что увеличивает вероятность аварийных случаев.</w:t>
      </w:r>
    </w:p>
    <w:p>
      <w:pPr>
        <w:pStyle w:val="BodyText"/>
        <w:spacing w:before="24"/>
      </w:pPr>
    </w:p>
    <w:p>
      <w:pPr>
        <w:pStyle w:val="Heading4"/>
        <w:spacing w:line="352" w:lineRule="auto" w:before="1"/>
        <w:ind w:right="5639"/>
      </w:pP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повысить</w:t>
      </w:r>
      <w:r>
        <w:rPr>
          <w:color w:val="212121"/>
          <w:spacing w:val="-14"/>
        </w:rPr>
        <w:t> </w:t>
      </w:r>
      <w:r>
        <w:rPr>
          <w:color w:val="212121"/>
        </w:rPr>
        <w:t>уровень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4"/>
        </w:rPr>
        <w:t> </w:t>
      </w:r>
      <w:r>
        <w:rPr>
          <w:color w:val="212121"/>
        </w:rPr>
        <w:t>следующие </w:t>
      </w:r>
      <w:r>
        <w:rPr>
          <w:color w:val="212121"/>
          <w:spacing w:val="-2"/>
        </w:rPr>
        <w:t>рекомендации: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949" w:right="5639"/>
      </w:pPr>
      <w:r>
        <w:rPr>
          <w:color w:val="212121"/>
          <w:spacing w:val="-2"/>
        </w:rPr>
        <w:t>Использовать светоотражающие элементы (на одежде, рюкзаках, сумках), чтобы </w:t>
      </w:r>
      <w:r>
        <w:rPr>
          <w:color w:val="212121"/>
        </w:rPr>
        <w:t>быть заметнее для водителей с большого расстояния. Особенно эффективны фликеры (специальные отражающие значки) и ленты, закрепленные на руках и </w:t>
      </w:r>
      <w:r>
        <w:rPr>
          <w:color w:val="212121"/>
          <w:spacing w:val="-2"/>
        </w:rPr>
        <w:t>ногах.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6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92736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09587" y="114304"/>
                            <a:ext cx="47625" cy="1064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48950">
                                <a:moveTo>
                                  <a:pt x="47625" y="10621950"/>
                                </a:moveTo>
                                <a:lnTo>
                                  <a:pt x="26974" y="10601325"/>
                                </a:lnTo>
                                <a:lnTo>
                                  <a:pt x="20662" y="10601325"/>
                                </a:lnTo>
                                <a:lnTo>
                                  <a:pt x="0" y="10621950"/>
                                </a:lnTo>
                                <a:lnTo>
                                  <a:pt x="0" y="10628274"/>
                                </a:lnTo>
                                <a:lnTo>
                                  <a:pt x="20662" y="10648925"/>
                                </a:lnTo>
                                <a:lnTo>
                                  <a:pt x="26974" y="10648925"/>
                                </a:lnTo>
                                <a:lnTo>
                                  <a:pt x="47625" y="10628274"/>
                                </a:lnTo>
                                <a:lnTo>
                                  <a:pt x="47625" y="10625138"/>
                                </a:lnTo>
                                <a:lnTo>
                                  <a:pt x="47625" y="10621950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10364800"/>
                                </a:moveTo>
                                <a:lnTo>
                                  <a:pt x="26974" y="10344150"/>
                                </a:lnTo>
                                <a:lnTo>
                                  <a:pt x="20662" y="10344150"/>
                                </a:lnTo>
                                <a:lnTo>
                                  <a:pt x="0" y="10364800"/>
                                </a:lnTo>
                                <a:lnTo>
                                  <a:pt x="0" y="10371099"/>
                                </a:lnTo>
                                <a:lnTo>
                                  <a:pt x="20662" y="10391750"/>
                                </a:lnTo>
                                <a:lnTo>
                                  <a:pt x="26974" y="10391750"/>
                                </a:lnTo>
                                <a:lnTo>
                                  <a:pt x="47625" y="10371099"/>
                                </a:lnTo>
                                <a:lnTo>
                                  <a:pt x="47625" y="10367962"/>
                                </a:lnTo>
                                <a:lnTo>
                                  <a:pt x="47625" y="10364800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9250350"/>
                                </a:moveTo>
                                <a:lnTo>
                                  <a:pt x="26974" y="9229725"/>
                                </a:lnTo>
                                <a:lnTo>
                                  <a:pt x="20662" y="9229725"/>
                                </a:lnTo>
                                <a:lnTo>
                                  <a:pt x="0" y="9250350"/>
                                </a:lnTo>
                                <a:lnTo>
                                  <a:pt x="0" y="9256674"/>
                                </a:lnTo>
                                <a:lnTo>
                                  <a:pt x="20662" y="9277325"/>
                                </a:lnTo>
                                <a:lnTo>
                                  <a:pt x="26974" y="9277325"/>
                                </a:lnTo>
                                <a:lnTo>
                                  <a:pt x="47625" y="9256674"/>
                                </a:lnTo>
                                <a:lnTo>
                                  <a:pt x="47625" y="9253537"/>
                                </a:lnTo>
                                <a:lnTo>
                                  <a:pt x="47625" y="9250350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8736000"/>
                                </a:moveTo>
                                <a:lnTo>
                                  <a:pt x="26974" y="8715375"/>
                                </a:lnTo>
                                <a:lnTo>
                                  <a:pt x="20662" y="8715375"/>
                                </a:lnTo>
                                <a:lnTo>
                                  <a:pt x="0" y="8736000"/>
                                </a:lnTo>
                                <a:lnTo>
                                  <a:pt x="0" y="8742324"/>
                                </a:lnTo>
                                <a:lnTo>
                                  <a:pt x="20662" y="8762975"/>
                                </a:lnTo>
                                <a:lnTo>
                                  <a:pt x="26974" y="8762975"/>
                                </a:lnTo>
                                <a:lnTo>
                                  <a:pt x="47625" y="8742324"/>
                                </a:lnTo>
                                <a:lnTo>
                                  <a:pt x="47625" y="8739187"/>
                                </a:lnTo>
                                <a:lnTo>
                                  <a:pt x="47625" y="8736000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7621575"/>
                                </a:moveTo>
                                <a:lnTo>
                                  <a:pt x="26974" y="7600950"/>
                                </a:lnTo>
                                <a:lnTo>
                                  <a:pt x="20662" y="7600950"/>
                                </a:lnTo>
                                <a:lnTo>
                                  <a:pt x="0" y="7621575"/>
                                </a:lnTo>
                                <a:lnTo>
                                  <a:pt x="0" y="7627899"/>
                                </a:lnTo>
                                <a:lnTo>
                                  <a:pt x="20662" y="7648549"/>
                                </a:lnTo>
                                <a:lnTo>
                                  <a:pt x="26974" y="7648549"/>
                                </a:lnTo>
                                <a:lnTo>
                                  <a:pt x="47625" y="7627899"/>
                                </a:lnTo>
                                <a:lnTo>
                                  <a:pt x="47625" y="7624762"/>
                                </a:lnTo>
                                <a:lnTo>
                                  <a:pt x="47625" y="7621575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7364400"/>
                                </a:moveTo>
                                <a:lnTo>
                                  <a:pt x="26974" y="7343775"/>
                                </a:lnTo>
                                <a:lnTo>
                                  <a:pt x="20662" y="7343775"/>
                                </a:lnTo>
                                <a:lnTo>
                                  <a:pt x="0" y="7364400"/>
                                </a:lnTo>
                                <a:lnTo>
                                  <a:pt x="0" y="7370724"/>
                                </a:lnTo>
                                <a:lnTo>
                                  <a:pt x="20662" y="7391400"/>
                                </a:lnTo>
                                <a:lnTo>
                                  <a:pt x="26974" y="7391400"/>
                                </a:lnTo>
                                <a:lnTo>
                                  <a:pt x="47625" y="7370724"/>
                                </a:lnTo>
                                <a:lnTo>
                                  <a:pt x="47625" y="7367587"/>
                                </a:lnTo>
                                <a:lnTo>
                                  <a:pt x="47625" y="7364400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6850075"/>
                                </a:moveTo>
                                <a:lnTo>
                                  <a:pt x="26974" y="6829425"/>
                                </a:lnTo>
                                <a:lnTo>
                                  <a:pt x="20662" y="6829425"/>
                                </a:lnTo>
                                <a:lnTo>
                                  <a:pt x="0" y="6850075"/>
                                </a:lnTo>
                                <a:lnTo>
                                  <a:pt x="0" y="6856374"/>
                                </a:lnTo>
                                <a:lnTo>
                                  <a:pt x="20662" y="6877024"/>
                                </a:lnTo>
                                <a:lnTo>
                                  <a:pt x="26974" y="6877024"/>
                                </a:lnTo>
                                <a:lnTo>
                                  <a:pt x="47625" y="6856374"/>
                                </a:lnTo>
                                <a:lnTo>
                                  <a:pt x="47625" y="6853237"/>
                                </a:lnTo>
                                <a:lnTo>
                                  <a:pt x="47625" y="6850075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5735625"/>
                                </a:moveTo>
                                <a:lnTo>
                                  <a:pt x="26974" y="5715000"/>
                                </a:lnTo>
                                <a:lnTo>
                                  <a:pt x="20662" y="5715000"/>
                                </a:lnTo>
                                <a:lnTo>
                                  <a:pt x="0" y="5735625"/>
                                </a:lnTo>
                                <a:lnTo>
                                  <a:pt x="0" y="5741949"/>
                                </a:lnTo>
                                <a:lnTo>
                                  <a:pt x="20662" y="5762599"/>
                                </a:lnTo>
                                <a:lnTo>
                                  <a:pt x="26974" y="5762599"/>
                                </a:lnTo>
                                <a:lnTo>
                                  <a:pt x="47625" y="5741949"/>
                                </a:lnTo>
                                <a:lnTo>
                                  <a:pt x="47625" y="5738812"/>
                                </a:lnTo>
                                <a:lnTo>
                                  <a:pt x="47625" y="5735625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5221300"/>
                                </a:moveTo>
                                <a:lnTo>
                                  <a:pt x="26974" y="5200650"/>
                                </a:lnTo>
                                <a:lnTo>
                                  <a:pt x="20662" y="5200650"/>
                                </a:lnTo>
                                <a:lnTo>
                                  <a:pt x="0" y="5221300"/>
                                </a:lnTo>
                                <a:lnTo>
                                  <a:pt x="0" y="5227599"/>
                                </a:lnTo>
                                <a:lnTo>
                                  <a:pt x="20662" y="5248249"/>
                                </a:lnTo>
                                <a:lnTo>
                                  <a:pt x="26974" y="5248249"/>
                                </a:lnTo>
                                <a:lnTo>
                                  <a:pt x="47625" y="5227599"/>
                                </a:lnTo>
                                <a:lnTo>
                                  <a:pt x="47625" y="5224462"/>
                                </a:lnTo>
                                <a:lnTo>
                                  <a:pt x="47625" y="5221300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4706950"/>
                                </a:moveTo>
                                <a:lnTo>
                                  <a:pt x="26974" y="4686300"/>
                                </a:lnTo>
                                <a:lnTo>
                                  <a:pt x="20662" y="4686300"/>
                                </a:lnTo>
                                <a:lnTo>
                                  <a:pt x="0" y="4706950"/>
                                </a:lnTo>
                                <a:lnTo>
                                  <a:pt x="0" y="4713249"/>
                                </a:lnTo>
                                <a:lnTo>
                                  <a:pt x="20662" y="4733899"/>
                                </a:lnTo>
                                <a:lnTo>
                                  <a:pt x="26974" y="4733899"/>
                                </a:lnTo>
                                <a:lnTo>
                                  <a:pt x="47625" y="4713249"/>
                                </a:lnTo>
                                <a:lnTo>
                                  <a:pt x="47625" y="4710112"/>
                                </a:lnTo>
                                <a:lnTo>
                                  <a:pt x="47625" y="4706950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06489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92224" id="docshapegroup118" coordorigin="750,0" coordsize="11400,23812">
                <v:rect style="position:absolute;left:750;top:0;width:11400;height:23812" id="docshape119" filled="true" fillcolor="#ffffff" stroked="false">
                  <v:fill type="solid"/>
                </v:rect>
                <v:shape style="position:absolute;left:1709;top:180;width:75;height:16770" id="docshape120" coordorigin="1710,180" coordsize="75,16770" path="m1785,16907l1784,16903,1780,16893,1778,16889,1770,16882,1766,16880,1757,16876,1752,16875,1743,16875,1738,16876,1729,16880,1724,16882,1717,16889,1715,16893,1711,16903,1710,16907,1710,16917,1711,16922,1715,16931,1717,16935,1724,16942,1729,16945,1738,16949,1743,16950,1752,16950,1757,16949,1766,16945,1770,16942,1778,16935,1780,16931,1784,16922,1785,16917,1785,16912,1785,16907xm1785,16503l1784,16498,1780,16489,1778,16484,1770,16477,1766,16475,1757,16471,1752,16470,1743,16470,1738,16471,1729,16475,1724,16477,1717,16484,1715,16489,1711,16498,1710,16503,1710,16512,1711,16517,1715,16526,1717,16530,1724,16538,1729,16540,1738,16544,1743,16545,1752,16545,1757,16544,1766,16540,1770,16538,1778,16530,1780,16526,1784,16517,1785,16512,1785,16507,1785,16503xm1785,14747l1784,14743,1780,14733,1778,14729,1770,14722,1766,14720,1757,14716,1752,14715,1743,14715,1738,14716,1729,14720,1724,14722,1717,14729,1715,14733,1711,14743,1710,14747,1710,14757,1711,14762,1715,14771,1717,14775,1724,14783,1729,14785,1738,14789,1743,14790,1752,14790,1757,14789,1766,14785,1770,14783,1778,14775,1780,14771,1784,14762,1785,14757,1785,14752,1785,14747xm1785,13937l1784,13933,1780,13923,1778,13919,1770,13912,1766,13910,1757,13906,1752,13905,1743,13905,1738,13906,1729,13910,1724,13912,1717,13919,1715,13923,1711,13933,1710,13937,1710,13947,1711,13952,1715,13961,1717,13965,1724,13972,1729,13975,1738,13979,1743,13980,1752,13980,1757,13979,1766,13975,1770,13972,1778,13965,1780,13961,1784,13952,1785,13947,1785,13942,1785,13937xm1785,12182l1784,12178,1780,12168,1778,12164,1770,12157,1766,12155,1757,12151,1752,12150,1743,12150,1738,12151,1729,12155,1724,12157,1717,12164,1715,12168,1711,12178,1710,12182,1710,12192,1711,12197,1715,12206,1717,12210,1724,12217,1729,12220,1738,12224,1743,12225,1752,12225,1757,12224,1766,12220,1770,12217,1778,12210,1780,12206,1784,12197,1785,12192,1785,12187,1785,12182xm1785,11777l1784,11773,1780,11763,1778,11759,1770,11752,1766,11750,1757,11746,1752,11745,1743,11745,1738,11746,1729,11750,1724,11752,1717,11759,1715,11763,1711,11773,1710,11777,1710,11787,1711,11792,1715,11801,1717,11805,1724,11813,1729,11815,1738,11819,1743,11820,1752,11820,1757,11819,1766,11815,1770,11813,1778,11805,1780,11801,1784,11792,1785,11787,1785,11782,1785,11777xm1785,10968l1784,10963,1780,10953,1778,10949,1770,10942,1766,10940,1757,10936,1752,10935,1743,10935,1738,10936,1729,10940,1724,10942,1717,10949,1715,10953,1711,10963,1710,10968,1710,10977,1711,10982,1715,10991,1717,10995,1724,11002,1729,11005,1738,11009,1743,11010,1752,11010,1757,11009,1766,11005,1770,11002,1778,10995,1780,10991,1784,10982,1785,10977,1785,10972,1785,10968xm1785,9212l1784,9208,1780,9198,1778,9194,1770,9187,1766,9185,1757,9181,1752,9180,1743,9180,1738,9181,1729,9185,1724,9187,1717,9194,1715,9198,1711,9208,1710,9212,1710,9222,1711,9227,1715,9236,1717,9240,1724,9247,1729,9250,1738,9254,1743,9255,1752,9255,1757,9254,1766,9250,1770,9247,1778,9240,1780,9236,1784,9227,1785,9222,1785,9217,1785,9212xm1785,8403l1784,8398,1780,8388,1778,8384,1770,8377,1766,8375,1757,8371,1752,8370,1743,8370,1738,8371,1729,8375,1724,8377,1717,8384,1715,8388,1711,8398,1710,8403,1710,8412,1711,8417,1715,8426,1717,8430,1724,8437,1729,8440,1738,8444,1743,8445,1752,8445,1757,8444,1766,8440,1770,8437,1778,8430,1780,8426,1784,8417,1785,8412,1785,8407,1785,8403xm1785,7593l1784,7588,1780,7578,1778,7574,1770,7567,1766,7565,1757,7561,1752,7560,1743,7560,1738,7561,1729,7565,1724,7567,1717,7574,1715,7578,1711,7588,1710,7593,1710,7602,1711,7607,1715,7616,1717,7620,1724,7627,1729,7630,1738,7634,1743,7635,1752,7635,1757,7634,1766,7630,1770,7627,1778,7620,1780,7616,1784,7607,1785,7602,1785,7597,1785,7593xm1785,3047l1784,3043,1780,3033,1778,3029,1770,3022,1766,3020,1757,3016,1752,3015,1743,3015,1738,3016,1729,3020,1724,3022,1717,3029,1715,3033,1711,3043,1710,3047,1710,3057,1711,3062,1715,3071,1717,3075,1724,3082,1729,3085,1738,3089,1743,3090,1752,3090,1757,3089,1766,3085,1770,3082,1778,3075,1780,3071,1784,3062,1785,3057,1785,3052,1785,3047xm1785,1832l1784,1828,1780,1818,1778,1814,1770,1807,1766,1805,1757,1801,1752,1800,1743,1800,1738,1801,1729,1805,1724,1807,1717,1814,1715,1818,1711,1828,1710,1832,1710,1842,1711,1847,1715,1856,1717,1860,1724,1868,1729,1870,1738,1874,1743,1875,1752,1875,1757,1874,1766,1870,1770,1868,1778,1860,1780,1856,1784,1847,1785,1842,1785,1837,1785,1832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Выбирать хорошо освещённые маршруты – движение вдоль улиц с фонарями снижает вероятность несчастных случаев.</w:t>
      </w:r>
    </w:p>
    <w:p>
      <w:pPr>
        <w:pStyle w:val="BodyText"/>
        <w:spacing w:line="357" w:lineRule="auto" w:before="1"/>
        <w:ind w:left="1949" w:right="5639"/>
      </w:pPr>
      <w:r>
        <w:rPr>
          <w:color w:val="212121"/>
        </w:rPr>
        <w:t>Избегать</w:t>
      </w:r>
      <w:r>
        <w:rPr>
          <w:color w:val="212121"/>
          <w:spacing w:val="-16"/>
        </w:rPr>
        <w:t> </w:t>
      </w:r>
      <w:r>
        <w:rPr>
          <w:color w:val="212121"/>
        </w:rPr>
        <w:t>тёмной</w:t>
      </w:r>
      <w:r>
        <w:rPr>
          <w:color w:val="212121"/>
          <w:spacing w:val="-16"/>
        </w:rPr>
        <w:t> </w:t>
      </w:r>
      <w:r>
        <w:rPr>
          <w:color w:val="212121"/>
        </w:rPr>
        <w:t>одежды,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малозаметным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фоне ночного ландшафта.</w:t>
      </w:r>
    </w:p>
    <w:p>
      <w:pPr>
        <w:pStyle w:val="BodyText"/>
        <w:spacing w:line="357" w:lineRule="auto"/>
        <w:ind w:left="1949" w:right="5379"/>
      </w:pPr>
      <w:r>
        <w:rPr>
          <w:color w:val="212121"/>
        </w:rPr>
        <w:t>Проявлять</w:t>
      </w:r>
      <w:r>
        <w:rPr>
          <w:color w:val="212121"/>
          <w:spacing w:val="-5"/>
        </w:rPr>
        <w:t> </w:t>
      </w:r>
      <w:r>
        <w:rPr>
          <w:color w:val="212121"/>
        </w:rPr>
        <w:t>повышенную</w:t>
      </w:r>
      <w:r>
        <w:rPr>
          <w:color w:val="212121"/>
          <w:spacing w:val="-5"/>
        </w:rPr>
        <w:t> </w:t>
      </w:r>
      <w:r>
        <w:rPr>
          <w:color w:val="212121"/>
        </w:rPr>
        <w:t>бдительность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пересечении</w:t>
      </w:r>
      <w:r>
        <w:rPr>
          <w:color w:val="212121"/>
          <w:spacing w:val="-5"/>
        </w:rPr>
        <w:t> </w:t>
      </w:r>
      <w:r>
        <w:rPr>
          <w:color w:val="212121"/>
        </w:rPr>
        <w:t>проезжей</w:t>
      </w:r>
      <w:r>
        <w:rPr>
          <w:color w:val="212121"/>
          <w:spacing w:val="-5"/>
        </w:rPr>
        <w:t> </w:t>
      </w:r>
      <w:r>
        <w:rPr>
          <w:color w:val="212121"/>
        </w:rPr>
        <w:t>части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темноте сложно точно определить быстроту приближающихся машин, а водитель может не </w:t>
      </w:r>
      <w:r>
        <w:rPr>
          <w:color w:val="212121"/>
          <w:spacing w:val="-2"/>
          <w:w w:val="105"/>
        </w:rPr>
        <w:t>успеть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заметить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человека.</w:t>
      </w:r>
    </w:p>
    <w:p>
      <w:pPr>
        <w:pStyle w:val="BodyText"/>
        <w:spacing w:line="357" w:lineRule="auto" w:before="1"/>
        <w:ind w:left="1949" w:right="5639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телефон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замедляет</w:t>
      </w:r>
      <w:r>
        <w:rPr>
          <w:color w:val="212121"/>
          <w:spacing w:val="-12"/>
        </w:rPr>
        <w:t> </w:t>
      </w:r>
      <w:r>
        <w:rPr>
          <w:color w:val="212121"/>
        </w:rPr>
        <w:t>реакцию</w:t>
      </w:r>
      <w:r>
        <w:rPr>
          <w:color w:val="212121"/>
          <w:spacing w:val="-12"/>
        </w:rPr>
        <w:t> </w:t>
      </w:r>
      <w:r>
        <w:rPr>
          <w:color w:val="212121"/>
        </w:rPr>
        <w:t>и мешает ориентироваться в окружающей обстановке.</w:t>
      </w:r>
    </w:p>
    <w:p>
      <w:pPr>
        <w:pStyle w:val="Heading3"/>
        <w:spacing w:line="268" w:lineRule="auto" w:before="199"/>
        <w:ind w:right="5639"/>
      </w:pPr>
      <w:r>
        <w:rPr>
          <w:color w:val="202020"/>
        </w:rPr>
        <w:t>Безопасное использование средств индивидуальной </w:t>
      </w:r>
      <w:r>
        <w:rPr>
          <w:color w:val="202020"/>
          <w:spacing w:val="-2"/>
          <w:w w:val="110"/>
        </w:rPr>
        <w:t>мобильности</w:t>
      </w:r>
    </w:p>
    <w:p>
      <w:pPr>
        <w:pStyle w:val="BodyText"/>
        <w:spacing w:line="357" w:lineRule="auto" w:before="389"/>
        <w:ind w:left="1349" w:right="5639"/>
      </w:pPr>
      <w:r>
        <w:rPr>
          <w:color w:val="212121"/>
        </w:rPr>
        <w:t>Современные</w:t>
      </w:r>
      <w:r>
        <w:rPr>
          <w:color w:val="212121"/>
          <w:spacing w:val="-12"/>
        </w:rPr>
        <w:t> </w:t>
      </w:r>
      <w:r>
        <w:rPr>
          <w:color w:val="212121"/>
        </w:rPr>
        <w:t>компактные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12"/>
        </w:rPr>
        <w:t> </w:t>
      </w:r>
      <w:r>
        <w:rPr>
          <w:color w:val="212121"/>
        </w:rPr>
        <w:t>средства</w:t>
      </w:r>
      <w:r>
        <w:rPr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электросамокаты,</w:t>
      </w:r>
      <w:r>
        <w:rPr>
          <w:color w:val="212121"/>
          <w:spacing w:val="-12"/>
        </w:rPr>
        <w:t> </w:t>
      </w:r>
      <w:r>
        <w:rPr>
          <w:color w:val="212121"/>
        </w:rPr>
        <w:t>гироскутеры, моноколеса и велосипеды – становятся всё популярнее. Однако их использование требует строгого соблюдения мер предосторожности.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Выбор</w:t>
      </w:r>
      <w:r>
        <w:rPr>
          <w:color w:val="212121"/>
          <w:spacing w:val="-4"/>
        </w:rPr>
        <w:t> </w:t>
      </w:r>
      <w:r>
        <w:rPr>
          <w:color w:val="212121"/>
        </w:rPr>
        <w:t>зоны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движения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601"/>
      </w:pP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проезжую</w:t>
      </w:r>
      <w:r>
        <w:rPr>
          <w:color w:val="212121"/>
          <w:spacing w:val="-14"/>
        </w:rPr>
        <w:t> </w:t>
      </w:r>
      <w:r>
        <w:rPr>
          <w:color w:val="212121"/>
        </w:rPr>
        <w:t>часть,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допускает</w:t>
      </w:r>
      <w:r>
        <w:rPr>
          <w:color w:val="212121"/>
          <w:spacing w:val="-14"/>
        </w:rPr>
        <w:t> </w:t>
      </w:r>
      <w:r>
        <w:rPr>
          <w:color w:val="212121"/>
        </w:rPr>
        <w:t>местное </w:t>
      </w:r>
      <w:r>
        <w:rPr>
          <w:color w:val="212121"/>
          <w:spacing w:val="-2"/>
        </w:rPr>
        <w:t>законодательство.</w:t>
      </w:r>
    </w:p>
    <w:p>
      <w:pPr>
        <w:pStyle w:val="BodyText"/>
        <w:spacing w:line="357" w:lineRule="auto" w:before="1"/>
        <w:ind w:left="1949" w:right="5379"/>
      </w:pPr>
      <w:r>
        <w:rPr>
          <w:color w:val="212121"/>
        </w:rPr>
        <w:t>Двигаться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14"/>
        </w:rPr>
        <w:t> </w:t>
      </w:r>
      <w:r>
        <w:rPr>
          <w:color w:val="212121"/>
        </w:rPr>
        <w:t>выделенным</w:t>
      </w:r>
      <w:r>
        <w:rPr>
          <w:color w:val="212121"/>
          <w:spacing w:val="-14"/>
        </w:rPr>
        <w:t> </w:t>
      </w:r>
      <w:r>
        <w:rPr>
          <w:color w:val="212121"/>
        </w:rPr>
        <w:t>полосам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тротуарам,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создавая</w:t>
      </w:r>
      <w:r>
        <w:rPr>
          <w:color w:val="212121"/>
          <w:spacing w:val="-14"/>
        </w:rPr>
        <w:t> </w:t>
      </w:r>
      <w:r>
        <w:rPr>
          <w:color w:val="212121"/>
        </w:rPr>
        <w:t>помех </w:t>
      </w:r>
      <w:r>
        <w:rPr>
          <w:color w:val="212121"/>
          <w:spacing w:val="-2"/>
        </w:rPr>
        <w:t>пешеходам.</w:t>
      </w:r>
    </w:p>
    <w:p>
      <w:pPr>
        <w:pStyle w:val="BodyText"/>
        <w:spacing w:line="357" w:lineRule="auto"/>
        <w:ind w:left="1949" w:right="5639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оживлённых</w:t>
      </w:r>
      <w:r>
        <w:rPr>
          <w:color w:val="212121"/>
          <w:spacing w:val="-13"/>
        </w:rPr>
        <w:t> </w:t>
      </w:r>
      <w:r>
        <w:rPr>
          <w:color w:val="212121"/>
        </w:rPr>
        <w:t>участках</w:t>
      </w:r>
      <w:r>
        <w:rPr>
          <w:color w:val="212121"/>
          <w:spacing w:val="-13"/>
        </w:rPr>
        <w:t> </w:t>
      </w:r>
      <w:r>
        <w:rPr>
          <w:color w:val="212121"/>
        </w:rPr>
        <w:t>снижать</w:t>
      </w:r>
      <w:r>
        <w:rPr>
          <w:color w:val="212121"/>
          <w:spacing w:val="-13"/>
        </w:rPr>
        <w:t> </w:t>
      </w:r>
      <w:r>
        <w:rPr>
          <w:color w:val="212121"/>
        </w:rPr>
        <w:t>скорость,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рядом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перекрёстками</w:t>
      </w:r>
      <w:r>
        <w:rPr>
          <w:color w:val="212121"/>
          <w:spacing w:val="-13"/>
        </w:rPr>
        <w:t> </w:t>
      </w:r>
      <w:r>
        <w:rPr>
          <w:color w:val="212121"/>
        </w:rPr>
        <w:t>и остановками общественного транспорта.</w:t>
      </w:r>
    </w:p>
    <w:p>
      <w:pPr>
        <w:pStyle w:val="Heading4"/>
        <w:spacing w:before="237"/>
      </w:pPr>
      <w:r>
        <w:rPr>
          <w:color w:val="212121"/>
        </w:rPr>
        <w:t>Контроль</w:t>
      </w:r>
      <w:r>
        <w:rPr>
          <w:color w:val="212121"/>
          <w:spacing w:val="-5"/>
        </w:rPr>
        <w:t> </w:t>
      </w:r>
      <w:r>
        <w:rPr>
          <w:color w:val="212121"/>
        </w:rPr>
        <w:t>скорости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маневрирования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87"/>
      </w:pPr>
      <w:r>
        <w:rPr>
          <w:color w:val="212121"/>
        </w:rPr>
        <w:t>Умеренная</w:t>
      </w:r>
      <w:r>
        <w:rPr>
          <w:color w:val="212121"/>
          <w:spacing w:val="-6"/>
        </w:rPr>
        <w:t> </w:t>
      </w:r>
      <w:r>
        <w:rPr>
          <w:color w:val="212121"/>
        </w:rPr>
        <w:t>скорость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ключевой</w:t>
      </w:r>
      <w:r>
        <w:rPr>
          <w:color w:val="212121"/>
          <w:spacing w:val="-6"/>
        </w:rPr>
        <w:t> </w:t>
      </w:r>
      <w:r>
        <w:rPr>
          <w:color w:val="212121"/>
        </w:rPr>
        <w:t>фактор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местах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плотным </w:t>
      </w:r>
      <w:r>
        <w:rPr>
          <w:color w:val="212121"/>
          <w:w w:val="105"/>
        </w:rPr>
        <w:t>потоком людей.</w:t>
      </w:r>
    </w:p>
    <w:p>
      <w:pPr>
        <w:pStyle w:val="BodyText"/>
        <w:ind w:left="1949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поворотах</w:t>
      </w:r>
      <w:r>
        <w:rPr>
          <w:color w:val="212121"/>
          <w:spacing w:val="-15"/>
        </w:rPr>
        <w:t> </w:t>
      </w:r>
      <w:r>
        <w:rPr>
          <w:color w:val="212121"/>
        </w:rPr>
        <w:t>снижать</w:t>
      </w:r>
      <w:r>
        <w:rPr>
          <w:color w:val="212121"/>
          <w:spacing w:val="-16"/>
        </w:rPr>
        <w:t> </w:t>
      </w:r>
      <w:r>
        <w:rPr>
          <w:color w:val="212121"/>
        </w:rPr>
        <w:t>темп,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столкновений.</w:t>
      </w:r>
    </w:p>
    <w:p>
      <w:pPr>
        <w:pStyle w:val="BodyText"/>
        <w:spacing w:line="357" w:lineRule="auto" w:before="134"/>
        <w:ind w:left="1949" w:right="5379"/>
      </w:pP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резко</w:t>
      </w:r>
      <w:r>
        <w:rPr>
          <w:color w:val="212121"/>
          <w:spacing w:val="-5"/>
        </w:rPr>
        <w:t> </w:t>
      </w:r>
      <w:r>
        <w:rPr>
          <w:color w:val="212121"/>
        </w:rPr>
        <w:t>менять</w:t>
      </w:r>
      <w:r>
        <w:rPr>
          <w:color w:val="212121"/>
          <w:spacing w:val="-5"/>
        </w:rPr>
        <w:t> </w:t>
      </w:r>
      <w:r>
        <w:rPr>
          <w:color w:val="212121"/>
        </w:rPr>
        <w:t>траекторию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неожиданные</w:t>
      </w:r>
      <w:r>
        <w:rPr>
          <w:color w:val="212121"/>
          <w:spacing w:val="-5"/>
        </w:rPr>
        <w:t> </w:t>
      </w:r>
      <w:r>
        <w:rPr>
          <w:color w:val="212121"/>
        </w:rPr>
        <w:t>манёвры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привести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аварийной </w:t>
      </w:r>
      <w:r>
        <w:rPr>
          <w:color w:val="212121"/>
          <w:spacing w:val="-2"/>
          <w:w w:val="105"/>
        </w:rPr>
        <w:t>катастрофе.</w:t>
      </w:r>
    </w:p>
    <w:p>
      <w:pPr>
        <w:pStyle w:val="Heading4"/>
        <w:spacing w:before="236"/>
      </w:pP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защитной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экипировки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639"/>
      </w:pPr>
      <w:r>
        <w:rPr>
          <w:color w:val="212121"/>
        </w:rPr>
        <w:t>Надевать</w:t>
      </w:r>
      <w:r>
        <w:rPr>
          <w:color w:val="212121"/>
          <w:spacing w:val="-7"/>
        </w:rPr>
        <w:t> </w:t>
      </w:r>
      <w:r>
        <w:rPr>
          <w:color w:val="212121"/>
        </w:rPr>
        <w:t>шлем,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высокой</w:t>
      </w:r>
      <w:r>
        <w:rPr>
          <w:color w:val="212121"/>
          <w:spacing w:val="-7"/>
        </w:rPr>
        <w:t> </w:t>
      </w:r>
      <w:r>
        <w:rPr>
          <w:color w:val="212121"/>
        </w:rPr>
        <w:t>скорости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движении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неровной </w:t>
      </w:r>
      <w:r>
        <w:rPr>
          <w:color w:val="212121"/>
          <w:spacing w:val="-2"/>
        </w:rPr>
        <w:t>поверхности.</w:t>
      </w:r>
    </w:p>
    <w:p>
      <w:pPr>
        <w:pStyle w:val="BodyText"/>
        <w:spacing w:line="357" w:lineRule="auto" w:before="1"/>
        <w:ind w:left="1949" w:right="5379"/>
      </w:pP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детей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начинающих</w:t>
      </w:r>
      <w:r>
        <w:rPr>
          <w:color w:val="212121"/>
          <w:spacing w:val="-8"/>
        </w:rPr>
        <w:t> </w:t>
      </w:r>
      <w:r>
        <w:rPr>
          <w:color w:val="212121"/>
        </w:rPr>
        <w:t>пользователей</w:t>
      </w:r>
      <w:r>
        <w:rPr>
          <w:color w:val="212121"/>
          <w:spacing w:val="-8"/>
        </w:rPr>
        <w:t> </w:t>
      </w:r>
      <w:r>
        <w:rPr>
          <w:color w:val="212121"/>
        </w:rPr>
        <w:t>важны</w:t>
      </w:r>
      <w:r>
        <w:rPr>
          <w:color w:val="212121"/>
          <w:spacing w:val="-8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8"/>
        </w:rPr>
        <w:t> </w:t>
      </w:r>
      <w:r>
        <w:rPr>
          <w:color w:val="212121"/>
        </w:rPr>
        <w:t>средства</w:t>
      </w:r>
      <w:r>
        <w:rPr>
          <w:color w:val="212121"/>
          <w:spacing w:val="-8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– </w:t>
      </w:r>
      <w:r>
        <w:rPr>
          <w:color w:val="212121"/>
          <w:w w:val="105"/>
        </w:rPr>
        <w:t>налокотники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наколенники.</w:t>
      </w:r>
    </w:p>
    <w:p>
      <w:pPr>
        <w:pStyle w:val="Heading4"/>
        <w:spacing w:before="236"/>
      </w:pPr>
      <w:r>
        <w:rPr>
          <w:color w:val="212121"/>
        </w:rPr>
        <w:t>Соблюдение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дистанции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529"/>
      </w:pP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5"/>
        </w:rPr>
        <w:t> </w:t>
      </w:r>
      <w:r>
        <w:rPr>
          <w:color w:val="212121"/>
        </w:rPr>
        <w:t>слишком</w:t>
      </w:r>
      <w:r>
        <w:rPr>
          <w:color w:val="212121"/>
          <w:spacing w:val="-5"/>
        </w:rPr>
        <w:t> </w:t>
      </w:r>
      <w:r>
        <w:rPr>
          <w:color w:val="212121"/>
        </w:rPr>
        <w:t>близко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другим</w:t>
      </w:r>
      <w:r>
        <w:rPr>
          <w:color w:val="212121"/>
          <w:spacing w:val="-5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5"/>
        </w:rPr>
        <w:t> </w:t>
      </w:r>
      <w:r>
        <w:rPr>
          <w:color w:val="212121"/>
        </w:rPr>
        <w:t>движения. </w:t>
      </w:r>
      <w:r>
        <w:rPr>
          <w:color w:val="212121"/>
          <w:spacing w:val="-2"/>
        </w:rPr>
        <w:t>Избегать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зон,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сложно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разъехаться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риска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столкновения.</w:t>
      </w:r>
    </w:p>
    <w:p>
      <w:pPr>
        <w:pStyle w:val="BodyText"/>
        <w:spacing w:line="357" w:lineRule="auto" w:before="241"/>
        <w:ind w:left="1349" w:right="5379"/>
      </w:pPr>
      <w:r>
        <w:rPr>
          <w:color w:val="212121"/>
        </w:rPr>
        <w:t>Рост</w:t>
      </w:r>
      <w:r>
        <w:rPr>
          <w:color w:val="212121"/>
          <w:spacing w:val="-16"/>
        </w:rPr>
        <w:t> </w:t>
      </w:r>
      <w:r>
        <w:rPr>
          <w:color w:val="212121"/>
        </w:rPr>
        <w:t>популярности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средств</w:t>
      </w:r>
      <w:r>
        <w:rPr>
          <w:color w:val="212121"/>
          <w:spacing w:val="-16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пользователей</w:t>
      </w:r>
      <w:r>
        <w:rPr>
          <w:color w:val="212121"/>
          <w:spacing w:val="-16"/>
        </w:rPr>
        <w:t> </w:t>
      </w:r>
      <w:r>
        <w:rPr>
          <w:color w:val="212121"/>
        </w:rPr>
        <w:t>повышенного уровня ответственности и соблюдения общепринятых норм.</w:t>
      </w:r>
    </w:p>
    <w:p>
      <w:pPr>
        <w:pStyle w:val="Heading3"/>
      </w:pPr>
      <w:r>
        <w:rPr>
          <w:color w:val="202020"/>
        </w:rPr>
        <w:t>Правила</w:t>
      </w:r>
      <w:r>
        <w:rPr>
          <w:color w:val="202020"/>
          <w:spacing w:val="-2"/>
        </w:rPr>
        <w:t> </w:t>
      </w:r>
      <w:r>
        <w:rPr>
          <w:color w:val="202020"/>
        </w:rPr>
        <w:t>перехода</w:t>
      </w:r>
      <w:r>
        <w:rPr>
          <w:color w:val="202020"/>
          <w:spacing w:val="-3"/>
        </w:rPr>
        <w:t> </w:t>
      </w:r>
      <w:r>
        <w:rPr>
          <w:color w:val="202020"/>
        </w:rPr>
        <w:t>улицы</w:t>
      </w:r>
      <w:r>
        <w:rPr>
          <w:color w:val="202020"/>
          <w:spacing w:val="-4"/>
        </w:rPr>
        <w:t> </w:t>
      </w:r>
      <w:r>
        <w:rPr>
          <w:color w:val="202020"/>
        </w:rPr>
        <w:t>в</w:t>
      </w:r>
      <w:r>
        <w:rPr>
          <w:color w:val="202020"/>
          <w:spacing w:val="-10"/>
        </w:rPr>
        <w:t> </w:t>
      </w:r>
      <w:r>
        <w:rPr>
          <w:color w:val="202020"/>
        </w:rPr>
        <w:t>различных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условиях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Пересечение</w:t>
      </w:r>
      <w:r>
        <w:rPr>
          <w:color w:val="212121"/>
          <w:spacing w:val="-7"/>
        </w:rPr>
        <w:t> </w:t>
      </w:r>
      <w:r>
        <w:rPr>
          <w:color w:val="212121"/>
        </w:rPr>
        <w:t>проезжей</w:t>
      </w:r>
      <w:r>
        <w:rPr>
          <w:color w:val="212121"/>
          <w:spacing w:val="-7"/>
        </w:rPr>
        <w:t> </w:t>
      </w:r>
      <w:r>
        <w:rPr>
          <w:color w:val="212121"/>
        </w:rPr>
        <w:t>части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самых</w:t>
      </w:r>
      <w:r>
        <w:rPr>
          <w:color w:val="212121"/>
          <w:spacing w:val="-7"/>
        </w:rPr>
        <w:t> </w:t>
      </w:r>
      <w:r>
        <w:rPr>
          <w:color w:val="212121"/>
        </w:rPr>
        <w:t>опасных</w:t>
      </w:r>
      <w:r>
        <w:rPr>
          <w:color w:val="212121"/>
          <w:spacing w:val="-7"/>
        </w:rPr>
        <w:t> </w:t>
      </w:r>
      <w:r>
        <w:rPr>
          <w:color w:val="212121"/>
        </w:rPr>
        <w:t>моментов.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избежать неприятных ситуаций, необходимо помнить основные правила: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Выбор</w:t>
      </w:r>
      <w:r>
        <w:rPr>
          <w:color w:val="212121"/>
          <w:spacing w:val="-2"/>
        </w:rPr>
        <w:t> </w:t>
      </w:r>
      <w:r>
        <w:rPr>
          <w:color w:val="212121"/>
        </w:rPr>
        <w:t>места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перехода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601"/>
      </w:pPr>
      <w:r>
        <w:rPr>
          <w:color w:val="212121"/>
        </w:rPr>
        <w:t>Использовать</w:t>
      </w:r>
      <w:r>
        <w:rPr>
          <w:color w:val="212121"/>
          <w:spacing w:val="-7"/>
        </w:rPr>
        <w:t> </w:t>
      </w:r>
      <w:r>
        <w:rPr>
          <w:color w:val="212121"/>
        </w:rPr>
        <w:t>пешеходные</w:t>
      </w:r>
      <w:r>
        <w:rPr>
          <w:color w:val="212121"/>
          <w:spacing w:val="-7"/>
        </w:rPr>
        <w:t> </w:t>
      </w:r>
      <w:r>
        <w:rPr>
          <w:color w:val="212121"/>
        </w:rPr>
        <w:t>переходы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регулируемые</w:t>
      </w:r>
      <w:r>
        <w:rPr>
          <w:color w:val="212121"/>
          <w:spacing w:val="-7"/>
        </w:rPr>
        <w:t> </w:t>
      </w:r>
      <w:r>
        <w:rPr>
          <w:color w:val="212121"/>
        </w:rPr>
        <w:t>(со</w:t>
      </w:r>
      <w:r>
        <w:rPr>
          <w:color w:val="212121"/>
          <w:spacing w:val="-7"/>
        </w:rPr>
        <w:t> </w:t>
      </w:r>
      <w:r>
        <w:rPr>
          <w:color w:val="212121"/>
        </w:rPr>
        <w:t>светофором)</w:t>
      </w:r>
      <w:r>
        <w:rPr>
          <w:color w:val="212121"/>
          <w:spacing w:val="-7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нерегулируемые.</w:t>
      </w:r>
    </w:p>
    <w:p>
      <w:pPr>
        <w:pStyle w:val="BodyText"/>
        <w:spacing w:line="357" w:lineRule="auto" w:before="1"/>
        <w:ind w:left="1349" w:right="5287"/>
      </w:pPr>
      <w:r>
        <w:rPr>
          <w:color w:val="212121"/>
        </w:rPr>
        <w:t>Вне</w:t>
      </w:r>
      <w:r>
        <w:rPr>
          <w:color w:val="212121"/>
          <w:spacing w:val="-13"/>
        </w:rPr>
        <w:t> </w:t>
      </w:r>
      <w:r>
        <w:rPr>
          <w:color w:val="212121"/>
        </w:rPr>
        <w:t>населённых</w:t>
      </w:r>
      <w:r>
        <w:rPr>
          <w:color w:val="212121"/>
          <w:spacing w:val="-13"/>
        </w:rPr>
        <w:t> </w:t>
      </w:r>
      <w:r>
        <w:rPr>
          <w:color w:val="212121"/>
        </w:rPr>
        <w:t>пунктов</w:t>
      </w:r>
      <w:r>
        <w:rPr>
          <w:color w:val="212121"/>
          <w:spacing w:val="-13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3"/>
        </w:rPr>
        <w:t> </w:t>
      </w:r>
      <w:r>
        <w:rPr>
          <w:color w:val="212121"/>
        </w:rPr>
        <w:t>магистраль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перекрестках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специальных обозначенных местах.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перед</w:t>
      </w:r>
      <w:r>
        <w:rPr>
          <w:color w:val="212121"/>
          <w:spacing w:val="-3"/>
        </w:rPr>
        <w:t> </w:t>
      </w:r>
      <w:r>
        <w:rPr>
          <w:color w:val="212121"/>
        </w:rPr>
        <w:t>выходом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проезжую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часть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91712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529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91200" id="docshapegroup122" coordorigin="750,0" coordsize="11400,23812">
                <v:rect style="position:absolute;left:750;top:-1;width:11400;height:23812" id="docshape123" filled="true" fillcolor="#ffffff" stroked="false">
                  <v:fill type="solid"/>
                </v:rect>
                <v:shape style="position:absolute;left:1350;top:7485;width:4500;height:4500" type="#_x0000_t75" id="docshape124" href="https://newuroki.net/wp-content/uploads/2025/02/4-gorod-perekrestok-dvizhenie.jpg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Оценить</w:t>
      </w:r>
      <w:r>
        <w:rPr>
          <w:color w:val="212121"/>
          <w:spacing w:val="-4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4"/>
        </w:rPr>
        <w:t> </w:t>
      </w:r>
      <w:r>
        <w:rPr>
          <w:color w:val="212121"/>
        </w:rPr>
        <w:t>средства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4"/>
        </w:rPr>
        <w:t> </w:t>
      </w:r>
      <w:r>
        <w:rPr>
          <w:color w:val="212121"/>
        </w:rPr>
        <w:t>расстоянии. Если есть светофор, дождаться разрешающего сигнала.</w:t>
      </w:r>
    </w:p>
    <w:p>
      <w:pPr>
        <w:pStyle w:val="BodyText"/>
        <w:spacing w:before="1"/>
        <w:ind w:left="1349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переход</w:t>
      </w:r>
      <w:r>
        <w:rPr>
          <w:color w:val="212121"/>
          <w:spacing w:val="-13"/>
        </w:rPr>
        <w:t> </w:t>
      </w:r>
      <w:r>
        <w:rPr>
          <w:color w:val="212121"/>
        </w:rPr>
        <w:t>нерегулируемый,</w:t>
      </w:r>
      <w:r>
        <w:rPr>
          <w:color w:val="212121"/>
          <w:spacing w:val="-13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водители</w:t>
      </w:r>
      <w:r>
        <w:rPr>
          <w:color w:val="212121"/>
          <w:spacing w:val="-13"/>
        </w:rPr>
        <w:t> </w:t>
      </w:r>
      <w:r>
        <w:rPr>
          <w:color w:val="212121"/>
        </w:rPr>
        <w:t>уступают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дорогу.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Дополнительные</w:t>
      </w:r>
      <w:r>
        <w:rPr>
          <w:color w:val="212121"/>
          <w:spacing w:val="-6"/>
        </w:rPr>
        <w:t> </w:t>
      </w:r>
      <w:r>
        <w:rPr>
          <w:color w:val="212121"/>
        </w:rPr>
        <w:t>меры</w:t>
      </w:r>
      <w:r>
        <w:rPr>
          <w:color w:val="212121"/>
          <w:spacing w:val="-6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сложных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условиях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плохой</w:t>
      </w:r>
      <w:r>
        <w:rPr>
          <w:color w:val="212121"/>
          <w:spacing w:val="-6"/>
        </w:rPr>
        <w:t> </w:t>
      </w:r>
      <w:r>
        <w:rPr>
          <w:color w:val="212121"/>
        </w:rPr>
        <w:t>погоде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учитывать,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мокрая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обледенелая</w:t>
      </w:r>
      <w:r>
        <w:rPr>
          <w:color w:val="212121"/>
          <w:spacing w:val="-6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6"/>
        </w:rPr>
        <w:t> </w:t>
      </w:r>
      <w:r>
        <w:rPr>
          <w:color w:val="212121"/>
        </w:rPr>
        <w:t>увеличивает </w:t>
      </w:r>
      <w:r>
        <w:rPr>
          <w:color w:val="212121"/>
          <w:w w:val="105"/>
        </w:rPr>
        <w:t>тормозной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автомобилей.</w:t>
      </w: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Вблизи</w:t>
      </w:r>
      <w:r>
        <w:rPr>
          <w:color w:val="212121"/>
          <w:spacing w:val="-6"/>
        </w:rPr>
        <w:t> </w:t>
      </w:r>
      <w:r>
        <w:rPr>
          <w:color w:val="212121"/>
        </w:rPr>
        <w:t>остановок</w:t>
      </w:r>
      <w:r>
        <w:rPr>
          <w:color w:val="212121"/>
          <w:spacing w:val="-6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6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выбегать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дорогу</w:t>
      </w:r>
      <w:r>
        <w:rPr>
          <w:color w:val="212121"/>
          <w:spacing w:val="-6"/>
        </w:rPr>
        <w:t> </w:t>
      </w:r>
      <w:r>
        <w:rPr>
          <w:color w:val="212121"/>
        </w:rPr>
        <w:t>из-за</w:t>
      </w:r>
      <w:r>
        <w:rPr>
          <w:color w:val="212121"/>
          <w:spacing w:val="-6"/>
        </w:rPr>
        <w:t> </w:t>
      </w:r>
      <w:r>
        <w:rPr>
          <w:color w:val="212121"/>
        </w:rPr>
        <w:t>автобуса</w:t>
      </w:r>
      <w:r>
        <w:rPr>
          <w:color w:val="212121"/>
          <w:spacing w:val="-6"/>
        </w:rPr>
        <w:t> </w:t>
      </w:r>
      <w:r>
        <w:rPr>
          <w:color w:val="212121"/>
        </w:rPr>
        <w:t>или троллейбуса, так как обзор может быть ограничен.</w:t>
      </w: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движении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детьми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держать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руку,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позволять</w:t>
      </w:r>
      <w:r>
        <w:rPr>
          <w:color w:val="212121"/>
          <w:spacing w:val="-7"/>
        </w:rPr>
        <w:t> </w:t>
      </w:r>
      <w:r>
        <w:rPr>
          <w:color w:val="212121"/>
        </w:rPr>
        <w:t>бежать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вперёд.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Каждый участник уличного движения несёт ответственность не только за свою безопасность,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4"/>
        </w:rPr>
        <w:t> </w:t>
      </w: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4"/>
        </w:rPr>
        <w:t> </w:t>
      </w:r>
      <w:r>
        <w:rPr>
          <w:color w:val="212121"/>
        </w:rPr>
        <w:t>ключевых</w:t>
      </w:r>
      <w:r>
        <w:rPr>
          <w:color w:val="212121"/>
          <w:spacing w:val="-14"/>
        </w:rPr>
        <w:t> </w:t>
      </w:r>
      <w:r>
        <w:rPr>
          <w:color w:val="212121"/>
        </w:rPr>
        <w:t>рекомендаций помогают значительно снизить вероятность аварийных ситуаций.</w:t>
      </w:r>
    </w:p>
    <w:p>
      <w:pPr>
        <w:pStyle w:val="Heading2"/>
        <w:spacing w:line="268" w:lineRule="auto"/>
        <w:ind w:right="6601"/>
      </w:pPr>
      <w:r>
        <w:rPr>
          <w:color w:val="202020"/>
          <w:spacing w:val="-18"/>
          <w:w w:val="110"/>
        </w:rPr>
        <w:t>Взаимодействие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участников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8"/>
          <w:w w:val="110"/>
        </w:rPr>
        <w:t>дорожного </w:t>
      </w:r>
      <w:r>
        <w:rPr>
          <w:color w:val="202020"/>
          <w:spacing w:val="-2"/>
          <w:w w:val="110"/>
        </w:rPr>
        <w:t>движения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Безопасность на улицах и магистралях зависит не только от соблюдения установленных норм,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  <w:r>
        <w:rPr>
          <w:color w:val="212121"/>
          <w:spacing w:val="-11"/>
        </w:rPr>
        <w:t> </w:t>
      </w:r>
      <w:r>
        <w:rPr>
          <w:color w:val="212121"/>
        </w:rPr>
        <w:t>людьми,</w:t>
      </w:r>
      <w:r>
        <w:rPr>
          <w:color w:val="212121"/>
          <w:spacing w:val="-11"/>
        </w:rPr>
        <w:t> </w:t>
      </w:r>
      <w:r>
        <w:rPr>
          <w:color w:val="212121"/>
        </w:rPr>
        <w:t>находящимися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1"/>
        </w:rPr>
        <w:t> </w:t>
      </w:r>
      <w:r>
        <w:rPr>
          <w:color w:val="212121"/>
        </w:rPr>
        <w:t>средствах 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проезжей</w:t>
      </w:r>
      <w:r>
        <w:rPr>
          <w:color w:val="212121"/>
          <w:spacing w:val="-12"/>
        </w:rPr>
        <w:t> </w:t>
      </w:r>
      <w:r>
        <w:rPr>
          <w:color w:val="212121"/>
        </w:rPr>
        <w:t>части.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участник,</w:t>
      </w:r>
      <w:r>
        <w:rPr>
          <w:color w:val="212121"/>
          <w:spacing w:val="-12"/>
        </w:rPr>
        <w:t> </w:t>
      </w:r>
      <w:r>
        <w:rPr>
          <w:color w:val="212121"/>
        </w:rPr>
        <w:t>будь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рулём,</w:t>
      </w:r>
      <w:r>
        <w:rPr>
          <w:color w:val="212121"/>
          <w:spacing w:val="-12"/>
        </w:rPr>
        <w:t> </w:t>
      </w:r>
      <w:r>
        <w:rPr>
          <w:color w:val="212121"/>
        </w:rPr>
        <w:t>пассажир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пешеход, должен осознавать свою ответственность и учитывать действия окружающих.</w:t>
      </w: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Взаимоуважение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сотрудничеству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6"/>
        </w:rPr>
        <w:t> </w:t>
      </w:r>
      <w:r>
        <w:rPr>
          <w:color w:val="212121"/>
        </w:rPr>
        <w:t>аварий</w:t>
      </w:r>
      <w:r>
        <w:rPr>
          <w:color w:val="212121"/>
          <w:spacing w:val="-15"/>
        </w:rPr>
        <w:t> </w:t>
      </w:r>
      <w:r>
        <w:rPr>
          <w:color w:val="212121"/>
        </w:rPr>
        <w:t>и конфликтных ситуаций.</w:t>
      </w:r>
    </w:p>
    <w:p>
      <w:pPr>
        <w:pStyle w:val="Heading3"/>
      </w:pPr>
      <w:r>
        <w:rPr>
          <w:color w:val="202020"/>
        </w:rPr>
        <w:t>Взаимная</w:t>
      </w:r>
      <w:r>
        <w:rPr>
          <w:color w:val="202020"/>
          <w:spacing w:val="-17"/>
        </w:rPr>
        <w:t> </w:t>
      </w:r>
      <w:r>
        <w:rPr>
          <w:color w:val="202020"/>
        </w:rPr>
        <w:t>ответственность</w:t>
      </w:r>
      <w:r>
        <w:rPr>
          <w:color w:val="202020"/>
          <w:spacing w:val="-5"/>
        </w:rPr>
        <w:t> </w:t>
      </w:r>
      <w:r>
        <w:rPr>
          <w:color w:val="202020"/>
        </w:rPr>
        <w:t>водителя</w:t>
      </w:r>
      <w:r>
        <w:rPr>
          <w:color w:val="202020"/>
          <w:spacing w:val="-16"/>
        </w:rPr>
        <w:t> </w:t>
      </w:r>
      <w:r>
        <w:rPr>
          <w:color w:val="202020"/>
        </w:rPr>
        <w:t>и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пассажира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87"/>
      </w:pPr>
      <w:r>
        <w:rPr>
          <w:color w:val="212121"/>
        </w:rPr>
        <w:t>Люди,</w:t>
      </w:r>
      <w:r>
        <w:rPr>
          <w:color w:val="212121"/>
          <w:spacing w:val="-16"/>
        </w:rPr>
        <w:t> </w:t>
      </w:r>
      <w:r>
        <w:rPr>
          <w:color w:val="212121"/>
        </w:rPr>
        <w:t>находящиеся</w:t>
      </w:r>
      <w:r>
        <w:rPr>
          <w:color w:val="212121"/>
          <w:spacing w:val="-16"/>
        </w:rPr>
        <w:t> </w:t>
      </w:r>
      <w:r>
        <w:rPr>
          <w:color w:val="212121"/>
        </w:rPr>
        <w:t>внутри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автомобиля,</w:t>
      </w:r>
      <w:r>
        <w:rPr>
          <w:color w:val="212121"/>
          <w:spacing w:val="-16"/>
        </w:rPr>
        <w:t> </w:t>
      </w:r>
      <w:r>
        <w:rPr>
          <w:color w:val="212121"/>
        </w:rPr>
        <w:t>влияют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поездки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же,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тот, кто управляет машиной. От пассажиров требуется дисциплина и осознание того, что их поведение может мешать или помогать водителю. Например, громкие разговоры, внезапные движения или навязчивые просьбы могут отвлекать того, кто управляет транспортным средством, особенно в сложных условиях, таких как плотный поток машин или плохая погода.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Представим</w:t>
      </w:r>
      <w:r>
        <w:rPr>
          <w:color w:val="212121"/>
          <w:spacing w:val="-11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ведёт</w:t>
      </w:r>
      <w:r>
        <w:rPr>
          <w:color w:val="212121"/>
          <w:spacing w:val="-11"/>
        </w:rPr>
        <w:t> </w:t>
      </w:r>
      <w:r>
        <w:rPr>
          <w:color w:val="212121"/>
        </w:rPr>
        <w:t>машину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узкой</w:t>
      </w:r>
      <w:r>
        <w:rPr>
          <w:color w:val="212121"/>
          <w:spacing w:val="-11"/>
        </w:rPr>
        <w:t> </w:t>
      </w:r>
      <w:r>
        <w:rPr>
          <w:color w:val="212121"/>
        </w:rPr>
        <w:t>дороге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активным</w:t>
      </w:r>
      <w:r>
        <w:rPr>
          <w:color w:val="212121"/>
          <w:spacing w:val="-11"/>
        </w:rPr>
        <w:t> </w:t>
      </w:r>
      <w:r>
        <w:rPr>
          <w:color w:val="212121"/>
        </w:rPr>
        <w:t>движением,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 это время пассажиры громко спорят или внезапно включают музыку на высокой громкости. Это может привести к стрессу и потере концентрации. В то же время, сознательное поведение, например, помощь в навигации или напоминание о</w:t>
      </w:r>
    </w:p>
    <w:p>
      <w:pPr>
        <w:pStyle w:val="BodyText"/>
        <w:spacing w:line="357" w:lineRule="auto" w:before="1"/>
        <w:ind w:left="1349" w:right="5639"/>
      </w:pPr>
      <w:r>
        <w:rPr>
          <w:color w:val="212121"/>
          <w:spacing w:val="-2"/>
        </w:rPr>
        <w:t>необходимости пристегнуть ремень, способствует безопасности. Ответственность за </w:t>
      </w:r>
      <w:r>
        <w:rPr>
          <w:color w:val="212121"/>
        </w:rPr>
        <w:t>общий комфорт в автомобиле лежит на всех его пассажирах.</w:t>
      </w:r>
    </w:p>
    <w:p>
      <w:pPr>
        <w:pStyle w:val="Heading3"/>
        <w:spacing w:before="260"/>
      </w:pPr>
      <w:r>
        <w:rPr>
          <w:color w:val="202020"/>
        </w:rPr>
        <w:t>Правила</w:t>
      </w:r>
      <w:r>
        <w:rPr>
          <w:color w:val="202020"/>
          <w:spacing w:val="8"/>
        </w:rPr>
        <w:t> </w:t>
      </w:r>
      <w:r>
        <w:rPr>
          <w:color w:val="202020"/>
        </w:rPr>
        <w:t>поведения</w:t>
      </w:r>
      <w:r>
        <w:rPr>
          <w:color w:val="202020"/>
          <w:spacing w:val="-4"/>
        </w:rPr>
        <w:t> </w:t>
      </w:r>
      <w:r>
        <w:rPr>
          <w:color w:val="202020"/>
        </w:rPr>
        <w:t>в легковом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автомобиле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90688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59pt;width:569.999926pt;height:1190.554594pt;mso-position-horizontal-relative:page;mso-position-vertical-relative:page;z-index:-16690176" id="docshape12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нахождении</w:t>
      </w:r>
      <w:r>
        <w:rPr>
          <w:color w:val="212121"/>
          <w:spacing w:val="-11"/>
        </w:rPr>
        <w:t> </w:t>
      </w:r>
      <w:r>
        <w:rPr>
          <w:color w:val="212121"/>
        </w:rPr>
        <w:t>внутри</w:t>
      </w:r>
      <w:r>
        <w:rPr>
          <w:color w:val="212121"/>
          <w:spacing w:val="-11"/>
        </w:rPr>
        <w:t> </w:t>
      </w:r>
      <w:r>
        <w:rPr>
          <w:color w:val="212121"/>
        </w:rPr>
        <w:t>машины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базовых</w:t>
      </w:r>
      <w:r>
        <w:rPr>
          <w:color w:val="212121"/>
          <w:spacing w:val="-11"/>
        </w:rPr>
        <w:t> </w:t>
      </w:r>
      <w:r>
        <w:rPr>
          <w:color w:val="212121"/>
        </w:rPr>
        <w:t>принципов.</w:t>
      </w:r>
      <w:r>
        <w:rPr>
          <w:color w:val="212121"/>
          <w:spacing w:val="-11"/>
        </w:rPr>
        <w:t> </w:t>
      </w:r>
      <w:r>
        <w:rPr>
          <w:color w:val="212121"/>
        </w:rPr>
        <w:t>Прежде всего,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пассажир</w:t>
      </w:r>
      <w:r>
        <w:rPr>
          <w:color w:val="212121"/>
          <w:spacing w:val="-16"/>
        </w:rPr>
        <w:t> </w:t>
      </w:r>
      <w:r>
        <w:rPr>
          <w:color w:val="212121"/>
        </w:rPr>
        <w:t>обязан</w:t>
      </w:r>
      <w:r>
        <w:rPr>
          <w:color w:val="212121"/>
          <w:spacing w:val="-16"/>
        </w:rPr>
        <w:t> </w:t>
      </w:r>
      <w:r>
        <w:rPr>
          <w:color w:val="212121"/>
        </w:rPr>
        <w:t>пристегнуть</w:t>
      </w:r>
      <w:r>
        <w:rPr>
          <w:color w:val="212121"/>
          <w:spacing w:val="-16"/>
        </w:rPr>
        <w:t> </w:t>
      </w:r>
      <w:r>
        <w:rPr>
          <w:color w:val="212121"/>
        </w:rPr>
        <w:t>ремень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6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где он сидит. Многие думают, что на задних местах ремни не обязательны, но это</w:t>
      </w:r>
    </w:p>
    <w:p>
      <w:pPr>
        <w:pStyle w:val="BodyText"/>
        <w:spacing w:line="357" w:lineRule="auto" w:before="1"/>
        <w:ind w:left="1349" w:right="5446"/>
        <w:jc w:val="both"/>
      </w:pPr>
      <w:r>
        <w:rPr>
          <w:color w:val="212121"/>
        </w:rPr>
        <w:t>заблуждение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резком</w:t>
      </w:r>
      <w:r>
        <w:rPr>
          <w:color w:val="212121"/>
          <w:spacing w:val="-13"/>
        </w:rPr>
        <w:t> </w:t>
      </w:r>
      <w:r>
        <w:rPr>
          <w:color w:val="212121"/>
        </w:rPr>
        <w:t>торможении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3"/>
        </w:rPr>
        <w:t> </w:t>
      </w:r>
      <w:r>
        <w:rPr>
          <w:color w:val="212121"/>
        </w:rPr>
        <w:t>непристёгнутый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может </w:t>
      </w:r>
      <w:r>
        <w:rPr>
          <w:color w:val="212121"/>
          <w:w w:val="105"/>
        </w:rPr>
        <w:t>получить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серьёзные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травмы.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Во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поездки</w:t>
      </w:r>
      <w:r>
        <w:rPr>
          <w:color w:val="212121"/>
          <w:spacing w:val="-15"/>
        </w:rPr>
        <w:t> </w:t>
      </w:r>
      <w:r>
        <w:rPr>
          <w:color w:val="212121"/>
        </w:rPr>
        <w:t>нельзя</w:t>
      </w:r>
      <w:r>
        <w:rPr>
          <w:color w:val="212121"/>
          <w:spacing w:val="-15"/>
        </w:rPr>
        <w:t> </w:t>
      </w:r>
      <w:r>
        <w:rPr>
          <w:color w:val="212121"/>
        </w:rPr>
        <w:t>высовывать</w:t>
      </w:r>
      <w:r>
        <w:rPr>
          <w:color w:val="212121"/>
          <w:spacing w:val="-15"/>
        </w:rPr>
        <w:t> </w:t>
      </w:r>
      <w:r>
        <w:rPr>
          <w:color w:val="212121"/>
        </w:rPr>
        <w:t>руки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голову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окна,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 к травме при сближении с другим транспортным средством или препятствием. Также</w:t>
      </w: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запрещено</w:t>
      </w:r>
      <w:r>
        <w:rPr>
          <w:color w:val="212121"/>
          <w:spacing w:val="-14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4"/>
        </w:rPr>
        <w:t> </w:t>
      </w:r>
      <w:r>
        <w:rPr>
          <w:color w:val="212121"/>
        </w:rPr>
        <w:t>двери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ходу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мешать</w:t>
      </w:r>
      <w:r>
        <w:rPr>
          <w:color w:val="212121"/>
          <w:spacing w:val="-14"/>
        </w:rPr>
        <w:t> </w:t>
      </w:r>
      <w:r>
        <w:rPr>
          <w:color w:val="212121"/>
        </w:rPr>
        <w:t>тому,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управляет</w:t>
      </w:r>
      <w:r>
        <w:rPr>
          <w:color w:val="212121"/>
          <w:spacing w:val="-14"/>
        </w:rPr>
        <w:t> </w:t>
      </w:r>
      <w:r>
        <w:rPr>
          <w:color w:val="212121"/>
        </w:rPr>
        <w:t>машиной,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 внезапно дёргать руль или переключать передачи.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Допустим,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2"/>
        </w:rPr>
        <w:t> </w:t>
      </w:r>
      <w:r>
        <w:rPr>
          <w:color w:val="212121"/>
        </w:rPr>
        <w:t>едут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такси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начинает</w:t>
      </w:r>
      <w:r>
        <w:rPr>
          <w:color w:val="212121"/>
          <w:spacing w:val="-12"/>
        </w:rPr>
        <w:t> </w:t>
      </w:r>
      <w:r>
        <w:rPr>
          <w:color w:val="212121"/>
        </w:rPr>
        <w:t>баловаться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замками</w:t>
      </w:r>
      <w:r>
        <w:rPr>
          <w:color w:val="212121"/>
          <w:spacing w:val="-12"/>
        </w:rPr>
        <w:t> </w:t>
      </w:r>
      <w:r>
        <w:rPr>
          <w:color w:val="212121"/>
        </w:rPr>
        <w:t>дверей. Это может создать аварийную ситуацию, если дверь неожиданно откроется во время движения. В таких случаях важно помнить, что автомобиль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это не место для игр, а повышенное внимание к безопасности поможет избежать несчастных случаев.</w:t>
      </w:r>
    </w:p>
    <w:p>
      <w:pPr>
        <w:pStyle w:val="Heading3"/>
        <w:spacing w:line="268" w:lineRule="auto" w:before="260"/>
        <w:ind w:right="5379"/>
      </w:pP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безопасного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общественном </w:t>
      </w:r>
      <w:r>
        <w:rPr>
          <w:color w:val="202020"/>
          <w:spacing w:val="-2"/>
          <w:w w:val="110"/>
        </w:rPr>
        <w:t>транспорте</w:t>
      </w:r>
    </w:p>
    <w:p>
      <w:pPr>
        <w:pStyle w:val="BodyText"/>
        <w:spacing w:line="357" w:lineRule="auto" w:before="389"/>
        <w:ind w:left="1349" w:right="5287"/>
      </w:pPr>
      <w:r>
        <w:rPr>
          <w:color w:val="212121"/>
        </w:rPr>
        <w:t>Перемещение в автобусах, троллейбусах, метро и трамваях требует соблюдения особых правил. Прежде всего, при ожидании транспорта на остановке не следует выходить на </w:t>
      </w:r>
      <w:r>
        <w:rPr>
          <w:color w:val="212121"/>
          <w:spacing w:val="-2"/>
        </w:rPr>
        <w:t>проезжую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часть,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подъезжающий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автобус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троллейбус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зацепить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человека </w:t>
      </w:r>
      <w:r>
        <w:rPr>
          <w:color w:val="212121"/>
        </w:rPr>
        <w:t>боковой частью кузова.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входе</w:t>
      </w:r>
      <w:r>
        <w:rPr>
          <w:color w:val="212121"/>
          <w:spacing w:val="-8"/>
        </w:rPr>
        <w:t> </w:t>
      </w:r>
      <w:r>
        <w:rPr>
          <w:color w:val="212121"/>
        </w:rPr>
        <w:t>внутрь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крепко</w:t>
      </w:r>
      <w:r>
        <w:rPr>
          <w:color w:val="212121"/>
          <w:spacing w:val="-8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поручни,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места</w:t>
      </w:r>
      <w:r>
        <w:rPr>
          <w:color w:val="212121"/>
          <w:spacing w:val="-8"/>
        </w:rPr>
        <w:t> </w:t>
      </w:r>
      <w:r>
        <w:rPr>
          <w:color w:val="212121"/>
        </w:rPr>
        <w:t>заняты</w:t>
      </w:r>
      <w:r>
        <w:rPr>
          <w:color w:val="212121"/>
          <w:spacing w:val="-8"/>
        </w:rPr>
        <w:t> </w:t>
      </w:r>
      <w:r>
        <w:rPr>
          <w:color w:val="212121"/>
        </w:rPr>
        <w:t>и приходится стоять. Внезапные торможения или резкие повороты могут привести к падению, поэтому важно заранее находить точки опоры.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Пример: школьник заходит в переполненный автобус и не держится за поручень, увлечённый телефоном. Водитель резко тормозит перед пешеходным переходом, и подросток</w:t>
      </w:r>
      <w:r>
        <w:rPr>
          <w:color w:val="212121"/>
          <w:spacing w:val="-15"/>
        </w:rPr>
        <w:t> </w:t>
      </w:r>
      <w:r>
        <w:rPr>
          <w:color w:val="212121"/>
        </w:rPr>
        <w:t>теряет</w:t>
      </w:r>
      <w:r>
        <w:rPr>
          <w:color w:val="212121"/>
          <w:spacing w:val="-15"/>
        </w:rPr>
        <w:t> </w:t>
      </w:r>
      <w:r>
        <w:rPr>
          <w:color w:val="212121"/>
        </w:rPr>
        <w:t>равновесие,</w:t>
      </w:r>
      <w:r>
        <w:rPr>
          <w:color w:val="212121"/>
          <w:spacing w:val="-15"/>
        </w:rPr>
        <w:t> </w:t>
      </w:r>
      <w:r>
        <w:rPr>
          <w:color w:val="212121"/>
        </w:rPr>
        <w:t>ударяясь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сиденье.</w:t>
      </w:r>
      <w:r>
        <w:rPr>
          <w:color w:val="212121"/>
          <w:spacing w:val="-15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 серьёзной травме.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Кроме</w:t>
      </w:r>
      <w:r>
        <w:rPr>
          <w:color w:val="212121"/>
          <w:spacing w:val="-3"/>
        </w:rPr>
        <w:t> </w:t>
      </w:r>
      <w:r>
        <w:rPr>
          <w:color w:val="212121"/>
        </w:rPr>
        <w:t>того,</w:t>
      </w:r>
      <w:r>
        <w:rPr>
          <w:color w:val="212121"/>
          <w:spacing w:val="-3"/>
        </w:rPr>
        <w:t> </w:t>
      </w:r>
      <w:r>
        <w:rPr>
          <w:color w:val="212121"/>
        </w:rPr>
        <w:t>нельзя</w:t>
      </w:r>
      <w:r>
        <w:rPr>
          <w:color w:val="212121"/>
          <w:spacing w:val="-3"/>
        </w:rPr>
        <w:t> </w:t>
      </w:r>
      <w:r>
        <w:rPr>
          <w:color w:val="212121"/>
        </w:rPr>
        <w:t>загораживать</w:t>
      </w:r>
      <w:r>
        <w:rPr>
          <w:color w:val="212121"/>
          <w:spacing w:val="-3"/>
        </w:rPr>
        <w:t> </w:t>
      </w:r>
      <w:r>
        <w:rPr>
          <w:color w:val="212121"/>
        </w:rPr>
        <w:t>выходы,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затрудняет</w:t>
      </w:r>
      <w:r>
        <w:rPr>
          <w:color w:val="212121"/>
          <w:spacing w:val="-3"/>
        </w:rPr>
        <w:t> </w:t>
      </w:r>
      <w:r>
        <w:rPr>
          <w:color w:val="212121"/>
        </w:rPr>
        <w:t>эвакуацию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случае аварийной</w:t>
      </w:r>
      <w:r>
        <w:rPr>
          <w:color w:val="212121"/>
          <w:spacing w:val="-9"/>
        </w:rPr>
        <w:t> </w:t>
      </w:r>
      <w:r>
        <w:rPr>
          <w:color w:val="212121"/>
        </w:rPr>
        <w:t>ситуации.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уважать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пассажиров,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толкаться,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мешать</w:t>
      </w:r>
      <w:r>
        <w:rPr>
          <w:color w:val="212121"/>
          <w:spacing w:val="-9"/>
        </w:rPr>
        <w:t> </w:t>
      </w:r>
      <w:r>
        <w:rPr>
          <w:color w:val="212121"/>
        </w:rPr>
        <w:t>входу</w:t>
      </w:r>
      <w:r>
        <w:rPr>
          <w:color w:val="212121"/>
          <w:spacing w:val="-9"/>
        </w:rPr>
        <w:t> </w:t>
      </w:r>
      <w:r>
        <w:rPr>
          <w:color w:val="212121"/>
        </w:rPr>
        <w:t>и выходу людей и не отвлекать водителя громкими разговорами.</w:t>
      </w:r>
    </w:p>
    <w:p>
      <w:pPr>
        <w:pStyle w:val="Heading3"/>
        <w:spacing w:line="268" w:lineRule="auto"/>
        <w:ind w:right="6720"/>
      </w:pPr>
      <w:r>
        <w:rPr>
          <w:color w:val="202020"/>
          <w:spacing w:val="-8"/>
          <w:w w:val="110"/>
        </w:rPr>
        <w:t>Коммуникация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8"/>
          <w:w w:val="110"/>
        </w:rPr>
        <w:t>между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8"/>
          <w:w w:val="110"/>
        </w:rPr>
        <w:t>участниками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8"/>
          <w:w w:val="110"/>
        </w:rPr>
        <w:t>дорожного </w:t>
      </w:r>
      <w:r>
        <w:rPr>
          <w:color w:val="202020"/>
          <w:spacing w:val="-2"/>
          <w:w w:val="115"/>
        </w:rPr>
        <w:t>движения</w:t>
      </w:r>
    </w:p>
    <w:p>
      <w:pPr>
        <w:pStyle w:val="BodyText"/>
        <w:spacing w:line="357" w:lineRule="auto" w:before="389"/>
        <w:ind w:left="1349" w:right="5379"/>
      </w:pPr>
      <w:r>
        <w:rPr>
          <w:color w:val="212121"/>
        </w:rPr>
        <w:t>Взаимопонимание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дорогах</w:t>
      </w:r>
      <w:r>
        <w:rPr>
          <w:color w:val="212121"/>
          <w:spacing w:val="-6"/>
        </w:rPr>
        <w:t> </w:t>
      </w:r>
      <w:r>
        <w:rPr>
          <w:color w:val="212121"/>
        </w:rPr>
        <w:t>строится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строгом</w:t>
      </w:r>
      <w:r>
        <w:rPr>
          <w:color w:val="212121"/>
          <w:spacing w:val="-6"/>
        </w:rPr>
        <w:t> </w:t>
      </w:r>
      <w:r>
        <w:rPr>
          <w:color w:val="212121"/>
        </w:rPr>
        <w:t>следовании</w:t>
      </w:r>
      <w:r>
        <w:rPr>
          <w:color w:val="212121"/>
          <w:spacing w:val="-6"/>
        </w:rPr>
        <w:t> </w:t>
      </w:r>
      <w:r>
        <w:rPr>
          <w:color w:val="212121"/>
        </w:rPr>
        <w:t>правилам,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 на</w:t>
      </w:r>
      <w:r>
        <w:rPr>
          <w:color w:val="212121"/>
          <w:spacing w:val="-15"/>
        </w:rPr>
        <w:t> </w:t>
      </w:r>
      <w:r>
        <w:rPr>
          <w:color w:val="212121"/>
        </w:rPr>
        <w:t>умении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-15"/>
        </w:rPr>
        <w:t> </w:t>
      </w:r>
      <w:r>
        <w:rPr>
          <w:color w:val="212121"/>
        </w:rPr>
        <w:t>Люди,</w:t>
      </w:r>
      <w:r>
        <w:rPr>
          <w:color w:val="212121"/>
          <w:spacing w:val="-15"/>
        </w:rPr>
        <w:t> </w:t>
      </w:r>
      <w:r>
        <w:rPr>
          <w:color w:val="212121"/>
        </w:rPr>
        <w:t>находящиеся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рулём, используют сигналы поворотников, звуковые сигналы, свет фар и жесты, чтобы предупредить друг друга о своих действиях.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Пешеходы также должны уметь правильно подавать сигналы. Например, перед тем как пересечь</w:t>
      </w:r>
      <w:r>
        <w:rPr>
          <w:color w:val="212121"/>
          <w:spacing w:val="-16"/>
        </w:rPr>
        <w:t> </w:t>
      </w:r>
      <w:r>
        <w:rPr>
          <w:color w:val="212121"/>
        </w:rPr>
        <w:t>дорогу,</w:t>
      </w:r>
      <w:r>
        <w:rPr>
          <w:color w:val="212121"/>
          <w:spacing w:val="-16"/>
        </w:rPr>
        <w:t> </w:t>
      </w:r>
      <w:r>
        <w:rPr>
          <w:color w:val="212121"/>
        </w:rPr>
        <w:t>полезно</w:t>
      </w:r>
      <w:r>
        <w:rPr>
          <w:color w:val="212121"/>
          <w:spacing w:val="-16"/>
        </w:rPr>
        <w:t> </w:t>
      </w:r>
      <w:r>
        <w:rPr>
          <w:color w:val="212121"/>
        </w:rPr>
        <w:t>установить</w:t>
      </w:r>
      <w:r>
        <w:rPr>
          <w:color w:val="212121"/>
          <w:spacing w:val="-16"/>
        </w:rPr>
        <w:t> </w:t>
      </w:r>
      <w:r>
        <w:rPr>
          <w:color w:val="212121"/>
        </w:rPr>
        <w:t>зрительный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контакт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водителем,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убедиться, что он заметил пешехода и действительно собирается остановиться.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Допустим, человек хочет перейти улицу на нерегулируемом переходе. Если он сразу пойдёт, не убедившись, что приближающаяся машина начала торможение, возможна авария.</w:t>
      </w:r>
      <w:r>
        <w:rPr>
          <w:color w:val="212121"/>
          <w:spacing w:val="-12"/>
        </w:rPr>
        <w:t> </w:t>
      </w:r>
      <w:r>
        <w:rPr>
          <w:color w:val="212121"/>
        </w:rPr>
        <w:t>Вежливый</w:t>
      </w:r>
      <w:r>
        <w:rPr>
          <w:color w:val="212121"/>
          <w:spacing w:val="-12"/>
        </w:rPr>
        <w:t> </w:t>
      </w:r>
      <w:r>
        <w:rPr>
          <w:color w:val="212121"/>
        </w:rPr>
        <w:t>кивок</w:t>
      </w:r>
      <w:r>
        <w:rPr>
          <w:color w:val="212121"/>
          <w:spacing w:val="-12"/>
        </w:rPr>
        <w:t> </w:t>
      </w:r>
      <w:r>
        <w:rPr>
          <w:color w:val="212121"/>
        </w:rPr>
        <w:t>водителя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снижение</w:t>
      </w:r>
      <w:r>
        <w:rPr>
          <w:color w:val="212121"/>
          <w:spacing w:val="-12"/>
        </w:rPr>
        <w:t> </w:t>
      </w:r>
      <w:r>
        <w:rPr>
          <w:color w:val="212121"/>
        </w:rPr>
        <w:t>скорости</w:t>
      </w:r>
      <w:r>
        <w:rPr>
          <w:color w:val="212121"/>
          <w:spacing w:val="-12"/>
        </w:rPr>
        <w:t> </w:t>
      </w:r>
      <w:r>
        <w:rPr>
          <w:color w:val="212121"/>
        </w:rPr>
        <w:t>авто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сигналом,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путь </w:t>
      </w:r>
      <w:r>
        <w:rPr>
          <w:color w:val="212121"/>
          <w:spacing w:val="-2"/>
        </w:rPr>
        <w:t>свободен.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Таким образом, взаимодействие всех участников дорожного процесса должно основываться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внимательности,</w:t>
      </w:r>
      <w:r>
        <w:rPr>
          <w:color w:val="212121"/>
          <w:spacing w:val="-6"/>
        </w:rPr>
        <w:t> </w:t>
      </w:r>
      <w:r>
        <w:rPr>
          <w:color w:val="212121"/>
        </w:rPr>
        <w:t>уважении</w:t>
      </w:r>
      <w:r>
        <w:rPr>
          <w:color w:val="212121"/>
          <w:spacing w:val="-6"/>
        </w:rPr>
        <w:t> </w:t>
      </w:r>
      <w:r>
        <w:rPr>
          <w:color w:val="212121"/>
        </w:rPr>
        <w:t>друг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другу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знании</w:t>
      </w:r>
      <w:r>
        <w:rPr>
          <w:color w:val="212121"/>
          <w:spacing w:val="-6"/>
        </w:rPr>
        <w:t> </w:t>
      </w:r>
      <w:r>
        <w:rPr>
          <w:color w:val="212121"/>
        </w:rPr>
        <w:t>основ</w:t>
      </w:r>
      <w:r>
        <w:rPr>
          <w:color w:val="212121"/>
          <w:spacing w:val="-6"/>
        </w:rPr>
        <w:t> </w:t>
      </w:r>
      <w:r>
        <w:rPr>
          <w:color w:val="212121"/>
        </w:rPr>
        <w:t>коммуникации. Это</w:t>
      </w:r>
      <w:r>
        <w:rPr>
          <w:color w:val="212121"/>
          <w:spacing w:val="-15"/>
        </w:rPr>
        <w:t> </w:t>
      </w: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-15"/>
        </w:rPr>
        <w:t> </w:t>
      </w:r>
      <w:r>
        <w:rPr>
          <w:color w:val="212121"/>
        </w:rPr>
        <w:t>ситуаций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сделать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транспортную</w:t>
      </w:r>
      <w:r>
        <w:rPr>
          <w:color w:val="212121"/>
          <w:spacing w:val="-15"/>
        </w:rPr>
        <w:t> </w:t>
      </w:r>
      <w:r>
        <w:rPr>
          <w:color w:val="212121"/>
        </w:rPr>
        <w:t>среду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безопаснее.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66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89152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>
                          <a:hlinkClick r:id="rId116"/>
                        </wps:cNvPr>
                        <wps:cNvSpPr/>
                        <wps:spPr>
                          <a:xfrm>
                            <a:off x="381000" y="12744459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>
                          <a:hlinkClick r:id="rId116"/>
                        </wps:cNvPr>
                        <wps:cNvSpPr/>
                        <wps:spPr>
                          <a:xfrm>
                            <a:off x="381000" y="12744459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9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71487" y="13087356"/>
                            <a:ext cx="547941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941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479415" h="10160">
                                <a:moveTo>
                                  <a:pt x="2253500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253500" y="9525"/>
                                </a:lnTo>
                                <a:lnTo>
                                  <a:pt x="2253500" y="0"/>
                                </a:lnTo>
                                <a:close/>
                              </a:path>
                              <a:path w="5479415" h="10160">
                                <a:moveTo>
                                  <a:pt x="2562695" y="0"/>
                                </a:moveTo>
                                <a:lnTo>
                                  <a:pt x="2304745" y="0"/>
                                </a:lnTo>
                                <a:lnTo>
                                  <a:pt x="2304745" y="9525"/>
                                </a:lnTo>
                                <a:lnTo>
                                  <a:pt x="2562695" y="9525"/>
                                </a:lnTo>
                                <a:lnTo>
                                  <a:pt x="2562695" y="0"/>
                                </a:lnTo>
                                <a:close/>
                              </a:path>
                              <a:path w="5479415" h="10160">
                                <a:moveTo>
                                  <a:pt x="5039753" y="0"/>
                                </a:moveTo>
                                <a:lnTo>
                                  <a:pt x="2610066" y="0"/>
                                </a:lnTo>
                                <a:lnTo>
                                  <a:pt x="2610066" y="9525"/>
                                </a:lnTo>
                                <a:lnTo>
                                  <a:pt x="5039753" y="9525"/>
                                </a:lnTo>
                                <a:lnTo>
                                  <a:pt x="5039753" y="0"/>
                                </a:lnTo>
                                <a:close/>
                              </a:path>
                              <a:path w="5479415" h="10160">
                                <a:moveTo>
                                  <a:pt x="5126634" y="0"/>
                                </a:moveTo>
                                <a:lnTo>
                                  <a:pt x="5111420" y="0"/>
                                </a:lnTo>
                                <a:lnTo>
                                  <a:pt x="5111420" y="9525"/>
                                </a:lnTo>
                                <a:lnTo>
                                  <a:pt x="5126634" y="9525"/>
                                </a:lnTo>
                                <a:lnTo>
                                  <a:pt x="5126634" y="0"/>
                                </a:lnTo>
                                <a:close/>
                              </a:path>
                              <a:path w="5479415" h="10160">
                                <a:moveTo>
                                  <a:pt x="5478818" y="0"/>
                                </a:moveTo>
                                <a:lnTo>
                                  <a:pt x="5178018" y="0"/>
                                </a:lnTo>
                                <a:lnTo>
                                  <a:pt x="5178018" y="9525"/>
                                </a:lnTo>
                                <a:lnTo>
                                  <a:pt x="5478818" y="9525"/>
                                </a:lnTo>
                                <a:lnTo>
                                  <a:pt x="5478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876232" y="13087356"/>
                            <a:ext cx="2821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1940" h="9525">
                                <a:moveTo>
                                  <a:pt x="257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57949" y="9525"/>
                                </a:lnTo>
                                <a:lnTo>
                                  <a:pt x="257949" y="0"/>
                                </a:lnTo>
                                <a:close/>
                              </a:path>
                              <a:path w="2821940" h="9525">
                                <a:moveTo>
                                  <a:pt x="2821889" y="0"/>
                                </a:moveTo>
                                <a:lnTo>
                                  <a:pt x="2806674" y="0"/>
                                </a:lnTo>
                                <a:lnTo>
                                  <a:pt x="2806674" y="9525"/>
                                </a:lnTo>
                                <a:lnTo>
                                  <a:pt x="2821889" y="9525"/>
                                </a:lnTo>
                                <a:lnTo>
                                  <a:pt x="282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88640" id="docshapegroup128" coordorigin="750,0" coordsize="11400,23812">
                <v:rect style="position:absolute;left:750;top:-1;width:11400;height:23812" id="docshape129" filled="true" fillcolor="#ffffff" stroked="false">
                  <v:fill type="solid"/>
                </v:rect>
                <v:rect style="position:absolute;left:1350;top:20069;width:10200;height:885" id="docshape130" href="https://newuroki.net/konspekty-urokov-dlya-uchitelya/osnovy-bezopasnosti-i-zashhity-rodiny/neinfekcionnye-zabolevaniya-konspekt-uroka/" filled="true" fillcolor="#1150d3" stroked="false">
                  <v:fill type="solid"/>
                </v:rect>
                <v:rect style="position:absolute;left:1350;top:20069;width:60;height:885" id="docshape131" href="https://newuroki.net/konspekty-urokov-dlya-uchitelya/osnovy-bezopasnosti-i-zashhity-rodiny/neinfekcionnye-zabolevaniya-konspekt-uroka/" filled="true" fillcolor="#000000" stroked="false">
                  <v:fill type="solid"/>
                </v:rect>
                <v:shape style="position:absolute;left:1350;top:1425;width:4500;height:4500" type="#_x0000_t75" id="docshape132" href="https://newuroki.net/wp-content/uploads/2025/02/5-policejskij-urok-klass-shkola.jpg" stroked="false">
                  <v:imagedata r:id="rId117" o:title=""/>
                </v:shape>
                <v:shape style="position:absolute;left:1649;top:20609;width:8629;height:16" id="docshape133" coordorigin="1650,20610" coordsize="8629,16" path="m2553,20610l1650,20610,1650,20625,2553,20625,2553,20610xm5199,20610l4535,20610,4535,20610,4401,20610,4401,20610,2634,20610,2634,20625,4401,20625,4401,20625,4535,20625,4535,20625,5199,20625,5199,20610xm5686,20610l5280,20610,5280,20625,5686,20625,5686,20610xm9587,20610l5760,20610,5760,20625,9587,20625,9587,20610xm9723,20610l9699,20610,9699,20625,9723,20625,9723,20610xm10278,20610l9804,20610,9804,20625,10278,20625,10278,20610xe" filled="true" fillcolor="#1150d3" stroked="false">
                  <v:path arrowok="t"/>
                  <v:fill type="solid"/>
                </v:shape>
                <v:shape style="position:absolute;left:5279;top:20609;width:4444;height:15" id="docshape134" coordorigin="5280,20610" coordsize="4444,15" path="m5686,20610l5280,20610,5280,20625,5686,20625,5686,20610xm9723,20610l9699,20610,9699,20625,9723,20625,9723,2061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</w:rPr>
        <w:t>Правовая</w:t>
      </w:r>
      <w:r>
        <w:rPr>
          <w:color w:val="202020"/>
          <w:spacing w:val="-15"/>
        </w:rPr>
        <w:t> </w:t>
      </w:r>
      <w:r>
        <w:rPr>
          <w:color w:val="202020"/>
          <w:spacing w:val="-2"/>
        </w:rPr>
        <w:t>ответственность</w:t>
      </w:r>
      <w:r>
        <w:rPr>
          <w:color w:val="202020"/>
          <w:spacing w:val="-21"/>
        </w:rPr>
        <w:t> </w:t>
      </w:r>
      <w:r>
        <w:rPr>
          <w:color w:val="202020"/>
          <w:spacing w:val="-2"/>
        </w:rPr>
        <w:t>участников </w:t>
      </w:r>
      <w:r>
        <w:rPr>
          <w:color w:val="202020"/>
          <w:spacing w:val="-2"/>
          <w:w w:val="110"/>
        </w:rPr>
        <w:t>дорожного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движения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Безопасность на улицах и магистралях зависит не только от взаимного уважения и внимательности всех участников, но и от соблюдения установленных норм. Каждый человек, который управляет транспортом или передвигается в качестве пассажира, должен</w:t>
      </w:r>
      <w:r>
        <w:rPr>
          <w:color w:val="212121"/>
          <w:spacing w:val="-15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5"/>
        </w:rPr>
        <w:t> </w:t>
      </w:r>
      <w:r>
        <w:rPr>
          <w:color w:val="212121"/>
        </w:rPr>
        <w:t>определённым</w:t>
      </w:r>
      <w:r>
        <w:rPr>
          <w:color w:val="212121"/>
          <w:spacing w:val="-15"/>
        </w:rPr>
        <w:t> </w:t>
      </w:r>
      <w:r>
        <w:rPr>
          <w:color w:val="212121"/>
        </w:rPr>
        <w:t>правилам.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различным последствиям </w:t>
      </w:r>
      <w:r>
        <w:rPr>
          <w:color w:val="212121"/>
          <w:w w:val="160"/>
        </w:rPr>
        <w:t>–</w:t>
      </w:r>
      <w:r>
        <w:rPr>
          <w:color w:val="212121"/>
          <w:spacing w:val="-21"/>
          <w:w w:val="160"/>
        </w:rPr>
        <w:t> </w:t>
      </w:r>
      <w:r>
        <w:rPr>
          <w:color w:val="212121"/>
        </w:rPr>
        <w:t>от административных штрафов до уголовной ответственности.</w:t>
      </w:r>
    </w:p>
    <w:p>
      <w:pPr>
        <w:pStyle w:val="Heading3"/>
        <w:spacing w:before="260"/>
      </w:pPr>
      <w:r>
        <w:rPr>
          <w:color w:val="202020"/>
        </w:rPr>
        <w:t>Права</w:t>
      </w:r>
      <w:r>
        <w:rPr>
          <w:color w:val="202020"/>
          <w:spacing w:val="13"/>
        </w:rPr>
        <w:t> </w:t>
      </w:r>
      <w:r>
        <w:rPr>
          <w:color w:val="202020"/>
        </w:rPr>
        <w:t>и</w:t>
      </w:r>
      <w:r>
        <w:rPr>
          <w:color w:val="202020"/>
          <w:spacing w:val="2"/>
        </w:rPr>
        <w:t> </w:t>
      </w:r>
      <w:r>
        <w:rPr>
          <w:color w:val="202020"/>
        </w:rPr>
        <w:t>обязанности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водителя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87"/>
      </w:pPr>
      <w:r>
        <w:rPr>
          <w:color w:val="212121"/>
        </w:rPr>
        <w:t>Человек,</w:t>
      </w:r>
      <w:r>
        <w:rPr>
          <w:color w:val="212121"/>
          <w:spacing w:val="-12"/>
        </w:rPr>
        <w:t> </w:t>
      </w:r>
      <w:r>
        <w:rPr>
          <w:color w:val="212121"/>
        </w:rPr>
        <w:t>управляющий</w:t>
      </w:r>
      <w:r>
        <w:rPr>
          <w:color w:val="212121"/>
          <w:spacing w:val="-12"/>
        </w:rPr>
        <w:t> </w:t>
      </w:r>
      <w:r>
        <w:rPr>
          <w:color w:val="212121"/>
        </w:rPr>
        <w:t>машиной,</w:t>
      </w:r>
      <w:r>
        <w:rPr>
          <w:color w:val="212121"/>
          <w:spacing w:val="-12"/>
        </w:rPr>
        <w:t> </w:t>
      </w:r>
      <w:r>
        <w:rPr>
          <w:color w:val="212121"/>
        </w:rPr>
        <w:t>несёт</w:t>
      </w:r>
      <w:r>
        <w:rPr>
          <w:color w:val="212121"/>
          <w:spacing w:val="-12"/>
        </w:rPr>
        <w:t> </w:t>
      </w:r>
      <w:r>
        <w:rPr>
          <w:color w:val="212121"/>
        </w:rPr>
        <w:t>большую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2"/>
        </w:rPr>
        <w:t> </w:t>
      </w:r>
      <w:r>
        <w:rPr>
          <w:color w:val="212121"/>
        </w:rPr>
        <w:t>и за жизнь окружающих. Он должен чётко следовать установленным нормам, правильно</w:t>
      </w: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оценивать дорожную ситуацию и не создавать опасных условий для других участников движения. Например, человек за рулём обязан соблюдать скоростной режим, включать сигналы</w:t>
      </w:r>
      <w:r>
        <w:rPr>
          <w:color w:val="212121"/>
          <w:spacing w:val="-15"/>
        </w:rPr>
        <w:t> </w:t>
      </w:r>
      <w:r>
        <w:rPr>
          <w:color w:val="212121"/>
        </w:rPr>
        <w:t>поворота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манёврами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пропускать</w:t>
      </w:r>
      <w:r>
        <w:rPr>
          <w:color w:val="212121"/>
          <w:spacing w:val="-15"/>
        </w:rPr>
        <w:t> </w:t>
      </w:r>
      <w:r>
        <w:rPr>
          <w:color w:val="212121"/>
        </w:rPr>
        <w:t>пешеходов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обозначенных</w:t>
      </w:r>
      <w:r>
        <w:rPr>
          <w:color w:val="212121"/>
          <w:spacing w:val="-15"/>
        </w:rPr>
        <w:t> </w:t>
      </w:r>
      <w:r>
        <w:rPr>
          <w:color w:val="212121"/>
        </w:rPr>
        <w:t>переходах.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Допустим, шофёр приближается к нерегулируемому пешеходному переходу и видит человека, который собирается пересечь проезжую часть. В этом случае он должен заранее</w:t>
      </w:r>
      <w:r>
        <w:rPr>
          <w:color w:val="212121"/>
          <w:spacing w:val="-2"/>
        </w:rPr>
        <w:t> </w:t>
      </w:r>
      <w:r>
        <w:rPr>
          <w:color w:val="212121"/>
        </w:rPr>
        <w:t>снизить</w:t>
      </w:r>
      <w:r>
        <w:rPr>
          <w:color w:val="212121"/>
          <w:spacing w:val="-2"/>
        </w:rPr>
        <w:t> </w:t>
      </w:r>
      <w:r>
        <w:rPr>
          <w:color w:val="212121"/>
        </w:rPr>
        <w:t>скорость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пропустить</w:t>
      </w:r>
      <w:r>
        <w:rPr>
          <w:color w:val="212121"/>
          <w:spacing w:val="-2"/>
        </w:rPr>
        <w:t> </w:t>
      </w:r>
      <w:r>
        <w:rPr>
          <w:color w:val="212121"/>
        </w:rPr>
        <w:t>пешехода.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же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проигнорирует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правило и продолжит движение, создавая опасную ситуацию, его действия могут привести к аварии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наказанию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виде</w:t>
      </w:r>
      <w:r>
        <w:rPr>
          <w:color w:val="212121"/>
          <w:spacing w:val="-5"/>
        </w:rPr>
        <w:t> </w:t>
      </w:r>
      <w:r>
        <w:rPr>
          <w:color w:val="212121"/>
        </w:rPr>
        <w:t>штрафа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лишения</w:t>
      </w:r>
      <w:r>
        <w:rPr>
          <w:color w:val="212121"/>
          <w:spacing w:val="-5"/>
        </w:rPr>
        <w:t> </w:t>
      </w:r>
      <w:r>
        <w:rPr>
          <w:color w:val="212121"/>
        </w:rPr>
        <w:t>прав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5"/>
        </w:rPr>
        <w:t> </w:t>
      </w:r>
      <w:r>
        <w:rPr>
          <w:color w:val="212121"/>
        </w:rPr>
        <w:t>транспортным </w:t>
      </w:r>
      <w:r>
        <w:rPr>
          <w:color w:val="212121"/>
          <w:spacing w:val="-2"/>
        </w:rPr>
        <w:t>средством.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Кроме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рулём</w:t>
      </w:r>
      <w:r>
        <w:rPr>
          <w:color w:val="212121"/>
          <w:spacing w:val="-11"/>
        </w:rPr>
        <w:t> </w:t>
      </w:r>
      <w:r>
        <w:rPr>
          <w:color w:val="212121"/>
        </w:rPr>
        <w:t>должен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трезвом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1"/>
        </w:rPr>
        <w:t> </w:t>
      </w:r>
      <w:r>
        <w:rPr>
          <w:color w:val="212121"/>
        </w:rPr>
        <w:t>машиной под воздействием алкоголя или наркотических веществ. За подобные нарушения предусмотрено суровое наказание, так как они представляют серьёзную угрозу для </w:t>
      </w:r>
      <w:r>
        <w:rPr>
          <w:color w:val="212121"/>
          <w:spacing w:val="-2"/>
        </w:rPr>
        <w:t>окружающих.</w:t>
      </w:r>
    </w:p>
    <w:p>
      <w:pPr>
        <w:pStyle w:val="Heading3"/>
        <w:spacing w:before="260"/>
      </w:pPr>
      <w:r>
        <w:rPr>
          <w:color w:val="202020"/>
        </w:rPr>
        <w:t>Права</w:t>
      </w:r>
      <w:r>
        <w:rPr>
          <w:color w:val="202020"/>
          <w:spacing w:val="13"/>
        </w:rPr>
        <w:t> </w:t>
      </w:r>
      <w:r>
        <w:rPr>
          <w:color w:val="202020"/>
        </w:rPr>
        <w:t>и</w:t>
      </w:r>
      <w:r>
        <w:rPr>
          <w:color w:val="202020"/>
          <w:spacing w:val="2"/>
        </w:rPr>
        <w:t> </w:t>
      </w:r>
      <w:r>
        <w:rPr>
          <w:color w:val="202020"/>
        </w:rPr>
        <w:t>обязанности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пассажира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Люди, находящиеся в транспорте, тоже должны соблюдать определённые нормы поведения.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обязаны</w:t>
      </w:r>
      <w:r>
        <w:rPr>
          <w:color w:val="212121"/>
          <w:spacing w:val="-16"/>
        </w:rPr>
        <w:t> </w:t>
      </w:r>
      <w:r>
        <w:rPr>
          <w:color w:val="212121"/>
        </w:rPr>
        <w:t>пристёгиваться</w:t>
      </w:r>
      <w:r>
        <w:rPr>
          <w:color w:val="212121"/>
          <w:spacing w:val="-16"/>
        </w:rPr>
        <w:t> </w:t>
      </w:r>
      <w:r>
        <w:rPr>
          <w:color w:val="212121"/>
        </w:rPr>
        <w:t>ремнями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предусмотрено конструкцией автомобиля, и не мешать тому, кто управляет машиной. Например, если пассажир</w:t>
      </w:r>
      <w:r>
        <w:rPr>
          <w:color w:val="212121"/>
          <w:spacing w:val="-1"/>
        </w:rPr>
        <w:t> </w:t>
      </w:r>
      <w:r>
        <w:rPr>
          <w:color w:val="212121"/>
        </w:rPr>
        <w:t>начнёт</w:t>
      </w:r>
      <w:r>
        <w:rPr>
          <w:color w:val="212121"/>
          <w:spacing w:val="-1"/>
        </w:rPr>
        <w:t> </w:t>
      </w:r>
      <w:r>
        <w:rPr>
          <w:color w:val="212121"/>
        </w:rPr>
        <w:t>отвлекать</w:t>
      </w:r>
      <w:r>
        <w:rPr>
          <w:color w:val="212121"/>
          <w:spacing w:val="-1"/>
        </w:rPr>
        <w:t> </w:t>
      </w:r>
      <w:r>
        <w:rPr>
          <w:color w:val="212121"/>
        </w:rPr>
        <w:t>водителя</w:t>
      </w:r>
      <w:r>
        <w:rPr>
          <w:color w:val="212121"/>
          <w:spacing w:val="-1"/>
        </w:rPr>
        <w:t> </w:t>
      </w:r>
      <w:r>
        <w:rPr>
          <w:color w:val="212121"/>
        </w:rPr>
        <w:t>резкими</w:t>
      </w:r>
      <w:r>
        <w:rPr>
          <w:color w:val="212121"/>
          <w:spacing w:val="-1"/>
        </w:rPr>
        <w:t> </w:t>
      </w:r>
      <w:r>
        <w:rPr>
          <w:color w:val="212121"/>
        </w:rPr>
        <w:t>движениями,</w:t>
      </w:r>
      <w:r>
        <w:rPr>
          <w:color w:val="212121"/>
          <w:spacing w:val="-1"/>
        </w:rPr>
        <w:t> </w:t>
      </w:r>
      <w:r>
        <w:rPr>
          <w:color w:val="212121"/>
        </w:rPr>
        <w:t>громким</w:t>
      </w:r>
      <w:r>
        <w:rPr>
          <w:color w:val="212121"/>
          <w:spacing w:val="-1"/>
        </w:rPr>
        <w:t> </w:t>
      </w:r>
      <w:r>
        <w:rPr>
          <w:color w:val="212121"/>
        </w:rPr>
        <w:t>разговором</w:t>
      </w:r>
      <w:r>
        <w:rPr>
          <w:color w:val="212121"/>
          <w:spacing w:val="-1"/>
        </w:rPr>
        <w:t> </w:t>
      </w:r>
      <w:r>
        <w:rPr>
          <w:color w:val="212121"/>
        </w:rPr>
        <w:t>или попытками схватиться за руль, это может привести к аварии.</w:t>
      </w:r>
    </w:p>
    <w:p>
      <w:pPr>
        <w:pStyle w:val="BodyText"/>
        <w:spacing w:before="1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895349</wp:posOffset>
                </wp:positionH>
                <wp:positionV relativeFrom="paragraph">
                  <wp:posOffset>151108</wp:posOffset>
                </wp:positionV>
                <wp:extent cx="6438900" cy="561975"/>
                <wp:effectExtent l="0" t="0" r="0" b="0"/>
                <wp:wrapTopAndBottom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Неин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фекц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ионные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заболевания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98336pt;width:507pt;height:44.25pt;mso-position-horizontal-relative:page;mso-position-vertical-relative:paragraph;z-index:-15707136;mso-wrap-distance-left:0;mso-wrap-distance-right:0" type="#_x0000_t202" id="docshape13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Неин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фекц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ионные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заболевания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Представим ситуацию: компания подростков едет в машине, и один из них, сидящий рядом с водителем, вдруг решает пошутить и резко дёргает руль. В результате автомобиль</w:t>
      </w:r>
      <w:r>
        <w:rPr>
          <w:color w:val="212121"/>
          <w:spacing w:val="-11"/>
        </w:rPr>
        <w:t> </w:t>
      </w:r>
      <w:r>
        <w:rPr>
          <w:color w:val="212121"/>
        </w:rPr>
        <w:t>теряет</w:t>
      </w:r>
      <w:r>
        <w:rPr>
          <w:color w:val="212121"/>
          <w:spacing w:val="-11"/>
        </w:rPr>
        <w:t> </w:t>
      </w:r>
      <w:r>
        <w:rPr>
          <w:color w:val="212121"/>
        </w:rPr>
        <w:t>управление,</w:t>
      </w:r>
      <w:r>
        <w:rPr>
          <w:color w:val="212121"/>
          <w:spacing w:val="-11"/>
        </w:rPr>
        <w:t> </w:t>
      </w:r>
      <w:r>
        <w:rPr>
          <w:color w:val="212121"/>
        </w:rPr>
        <w:t>съезжает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дороги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врезается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препятствие.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этом случае не только шофёр несёт ответственность за происшествие </w:t>
      </w:r>
      <w:r>
        <w:rPr>
          <w:color w:val="212121"/>
          <w:w w:val="160"/>
        </w:rPr>
        <w:t>–</w:t>
      </w:r>
      <w:r>
        <w:rPr>
          <w:color w:val="212121"/>
          <w:spacing w:val="-25"/>
          <w:w w:val="160"/>
        </w:rPr>
        <w:t> </w:t>
      </w:r>
      <w:r>
        <w:rPr>
          <w:color w:val="212121"/>
        </w:rPr>
        <w:t>пассажир, спровоцировавший потерю управления, также может быть привлечён к наказанию.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88128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428pt;width:569.999926pt;height:1190.554594pt;mso-position-horizontal-relative:page;mso-position-vertical-relative:page;z-index:-16687616" id="docshape13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Кроме того, в общественном транспорте люди должны вести себя уважительно, не мешать</w:t>
      </w:r>
      <w:r>
        <w:rPr>
          <w:color w:val="212121"/>
          <w:spacing w:val="-16"/>
        </w:rPr>
        <w:t> </w:t>
      </w:r>
      <w:r>
        <w:rPr>
          <w:color w:val="212121"/>
        </w:rPr>
        <w:t>другим</w:t>
      </w:r>
      <w:r>
        <w:rPr>
          <w:color w:val="212121"/>
          <w:spacing w:val="-16"/>
        </w:rPr>
        <w:t> </w:t>
      </w:r>
      <w:r>
        <w:rPr>
          <w:color w:val="212121"/>
        </w:rPr>
        <w:t>пассажирам,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загромождать</w:t>
      </w:r>
      <w:r>
        <w:rPr>
          <w:color w:val="212121"/>
          <w:spacing w:val="-16"/>
        </w:rPr>
        <w:t> </w:t>
      </w:r>
      <w:r>
        <w:rPr>
          <w:color w:val="212121"/>
        </w:rPr>
        <w:t>проходы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отвлекать</w:t>
      </w:r>
      <w:r>
        <w:rPr>
          <w:color w:val="212121"/>
          <w:spacing w:val="-16"/>
        </w:rPr>
        <w:t> </w:t>
      </w:r>
      <w:r>
        <w:rPr>
          <w:color w:val="212121"/>
        </w:rPr>
        <w:t>водителя</w:t>
      </w:r>
      <w:r>
        <w:rPr>
          <w:color w:val="212121"/>
          <w:spacing w:val="-16"/>
        </w:rPr>
        <w:t> </w:t>
      </w:r>
      <w:r>
        <w:rPr>
          <w:color w:val="212121"/>
        </w:rPr>
        <w:t>автобуса или трамвая. Если человек нарушает общественный порядок, создавая неудобства или угрозу безопасности, он может быть оштрафован.</w:t>
      </w:r>
    </w:p>
    <w:p>
      <w:pPr>
        <w:pStyle w:val="Heading3"/>
        <w:spacing w:before="260"/>
      </w:pPr>
      <w:r>
        <w:rPr>
          <w:color w:val="202020"/>
        </w:rPr>
        <w:t>Административная</w:t>
      </w:r>
      <w:r>
        <w:rPr>
          <w:color w:val="202020"/>
          <w:spacing w:val="23"/>
        </w:rPr>
        <w:t> </w:t>
      </w:r>
      <w:r>
        <w:rPr>
          <w:color w:val="202020"/>
        </w:rPr>
        <w:t>и</w:t>
      </w:r>
      <w:r>
        <w:rPr>
          <w:color w:val="202020"/>
          <w:spacing w:val="26"/>
        </w:rPr>
        <w:t> </w:t>
      </w:r>
      <w:r>
        <w:rPr>
          <w:color w:val="202020"/>
        </w:rPr>
        <w:t>уголовная</w:t>
      </w:r>
      <w:r>
        <w:rPr>
          <w:color w:val="202020"/>
          <w:spacing w:val="24"/>
        </w:rPr>
        <w:t> </w:t>
      </w:r>
      <w:r>
        <w:rPr>
          <w:color w:val="202020"/>
          <w:spacing w:val="-2"/>
        </w:rPr>
        <w:t>ответственность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За нарушение установленных норм предусмотрены различные виды наказаний. Если проступок не повлёк за собой серьёзных последствий, он может быть наказан административно </w:t>
      </w:r>
      <w:r>
        <w:rPr>
          <w:color w:val="212121"/>
          <w:w w:val="160"/>
        </w:rPr>
        <w:t>–</w:t>
      </w:r>
      <w:r>
        <w:rPr>
          <w:color w:val="212121"/>
          <w:spacing w:val="-24"/>
          <w:w w:val="160"/>
        </w:rPr>
        <w:t> </w:t>
      </w:r>
      <w:r>
        <w:rPr>
          <w:color w:val="212121"/>
        </w:rPr>
        <w:t>например, в виде штрафа, предупреждения или лишения прав на управление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транспортом.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нарушениям</w:t>
      </w:r>
      <w:r>
        <w:rPr>
          <w:color w:val="212121"/>
          <w:spacing w:val="-16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6"/>
        </w:rPr>
        <w:t> </w:t>
      </w:r>
      <w:r>
        <w:rPr>
          <w:color w:val="212121"/>
        </w:rPr>
        <w:t>превышение</w:t>
      </w:r>
      <w:r>
        <w:rPr>
          <w:color w:val="212121"/>
          <w:spacing w:val="-16"/>
        </w:rPr>
        <w:t> </w:t>
      </w:r>
      <w:r>
        <w:rPr>
          <w:color w:val="212121"/>
        </w:rPr>
        <w:t>скорости,</w:t>
      </w:r>
      <w:r>
        <w:rPr>
          <w:color w:val="212121"/>
          <w:spacing w:val="-16"/>
        </w:rPr>
        <w:t> </w:t>
      </w:r>
      <w:r>
        <w:rPr>
          <w:color w:val="212121"/>
        </w:rPr>
        <w:t>проезд на красный сигнал светофора, использование телефона за рулём и другие нарушения, которые не привели к серьёзным последствиям.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Однако если в результате опасного поведения человека на дороге пострадали другие люди, наступает уголовное наказание. Например, если водитель сел за руль в состоянии алкогольного</w:t>
      </w:r>
      <w:r>
        <w:rPr>
          <w:color w:val="212121"/>
          <w:spacing w:val="-14"/>
        </w:rPr>
        <w:t> </w:t>
      </w:r>
      <w:r>
        <w:rPr>
          <w:color w:val="212121"/>
        </w:rPr>
        <w:t>опьянения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сбил</w:t>
      </w:r>
      <w:r>
        <w:rPr>
          <w:color w:val="212121"/>
          <w:spacing w:val="-14"/>
        </w:rPr>
        <w:t> </w:t>
      </w:r>
      <w:r>
        <w:rPr>
          <w:color w:val="212121"/>
        </w:rPr>
        <w:t>пешехода,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4"/>
        </w:rPr>
        <w:t> </w:t>
      </w:r>
      <w:r>
        <w:rPr>
          <w:color w:val="212121"/>
        </w:rPr>
        <w:t>чего</w:t>
      </w:r>
      <w:r>
        <w:rPr>
          <w:color w:val="212121"/>
          <w:spacing w:val="-14"/>
        </w:rPr>
        <w:t> </w:t>
      </w:r>
      <w:r>
        <w:rPr>
          <w:color w:val="212121"/>
        </w:rPr>
        <w:t>тот</w:t>
      </w:r>
      <w:r>
        <w:rPr>
          <w:color w:val="212121"/>
          <w:spacing w:val="-14"/>
        </w:rPr>
        <w:t> </w:t>
      </w:r>
      <w:r>
        <w:rPr>
          <w:color w:val="212121"/>
        </w:rPr>
        <w:t>получил</w:t>
      </w:r>
      <w:r>
        <w:rPr>
          <w:color w:val="212121"/>
          <w:spacing w:val="-14"/>
        </w:rPr>
        <w:t> </w:t>
      </w:r>
      <w:r>
        <w:rPr>
          <w:color w:val="212121"/>
        </w:rPr>
        <w:t>тяжёлые</w:t>
      </w:r>
      <w:r>
        <w:rPr>
          <w:color w:val="212121"/>
          <w:spacing w:val="-14"/>
        </w:rPr>
        <w:t> </w:t>
      </w:r>
      <w:r>
        <w:rPr>
          <w:color w:val="212121"/>
        </w:rPr>
        <w:t>травмы, виновник может получить тюремный срок.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Важное</w:t>
      </w:r>
      <w:r>
        <w:rPr>
          <w:color w:val="212121"/>
          <w:spacing w:val="-16"/>
        </w:rPr>
        <w:t> </w:t>
      </w:r>
      <w:r>
        <w:rPr>
          <w:color w:val="212121"/>
        </w:rPr>
        <w:t>значение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факт</w:t>
      </w:r>
      <w:r>
        <w:rPr>
          <w:color w:val="212121"/>
          <w:spacing w:val="-16"/>
        </w:rPr>
        <w:t> </w:t>
      </w:r>
      <w:r>
        <w:rPr>
          <w:color w:val="212121"/>
        </w:rPr>
        <w:t>оставления</w:t>
      </w:r>
      <w:r>
        <w:rPr>
          <w:color w:val="212121"/>
          <w:spacing w:val="-16"/>
        </w:rPr>
        <w:t> </w:t>
      </w:r>
      <w:r>
        <w:rPr>
          <w:color w:val="212121"/>
        </w:rPr>
        <w:t>места</w:t>
      </w:r>
      <w:r>
        <w:rPr>
          <w:color w:val="212121"/>
          <w:spacing w:val="-16"/>
        </w:rPr>
        <w:t> </w:t>
      </w:r>
      <w:r>
        <w:rPr>
          <w:color w:val="212121"/>
        </w:rPr>
        <w:t>ДТП.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стал</w:t>
      </w:r>
      <w:r>
        <w:rPr>
          <w:color w:val="212121"/>
          <w:spacing w:val="-15"/>
        </w:rPr>
        <w:t> </w:t>
      </w:r>
      <w:r>
        <w:rPr>
          <w:color w:val="212121"/>
        </w:rPr>
        <w:t>участником аварии, но скрылся, не оказав помощь пострадавшим, это считается серьёзным преступлением, за которое предусмотрены строгие наказания.</w:t>
      </w:r>
    </w:p>
    <w:p>
      <w:pPr>
        <w:pStyle w:val="Heading3"/>
        <w:spacing w:before="260"/>
      </w:pPr>
      <w:r>
        <w:rPr>
          <w:color w:val="202020"/>
          <w:spacing w:val="-18"/>
          <w:w w:val="110"/>
        </w:rPr>
        <w:t>Последствия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8"/>
          <w:w w:val="110"/>
        </w:rPr>
        <w:t>нарушения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8"/>
          <w:w w:val="110"/>
        </w:rPr>
        <w:t>ПДД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Несоблюдение установленных норм может привести к различным последствиям. В лучшем</w:t>
      </w:r>
      <w:r>
        <w:rPr>
          <w:color w:val="212121"/>
          <w:spacing w:val="-6"/>
        </w:rPr>
        <w:t> </w:t>
      </w:r>
      <w:r>
        <w:rPr>
          <w:color w:val="212121"/>
        </w:rPr>
        <w:t>случае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просто</w:t>
      </w:r>
      <w:r>
        <w:rPr>
          <w:color w:val="212121"/>
          <w:spacing w:val="-6"/>
        </w:rPr>
        <w:t> </w:t>
      </w:r>
      <w:r>
        <w:rPr>
          <w:color w:val="212121"/>
        </w:rPr>
        <w:t>штраф,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иногда</w:t>
      </w:r>
      <w:r>
        <w:rPr>
          <w:color w:val="212121"/>
          <w:spacing w:val="-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6"/>
        </w:rPr>
        <w:t> </w:t>
      </w:r>
      <w:r>
        <w:rPr>
          <w:color w:val="212121"/>
        </w:rPr>
        <w:t>бывают</w:t>
      </w:r>
      <w:r>
        <w:rPr>
          <w:color w:val="212121"/>
          <w:spacing w:val="-6"/>
        </w:rPr>
        <w:t> </w:t>
      </w:r>
      <w:r>
        <w:rPr>
          <w:color w:val="212121"/>
        </w:rPr>
        <w:t>куда</w:t>
      </w:r>
      <w:r>
        <w:rPr>
          <w:color w:val="212121"/>
          <w:spacing w:val="-6"/>
        </w:rPr>
        <w:t> </w:t>
      </w:r>
      <w:r>
        <w:rPr>
          <w:color w:val="212121"/>
        </w:rPr>
        <w:t>более серьёзными – вплоть до гибели людей. Например, если шофёр проигнорировал ограничение</w:t>
      </w:r>
      <w:r>
        <w:rPr>
          <w:color w:val="212121"/>
          <w:spacing w:val="-16"/>
        </w:rPr>
        <w:t> </w:t>
      </w:r>
      <w:r>
        <w:rPr>
          <w:color w:val="212121"/>
        </w:rPr>
        <w:t>скорости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успел</w:t>
      </w:r>
      <w:r>
        <w:rPr>
          <w:color w:val="212121"/>
          <w:spacing w:val="-16"/>
        </w:rPr>
        <w:t> </w:t>
      </w:r>
      <w:r>
        <w:rPr>
          <w:color w:val="212121"/>
        </w:rPr>
        <w:t>затормозить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переходом,</w:t>
      </w:r>
      <w:r>
        <w:rPr>
          <w:color w:val="212121"/>
          <w:spacing w:val="-16"/>
        </w:rPr>
        <w:t> </w:t>
      </w:r>
      <w:r>
        <w:rPr>
          <w:color w:val="212121"/>
        </w:rPr>
        <w:t>пешеход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получить </w:t>
      </w:r>
      <w:r>
        <w:rPr>
          <w:color w:val="212121"/>
          <w:spacing w:val="-2"/>
          <w:w w:val="105"/>
        </w:rPr>
        <w:t>травмы,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нарушитель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понести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наказание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виде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лишения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свободы.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Другой</w:t>
      </w:r>
      <w:r>
        <w:rPr>
          <w:color w:val="212121"/>
          <w:spacing w:val="-16"/>
        </w:rPr>
        <w:t> </w:t>
      </w:r>
      <w:r>
        <w:rPr>
          <w:color w:val="212121"/>
        </w:rPr>
        <w:t>пример</w:t>
      </w:r>
      <w:r>
        <w:rPr>
          <w:color w:val="212121"/>
          <w:spacing w:val="-14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пассажир</w:t>
      </w:r>
      <w:r>
        <w:rPr>
          <w:color w:val="212121"/>
          <w:spacing w:val="-10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10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держится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поручни</w:t>
      </w:r>
      <w:r>
        <w:rPr>
          <w:color w:val="212121"/>
          <w:spacing w:val="-10"/>
        </w:rPr>
        <w:t> </w:t>
      </w:r>
      <w:r>
        <w:rPr>
          <w:color w:val="212121"/>
        </w:rPr>
        <w:t>во время</w:t>
      </w:r>
      <w:r>
        <w:rPr>
          <w:color w:val="212121"/>
          <w:spacing w:val="-2"/>
        </w:rPr>
        <w:t> </w:t>
      </w:r>
      <w:r>
        <w:rPr>
          <w:color w:val="212121"/>
        </w:rPr>
        <w:t>поездки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резком</w:t>
      </w:r>
      <w:r>
        <w:rPr>
          <w:color w:val="212121"/>
          <w:spacing w:val="-2"/>
        </w:rPr>
        <w:t> </w:t>
      </w:r>
      <w:r>
        <w:rPr>
          <w:color w:val="212121"/>
        </w:rPr>
        <w:t>торможении</w:t>
      </w:r>
      <w:r>
        <w:rPr>
          <w:color w:val="212121"/>
          <w:spacing w:val="-2"/>
        </w:rPr>
        <w:t> </w:t>
      </w:r>
      <w:r>
        <w:rPr>
          <w:color w:val="212121"/>
        </w:rPr>
        <w:t>падает,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получить</w:t>
      </w:r>
      <w:r>
        <w:rPr>
          <w:color w:val="212121"/>
          <w:spacing w:val="-2"/>
        </w:rPr>
        <w:t> </w:t>
      </w:r>
      <w:r>
        <w:rPr>
          <w:color w:val="212121"/>
        </w:rPr>
        <w:t>травмы.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этом случае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лежать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самом</w:t>
      </w:r>
      <w:r>
        <w:rPr>
          <w:color w:val="212121"/>
          <w:spacing w:val="-12"/>
        </w:rPr>
        <w:t> </w:t>
      </w:r>
      <w:r>
        <w:rPr>
          <w:color w:val="212121"/>
        </w:rPr>
        <w:t>пострадавшем,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водителе, если он нарушил правила безопасного вождения.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Таким</w:t>
      </w:r>
      <w:r>
        <w:rPr>
          <w:color w:val="212121"/>
          <w:spacing w:val="-7"/>
        </w:rPr>
        <w:t> </w:t>
      </w:r>
      <w:r>
        <w:rPr>
          <w:color w:val="212121"/>
        </w:rPr>
        <w:t>образом,</w:t>
      </w:r>
      <w:r>
        <w:rPr>
          <w:color w:val="212121"/>
          <w:spacing w:val="-7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6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-7"/>
        </w:rPr>
        <w:t> </w:t>
      </w:r>
      <w:r>
        <w:rPr>
          <w:color w:val="212121"/>
        </w:rPr>
        <w:t>норм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формальность,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line="357" w:lineRule="auto" w:before="134"/>
        <w:ind w:left="1349" w:right="5639"/>
      </w:pPr>
      <w:r>
        <w:rPr>
          <w:color w:val="212121"/>
        </w:rPr>
        <w:t>необходимость,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позволяющая</w:t>
      </w:r>
      <w:r>
        <w:rPr>
          <w:color w:val="212121"/>
          <w:spacing w:val="-16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здоровье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6"/>
        </w:rPr>
        <w:t> </w:t>
      </w:r>
      <w:r>
        <w:rPr>
          <w:color w:val="212121"/>
        </w:rPr>
        <w:t>дорожного </w:t>
      </w:r>
      <w:r>
        <w:rPr>
          <w:color w:val="212121"/>
          <w:spacing w:val="-2"/>
        </w:rPr>
        <w:t>процесса.</w:t>
      </w:r>
    </w:p>
    <w:p>
      <w:pPr>
        <w:spacing w:before="229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pacing w:val="-16"/>
          <w:w w:val="110"/>
          <w:sz w:val="36"/>
        </w:rPr>
        <w:t>Таблица</w:t>
      </w:r>
      <w:r>
        <w:rPr>
          <w:rFonts w:ascii="Gadugi" w:hAnsi="Gadugi"/>
          <w:b/>
          <w:color w:val="202020"/>
          <w:spacing w:val="-16"/>
          <w:w w:val="110"/>
          <w:sz w:val="34"/>
        </w:rPr>
        <w:t>:</w:t>
      </w:r>
      <w:r>
        <w:rPr>
          <w:rFonts w:ascii="Gadugi" w:hAnsi="Gadugi"/>
          <w:b/>
          <w:color w:val="202020"/>
          <w:spacing w:val="-38"/>
          <w:w w:val="110"/>
          <w:sz w:val="34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Возможные</w:t>
      </w:r>
      <w:r>
        <w:rPr>
          <w:rFonts w:ascii="Arial" w:hAnsi="Arial"/>
          <w:b/>
          <w:color w:val="202020"/>
          <w:spacing w:val="-47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последствия</w:t>
      </w:r>
      <w:r>
        <w:rPr>
          <w:rFonts w:ascii="Arial" w:hAnsi="Arial"/>
          <w:b/>
          <w:color w:val="202020"/>
          <w:spacing w:val="-41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нарушений</w:t>
      </w:r>
      <w:r>
        <w:rPr>
          <w:rFonts w:ascii="Arial" w:hAnsi="Arial"/>
          <w:b/>
          <w:color w:val="202020"/>
          <w:spacing w:val="-40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правил</w:t>
      </w:r>
    </w:p>
    <w:p>
      <w:pPr>
        <w:pStyle w:val="BodyText"/>
        <w:spacing w:before="135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5"/>
        <w:gridCol w:w="5940"/>
      </w:tblGrid>
      <w:tr>
        <w:trPr>
          <w:trHeight w:val="644" w:hRule="atLeast"/>
        </w:trPr>
        <w:tc>
          <w:tcPr>
            <w:tcW w:w="424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нарушения</w:t>
            </w:r>
          </w:p>
        </w:tc>
        <w:tc>
          <w:tcPr>
            <w:tcW w:w="5940" w:type="dxa"/>
            <w:shd w:val="clear" w:color="auto" w:fill="F5F5F5"/>
          </w:tcPr>
          <w:p>
            <w:pPr>
              <w:pStyle w:val="TableParagraph"/>
              <w:spacing w:before="180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Возможные</w:t>
            </w:r>
            <w:r>
              <w:rPr>
                <w:rFonts w:ascii="Arial" w:hAnsi="Arial"/>
                <w:b/>
                <w:color w:val="00002E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последствия</w:t>
            </w:r>
          </w:p>
        </w:tc>
      </w:tr>
      <w:tr>
        <w:trPr>
          <w:trHeight w:val="644" w:hRule="atLeast"/>
        </w:trPr>
        <w:tc>
          <w:tcPr>
            <w:tcW w:w="424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Превышение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скорости</w:t>
            </w:r>
          </w:p>
        </w:tc>
        <w:tc>
          <w:tcPr>
            <w:tcW w:w="5940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Штраф,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лишение прав,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аварийная </w:t>
            </w:r>
            <w:r>
              <w:rPr>
                <w:color w:val="212121"/>
                <w:spacing w:val="-2"/>
                <w:sz w:val="24"/>
              </w:rPr>
              <w:t>ситуация</w:t>
            </w:r>
          </w:p>
        </w:tc>
      </w:tr>
      <w:tr>
        <w:trPr>
          <w:trHeight w:val="644" w:hRule="atLeast"/>
        </w:trPr>
        <w:tc>
          <w:tcPr>
            <w:tcW w:w="424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Проезд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красный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свет</w:t>
            </w:r>
          </w:p>
        </w:tc>
        <w:tc>
          <w:tcPr>
            <w:tcW w:w="5940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Штраф,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угроза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участников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перекрёстке</w:t>
            </w:r>
          </w:p>
        </w:tc>
      </w:tr>
      <w:tr>
        <w:trPr>
          <w:trHeight w:val="644" w:hRule="atLeast"/>
        </w:trPr>
        <w:tc>
          <w:tcPr>
            <w:tcW w:w="424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Невыполнение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указаний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знаков</w:t>
            </w:r>
          </w:p>
        </w:tc>
        <w:tc>
          <w:tcPr>
            <w:tcW w:w="5940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Задержание,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штраф,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возможное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5"/>
                <w:sz w:val="24"/>
              </w:rPr>
              <w:t>ДТП</w:t>
            </w:r>
          </w:p>
        </w:tc>
      </w:tr>
      <w:tr>
        <w:trPr>
          <w:trHeight w:val="644" w:hRule="atLeast"/>
        </w:trPr>
        <w:tc>
          <w:tcPr>
            <w:tcW w:w="424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Нарушение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правил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парковки</w:t>
            </w:r>
          </w:p>
        </w:tc>
        <w:tc>
          <w:tcPr>
            <w:tcW w:w="5940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Штраф,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эвакуация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транспорта</w:t>
            </w:r>
          </w:p>
        </w:tc>
      </w:tr>
      <w:tr>
        <w:trPr>
          <w:trHeight w:val="644" w:hRule="atLeast"/>
        </w:trPr>
        <w:tc>
          <w:tcPr>
            <w:tcW w:w="424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Отсутствие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ремня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безопасности</w:t>
            </w:r>
          </w:p>
        </w:tc>
        <w:tc>
          <w:tcPr>
            <w:tcW w:w="5940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Штраф, травмы при </w:t>
            </w:r>
            <w:r>
              <w:rPr>
                <w:color w:val="212121"/>
                <w:spacing w:val="-2"/>
                <w:sz w:val="24"/>
              </w:rPr>
              <w:t>аварии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87104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86592" id="docshapegroup139" coordorigin="750,0" coordsize="11400,23812">
                <v:rect style="position:absolute;left:750;top:-1;width:11400;height:23812" id="docshape140" filled="true" fillcolor="#ffffff" stroked="false">
                  <v:fill type="solid"/>
                </v:rect>
                <v:shape style="position:absolute;left:1350;top:885;width:4500;height:4500" type="#_x0000_t75" id="docshape141" href="https://newuroki.net/wp-content/uploads/2025/02/6-voditel-shofer-kabina-avto.jpg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Профессиональные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22"/>
          <w:w w:val="110"/>
        </w:rPr>
        <w:t>компетенции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22"/>
          <w:w w:val="110"/>
        </w:rPr>
        <w:t>водителя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87"/>
      </w:pPr>
      <w:r>
        <w:rPr>
          <w:color w:val="212121"/>
        </w:rPr>
        <w:t>Каждый человек, управляющий транспортным средством, должен обладать определёнными</w:t>
      </w:r>
      <w:r>
        <w:rPr>
          <w:color w:val="212121"/>
          <w:spacing w:val="-15"/>
        </w:rPr>
        <w:t> </w:t>
      </w:r>
      <w:r>
        <w:rPr>
          <w:color w:val="212121"/>
        </w:rPr>
        <w:t>знаниями,</w:t>
      </w:r>
      <w:r>
        <w:rPr>
          <w:color w:val="212121"/>
          <w:spacing w:val="-15"/>
        </w:rPr>
        <w:t> </w:t>
      </w:r>
      <w:r>
        <w:rPr>
          <w:color w:val="212121"/>
        </w:rPr>
        <w:t>навыками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личностными</w:t>
      </w:r>
      <w:r>
        <w:rPr>
          <w:color w:val="212121"/>
          <w:spacing w:val="-15"/>
        </w:rPr>
        <w:t> </w:t>
      </w:r>
      <w:r>
        <w:rPr>
          <w:color w:val="212121"/>
        </w:rPr>
        <w:t>качествами,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5"/>
        </w:rPr>
        <w:t> </w:t>
      </w:r>
      <w:r>
        <w:rPr>
          <w:color w:val="212121"/>
        </w:rPr>
        <w:t>ему безопасно передвигаться в различных условиях. Эти компетенции помогают предвидеть возможные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6"/>
        </w:rPr>
        <w:t> </w:t>
      </w:r>
      <w:r>
        <w:rPr>
          <w:color w:val="212121"/>
        </w:rPr>
        <w:t>верные</w:t>
      </w:r>
      <w:r>
        <w:rPr>
          <w:color w:val="212121"/>
          <w:spacing w:val="-16"/>
        </w:rPr>
        <w:t> </w:t>
      </w:r>
      <w:r>
        <w:rPr>
          <w:color w:val="212121"/>
        </w:rPr>
        <w:t>решения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риск аварийных ситуаций.</w:t>
      </w:r>
    </w:p>
    <w:p>
      <w:pPr>
        <w:pStyle w:val="Heading3"/>
        <w:spacing w:line="268" w:lineRule="auto"/>
        <w:ind w:right="5639"/>
      </w:pPr>
      <w:r>
        <w:rPr>
          <w:color w:val="202020"/>
          <w:spacing w:val="-16"/>
          <w:w w:val="110"/>
        </w:rPr>
        <w:t>Необходимые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знания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для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управления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транспортным </w:t>
      </w:r>
      <w:r>
        <w:rPr>
          <w:color w:val="202020"/>
          <w:spacing w:val="-2"/>
          <w:w w:val="110"/>
        </w:rPr>
        <w:t>средством</w:t>
      </w:r>
    </w:p>
    <w:p>
      <w:pPr>
        <w:pStyle w:val="BodyText"/>
        <w:spacing w:line="357" w:lineRule="auto" w:before="375"/>
        <w:ind w:left="1349" w:right="5287"/>
      </w:pPr>
      <w:r>
        <w:rPr>
          <w:color w:val="212121"/>
        </w:rPr>
        <w:t>Чтобы уверенно и безопасно управлять автомобилем или другим видом транспорта, шофёр</w:t>
      </w:r>
      <w:r>
        <w:rPr>
          <w:color w:val="212121"/>
          <w:spacing w:val="-12"/>
        </w:rPr>
        <w:t> </w:t>
      </w:r>
      <w:r>
        <w:rPr>
          <w:color w:val="212121"/>
        </w:rPr>
        <w:t>должен</w:t>
      </w:r>
      <w:r>
        <w:rPr>
          <w:color w:val="212121"/>
          <w:spacing w:val="-12"/>
        </w:rPr>
        <w:t> </w:t>
      </w:r>
      <w:r>
        <w:rPr>
          <w:color w:val="212121"/>
        </w:rPr>
        <w:t>хорошо</w:t>
      </w:r>
      <w:r>
        <w:rPr>
          <w:color w:val="212121"/>
          <w:spacing w:val="-12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правилах</w:t>
      </w:r>
      <w:r>
        <w:rPr>
          <w:color w:val="212121"/>
          <w:spacing w:val="-12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улицам,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</w:t>
      </w:r>
      <w:r>
        <w:rPr>
          <w:color w:val="212121"/>
          <w:spacing w:val="-12"/>
        </w:rPr>
        <w:t> </w:t>
      </w:r>
      <w:r>
        <w:rPr>
          <w:color w:val="212121"/>
        </w:rPr>
        <w:t>знаки и сигналы светофоров, знать обязанности всех участников дорожного движения. Кроме того, необходимо разбираться в техническом устройстве машины, чтобы вовремя обнаруживать неисправности.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Например, представим, что во время поездки водитель заметил, что педаль тормоза стала</w:t>
      </w:r>
      <w:r>
        <w:rPr>
          <w:color w:val="212121"/>
          <w:spacing w:val="-11"/>
        </w:rPr>
        <w:t> </w:t>
      </w:r>
      <w:r>
        <w:rPr>
          <w:color w:val="212121"/>
        </w:rPr>
        <w:t>менее</w:t>
      </w:r>
      <w:r>
        <w:rPr>
          <w:color w:val="212121"/>
          <w:spacing w:val="-11"/>
        </w:rPr>
        <w:t> </w:t>
      </w:r>
      <w:r>
        <w:rPr>
          <w:color w:val="212121"/>
        </w:rPr>
        <w:t>отзывчивой.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него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базовые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работе</w:t>
      </w:r>
      <w:r>
        <w:rPr>
          <w:color w:val="212121"/>
          <w:spacing w:val="-11"/>
        </w:rPr>
        <w:t> </w:t>
      </w:r>
      <w:r>
        <w:rPr>
          <w:color w:val="212121"/>
        </w:rPr>
        <w:t>тормозной</w:t>
      </w:r>
      <w:r>
        <w:rPr>
          <w:color w:val="212121"/>
          <w:spacing w:val="-11"/>
        </w:rPr>
        <w:t> </w:t>
      </w:r>
      <w:r>
        <w:rPr>
          <w:color w:val="212121"/>
        </w:rPr>
        <w:t>системы, он сможет понять, что, возможно, уровень тормозной жидкости снизился или возникла</w:t>
      </w:r>
    </w:p>
    <w:p>
      <w:pPr>
        <w:pStyle w:val="BodyText"/>
        <w:spacing w:line="357" w:lineRule="auto" w:before="1"/>
        <w:ind w:left="1349" w:right="5379"/>
      </w:pPr>
      <w:r>
        <w:rPr>
          <w:color w:val="212121"/>
        </w:rPr>
        <w:t>проблема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колодками.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будет</w:t>
      </w:r>
      <w:r>
        <w:rPr>
          <w:color w:val="212121"/>
          <w:spacing w:val="-10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0"/>
        </w:rPr>
        <w:t> </w:t>
      </w:r>
      <w:r>
        <w:rPr>
          <w:color w:val="212121"/>
        </w:rPr>
        <w:t>движение,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остановится</w:t>
      </w:r>
      <w:r>
        <w:rPr>
          <w:color w:val="212121"/>
          <w:spacing w:val="-10"/>
        </w:rPr>
        <w:t> </w:t>
      </w:r>
      <w:r>
        <w:rPr>
          <w:color w:val="212121"/>
        </w:rPr>
        <w:t>и примет меры для устранения неисправности.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Также важно знать основы первой помощи. В случае аварии человек, находящийся за рулём,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"/>
        </w:rPr>
        <w:t> </w:t>
      </w:r>
      <w:r>
        <w:rPr>
          <w:color w:val="212121"/>
        </w:rPr>
        <w:t>первым,</w:t>
      </w:r>
      <w:r>
        <w:rPr>
          <w:color w:val="212121"/>
          <w:spacing w:val="-1"/>
        </w:rPr>
        <w:t> </w:t>
      </w: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сможет</w:t>
      </w:r>
      <w:r>
        <w:rPr>
          <w:color w:val="212121"/>
          <w:spacing w:val="-1"/>
        </w:rPr>
        <w:t> </w:t>
      </w:r>
      <w:r>
        <w:rPr>
          <w:color w:val="212121"/>
        </w:rPr>
        <w:t>помочь</w:t>
      </w:r>
      <w:r>
        <w:rPr>
          <w:color w:val="212121"/>
          <w:spacing w:val="-1"/>
        </w:rPr>
        <w:t> </w:t>
      </w:r>
      <w:r>
        <w:rPr>
          <w:color w:val="212121"/>
        </w:rPr>
        <w:t>пострадавшим</w:t>
      </w:r>
      <w:r>
        <w:rPr>
          <w:color w:val="212121"/>
          <w:spacing w:val="-1"/>
        </w:rPr>
        <w:t> </w:t>
      </w:r>
      <w:r>
        <w:rPr>
          <w:color w:val="212121"/>
        </w:rPr>
        <w:t>до</w:t>
      </w:r>
      <w:r>
        <w:rPr>
          <w:color w:val="212121"/>
          <w:spacing w:val="-1"/>
        </w:rPr>
        <w:t> </w:t>
      </w:r>
      <w:r>
        <w:rPr>
          <w:color w:val="212121"/>
        </w:rPr>
        <w:t>приезда</w:t>
      </w:r>
      <w:r>
        <w:rPr>
          <w:color w:val="212121"/>
          <w:spacing w:val="-1"/>
        </w:rPr>
        <w:t> </w:t>
      </w:r>
      <w:r>
        <w:rPr>
          <w:color w:val="212121"/>
        </w:rPr>
        <w:t>врачей. Способность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наложить</w:t>
      </w:r>
      <w:r>
        <w:rPr>
          <w:color w:val="212121"/>
          <w:spacing w:val="-12"/>
        </w:rPr>
        <w:t> </w:t>
      </w:r>
      <w:r>
        <w:rPr>
          <w:color w:val="212121"/>
        </w:rPr>
        <w:t>жгут,</w:t>
      </w:r>
      <w:r>
        <w:rPr>
          <w:color w:val="212121"/>
          <w:spacing w:val="-12"/>
        </w:rPr>
        <w:t> </w:t>
      </w:r>
      <w:r>
        <w:rPr>
          <w:color w:val="212121"/>
        </w:rPr>
        <w:t>провести</w:t>
      </w:r>
      <w:r>
        <w:rPr>
          <w:color w:val="212121"/>
          <w:spacing w:val="-12"/>
        </w:rPr>
        <w:t> </w:t>
      </w:r>
      <w:r>
        <w:rPr>
          <w:color w:val="212121"/>
        </w:rPr>
        <w:t>искусственное</w:t>
      </w:r>
      <w:r>
        <w:rPr>
          <w:color w:val="212121"/>
          <w:spacing w:val="-12"/>
        </w:rPr>
        <w:t> </w:t>
      </w:r>
      <w:r>
        <w:rPr>
          <w:color w:val="212121"/>
        </w:rPr>
        <w:t>дыхание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остановить кровотечение может спасти чью-то жизнь.</w:t>
      </w:r>
    </w:p>
    <w:p>
      <w:pPr>
        <w:pStyle w:val="Heading3"/>
      </w:pPr>
      <w:r>
        <w:rPr>
          <w:color w:val="202020"/>
          <w:spacing w:val="-18"/>
          <w:w w:val="110"/>
        </w:rPr>
        <w:t>Психофизиологические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качества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водителя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Человек,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управляющий</w:t>
      </w:r>
      <w:r>
        <w:rPr>
          <w:color w:val="212121"/>
        </w:rPr>
        <w:t> </w:t>
      </w:r>
      <w:r>
        <w:rPr>
          <w:color w:val="212121"/>
          <w:spacing w:val="-2"/>
        </w:rPr>
        <w:t>транспортным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средством,</w:t>
      </w:r>
      <w:r>
        <w:rPr>
          <w:color w:val="212121"/>
        </w:rPr>
        <w:t> </w:t>
      </w:r>
      <w:r>
        <w:rPr>
          <w:color w:val="212121"/>
          <w:spacing w:val="-2"/>
        </w:rPr>
        <w:t>должен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обладать</w:t>
      </w:r>
      <w:r>
        <w:rPr>
          <w:color w:val="212121"/>
        </w:rPr>
        <w:t> </w:t>
      </w:r>
      <w:r>
        <w:rPr>
          <w:color w:val="212121"/>
          <w:spacing w:val="-2"/>
        </w:rPr>
        <w:t>высокой</w:t>
      </w:r>
    </w:p>
    <w:p>
      <w:pPr>
        <w:pStyle w:val="BodyText"/>
        <w:spacing w:line="357" w:lineRule="auto" w:before="133"/>
        <w:ind w:left="1349" w:right="5379"/>
      </w:pPr>
      <w:r>
        <w:rPr>
          <w:color w:val="212121"/>
        </w:rPr>
        <w:t>концентрацией внимания, быстрой реакцией, хорошей координацией движений и стрессоустойчивостью.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качества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5"/>
        </w:rPr>
        <w:t> </w:t>
      </w:r>
      <w:r>
        <w:rPr>
          <w:color w:val="212121"/>
        </w:rPr>
        <w:t>замечать</w:t>
      </w:r>
      <w:r>
        <w:rPr>
          <w:color w:val="212121"/>
          <w:spacing w:val="-15"/>
        </w:rPr>
        <w:t> </w:t>
      </w:r>
      <w:r>
        <w:rPr>
          <w:color w:val="212121"/>
        </w:rPr>
        <w:t>опасные</w:t>
      </w:r>
      <w:r>
        <w:rPr>
          <w:color w:val="212121"/>
          <w:spacing w:val="-15"/>
        </w:rPr>
        <w:t> </w:t>
      </w:r>
      <w:r>
        <w:rPr>
          <w:color w:val="212121"/>
        </w:rPr>
        <w:t>случаи</w:t>
      </w:r>
      <w:r>
        <w:rPr>
          <w:color w:val="212121"/>
          <w:spacing w:val="-15"/>
        </w:rPr>
        <w:t> </w:t>
      </w:r>
      <w:r>
        <w:rPr>
          <w:color w:val="212121"/>
        </w:rPr>
        <w:t>и мгновенно на них реагировать.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Допустим, на скользкой зимней дороге перед машиной внезапно выбежало животное. Если шофёр обладает хладнокровием и быстрой реакцией, он не станет резко поворачивать</w:t>
      </w:r>
      <w:r>
        <w:rPr>
          <w:color w:val="212121"/>
          <w:spacing w:val="-13"/>
        </w:rPr>
        <w:t> </w:t>
      </w:r>
      <w:r>
        <w:rPr>
          <w:color w:val="212121"/>
        </w:rPr>
        <w:t>руль,</w:t>
      </w:r>
      <w:r>
        <w:rPr>
          <w:color w:val="212121"/>
          <w:spacing w:val="-13"/>
        </w:rPr>
        <w:t> </w:t>
      </w:r>
      <w:r>
        <w:rPr>
          <w:color w:val="212121"/>
        </w:rPr>
        <w:t>рискуя</w:t>
      </w:r>
      <w:r>
        <w:rPr>
          <w:color w:val="212121"/>
          <w:spacing w:val="-13"/>
        </w:rPr>
        <w:t> </w:t>
      </w:r>
      <w:r>
        <w:rPr>
          <w:color w:val="212121"/>
        </w:rPr>
        <w:t>потерять</w:t>
      </w:r>
      <w:r>
        <w:rPr>
          <w:color w:val="212121"/>
          <w:spacing w:val="-13"/>
        </w:rPr>
        <w:t> </w:t>
      </w:r>
      <w:r>
        <w:rPr>
          <w:color w:val="212121"/>
        </w:rPr>
        <w:t>управление.</w:t>
      </w:r>
      <w:r>
        <w:rPr>
          <w:color w:val="212121"/>
          <w:spacing w:val="-13"/>
        </w:rPr>
        <w:t> </w:t>
      </w:r>
      <w:r>
        <w:rPr>
          <w:color w:val="212121"/>
        </w:rPr>
        <w:t>Вместо</w:t>
      </w:r>
      <w:r>
        <w:rPr>
          <w:color w:val="212121"/>
          <w:spacing w:val="-13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плавно</w:t>
      </w:r>
      <w:r>
        <w:rPr>
          <w:color w:val="212121"/>
          <w:spacing w:val="-13"/>
        </w:rPr>
        <w:t> </w:t>
      </w:r>
      <w:r>
        <w:rPr>
          <w:color w:val="212121"/>
        </w:rPr>
        <w:t>снизит</w:t>
      </w:r>
      <w:r>
        <w:rPr>
          <w:color w:val="212121"/>
          <w:spacing w:val="-13"/>
        </w:rPr>
        <w:t> </w:t>
      </w:r>
      <w:r>
        <w:rPr>
          <w:color w:val="212121"/>
        </w:rPr>
        <w:t>скорость и постарается безопасно объехать препятствие.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Кроме того, важно контролировать свои эмоции. Агрессивное поведение на дороге, желание</w:t>
      </w:r>
      <w:r>
        <w:rPr>
          <w:color w:val="212121"/>
          <w:spacing w:val="-16"/>
        </w:rPr>
        <w:t> </w:t>
      </w:r>
      <w:r>
        <w:rPr>
          <w:color w:val="212121"/>
        </w:rPr>
        <w:t>кого-то</w:t>
      </w:r>
      <w:r>
        <w:rPr>
          <w:color w:val="212121"/>
          <w:spacing w:val="-16"/>
        </w:rPr>
        <w:t> </w:t>
      </w:r>
      <w:r>
        <w:rPr>
          <w:color w:val="212121"/>
        </w:rPr>
        <w:t>«проучить»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доказать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правоту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серьёзным последствиям. Если один шофёр подрезал другого, а второй решил догнать его и</w:t>
      </w:r>
    </w:p>
    <w:p>
      <w:pPr>
        <w:pStyle w:val="BodyText"/>
        <w:spacing w:before="1"/>
        <w:ind w:left="1349"/>
      </w:pPr>
      <w:r>
        <w:rPr>
          <w:color w:val="212121"/>
        </w:rPr>
        <w:t>«ответить»,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создаст</w:t>
      </w:r>
      <w:r>
        <w:rPr>
          <w:color w:val="212121"/>
          <w:spacing w:val="-6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них</w:t>
      </w:r>
      <w:r>
        <w:rPr>
          <w:color w:val="212121"/>
          <w:spacing w:val="-6"/>
        </w:rPr>
        <w:t> </w:t>
      </w:r>
      <w:r>
        <w:rPr>
          <w:color w:val="212121"/>
        </w:rPr>
        <w:t>самих,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окружающих.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Навыки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безопасного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вождения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6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86080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35183" y="10106025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85568" id="docshapegroup143" coordorigin="750,0" coordsize="11400,23812">
                <v:rect style="position:absolute;left:750;top:-1;width:11400;height:23812" id="docshape144" filled="true" fillcolor="#ffffff" stroked="false">
                  <v:fill type="solid"/>
                </v:rect>
                <v:rect style="position:absolute;left:1750;top:15914;width:875;height:15" id="docshape145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Умение держать правильную дистанцию, плавно входить в повороты, прогнозировать 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других</w:t>
      </w:r>
      <w:r>
        <w:rPr>
          <w:color w:val="212121"/>
          <w:spacing w:val="-6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6"/>
        </w:rPr>
        <w:t> </w:t>
      </w:r>
      <w:r>
        <w:rPr>
          <w:color w:val="212121"/>
        </w:rPr>
        <w:t>движения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6"/>
        </w:rPr>
        <w:t> </w:t>
      </w:r>
      <w:r>
        <w:rPr>
          <w:color w:val="212121"/>
        </w:rPr>
        <w:t>аварийных ситуаций.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3"/>
        </w:rPr>
        <w:t> </w:t>
      </w:r>
      <w:r>
        <w:rPr>
          <w:color w:val="212121"/>
        </w:rPr>
        <w:t>погодных</w:t>
      </w:r>
      <w:r>
        <w:rPr>
          <w:color w:val="212121"/>
          <w:spacing w:val="-13"/>
        </w:rPr>
        <w:t> </w:t>
      </w:r>
      <w:r>
        <w:rPr>
          <w:color w:val="212121"/>
        </w:rPr>
        <w:t>условий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адаптировать стиль управления транспортным средством в зависимости от состояния дороги.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сильном</w:t>
      </w:r>
      <w:r>
        <w:rPr>
          <w:color w:val="212121"/>
          <w:spacing w:val="-13"/>
        </w:rPr>
        <w:t> </w:t>
      </w:r>
      <w:r>
        <w:rPr>
          <w:color w:val="212121"/>
        </w:rPr>
        <w:t>дожде</w:t>
      </w:r>
      <w:r>
        <w:rPr>
          <w:color w:val="212121"/>
          <w:spacing w:val="-13"/>
        </w:rPr>
        <w:t> </w:t>
      </w:r>
      <w:r>
        <w:rPr>
          <w:color w:val="212121"/>
        </w:rPr>
        <w:t>сцепление</w:t>
      </w:r>
      <w:r>
        <w:rPr>
          <w:color w:val="212121"/>
          <w:spacing w:val="-13"/>
        </w:rPr>
        <w:t> </w:t>
      </w:r>
      <w:r>
        <w:rPr>
          <w:color w:val="212121"/>
        </w:rPr>
        <w:t>колёс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асфальтом</w:t>
      </w:r>
      <w:r>
        <w:rPr>
          <w:color w:val="212121"/>
          <w:spacing w:val="-13"/>
        </w:rPr>
        <w:t> </w:t>
      </w:r>
      <w:r>
        <w:rPr>
          <w:color w:val="212121"/>
        </w:rPr>
        <w:t>ухудшается,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тормозной путь становится длиннее. Опытный автомобилист заранее снижает скорость и увеличивает дистанцию до впереди идущих машин, чтобы избежать заноса или </w:t>
      </w:r>
      <w:r>
        <w:rPr>
          <w:color w:val="212121"/>
          <w:spacing w:val="-2"/>
        </w:rPr>
        <w:t>столкновения.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Также важно учитывать слепые зоны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участки вокруг автомобиля, которые не видны в зеркалах. Например, при перестроении на многополосной трассе человек может не заметить</w:t>
      </w:r>
      <w:r>
        <w:rPr>
          <w:color w:val="212121"/>
          <w:spacing w:val="-16"/>
        </w:rPr>
        <w:t> </w:t>
      </w:r>
      <w:r>
        <w:rPr>
          <w:color w:val="212121"/>
        </w:rPr>
        <w:t>машину,</w:t>
      </w:r>
      <w:r>
        <w:rPr>
          <w:color w:val="212121"/>
          <w:spacing w:val="-16"/>
        </w:rPr>
        <w:t> </w:t>
      </w:r>
      <w:r>
        <w:rPr>
          <w:color w:val="212121"/>
        </w:rPr>
        <w:t>находящуюся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слепой</w:t>
      </w:r>
      <w:r>
        <w:rPr>
          <w:color w:val="212121"/>
          <w:spacing w:val="-16"/>
        </w:rPr>
        <w:t> </w:t>
      </w:r>
      <w:r>
        <w:rPr>
          <w:color w:val="212121"/>
        </w:rPr>
        <w:t>зоне.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столкновения,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должен заранее посмотреть через плечо, убедившись в безопасности манёвра.</w:t>
      </w:r>
    </w:p>
    <w:p>
      <w:pPr>
        <w:pStyle w:val="Heading3"/>
      </w:pPr>
      <w:r>
        <w:rPr>
          <w:color w:val="202020"/>
        </w:rPr>
        <w:t>Действия</w:t>
      </w:r>
      <w:r>
        <w:rPr>
          <w:color w:val="202020"/>
          <w:spacing w:val="5"/>
        </w:rPr>
        <w:t> </w:t>
      </w:r>
      <w:r>
        <w:rPr>
          <w:color w:val="202020"/>
        </w:rPr>
        <w:t>в</w:t>
      </w:r>
      <w:r>
        <w:rPr>
          <w:color w:val="202020"/>
          <w:spacing w:val="11"/>
        </w:rPr>
        <w:t> </w:t>
      </w:r>
      <w:r>
        <w:rPr>
          <w:color w:val="202020"/>
        </w:rPr>
        <w:t>нестандартных</w:t>
      </w:r>
      <w:r>
        <w:rPr>
          <w:color w:val="202020"/>
          <w:spacing w:val="3"/>
        </w:rPr>
        <w:t> </w:t>
      </w:r>
      <w:r>
        <w:rPr>
          <w:color w:val="202020"/>
          <w:spacing w:val="-2"/>
        </w:rPr>
        <w:t>ситуациях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дороге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случиться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угодно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внезапно</w:t>
      </w:r>
      <w:r>
        <w:rPr>
          <w:color w:val="212121"/>
          <w:spacing w:val="-6"/>
        </w:rPr>
        <w:t> </w:t>
      </w:r>
      <w:r>
        <w:rPr>
          <w:color w:val="212121"/>
        </w:rPr>
        <w:t>появившееся</w:t>
      </w:r>
      <w:r>
        <w:rPr>
          <w:color w:val="212121"/>
          <w:spacing w:val="-6"/>
        </w:rPr>
        <w:t> </w:t>
      </w:r>
      <w:r>
        <w:rPr>
          <w:color w:val="212121"/>
        </w:rPr>
        <w:t>препятствие,</w:t>
      </w:r>
      <w:r>
        <w:rPr>
          <w:color w:val="212121"/>
          <w:spacing w:val="-6"/>
        </w:rPr>
        <w:t> </w:t>
      </w:r>
      <w:r>
        <w:rPr>
          <w:color w:val="212121"/>
        </w:rPr>
        <w:t>отказ тормозов, лопнувшее колесо или ухудшение самочувствия. В такой обстановке очень важно сохранять спокойствие и быстро принимать правильные решения.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Допустим, в автомобиле во время движения загорелся индикатор перегрева двигателя. Человек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опыта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продолжить</w:t>
      </w:r>
      <w:r>
        <w:rPr>
          <w:color w:val="212121"/>
          <w:spacing w:val="-16"/>
        </w:rPr>
        <w:t> </w:t>
      </w:r>
      <w:r>
        <w:rPr>
          <w:color w:val="212121"/>
        </w:rPr>
        <w:t>путь,</w:t>
      </w:r>
      <w:r>
        <w:rPr>
          <w:color w:val="212121"/>
          <w:spacing w:val="-16"/>
        </w:rPr>
        <w:t> </w:t>
      </w:r>
      <w:r>
        <w:rPr>
          <w:color w:val="212121"/>
        </w:rPr>
        <w:t>надеясь,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ничего</w:t>
      </w:r>
      <w:r>
        <w:rPr>
          <w:color w:val="212121"/>
          <w:spacing w:val="-16"/>
        </w:rPr>
        <w:t> </w:t>
      </w:r>
      <w:r>
        <w:rPr>
          <w:color w:val="212121"/>
        </w:rPr>
        <w:t>страшного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произойдёт. Однако грамотный шофёр знает, что перегрев может привести к серьёзной поломке или даже возгоранию, поэтому он остановится, выключит двигатель и проверит уровень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охлаждающей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жидкости.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Другой</w:t>
      </w:r>
      <w:r>
        <w:rPr>
          <w:color w:val="212121"/>
          <w:spacing w:val="-16"/>
        </w:rPr>
        <w:t> </w:t>
      </w:r>
      <w:r>
        <w:rPr>
          <w:color w:val="212121"/>
        </w:rPr>
        <w:t>пример</w:t>
      </w:r>
      <w:r>
        <w:rPr>
          <w:color w:val="212121"/>
          <w:spacing w:val="-1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трассе</w:t>
      </w:r>
      <w:r>
        <w:rPr>
          <w:color w:val="212121"/>
          <w:spacing w:val="-10"/>
        </w:rPr>
        <w:t> </w:t>
      </w:r>
      <w:r>
        <w:rPr>
          <w:color w:val="212121"/>
        </w:rPr>
        <w:t>внезапно</w:t>
      </w:r>
      <w:r>
        <w:rPr>
          <w:color w:val="212121"/>
          <w:spacing w:val="-10"/>
        </w:rPr>
        <w:t> </w:t>
      </w:r>
      <w:r>
        <w:rPr>
          <w:color w:val="212121"/>
        </w:rPr>
        <w:t>порвалось</w:t>
      </w:r>
      <w:r>
        <w:rPr>
          <w:color w:val="212121"/>
          <w:spacing w:val="-10"/>
        </w:rPr>
        <w:t> </w:t>
      </w:r>
      <w:r>
        <w:rPr>
          <w:color w:val="212121"/>
        </w:rPr>
        <w:t>колесо,</w:t>
      </w:r>
      <w:r>
        <w:rPr>
          <w:color w:val="212121"/>
          <w:spacing w:val="-10"/>
        </w:rPr>
        <w:t> </w:t>
      </w:r>
      <w:r>
        <w:rPr>
          <w:color w:val="212121"/>
        </w:rPr>
        <w:t>неопытный</w:t>
      </w:r>
      <w:r>
        <w:rPr>
          <w:color w:val="212121"/>
          <w:spacing w:val="-10"/>
        </w:rPr>
        <w:t> </w:t>
      </w:r>
      <w:r>
        <w:rPr>
          <w:color w:val="212121"/>
        </w:rPr>
        <w:t>водитель</w:t>
      </w:r>
      <w:r>
        <w:rPr>
          <w:color w:val="212121"/>
          <w:spacing w:val="-10"/>
        </w:rPr>
        <w:t> </w:t>
      </w:r>
      <w:r>
        <w:rPr>
          <w:color w:val="212121"/>
        </w:rPr>
        <w:t>может инстинктивно резко нажать на тормоз, что приведёт к потере управления. Шофёр с опытом и знаниями, напротив, постарается плавно снизить скорость и аккуратно направить машину к обочине, избегая резких движений.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  <w:spacing w:val="-2"/>
        </w:rPr>
        <w:t>Таким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профессиональная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подготовка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внимательное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отношение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окружающей </w:t>
      </w:r>
      <w:r>
        <w:rPr>
          <w:color w:val="212121"/>
        </w:rPr>
        <w:t>обстановке помогают водителю не только безопасно управлять автомобилем, но и предотвращать аварийные ситуации, сохраняя здоровье и жизнь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как свою, так и </w:t>
      </w:r>
      <w:r>
        <w:rPr>
          <w:color w:val="212121"/>
          <w:spacing w:val="-2"/>
        </w:rPr>
        <w:t>окружающих.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before="442"/>
        <w:ind w:left="1349"/>
      </w:pPr>
      <w:r>
        <w:rPr>
          <w:color w:val="212121"/>
        </w:rPr>
        <w:t>Друзья,</w:t>
      </w:r>
      <w:r>
        <w:rPr>
          <w:color w:val="212121"/>
          <w:spacing w:val="-14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хочу,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немного</w:t>
      </w:r>
      <w:r>
        <w:rPr>
          <w:color w:val="212121"/>
          <w:spacing w:val="-13"/>
        </w:rPr>
        <w:t> </w:t>
      </w:r>
      <w:r>
        <w:rPr>
          <w:color w:val="212121"/>
        </w:rPr>
        <w:t>задумались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4"/>
        </w:rPr>
        <w:t> </w:t>
      </w:r>
      <w:r>
        <w:rPr>
          <w:color w:val="212121"/>
        </w:rPr>
        <w:t>занятии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провели</w:t>
      </w:r>
    </w:p>
    <w:p>
      <w:pPr>
        <w:pStyle w:val="BodyText"/>
        <w:spacing w:line="357" w:lineRule="auto" w:before="134"/>
        <w:ind w:left="1349" w:right="5379"/>
      </w:pPr>
      <w:hyperlink r:id="rId121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.</w:t>
      </w:r>
      <w:r>
        <w:rPr>
          <w:color w:val="212121"/>
          <w:spacing w:val="-12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темы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показалось вам особенно важным.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287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начнём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простого</w:t>
      </w:r>
      <w:r>
        <w:rPr>
          <w:color w:val="212121"/>
          <w:spacing w:val="-13"/>
        </w:rPr>
        <w:t> </w:t>
      </w:r>
      <w:r>
        <w:rPr>
          <w:color w:val="212121"/>
        </w:rPr>
        <w:t>вопроса: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3"/>
        </w:rPr>
        <w:t> </w:t>
      </w:r>
      <w:r>
        <w:rPr>
          <w:color w:val="212121"/>
        </w:rPr>
        <w:t>своё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материала?</w:t>
      </w:r>
      <w:r>
        <w:rPr>
          <w:color w:val="212121"/>
          <w:spacing w:val="-13"/>
        </w:rPr>
        <w:t> </w:t>
      </w:r>
      <w:r>
        <w:rPr>
          <w:color w:val="212121"/>
        </w:rPr>
        <w:t>Если вы уверены, что хорошо разобрались в теме, поднимите одну руку. Если у вас остались небольшие вопросы – две руки. А если что-то оказалось сложным и требует дополнительного объяснения – покажите большой палец вниз.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ваших</w:t>
      </w:r>
      <w:r>
        <w:rPr>
          <w:color w:val="212121"/>
          <w:spacing w:val="-11"/>
        </w:rPr>
        <w:t> </w:t>
      </w:r>
      <w:r>
        <w:rPr>
          <w:color w:val="212121"/>
        </w:rPr>
        <w:t>эмоциях.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чувства</w:t>
      </w:r>
      <w:r>
        <w:rPr>
          <w:color w:val="212121"/>
          <w:spacing w:val="-11"/>
        </w:rPr>
        <w:t> </w:t>
      </w:r>
      <w:r>
        <w:rPr>
          <w:color w:val="212121"/>
        </w:rPr>
        <w:t>вызвал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1"/>
        </w:rPr>
        <w:t> </w:t>
      </w:r>
      <w:r>
        <w:rPr>
          <w:color w:val="212121"/>
        </w:rPr>
        <w:t>урок?</w:t>
      </w:r>
      <w:r>
        <w:rPr>
          <w:color w:val="212121"/>
          <w:spacing w:val="-11"/>
        </w:rPr>
        <w:t> </w:t>
      </w:r>
      <w:r>
        <w:rPr>
          <w:color w:val="212121"/>
        </w:rPr>
        <w:t>Было ли</w:t>
      </w:r>
      <w:r>
        <w:rPr>
          <w:color w:val="212121"/>
          <w:spacing w:val="-4"/>
        </w:rPr>
        <w:t> </w:t>
      </w:r>
      <w:r>
        <w:rPr>
          <w:color w:val="212121"/>
        </w:rPr>
        <w:t>что-то,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удивило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заставило</w:t>
      </w:r>
      <w:r>
        <w:rPr>
          <w:color w:val="212121"/>
          <w:spacing w:val="-4"/>
        </w:rPr>
        <w:t> </w:t>
      </w:r>
      <w:r>
        <w:rPr>
          <w:color w:val="212121"/>
        </w:rPr>
        <w:t>задуматься?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можете</w:t>
      </w:r>
      <w:r>
        <w:rPr>
          <w:color w:val="212121"/>
          <w:spacing w:val="-4"/>
        </w:rPr>
        <w:t> </w:t>
      </w:r>
      <w:r>
        <w:rPr>
          <w:color w:val="212121"/>
        </w:rPr>
        <w:t>сказать</w:t>
      </w:r>
      <w:r>
        <w:rPr>
          <w:color w:val="212121"/>
          <w:spacing w:val="-4"/>
        </w:rPr>
        <w:t> </w:t>
      </w:r>
      <w:r>
        <w:rPr>
          <w:color w:val="212121"/>
        </w:rPr>
        <w:t>одним</w:t>
      </w:r>
      <w:r>
        <w:rPr>
          <w:color w:val="212121"/>
          <w:spacing w:val="-4"/>
        </w:rPr>
        <w:t> </w:t>
      </w:r>
      <w:r>
        <w:rPr>
          <w:color w:val="212121"/>
        </w:rPr>
        <w:t>словом, например: «интересно», «неожиданно», «сложно», «понятно», «запомнилось».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выводы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6"/>
        </w:rPr>
        <w:t> </w:t>
      </w:r>
      <w:r>
        <w:rPr>
          <w:color w:val="212121"/>
        </w:rPr>
        <w:t>занятия другу, который пропустил урок. Какие три главных тезиса вы бы назвали?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примеры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разбирали.</w:t>
      </w:r>
      <w:r>
        <w:rPr>
          <w:color w:val="212121"/>
          <w:spacing w:val="-14"/>
        </w:rPr>
        <w:t> </w:t>
      </w:r>
      <w:r>
        <w:rPr>
          <w:color w:val="212121"/>
        </w:rPr>
        <w:t>Был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среди</w:t>
      </w:r>
      <w:r>
        <w:rPr>
          <w:color w:val="212121"/>
          <w:spacing w:val="-14"/>
        </w:rPr>
        <w:t> </w:t>
      </w:r>
      <w:r>
        <w:rPr>
          <w:color w:val="212121"/>
        </w:rPr>
        <w:t>них</w:t>
      </w:r>
      <w:r>
        <w:rPr>
          <w:color w:val="212121"/>
          <w:spacing w:val="-14"/>
        </w:rPr>
        <w:t> </w:t>
      </w:r>
      <w:r>
        <w:rPr>
          <w:color w:val="212121"/>
        </w:rPr>
        <w:t>такой,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который показался вам особенно полезным или запоминающимся? Почему?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А теперь небольшое задание для размышления: как знания, которые мы получили сегодня,</w:t>
      </w:r>
      <w:r>
        <w:rPr>
          <w:color w:val="212121"/>
          <w:spacing w:val="-9"/>
        </w:rPr>
        <w:t> </w:t>
      </w:r>
      <w:r>
        <w:rPr>
          <w:color w:val="212121"/>
        </w:rPr>
        <w:t>способны</w:t>
      </w:r>
      <w:r>
        <w:rPr>
          <w:color w:val="212121"/>
          <w:spacing w:val="-9"/>
        </w:rPr>
        <w:t> </w:t>
      </w:r>
      <w:r>
        <w:rPr>
          <w:color w:val="212121"/>
        </w:rPr>
        <w:t>помочь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реальной</w:t>
      </w:r>
      <w:r>
        <w:rPr>
          <w:color w:val="212121"/>
          <w:spacing w:val="-9"/>
        </w:rPr>
        <w:t> </w:t>
      </w:r>
      <w:r>
        <w:rPr>
          <w:color w:val="212121"/>
        </w:rPr>
        <w:t>жизни?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сталкивались</w:t>
      </w:r>
      <w:r>
        <w:rPr>
          <w:color w:val="212121"/>
          <w:spacing w:val="-9"/>
        </w:rPr>
        <w:t> </w:t>
      </w:r>
      <w:r>
        <w:rPr>
          <w:color w:val="212121"/>
        </w:rPr>
        <w:t>с ситуациями, в которых эти знания были бы полезны?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85056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>
                            <a:hlinkClick r:id="rId123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82881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>
                            <a:hlinkClick r:id="rId125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28676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609587" y="11039489"/>
                            <a:ext cx="4762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3357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36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36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84544" id="docshapegroup147" coordorigin="750,0" coordsize="11400,23812">
                <v:rect style="position:absolute;left:750;top:-1;width:11400;height:23812" id="docshape148" filled="true" fillcolor="#ffffff" stroked="false">
                  <v:fill type="solid"/>
                </v:rect>
                <v:shape style="position:absolute;left:1350;top:2880;width:4500;height:2535" type="#_x0000_t75" id="docshape149" href="https://newuroki.net/wp-content/uploads/2025/02/uchitelja-shutjat-bezopasnost-dorozhnogo-dvizhenija-konspekt-uroka.jpg" stroked="false">
                  <v:imagedata r:id="rId122" o:title=""/>
                </v:shape>
                <v:shape style="position:absolute;left:1350;top:13050;width:4500;height:2535" type="#_x0000_t75" id="docshape150" href="https://newuroki.net/wp-content/uploads/2025/02/ucheniki-shutjat-bezopasnost-dorozhnogo-dvizhenija-konspekt-uroka.jpg" stroked="false">
                  <v:imagedata r:id="rId124" o:title=""/>
                </v:shape>
                <v:shape style="position:absolute;left:1709;top:17385;width:75;height:3045" id="docshape151" coordorigin="1710,17385" coordsize="75,3045" path="m1785,20387l1784,20383,1780,20373,1778,20369,1770,20362,1766,20360,1757,20356,1752,20355,1743,20355,1738,20356,1729,20360,1724,20362,1717,20369,1715,20373,1711,20383,1710,20387,1710,20397,1711,20402,1715,20411,1717,20415,1724,20422,1729,20425,1738,20429,1743,20430,1752,20430,1757,20429,1766,20425,1770,20422,1778,20415,1780,20411,1784,20402,1785,20397,1785,20392,1785,20387xm1785,19577l1784,19573,1780,19563,1778,19559,1770,19552,1766,19550,1757,19546,1752,19545,1743,19545,1738,19546,1729,19550,1724,19552,1717,19559,1715,19563,1711,19573,1710,19577,1710,19587,1711,19592,1715,19601,1717,19605,1724,19612,1729,19615,1738,19619,1743,19620,1752,19620,1757,19619,1766,19615,1770,19612,1778,19605,1780,19601,1784,19592,1785,19587,1785,19582,1785,19577xm1785,17822l1784,17818,1780,17808,1778,17804,1770,17797,1766,17795,1757,17791,1752,17790,1743,17790,1738,17791,1729,17795,1724,17797,1717,17804,1715,17808,1711,17818,1710,17822,1710,17832,1711,17837,1715,17846,1717,17850,1724,17857,1729,17860,1738,17864,1743,17865,1752,17865,1757,17864,1766,17860,1770,17857,1778,17850,1780,17846,1784,17837,1785,17832,1785,17827,1785,17822xm1785,17417l1784,17413,1780,17403,1778,17399,1770,17392,1766,17390,1757,17386,1752,17385,1743,17385,1738,17386,1729,17390,1724,17392,1717,17399,1715,17403,1711,17413,1710,17417,1710,17427,1711,17432,1715,17441,1717,17445,1724,17452,1729,17455,1738,17459,1743,17460,1752,17460,1757,17459,1766,17455,1770,17452,1778,17445,1780,17441,1784,17432,1785,17427,1785,17422,1785,174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И,</w:t>
      </w:r>
      <w:r>
        <w:rPr>
          <w:color w:val="212121"/>
          <w:spacing w:val="-9"/>
        </w:rPr>
        <w:t> </w:t>
      </w:r>
      <w:r>
        <w:rPr>
          <w:color w:val="212121"/>
        </w:rPr>
        <w:t>наконец,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подумаем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улучшить.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хотели</w:t>
      </w:r>
      <w:r>
        <w:rPr>
          <w:color w:val="212121"/>
          <w:spacing w:val="-9"/>
        </w:rPr>
        <w:t> </w:t>
      </w:r>
      <w:r>
        <w:rPr>
          <w:color w:val="212121"/>
        </w:rPr>
        <w:t>изменить</w:t>
      </w:r>
      <w:r>
        <w:rPr>
          <w:color w:val="212121"/>
          <w:spacing w:val="-9"/>
        </w:rPr>
        <w:t> </w:t>
      </w:r>
      <w:r>
        <w:rPr>
          <w:color w:val="212121"/>
        </w:rPr>
        <w:t>в формате занятия? Может быть, вам было бы удобнее разбирать больше практических примеров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решать</w:t>
      </w:r>
      <w:r>
        <w:rPr>
          <w:color w:val="212121"/>
          <w:spacing w:val="-3"/>
        </w:rPr>
        <w:t> </w:t>
      </w:r>
      <w:r>
        <w:rPr>
          <w:color w:val="212121"/>
        </w:rPr>
        <w:t>задачи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группах?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открыт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вашим</w:t>
      </w:r>
      <w:r>
        <w:rPr>
          <w:color w:val="212121"/>
          <w:spacing w:val="-3"/>
        </w:rPr>
        <w:t> </w:t>
      </w:r>
      <w:r>
        <w:rPr>
          <w:color w:val="212121"/>
        </w:rPr>
        <w:t>предложениям,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мне</w:t>
      </w:r>
      <w:r>
        <w:rPr>
          <w:color w:val="212121"/>
          <w:spacing w:val="-3"/>
        </w:rPr>
        <w:t> </w:t>
      </w:r>
      <w:r>
        <w:rPr>
          <w:color w:val="212121"/>
        </w:rPr>
        <w:t>важно ваше мнение.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Друзья,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просто</w:t>
      </w:r>
      <w:r>
        <w:rPr>
          <w:color w:val="212121"/>
          <w:spacing w:val="-12"/>
        </w:rPr>
        <w:t> </w:t>
      </w:r>
      <w:r>
        <w:rPr>
          <w:color w:val="212121"/>
        </w:rPr>
        <w:t>разобрали</w:t>
      </w:r>
      <w:r>
        <w:rPr>
          <w:color w:val="212121"/>
          <w:spacing w:val="-12"/>
        </w:rPr>
        <w:t> </w:t>
      </w:r>
      <w:r>
        <w:rPr>
          <w:color w:val="212121"/>
        </w:rPr>
        <w:t>важные</w:t>
      </w:r>
      <w:r>
        <w:rPr>
          <w:color w:val="212121"/>
          <w:spacing w:val="-12"/>
        </w:rPr>
        <w:t> </w:t>
      </w:r>
      <w:r>
        <w:rPr>
          <w:color w:val="212121"/>
        </w:rPr>
        <w:t>вопросы,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задумались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 знания могут сделать нашу жизнь безопаснее и комфортнее. Вы убедились, что осознанность,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избегать</w:t>
      </w:r>
      <w:r>
        <w:rPr>
          <w:color w:val="212121"/>
          <w:spacing w:val="-10"/>
        </w:rPr>
        <w:t> </w:t>
      </w:r>
      <w:r>
        <w:rPr>
          <w:color w:val="212121"/>
        </w:rPr>
        <w:t>многих сложных ситуаций.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Главное, что стоит запомнить: окружающая среда постоянно меняется, но умение принимать правильные решения и предвидеть возможные последствия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это навык, который</w:t>
      </w:r>
      <w:r>
        <w:rPr>
          <w:color w:val="212121"/>
          <w:spacing w:val="-10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всегда.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ориентируетесь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реальных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условиях,</w:t>
      </w:r>
      <w:r>
        <w:rPr>
          <w:color w:val="212121"/>
          <w:spacing w:val="-10"/>
        </w:rPr>
        <w:t> </w:t>
      </w:r>
      <w:r>
        <w:rPr>
          <w:color w:val="212121"/>
        </w:rPr>
        <w:t>тем больше уверенности в своих силах.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Пусть сегодняшние выводы станут для вас не просто теорией, а полезными инструментами, которые помогут вам чувствовать себя увереннее в любой ситуации. Берегите</w:t>
      </w:r>
      <w:r>
        <w:rPr>
          <w:color w:val="212121"/>
          <w:spacing w:val="-16"/>
        </w:rPr>
        <w:t> </w:t>
      </w:r>
      <w:r>
        <w:rPr>
          <w:color w:val="212121"/>
        </w:rPr>
        <w:t>себя,</w:t>
      </w:r>
      <w:r>
        <w:rPr>
          <w:color w:val="212121"/>
          <w:spacing w:val="-16"/>
        </w:rPr>
        <w:t> </w:t>
      </w:r>
      <w:r>
        <w:rPr>
          <w:color w:val="212121"/>
        </w:rPr>
        <w:t>будьте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другим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помните:</w:t>
      </w:r>
      <w:r>
        <w:rPr>
          <w:color w:val="212121"/>
          <w:spacing w:val="-11"/>
        </w:rPr>
        <w:t> </w:t>
      </w:r>
      <w:r>
        <w:rPr>
          <w:color w:val="212121"/>
        </w:rPr>
        <w:t>ваша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ваших </w:t>
      </w:r>
      <w:r>
        <w:rPr>
          <w:color w:val="212121"/>
          <w:spacing w:val="-2"/>
        </w:rPr>
        <w:t>руках!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26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учебника</w:t>
      </w:r>
    </w:p>
    <w:p>
      <w:pPr>
        <w:pStyle w:val="BodyText"/>
        <w:spacing w:line="357" w:lineRule="auto" w:before="133"/>
        <w:ind w:left="1949" w:right="5639"/>
      </w:pPr>
      <w:r>
        <w:rPr>
          <w:color w:val="21212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памятку</w:t>
      </w:r>
      <w:r>
        <w:rPr>
          <w:color w:val="212121"/>
          <w:spacing w:val="-14"/>
        </w:rPr>
        <w:t> </w:t>
      </w:r>
      <w:r>
        <w:rPr>
          <w:color w:val="212121"/>
        </w:rPr>
        <w:t>«Безопасный</w:t>
      </w:r>
      <w:r>
        <w:rPr>
          <w:color w:val="212121"/>
          <w:spacing w:val="-14"/>
        </w:rPr>
        <w:t> </w:t>
      </w:r>
      <w:r>
        <w:rPr>
          <w:color w:val="212121"/>
        </w:rPr>
        <w:t>маршрут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дома</w:t>
      </w:r>
      <w:r>
        <w:rPr>
          <w:color w:val="212121"/>
          <w:spacing w:val="-14"/>
        </w:rPr>
        <w:t> </w:t>
      </w:r>
      <w:r>
        <w:rPr>
          <w:color w:val="212121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</w:rPr>
        <w:t>школы»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указанием потенциально опасных участков и способов их преодоления</w:t>
      </w:r>
    </w:p>
    <w:p>
      <w:pPr>
        <w:pStyle w:val="Heading4"/>
        <w:spacing w:before="237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6601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6"/>
        </w:rPr>
        <w:t> </w:t>
      </w:r>
      <w:r>
        <w:rPr>
          <w:color w:val="212121"/>
        </w:rPr>
        <w:t>об</w:t>
      </w:r>
      <w:r>
        <w:rPr>
          <w:color w:val="212121"/>
          <w:spacing w:val="-16"/>
        </w:rPr>
        <w:t> </w:t>
      </w:r>
      <w:r>
        <w:rPr>
          <w:color w:val="212121"/>
        </w:rPr>
        <w:t>одном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6"/>
        </w:rPr>
        <w:t> </w:t>
      </w:r>
      <w:r>
        <w:rPr>
          <w:color w:val="212121"/>
        </w:rPr>
        <w:t>средств обеспечения безопасности</w:t>
      </w:r>
    </w:p>
    <w:p>
      <w:pPr>
        <w:pStyle w:val="BodyText"/>
        <w:spacing w:line="357" w:lineRule="auto"/>
        <w:ind w:left="1949" w:right="5639"/>
      </w:pPr>
      <w:r>
        <w:rPr>
          <w:color w:val="212121"/>
        </w:rPr>
        <w:t>Провести</w:t>
      </w:r>
      <w:r>
        <w:rPr>
          <w:color w:val="212121"/>
          <w:spacing w:val="-15"/>
        </w:rPr>
        <w:t> </w:t>
      </w:r>
      <w:r>
        <w:rPr>
          <w:color w:val="212121"/>
        </w:rPr>
        <w:t>мини-исследование</w:t>
      </w:r>
      <w:r>
        <w:rPr>
          <w:color w:val="212121"/>
          <w:spacing w:val="-15"/>
        </w:rPr>
        <w:t> </w:t>
      </w:r>
      <w:r>
        <w:rPr>
          <w:color w:val="212121"/>
        </w:rPr>
        <w:t>«Статистика</w:t>
      </w:r>
      <w:r>
        <w:rPr>
          <w:color w:val="212121"/>
          <w:spacing w:val="-15"/>
        </w:rPr>
        <w:t> </w:t>
      </w:r>
      <w:r>
        <w:rPr>
          <w:color w:val="212121"/>
        </w:rPr>
        <w:t>нарушений</w:t>
      </w:r>
      <w:r>
        <w:rPr>
          <w:color w:val="212121"/>
          <w:spacing w:val="-15"/>
        </w:rPr>
        <w:t> </w:t>
      </w:r>
      <w:r>
        <w:rPr>
          <w:color w:val="212121"/>
        </w:rPr>
        <w:t>ПДД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моём</w:t>
      </w:r>
      <w:r>
        <w:rPr>
          <w:color w:val="212121"/>
          <w:spacing w:val="-15"/>
        </w:rPr>
        <w:t> </w:t>
      </w:r>
      <w:r>
        <w:rPr>
          <w:color w:val="212121"/>
        </w:rPr>
        <w:t>районе»</w:t>
      </w:r>
      <w:r>
        <w:rPr>
          <w:color w:val="212121"/>
          <w:spacing w:val="-15"/>
        </w:rPr>
        <w:t> </w:t>
      </w:r>
      <w:r>
        <w:rPr>
          <w:color w:val="212121"/>
        </w:rPr>
        <w:t>на основе наблюдений</w:t>
      </w:r>
    </w:p>
    <w:p>
      <w:pPr>
        <w:pStyle w:val="Heading1"/>
        <w:spacing w:before="20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639"/>
      </w:pPr>
      <w:hyperlink r:id="rId127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2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«Безопасность</w:t>
        </w:r>
        <w:r>
          <w:rPr>
            <w:color w:val="1150D3"/>
            <w:spacing w:val="-9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орожного</w:t>
        </w:r>
      </w:hyperlink>
      <w:r>
        <w:rPr>
          <w:color w:val="1150D3"/>
          <w:spacing w:val="-2"/>
        </w:rPr>
        <w:t> </w:t>
      </w:r>
      <w:hyperlink r:id="rId127"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вижения»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6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84032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017990" y="5895975"/>
                            <a:ext cx="2936875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875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2936875" h="3600450">
                                <a:moveTo>
                                  <a:pt x="2936557" y="0"/>
                                </a:moveTo>
                                <a:lnTo>
                                  <a:pt x="2909214" y="0"/>
                                </a:lnTo>
                                <a:lnTo>
                                  <a:pt x="2909214" y="9525"/>
                                </a:lnTo>
                                <a:lnTo>
                                  <a:pt x="2936557" y="9525"/>
                                </a:lnTo>
                                <a:lnTo>
                                  <a:pt x="2936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58538"/>
                            <a:ext cx="23526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366575" y="1468755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83520" id="docshapegroup153" coordorigin="750,0" coordsize="11400,23812">
                <v:rect style="position:absolute;left:750;top:-1;width:11400;height:23812" id="docshape154" filled="true" fillcolor="#ffffff" stroked="false">
                  <v:fill type="solid"/>
                </v:rect>
                <v:shape style="position:absolute;left:5502;top:9284;width:4625;height:5670" id="docshape155" coordorigin="5503,9285" coordsize="4625,5670" path="m5546,14940l5503,14940,5503,14955,5546,14955,5546,14940xm10127,9285l10084,9285,10084,9300,10127,9300,10127,9285xe" filled="true" fillcolor="#1150d3" stroked="false">
                  <v:path arrowok="t"/>
                  <v:fill type="solid"/>
                </v:shape>
                <v:shape style="position:absolute;left:1350;top:17415;width:3705;height:4500" type="#_x0000_t75" id="docshape156" href="https://newuroki.net/wp-content/uploads/2025/02/krossvord-bezopasnost-dorozhnogo-dvizhenija-konspekt-uroka.jpg" stroked="false">
                  <v:imagedata r:id="rId128" o:title=""/>
                </v:shape>
                <v:rect style="position:absolute;left:4476;top:23129;width:44;height:15" id="docshape15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r:id="rId130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639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«Безопасность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орожного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вижения»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639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32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орожного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вижения»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39"/>
      </w:pPr>
      <w:hyperlink r:id="rId133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287"/>
      </w:pPr>
      <w:hyperlink r:id="rId13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5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34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орожного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вижения»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639"/>
      </w:pPr>
      <w:hyperlink r:id="rId135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72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639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36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орожного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вижения» в формате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83008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022pt;width:569.999926pt;height:1190.554594pt;mso-position-horizontal-relative:page;mso-position-vertical-relative:page;z-index:-16682496" id="docshape15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5639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соотношение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тормозного</w:t>
      </w:r>
      <w:r>
        <w:rPr>
          <w:color w:val="212121"/>
          <w:spacing w:val="-16"/>
        </w:rPr>
        <w:t> </w:t>
      </w:r>
      <w:r>
        <w:rPr>
          <w:color w:val="212121"/>
        </w:rPr>
        <w:t>пути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16"/>
        </w:rPr>
        <w:t> </w:t>
      </w:r>
      <w:r>
        <w:rPr>
          <w:color w:val="212121"/>
        </w:rPr>
        <w:t>летом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зимой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одинаковой </w:t>
      </w:r>
      <w:r>
        <w:rPr>
          <w:color w:val="212121"/>
          <w:spacing w:val="-2"/>
        </w:rPr>
        <w:t>скорости?</w:t>
      </w:r>
    </w:p>
    <w:p>
      <w:pPr>
        <w:pStyle w:val="BodyText"/>
        <w:spacing w:before="1"/>
        <w:ind w:left="1349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одинаковое</w:t>
      </w:r>
    </w:p>
    <w:p>
      <w:pPr>
        <w:pStyle w:val="BodyText"/>
        <w:spacing w:line="357" w:lineRule="auto" w:before="133"/>
        <w:ind w:left="1349" w:right="12184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зимой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3-4</w:t>
      </w:r>
      <w:r>
        <w:rPr>
          <w:color w:val="212121"/>
          <w:spacing w:val="-10"/>
        </w:rPr>
        <w:t> </w:t>
      </w:r>
      <w:r>
        <w:rPr>
          <w:color w:val="212121"/>
        </w:rPr>
        <w:t>раза</w:t>
      </w:r>
      <w:r>
        <w:rPr>
          <w:color w:val="212121"/>
          <w:spacing w:val="-10"/>
        </w:rPr>
        <w:t> </w:t>
      </w:r>
      <w:r>
        <w:rPr>
          <w:color w:val="212121"/>
        </w:rPr>
        <w:t>длиннее в) летом в 2 раза длиннее Правильный ответ: б</w:t>
      </w:r>
    </w:p>
    <w:p>
      <w:pPr>
        <w:pStyle w:val="BodyText"/>
        <w:spacing w:before="29"/>
      </w:pPr>
    </w:p>
    <w:p>
      <w:pPr>
        <w:pStyle w:val="BodyText"/>
        <w:ind w:left="1349"/>
        <w:jc w:val="both"/>
      </w:pP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встрече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агрессивно</w:t>
      </w:r>
      <w:r>
        <w:rPr>
          <w:color w:val="212121"/>
          <w:spacing w:val="-10"/>
        </w:rPr>
        <w:t> </w:t>
      </w:r>
      <w:r>
        <w:rPr>
          <w:color w:val="212121"/>
        </w:rPr>
        <w:t>настроенным</w:t>
      </w:r>
      <w:r>
        <w:rPr>
          <w:color w:val="212121"/>
          <w:spacing w:val="-10"/>
        </w:rPr>
        <w:t> </w:t>
      </w:r>
      <w:r>
        <w:rPr>
          <w:color w:val="212121"/>
        </w:rPr>
        <w:t>водителем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следует:</w:t>
      </w:r>
    </w:p>
    <w:p>
      <w:pPr>
        <w:pStyle w:val="BodyText"/>
        <w:spacing w:before="133"/>
        <w:ind w:left="1349"/>
        <w:jc w:val="both"/>
      </w:pPr>
      <w:r>
        <w:rPr>
          <w:color w:val="212121"/>
        </w:rPr>
        <w:t>а)</w:t>
      </w:r>
      <w:r>
        <w:rPr>
          <w:color w:val="212121"/>
          <w:spacing w:val="-7"/>
        </w:rPr>
        <w:t> </w:t>
      </w:r>
      <w:r>
        <w:rPr>
          <w:color w:val="212121"/>
        </w:rPr>
        <w:t>ответить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агрессию</w:t>
      </w:r>
    </w:p>
    <w:p>
      <w:pPr>
        <w:pStyle w:val="BodyText"/>
        <w:spacing w:line="357" w:lineRule="auto" w:before="134"/>
        <w:ind w:left="1349" w:right="11539"/>
        <w:jc w:val="both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игнорировать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5"/>
        </w:rPr>
        <w:t> </w:t>
      </w:r>
      <w:r>
        <w:rPr>
          <w:color w:val="212121"/>
        </w:rPr>
        <w:t>путь в)</w:t>
      </w:r>
      <w:r>
        <w:rPr>
          <w:color w:val="212121"/>
          <w:spacing w:val="-10"/>
        </w:rPr>
        <w:t> </w:t>
      </w:r>
      <w:r>
        <w:rPr>
          <w:color w:val="212121"/>
        </w:rPr>
        <w:t>вступить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словесную</w:t>
      </w:r>
      <w:r>
        <w:rPr>
          <w:color w:val="212121"/>
          <w:spacing w:val="-10"/>
        </w:rPr>
        <w:t> </w:t>
      </w:r>
      <w:r>
        <w:rPr>
          <w:color w:val="212121"/>
        </w:rPr>
        <w:t>перепалку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7221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последовательности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покидать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общественный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транспорт? а) сначала выходят входящие, потом выходящие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сначала</w:t>
      </w:r>
      <w:r>
        <w:rPr>
          <w:color w:val="212121"/>
          <w:spacing w:val="-10"/>
        </w:rPr>
        <w:t> </w:t>
      </w:r>
      <w:r>
        <w:rPr>
          <w:color w:val="212121"/>
        </w:rPr>
        <w:t>выходят</w:t>
      </w:r>
      <w:r>
        <w:rPr>
          <w:color w:val="212121"/>
          <w:spacing w:val="-10"/>
        </w:rPr>
        <w:t> </w:t>
      </w:r>
      <w:r>
        <w:rPr>
          <w:color w:val="212121"/>
        </w:rPr>
        <w:t>пожилые,</w:t>
      </w:r>
      <w:r>
        <w:rPr>
          <w:color w:val="212121"/>
          <w:spacing w:val="-10"/>
        </w:rPr>
        <w:t> </w:t>
      </w:r>
      <w:r>
        <w:rPr>
          <w:color w:val="212121"/>
        </w:rPr>
        <w:t>потом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молодые</w:t>
      </w:r>
    </w:p>
    <w:p>
      <w:pPr>
        <w:pStyle w:val="BodyText"/>
        <w:spacing w:line="357" w:lineRule="auto" w:before="134"/>
        <w:ind w:left="1349" w:right="7529"/>
      </w:pP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сначала</w:t>
      </w:r>
      <w:r>
        <w:rPr>
          <w:color w:val="212121"/>
          <w:spacing w:val="-15"/>
        </w:rPr>
        <w:t> </w:t>
      </w:r>
      <w:r>
        <w:rPr>
          <w:color w:val="212121"/>
        </w:rPr>
        <w:t>выходят</w:t>
      </w:r>
      <w:r>
        <w:rPr>
          <w:color w:val="212121"/>
          <w:spacing w:val="-15"/>
        </w:rPr>
        <w:t> </w:t>
      </w:r>
      <w:r>
        <w:rPr>
          <w:color w:val="212121"/>
        </w:rPr>
        <w:t>пассажиры,</w:t>
      </w:r>
      <w:r>
        <w:rPr>
          <w:color w:val="212121"/>
          <w:spacing w:val="-15"/>
        </w:rPr>
        <w:t> </w:t>
      </w:r>
      <w:r>
        <w:rPr>
          <w:color w:val="212121"/>
        </w:rPr>
        <w:t>потом</w:t>
      </w:r>
      <w:r>
        <w:rPr>
          <w:color w:val="212121"/>
          <w:spacing w:val="-15"/>
        </w:rPr>
        <w:t> </w:t>
      </w:r>
      <w:r>
        <w:rPr>
          <w:color w:val="212121"/>
        </w:rPr>
        <w:t>заходят</w:t>
      </w:r>
      <w:r>
        <w:rPr>
          <w:color w:val="212121"/>
          <w:spacing w:val="-15"/>
        </w:rPr>
        <w:t> </w:t>
      </w:r>
      <w:r>
        <w:rPr>
          <w:color w:val="212121"/>
        </w:rPr>
        <w:t>ожидающие Правильный ответ: в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10711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означает</w:t>
      </w:r>
      <w:r>
        <w:rPr>
          <w:color w:val="212121"/>
          <w:spacing w:val="-16"/>
        </w:rPr>
        <w:t> </w:t>
      </w:r>
      <w:r>
        <w:rPr>
          <w:color w:val="212121"/>
        </w:rPr>
        <w:t>жёлтый</w:t>
      </w:r>
      <w:r>
        <w:rPr>
          <w:color w:val="212121"/>
          <w:spacing w:val="-16"/>
        </w:rPr>
        <w:t> </w:t>
      </w:r>
      <w:r>
        <w:rPr>
          <w:color w:val="212121"/>
        </w:rPr>
        <w:t>сигнал</w:t>
      </w:r>
      <w:r>
        <w:rPr>
          <w:color w:val="212121"/>
          <w:spacing w:val="-16"/>
        </w:rPr>
        <w:t> </w:t>
      </w:r>
      <w:r>
        <w:rPr>
          <w:color w:val="212121"/>
        </w:rPr>
        <w:t>светофора? а) разрешает проезд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запрещает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проезд</w:t>
      </w:r>
    </w:p>
    <w:p>
      <w:pPr>
        <w:pStyle w:val="BodyText"/>
        <w:spacing w:line="357" w:lineRule="auto" w:before="134"/>
        <w:ind w:left="1349" w:right="10252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предупреждает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смене</w:t>
      </w:r>
      <w:r>
        <w:rPr>
          <w:color w:val="212121"/>
          <w:spacing w:val="-16"/>
        </w:rPr>
        <w:t> </w:t>
      </w:r>
      <w:r>
        <w:rPr>
          <w:color w:val="212121"/>
        </w:rPr>
        <w:t>сигнала Правильный ответет: в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6987"/>
      </w:pP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какого</w:t>
      </w:r>
      <w:r>
        <w:rPr>
          <w:color w:val="212121"/>
          <w:spacing w:val="-16"/>
        </w:rPr>
        <w:t> </w:t>
      </w:r>
      <w:r>
        <w:rPr>
          <w:color w:val="212121"/>
        </w:rPr>
        <w:t>возраста</w:t>
      </w:r>
      <w:r>
        <w:rPr>
          <w:color w:val="212121"/>
          <w:spacing w:val="-16"/>
        </w:rPr>
        <w:t> </w:t>
      </w:r>
      <w:r>
        <w:rPr>
          <w:color w:val="212121"/>
        </w:rPr>
        <w:t>разрешено</w:t>
      </w:r>
      <w:r>
        <w:rPr>
          <w:color w:val="212121"/>
          <w:spacing w:val="-16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6"/>
        </w:rPr>
        <w:t> </w:t>
      </w:r>
      <w:r>
        <w:rPr>
          <w:color w:val="212121"/>
        </w:rPr>
        <w:t>велосипедом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проезжей</w:t>
      </w:r>
      <w:r>
        <w:rPr>
          <w:color w:val="212121"/>
          <w:spacing w:val="-16"/>
        </w:rPr>
        <w:t> </w:t>
      </w:r>
      <w:r>
        <w:rPr>
          <w:color w:val="212121"/>
        </w:rPr>
        <w:t>части? а) с 12 лет</w:t>
      </w:r>
    </w:p>
    <w:p>
      <w:pPr>
        <w:pStyle w:val="BodyText"/>
        <w:spacing w:line="357" w:lineRule="auto" w:before="1"/>
        <w:ind w:left="1349" w:right="14160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14</w:t>
      </w:r>
      <w:r>
        <w:rPr>
          <w:color w:val="212121"/>
          <w:spacing w:val="-11"/>
        </w:rPr>
        <w:t> </w:t>
      </w:r>
      <w:r>
        <w:rPr>
          <w:color w:val="212121"/>
        </w:rPr>
        <w:t>лет в)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16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8700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штраф</w:t>
      </w:r>
      <w:r>
        <w:rPr>
          <w:color w:val="212121"/>
          <w:spacing w:val="-16"/>
        </w:rPr>
        <w:t> </w:t>
      </w:r>
      <w:r>
        <w:rPr>
          <w:color w:val="212121"/>
        </w:rPr>
        <w:t>предусмотрен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езду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шлема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мопеде? а) 500 рублей</w:t>
      </w:r>
    </w:p>
    <w:p>
      <w:pPr>
        <w:pStyle w:val="BodyText"/>
        <w:spacing w:before="1"/>
        <w:ind w:left="1349"/>
      </w:pPr>
      <w:r>
        <w:rPr>
          <w:color w:val="212121"/>
        </w:rPr>
        <w:t>б) 1000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рублей</w:t>
      </w:r>
    </w:p>
    <w:p>
      <w:pPr>
        <w:pStyle w:val="BodyText"/>
        <w:spacing w:line="357" w:lineRule="auto" w:before="133"/>
        <w:ind w:left="1349" w:right="13043"/>
      </w:pPr>
      <w:r>
        <w:rPr>
          <w:color w:val="212121"/>
        </w:rPr>
        <w:t>в) 2000 рублей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371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каком</w:t>
      </w:r>
      <w:r>
        <w:rPr>
          <w:color w:val="212121"/>
          <w:spacing w:val="-13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края</w:t>
      </w:r>
      <w:r>
        <w:rPr>
          <w:color w:val="212121"/>
          <w:spacing w:val="-13"/>
        </w:rPr>
        <w:t> </w:t>
      </w:r>
      <w:r>
        <w:rPr>
          <w:color w:val="212121"/>
        </w:rPr>
        <w:t>тротуара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идти</w:t>
      </w:r>
      <w:r>
        <w:rPr>
          <w:color w:val="212121"/>
          <w:spacing w:val="-13"/>
        </w:rPr>
        <w:t> </w:t>
      </w:r>
      <w:r>
        <w:rPr>
          <w:color w:val="212121"/>
        </w:rPr>
        <w:t>пешеход? а) не менее 0,5 метра</w:t>
      </w:r>
    </w:p>
    <w:p>
      <w:pPr>
        <w:pStyle w:val="BodyText"/>
        <w:spacing w:line="357" w:lineRule="auto"/>
        <w:ind w:left="1349" w:right="13043"/>
      </w:pPr>
      <w:r>
        <w:rPr>
          <w:color w:val="212121"/>
        </w:rPr>
        <w:t>б) не менее 1 метра в)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менее</w:t>
      </w:r>
      <w:r>
        <w:rPr>
          <w:color w:val="212121"/>
          <w:spacing w:val="-12"/>
        </w:rPr>
        <w:t> </w:t>
      </w:r>
      <w:r>
        <w:rPr>
          <w:color w:val="212121"/>
        </w:rPr>
        <w:t>2</w:t>
      </w:r>
      <w:r>
        <w:rPr>
          <w:color w:val="212121"/>
          <w:spacing w:val="-12"/>
        </w:rPr>
        <w:t> </w:t>
      </w:r>
      <w:r>
        <w:rPr>
          <w:color w:val="212121"/>
        </w:rPr>
        <w:t>метров 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6987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стороны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придерживаться</w:t>
      </w:r>
      <w:r>
        <w:rPr>
          <w:color w:val="212121"/>
          <w:spacing w:val="-16"/>
        </w:rPr>
        <w:t> </w:t>
      </w:r>
      <w:r>
        <w:rPr>
          <w:color w:val="212121"/>
        </w:rPr>
        <w:t>пешеход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16"/>
        </w:rPr>
        <w:t> </w:t>
      </w:r>
      <w:r>
        <w:rPr>
          <w:color w:val="212121"/>
        </w:rPr>
        <w:t>тротуара? а) правой по ходу транспорта</w:t>
      </w:r>
    </w:p>
    <w:p>
      <w:pPr>
        <w:pStyle w:val="BodyText"/>
        <w:spacing w:line="357" w:lineRule="auto"/>
        <w:ind w:left="1349" w:right="11648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левой</w:t>
      </w:r>
      <w:r>
        <w:rPr>
          <w:color w:val="212121"/>
          <w:spacing w:val="-14"/>
        </w:rPr>
        <w:t> </w:t>
      </w:r>
      <w:r>
        <w:rPr>
          <w:color w:val="212121"/>
        </w:rPr>
        <w:t>против</w:t>
      </w:r>
      <w:r>
        <w:rPr>
          <w:color w:val="212121"/>
          <w:spacing w:val="-14"/>
        </w:rPr>
        <w:t> </w:t>
      </w:r>
      <w:r>
        <w:rPr>
          <w:color w:val="212121"/>
        </w:rPr>
        <w:t>хода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транспорта в) любой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321"/>
      </w:pP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сколько</w:t>
      </w:r>
      <w:r>
        <w:rPr>
          <w:color w:val="212121"/>
          <w:spacing w:val="-16"/>
        </w:rPr>
        <w:t> </w:t>
      </w:r>
      <w:r>
        <w:rPr>
          <w:color w:val="212121"/>
        </w:rPr>
        <w:t>метров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6"/>
        </w:rPr>
        <w:t> </w:t>
      </w:r>
      <w:r>
        <w:rPr>
          <w:color w:val="212121"/>
        </w:rPr>
        <w:t>водитель</w:t>
      </w:r>
      <w:r>
        <w:rPr>
          <w:color w:val="212121"/>
          <w:spacing w:val="-16"/>
        </w:rPr>
        <w:t> </w:t>
      </w:r>
      <w:r>
        <w:rPr>
          <w:color w:val="212121"/>
        </w:rPr>
        <w:t>автобуса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включить</w:t>
      </w:r>
      <w:r>
        <w:rPr>
          <w:color w:val="212121"/>
          <w:spacing w:val="-16"/>
        </w:rPr>
        <w:t> </w:t>
      </w:r>
      <w:r>
        <w:rPr>
          <w:color w:val="212121"/>
        </w:rPr>
        <w:t>указатель</w:t>
      </w:r>
      <w:r>
        <w:rPr>
          <w:color w:val="212121"/>
          <w:spacing w:val="-16"/>
        </w:rPr>
        <w:t> </w:t>
      </w:r>
      <w:r>
        <w:rPr>
          <w:color w:val="212121"/>
        </w:rPr>
        <w:t>поворота? а) за 30 метров</w:t>
      </w:r>
    </w:p>
    <w:p>
      <w:pPr>
        <w:pStyle w:val="BodyText"/>
        <w:spacing w:line="357" w:lineRule="auto" w:before="1"/>
        <w:ind w:left="1349" w:right="13638"/>
      </w:pPr>
      <w:r>
        <w:rPr>
          <w:color w:val="212121"/>
        </w:rPr>
        <w:t>б) за 50 метров в)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100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метров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639"/>
      </w:pPr>
      <w:r>
        <w:rPr>
          <w:color w:val="212121"/>
        </w:rPr>
        <w:t>Каково</w:t>
      </w:r>
      <w:r>
        <w:rPr>
          <w:color w:val="212121"/>
          <w:spacing w:val="-16"/>
        </w:rPr>
        <w:t> </w:t>
      </w:r>
      <w:r>
        <w:rPr>
          <w:color w:val="212121"/>
        </w:rPr>
        <w:t>максимальное</w:t>
      </w:r>
      <w:r>
        <w:rPr>
          <w:color w:val="212121"/>
          <w:spacing w:val="-16"/>
        </w:rPr>
        <w:t> </w:t>
      </w:r>
      <w:r>
        <w:rPr>
          <w:color w:val="212121"/>
        </w:rPr>
        <w:t>число</w:t>
      </w:r>
      <w:r>
        <w:rPr>
          <w:color w:val="212121"/>
          <w:spacing w:val="-16"/>
        </w:rPr>
        <w:t> </w:t>
      </w:r>
      <w:r>
        <w:rPr>
          <w:color w:val="212121"/>
        </w:rPr>
        <w:t>пассажиров,</w:t>
      </w:r>
      <w:r>
        <w:rPr>
          <w:color w:val="212121"/>
          <w:spacing w:val="-16"/>
        </w:rPr>
        <w:t> </w:t>
      </w:r>
      <w:r>
        <w:rPr>
          <w:color w:val="212121"/>
        </w:rPr>
        <w:t>допустимое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перевозке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заднем</w:t>
      </w:r>
      <w:r>
        <w:rPr>
          <w:color w:val="212121"/>
          <w:spacing w:val="-16"/>
        </w:rPr>
        <w:t> </w:t>
      </w:r>
      <w:r>
        <w:rPr>
          <w:color w:val="212121"/>
        </w:rPr>
        <w:t>сиденье легкового автомобиля?</w:t>
      </w:r>
    </w:p>
    <w:p>
      <w:pPr>
        <w:pStyle w:val="BodyText"/>
        <w:spacing w:before="1"/>
        <w:ind w:left="1349"/>
        <w:jc w:val="both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двое</w:t>
      </w:r>
    </w:p>
    <w:p>
      <w:pPr>
        <w:pStyle w:val="BodyText"/>
        <w:spacing w:after="0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81984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48436"/>
                            <a:ext cx="27908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641064" y="10277474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91578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681472" id="docshapegroup161" coordorigin="750,0" coordsize="11400,23812">
                <v:rect style="position:absolute;left:750;top:-1;width:11400;height:23812" id="docshape162" filled="true" fillcolor="#ffffff" stroked="false">
                  <v:fill type="solid"/>
                </v:rect>
                <v:shape style="position:absolute;left:1350;top:10155;width:4395;height:4500" type="#_x0000_t75" id="docshape163" href="https://newuroki.net/wp-content/uploads/2025/02/intellekt-karta-bezopasnost-dorozhnogo-dvizhenija-konspekt-uroka.jpg" stroked="false">
                  <v:imagedata r:id="rId137" o:title=""/>
                </v:shape>
                <v:shape style="position:absolute;left:6483;top:16184;width:153;height:15" id="docshape164" coordorigin="6484,16185" coordsize="153,15" path="m6561,16185l6484,16185,6484,16200,6561,16200,6561,16185xm6637,16185l6632,16185,6632,16200,6637,16200,6637,16185xe" filled="true" fillcolor="#1150d3" stroked="false">
                  <v:path arrowok="t"/>
                  <v:fill type="solid"/>
                </v:shape>
                <v:shape style="position:absolute;left:1350;top:18765;width:4500;height:4500" type="#_x0000_t75" id="docshape165" href="https://newuroki.net/wp-content/uploads/2025/02/oblako-slov-bezopasnost-dorozhnogo-dvizhenija-konspekt-uroka.png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трое</w:t>
      </w:r>
    </w:p>
    <w:p>
      <w:pPr>
        <w:pStyle w:val="BodyText"/>
        <w:spacing w:line="357" w:lineRule="auto" w:before="133"/>
        <w:ind w:left="1349" w:right="13043"/>
      </w:pPr>
      <w:r>
        <w:rPr>
          <w:color w:val="212121"/>
        </w:rPr>
        <w:t>в) четверо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87"/>
      </w:pPr>
      <w:r>
        <w:rPr>
          <w:color w:val="212121"/>
        </w:rPr>
        <w:t>В Древнем Риме на улицах существовало одностороннее направление для колесниц, а специальные камни на перекрёстках служили первыми прототипами современных</w:t>
      </w:r>
      <w:r>
        <w:rPr>
          <w:color w:val="212121"/>
          <w:spacing w:val="-15"/>
        </w:rPr>
        <w:t> </w:t>
      </w:r>
      <w:r>
        <w:rPr>
          <w:color w:val="212121"/>
        </w:rPr>
        <w:t>светоотражающих</w:t>
      </w:r>
      <w:r>
        <w:rPr>
          <w:color w:val="212121"/>
          <w:spacing w:val="-6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освещались</w:t>
      </w:r>
      <w:r>
        <w:rPr>
          <w:color w:val="212121"/>
          <w:spacing w:val="-7"/>
        </w:rPr>
        <w:t> </w:t>
      </w:r>
      <w:r>
        <w:rPr>
          <w:color w:val="212121"/>
        </w:rPr>
        <w:t>факелами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помогали возницам ориентироваться в тёмное время суток.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79"/>
      </w:pPr>
      <w:r>
        <w:rPr>
          <w:color w:val="212121"/>
        </w:rPr>
        <w:t>Первый светофор в мире был установлен в Лондоне в 1868 году и работал на газовом</w:t>
      </w:r>
      <w:r>
        <w:rPr>
          <w:color w:val="212121"/>
          <w:spacing w:val="-16"/>
        </w:rPr>
        <w:t> </w:t>
      </w:r>
      <w:r>
        <w:rPr>
          <w:color w:val="212121"/>
        </w:rPr>
        <w:t>освещении.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сожалению,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месяц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установки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взорвался</w:t>
      </w:r>
      <w:r>
        <w:rPr>
          <w:color w:val="212121"/>
          <w:spacing w:val="-16"/>
        </w:rPr>
        <w:t> </w:t>
      </w:r>
      <w:r>
        <w:rPr>
          <w:color w:val="212121"/>
        </w:rPr>
        <w:t>из-за утечки</w:t>
      </w:r>
      <w:r>
        <w:rPr>
          <w:color w:val="212121"/>
          <w:spacing w:val="-14"/>
        </w:rPr>
        <w:t> </w:t>
      </w:r>
      <w:r>
        <w:rPr>
          <w:color w:val="212121"/>
        </w:rPr>
        <w:t>газа,</w:t>
      </w:r>
      <w:r>
        <w:rPr>
          <w:color w:val="212121"/>
          <w:spacing w:val="-14"/>
        </w:rPr>
        <w:t> </w:t>
      </w:r>
      <w:r>
        <w:rPr>
          <w:color w:val="212121"/>
        </w:rPr>
        <w:t>ранив</w:t>
      </w:r>
      <w:r>
        <w:rPr>
          <w:color w:val="212121"/>
          <w:spacing w:val="-14"/>
        </w:rPr>
        <w:t> </w:t>
      </w:r>
      <w:r>
        <w:rPr>
          <w:color w:val="212121"/>
        </w:rPr>
        <w:t>регулировщика.</w:t>
      </w:r>
      <w:r>
        <w:rPr>
          <w:color w:val="212121"/>
          <w:spacing w:val="-14"/>
        </w:rPr>
        <w:t> </w:t>
      </w:r>
      <w:r>
        <w:rPr>
          <w:color w:val="212121"/>
        </w:rPr>
        <w:t>Следующий</w:t>
      </w:r>
      <w:r>
        <w:rPr>
          <w:color w:val="212121"/>
          <w:spacing w:val="-14"/>
        </w:rPr>
        <w:t> </w:t>
      </w:r>
      <w:r>
        <w:rPr>
          <w:color w:val="212121"/>
        </w:rPr>
        <w:t>светофор</w:t>
      </w:r>
      <w:r>
        <w:rPr>
          <w:color w:val="212121"/>
          <w:spacing w:val="-14"/>
        </w:rPr>
        <w:t> </w:t>
      </w:r>
      <w:r>
        <w:rPr>
          <w:color w:val="212121"/>
        </w:rPr>
        <w:t>появился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40 лет </w:t>
      </w:r>
      <w:r>
        <w:rPr>
          <w:color w:val="212121"/>
          <w:w w:val="140"/>
        </w:rPr>
        <w:t>— </w:t>
      </w:r>
      <w:r>
        <w:rPr>
          <w:color w:val="212121"/>
        </w:rPr>
        <w:t>уже электрический, в США.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21"/>
      </w:pPr>
      <w:r>
        <w:rPr>
          <w:color w:val="212121"/>
        </w:rPr>
        <w:t>В Швеции существует необычный эксперимент под названием «Vision Zero», стартовавший в 1997 году. Суть в том, что на некоторых улицах убрали все знаки и разметку,</w:t>
      </w:r>
      <w:r>
        <w:rPr>
          <w:color w:val="212121"/>
          <w:spacing w:val="-16"/>
        </w:rPr>
        <w:t> </w:t>
      </w:r>
      <w:r>
        <w:rPr>
          <w:color w:val="212121"/>
        </w:rPr>
        <w:t>предположив,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заставит</w:t>
      </w:r>
      <w:r>
        <w:rPr>
          <w:color w:val="212121"/>
          <w:spacing w:val="-16"/>
        </w:rPr>
        <w:t> </w:t>
      </w:r>
      <w:r>
        <w:rPr>
          <w:color w:val="212121"/>
        </w:rPr>
        <w:t>людей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внимательнее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вежливее</w:t>
      </w:r>
      <w:r>
        <w:rPr>
          <w:color w:val="212121"/>
          <w:spacing w:val="-16"/>
        </w:rPr>
        <w:t> </w:t>
      </w:r>
      <w:r>
        <w:rPr>
          <w:color w:val="212121"/>
        </w:rPr>
        <w:t>друг к другу. Удивительно, но статистика показала снижение происшествий на этих участках на 40%.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4"/>
        <w:rPr>
          <w:rFonts w:ascii="Arial"/>
          <w:b/>
          <w:sz w:val="19"/>
        </w:rPr>
      </w:pPr>
    </w:p>
    <w:p>
      <w:pPr>
        <w:spacing w:line="345" w:lineRule="auto" w:before="1"/>
        <w:ind w:left="3086" w:right="11138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ind w:left="1349"/>
      </w:pPr>
      <w:hyperlink r:id="rId141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79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6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677376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7163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21106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975865" y="1248727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304031" y="1248727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632198" y="1248727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960363" y="1248727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288529" y="1248727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209674" y="10658471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47675" y="1065847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10775960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038224" y="1071562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77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22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300"/>
                                </a:lnTo>
                                <a:lnTo>
                                  <a:pt x="335519" y="121622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58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528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448174" y="10658471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686174" y="1065847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10775960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276724" y="1071562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77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22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300"/>
                                </a:lnTo>
                                <a:lnTo>
                                  <a:pt x="335518" y="121622"/>
                                </a:lnTo>
                                <a:lnTo>
                                  <a:pt x="342694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158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528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28625" y="11296646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619499" y="11296646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443287" y="1123473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15"/>
                                </a:lnTo>
                                <a:lnTo>
                                  <a:pt x="846" y="19343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0"/>
                                </a:lnTo>
                                <a:lnTo>
                                  <a:pt x="25062" y="85567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67"/>
                                </a:lnTo>
                                <a:lnTo>
                                  <a:pt x="344838" y="125000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2"/>
                                </a:lnTo>
                                <a:lnTo>
                                  <a:pt x="344838" y="227306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443287" y="1123473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73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488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06"/>
                                </a:lnTo>
                                <a:lnTo>
                                  <a:pt x="211" y="18484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0"/>
                                </a:lnTo>
                                <a:lnTo>
                                  <a:pt x="25062" y="85567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67"/>
                                </a:lnTo>
                                <a:lnTo>
                                  <a:pt x="344838" y="125000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676864" id="docshapegroup167" coordorigin="750,0" coordsize="11400,23812">
                <v:rect style="position:absolute;left:750;top:-1;width:11400;height:23812" id="docshape168" filled="true" fillcolor="#ffffff" stroked="false">
                  <v:fill type="solid"/>
                </v:rect>
                <v:shape style="position:absolute;left:1350;top:2475;width:4500;height:2535" type="#_x0000_t75" id="docshape169" href="https://newuroki.net/wp-content/uploads/2025/02/prezentacija-bezopasnost-dorozhnogo-dvizhenija-konspekt-uroka.jpg" stroked="false">
                  <v:imagedata r:id="rId142" o:title=""/>
                </v:shape>
                <v:shape style="position:absolute;left:1350;top:19230;width:420;height:480" type="#_x0000_t75" id="docshape170" stroked="false">
                  <v:imagedata r:id="rId144" o:title=""/>
                </v:shape>
                <v:shape style="position:absolute;left:1830;top:19365;width:450;height:450" type="#_x0000_t75" id="docshape171" href="https://t.me/share/url?url=https%3A%2F%2Fnewuroki.net%2Fkonspekty-urokov-dlya-uchitelya%2Fosnovy-bezopasnosti-i-zashhity-rodiny%2Fbezopasnost-dorozhnogo-dvizheniya-konspekt-uroka%2F&amp;text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" stroked="false">
                  <v:imagedata r:id="rId145" o:title=""/>
                </v:shape>
                <v:rect style="position:absolute;left:2286;top:19664;width:67;height:15" id="docshape172" filled="true" fillcolor="#1150d3" stroked="false">
                  <v:fill type="solid"/>
                </v:rect>
                <v:shape style="position:absolute;left:2355;top:19365;width:450;height:450" type="#_x0000_t75" id="docshape173" href="https://vk.com/share.php?url=https%3A%2F%2Fnewuroki.net%2Fkonspekty-urokov-dlya-uchitelya%2Fosnovy-bezopasnosti-i-zashhity-rodiny%2Fbezopasnost-dorozhnogo-dvizheniya-konspekt-uroka%2F&amp;title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" stroked="false">
                  <v:imagedata r:id="rId147" o:title=""/>
                </v:shape>
                <v:rect style="position:absolute;left:2803;top:19664;width:67;height:15" id="docshape174" filled="true" fillcolor="#1150d3" stroked="false">
                  <v:fill type="solid"/>
                </v:rect>
                <v:shape style="position:absolute;left:2865;top:19365;width:450;height:450" type="#_x0000_t75" id="docshape175" href="https://connect.ok.ru/offer?url=https%3A%2F%2Fnewuroki.net%2Fkonspekty-urokov-dlya-uchitelya%2Fosnovy-bezopasnosti-i-zashhity-rodiny%2Fbezopasnost-dorozhnogo-dvizheniya-konspekt-uroka%2F&amp;title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" stroked="false">
                  <v:imagedata r:id="rId149" o:title=""/>
                </v:shape>
                <v:rect style="position:absolute;left:3320;top:19664;width:67;height:15" id="docshape176" filled="true" fillcolor="#1150d3" stroked="false">
                  <v:fill type="solid"/>
                </v:rect>
                <v:shape style="position:absolute;left:3390;top:19365;width:450;height:450" type="#_x0000_t75" id="docshape177" href="https://twitter.com/intent/tweet?url=https%3A%2F%2Fnewuroki.net%2Fkonspekty-urokov-dlya-uchitelya%2Fosnovy-bezopasnosti-i-zashhity-rodiny%2Fbezopasnost-dorozhnogo-dvizheniya-konspekt-uroka%2F&amp;text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" stroked="false">
                  <v:imagedata r:id="rId151" o:title=""/>
                </v:shape>
                <v:rect style="position:absolute;left:3837;top:19664;width:67;height:15" id="docshape178" filled="true" fillcolor="#1150d3" stroked="false">
                  <v:fill type="solid"/>
                </v:rect>
                <v:shape style="position:absolute;left:3900;top:19365;width:450;height:450" type="#_x0000_t75" id="docshape179" href="viber://pa/?text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%2Bhttps%3A%2F%2Fnewuroki.net%2Fkonspekty-urokov-dlya-uchitelya%2Fosnovy-bezopasnosti-i-zashhity-rodiny%2Fbezopasnost-dorozhnogo-dvizheniya-konspekt-uroka%2F" stroked="false">
                  <v:imagedata r:id="rId153" o:title=""/>
                </v:shape>
                <v:rect style="position:absolute;left:4353;top:19664;width:67;height:15" id="docshape180" filled="true" fillcolor="#1150d3" stroked="false">
                  <v:fill type="solid"/>
                </v:rect>
                <v:shape style="position:absolute;left:4425;top:19365;width:450;height:450" type="#_x0000_t75" id="docshape181" href="https://wa.me/?text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%2Bhttps%3A%2F%2Fnewuroki.net%2Fkonspekty-urokov-dlya-uchitelya%2Fosnovy-bezopasnosti-i-zashhity-rodiny%2Fbezopasnost-dorozhnogo-dvizheniya-konspekt-uroka%2F" stroked="false">
                  <v:imagedata r:id="rId155" o:title=""/>
                </v:shape>
                <v:rect style="position:absolute;left:2655;top:16784;width:3690;height:705" id="docshape182" filled="true" fillcolor="#2d8f58" stroked="false">
                  <v:fill opacity="52428f" type="solid"/>
                </v:rect>
                <v:rect style="position:absolute;left:1455;top:16784;width:1200;height:705" id="docshape183" filled="true" fillcolor="#0e7945" stroked="false">
                  <v:fill type="solid"/>
                </v:rect>
                <v:shape style="position:absolute;left:1901;top:16970;width:300;height:305" type="#_x0000_t75" id="docshape184" stroked="false">
                  <v:imagedata r:id="rId157" o:title=""/>
                </v:shape>
                <v:shape style="position:absolute;left:2385;top:16874;width:540;height:540" id="docshape185" coordorigin="2385,16875" coordsize="540,540" path="m2655,17415l2589,17407,2528,17383,2474,17345,2431,17295,2401,17236,2386,17171,2385,17145,2385,17132,2397,17067,2423,17006,2464,16954,2516,16913,2577,16887,2642,16875,2655,16875,2668,16875,2733,16887,2794,16913,2846,16954,2887,17006,2913,17067,2925,17132,2925,17145,2925,17158,2913,17223,2887,17284,2846,17336,2794,17376,2733,17403,2668,17415,2655,17415xe" filled="true" fillcolor="#ffffff" stroked="false">
                  <v:path arrowok="t"/>
                  <v:fill type="solid"/>
                </v:shape>
                <v:rect style="position:absolute;left:7755;top:16784;width:3690;height:705" id="docshape186" filled="true" fillcolor="#fb5950" stroked="false">
                  <v:fill type="solid"/>
                </v:rect>
                <v:rect style="position:absolute;left:6555;top:16784;width:1200;height:705" id="docshape187" filled="true" fillcolor="#cd4f4b" stroked="false">
                  <v:fill type="solid"/>
                </v:rect>
                <v:shape style="position:absolute;left:6999;top:16970;width:300;height:305" type="#_x0000_t75" id="docshape188" stroked="false">
                  <v:imagedata r:id="rId158" o:title=""/>
                </v:shape>
                <v:shape style="position:absolute;left:7485;top:16874;width:540;height:540" id="docshape189" coordorigin="7485,16875" coordsize="540,540" path="m7755,17415l7689,17407,7628,17383,7574,17345,7531,17295,7501,17236,7486,17171,7485,17145,7485,17132,7497,17067,7523,17006,7564,16954,7616,16913,7677,16887,7742,16875,7755,16875,7768,16875,7833,16887,7894,16913,7946,16954,7987,17006,8013,17067,8025,17132,8025,17145,8025,17158,8013,17223,7987,17284,7946,17336,7894,17376,7833,17403,7768,17415,7755,17415xe" filled="true" fillcolor="#ffffff" stroked="false">
                  <v:path arrowok="t"/>
                  <v:fill type="solid"/>
                </v:shape>
                <v:rect style="position:absolute;left:1425;top:17789;width:5025;height:390" id="docshape190" filled="true" fillcolor="#74af04" stroked="false">
                  <v:fill type="solid"/>
                </v:rect>
                <v:rect style="position:absolute;left:6450;top:17789;width:5025;height:390" id="docshape191" filled="true" fillcolor="#db3d18" stroked="false">
                  <v:fill type="solid"/>
                </v:rect>
                <v:shape style="position:absolute;left:6172;top:17692;width:555;height:555" id="docshape192" coordorigin="6172,17692" coordsize="555,555" path="m6450,18247l6383,18239,6319,18215,6264,18176,6219,18124,6189,18063,6174,17997,6172,17970,6173,17956,6184,17889,6212,17827,6254,17774,6307,17732,6369,17704,6436,17693,6450,17692,6464,17693,6531,17704,6593,17732,6646,17774,6688,17827,6716,17889,6727,17956,6727,17970,6727,17984,6716,18050,6688,18113,6646,18166,6593,18208,6531,18235,6464,18247,6450,18247xe" filled="true" fillcolor="#333333" stroked="false">
                  <v:path arrowok="t"/>
                  <v:fill type="solid"/>
                </v:shape>
                <v:shape style="position:absolute;left:6172;top:17692;width:555;height:555" id="docshape193" coordorigin="6172,17692" coordsize="555,555" path="m6727,17970l6719,18037,6695,18101,6656,18156,6604,18201,6543,18231,6477,18246,6450,18247,6436,18247,6369,18235,6307,18208,6254,18166,6212,18113,6184,18050,6173,17984,6172,17970,6173,17956,6184,17889,6212,17827,6254,17774,6307,17732,6369,17704,6436,17693,6450,17692,6464,17693,6531,17704,6593,17732,6646,17774,6688,17827,6716,17889,6727,17956,6727,17970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59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639"/>
      </w:pPr>
      <w:hyperlink r:id="rId1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60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орожного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вижения»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411"/>
      </w:pPr>
      <w:hyperlink r:id="rId1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орожного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вижения»</w:t>
        </w:r>
      </w:hyperlink>
      <w:r>
        <w:rPr>
          <w:color w:val="1150D3"/>
        </w:rPr>
        <w:t> </w:t>
      </w:r>
      <w:hyperlink r:id="rId161">
        <w:r>
          <w:rPr>
            <w:color w:val="1150D3"/>
            <w:u w:val="single" w:color="1150D3"/>
          </w:rPr>
          <w:t>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62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639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384" w:after="0"/>
        <w:ind w:left="1949" w:right="6379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Уваров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Е.Г.,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«Современные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подходы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организации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транспортных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потоков». </w:t>
      </w:r>
      <w:r>
        <w:rPr>
          <w:color w:val="212121"/>
          <w:sz w:val="24"/>
        </w:rPr>
        <w:t>Издательство «Сириус», Санкт-Петербург, 2002. 210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6032" w:hanging="267"/>
        <w:jc w:val="left"/>
        <w:rPr>
          <w:sz w:val="24"/>
        </w:rPr>
      </w:pPr>
      <w:r>
        <w:rPr>
          <w:color w:val="212121"/>
          <w:sz w:val="24"/>
        </w:rPr>
        <w:t>Неелов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А.М.,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«Проблемы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эксплуатации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автотранспорта». Издательство «Эксперт», Москва, 2001. 150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Лапина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«Риск-ориентированные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транспорте».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«Техносфера»,</w:t>
      </w:r>
      <w:r>
        <w:rPr>
          <w:color w:val="212121"/>
          <w:spacing w:val="-16"/>
        </w:rPr>
        <w:t> </w:t>
      </w:r>
      <w:r>
        <w:rPr>
          <w:color w:val="212121"/>
        </w:rPr>
        <w:t>Казань,</w:t>
      </w:r>
      <w:r>
        <w:rPr>
          <w:color w:val="212121"/>
          <w:spacing w:val="-15"/>
        </w:rPr>
        <w:t> </w:t>
      </w:r>
      <w:r>
        <w:rPr>
          <w:color w:val="212121"/>
        </w:rPr>
        <w:t>2004.</w:t>
      </w:r>
      <w:r>
        <w:rPr>
          <w:color w:val="212121"/>
          <w:spacing w:val="-15"/>
        </w:rPr>
        <w:t> </w:t>
      </w:r>
      <w:r>
        <w:rPr>
          <w:color w:val="212121"/>
        </w:rPr>
        <w:t>190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33" w:after="0"/>
        <w:ind w:left="1949" w:right="6492" w:hanging="267"/>
        <w:jc w:val="left"/>
        <w:rPr>
          <w:sz w:val="24"/>
        </w:rPr>
      </w:pPr>
      <w:r>
        <w:rPr>
          <w:color w:val="212121"/>
          <w:sz w:val="24"/>
        </w:rPr>
        <w:t>Павлов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И.И.,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«Общие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принципы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регулирования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транспортных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процессов». Издательство «Вектор», Новосибирск, 2000. 220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5829" w:hanging="267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П.П.,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«Теоретические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стандартов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автотранспортных средств». Издательство «Новый мир», Екатеринбург, 2003. 180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1645890</wp:posOffset>
                </wp:positionH>
                <wp:positionV relativeFrom="paragraph">
                  <wp:posOffset>204980</wp:posOffset>
                </wp:positionV>
                <wp:extent cx="89535" cy="97790"/>
                <wp:effectExtent l="0" t="0" r="0" b="0"/>
                <wp:wrapTopAndBottom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6.140209pt;width:7.05pt;height:7.7pt;mso-position-horizontal-relative:page;mso-position-vertical-relative:paragraph;z-index:-15698432;mso-wrap-distance-left:0;mso-wrap-distance-right:0" type="#_x0000_t202" id="docshape194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2395537</wp:posOffset>
                </wp:positionH>
                <wp:positionV relativeFrom="paragraph">
                  <wp:posOffset>163699</wp:posOffset>
                </wp:positionV>
                <wp:extent cx="981710" cy="139700"/>
                <wp:effectExtent l="0" t="0" r="0" b="0"/>
                <wp:wrapTopAndBottom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889721pt;width:77.3pt;height:11pt;mso-position-horizontal-relative:page;mso-position-vertical-relative:paragraph;z-index:-15697920;mso-wrap-distance-left:0;mso-wrap-distance-right:0" type="#_x0000_t202" id="docshape195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4883050</wp:posOffset>
                </wp:positionH>
                <wp:positionV relativeFrom="paragraph">
                  <wp:posOffset>204980</wp:posOffset>
                </wp:positionV>
                <wp:extent cx="89535" cy="97790"/>
                <wp:effectExtent l="0" t="0" r="0" b="0"/>
                <wp:wrapTopAndBottom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6.140209pt;width:7.05pt;height:7.7pt;mso-position-horizontal-relative:page;mso-position-vertical-relative:paragraph;z-index:-15697408;mso-wrap-distance-left:0;mso-wrap-distance-right:0" type="#_x0000_t202" id="docshape196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5489823</wp:posOffset>
                </wp:positionH>
                <wp:positionV relativeFrom="paragraph">
                  <wp:posOffset>163699</wp:posOffset>
                </wp:positionV>
                <wp:extent cx="1267460" cy="139700"/>
                <wp:effectExtent l="0" t="0" r="0" b="0"/>
                <wp:wrapTopAndBottom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889721pt;width:99.8pt;height:11pt;mso-position-horizontal-relative:page;mso-position-vertical-relative:paragraph;z-index:-15696896;mso-wrap-distance-left:0;mso-wrap-distance-right:0" type="#_x0000_t202" id="docshape197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6384;mso-wrap-distance-left:0;mso-wrap-distance-right:0" type="#_x0000_t202" id="docshape198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5872;mso-wrap-distance-left:0;mso-wrap-distance-right:0" type="#_x0000_t202" id="docshape199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5360;mso-wrap-distance-left:0;mso-wrap-distance-right:0" type="#_x0000_t202" id="docshape200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6601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1349" w:right="5639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(тезаурус)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ответственность,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опасность,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инцидент, </w:t>
      </w:r>
      <w:r>
        <w:rPr>
          <w:color w:val="212121"/>
          <w:sz w:val="24"/>
        </w:rPr>
        <w:t>правила, реакция, здоровье, риск, авария, поведение, нарушитель.</w:t>
      </w:r>
    </w:p>
    <w:p>
      <w:pPr>
        <w:pStyle w:val="BodyText"/>
        <w:spacing w:line="276" w:lineRule="auto" w:before="248"/>
        <w:ind w:left="1349" w:right="5639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674304" id="docshape20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12220564</wp:posOffset>
                </wp:positionV>
                <wp:extent cx="10692130" cy="2900045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10692130" cy="2900045"/>
                          <a:chExt cx="10692130" cy="290004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76249" y="380995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2495549"/>
                            <a:ext cx="1069213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04495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403933"/>
                                </a:lnTo>
                                <a:lnTo>
                                  <a:pt x="0" y="403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>
                          <a:hlinkClick r:id="rId11"/>
                        </wps:cNvPr>
                        <wps:cNvSpPr/>
                        <wps:spPr>
                          <a:xfrm>
                            <a:off x="476249" y="1123945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10692130" cy="290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62.249207pt;width:841.9pt;height:228.35pt;mso-position-horizontal-relative:page;mso-position-vertical-relative:page;z-index:15766016" id="docshapegroup202" coordorigin="0,19245" coordsize="16838,4567">
                <v:rect style="position:absolute;left:0;top:19244;width:16838;height:3930" id="docshape203" filled="true" fillcolor="#120f25" stroked="false">
                  <v:fill type="solid"/>
                </v:rect>
                <v:rect style="position:absolute;left:750;top:19844;width:15345;height:30" id="docshape204" filled="true" fillcolor="#1a172e" stroked="false">
                  <v:fill type="solid"/>
                </v:rect>
                <v:rect style="position:absolute;left:0;top:23174;width:16838;height:637" id="docshape205" filled="true" fillcolor="#090817" stroked="false">
                  <v:fill type="solid"/>
                </v:rect>
                <v:rect style="position:absolute;left:750;top:21014;width:3662;height:45" id="docshape206" href="https://newuroki.net/" filled="true" fillcolor="#ffffff" stroked="false">
                  <v:fill type="solid"/>
                </v:rect>
                <v:shape style="position:absolute;left:0;top:19244;width:16838;height:4567" type="#_x0000_t202" id="docshape20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1085850"/>
                <wp:effectExtent l="0" t="0" r="0" b="0"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239000" cy="1085850"/>
                          <a:chExt cx="7239000" cy="108585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723900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085850">
                                <a:moveTo>
                                  <a:pt x="7238999" y="1085849"/>
                                </a:moveTo>
                                <a:lnTo>
                                  <a:pt x="0" y="10858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08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482640" y="285763"/>
                            <a:ext cx="7620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66700">
                                <a:moveTo>
                                  <a:pt x="39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9598" y="9525"/>
                                </a:lnTo>
                                <a:lnTo>
                                  <a:pt x="39598" y="0"/>
                                </a:lnTo>
                                <a:close/>
                              </a:path>
                              <a:path w="762000" h="266700">
                                <a:moveTo>
                                  <a:pt x="761403" y="257175"/>
                                </a:moveTo>
                                <a:lnTo>
                                  <a:pt x="748677" y="257175"/>
                                </a:lnTo>
                                <a:lnTo>
                                  <a:pt x="748677" y="266700"/>
                                </a:lnTo>
                                <a:lnTo>
                                  <a:pt x="761403" y="266700"/>
                                </a:lnTo>
                                <a:lnTo>
                                  <a:pt x="761403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0" y="0"/>
                            <a:ext cx="7239000" cy="1085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3"/>
                                <w:ind w:left="0" w:right="596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в цифровой сре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е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before="71"/>
                                <w:ind w:left="0" w:right="596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85.5pt;mso-position-horizontal-relative:char;mso-position-vertical-relative:line" id="docshapegroup208" coordorigin="0,0" coordsize="11400,1710">
                <v:rect style="position:absolute;left:0;top:0;width:11400;height:1710" id="docshape209" filled="true" fillcolor="#ffffff" stroked="false">
                  <v:fill type="solid"/>
                </v:rect>
                <v:shape style="position:absolute;left:8634;top:450;width:1200;height:420" id="docshape210" coordorigin="8634,450" coordsize="1200,420" path="m8696,450l8634,450,8634,465,8696,465,8696,450xm9833,855l9813,855,9813,870,9833,870,9833,855xe" filled="true" fillcolor="#1150d3" stroked="false">
                  <v:path arrowok="t"/>
                  <v:fill type="solid"/>
                </v:shape>
                <v:shape style="position:absolute;left:0;top:0;width:11400;height:1710" type="#_x0000_t202" id="docshape211" filled="false" stroked="false">
                  <v:textbox inset="0,0,0,0">
                    <w:txbxContent>
                      <w:p>
                        <w:pPr>
                          <w:spacing w:before="163"/>
                          <w:ind w:left="0" w:right="596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ение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в цифровой сре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е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before="71"/>
                          <w:ind w:left="0" w:right="596" w:firstLine="0"/>
                          <w:jc w:val="right"/>
                          <w:rPr>
                            <w:sz w:val="29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163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476249</wp:posOffset>
                </wp:positionH>
                <wp:positionV relativeFrom="paragraph">
                  <wp:posOffset>268337</wp:posOffset>
                </wp:positionV>
                <wp:extent cx="7239000" cy="3495675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891pt;width:570pt;height:275.25pt;mso-position-horizontal-relative:page;mso-position-vertical-relative:paragraph;z-index:-15693312;mso-wrap-distance-left:0;mso-wrap-distance-right:0" id="docshapegroup212" coordorigin="750,423" coordsize="11400,5505">
                <v:rect style="position:absolute;left:750;top:422;width:11400;height:5505" id="docshape213" filled="true" fillcolor="#ffffff" stroked="false">
                  <v:fill type="solid"/>
                </v:rect>
                <v:shape style="position:absolute;left:1410;top:722;width:1200;height:1200" type="#_x0000_t75" id="docshape214" href="https://newuroki.net/author/gleb/" stroked="false">
                  <v:imagedata r:id="rId8" o:title=""/>
                </v:shape>
                <v:shape style="position:absolute;left:750;top:422;width:11400;height:5505" type="#_x0000_t202" id="docshape215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476249</wp:posOffset>
                </wp:positionH>
                <wp:positionV relativeFrom="paragraph">
                  <wp:posOffset>4049761</wp:posOffset>
                </wp:positionV>
                <wp:extent cx="7239000" cy="3000375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52387" y="15240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780045" y="2428879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367135" y="2190754"/>
                            <a:ext cx="495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9050">
                                <a:moveTo>
                                  <a:pt x="4906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69" y="0"/>
                                </a:lnTo>
                                <a:lnTo>
                                  <a:pt x="4906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42900" y="1997292"/>
                            <a:ext cx="149733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ой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748706" y="1997292"/>
                            <a:ext cx="170624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ест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ктивны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5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течения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169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5154512" y="1997292"/>
                            <a:ext cx="169100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Опасный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запрещен</w:t>
                                </w:r>
                              </w:hyperlink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ны</w:t>
                                </w:r>
                              </w:hyperlink>
                              <w:hyperlink r:id="rId170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8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878876pt;width:570pt;height:236.25pt;mso-position-horizontal-relative:page;mso-position-vertical-relative:paragraph;z-index:-15692800;mso-wrap-distance-left:0;mso-wrap-distance-right:0" id="docshapegroup216" coordorigin="750,6378" coordsize="11400,4725">
                <v:rect style="position:absolute;left:750;top:6377;width:11400;height:4725" id="docshape217" filled="true" fillcolor="#ffffff" stroked="false">
                  <v:fill type="solid"/>
                </v:rect>
                <v:shape style="position:absolute;left:989;top:6617;width:10920;height:630" id="docshape218" coordorigin="990,6618" coordsize="10920,630" path="m11910,7218l4215,7218,3780,6638,3780,6618,3765,6618,990,6618,990,7218,990,7248,11910,7248,11910,7218xe" filled="true" fillcolor="#1150d3" stroked="false">
                  <v:path arrowok="t"/>
                  <v:fill type="solid"/>
                </v:shape>
                <v:shape style="position:absolute;left:990;top:7547;width:3345;height:2956" type="#_x0000_t75" id="docshape219" stroked="false">
                  <v:imagedata r:id="rId164" o:title=""/>
                </v:shape>
                <v:shape style="position:absolute;left:990;top:9332;width:3345;height:1170" type="#_x0000_t75" id="docshape220" stroked="false">
                  <v:imagedata r:id="rId165" o:title=""/>
                </v:shape>
                <v:rect style="position:absolute;left:1978;top:10202;width:59;height:30" id="docshape221" filled="true" fillcolor="#ffffff" stroked="false">
                  <v:fill type="solid"/>
                </v:rect>
                <v:shape style="position:absolute;left:4785;top:7547;width:3330;height:2956" type="#_x0000_t75" id="docshape222" stroked="false">
                  <v:imagedata r:id="rId166" o:title=""/>
                </v:shape>
                <v:shape style="position:absolute;left:4785;top:9332;width:3330;height:1170" type="#_x0000_t75" id="docshape223" stroked="false">
                  <v:imagedata r:id="rId167" o:title=""/>
                </v:shape>
                <v:rect style="position:absolute;left:6052;top:9827;width:78;height:30" id="docshape224" filled="true" fillcolor="#ffffff" stroked="false">
                  <v:fill type="solid"/>
                </v:rect>
                <v:shape style="position:absolute;left:8565;top:7547;width:3345;height:2956" type="#_x0000_t75" id="docshape225" stroked="false">
                  <v:imagedata r:id="rId168" o:title=""/>
                </v:shape>
                <v:shape style="position:absolute;left:8565;top:9332;width:3345;height:1170" type="#_x0000_t75" id="docshape226" stroked="false">
                  <v:imagedata r:id="rId165" o:title=""/>
                </v:shape>
                <v:shape style="position:absolute;left:1215;top:6815;width:2490;height:198" type="#_x0000_t202" id="docshape227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22;width:2358;height:723" type="#_x0000_t202" id="docshape228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ение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</w:t>
                          </w:r>
                        </w:hyperlink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ой</w:t>
                          </w:r>
                        </w:hyperlink>
                        <w:hyperlink r:id="rId163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22;width:2687;height:723" type="#_x0000_t202" id="docshape229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ест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ктивны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5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течения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169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22;width:2663;height:723" type="#_x0000_t202" id="docshape230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Опасный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запрещен</w:t>
                          </w:r>
                        </w:hyperlink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ны</w:t>
                          </w:r>
                        </w:hyperlink>
                        <w:hyperlink r:id="rId170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8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42862" y="142876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>
                            <a:hlinkClick r:id="rId172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172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175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177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177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>
                            <a:hlinkClick r:id="rId163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>
                            <a:hlinkClick r:id="rId163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8078575" y="2419354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85750" y="268466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33375" y="1987767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орожного</w:t>
                                </w:r>
                              </w:hyperlink>
                              <w:hyperlink r:id="rId172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769393" y="1987767"/>
                            <a:ext cx="166941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9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9"/>
                                    <w:w w:val="110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9"/>
                                    <w:w w:val="110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401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прогр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аммир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5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5205412" y="1987767"/>
                            <a:ext cx="1368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Профессия</w:t>
                                </w:r>
                              </w:hyperlink>
                              <w:hyperlink r:id="rId177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401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  <w:u w:val="single" w:color="FFFFFF"/>
                                  </w:rPr>
                                  <w:t>связист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w w:val="10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77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4"/>
                                    <w:w w:val="10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77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4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7641431" y="1987767"/>
                            <a:ext cx="149733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ой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2288;mso-wrap-distance-left:0;mso-wrap-distance-right:0" id="docshapegroup231" coordorigin="750,355" coordsize="15345,4695">
                <v:rect style="position:absolute;left:750;top:354;width:15345;height:4695" id="docshape232" filled="true" fillcolor="#ffffff" stroked="false">
                  <v:fill type="solid"/>
                </v:rect>
                <v:shape style="position:absolute;left:974;top:579;width:14895;height:630" id="docshape233" coordorigin="975,580" coordsize="14895,630" path="m15870,1180l6675,1180,6240,600,6240,580,6225,580,975,580,975,1180,975,1210,15870,1210,15870,1180xe" filled="true" fillcolor="#1150d3" stroked="false">
                  <v:path arrowok="t"/>
                  <v:fill type="solid"/>
                </v:shape>
                <v:shape style="position:absolute;left:975;top:1509;width:3390;height:2956" type="#_x0000_t75" id="docshape234" href="https://newuroki.net/konspekty-urokov-dlya-uchitelya/osnovy-bezopasnosti-i-zashhity-rodiny/bezopasnost-dorozhnogo-dvizheniya-konspekt-uroka/" stroked="false">
                  <v:imagedata r:id="rId171" o:title=""/>
                </v:shape>
                <v:shape style="position:absolute;left:975;top:3294;width:3390;height:1170" type="#_x0000_t75" id="docshape235" href="https://newuroki.net/konspekty-urokov-dlya-uchitelya/osnovy-bezopasnosti-i-zashhity-rodiny/bezopasnost-dorozhnogo-dvizheniya-konspekt-uroka/" stroked="false">
                  <v:imagedata r:id="rId173" o:title=""/>
                </v:shape>
                <v:shape style="position:absolute;left:4815;top:1509;width:3390;height:2956" type="#_x0000_t75" id="docshape236" href="https://newuroki.net/konspekty-urokov-dlya-uchitelya/klassnyj-rukovoditel/rossiya-umnaya-programmirovanie-i-telekommunikacii-proforientacionnyj-urok-rossiya-moi-gorizonty/" stroked="false">
                  <v:imagedata r:id="rId174" o:title=""/>
                </v:shape>
                <v:shape style="position:absolute;left:4815;top:3294;width:3390;height:1170" type="#_x0000_t75" id="docshape237" href="https://newuroki.net/konspekty-urokov-dlya-uchitelya/klassnyj-rukovoditel/rossiya-umnaya-programmirovanie-i-telekommunikacii-proforientacionnyj-urok-rossiya-moi-gorizonty/" stroked="false">
                  <v:imagedata r:id="rId173" o:title=""/>
                </v:shape>
                <v:shape style="position:absolute;left:8655;top:1509;width:3375;height:2956" type="#_x0000_t75" id="docshape238" href="https://newuroki.net/konspekty-urokov-dlya-uchitelya/klassnyj-rukovoditel/professiya-svyazist-proforientacionnyj-urok-rossiya-moi-gorizonty/" stroked="false">
                  <v:imagedata r:id="rId176" o:title=""/>
                </v:shape>
                <v:shape style="position:absolute;left:8655;top:3294;width:3375;height:1170" type="#_x0000_t75" id="docshape239" href="https://newuroki.net/konspekty-urokov-dlya-uchitelya/klassnyj-rukovoditel/professiya-svyazist-proforientacionnyj-urok-rossiya-moi-gorizonty/" stroked="false">
                  <v:imagedata r:id="rId178" o:title=""/>
                </v:shape>
                <v:shape style="position:absolute;left:12480;top:1509;width:3390;height:2956" type="#_x0000_t75" id="docshape240" href="https://newuroki.net/konspekty-urokov-dlya-uchitelya/osnovy-bezopasnosti-i-zashhity-rodiny/povedenie-v-cifrovoj-srede-konspekt-uroka/" stroked="false">
                  <v:imagedata r:id="rId179" o:title=""/>
                </v:shape>
                <v:shape style="position:absolute;left:12480;top:3294;width:3390;height:1170" type="#_x0000_t75" id="docshape241" href="https://newuroki.net/konspekty-urokov-dlya-uchitelya/osnovy-bezopasnosti-i-zashhity-rodiny/povedenie-v-cifrovoj-srede-konspekt-uroka/" stroked="false">
                  <v:imagedata r:id="rId173" o:title=""/>
                </v:shape>
                <v:rect style="position:absolute;left:13472;top:4164;width:59;height:30" id="docshape242" filled="true" fillcolor="#ffffff" stroked="false">
                  <v:fill type="solid"/>
                </v:rect>
                <v:shape style="position:absolute;left:1200;top:777;width:4972;height:198" type="#_x0000_t202" id="docshape243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84;width:2545;height:723" type="#_x0000_t202" id="docshape244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орожного</w:t>
                          </w:r>
                        </w:hyperlink>
                        <w:hyperlink r:id="rId172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84;width:2629;height:723" type="#_x0000_t202" id="docshape245" filled="false" stroked="false">
                  <v:textbox inset="0,0,0,0">
                    <w:txbxContent>
                      <w:p>
                        <w:pPr>
                          <w:spacing w:line="321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w w:val="110"/>
                              <w:sz w:val="36"/>
                              <w:u w:val="single" w:color="FFFFFF"/>
                            </w:rPr>
                            <w:t>мная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9"/>
                              <w:w w:val="110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401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прогр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аммир</w:t>
                          </w:r>
                        </w:hyperlink>
                        <w:hyperlink r:id="rId175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5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84;width:2155;height:723" type="#_x0000_t202" id="docshape246" filled="false" stroked="false">
                  <v:textbox inset="0,0,0,0">
                    <w:txbxContent>
                      <w:p>
                        <w:pPr>
                          <w:spacing w:line="321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Профессия</w:t>
                          </w:r>
                        </w:hyperlink>
                        <w:hyperlink r:id="rId177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401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6"/>
                              <w:u w:val="single" w:color="FFFFFF"/>
                            </w:rPr>
                            <w:t>связист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w w:val="105"/>
                            <w:sz w:val="36"/>
                            <w:u w:val="single" w:color="FFFFFF"/>
                          </w:rPr>
                          <w:t> </w:t>
                        </w:r>
                        <w:hyperlink r:id="rId177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4"/>
                              <w:w w:val="10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77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4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84;width:2358;height:723" type="#_x0000_t202" id="docshape247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ение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</w:t>
                          </w:r>
                        </w:hyperlink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ой</w:t>
                          </w:r>
                        </w:hyperlink>
                        <w:hyperlink r:id="rId163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157162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10692130" cy="1571625"/>
                          <a:chExt cx="10692130" cy="157162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10692130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71625">
                                <a:moveTo>
                                  <a:pt x="10691960" y="1571624"/>
                                </a:moveTo>
                                <a:lnTo>
                                  <a:pt x="0" y="1571624"/>
                                </a:lnTo>
                                <a:lnTo>
                                  <a:pt x="0" y="14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71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0" y="0"/>
                            <a:ext cx="10692130" cy="157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140"/>
                                <w:ind w:left="9356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9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8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22pt;width:841.9pt;height:123.75pt;mso-position-horizontal-relative:page;mso-position-vertical-relative:page;z-index:15766528" id="docshapegroup248" coordorigin="0,0" coordsize="16838,2475">
                <v:rect style="position:absolute;left:0;top:-1;width:16838;height:2475" id="docshape249" filled="true" fillcolor="#090817" stroked="false">
                  <v:fill type="solid"/>
                </v:rect>
                <v:shape style="position:absolute;left:0;top:-1;width:16838;height:2475" type="#_x0000_t202" id="docshape250" filled="false" stroked="false">
                  <v:textbox inset="0,0,0,0">
                    <w:txbxContent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140"/>
                          <w:ind w:left="9356" w:right="0" w:firstLine="0"/>
                          <w:jc w:val="lef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79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sz w:val="19"/>
                          </w:rPr>
                        </w:pPr>
                        <w:hyperlink r:id="rId18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6601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0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bezopasnos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voditel/" TargetMode="External"/><Relationship Id="rId38" Type="http://schemas.openxmlformats.org/officeDocument/2006/relationships/hyperlink" Target="https://newuroki.net/tag/dvizhenie/" TargetMode="External"/><Relationship Id="rId39" Type="http://schemas.openxmlformats.org/officeDocument/2006/relationships/hyperlink" Target="https://newuroki.net/tag/doroga/" TargetMode="External"/><Relationship Id="rId40" Type="http://schemas.openxmlformats.org/officeDocument/2006/relationships/hyperlink" Target="https://newuroki.net/tag/intellekt-karta/" TargetMode="External"/><Relationship Id="rId41" Type="http://schemas.openxmlformats.org/officeDocument/2006/relationships/hyperlink" Target="https://newuroki.net/tag/interesnye-fakty/" TargetMode="External"/><Relationship Id="rId42" Type="http://schemas.openxmlformats.org/officeDocument/2006/relationships/hyperlink" Target="https://newuroki.net/tag/karta-pamyati/" TargetMode="External"/><Relationship Id="rId43" Type="http://schemas.openxmlformats.org/officeDocument/2006/relationships/hyperlink" Target="https://newuroki.net/tag/krossvord/" TargetMode="External"/><Relationship Id="rId44" Type="http://schemas.openxmlformats.org/officeDocument/2006/relationships/hyperlink" Target="https://newuroki.net/tag/mentalnaya-karta/" TargetMode="External"/><Relationship Id="rId45" Type="http://schemas.openxmlformats.org/officeDocument/2006/relationships/hyperlink" Target="https://newuroki.net/tag/metod/" TargetMode="External"/><Relationship Id="rId46" Type="http://schemas.openxmlformats.org/officeDocument/2006/relationships/hyperlink" Target="https://newuroki.net/tag/oblako-slov/" TargetMode="External"/><Relationship Id="rId47" Type="http://schemas.openxmlformats.org/officeDocument/2006/relationships/hyperlink" Target="https://newuroki.net/tag/peshehod/" TargetMode="External"/><Relationship Id="rId48" Type="http://schemas.openxmlformats.org/officeDocument/2006/relationships/hyperlink" Target="https://newuroki.net/tag/poleznye-sovety/" TargetMode="External"/><Relationship Id="rId49" Type="http://schemas.openxmlformats.org/officeDocument/2006/relationships/hyperlink" Target="https://newuroki.net/tag/pravila/" TargetMode="External"/><Relationship Id="rId50" Type="http://schemas.openxmlformats.org/officeDocument/2006/relationships/hyperlink" Target="https://newuroki.net/tag/pravo/" TargetMode="External"/><Relationship Id="rId51" Type="http://schemas.openxmlformats.org/officeDocument/2006/relationships/hyperlink" Target="https://newuroki.net/tag/prezentaciya/" TargetMode="External"/><Relationship Id="rId52" Type="http://schemas.openxmlformats.org/officeDocument/2006/relationships/hyperlink" Target="https://newuroki.net/tag/rabochij-list/" TargetMode="External"/><Relationship Id="rId53" Type="http://schemas.openxmlformats.org/officeDocument/2006/relationships/hyperlink" Target="https://newuroki.net/tag/risk/" TargetMode="External"/><Relationship Id="rId54" Type="http://schemas.openxmlformats.org/officeDocument/2006/relationships/hyperlink" Target="https://newuroki.net/tag/sreda/" TargetMode="External"/><Relationship Id="rId55" Type="http://schemas.openxmlformats.org/officeDocument/2006/relationships/hyperlink" Target="https://newuroki.net/tag/tablica/" TargetMode="External"/><Relationship Id="rId56" Type="http://schemas.openxmlformats.org/officeDocument/2006/relationships/hyperlink" Target="https://newuroki.net/tag/testy/" TargetMode="External"/><Relationship Id="rId57" Type="http://schemas.openxmlformats.org/officeDocument/2006/relationships/hyperlink" Target="https://newuroki.net/tag/tehnologicheskaya-karta/" TargetMode="External"/><Relationship Id="rId58" Type="http://schemas.openxmlformats.org/officeDocument/2006/relationships/hyperlink" Target="https://newuroki.net/tag/faktor/" TargetMode="External"/><Relationship Id="rId59" Type="http://schemas.openxmlformats.org/officeDocument/2006/relationships/hyperlink" Target="https://newuroki.net/tag/chek-list/" TargetMode="External"/><Relationship Id="rId60" Type="http://schemas.openxmlformats.org/officeDocument/2006/relationships/hyperlink" Target="https://newuroki.net/category/konspekty-urokov-dlya-uchitelya/klassnyj-rukovoditel/" TargetMode="External"/><Relationship Id="rId61" Type="http://schemas.openxmlformats.org/officeDocument/2006/relationships/hyperlink" Target="https://newuroki.net/category/konspekty-urokov-dlya-uchitelya/klassnyj-rukovoditel/5-klass-klassnye-chasy/" TargetMode="External"/><Relationship Id="rId62" Type="http://schemas.openxmlformats.org/officeDocument/2006/relationships/hyperlink" Target="https://newuroki.net/category/konspekty-urokov-dlya-uchitelya/klassnyj-rukovoditel/6-klass-klassnye-chasy/" TargetMode="External"/><Relationship Id="rId63" Type="http://schemas.openxmlformats.org/officeDocument/2006/relationships/hyperlink" Target="https://newuroki.net/category/konspekty-urokov-dlya-uchitelya/klassnyj-rukovoditel/7-klass-klassnye-chasy/" TargetMode="External"/><Relationship Id="rId64" Type="http://schemas.openxmlformats.org/officeDocument/2006/relationships/hyperlink" Target="https://newuroki.net/category/konspekty-urokov-dlya-uchitelya/klassnyj-rukovoditel/8-klass-klassnye-chasy/" TargetMode="External"/><Relationship Id="rId65" Type="http://schemas.openxmlformats.org/officeDocument/2006/relationships/hyperlink" Target="https://newuroki.net/category/konspekty-urokov-dlya-uchitelya/klassnyj-rukovoditel/9-klass-klassnye-chasy/" TargetMode="External"/><Relationship Id="rId66" Type="http://schemas.openxmlformats.org/officeDocument/2006/relationships/hyperlink" Target="https://newuroki.net/category/konspekty-urokov-dlya-uchitelya/klassnyj-rukovoditel/10-klass-klassnye-chasy/" TargetMode="External"/><Relationship Id="rId67" Type="http://schemas.openxmlformats.org/officeDocument/2006/relationships/hyperlink" Target="https://newuroki.net/category/konspekty-urokov-dlya-uchitelya/klassnyj-rukovoditel/11-klass-klassnye-chasy/" TargetMode="External"/><Relationship Id="rId68" Type="http://schemas.openxmlformats.org/officeDocument/2006/relationships/hyperlink" Target="https://newuroki.net/category/konspekty-urokov-dlya-uchitelya/klassnyj-rukovoditel/proforientacionnye-uroki/" TargetMode="External"/><Relationship Id="rId69" Type="http://schemas.openxmlformats.org/officeDocument/2006/relationships/hyperlink" Target="https://newuroki.net/category/konspekty-urokov-dlya-uchitelya/matematika/" TargetMode="External"/><Relationship Id="rId70" Type="http://schemas.openxmlformats.org/officeDocument/2006/relationships/hyperlink" Target="https://newuroki.net/category/konspekty-urokov-dlya-uchitelya/muzyka/" TargetMode="External"/><Relationship Id="rId71" Type="http://schemas.openxmlformats.org/officeDocument/2006/relationships/hyperlink" Target="https://newuroki.net/category/konspekty-urokov-dlya-uchitelya/nachalnaja-shkola/" TargetMode="External"/><Relationship Id="rId72" Type="http://schemas.openxmlformats.org/officeDocument/2006/relationships/hyperlink" Target="https://newuroki.net/category/konspekty-urokov-dlya-uchitelya/osnovy-bezopasnosti-i-zashhity-rodiny/8-klass-obzr/" TargetMode="External"/><Relationship Id="rId73" Type="http://schemas.openxmlformats.org/officeDocument/2006/relationships/hyperlink" Target="https://newuroki.net/category/konspekty-urokov-dlya-uchitelya/osnovy-bezopasnosti-i-zashhity-rodiny/9-klass-obzr/" TargetMode="External"/><Relationship Id="rId74" Type="http://schemas.openxmlformats.org/officeDocument/2006/relationships/hyperlink" Target="https://newuroki.net/category/konspekty-urokov-dlya-uchitelya/osnovy-bezopasnosti-i-zashhity-rodiny/11-klass-obzr/" TargetMode="External"/><Relationship Id="rId75" Type="http://schemas.openxmlformats.org/officeDocument/2006/relationships/hyperlink" Target="https://newuroki.net/category/konspekty-urokov-dlya-uchitelya/obshhestvoznanie/" TargetMode="External"/><Relationship Id="rId76" Type="http://schemas.openxmlformats.org/officeDocument/2006/relationships/hyperlink" Target="https://newuroki.net/category/konspekty-urokov-dlya-uchitelya/pravo/" TargetMode="External"/><Relationship Id="rId77" Type="http://schemas.openxmlformats.org/officeDocument/2006/relationships/hyperlink" Target="https://newuroki.net/category/konspekty-urokov-dlya-uchitelya/psihologiya/" TargetMode="External"/><Relationship Id="rId78" Type="http://schemas.openxmlformats.org/officeDocument/2006/relationships/hyperlink" Target="https://newuroki.net/category/konspekty-urokov-dlya-uchitelya/russkaja-literatura/" TargetMode="External"/><Relationship Id="rId79" Type="http://schemas.openxmlformats.org/officeDocument/2006/relationships/hyperlink" Target="https://newuroki.net/category/konspekty-urokov-dlya-uchitelya/russkij-jazyk/" TargetMode="External"/><Relationship Id="rId80" Type="http://schemas.openxmlformats.org/officeDocument/2006/relationships/hyperlink" Target="https://newuroki.net/category/konspekty-urokov-dlya-uchitelya/tehnologija-trudy/" TargetMode="External"/><Relationship Id="rId81" Type="http://schemas.openxmlformats.org/officeDocument/2006/relationships/hyperlink" Target="https://newuroki.net/category/konspekty-urokov-dlya-uchitelya/fizika/" TargetMode="External"/><Relationship Id="rId82" Type="http://schemas.openxmlformats.org/officeDocument/2006/relationships/hyperlink" Target="https://newuroki.net/category/konspekty-urokov-dlya-uchitelya/fizkultura/" TargetMode="External"/><Relationship Id="rId83" Type="http://schemas.openxmlformats.org/officeDocument/2006/relationships/hyperlink" Target="https://newuroki.net/category/konspekty-urokov-dlya-uchitelya/himija/" TargetMode="External"/><Relationship Id="rId84" Type="http://schemas.openxmlformats.org/officeDocument/2006/relationships/hyperlink" Target="https://newuroki.net/category/konspekty-urokov-dlya-uchitelya/ekologiya/" TargetMode="External"/><Relationship Id="rId85" Type="http://schemas.openxmlformats.org/officeDocument/2006/relationships/hyperlink" Target="https://newuroki.net/category/konspekty-urokov-dlya-uchitelya/ekonomika/" TargetMode="External"/><Relationship Id="rId86" Type="http://schemas.openxmlformats.org/officeDocument/2006/relationships/hyperlink" Target="https://newuroki.net/category/kopilka-uchitelja/" TargetMode="External"/><Relationship Id="rId87" Type="http://schemas.openxmlformats.org/officeDocument/2006/relationships/hyperlink" Target="https://newuroki.net/category/scenarii-shkolnyh-prazdnikov/" TargetMode="External"/><Relationship Id="rId88" Type="http://schemas.openxmlformats.org/officeDocument/2006/relationships/hyperlink" Target="https://newuroki.net/konspekty-urokov-dlya-uchitelya/osnovy-bezopasnosti-i-zashhity-rodiny/ktp-po-obzr-10-klass/" TargetMode="External"/><Relationship Id="rId89" Type="http://schemas.openxmlformats.org/officeDocument/2006/relationships/hyperlink" Target="https://newuroki.net/kopilka-uchitelja/universalnye-uchebnye-dejstviya/" TargetMode="External"/><Relationship Id="rId90" Type="http://schemas.openxmlformats.org/officeDocument/2006/relationships/hyperlink" Target="https://newuroki.net/kopilka-uchitelja/metod-kejsov-na-uroke/" TargetMode="External"/><Relationship Id="rId91" Type="http://schemas.openxmlformats.org/officeDocument/2006/relationships/hyperlink" Target="https://newuroki.net/kopilka-uchitelja/diskussiya-na-uroke/" TargetMode="External"/><Relationship Id="rId92" Type="http://schemas.openxmlformats.org/officeDocument/2006/relationships/hyperlink" Target="https://newuroki.net/kopilka-uchitelja/rolevye-igry-na-uroke/" TargetMode="External"/><Relationship Id="rId93" Type="http://schemas.openxmlformats.org/officeDocument/2006/relationships/hyperlink" Target="https://newuroki.net/kopilka-uchitelja/kriticheskoe-myshlenie-na-uroke/" TargetMode="External"/><Relationship Id="rId94" Type="http://schemas.openxmlformats.org/officeDocument/2006/relationships/hyperlink" Target="https://newuroki.net/konspekty-urokov-dlya-uchitelya/osnovy-bezopasnosti-i-zashhity-rodiny/avarii-na-kommunalnyh-sistemah-konspekt-uroka/" TargetMode="External"/><Relationship Id="rId95" Type="http://schemas.openxmlformats.org/officeDocument/2006/relationships/image" Target="media/image4.jpeg"/><Relationship Id="rId96" Type="http://schemas.openxmlformats.org/officeDocument/2006/relationships/hyperlink" Target="https://newuroki.net/wp-content/uploads/2025/02/1-starinnyj-gorod-povozka-loshadi.jpg" TargetMode="External"/><Relationship Id="rId97" Type="http://schemas.openxmlformats.org/officeDocument/2006/relationships/image" Target="media/image5.jpeg"/><Relationship Id="rId98" Type="http://schemas.openxmlformats.org/officeDocument/2006/relationships/hyperlink" Target="https://newuroki.net/wp-content/uploads/2025/02/pravila-dorozhnogo-dvizhenija-jeto.jpg" TargetMode="External"/><Relationship Id="rId99" Type="http://schemas.openxmlformats.org/officeDocument/2006/relationships/image" Target="media/image6.jpeg"/><Relationship Id="rId100" Type="http://schemas.openxmlformats.org/officeDocument/2006/relationships/hyperlink" Target="https://newuroki.net/wp-content/uploads/2025/02/sovremennye-tendencii-izmenenija-pdd.png" TargetMode="External"/><Relationship Id="rId101" Type="http://schemas.openxmlformats.org/officeDocument/2006/relationships/image" Target="media/image7.jpeg"/><Relationship Id="rId102" Type="http://schemas.openxmlformats.org/officeDocument/2006/relationships/hyperlink" Target="https://newuroki.net/wp-content/uploads/2025/02/2-devochka-peshehodnyj-perehod-gorod.jpg" TargetMode="External"/><Relationship Id="rId103" Type="http://schemas.openxmlformats.org/officeDocument/2006/relationships/image" Target="media/image8.jpeg"/><Relationship Id="rId104" Type="http://schemas.openxmlformats.org/officeDocument/2006/relationships/hyperlink" Target="https://newuroki.net/wp-content/uploads/2025/02/risk-orientirovannyj-podhod-jeto.jpg" TargetMode="External"/><Relationship Id="rId105" Type="http://schemas.openxmlformats.org/officeDocument/2006/relationships/hyperlink" Target="https://newuroki.net/konspekty-urokov-dlya-uchitelya/osnovy-bezopasnosti-i-zashhity-rodiny/manipulyaciya-konspekt-uroka/" TargetMode="External"/><Relationship Id="rId106" Type="http://schemas.openxmlformats.org/officeDocument/2006/relationships/image" Target="media/image9.jpeg"/><Relationship Id="rId107" Type="http://schemas.openxmlformats.org/officeDocument/2006/relationships/hyperlink" Target="https://newuroki.net/wp-content/uploads/2025/02/chelovecheskij-faktor-riska.png" TargetMode="External"/><Relationship Id="rId108" Type="http://schemas.openxmlformats.org/officeDocument/2006/relationships/image" Target="media/image10.jpeg"/><Relationship Id="rId109" Type="http://schemas.openxmlformats.org/officeDocument/2006/relationships/hyperlink" Target="https://newuroki.net/wp-content/uploads/2025/02/faktor-riska-vneshnjaja-sreda.png" TargetMode="External"/><Relationship Id="rId110" Type="http://schemas.openxmlformats.org/officeDocument/2006/relationships/image" Target="media/image11.jpeg"/><Relationship Id="rId111" Type="http://schemas.openxmlformats.org/officeDocument/2006/relationships/hyperlink" Target="https://newuroki.net/wp-content/uploads/2025/02/tehnicheskoe-sostojanie-transporta-faktor-riska.png" TargetMode="External"/><Relationship Id="rId112" Type="http://schemas.openxmlformats.org/officeDocument/2006/relationships/image" Target="media/image12.jpeg"/><Relationship Id="rId113" Type="http://schemas.openxmlformats.org/officeDocument/2006/relationships/hyperlink" Target="https://newuroki.net/wp-content/uploads/2025/02/3-malchik-noch-doroga-ogni-avto.jpg" TargetMode="External"/><Relationship Id="rId114" Type="http://schemas.openxmlformats.org/officeDocument/2006/relationships/image" Target="media/image13.jpeg"/><Relationship Id="rId115" Type="http://schemas.openxmlformats.org/officeDocument/2006/relationships/hyperlink" Target="https://newuroki.net/wp-content/uploads/2025/02/4-gorod-perekrestok-dvizhenie.jpg" TargetMode="External"/><Relationship Id="rId116" Type="http://schemas.openxmlformats.org/officeDocument/2006/relationships/hyperlink" Target="https://newuroki.net/konspekty-urokov-dlya-uchitelya/osnovy-bezopasnosti-i-zashhity-rodiny/neinfekcionnye-zabolevaniya-konspekt-uroka/" TargetMode="External"/><Relationship Id="rId117" Type="http://schemas.openxmlformats.org/officeDocument/2006/relationships/image" Target="media/image14.jpeg"/><Relationship Id="rId118" Type="http://schemas.openxmlformats.org/officeDocument/2006/relationships/hyperlink" Target="https://newuroki.net/wp-content/uploads/2025/02/5-policejskij-urok-klass-shkola.jpg" TargetMode="External"/><Relationship Id="rId119" Type="http://schemas.openxmlformats.org/officeDocument/2006/relationships/image" Target="media/image15.jpeg"/><Relationship Id="rId120" Type="http://schemas.openxmlformats.org/officeDocument/2006/relationships/hyperlink" Target="https://newuroki.net/wp-content/uploads/2025/02/6-voditel-shofer-kabina-avto.jpg" TargetMode="External"/><Relationship Id="rId121" Type="http://schemas.openxmlformats.org/officeDocument/2006/relationships/hyperlink" Target="https://newuroki.net/kopilka-uchitelja/refleksiya/" TargetMode="External"/><Relationship Id="rId122" Type="http://schemas.openxmlformats.org/officeDocument/2006/relationships/image" Target="media/image16.jpeg"/><Relationship Id="rId123" Type="http://schemas.openxmlformats.org/officeDocument/2006/relationships/hyperlink" Target="https://newuroki.net/wp-content/uploads/2025/02/uchitelja-shutjat-bezopasnost-dorozhnogo-dvizhenija-konspekt-uroka.jpg" TargetMode="External"/><Relationship Id="rId124" Type="http://schemas.openxmlformats.org/officeDocument/2006/relationships/image" Target="media/image17.jpeg"/><Relationship Id="rId125" Type="http://schemas.openxmlformats.org/officeDocument/2006/relationships/hyperlink" Target="https://newuroki.net/wp-content/uploads/2025/02/ucheniki-shutjat-bezopasnost-dorozhnogo-dvizhenija-konspekt-uroka.jpg" TargetMode="External"/><Relationship Id="rId126" Type="http://schemas.openxmlformats.org/officeDocument/2006/relationships/hyperlink" Target="https://newuroki.net/kopilka-uchitelja/domashnee-zadanie/" TargetMode="External"/><Relationship Id="rId127" Type="http://schemas.openxmlformats.org/officeDocument/2006/relationships/hyperlink" Target="https://newuroki.net/wp-content/uploads/2025/02/tehnologicheskaja-karta-bezopasnost-dorozhnogo-dvizhenija-konspekt-uroka.docx" TargetMode="External"/><Relationship Id="rId128" Type="http://schemas.openxmlformats.org/officeDocument/2006/relationships/image" Target="media/image18.jpeg"/><Relationship Id="rId129" Type="http://schemas.openxmlformats.org/officeDocument/2006/relationships/hyperlink" Target="https://newuroki.net/wp-content/uploads/2025/02/krossvord-bezopasnost-dorozhnogo-dvizhenija-konspekt-uroka.jpg" TargetMode="External"/><Relationship Id="rId130" Type="http://schemas.openxmlformats.org/officeDocument/2006/relationships/hyperlink" Target="https://newuroki.net/kopilka-uchitelja/tehnologicheskaya-karta-uroka/" TargetMode="External"/><Relationship Id="rId131" Type="http://schemas.openxmlformats.org/officeDocument/2006/relationships/hyperlink" Target="https://newuroki.net/wp-content/uploads/2025/02/poleznye-sovety-bezopasnost-dorozhnogo-dvizhenija-konspekt-uroka.docx" TargetMode="External"/><Relationship Id="rId132" Type="http://schemas.openxmlformats.org/officeDocument/2006/relationships/hyperlink" Target="https://newuroki.net/wp-content/uploads/2025/02/chek-list-pedagoga-bezopasnost-dorozhnogo-dvizhenija-konspekt-uroka.docx" TargetMode="External"/><Relationship Id="rId133" Type="http://schemas.openxmlformats.org/officeDocument/2006/relationships/hyperlink" Target="https://newuroki.net/kopilka-uchitelja/chek-list-uroka/" TargetMode="External"/><Relationship Id="rId134" Type="http://schemas.openxmlformats.org/officeDocument/2006/relationships/hyperlink" Target="https://newuroki.net/wp-content/uploads/2025/02/karta-pamjati-bezopasnost-dorozhnogo-dvizhenija-konspekt-uroka.docx" TargetMode="External"/><Relationship Id="rId135" Type="http://schemas.openxmlformats.org/officeDocument/2006/relationships/hyperlink" Target="https://newuroki.net/kopilka-uchitelja/karta-pamyati-na-uroke/" TargetMode="External"/><Relationship Id="rId136" Type="http://schemas.openxmlformats.org/officeDocument/2006/relationships/hyperlink" Target="https://newuroki.net/wp-content/uploads/2025/02/krossvord-bezopasnost-dorozhnogo-dvizhenija-konspekt-uroka.docx" TargetMode="External"/><Relationship Id="rId137" Type="http://schemas.openxmlformats.org/officeDocument/2006/relationships/image" Target="media/image19.jpeg"/><Relationship Id="rId138" Type="http://schemas.openxmlformats.org/officeDocument/2006/relationships/hyperlink" Target="https://newuroki.net/wp-content/uploads/2025/02/intellekt-karta-bezopasnost-dorozhnogo-dvizhenija-konspekt-uroka.jpg" TargetMode="External"/><Relationship Id="rId139" Type="http://schemas.openxmlformats.org/officeDocument/2006/relationships/image" Target="media/image20.jpeg"/><Relationship Id="rId140" Type="http://schemas.openxmlformats.org/officeDocument/2006/relationships/hyperlink" Target="https://newuroki.net/wp-content/uploads/2025/02/oblako-slov-bezopasnost-dorozhnogo-dvizhenija-konspekt-uroka.png" TargetMode="External"/><Relationship Id="rId141" Type="http://schemas.openxmlformats.org/officeDocument/2006/relationships/hyperlink" Target="https://newuroki.net/kopilka-uchitelja/intellekt-karta-na-uroke/" TargetMode="External"/><Relationship Id="rId142" Type="http://schemas.openxmlformats.org/officeDocument/2006/relationships/image" Target="media/image21.jpeg"/><Relationship Id="rId143" Type="http://schemas.openxmlformats.org/officeDocument/2006/relationships/hyperlink" Target="https://newuroki.net/wp-content/uploads/2025/02/prezentacija-bezopasnost-dorozhnogo-dvizhenija-konspekt-uroka.jpg" TargetMode="External"/><Relationship Id="rId144" Type="http://schemas.openxmlformats.org/officeDocument/2006/relationships/image" Target="media/image22.png"/><Relationship Id="rId145" Type="http://schemas.openxmlformats.org/officeDocument/2006/relationships/image" Target="media/image23.jpeg"/><Relationship Id="rId146" Type="http://schemas.openxmlformats.org/officeDocument/2006/relationships/hyperlink" Target="https://t.me/share/url?url=https%3A%2F%2Fnewuroki.net%2Fkonspekty-urokov-dlya-uchitelya%2Fosnovy-bezopasnosti-i-zashhity-rodiny%2Fbezopasnost-dorozhnogo-dvizheniya-konspekt-uroka%2F&amp;text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" TargetMode="External"/><Relationship Id="rId147" Type="http://schemas.openxmlformats.org/officeDocument/2006/relationships/image" Target="media/image24.jpeg"/><Relationship Id="rId148" Type="http://schemas.openxmlformats.org/officeDocument/2006/relationships/hyperlink" Target="https://vk.com/share.php?url=https%3A%2F%2Fnewuroki.net%2Fkonspekty-urokov-dlya-uchitelya%2Fosnovy-bezopasnosti-i-zashhity-rodiny%2Fbezopasnost-dorozhnogo-dvizheniya-konspekt-uroka%2F&amp;title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" TargetMode="External"/><Relationship Id="rId149" Type="http://schemas.openxmlformats.org/officeDocument/2006/relationships/image" Target="media/image25.jpeg"/><Relationship Id="rId150" Type="http://schemas.openxmlformats.org/officeDocument/2006/relationships/hyperlink" Target="https://connect.ok.ru/offer?url=https%3A%2F%2Fnewuroki.net%2Fkonspekty-urokov-dlya-uchitelya%2Fosnovy-bezopasnosti-i-zashhity-rodiny%2Fbezopasnost-dorozhnogo-dvizheniya-konspekt-uroka%2F&amp;title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" TargetMode="External"/><Relationship Id="rId151" Type="http://schemas.openxmlformats.org/officeDocument/2006/relationships/image" Target="media/image26.jpeg"/><Relationship Id="rId152" Type="http://schemas.openxmlformats.org/officeDocument/2006/relationships/hyperlink" Target="https://twitter.com/intent/tweet?url=https%3A%2F%2Fnewuroki.net%2Fkonspekty-urokov-dlya-uchitelya%2Fosnovy-bezopasnosti-i-zashhity-rodiny%2Fbezopasnost-dorozhnogo-dvizheniya-konspekt-uroka%2F&amp;text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" TargetMode="External"/><Relationship Id="rId153" Type="http://schemas.openxmlformats.org/officeDocument/2006/relationships/image" Target="media/image27.jpeg"/><Relationship Id="rId154" Type="http://schemas.openxmlformats.org/officeDocument/2006/relationships/hyperlink" Target="viber://pa/?text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%2Bhttps%3A%2F%2Fnewuroki.net%2Fkonspekty-urokov-dlya-uchitelya%2Fosnovy-bezopasnosti-i-zashhity-rodiny%2Fbezopasnost-dorozhnogo-dvizheniya-konspekt-uroka%2F" TargetMode="External"/><Relationship Id="rId155" Type="http://schemas.openxmlformats.org/officeDocument/2006/relationships/image" Target="media/image28.jpeg"/><Relationship Id="rId156" Type="http://schemas.openxmlformats.org/officeDocument/2006/relationships/hyperlink" Target="https://wa.me/?text=%D0%91%D0%B5%D0%B7%D0%BE%D0%BF%D0%B0%D1%81%D0%BD%D0%BE%D1%81%D1%82%D1%8C%2B%D0%B4%D0%BE%D1%80%D0%BE%D0%B6%D0%BD%D0%BE%D0%B3%D0%BE%2B%D0%B4%D0%B2%D0%B8%D0%B6%D0%B5%D0%BD%D0%B8%D1%8F%2B%26%238212%3B%2B%D0%BA%D0%BE%D0%BD%D1%81%D0%BF%D0%B5%D0%BA%D1%82%2B%D1%83%D1%80%D0%BE%D0%BA%D0%B0%2Bhttps%3A%2F%2Fnewuroki.net%2Fkonspekty-urokov-dlya-uchitelya%2Fosnovy-bezopasnosti-i-zashhity-rodiny%2Fbezopasnost-dorozhnogo-dvizheniya-konspekt-uroka%2F" TargetMode="External"/><Relationship Id="rId157" Type="http://schemas.openxmlformats.org/officeDocument/2006/relationships/image" Target="media/image29.png"/><Relationship Id="rId158" Type="http://schemas.openxmlformats.org/officeDocument/2006/relationships/image" Target="media/image30.png"/><Relationship Id="rId159" Type="http://schemas.openxmlformats.org/officeDocument/2006/relationships/hyperlink" Target="https://newuroki.net/kopilka-uchitelja/oblako-slov-na-uroke/" TargetMode="External"/><Relationship Id="rId160" Type="http://schemas.openxmlformats.org/officeDocument/2006/relationships/hyperlink" Target="https://newuroki.net/wp-content/uploads/2025/02/prezentacija-bezopasnost-dorozhnogo-dvizhenija-konspekt-uroka.pptx" TargetMode="External"/><Relationship Id="rId161" Type="http://schemas.openxmlformats.org/officeDocument/2006/relationships/hyperlink" Target="https://newuroki.net/wp-content/uploads/2025/02/rabochij-list-bezopasnost-dorozhnogo-dvizhenija-konspekt-uroka.docx" TargetMode="External"/><Relationship Id="rId162" Type="http://schemas.openxmlformats.org/officeDocument/2006/relationships/hyperlink" Target="https://newuroki.net/kopilka-uchitelja/rabochij-list-na-uroke/" TargetMode="External"/><Relationship Id="rId163" Type="http://schemas.openxmlformats.org/officeDocument/2006/relationships/hyperlink" Target="https://newuroki.net/konspekty-urokov-dlya-uchitelya/osnovy-bezopasnosti-i-zashhity-rodiny/povedenie-v-cifrovoj-srede-konspekt-uroka/" TargetMode="External"/><Relationship Id="rId164" Type="http://schemas.openxmlformats.org/officeDocument/2006/relationships/image" Target="media/image31.png"/><Relationship Id="rId165" Type="http://schemas.openxmlformats.org/officeDocument/2006/relationships/image" Target="media/image32.png"/><Relationship Id="rId166" Type="http://schemas.openxmlformats.org/officeDocument/2006/relationships/image" Target="media/image33.png"/><Relationship Id="rId167" Type="http://schemas.openxmlformats.org/officeDocument/2006/relationships/image" Target="media/image34.png"/><Relationship Id="rId168" Type="http://schemas.openxmlformats.org/officeDocument/2006/relationships/image" Target="media/image35.png"/><Relationship Id="rId169" Type="http://schemas.openxmlformats.org/officeDocument/2006/relationships/hyperlink" Target="https://newuroki.net/konspekty-urokov-dlya-uchitelya/osnovy-bezopasnosti-i-zashhity-rodiny/destruktivnye-techeniya-v-internete-konspekt-uroka/" TargetMode="External"/><Relationship Id="rId170" Type="http://schemas.openxmlformats.org/officeDocument/2006/relationships/hyperlink" Target="https://newuroki.net/konspekty-urokov-dlya-uchitelya/osnovy-bezopasnosti-i-zashhity-rodiny/opasnyj-i-zapreshhennyj-kontent-konspekt-uroka/" TargetMode="External"/><Relationship Id="rId171" Type="http://schemas.openxmlformats.org/officeDocument/2006/relationships/image" Target="media/image36.png"/><Relationship Id="rId172" Type="http://schemas.openxmlformats.org/officeDocument/2006/relationships/hyperlink" Target="https://newuroki.net/konspekty-urokov-dlya-uchitelya/osnovy-bezopasnosti-i-zashhity-rodiny/bezopasnost-dorozhnogo-dvizheniya-konspekt-uroka/" TargetMode="External"/><Relationship Id="rId173" Type="http://schemas.openxmlformats.org/officeDocument/2006/relationships/image" Target="media/image37.png"/><Relationship Id="rId174" Type="http://schemas.openxmlformats.org/officeDocument/2006/relationships/image" Target="media/image38.png"/><Relationship Id="rId175" Type="http://schemas.openxmlformats.org/officeDocument/2006/relationships/hyperlink" Target="https://newuroki.net/konspekty-urokov-dlya-uchitelya/klassnyj-rukovoditel/rossiya-umnaya-programmirovanie-i-telekommunikacii-proforientacionnyj-urok-rossiya-moi-gorizonty/" TargetMode="External"/><Relationship Id="rId176" Type="http://schemas.openxmlformats.org/officeDocument/2006/relationships/image" Target="media/image39.png"/><Relationship Id="rId177" Type="http://schemas.openxmlformats.org/officeDocument/2006/relationships/hyperlink" Target="https://newuroki.net/konspekty-urokov-dlya-uchitelya/klassnyj-rukovoditel/professiya-svyazist-proforientacionnyj-urok-rossiya-moi-gorizonty/" TargetMode="External"/><Relationship Id="rId178" Type="http://schemas.openxmlformats.org/officeDocument/2006/relationships/image" Target="media/image40.png"/><Relationship Id="rId179" Type="http://schemas.openxmlformats.org/officeDocument/2006/relationships/image" Target="media/image41.png"/><Relationship Id="rId180" Type="http://schemas.openxmlformats.org/officeDocument/2006/relationships/hyperlink" Target="https://newuroki.net/o-sajte/" TargetMode="External"/><Relationship Id="rId181" Type="http://schemas.openxmlformats.org/officeDocument/2006/relationships/hyperlink" Target="https://newuroki.net/privacy-policy/" TargetMode="External"/><Relationship Id="rId182" Type="http://schemas.openxmlformats.org/officeDocument/2006/relationships/hyperlink" Target="https://newuroki.net/stranica-pozora/" TargetMode="External"/><Relationship Id="rId183" Type="http://schemas.openxmlformats.org/officeDocument/2006/relationships/hyperlink" Target="https://newuroki.net/rules/" TargetMode="External"/><Relationship Id="rId18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дорожного движения - конспект урока - ОБЗР - Новые УРОКИ</dc:title>
  <dcterms:created xsi:type="dcterms:W3CDTF">2025-02-10T19:34:09Z</dcterms:created>
  <dcterms:modified xsi:type="dcterms:W3CDTF">2025-02-10T19:34:09Z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2025-02-10T00:00:00Z</vt:filetime>
  </property>
  <property fmtid="{D5CDD505-2E9C-101B-9397-08002B2CF9AE}" pid="5" name="Producer">
    <vt:lpwstr>Skia/PDF m128</vt:lpwstr>
  </property>
</Properties>
</file>