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3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90034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8028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0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441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12th,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22:46:01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71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0"/>
          <w:w w:val="115"/>
        </w:rPr>
        <w:t>Безопасность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на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20"/>
          <w:w w:val="115"/>
        </w:rPr>
        <w:t>транспорте</w:t>
      </w:r>
      <w:r>
        <w:rPr>
          <w:color w:val="202020"/>
          <w:spacing w:val="-60"/>
          <w:w w:val="115"/>
        </w:rPr>
        <w:t> </w:t>
      </w:r>
      <w:r>
        <w:rPr>
          <w:color w:val="202020"/>
          <w:spacing w:val="-20"/>
          <w:w w:val="115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12,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41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73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2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орога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#корабль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#метро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0"/>
        <w:ind w:left="2924" w:right="5736" w:firstLine="0"/>
        <w:jc w:val="left"/>
        <w:rPr>
          <w:sz w:val="21"/>
        </w:rPr>
      </w:pPr>
      <w:hyperlink r:id="rId46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#поез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#роль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#самолёт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-1640318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893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020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Безопасное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поведение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на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разных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видах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транспорта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 </w:t>
      </w:r>
      <w:r>
        <w:rPr>
          <w:color w:val="1150D3"/>
          <w:w w:val="105"/>
          <w:sz w:val="22"/>
        </w:rPr>
        <w:t>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113557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415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113557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415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65924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190940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94492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4034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23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7414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284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772900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772900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015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987363"/>
                            <a:ext cx="545401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Современный транспорт стал неотъемлемой частью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нашей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повседневной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задумываются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каждая поездка — это своего рода маленькая операция, требующая особой подготовки и внимания? В этой разработке преподаватель-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теоретический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практические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инструменты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информативного занятия. Помимо основного конспекта, мы предлагаем интерактивную презентацию, технологическую и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интеллект-карту,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рабочие листы для учащихся, которые помогут сделать урок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максимально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эффективным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запоминающимся.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7363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8540;width:10200;height:4560" id="docshape39" filled="true" fillcolor="#f5f5f5" stroked="false">
                  <v:fill type="solid"/>
                </v:rect>
                <v:rect style="position:absolute;left:1350;top:18540;width:75;height:4560" id="docshape40" filled="true" fillcolor="#1150d3" stroked="false">
                  <v:fill type="solid"/>
                </v:rect>
                <v:shape style="position:absolute;left:1725;top:1892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77;width:8589;height:3869" type="#_x0000_t202" id="docshape4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Современный транспорт стал неотъемлемой частью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нашей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повседневной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задумываются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каждая поездка — это своего рода маленькая операция, требующая особой подготовки и внимания? В этой разработке преподаватель-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теоретический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практические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инструменты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информативного занятия. Помимо основного конспекта, мы предлагаем интерактивную презентацию, технологическую и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интеллект-карту,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рабочие листы для учащихся, которые помогут сделать урок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максимально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эффективным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запоминающимся.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3" coordorigin="12600,-2" coordsize="3495,19935">
                <v:rect style="position:absolute;left:12600;top:-3;width:3495;height:19935" id="docshape44" filled="true" fillcolor="#ffffff" stroked="false">
                  <v:fill type="solid"/>
                </v:rect>
                <v:shape style="position:absolute;left:12599;top:-3;width:3495;height:19935" id="docshape45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6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7" filled="true" fillcolor="#ededed" stroked="false">
                  <v:fill type="solid"/>
                </v:rect>
                <v:shape style="position:absolute;left:12615;top:-3;width:3465;height:1992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Метрополитен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вид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общественного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транспорта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безопасность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Железнодорожный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транспорт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обеспечение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пассажиров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Водный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транспорт: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специфика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4"/>
          <w:sz w:val="22"/>
        </w:rPr>
        <w:t>воде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Авиационный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транспорт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особенности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обеспечения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безопасности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Психологические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транспорте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принципы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всех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видах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транспорта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45"/>
        <w:rPr>
          <w:sz w:val="22"/>
        </w:rPr>
      </w:pPr>
    </w:p>
    <w:p>
      <w:pPr>
        <w:spacing w:line="252" w:lineRule="auto" w:before="0"/>
        <w:ind w:left="1349" w:right="529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6"/>
          <w:w w:val="110"/>
          <w:sz w:val="48"/>
        </w:rPr>
        <w:t>Безопасное</w:t>
      </w:r>
      <w:r>
        <w:rPr>
          <w:rFonts w:ascii="Arial" w:hAnsi="Arial"/>
          <w:b/>
          <w:color w:val="202020"/>
          <w:spacing w:val="-4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поведение</w:t>
      </w:r>
      <w:r>
        <w:rPr>
          <w:rFonts w:ascii="Arial" w:hAnsi="Arial"/>
          <w:b/>
          <w:color w:val="202020"/>
          <w:spacing w:val="-4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на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разных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видах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транспорта</w:t>
      </w:r>
      <w:r>
        <w:rPr>
          <w:rFonts w:ascii="Arial" w:hAnsi="Arial"/>
          <w:b/>
          <w:color w:val="202020"/>
          <w:spacing w:val="-64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1"/>
          <w:w w:val="110"/>
          <w:sz w:val="52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4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Родины</w:t>
      </w:r>
      <w:r>
        <w:rPr>
          <w:rFonts w:ascii="Arial" w:hAnsi="Arial"/>
          <w:b/>
          <w:color w:val="202020"/>
          <w:sz w:val="52"/>
        </w:rPr>
        <w:t>)</w:t>
      </w:r>
    </w:p>
    <w:p>
      <w:pPr>
        <w:spacing w:before="37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242875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9.124023pt;width:174.75pt;height:55.5pt;mso-position-horizontal-relative:page;mso-position-vertical-relative:paragraph;z-index:-15723008;mso-wrap-distance-left:0;mso-wrap-distance-right:0" id="docshapegroup49" coordorigin="12600,382" coordsize="3495,1110">
                <v:rect style="position:absolute;left:12600;top:382;width:3495;height:1110" id="docshape50" filled="true" fillcolor="#ffffff" stroked="false">
                  <v:fill type="solid"/>
                </v:rect>
                <v:rect style="position:absolute;left:12607;top:389;width:3480;height:1095" id="docshape51" filled="false" stroked="true" strokeweight=".75pt" strokecolor="#ededed">
                  <v:stroke dashstyle="solid"/>
                </v:rect>
                <v:shape style="position:absolute;left:12614;top:397;width:3465;height:630" id="docshape52" coordorigin="12615,397" coordsize="3465,630" path="m16080,997l15255,997,14805,397,14805,997,12615,997,12615,1027,16080,1027,16080,997xe" filled="true" fillcolor="#1150d3" stroked="false">
                  <v:path arrowok="t"/>
                  <v:fill type="solid"/>
                </v:shape>
                <v:shape style="position:absolute;left:12615;top:397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72608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4438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9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982700">
                                <a:moveTo>
                                  <a:pt x="47625" y="13955738"/>
                                </a:moveTo>
                                <a:lnTo>
                                  <a:pt x="26974" y="13935075"/>
                                </a:lnTo>
                                <a:lnTo>
                                  <a:pt x="20662" y="13935075"/>
                                </a:lnTo>
                                <a:lnTo>
                                  <a:pt x="0" y="13955738"/>
                                </a:lnTo>
                                <a:lnTo>
                                  <a:pt x="0" y="13962050"/>
                                </a:lnTo>
                                <a:lnTo>
                                  <a:pt x="20662" y="13982700"/>
                                </a:lnTo>
                                <a:lnTo>
                                  <a:pt x="26974" y="13982700"/>
                                </a:lnTo>
                                <a:lnTo>
                                  <a:pt x="47625" y="13962050"/>
                                </a:lnTo>
                                <a:lnTo>
                                  <a:pt x="47625" y="13958888"/>
                                </a:lnTo>
                                <a:lnTo>
                                  <a:pt x="47625" y="13955738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9827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72096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2020" id="docshape57" coordorigin="1710,1140" coordsize="75,22020" path="m1785,23118l1784,23113,1780,23104,1778,23099,1770,23092,1766,23090,1757,23086,1752,23085,1743,23085,1738,23086,1729,23090,1724,23092,1717,23099,1715,23104,1711,23113,1710,23118,1710,23127,1711,23132,1715,23141,1717,23145,1724,23153,1729,23155,1738,23159,1743,23160,1752,23160,1757,23159,1766,23155,1770,23153,1778,23145,1780,23141,1784,23132,1785,23127,1785,23122,1785,23118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«Культура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современном мегаполисе»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Интегрированное занятие: «Транспортные системы и алгоритмы выживания» Практикум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4"/>
        </w:rPr>
        <w:t> </w:t>
      </w:r>
      <w:r>
        <w:rPr>
          <w:color w:val="212121"/>
        </w:rPr>
        <w:t>«Правила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4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транспорте»</w:t>
      </w:r>
    </w:p>
    <w:p>
      <w:pPr>
        <w:pStyle w:val="BodyText"/>
        <w:ind w:left="1949"/>
      </w:pPr>
      <w:r>
        <w:rPr>
          <w:color w:val="212121"/>
          <w:spacing w:val="-2"/>
        </w:rPr>
        <w:t>Открытый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урок: «Современный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транспорт: возможности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риски»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9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3"/>
        <w:ind w:left="1349"/>
      </w:pPr>
      <w:r>
        <w:rPr>
          <w:color w:val="212121"/>
        </w:rPr>
        <w:t>Модуль</w:t>
      </w:r>
      <w:r>
        <w:rPr>
          <w:color w:val="212121"/>
          <w:spacing w:val="-4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5</w:t>
      </w:r>
      <w:r>
        <w:rPr>
          <w:color w:val="212121"/>
          <w:spacing w:val="-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Сформировать у учащихся комплексное представление о правилах безопасного 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видах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алгоритмах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7158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1133481"/>
                            <a:ext cx="47625" cy="138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811250">
                                <a:moveTo>
                                  <a:pt x="47625" y="13784275"/>
                                </a:moveTo>
                                <a:lnTo>
                                  <a:pt x="26974" y="13763625"/>
                                </a:lnTo>
                                <a:lnTo>
                                  <a:pt x="20662" y="13763625"/>
                                </a:lnTo>
                                <a:lnTo>
                                  <a:pt x="0" y="13784275"/>
                                </a:lnTo>
                                <a:lnTo>
                                  <a:pt x="0" y="13790600"/>
                                </a:lnTo>
                                <a:lnTo>
                                  <a:pt x="20662" y="13811250"/>
                                </a:lnTo>
                                <a:lnTo>
                                  <a:pt x="26974" y="13811250"/>
                                </a:lnTo>
                                <a:lnTo>
                                  <a:pt x="47625" y="13790600"/>
                                </a:lnTo>
                                <a:lnTo>
                                  <a:pt x="47625" y="13787438"/>
                                </a:lnTo>
                                <a:lnTo>
                                  <a:pt x="47625" y="1378427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3527113"/>
                                </a:moveTo>
                                <a:lnTo>
                                  <a:pt x="26974" y="13506450"/>
                                </a:lnTo>
                                <a:lnTo>
                                  <a:pt x="20662" y="13506450"/>
                                </a:lnTo>
                                <a:lnTo>
                                  <a:pt x="0" y="13527113"/>
                                </a:lnTo>
                                <a:lnTo>
                                  <a:pt x="0" y="13533425"/>
                                </a:lnTo>
                                <a:lnTo>
                                  <a:pt x="20662" y="13554075"/>
                                </a:lnTo>
                                <a:lnTo>
                                  <a:pt x="26974" y="13554075"/>
                                </a:lnTo>
                                <a:lnTo>
                                  <a:pt x="47625" y="13533425"/>
                                </a:lnTo>
                                <a:lnTo>
                                  <a:pt x="47625" y="13530263"/>
                                </a:lnTo>
                                <a:lnTo>
                                  <a:pt x="47625" y="13527113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3269938"/>
                                </a:moveTo>
                                <a:lnTo>
                                  <a:pt x="26974" y="13249275"/>
                                </a:lnTo>
                                <a:lnTo>
                                  <a:pt x="20662" y="13249275"/>
                                </a:lnTo>
                                <a:lnTo>
                                  <a:pt x="0" y="13269938"/>
                                </a:lnTo>
                                <a:lnTo>
                                  <a:pt x="0" y="13276250"/>
                                </a:lnTo>
                                <a:lnTo>
                                  <a:pt x="20662" y="13296900"/>
                                </a:lnTo>
                                <a:lnTo>
                                  <a:pt x="26974" y="13296900"/>
                                </a:lnTo>
                                <a:lnTo>
                                  <a:pt x="47625" y="13276250"/>
                                </a:lnTo>
                                <a:lnTo>
                                  <a:pt x="47625" y="13273088"/>
                                </a:lnTo>
                                <a:lnTo>
                                  <a:pt x="47625" y="1326993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2250750"/>
                                </a:moveTo>
                                <a:lnTo>
                                  <a:pt x="26974" y="12230100"/>
                                </a:lnTo>
                                <a:lnTo>
                                  <a:pt x="20662" y="12230100"/>
                                </a:lnTo>
                                <a:lnTo>
                                  <a:pt x="0" y="12250750"/>
                                </a:lnTo>
                                <a:lnTo>
                                  <a:pt x="0" y="12257075"/>
                                </a:lnTo>
                                <a:lnTo>
                                  <a:pt x="20662" y="12277725"/>
                                </a:lnTo>
                                <a:lnTo>
                                  <a:pt x="26974" y="12277725"/>
                                </a:lnTo>
                                <a:lnTo>
                                  <a:pt x="47625" y="12257075"/>
                                </a:lnTo>
                                <a:lnTo>
                                  <a:pt x="47625" y="12253913"/>
                                </a:lnTo>
                                <a:lnTo>
                                  <a:pt x="47625" y="12250750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1993588"/>
                                </a:moveTo>
                                <a:lnTo>
                                  <a:pt x="26974" y="11972925"/>
                                </a:lnTo>
                                <a:lnTo>
                                  <a:pt x="20662" y="11972925"/>
                                </a:lnTo>
                                <a:lnTo>
                                  <a:pt x="0" y="11993588"/>
                                </a:lnTo>
                                <a:lnTo>
                                  <a:pt x="0" y="11999900"/>
                                </a:lnTo>
                                <a:lnTo>
                                  <a:pt x="20662" y="12020550"/>
                                </a:lnTo>
                                <a:lnTo>
                                  <a:pt x="26974" y="12020550"/>
                                </a:lnTo>
                                <a:lnTo>
                                  <a:pt x="47625" y="11999900"/>
                                </a:lnTo>
                                <a:lnTo>
                                  <a:pt x="47625" y="11996738"/>
                                </a:lnTo>
                                <a:lnTo>
                                  <a:pt x="47625" y="1199358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1736400"/>
                                </a:moveTo>
                                <a:lnTo>
                                  <a:pt x="26974" y="11715750"/>
                                </a:lnTo>
                                <a:lnTo>
                                  <a:pt x="20662" y="11715750"/>
                                </a:lnTo>
                                <a:lnTo>
                                  <a:pt x="0" y="11736400"/>
                                </a:lnTo>
                                <a:lnTo>
                                  <a:pt x="0" y="11742725"/>
                                </a:lnTo>
                                <a:lnTo>
                                  <a:pt x="20662" y="11763375"/>
                                </a:lnTo>
                                <a:lnTo>
                                  <a:pt x="26974" y="11763375"/>
                                </a:lnTo>
                                <a:lnTo>
                                  <a:pt x="47625" y="11742725"/>
                                </a:lnTo>
                                <a:lnTo>
                                  <a:pt x="47625" y="11739563"/>
                                </a:lnTo>
                                <a:lnTo>
                                  <a:pt x="47625" y="11736400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1479238"/>
                                </a:moveTo>
                                <a:lnTo>
                                  <a:pt x="26974" y="11458575"/>
                                </a:lnTo>
                                <a:lnTo>
                                  <a:pt x="20662" y="11458575"/>
                                </a:lnTo>
                                <a:lnTo>
                                  <a:pt x="0" y="11479238"/>
                                </a:lnTo>
                                <a:lnTo>
                                  <a:pt x="0" y="11485550"/>
                                </a:lnTo>
                                <a:lnTo>
                                  <a:pt x="20662" y="11506200"/>
                                </a:lnTo>
                                <a:lnTo>
                                  <a:pt x="26974" y="11506200"/>
                                </a:lnTo>
                                <a:lnTo>
                                  <a:pt x="47625" y="11485550"/>
                                </a:lnTo>
                                <a:lnTo>
                                  <a:pt x="47625" y="11482388"/>
                                </a:lnTo>
                                <a:lnTo>
                                  <a:pt x="47625" y="1147923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1222050"/>
                                </a:moveTo>
                                <a:lnTo>
                                  <a:pt x="26974" y="11201400"/>
                                </a:lnTo>
                                <a:lnTo>
                                  <a:pt x="20662" y="11201400"/>
                                </a:lnTo>
                                <a:lnTo>
                                  <a:pt x="0" y="11222050"/>
                                </a:lnTo>
                                <a:lnTo>
                                  <a:pt x="0" y="11228375"/>
                                </a:lnTo>
                                <a:lnTo>
                                  <a:pt x="20662" y="11249025"/>
                                </a:lnTo>
                                <a:lnTo>
                                  <a:pt x="26974" y="11249025"/>
                                </a:lnTo>
                                <a:lnTo>
                                  <a:pt x="47625" y="11228375"/>
                                </a:lnTo>
                                <a:lnTo>
                                  <a:pt x="47625" y="11225213"/>
                                </a:lnTo>
                                <a:lnTo>
                                  <a:pt x="47625" y="11222050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0964875"/>
                                </a:moveTo>
                                <a:lnTo>
                                  <a:pt x="26974" y="10944225"/>
                                </a:lnTo>
                                <a:lnTo>
                                  <a:pt x="20662" y="10944225"/>
                                </a:lnTo>
                                <a:lnTo>
                                  <a:pt x="0" y="10964875"/>
                                </a:lnTo>
                                <a:lnTo>
                                  <a:pt x="0" y="10971200"/>
                                </a:lnTo>
                                <a:lnTo>
                                  <a:pt x="20662" y="10991850"/>
                                </a:lnTo>
                                <a:lnTo>
                                  <a:pt x="26974" y="10991850"/>
                                </a:lnTo>
                                <a:lnTo>
                                  <a:pt x="47625" y="10971200"/>
                                </a:lnTo>
                                <a:lnTo>
                                  <a:pt x="47625" y="10968038"/>
                                </a:lnTo>
                                <a:lnTo>
                                  <a:pt x="47625" y="1096487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9688538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38"/>
                                </a:lnTo>
                                <a:lnTo>
                                  <a:pt x="0" y="9694837"/>
                                </a:lnTo>
                                <a:lnTo>
                                  <a:pt x="20662" y="9715500"/>
                                </a:lnTo>
                                <a:lnTo>
                                  <a:pt x="26974" y="9715500"/>
                                </a:lnTo>
                                <a:lnTo>
                                  <a:pt x="47625" y="9694837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3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9174175"/>
                                </a:moveTo>
                                <a:lnTo>
                                  <a:pt x="26974" y="9153525"/>
                                </a:lnTo>
                                <a:lnTo>
                                  <a:pt x="20662" y="9153525"/>
                                </a:lnTo>
                                <a:lnTo>
                                  <a:pt x="0" y="9174175"/>
                                </a:lnTo>
                                <a:lnTo>
                                  <a:pt x="0" y="9180500"/>
                                </a:lnTo>
                                <a:lnTo>
                                  <a:pt x="20662" y="9201150"/>
                                </a:lnTo>
                                <a:lnTo>
                                  <a:pt x="26974" y="9201150"/>
                                </a:lnTo>
                                <a:lnTo>
                                  <a:pt x="47625" y="9180500"/>
                                </a:lnTo>
                                <a:lnTo>
                                  <a:pt x="47625" y="9177337"/>
                                </a:lnTo>
                                <a:lnTo>
                                  <a:pt x="47625" y="917417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8659825"/>
                                </a:moveTo>
                                <a:lnTo>
                                  <a:pt x="26974" y="8639175"/>
                                </a:lnTo>
                                <a:lnTo>
                                  <a:pt x="20662" y="8639175"/>
                                </a:lnTo>
                                <a:lnTo>
                                  <a:pt x="0" y="8659825"/>
                                </a:lnTo>
                                <a:lnTo>
                                  <a:pt x="0" y="8666150"/>
                                </a:lnTo>
                                <a:lnTo>
                                  <a:pt x="20662" y="8686800"/>
                                </a:lnTo>
                                <a:lnTo>
                                  <a:pt x="26974" y="8686800"/>
                                </a:lnTo>
                                <a:lnTo>
                                  <a:pt x="47625" y="8666150"/>
                                </a:lnTo>
                                <a:lnTo>
                                  <a:pt x="47625" y="8662987"/>
                                </a:lnTo>
                                <a:lnTo>
                                  <a:pt x="47625" y="865982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4640288"/>
                                </a:moveTo>
                                <a:lnTo>
                                  <a:pt x="26974" y="4619625"/>
                                </a:lnTo>
                                <a:lnTo>
                                  <a:pt x="20662" y="4619625"/>
                                </a:lnTo>
                                <a:lnTo>
                                  <a:pt x="0" y="4640288"/>
                                </a:lnTo>
                                <a:lnTo>
                                  <a:pt x="0" y="4646600"/>
                                </a:lnTo>
                                <a:lnTo>
                                  <a:pt x="20662" y="4667250"/>
                                </a:lnTo>
                                <a:lnTo>
                                  <a:pt x="26974" y="4667250"/>
                                </a:lnTo>
                                <a:lnTo>
                                  <a:pt x="47625" y="4646600"/>
                                </a:lnTo>
                                <a:lnTo>
                                  <a:pt x="47625" y="4643437"/>
                                </a:lnTo>
                                <a:lnTo>
                                  <a:pt x="47625" y="464028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811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7107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785;width:75;height:21750" id="docshape61" coordorigin="1710,1785" coordsize="75,21750" path="m1785,23493l1784,23488,1780,23479,1778,23474,1770,23467,1766,23465,1757,23461,1752,23460,1743,23460,1738,23461,1729,23465,1724,23467,1717,23474,1715,23479,1711,23488,1710,23493,1710,23502,1711,23507,1715,23516,1717,23520,1724,23528,1729,23530,1738,23534,1743,23535,1752,23535,1757,23534,1766,23530,1770,23528,1778,23520,1780,23516,1784,23507,1785,23502,1785,23497,1785,23493xm1785,23088l1784,23083,1780,23074,1778,23069,1770,23062,1766,23060,1757,23056,1752,23055,1743,23055,1738,23056,1729,23060,1724,23062,1717,23069,1715,23074,1711,23083,1710,23088,1710,23097,1711,23102,1715,23111,1717,23115,1724,23123,1729,23125,1738,23129,1743,23130,1752,23130,1757,23129,1766,23125,1770,23123,1778,23115,1780,23111,1784,23102,1785,23097,1785,23092,1785,23088xm1785,22683l1784,22678,1780,22669,1778,22664,1770,22657,1766,22655,1757,22651,1752,22650,1743,22650,1738,22651,1729,22655,1724,22657,1717,22664,1715,22669,1711,22678,1710,22683,1710,22692,1711,22697,1715,22706,1717,22710,1724,22718,1729,22720,1738,22724,1743,22725,1752,22725,1757,22724,1766,22720,1770,22718,1778,22710,1780,22706,1784,22697,1785,22692,1785,22687,1785,22683xm1785,21078l1784,21073,1780,21064,1778,21059,1770,21052,1766,21050,1757,21046,1752,21045,1743,21045,1738,21046,1729,21050,1724,21052,1717,21059,1715,21064,1711,21073,1710,21078,1710,21087,1711,21092,1715,21101,1717,21105,1724,21113,1729,21115,1738,21119,1743,21120,1752,21120,1757,21119,1766,21115,1770,21113,1778,21105,1780,21101,1784,21092,1785,21087,1785,21082,1785,21078xm1785,20673l1784,20668,1780,20659,1778,20654,1770,20647,1766,20645,1757,20641,1752,20640,1743,20640,1738,20641,1729,20645,1724,20647,1717,20654,1715,20659,1711,20668,1710,20673,1710,20682,1711,20687,1715,20696,1717,20700,1724,20708,1729,20710,1738,20714,1743,20715,1752,20715,1757,20714,1766,20710,1770,20708,1778,20700,1780,20696,1784,20687,1785,20682,1785,20677,1785,20673xm1785,20268l1784,20263,1780,20254,1778,20249,1770,20242,1766,20240,1757,20236,1752,20235,1743,20235,1738,20236,1729,20240,1724,20242,1717,20249,1715,20254,1711,20263,1710,20268,1710,20277,1711,20282,1715,20291,1717,20295,1724,20303,1729,20305,1738,20309,1743,20310,1752,20310,1757,20309,1766,20305,1770,20303,1778,20295,1780,20291,1784,20282,1785,20277,1785,20272,1785,20268xm1785,19863l1784,19858,1780,19849,1778,19844,1770,19837,1766,19835,1757,19831,1752,19830,1743,19830,1738,19831,1729,19835,1724,19837,1717,19844,1715,19849,1711,19858,1710,19863,1710,19872,1711,19877,1715,19886,1717,19890,1724,19898,1729,19900,1738,19904,1743,19905,1752,19905,1757,19904,1766,19900,1770,19898,1778,19890,1780,19886,1784,19877,1785,19872,1785,19867,1785,19863xm1785,19458l1784,19453,1780,19444,1778,19439,1770,19432,1766,19430,1757,19426,1752,19425,1743,19425,1738,19426,1729,19430,1724,19432,1717,19439,1715,19444,1711,19453,1710,19458,1710,19467,1711,19472,1715,19481,1717,19485,1724,19493,1729,19495,1738,19499,1743,19500,1752,19500,1757,19499,1766,19495,1770,19493,1778,19485,1780,19481,1784,19472,1785,19467,1785,19462,1785,19458xm1785,19053l1784,19048,1780,19039,1778,19034,1770,19027,1766,19025,1757,19021,1752,19020,1743,19020,1738,19021,1729,19025,1724,19027,1717,19034,1715,19039,1711,19048,1710,19053,1710,19062,1711,19067,1715,19076,1717,19080,1724,19088,1729,19090,1738,19094,1743,19095,1752,19095,1757,19094,1766,19090,1770,19088,1778,19080,1780,19076,1784,19067,1785,19062,1785,19057,1785,19053xm1785,17043l1784,17038,1780,17029,1778,17024,1770,17017,1766,17015,1757,17011,1752,17010,1743,17010,1738,17011,1729,17015,1724,17017,1717,17024,1715,17029,1711,17038,1710,17043,1710,17052,1711,17057,1715,17066,1717,17070,1724,17078,1729,17080,1738,17084,1743,17085,1752,17085,1757,17084,1766,17080,1770,17078,1778,17070,1780,17066,1784,17057,1785,17052,1785,17047,1785,17043xm1785,16233l1784,16228,1780,16219,1778,16214,1770,16207,1766,16205,1757,16201,1752,16200,1743,16200,1738,16201,1729,16205,1724,16207,1717,16214,1715,16219,1711,16228,1710,16233,1710,16242,1711,16247,1715,16256,1717,16260,1724,16268,1729,16270,1738,16274,1743,16275,1752,16275,1757,16274,1766,16270,1770,16268,1778,16260,1780,16256,1784,16247,1785,16242,1785,16237,1785,16233xm1785,15423l1784,15418,1780,15409,1778,15404,1770,15397,1766,15395,1757,15391,1752,15390,1743,15390,1738,15391,1729,15395,1724,15397,1717,15404,1715,15409,1711,15418,1710,15423,1710,15432,1711,15437,1715,15446,1717,15450,1724,15458,1729,15460,1738,15464,1743,15465,1752,15465,1757,15464,1766,15460,1770,15458,1778,15450,1780,15446,1784,15437,1785,15432,1785,15427,1785,15423xm1785,9093l1784,9088,1780,9079,1778,9074,1770,9067,1766,9065,1757,9061,1752,9060,1743,9060,1738,9061,1729,9065,1724,9067,1717,9074,1715,9079,1711,9088,1710,9093,1710,9102,1711,9107,1715,9116,1717,9120,1724,9128,1729,9130,1738,9134,1743,9135,1752,9135,1757,9134,1766,9130,1770,9128,1778,9120,1780,9116,1784,9107,1785,9102,1785,9097,1785,9093xm1785,8283l1784,8278,1780,8269,1778,8264,1770,8257,1766,8255,1757,8251,1752,8250,1743,8250,1738,8251,1729,8255,1724,8257,1717,8264,1715,8269,1711,8278,1710,8283,1710,8292,1711,8297,1715,8306,1717,8310,1724,8318,1729,8320,1738,8324,1743,8325,1752,8325,1757,8324,1766,8320,1770,8318,1778,8310,1780,8306,1784,8297,1785,8292,1785,8287,1785,8283xm1785,7473l1784,7468,1780,7459,1778,7454,1770,7447,1766,7445,1757,7441,1752,7440,1743,7440,1738,7441,1729,7445,1724,7447,1717,7454,1715,7459,1711,7468,1710,7473,1710,7482,1711,7487,1715,7496,1717,7500,1724,7508,1729,7510,1738,7514,1743,7515,1752,7515,1757,7514,1766,7510,1770,7508,1778,7500,1780,7496,1784,7487,1785,7482,1785,7477,1785,7473xm1785,6663l1784,6658,1780,6649,1778,6644,1770,6637,1766,6635,1757,6631,1752,6630,1743,6630,1738,6631,1729,6635,1724,6637,1717,6644,1715,6649,1711,6658,1710,6663,1710,6672,1711,6677,1715,6686,1717,6690,1724,6698,1729,6700,1738,6704,1743,6705,1752,6705,1757,6704,1766,6700,1770,6698,1778,6690,1780,6686,1784,6677,1785,6672,1785,6667,1785,6663xm1785,5853l1784,5848,1780,5839,1778,5834,1770,5827,1766,5825,1757,5821,1752,5820,1743,5820,1738,5821,1729,5825,1724,5827,1717,5834,1715,5839,1711,5848,1710,5853,1710,5862,1711,5867,1715,5876,1717,5880,1724,5888,1729,5890,1738,5894,1743,5895,1752,5895,1757,5894,1766,5890,1770,5888,1778,5880,1780,5876,1784,5867,1785,5862,1785,5857,1785,585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2628l1784,2623,1780,2614,1778,2609,1770,2602,1766,2600,1757,2596,1752,2595,1743,2595,1738,2596,1729,2600,1724,2602,1717,2609,1715,2614,1711,2623,1710,2628,1710,2637,1711,2642,1715,2651,1717,2655,1724,2663,1729,2665,1738,2669,1743,2670,1752,2670,1757,2669,1766,2665,1770,2663,1778,2655,1780,2651,1784,2642,1785,2637,1785,2632,1785,2628xm1785,1818l1784,1813,1780,1804,1778,1799,1770,1792,1766,1790,1757,1786,1752,1785,1743,1785,1738,1786,1729,1790,1724,1792,1717,1799,1715,1804,1711,1813,1710,1818,1710,1827,1711,1832,1715,1841,1717,1845,1724,1853,1729,1855,1738,1859,1743,1860,1752,1860,1757,1859,1766,1855,1770,1853,1778,1845,1780,1841,1784,1832,1785,1827,1785,1822,1785,18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ситуациях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3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 поведения на различных видах средств передвижения</w:t>
      </w:r>
    </w:p>
    <w:p>
      <w:pPr>
        <w:pStyle w:val="BodyText"/>
        <w:spacing w:line="355" w:lineRule="auto"/>
        <w:ind w:left="1949" w:right="529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случаев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принятия решений в условиях ограниченного времени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Сформировать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0"/>
          <w:sz w:val="24"/>
        </w:rPr>
        <w:t>и</w:t>
      </w:r>
    </w:p>
    <w:p>
      <w:pPr>
        <w:pStyle w:val="BodyText"/>
        <w:spacing w:line="357" w:lineRule="auto" w:before="132"/>
        <w:ind w:left="1949" w:right="5736"/>
      </w:pPr>
      <w:r>
        <w:rPr>
          <w:color w:val="212121"/>
        </w:rPr>
        <w:t>общественной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6"/>
        </w:rPr>
        <w:t> </w:t>
      </w:r>
      <w:r>
        <w:rPr>
          <w:color w:val="212121"/>
        </w:rPr>
        <w:t>видами</w:t>
      </w:r>
      <w:r>
        <w:rPr>
          <w:color w:val="212121"/>
          <w:spacing w:val="-16"/>
        </w:rPr>
        <w:t> </w:t>
      </w:r>
      <w:r>
        <w:rPr>
          <w:color w:val="212121"/>
        </w:rPr>
        <w:t>средств </w:t>
      </w:r>
      <w:r>
        <w:rPr>
          <w:color w:val="212121"/>
          <w:spacing w:val="-2"/>
        </w:rPr>
        <w:t>передвижений</w:t>
      </w:r>
    </w:p>
    <w:p>
      <w:pPr>
        <w:spacing w:before="169"/>
        <w:ind w:left="1349" w:right="0" w:firstLine="0"/>
        <w:jc w:val="left"/>
        <w:rPr>
          <w:rFonts w:ascii="Arial" w:hAnsi="Arial"/>
          <w:b/>
          <w:sz w:val="52"/>
        </w:rPr>
      </w:pPr>
      <w:hyperlink r:id="rId92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Личностные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собственной </w:t>
      </w:r>
      <w:r>
        <w:rPr>
          <w:color w:val="212121"/>
        </w:rPr>
        <w:t>защищённости и безопасности окружающих</w:t>
      </w: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Регулятивные</w:t>
      </w:r>
      <w:r>
        <w:rPr>
          <w:color w:val="212121"/>
          <w:spacing w:val="-14"/>
        </w:rPr>
        <w:t> </w:t>
      </w:r>
      <w:r>
        <w:rPr>
          <w:color w:val="212121"/>
        </w:rPr>
        <w:t>УУД: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4"/>
        </w:rPr>
        <w:t> </w:t>
      </w:r>
      <w:r>
        <w:rPr>
          <w:color w:val="212121"/>
        </w:rPr>
        <w:t>с изменяющейся обстановкой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Познавательные</w:t>
      </w:r>
      <w:r>
        <w:rPr>
          <w:color w:val="212121"/>
          <w:spacing w:val="-15"/>
        </w:rPr>
        <w:t> </w:t>
      </w:r>
      <w:r>
        <w:rPr>
          <w:color w:val="212121"/>
        </w:rPr>
        <w:t>УУД:</w:t>
      </w:r>
      <w:r>
        <w:rPr>
          <w:color w:val="212121"/>
          <w:spacing w:val="-15"/>
        </w:rPr>
        <w:t> </w:t>
      </w:r>
      <w:r>
        <w:rPr>
          <w:color w:val="212121"/>
        </w:rPr>
        <w:t>Освоение</w:t>
      </w:r>
      <w:r>
        <w:rPr>
          <w:color w:val="212121"/>
          <w:spacing w:val="-15"/>
        </w:rPr>
        <w:t> </w:t>
      </w:r>
      <w:r>
        <w:rPr>
          <w:color w:val="212121"/>
        </w:rPr>
        <w:t>способов</w:t>
      </w:r>
      <w:r>
        <w:rPr>
          <w:color w:val="212121"/>
          <w:spacing w:val="-15"/>
        </w:rPr>
        <w:t> </w:t>
      </w:r>
      <w:r>
        <w:rPr>
          <w:color w:val="212121"/>
        </w:rPr>
        <w:t>поиска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о безопасном поведении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  <w:spacing w:val="-2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эффективного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взаимодействия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чрезвычайных обстоятельствах</w:t>
      </w: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Метапредметные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применять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полученные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различных жизненных случаях</w:t>
      </w:r>
    </w:p>
    <w:p>
      <w:pPr>
        <w:pStyle w:val="Heading1"/>
        <w:spacing w:line="252" w:lineRule="auto" w:before="169"/>
        <w:ind w:right="5290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349" w:right="12982"/>
      </w:pPr>
      <w:hyperlink r:id="rId93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Ситуационный</w:t>
      </w:r>
      <w:r>
        <w:rPr>
          <w:color w:val="212121"/>
          <w:spacing w:val="-16"/>
        </w:rPr>
        <w:t> </w:t>
      </w:r>
      <w:r>
        <w:rPr>
          <w:color w:val="212121"/>
        </w:rPr>
        <w:t>анализ </w:t>
      </w:r>
      <w:hyperlink r:id="rId94"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</w:p>
    <w:p>
      <w:pPr>
        <w:pStyle w:val="BodyText"/>
        <w:spacing w:line="357" w:lineRule="auto" w:before="1"/>
        <w:ind w:left="1349" w:right="11201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hyperlink r:id="rId95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ind w:left="1349"/>
      </w:pPr>
      <w:hyperlink r:id="rId96">
        <w:r>
          <w:rPr>
            <w:color w:val="1150D3"/>
            <w:spacing w:val="-4"/>
            <w:u w:val="single" w:color="1150D3"/>
          </w:rPr>
          <w:t>Работа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малых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г</w:t>
        </w:r>
        <w:r>
          <w:rPr>
            <w:color w:val="1150D3"/>
            <w:spacing w:val="-4"/>
          </w:rPr>
          <w:t>р</w:t>
        </w:r>
        <w:r>
          <w:rPr>
            <w:rFonts w:ascii="Times New Roman" w:hAnsi="Times New Roman"/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4"/>
          </w:rPr>
          <w:t>у</w:t>
        </w:r>
        <w:r>
          <w:rPr>
            <w:color w:val="1150D3"/>
            <w:spacing w:val="-4"/>
            <w:u w:val="single" w:color="1150D3"/>
          </w:rPr>
          <w:t>ппах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Личностные: Осознание ценности безопасного поведения и ответственного </w:t>
      </w:r>
      <w:r>
        <w:rPr>
          <w:color w:val="212121"/>
        </w:rPr>
        <w:t>отношения к собственной защите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Метапредметные: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обоснованные </w:t>
      </w:r>
      <w:r>
        <w:rPr>
          <w:color w:val="212121"/>
          <w:spacing w:val="-2"/>
        </w:rPr>
        <w:t>решения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Предметные:</w:t>
      </w:r>
      <w:r>
        <w:rPr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видах</w:t>
      </w:r>
      <w:r>
        <w:rPr>
          <w:color w:val="212121"/>
          <w:spacing w:val="-14"/>
        </w:rPr>
        <w:t> </w:t>
      </w:r>
      <w:r>
        <w:rPr>
          <w:color w:val="212121"/>
        </w:rPr>
        <w:t>средств передвижения и алгоритмов действий в ЧС</w:t>
      </w:r>
    </w:p>
    <w:p>
      <w:pPr>
        <w:pStyle w:val="Heading1"/>
        <w:spacing w:before="206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201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 </w:t>
      </w:r>
      <w:r>
        <w:rPr>
          <w:color w:val="212121"/>
        </w:rPr>
        <w:t>Написание тестовых заданий</w:t>
      </w:r>
    </w:p>
    <w:p>
      <w:pPr>
        <w:pStyle w:val="BodyText"/>
        <w:spacing w:line="357" w:lineRule="auto"/>
        <w:ind w:left="1949" w:right="8299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-16"/>
        </w:rPr>
        <w:t> </w:t>
      </w:r>
      <w:r>
        <w:rPr>
          <w:color w:val="212121"/>
        </w:rPr>
        <w:t>облака</w:t>
      </w:r>
      <w:r>
        <w:rPr>
          <w:color w:val="212121"/>
          <w:spacing w:val="-16"/>
        </w:rPr>
        <w:t> </w:t>
      </w:r>
      <w:r>
        <w:rPr>
          <w:color w:val="212121"/>
        </w:rPr>
        <w:t>слов,</w:t>
      </w:r>
      <w:r>
        <w:rPr>
          <w:color w:val="212121"/>
          <w:spacing w:val="-16"/>
        </w:rPr>
        <w:t> </w:t>
      </w:r>
      <w:r>
        <w:rPr>
          <w:color w:val="212121"/>
        </w:rPr>
        <w:t>рабочего</w:t>
      </w:r>
      <w:r>
        <w:rPr>
          <w:color w:val="212121"/>
          <w:spacing w:val="-16"/>
        </w:rPr>
        <w:t> </w:t>
      </w:r>
      <w:r>
        <w:rPr>
          <w:color w:val="212121"/>
        </w:rPr>
        <w:t>листа Создание технологической и интеллект-карты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 </w:t>
      </w:r>
      <w:r>
        <w:rPr>
          <w:color w:val="212121"/>
          <w:spacing w:val="-2"/>
        </w:rPr>
        <w:t>Плакаты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119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7056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4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7004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1290" id="docshape65" coordorigin="1710,180" coordsize="75,1290" path="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Раздаточный материал Макеты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спасения </w:t>
      </w:r>
      <w:r>
        <w:rPr>
          <w:color w:val="212121"/>
          <w:spacing w:val="-2"/>
        </w:rPr>
        <w:t>Инструкции</w:t>
      </w:r>
    </w:p>
    <w:p>
      <w:pPr>
        <w:pStyle w:val="BodyText"/>
        <w:spacing w:before="1"/>
        <w:ind w:left="1949"/>
      </w:pPr>
      <w:r>
        <w:rPr>
          <w:color w:val="212121"/>
        </w:rPr>
        <w:t>Схемы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эвакуации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места.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Проверка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присутствующих</w:t>
      </w:r>
    </w:p>
    <w:p>
      <w:pPr>
        <w:pStyle w:val="BodyText"/>
        <w:spacing w:before="157"/>
        <w:rPr>
          <w:rFonts w:ascii="Arial"/>
          <w:b/>
        </w:rPr>
      </w:pPr>
    </w:p>
    <w:p>
      <w:pPr>
        <w:spacing w:line="616" w:lineRule="auto" w:before="0"/>
        <w:ind w:left="1349" w:right="1061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Староста,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доложи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отсутствует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сегодня? </w:t>
      </w:r>
      <w:r>
        <w:rPr>
          <w:rFonts w:ascii="Arial" w:hAnsi="Arial"/>
          <w:i/>
          <w:color w:val="212121"/>
          <w:sz w:val="24"/>
        </w:rPr>
        <w:t>(Выслушивает доклад старосты) </w:t>
      </w:r>
      <w:r>
        <w:rPr>
          <w:color w:val="212121"/>
          <w:sz w:val="24"/>
        </w:rPr>
        <w:t>Спасибо за информацию.</w:t>
      </w:r>
    </w:p>
    <w:p>
      <w:pPr>
        <w:pStyle w:val="Heading4"/>
        <w:spacing w:before="6"/>
      </w:pPr>
      <w:r>
        <w:rPr>
          <w:color w:val="212121"/>
        </w:rPr>
        <w:t>Проверка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готовности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Проверьте,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готово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столе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быть:</w:t>
      </w:r>
      <w:r>
        <w:rPr>
          <w:color w:val="212121"/>
          <w:spacing w:val="-9"/>
        </w:rPr>
        <w:t> </w:t>
      </w:r>
      <w:r>
        <w:rPr>
          <w:color w:val="212121"/>
        </w:rPr>
        <w:t>рабочая</w:t>
      </w:r>
      <w:r>
        <w:rPr>
          <w:color w:val="212121"/>
          <w:spacing w:val="-9"/>
        </w:rPr>
        <w:t> </w:t>
      </w:r>
      <w:r>
        <w:rPr>
          <w:color w:val="212121"/>
        </w:rPr>
        <w:t>тетрадь, учебник, ручка и простой карандаш.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проверить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рабочие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места)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Проверка</w:t>
      </w:r>
      <w:r>
        <w:rPr>
          <w:color w:val="212121"/>
          <w:spacing w:val="-4"/>
        </w:rPr>
        <w:t> </w:t>
      </w:r>
      <w:r>
        <w:rPr>
          <w:color w:val="212121"/>
        </w:rPr>
        <w:t>внешнего</w:t>
      </w:r>
      <w:r>
        <w:rPr>
          <w:color w:val="212121"/>
          <w:spacing w:val="-4"/>
        </w:rPr>
        <w:t> вида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Обращаю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вид.</w:t>
      </w:r>
      <w:r>
        <w:rPr>
          <w:color w:val="212121"/>
          <w:spacing w:val="-9"/>
        </w:rPr>
        <w:t> </w:t>
      </w:r>
      <w:r>
        <w:rPr>
          <w:color w:val="212121"/>
        </w:rPr>
        <w:t>Поправьте</w:t>
      </w:r>
      <w:r>
        <w:rPr>
          <w:color w:val="212121"/>
          <w:spacing w:val="-8"/>
        </w:rPr>
        <w:t> </w:t>
      </w:r>
      <w:r>
        <w:rPr>
          <w:color w:val="212121"/>
        </w:rPr>
        <w:t>форму,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необходимо.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средств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работе.</w:t>
      </w:r>
      <w:r>
        <w:rPr>
          <w:color w:val="212121"/>
          <w:spacing w:val="-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6"/>
        </w:rPr>
        <w:t> </w:t>
      </w:r>
      <w:r>
        <w:rPr>
          <w:color w:val="212121"/>
        </w:rPr>
        <w:t>хорошо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его видно со всех рабочих мест.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Организационные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моменты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слушаем</w:t>
      </w:r>
      <w:r>
        <w:rPr>
          <w:color w:val="212121"/>
          <w:spacing w:val="-16"/>
        </w:rPr>
        <w:t> </w:t>
      </w:r>
      <w:r>
        <w:rPr>
          <w:color w:val="212121"/>
        </w:rPr>
        <w:t>друг</w:t>
      </w:r>
      <w:r>
        <w:rPr>
          <w:color w:val="212121"/>
          <w:spacing w:val="-16"/>
        </w:rPr>
        <w:t> </w:t>
      </w:r>
      <w:r>
        <w:rPr>
          <w:color w:val="212121"/>
        </w:rPr>
        <w:t>друга,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 если хотим высказаться, уважаем мнение одноклассников.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убрать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сумки.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нам сегодня не понадобятся.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настроя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Ребята, перед тем как мы начнем наше занятие, я хочу обратить ваше внимание на то, какой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замечательный</w:t>
      </w:r>
      <w:r>
        <w:rPr>
          <w:color w:val="212121"/>
          <w:spacing w:val="-15"/>
        </w:rPr>
        <w:t> </w:t>
      </w:r>
      <w:r>
        <w:rPr>
          <w:color w:val="212121"/>
        </w:rPr>
        <w:t>день.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пришел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школу</w:t>
      </w:r>
      <w:r>
        <w:rPr>
          <w:color w:val="212121"/>
          <w:spacing w:val="-16"/>
        </w:rPr>
        <w:t> </w:t>
      </w:r>
      <w:r>
        <w:rPr>
          <w:color w:val="212121"/>
        </w:rPr>
        <w:t>разными</w:t>
      </w:r>
      <w:r>
        <w:rPr>
          <w:color w:val="212121"/>
          <w:spacing w:val="-16"/>
        </w:rPr>
        <w:t> </w:t>
      </w:r>
      <w:r>
        <w:rPr>
          <w:color w:val="212121"/>
        </w:rPr>
        <w:t>путями:</w:t>
      </w:r>
      <w:r>
        <w:rPr>
          <w:color w:val="212121"/>
          <w:spacing w:val="-15"/>
        </w:rPr>
        <w:t> </w:t>
      </w:r>
      <w:r>
        <w:rPr>
          <w:color w:val="212121"/>
        </w:rPr>
        <w:t>кто- то пешком, кто-то на автобусе, кто-то на метро. И это прекрасно, что у нас есть 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2"/>
        </w:rPr>
        <w:t> </w:t>
      </w:r>
      <w:r>
        <w:rPr>
          <w:color w:val="212121"/>
        </w:rPr>
        <w:t>добираться</w:t>
      </w:r>
      <w:r>
        <w:rPr>
          <w:color w:val="212121"/>
          <w:spacing w:val="-2"/>
        </w:rPr>
        <w:t> </w:t>
      </w:r>
      <w:r>
        <w:rPr>
          <w:color w:val="212121"/>
        </w:rPr>
        <w:t>до</w:t>
      </w:r>
      <w:r>
        <w:rPr>
          <w:color w:val="212121"/>
          <w:spacing w:val="-2"/>
        </w:rPr>
        <w:t> </w:t>
      </w:r>
      <w:r>
        <w:rPr>
          <w:color w:val="212121"/>
        </w:rPr>
        <w:t>места</w:t>
      </w:r>
      <w:r>
        <w:rPr>
          <w:color w:val="212121"/>
          <w:spacing w:val="-2"/>
        </w:rPr>
        <w:t> </w:t>
      </w:r>
      <w:r>
        <w:rPr>
          <w:color w:val="212121"/>
        </w:rPr>
        <w:t>учебы.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уверен,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2"/>
        </w:rPr>
        <w:t> </w:t>
      </w:r>
      <w:r>
        <w:rPr>
          <w:color w:val="212121"/>
        </w:rPr>
        <w:t>встреча будет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познавательной,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полезной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получению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знаний.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глаза</w:t>
      </w:r>
      <w:r>
        <w:rPr>
          <w:color w:val="212121"/>
          <w:spacing w:val="-11"/>
        </w:rPr>
        <w:t> </w:t>
      </w:r>
      <w:r>
        <w:rPr>
          <w:color w:val="212121"/>
        </w:rPr>
        <w:t>говорят</w:t>
      </w:r>
      <w:r>
        <w:rPr>
          <w:color w:val="212121"/>
          <w:spacing w:val="-11"/>
        </w:rPr>
        <w:t> </w:t>
      </w:r>
      <w:r>
        <w:rPr>
          <w:color w:val="212121"/>
        </w:rPr>
        <w:t>о том, что занятие будет продуктивным. Давайте начнем!</w:t>
      </w:r>
    </w:p>
    <w:p>
      <w:pPr>
        <w:pStyle w:val="Heading2"/>
        <w:spacing w:before="263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736"/>
      </w:pP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десятиклассники,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подробно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рассмотрели важнейшую тему: «</w:t>
      </w:r>
      <w:hyperlink r:id="rId97">
        <w:r>
          <w:rPr>
            <w:color w:val="1150D3"/>
            <w:u w:val="single" w:color="1150D3"/>
          </w:rPr>
          <w:t>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ействий 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орожно-транспортных происшествиях</w:t>
        </w:r>
      </w:hyperlink>
      <w:r>
        <w:rPr>
          <w:color w:val="212121"/>
        </w:rPr>
        <w:t>» . Давайте проверим, насколько хорошо вы усвоили этот материал. Я буду задавать вопросы, а вы, поднимая руку, будете на них отвечать.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6953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69024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Представьте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стали</w:t>
      </w:r>
      <w:r>
        <w:rPr>
          <w:color w:val="212121"/>
          <w:spacing w:val="-14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4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двух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4"/>
        </w:rPr>
        <w:t> </w:t>
      </w:r>
      <w:r>
        <w:rPr>
          <w:color w:val="212121"/>
        </w:rPr>
        <w:t>без пострадавших. Какой будет ваша первая реакция?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Верно.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усложним</w:t>
      </w:r>
      <w:r>
        <w:rPr>
          <w:color w:val="212121"/>
          <w:spacing w:val="-13"/>
        </w:rPr>
        <w:t> </w:t>
      </w:r>
      <w:r>
        <w:rPr>
          <w:color w:val="212121"/>
        </w:rPr>
        <w:t>задачу.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видите,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3"/>
        </w:rPr>
        <w:t> </w:t>
      </w:r>
      <w:r>
        <w:rPr>
          <w:color w:val="212121"/>
        </w:rPr>
        <w:t>ДТП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пострадавшие. Расскажите, в какой последовательности вы будете действовать?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(Десятиклассники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Отлично. Особое внимание на прошлом занятии мы уделили ситуации с риском </w:t>
      </w:r>
      <w:r>
        <w:rPr>
          <w:color w:val="212121"/>
          <w:spacing w:val="-2"/>
        </w:rPr>
        <w:t>возгорания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транспортного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средства.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напомнить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классу,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признаки </w:t>
      </w:r>
      <w:r>
        <w:rPr>
          <w:color w:val="212121"/>
        </w:rPr>
        <w:t>указывают на возможность возгорания?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напоминают)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решить</w:t>
      </w:r>
      <w:r>
        <w:rPr>
          <w:color w:val="212121"/>
          <w:spacing w:val="-4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4"/>
        </w:rPr>
        <w:t> </w:t>
      </w:r>
      <w:r>
        <w:rPr>
          <w:color w:val="212121"/>
        </w:rPr>
        <w:t>ситуационную</w:t>
      </w:r>
      <w:r>
        <w:rPr>
          <w:color w:val="212121"/>
          <w:spacing w:val="-4"/>
        </w:rPr>
        <w:t> </w:t>
      </w:r>
      <w:r>
        <w:rPr>
          <w:color w:val="212121"/>
        </w:rPr>
        <w:t>задачу.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4"/>
        </w:rPr>
        <w:t> </w:t>
      </w:r>
      <w:r>
        <w:rPr>
          <w:color w:val="212121"/>
        </w:rPr>
        <w:t>на месте крупного ДТП с участием пассажирского автобуса и нескольких легковых автомобилей.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действия?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ответе</w:t>
      </w:r>
      <w:r>
        <w:rPr>
          <w:color w:val="212121"/>
          <w:spacing w:val="-9"/>
        </w:rPr>
        <w:t> </w:t>
      </w:r>
      <w:r>
        <w:rPr>
          <w:color w:val="212121"/>
        </w:rPr>
        <w:t>учитывайте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факторы:</w:t>
      </w:r>
      <w:r>
        <w:rPr>
          <w:color w:val="212121"/>
          <w:spacing w:val="-9"/>
        </w:rPr>
        <w:t> </w:t>
      </w:r>
      <w:r>
        <w:rPr>
          <w:color w:val="212121"/>
        </w:rPr>
        <w:t>погодные</w:t>
      </w:r>
      <w:r>
        <w:rPr>
          <w:color w:val="212121"/>
          <w:spacing w:val="-9"/>
        </w:rPr>
        <w:t> </w:t>
      </w:r>
      <w:r>
        <w:rPr>
          <w:color w:val="212121"/>
        </w:rPr>
        <w:t>условия, время суток, возможность возгорания, наличие пострадавших.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развернутые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Хочу</w:t>
      </w:r>
      <w:r>
        <w:rPr>
          <w:color w:val="212121"/>
          <w:spacing w:val="-3"/>
        </w:rPr>
        <w:t> </w:t>
      </w:r>
      <w:r>
        <w:rPr>
          <w:color w:val="212121"/>
        </w:rPr>
        <w:t>обратить</w:t>
      </w:r>
      <w:r>
        <w:rPr>
          <w:color w:val="212121"/>
          <w:spacing w:val="-3"/>
        </w:rPr>
        <w:t> </w:t>
      </w:r>
      <w:r>
        <w:rPr>
          <w:color w:val="212121"/>
        </w:rPr>
        <w:t>ваше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</w:rPr>
        <w:t>аспект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психологическую</w:t>
      </w:r>
      <w:r>
        <w:rPr>
          <w:color w:val="212121"/>
          <w:spacing w:val="-3"/>
        </w:rPr>
        <w:t> </w:t>
      </w:r>
      <w:r>
        <w:rPr>
          <w:color w:val="212121"/>
        </w:rPr>
        <w:t>составляющую при ДТП. Вспомните, какие методы самоконтроля мы обсуждали для сохранения</w:t>
      </w:r>
    </w:p>
    <w:p>
      <w:pPr>
        <w:pStyle w:val="BodyText"/>
        <w:spacing w:before="1"/>
        <w:ind w:left="1349"/>
      </w:pPr>
      <w:r>
        <w:rPr>
          <w:color w:val="212121"/>
        </w:rPr>
        <w:t>спокойствия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На прошлом занятии мы также разобрали практические навыки, которые могут потребоваться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видах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происшествий.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подручные средства можно использовать для оказания первой помощи?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(Рассказ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станут</w:t>
      </w:r>
      <w:r>
        <w:rPr>
          <w:color w:val="212121"/>
          <w:spacing w:val="-9"/>
        </w:rPr>
        <w:t> </w:t>
      </w:r>
      <w:r>
        <w:rPr>
          <w:color w:val="212121"/>
        </w:rPr>
        <w:t>надежной основой для изучения новой темы, к которой мы сейчас и перейдем.</w:t>
      </w:r>
    </w:p>
    <w:p>
      <w:pPr>
        <w:pStyle w:val="Heading2"/>
        <w:spacing w:line="261" w:lineRule="auto" w:before="263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6"/>
        </w:rPr>
        <w:t> </w:t>
      </w:r>
      <w:r>
        <w:rPr>
          <w:color w:val="202020"/>
        </w:rPr>
        <w:t>преподавателя</w:t>
      </w:r>
      <w:r>
        <w:rPr>
          <w:rFonts w:ascii="Roboto Cn" w:hAnsi="Roboto Cn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99"/>
        <w:ind w:left="1349" w:right="5290"/>
      </w:pPr>
      <w:r>
        <w:rPr>
          <w:color w:val="212121"/>
        </w:rPr>
        <w:t>Дорогие ребята! Сегодня мы с вами поговорим об исключительно важной теме – безопасном поведении на различных видах транспорта. В современном мире транспортные системы становятся всё сложнее и разнообразнее. Каждый из вас ежедневно пользуется разными видами средств передвижения: кто-то добирается до школы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метро,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автобусе,</w:t>
      </w:r>
      <w:r>
        <w:rPr>
          <w:color w:val="212121"/>
          <w:spacing w:val="-6"/>
        </w:rPr>
        <w:t> </w:t>
      </w:r>
      <w:r>
        <w:rPr>
          <w:color w:val="212121"/>
        </w:rPr>
        <w:t>многие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путешествуют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поездах</w:t>
      </w:r>
      <w:r>
        <w:rPr>
          <w:color w:val="212121"/>
          <w:spacing w:val="-6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  <w:w w:val="105"/>
        </w:rPr>
        <w:t>самолётах.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Представьте себе на минуту современный мегаполис без средств передвижения… Практически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правда?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6"/>
        </w:rPr>
        <w:t> </w:t>
      </w:r>
      <w:r>
        <w:rPr>
          <w:color w:val="212121"/>
        </w:rPr>
        <w:t>стал</w:t>
      </w:r>
      <w:r>
        <w:rPr>
          <w:color w:val="212121"/>
          <w:spacing w:val="-1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но вместе с удобством он принёс и определённые риски. Каждое транспортное средство – это сложный механизм, управляемый человеком, а значит, требующий особых правил </w:t>
      </w:r>
      <w:r>
        <w:rPr>
          <w:color w:val="212121"/>
          <w:spacing w:val="-2"/>
          <w:w w:val="105"/>
        </w:rPr>
        <w:t>безопасности.</w:t>
      </w:r>
    </w:p>
    <w:p>
      <w:pPr>
        <w:pStyle w:val="BodyText"/>
        <w:spacing w:before="26"/>
      </w:pPr>
    </w:p>
    <w:p>
      <w:pPr>
        <w:pStyle w:val="Heading4"/>
        <w:spacing w:line="352" w:lineRule="auto"/>
        <w:ind w:right="5736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урока: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видах </w:t>
      </w:r>
      <w:r>
        <w:rPr>
          <w:color w:val="212121"/>
          <w:spacing w:val="-2"/>
        </w:rPr>
        <w:t>транспорта».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Мы рассмотрим особенности безопасного поведения в метрополитене, на </w:t>
      </w:r>
      <w:r>
        <w:rPr>
          <w:color w:val="212121"/>
          <w:spacing w:val="-2"/>
        </w:rPr>
        <w:t>железнодорожном,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водном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воздушном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Узнаем,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нестандартных ситуациях, научимся распознавать потенциальные угрозы и, что самое важное, поймём, как их предотвратить.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8512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21920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21920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857249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857249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291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584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19125" y="14620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1408262"/>
                            <a:ext cx="491807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бремя,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привилегия.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позволяет смотреть в будущее без тревоги.»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 Франческо Лорентини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1891–1965, итальянский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морской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капитан,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навигации.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19125" y="88153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23664" y="8761562"/>
                            <a:ext cx="537972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Метрополитен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подземная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наземная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скоростных поездов, предназначенная для массовых пассажирских перевозок в крупных городах. Он представляет собой разветвлённую сеть тоннелей, станций и пересадочных узлов, обеспечивающую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удобное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жителей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мегаполисов.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8000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920;width:10200;height:2430" id="docshape71" filled="true" fillcolor="#f5f5f5" stroked="false">
                  <v:fill type="solid"/>
                </v:rect>
                <v:rect style="position:absolute;left:1350;top:1920;width:75;height:2430" id="docshape72" filled="true" fillcolor="#1150d3" stroked="false">
                  <v:fill type="solid"/>
                </v:rect>
                <v:rect style="position:absolute;left:1350;top:13500;width:10200;height:2415" id="docshape73" filled="true" fillcolor="#f5f5f5" stroked="false">
                  <v:fill type="solid"/>
                </v:rect>
                <v:rect style="position:absolute;left:1350;top:13500;width:75;height:2415" id="docshape74" filled="true" fillcolor="#1150d3" stroked="false">
                  <v:fill type="solid"/>
                </v:rect>
                <v:shape style="position:absolute;left:1350;top:6660;width:4500;height:4500" type="#_x0000_t75" id="docshape75" href="https://newuroki.net/wp-content/uploads/2025/02/1-metro-rossija-poezd-stancija.jpg" stroked="false">
                  <v:imagedata r:id="rId98" o:title=""/>
                </v:shape>
                <v:shape style="position:absolute;left:1350;top:16155;width:4500;height:2535" type="#_x0000_t75" id="docshape76" href="https://newuroki.net/wp-content/uploads/2025/02/metropoliten-jeto.jpg" stroked="false">
                  <v:imagedata r:id="rId100" o:title=""/>
                </v:shape>
                <v:shape style="position:absolute;left:1725;top:230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217;width:7745;height:1779" type="#_x0000_t202" id="docshape7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«Знание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бремя,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привилегия.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позволяет смотреть в будущее без тревоги.»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 Франческо Лорентини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1891–1965, итальянский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морской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капитан,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навигации.</w:t>
                        </w:r>
                      </w:p>
                    </w:txbxContent>
                  </v:textbox>
                  <w10:wrap type="none"/>
                </v:shape>
                <v:shape style="position:absolute;left:1725;top:13882;width:440;height:420" type="#_x0000_t202" id="docshape7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797;width:8472;height:1764" type="#_x0000_t202" id="docshape80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Метрополитен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подземная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наземная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скоростных поездов, предназначенная для массовых пассажирских перевозок в крупных городах. Он представляет собой разветвлённую сеть тоннелей, станций и пересадочных узлов, обеспечивающую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удобное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жителей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мегаполисов.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Знания, которые вы получите сегодня, имеют прямое практическое применение. Они пригодятся вам не только в повседневной жизни, но и могут оказаться бесценными в критической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нестандартной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обстановке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это не врождённый талант, а навык, который можно и нужно развивать.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миру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транспортной безопасности? Тогда начнём!</w:t>
      </w:r>
    </w:p>
    <w:p>
      <w:pPr>
        <w:pStyle w:val="Heading1"/>
        <w:spacing w:before="266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</w:pPr>
      <w:r>
        <w:rPr>
          <w:color w:val="202020"/>
          <w:spacing w:val="-16"/>
          <w:w w:val="110"/>
        </w:rPr>
        <w:t>Метрополитен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16"/>
          <w:w w:val="110"/>
        </w:rPr>
        <w:t>как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вид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общественного </w:t>
      </w:r>
      <w:r>
        <w:rPr>
          <w:color w:val="202020"/>
          <w:spacing w:val="-12"/>
          <w:w w:val="110"/>
        </w:rPr>
        <w:t>транспорта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безопасность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8"/>
      </w:pPr>
      <w:r>
        <w:rPr>
          <w:color w:val="212121"/>
        </w:rPr>
        <w:t>Высокая пропускная способность, быстрота движения и независимость от погодных условий делают этот вид передвижения одним из наиболее востребованных. Однако </w:t>
      </w:r>
      <w:r>
        <w:rPr>
          <w:color w:val="212121"/>
          <w:spacing w:val="-2"/>
        </w:rPr>
        <w:t>использование подземки требует строгого соблюдения установленных норм поведения, </w:t>
      </w:r>
      <w:r>
        <w:rPr>
          <w:color w:val="212121"/>
        </w:rPr>
        <w:t>так как ошибки и невнимательность могут привести к серьёзным происшествиям.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Характеристика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основных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источников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опасности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2"/>
          <w:w w:val="110"/>
        </w:rPr>
        <w:t>метро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67488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09587" y="1076326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14877"/>
                            <a:ext cx="2857499" cy="2724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9587" y="10096502"/>
                            <a:ext cx="47625" cy="433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33875">
                                <a:moveTo>
                                  <a:pt x="47625" y="4306900"/>
                                </a:moveTo>
                                <a:lnTo>
                                  <a:pt x="26974" y="4286250"/>
                                </a:lnTo>
                                <a:lnTo>
                                  <a:pt x="20662" y="4286250"/>
                                </a:lnTo>
                                <a:lnTo>
                                  <a:pt x="0" y="4306900"/>
                                </a:lnTo>
                                <a:lnTo>
                                  <a:pt x="0" y="4313212"/>
                                </a:lnTo>
                                <a:lnTo>
                                  <a:pt x="20662" y="4333862"/>
                                </a:lnTo>
                                <a:lnTo>
                                  <a:pt x="26974" y="4333862"/>
                                </a:lnTo>
                                <a:lnTo>
                                  <a:pt x="47625" y="4313212"/>
                                </a:lnTo>
                                <a:lnTo>
                                  <a:pt x="47625" y="4310062"/>
                                </a:lnTo>
                                <a:lnTo>
                                  <a:pt x="47625" y="4306900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4049725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725"/>
                                </a:lnTo>
                                <a:lnTo>
                                  <a:pt x="0" y="4056037"/>
                                </a:lnTo>
                                <a:lnTo>
                                  <a:pt x="20662" y="4076687"/>
                                </a:lnTo>
                                <a:lnTo>
                                  <a:pt x="26974" y="4076687"/>
                                </a:lnTo>
                                <a:lnTo>
                                  <a:pt x="47625" y="4056037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725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62"/>
                                </a:lnTo>
                                <a:lnTo>
                                  <a:pt x="20662" y="3819512"/>
                                </a:lnTo>
                                <a:lnTo>
                                  <a:pt x="26974" y="3819512"/>
                                </a:lnTo>
                                <a:lnTo>
                                  <a:pt x="47625" y="3798862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3278187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87"/>
                                </a:lnTo>
                                <a:lnTo>
                                  <a:pt x="0" y="3284512"/>
                                </a:lnTo>
                                <a:lnTo>
                                  <a:pt x="20662" y="3305162"/>
                                </a:lnTo>
                                <a:lnTo>
                                  <a:pt x="26974" y="3305162"/>
                                </a:lnTo>
                                <a:lnTo>
                                  <a:pt x="47625" y="3284512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87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1649412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12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400"/>
                                </a:lnTo>
                                <a:lnTo>
                                  <a:pt x="26974" y="1676400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12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66976" id="docshapegroup82" coordorigin="750,0" coordsize="11400,23812">
                <v:rect style="position:absolute;left:750;top:0;width:11400;height:23812" id="docshape83" filled="true" fillcolor="#ffffff" stroked="false">
                  <v:fill type="solid"/>
                </v:rect>
                <v:shape style="position:absolute;left:1709;top:1695;width:75;height:4530" id="docshape84" coordorigin="1710,1695" coordsize="75,4530" path="m1785,6183l1784,6178,1780,6169,1778,6164,1770,6157,1766,6155,1757,6151,1752,6150,1743,6150,1738,6151,1729,6155,1724,6157,1717,6164,1715,6169,1711,6178,1710,6183,1710,6192,1711,6197,1715,6206,1717,6210,1724,6218,1729,6220,1738,6224,1743,6225,1752,6225,1757,6224,1766,6220,1770,6218,1778,6210,1780,6206,1784,6197,1785,6192,1785,6187,1785,6183xm1785,4967l1784,4963,1780,4954,1778,4949,1770,4942,1766,4940,1757,4936,1752,4935,1743,4935,1738,4936,1729,4940,1724,4942,1717,4949,1715,4954,1711,4963,1710,4967,1710,4977,1711,4982,1715,4991,1717,4995,1724,5003,1729,5005,1738,5009,1743,5010,1752,5010,1757,5009,1766,5005,1770,5003,1778,4995,1780,4991,1784,4982,1785,4977,1785,4972,1785,4967xm1785,3753l1784,3748,1780,3739,1778,3734,1770,3727,1766,3725,1757,3721,1752,3720,1743,3720,1738,3721,1729,3725,1724,3727,1717,3734,1715,3739,1711,3748,1710,3753,1710,3762,1711,3767,1715,3776,1717,3780,1724,3788,1729,3790,1738,3794,1743,3795,1752,3795,1757,3794,1766,3790,1770,3788,1778,3780,1780,3776,1784,3767,1785,3762,1785,3757,1785,3753xm1785,1727l1784,1723,1780,1714,1778,1709,1770,1702,1766,1700,1757,1696,1752,1695,1743,1695,1738,1696,1729,1700,1724,1702,1717,1709,1715,1714,1711,1723,1710,1727,1710,1737,1711,1742,1715,1751,1717,1755,1724,1762,1729,1765,1738,1769,1743,1770,1752,1770,1757,1769,1766,1765,1770,1762,1778,1755,1780,1751,1784,1742,1785,1737,1785,1732,1785,1727xe" filled="true" fillcolor="#212121" stroked="false">
                  <v:path arrowok="t"/>
                  <v:fill type="solid"/>
                </v:shape>
                <v:shape style="position:absolute;left:1350;top:7425;width:4500;height:4290" type="#_x0000_t75" id="docshape85" href="https://newuroki.net/wp-content/uploads/2025/02/harakteristika-osnovnyh-istochnikov-opasnosti-v-metro.png" stroked="false">
                  <v:imagedata r:id="rId102" o:title=""/>
                </v:shape>
                <v:shape style="position:absolute;left:1709;top:15900;width:75;height:6825" id="docshape86" coordorigin="1710,15900" coordsize="75,6825" path="m1785,22683l1784,22678,1780,22669,1778,22664,1770,22657,1766,22655,1757,22651,1752,22650,1743,22650,1738,22651,1729,22655,1724,22657,1717,22664,1715,22669,1711,22678,1710,22683,1710,22692,1711,22697,1715,22706,1717,22710,1724,22718,1729,22720,1738,22724,1743,22725,1752,22725,1757,22724,1766,22720,1770,22718,1778,22710,1780,22706,1784,22697,1785,22692,1785,22687,1785,22683xm1785,22278l1784,22273,1780,22264,1778,22259,1770,22252,1766,22250,1757,22246,1752,22245,1743,22245,1738,22246,1729,22250,1724,22252,1717,22259,1715,22264,1711,22273,1710,22278,1710,22287,1711,22292,1715,22301,1717,22305,1724,22313,1729,22315,1738,22319,1743,22320,1752,22320,1757,22319,1766,22315,1770,22313,1778,22305,1780,22301,1784,22292,1785,22287,1785,22282,1785,22278xm1785,21873l1784,21868,1780,21859,1778,21854,1770,21847,1766,21845,1757,21841,1752,21840,1743,21840,1738,21841,1729,21845,1724,21847,1717,21854,1715,21859,1711,21868,1710,21873,1710,21882,1711,21887,1715,21896,1717,21900,1724,21907,1729,21910,1738,21914,1743,21915,1752,21915,1757,21914,1766,21910,1770,21907,1778,21900,1780,21896,1784,21887,1785,21882,1785,21877,1785,21873xm1785,21062l1784,21058,1780,21049,1778,21044,1770,21037,1766,21035,1757,21031,1752,21030,1743,21030,1738,21031,1729,21035,1724,21037,1717,21044,1715,21049,1711,21058,1710,21062,1710,21072,1711,21077,1715,21086,1717,21090,1724,21097,1729,21100,1738,21104,1743,21105,1752,21105,1757,21104,1766,21100,1770,21097,1778,21090,1780,21086,1784,21077,1785,21072,1785,21067,1785,21062xm1785,19308l1784,19303,1780,19294,1778,19289,1770,19282,1766,19280,1757,19276,1752,19275,1743,19275,1738,19276,1729,19280,1724,19282,1717,19289,1715,19294,1711,19303,1710,19308,1710,19317,1711,19322,1715,19331,1717,19335,1724,19343,1729,19345,1738,19349,1743,19350,1752,19350,1757,19349,1766,19345,1770,19343,1778,19335,1780,19331,1784,19322,1785,19317,1785,19312,1785,19308xm1785,18902l1784,18898,1780,18889,1778,18884,1770,18877,1766,18875,1757,18871,1752,18870,1743,18870,1738,18871,1729,18875,1724,18877,1717,18884,1715,18889,1711,18898,1710,18902,1710,18912,1711,18917,1715,18926,1717,18930,1724,18937,1729,18940,1738,18944,1743,18945,1752,18945,1757,18944,1766,18940,1770,18937,1778,18930,1780,18926,1784,18917,1785,18912,1785,18907,1785,18902xm1785,18497l1784,18493,1780,18484,1778,18479,1770,18472,1766,18470,1757,18466,1752,18465,1743,18465,1738,18466,1729,18470,1724,18472,1717,18479,1715,18484,1711,18493,1710,18497,1710,18507,1711,18512,1715,18521,1717,18525,1724,18533,1729,18535,1738,18539,1743,18540,1752,18540,1757,18539,1766,18535,1770,18533,1778,18525,1780,18521,1784,18512,1785,18507,1785,18502,1785,18497xm1785,17147l1784,17143,1780,17134,1778,17129,1770,17122,1766,17120,1757,17116,1752,17115,1743,17115,1738,17116,1729,17120,1724,17122,1717,17129,1715,17134,1711,17143,1710,17147,1710,17157,1711,17162,1715,17171,1717,17175,1724,17182,1729,17185,1738,17189,1743,17190,1752,17190,1757,17189,1766,17185,1770,17182,1778,17175,1780,17171,1784,17162,1785,17157,1785,17152,1785,17147xm1785,16338l1784,16333,1780,16324,1778,16319,1770,16312,1766,16310,1757,16306,1752,16305,1743,16305,1738,16306,1729,16310,1724,16312,1717,16319,1715,16324,1711,16333,1710,16338,1710,16347,1711,16352,1715,16361,1717,16365,1724,16373,1729,16375,1738,16379,1743,16380,1752,16380,1757,16379,1766,16375,1770,16373,1778,16365,1780,16361,1784,16352,1785,16347,1785,16342,1785,16338xm1785,15932l1784,15928,1780,15919,1778,15914,1770,15907,1766,15905,1757,15901,1752,15900,1743,15900,1738,15901,1729,15905,1724,15907,1717,15914,1715,15919,1711,15928,1710,15932,1710,15942,1711,15947,1715,15956,1717,15960,1724,15967,1729,15970,1738,15974,1743,15975,1752,15975,1757,15974,1766,15970,1770,15967,1778,15960,1780,15956,1784,15947,1785,15942,1785,15937,1785,159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Несмотря на высокий уровень надёжности и продуманную систему защиты, городская подземная</w:t>
      </w:r>
      <w:r>
        <w:rPr>
          <w:color w:val="212121"/>
          <w:spacing w:val="-16"/>
        </w:rPr>
        <w:t> </w:t>
      </w:r>
      <w:r>
        <w:rPr>
          <w:color w:val="212121"/>
        </w:rPr>
        <w:t>железная</w:t>
      </w:r>
      <w:r>
        <w:rPr>
          <w:color w:val="212121"/>
          <w:spacing w:val="-16"/>
        </w:rPr>
        <w:t> </w:t>
      </w:r>
      <w:r>
        <w:rPr>
          <w:color w:val="212121"/>
        </w:rPr>
        <w:t>дорога</w:t>
      </w:r>
      <w:r>
        <w:rPr>
          <w:color w:val="212121"/>
          <w:spacing w:val="-16"/>
        </w:rPr>
        <w:t> </w:t>
      </w:r>
      <w:r>
        <w:rPr>
          <w:color w:val="212121"/>
        </w:rPr>
        <w:t>остаётся</w:t>
      </w:r>
      <w:r>
        <w:rPr>
          <w:color w:val="212121"/>
          <w:spacing w:val="-16"/>
        </w:rPr>
        <w:t> </w:t>
      </w:r>
      <w:r>
        <w:rPr>
          <w:color w:val="212121"/>
        </w:rPr>
        <w:t>местом,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ряд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угроз. Основные источники риска включают: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</w:rPr>
        <w:t>Эскалаторы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движущиеся</w:t>
      </w:r>
      <w:r>
        <w:rPr>
          <w:color w:val="212121"/>
          <w:spacing w:val="-11"/>
        </w:rPr>
        <w:t> </w:t>
      </w:r>
      <w:r>
        <w:rPr>
          <w:color w:val="212121"/>
        </w:rPr>
        <w:t>лестницы,</w:t>
      </w:r>
      <w:r>
        <w:rPr>
          <w:color w:val="212121"/>
          <w:spacing w:val="-8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быстрого</w:t>
      </w:r>
      <w:r>
        <w:rPr>
          <w:color w:val="212121"/>
          <w:spacing w:val="-8"/>
        </w:rPr>
        <w:t> </w:t>
      </w:r>
      <w:r>
        <w:rPr>
          <w:color w:val="212121"/>
        </w:rPr>
        <w:t>перемещения пассажиров между уровнями станций. Опасность представляют падения из-за потери равновесия, попадание одежды или обуви в механизмы, несоблюдение правил пользования (например, игры на ступенях или попытки ехать в обратном </w:t>
      </w:r>
      <w:r>
        <w:rPr>
          <w:color w:val="212121"/>
          <w:spacing w:val="-2"/>
        </w:rPr>
        <w:t>направлении).</w:t>
      </w:r>
    </w:p>
    <w:p>
      <w:pPr>
        <w:pStyle w:val="BodyText"/>
        <w:spacing w:line="357" w:lineRule="auto"/>
        <w:ind w:left="1949" w:right="5325"/>
      </w:pPr>
      <w:r>
        <w:rPr>
          <w:rFonts w:ascii="Arial" w:hAnsi="Arial"/>
          <w:b/>
          <w:color w:val="212121"/>
        </w:rPr>
        <w:t>Платформы </w:t>
      </w:r>
      <w:r>
        <w:rPr>
          <w:color w:val="212121"/>
        </w:rPr>
        <w:t>– места посадки и высадки пассажиров, где существует риск падения на</w:t>
      </w:r>
      <w:r>
        <w:rPr>
          <w:color w:val="212121"/>
          <w:spacing w:val="-11"/>
        </w:rPr>
        <w:t> </w:t>
      </w:r>
      <w:r>
        <w:rPr>
          <w:color w:val="212121"/>
        </w:rPr>
        <w:t>рельсы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неосторожности,</w:t>
      </w:r>
      <w:r>
        <w:rPr>
          <w:color w:val="212121"/>
          <w:spacing w:val="-11"/>
        </w:rPr>
        <w:t> </w:t>
      </w:r>
      <w:r>
        <w:rPr>
          <w:color w:val="212121"/>
        </w:rPr>
        <w:t>давки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часы</w:t>
      </w:r>
      <w:r>
        <w:rPr>
          <w:color w:val="212121"/>
          <w:spacing w:val="-11"/>
        </w:rPr>
        <w:t> </w:t>
      </w:r>
      <w:r>
        <w:rPr>
          <w:color w:val="212121"/>
        </w:rPr>
        <w:t>пик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1"/>
        </w:rPr>
        <w:t> </w:t>
      </w:r>
      <w:r>
        <w:rPr>
          <w:color w:val="212121"/>
        </w:rPr>
        <w:t>ограничительных </w:t>
      </w:r>
      <w:r>
        <w:rPr>
          <w:color w:val="212121"/>
          <w:spacing w:val="-2"/>
          <w:w w:val="105"/>
        </w:rPr>
        <w:t>линий.</w:t>
      </w:r>
    </w:p>
    <w:p>
      <w:pPr>
        <w:pStyle w:val="BodyText"/>
        <w:spacing w:line="357" w:lineRule="auto"/>
        <w:ind w:left="1949" w:right="5736"/>
      </w:pPr>
      <w:r>
        <w:rPr>
          <w:rFonts w:ascii="Arial" w:hAnsi="Arial"/>
          <w:b/>
          <w:color w:val="212121"/>
        </w:rPr>
        <w:t>Вагоны </w:t>
      </w:r>
      <w:r>
        <w:rPr>
          <w:color w:val="212121"/>
        </w:rPr>
        <w:t>– пространство с высокой плотностью людей, где можно столкнуться с кражами,</w:t>
      </w:r>
      <w:r>
        <w:rPr>
          <w:color w:val="212121"/>
          <w:spacing w:val="-15"/>
        </w:rPr>
        <w:t> </w:t>
      </w:r>
      <w:r>
        <w:rPr>
          <w:color w:val="212121"/>
        </w:rPr>
        <w:t>давкой,</w:t>
      </w:r>
      <w:r>
        <w:rPr>
          <w:color w:val="212121"/>
          <w:spacing w:val="-15"/>
        </w:rPr>
        <w:t> </w:t>
      </w:r>
      <w:r>
        <w:rPr>
          <w:color w:val="212121"/>
        </w:rPr>
        <w:t>травмами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резком</w:t>
      </w:r>
      <w:r>
        <w:rPr>
          <w:color w:val="212121"/>
          <w:spacing w:val="-15"/>
        </w:rPr>
        <w:t> </w:t>
      </w:r>
      <w:r>
        <w:rPr>
          <w:color w:val="212121"/>
        </w:rPr>
        <w:t>торможении,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паникой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случае </w:t>
      </w:r>
      <w:r>
        <w:rPr>
          <w:color w:val="212121"/>
          <w:w w:val="105"/>
        </w:rPr>
        <w:t>нештатной ситуации.</w:t>
      </w:r>
    </w:p>
    <w:p>
      <w:pPr>
        <w:pStyle w:val="BodyText"/>
        <w:spacing w:line="357" w:lineRule="auto"/>
        <w:ind w:left="1949" w:right="5290"/>
      </w:pPr>
      <w:r>
        <w:rPr>
          <w:rFonts w:ascii="Arial" w:hAnsi="Arial"/>
          <w:b/>
          <w:color w:val="212121"/>
        </w:rPr>
        <w:t>Турникеты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2"/>
        </w:rPr>
        <w:t> </w:t>
      </w:r>
      <w:r>
        <w:rPr>
          <w:color w:val="212121"/>
        </w:rPr>
        <w:t>контроля</w:t>
      </w:r>
      <w:r>
        <w:rPr>
          <w:color w:val="212121"/>
          <w:spacing w:val="-2"/>
        </w:rPr>
        <w:t> </w:t>
      </w:r>
      <w:r>
        <w:rPr>
          <w:color w:val="212121"/>
        </w:rPr>
        <w:t>доступа,</w:t>
      </w:r>
      <w:r>
        <w:rPr>
          <w:color w:val="212121"/>
          <w:spacing w:val="-2"/>
        </w:rPr>
        <w:t> </w:t>
      </w:r>
      <w:r>
        <w:rPr>
          <w:color w:val="212121"/>
        </w:rPr>
        <w:t>пропускающие</w:t>
      </w:r>
      <w:r>
        <w:rPr>
          <w:color w:val="212121"/>
          <w:spacing w:val="-2"/>
        </w:rPr>
        <w:t> </w:t>
      </w:r>
      <w:r>
        <w:rPr>
          <w:color w:val="212121"/>
        </w:rPr>
        <w:t>людей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билетам</w:t>
      </w:r>
      <w:r>
        <w:rPr>
          <w:color w:val="212121"/>
          <w:spacing w:val="-2"/>
        </w:rPr>
        <w:t> </w:t>
      </w:r>
      <w:r>
        <w:rPr>
          <w:color w:val="212121"/>
        </w:rPr>
        <w:t>или картам. Спешка, попытка проскочить без оплаты или несоблюдение инструкции могут привести к зажатию частей тела и травмам.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станциях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2"/>
          <w:w w:val="110"/>
        </w:rPr>
        <w:t>вагонах</w:t>
      </w:r>
    </w:p>
    <w:p>
      <w:pPr>
        <w:pStyle w:val="BodyText"/>
        <w:spacing w:line="357" w:lineRule="auto" w:before="389"/>
        <w:ind w:left="1349" w:right="5290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нежелательных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своё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следовать основным правилам передвижения: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 </w:t>
      </w:r>
      <w:r>
        <w:rPr>
          <w:color w:val="212121"/>
          <w:spacing w:val="-2"/>
        </w:rPr>
        <w:t>эскалаторах: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Держитесь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поручень,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падения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внезапной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остановке.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заступайте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боковые</w:t>
      </w:r>
      <w:r>
        <w:rPr>
          <w:color w:val="212121"/>
          <w:spacing w:val="-10"/>
        </w:rPr>
        <w:t> </w:t>
      </w:r>
      <w:r>
        <w:rPr>
          <w:color w:val="212121"/>
        </w:rPr>
        <w:t>панели,</w:t>
      </w:r>
      <w:r>
        <w:rPr>
          <w:color w:val="212121"/>
          <w:spacing w:val="-10"/>
        </w:rPr>
        <w:t> </w:t>
      </w:r>
      <w:r>
        <w:rPr>
          <w:color w:val="212121"/>
        </w:rPr>
        <w:t>следите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длинной</w:t>
      </w:r>
      <w:r>
        <w:rPr>
          <w:color w:val="212121"/>
          <w:spacing w:val="-10"/>
        </w:rPr>
        <w:t> </w:t>
      </w:r>
      <w:r>
        <w:rPr>
          <w:color w:val="212121"/>
        </w:rPr>
        <w:t>одеждой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шнурками,</w:t>
      </w:r>
      <w:r>
        <w:rPr>
          <w:color w:val="212121"/>
          <w:spacing w:val="-10"/>
        </w:rPr>
        <w:t> </w:t>
      </w:r>
      <w:r>
        <w:rPr>
          <w:color w:val="212121"/>
        </w:rPr>
        <w:t>чтобы они не попали в движущийся механизм.</w:t>
      </w:r>
    </w:p>
    <w:p>
      <w:pPr>
        <w:pStyle w:val="BodyText"/>
        <w:spacing w:before="1"/>
        <w:ind w:left="1949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ребёнок,</w:t>
      </w:r>
      <w:r>
        <w:rPr>
          <w:color w:val="212121"/>
          <w:spacing w:val="-11"/>
        </w:rPr>
        <w:t> </w:t>
      </w:r>
      <w:r>
        <w:rPr>
          <w:color w:val="212121"/>
        </w:rPr>
        <w:t>держите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руку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позволяйте</w:t>
      </w:r>
      <w:r>
        <w:rPr>
          <w:color w:val="212121"/>
          <w:spacing w:val="-10"/>
        </w:rPr>
        <w:t> </w:t>
      </w:r>
      <w:r>
        <w:rPr>
          <w:color w:val="212121"/>
        </w:rPr>
        <w:t>бегать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ступеням.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На </w:t>
      </w:r>
      <w:r>
        <w:rPr>
          <w:color w:val="212121"/>
          <w:spacing w:val="-2"/>
        </w:rPr>
        <w:t>платформах: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91"/>
      </w:pPr>
      <w:r>
        <w:rPr>
          <w:color w:val="212121"/>
        </w:rPr>
        <w:t>Не заходите за ограничительную линию, ожидая прибытия состава. Держитесь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края,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большом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скоплении</w:t>
      </w:r>
      <w:r>
        <w:rPr>
          <w:color w:val="212121"/>
          <w:spacing w:val="-12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</w:t>
      </w:r>
      <w:r>
        <w:rPr>
          <w:color w:val="212121"/>
        </w:rPr>
        <w:t>падения</w:t>
      </w:r>
      <w:r>
        <w:rPr>
          <w:color w:val="212121"/>
          <w:spacing w:val="-2"/>
        </w:rPr>
        <w:t> </w:t>
      </w:r>
      <w:r>
        <w:rPr>
          <w:color w:val="212121"/>
        </w:rPr>
        <w:t>предмета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пути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2"/>
        </w:rPr>
        <w:t> </w:t>
      </w:r>
      <w:r>
        <w:rPr>
          <w:color w:val="212121"/>
        </w:rPr>
        <w:t>достать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2"/>
        </w:rPr>
        <w:t> </w:t>
      </w:r>
      <w:r>
        <w:rPr>
          <w:color w:val="212121"/>
        </w:rPr>
        <w:t>– обратитесь к сотрудникам подземки.</w:t>
      </w:r>
    </w:p>
    <w:p>
      <w:pPr>
        <w:pStyle w:val="Heading4"/>
        <w:spacing w:before="237"/>
      </w:pPr>
      <w:r>
        <w:rPr>
          <w:color w:val="212121"/>
        </w:rPr>
        <w:t>В</w:t>
      </w:r>
      <w:r>
        <w:rPr>
          <w:color w:val="212121"/>
          <w:spacing w:val="-2"/>
        </w:rPr>
        <w:t> вагонах: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Заходите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выходите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задержки,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создавая</w:t>
      </w:r>
      <w:r>
        <w:rPr>
          <w:color w:val="212121"/>
          <w:spacing w:val="-14"/>
        </w:rPr>
        <w:t> </w:t>
      </w:r>
      <w:r>
        <w:rPr>
          <w:color w:val="212121"/>
        </w:rPr>
        <w:t>препятствий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других </w:t>
      </w:r>
      <w:r>
        <w:rPr>
          <w:color w:val="212121"/>
          <w:spacing w:val="-2"/>
        </w:rPr>
        <w:t>пассажиров.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Держитесь за поручни, особенно если нет свободных мест для сидения. 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громких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другими</w:t>
      </w:r>
      <w:r>
        <w:rPr>
          <w:color w:val="212121"/>
          <w:spacing w:val="-16"/>
        </w:rPr>
        <w:t> </w:t>
      </w:r>
      <w:r>
        <w:rPr>
          <w:color w:val="212121"/>
        </w:rPr>
        <w:t>людьми.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случае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5"/>
        </w:rPr>
        <w:t> </w:t>
      </w:r>
      <w:r>
        <w:rPr>
          <w:color w:val="212121"/>
        </w:rPr>
        <w:t>сохраняйте</w:t>
      </w:r>
      <w:r>
        <w:rPr>
          <w:color w:val="212121"/>
          <w:spacing w:val="-15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5"/>
        </w:rPr>
        <w:t> </w:t>
      </w:r>
      <w:r>
        <w:rPr>
          <w:color w:val="212121"/>
        </w:rPr>
        <w:t>следуйте</w:t>
      </w:r>
      <w:r>
        <w:rPr>
          <w:color w:val="212121"/>
          <w:spacing w:val="-15"/>
        </w:rPr>
        <w:t> </w:t>
      </w:r>
      <w:r>
        <w:rPr>
          <w:color w:val="212121"/>
        </w:rPr>
        <w:t>указаниям работников службы движения.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66464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11763379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000" y="11763379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2390784"/>
                            <a:ext cx="4762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19525">
                                <a:moveTo>
                                  <a:pt x="47625" y="3792537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37"/>
                                </a:lnTo>
                                <a:lnTo>
                                  <a:pt x="0" y="3798862"/>
                                </a:lnTo>
                                <a:lnTo>
                                  <a:pt x="20662" y="3819512"/>
                                </a:lnTo>
                                <a:lnTo>
                                  <a:pt x="26974" y="3819512"/>
                                </a:lnTo>
                                <a:lnTo>
                                  <a:pt x="47625" y="3798862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37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3278200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00"/>
                                </a:lnTo>
                                <a:lnTo>
                                  <a:pt x="0" y="3284512"/>
                                </a:lnTo>
                                <a:lnTo>
                                  <a:pt x="20662" y="3305162"/>
                                </a:lnTo>
                                <a:lnTo>
                                  <a:pt x="26974" y="3305162"/>
                                </a:lnTo>
                                <a:lnTo>
                                  <a:pt x="47625" y="3284512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00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3021025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25"/>
                                </a:lnTo>
                                <a:lnTo>
                                  <a:pt x="0" y="3027337"/>
                                </a:lnTo>
                                <a:lnTo>
                                  <a:pt x="20662" y="3047987"/>
                                </a:lnTo>
                                <a:lnTo>
                                  <a:pt x="26974" y="3047987"/>
                                </a:lnTo>
                                <a:lnTo>
                                  <a:pt x="47625" y="3027337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25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649412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12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12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392237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37"/>
                                </a:lnTo>
                                <a:lnTo>
                                  <a:pt x="0" y="1398562"/>
                                </a:lnTo>
                                <a:lnTo>
                                  <a:pt x="20662" y="1419212"/>
                                </a:lnTo>
                                <a:lnTo>
                                  <a:pt x="26974" y="1419212"/>
                                </a:lnTo>
                                <a:lnTo>
                                  <a:pt x="47625" y="1398562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37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3343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619125" y="120062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223664" y="11952442"/>
                            <a:ext cx="531685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Железнодорожный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транспорт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передвижения, основанная на движении поездов по рельсовым путям. Он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перевозки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пассажиров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грузов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дальние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пригородные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расстояния.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отличается высокой скоростью, комфортом и возможностью перевозить большое количество людей одновременно.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65952" id="docshapegroup88" coordorigin="750,0" coordsize="11400,23812">
                <v:rect style="position:absolute;left:750;top:-1;width:11400;height:23812" id="docshape89" filled="true" fillcolor="#ffffff" stroked="false">
                  <v:fill type="solid"/>
                </v:rect>
                <v:rect style="position:absolute;left:1350;top:18525;width:10200;height:2775" id="docshape90" filled="true" fillcolor="#f5f5f5" stroked="false">
                  <v:fill type="solid"/>
                </v:rect>
                <v:rect style="position:absolute;left:1350;top:18525;width:75;height:2775" id="docshape91" filled="true" fillcolor="#1150d3" stroked="false">
                  <v:fill type="solid"/>
                </v:rect>
                <v:shape style="position:absolute;left:1709;top:3765;width:75;height:6015" id="docshape92" coordorigin="1710,3765" coordsize="75,6015" path="m1785,9737l1784,9733,1780,9724,1778,9719,1770,9712,1766,9710,1757,9706,1752,9705,1743,9705,1738,9706,1729,9710,1724,9712,1717,9719,1715,9724,1711,9733,1710,9737,1710,9747,1711,9752,1715,9761,1717,9765,1724,9772,1729,9775,1738,9779,1743,9780,1752,9780,1757,9779,1766,9775,1770,9772,1778,9765,1780,9761,1784,9752,1785,9747,1785,9742,1785,9737xm1785,8928l1784,8923,1780,8914,1778,8909,1770,8902,1766,8900,1757,8896,1752,8895,1743,8895,1738,8896,1729,8900,1724,8902,1717,8909,1715,8914,1711,8923,1710,8928,1710,8937,1711,8942,1715,8951,1717,8955,1724,8962,1729,8965,1738,8969,1743,8970,1752,8970,1757,8969,1766,8965,1770,8962,1778,8955,1780,8951,1784,8942,1785,8937,1785,8932,1785,8928xm1785,8523l1784,8518,1780,8509,1778,8504,1770,8497,1766,8495,1757,8491,1752,8490,1743,8490,1738,8491,1729,8495,1724,8497,1717,8504,1715,8509,1711,8518,1710,8523,1710,8532,1711,8537,1715,8546,1717,8550,1724,8558,1729,8560,1738,8564,1743,8565,1752,8565,1757,8564,1766,8560,1770,8558,1778,8550,1780,8546,1784,8537,1785,8532,1785,8527,1785,8523xm1785,7173l1784,7168,1780,7159,1778,7154,1770,7147,1766,7145,1757,7141,1752,7140,1743,7140,1738,7141,1729,7145,1724,7147,1717,7154,1715,7159,1711,7168,1710,7173,1710,7182,1711,7187,1715,7196,1717,7200,1724,7208,1729,7210,1738,7214,1743,7215,1752,7215,1757,7214,1766,7210,1770,7208,1778,7200,1780,7196,1784,7187,1785,7182,1785,7177,1785,7173xm1785,6768l1784,6763,1780,6754,1778,6749,1770,6742,1766,6740,1757,6736,1752,6735,1743,6735,1738,6736,1729,6740,1724,6742,1717,6749,1715,6754,1711,6763,1710,6768,1710,6777,1711,6782,1715,6791,1717,6795,1724,6803,1729,6805,1738,6809,1743,6810,1752,6810,1757,6809,1766,6805,1770,6803,1778,6795,1780,6791,1784,6782,1785,6777,1785,6772,1785,6768xm1785,6362l1784,6358,1780,6349,1778,6344,1770,6337,1766,6335,1757,6331,1752,6330,1743,6330,1738,6331,1729,6335,1724,6337,1717,6344,1715,6349,1711,6358,1710,6362,1710,6372,1711,6377,1715,6386,1717,6390,1724,6398,1729,6400,1738,6404,1743,6405,1752,6405,1757,6404,1766,6400,1770,6398,1778,6390,1780,6386,1784,6377,1785,6372,1785,6367,1785,6362xm1785,5957l1784,5953,1780,5944,1778,5939,1770,5932,1766,5930,1757,5926,1752,5925,1743,5925,1738,5926,1729,5930,1724,5932,1717,5939,1715,5944,1711,5953,1710,5957,1710,5967,1711,5972,1715,5981,1717,5985,1724,5992,1729,5995,1738,5999,1743,6000,1752,6000,1757,5999,1766,5995,1770,5992,1778,5985,1780,5981,1784,5972,1785,5967,1785,5962,1785,5957xm1785,4607l1784,4603,1780,4594,1778,4589,1770,4582,1766,4580,1757,4576,1752,4575,1743,4575,1738,4576,1729,4580,1724,4582,1717,4589,1715,4594,1711,4603,1710,4607,1710,4617,1711,4622,1715,4631,1717,4635,1724,4642,1729,4645,1738,4649,1743,4650,1752,4650,1757,4649,1766,4645,1770,4642,1778,4635,1780,4631,1784,4622,1785,4617,1785,4612,1785,4607xm1785,4202l1784,4198,1780,4189,1778,4184,1770,4177,1766,4175,1757,4171,1752,4170,1743,4170,1738,4171,1729,4175,1724,4177,1717,4184,1715,4189,1711,4198,1710,4202,1710,4212,1711,4217,1715,4226,1717,4230,1724,4237,1729,4240,1738,4244,1743,4245,1752,4245,1757,4244,1766,4240,1770,4237,1778,4230,1780,4226,1784,4217,1785,4212,1785,4207,1785,4202xm1785,3797l1784,3793,1780,3784,1778,3779,1770,3772,1766,3770,1757,3766,1752,3765,1743,3765,1738,3766,1729,3770,1724,3772,1717,3779,1715,3784,1711,3793,1710,3797,1710,3807,1711,3812,1715,3821,1717,3825,1724,3833,1729,3835,1738,3839,1743,3840,1752,3840,1757,3839,1766,3835,1770,3833,1778,3825,1780,3821,1784,3812,1785,3807,1785,3802,1785,3797xe" filled="true" fillcolor="#212121" stroked="false">
                  <v:path arrowok="t"/>
                  <v:fill type="solid"/>
                </v:shape>
                <v:shape style="position:absolute;left:1350;top:13125;width:4500;height:4500" type="#_x0000_t75" id="docshape93" href="https://newuroki.net/wp-content/uploads/2025/02/2-poezd-passazhirskij-stancija.jpg" stroked="false">
                  <v:imagedata r:id="rId104" o:title=""/>
                </v:shape>
                <v:shape style="position:absolute;left:1725;top:18907;width:440;height:420" type="#_x0000_t202" id="docshape9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22;width:8373;height:2124" type="#_x0000_t202" id="docshape9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Железнодорожный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транспорт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передвижения, основанная на движении поездов по рельсовым путям. Он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перевозки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пассажиров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грузов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дальние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пригородные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расстояния.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отличается высокой скоростью, комфортом и возможностью перевозить большое количество людей одновременно.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пассажира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возникновении </w:t>
      </w:r>
      <w:r>
        <w:rPr>
          <w:color w:val="202020"/>
          <w:spacing w:val="-10"/>
          <w:w w:val="110"/>
        </w:rPr>
        <w:t>чрезвычайной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ситуации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метрополитене</w:t>
      </w:r>
    </w:p>
    <w:p>
      <w:pPr>
        <w:pStyle w:val="BodyText"/>
        <w:spacing w:before="389"/>
        <w:ind w:left="1349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нештатной</w:t>
      </w:r>
      <w:r>
        <w:rPr>
          <w:color w:val="212121"/>
          <w:spacing w:val="-12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быстро,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паники.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Возможные</w:t>
      </w:r>
    </w:p>
    <w:p>
      <w:pPr>
        <w:pStyle w:val="BodyText"/>
        <w:spacing w:line="357" w:lineRule="auto" w:before="133"/>
        <w:ind w:left="1349" w:right="5290"/>
      </w:pPr>
      <w:r>
        <w:rPr>
          <w:color w:val="212121"/>
        </w:rPr>
        <w:t>происшествия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остановку</w:t>
      </w:r>
      <w:r>
        <w:rPr>
          <w:color w:val="212121"/>
          <w:spacing w:val="-14"/>
        </w:rPr>
        <w:t> </w:t>
      </w:r>
      <w:r>
        <w:rPr>
          <w:color w:val="212121"/>
        </w:rPr>
        <w:t>состава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тоннеле,</w:t>
      </w:r>
      <w:r>
        <w:rPr>
          <w:color w:val="212121"/>
          <w:spacing w:val="-14"/>
        </w:rPr>
        <w:t> </w:t>
      </w:r>
      <w:r>
        <w:rPr>
          <w:color w:val="212121"/>
        </w:rPr>
        <w:t>задымление,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возгорание,</w:t>
      </w:r>
      <w:r>
        <w:rPr>
          <w:color w:val="212121"/>
          <w:spacing w:val="-14"/>
        </w:rPr>
        <w:t> </w:t>
      </w:r>
      <w:r>
        <w:rPr>
          <w:color w:val="212121"/>
        </w:rPr>
        <w:t>падение человека на пути.</w:t>
      </w:r>
    </w:p>
    <w:p>
      <w:pPr>
        <w:pStyle w:val="Heading3"/>
        <w:spacing w:before="230"/>
        <w:ind w:right="0"/>
        <w:rPr>
          <w:rFonts w:ascii="Gadugi" w:hAnsi="Gadugi"/>
          <w:sz w:val="34"/>
        </w:rPr>
      </w:pPr>
      <w:r>
        <w:rPr>
          <w:color w:val="202020"/>
          <w:spacing w:val="-10"/>
          <w:w w:val="105"/>
        </w:rPr>
        <w:t>Если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поезд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0"/>
          <w:w w:val="105"/>
        </w:rPr>
        <w:t>остановился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0"/>
          <w:w w:val="105"/>
        </w:rPr>
        <w:t>тоннеле</w:t>
      </w:r>
      <w:r>
        <w:rPr>
          <w:rFonts w:ascii="Gadugi" w:hAnsi="Gadugi"/>
          <w:color w:val="202020"/>
          <w:spacing w:val="-10"/>
          <w:w w:val="105"/>
          <w:sz w:val="34"/>
        </w:rPr>
        <w:t>:</w:t>
      </w:r>
    </w:p>
    <w:p>
      <w:pPr>
        <w:pStyle w:val="BodyText"/>
        <w:spacing w:before="94"/>
        <w:rPr>
          <w:rFonts w:ascii="Gadugi"/>
          <w:b/>
        </w:rPr>
      </w:pPr>
    </w:p>
    <w:p>
      <w:pPr>
        <w:pStyle w:val="BodyText"/>
        <w:ind w:left="1949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4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4"/>
        </w:rPr>
        <w:t> </w:t>
      </w:r>
      <w:r>
        <w:rPr>
          <w:color w:val="212121"/>
        </w:rPr>
        <w:t>двери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покидать</w:t>
      </w:r>
      <w:r>
        <w:rPr>
          <w:color w:val="212121"/>
          <w:spacing w:val="-14"/>
        </w:rPr>
        <w:t> </w:t>
      </w:r>
      <w:r>
        <w:rPr>
          <w:color w:val="212121"/>
        </w:rPr>
        <w:t>вагон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самостоятельно.</w:t>
      </w:r>
    </w:p>
    <w:p>
      <w:pPr>
        <w:pStyle w:val="BodyText"/>
        <w:spacing w:before="134"/>
        <w:ind w:left="1949"/>
      </w:pPr>
      <w:r>
        <w:rPr>
          <w:color w:val="212121"/>
        </w:rPr>
        <w:t>Дождитесь</w:t>
      </w:r>
      <w:r>
        <w:rPr>
          <w:color w:val="212121"/>
          <w:spacing w:val="-13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-13"/>
        </w:rPr>
        <w:t> </w:t>
      </w:r>
      <w:r>
        <w:rPr>
          <w:color w:val="212121"/>
        </w:rPr>
        <w:t>объявления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машиниста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персонала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станции.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  <w:r>
        <w:rPr>
          <w:color w:val="212121"/>
          <w:spacing w:val="-13"/>
        </w:rPr>
        <w:t> </w:t>
      </w:r>
      <w:r>
        <w:rPr>
          <w:color w:val="212121"/>
        </w:rPr>
        <w:t>следите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световыми</w:t>
      </w:r>
      <w:r>
        <w:rPr>
          <w:color w:val="212121"/>
          <w:spacing w:val="-14"/>
        </w:rPr>
        <w:t> </w:t>
      </w:r>
      <w:r>
        <w:rPr>
          <w:color w:val="212121"/>
        </w:rPr>
        <w:t>указателями</w:t>
      </w:r>
      <w:r>
        <w:rPr>
          <w:color w:val="212121"/>
          <w:spacing w:val="-13"/>
        </w:rPr>
        <w:t> </w:t>
      </w:r>
      <w:r>
        <w:rPr>
          <w:color w:val="212121"/>
        </w:rPr>
        <w:t>аварийного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выхода.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задымлении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пожаре: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Закройте</w:t>
      </w:r>
      <w:r>
        <w:rPr>
          <w:color w:val="212121"/>
          <w:spacing w:val="-11"/>
        </w:rPr>
        <w:t> </w:t>
      </w:r>
      <w:r>
        <w:rPr>
          <w:color w:val="212121"/>
        </w:rPr>
        <w:t>нос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рот</w:t>
      </w:r>
      <w:r>
        <w:rPr>
          <w:color w:val="212121"/>
          <w:spacing w:val="-10"/>
        </w:rPr>
        <w:t> </w:t>
      </w:r>
      <w:r>
        <w:rPr>
          <w:color w:val="212121"/>
        </w:rPr>
        <w:t>тканью,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дыма.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  <w:spacing w:val="-2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возможно,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передвигайтесь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низко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концентрация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дыма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ниже. </w:t>
      </w:r>
      <w:r>
        <w:rPr>
          <w:color w:val="212121"/>
        </w:rPr>
        <w:t>Не используйте лифты и эскалаторы для эвакуации.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Следуйте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ближайшему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выходу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ждите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указаний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сотрудников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подземки.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упал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рельсы: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Немедленно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сообщите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машинисту</w:t>
      </w:r>
      <w:r>
        <w:rPr>
          <w:color w:val="212121"/>
          <w:spacing w:val="-12"/>
        </w:rPr>
        <w:t> </w:t>
      </w:r>
      <w:r>
        <w:rPr>
          <w:color w:val="212121"/>
        </w:rPr>
        <w:t>(кнопка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2"/>
        </w:rPr>
        <w:t> </w:t>
      </w:r>
      <w:r>
        <w:rPr>
          <w:color w:val="212121"/>
        </w:rPr>
        <w:t>связи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платформе). Не пытайтесь спрыгнуть на пути – токоведущие рельсы и приближающийся поезд </w:t>
      </w:r>
      <w:r>
        <w:rPr>
          <w:color w:val="212121"/>
          <w:spacing w:val="-2"/>
          <w:w w:val="105"/>
        </w:rPr>
        <w:t>создают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смертельную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опасность.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выбраться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лечь</w:t>
      </w:r>
      <w:r>
        <w:rPr>
          <w:color w:val="212121"/>
          <w:spacing w:val="-14"/>
        </w:rPr>
        <w:t> </w:t>
      </w:r>
      <w:r>
        <w:rPr>
          <w:color w:val="212121"/>
        </w:rPr>
        <w:t>между рельсами и не двигаться, пока не пройдет состав.</w:t>
      </w:r>
    </w:p>
    <w:p>
      <w:pPr>
        <w:pStyle w:val="BodyText"/>
        <w:spacing w:line="357" w:lineRule="auto" w:before="241"/>
        <w:ind w:left="1349" w:right="5290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данных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травм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6"/>
        </w:rPr>
        <w:t> </w:t>
      </w:r>
      <w:r>
        <w:rPr>
          <w:color w:val="212121"/>
        </w:rPr>
        <w:t>а также сохранить спокойствие в случае неожиданного происшествия.</w:t>
      </w:r>
    </w:p>
    <w:p>
      <w:pPr>
        <w:pStyle w:val="Heading2"/>
        <w:spacing w:line="276" w:lineRule="auto"/>
        <w:ind w:right="5290"/>
      </w:pPr>
      <w:r>
        <w:rPr>
          <w:color w:val="202020"/>
          <w:spacing w:val="-16"/>
          <w:w w:val="110"/>
        </w:rPr>
        <w:t>Железнодорожный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транспорт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обеспечение </w:t>
      </w:r>
      <w:r>
        <w:rPr>
          <w:color w:val="202020"/>
          <w:spacing w:val="-10"/>
          <w:w w:val="110"/>
        </w:rPr>
        <w:t>безопасности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пассажиров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9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i/>
          <w:sz w:val="19"/>
        </w:rPr>
      </w:pP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64928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106"/>
                        </wps:cNvPr>
                        <wps:cNvSpPr/>
                        <wps:spPr>
                          <a:xfrm>
                            <a:off x="381000" y="466725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106"/>
                        </wps:cNvPr>
                        <wps:cNvSpPr/>
                        <wps:spPr>
                          <a:xfrm>
                            <a:off x="381000" y="466725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71487" y="5010158"/>
                            <a:ext cx="5023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348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023485" h="9525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023485" h="9525">
                                <a:moveTo>
                                  <a:pt x="2876270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876270" y="9525"/>
                                </a:lnTo>
                                <a:lnTo>
                                  <a:pt x="2876270" y="0"/>
                                </a:lnTo>
                                <a:close/>
                              </a:path>
                              <a:path w="5023485" h="9525">
                                <a:moveTo>
                                  <a:pt x="4584230" y="0"/>
                                </a:moveTo>
                                <a:lnTo>
                                  <a:pt x="3000591" y="0"/>
                                </a:lnTo>
                                <a:lnTo>
                                  <a:pt x="3000591" y="9525"/>
                                </a:lnTo>
                                <a:lnTo>
                                  <a:pt x="4584230" y="9525"/>
                                </a:lnTo>
                                <a:lnTo>
                                  <a:pt x="4584230" y="0"/>
                                </a:lnTo>
                                <a:close/>
                              </a:path>
                              <a:path w="5023485" h="9525">
                                <a:moveTo>
                                  <a:pt x="4671212" y="0"/>
                                </a:moveTo>
                                <a:lnTo>
                                  <a:pt x="4658258" y="0"/>
                                </a:lnTo>
                                <a:lnTo>
                                  <a:pt x="4658258" y="9525"/>
                                </a:lnTo>
                                <a:lnTo>
                                  <a:pt x="4671212" y="9525"/>
                                </a:lnTo>
                                <a:lnTo>
                                  <a:pt x="4671212" y="0"/>
                                </a:lnTo>
                                <a:close/>
                              </a:path>
                              <a:path w="5023485" h="9525">
                                <a:moveTo>
                                  <a:pt x="5023396" y="0"/>
                                </a:moveTo>
                                <a:lnTo>
                                  <a:pt x="4722609" y="0"/>
                                </a:lnTo>
                                <a:lnTo>
                                  <a:pt x="4722609" y="9525"/>
                                </a:lnTo>
                                <a:lnTo>
                                  <a:pt x="5023396" y="9525"/>
                                </a:lnTo>
                                <a:lnTo>
                                  <a:pt x="502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229750" y="5010150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295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958" y="0"/>
                                </a:lnTo>
                                <a:lnTo>
                                  <a:pt x="1295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6391283"/>
                            <a:ext cx="47625" cy="776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62875">
                                <a:moveTo>
                                  <a:pt x="47625" y="7735900"/>
                                </a:moveTo>
                                <a:lnTo>
                                  <a:pt x="26974" y="7715250"/>
                                </a:lnTo>
                                <a:lnTo>
                                  <a:pt x="20662" y="7715250"/>
                                </a:lnTo>
                                <a:lnTo>
                                  <a:pt x="0" y="7735900"/>
                                </a:lnTo>
                                <a:lnTo>
                                  <a:pt x="0" y="7742212"/>
                                </a:lnTo>
                                <a:lnTo>
                                  <a:pt x="20662" y="7762862"/>
                                </a:lnTo>
                                <a:lnTo>
                                  <a:pt x="26974" y="7762862"/>
                                </a:lnTo>
                                <a:lnTo>
                                  <a:pt x="47625" y="7742212"/>
                                </a:lnTo>
                                <a:lnTo>
                                  <a:pt x="47625" y="7739062"/>
                                </a:lnTo>
                                <a:lnTo>
                                  <a:pt x="47625" y="7735900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7221550"/>
                                </a:moveTo>
                                <a:lnTo>
                                  <a:pt x="26974" y="7200900"/>
                                </a:lnTo>
                                <a:lnTo>
                                  <a:pt x="20662" y="7200900"/>
                                </a:lnTo>
                                <a:lnTo>
                                  <a:pt x="0" y="7221550"/>
                                </a:lnTo>
                                <a:lnTo>
                                  <a:pt x="0" y="7227862"/>
                                </a:lnTo>
                                <a:lnTo>
                                  <a:pt x="20662" y="7248512"/>
                                </a:lnTo>
                                <a:lnTo>
                                  <a:pt x="26974" y="7248512"/>
                                </a:lnTo>
                                <a:lnTo>
                                  <a:pt x="47625" y="7227862"/>
                                </a:lnTo>
                                <a:lnTo>
                                  <a:pt x="47625" y="7224712"/>
                                </a:lnTo>
                                <a:lnTo>
                                  <a:pt x="47625" y="7221550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6707187"/>
                                </a:moveTo>
                                <a:lnTo>
                                  <a:pt x="26974" y="6686550"/>
                                </a:lnTo>
                                <a:lnTo>
                                  <a:pt x="20662" y="6686550"/>
                                </a:lnTo>
                                <a:lnTo>
                                  <a:pt x="0" y="6707187"/>
                                </a:lnTo>
                                <a:lnTo>
                                  <a:pt x="0" y="6713512"/>
                                </a:lnTo>
                                <a:lnTo>
                                  <a:pt x="20662" y="6734162"/>
                                </a:lnTo>
                                <a:lnTo>
                                  <a:pt x="26974" y="6734162"/>
                                </a:lnTo>
                                <a:lnTo>
                                  <a:pt x="47625" y="6713512"/>
                                </a:lnTo>
                                <a:lnTo>
                                  <a:pt x="47625" y="6710362"/>
                                </a:lnTo>
                                <a:lnTo>
                                  <a:pt x="47625" y="6707187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5592762"/>
                                </a:moveTo>
                                <a:lnTo>
                                  <a:pt x="26974" y="5572125"/>
                                </a:lnTo>
                                <a:lnTo>
                                  <a:pt x="20662" y="5572125"/>
                                </a:lnTo>
                                <a:lnTo>
                                  <a:pt x="0" y="5592762"/>
                                </a:lnTo>
                                <a:lnTo>
                                  <a:pt x="0" y="5599087"/>
                                </a:lnTo>
                                <a:lnTo>
                                  <a:pt x="20662" y="5619737"/>
                                </a:lnTo>
                                <a:lnTo>
                                  <a:pt x="26974" y="5619737"/>
                                </a:lnTo>
                                <a:lnTo>
                                  <a:pt x="47625" y="5599087"/>
                                </a:lnTo>
                                <a:lnTo>
                                  <a:pt x="47625" y="5595937"/>
                                </a:lnTo>
                                <a:lnTo>
                                  <a:pt x="47625" y="5592762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5078412"/>
                                </a:moveTo>
                                <a:lnTo>
                                  <a:pt x="26974" y="5057775"/>
                                </a:lnTo>
                                <a:lnTo>
                                  <a:pt x="20662" y="5057775"/>
                                </a:lnTo>
                                <a:lnTo>
                                  <a:pt x="0" y="5078412"/>
                                </a:lnTo>
                                <a:lnTo>
                                  <a:pt x="0" y="5084737"/>
                                </a:lnTo>
                                <a:lnTo>
                                  <a:pt x="20662" y="5105387"/>
                                </a:lnTo>
                                <a:lnTo>
                                  <a:pt x="26974" y="5105387"/>
                                </a:lnTo>
                                <a:lnTo>
                                  <a:pt x="47625" y="5084737"/>
                                </a:lnTo>
                                <a:lnTo>
                                  <a:pt x="47625" y="5081587"/>
                                </a:lnTo>
                                <a:lnTo>
                                  <a:pt x="47625" y="5078412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4564062"/>
                                </a:moveTo>
                                <a:lnTo>
                                  <a:pt x="26974" y="4543425"/>
                                </a:lnTo>
                                <a:lnTo>
                                  <a:pt x="20662" y="4543425"/>
                                </a:lnTo>
                                <a:lnTo>
                                  <a:pt x="0" y="4564062"/>
                                </a:lnTo>
                                <a:lnTo>
                                  <a:pt x="0" y="4570387"/>
                                </a:lnTo>
                                <a:lnTo>
                                  <a:pt x="20662" y="4591037"/>
                                </a:lnTo>
                                <a:lnTo>
                                  <a:pt x="26974" y="4591037"/>
                                </a:lnTo>
                                <a:lnTo>
                                  <a:pt x="47625" y="4570387"/>
                                </a:lnTo>
                                <a:lnTo>
                                  <a:pt x="47625" y="4567237"/>
                                </a:lnTo>
                                <a:lnTo>
                                  <a:pt x="47625" y="4564062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3449637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37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37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77628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64416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rect style="position:absolute;left:1350;top:7350;width:10200;height:885" id="docshape99" href="https://newuroki.net/konspekty-urokov-dlya-uchitelya/osnovy-bezopasnosti-i-zashhity-rodiny/pravila-povedeniya-v-chs-konspekt-uroka/" filled="true" fillcolor="#1150d3" stroked="false">
                  <v:fill type="solid"/>
                </v:rect>
                <v:rect style="position:absolute;left:1350;top:7350;width:60;height:885" id="docshape100" href="https://newuroki.net/konspekty-urokov-dlya-uchitelya/osnovy-bezopasnosti-i-zashhity-rodiny/pravila-povedeniya-v-chs-konspekt-uroka/" filled="true" fillcolor="#000000" stroked="false">
                  <v:fill type="solid"/>
                </v:rect>
                <v:shape style="position:absolute;left:1350;top:0;width:4500;height:2535" type="#_x0000_t75" id="docshape101" href="https://newuroki.net/wp-content/uploads/2025/02/zheleznodorozhnyj-transport-jeto.jpg" stroked="false">
                  <v:imagedata r:id="rId107" o:title=""/>
                </v:shape>
                <v:shape style="position:absolute;left:1649;top:7890;width:7911;height:15" id="docshape102" coordorigin="1650,7890" coordsize="7911,15" path="m2553,7890l1650,7890,1650,7905,2553,7905,2553,7890xm4699,7890l4535,7890,4401,7890,2634,7890,2634,7905,4401,7905,4535,7905,4699,7905,4699,7890xm6180,7890l4780,7890,4780,7905,6180,7905,6180,7890xm8869,7890l6375,7890,6375,7905,8869,7905,8869,7890xm9006,7890l8986,7890,8986,7905,9006,7905,9006,7890xm9561,7890l9087,7890,9087,7905,9561,7905,9561,7890xe" filled="true" fillcolor="#1150d3" stroked="false">
                  <v:path arrowok="t"/>
                  <v:fill type="solid"/>
                </v:shape>
                <v:rect style="position:absolute;left:8985;top:7889;width:21;height:15" id="docshape103" filled="true" fillcolor="#ffffff" stroked="false">
                  <v:fill type="solid"/>
                </v:rect>
                <v:shape style="position:absolute;left:1709;top:10065;width:75;height:12225" id="docshape104" coordorigin="1710,10065" coordsize="75,12225" path="m1785,22248l1784,22243,1780,22234,1778,22229,1770,22222,1766,22220,1757,22216,1752,22215,1743,22215,1738,22216,1729,22220,1724,22222,1717,22229,1715,22234,1711,22243,1710,22248,1710,22257,1711,22262,1715,22271,1717,22275,1724,22283,1729,22285,1738,22289,1743,22290,1752,22290,1757,22289,1766,22285,1770,22283,1778,22275,1780,22271,1784,22262,1785,22257,1785,22253,1785,22248xm1785,21438l1784,21433,1780,21424,1778,21419,1770,21412,1766,21410,1757,21406,1752,21405,1743,21405,1738,21406,1729,21410,1724,21412,1717,21419,1715,21424,1711,21433,1710,21438,1710,21447,1711,21452,1715,21461,1717,21465,1724,21473,1729,21475,1738,21479,1743,21480,1752,21480,1757,21479,1766,21475,1770,21473,1778,21465,1780,21461,1784,21452,1785,21447,1785,21443,1785,21438xm1785,20628l1784,20623,1780,20614,1778,20609,1770,20602,1766,20600,1757,20596,1752,20595,1743,20595,1738,20596,1729,20600,1724,20602,1717,20609,1715,20614,1711,20623,1710,20628,1710,20637,1711,20642,1715,20651,1717,20655,1724,20663,1729,20665,1738,20669,1743,20670,1752,20670,1757,20669,1766,20665,1770,20663,1778,20655,1780,20651,1784,20642,1785,20637,1785,20633,1785,20628xm1785,18872l1784,18868,1780,18859,1778,18854,1770,18847,1766,18845,1757,18841,1752,18840,1743,18840,1738,18841,1729,18845,1724,18847,1717,18854,1715,18859,1711,18868,1710,18872,1710,18882,1711,18887,1715,18896,1717,18900,1724,18908,1729,18910,1738,18914,1743,18915,1752,18915,1757,18914,1766,18910,1770,18908,1778,18900,1780,18896,1784,18887,1785,18882,1785,18877,1785,18872xm1785,18062l1784,18058,1780,18049,1778,18044,1770,18037,1766,18035,1757,18031,1752,18030,1743,18030,1738,18031,1729,18035,1724,18037,1717,18044,1715,18049,1711,18058,1710,18062,1710,18072,1711,18077,1715,18086,1717,18090,1724,18098,1729,18100,1738,18104,1743,18105,1752,18105,1757,18104,1766,18100,1770,18098,1778,18090,1780,18086,1784,18077,1785,18072,1785,18067,1785,18062xm1785,17252l1784,17248,1780,17239,1778,17234,1770,17227,1766,17225,1757,17221,1752,17220,1743,17220,1738,17221,1729,17225,1724,17227,1717,17234,1715,17239,1711,17248,1710,17252,1710,17262,1711,17267,1715,17276,1717,17280,1724,17287,1729,17290,1738,17294,1743,17295,1752,17295,1757,17294,1766,17290,1770,17287,1778,17280,1780,17276,1784,17267,1785,17262,1785,17257,1785,17252xm1785,15497l1784,15493,1780,15483,1778,15479,1770,15472,1766,15470,1757,15466,1752,15465,1743,15465,1738,15466,1729,15470,1724,15472,1717,15479,1715,15483,1711,15493,1710,15497,1710,15507,1711,15512,1715,15521,1717,15525,1724,15532,1729,15535,1738,15539,1743,15540,1752,15540,1757,15539,1766,15535,1770,15532,1778,15525,1780,15521,1784,15512,1785,15507,1785,15502,1785,15497xm1785,14687l1784,14683,1780,14674,1778,14669,1770,14662,1766,14660,1757,14656,1752,14655,1743,14655,1738,14656,1729,14660,1724,14662,1717,14669,1715,14674,1711,14683,1710,14687,1710,14697,1711,14702,1715,14711,1717,14715,1724,14722,1729,14725,1738,14729,1743,14730,1752,14730,1757,14729,1766,14725,1770,14722,1778,14715,1780,14711,1784,14702,1785,14697,1785,14692,1785,14687xm1785,13472l1784,13468,1780,13459,1778,13454,1770,13447,1766,13445,1757,13441,1752,13440,1743,13440,1738,13441,1729,13445,1724,13447,1717,13454,1715,13459,1711,13468,1710,13472,1710,13482,1711,13487,1715,13496,1717,13500,1724,13508,1729,13510,1738,13514,1743,13515,1752,13515,1757,13514,1766,13510,1770,13508,1778,13500,1780,13496,1784,13487,1785,13482,1785,13477,1785,13472xm1785,11717l1784,11713,1780,11704,1778,11699,1770,11692,1766,11690,1757,11686,1752,11685,1743,11685,1738,11686,1729,11690,1724,11692,1717,11699,1715,11704,1711,11713,1710,11717,1710,11727,1711,11732,1715,11741,1717,11745,1724,11752,1729,11755,1738,11759,1743,11760,1752,11760,1757,11759,1766,11755,1770,11752,1778,11745,1780,11741,1784,11732,1785,11727,1785,11722,1785,11717xm1785,10907l1784,10903,1780,10894,1778,10889,1770,10882,1766,10880,1757,10876,1752,10875,1743,10875,1738,10876,1729,10880,1724,10882,1717,10889,1715,10894,1711,10903,1710,10907,1710,10917,1711,10922,1715,10931,1717,10935,1724,10942,1729,10945,1738,10949,1743,10950,1752,10950,1757,10949,1766,10945,1770,10942,1778,10935,1780,10931,1784,10922,1785,10917,1785,10912,1785,10907xm1785,10097l1784,10093,1780,10084,1778,10079,1770,10072,1766,10070,1757,10066,1752,10065,1743,10065,1738,10066,1729,10070,1724,10072,1717,10079,1715,10084,1711,10093,1710,10097,1710,10107,1711,10112,1715,10121,1717,10125,1724,10132,1729,10135,1738,10139,1743,10140,1752,10140,1757,10139,1766,10135,1770,10132,1778,10125,1780,10121,1784,10112,1785,10107,1785,10102,1785,100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Однако использование этого вида сообщения требует строгого соблюдения </w:t>
      </w:r>
      <w:r>
        <w:rPr>
          <w:color w:val="212121"/>
          <w:spacing w:val="-2"/>
        </w:rPr>
        <w:t>установленных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норм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железнодорожная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инфраструктура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связана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</w:t>
      </w:r>
      <w:r>
        <w:rPr>
          <w:color w:val="212121"/>
        </w:rPr>
        <w:t>рядом потенциальных рисков.</w:t>
      </w:r>
    </w:p>
    <w:p>
      <w:pPr>
        <w:pStyle w:val="Heading3"/>
        <w:spacing w:line="268" w:lineRule="auto"/>
        <w:ind w:right="5290"/>
      </w:pPr>
      <w:r>
        <w:rPr>
          <w:color w:val="202020"/>
          <w:spacing w:val="-16"/>
          <w:w w:val="110"/>
        </w:rPr>
        <w:t>Идентификация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потенциальных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источников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опасности </w:t>
      </w:r>
      <w:r>
        <w:rPr>
          <w:color w:val="202020"/>
          <w:w w:val="110"/>
        </w:rPr>
        <w:t>на</w:t>
      </w:r>
      <w:r>
        <w:rPr>
          <w:color w:val="202020"/>
          <w:spacing w:val="-19"/>
          <w:w w:val="110"/>
        </w:rPr>
        <w:t> </w:t>
      </w:r>
      <w:r>
        <w:rPr>
          <w:color w:val="202020"/>
          <w:w w:val="110"/>
        </w:rPr>
        <w:t>железной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w w:val="110"/>
        </w:rPr>
        <w:t>дороге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Передвижение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поездах</w:t>
      </w:r>
      <w:r>
        <w:rPr>
          <w:color w:val="212121"/>
          <w:spacing w:val="-16"/>
        </w:rPr>
        <w:t> </w:t>
      </w:r>
      <w:r>
        <w:rPr>
          <w:color w:val="212121"/>
        </w:rPr>
        <w:t>сопряжено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определёнными</w:t>
      </w:r>
      <w:r>
        <w:rPr>
          <w:color w:val="212121"/>
          <w:spacing w:val="-16"/>
        </w:rPr>
        <w:t> </w:t>
      </w:r>
      <w:r>
        <w:rPr>
          <w:color w:val="212121"/>
        </w:rPr>
        <w:t>угрозами,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 возникнуть как в процессе ожидания состава, так и во время поездки.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150727</wp:posOffset>
                </wp:positionV>
                <wp:extent cx="6438900" cy="56197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8286pt;width:507pt;height:44.25pt;mso-position-horizontal-relative:page;mso-position-vertical-relative:paragraph;z-index:-15713792;mso-wrap-distance-left:0;mso-wrap-distance-right:0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  <w:spacing w:line="612" w:lineRule="auto"/>
        <w:ind w:right="11201"/>
      </w:pPr>
      <w:r>
        <w:rPr>
          <w:color w:val="212121"/>
        </w:rPr>
        <w:t>Основные риски включают: Платформы</w:t>
      </w:r>
      <w:r>
        <w:rPr>
          <w:color w:val="212121"/>
          <w:spacing w:val="-19"/>
        </w:rPr>
        <w:t> </w:t>
      </w:r>
      <w:r>
        <w:rPr>
          <w:color w:val="212121"/>
        </w:rPr>
        <w:t>и</w:t>
      </w:r>
      <w:r>
        <w:rPr>
          <w:color w:val="212121"/>
          <w:spacing w:val="-17"/>
        </w:rPr>
        <w:t> </w:t>
      </w:r>
      <w:r>
        <w:rPr>
          <w:color w:val="212121"/>
        </w:rPr>
        <w:t>зоны</w:t>
      </w:r>
      <w:r>
        <w:rPr>
          <w:color w:val="212121"/>
          <w:spacing w:val="-16"/>
        </w:rPr>
        <w:t> </w:t>
      </w:r>
      <w:r>
        <w:rPr>
          <w:color w:val="212121"/>
        </w:rPr>
        <w:t>ожидания:</w:t>
      </w:r>
    </w:p>
    <w:p>
      <w:pPr>
        <w:pStyle w:val="BodyText"/>
        <w:spacing w:line="357" w:lineRule="auto" w:before="6"/>
        <w:ind w:left="1949" w:right="5736"/>
      </w:pPr>
      <w:r>
        <w:rPr>
          <w:color w:val="212121"/>
        </w:rPr>
        <w:t>Прибывающий</w:t>
      </w:r>
      <w:r>
        <w:rPr>
          <w:color w:val="212121"/>
          <w:spacing w:val="-16"/>
        </w:rPr>
        <w:t> </w:t>
      </w:r>
      <w:r>
        <w:rPr>
          <w:color w:val="212121"/>
        </w:rPr>
        <w:t>локомотив</w:t>
      </w:r>
      <w:r>
        <w:rPr>
          <w:color w:val="212121"/>
          <w:spacing w:val="-16"/>
        </w:rPr>
        <w:t> </w:t>
      </w: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мощный</w:t>
      </w:r>
      <w:r>
        <w:rPr>
          <w:color w:val="212121"/>
          <w:spacing w:val="-16"/>
        </w:rPr>
        <w:t> </w:t>
      </w:r>
      <w:r>
        <w:rPr>
          <w:color w:val="212121"/>
        </w:rPr>
        <w:t>воздушный</w:t>
      </w:r>
      <w:r>
        <w:rPr>
          <w:color w:val="212121"/>
          <w:spacing w:val="-16"/>
        </w:rPr>
        <w:t> </w:t>
      </w:r>
      <w:r>
        <w:rPr>
          <w:color w:val="212121"/>
        </w:rPr>
        <w:t>поток,</w:t>
      </w:r>
      <w:r>
        <w:rPr>
          <w:color w:val="212121"/>
          <w:spacing w:val="-16"/>
        </w:rPr>
        <w:t> </w:t>
      </w:r>
      <w:r>
        <w:rPr>
          <w:color w:val="212121"/>
        </w:rPr>
        <w:t>способный дестабилизировать стоящих слишком близко к краю платформы.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Случайное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намеренное</w:t>
      </w:r>
      <w:r>
        <w:rPr>
          <w:color w:val="212121"/>
          <w:spacing w:val="-12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-12"/>
        </w:rPr>
        <w:t> </w:t>
      </w:r>
      <w:r>
        <w:rPr>
          <w:color w:val="212121"/>
        </w:rPr>
        <w:t>запрещённой</w:t>
      </w:r>
      <w:r>
        <w:rPr>
          <w:color w:val="212121"/>
          <w:spacing w:val="-12"/>
        </w:rPr>
        <w:t> </w:t>
      </w:r>
      <w:r>
        <w:rPr>
          <w:color w:val="212121"/>
        </w:rPr>
        <w:t>линии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 падению на рельсы.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часы</w:t>
      </w:r>
      <w:r>
        <w:rPr>
          <w:color w:val="212121"/>
          <w:spacing w:val="-12"/>
        </w:rPr>
        <w:t> </w:t>
      </w:r>
      <w:r>
        <w:rPr>
          <w:color w:val="212121"/>
        </w:rPr>
        <w:t>пик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большого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возрастает</w:t>
      </w:r>
      <w:r>
        <w:rPr>
          <w:color w:val="212121"/>
          <w:spacing w:val="-12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2"/>
        </w:rPr>
        <w:t> </w:t>
      </w:r>
      <w:r>
        <w:rPr>
          <w:color w:val="212121"/>
        </w:rPr>
        <w:t>давки</w:t>
      </w:r>
      <w:r>
        <w:rPr>
          <w:color w:val="212121"/>
          <w:spacing w:val="-12"/>
        </w:rPr>
        <w:t> </w:t>
      </w:r>
      <w:r>
        <w:rPr>
          <w:color w:val="212121"/>
        </w:rPr>
        <w:t>и несчастных случаев.</w:t>
      </w:r>
    </w:p>
    <w:p>
      <w:pPr>
        <w:pStyle w:val="Heading4"/>
        <w:spacing w:before="237"/>
      </w:pPr>
      <w:r>
        <w:rPr>
          <w:color w:val="212121"/>
        </w:rPr>
        <w:t>Рельсовые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пути: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Хождение по путям категорически запрещено, так как подвижной состав имеет длинный</w:t>
      </w:r>
      <w:r>
        <w:rPr>
          <w:color w:val="212121"/>
          <w:spacing w:val="-14"/>
        </w:rPr>
        <w:t> </w:t>
      </w:r>
      <w:r>
        <w:rPr>
          <w:color w:val="212121"/>
        </w:rPr>
        <w:t>тормозной</w:t>
      </w:r>
      <w:r>
        <w:rPr>
          <w:color w:val="212121"/>
          <w:spacing w:val="-14"/>
        </w:rPr>
        <w:t> </w:t>
      </w:r>
      <w:r>
        <w:rPr>
          <w:color w:val="212121"/>
        </w:rPr>
        <w:t>путь,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услышать</w:t>
      </w:r>
      <w:r>
        <w:rPr>
          <w:color w:val="212121"/>
          <w:spacing w:val="-14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14"/>
        </w:rPr>
        <w:t> </w:t>
      </w:r>
      <w:r>
        <w:rPr>
          <w:color w:val="212121"/>
        </w:rPr>
        <w:t>состава</w:t>
      </w:r>
      <w:r>
        <w:rPr>
          <w:color w:val="212121"/>
          <w:spacing w:val="-14"/>
        </w:rPr>
        <w:t> </w:t>
      </w:r>
      <w:r>
        <w:rPr>
          <w:color w:val="212121"/>
        </w:rPr>
        <w:t>из-за его тихого хода.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  <w:spacing w:val="-2"/>
        </w:rPr>
        <w:t>Контакт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контактным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рельсом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смертельному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поражению </w:t>
      </w:r>
      <w:r>
        <w:rPr>
          <w:color w:val="212121"/>
        </w:rPr>
        <w:t>электрическим током.</w:t>
      </w:r>
    </w:p>
    <w:p>
      <w:pPr>
        <w:pStyle w:val="BodyText"/>
        <w:spacing w:line="357" w:lineRule="auto"/>
        <w:ind w:left="1949" w:right="5777"/>
      </w:pPr>
      <w:r>
        <w:rPr>
          <w:color w:val="212121"/>
        </w:rPr>
        <w:t>Переход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колеи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неположенном</w:t>
      </w:r>
      <w:r>
        <w:rPr>
          <w:color w:val="212121"/>
          <w:spacing w:val="-16"/>
        </w:rPr>
        <w:t> </w:t>
      </w:r>
      <w:r>
        <w:rPr>
          <w:color w:val="212121"/>
        </w:rPr>
        <w:t>месте</w:t>
      </w:r>
      <w:r>
        <w:rPr>
          <w:color w:val="212121"/>
          <w:spacing w:val="-16"/>
        </w:rPr>
        <w:t> </w:t>
      </w:r>
      <w:r>
        <w:rPr>
          <w:color w:val="212121"/>
        </w:rPr>
        <w:t>опасен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появления поезда с любой стороны.</w:t>
      </w:r>
    </w:p>
    <w:p>
      <w:pPr>
        <w:pStyle w:val="Heading4"/>
        <w:spacing w:before="237"/>
      </w:pPr>
      <w:r>
        <w:rPr>
          <w:color w:val="212121"/>
        </w:rPr>
        <w:t>Посадка и высадка из </w:t>
      </w:r>
      <w:r>
        <w:rPr>
          <w:color w:val="212121"/>
          <w:spacing w:val="-2"/>
        </w:rPr>
        <w:t>поезда: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Запрещено</w:t>
      </w:r>
      <w:r>
        <w:rPr>
          <w:color w:val="212121"/>
          <w:spacing w:val="-4"/>
        </w:rPr>
        <w:t> </w:t>
      </w:r>
      <w:r>
        <w:rPr>
          <w:color w:val="212121"/>
        </w:rPr>
        <w:t>запрыгивать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движущийся</w:t>
      </w:r>
      <w:r>
        <w:rPr>
          <w:color w:val="212121"/>
          <w:spacing w:val="-4"/>
        </w:rPr>
        <w:t> </w:t>
      </w:r>
      <w:r>
        <w:rPr>
          <w:color w:val="212121"/>
        </w:rPr>
        <w:t>состав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падению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получению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серьёзных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травм.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высадке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осторожность,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зацепиться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 конструкции вагона.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Стоять</w:t>
      </w:r>
      <w:r>
        <w:rPr>
          <w:color w:val="212121"/>
          <w:spacing w:val="-16"/>
        </w:rPr>
        <w:t> </w:t>
      </w:r>
      <w:r>
        <w:rPr>
          <w:color w:val="212121"/>
        </w:rPr>
        <w:t>вблизи</w:t>
      </w:r>
      <w:r>
        <w:rPr>
          <w:color w:val="212121"/>
          <w:spacing w:val="-16"/>
        </w:rPr>
        <w:t> </w:t>
      </w:r>
      <w:r>
        <w:rPr>
          <w:color w:val="212121"/>
        </w:rPr>
        <w:t>дверей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закрытия</w:t>
      </w:r>
      <w:r>
        <w:rPr>
          <w:color w:val="212121"/>
          <w:spacing w:val="-16"/>
        </w:rPr>
        <w:t> </w:t>
      </w:r>
      <w:r>
        <w:rPr>
          <w:color w:val="212121"/>
        </w:rPr>
        <w:t>небезопасно,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 </w:t>
      </w:r>
      <w:r>
        <w:rPr>
          <w:color w:val="212121"/>
          <w:spacing w:val="-2"/>
        </w:rPr>
        <w:t>зажатым.</w:t>
      </w:r>
    </w:p>
    <w:p>
      <w:pPr>
        <w:pStyle w:val="Heading4"/>
        <w:spacing w:before="236"/>
      </w:pPr>
      <w:r>
        <w:rPr>
          <w:color w:val="212121"/>
        </w:rPr>
        <w:t>Нахождение</w:t>
      </w:r>
      <w:r>
        <w:rPr>
          <w:color w:val="212121"/>
          <w:spacing w:val="-4"/>
        </w:rPr>
        <w:t> </w:t>
      </w:r>
      <w:r>
        <w:rPr>
          <w:color w:val="212121"/>
        </w:rPr>
        <w:t>внутри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вагона: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5"/>
        </w:rPr>
        <w:t> </w:t>
      </w:r>
      <w:r>
        <w:rPr>
          <w:color w:val="212121"/>
        </w:rPr>
        <w:t>травм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резких</w:t>
      </w:r>
      <w:r>
        <w:rPr>
          <w:color w:val="212121"/>
          <w:spacing w:val="-15"/>
        </w:rPr>
        <w:t> </w:t>
      </w:r>
      <w:r>
        <w:rPr>
          <w:color w:val="212121"/>
        </w:rPr>
        <w:t>торможениях,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пассажир</w:t>
      </w:r>
      <w:r>
        <w:rPr>
          <w:color w:val="212121"/>
          <w:spacing w:val="-15"/>
        </w:rPr>
        <w:t> </w:t>
      </w:r>
      <w:r>
        <w:rPr>
          <w:color w:val="212121"/>
        </w:rPr>
        <w:t>не держится за поручни.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Кражи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мошенничество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стороны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злоумышленников,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использующих невнимательность людей в дороге.</w:t>
      </w:r>
    </w:p>
    <w:p>
      <w:pPr>
        <w:pStyle w:val="BodyText"/>
        <w:ind w:left="1949"/>
      </w:pPr>
      <w:r>
        <w:rPr>
          <w:color w:val="212121"/>
        </w:rPr>
        <w:t>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задымления,</w:t>
      </w:r>
      <w:r>
        <w:rPr>
          <w:color w:val="212121"/>
          <w:spacing w:val="-12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13"/>
        </w:rPr>
        <w:t> </w:t>
      </w:r>
      <w:r>
        <w:rPr>
          <w:color w:val="212121"/>
        </w:rPr>
        <w:t>быстрого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реагирования.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63904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9587" y="5057782"/>
                            <a:ext cx="47625" cy="99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53625">
                                <a:moveTo>
                                  <a:pt x="47625" y="9926625"/>
                                </a:moveTo>
                                <a:lnTo>
                                  <a:pt x="26974" y="9906000"/>
                                </a:lnTo>
                                <a:lnTo>
                                  <a:pt x="20662" y="9906000"/>
                                </a:lnTo>
                                <a:lnTo>
                                  <a:pt x="0" y="9926625"/>
                                </a:lnTo>
                                <a:lnTo>
                                  <a:pt x="0" y="9932949"/>
                                </a:lnTo>
                                <a:lnTo>
                                  <a:pt x="20662" y="9953625"/>
                                </a:lnTo>
                                <a:lnTo>
                                  <a:pt x="26974" y="9953625"/>
                                </a:lnTo>
                                <a:lnTo>
                                  <a:pt x="47625" y="9932949"/>
                                </a:lnTo>
                                <a:lnTo>
                                  <a:pt x="47625" y="9929812"/>
                                </a:lnTo>
                                <a:lnTo>
                                  <a:pt x="47625" y="9926625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9669475"/>
                                </a:moveTo>
                                <a:lnTo>
                                  <a:pt x="26974" y="9648825"/>
                                </a:lnTo>
                                <a:lnTo>
                                  <a:pt x="20662" y="9648825"/>
                                </a:lnTo>
                                <a:lnTo>
                                  <a:pt x="0" y="9669475"/>
                                </a:lnTo>
                                <a:lnTo>
                                  <a:pt x="0" y="9675774"/>
                                </a:lnTo>
                                <a:lnTo>
                                  <a:pt x="20662" y="9696425"/>
                                </a:lnTo>
                                <a:lnTo>
                                  <a:pt x="26974" y="9696425"/>
                                </a:lnTo>
                                <a:lnTo>
                                  <a:pt x="47625" y="9675774"/>
                                </a:lnTo>
                                <a:lnTo>
                                  <a:pt x="47625" y="9672637"/>
                                </a:lnTo>
                                <a:lnTo>
                                  <a:pt x="47625" y="9669475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9412300"/>
                                </a:moveTo>
                                <a:lnTo>
                                  <a:pt x="26974" y="9391650"/>
                                </a:lnTo>
                                <a:lnTo>
                                  <a:pt x="20662" y="9391650"/>
                                </a:lnTo>
                                <a:lnTo>
                                  <a:pt x="0" y="9412300"/>
                                </a:lnTo>
                                <a:lnTo>
                                  <a:pt x="0" y="9418599"/>
                                </a:lnTo>
                                <a:lnTo>
                                  <a:pt x="20662" y="9439250"/>
                                </a:lnTo>
                                <a:lnTo>
                                  <a:pt x="26974" y="9439250"/>
                                </a:lnTo>
                                <a:lnTo>
                                  <a:pt x="47625" y="9418599"/>
                                </a:lnTo>
                                <a:lnTo>
                                  <a:pt x="47625" y="9415462"/>
                                </a:lnTo>
                                <a:lnTo>
                                  <a:pt x="47625" y="941230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8555050"/>
                                </a:moveTo>
                                <a:lnTo>
                                  <a:pt x="26974" y="8534400"/>
                                </a:lnTo>
                                <a:lnTo>
                                  <a:pt x="20662" y="8534400"/>
                                </a:lnTo>
                                <a:lnTo>
                                  <a:pt x="0" y="8555050"/>
                                </a:lnTo>
                                <a:lnTo>
                                  <a:pt x="0" y="8561349"/>
                                </a:lnTo>
                                <a:lnTo>
                                  <a:pt x="20662" y="8582000"/>
                                </a:lnTo>
                                <a:lnTo>
                                  <a:pt x="26974" y="8582000"/>
                                </a:lnTo>
                                <a:lnTo>
                                  <a:pt x="47625" y="8561349"/>
                                </a:lnTo>
                                <a:lnTo>
                                  <a:pt x="47625" y="8558212"/>
                                </a:lnTo>
                                <a:lnTo>
                                  <a:pt x="47625" y="855505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8297875"/>
                                </a:moveTo>
                                <a:lnTo>
                                  <a:pt x="26974" y="8277225"/>
                                </a:lnTo>
                                <a:lnTo>
                                  <a:pt x="20662" y="8277225"/>
                                </a:lnTo>
                                <a:lnTo>
                                  <a:pt x="0" y="8297875"/>
                                </a:lnTo>
                                <a:lnTo>
                                  <a:pt x="0" y="8304174"/>
                                </a:lnTo>
                                <a:lnTo>
                                  <a:pt x="20662" y="8324824"/>
                                </a:lnTo>
                                <a:lnTo>
                                  <a:pt x="26974" y="8324824"/>
                                </a:lnTo>
                                <a:lnTo>
                                  <a:pt x="47625" y="8304174"/>
                                </a:lnTo>
                                <a:lnTo>
                                  <a:pt x="47625" y="8301037"/>
                                </a:lnTo>
                                <a:lnTo>
                                  <a:pt x="47625" y="8297875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8040700"/>
                                </a:moveTo>
                                <a:lnTo>
                                  <a:pt x="26974" y="8020050"/>
                                </a:lnTo>
                                <a:lnTo>
                                  <a:pt x="20662" y="8020050"/>
                                </a:lnTo>
                                <a:lnTo>
                                  <a:pt x="0" y="8040700"/>
                                </a:lnTo>
                                <a:lnTo>
                                  <a:pt x="0" y="8046999"/>
                                </a:lnTo>
                                <a:lnTo>
                                  <a:pt x="20662" y="8067649"/>
                                </a:lnTo>
                                <a:lnTo>
                                  <a:pt x="26974" y="8067649"/>
                                </a:lnTo>
                                <a:lnTo>
                                  <a:pt x="47625" y="8046999"/>
                                </a:lnTo>
                                <a:lnTo>
                                  <a:pt x="47625" y="8043862"/>
                                </a:lnTo>
                                <a:lnTo>
                                  <a:pt x="47625" y="804070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5164150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50"/>
                                </a:lnTo>
                                <a:lnTo>
                                  <a:pt x="0" y="5170449"/>
                                </a:lnTo>
                                <a:lnTo>
                                  <a:pt x="20662" y="5191099"/>
                                </a:lnTo>
                                <a:lnTo>
                                  <a:pt x="26974" y="5191099"/>
                                </a:lnTo>
                                <a:lnTo>
                                  <a:pt x="47625" y="5170449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5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4906975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75"/>
                                </a:lnTo>
                                <a:lnTo>
                                  <a:pt x="0" y="4913274"/>
                                </a:lnTo>
                                <a:lnTo>
                                  <a:pt x="20662" y="4933924"/>
                                </a:lnTo>
                                <a:lnTo>
                                  <a:pt x="26974" y="4933924"/>
                                </a:lnTo>
                                <a:lnTo>
                                  <a:pt x="47625" y="4913274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75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3278174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74"/>
                                </a:lnTo>
                                <a:lnTo>
                                  <a:pt x="0" y="3284512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512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74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3020999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0999"/>
                                </a:lnTo>
                                <a:lnTo>
                                  <a:pt x="0" y="3027337"/>
                                </a:lnTo>
                                <a:lnTo>
                                  <a:pt x="20662" y="3047974"/>
                                </a:lnTo>
                                <a:lnTo>
                                  <a:pt x="26974" y="3047974"/>
                                </a:lnTo>
                                <a:lnTo>
                                  <a:pt x="47625" y="3027337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0999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50"/>
                                </a:lnTo>
                                <a:lnTo>
                                  <a:pt x="26974" y="2190750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99536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63392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350;top:0;width:4500;height:3780" type="#_x0000_t75" id="docshape109" href="https://newuroki.net/wp-content/uploads/2025/02/potencialnye-istochniki-opasnosti-na-zheleznoj-doroge.png" stroked="false">
                  <v:imagedata r:id="rId109" o:title=""/>
                </v:shape>
                <v:shape style="position:absolute;left:1709;top:7965;width:75;height:15675" id="docshape110" coordorigin="1710,7965" coordsize="75,15675" path="m1785,23597l1784,23593,1780,23584,1778,23579,1770,23572,1766,23570,1757,23566,1752,23565,1743,23565,1738,23566,1729,23570,1724,23572,1717,23579,1715,23583,1711,23593,1710,23597,1710,23607,1711,23612,1715,23621,1717,23625,1724,23633,1729,23635,1738,23639,1743,23640,1752,23640,1757,23639,1766,23635,1770,23633,1778,23625,1780,23621,1784,23612,1785,23607,1785,23603,1785,23597xm1785,23193l1784,23188,1780,23179,1778,23174,1770,23167,1766,23165,1757,23161,1752,23160,1743,23160,1738,23161,1729,23165,1724,23167,1717,23174,1715,23179,1711,23188,1710,23193,1710,23202,1711,23207,1715,23216,1717,23220,1724,23228,1729,23230,1738,23234,1743,23235,1752,23235,1757,23234,1766,23230,1770,23228,1778,23220,1780,23216,1784,23207,1785,23202,1785,23198,1785,23193xm1785,22788l1784,22783,1780,22774,1778,22769,1770,22762,1766,22760,1757,22756,1752,22755,1743,22755,1738,22756,1729,22760,1724,22762,1717,22769,1715,22774,1711,22783,1710,22788,1710,22797,1711,22802,1715,22811,1717,22815,1724,22823,1729,22825,1738,22829,1743,22830,1752,22830,1757,22829,1766,22825,1770,22823,1778,22815,1780,22811,1784,22802,1785,22797,1785,22793,1785,22788xm1785,21438l1784,21433,1780,21423,1778,21419,1770,21412,1766,21410,1757,21406,1752,21405,1743,21405,1738,21406,1729,21410,1724,21412,1717,21419,1715,21423,1711,21433,1710,21438,1710,21447,1711,21452,1715,21461,1717,21465,1724,21472,1729,21475,1738,21479,1743,21480,1752,21480,1757,21479,1766,21475,1770,21472,1778,21465,1780,21461,1784,21452,1785,21447,1785,21442,1785,21438xm1785,21033l1784,21028,1780,21018,1778,21014,1770,21007,1766,21005,1757,21001,1752,21000,1743,21000,1738,21001,1729,21005,1724,21007,1717,21014,1715,21018,1711,21028,1710,21033,1710,21042,1711,21047,1715,21056,1717,21060,1724,21067,1729,21070,1738,21074,1743,21075,1752,21075,1757,21074,1766,21070,1770,21067,1778,21060,1780,21056,1784,21047,1785,21042,1785,21037,1785,21033xm1785,20628l1784,20623,1780,20613,1778,20609,1770,20602,1766,20600,1757,20596,1752,20595,1743,20595,1738,20596,1729,20600,1724,20602,1717,20609,1715,20614,1711,20623,1710,20628,1710,20637,1711,20642,1715,20651,1717,20655,1724,20663,1729,20665,1738,20669,1743,20670,1752,20670,1757,20669,1766,20665,1770,20663,1778,20655,1780,20651,1784,20642,1785,20637,1785,20632,1785,20628xm1785,16502l1784,16498,1780,16488,1778,16484,1770,16477,1766,16475,1757,16471,1752,16470,1743,16470,1738,16471,1729,16475,1724,16477,1717,16484,1715,16488,1711,16498,1710,16502,1710,16512,1711,16517,1715,16526,1717,16530,1724,16537,1729,16540,1738,16544,1743,16545,1752,16545,1757,16544,1766,16540,1770,16537,1778,16530,1780,16526,1784,16517,1785,16512,1785,16507,1785,16502xm1785,16098l1784,16093,1780,16084,1778,16079,1770,16072,1766,16070,1757,16066,1752,16065,1743,16065,1738,16066,1729,16070,1724,16072,1717,16079,1715,16084,1711,16093,1710,16098,1710,16107,1711,16112,1715,16121,1717,16125,1724,16133,1729,16135,1738,16139,1743,16140,1752,16140,1757,16139,1766,16135,1770,16133,1778,16125,1780,16121,1784,16112,1785,16107,1785,16102,1785,16098xm1785,15693l1784,15688,1780,15678,1778,15674,1770,15667,1766,15665,1757,15661,1752,15660,1743,15660,1738,15661,1729,15665,1724,15667,1717,15674,1715,15678,1711,15688,1710,15693,1710,15702,1711,15707,1715,15716,1717,15720,1724,15727,1729,15730,1738,15734,1743,15735,1752,15735,1757,15734,1766,15730,1770,15727,1778,15720,1780,15716,1784,15707,1785,15702,1785,15697,1785,15693xm1785,13938l1784,13933,1780,13923,1778,13919,1770,13912,1766,13910,1757,13906,1752,13905,1743,13905,1738,13906,1729,13910,1724,13912,1717,13919,1715,13923,1711,13933,1710,13938,1710,13947,1711,13952,1715,13961,1717,13965,1724,13972,1729,13975,1738,13979,1743,13980,1752,13980,1757,13979,1766,13975,1770,13972,1778,13965,1780,13961,1784,13952,1785,13947,1785,13942,1785,13938xm1785,13127l1784,13123,1780,13114,1778,13109,1770,13102,1766,13100,1757,13096,1752,13095,1743,13095,1738,13096,1729,13100,1724,13102,1717,13109,1715,13114,1711,13123,1710,13127,1710,13137,1711,13142,1715,13151,1717,13155,1724,13162,1729,13165,1738,13169,1743,13170,1752,13170,1757,13169,1766,13165,1770,13162,1778,13155,1780,13151,1784,13142,1785,13137,1785,13132,1785,13127xm1785,12722l1784,12718,1780,12709,1778,12704,1770,12697,1766,12695,1757,12691,1752,12690,1743,12690,1738,12691,1729,12695,1724,12697,1717,12704,1715,12709,1711,12718,1710,12722,1710,12732,1711,12737,1715,12746,1717,12750,1724,12757,1729,12760,1738,12764,1743,12765,1752,12765,1757,12764,1766,12760,1770,12757,1778,12750,1780,12746,1784,12737,1785,12732,1785,12727,1785,12722xm1785,11372l1784,11368,1780,11359,1778,11354,1770,11347,1766,11345,1757,11341,1752,11340,1743,11340,1738,11341,1729,11345,1724,11347,1717,11354,1715,11359,1711,11368,1710,11372,1710,11382,1711,11387,1715,11396,1717,11400,1724,11407,1729,11410,1738,11414,1743,11415,1752,11415,1757,11414,1766,11410,1770,11407,1778,11400,1780,11396,1784,11387,1785,11382,1785,11377,1785,11372xm1785,10967l1784,10963,1780,10954,1778,10949,1770,10942,1766,10940,1757,10936,1752,10935,1743,10935,1738,10936,1729,10940,1724,10942,1717,10949,1715,10954,1711,10963,1710,10967,1710,10977,1711,10982,1715,10991,1717,10995,1724,11002,1729,11005,1738,11009,1743,11010,1752,11010,1757,11009,1766,11005,1770,11002,1778,10995,1780,10991,1784,10982,1785,10977,1785,10972,1785,10967xm1785,10562l1784,10558,1780,10549,1778,10544,1770,10537,1766,10535,1757,10531,1752,10530,1743,10530,1738,10531,1729,10535,1724,10537,1717,10544,1715,10549,1711,10558,1710,10562,1710,10572,1711,10577,1715,10586,1717,10590,1724,10598,1729,10600,1738,10604,1743,10605,1752,10605,1757,10604,1766,10600,1770,10598,1778,10590,1780,10586,1784,10577,1785,10572,1785,10567,1785,10562xm1785,8807l1784,8803,1780,8794,1778,8789,1770,8782,1766,8780,1757,8776,1752,8775,1743,8775,1738,8776,1729,8780,1724,8782,1717,8789,1715,8794,1711,8803,1710,8807,1710,8817,1711,8822,1715,8831,1717,8835,1724,8843,1729,8845,1738,8849,1743,8850,1752,8850,1757,8849,1766,8845,1770,8843,1778,8835,1780,8831,1784,8822,1785,8817,1785,8812,1785,8807xm1785,8402l1784,8398,1780,8389,1778,8384,1770,8377,1766,8375,1757,8371,1752,8370,1743,8370,1738,8371,1729,8375,1724,8377,1717,8384,1715,8389,1711,8398,1710,8402,1710,8412,1711,8417,1715,8426,1717,8430,1724,8437,1729,8440,1738,8444,1743,8445,1752,8445,1757,8444,1766,8440,1770,8437,1778,8430,1780,8426,1784,8417,1785,8412,1785,8407,1785,8402xm1785,7997l1784,7993,1780,7984,1778,7979,1770,7972,1766,7970,1757,7966,1752,7965,1743,7965,1738,7966,1729,7970,1724,7972,1717,7979,1715,7984,1711,7993,1710,7997,1710,8007,1711,8012,1715,8021,1717,8025,1724,8032,1729,8035,1738,8039,1743,8040,1752,8040,1757,8039,1766,8035,1770,8032,1778,8025,1780,8021,1784,8012,1785,8007,1785,8002,1785,79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7003"/>
      </w:pPr>
      <w:r>
        <w:rPr>
          <w:color w:val="202020"/>
          <w:spacing w:val="-14"/>
          <w:w w:val="110"/>
        </w:rPr>
        <w:t>Комплекс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мер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пользовании </w:t>
      </w:r>
      <w:r>
        <w:rPr>
          <w:color w:val="202020"/>
          <w:spacing w:val="-6"/>
          <w:w w:val="110"/>
        </w:rPr>
        <w:t>железнодорожным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6"/>
          <w:w w:val="110"/>
        </w:rPr>
        <w:t>транспортом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  <w:spacing w:val="-2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возможных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происшествий,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пассажирам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соблюдать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ряд </w:t>
      </w:r>
      <w:r>
        <w:rPr>
          <w:color w:val="212121"/>
        </w:rPr>
        <w:t>правил, которые обеспечивают их комфортное и надёжное передвижение.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зоне</w:t>
      </w:r>
      <w:r>
        <w:rPr>
          <w:color w:val="212121"/>
          <w:spacing w:val="-2"/>
        </w:rPr>
        <w:t> ожидания: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Держаться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расстоянии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края.</w:t>
      </w:r>
    </w:p>
    <w:p>
      <w:pPr>
        <w:pStyle w:val="BodyText"/>
        <w:spacing w:before="134"/>
        <w:ind w:left="1949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заходить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вагон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полной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остановки.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падения</w:t>
      </w:r>
      <w:r>
        <w:rPr>
          <w:color w:val="212121"/>
          <w:spacing w:val="-10"/>
        </w:rPr>
        <w:t> </w:t>
      </w:r>
      <w:r>
        <w:rPr>
          <w:color w:val="212121"/>
        </w:rPr>
        <w:t>предмета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рельсы</w:t>
      </w:r>
      <w:r>
        <w:rPr>
          <w:color w:val="212121"/>
          <w:spacing w:val="-10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работникам</w:t>
      </w:r>
      <w:r>
        <w:rPr>
          <w:color w:val="212121"/>
          <w:spacing w:val="-10"/>
        </w:rPr>
        <w:t> </w:t>
      </w:r>
      <w:r>
        <w:rPr>
          <w:color w:val="212121"/>
        </w:rPr>
        <w:t>вокзала,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не пытаться достать его самостоятельно.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посадке</w:t>
      </w:r>
      <w:r>
        <w:rPr>
          <w:color w:val="212121"/>
          <w:spacing w:val="-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высадке: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Следить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зазором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вагоном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платформой.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Входить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выходить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спешки,</w:t>
      </w:r>
      <w:r>
        <w:rPr>
          <w:color w:val="212121"/>
          <w:spacing w:val="-13"/>
        </w:rPr>
        <w:t> </w:t>
      </w:r>
      <w:r>
        <w:rPr>
          <w:color w:val="212121"/>
        </w:rPr>
        <w:t>пропуская</w:t>
      </w:r>
      <w:r>
        <w:rPr>
          <w:color w:val="212121"/>
          <w:spacing w:val="-13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багажом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пожилых</w:t>
      </w:r>
      <w:r>
        <w:rPr>
          <w:color w:val="212121"/>
          <w:spacing w:val="-13"/>
        </w:rPr>
        <w:t> </w:t>
      </w:r>
      <w:r>
        <w:rPr>
          <w:color w:val="212121"/>
        </w:rPr>
        <w:t>людей. Не препятствовать закрытию дверей и не пытаться вскрывать их самостоятельно.</w:t>
      </w:r>
    </w:p>
    <w:p>
      <w:pPr>
        <w:pStyle w:val="Heading4"/>
        <w:spacing w:before="237"/>
      </w:pPr>
      <w:r>
        <w:rPr>
          <w:color w:val="212121"/>
        </w:rPr>
        <w:t>Внутри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вагона: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</w:rPr>
        <w:t>свободных</w:t>
      </w:r>
      <w:r>
        <w:rPr>
          <w:color w:val="212121"/>
          <w:spacing w:val="-12"/>
        </w:rPr>
        <w:t> </w:t>
      </w:r>
      <w:r>
        <w:rPr>
          <w:color w:val="212121"/>
        </w:rPr>
        <w:t>мест,</w:t>
      </w:r>
      <w:r>
        <w:rPr>
          <w:color w:val="212121"/>
          <w:spacing w:val="-12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поручни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Хранить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2"/>
        </w:rPr>
        <w:t> </w:t>
      </w:r>
      <w:r>
        <w:rPr>
          <w:color w:val="212121"/>
        </w:rPr>
        <w:t>вещи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зоне</w:t>
      </w:r>
      <w:r>
        <w:rPr>
          <w:color w:val="212121"/>
          <w:spacing w:val="-12"/>
        </w:rPr>
        <w:t> </w:t>
      </w:r>
      <w:r>
        <w:rPr>
          <w:color w:val="212121"/>
        </w:rPr>
        <w:t>видимости,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12"/>
        </w:rPr>
        <w:t> </w:t>
      </w:r>
      <w:r>
        <w:rPr>
          <w:color w:val="212121"/>
        </w:rPr>
        <w:t>общения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подозрительными </w:t>
      </w:r>
      <w:r>
        <w:rPr>
          <w:color w:val="212121"/>
          <w:spacing w:val="-2"/>
        </w:rPr>
        <w:t>лицами.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препятствий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проходах,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мешать</w:t>
      </w:r>
      <w:r>
        <w:rPr>
          <w:color w:val="212121"/>
          <w:spacing w:val="-1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1"/>
        </w:rPr>
        <w:t> </w:t>
      </w:r>
      <w:r>
        <w:rPr>
          <w:color w:val="212121"/>
        </w:rPr>
        <w:t>при </w:t>
      </w:r>
      <w:r>
        <w:rPr>
          <w:color w:val="212121"/>
          <w:spacing w:val="-2"/>
        </w:rPr>
        <w:t>необходимости.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переходе</w:t>
      </w:r>
      <w:r>
        <w:rPr>
          <w:color w:val="212121"/>
          <w:spacing w:val="-10"/>
        </w:rPr>
        <w:t> </w:t>
      </w:r>
      <w:r>
        <w:rPr>
          <w:color w:val="212121"/>
        </w:rPr>
        <w:t>железнодорожных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путей: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Использовать только оборудованные переходы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или мосты.</w:t>
      </w:r>
    </w:p>
    <w:p>
      <w:pPr>
        <w:pStyle w:val="BodyText"/>
        <w:spacing w:line="357" w:lineRule="auto" w:before="133"/>
        <w:ind w:left="1949" w:right="5777"/>
      </w:pPr>
      <w:r>
        <w:rPr>
          <w:color w:val="212121"/>
        </w:rPr>
        <w:t>Перед переходом убеждаться в отсутствии приближающегося электропоезда.</w:t>
      </w:r>
      <w:r>
        <w:rPr>
          <w:color w:val="212121"/>
        </w:rPr>
        <w:t> Не</w:t>
      </w:r>
      <w:r>
        <w:rPr>
          <w:color w:val="212121"/>
          <w:spacing w:val="-12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путях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перебежать</w:t>
      </w:r>
      <w:r>
        <w:rPr>
          <w:color w:val="212121"/>
          <w:spacing w:val="-12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приближающимся </w:t>
      </w:r>
      <w:r>
        <w:rPr>
          <w:color w:val="212121"/>
          <w:spacing w:val="-2"/>
        </w:rPr>
        <w:t>локомотивом.</w:t>
      </w:r>
    </w:p>
    <w:p>
      <w:pPr>
        <w:pStyle w:val="Heading3"/>
        <w:spacing w:line="268" w:lineRule="auto" w:before="200"/>
        <w:ind w:right="5290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пассажира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нештатных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ситуациях </w:t>
      </w:r>
      <w:r>
        <w:rPr>
          <w:color w:val="202020"/>
          <w:w w:val="110"/>
        </w:rPr>
        <w:t>на</w:t>
      </w:r>
      <w:r>
        <w:rPr>
          <w:color w:val="202020"/>
          <w:spacing w:val="-19"/>
          <w:w w:val="110"/>
        </w:rPr>
        <w:t> </w:t>
      </w:r>
      <w:r>
        <w:rPr>
          <w:color w:val="202020"/>
          <w:w w:val="110"/>
        </w:rPr>
        <w:t>железной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w w:val="110"/>
        </w:rPr>
        <w:t>дороге</w:t>
      </w:r>
    </w:p>
    <w:p>
      <w:pPr>
        <w:pStyle w:val="BodyText"/>
        <w:spacing w:line="357" w:lineRule="auto" w:before="374"/>
        <w:ind w:left="1349" w:right="573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внештатных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самообладание</w:t>
      </w:r>
      <w:r>
        <w:rPr>
          <w:color w:val="212121"/>
          <w:spacing w:val="-11"/>
        </w:rPr>
        <w:t> </w:t>
      </w:r>
      <w:r>
        <w:rPr>
          <w:color w:val="212121"/>
        </w:rPr>
        <w:t>и действовать по определённому алгоритму.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поезд</w:t>
      </w:r>
      <w:r>
        <w:rPr>
          <w:color w:val="212121"/>
          <w:spacing w:val="-6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неположенном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0"/>
        </w:rPr>
        <w:t> </w:t>
      </w:r>
      <w:r>
        <w:rPr>
          <w:color w:val="212121"/>
        </w:rPr>
        <w:t>выйти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разрешения.</w:t>
      </w:r>
    </w:p>
    <w:p>
      <w:pPr>
        <w:pStyle w:val="BodyText"/>
        <w:spacing w:line="357" w:lineRule="auto" w:before="133"/>
        <w:ind w:left="1949" w:right="6091"/>
      </w:pPr>
      <w:r>
        <w:rPr>
          <w:color w:val="212121"/>
        </w:rPr>
        <w:t>Дождаться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4"/>
        </w:rPr>
        <w:t> </w:t>
      </w:r>
      <w:r>
        <w:rPr>
          <w:color w:val="212121"/>
        </w:rPr>
        <w:t>железнодорожной</w:t>
      </w:r>
      <w:r>
        <w:rPr>
          <w:color w:val="212121"/>
          <w:spacing w:val="-14"/>
        </w:rPr>
        <w:t> </w:t>
      </w:r>
      <w:r>
        <w:rPr>
          <w:color w:val="212121"/>
        </w:rPr>
        <w:t>службы. Оставаться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  <w:r>
        <w:rPr>
          <w:color w:val="212121"/>
          <w:spacing w:val="-15"/>
        </w:rPr>
        <w:t> </w:t>
      </w:r>
      <w:r>
        <w:rPr>
          <w:color w:val="212121"/>
        </w:rPr>
        <w:t>местах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15"/>
        </w:rPr>
        <w:t> </w:t>
      </w:r>
      <w:r>
        <w:rPr>
          <w:color w:val="212121"/>
        </w:rPr>
        <w:t>проводников.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задымлении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пожаре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вагоне: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сообщить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происшествии</w:t>
      </w:r>
      <w:r>
        <w:rPr>
          <w:color w:val="212121"/>
          <w:spacing w:val="-11"/>
        </w:rPr>
        <w:t> </w:t>
      </w:r>
      <w:r>
        <w:rPr>
          <w:color w:val="212121"/>
        </w:rPr>
        <w:t>проводнику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экстренную</w:t>
      </w:r>
      <w:r>
        <w:rPr>
          <w:color w:val="212121"/>
          <w:spacing w:val="-11"/>
        </w:rPr>
        <w:t> </w:t>
      </w:r>
      <w:r>
        <w:rPr>
          <w:color w:val="212121"/>
        </w:rPr>
        <w:t>связь. Закрыть нос и рот тканью, стараясь снизить воздействие дыма.</w:t>
      </w:r>
    </w:p>
    <w:p>
      <w:pPr>
        <w:pStyle w:val="BodyText"/>
        <w:ind w:left="1949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наличии</w:t>
      </w:r>
      <w:r>
        <w:rPr>
          <w:color w:val="212121"/>
          <w:spacing w:val="-13"/>
        </w:rPr>
        <w:t> </w:t>
      </w:r>
      <w:r>
        <w:rPr>
          <w:color w:val="212121"/>
        </w:rPr>
        <w:t>огня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</w:t>
      </w:r>
      <w:r>
        <w:rPr>
          <w:color w:val="212121"/>
          <w:spacing w:val="-13"/>
        </w:rPr>
        <w:t> </w:t>
      </w:r>
      <w:r>
        <w:rPr>
          <w:color w:val="212121"/>
        </w:rPr>
        <w:t>опасное</w:t>
      </w:r>
      <w:r>
        <w:rPr>
          <w:color w:val="212121"/>
          <w:spacing w:val="-12"/>
        </w:rPr>
        <w:t> </w:t>
      </w:r>
      <w:r>
        <w:rPr>
          <w:color w:val="212121"/>
        </w:rPr>
        <w:t>место,</w:t>
      </w:r>
      <w:r>
        <w:rPr>
          <w:color w:val="212121"/>
          <w:spacing w:val="-13"/>
        </w:rPr>
        <w:t> </w:t>
      </w:r>
      <w:r>
        <w:rPr>
          <w:color w:val="212121"/>
        </w:rPr>
        <w:t>следуя</w:t>
      </w:r>
      <w:r>
        <w:rPr>
          <w:color w:val="212121"/>
          <w:spacing w:val="-12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персонала.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6288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719137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719137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09587" y="56198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7528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6487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87" y="14135106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19125" y="74342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23664" y="7380440"/>
                            <a:ext cx="51619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Водный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транспорт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рекам,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морям, озёрам и другим акваториям с использованием судов различных типов. Он включает в себя пассажирские и грузовые паромы,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теплоходы,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катера,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лодки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плавсредства.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62368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rect style="position:absolute;left:1350;top:11324;width:10200;height:2055" id="docshape114" filled="true" fillcolor="#f5f5f5" stroked="false">
                  <v:fill type="solid"/>
                </v:rect>
                <v:rect style="position:absolute;left:1350;top:11324;width:75;height:2055" id="docshape115" filled="true" fillcolor="#1150d3" stroked="false">
                  <v:fill type="solid"/>
                </v:rect>
                <v:shape style="position:absolute;left:1709;top:885;width:75;height:1695" id="docshape116" coordorigin="1710,885" coordsize="75,1695" path="m1785,2538l1784,2533,1780,2523,1778,2519,1770,2512,1766,2510,1757,2506,1752,2505,1743,2505,1738,2506,1729,2510,1724,2512,1717,2519,1715,2524,1711,2533,1710,2538,1710,2547,1711,2552,1715,2561,1717,2565,1724,2572,1729,2575,1738,2579,1743,2580,1752,2580,1757,2579,1766,2575,1770,2572,1778,2565,1780,2561,1784,2552,1785,2547,1785,2542,1785,2538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5910;width:4500;height:4500" type="#_x0000_t75" id="docshape117" href="https://newuroki.net/wp-content/uploads/2025/02/3-kruiznyj-lajner-korabl-okean.jpg" stroked="false">
                  <v:imagedata r:id="rId111" o:title=""/>
                </v:shape>
                <v:shape style="position:absolute;left:1350;top:13620;width:4500;height:2535" type="#_x0000_t75" id="docshape118" href="https://newuroki.net/wp-content/uploads/2025/02/vodnyj-transport-jeto.jpg" stroked="false">
                  <v:imagedata r:id="rId113" o:title=""/>
                </v:shape>
                <v:shape style="position:absolute;left:1709;top:22260;width:75;height:885" id="docshape119" coordorigin="1710,22260" coordsize="75,885" path="m1785,23103l1784,23098,1780,23088,1778,23084,1770,23077,1766,23075,1757,23071,1752,23070,1743,23070,1738,23071,1729,23075,1724,23077,1717,23084,1715,23088,1711,23098,1710,23103,1710,23112,1711,23117,1715,23126,1717,23130,1724,23137,1729,23140,1738,23144,1743,23145,1752,23145,1757,23144,1766,23140,1770,23137,1778,23130,1780,23126,1784,23117,1785,23112,1785,23107,1785,23103xm1785,22293l1784,22288,1780,22278,1778,22274,1770,22267,1766,22265,1757,22261,1752,22260,1743,22260,1738,22261,1729,22265,1724,22267,1717,22274,1715,22278,1711,22288,1710,22293,1710,22302,1711,22307,1715,22316,1717,22320,1724,22327,1729,22330,1738,22334,1743,22335,1752,22335,1757,22334,1766,22330,1770,22327,1778,22320,1780,22316,1784,22307,1785,22302,1785,22297,1785,22293xe" filled="true" fillcolor="#212121" stroked="false">
                  <v:path arrowok="t"/>
                  <v:fill type="solid"/>
                </v:shape>
                <v:shape style="position:absolute;left:1725;top:11707;width:440;height:420" type="#_x0000_t202" id="docshape12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622;width:8129;height:1404" type="#_x0000_t202" id="docshape121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Водный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транспорт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рекам,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морям, озёрам и другим акваториям с использованием судов различных типов. Он включает в себя пассажирские и грузовые паромы,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теплоходы,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катера,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лодки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плавсредства.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упал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рельсы: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  <w:spacing w:val="-2"/>
        </w:rPr>
        <w:t>Немедленно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уведомить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сотрудников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вокзала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воспользоваться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кнопкой </w:t>
      </w:r>
      <w:r>
        <w:rPr>
          <w:color w:val="212121"/>
        </w:rPr>
        <w:t>экстренной связи.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пытаться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поднимать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если приближается поезд.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падение</w:t>
      </w:r>
      <w:r>
        <w:rPr>
          <w:color w:val="212121"/>
          <w:spacing w:val="-10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приближается</w:t>
      </w:r>
      <w:r>
        <w:rPr>
          <w:color w:val="212121"/>
          <w:spacing w:val="-10"/>
        </w:rPr>
        <w:t> </w:t>
      </w:r>
      <w:r>
        <w:rPr>
          <w:color w:val="212121"/>
        </w:rPr>
        <w:t>состав,</w:t>
      </w:r>
      <w:r>
        <w:rPr>
          <w:color w:val="212121"/>
          <w:spacing w:val="-10"/>
        </w:rPr>
        <w:t> </w:t>
      </w:r>
      <w:r>
        <w:rPr>
          <w:color w:val="212121"/>
        </w:rPr>
        <w:t>лечь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рельсами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 двигаться, чтобы избежать удара.</w:t>
      </w:r>
    </w:p>
    <w:p>
      <w:pPr>
        <w:pStyle w:val="BodyText"/>
        <w:spacing w:line="357" w:lineRule="auto" w:before="241"/>
        <w:ind w:left="1349" w:right="5736"/>
      </w:pP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мер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</w:t>
      </w:r>
      <w:r>
        <w:rPr>
          <w:color w:val="212121"/>
          <w:spacing w:val="-13"/>
        </w:rPr>
        <w:t> </w:t>
      </w:r>
      <w:r>
        <w:rPr>
          <w:color w:val="212121"/>
        </w:rPr>
        <w:t>всех участников движения.</w:t>
      </w:r>
    </w:p>
    <w:p>
      <w:pPr>
        <w:pStyle w:val="Heading2"/>
        <w:spacing w:line="261" w:lineRule="auto"/>
        <w:ind w:right="4240"/>
      </w:pPr>
      <w:r>
        <w:rPr>
          <w:color w:val="202020"/>
          <w:spacing w:val="-20"/>
          <w:w w:val="110"/>
        </w:rPr>
        <w:t>Водный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транспорт</w:t>
      </w:r>
      <w:r>
        <w:rPr>
          <w:rFonts w:ascii="Roboto Cn" w:hAnsi="Roboto Cn"/>
          <w:color w:val="202020"/>
          <w:spacing w:val="-20"/>
          <w:w w:val="110"/>
          <w:sz w:val="40"/>
        </w:rPr>
        <w:t>: </w:t>
      </w:r>
      <w:r>
        <w:rPr>
          <w:color w:val="202020"/>
          <w:spacing w:val="-20"/>
          <w:w w:val="110"/>
        </w:rPr>
        <w:t>специфика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безопасности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на </w:t>
      </w:r>
      <w:r>
        <w:rPr>
          <w:color w:val="202020"/>
          <w:spacing w:val="-4"/>
          <w:w w:val="110"/>
        </w:rPr>
        <w:t>воде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1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4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Такой вид перемещения удобен для преодоления больших расстояний и перевозки крупногабаритных</w:t>
      </w:r>
      <w:r>
        <w:rPr>
          <w:color w:val="212121"/>
          <w:spacing w:val="-16"/>
        </w:rPr>
        <w:t> </w:t>
      </w:r>
      <w:r>
        <w:rPr>
          <w:color w:val="212121"/>
        </w:rPr>
        <w:t>грузов.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нахождение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воде</w:t>
      </w:r>
      <w:r>
        <w:rPr>
          <w:color w:val="212121"/>
          <w:spacing w:val="-16"/>
        </w:rPr>
        <w:t> </w:t>
      </w:r>
      <w:r>
        <w:rPr>
          <w:color w:val="212121"/>
        </w:rPr>
        <w:t>связано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рядом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потенциальных угроз, которые необходимо учитывать для предотвращения несчастных случаев.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факторы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риска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путешествии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водным </w:t>
      </w:r>
      <w:r>
        <w:rPr>
          <w:color w:val="202020"/>
          <w:spacing w:val="-2"/>
          <w:w w:val="110"/>
        </w:rPr>
        <w:t>транспортом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Передвижение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водной</w:t>
      </w:r>
      <w:r>
        <w:rPr>
          <w:color w:val="212121"/>
          <w:spacing w:val="-14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могут возникнуть</w:t>
      </w:r>
      <w:r>
        <w:rPr>
          <w:color w:val="212121"/>
          <w:spacing w:val="-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2"/>
        </w:rPr>
        <w:t> </w:t>
      </w:r>
      <w:r>
        <w:rPr>
          <w:color w:val="212121"/>
        </w:rPr>
        <w:t>опасные</w:t>
      </w:r>
      <w:r>
        <w:rPr>
          <w:color w:val="212121"/>
          <w:spacing w:val="-2"/>
        </w:rPr>
        <w:t> </w:t>
      </w:r>
      <w:r>
        <w:rPr>
          <w:color w:val="212121"/>
        </w:rPr>
        <w:t>ситуации.</w:t>
      </w:r>
      <w:r>
        <w:rPr>
          <w:color w:val="212121"/>
          <w:spacing w:val="-2"/>
        </w:rPr>
        <w:t> </w:t>
      </w: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значимых</w:t>
      </w:r>
      <w:r>
        <w:rPr>
          <w:color w:val="212121"/>
          <w:spacing w:val="-2"/>
        </w:rPr>
        <w:t> </w:t>
      </w:r>
      <w:r>
        <w:rPr>
          <w:color w:val="212121"/>
        </w:rPr>
        <w:t>рисков</w:t>
      </w:r>
      <w:r>
        <w:rPr>
          <w:color w:val="212121"/>
          <w:spacing w:val="-2"/>
        </w:rPr>
        <w:t> </w:t>
      </w:r>
      <w:r>
        <w:rPr>
          <w:color w:val="212121"/>
        </w:rPr>
        <w:t>можно выделить следующие: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Погодные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условия: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волны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шторм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раскачиванию</w:t>
      </w:r>
      <w:r>
        <w:rPr>
          <w:color w:val="212121"/>
          <w:spacing w:val="-9"/>
        </w:rPr>
        <w:t> </w:t>
      </w:r>
      <w:r>
        <w:rPr>
          <w:color w:val="212121"/>
        </w:rPr>
        <w:t>судна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потере</w:t>
      </w:r>
      <w:r>
        <w:rPr>
          <w:color w:val="212121"/>
          <w:spacing w:val="-9"/>
        </w:rPr>
        <w:t> </w:t>
      </w:r>
      <w:r>
        <w:rPr>
          <w:color w:val="212121"/>
        </w:rPr>
        <w:t>равновесия </w:t>
      </w:r>
      <w:r>
        <w:rPr>
          <w:color w:val="212121"/>
          <w:spacing w:val="-2"/>
        </w:rPr>
        <w:t>пассажирами.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Туман</w:t>
      </w:r>
      <w:r>
        <w:rPr>
          <w:color w:val="212121"/>
          <w:spacing w:val="-16"/>
        </w:rPr>
        <w:t> </w:t>
      </w:r>
      <w:r>
        <w:rPr>
          <w:color w:val="212121"/>
        </w:rPr>
        <w:t>ухудшает</w:t>
      </w:r>
      <w:r>
        <w:rPr>
          <w:color w:val="212121"/>
          <w:spacing w:val="-16"/>
        </w:rPr>
        <w:t> </w:t>
      </w:r>
      <w:r>
        <w:rPr>
          <w:color w:val="212121"/>
        </w:rPr>
        <w:t>видимость,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другими </w:t>
      </w:r>
      <w:r>
        <w:rPr>
          <w:color w:val="212121"/>
          <w:spacing w:val="-2"/>
        </w:rPr>
        <w:t>объектами.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61856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9587" y="114304"/>
                            <a:ext cx="47625" cy="433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33875">
                                <a:moveTo>
                                  <a:pt x="47625" y="4306875"/>
                                </a:moveTo>
                                <a:lnTo>
                                  <a:pt x="26974" y="4286250"/>
                                </a:lnTo>
                                <a:lnTo>
                                  <a:pt x="20662" y="4286250"/>
                                </a:lnTo>
                                <a:lnTo>
                                  <a:pt x="0" y="4306875"/>
                                </a:lnTo>
                                <a:lnTo>
                                  <a:pt x="0" y="4313199"/>
                                </a:lnTo>
                                <a:lnTo>
                                  <a:pt x="20662" y="4333849"/>
                                </a:lnTo>
                                <a:lnTo>
                                  <a:pt x="26974" y="4333849"/>
                                </a:lnTo>
                                <a:lnTo>
                                  <a:pt x="47625" y="4313199"/>
                                </a:lnTo>
                                <a:lnTo>
                                  <a:pt x="47625" y="4310062"/>
                                </a:lnTo>
                                <a:lnTo>
                                  <a:pt x="47625" y="4306875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3792524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24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24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3278174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74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74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43338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953005"/>
                            <a:ext cx="2857499" cy="195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87" y="9563105"/>
                            <a:ext cx="4762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19525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3535375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75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75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3278200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00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00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8195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61344" id="docshapegroup123" coordorigin="750,0" coordsize="11400,23812">
                <v:rect style="position:absolute;left:750;top:0;width:11400;height:23812" id="docshape124" filled="true" fillcolor="#ffffff" stroked="false">
                  <v:fill type="solid"/>
                </v:rect>
                <v:shape style="position:absolute;left:1709;top:180;width:75;height:6825" id="docshape125" coordorigin="1710,180" coordsize="75,6825" path="m1785,6962l1784,6958,1780,6948,1778,6944,1770,6937,1766,6935,1757,6931,1752,6930,1743,6930,1738,6931,1729,6935,1724,6937,1717,6944,1715,6948,1711,6958,1710,6962,1710,6972,1711,6977,1715,6986,1717,6990,1724,6997,1729,7000,1738,7004,1743,7005,1752,7005,1757,7004,1766,7000,1770,6997,1778,6990,1780,6986,1784,6977,1785,6972,1785,6967,1785,6962xm1785,6152l1784,6148,1780,6138,1778,6134,1770,6127,1766,6125,1757,6121,1752,6120,1743,6120,1738,6121,1729,6125,1724,6127,1717,6134,1715,6138,1711,6148,1710,6152,1710,6162,1711,6167,1715,6176,1717,6180,1724,6188,1729,6190,1738,6194,1743,6195,1752,6195,1757,6194,1766,6190,1770,6188,1778,6180,1780,6176,1784,6167,1785,6162,1785,6157,1785,6152xm1785,5342l1784,5338,1780,5328,1778,5324,1770,5317,1766,5315,1757,5311,1752,5310,1743,5310,1738,5311,1729,5315,1724,5317,1717,5324,1715,5328,1711,5338,1710,5342,1710,5352,1711,5357,1715,5366,1717,5370,1724,5377,1729,5380,1738,5384,1743,5385,1752,5385,1757,5384,1766,5380,1770,5377,1778,5370,1780,5366,1784,5357,1785,5352,1785,5347,1785,5342xm1785,3587l1784,3583,1780,3573,1778,3569,1770,3562,1766,3560,1757,3556,1752,3555,1743,3555,1738,3556,1729,3560,1724,3562,1717,3569,1715,3573,1711,3583,1710,3587,1710,3597,1711,3602,1715,3611,1717,3615,1724,3622,1729,3625,1738,3629,1743,3630,1752,3630,1757,3629,1766,3625,1770,3622,1778,3615,1780,3611,1784,3602,1785,3597,1785,3592,1785,3587xm1785,2777l1784,2773,1780,2763,1778,2759,1770,2752,1766,2750,1757,2746,1752,2745,1743,2745,1738,2746,1729,2750,1724,2752,1717,2759,1715,2763,1711,2773,1710,2777,1710,2787,1711,2792,1715,2801,1717,2805,1724,2812,1729,2815,1738,2819,1743,2820,1752,2820,1757,2819,1766,2815,1770,2812,1778,2805,1780,2801,1784,2792,1785,2787,1785,2782,1785,2777xm1785,1967l1784,1963,1780,1953,1778,1949,1770,1942,1766,1940,1757,1936,1752,1935,1743,1935,1738,1936,1729,1940,1724,1942,1717,1949,1715,1953,1711,1963,1710,1967,1710,1977,1711,1982,1715,1991,1717,1995,1724,2002,1729,2005,1738,2009,1743,2010,1752,2010,1757,2009,1766,2005,1770,2002,1778,1995,1780,1991,1784,1982,1785,1977,1785,1972,1785,1967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7800;width:4500;height:3075" type="#_x0000_t75" id="docshape126" href="https://newuroki.net/wp-content/uploads/2025/02/osnovnye-faktory-riska-vodnogo-transporta.png" stroked="false">
                  <v:imagedata r:id="rId115" o:title=""/>
                </v:shape>
                <v:shape style="position:absolute;left:1709;top:15060;width:75;height:6015" id="docshape127" coordorigin="1710,15060" coordsize="75,6015" path="m1785,21033l1784,21028,1780,21019,1778,21014,1770,21007,1766,21005,1757,21001,1752,21000,1743,21000,1738,21001,1729,21005,1724,21007,1717,21014,1715,21019,1711,21028,1710,21033,1710,21042,1711,21047,1715,21056,1717,21060,1724,21067,1729,21070,1738,21074,1743,21075,1752,21075,1757,21074,1766,21070,1770,21067,1778,21060,1780,21056,1784,21047,1785,21042,1785,21037,1785,21033xm1785,20628l1784,20623,1780,20613,1778,20609,1770,20602,1766,20600,1757,20596,1752,20595,1743,20595,1738,20596,1729,20600,1724,20602,1717,20609,1715,20613,1711,20623,1710,20628,1710,20637,1711,20642,1715,20651,1717,20655,1724,20662,1729,20665,1738,20669,1743,20670,1752,20670,1757,20669,1766,20665,1770,20662,1778,20655,1780,20651,1784,20642,1785,20637,1785,20632,1785,20628xm1785,20223l1784,20218,1780,20208,1778,20204,1770,20197,1766,20195,1757,20191,1752,20190,1743,20190,1738,20191,1729,20195,1724,20197,1717,20204,1715,20208,1711,20218,1710,20223,1710,20232,1711,20237,1715,20246,1717,20250,1724,20257,1729,20260,1738,20264,1743,20265,1752,20265,1757,20264,1766,20260,1770,20257,1778,20250,1780,20246,1784,20237,1785,20232,1785,20227,1785,20223xm1785,18468l1784,18463,1780,18453,1778,18449,1770,18442,1766,18440,1757,18436,1752,18435,1743,18435,1738,18436,1729,18440,1724,18442,1717,18449,1715,18453,1711,18463,1710,18468,1710,18477,1711,18482,1715,18491,1717,18495,1724,18502,1729,18505,1738,18509,1743,18510,1752,18510,1757,18509,1766,18505,1770,18502,1778,18495,1780,18491,1784,18482,1785,18477,1785,18472,1785,18468xm1785,18063l1784,18058,1780,18049,1778,18044,1770,18037,1766,18035,1757,18031,1752,18030,1743,18030,1738,18031,1729,18035,1724,18037,1717,18044,1715,18049,1711,18058,1710,18063,1710,18072,1711,18077,1715,18086,1717,18090,1724,18098,1729,18100,1738,18104,1743,18105,1752,18105,1757,18104,1766,18100,1770,18098,1778,18090,1780,18086,1784,18077,1785,18072,1785,18067,1785,18063xm1785,17657l1784,17653,1780,17643,1778,17639,1770,17632,1766,17630,1757,17626,1752,17625,1743,17625,1738,17626,1729,17630,1724,17632,1717,17639,1715,17643,1711,17653,1710,17657,1710,17667,1711,17672,1715,17681,1717,17685,1724,17692,1729,17695,1738,17699,1743,17700,1752,17700,1757,17699,1766,17695,1770,17692,1778,17685,1780,17681,1784,17672,1785,17667,1785,17662,1785,17657xm1785,17252l1784,17248,1780,17238,1778,17234,1770,17227,1766,17225,1757,17221,1752,17220,1743,17220,1738,17221,1729,17225,1724,17227,1717,17234,1715,17238,1711,17248,1710,17252,1710,17262,1711,17267,1715,17276,1717,17280,1724,17287,1729,17290,1738,17294,1743,17295,1752,17295,1757,17294,1766,17290,1770,17287,1778,17280,1780,17276,1784,17267,1785,17262,1785,17257,1785,17252xm1785,15902l1784,15898,1780,15888,1778,15884,1770,15877,1766,15875,1757,15871,1752,15870,1743,15870,1738,15871,1729,15875,1724,15877,1717,15884,1715,15888,1711,15898,1710,15902,1710,15912,1711,15917,1715,15926,1717,15930,1724,15937,1729,15940,1738,15944,1743,15945,1752,15945,1757,15944,1766,15940,1770,15937,1778,15930,1780,15926,1784,15917,1785,15912,1785,15907,1785,15902xm1785,15497l1784,15493,1780,15483,1778,15479,1770,15472,1766,15470,1757,15466,1752,15465,1743,15465,1738,15466,1729,15470,1724,15472,1717,15479,1715,15483,1711,15493,1710,15497,1710,15507,1711,15512,1715,15521,1717,15525,1724,15532,1729,15535,1738,15539,1743,15540,1752,15540,1757,15539,1766,15535,1770,15532,1778,15525,1780,15521,1784,15512,1785,15507,1785,15502,1785,15497xm1785,15092l1784,15088,1780,15078,1778,15074,1770,15067,1766,15065,1757,15061,1752,15060,1743,15060,1738,15061,1729,15065,1724,15067,1717,15074,1715,15078,1711,15088,1710,15092,1710,15102,1711,15107,1715,15116,1717,15120,1724,15127,1729,15130,1738,15134,1743,15135,1752,15135,1757,15134,1766,15130,1770,15127,1778,15120,1780,15116,1784,15107,1785,15102,1785,15097,1785,1509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Обледенение</w:t>
      </w:r>
      <w:r>
        <w:rPr>
          <w:color w:val="212121"/>
          <w:spacing w:val="-11"/>
        </w:rPr>
        <w:t> </w:t>
      </w:r>
      <w:r>
        <w:rPr>
          <w:color w:val="212121"/>
        </w:rPr>
        <w:t>палубы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1"/>
        </w:rPr>
        <w:t> </w:t>
      </w:r>
      <w:r>
        <w:rPr>
          <w:color w:val="212121"/>
        </w:rPr>
        <w:t>плавсредства</w:t>
      </w:r>
      <w:r>
        <w:rPr>
          <w:color w:val="212121"/>
          <w:spacing w:val="-11"/>
        </w:rPr>
        <w:t> </w:t>
      </w:r>
      <w:r>
        <w:rPr>
          <w:color w:val="212121"/>
        </w:rPr>
        <w:t>повышает</w:t>
      </w:r>
      <w:r>
        <w:rPr>
          <w:color w:val="212121"/>
          <w:spacing w:val="-11"/>
        </w:rPr>
        <w:t> </w:t>
      </w:r>
      <w:r>
        <w:rPr>
          <w:color w:val="212121"/>
        </w:rPr>
        <w:t>риск</w:t>
      </w:r>
      <w:r>
        <w:rPr>
          <w:color w:val="212121"/>
          <w:spacing w:val="-11"/>
        </w:rPr>
        <w:t> </w:t>
      </w:r>
      <w:r>
        <w:rPr>
          <w:color w:val="212121"/>
        </w:rPr>
        <w:t>падения людей за борт.</w:t>
      </w:r>
    </w:p>
    <w:p>
      <w:pPr>
        <w:pStyle w:val="Heading4"/>
        <w:spacing w:before="237"/>
      </w:pP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конструкции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судов: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36"/>
      </w:pPr>
      <w:r>
        <w:rPr>
          <w:color w:val="212121"/>
          <w:spacing w:val="-2"/>
        </w:rPr>
        <w:t>Перегрузка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пассажирами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грузом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корабль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менее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устойчивым, </w:t>
      </w:r>
      <w:r>
        <w:rPr>
          <w:color w:val="212121"/>
        </w:rPr>
        <w:t>увеличивая вероятность его опрокидывания.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палубе</w:t>
      </w:r>
      <w:r>
        <w:rPr>
          <w:color w:val="212121"/>
          <w:spacing w:val="-15"/>
        </w:rPr>
        <w:t> </w:t>
      </w:r>
      <w:r>
        <w:rPr>
          <w:color w:val="212121"/>
        </w:rPr>
        <w:t>скользких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-15"/>
        </w:rPr>
        <w:t> </w:t>
      </w:r>
      <w:r>
        <w:rPr>
          <w:color w:val="212121"/>
        </w:rPr>
        <w:t>ограждений</w:t>
      </w:r>
      <w:r>
        <w:rPr>
          <w:color w:val="212121"/>
          <w:spacing w:val="-15"/>
        </w:rPr>
        <w:t> </w:t>
      </w:r>
      <w:r>
        <w:rPr>
          <w:color w:val="212121"/>
        </w:rPr>
        <w:t>повышает вероятность несчастных случаев.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Неправильное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груза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нарушить</w:t>
      </w:r>
      <w:r>
        <w:rPr>
          <w:color w:val="212121"/>
          <w:spacing w:val="-14"/>
        </w:rPr>
        <w:t> </w:t>
      </w:r>
      <w:r>
        <w:rPr>
          <w:color w:val="212121"/>
        </w:rPr>
        <w:t>баланс</w:t>
      </w:r>
      <w:r>
        <w:rPr>
          <w:color w:val="212121"/>
          <w:spacing w:val="-14"/>
        </w:rPr>
        <w:t> </w:t>
      </w:r>
      <w:r>
        <w:rPr>
          <w:color w:val="212121"/>
        </w:rPr>
        <w:t>плавсредства</w:t>
      </w:r>
      <w:r>
        <w:rPr>
          <w:color w:val="212121"/>
          <w:spacing w:val="-14"/>
        </w:rPr>
        <w:t> </w:t>
      </w:r>
      <w:r>
        <w:rPr>
          <w:color w:val="212121"/>
        </w:rPr>
        <w:t>и привести к его неравномерному оседанию.</w:t>
      </w:r>
    </w:p>
    <w:p>
      <w:pPr>
        <w:pStyle w:val="Heading4"/>
        <w:spacing w:before="236"/>
      </w:pPr>
      <w:r>
        <w:rPr>
          <w:color w:val="212121"/>
          <w:spacing w:val="-2"/>
        </w:rPr>
        <w:t>Человеческий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фактор: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Игнорирование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инструкций</w:t>
      </w:r>
      <w:r>
        <w:rPr>
          <w:color w:val="212121"/>
          <w:spacing w:val="-16"/>
        </w:rPr>
        <w:t> </w:t>
      </w:r>
      <w:r>
        <w:rPr>
          <w:color w:val="212121"/>
        </w:rPr>
        <w:t>экипажа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травмирования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других </w:t>
      </w:r>
      <w:r>
        <w:rPr>
          <w:color w:val="212121"/>
          <w:spacing w:val="-2"/>
        </w:rPr>
        <w:t>происшествий.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Неосторожное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наклон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борт,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падению</w:t>
      </w:r>
      <w:r>
        <w:rPr>
          <w:color w:val="212121"/>
          <w:spacing w:val="-15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воду.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жилетов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 увеличивает вероятность утопления в случае аварии.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</w:pPr>
      <w:r>
        <w:rPr>
          <w:color w:val="202020"/>
          <w:spacing w:val="-16"/>
          <w:w w:val="110"/>
        </w:rPr>
        <w:t>Система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правил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водном </w:t>
      </w:r>
      <w:r>
        <w:rPr>
          <w:color w:val="202020"/>
          <w:spacing w:val="-2"/>
          <w:w w:val="110"/>
        </w:rPr>
        <w:t>транспорте</w:t>
      </w:r>
    </w:p>
    <w:p>
      <w:pPr>
        <w:pStyle w:val="BodyText"/>
        <w:spacing w:line="357" w:lineRule="auto" w:before="389"/>
        <w:ind w:left="1349" w:right="5290"/>
      </w:pPr>
      <w:r>
        <w:rPr>
          <w:color w:val="212121"/>
          <w:spacing w:val="-2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минимизировать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угрозы,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соблюдать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установленные </w:t>
      </w:r>
      <w:r>
        <w:rPr>
          <w:color w:val="212121"/>
        </w:rPr>
        <w:t>нормы поведения на судне: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посадке</w:t>
      </w:r>
      <w:r>
        <w:rPr>
          <w:color w:val="212121"/>
          <w:spacing w:val="-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теплоход: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299"/>
      </w:pPr>
      <w:r>
        <w:rPr>
          <w:color w:val="212121"/>
        </w:rPr>
        <w:t>Не толпиться у трапа и следовать указаниям экипажа. 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наличие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зоне</w:t>
      </w:r>
      <w:r>
        <w:rPr>
          <w:color w:val="212121"/>
          <w:spacing w:val="-11"/>
        </w:rPr>
        <w:t> </w:t>
      </w:r>
      <w:r>
        <w:rPr>
          <w:color w:val="212121"/>
        </w:rPr>
        <w:t>доступа.</w:t>
      </w:r>
    </w:p>
    <w:p>
      <w:pPr>
        <w:pStyle w:val="BodyText"/>
        <w:spacing w:before="1"/>
        <w:ind w:left="1949"/>
      </w:pPr>
      <w:r>
        <w:rPr>
          <w:color w:val="212121"/>
        </w:rPr>
        <w:t>Заранее</w:t>
      </w:r>
      <w:r>
        <w:rPr>
          <w:color w:val="212121"/>
          <w:spacing w:val="-13"/>
        </w:rPr>
        <w:t> </w:t>
      </w:r>
      <w:r>
        <w:rPr>
          <w:color w:val="212121"/>
        </w:rPr>
        <w:t>уточнять</w:t>
      </w:r>
      <w:r>
        <w:rPr>
          <w:color w:val="212121"/>
          <w:spacing w:val="-13"/>
        </w:rPr>
        <w:t> </w:t>
      </w:r>
      <w:r>
        <w:rPr>
          <w:color w:val="212121"/>
        </w:rPr>
        <w:t>местонахождение</w:t>
      </w:r>
      <w:r>
        <w:rPr>
          <w:color w:val="212121"/>
          <w:spacing w:val="-13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3"/>
        </w:rPr>
        <w:t> </w:t>
      </w:r>
      <w:r>
        <w:rPr>
          <w:color w:val="212121"/>
        </w:rPr>
        <w:t>выходов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шлюпок.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плавания: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5"/>
        </w:rPr>
        <w:t> </w:t>
      </w:r>
      <w:r>
        <w:rPr>
          <w:color w:val="212121"/>
        </w:rPr>
        <w:t>близко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борту,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сильном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волнении.</w:t>
      </w:r>
    </w:p>
    <w:p>
      <w:pPr>
        <w:pStyle w:val="BodyText"/>
        <w:spacing w:line="357" w:lineRule="auto" w:before="134"/>
        <w:ind w:left="1949" w:right="5736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прыгать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палубы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1"/>
        </w:rPr>
        <w:t> </w:t>
      </w:r>
      <w:r>
        <w:rPr>
          <w:color w:val="212121"/>
        </w:rPr>
        <w:t>спускаться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внешним</w:t>
      </w:r>
      <w:r>
        <w:rPr>
          <w:color w:val="212121"/>
          <w:spacing w:val="-11"/>
        </w:rPr>
        <w:t> </w:t>
      </w:r>
      <w:r>
        <w:rPr>
          <w:color w:val="212121"/>
        </w:rPr>
        <w:t>конструкциям</w:t>
      </w:r>
      <w:r>
        <w:rPr>
          <w:color w:val="212121"/>
          <w:spacing w:val="-11"/>
        </w:rPr>
        <w:t> </w:t>
      </w:r>
      <w:r>
        <w:rPr>
          <w:color w:val="212121"/>
        </w:rPr>
        <w:t>судна. При плохой погоде оставаться внутри помещения, если это возможно.</w:t>
      </w: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Избегать</w:t>
      </w:r>
      <w:r>
        <w:rPr>
          <w:color w:val="212121"/>
          <w:spacing w:val="-11"/>
        </w:rPr>
        <w:t> </w:t>
      </w:r>
      <w:r>
        <w:rPr>
          <w:color w:val="212121"/>
        </w:rPr>
        <w:t>хождения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палубе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ночью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 плохой видимости.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2"/>
        </w:rPr>
        <w:t> высадке: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Дождаться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корабля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выхода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экипажа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причал.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пытаться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теплоход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разрешения. Спокойно и организованно покидать корабль, не создавая давки.</w:t>
      </w:r>
    </w:p>
    <w:p>
      <w:pPr>
        <w:pStyle w:val="Heading3"/>
        <w:spacing w:line="268" w:lineRule="auto" w:before="199"/>
        <w:ind w:right="6091"/>
      </w:pPr>
      <w:r>
        <w:rPr>
          <w:color w:val="202020"/>
          <w:spacing w:val="-16"/>
          <w:w w:val="110"/>
        </w:rPr>
        <w:t>Последовательность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возникновении </w:t>
      </w:r>
      <w:r>
        <w:rPr>
          <w:color w:val="202020"/>
          <w:spacing w:val="-8"/>
          <w:w w:val="110"/>
        </w:rPr>
        <w:t>опасности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8"/>
          <w:w w:val="110"/>
        </w:rPr>
        <w:t>водном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8"/>
          <w:w w:val="110"/>
        </w:rPr>
        <w:t>транспорте</w:t>
      </w:r>
    </w:p>
    <w:p>
      <w:pPr>
        <w:pStyle w:val="BodyText"/>
        <w:spacing w:line="357" w:lineRule="auto" w:before="374"/>
        <w:ind w:left="1349" w:right="5290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1"/>
        </w:rPr>
        <w:t> </w:t>
      </w:r>
      <w:r>
        <w:rPr>
          <w:color w:val="212121"/>
        </w:rPr>
        <w:t>нештатных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самообладание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 соответствии с установленными алгоритмами: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60832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1000" y="10191763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1000" y="10191763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09587" y="561995"/>
                            <a:ext cx="47625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76700">
                                <a:moveTo>
                                  <a:pt x="47625" y="4049699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699"/>
                                </a:lnTo>
                                <a:lnTo>
                                  <a:pt x="0" y="4056024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24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699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3535375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75"/>
                                </a:lnTo>
                                <a:lnTo>
                                  <a:pt x="0" y="3541674"/>
                                </a:lnTo>
                                <a:lnTo>
                                  <a:pt x="20662" y="3562324"/>
                                </a:lnTo>
                                <a:lnTo>
                                  <a:pt x="26974" y="3562324"/>
                                </a:lnTo>
                                <a:lnTo>
                                  <a:pt x="47625" y="3541674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75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40767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7532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7769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619125" y="1043465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223664" y="10380829"/>
                            <a:ext cx="543369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Авиационный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транспорт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 используются летательные аппараты для перевозки людей и грузов на значительные расстояния. К этой категории относятся пассажирские и грузовые самолёты, вертолёты и другие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воздушные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суда.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60320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rect style="position:absolute;left:1350;top:16049;width:10200;height:2415" id="docshape131" filled="true" fillcolor="#f5f5f5" stroked="false">
                  <v:fill type="solid"/>
                </v:rect>
                <v:rect style="position:absolute;left:1350;top:16049;width:75;height:2415" id="docshape132" filled="true" fillcolor="#1150d3" stroked="false">
                  <v:fill type="solid"/>
                </v:rect>
                <v:shape style="position:absolute;left:1709;top:885;width:75;height:6420" id="docshape133" coordorigin="1710,885" coordsize="75,6420" path="m1785,7262l1784,7258,1780,7248,1778,7244,1770,7237,1766,7235,1757,7231,1752,7230,1743,7230,1738,7231,1729,7235,1724,7237,1717,7244,1715,7248,1711,7258,1710,7262,1710,7272,1711,7277,1715,7286,1717,7290,1724,7297,1729,7300,1738,7304,1743,7305,1752,7305,1757,7304,1766,7300,1770,7297,1778,7290,1780,7286,1784,7277,1785,7272,1785,7267,1785,7262xm1785,6858l1784,6853,1780,6843,1778,6839,1770,6832,1766,6830,1757,6826,1752,6825,1743,6825,1738,6826,1729,6830,1724,6832,1717,6839,1715,6843,1711,6853,1710,6858,1710,6867,1711,6872,1715,6881,1717,6885,1724,6892,1729,6895,1738,6899,1743,6900,1752,6900,1757,6899,1766,6895,1770,6892,1778,6885,1780,6881,1784,6872,1785,6867,1785,6862,1785,6858xm1785,6453l1784,6448,1780,6439,1778,6434,1770,6427,1766,6425,1757,6421,1752,6420,1743,6420,1738,6421,1729,6425,1724,6427,1717,6434,1715,6439,1711,6448,1710,6453,1710,6462,1711,6467,1715,6476,1717,6480,1724,6487,1729,6490,1738,6494,1743,6495,1752,6495,1757,6494,1766,6490,1770,6487,1778,6480,1780,6476,1784,6467,1785,6462,1785,6457,1785,6453xm1785,4698l1784,4693,1780,4683,1778,4679,1770,4672,1766,4670,1757,4666,1752,4665,1743,4665,1738,4666,1729,4670,1724,4672,1717,4679,1715,4683,1711,4693,1710,4698,1710,4707,1711,4712,1715,4721,1717,4725,1724,4732,1729,4735,1738,4739,1743,4740,1752,4740,1757,4739,1766,4735,1770,4732,1778,4725,1780,4721,1784,4712,1785,4707,1785,4702,1785,4698xm1785,4292l1784,4288,1780,4278,1778,4274,1770,4267,1766,4265,1757,4261,1752,4260,1743,4260,1738,4261,1729,4265,1724,4267,1717,4274,1715,4278,1711,4288,1710,4292,1710,4302,1711,4307,1715,4316,1717,4320,1724,4327,1729,4330,1738,4334,1743,4335,1752,4335,1757,4334,1766,4330,1770,4327,1778,4320,1780,4316,1784,4307,1785,4302,1785,4297,1785,4292xm1785,3482l1784,3478,1780,3469,1778,3464,1770,3457,1766,3455,1757,3451,1752,3450,1743,3450,1738,3451,1729,3455,1724,3457,1717,3464,1715,3469,1711,3478,1710,3482,1710,3492,1711,3497,1715,3506,1717,3510,1724,3517,1729,3520,1738,3524,1743,3525,1752,3525,1757,3524,1766,3520,1770,3517,1778,3510,1780,3506,1784,3497,1785,3492,1785,3487,1785,3482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10635;width:4500;height:4500" type="#_x0000_t75" id="docshape134" href="https://newuroki.net/wp-content/uploads/2025/02/4-ajeroport-samolety-terminal.jpg" stroked="false">
                  <v:imagedata r:id="rId117" o:title=""/>
                </v:shape>
                <v:shape style="position:absolute;left:1350;top:18705;width:4500;height:2535" type="#_x0000_t75" id="docshape135" href="https://newuroki.net/wp-content/uploads/2025/02/aviacionnyj-transport-jeto.jpg" stroked="false">
                  <v:imagedata r:id="rId119" o:title=""/>
                </v:shape>
                <v:shape style="position:absolute;left:1725;top:16432;width:440;height:420" type="#_x0000_t202" id="docshape13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347;width:8557;height:1764" type="#_x0000_t202" id="docshape137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Авиационный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транспорт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 используются летательные аппараты для перевозки людей и грузов на значительные расстояния. К этой категории относятся пассажирские и грузовые самолёты, вертолёты и другие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воздушные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суда.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2"/>
        </w:rPr>
        <w:t> </w:t>
      </w:r>
      <w:r>
        <w:rPr>
          <w:color w:val="212121"/>
        </w:rPr>
        <w:t>пожара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борту: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Немедленно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10"/>
        </w:rPr>
        <w:t> </w:t>
      </w:r>
      <w:r>
        <w:rPr>
          <w:color w:val="212121"/>
        </w:rPr>
        <w:t>экипажу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возгорании.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Держаться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подальше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очага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возгорания,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создавать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панику.</w:t>
      </w:r>
    </w:p>
    <w:p>
      <w:pPr>
        <w:pStyle w:val="BodyText"/>
        <w:spacing w:line="357" w:lineRule="auto" w:before="134"/>
        <w:ind w:left="1949" w:right="5290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5"/>
        </w:rPr>
        <w:t> </w:t>
      </w:r>
      <w:r>
        <w:rPr>
          <w:color w:val="212121"/>
        </w:rPr>
        <w:t>надеть</w:t>
      </w:r>
      <w:r>
        <w:rPr>
          <w:color w:val="212121"/>
          <w:spacing w:val="-15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15"/>
        </w:rPr>
        <w:t> </w:t>
      </w:r>
      <w:r>
        <w:rPr>
          <w:color w:val="212121"/>
        </w:rPr>
        <w:t>жилет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15"/>
        </w:rPr>
        <w:t> </w:t>
      </w:r>
      <w:r>
        <w:rPr>
          <w:color w:val="212121"/>
        </w:rPr>
        <w:t>персонала </w:t>
      </w:r>
      <w:r>
        <w:rPr>
          <w:color w:val="212121"/>
          <w:spacing w:val="-2"/>
        </w:rPr>
        <w:t>судна.</w:t>
      </w:r>
    </w:p>
    <w:p>
      <w:pPr>
        <w:pStyle w:val="Heading4"/>
        <w:spacing w:before="236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корабль</w:t>
      </w:r>
      <w:r>
        <w:rPr>
          <w:color w:val="212121"/>
          <w:spacing w:val="-7"/>
        </w:rPr>
        <w:t> </w:t>
      </w:r>
      <w:r>
        <w:rPr>
          <w:color w:val="212121"/>
        </w:rPr>
        <w:t>начинает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тонуть: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Держаться</w:t>
      </w:r>
      <w:r>
        <w:rPr>
          <w:color w:val="212121"/>
          <w:spacing w:val="-16"/>
        </w:rPr>
        <w:t> </w:t>
      </w:r>
      <w:r>
        <w:rPr>
          <w:color w:val="212121"/>
        </w:rPr>
        <w:t>поближе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мешать</w:t>
      </w:r>
      <w:r>
        <w:rPr>
          <w:color w:val="212121"/>
          <w:spacing w:val="-16"/>
        </w:rPr>
        <w:t> </w:t>
      </w:r>
      <w:r>
        <w:rPr>
          <w:color w:val="212121"/>
        </w:rPr>
        <w:t>экипажу</w:t>
      </w:r>
      <w:r>
        <w:rPr>
          <w:color w:val="212121"/>
          <w:spacing w:val="-16"/>
        </w:rPr>
        <w:t> </w:t>
      </w:r>
      <w:r>
        <w:rPr>
          <w:color w:val="212121"/>
        </w:rPr>
        <w:t>выполнять свою работу.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Надеть спасательный жилет и помогать другим пассажирам при необходимости. Следовать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шлюпкам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другим</w:t>
      </w:r>
      <w:r>
        <w:rPr>
          <w:color w:val="212121"/>
          <w:spacing w:val="-14"/>
        </w:rPr>
        <w:t> </w:t>
      </w:r>
      <w:r>
        <w:rPr>
          <w:color w:val="212121"/>
        </w:rPr>
        <w:t>плавсредствам,</w:t>
      </w:r>
      <w:r>
        <w:rPr>
          <w:color w:val="212121"/>
          <w:spacing w:val="-14"/>
        </w:rPr>
        <w:t> </w:t>
      </w:r>
      <w:r>
        <w:rPr>
          <w:color w:val="212121"/>
        </w:rPr>
        <w:t>избегая</w:t>
      </w:r>
      <w:r>
        <w:rPr>
          <w:color w:val="212121"/>
          <w:spacing w:val="-14"/>
        </w:rPr>
        <w:t> </w:t>
      </w:r>
      <w:r>
        <w:rPr>
          <w:color w:val="212121"/>
        </w:rPr>
        <w:t>хаотичных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движений</w:t>
      </w:r>
      <w:r>
        <w:rPr>
          <w:color w:val="212121"/>
          <w:spacing w:val="-14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суеты.</w:t>
      </w:r>
    </w:p>
    <w:p>
      <w:pPr>
        <w:pStyle w:val="Heading4"/>
        <w:spacing w:before="237"/>
      </w:pP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упал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борт: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Немедленно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10"/>
        </w:rPr>
        <w:t> </w:t>
      </w:r>
      <w:r>
        <w:rPr>
          <w:color w:val="212121"/>
        </w:rPr>
        <w:t>экипажу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происшествии.</w:t>
      </w:r>
    </w:p>
    <w:p>
      <w:pPr>
        <w:pStyle w:val="BodyText"/>
        <w:spacing w:before="133"/>
        <w:ind w:left="1949"/>
      </w:pPr>
      <w:r>
        <w:rPr>
          <w:color w:val="212121"/>
        </w:rPr>
        <w:t>Бросить</w:t>
      </w:r>
      <w:r>
        <w:rPr>
          <w:color w:val="212121"/>
          <w:spacing w:val="-14"/>
        </w:rPr>
        <w:t> </w:t>
      </w:r>
      <w:r>
        <w:rPr>
          <w:color w:val="212121"/>
        </w:rPr>
        <w:t>утопающему</w:t>
      </w:r>
      <w:r>
        <w:rPr>
          <w:color w:val="212121"/>
          <w:spacing w:val="-14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14"/>
        </w:rPr>
        <w:t> </w:t>
      </w:r>
      <w:r>
        <w:rPr>
          <w:color w:val="212121"/>
        </w:rPr>
        <w:t>круг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другое</w:t>
      </w:r>
      <w:r>
        <w:rPr>
          <w:color w:val="212121"/>
          <w:spacing w:val="-14"/>
        </w:rPr>
        <w:t> </w:t>
      </w:r>
      <w:r>
        <w:rPr>
          <w:color w:val="212121"/>
        </w:rPr>
        <w:t>плавучее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средство.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спасать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вплавь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2"/>
        </w:rPr>
        <w:t> </w:t>
      </w:r>
      <w:r>
        <w:rPr>
          <w:color w:val="212121"/>
        </w:rPr>
        <w:t>в собственных силах.</w:t>
      </w:r>
    </w:p>
    <w:p>
      <w:pPr>
        <w:pStyle w:val="BodyText"/>
        <w:spacing w:line="357" w:lineRule="auto" w:before="241"/>
        <w:ind w:left="1349" w:right="5290"/>
      </w:pP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4"/>
        </w:rPr>
        <w:t> </w:t>
      </w:r>
      <w:r>
        <w:rPr>
          <w:color w:val="212121"/>
        </w:rPr>
        <w:t>мер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4"/>
        </w:rPr>
        <w:t> </w:t>
      </w:r>
      <w:r>
        <w:rPr>
          <w:color w:val="212121"/>
        </w:rPr>
        <w:t>случаев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 жизнь и здоровье пассажиров.</w:t>
      </w:r>
    </w:p>
    <w:p>
      <w:pPr>
        <w:pStyle w:val="Heading2"/>
        <w:spacing w:line="268" w:lineRule="auto" w:before="263"/>
      </w:pPr>
      <w:r>
        <w:rPr>
          <w:color w:val="202020"/>
          <w:spacing w:val="-20"/>
          <w:w w:val="110"/>
        </w:rPr>
        <w:t>Авиационный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транспорт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особенности </w:t>
      </w:r>
      <w:r>
        <w:rPr>
          <w:color w:val="202020"/>
          <w:spacing w:val="-10"/>
          <w:w w:val="110"/>
        </w:rPr>
        <w:t>обеспечения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безопасности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06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954"/>
        <w:jc w:val="both"/>
      </w:pPr>
      <w:r>
        <w:rPr>
          <w:color w:val="212121"/>
        </w:rPr>
        <w:t>Такой</w:t>
      </w:r>
      <w:r>
        <w:rPr>
          <w:color w:val="212121"/>
          <w:spacing w:val="-11"/>
        </w:rPr>
        <w:t> </w:t>
      </w:r>
      <w:r>
        <w:rPr>
          <w:color w:val="212121"/>
        </w:rPr>
        <w:t>метод</w:t>
      </w:r>
      <w:r>
        <w:rPr>
          <w:color w:val="212121"/>
          <w:spacing w:val="-11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1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1"/>
        </w:rPr>
        <w:t> </w:t>
      </w: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быстрых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удобных,</w:t>
      </w:r>
      <w:r>
        <w:rPr>
          <w:color w:val="212121"/>
          <w:spacing w:val="-11"/>
        </w:rPr>
        <w:t> </w:t>
      </w:r>
      <w:r>
        <w:rPr>
          <w:color w:val="212121"/>
        </w:rPr>
        <w:t>позволяя сокращать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пути.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воздушные</w:t>
      </w:r>
      <w:r>
        <w:rPr>
          <w:color w:val="212121"/>
          <w:spacing w:val="-14"/>
        </w:rPr>
        <w:t> </w:t>
      </w:r>
      <w:r>
        <w:rPr>
          <w:color w:val="212121"/>
        </w:rPr>
        <w:t>перелёты</w:t>
      </w:r>
      <w:r>
        <w:rPr>
          <w:color w:val="212121"/>
          <w:spacing w:val="-14"/>
        </w:rPr>
        <w:t> </w:t>
      </w:r>
      <w:r>
        <w:rPr>
          <w:color w:val="21212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</w:rPr>
        <w:t>строгого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соблюдения правил, направленных на предотвращение возможных рисков.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59808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587" y="2333644"/>
                            <a:ext cx="47625" cy="510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05400">
                                <a:moveTo>
                                  <a:pt x="47625" y="5078400"/>
                                </a:moveTo>
                                <a:lnTo>
                                  <a:pt x="26974" y="5057775"/>
                                </a:lnTo>
                                <a:lnTo>
                                  <a:pt x="20662" y="5057775"/>
                                </a:lnTo>
                                <a:lnTo>
                                  <a:pt x="0" y="5078400"/>
                                </a:lnTo>
                                <a:lnTo>
                                  <a:pt x="0" y="5084724"/>
                                </a:lnTo>
                                <a:lnTo>
                                  <a:pt x="20662" y="5105374"/>
                                </a:lnTo>
                                <a:lnTo>
                                  <a:pt x="26974" y="5105374"/>
                                </a:lnTo>
                                <a:lnTo>
                                  <a:pt x="47625" y="5084724"/>
                                </a:lnTo>
                                <a:lnTo>
                                  <a:pt x="47625" y="5081587"/>
                                </a:lnTo>
                                <a:lnTo>
                                  <a:pt x="47625" y="5078400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4564075"/>
                                </a:moveTo>
                                <a:lnTo>
                                  <a:pt x="26974" y="4543425"/>
                                </a:lnTo>
                                <a:lnTo>
                                  <a:pt x="20662" y="4543425"/>
                                </a:lnTo>
                                <a:lnTo>
                                  <a:pt x="0" y="4564075"/>
                                </a:lnTo>
                                <a:lnTo>
                                  <a:pt x="0" y="4570374"/>
                                </a:lnTo>
                                <a:lnTo>
                                  <a:pt x="20662" y="4591024"/>
                                </a:lnTo>
                                <a:lnTo>
                                  <a:pt x="26974" y="4591024"/>
                                </a:lnTo>
                                <a:lnTo>
                                  <a:pt x="47625" y="4570374"/>
                                </a:lnTo>
                                <a:lnTo>
                                  <a:pt x="47625" y="4567237"/>
                                </a:lnTo>
                                <a:lnTo>
                                  <a:pt x="47625" y="4564075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4049725"/>
                                </a:moveTo>
                                <a:lnTo>
                                  <a:pt x="26974" y="4029075"/>
                                </a:lnTo>
                                <a:lnTo>
                                  <a:pt x="20662" y="4029075"/>
                                </a:lnTo>
                                <a:lnTo>
                                  <a:pt x="0" y="4049725"/>
                                </a:lnTo>
                                <a:lnTo>
                                  <a:pt x="0" y="4056024"/>
                                </a:lnTo>
                                <a:lnTo>
                                  <a:pt x="20662" y="4076674"/>
                                </a:lnTo>
                                <a:lnTo>
                                  <a:pt x="26974" y="4076674"/>
                                </a:lnTo>
                                <a:lnTo>
                                  <a:pt x="47625" y="4056024"/>
                                </a:lnTo>
                                <a:lnTo>
                                  <a:pt x="47625" y="4052887"/>
                                </a:lnTo>
                                <a:lnTo>
                                  <a:pt x="47625" y="4049725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1054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86695"/>
                            <a:ext cx="2857499" cy="2038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09587" y="12077720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59296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shape style="position:absolute;left:1709;top:3675;width:75;height:8040" id="docshape141" coordorigin="1710,3675" coordsize="75,8040" path="m1785,11672l1784,11668,1780,11658,1778,11654,1770,11647,1766,11645,1757,11641,1752,11640,1743,11640,1738,11641,1729,11645,1724,11647,1717,11654,1715,11658,1711,11668,1710,11672,1710,11682,1711,11687,1715,11696,1717,11700,1724,11707,1729,11710,1738,11714,1743,11715,1752,11715,1757,11714,1766,11710,1770,11707,1778,11700,1780,11696,1784,11687,1785,11682,1785,11677,1785,11672xm1785,10863l1784,10858,1780,10848,1778,10844,1770,10837,1766,10835,1757,10831,1752,10830,1743,10830,1738,10831,1729,10835,1724,10837,1717,10844,1715,10848,1711,10858,1710,10863,1710,10872,1711,10877,1715,10886,1717,10890,1724,10897,1729,10900,1738,10904,1743,10905,1752,10905,1757,10904,1766,10900,1770,10897,1778,10890,1780,10886,1784,10877,1785,10872,1785,10867,1785,10863xm1785,10053l1784,10048,1780,10038,1778,10034,1770,10027,1766,10025,1757,10021,1752,10020,1743,10020,1738,10021,1729,10025,1724,10027,1717,10034,1715,10038,1711,10048,1710,10053,1710,10062,1711,10067,1715,10076,1717,10080,1724,10087,1729,10090,1738,10094,1743,10095,1752,10095,1757,10094,1766,10090,1770,10087,1778,10080,1780,10076,1784,10067,1785,10062,1785,10057,1785,10053xm1785,8298l1784,8293,1780,8284,1778,8279,1770,8272,1766,8270,1757,8266,1752,8265,1743,8265,1738,8266,1729,8270,1724,8272,1717,8279,1715,8284,1711,8293,1710,8298,1710,8307,1711,8312,1715,8321,1717,8325,1724,8332,1729,8335,1738,8339,1743,8340,1752,8340,1757,8339,1766,8335,1770,8332,1778,8325,1780,8321,1784,8312,1785,8307,1785,8302,1785,8298xm1785,7893l1784,7888,1780,7878,1778,7874,1770,7867,1766,7865,1757,7861,1752,7860,1743,7860,1738,7861,1729,7865,1724,7867,1717,7874,1715,7878,1711,7888,1710,7893,1710,7902,1711,7907,1715,7916,1717,7920,1724,7927,1729,7930,1738,7934,1743,7935,1752,7935,1757,7934,1766,7930,1770,7927,1778,7920,1780,7916,1784,7907,1785,7902,1785,7897,1785,7893xm1785,7082l1784,7078,1780,7068,1778,7064,1770,7057,1766,7055,1757,7051,1752,7050,1743,7050,1738,7051,1729,7055,1724,7057,1717,7064,1715,7068,1711,7078,1710,7082,1710,7092,1711,7097,1715,7106,1717,7110,1724,7117,1729,7120,1738,7124,1743,7125,1752,7125,1757,7124,1766,7120,1770,7117,1778,7110,1780,7106,1784,7097,1785,7092,1785,7087,1785,7082xm1785,5327l1784,5323,1780,5313,1778,5309,1770,5302,1766,5300,1757,5296,1752,5295,1743,5295,1738,5296,1729,5300,1724,5302,1717,5309,1715,5313,1711,5323,1710,5327,1710,5337,1711,5342,1715,5351,1717,5355,1724,5362,1729,5365,1738,5369,1743,5370,1752,5370,1757,5369,1766,5365,1770,5362,1778,5355,1780,5351,1784,5342,1785,5337,1785,5332,1785,5327xm1785,4517l1784,4513,1780,4503,1778,4499,1770,4492,1766,4490,1757,4486,1752,4485,1743,4485,1738,4486,1729,4490,1724,4492,1717,4499,1715,4503,1711,4513,1710,4517,1710,4527,1711,4532,1715,4541,1717,4545,1724,4553,1729,4555,1738,4559,1743,4560,1752,4560,1757,4559,1766,4555,1770,4553,1778,4545,1780,4541,1784,4532,1785,4527,1785,4522,1785,4517xm1785,3708l1784,3703,1780,3694,1778,3689,1770,3682,1766,3680,1757,3676,1752,3675,1743,3675,1738,3676,1729,3680,1724,3682,1717,3689,1715,3694,1711,3703,1710,3708,1710,3717,1711,3722,1715,3731,1717,3735,1724,3743,1729,3745,1738,3749,1743,3750,1752,3750,1757,3749,1766,3745,1770,3743,1778,3735,1780,3731,1784,3722,1785,3717,1785,3712,1785,3708xe" filled="true" fillcolor="#212121" stroked="false">
                  <v:path arrowok="t"/>
                  <v:fill type="solid"/>
                </v:shape>
                <v:shape style="position:absolute;left:1350;top:12105;width:4500;height:3210" type="#_x0000_t75" id="docshape142" href="https://newuroki.net/wp-content/uploads/2025/02/istochniki-opasnosti-v-aviatransporte.png" stroked="false">
                  <v:imagedata r:id="rId121" o:title=""/>
                </v:shape>
                <v:shape style="position:absolute;left:1709;top:19020;width:75;height:4260" id="docshape143" coordorigin="1710,19020" coordsize="75,4260" path="m1785,23237l1784,23233,1780,23223,1778,23219,1770,23212,1766,23210,1757,23206,1752,23205,1743,23205,1738,23206,1729,23210,1724,23212,1717,23219,1715,23223,1711,23233,1710,23237,1710,23247,1711,23252,1715,23261,1717,23265,1724,23272,1729,23275,1738,23279,1743,23280,1752,23280,1757,23279,1766,23275,1770,23272,1778,23265,1780,23261,1784,23252,1785,23247,1785,23243,1785,23237xm1785,22427l1784,22423,1780,22413,1778,22409,1770,22402,1766,22400,1757,22396,1752,22395,1743,22395,1738,22396,1729,22400,1724,22402,1717,22409,1715,22413,1711,22423,1710,22427,1710,22437,1711,22442,1715,22451,1717,22455,1724,22463,1729,22465,1738,22469,1743,22470,1752,22470,1757,22469,1766,22465,1770,22463,1778,22455,1780,22451,1784,22442,1785,22437,1785,22433,1785,22427xm1785,20672l1784,20668,1780,20658,1778,20654,1770,20647,1766,20645,1757,20641,1752,20640,1743,20640,1738,20641,1729,20645,1724,20647,1717,20654,1715,20658,1711,20668,1710,20672,1710,20682,1711,20687,1715,20696,1717,20701,1724,20708,1729,20710,1738,20714,1743,20715,1752,20715,1757,20714,1766,20710,1770,20708,1778,20701,1780,20696,1784,20687,1785,20682,1785,20678,1785,20672xm1785,20267l1784,20263,1780,20253,1778,20249,1770,20242,1766,20240,1757,20236,1752,20235,1743,20235,1738,20236,1729,20240,1724,20242,1717,20249,1715,20253,1711,20263,1710,20267,1710,20277,1711,20282,1715,20291,1717,20295,1724,20302,1729,20305,1738,20309,1743,20310,1752,20310,1757,20309,1766,20305,1770,20302,1778,20295,1780,20291,1784,20282,1785,20277,1785,20272,1785,20267xm1785,19458l1784,19453,1780,19443,1778,19439,1770,19432,1766,19430,1757,19426,1752,19425,1743,19425,1738,19426,1729,19430,1724,19432,1717,19439,1715,19443,1711,19453,1710,19458,1710,19467,1711,19472,1715,19481,1717,19485,1724,19492,1729,19495,1738,19499,1743,19500,1752,19500,1757,19499,1766,19495,1770,19492,1778,19485,1780,19481,1784,19472,1785,19467,1785,19462,1785,19458xm1785,19053l1784,19048,1780,19038,1778,19034,1770,19027,1766,19025,1757,19021,1752,19020,1743,19020,1738,19021,1729,19025,1724,19027,1717,19034,1715,19038,1711,19048,1710,19053,1710,19062,1711,19067,1715,19076,1717,19080,1724,19087,1729,19090,1738,19094,1743,19095,1752,19095,1757,19094,1766,19090,1770,19087,1778,19080,1780,19076,1784,19067,1785,19062,1785,19057,1785,190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потенциальных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источников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2"/>
          <w:w w:val="110"/>
        </w:rPr>
        <w:t>авиаперелетах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полёта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аэропорту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угрозы, связанные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техническими</w:t>
      </w:r>
      <w:r>
        <w:rPr>
          <w:color w:val="212121"/>
          <w:spacing w:val="-2"/>
        </w:rPr>
        <w:t> </w:t>
      </w:r>
      <w:r>
        <w:rPr>
          <w:color w:val="212121"/>
        </w:rPr>
        <w:t>аспектами,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-2"/>
        </w:rPr>
        <w:t> </w:t>
      </w:r>
      <w:r>
        <w:rPr>
          <w:color w:val="212121"/>
        </w:rPr>
        <w:t>фактором.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числу основных можно отнести: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Технические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неисправности: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Проблемы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двигателем,</w:t>
      </w:r>
      <w:r>
        <w:rPr>
          <w:color w:val="212121"/>
          <w:spacing w:val="-16"/>
        </w:rPr>
        <w:t> </w:t>
      </w:r>
      <w:r>
        <w:rPr>
          <w:color w:val="212121"/>
        </w:rPr>
        <w:t>навигационными</w:t>
      </w:r>
      <w:r>
        <w:rPr>
          <w:color w:val="212121"/>
          <w:spacing w:val="-16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гидравликой,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 повлиять на управляемость воздушного судна.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Разгерметизация</w:t>
      </w:r>
      <w:r>
        <w:rPr>
          <w:color w:val="212121"/>
          <w:spacing w:val="-16"/>
        </w:rPr>
        <w:t> </w:t>
      </w:r>
      <w:r>
        <w:rPr>
          <w:color w:val="212121"/>
        </w:rPr>
        <w:t>кабины,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снижению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6"/>
        </w:rPr>
        <w:t> </w:t>
      </w:r>
      <w:r>
        <w:rPr>
          <w:color w:val="212121"/>
        </w:rPr>
        <w:t>и необходимости использования кислородных масок.</w:t>
      </w:r>
    </w:p>
    <w:p>
      <w:pPr>
        <w:pStyle w:val="BodyText"/>
        <w:spacing w:line="357" w:lineRule="auto" w:before="1"/>
        <w:ind w:left="1949" w:right="5736"/>
      </w:pPr>
      <w:r>
        <w:rPr>
          <w:color w:val="212121"/>
        </w:rPr>
        <w:t>Отказы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работе</w:t>
      </w:r>
      <w:r>
        <w:rPr>
          <w:color w:val="212121"/>
          <w:spacing w:val="-16"/>
        </w:rPr>
        <w:t> </w:t>
      </w:r>
      <w:r>
        <w:rPr>
          <w:color w:val="212121"/>
        </w:rPr>
        <w:t>систем</w:t>
      </w:r>
      <w:r>
        <w:rPr>
          <w:color w:val="212121"/>
          <w:spacing w:val="-16"/>
        </w:rPr>
        <w:t> </w:t>
      </w:r>
      <w:r>
        <w:rPr>
          <w:color w:val="212121"/>
        </w:rPr>
        <w:t>жизнеобеспечения,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неисправность</w:t>
      </w:r>
      <w:r>
        <w:rPr>
          <w:color w:val="212121"/>
          <w:spacing w:val="-16"/>
        </w:rPr>
        <w:t> </w:t>
      </w:r>
      <w:r>
        <w:rPr>
          <w:color w:val="212121"/>
        </w:rPr>
        <w:t>системы кондиционирования воздуха.</w:t>
      </w:r>
    </w:p>
    <w:p>
      <w:pPr>
        <w:pStyle w:val="Heading4"/>
        <w:spacing w:before="237"/>
      </w:pPr>
      <w:r>
        <w:rPr>
          <w:color w:val="212121"/>
          <w:spacing w:val="-2"/>
        </w:rPr>
        <w:t>Метеорологические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условия: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Турбулентность,</w:t>
      </w:r>
      <w:r>
        <w:rPr>
          <w:color w:val="212121"/>
          <w:spacing w:val="-15"/>
        </w:rPr>
        <w:t> </w:t>
      </w:r>
      <w:r>
        <w:rPr>
          <w:color w:val="212121"/>
        </w:rPr>
        <w:t>создающая</w:t>
      </w:r>
      <w:r>
        <w:rPr>
          <w:color w:val="212121"/>
          <w:spacing w:val="-15"/>
        </w:rPr>
        <w:t> </w:t>
      </w:r>
      <w:r>
        <w:rPr>
          <w:color w:val="212121"/>
        </w:rPr>
        <w:t>неудобства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возможную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при резких скачках давления.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Грозы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сильные</w:t>
      </w:r>
      <w:r>
        <w:rPr>
          <w:color w:val="212121"/>
          <w:spacing w:val="-13"/>
        </w:rPr>
        <w:t> </w:t>
      </w:r>
      <w:r>
        <w:rPr>
          <w:color w:val="212121"/>
        </w:rPr>
        <w:t>порывы</w:t>
      </w:r>
      <w:r>
        <w:rPr>
          <w:color w:val="212121"/>
          <w:spacing w:val="-13"/>
        </w:rPr>
        <w:t> </w:t>
      </w:r>
      <w:r>
        <w:rPr>
          <w:color w:val="212121"/>
        </w:rPr>
        <w:t>ветра,</w:t>
      </w:r>
      <w:r>
        <w:rPr>
          <w:color w:val="212121"/>
          <w:spacing w:val="-13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3"/>
        </w:rPr>
        <w:t> </w:t>
      </w:r>
      <w:r>
        <w:rPr>
          <w:color w:val="212121"/>
        </w:rPr>
        <w:t>осложнить</w:t>
      </w:r>
      <w:r>
        <w:rPr>
          <w:color w:val="212121"/>
          <w:spacing w:val="-13"/>
        </w:rPr>
        <w:t> </w:t>
      </w:r>
      <w:r>
        <w:rPr>
          <w:color w:val="212121"/>
        </w:rPr>
        <w:t>взлёт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посадку. Обледенение</w:t>
      </w:r>
      <w:r>
        <w:rPr>
          <w:color w:val="212121"/>
          <w:spacing w:val="-3"/>
        </w:rPr>
        <w:t> </w:t>
      </w:r>
      <w:r>
        <w:rPr>
          <w:color w:val="212121"/>
        </w:rPr>
        <w:t>крыла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корпуса</w:t>
      </w:r>
      <w:r>
        <w:rPr>
          <w:color w:val="212121"/>
          <w:spacing w:val="-3"/>
        </w:rPr>
        <w:t> </w:t>
      </w:r>
      <w:r>
        <w:rPr>
          <w:color w:val="212121"/>
        </w:rPr>
        <w:t>самолёта,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повлиять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его аэродинамические свойства.</w:t>
      </w:r>
    </w:p>
    <w:p>
      <w:pPr>
        <w:pStyle w:val="Heading4"/>
        <w:spacing w:before="237"/>
      </w:pPr>
      <w:r>
        <w:rPr>
          <w:color w:val="212121"/>
          <w:spacing w:val="-2"/>
        </w:rPr>
        <w:t>Человеческий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фактор: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Ошибки</w:t>
      </w:r>
      <w:r>
        <w:rPr>
          <w:color w:val="212121"/>
          <w:spacing w:val="-13"/>
        </w:rPr>
        <w:t> </w:t>
      </w:r>
      <w:r>
        <w:rPr>
          <w:color w:val="212121"/>
        </w:rPr>
        <w:t>пилотов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наземного</w:t>
      </w:r>
      <w:r>
        <w:rPr>
          <w:color w:val="212121"/>
          <w:spacing w:val="-13"/>
        </w:rPr>
        <w:t> </w:t>
      </w:r>
      <w:r>
        <w:rPr>
          <w:color w:val="212121"/>
        </w:rPr>
        <w:t>персонала,</w:t>
      </w:r>
      <w:r>
        <w:rPr>
          <w:color w:val="212121"/>
          <w:spacing w:val="-13"/>
        </w:rPr>
        <w:t> </w:t>
      </w:r>
      <w:r>
        <w:rPr>
          <w:color w:val="212121"/>
        </w:rPr>
        <w:t>влияющие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корректность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 </w:t>
      </w:r>
      <w:r>
        <w:rPr>
          <w:color w:val="212121"/>
          <w:spacing w:val="-2"/>
        </w:rPr>
        <w:t>полёта.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Нарушение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пассажирами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борту,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 чрезвычайным ситуациям.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Террористическая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незаконного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вмешательства.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01"/>
        <w:rPr>
          <w:rFonts w:ascii="Arial"/>
          <w:i/>
          <w:sz w:val="19"/>
        </w:rPr>
      </w:pPr>
    </w:p>
    <w:p>
      <w:pPr>
        <w:pStyle w:val="Heading3"/>
        <w:spacing w:before="0"/>
        <w:ind w:right="0"/>
      </w:pPr>
      <w:r>
        <w:rPr>
          <w:color w:val="202020"/>
        </w:rPr>
        <w:t>Правила</w:t>
      </w:r>
      <w:r>
        <w:rPr>
          <w:color w:val="202020"/>
          <w:spacing w:val="1"/>
        </w:rPr>
        <w:t> </w:t>
      </w:r>
      <w:r>
        <w:rPr>
          <w:color w:val="202020"/>
        </w:rPr>
        <w:t>безопасности</w:t>
      </w:r>
      <w:r>
        <w:rPr>
          <w:color w:val="202020"/>
          <w:spacing w:val="-9"/>
        </w:rPr>
        <w:t> </w:t>
      </w:r>
      <w:r>
        <w:rPr>
          <w:color w:val="202020"/>
        </w:rPr>
        <w:t>до</w:t>
      </w:r>
      <w:r>
        <w:rPr>
          <w:rFonts w:ascii="Gadugi" w:hAnsi="Gadugi"/>
          <w:color w:val="202020"/>
          <w:sz w:val="34"/>
        </w:rPr>
        <w:t>,</w:t>
      </w:r>
      <w:r>
        <w:rPr>
          <w:rFonts w:ascii="Gadugi" w:hAnsi="Gadugi"/>
          <w:color w:val="202020"/>
          <w:spacing w:val="-9"/>
          <w:sz w:val="34"/>
        </w:rPr>
        <w:t> </w:t>
      </w:r>
      <w:r>
        <w:rPr>
          <w:color w:val="202020"/>
        </w:rPr>
        <w:t>во</w:t>
      </w:r>
      <w:r>
        <w:rPr>
          <w:color w:val="202020"/>
          <w:spacing w:val="-2"/>
        </w:rPr>
        <w:t> </w:t>
      </w:r>
      <w:r>
        <w:rPr>
          <w:color w:val="202020"/>
        </w:rPr>
        <w:t>время</w:t>
      </w:r>
      <w:r>
        <w:rPr>
          <w:color w:val="202020"/>
          <w:spacing w:val="-10"/>
        </w:rPr>
        <w:t> </w:t>
      </w:r>
      <w:r>
        <w:rPr>
          <w:color w:val="202020"/>
        </w:rPr>
        <w:t>и</w:t>
      </w:r>
      <w:r>
        <w:rPr>
          <w:color w:val="202020"/>
          <w:spacing w:val="-10"/>
        </w:rPr>
        <w:t> </w:t>
      </w:r>
      <w:r>
        <w:rPr>
          <w:color w:val="202020"/>
        </w:rPr>
        <w:t>после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полета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  <w:spacing w:val="-2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минимизировать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риски,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каждому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путешественнику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необходимо </w:t>
      </w:r>
      <w:r>
        <w:rPr>
          <w:color w:val="212121"/>
        </w:rPr>
        <w:t>придерживаться установленных норм поведения на всех этапах путешествия.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посадкой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борт: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Заблаговременно</w:t>
      </w:r>
      <w:r>
        <w:rPr>
          <w:color w:val="212121"/>
          <w:spacing w:val="-10"/>
        </w:rPr>
        <w:t> </w:t>
      </w:r>
      <w:r>
        <w:rPr>
          <w:color w:val="212121"/>
        </w:rPr>
        <w:t>прибыть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аэропорт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пройти</w:t>
      </w:r>
      <w:r>
        <w:rPr>
          <w:color w:val="212121"/>
          <w:spacing w:val="-10"/>
        </w:rPr>
        <w:t> </w:t>
      </w:r>
      <w:r>
        <w:rPr>
          <w:color w:val="212121"/>
        </w:rPr>
        <w:t>регистрацию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рейс.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5"/>
        </w:rPr>
        <w:t> </w:t>
      </w:r>
      <w:r>
        <w:rPr>
          <w:color w:val="212121"/>
        </w:rPr>
        <w:t>перевозки</w:t>
      </w:r>
      <w:r>
        <w:rPr>
          <w:color w:val="212121"/>
          <w:spacing w:val="-15"/>
        </w:rPr>
        <w:t> </w:t>
      </w:r>
      <w:r>
        <w:rPr>
          <w:color w:val="212121"/>
        </w:rPr>
        <w:t>багажа,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том</w:t>
      </w:r>
      <w:r>
        <w:rPr>
          <w:color w:val="212121"/>
          <w:spacing w:val="-15"/>
        </w:rPr>
        <w:t> </w:t>
      </w:r>
      <w:r>
        <w:rPr>
          <w:color w:val="212121"/>
        </w:rPr>
        <w:t>числе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перечнем</w:t>
      </w:r>
      <w:r>
        <w:rPr>
          <w:color w:val="212121"/>
          <w:spacing w:val="-15"/>
        </w:rPr>
        <w:t> </w:t>
      </w:r>
      <w:r>
        <w:rPr>
          <w:color w:val="212121"/>
        </w:rPr>
        <w:t>запрещённых </w:t>
      </w:r>
      <w:r>
        <w:rPr>
          <w:color w:val="212121"/>
          <w:spacing w:val="-2"/>
        </w:rPr>
        <w:t>предметов.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слушать</w:t>
      </w:r>
      <w:r>
        <w:rPr>
          <w:color w:val="212121"/>
          <w:spacing w:val="-16"/>
        </w:rPr>
        <w:t> </w:t>
      </w:r>
      <w:r>
        <w:rPr>
          <w:color w:val="212121"/>
        </w:rPr>
        <w:t>объявления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6"/>
        </w:rPr>
        <w:t> </w:t>
      </w:r>
      <w:r>
        <w:rPr>
          <w:color w:val="212121"/>
        </w:rPr>
        <w:t>аэропорта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указаниям. Во время прохождения досмотра не допускать нарушения правил, например, не скрывать запрещённые предметы.</w:t>
      </w:r>
    </w:p>
    <w:p>
      <w:pPr>
        <w:pStyle w:val="Heading4"/>
        <w:spacing w:before="236"/>
      </w:pP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самолёте: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Чётко</w:t>
      </w:r>
      <w:r>
        <w:rPr>
          <w:color w:val="212121"/>
          <w:spacing w:val="-16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6"/>
        </w:rPr>
        <w:t> </w:t>
      </w:r>
      <w:r>
        <w:rPr>
          <w:color w:val="212121"/>
        </w:rPr>
        <w:t>бортпроводников,</w:t>
      </w:r>
      <w:r>
        <w:rPr>
          <w:color w:val="212121"/>
          <w:spacing w:val="-16"/>
        </w:rPr>
        <w:t> </w:t>
      </w:r>
      <w:r>
        <w:rPr>
          <w:color w:val="212121"/>
        </w:rPr>
        <w:t>пристёгивать</w:t>
      </w:r>
      <w:r>
        <w:rPr>
          <w:color w:val="212121"/>
          <w:spacing w:val="-16"/>
        </w:rPr>
        <w:t> </w:t>
      </w:r>
      <w:r>
        <w:rPr>
          <w:color w:val="212121"/>
        </w:rPr>
        <w:t>ремни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 взлёта, посадки и турбулентности.</w:t>
      </w:r>
    </w:p>
    <w:p>
      <w:pPr>
        <w:pStyle w:val="BodyText"/>
        <w:spacing w:before="1"/>
        <w:ind w:left="1949"/>
      </w:pPr>
      <w:r>
        <w:rPr>
          <w:color w:val="212121"/>
        </w:rPr>
        <w:t>Заранее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1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выходов.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58784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9587" y="114318"/>
                            <a:ext cx="4762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105900">
                                <a:moveTo>
                                  <a:pt x="47625" y="9078900"/>
                                </a:moveTo>
                                <a:lnTo>
                                  <a:pt x="26974" y="9058275"/>
                                </a:lnTo>
                                <a:lnTo>
                                  <a:pt x="20662" y="9058275"/>
                                </a:lnTo>
                                <a:lnTo>
                                  <a:pt x="0" y="9078900"/>
                                </a:lnTo>
                                <a:lnTo>
                                  <a:pt x="0" y="9085224"/>
                                </a:lnTo>
                                <a:lnTo>
                                  <a:pt x="20662" y="9105875"/>
                                </a:lnTo>
                                <a:lnTo>
                                  <a:pt x="26974" y="9105875"/>
                                </a:lnTo>
                                <a:lnTo>
                                  <a:pt x="47625" y="9085224"/>
                                </a:lnTo>
                                <a:lnTo>
                                  <a:pt x="47625" y="9082087"/>
                                </a:lnTo>
                                <a:lnTo>
                                  <a:pt x="47625" y="9078900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8564550"/>
                                </a:moveTo>
                                <a:lnTo>
                                  <a:pt x="26974" y="8543925"/>
                                </a:lnTo>
                                <a:lnTo>
                                  <a:pt x="20662" y="8543925"/>
                                </a:lnTo>
                                <a:lnTo>
                                  <a:pt x="0" y="8564550"/>
                                </a:lnTo>
                                <a:lnTo>
                                  <a:pt x="0" y="8570874"/>
                                </a:lnTo>
                                <a:lnTo>
                                  <a:pt x="20662" y="8591525"/>
                                </a:lnTo>
                                <a:lnTo>
                                  <a:pt x="26974" y="8591525"/>
                                </a:lnTo>
                                <a:lnTo>
                                  <a:pt x="47625" y="8570874"/>
                                </a:lnTo>
                                <a:lnTo>
                                  <a:pt x="47625" y="8567737"/>
                                </a:lnTo>
                                <a:lnTo>
                                  <a:pt x="47625" y="8564550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8307375"/>
                                </a:moveTo>
                                <a:lnTo>
                                  <a:pt x="26974" y="8286750"/>
                                </a:lnTo>
                                <a:lnTo>
                                  <a:pt x="20662" y="8286750"/>
                                </a:lnTo>
                                <a:lnTo>
                                  <a:pt x="0" y="8307375"/>
                                </a:lnTo>
                                <a:lnTo>
                                  <a:pt x="0" y="8313699"/>
                                </a:lnTo>
                                <a:lnTo>
                                  <a:pt x="20662" y="8334349"/>
                                </a:lnTo>
                                <a:lnTo>
                                  <a:pt x="26974" y="8334349"/>
                                </a:lnTo>
                                <a:lnTo>
                                  <a:pt x="47625" y="8313699"/>
                                </a:lnTo>
                                <a:lnTo>
                                  <a:pt x="47625" y="8310562"/>
                                </a:lnTo>
                                <a:lnTo>
                                  <a:pt x="47625" y="830737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8050200"/>
                                </a:moveTo>
                                <a:lnTo>
                                  <a:pt x="26974" y="8029575"/>
                                </a:lnTo>
                                <a:lnTo>
                                  <a:pt x="20662" y="8029575"/>
                                </a:lnTo>
                                <a:lnTo>
                                  <a:pt x="0" y="8050200"/>
                                </a:lnTo>
                                <a:lnTo>
                                  <a:pt x="0" y="8056524"/>
                                </a:lnTo>
                                <a:lnTo>
                                  <a:pt x="20662" y="8077174"/>
                                </a:lnTo>
                                <a:lnTo>
                                  <a:pt x="26974" y="8077174"/>
                                </a:lnTo>
                                <a:lnTo>
                                  <a:pt x="47625" y="8056524"/>
                                </a:lnTo>
                                <a:lnTo>
                                  <a:pt x="47625" y="8053387"/>
                                </a:lnTo>
                                <a:lnTo>
                                  <a:pt x="47625" y="8050200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7192950"/>
                                </a:moveTo>
                                <a:lnTo>
                                  <a:pt x="26974" y="7172325"/>
                                </a:lnTo>
                                <a:lnTo>
                                  <a:pt x="20662" y="7172325"/>
                                </a:lnTo>
                                <a:lnTo>
                                  <a:pt x="0" y="7192950"/>
                                </a:lnTo>
                                <a:lnTo>
                                  <a:pt x="0" y="7199274"/>
                                </a:lnTo>
                                <a:lnTo>
                                  <a:pt x="20662" y="7219924"/>
                                </a:lnTo>
                                <a:lnTo>
                                  <a:pt x="26974" y="7219924"/>
                                </a:lnTo>
                                <a:lnTo>
                                  <a:pt x="47625" y="7199274"/>
                                </a:lnTo>
                                <a:lnTo>
                                  <a:pt x="47625" y="7196137"/>
                                </a:lnTo>
                                <a:lnTo>
                                  <a:pt x="47625" y="7192950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6935775"/>
                                </a:moveTo>
                                <a:lnTo>
                                  <a:pt x="26974" y="6915150"/>
                                </a:lnTo>
                                <a:lnTo>
                                  <a:pt x="20662" y="6915150"/>
                                </a:lnTo>
                                <a:lnTo>
                                  <a:pt x="0" y="6935775"/>
                                </a:lnTo>
                                <a:lnTo>
                                  <a:pt x="0" y="6942099"/>
                                </a:lnTo>
                                <a:lnTo>
                                  <a:pt x="20662" y="6962749"/>
                                </a:lnTo>
                                <a:lnTo>
                                  <a:pt x="26974" y="6962749"/>
                                </a:lnTo>
                                <a:lnTo>
                                  <a:pt x="47625" y="6942099"/>
                                </a:lnTo>
                                <a:lnTo>
                                  <a:pt x="47625" y="6938962"/>
                                </a:lnTo>
                                <a:lnTo>
                                  <a:pt x="47625" y="693577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6678625"/>
                                </a:moveTo>
                                <a:lnTo>
                                  <a:pt x="26974" y="6657975"/>
                                </a:lnTo>
                                <a:lnTo>
                                  <a:pt x="20662" y="6657975"/>
                                </a:lnTo>
                                <a:lnTo>
                                  <a:pt x="0" y="6678625"/>
                                </a:lnTo>
                                <a:lnTo>
                                  <a:pt x="0" y="6684924"/>
                                </a:lnTo>
                                <a:lnTo>
                                  <a:pt x="20662" y="6705574"/>
                                </a:lnTo>
                                <a:lnTo>
                                  <a:pt x="26974" y="6705574"/>
                                </a:lnTo>
                                <a:lnTo>
                                  <a:pt x="47625" y="6684924"/>
                                </a:lnTo>
                                <a:lnTo>
                                  <a:pt x="47625" y="6681787"/>
                                </a:lnTo>
                                <a:lnTo>
                                  <a:pt x="47625" y="667862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5564175"/>
                                </a:moveTo>
                                <a:lnTo>
                                  <a:pt x="26974" y="5543550"/>
                                </a:lnTo>
                                <a:lnTo>
                                  <a:pt x="20662" y="5543550"/>
                                </a:lnTo>
                                <a:lnTo>
                                  <a:pt x="0" y="5564175"/>
                                </a:lnTo>
                                <a:lnTo>
                                  <a:pt x="0" y="5570499"/>
                                </a:lnTo>
                                <a:lnTo>
                                  <a:pt x="20662" y="5591149"/>
                                </a:lnTo>
                                <a:lnTo>
                                  <a:pt x="26974" y="5591149"/>
                                </a:lnTo>
                                <a:lnTo>
                                  <a:pt x="47625" y="5570499"/>
                                </a:lnTo>
                                <a:lnTo>
                                  <a:pt x="47625" y="5567362"/>
                                </a:lnTo>
                                <a:lnTo>
                                  <a:pt x="47625" y="556417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5307000"/>
                                </a:moveTo>
                                <a:lnTo>
                                  <a:pt x="26974" y="5286375"/>
                                </a:lnTo>
                                <a:lnTo>
                                  <a:pt x="20662" y="5286375"/>
                                </a:lnTo>
                                <a:lnTo>
                                  <a:pt x="0" y="5307000"/>
                                </a:lnTo>
                                <a:lnTo>
                                  <a:pt x="0" y="5313324"/>
                                </a:lnTo>
                                <a:lnTo>
                                  <a:pt x="20662" y="5333974"/>
                                </a:lnTo>
                                <a:lnTo>
                                  <a:pt x="26974" y="5333974"/>
                                </a:lnTo>
                                <a:lnTo>
                                  <a:pt x="47625" y="5313324"/>
                                </a:lnTo>
                                <a:lnTo>
                                  <a:pt x="47625" y="5310187"/>
                                </a:lnTo>
                                <a:lnTo>
                                  <a:pt x="47625" y="5307000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5049825"/>
                                </a:moveTo>
                                <a:lnTo>
                                  <a:pt x="26974" y="5029200"/>
                                </a:lnTo>
                                <a:lnTo>
                                  <a:pt x="20662" y="5029200"/>
                                </a:lnTo>
                                <a:lnTo>
                                  <a:pt x="0" y="5049825"/>
                                </a:lnTo>
                                <a:lnTo>
                                  <a:pt x="0" y="5056149"/>
                                </a:lnTo>
                                <a:lnTo>
                                  <a:pt x="20662" y="5076799"/>
                                </a:lnTo>
                                <a:lnTo>
                                  <a:pt x="26974" y="5076799"/>
                                </a:lnTo>
                                <a:lnTo>
                                  <a:pt x="47625" y="5056149"/>
                                </a:lnTo>
                                <a:lnTo>
                                  <a:pt x="47625" y="5053012"/>
                                </a:lnTo>
                                <a:lnTo>
                                  <a:pt x="47625" y="504982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9105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58272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709;top:180;width:75;height:14340" id="docshape147" coordorigin="1710,180" coordsize="75,14340" path="m1785,14477l1784,14473,1780,14463,1778,14459,1770,14452,1766,14450,1757,14446,1752,14445,1743,14445,1738,14446,1729,14450,1724,14452,1717,14459,1715,14463,1711,14473,1710,14477,1710,14487,1711,14492,1715,14501,1717,14505,1724,14512,1729,14515,1738,14519,1743,14520,1752,14520,1757,14519,1766,14515,1770,14512,1778,14505,1780,14501,1784,14492,1785,14487,1785,14482,1785,14477xm1785,13667l1784,13663,1780,13653,1778,13649,1770,13642,1766,13640,1757,13636,1752,13635,1743,13635,1738,13636,1729,13640,1724,13642,1717,13649,1715,13653,1711,13663,1710,13667,1710,13677,1711,13682,1715,13691,1717,13695,1724,13702,1729,13705,1738,13709,1743,13710,1752,13710,1757,13709,1766,13705,1770,13702,1778,13695,1780,13691,1784,13682,1785,13677,1785,13672,1785,13667xm1785,13262l1784,13258,1780,13248,1778,13244,1770,13237,1766,13235,1757,13231,1752,13230,1743,13230,1738,13231,1729,13235,1724,13237,1717,13244,1715,13248,1711,13258,1710,13262,1710,13272,1711,13277,1715,13286,1717,13290,1724,13297,1729,13300,1738,13304,1743,13305,1752,13305,1757,13304,1766,13300,1770,13297,1778,13290,1780,13286,1784,13277,1785,13272,1785,13267,1785,13262xm1785,12857l1784,12853,1780,12843,1778,12839,1770,12832,1766,12830,1757,12826,1752,12825,1743,12825,1738,12826,1729,12830,1724,12832,1717,12839,1715,12843,1711,12853,1710,12857,1710,12867,1711,12872,1715,12881,1717,12885,1724,12892,1729,12895,1738,12899,1743,12900,1752,12900,1757,12899,1766,12895,1770,12892,1778,12885,1780,12881,1784,12872,1785,12867,1785,12862,1785,12857xm1785,11507l1784,11503,1780,11493,1778,11489,1770,11482,1766,11480,1757,11476,1752,11475,1743,11475,1738,11476,1729,11480,1724,11482,1717,11489,1715,11493,1711,11503,1710,11507,1710,11517,1711,11522,1715,11531,1717,11535,1724,11543,1729,11545,1738,11549,1743,11550,1752,11550,1757,11549,1766,11545,1770,11543,1778,11535,1780,11531,1784,11522,1785,11517,1785,11512,1785,11507xm1785,11102l1784,11098,1780,11088,1778,11084,1770,11077,1766,11075,1757,11071,1752,11070,1743,11070,1738,11071,1729,11075,1724,11077,1717,11084,1715,11088,1711,11098,1710,11102,1710,11112,1711,11117,1715,11126,1717,11130,1724,11137,1729,11140,1738,11144,1743,11145,1752,11145,1757,11144,1766,11140,1770,11137,1778,11130,1780,11126,1784,11117,1785,11112,1785,11107,1785,11102xm1785,10698l1784,10693,1780,10684,1778,10679,1770,10672,1766,10670,1757,10666,1752,10665,1743,10665,1738,10666,1729,10670,1724,10672,1717,10679,1715,10684,1711,10693,1710,10698,1710,10707,1711,10712,1715,10721,1717,10725,1724,10732,1729,10735,1738,10739,1743,10740,1752,10740,1757,10739,1766,10735,1770,10732,1778,10725,1780,10721,1784,10712,1785,10707,1785,10702,1785,10698xm1785,8942l1784,8938,1780,8928,1778,8924,1770,8917,1766,8915,1757,8911,1752,8910,1743,8910,1738,8911,1729,8915,1724,8917,1717,8924,1715,8928,1711,8938,1710,8942,1710,8952,1711,8957,1715,8966,1717,8970,1724,8977,1729,8980,1738,8984,1743,8985,1752,8985,1757,8984,1766,8980,1770,8977,1778,8970,1780,8966,1784,8957,1785,8952,1785,8947,1785,8942xm1785,8537l1784,8533,1780,8523,1778,8519,1770,8512,1766,8510,1757,8506,1752,8505,1743,8505,1738,8506,1729,8510,1724,8512,1717,8519,1715,8523,1711,8533,1710,8537,1710,8547,1711,8552,1715,8561,1717,8565,1724,8573,1729,8575,1738,8579,1743,8580,1752,8580,1757,8579,1766,8575,1770,8573,1778,8565,1780,8561,1784,8552,1785,8547,1785,8542,1785,8537xm1785,8132l1784,8128,1780,8118,1778,8114,1770,8107,1766,8105,1757,8101,1752,8100,1743,8100,1738,8101,1729,8105,1724,8107,1717,8114,1715,8118,1711,8128,1710,8132,1710,8142,1711,8147,1715,8156,1717,8160,1724,8167,1729,8170,1738,8174,1743,8175,1752,8175,1757,8174,1766,8170,1770,8167,1778,8160,1780,8156,1784,8147,1785,8142,1785,8137,1785,8132xm1785,3992l1784,3988,1780,3978,1778,3974,1770,3967,1766,3965,1757,3961,1752,3960,1743,3960,1738,3961,1729,3965,1724,3967,1717,3974,1715,3978,1711,3988,1710,3992,1710,4002,1711,4007,1715,4016,1717,4020,1724,4027,1729,4030,1738,4034,1743,4035,1752,4035,1757,4034,1766,4030,1770,4027,1778,4020,1780,4016,1784,4007,1785,4002,1785,3997,1785,3992xm1785,3588l1784,3583,1780,3573,1778,3569,1770,3562,1766,3560,1757,3556,1752,3555,1743,3555,1738,3556,1729,3560,1724,3562,1717,3569,1715,3573,1711,3583,1710,3588,1710,3597,1711,3602,1715,3611,1717,3615,1724,3622,1729,3625,1738,3629,1743,3630,1752,3630,1757,3629,1766,3625,1770,3622,1778,3615,1780,3611,1784,3602,1785,3597,1785,3592,1785,3588xm1785,2778l1784,2773,1780,2763,1778,2759,1770,2752,1766,2750,1757,2746,1752,2745,1743,2745,1738,2746,1729,2750,1724,2752,1717,2759,1715,2763,1711,2773,1710,2778,1710,2787,1711,2792,1715,2801,1717,2805,1724,2812,1729,2815,1738,2819,1743,2820,1752,2820,1757,2819,1766,2815,1770,2812,1778,2805,1780,2801,1784,2792,1785,2787,1785,2782,1785,2778xm1785,1428l1784,1423,1780,1414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7445;width:4500;height:4500" type="#_x0000_t75" id="docshape148" href="https://newuroki.net/wp-content/uploads/2025/02/5-ucheniki-klass-shkola-slushajut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 вставать с места без необходимости и не блокировать проходы в салоне. Исключить</w:t>
      </w:r>
      <w:r>
        <w:rPr>
          <w:color w:val="212121"/>
          <w:spacing w:val="-13"/>
        </w:rPr>
        <w:t> </w:t>
      </w:r>
      <w:r>
        <w:rPr>
          <w:color w:val="212121"/>
        </w:rPr>
        <w:t>любые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3"/>
        </w:rPr>
        <w:t> </w:t>
      </w:r>
      <w:r>
        <w:rPr>
          <w:color w:val="212121"/>
        </w:rPr>
        <w:t>создать</w:t>
      </w:r>
      <w:r>
        <w:rPr>
          <w:color w:val="212121"/>
          <w:spacing w:val="-13"/>
        </w:rPr>
        <w:t> </w:t>
      </w:r>
      <w:r>
        <w:rPr>
          <w:color w:val="212121"/>
        </w:rPr>
        <w:t>угрозу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3"/>
        </w:rPr>
        <w:t> </w:t>
      </w:r>
      <w:r>
        <w:rPr>
          <w:color w:val="212121"/>
        </w:rPr>
        <w:t>(курение, употребление алкоголя в больших количествах, агрессивное поведение).</w:t>
      </w:r>
    </w:p>
    <w:p>
      <w:pPr>
        <w:pStyle w:val="BodyText"/>
        <w:spacing w:before="1"/>
        <w:ind w:left="1949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</w:rPr>
        <w:t>скачков</w:t>
      </w:r>
      <w:r>
        <w:rPr>
          <w:color w:val="212121"/>
          <w:spacing w:val="-14"/>
        </w:rPr>
        <w:t> </w:t>
      </w:r>
      <w:r>
        <w:rPr>
          <w:color w:val="212121"/>
        </w:rPr>
        <w:t>давления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салоне</w:t>
      </w:r>
      <w:r>
        <w:rPr>
          <w:color w:val="212121"/>
          <w:spacing w:val="-14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маской.</w:t>
      </w:r>
    </w:p>
    <w:p>
      <w:pPr>
        <w:pStyle w:val="BodyText"/>
        <w:spacing w:before="97"/>
      </w:pPr>
    </w:p>
    <w:p>
      <w:pPr>
        <w:pStyle w:val="Heading4"/>
        <w:spacing w:before="1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приземления: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покидать</w:t>
      </w:r>
      <w:r>
        <w:rPr>
          <w:color w:val="212121"/>
          <w:spacing w:val="-13"/>
        </w:rPr>
        <w:t> </w:t>
      </w:r>
      <w:r>
        <w:rPr>
          <w:color w:val="212121"/>
        </w:rPr>
        <w:t>кресло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полной</w:t>
      </w:r>
      <w:r>
        <w:rPr>
          <w:color w:val="212121"/>
          <w:spacing w:val="-13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воздушного</w:t>
      </w:r>
      <w:r>
        <w:rPr>
          <w:color w:val="212121"/>
          <w:spacing w:val="-13"/>
        </w:rPr>
        <w:t> </w:t>
      </w:r>
      <w:r>
        <w:rPr>
          <w:color w:val="212121"/>
        </w:rPr>
        <w:t>судна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выключения</w:t>
      </w:r>
      <w:r>
        <w:rPr>
          <w:color w:val="212121"/>
          <w:spacing w:val="-13"/>
        </w:rPr>
        <w:t> </w:t>
      </w:r>
      <w:r>
        <w:rPr>
          <w:color w:val="212121"/>
        </w:rPr>
        <w:t>сигнала </w:t>
      </w:r>
      <w:r>
        <w:rPr>
          <w:color w:val="212121"/>
          <w:spacing w:val="-2"/>
        </w:rPr>
        <w:t>ремней.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Выходить организованно, без спешки, ориентируясь на указания экипажа. Внимательно</w:t>
      </w:r>
      <w:r>
        <w:rPr>
          <w:color w:val="212121"/>
          <w:spacing w:val="-15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5"/>
        </w:rPr>
        <w:t> </w:t>
      </w:r>
      <w:r>
        <w:rPr>
          <w:color w:val="212121"/>
        </w:rPr>
        <w:t>личные</w:t>
      </w:r>
      <w:r>
        <w:rPr>
          <w:color w:val="212121"/>
          <w:spacing w:val="-15"/>
        </w:rPr>
        <w:t> </w:t>
      </w:r>
      <w:r>
        <w:rPr>
          <w:color w:val="212121"/>
        </w:rPr>
        <w:t>вещи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выходом,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потери </w:t>
      </w:r>
      <w:r>
        <w:rPr>
          <w:color w:val="212121"/>
          <w:spacing w:val="-2"/>
        </w:rPr>
        <w:t>багажа.</w:t>
      </w:r>
    </w:p>
    <w:p>
      <w:pPr>
        <w:pStyle w:val="Heading3"/>
        <w:spacing w:line="268" w:lineRule="auto" w:before="199"/>
      </w:pP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пассажира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нештатных </w:t>
      </w:r>
      <w:r>
        <w:rPr>
          <w:color w:val="202020"/>
          <w:spacing w:val="-8"/>
          <w:w w:val="110"/>
        </w:rPr>
        <w:t>ситуациях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8"/>
          <w:w w:val="110"/>
        </w:rPr>
        <w:t>борту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самолета</w:t>
      </w:r>
    </w:p>
    <w:p>
      <w:pPr>
        <w:pStyle w:val="BodyText"/>
        <w:spacing w:line="357" w:lineRule="auto" w:before="390"/>
        <w:ind w:left="1349" w:right="5438"/>
      </w:pPr>
      <w:r>
        <w:rPr>
          <w:color w:val="212121"/>
        </w:rPr>
        <w:t>Чрезвычайные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борту</w:t>
      </w:r>
      <w:r>
        <w:rPr>
          <w:color w:val="212121"/>
          <w:spacing w:val="-11"/>
        </w:rPr>
        <w:t> </w:t>
      </w:r>
      <w:r>
        <w:rPr>
          <w:color w:val="212121"/>
        </w:rPr>
        <w:t>воздушного</w:t>
      </w:r>
      <w:r>
        <w:rPr>
          <w:color w:val="212121"/>
          <w:spacing w:val="-11"/>
        </w:rPr>
        <w:t> </w:t>
      </w:r>
      <w:r>
        <w:rPr>
          <w:color w:val="212121"/>
        </w:rPr>
        <w:t>судна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чётких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быстрых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 со стороны граждан. Основные сценарии и их решения: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пожара: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6272"/>
      </w:pP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экипажу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возгорании,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замечено</w:t>
      </w:r>
      <w:r>
        <w:rPr>
          <w:color w:val="212121"/>
          <w:spacing w:val="-9"/>
        </w:rPr>
        <w:t> </w:t>
      </w:r>
      <w:r>
        <w:rPr>
          <w:color w:val="212121"/>
        </w:rPr>
        <w:t>персоналом. Не пытаться самостоятельно справиться с огнём, если это не безопасно.</w:t>
      </w: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Держаться</w:t>
      </w:r>
      <w:r>
        <w:rPr>
          <w:color w:val="212121"/>
          <w:spacing w:val="-16"/>
        </w:rPr>
        <w:t> </w:t>
      </w:r>
      <w:r>
        <w:rPr>
          <w:color w:val="212121"/>
        </w:rPr>
        <w:t>подальше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16"/>
        </w:rPr>
        <w:t> </w:t>
      </w:r>
      <w:r>
        <w:rPr>
          <w:color w:val="212121"/>
        </w:rPr>
        <w:t>защищая</w:t>
      </w:r>
      <w:r>
        <w:rPr>
          <w:color w:val="212121"/>
          <w:spacing w:val="-16"/>
        </w:rPr>
        <w:t> </w:t>
      </w:r>
      <w:r>
        <w:rPr>
          <w:color w:val="212121"/>
        </w:rPr>
        <w:t>органы</w:t>
      </w:r>
      <w:r>
        <w:rPr>
          <w:color w:val="212121"/>
          <w:spacing w:val="-16"/>
        </w:rPr>
        <w:t> </w:t>
      </w:r>
      <w:r>
        <w:rPr>
          <w:color w:val="212121"/>
        </w:rPr>
        <w:t>дыхания</w:t>
      </w:r>
      <w:r>
        <w:rPr>
          <w:color w:val="212121"/>
          <w:spacing w:val="-16"/>
        </w:rPr>
        <w:t> </w:t>
      </w:r>
      <w:r>
        <w:rPr>
          <w:color w:val="212121"/>
        </w:rPr>
        <w:t>влажной </w:t>
      </w:r>
      <w:r>
        <w:rPr>
          <w:color w:val="212121"/>
          <w:spacing w:val="-2"/>
        </w:rPr>
        <w:t>тканью.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разгерметизации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салона: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36"/>
      </w:pPr>
      <w:r>
        <w:rPr>
          <w:color w:val="212121"/>
          <w:spacing w:val="-2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надеть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кислородную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маску,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прежде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пассажирам. </w:t>
      </w:r>
      <w:r>
        <w:rPr>
          <w:color w:val="212121"/>
        </w:rPr>
        <w:t>Оставаться пристёгнутым, так как возможны резкие перепады высоты.</w:t>
      </w:r>
    </w:p>
    <w:p>
      <w:pPr>
        <w:pStyle w:val="BodyText"/>
        <w:ind w:left="1949"/>
      </w:pPr>
      <w:r>
        <w:rPr>
          <w:color w:val="212121"/>
          <w:spacing w:val="-2"/>
        </w:rPr>
        <w:t>Слушать указания экипажа,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который предпримет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меры 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нормализации давления.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1"/>
        </w:rPr>
        <w:t> </w:t>
      </w:r>
      <w:r>
        <w:rPr>
          <w:color w:val="212121"/>
        </w:rPr>
        <w:t>вынужденной</w:t>
      </w:r>
      <w:r>
        <w:rPr>
          <w:color w:val="212121"/>
          <w:spacing w:val="-2"/>
        </w:rPr>
        <w:t> </w:t>
      </w:r>
      <w:r>
        <w:rPr>
          <w:color w:val="212121"/>
        </w:rPr>
        <w:t>посадки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воду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сушу: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003"/>
      </w:pPr>
      <w:r>
        <w:rPr>
          <w:color w:val="212121"/>
        </w:rPr>
        <w:t>Надеть</w:t>
      </w:r>
      <w:r>
        <w:rPr>
          <w:color w:val="212121"/>
          <w:spacing w:val="-9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9"/>
        </w:rPr>
        <w:t> </w:t>
      </w:r>
      <w:r>
        <w:rPr>
          <w:color w:val="212121"/>
        </w:rPr>
        <w:t>жилет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надувать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салоне</w:t>
      </w:r>
      <w:r>
        <w:rPr>
          <w:color w:val="212121"/>
          <w:spacing w:val="-9"/>
        </w:rPr>
        <w:t> </w:t>
      </w:r>
      <w:r>
        <w:rPr>
          <w:color w:val="212121"/>
        </w:rPr>
        <w:t>самолёта. Пройти к аварийному выходу, не создавая паники.</w:t>
      </w:r>
    </w:p>
    <w:p>
      <w:pPr>
        <w:pStyle w:val="BodyText"/>
        <w:spacing w:line="357" w:lineRule="auto"/>
        <w:ind w:left="1949" w:right="5290"/>
      </w:pPr>
      <w:r>
        <w:rPr>
          <w:color w:val="212121"/>
        </w:rPr>
        <w:t>Выйти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самолёта</w:t>
      </w:r>
      <w:r>
        <w:rPr>
          <w:color w:val="212121"/>
          <w:spacing w:val="-12"/>
        </w:rPr>
        <w:t> </w:t>
      </w:r>
      <w:r>
        <w:rPr>
          <w:color w:val="212121"/>
        </w:rPr>
        <w:t>согласно</w:t>
      </w:r>
      <w:r>
        <w:rPr>
          <w:color w:val="212121"/>
          <w:spacing w:val="-12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2"/>
        </w:rPr>
        <w:t> </w:t>
      </w:r>
      <w:r>
        <w:rPr>
          <w:color w:val="212121"/>
        </w:rPr>
        <w:t>экипажа,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2"/>
        </w:rPr>
        <w:t> </w:t>
      </w:r>
      <w:r>
        <w:rPr>
          <w:color w:val="212121"/>
        </w:rPr>
        <w:t>трапы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надувные </w:t>
      </w:r>
      <w:r>
        <w:rPr>
          <w:color w:val="212121"/>
          <w:spacing w:val="-2"/>
        </w:rPr>
        <w:t>плоты.</w:t>
      </w:r>
    </w:p>
    <w:p>
      <w:pPr>
        <w:pStyle w:val="BodyText"/>
        <w:spacing w:before="1"/>
        <w:ind w:left="194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воде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9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сигналами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спасателей.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Соблюдение этих рекомендаций значительно увеличивает шансы пассажиров на благополучное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6"/>
        </w:rPr>
        <w:t> </w:t>
      </w:r>
      <w:r>
        <w:rPr>
          <w:color w:val="212121"/>
        </w:rPr>
        <w:t>полёта,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нештатных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ситуаций.</w:t>
      </w:r>
    </w:p>
    <w:p>
      <w:pPr>
        <w:pStyle w:val="Heading2"/>
        <w:spacing w:line="268" w:lineRule="auto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аспекты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6"/>
          <w:w w:val="110"/>
        </w:rPr>
        <w:t>безопасного </w:t>
      </w:r>
      <w:r>
        <w:rPr>
          <w:color w:val="202020"/>
          <w:spacing w:val="-10"/>
          <w:w w:val="110"/>
        </w:rPr>
        <w:t>поведения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транспорте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57248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>
                          <a:hlinkClick r:id="rId125"/>
                        </wps:cNvPr>
                        <wps:cNvSpPr/>
                        <wps:spPr>
                          <a:xfrm>
                            <a:off x="381000" y="13687432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125"/>
                        </wps:cNvPr>
                        <wps:cNvSpPr/>
                        <wps:spPr>
                          <a:xfrm>
                            <a:off x="381000" y="1368743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71487" y="14030329"/>
                            <a:ext cx="56826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261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682615" h="10160">
                                <a:moveTo>
                                  <a:pt x="301840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018409" y="9525"/>
                                </a:lnTo>
                                <a:lnTo>
                                  <a:pt x="3018409" y="0"/>
                                </a:lnTo>
                                <a:close/>
                              </a:path>
                              <a:path w="5682615" h="10160">
                                <a:moveTo>
                                  <a:pt x="3768941" y="0"/>
                                </a:moveTo>
                                <a:lnTo>
                                  <a:pt x="3069793" y="0"/>
                                </a:lnTo>
                                <a:lnTo>
                                  <a:pt x="3069793" y="9525"/>
                                </a:lnTo>
                                <a:lnTo>
                                  <a:pt x="3768941" y="9525"/>
                                </a:lnTo>
                                <a:lnTo>
                                  <a:pt x="3768941" y="0"/>
                                </a:lnTo>
                                <a:close/>
                              </a:path>
                              <a:path w="5682615" h="10160">
                                <a:moveTo>
                                  <a:pt x="5243309" y="0"/>
                                </a:moveTo>
                                <a:lnTo>
                                  <a:pt x="3820337" y="0"/>
                                </a:lnTo>
                                <a:lnTo>
                                  <a:pt x="3820337" y="9525"/>
                                </a:lnTo>
                                <a:lnTo>
                                  <a:pt x="5243309" y="9525"/>
                                </a:lnTo>
                                <a:lnTo>
                                  <a:pt x="5243309" y="0"/>
                                </a:lnTo>
                                <a:close/>
                              </a:path>
                              <a:path w="5682615" h="10160">
                                <a:moveTo>
                                  <a:pt x="5330304" y="0"/>
                                </a:moveTo>
                                <a:lnTo>
                                  <a:pt x="5317452" y="0"/>
                                </a:lnTo>
                                <a:lnTo>
                                  <a:pt x="5317452" y="9525"/>
                                </a:lnTo>
                                <a:lnTo>
                                  <a:pt x="5330304" y="9525"/>
                                </a:lnTo>
                                <a:lnTo>
                                  <a:pt x="5330304" y="0"/>
                                </a:lnTo>
                                <a:close/>
                              </a:path>
                              <a:path w="5682615" h="10160">
                                <a:moveTo>
                                  <a:pt x="5682412" y="0"/>
                                </a:moveTo>
                                <a:lnTo>
                                  <a:pt x="5381688" y="0"/>
                                </a:lnTo>
                                <a:lnTo>
                                  <a:pt x="5381688" y="9525"/>
                                </a:lnTo>
                                <a:lnTo>
                                  <a:pt x="5682412" y="9525"/>
                                </a:lnTo>
                                <a:lnTo>
                                  <a:pt x="5682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391825" y="14030329"/>
                            <a:ext cx="1510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030" h="9525">
                                <a:moveTo>
                                  <a:pt x="1422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22971" y="9525"/>
                                </a:lnTo>
                                <a:lnTo>
                                  <a:pt x="1422971" y="0"/>
                                </a:lnTo>
                                <a:close/>
                              </a:path>
                              <a:path w="1510030" h="9525">
                                <a:moveTo>
                                  <a:pt x="1509966" y="0"/>
                                </a:moveTo>
                                <a:lnTo>
                                  <a:pt x="1497114" y="0"/>
                                </a:lnTo>
                                <a:lnTo>
                                  <a:pt x="1497114" y="9525"/>
                                </a:lnTo>
                                <a:lnTo>
                                  <a:pt x="1509966" y="9525"/>
                                </a:lnTo>
                                <a:lnTo>
                                  <a:pt x="150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56736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1350;top:21554;width:10200;height:885" id="docshape152" href="https://newuroki.net/konspekty-urokov-dlya-uchitelya/osnovy-bezopasnosti-i-zashhity-rodiny/bezopasnost-pri-zemletryasenii-konspekt-uroka/" filled="true" fillcolor="#1150d3" stroked="false">
                  <v:fill type="solid"/>
                </v:rect>
                <v:rect style="position:absolute;left:1350;top:21554;width:60;height:885" id="docshape153" href="https://newuroki.net/konspekty-urokov-dlya-uchitelya/osnovy-bezopasnosti-i-zashhity-rodiny/bezopasnost-pri-zemletryasenii-konspekt-uroka/" filled="true" fillcolor="#000000" stroked="false">
                  <v:fill type="solid"/>
                </v:rect>
                <v:shape style="position:absolute;left:1649;top:22094;width:8949;height:16" id="docshape154" coordorigin="1650,22095" coordsize="8949,16" path="m2553,22095l1650,22095,1650,22110,2553,22110,2553,22095xm6403,22095l4535,22095,4535,22095,4401,22095,4401,22095,2634,22095,2634,22110,4401,22110,4401,22110,4535,22110,4535,22110,6403,22110,6403,22095xm7585,22095l6484,22095,6484,22110,7585,22110,7585,22095xm9907,22095l7666,22095,7666,22110,9907,22110,9907,22095xm10044,22095l10024,22095,10024,22110,10044,22110,10044,22095xm10599,22095l10125,22095,10125,22110,10599,22110,10599,22095xe" filled="true" fillcolor="#1150d3" stroked="false">
                  <v:path arrowok="t"/>
                  <v:fill type="solid"/>
                </v:shape>
                <v:shape style="position:absolute;left:7666;top:22094;width:2378;height:15" id="docshape155" coordorigin="7666,22095" coordsize="2378,15" path="m9907,22095l7666,22095,7666,22110,9907,22110,9907,22095xm10044,22095l10024,22095,10024,22110,10044,22110,10044,220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Человеческое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снижении</w:t>
      </w:r>
      <w:r>
        <w:rPr>
          <w:color w:val="212121"/>
          <w:spacing w:val="-16"/>
        </w:rPr>
        <w:t> </w:t>
      </w:r>
      <w:r>
        <w:rPr>
          <w:color w:val="212121"/>
        </w:rPr>
        <w:t>рисков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поездок.</w:t>
      </w:r>
      <w:r>
        <w:rPr>
          <w:color w:val="212121"/>
          <w:spacing w:val="-16"/>
        </w:rPr>
        <w:t> </w:t>
      </w:r>
      <w:r>
        <w:rPr>
          <w:color w:val="212121"/>
        </w:rPr>
        <w:t>Даже при</w:t>
      </w:r>
      <w:r>
        <w:rPr>
          <w:color w:val="212121"/>
          <w:spacing w:val="-12"/>
        </w:rPr>
        <w:t> </w:t>
      </w:r>
      <w:r>
        <w:rPr>
          <w:color w:val="212121"/>
        </w:rPr>
        <w:t>наличии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защиты,</w:t>
      </w:r>
      <w:r>
        <w:rPr>
          <w:color w:val="212121"/>
          <w:spacing w:val="-12"/>
        </w:rPr>
        <w:t> </w:t>
      </w:r>
      <w:r>
        <w:rPr>
          <w:color w:val="212121"/>
        </w:rPr>
        <w:t>невнимательность,</w:t>
      </w:r>
      <w:r>
        <w:rPr>
          <w:color w:val="212121"/>
          <w:spacing w:val="-12"/>
        </w:rPr>
        <w:t> </w:t>
      </w:r>
      <w:r>
        <w:rPr>
          <w:color w:val="212121"/>
        </w:rPr>
        <w:t>паника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неправильная оценка обстановки могут привести к неприятным последствиям. Именно поэтому психологическая подготовленность пассажира является существенным фактором, влияющим на уровень его защищённости в дороге.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Роль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внимательности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собранности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обеспечении </w:t>
      </w:r>
      <w:r>
        <w:rPr>
          <w:color w:val="202020"/>
          <w:spacing w:val="-6"/>
          <w:w w:val="110"/>
        </w:rPr>
        <w:t>личной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6"/>
          <w:w w:val="110"/>
        </w:rPr>
        <w:t>безопасности</w:t>
      </w:r>
    </w:p>
    <w:p>
      <w:pPr>
        <w:pStyle w:val="BodyText"/>
        <w:spacing w:line="357" w:lineRule="auto" w:before="389"/>
        <w:ind w:left="1349" w:right="5736"/>
      </w:pPr>
      <w:r>
        <w:rPr>
          <w:color w:val="212121"/>
        </w:rPr>
        <w:t>Внимательность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основа</w:t>
      </w:r>
      <w:r>
        <w:rPr>
          <w:color w:val="212121"/>
          <w:spacing w:val="-10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поездок.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сосредоточены на окружающей обстановке, реже попадают в неприятные ситуации.</w:t>
      </w:r>
    </w:p>
    <w:p>
      <w:pPr>
        <w:pStyle w:val="BodyText"/>
        <w:spacing w:line="357" w:lineRule="auto" w:before="1"/>
        <w:ind w:left="1349" w:right="5438"/>
      </w:pP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идёт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перрону,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отвлекаясь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телефон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следя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своими действиями, вероятность случайного падения на пути снижается. Кроме того, собранность помогает быстрее среагировать на изменения вокруг: заметить открытые двери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отправлением</w:t>
      </w:r>
      <w:r>
        <w:rPr>
          <w:color w:val="212121"/>
          <w:spacing w:val="-11"/>
        </w:rPr>
        <w:t> </w:t>
      </w:r>
      <w:r>
        <w:rPr>
          <w:color w:val="212121"/>
        </w:rPr>
        <w:t>поезда,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пропустить</w:t>
      </w:r>
      <w:r>
        <w:rPr>
          <w:color w:val="212121"/>
          <w:spacing w:val="-11"/>
        </w:rPr>
        <w:t> </w:t>
      </w:r>
      <w:r>
        <w:rPr>
          <w:color w:val="212121"/>
        </w:rPr>
        <w:t>объявление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пересадке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вовремя выйти на нужной остановке.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Важным</w:t>
      </w:r>
      <w:r>
        <w:rPr>
          <w:color w:val="212121"/>
          <w:spacing w:val="-13"/>
        </w:rPr>
        <w:t> </w:t>
      </w:r>
      <w:r>
        <w:rPr>
          <w:color w:val="212121"/>
        </w:rPr>
        <w:t>аспектом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пассажир</w:t>
      </w:r>
      <w:r>
        <w:rPr>
          <w:color w:val="212121"/>
          <w:spacing w:val="-13"/>
        </w:rPr>
        <w:t> </w:t>
      </w:r>
      <w:r>
        <w:rPr>
          <w:color w:val="212121"/>
        </w:rPr>
        <w:t>видит подозрительный</w:t>
      </w:r>
      <w:r>
        <w:rPr>
          <w:color w:val="212121"/>
          <w:spacing w:val="-2"/>
        </w:rPr>
        <w:t> </w:t>
      </w:r>
      <w:r>
        <w:rPr>
          <w:color w:val="212121"/>
        </w:rPr>
        <w:t>предмет,</w:t>
      </w:r>
      <w:r>
        <w:rPr>
          <w:color w:val="212121"/>
          <w:spacing w:val="-2"/>
        </w:rPr>
        <w:t> </w:t>
      </w:r>
      <w:r>
        <w:rPr>
          <w:color w:val="212121"/>
        </w:rPr>
        <w:t>оставленный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присмотра,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замечает</w:t>
      </w:r>
      <w:r>
        <w:rPr>
          <w:color w:val="212121"/>
          <w:spacing w:val="-2"/>
        </w:rPr>
        <w:t> </w:t>
      </w:r>
      <w:r>
        <w:rPr>
          <w:color w:val="212121"/>
        </w:rPr>
        <w:t>неадекватное поведение других людей, его задача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не игнорировать это, а предпринять соответствующие меры: сообщить сотрудникам станции, водителю или работникам службы</w:t>
      </w:r>
      <w:r>
        <w:rPr>
          <w:color w:val="212121"/>
          <w:spacing w:val="-3"/>
        </w:rPr>
        <w:t> </w:t>
      </w:r>
      <w:r>
        <w:rPr>
          <w:color w:val="212121"/>
        </w:rPr>
        <w:t>охраны.</w:t>
      </w:r>
      <w:r>
        <w:rPr>
          <w:color w:val="212121"/>
          <w:spacing w:val="-3"/>
        </w:rPr>
        <w:t> </w:t>
      </w:r>
      <w:r>
        <w:rPr>
          <w:color w:val="212121"/>
        </w:rPr>
        <w:t>Быстрое</w:t>
      </w:r>
      <w:r>
        <w:rPr>
          <w:color w:val="212121"/>
          <w:spacing w:val="-3"/>
        </w:rPr>
        <w:t> </w:t>
      </w:r>
      <w:r>
        <w:rPr>
          <w:color w:val="212121"/>
        </w:rPr>
        <w:t>принятие</w:t>
      </w:r>
      <w:r>
        <w:rPr>
          <w:color w:val="212121"/>
          <w:spacing w:val="-3"/>
        </w:rPr>
        <w:t> </w:t>
      </w:r>
      <w:r>
        <w:rPr>
          <w:color w:val="212121"/>
        </w:rPr>
        <w:t>решений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случаях</w:t>
      </w:r>
      <w:r>
        <w:rPr>
          <w:color w:val="212121"/>
          <w:spacing w:val="-3"/>
        </w:rPr>
        <w:t> </w:t>
      </w:r>
      <w:r>
        <w:rPr>
          <w:color w:val="212121"/>
        </w:rPr>
        <w:t>способно</w:t>
      </w:r>
      <w:r>
        <w:rPr>
          <w:color w:val="212121"/>
          <w:spacing w:val="-3"/>
        </w:rPr>
        <w:t> </w:t>
      </w:r>
      <w:r>
        <w:rPr>
          <w:color w:val="212121"/>
        </w:rPr>
        <w:t>помочь</w:t>
      </w:r>
      <w:r>
        <w:rPr>
          <w:color w:val="212121"/>
          <w:spacing w:val="-3"/>
        </w:rPr>
        <w:t> </w:t>
      </w:r>
      <w:r>
        <w:rPr>
          <w:color w:val="212121"/>
        </w:rPr>
        <w:t>избежать серьёзных последствий.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Пример из жизни: подростки часто ездят в общественном транспорте, слушая музыку в наушниках.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4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-14"/>
        </w:rPr>
        <w:t> </w:t>
      </w:r>
      <w:r>
        <w:rPr>
          <w:color w:val="212121"/>
        </w:rPr>
        <w:t>внимания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не услышит важное объявление или не заметит надвигающийся риск. В результате </w:t>
      </w:r>
      <w:r>
        <w:rPr>
          <w:color w:val="212121"/>
          <w:w w:val="160"/>
        </w:rPr>
        <w:t>–</w:t>
      </w: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пропущенная</w:t>
      </w:r>
      <w:r>
        <w:rPr>
          <w:color w:val="212121"/>
          <w:spacing w:val="-11"/>
        </w:rPr>
        <w:t> </w:t>
      </w:r>
      <w:r>
        <w:rPr>
          <w:color w:val="212121"/>
        </w:rPr>
        <w:t>остановка,</w:t>
      </w:r>
      <w:r>
        <w:rPr>
          <w:color w:val="212121"/>
          <w:spacing w:val="-11"/>
        </w:rPr>
        <w:t> </w:t>
      </w:r>
      <w:r>
        <w:rPr>
          <w:color w:val="212121"/>
        </w:rPr>
        <w:t>неожиданное</w:t>
      </w:r>
      <w:r>
        <w:rPr>
          <w:color w:val="212121"/>
          <w:spacing w:val="-11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дверью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серьёзная ситуация, связанная с нарушением правил движения.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преодоления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паники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чрезвычайных </w:t>
      </w:r>
      <w:r>
        <w:rPr>
          <w:color w:val="202020"/>
          <w:spacing w:val="-6"/>
          <w:w w:val="110"/>
        </w:rPr>
        <w:t>ситуациях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6"/>
          <w:w w:val="110"/>
        </w:rPr>
        <w:t>на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6"/>
          <w:w w:val="110"/>
        </w:rPr>
        <w:t>транспорте</w:t>
      </w:r>
    </w:p>
    <w:p>
      <w:pPr>
        <w:pStyle w:val="BodyText"/>
        <w:spacing w:line="357" w:lineRule="auto" w:before="389"/>
        <w:ind w:left="1349" w:right="5290"/>
      </w:pPr>
      <w:r>
        <w:rPr>
          <w:color w:val="212121"/>
        </w:rPr>
        <w:t>Внезапные происшествия часто вызывают у людей сильные эмоции, вплоть до полной потери</w:t>
      </w:r>
      <w:r>
        <w:rPr>
          <w:color w:val="212121"/>
          <w:spacing w:val="-16"/>
        </w:rPr>
        <w:t> </w:t>
      </w:r>
      <w:r>
        <w:rPr>
          <w:color w:val="212121"/>
        </w:rPr>
        <w:t>самообладания.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2"/>
        </w:rPr>
        <w:t> </w:t>
      </w:r>
      <w:r>
        <w:rPr>
          <w:color w:val="212121"/>
        </w:rPr>
        <w:t>паника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главный</w:t>
      </w:r>
      <w:r>
        <w:rPr>
          <w:color w:val="212121"/>
          <w:spacing w:val="-10"/>
        </w:rPr>
        <w:t> </w:t>
      </w:r>
      <w:r>
        <w:rPr>
          <w:color w:val="212121"/>
        </w:rPr>
        <w:t>враг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случаях,</w:t>
      </w:r>
      <w:r>
        <w:rPr>
          <w:color w:val="212121"/>
          <w:spacing w:val="-11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1"/>
        </w:rPr>
        <w:t> </w:t>
      </w:r>
      <w:r>
        <w:rPr>
          <w:color w:val="212121"/>
        </w:rPr>
        <w:t>мешает логически</w:t>
      </w:r>
      <w:r>
        <w:rPr>
          <w:color w:val="212121"/>
          <w:spacing w:val="-14"/>
        </w:rPr>
        <w:t> </w:t>
      </w:r>
      <w:r>
        <w:rPr>
          <w:color w:val="212121"/>
        </w:rPr>
        <w:t>мыслить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этого,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 заранее знать методы самоконтроля.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Первый</w:t>
      </w:r>
      <w:r>
        <w:rPr>
          <w:color w:val="212121"/>
          <w:spacing w:val="-2"/>
        </w:rPr>
        <w:t> </w:t>
      </w:r>
      <w:r>
        <w:rPr>
          <w:color w:val="212121"/>
        </w:rPr>
        <w:t>способ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2"/>
        </w:rPr>
        <w:t> </w:t>
      </w:r>
      <w:r>
        <w:rPr>
          <w:color w:val="212121"/>
        </w:rPr>
        <w:t>дыханием.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критической </w:t>
      </w:r>
      <w:r>
        <w:rPr>
          <w:color w:val="212121"/>
          <w:spacing w:val="-2"/>
        </w:rPr>
        <w:t>обстановке,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организм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реагирует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учащённым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сердцебиением,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головокружением,</w:t>
      </w: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дрожью в руках. Всё это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последствия стресса. Чтобы взять себя в руки, достаточно сделать глубокий вдох через нос, задержать дыхание на пару секунд и медленно </w:t>
      </w:r>
      <w:r>
        <w:rPr>
          <w:color w:val="212121"/>
          <w:spacing w:val="-2"/>
        </w:rPr>
        <w:t>выдохнуть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рот.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Повторение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стабилизировать </w:t>
      </w:r>
      <w:r>
        <w:rPr>
          <w:color w:val="212121"/>
        </w:rPr>
        <w:t>состояние и сосредоточиться на действиях.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Второй метод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концентрация на конкретных шагах. Вместо того чтобы думать о самом происшествии,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задать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вопросы: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сделать?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 ближайший</w:t>
      </w:r>
      <w:r>
        <w:rPr>
          <w:color w:val="212121"/>
          <w:spacing w:val="-9"/>
        </w:rPr>
        <w:t> </w:t>
      </w:r>
      <w:r>
        <w:rPr>
          <w:color w:val="212121"/>
        </w:rPr>
        <w:t>выход?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кому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могу</w:t>
      </w:r>
      <w:r>
        <w:rPr>
          <w:color w:val="212121"/>
          <w:spacing w:val="-9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помощью?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направляет</w:t>
      </w:r>
      <w:r>
        <w:rPr>
          <w:color w:val="212121"/>
          <w:spacing w:val="-9"/>
        </w:rPr>
        <w:t> </w:t>
      </w:r>
      <w:r>
        <w:rPr>
          <w:color w:val="212121"/>
        </w:rPr>
        <w:t>своё внимание на поиск решений, страх уходит на второй план.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Третий способ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использование внутреннего самонастроя. Если повторять про себя простые,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уверенные</w:t>
      </w:r>
      <w:r>
        <w:rPr>
          <w:color w:val="212121"/>
          <w:spacing w:val="-9"/>
        </w:rPr>
        <w:t> </w:t>
      </w:r>
      <w:r>
        <w:rPr>
          <w:color w:val="212121"/>
        </w:rPr>
        <w:t>утверждения,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«Я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сделаю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правильно»,</w:t>
      </w:r>
      <w:r>
        <w:rPr>
          <w:color w:val="212121"/>
          <w:spacing w:val="-9"/>
        </w:rPr>
        <w:t> </w:t>
      </w:r>
      <w:r>
        <w:rPr>
          <w:color w:val="212121"/>
        </w:rPr>
        <w:t>«Я</w:t>
      </w:r>
      <w:r>
        <w:rPr>
          <w:color w:val="212121"/>
          <w:spacing w:val="-9"/>
        </w:rPr>
        <w:t> </w:t>
      </w:r>
      <w:r>
        <w:rPr>
          <w:color w:val="212121"/>
        </w:rPr>
        <w:t>знаю,</w:t>
      </w:r>
      <w:r>
        <w:rPr>
          <w:color w:val="212121"/>
          <w:spacing w:val="-9"/>
        </w:rPr>
        <w:t> </w:t>
      </w:r>
      <w:r>
        <w:rPr>
          <w:color w:val="212121"/>
        </w:rPr>
        <w:t>как себя</w:t>
      </w:r>
      <w:r>
        <w:rPr>
          <w:color w:val="212121"/>
          <w:spacing w:val="-1"/>
        </w:rPr>
        <w:t> </w:t>
      </w:r>
      <w:r>
        <w:rPr>
          <w:color w:val="212121"/>
        </w:rPr>
        <w:t>вести»,</w:t>
      </w:r>
      <w:r>
        <w:rPr>
          <w:color w:val="212121"/>
          <w:spacing w:val="-1"/>
        </w:rPr>
        <w:t> </w:t>
      </w:r>
      <w:r>
        <w:rPr>
          <w:color w:val="212121"/>
        </w:rPr>
        <w:t>«Мне</w:t>
      </w:r>
      <w:r>
        <w:rPr>
          <w:color w:val="212121"/>
          <w:spacing w:val="-1"/>
        </w:rPr>
        <w:t> </w:t>
      </w:r>
      <w:r>
        <w:rPr>
          <w:color w:val="212121"/>
        </w:rPr>
        <w:t>помогут»,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тревожности</w:t>
      </w:r>
      <w:r>
        <w:rPr>
          <w:color w:val="212121"/>
          <w:spacing w:val="-1"/>
        </w:rPr>
        <w:t> </w:t>
      </w:r>
      <w:r>
        <w:rPr>
          <w:color w:val="212121"/>
        </w:rPr>
        <w:t>уменьшается.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быстрее прийти в норму и сохранить способность к логическому мышлению.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150323</wp:posOffset>
                </wp:positionV>
                <wp:extent cx="6438900" cy="561975"/>
                <wp:effectExtent l="0" t="0" r="0" b="0"/>
                <wp:wrapTopAndBottom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землет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рясении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36523pt;width:507pt;height:44.25pt;mso-position-horizontal-relative:page;mso-position-vertical-relative:paragraph;z-index:-15706112;mso-wrap-distance-left:0;mso-wrap-distance-right:0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землет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рясении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8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56224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755712" id="docshape15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Пример из жизни: представим, что школьник оказался в автобусе, в котором случилось задымление.</w:t>
      </w:r>
      <w:r>
        <w:rPr>
          <w:color w:val="212121"/>
          <w:spacing w:val="-16"/>
        </w:rPr>
        <w:t> </w:t>
      </w:r>
      <w:r>
        <w:rPr>
          <w:color w:val="212121"/>
        </w:rPr>
        <w:t>Естественная</w:t>
      </w:r>
      <w:r>
        <w:rPr>
          <w:color w:val="212121"/>
          <w:spacing w:val="-9"/>
        </w:rPr>
        <w:t> </w:t>
      </w:r>
      <w:r>
        <w:rPr>
          <w:color w:val="212121"/>
        </w:rPr>
        <w:t>реакция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страх.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вспомнит,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прикрыть</w:t>
      </w:r>
      <w:r>
        <w:rPr>
          <w:color w:val="212121"/>
          <w:spacing w:val="-8"/>
        </w:rPr>
        <w:t> </w:t>
      </w:r>
      <w:r>
        <w:rPr>
          <w:color w:val="212121"/>
        </w:rPr>
        <w:t>нос и рот тканью, не толкаться и двигаться в сторону выхода спокойно, его шансы на благополучное спасение увеличиваются.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Развитие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навыков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ситуационной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осведомленности </w:t>
      </w:r>
      <w:r>
        <w:rPr>
          <w:color w:val="202020"/>
          <w:spacing w:val="-8"/>
          <w:w w:val="110"/>
        </w:rPr>
        <w:t>при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пользовании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транспортом</w:t>
      </w:r>
    </w:p>
    <w:p>
      <w:pPr>
        <w:pStyle w:val="BodyText"/>
        <w:spacing w:before="389"/>
        <w:ind w:left="1349"/>
      </w:pPr>
      <w:r>
        <w:rPr>
          <w:color w:val="212121"/>
        </w:rPr>
        <w:t>Осведомлённость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замечать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происходящее</w:t>
      </w:r>
      <w:r>
        <w:rPr>
          <w:color w:val="212121"/>
          <w:spacing w:val="-12"/>
        </w:rPr>
        <w:t> </w:t>
      </w:r>
      <w:r>
        <w:rPr>
          <w:color w:val="212121"/>
        </w:rPr>
        <w:t>вокруг.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Люди,</w:t>
      </w:r>
    </w:p>
    <w:p>
      <w:pPr>
        <w:pStyle w:val="BodyText"/>
        <w:spacing w:line="357" w:lineRule="auto" w:before="133"/>
        <w:ind w:left="1349" w:right="5290"/>
      </w:pPr>
      <w:r>
        <w:rPr>
          <w:color w:val="212121"/>
        </w:rPr>
        <w:t>обладающие</w:t>
      </w:r>
      <w:r>
        <w:rPr>
          <w:color w:val="212121"/>
          <w:spacing w:val="-10"/>
        </w:rPr>
        <w:t> </w:t>
      </w:r>
      <w:r>
        <w:rPr>
          <w:color w:val="212121"/>
        </w:rPr>
        <w:t>этим</w:t>
      </w:r>
      <w:r>
        <w:rPr>
          <w:color w:val="212121"/>
          <w:spacing w:val="-10"/>
        </w:rPr>
        <w:t> </w:t>
      </w:r>
      <w:r>
        <w:rPr>
          <w:color w:val="212121"/>
        </w:rPr>
        <w:t>навыком,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ориентируются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-10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адаптируются к изменяющимся условиям и эффективнее реагируют на потенциальные угрозы.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Одним из способов повышения ситуационной осведомлённости является привычка заранее</w:t>
      </w:r>
      <w:r>
        <w:rPr>
          <w:color w:val="212121"/>
          <w:spacing w:val="-16"/>
        </w:rPr>
        <w:t> </w:t>
      </w:r>
      <w:r>
        <w:rPr>
          <w:color w:val="212121"/>
        </w:rPr>
        <w:t>продумывать</w:t>
      </w:r>
      <w:r>
        <w:rPr>
          <w:color w:val="212121"/>
          <w:spacing w:val="-16"/>
        </w:rPr>
        <w:t> </w:t>
      </w:r>
      <w:r>
        <w:rPr>
          <w:color w:val="212121"/>
        </w:rPr>
        <w:t>маршрут.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впервые</w:t>
      </w:r>
      <w:r>
        <w:rPr>
          <w:color w:val="212121"/>
          <w:spacing w:val="-16"/>
        </w:rPr>
        <w:t> </w:t>
      </w:r>
      <w:r>
        <w:rPr>
          <w:color w:val="212121"/>
        </w:rPr>
        <w:t>едет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метро,</w:t>
      </w:r>
      <w:r>
        <w:rPr>
          <w:color w:val="212121"/>
          <w:spacing w:val="-16"/>
        </w:rPr>
        <w:t> </w:t>
      </w:r>
      <w:r>
        <w:rPr>
          <w:color w:val="212121"/>
        </w:rPr>
        <w:t>полезно заранее посмотреть схему линий, изучить, где находятся выходы, какие станции пересадочные. Это поможет избежать неожиданностей и лишнего стресса.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наблюдательности.</w:t>
      </w:r>
      <w:r>
        <w:rPr>
          <w:color w:val="212121"/>
          <w:spacing w:val="-16"/>
        </w:rPr>
        <w:t> </w:t>
      </w:r>
      <w:r>
        <w:rPr>
          <w:color w:val="212121"/>
        </w:rPr>
        <w:t>Полезно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просто</w:t>
      </w:r>
      <w:r>
        <w:rPr>
          <w:color w:val="212121"/>
          <w:spacing w:val="-16"/>
        </w:rPr>
        <w:t> </w:t>
      </w:r>
      <w:r>
        <w:rPr>
          <w:color w:val="212121"/>
        </w:rPr>
        <w:t>ехать</w:t>
      </w:r>
      <w:r>
        <w:rPr>
          <w:color w:val="212121"/>
          <w:spacing w:val="-16"/>
        </w:rPr>
        <w:t> </w:t>
      </w:r>
      <w:r>
        <w:rPr>
          <w:color w:val="212121"/>
        </w:rPr>
        <w:t>в транспорте, уткнувшись в телефон, а замечать людей вокруг, запоминать расположение аварийных выходов, обращать внимание на дорожные знаки. Если человек замечает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среде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внезапное</w:t>
      </w:r>
      <w:r>
        <w:rPr>
          <w:color w:val="212121"/>
          <w:spacing w:val="-16"/>
        </w:rPr>
        <w:t> </w:t>
      </w:r>
      <w:r>
        <w:rPr>
          <w:color w:val="212121"/>
        </w:rPr>
        <w:t>торможение</w:t>
      </w:r>
      <w:r>
        <w:rPr>
          <w:color w:val="212121"/>
          <w:spacing w:val="-16"/>
        </w:rPr>
        <w:t> </w:t>
      </w:r>
      <w:r>
        <w:rPr>
          <w:color w:val="212121"/>
        </w:rPr>
        <w:t>поезда,</w:t>
      </w:r>
      <w:r>
        <w:rPr>
          <w:color w:val="212121"/>
          <w:spacing w:val="-16"/>
        </w:rPr>
        <w:t> </w:t>
      </w:r>
      <w:r>
        <w:rPr>
          <w:color w:val="212121"/>
        </w:rPr>
        <w:t>странное поведение пассажира), он будет готов действовать, а не реагировать хаотично.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Пример:</w:t>
      </w:r>
      <w:r>
        <w:rPr>
          <w:color w:val="212121"/>
          <w:spacing w:val="-1"/>
        </w:rPr>
        <w:t> </w:t>
      </w:r>
      <w:r>
        <w:rPr>
          <w:color w:val="212121"/>
        </w:rPr>
        <w:t>ученик</w:t>
      </w:r>
      <w:r>
        <w:rPr>
          <w:color w:val="212121"/>
          <w:spacing w:val="-1"/>
        </w:rPr>
        <w:t> </w:t>
      </w:r>
      <w:r>
        <w:rPr>
          <w:color w:val="212121"/>
        </w:rPr>
        <w:t>едет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электричке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видит,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группа</w:t>
      </w:r>
      <w:r>
        <w:rPr>
          <w:color w:val="212121"/>
          <w:spacing w:val="-1"/>
        </w:rPr>
        <w:t> </w:t>
      </w:r>
      <w:r>
        <w:rPr>
          <w:color w:val="212121"/>
        </w:rPr>
        <w:t>людей</w:t>
      </w:r>
      <w:r>
        <w:rPr>
          <w:color w:val="212121"/>
          <w:spacing w:val="-1"/>
        </w:rPr>
        <w:t> </w:t>
      </w:r>
      <w:r>
        <w:rPr>
          <w:color w:val="212121"/>
        </w:rPr>
        <w:t>спорит.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1"/>
        </w:rPr>
        <w:t> </w:t>
      </w:r>
      <w:r>
        <w:rPr>
          <w:color w:val="212121"/>
        </w:rPr>
        <w:t>понимает, что обстановка может перерасти в конфликт, он заранее отойдёт на безопасное расстояние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перейдёт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другой</w:t>
      </w:r>
      <w:r>
        <w:rPr>
          <w:color w:val="212121"/>
          <w:spacing w:val="-11"/>
        </w:rPr>
        <w:t> </w:t>
      </w:r>
      <w:r>
        <w:rPr>
          <w:color w:val="212121"/>
        </w:rPr>
        <w:t>вагон.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11"/>
        </w:rPr>
        <w:t> </w:t>
      </w:r>
      <w:r>
        <w:rPr>
          <w:color w:val="212121"/>
        </w:rPr>
        <w:t>грамотный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оценке </w:t>
      </w:r>
      <w:r>
        <w:rPr>
          <w:color w:val="212121"/>
          <w:spacing w:val="-2"/>
        </w:rPr>
        <w:t>обстановки.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элемент</w:t>
      </w:r>
      <w:r>
        <w:rPr>
          <w:color w:val="212121"/>
          <w:spacing w:val="-13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 общественном транспорте. Внимательность, умение управлять эмоциями и развитая ситуационная осведомлённость помогают предотвратить многие угрозы и снизить вероятность опасных ситуаций во время поездок.</w:t>
      </w:r>
    </w:p>
    <w:p>
      <w:pPr>
        <w:spacing w:line="261" w:lineRule="auto" w:before="231"/>
        <w:ind w:left="1349" w:right="5736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6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6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3"/>
          <w:w w:val="110"/>
          <w:sz w:val="34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Алгоритм</w:t>
      </w:r>
      <w:r>
        <w:rPr>
          <w:rFonts w:ascii="Arial" w:hAnsi="Arial"/>
          <w:b/>
          <w:color w:val="202020"/>
          <w:spacing w:val="-28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действий</w:t>
      </w:r>
      <w:r>
        <w:rPr>
          <w:rFonts w:ascii="Arial" w:hAnsi="Arial"/>
          <w:b/>
          <w:color w:val="202020"/>
          <w:spacing w:val="-36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при</w:t>
      </w:r>
      <w:r>
        <w:rPr>
          <w:rFonts w:ascii="Arial" w:hAnsi="Arial"/>
          <w:b/>
          <w:color w:val="202020"/>
          <w:spacing w:val="-36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чрезвычайной </w:t>
      </w:r>
      <w:r>
        <w:rPr>
          <w:rFonts w:ascii="Arial" w:hAnsi="Arial"/>
          <w:b/>
          <w:color w:val="202020"/>
          <w:spacing w:val="-2"/>
          <w:w w:val="110"/>
          <w:sz w:val="36"/>
        </w:rPr>
        <w:t>обстановке</w:t>
      </w:r>
    </w:p>
    <w:p>
      <w:pPr>
        <w:pStyle w:val="BodyText"/>
        <w:spacing w:before="107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5"/>
        <w:gridCol w:w="6600"/>
      </w:tblGrid>
      <w:tr>
        <w:trPr>
          <w:trHeight w:val="644" w:hRule="atLeast"/>
        </w:trPr>
        <w:tc>
          <w:tcPr>
            <w:tcW w:w="358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Этап</w:t>
            </w:r>
          </w:p>
        </w:tc>
        <w:tc>
          <w:tcPr>
            <w:tcW w:w="6600" w:type="dxa"/>
            <w:shd w:val="clear" w:color="auto" w:fill="F5F5F5"/>
          </w:tcPr>
          <w:p>
            <w:pPr>
              <w:pStyle w:val="TableParagraph"/>
              <w:spacing w:before="180"/>
              <w:ind w:left="17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Действия</w:t>
            </w:r>
          </w:p>
        </w:tc>
      </w:tr>
      <w:tr>
        <w:trPr>
          <w:trHeight w:val="644" w:hRule="atLeast"/>
        </w:trPr>
        <w:tc>
          <w:tcPr>
            <w:tcW w:w="358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1.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Оценка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обстановки</w:t>
            </w:r>
          </w:p>
        </w:tc>
        <w:tc>
          <w:tcPr>
            <w:tcW w:w="6600" w:type="dxa"/>
          </w:tcPr>
          <w:p>
            <w:pPr>
              <w:pStyle w:val="TableParagraph"/>
              <w:spacing w:before="183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Определить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масштабы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проблемы</w:t>
            </w:r>
          </w:p>
        </w:tc>
      </w:tr>
      <w:tr>
        <w:trPr>
          <w:trHeight w:val="644" w:hRule="atLeast"/>
        </w:trPr>
        <w:tc>
          <w:tcPr>
            <w:tcW w:w="358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2.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Оповещение</w:t>
            </w:r>
          </w:p>
        </w:tc>
        <w:tc>
          <w:tcPr>
            <w:tcW w:w="6600" w:type="dxa"/>
          </w:tcPr>
          <w:p>
            <w:pPr>
              <w:pStyle w:val="TableParagraph"/>
              <w:spacing w:before="183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Информировать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персонал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пассажиров</w:t>
            </w:r>
          </w:p>
        </w:tc>
      </w:tr>
      <w:tr>
        <w:trPr>
          <w:trHeight w:val="1049" w:hRule="atLeast"/>
        </w:trPr>
        <w:tc>
          <w:tcPr>
            <w:tcW w:w="3585" w:type="dxa"/>
          </w:tcPr>
          <w:p>
            <w:pPr>
              <w:pStyle w:val="TableParagraph"/>
              <w:spacing w:line="357" w:lineRule="auto" w:before="183"/>
              <w:ind w:left="175" w:right="16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3.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Обеспечени</w:t>
            </w:r>
            <w:r>
              <w:rPr>
                <w:color w:val="212121"/>
                <w:spacing w:val="-2"/>
                <w:sz w:val="24"/>
              </w:rPr>
              <w:t>е</w:t>
            </w:r>
            <w:r>
              <w:rPr>
                <w:color w:val="212121"/>
                <w:spacing w:val="-2"/>
                <w:sz w:val="24"/>
              </w:rPr>
              <w:t> безопасности</w:t>
            </w:r>
          </w:p>
        </w:tc>
        <w:tc>
          <w:tcPr>
            <w:tcW w:w="6600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Убедиться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эвакуации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людей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место</w:t>
            </w:r>
          </w:p>
        </w:tc>
      </w:tr>
      <w:tr>
        <w:trPr>
          <w:trHeight w:val="1049" w:hRule="atLeast"/>
        </w:trPr>
        <w:tc>
          <w:tcPr>
            <w:tcW w:w="3585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4.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Принятие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решений</w:t>
            </w:r>
          </w:p>
        </w:tc>
        <w:tc>
          <w:tcPr>
            <w:tcW w:w="6600" w:type="dxa"/>
          </w:tcPr>
          <w:p>
            <w:pPr>
              <w:pStyle w:val="TableParagraph"/>
              <w:spacing w:line="357" w:lineRule="auto" w:before="183"/>
              <w:ind w:left="176" w:right="34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Оценить необходимость использования </w:t>
            </w:r>
            <w:r>
              <w:rPr>
                <w:color w:val="212121"/>
                <w:spacing w:val="-2"/>
                <w:sz w:val="24"/>
              </w:rPr>
              <w:t>средств спасения</w:t>
            </w:r>
          </w:p>
        </w:tc>
      </w:tr>
      <w:tr>
        <w:trPr>
          <w:trHeight w:val="644" w:hRule="atLeast"/>
        </w:trPr>
        <w:tc>
          <w:tcPr>
            <w:tcW w:w="358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5.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помощью</w:t>
            </w:r>
          </w:p>
        </w:tc>
        <w:tc>
          <w:tcPr>
            <w:tcW w:w="6600" w:type="dxa"/>
          </w:tcPr>
          <w:p>
            <w:pPr>
              <w:pStyle w:val="TableParagraph"/>
              <w:spacing w:before="183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Позвонить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экстренные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службы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5520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54688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350;top:1425;width:4500;height:4500" type="#_x0000_t75" id="docshape162" href="https://newuroki.net/wp-content/uploads/2025/02/6-devochki-plakat-bezopasnost-transport.jpg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Универсальные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принципы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безопасности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0"/>
          <w:w w:val="110"/>
        </w:rPr>
        <w:t>на </w:t>
      </w:r>
      <w:r>
        <w:rPr>
          <w:color w:val="202020"/>
          <w:spacing w:val="-12"/>
          <w:w w:val="110"/>
        </w:rPr>
        <w:t>всех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видах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транспорта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Защита</w:t>
      </w:r>
      <w:r>
        <w:rPr>
          <w:color w:val="212121"/>
          <w:spacing w:val="-7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любых</w:t>
      </w:r>
      <w:r>
        <w:rPr>
          <w:color w:val="212121"/>
          <w:spacing w:val="-7"/>
        </w:rPr>
        <w:t> </w:t>
      </w:r>
      <w:r>
        <w:rPr>
          <w:color w:val="212121"/>
        </w:rPr>
        <w:t>видах</w:t>
      </w:r>
      <w:r>
        <w:rPr>
          <w:color w:val="212121"/>
          <w:spacing w:val="-7"/>
        </w:rPr>
        <w:t> </w:t>
      </w:r>
      <w:r>
        <w:rPr>
          <w:color w:val="212121"/>
        </w:rPr>
        <w:t>движения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7"/>
        </w:rPr>
        <w:t> </w:t>
      </w:r>
      <w:r>
        <w:rPr>
          <w:color w:val="212121"/>
        </w:rPr>
        <w:t>действий самого человека. Независимо от того, едешь ли ты на автобусе, поезде, самолёте или даже на велосипеде, существуют основные правила, которые помогут предотвратить неприятные ситуации и защитят тебя в случае возникновения угрозы.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Общие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пользовании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любым </w:t>
      </w:r>
      <w:r>
        <w:rPr>
          <w:color w:val="202020"/>
          <w:spacing w:val="-4"/>
          <w:w w:val="110"/>
        </w:rPr>
        <w:t>видом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4"/>
          <w:w w:val="110"/>
        </w:rPr>
        <w:t>транспорта</w:t>
      </w:r>
    </w:p>
    <w:p>
      <w:pPr>
        <w:pStyle w:val="BodyText"/>
        <w:spacing w:line="357" w:lineRule="auto" w:before="389"/>
        <w:ind w:left="1349" w:right="5290"/>
      </w:pPr>
      <w:r>
        <w:rPr>
          <w:color w:val="212121"/>
        </w:rPr>
        <w:t>Основное правило на всех видах передвижения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это соблюдение дисциплины и внимательности. Например, в автобусах и троллейбусах нужно заранее подготовиться к выходу, чтобы не торопиться и не создавать опасные случаи. Если ты едешь в переполненном</w:t>
      </w:r>
      <w:r>
        <w:rPr>
          <w:color w:val="212121"/>
          <w:spacing w:val="-15"/>
        </w:rPr>
        <w:t> </w:t>
      </w:r>
      <w:r>
        <w:rPr>
          <w:color w:val="212121"/>
        </w:rPr>
        <w:t>автобусе,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поручни,</w:t>
      </w:r>
      <w:r>
        <w:rPr>
          <w:color w:val="212121"/>
          <w:spacing w:val="-15"/>
        </w:rPr>
        <w:t> </w:t>
      </w:r>
      <w:r>
        <w:rPr>
          <w:color w:val="212121"/>
        </w:rPr>
        <w:t>чтобы избежать</w:t>
      </w:r>
      <w:r>
        <w:rPr>
          <w:color w:val="212121"/>
          <w:spacing w:val="-1"/>
        </w:rPr>
        <w:t> </w:t>
      </w:r>
      <w:r>
        <w:rPr>
          <w:color w:val="212121"/>
        </w:rPr>
        <w:t>падений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резких</w:t>
      </w:r>
      <w:r>
        <w:rPr>
          <w:color w:val="212121"/>
          <w:spacing w:val="-1"/>
        </w:rPr>
        <w:t> </w:t>
      </w:r>
      <w:r>
        <w:rPr>
          <w:color w:val="212121"/>
        </w:rPr>
        <w:t>поворотах.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поездах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метро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соблюдать осторожность при входе и выходе, следя за тем, чтобы не попасть в открывающиеся </w:t>
      </w:r>
      <w:r>
        <w:rPr>
          <w:color w:val="212121"/>
          <w:spacing w:val="-2"/>
        </w:rPr>
        <w:t>двери.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Кроме того, всегда необходимо соблюдать правила, установленные перевозчиком. 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следить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блокировать</w:t>
      </w:r>
      <w:r>
        <w:rPr>
          <w:color w:val="212121"/>
          <w:spacing w:val="-8"/>
        </w:rPr>
        <w:t> </w:t>
      </w:r>
      <w:r>
        <w:rPr>
          <w:color w:val="212121"/>
        </w:rPr>
        <w:t>проходы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салоне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мешать</w:t>
      </w:r>
      <w:r>
        <w:rPr>
          <w:color w:val="212121"/>
          <w:spacing w:val="-8"/>
        </w:rPr>
        <w:t> </w:t>
      </w:r>
      <w:r>
        <w:rPr>
          <w:color w:val="212121"/>
        </w:rPr>
        <w:t>другим людям. Если ты летишь в самолёте, обязательно ознакомься с инструкцией по полёту, которая обычно предлагается перед взлётом. Уважение к тем, кто находится рядом, помогает сделать путешествие более комфортным и безопасным для всех.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Пример: представь, что ты едешь в автобусе с друзьями и кто-то начинает шумно вести себя,</w:t>
      </w:r>
      <w:r>
        <w:rPr>
          <w:color w:val="212121"/>
          <w:spacing w:val="-12"/>
        </w:rPr>
        <w:t> </w:t>
      </w:r>
      <w:r>
        <w:rPr>
          <w:color w:val="212121"/>
        </w:rPr>
        <w:t>создавая</w:t>
      </w:r>
      <w:r>
        <w:rPr>
          <w:color w:val="212121"/>
          <w:spacing w:val="-12"/>
        </w:rPr>
        <w:t> </w:t>
      </w:r>
      <w:r>
        <w:rPr>
          <w:color w:val="212121"/>
        </w:rPr>
        <w:t>беспокойство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пассажиров.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вовремя</w:t>
      </w:r>
      <w:r>
        <w:rPr>
          <w:color w:val="212121"/>
          <w:spacing w:val="-12"/>
        </w:rPr>
        <w:t> </w:t>
      </w:r>
      <w:r>
        <w:rPr>
          <w:color w:val="212121"/>
        </w:rPr>
        <w:t>сообщить</w:t>
      </w:r>
      <w:r>
        <w:rPr>
          <w:color w:val="212121"/>
          <w:spacing w:val="-12"/>
        </w:rPr>
        <w:t> </w:t>
      </w:r>
      <w:r>
        <w:rPr>
          <w:color w:val="212121"/>
        </w:rPr>
        <w:t>водителю или</w:t>
      </w:r>
      <w:r>
        <w:rPr>
          <w:color w:val="212121"/>
          <w:spacing w:val="-2"/>
        </w:rPr>
        <w:t> </w:t>
      </w:r>
      <w:r>
        <w:rPr>
          <w:color w:val="212121"/>
        </w:rPr>
        <w:t>кондуктору,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избежать</w:t>
      </w:r>
      <w:r>
        <w:rPr>
          <w:color w:val="212121"/>
          <w:spacing w:val="-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2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2"/>
        </w:rPr>
        <w:t> </w:t>
      </w:r>
      <w:r>
        <w:rPr>
          <w:color w:val="212121"/>
        </w:rPr>
        <w:t>инцидентов.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Система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информирования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на </w:t>
      </w:r>
      <w:r>
        <w:rPr>
          <w:color w:val="202020"/>
          <w:spacing w:val="-8"/>
          <w:w w:val="110"/>
        </w:rPr>
        <w:t>различных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видах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транспорта</w:t>
      </w:r>
    </w:p>
    <w:p>
      <w:pPr>
        <w:pStyle w:val="BodyText"/>
        <w:spacing w:line="357" w:lineRule="auto" w:before="389"/>
        <w:ind w:left="1349" w:right="5290"/>
      </w:pPr>
      <w:r>
        <w:rPr>
          <w:color w:val="212121"/>
        </w:rPr>
        <w:t>Во всех системах передвижения существуют специальные механизмы для информирования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граждан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рисках.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объявления,</w:t>
      </w:r>
      <w:r>
        <w:rPr>
          <w:color w:val="212121"/>
          <w:spacing w:val="-12"/>
        </w:rPr>
        <w:t> </w:t>
      </w:r>
      <w:r>
        <w:rPr>
          <w:color w:val="212121"/>
        </w:rPr>
        <w:t>знаки, инструкции,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1"/>
        </w:rPr>
        <w:t> </w:t>
      </w:r>
      <w:r>
        <w:rPr>
          <w:color w:val="212121"/>
        </w:rPr>
        <w:t>связи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персоналом.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железных</w:t>
      </w:r>
      <w:r>
        <w:rPr>
          <w:color w:val="212121"/>
          <w:spacing w:val="-11"/>
        </w:rPr>
        <w:t> </w:t>
      </w:r>
      <w:r>
        <w:rPr>
          <w:color w:val="212121"/>
        </w:rPr>
        <w:t>дорогах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 метрополитенах часто размещаются табло с информацией о движении поездов или важные предупреждения, например, о возможных задержках. На автовокзалах и</w:t>
      </w: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автобусных</w:t>
      </w:r>
      <w:r>
        <w:rPr>
          <w:color w:val="212121"/>
          <w:spacing w:val="-13"/>
        </w:rPr>
        <w:t> </w:t>
      </w:r>
      <w:r>
        <w:rPr>
          <w:color w:val="212121"/>
        </w:rPr>
        <w:t>остановках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указания,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экстренной </w:t>
      </w:r>
      <w:r>
        <w:rPr>
          <w:color w:val="212121"/>
          <w:spacing w:val="-2"/>
        </w:rPr>
        <w:t>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3"/>
        </w:rPr>
        <w:t> </w:t>
      </w:r>
      <w:r>
        <w:rPr>
          <w:color w:val="212121"/>
        </w:rPr>
        <w:t>автобусах,</w:t>
      </w:r>
      <w:r>
        <w:rPr>
          <w:color w:val="212121"/>
          <w:spacing w:val="-13"/>
        </w:rPr>
        <w:t> </w:t>
      </w:r>
      <w:r>
        <w:rPr>
          <w:color w:val="212121"/>
        </w:rPr>
        <w:t>поездах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самолётах</w:t>
      </w:r>
      <w:r>
        <w:rPr>
          <w:color w:val="212121"/>
          <w:spacing w:val="-13"/>
        </w:rPr>
        <w:t> </w:t>
      </w:r>
      <w:r>
        <w:rPr>
          <w:color w:val="212121"/>
        </w:rPr>
        <w:t>предусмотрены системы связи, с помощью которых можно сообщить о проблеме или опасности. Стоит помнить,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отправлением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5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тем,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5"/>
        </w:rPr>
        <w:t> </w:t>
      </w:r>
      <w:r>
        <w:rPr>
          <w:color w:val="212121"/>
        </w:rPr>
        <w:t>кнопки экстренного вызова помощи или выходы на случай эвакуации.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54176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184585" y="770572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53664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rect style="position:absolute;left:7339;top:12134;width:875;height:15" id="docshape16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Пример: при путешествии на поезде или в аэропорту всегда обращай внимание на экстренные</w:t>
      </w:r>
      <w:r>
        <w:rPr>
          <w:color w:val="212121"/>
          <w:spacing w:val="-11"/>
        </w:rPr>
        <w:t> </w:t>
      </w:r>
      <w:r>
        <w:rPr>
          <w:color w:val="212121"/>
        </w:rPr>
        <w:t>выходы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объявления.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знаком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маршрутом,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заранее узнать, как действовать в случае изменения обстановки.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взаимодействия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персоналом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другими </w:t>
      </w:r>
      <w:r>
        <w:rPr>
          <w:color w:val="202020"/>
          <w:spacing w:val="-8"/>
          <w:w w:val="110"/>
        </w:rPr>
        <w:t>пассажирами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экстренных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8"/>
          <w:w w:val="110"/>
        </w:rPr>
        <w:t>ситуациях</w:t>
      </w:r>
    </w:p>
    <w:p>
      <w:pPr>
        <w:pStyle w:val="BodyText"/>
        <w:spacing w:line="357" w:lineRule="auto" w:before="390"/>
        <w:ind w:left="1349" w:right="5290"/>
      </w:pPr>
      <w:r>
        <w:rPr>
          <w:color w:val="212121"/>
        </w:rPr>
        <w:t>Если в пути возникла чрезвычайная обстановка, важно сохранять спокойствие и правильно взаимодействовать с персоналом и другими людьми. В первую очередь, не стоит</w:t>
      </w:r>
      <w:r>
        <w:rPr>
          <w:color w:val="212121"/>
          <w:spacing w:val="-13"/>
        </w:rPr>
        <w:t> </w:t>
      </w:r>
      <w:r>
        <w:rPr>
          <w:color w:val="212121"/>
        </w:rPr>
        <w:t>паниковать,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возникла</w:t>
      </w:r>
      <w:r>
        <w:rPr>
          <w:color w:val="212121"/>
          <w:spacing w:val="-13"/>
        </w:rPr>
        <w:t> </w:t>
      </w:r>
      <w:r>
        <w:rPr>
          <w:color w:val="212121"/>
        </w:rPr>
        <w:t>угроза</w:t>
      </w:r>
      <w:r>
        <w:rPr>
          <w:color w:val="212121"/>
          <w:spacing w:val="-13"/>
        </w:rPr>
        <w:t> </w:t>
      </w:r>
      <w:r>
        <w:rPr>
          <w:color w:val="212121"/>
        </w:rPr>
        <w:t>для жизни или здоровья, первым делом нужно найти ближайшего сотрудника (будь то кондуктор, водитель, стюард или сотрудник охраны) и сообщить о проблеме.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тобой</w:t>
      </w:r>
      <w:r>
        <w:rPr>
          <w:color w:val="212121"/>
          <w:spacing w:val="-9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постарайся</w:t>
      </w:r>
      <w:r>
        <w:rPr>
          <w:color w:val="212121"/>
          <w:spacing w:val="-9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9"/>
        </w:rPr>
        <w:t> </w:t>
      </w:r>
      <w:r>
        <w:rPr>
          <w:color w:val="212121"/>
        </w:rPr>
        <w:t>взаимопонимание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помоги тем,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уязвимом</w:t>
      </w:r>
      <w:r>
        <w:rPr>
          <w:color w:val="212121"/>
          <w:spacing w:val="-15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пожилым</w:t>
      </w:r>
      <w:r>
        <w:rPr>
          <w:color w:val="212121"/>
          <w:spacing w:val="-15"/>
        </w:rPr>
        <w:t> </w:t>
      </w:r>
      <w:r>
        <w:rPr>
          <w:color w:val="212121"/>
        </w:rPr>
        <w:t>людям</w:t>
      </w:r>
      <w:r>
        <w:rPr>
          <w:color w:val="212121"/>
          <w:spacing w:val="-15"/>
        </w:rPr>
        <w:t> </w:t>
      </w:r>
      <w:r>
        <w:rPr>
          <w:color w:val="212121"/>
        </w:rPr>
        <w:t>или детям). Важно помнить, что в таких случаях нет места конфликтам, ведь все должны действовать сообща, чтобы минимизировать риски.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Пример: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автобусе</w:t>
      </w:r>
      <w:r>
        <w:rPr>
          <w:color w:val="212121"/>
          <w:spacing w:val="-15"/>
        </w:rPr>
        <w:t> </w:t>
      </w:r>
      <w:r>
        <w:rPr>
          <w:color w:val="212121"/>
        </w:rPr>
        <w:t>произошёл</w:t>
      </w:r>
      <w:r>
        <w:rPr>
          <w:color w:val="212121"/>
          <w:spacing w:val="-15"/>
        </w:rPr>
        <w:t> </w:t>
      </w:r>
      <w:r>
        <w:rPr>
          <w:color w:val="212121"/>
        </w:rPr>
        <w:t>резкий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возникла</w:t>
      </w:r>
      <w:r>
        <w:rPr>
          <w:color w:val="212121"/>
          <w:spacing w:val="-15"/>
        </w:rPr>
        <w:t> </w:t>
      </w:r>
      <w:r>
        <w:rPr>
          <w:color w:val="212121"/>
        </w:rPr>
        <w:t>угроза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столкновения, первым шагом будет обращение к водителю с просьбой о помощи. Важно, чтобы пассажиры помогали друг другу, например, с эвакуацией или с обеспечением защиты других людей. Даже простая помощь в установлении порядка может сыграть ключевую роль в безопасности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Общие принципы безопасности на всех видах передвижения касаются не только самого пассажира, но и окружающих. Внимательность, соблюдение правил и взаимодействие с </w:t>
      </w:r>
      <w:r>
        <w:rPr>
          <w:color w:val="212121"/>
          <w:spacing w:val="-2"/>
        </w:rPr>
        <w:t>окружающими помогут значительно снизить риски и обеспечить безопасное путешествие.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90"/>
      </w:pPr>
      <w:r>
        <w:rPr>
          <w:color w:val="212121"/>
        </w:rPr>
        <w:t>Друзья,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остановимся,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</w:t>
      </w:r>
      <w:r>
        <w:rPr>
          <w:color w:val="212121"/>
          <w:spacing w:val="-14"/>
        </w:rPr>
        <w:t> </w:t>
      </w:r>
      <w:hyperlink r:id="rId128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подумаем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мы узнали сегодня. Какие моменты нашего занятия показались вам наиболее важными?</w:t>
      </w:r>
    </w:p>
    <w:p>
      <w:pPr>
        <w:pStyle w:val="BodyText"/>
        <w:spacing w:line="357" w:lineRule="auto" w:before="1"/>
        <w:ind w:left="1349" w:right="5736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советы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будете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жизни?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 теперь будете поступать, если окажетесь в ситуации на дороге или в общественном месте, где нужно быть внимательным?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38"/>
      </w:pPr>
      <w:r>
        <w:rPr>
          <w:color w:val="212121"/>
        </w:rPr>
        <w:t>Попробуйте</w:t>
      </w:r>
      <w:r>
        <w:rPr>
          <w:color w:val="212121"/>
          <w:spacing w:val="-13"/>
        </w:rPr>
        <w:t> </w:t>
      </w:r>
      <w:r>
        <w:rPr>
          <w:color w:val="212121"/>
        </w:rPr>
        <w:t>мысленно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такую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3"/>
        </w:rPr>
        <w:t> </w:t>
      </w:r>
      <w:r>
        <w:rPr>
          <w:color w:val="212121"/>
        </w:rPr>
        <w:t>Какая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которой мы говорили, могла бы помочь вам в этот момент? Возможно, вы заметили, что в 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случаях</w:t>
      </w:r>
      <w:r>
        <w:rPr>
          <w:color w:val="212121"/>
          <w:spacing w:val="-6"/>
        </w:rPr>
        <w:t> </w:t>
      </w:r>
      <w:r>
        <w:rPr>
          <w:color w:val="212121"/>
        </w:rPr>
        <w:t>принятие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6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зависит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знаний,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от вашего настроя и внимания.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  <w:jc w:val="both"/>
      </w:pP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удивило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стало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вас?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какие- то</w:t>
      </w:r>
      <w:r>
        <w:rPr>
          <w:color w:val="212121"/>
          <w:spacing w:val="-12"/>
        </w:rPr>
        <w:t> </w:t>
      </w:r>
      <w:r>
        <w:rPr>
          <w:color w:val="212121"/>
        </w:rPr>
        <w:t>моменты,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заставили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собственном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 жизни? Поделитесь своими мыслями с соседями или запишите их в тетрадях.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Не забывайте, что мы с вами говорили не просто о теории, а о том, как эти знания могут реально</w:t>
      </w:r>
      <w:r>
        <w:rPr>
          <w:color w:val="212121"/>
          <w:spacing w:val="-5"/>
        </w:rPr>
        <w:t> </w:t>
      </w:r>
      <w:r>
        <w:rPr>
          <w:color w:val="212121"/>
        </w:rPr>
        <w:t>помочь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любых</w:t>
      </w:r>
      <w:r>
        <w:rPr>
          <w:color w:val="212121"/>
          <w:spacing w:val="-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5"/>
        </w:rPr>
        <w:t> </w:t>
      </w:r>
      <w:r>
        <w:rPr>
          <w:color w:val="212121"/>
        </w:rPr>
        <w:t>случаях,</w:t>
      </w:r>
      <w:r>
        <w:rPr>
          <w:color w:val="212121"/>
          <w:spacing w:val="-5"/>
        </w:rPr>
        <w:t> </w:t>
      </w:r>
      <w:r>
        <w:rPr>
          <w:color w:val="212121"/>
        </w:rPr>
        <w:t>будь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метро,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дороге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любом другом месте. Нужно, чтобы вы смогли сделать эти правила частью своей привычной жизни и, возможно, поделились ими с друзьями и близкими.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Так что, помимо теоретических знаний, важно уметь применять их на практике. Все начинается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спокойно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любых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53152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5828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09587" y="11811000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924"/>
                                </a:lnTo>
                                <a:lnTo>
                                  <a:pt x="20662" y="1933536"/>
                                </a:lnTo>
                                <a:lnTo>
                                  <a:pt x="26974" y="1933536"/>
                                </a:lnTo>
                                <a:lnTo>
                                  <a:pt x="47625" y="1912924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36"/>
                                </a:lnTo>
                                <a:lnTo>
                                  <a:pt x="20662" y="1419186"/>
                                </a:lnTo>
                                <a:lnTo>
                                  <a:pt x="26974" y="1419186"/>
                                </a:lnTo>
                                <a:lnTo>
                                  <a:pt x="47625" y="1398536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52640" id="docshapegroup168" coordorigin="750,0" coordsize="11400,23812">
                <v:rect style="position:absolute;left:750;top:-1;width:11400;height:23812" id="docshape169" filled="true" fillcolor="#ffffff" stroked="false">
                  <v:fill type="solid"/>
                </v:rect>
                <v:shape style="position:absolute;left:1350;top:960;width:4500;height:2535" type="#_x0000_t75" id="docshape170" href="https://newuroki.net/wp-content/uploads/2025/02/uchitelja-shutjat-bezopasnost-na-transporte-konspekt-uroka.jpg" stroked="false">
                  <v:imagedata r:id="rId129" o:title=""/>
                </v:shape>
                <v:shape style="position:absolute;left:1350;top:14265;width:4500;height:2535" type="#_x0000_t75" id="docshape171" href="https://newuroki.net/wp-content/uploads/2025/02/ucheniki-shutjat-bezopasnost-na-transporte-konspekt-uroka.jpg" stroked="false">
                  <v:imagedata r:id="rId131" o:title=""/>
                </v:shape>
                <v:shape style="position:absolute;left:1709;top:18599;width:75;height:3045" id="docshape172" coordorigin="1710,18600" coordsize="75,3045" path="m1785,21602l1784,21598,1780,21588,1778,21584,1770,21577,1766,21575,1757,21571,1752,21570,1743,21570,1738,21571,1729,21575,1724,21577,1717,21584,1715,21588,1711,21598,1710,21602,1710,21612,1711,21617,1715,21626,1717,21630,1724,21637,1729,21640,1738,21644,1743,21645,1752,21645,1757,21644,1766,21640,1770,21637,1778,21630,1780,21626,1784,21617,1785,21612,1785,21607,1785,21602xm1785,20792l1784,20788,1780,20778,1778,20774,1770,20767,1766,20765,1757,20761,1752,20760,1743,20760,1738,20761,1729,20765,1724,20767,1717,20774,1715,20778,1711,20788,1710,20792,1710,20802,1711,20807,1715,20816,1717,20820,1724,20827,1729,20830,1738,20834,1743,20835,1752,20835,1757,20834,1766,20830,1770,20827,1778,20820,1780,20816,1784,20807,1785,20802,1785,20797,1785,20792xm1785,19037l1784,19033,1780,19023,1778,19019,1770,19012,1766,19010,1757,19006,1752,19005,1743,19005,1738,19006,1729,19010,1724,19012,1717,19019,1715,19023,1711,19033,1710,19037,1710,19047,1711,19052,1715,19061,1717,19065,1724,19072,1729,19075,1738,19079,1743,19080,1752,19080,1757,19079,1766,19075,1770,19072,1778,19065,1780,19061,1784,19052,1785,19047,1785,19042,1785,19037xm1785,18632l1784,18628,1780,18618,1778,18614,1770,18607,1766,18605,1757,18601,1752,18600,1743,18600,1738,18601,1729,18605,1724,18607,1717,18614,1715,18618,1711,18628,1710,18632,1710,18642,1711,18647,1715,18656,1717,18660,1724,18667,1729,18670,1738,18674,1743,18675,1752,18675,1757,18674,1766,18670,1770,18667,1778,18660,1780,18656,1784,18647,1785,18642,1785,18637,1785,186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36"/>
      </w:pPr>
      <w:r>
        <w:rPr>
          <w:color w:val="212121"/>
        </w:rPr>
        <w:t>Сегодня мы с вами рассмотрели множество важных аспектов, касающихся нашей 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порой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задумываемся,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сыграть</w:t>
      </w: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решающую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7"/>
        </w:rPr>
        <w:t> </w:t>
      </w:r>
      <w:r>
        <w:rPr>
          <w:color w:val="212121"/>
        </w:rPr>
        <w:t>Знания,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приобрели,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 теоретические, они должны стать основой вашего уверенного поведения в любой неожиданной ситуации. И, самое главное, это не просто умение соблюдать правила, а формирование внутреннего ощущения ответственности и внимательности.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8"/>
      </w:pPr>
      <w:r>
        <w:rPr>
          <w:color w:val="212121"/>
        </w:rPr>
        <w:t>Когда вы чувствуете уверенность в своих действиях и знаете, что вам нужно делать, это дает вам возможность не только самому быть в безопасности, но и помочь другим. Эти навыки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ваш</w:t>
      </w:r>
      <w:r>
        <w:rPr>
          <w:color w:val="212121"/>
          <w:spacing w:val="-5"/>
        </w:rPr>
        <w:t> </w:t>
      </w:r>
      <w:r>
        <w:rPr>
          <w:color w:val="212121"/>
        </w:rPr>
        <w:t>личный</w:t>
      </w:r>
      <w:r>
        <w:rPr>
          <w:color w:val="212121"/>
          <w:spacing w:val="-5"/>
        </w:rPr>
        <w:t> </w:t>
      </w:r>
      <w:r>
        <w:rPr>
          <w:color w:val="212121"/>
        </w:rPr>
        <w:t>ресурс,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всегда и везде.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8"/>
      </w:pPr>
      <w:r>
        <w:rPr>
          <w:color w:val="212121"/>
        </w:rPr>
        <w:t>Помните, что каждый из нас может стать примером для других, следуя простым, но важным правилам. И даже если в какой-то момент не получится точно выполнить алгоритм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паниковать,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зависит не только ваша безопасность, но и безопасность 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0"/>
      </w:pPr>
      <w:r>
        <w:rPr>
          <w:color w:val="212121"/>
        </w:rPr>
        <w:t>Желаю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силах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решениях,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2"/>
        </w:rPr>
        <w:t> </w:t>
      </w:r>
      <w:r>
        <w:rPr>
          <w:color w:val="212121"/>
        </w:rPr>
        <w:t>к себе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именно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мелочей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зависит,</w:t>
      </w:r>
      <w:r>
        <w:rPr>
          <w:color w:val="212121"/>
          <w:spacing w:val="-2"/>
        </w:rPr>
        <w:t> </w:t>
      </w:r>
      <w:r>
        <w:rPr>
          <w:color w:val="212121"/>
        </w:rPr>
        <w:t>каким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ваш день,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порой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ваша</w:t>
      </w:r>
      <w:r>
        <w:rPr>
          <w:color w:val="212121"/>
          <w:spacing w:val="-4"/>
        </w:rPr>
        <w:t> </w:t>
      </w:r>
      <w:r>
        <w:rPr>
          <w:color w:val="212121"/>
        </w:rPr>
        <w:t>жизнь.</w:t>
      </w:r>
      <w:r>
        <w:rPr>
          <w:color w:val="212121"/>
          <w:spacing w:val="-4"/>
        </w:rPr>
        <w:t> </w:t>
      </w:r>
      <w:r>
        <w:rPr>
          <w:color w:val="212121"/>
        </w:rPr>
        <w:t>Никакие</w:t>
      </w:r>
      <w:r>
        <w:rPr>
          <w:color w:val="212121"/>
          <w:spacing w:val="-4"/>
        </w:rPr>
        <w:t> </w:t>
      </w:r>
      <w:r>
        <w:rPr>
          <w:color w:val="212121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заменить</w:t>
      </w:r>
      <w:r>
        <w:rPr>
          <w:color w:val="212121"/>
          <w:spacing w:val="-4"/>
        </w:rPr>
        <w:t> </w:t>
      </w:r>
      <w:r>
        <w:rPr>
          <w:color w:val="212121"/>
        </w:rPr>
        <w:t>личного</w:t>
      </w:r>
      <w:r>
        <w:rPr>
          <w:color w:val="212121"/>
          <w:spacing w:val="-4"/>
        </w:rPr>
        <w:t> </w:t>
      </w:r>
      <w:r>
        <w:rPr>
          <w:color w:val="212121"/>
        </w:rPr>
        <w:t>внимания</w:t>
      </w:r>
      <w:r>
        <w:rPr>
          <w:color w:val="212121"/>
          <w:spacing w:val="-4"/>
        </w:rPr>
        <w:t> </w:t>
      </w:r>
      <w:r>
        <w:rPr>
          <w:color w:val="212121"/>
        </w:rPr>
        <w:t>и стремления действовать правильно. Будьте готовы, действуйте решительно и </w:t>
      </w:r>
      <w:r>
        <w:rPr>
          <w:color w:val="212121"/>
          <w:spacing w:val="-2"/>
        </w:rPr>
        <w:t>ответственно!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33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памятку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одного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видов</w:t>
      </w:r>
      <w:r>
        <w:rPr>
          <w:color w:val="212121"/>
          <w:spacing w:val="-14"/>
        </w:rPr>
        <w:t> </w:t>
      </w:r>
      <w:r>
        <w:rPr>
          <w:color w:val="212121"/>
        </w:rPr>
        <w:t>средств передвижения (по выбору учащегося).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0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истории</w:t>
      </w:r>
      <w:r>
        <w:rPr>
          <w:color w:val="212121"/>
          <w:spacing w:val="-14"/>
        </w:rPr>
        <w:t> </w:t>
      </w:r>
      <w:r>
        <w:rPr>
          <w:color w:val="212121"/>
        </w:rPr>
        <w:t>крупных</w:t>
      </w:r>
      <w:r>
        <w:rPr>
          <w:color w:val="212121"/>
          <w:spacing w:val="-14"/>
        </w:rPr>
        <w:t> </w:t>
      </w:r>
      <w:r>
        <w:rPr>
          <w:color w:val="212121"/>
        </w:rPr>
        <w:t>дорожных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сделанных </w:t>
      </w:r>
      <w:r>
        <w:rPr>
          <w:color w:val="212121"/>
          <w:spacing w:val="-2"/>
        </w:rPr>
        <w:t>выводах.</w:t>
      </w:r>
    </w:p>
    <w:p>
      <w:pPr>
        <w:pStyle w:val="BodyText"/>
        <w:spacing w:line="357" w:lineRule="auto"/>
        <w:ind w:left="1949" w:right="5736"/>
      </w:pP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правилам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любом</w:t>
      </w:r>
      <w:r>
        <w:rPr>
          <w:color w:val="212121"/>
          <w:spacing w:val="-14"/>
        </w:rPr>
        <w:t> </w:t>
      </w:r>
      <w:r>
        <w:rPr>
          <w:color w:val="212121"/>
        </w:rPr>
        <w:t>виде</w:t>
      </w:r>
      <w:r>
        <w:rPr>
          <w:color w:val="212121"/>
          <w:spacing w:val="-14"/>
        </w:rPr>
        <w:t> </w:t>
      </w:r>
      <w:r>
        <w:rPr>
          <w:color w:val="212121"/>
        </w:rPr>
        <w:t>средств </w:t>
      </w:r>
      <w:r>
        <w:rPr>
          <w:color w:val="212121"/>
          <w:spacing w:val="-2"/>
        </w:rPr>
        <w:t>передвижения.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52128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86637" y="1057274"/>
                            <a:ext cx="4495165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165" h="9753600">
                                <a:moveTo>
                                  <a:pt x="486765" y="7467600"/>
                                </a:moveTo>
                                <a:lnTo>
                                  <a:pt x="0" y="7467600"/>
                                </a:lnTo>
                                <a:lnTo>
                                  <a:pt x="0" y="7477125"/>
                                </a:lnTo>
                                <a:lnTo>
                                  <a:pt x="486765" y="7477125"/>
                                </a:lnTo>
                                <a:lnTo>
                                  <a:pt x="486765" y="7467600"/>
                                </a:lnTo>
                                <a:close/>
                              </a:path>
                              <a:path w="4495165" h="9753600">
                                <a:moveTo>
                                  <a:pt x="698030" y="9744075"/>
                                </a:moveTo>
                                <a:lnTo>
                                  <a:pt x="211264" y="9744075"/>
                                </a:lnTo>
                                <a:lnTo>
                                  <a:pt x="211264" y="9753600"/>
                                </a:lnTo>
                                <a:lnTo>
                                  <a:pt x="698030" y="9753600"/>
                                </a:lnTo>
                                <a:lnTo>
                                  <a:pt x="698030" y="9744075"/>
                                </a:lnTo>
                                <a:close/>
                              </a:path>
                              <a:path w="4495165" h="9753600">
                                <a:moveTo>
                                  <a:pt x="1288643" y="0"/>
                                </a:moveTo>
                                <a:lnTo>
                                  <a:pt x="1008227" y="0"/>
                                </a:lnTo>
                                <a:lnTo>
                                  <a:pt x="1008227" y="9525"/>
                                </a:lnTo>
                                <a:lnTo>
                                  <a:pt x="1288643" y="9525"/>
                                </a:lnTo>
                                <a:lnTo>
                                  <a:pt x="1288643" y="0"/>
                                </a:lnTo>
                                <a:close/>
                              </a:path>
                              <a:path w="4495165" h="9753600">
                                <a:moveTo>
                                  <a:pt x="1585937" y="9744075"/>
                                </a:moveTo>
                                <a:lnTo>
                                  <a:pt x="1558594" y="9744075"/>
                                </a:lnTo>
                                <a:lnTo>
                                  <a:pt x="1558594" y="9753600"/>
                                </a:lnTo>
                                <a:lnTo>
                                  <a:pt x="1585937" y="9753600"/>
                                </a:lnTo>
                                <a:lnTo>
                                  <a:pt x="1585937" y="9744075"/>
                                </a:lnTo>
                                <a:close/>
                              </a:path>
                              <a:path w="4495165" h="9753600">
                                <a:moveTo>
                                  <a:pt x="3607244" y="6153150"/>
                                </a:moveTo>
                                <a:lnTo>
                                  <a:pt x="3120479" y="6153150"/>
                                </a:lnTo>
                                <a:lnTo>
                                  <a:pt x="3120479" y="6162675"/>
                                </a:lnTo>
                                <a:lnTo>
                                  <a:pt x="3607244" y="6162675"/>
                                </a:lnTo>
                                <a:lnTo>
                                  <a:pt x="3607244" y="6153150"/>
                                </a:lnTo>
                                <a:close/>
                              </a:path>
                              <a:path w="4495165" h="9753600">
                                <a:moveTo>
                                  <a:pt x="4495152" y="6153150"/>
                                </a:moveTo>
                                <a:lnTo>
                                  <a:pt x="4467822" y="6153150"/>
                                </a:lnTo>
                                <a:lnTo>
                                  <a:pt x="4467822" y="6162675"/>
                                </a:lnTo>
                                <a:lnTo>
                                  <a:pt x="4495152" y="6162675"/>
                                </a:lnTo>
                                <a:lnTo>
                                  <a:pt x="4495152" y="615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51616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shape style="position:absolute;left:2303;top:1664;width:7079;height:15360" id="docshape176" coordorigin="2304,1665" coordsize="7079,15360" path="m3070,13425l2304,13425,2304,13440,3070,13440,3070,13425xm3403,17010l2636,17010,2636,17025,3403,17025,3403,17010xm4333,1665l3892,1665,3892,1680,4333,1680,4333,1665xm4801,17010l4758,17010,4758,17025,4801,17025,4801,17010xm7984,11355l7218,11355,7218,11370,7984,11370,7984,11355xm9383,11355l9340,11355,9340,11370,9383,11370,9383,113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6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на</w:t>
        </w:r>
      </w:hyperlink>
      <w:r>
        <w:rPr>
          <w:color w:val="1150D3"/>
          <w:spacing w:val="-2"/>
        </w:rPr>
        <w:t> </w:t>
      </w:r>
      <w:hyperlink r:id="rId134">
        <w:r>
          <w:rPr>
            <w:color w:val="1150D3"/>
            <w:u w:val="single" w:color="1150D3"/>
          </w:rPr>
          <w:t>разных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hyperlink r:id="rId13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«Безопасность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6"/>
      </w:pPr>
      <w:hyperlink r:id="rId13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агога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0"/>
      </w:pPr>
      <w:hyperlink r:id="rId13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9">
        <w:r>
          <w:rPr>
            <w:color w:val="1150D3"/>
            <w:u w:val="single" w:color="1150D3"/>
          </w:rPr>
          <w:t>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90"/>
      </w:pPr>
      <w:hyperlink r:id="rId140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51104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4002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206129" y="4238636"/>
                            <a:ext cx="48704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266700">
                                <a:moveTo>
                                  <a:pt x="187782" y="0"/>
                                </a:moveTo>
                                <a:lnTo>
                                  <a:pt x="160439" y="0"/>
                                </a:lnTo>
                                <a:lnTo>
                                  <a:pt x="160439" y="9525"/>
                                </a:lnTo>
                                <a:lnTo>
                                  <a:pt x="187782" y="9525"/>
                                </a:lnTo>
                                <a:lnTo>
                                  <a:pt x="187782" y="0"/>
                                </a:lnTo>
                                <a:close/>
                              </a:path>
                              <a:path w="487045" h="266700">
                                <a:moveTo>
                                  <a:pt x="486778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486778" y="266700"/>
                                </a:lnTo>
                                <a:lnTo>
                                  <a:pt x="486778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50592" id="docshapegroup178" coordorigin="750,0" coordsize="11400,23812">
                <v:rect style="position:absolute;left:750;top:-1;width:11400;height:23812" id="docshape179" filled="true" fillcolor="#ffffff" stroked="false">
                  <v:fill type="solid"/>
                </v:rect>
                <v:shape style="position:absolute;left:1350;top:960;width:3780;height:4500" type="#_x0000_t75" id="docshape180" href="https://newuroki.net/wp-content/uploads/2025/02/krossvord-bezopasnost-na-transporte-konspekt-uroka.jpg" stroked="false">
                  <v:imagedata r:id="rId141" o:title=""/>
                </v:shape>
                <v:shape style="position:absolute;left:4224;top:6675;width:767;height:420" id="docshape181" coordorigin="4224,6675" coordsize="767,420" path="m4520,6675l4477,6675,4477,6690,4520,6690,4520,6675xm4991,7080l4224,7080,4224,7095,4991,7095,4991,708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90"/>
      </w:pPr>
      <w:hyperlink r:id="rId1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</w:hyperlink>
      <w:r>
        <w:rPr>
          <w:color w:val="1150D3"/>
        </w:rPr>
        <w:t> </w:t>
      </w:r>
      <w:hyperlink r:id="rId143">
        <w:r>
          <w:rPr>
            <w:color w:val="1150D3"/>
            <w:u w:val="single" w:color="1150D3"/>
          </w:rPr>
          <w:t>на разных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6091"/>
      </w:pPr>
      <w:r>
        <w:rPr>
          <w:color w:val="212121"/>
          <w:spacing w:val="-2"/>
        </w:rPr>
        <w:t>В каком случае пассажирам разрешается использовать эскалатор метрополитена? </w:t>
      </w:r>
      <w:r>
        <w:rPr>
          <w:color w:val="212121"/>
        </w:rPr>
        <w:t>а) при остановке движения ленты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движении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обычном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режиме</w:t>
      </w:r>
    </w:p>
    <w:p>
      <w:pPr>
        <w:pStyle w:val="BodyText"/>
        <w:spacing w:line="357" w:lineRule="auto" w:before="133"/>
        <w:ind w:left="1349" w:right="9896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сопровождении</w:t>
      </w:r>
      <w:r>
        <w:rPr>
          <w:color w:val="212121"/>
          <w:spacing w:val="-15"/>
        </w:rPr>
        <w:t> </w:t>
      </w:r>
      <w:r>
        <w:rPr>
          <w:color w:val="212121"/>
        </w:rPr>
        <w:t>работника</w:t>
      </w:r>
      <w:r>
        <w:rPr>
          <w:color w:val="212121"/>
          <w:spacing w:val="-16"/>
        </w:rPr>
        <w:t> </w:t>
      </w:r>
      <w:r>
        <w:rPr>
          <w:color w:val="212121"/>
        </w:rPr>
        <w:t>станции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736"/>
      </w:pP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одежду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надевать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морском</w:t>
      </w:r>
      <w:r>
        <w:rPr>
          <w:color w:val="212121"/>
          <w:spacing w:val="-16"/>
        </w:rPr>
        <w:t> </w:t>
      </w:r>
      <w:r>
        <w:rPr>
          <w:color w:val="212121"/>
        </w:rPr>
        <w:t>судне? а) удобную, из натуральных тканей</w:t>
      </w:r>
    </w:p>
    <w:p>
      <w:pPr>
        <w:pStyle w:val="BodyText"/>
        <w:spacing w:line="357" w:lineRule="auto"/>
        <w:ind w:left="1349" w:right="13059"/>
      </w:pPr>
      <w:r>
        <w:rPr>
          <w:color w:val="212121"/>
        </w:rPr>
        <w:t>б) вечерние наряды в)</w:t>
      </w:r>
      <w:r>
        <w:rPr>
          <w:color w:val="212121"/>
          <w:spacing w:val="-16"/>
        </w:rPr>
        <w:t> </w:t>
      </w:r>
      <w:r>
        <w:rPr>
          <w:color w:val="212121"/>
        </w:rPr>
        <w:t>спортивную</w:t>
      </w:r>
      <w:r>
        <w:rPr>
          <w:color w:val="212121"/>
          <w:spacing w:val="-16"/>
        </w:rPr>
        <w:t> </w:t>
      </w:r>
      <w:r>
        <w:rPr>
          <w:color w:val="212121"/>
        </w:rPr>
        <w:t>форму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8828"/>
        <w:jc w:val="both"/>
      </w:pP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6"/>
        </w:rPr>
        <w:t> </w:t>
      </w:r>
      <w:r>
        <w:rPr>
          <w:color w:val="212121"/>
        </w:rPr>
        <w:t>схема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пассажирском</w:t>
      </w:r>
      <w:r>
        <w:rPr>
          <w:color w:val="212121"/>
          <w:spacing w:val="-16"/>
        </w:rPr>
        <w:t> </w:t>
      </w:r>
      <w:r>
        <w:rPr>
          <w:color w:val="212121"/>
        </w:rPr>
        <w:t>самолёте? а) у пилота</w:t>
      </w:r>
    </w:p>
    <w:p>
      <w:pPr>
        <w:pStyle w:val="BodyText"/>
        <w:spacing w:line="357" w:lineRule="auto"/>
        <w:ind w:left="1349" w:right="12274"/>
        <w:jc w:val="both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кармане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кресла в)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бортпроводников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0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отойти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края</w:t>
      </w:r>
      <w:r>
        <w:rPr>
          <w:color w:val="212121"/>
          <w:spacing w:val="-12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2"/>
        </w:rPr>
        <w:t> </w:t>
      </w:r>
      <w:r>
        <w:rPr>
          <w:color w:val="212121"/>
        </w:rPr>
        <w:t>метро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-12"/>
        </w:rPr>
        <w:t> </w:t>
      </w:r>
      <w:r>
        <w:rPr>
          <w:color w:val="212121"/>
        </w:rPr>
        <w:t>состава? а) 0,5 метра</w:t>
      </w:r>
    </w:p>
    <w:p>
      <w:pPr>
        <w:pStyle w:val="BodyText"/>
        <w:spacing w:before="1"/>
        <w:ind w:left="1349"/>
      </w:pPr>
      <w:r>
        <w:rPr>
          <w:color w:val="212121"/>
        </w:rPr>
        <w:t>б) 1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метр</w:t>
      </w:r>
    </w:p>
    <w:p>
      <w:pPr>
        <w:pStyle w:val="BodyText"/>
        <w:spacing w:line="357" w:lineRule="auto" w:before="133"/>
        <w:ind w:left="1349" w:right="12982"/>
      </w:pPr>
      <w:r>
        <w:rPr>
          <w:color w:val="212121"/>
        </w:rPr>
        <w:t>в) 2 метра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пассажиру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посадки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поезд</w:t>
      </w:r>
      <w:r>
        <w:rPr>
          <w:color w:val="212121"/>
          <w:spacing w:val="-14"/>
        </w:rPr>
        <w:t> </w:t>
      </w:r>
      <w:r>
        <w:rPr>
          <w:color w:val="212121"/>
        </w:rPr>
        <w:t>дальнего</w:t>
      </w:r>
      <w:r>
        <w:rPr>
          <w:color w:val="212121"/>
          <w:spacing w:val="-14"/>
        </w:rPr>
        <w:t> </w:t>
      </w:r>
      <w:r>
        <w:rPr>
          <w:color w:val="212121"/>
        </w:rPr>
        <w:t>следования? а) познакомиться с попутчиками</w:t>
      </w:r>
    </w:p>
    <w:p>
      <w:pPr>
        <w:pStyle w:val="BodyText"/>
        <w:spacing w:line="357" w:lineRule="auto"/>
        <w:ind w:left="1349" w:right="989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6"/>
        </w:rPr>
        <w:t> </w:t>
      </w:r>
      <w:r>
        <w:rPr>
          <w:color w:val="212121"/>
        </w:rPr>
        <w:t>выходов в) начать принимать пищу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829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6"/>
        </w:rPr>
        <w:t> </w:t>
      </w: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тревоги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круизных</w:t>
      </w:r>
      <w:r>
        <w:rPr>
          <w:color w:val="212121"/>
          <w:spacing w:val="-16"/>
        </w:rPr>
        <w:t> </w:t>
      </w:r>
      <w:r>
        <w:rPr>
          <w:color w:val="212121"/>
        </w:rPr>
        <w:t>лайнерах? а) каждые сутки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раз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неделю</w:t>
      </w:r>
    </w:p>
    <w:p>
      <w:pPr>
        <w:pStyle w:val="BodyText"/>
        <w:spacing w:line="357" w:lineRule="auto" w:before="134"/>
        <w:ind w:left="1349" w:right="11201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начале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рейса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7558"/>
      </w:pP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чём</w:t>
      </w:r>
      <w:r>
        <w:rPr>
          <w:color w:val="212121"/>
          <w:spacing w:val="-15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-15"/>
        </w:rPr>
        <w:t> </w:t>
      </w:r>
      <w:r>
        <w:rPr>
          <w:color w:val="212121"/>
        </w:rPr>
        <w:t>жёлтая</w:t>
      </w:r>
      <w:r>
        <w:rPr>
          <w:color w:val="212121"/>
          <w:spacing w:val="-15"/>
        </w:rPr>
        <w:t> </w:t>
      </w:r>
      <w:r>
        <w:rPr>
          <w:color w:val="212121"/>
        </w:rPr>
        <w:t>линия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15"/>
        </w:rPr>
        <w:t> </w:t>
      </w:r>
      <w:r>
        <w:rPr>
          <w:color w:val="212121"/>
        </w:rPr>
        <w:t>метрополитена? а) место для рекламы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граница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2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50080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49085"/>
                            <a:ext cx="207644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49568" id="docshapegroup183" coordorigin="750,0" coordsize="11400,23812">
                <v:rect style="position:absolute;left:750;top:-1;width:11400;height:23812" id="docshape184" filled="true" fillcolor="#ffffff" stroked="false">
                  <v:fill type="solid"/>
                </v:rect>
                <v:shape style="position:absolute;left:1350;top:18345;width:3270;height:4500" type="#_x0000_t75" id="docshape185" href="https://newuroki.net/wp-content/uploads/2025/02/intellekt-karta-bezopasnost-na-transporte-konspekt-uroka.jpg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декоративный</w:t>
      </w:r>
      <w:r>
        <w:rPr>
          <w:color w:val="212121"/>
          <w:spacing w:val="-16"/>
        </w:rPr>
        <w:t> </w:t>
      </w:r>
      <w:r>
        <w:rPr>
          <w:color w:val="212121"/>
        </w:rPr>
        <w:t>элемент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97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предмет</w:t>
      </w:r>
      <w:r>
        <w:rPr>
          <w:color w:val="212121"/>
          <w:spacing w:val="-16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6"/>
        </w:rPr>
        <w:t> </w:t>
      </w:r>
      <w:r>
        <w:rPr>
          <w:color w:val="212121"/>
        </w:rPr>
        <w:t>проносить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салон</w:t>
      </w:r>
      <w:r>
        <w:rPr>
          <w:color w:val="212121"/>
          <w:spacing w:val="-16"/>
        </w:rPr>
        <w:t> </w:t>
      </w:r>
      <w:r>
        <w:rPr>
          <w:color w:val="212121"/>
        </w:rPr>
        <w:t>самолёта? а) книгу</w:t>
      </w:r>
    </w:p>
    <w:p>
      <w:pPr>
        <w:pStyle w:val="BodyText"/>
        <w:spacing w:line="357" w:lineRule="auto"/>
        <w:ind w:left="1349" w:right="1269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зарядное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устройство в) газовый баллончик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6786"/>
        <w:jc w:val="both"/>
      </w:pPr>
      <w:r>
        <w:rPr>
          <w:color w:val="212121"/>
          <w:spacing w:val="-2"/>
        </w:rPr>
        <w:t>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минут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прибыть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железнодорожный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вокзал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перед </w:t>
      </w:r>
      <w:r>
        <w:rPr>
          <w:color w:val="212121"/>
        </w:rPr>
        <w:t>отправлением поезда?</w:t>
      </w:r>
    </w:p>
    <w:p>
      <w:pPr>
        <w:pStyle w:val="BodyText"/>
        <w:spacing w:line="357" w:lineRule="auto"/>
        <w:ind w:left="1349" w:right="13896"/>
        <w:jc w:val="both"/>
      </w:pPr>
      <w:r>
        <w:rPr>
          <w:color w:val="212121"/>
        </w:rPr>
        <w:t>а)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15</w:t>
      </w:r>
      <w:r>
        <w:rPr>
          <w:color w:val="212121"/>
          <w:spacing w:val="-14"/>
        </w:rPr>
        <w:t> </w:t>
      </w:r>
      <w:r>
        <w:rPr>
          <w:color w:val="212121"/>
        </w:rPr>
        <w:t>минут б)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40</w:t>
      </w:r>
      <w:r>
        <w:rPr>
          <w:color w:val="212121"/>
          <w:spacing w:val="-15"/>
        </w:rPr>
        <w:t> </w:t>
      </w:r>
      <w:r>
        <w:rPr>
          <w:color w:val="212121"/>
        </w:rPr>
        <w:t>минут в)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60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минут</w:t>
      </w:r>
    </w:p>
    <w:p>
      <w:pPr>
        <w:pStyle w:val="BodyText"/>
        <w:spacing w:before="1"/>
        <w:ind w:left="1349"/>
        <w:jc w:val="both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9225"/>
      </w:pPr>
      <w:r>
        <w:rPr>
          <w:color w:val="212121"/>
          <w:spacing w:val="-2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размещать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тяжёлый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багаж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купе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поезда? </w:t>
      </w:r>
      <w:r>
        <w:rPr>
          <w:color w:val="212121"/>
        </w:rPr>
        <w:t>а) на верхней полке</w:t>
      </w:r>
    </w:p>
    <w:p>
      <w:pPr>
        <w:pStyle w:val="BodyText"/>
        <w:spacing w:line="357" w:lineRule="auto"/>
        <w:ind w:left="1349" w:right="13080"/>
      </w:pPr>
      <w:r>
        <w:rPr>
          <w:color w:val="212121"/>
        </w:rPr>
        <w:t>б) на нижней полке</w:t>
      </w:r>
      <w:r>
        <w:rPr>
          <w:color w:val="212121"/>
          <w:spacing w:val="40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нижней</w:t>
      </w:r>
      <w:r>
        <w:rPr>
          <w:color w:val="212121"/>
          <w:spacing w:val="-16"/>
        </w:rPr>
        <w:t> </w:t>
      </w:r>
      <w:r>
        <w:rPr>
          <w:color w:val="212121"/>
        </w:rPr>
        <w:t>полкой Правильный ответ: в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73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метрополитене</w:t>
      </w:r>
      <w:r>
        <w:rPr>
          <w:color w:val="212121"/>
          <w:spacing w:val="-6"/>
        </w:rPr>
        <w:t> </w:t>
      </w:r>
      <w:r>
        <w:rPr>
          <w:color w:val="212121"/>
        </w:rPr>
        <w:t>Лондона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«привидение»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Второй</w:t>
      </w:r>
      <w:r>
        <w:rPr>
          <w:color w:val="212121"/>
          <w:spacing w:val="-6"/>
        </w:rPr>
        <w:t> </w:t>
      </w:r>
      <w:r>
        <w:rPr>
          <w:color w:val="212121"/>
        </w:rPr>
        <w:t>мировой</w:t>
      </w:r>
      <w:r>
        <w:rPr>
          <w:color w:val="212121"/>
          <w:spacing w:val="-6"/>
        </w:rPr>
        <w:t> </w:t>
      </w:r>
      <w:r>
        <w:rPr>
          <w:color w:val="212121"/>
        </w:rPr>
        <w:t>войны станция</w:t>
      </w:r>
      <w:r>
        <w:rPr>
          <w:color w:val="212121"/>
          <w:spacing w:val="-8"/>
        </w:rPr>
        <w:t> </w:t>
      </w:r>
      <w:r>
        <w:rPr>
          <w:color w:val="212121"/>
        </w:rPr>
        <w:t>«Британский</w:t>
      </w:r>
      <w:r>
        <w:rPr>
          <w:color w:val="212121"/>
          <w:spacing w:val="-8"/>
        </w:rPr>
        <w:t> </w:t>
      </w:r>
      <w:r>
        <w:rPr>
          <w:color w:val="212121"/>
        </w:rPr>
        <w:t>музей»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закрыта,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местные</w:t>
      </w:r>
      <w:r>
        <w:rPr>
          <w:color w:val="212121"/>
          <w:spacing w:val="-8"/>
        </w:rPr>
        <w:t> </w:t>
      </w:r>
      <w:r>
        <w:rPr>
          <w:color w:val="212121"/>
        </w:rPr>
        <w:t>жители</w:t>
      </w:r>
      <w:r>
        <w:rPr>
          <w:color w:val="212121"/>
          <w:spacing w:val="-8"/>
        </w:rPr>
        <w:t> </w:t>
      </w:r>
      <w:r>
        <w:rPr>
          <w:color w:val="212121"/>
        </w:rPr>
        <w:t>утверждают,</w:t>
      </w:r>
      <w:r>
        <w:rPr>
          <w:color w:val="212121"/>
          <w:spacing w:val="-8"/>
        </w:rPr>
        <w:t> </w:t>
      </w:r>
      <w:r>
        <w:rPr>
          <w:color w:val="212121"/>
        </w:rPr>
        <w:t>что слышат звуки прибывающих поездов и видят силуэты людей на заброшенной платформе.</w:t>
      </w:r>
      <w:r>
        <w:rPr>
          <w:color w:val="212121"/>
          <w:spacing w:val="-2"/>
        </w:rPr>
        <w:t> </w:t>
      </w:r>
      <w:r>
        <w:rPr>
          <w:color w:val="212121"/>
        </w:rPr>
        <w:t>Учёные</w:t>
      </w:r>
      <w:r>
        <w:rPr>
          <w:color w:val="212121"/>
          <w:spacing w:val="-2"/>
        </w:rPr>
        <w:t> </w:t>
      </w:r>
      <w:r>
        <w:rPr>
          <w:color w:val="212121"/>
        </w:rPr>
        <w:t>объясняют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акустическим</w:t>
      </w:r>
      <w:r>
        <w:rPr>
          <w:color w:val="212121"/>
          <w:spacing w:val="-2"/>
        </w:rPr>
        <w:t> </w:t>
      </w:r>
      <w:r>
        <w:rPr>
          <w:color w:val="212121"/>
        </w:rPr>
        <w:t>эффектом:</w:t>
      </w:r>
      <w:r>
        <w:rPr>
          <w:color w:val="212121"/>
          <w:spacing w:val="-2"/>
        </w:rPr>
        <w:t> </w:t>
      </w:r>
      <w:r>
        <w:rPr>
          <w:color w:val="212121"/>
        </w:rPr>
        <w:t>звуковые</w:t>
      </w:r>
      <w:r>
        <w:rPr>
          <w:color w:val="212121"/>
          <w:spacing w:val="-2"/>
        </w:rPr>
        <w:t> </w:t>
      </w:r>
      <w:r>
        <w:rPr>
          <w:color w:val="212121"/>
        </w:rPr>
        <w:t>волны</w:t>
      </w:r>
      <w:r>
        <w:rPr>
          <w:color w:val="212121"/>
          <w:spacing w:val="-2"/>
        </w:rPr>
        <w:t> </w:t>
      </w:r>
      <w:r>
        <w:rPr>
          <w:color w:val="212121"/>
        </w:rPr>
        <w:t>от действующих линий метро отражаются от старых тоннелей, создавая иллюзию </w:t>
      </w:r>
      <w:r>
        <w:rPr>
          <w:color w:val="212121"/>
          <w:spacing w:val="-2"/>
        </w:rPr>
        <w:t>присутствия.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Первый</w:t>
      </w:r>
      <w:r>
        <w:rPr>
          <w:color w:val="212121"/>
          <w:spacing w:val="-5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5"/>
        </w:rPr>
        <w:t> </w:t>
      </w:r>
      <w:r>
        <w:rPr>
          <w:color w:val="212121"/>
        </w:rPr>
        <w:t>жилет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изобретён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1804</w:t>
      </w:r>
      <w:r>
        <w:rPr>
          <w:color w:val="212121"/>
          <w:spacing w:val="-5"/>
        </w:rPr>
        <w:t> </w:t>
      </w:r>
      <w:r>
        <w:rPr>
          <w:color w:val="212121"/>
        </w:rPr>
        <w:t>году</w:t>
      </w:r>
      <w:r>
        <w:rPr>
          <w:color w:val="212121"/>
          <w:spacing w:val="-5"/>
        </w:rPr>
        <w:t> </w:t>
      </w:r>
      <w:r>
        <w:rPr>
          <w:color w:val="212121"/>
        </w:rPr>
        <w:t>Джеймсом</w:t>
      </w:r>
      <w:r>
        <w:rPr>
          <w:color w:val="212121"/>
          <w:spacing w:val="-5"/>
        </w:rPr>
        <w:t> </w:t>
      </w:r>
      <w:r>
        <w:rPr>
          <w:color w:val="212121"/>
        </w:rPr>
        <w:t>Маллисоном</w:t>
      </w:r>
      <w:r>
        <w:rPr>
          <w:color w:val="212121"/>
          <w:spacing w:val="-5"/>
        </w:rPr>
        <w:t> </w:t>
      </w:r>
      <w:r>
        <w:rPr>
          <w:color w:val="212121"/>
        </w:rPr>
        <w:t>и изготавливался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пробкового</w:t>
      </w:r>
      <w:r>
        <w:rPr>
          <w:color w:val="212121"/>
          <w:spacing w:val="-14"/>
        </w:rPr>
        <w:t> </w:t>
      </w:r>
      <w:r>
        <w:rPr>
          <w:color w:val="212121"/>
        </w:rPr>
        <w:t>дерева.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вес</w:t>
      </w:r>
      <w:r>
        <w:rPr>
          <w:color w:val="212121"/>
          <w:spacing w:val="-14"/>
        </w:rPr>
        <w:t> </w:t>
      </w:r>
      <w:r>
        <w:rPr>
          <w:color w:val="212121"/>
        </w:rPr>
        <w:t>составлял</w:t>
      </w:r>
      <w:r>
        <w:rPr>
          <w:color w:val="212121"/>
          <w:spacing w:val="-14"/>
        </w:rPr>
        <w:t> </w:t>
      </w:r>
      <w:r>
        <w:rPr>
          <w:color w:val="212121"/>
        </w:rPr>
        <w:t>почти</w:t>
      </w:r>
      <w:r>
        <w:rPr>
          <w:color w:val="212121"/>
          <w:spacing w:val="-14"/>
        </w:rPr>
        <w:t> </w:t>
      </w:r>
      <w:r>
        <w:rPr>
          <w:color w:val="212121"/>
        </w:rPr>
        <w:t>7</w:t>
      </w:r>
      <w:r>
        <w:rPr>
          <w:color w:val="212121"/>
          <w:spacing w:val="-14"/>
        </w:rPr>
        <w:t> </w:t>
      </w:r>
      <w:r>
        <w:rPr>
          <w:color w:val="212121"/>
        </w:rPr>
        <w:t>килограммов,</w:t>
      </w:r>
      <w:r>
        <w:rPr>
          <w:color w:val="212121"/>
          <w:spacing w:val="-14"/>
        </w:rPr>
        <w:t> </w:t>
      </w:r>
      <w:r>
        <w:rPr>
          <w:color w:val="212121"/>
        </w:rPr>
        <w:t>что создавало</w:t>
      </w:r>
      <w:r>
        <w:rPr>
          <w:color w:val="212121"/>
          <w:spacing w:val="-7"/>
        </w:rPr>
        <w:t> </w:t>
      </w:r>
      <w:r>
        <w:rPr>
          <w:color w:val="212121"/>
        </w:rPr>
        <w:t>серьёзные</w:t>
      </w:r>
      <w:r>
        <w:rPr>
          <w:color w:val="212121"/>
          <w:spacing w:val="-7"/>
        </w:rPr>
        <w:t> </w:t>
      </w:r>
      <w:r>
        <w:rPr>
          <w:color w:val="212121"/>
        </w:rPr>
        <w:t>неудобства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7"/>
        </w:rPr>
        <w:t> </w:t>
      </w:r>
      <w:r>
        <w:rPr>
          <w:color w:val="212121"/>
        </w:rPr>
        <w:t>модели</w:t>
      </w:r>
      <w:r>
        <w:rPr>
          <w:color w:val="212121"/>
          <w:spacing w:val="-7"/>
        </w:rPr>
        <w:t> </w:t>
      </w:r>
      <w:r>
        <w:rPr>
          <w:color w:val="212121"/>
        </w:rPr>
        <w:t>весят всего 200-300 граммов и способны удерживать на воде человека весом до 150 килограммов в течение 48 часов.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90"/>
      </w:pPr>
      <w:r>
        <w:rPr>
          <w:color w:val="212121"/>
        </w:rPr>
        <w:t>«Чёрный ящик» самолёта на самом деле оранжевого цвета. Такой яркий окрас был выбран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облегчения</w:t>
      </w:r>
      <w:r>
        <w:rPr>
          <w:color w:val="212121"/>
          <w:spacing w:val="-10"/>
        </w:rPr>
        <w:t> </w:t>
      </w:r>
      <w:r>
        <w:rPr>
          <w:color w:val="212121"/>
        </w:rPr>
        <w:t>поиска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авиационных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происшествий.</w:t>
      </w:r>
      <w:r>
        <w:rPr>
          <w:color w:val="212121"/>
          <w:spacing w:val="-10"/>
        </w:rPr>
        <w:t> </w:t>
      </w:r>
      <w:r>
        <w:rPr>
          <w:color w:val="212121"/>
        </w:rPr>
        <w:t>Кроме того, этот прибор способен выдержать давление до 3400 атмосфер, температуру до 1100 градусов Цельсия и удар силой в 3400 G, что в 3400 раз превышает силу земного притяжения.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1583" w:right="12450" w:firstLine="49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mind </w:t>
      </w:r>
      <w:r>
        <w:rPr>
          <w:rFonts w:ascii="Arial" w:hAnsi="Arial"/>
          <w:i/>
          <w:color w:val="212121"/>
          <w:sz w:val="19"/>
        </w:rPr>
        <w:t>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49056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641064" y="19050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444955" y="9477384"/>
                            <a:ext cx="204597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970" h="1323975">
                                <a:moveTo>
                                  <a:pt x="486765" y="1314450"/>
                                </a:moveTo>
                                <a:lnTo>
                                  <a:pt x="0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486765" y="1323975"/>
                                </a:lnTo>
                                <a:lnTo>
                                  <a:pt x="486765" y="1314450"/>
                                </a:lnTo>
                                <a:close/>
                              </a:path>
                              <a:path w="2045970" h="1323975">
                                <a:moveTo>
                                  <a:pt x="2045970" y="0"/>
                                </a:moveTo>
                                <a:lnTo>
                                  <a:pt x="1559191" y="0"/>
                                </a:lnTo>
                                <a:lnTo>
                                  <a:pt x="1559191" y="9525"/>
                                </a:lnTo>
                                <a:lnTo>
                                  <a:pt x="2045970" y="9525"/>
                                </a:lnTo>
                                <a:lnTo>
                                  <a:pt x="2045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48544" id="docshapegroup187" coordorigin="750,0" coordsize="11400,23812">
                <v:rect style="position:absolute;left:750;top:-1;width:11400;height:23812" id="docshape188" filled="true" fillcolor="#ffffff" stroked="false">
                  <v:fill type="solid"/>
                </v:rect>
                <v:shape style="position:absolute;left:6483;top:300;width:153;height:15" id="docshape189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90" href="https://newuroki.net/wp-content/uploads/2025/02/oblako-slov-bezopasnost-na-transporte-konspekt-uroka.png" stroked="false">
                  <v:imagedata r:id="rId146" o:title=""/>
                </v:shape>
                <v:shape style="position:absolute;left:1350;top:10770;width:4500;height:2535" type="#_x0000_t75" id="docshape191" href="https://newuroki.net/wp-content/uploads/2025/02/prezentacija-bezopasnost-na-transporte-konspekt-uroka.jpg" stroked="false">
                  <v:imagedata r:id="rId148" o:title=""/>
                </v:shape>
                <v:shape style="position:absolute;left:3025;top:14925;width:3222;height:2085" id="docshape192" coordorigin="3026,14925" coordsize="3222,2085" path="m3792,16995l3026,16995,3026,17010,3792,17010,3792,16995xm6248,14925l5481,14925,5481,14940,6248,14940,6248,149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50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90"/>
      </w:pPr>
      <w:hyperlink r:id="rId15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36"/>
      </w:pPr>
      <w:hyperlink r:id="rId1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на разных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36"/>
      </w:pPr>
      <w:hyperlink r:id="rId1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разных</w:t>
        </w:r>
      </w:hyperlink>
      <w:r>
        <w:rPr>
          <w:color w:val="1150D3"/>
        </w:rPr>
        <w:t> </w:t>
      </w:r>
      <w:hyperlink r:id="rId153">
        <w:r>
          <w:rPr>
            <w:color w:val="1150D3"/>
            <w:u w:val="single" w:color="1150D3"/>
          </w:rPr>
          <w:t>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54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73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38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Лебедев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В.Р.,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«Безопасность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объектах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повышенной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опасностью».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Андреев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К.А.,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«Алгоритмы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«Эксперт»,</w:t>
      </w:r>
      <w:r>
        <w:rPr>
          <w:color w:val="212121"/>
          <w:spacing w:val="-9"/>
        </w:rPr>
        <w:t> </w:t>
      </w:r>
      <w:r>
        <w:rPr>
          <w:color w:val="212121"/>
        </w:rPr>
        <w:t>Москва,</w:t>
      </w:r>
      <w:r>
        <w:rPr>
          <w:color w:val="212121"/>
          <w:spacing w:val="-9"/>
        </w:rPr>
        <w:t> </w:t>
      </w:r>
      <w:r>
        <w:rPr>
          <w:color w:val="212121"/>
        </w:rPr>
        <w:t>2004.</w:t>
      </w:r>
      <w:r>
        <w:rPr>
          <w:color w:val="212121"/>
          <w:spacing w:val="-8"/>
        </w:rPr>
        <w:t> </w:t>
      </w:r>
      <w:r>
        <w:rPr>
          <w:color w:val="212121"/>
        </w:rPr>
        <w:t>160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4" w:after="0"/>
        <w:ind w:left="1949" w:right="5776" w:hanging="267"/>
        <w:jc w:val="left"/>
        <w:rPr>
          <w:sz w:val="24"/>
        </w:rPr>
      </w:pPr>
      <w:r>
        <w:rPr>
          <w:color w:val="212121"/>
          <w:sz w:val="24"/>
        </w:rPr>
        <w:t>Ольховский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«Механизмы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безопасности».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«Мировая книга», Новосибирск, 2002. 240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447" w:hanging="267"/>
        <w:jc w:val="left"/>
        <w:rPr>
          <w:sz w:val="24"/>
        </w:rPr>
      </w:pPr>
      <w:r>
        <w:rPr>
          <w:color w:val="212121"/>
          <w:sz w:val="24"/>
        </w:rPr>
        <w:t>Тарасова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И.Ю.,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мегаполиса».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«Век XXI», Екатеринбург, 2001. 180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46496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476249</wp:posOffset>
                </wp:positionH>
                <wp:positionV relativeFrom="page">
                  <wp:posOffset>13563575</wp:posOffset>
                </wp:positionV>
                <wp:extent cx="9744075" cy="155702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9744075" cy="1557020"/>
                          <a:chExt cx="9744075" cy="155702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974407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557020">
                                <a:moveTo>
                                  <a:pt x="9744073" y="1556459"/>
                                </a:moveTo>
                                <a:lnTo>
                                  <a:pt x="0" y="1556459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556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97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974407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67.998047pt;width:767.25pt;height:122.6pt;mso-position-horizontal-relative:page;mso-position-vertical-relative:page;z-index:15762944" id="docshapegroup194" coordorigin="750,21360" coordsize="15345,2452">
                <v:rect style="position:absolute;left:750;top:21359;width:15345;height:2452" id="docshape195" filled="true" fillcolor="#ffffff" stroked="false">
                  <v:fill type="solid"/>
                </v:rect>
                <v:shape style="position:absolute;left:974;top:21584;width:14895;height:630" id="docshape196" coordorigin="975,21585" coordsize="14895,630" path="m15870,22185l6675,22185,6240,21605,6240,21585,6225,21585,975,21585,975,22185,975,22215,15870,22215,15870,22185xe" filled="true" fillcolor="#1150d3" stroked="false">
                  <v:path arrowok="t"/>
                  <v:fill type="solid"/>
                </v:shape>
                <v:shape style="position:absolute;left:975;top:22514;width:3390;height:1297" type="#_x0000_t75" id="docshape197" href="https://newuroki.net/konspekty-urokov-dlya-uchitelya/osnovy-bezopasnosti-i-zashhity-rodiny/bezopasnost-na-transporte-konspekt-uroka/" stroked="false">
                  <v:imagedata r:id="rId155" o:title=""/>
                </v:shape>
                <v:shape style="position:absolute;left:4815;top:22514;width:3390;height:1297" type="#_x0000_t75" id="docshape198" href="https://newuroki.net/konspekty-urokov-dlya-uchitelya/osnovy-bezopasnosti-i-zashhity-rodiny/poryadok-dejstvij-pri-dtp-konspekt-uroka/" stroked="false">
                  <v:imagedata r:id="rId157" o:title=""/>
                </v:shape>
                <v:shape style="position:absolute;left:8655;top:22514;width:3375;height:1297" type="#_x0000_t75" id="docshape199" href="https://newuroki.net/konspekty-urokov-dlya-uchitelya/osnovy-bezopasnosti-i-zashhity-rodiny/bezopasnost-dorozhnogo-dvizheniya-konspekt-uroka/" stroked="false">
                  <v:imagedata r:id="rId158" o:title=""/>
                </v:shape>
                <v:shape style="position:absolute;left:12480;top:22514;width:3390;height:1297" type="#_x0000_t75" id="docshape200" href="https://newuroki.net/konspekty-urokov-dlya-uchitelya/klassnyj-rukovoditel/rossiya-umnaya-programmirovanie-i-telekommunikacii-proforientacionnyj-urok-rossiya-moi-gorizonty/" stroked="false">
                  <v:imagedata r:id="rId160" o:title=""/>
                </v:shape>
                <v:shape style="position:absolute;left:750;top:21359;width:15345;height:2452" type="#_x0000_t202" id="docshape20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705475"/>
                <wp:effectExtent l="0" t="0" r="0" b="0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239000" cy="5705475"/>
                          <a:chExt cx="7239000" cy="570547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239000" cy="570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705475">
                                <a:moveTo>
                                  <a:pt x="7238999" y="5705474"/>
                                </a:moveTo>
                                <a:lnTo>
                                  <a:pt x="0" y="5705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705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231917" y="5162555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55"/>
                                </a:lnTo>
                                <a:lnTo>
                                  <a:pt x="342694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489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05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5"/>
                                </a:lnTo>
                                <a:lnTo>
                                  <a:pt x="331619" y="259215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5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682132" y="1570718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479601" y="156531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582935" y="1570718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5013573" y="1005627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40680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919287" y="1005627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16964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92484" y="43025"/>
                            <a:ext cx="532003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Луковой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П.В.,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«Общие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принципы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авариях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чрезвычайных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обстоятельствах».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«Сфера»,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2000.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150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81000" y="1938500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81000" y="2857514"/>
                            <a:ext cx="619696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риски,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инцидент,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меры,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средства,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обучение,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подготовка,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эвакуация,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предупреждение.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219277" y="4730307"/>
                            <a:ext cx="265303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Поря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ействий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ТП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49.25pt;mso-position-horizontal-relative:char;mso-position-vertical-relative:line" id="docshapegroup202" coordorigin="0,0" coordsize="11400,8985">
                <v:rect style="position:absolute;left:0;top:0;width:11400;height:8985" id="docshape203" filled="true" fillcolor="#ffffff" stroked="false">
                  <v:fill type="solid"/>
                </v:rect>
                <v:shape style="position:absolute;left:600;top:3795;width:420;height:480" type="#_x0000_t75" id="docshape204" stroked="false">
                  <v:imagedata r:id="rId162" o:title=""/>
                </v:shape>
                <v:shape style="position:absolute;left:1080;top:3930;width:450;height:450" type="#_x0000_t75" id="docshape205" href="https://t.me/share/url?url=https%3A%2F%2Fnewuroki.net%2Fkonspekty-urokov-dlya-uchitelya%2Fosnovy-bezopasnosti-i-zashhity-rodiny%2Fbezopasnost-na-transporte-konspekt-uroka%2F&amp;text=%D0%91%D0%B5%D0%B7%D0%BE%D0%BF%D0%B0%D1%81%D0%BD%D0%BE%D1%81%D1%82%D1%8C%2B%D0%BD%D0%B0%2B%D1%82%D1%80%D0%B0%D0%BD%D1%81%D0%BF%D0%BE%D1%80%D1%82%D0%B5%2B%26%238212%3B%2B%D0%BA%D0%BE%D0%BD%D1%81%D0%BF%D0%B5%D0%BA%D1%82%2B%D1%83%D1%80%D0%BE%D0%BA%D0%B0" stroked="false">
                  <v:imagedata r:id="rId163" o:title=""/>
                </v:shape>
                <v:rect style="position:absolute;left:1536;top:4230;width:67;height:15" id="docshape206" filled="true" fillcolor="#1150d3" stroked="false">
                  <v:fill type="solid"/>
                </v:rect>
                <v:shape style="position:absolute;left:1605;top:3930;width:450;height:450" type="#_x0000_t75" id="docshape207" href="https://vk.com/share.php?url=https%3A%2F%2Fnewuroki.net%2Fkonspekty-urokov-dlya-uchitelya%2Fosnovy-bezopasnosti-i-zashhity-rodiny%2Fbezopasnost-na-transporte-konspekt-uroka%2F&amp;title=%D0%91%D0%B5%D0%B7%D0%BE%D0%BF%D0%B0%D1%81%D0%BD%D0%BE%D1%81%D1%82%D1%8C%2B%D0%BD%D0%B0%2B%D1%82%D1%80%D0%B0%D0%BD%D1%81%D0%BF%D0%BE%D1%80%D1%82%D0%B5%2B%26%238212%3B%2B%D0%BA%D0%BE%D0%BD%D1%81%D0%BF%D0%B5%D0%BA%D1%82%2B%D1%83%D1%80%D0%BE%D0%BA%D0%B0" stroked="false">
                  <v:imagedata r:id="rId165" o:title=""/>
                </v:shape>
                <v:rect style="position:absolute;left:2053;top:4230;width:67;height:15" id="docshape208" filled="true" fillcolor="#1150d3" stroked="false">
                  <v:fill type="solid"/>
                </v:rect>
                <v:shape style="position:absolute;left:2115;top:3930;width:450;height:450" type="#_x0000_t75" id="docshape209" href="https://connect.ok.ru/offer?url=https%3A%2F%2Fnewuroki.net%2Fkonspekty-urokov-dlya-uchitelya%2Fosnovy-bezopasnosti-i-zashhity-rodiny%2Fbezopasnost-na-transporte-konspekt-uroka%2F&amp;title=%D0%91%D0%B5%D0%B7%D0%BE%D0%BF%D0%B0%D1%81%D0%BD%D0%BE%D1%81%D1%82%D1%8C%2B%D0%BD%D0%B0%2B%D1%82%D1%80%D0%B0%D0%BD%D1%81%D0%BF%D0%BE%D1%80%D1%82%D0%B5%2B%26%238212%3B%2B%D0%BA%D0%BE%D0%BD%D1%81%D0%BF%D0%B5%D0%BA%D1%82%2B%D1%83%D1%80%D0%BE%D0%BA%D0%B0" stroked="false">
                  <v:imagedata r:id="rId167" o:title=""/>
                </v:shape>
                <v:rect style="position:absolute;left:2570;top:4230;width:67;height:15" id="docshape210" filled="true" fillcolor="#1150d3" stroked="false">
                  <v:fill type="solid"/>
                </v:rect>
                <v:shape style="position:absolute;left:2640;top:3930;width:450;height:450" type="#_x0000_t75" id="docshape211" href="https://twitter.com/intent/tweet?url=https%3A%2F%2Fnewuroki.net%2Fkonspekty-urokov-dlya-uchitelya%2Fosnovy-bezopasnosti-i-zashhity-rodiny%2Fbezopasnost-na-transporte-konspekt-uroka%2F&amp;text=%D0%91%D0%B5%D0%B7%D0%BE%D0%BF%D0%B0%D1%81%D0%BD%D0%BE%D1%81%D1%82%D1%8C%2B%D0%BD%D0%B0%2B%D1%82%D1%80%D0%B0%D0%BD%D1%81%D0%BF%D0%BE%D1%80%D1%82%D0%B5%2B%26%238212%3B%2B%D0%BA%D0%BE%D0%BD%D1%81%D0%BF%D0%B5%D0%BA%D1%82%2B%D1%83%D1%80%D0%BE%D0%BA%D0%B0" stroked="false">
                  <v:imagedata r:id="rId169" o:title=""/>
                </v:shape>
                <v:rect style="position:absolute;left:3087;top:4230;width:67;height:15" id="docshape212" filled="true" fillcolor="#1150d3" stroked="false">
                  <v:fill type="solid"/>
                </v:rect>
                <v:shape style="position:absolute;left:3150;top:3930;width:450;height:450" type="#_x0000_t75" id="docshape213" href="viber://pa/?text=%D0%91%D0%B5%D0%B7%D0%BE%D0%BF%D0%B0%D1%81%D0%BD%D0%BE%D1%81%D1%82%D1%8C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na-transporte-konspekt-uroka%2F" stroked="false">
                  <v:imagedata r:id="rId171" o:title=""/>
                </v:shape>
                <v:rect style="position:absolute;left:3603;top:4230;width:67;height:15" id="docshape214" filled="true" fillcolor="#1150d3" stroked="false">
                  <v:fill type="solid"/>
                </v:rect>
                <v:shape style="position:absolute;left:3675;top:3930;width:450;height:450" type="#_x0000_t75" id="docshape215" href="https://wa.me/?text=%D0%91%D0%B5%D0%B7%D0%BE%D0%BF%D0%B0%D1%81%D0%BD%D0%BE%D1%81%D1%82%D1%8C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na-transporte-konspekt-uroka%2F" stroked="false">
                  <v:imagedata r:id="rId173" o:title=""/>
                </v:shape>
                <v:rect style="position:absolute;left:9814;top:8130;width:20;height:15" id="docshape216" filled="true" fillcolor="#1150d3" stroked="false">
                  <v:fill type="solid"/>
                </v:rect>
                <v:rect style="position:absolute;left:1905;top:1350;width:3690;height:705" id="docshape217" filled="true" fillcolor="#2d8f58" stroked="false">
                  <v:fill opacity="52428f" type="solid"/>
                </v:rect>
                <v:rect style="position:absolute;left:705;top:1350;width:1200;height:705" id="docshape218" filled="true" fillcolor="#0e7945" stroked="false">
                  <v:fill type="solid"/>
                </v:rect>
                <v:shape style="position:absolute;left:1151;top:1535;width:300;height:305" type="#_x0000_t75" id="docshape219" stroked="false">
                  <v:imagedata r:id="rId175" o:title=""/>
                </v:shape>
                <v:shape style="position:absolute;left:1635;top:1440;width:540;height:540" id="docshape220" coordorigin="1635,1440" coordsize="540,540" path="m1905,1980l1839,1972,1778,1948,1724,1910,1681,1860,1651,1801,1636,1736,1635,1710,1635,1697,1647,1632,1673,1571,1714,1519,1766,1478,1827,1452,1892,1440,1905,1440,1918,1440,1983,1452,2044,1478,2096,1519,2137,1571,2163,1632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21" filled="true" fillcolor="#fb5950" stroked="false">
                  <v:fill type="solid"/>
                </v:rect>
                <v:rect style="position:absolute;left:5805;top:1350;width:1200;height:705" id="docshape222" filled="true" fillcolor="#cd4f4b" stroked="false">
                  <v:fill type="solid"/>
                </v:rect>
                <v:shape style="position:absolute;left:6249;top:1535;width:300;height:305" type="#_x0000_t75" id="docshape223" stroked="false">
                  <v:imagedata r:id="rId176" o:title=""/>
                </v:shape>
                <v:shape style="position:absolute;left:6735;top:1440;width:540;height:540" id="docshape224" coordorigin="6735,1440" coordsize="540,540" path="m7005,1980l6939,1972,6878,1948,6824,1910,6781,1860,6751,1801,6736,1736,6735,1710,6735,1697,6747,1632,6773,1571,6814,1519,6866,1478,6927,1452,6992,1440,7005,1440,7018,1440,7083,1452,7144,1478,7196,1519,7237,1571,7263,1632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25" filled="true" fillcolor="#74af04" stroked="false">
                  <v:fill type="solid"/>
                </v:rect>
                <v:rect style="position:absolute;left:5700;top:2355;width:5025;height:390" id="docshape226" filled="true" fillcolor="#db3d18" stroked="false">
                  <v:fill type="solid"/>
                </v:rect>
                <v:shape style="position:absolute;left:5422;top:2257;width:555;height:555" id="docshape227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0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28" coordorigin="5422,2257" coordsize="555,555" path="m5977,2535l5969,2602,5945,2666,5906,2721,5854,2766,5793,2796,5727,2811,5700,2812,5686,2812,5619,2800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2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30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31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3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3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3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35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8378;height:674" type="#_x0000_t202" id="docshape23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Луковой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П.В.,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«Общие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принципы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авариях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чрезвычайных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обстоятельствах».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«Сфера»,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Москва,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2000.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150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3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759;height:2466" type="#_x0000_t202" id="docshape238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риски,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инцидент,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меры,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средства,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обучение,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подготовка,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эвакуация,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предупреждение.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644;top:7449;width:4178;height:727" type="#_x0000_t202" id="docshape23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Поря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ок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ействий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ТП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7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38pt;width:570pt;height:274.5pt;mso-position-horizontal-relative:page;mso-position-vertical-relative:paragraph;z-index:-15695872;mso-wrap-distance-left:0;mso-wrap-distance-right:0" id="docshapegroup240" coordorigin="750,433" coordsize="11400,5490">
                <v:rect style="position:absolute;left:750;top:432;width:11400;height:5490" id="docshape241" filled="true" fillcolor="#ffffff" stroked="false">
                  <v:fill type="solid"/>
                </v:rect>
                <v:shape style="position:absolute;left:1410;top:732;width:1200;height:1200" type="#_x0000_t75" id="docshape242" href="https://newuroki.net/author/gleb/" stroked="false">
                  <v:imagedata r:id="rId8" o:title=""/>
                </v:shape>
                <v:shape style="position:absolute;left:750;top:432;width:11400;height:5490" type="#_x0000_t202" id="docshape24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4046585</wp:posOffset>
                </wp:positionV>
                <wp:extent cx="7239000" cy="300037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52387" y="15240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5591657" y="2428881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42900" y="1997292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Порядок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дейст</w:t>
                                </w:r>
                              </w:hyperlink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9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7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748706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дорожного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154512" y="1997292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Поведение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15pt;width:570pt;height:236.25pt;mso-position-horizontal-relative:page;mso-position-vertical-relative:paragraph;z-index:-15695360;mso-wrap-distance-left:0;mso-wrap-distance-right:0" id="docshapegroup244" coordorigin="750,6373" coordsize="11400,4725">
                <v:rect style="position:absolute;left:750;top:6372;width:11400;height:4725" id="docshape245" filled="true" fillcolor="#ffffff" stroked="false">
                  <v:fill type="solid"/>
                </v:rect>
                <v:shape style="position:absolute;left:989;top:6612;width:10920;height:630" id="docshape246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47" stroked="false">
                  <v:imagedata r:id="rId177" o:title=""/>
                </v:shape>
                <v:shape style="position:absolute;left:990;top:9327;width:3345;height:1170" type="#_x0000_t75" id="docshape248" stroked="false">
                  <v:imagedata r:id="rId178" o:title=""/>
                </v:shape>
                <v:shape style="position:absolute;left:4785;top:7542;width:3330;height:2956" type="#_x0000_t75" id="docshape249" stroked="false">
                  <v:imagedata r:id="rId179" o:title=""/>
                </v:shape>
                <v:shape style="position:absolute;left:4785;top:9327;width:3330;height:1170" type="#_x0000_t75" id="docshape250" stroked="false">
                  <v:imagedata r:id="rId180" o:title=""/>
                </v:shape>
                <v:shape style="position:absolute;left:8565;top:7542;width:3345;height:2956" type="#_x0000_t75" id="docshape251" stroked="false">
                  <v:imagedata r:id="rId181" o:title=""/>
                </v:shape>
                <v:shape style="position:absolute;left:8565;top:9327;width:3345;height:1170" type="#_x0000_t75" id="docshape252" stroked="false">
                  <v:imagedata r:id="rId178" o:title=""/>
                </v:shape>
                <v:rect style="position:absolute;left:9555;top:10197;width:59;height:30" id="docshape253" filled="true" fillcolor="#ffffff" stroked="false">
                  <v:fill type="solid"/>
                </v:rect>
                <v:shape style="position:absolute;left:1215;top:6810;width:2490;height:198" type="#_x0000_t202" id="docshape254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84;height:723" type="#_x0000_t202" id="docshape25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Порядок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дейст</w:t>
                          </w:r>
                        </w:hyperlink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9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7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45;height:723" type="#_x0000_t202" id="docshape25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дорожного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358;height:723" type="#_x0000_t202" id="docshape25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Поведение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8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573405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692130" cy="5734050"/>
                          <a:chExt cx="10692130" cy="573405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1069213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19225">
                                <a:moveTo>
                                  <a:pt x="0" y="1419224"/>
                                </a:moveTo>
                                <a:lnTo>
                                  <a:pt x="10691960" y="1419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249" y="7"/>
                            <a:ext cx="974407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419225">
                                <a:moveTo>
                                  <a:pt x="9744074" y="1419224"/>
                                </a:moveTo>
                                <a:lnTo>
                                  <a:pt x="0" y="14192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141922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76249" y="1800232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>
                            <a:hlinkClick r:id="rId156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"/>
                            <a:ext cx="2152649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156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97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97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>
                            <a:hlinkClick r:id="rId159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"/>
                            <a:ext cx="2143125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159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04807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161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161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>
                          <a:hlinkClick r:id="rId11"/>
                        </wps:cNvPr>
                        <wps:cNvSpPr/>
                        <wps:spPr>
                          <a:xfrm>
                            <a:off x="476249" y="2543182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392429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9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141922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7924799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60"/>
                                <w:ind w:left="303" w:right="47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5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9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18"/>
                                  <w:w w:val="110"/>
                                  <w:sz w:val="34"/>
                                </w:rPr>
                                <w:t> </w:t>
                              </w: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прогр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аммир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495924" y="304807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55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дорожного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057524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524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Порядок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дейст</w:t>
                                </w:r>
                              </w:hyperlink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9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619124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2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451.5pt;mso-position-horizontal-relative:page;mso-position-vertical-relative:page;z-index:15763456" id="docshapegroup258" coordorigin="0,0" coordsize="16838,9030">
                <v:rect style="position:absolute;left:0;top:-1;width:16838;height:2235" id="docshape259" filled="true" fillcolor="#ededed" stroked="false">
                  <v:fill type="solid"/>
                </v:rect>
                <v:rect style="position:absolute;left:750;top:-1;width:15345;height:2235" id="docshape260" filled="true" fillcolor="#ffffff" stroked="false">
                  <v:fill type="solid"/>
                </v:rect>
                <v:rect style="position:absolute;left:0;top:2234;width:16838;height:3945" id="docshape261" filled="true" fillcolor="#120f25" stroked="false">
                  <v:fill type="solid"/>
                </v:rect>
                <v:rect style="position:absolute;left:750;top:2834;width:15345;height:30" id="docshape262" filled="true" fillcolor="#1a172e" stroked="false">
                  <v:fill type="solid"/>
                </v:rect>
                <v:shape style="position:absolute;left:975;top:-1;width:3390;height:1651" type="#_x0000_t75" id="docshape263" href="https://newuroki.net/konspekty-urokov-dlya-uchitelya/osnovy-bezopasnosti-i-zashhity-rodiny/bezopasnost-na-transporte-konspekt-uroka/" stroked="false">
                  <v:imagedata r:id="rId183" o:title=""/>
                </v:shape>
                <v:shape style="position:absolute;left:975;top:479;width:3390;height:1170" type="#_x0000_t75" id="docshape264" href="https://newuroki.net/konspekty-urokov-dlya-uchitelya/osnovy-bezopasnosti-i-zashhity-rodiny/bezopasnost-na-transporte-konspekt-uroka/" stroked="false">
                  <v:imagedata r:id="rId184" o:title=""/>
                </v:shape>
                <v:shape style="position:absolute;left:4815;top:-1;width:3390;height:1651" type="#_x0000_t75" id="docshape265" href="https://newuroki.net/konspekty-urokov-dlya-uchitelya/osnovy-bezopasnosti-i-zashhity-rodiny/poryadok-dejstvij-pri-dtp-konspekt-uroka/" stroked="false">
                  <v:imagedata r:id="rId185" o:title=""/>
                </v:shape>
                <v:shape style="position:absolute;left:4815;top:479;width:3390;height:1170" type="#_x0000_t75" id="docshape266" href="https://newuroki.net/konspekty-urokov-dlya-uchitelya/osnovy-bezopasnosti-i-zashhity-rodiny/poryadok-dejstvij-pri-dtp-konspekt-uroka/" stroked="false">
                  <v:imagedata r:id="rId184" o:title=""/>
                </v:shape>
                <v:shape style="position:absolute;left:8655;top:-1;width:3375;height:1651" type="#_x0000_t75" id="docshape267" href="https://newuroki.net/konspekty-urokov-dlya-uchitelya/osnovy-bezopasnosti-i-zashhity-rodiny/bezopasnost-dorozhnogo-dvizheniya-konspekt-uroka/" stroked="false">
                  <v:imagedata r:id="rId186" o:title=""/>
                </v:shape>
                <v:shape style="position:absolute;left:8655;top:479;width:3375;height:1170" type="#_x0000_t75" id="docshape268" href="https://newuroki.net/konspekty-urokov-dlya-uchitelya/osnovy-bezopasnosti-i-zashhity-rodiny/bezopasnost-dorozhnogo-dvizheniya-konspekt-uroka/" stroked="false">
                  <v:imagedata r:id="rId187" o:title=""/>
                </v:shape>
                <v:shape style="position:absolute;left:12480;top:-1;width:3390;height:1651" type="#_x0000_t75" id="docshape269" href="https://newuroki.net/konspekty-urokov-dlya-uchitelya/klassnyj-rukovoditel/rossiya-umnaya-programmirovanie-i-telekommunikacii-proforientacionnyj-urok-rossiya-moi-gorizonty/" stroked="false">
                  <v:imagedata r:id="rId188" o:title=""/>
                </v:shape>
                <v:shape style="position:absolute;left:12480;top:479;width:3390;height:1170" type="#_x0000_t75" id="docshape270" href="https://newuroki.net/konspekty-urokov-dlya-uchitelya/klassnyj-rukovoditel/rossiya-umnaya-programmirovanie-i-telekommunikacii-proforientacionnyj-urok-rossiya-moi-gorizonty/" stroked="false">
                  <v:imagedata r:id="rId184" o:title=""/>
                </v:shape>
                <v:rect style="position:absolute;left:750;top:4004;width:3662;height:45" id="docshape271" href="https://newuroki.net/" filled="true" fillcolor="#ffffff" stroked="false">
                  <v:fill type="solid"/>
                </v:rect>
                <v:shape style="position:absolute;left:0;top:6179;width:16838;height:2850" type="#_x0000_t202" id="docshape272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9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234;width:16838;height:3945" type="#_x0000_t202" id="docshape2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479;width:3390;height:1170" type="#_x0000_t202" id="docshape274" filled="false" stroked="false">
                  <v:textbox inset="0,0,0,0">
                    <w:txbxContent>
                      <w:p>
                        <w:pPr>
                          <w:spacing w:line="199" w:lineRule="auto" w:before="160"/>
                          <w:ind w:left="303" w:right="47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5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9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hyperlink r:id="rId161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Gadugi" w:hAnsi="Gadugi"/>
                            <w:b/>
                            <w:color w:val="FFFFFF"/>
                            <w:spacing w:val="-18"/>
                            <w:w w:val="110"/>
                            <w:sz w:val="34"/>
                          </w:rPr>
                          <w:t> </w:t>
                        </w: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прогр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аммир</w:t>
                          </w:r>
                        </w:hyperlink>
                        <w:hyperlink r:id="rId161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479;width:3375;height:1170" type="#_x0000_t202" id="docshape275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55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дорожного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479;width:3390;height:1170" type="#_x0000_t202" id="docshape276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524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Порядок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дейст</w:t>
                          </w:r>
                        </w:hyperlink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9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479;width:3390;height:1170" type="#_x0000_t202" id="docshape27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2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0"/>
                            <w:sz w:val="36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 Cn">
    <w:altName w:val="Roboto Cn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2"/>
      <w:ind w:left="1349" w:right="5736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 w:right="5736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736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oroga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orabl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metod/" TargetMode="External"/><Relationship Id="rId45" Type="http://schemas.openxmlformats.org/officeDocument/2006/relationships/hyperlink" Target="https://newuroki.net/tag/metro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povedenie/" TargetMode="External"/><Relationship Id="rId48" Type="http://schemas.openxmlformats.org/officeDocument/2006/relationships/hyperlink" Target="https://newuroki.net/tag/poezd/" TargetMode="External"/><Relationship Id="rId49" Type="http://schemas.openxmlformats.org/officeDocument/2006/relationships/hyperlink" Target="https://newuroki.net/tag/poleznye-sovety/" TargetMode="External"/><Relationship Id="rId50" Type="http://schemas.openxmlformats.org/officeDocument/2006/relationships/hyperlink" Target="https://newuroki.net/tag/pravila/" TargetMode="External"/><Relationship Id="rId51" Type="http://schemas.openxmlformats.org/officeDocument/2006/relationships/hyperlink" Target="https://newuroki.net/tag/prezentaciya/" TargetMode="External"/><Relationship Id="rId52" Type="http://schemas.openxmlformats.org/officeDocument/2006/relationships/hyperlink" Target="https://newuroki.net/tag/psihologicheskoe/" TargetMode="External"/><Relationship Id="rId53" Type="http://schemas.openxmlformats.org/officeDocument/2006/relationships/hyperlink" Target="https://newuroki.net/tag/rabochij-list/" TargetMode="External"/><Relationship Id="rId54" Type="http://schemas.openxmlformats.org/officeDocument/2006/relationships/hyperlink" Target="https://newuroki.net/tag/risk/" TargetMode="External"/><Relationship Id="rId55" Type="http://schemas.openxmlformats.org/officeDocument/2006/relationships/hyperlink" Target="https://newuroki.net/tag/rol/" TargetMode="External"/><Relationship Id="rId56" Type="http://schemas.openxmlformats.org/officeDocument/2006/relationships/hyperlink" Target="https://newuroki.net/tag/samoljot/" TargetMode="External"/><Relationship Id="rId57" Type="http://schemas.openxmlformats.org/officeDocument/2006/relationships/hyperlink" Target="https://newuroki.net/tag/tablica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transport/" TargetMode="External"/><Relationship Id="rId61" Type="http://schemas.openxmlformats.org/officeDocument/2006/relationships/hyperlink" Target="https://newuroki.net/tag/faktor/" TargetMode="External"/><Relationship Id="rId62" Type="http://schemas.openxmlformats.org/officeDocument/2006/relationships/hyperlink" Target="https://newuroki.net/tag/chek-list/" TargetMode="External"/><Relationship Id="rId63" Type="http://schemas.openxmlformats.org/officeDocument/2006/relationships/hyperlink" Target="https://newuroki.net/category/konspekty-urokov-dlya-uchitelya/klassnyj-rukovoditel/" TargetMode="External"/><Relationship Id="rId64" Type="http://schemas.openxmlformats.org/officeDocument/2006/relationships/hyperlink" Target="https://newuroki.net/category/konspekty-urokov-dlya-uchitelya/klassnyj-rukovoditel/5-klass-klassnye-chasy/" TargetMode="External"/><Relationship Id="rId65" Type="http://schemas.openxmlformats.org/officeDocument/2006/relationships/hyperlink" Target="https://newuroki.net/category/konspekty-urokov-dlya-uchitelya/klassnyj-rukovoditel/6-klass-klassnye-chasy/" TargetMode="External"/><Relationship Id="rId66" Type="http://schemas.openxmlformats.org/officeDocument/2006/relationships/hyperlink" Target="https://newuroki.net/category/konspekty-urokov-dlya-uchitelya/klassnyj-rukovoditel/7-klass-klassnye-chasy/" TargetMode="External"/><Relationship Id="rId67" Type="http://schemas.openxmlformats.org/officeDocument/2006/relationships/hyperlink" Target="https://newuroki.net/category/konspekty-urokov-dlya-uchitelya/klassnyj-rukovoditel/8-klass-klassnye-chasy/" TargetMode="External"/><Relationship Id="rId68" Type="http://schemas.openxmlformats.org/officeDocument/2006/relationships/hyperlink" Target="https://newuroki.net/category/konspekty-urokov-dlya-uchitelya/klassnyj-rukovoditel/9-klass-klassnye-chasy/" TargetMode="External"/><Relationship Id="rId69" Type="http://schemas.openxmlformats.org/officeDocument/2006/relationships/hyperlink" Target="https://newuroki.net/category/konspekty-urokov-dlya-uchitelya/klassnyj-rukovoditel/10-klass-klassnye-chasy/" TargetMode="External"/><Relationship Id="rId70" Type="http://schemas.openxmlformats.org/officeDocument/2006/relationships/hyperlink" Target="https://newuroki.net/category/konspekty-urokov-dlya-uchitelya/klassnyj-rukovoditel/11-klass-klassnye-chasy/" TargetMode="External"/><Relationship Id="rId71" Type="http://schemas.openxmlformats.org/officeDocument/2006/relationships/hyperlink" Target="https://newuroki.net/category/konspekty-urokov-dlya-uchitelya/klassnyj-rukovoditel/proforientacionnye-uroki/" TargetMode="External"/><Relationship Id="rId72" Type="http://schemas.openxmlformats.org/officeDocument/2006/relationships/hyperlink" Target="https://newuroki.net/category/konspekty-urokov-dlya-uchitelya/matematika/" TargetMode="External"/><Relationship Id="rId73" Type="http://schemas.openxmlformats.org/officeDocument/2006/relationships/hyperlink" Target="https://newuroki.net/category/konspekty-urokov-dlya-uchitelya/muzyka/" TargetMode="External"/><Relationship Id="rId74" Type="http://schemas.openxmlformats.org/officeDocument/2006/relationships/hyperlink" Target="https://newuroki.net/category/konspekty-urokov-dlya-uchitelya/nachalnaja-shkola/" TargetMode="External"/><Relationship Id="rId75" Type="http://schemas.openxmlformats.org/officeDocument/2006/relationships/hyperlink" Target="https://newuroki.net/category/konspekty-urokov-dlya-uchitelya/osnovy-bezopasnosti-i-zashhity-rodiny/8-klass-obzr/" TargetMode="External"/><Relationship Id="rId76" Type="http://schemas.openxmlformats.org/officeDocument/2006/relationships/hyperlink" Target="https://newuroki.net/category/konspekty-urokov-dlya-uchitelya/osnovy-bezopasnosti-i-zashhity-rodiny/9-klass-obzr/" TargetMode="External"/><Relationship Id="rId77" Type="http://schemas.openxmlformats.org/officeDocument/2006/relationships/hyperlink" Target="https://newuroki.net/category/konspekty-urokov-dlya-uchitelya/osnovy-bezopasnosti-i-zashhity-rodiny/11-klass-obzr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hyperlink" Target="https://newuroki.net/category/konspekty-urokov-dlya-uchitelya/russkaja-literatura/" TargetMode="External"/><Relationship Id="rId82" Type="http://schemas.openxmlformats.org/officeDocument/2006/relationships/hyperlink" Target="https://newuroki.net/category/konspekty-urokov-dlya-uchitelya/russkij-jazyk/" TargetMode="External"/><Relationship Id="rId83" Type="http://schemas.openxmlformats.org/officeDocument/2006/relationships/hyperlink" Target="https://newuroki.net/category/konspekty-urokov-dlya-uchitelya/tehnologija-trudy/" TargetMode="External"/><Relationship Id="rId84" Type="http://schemas.openxmlformats.org/officeDocument/2006/relationships/hyperlink" Target="https://newuroki.net/category/konspekty-urokov-dlya-uchitelya/fizika/" TargetMode="External"/><Relationship Id="rId85" Type="http://schemas.openxmlformats.org/officeDocument/2006/relationships/hyperlink" Target="https://newuroki.net/category/konspekty-urokov-dlya-uchitelya/fizkultura/" TargetMode="External"/><Relationship Id="rId86" Type="http://schemas.openxmlformats.org/officeDocument/2006/relationships/hyperlink" Target="https://newuroki.net/category/konspekty-urokov-dlya-uchitelya/himija/" TargetMode="External"/><Relationship Id="rId87" Type="http://schemas.openxmlformats.org/officeDocument/2006/relationships/hyperlink" Target="https://newuroki.net/category/konspekty-urokov-dlya-uchitelya/ekologiya/" TargetMode="External"/><Relationship Id="rId88" Type="http://schemas.openxmlformats.org/officeDocument/2006/relationships/hyperlink" Target="https://newuroki.net/category/konspekty-urokov-dlya-uchitelya/ekonomika/" TargetMode="External"/><Relationship Id="rId89" Type="http://schemas.openxmlformats.org/officeDocument/2006/relationships/hyperlink" Target="https://newuroki.net/category/kopilka-uchitelja/" TargetMode="External"/><Relationship Id="rId90" Type="http://schemas.openxmlformats.org/officeDocument/2006/relationships/hyperlink" Target="https://newuroki.net/category/scenarii-shkolnyh-prazdnikov/" TargetMode="External"/><Relationship Id="rId91" Type="http://schemas.openxmlformats.org/officeDocument/2006/relationships/hyperlink" Target="https://newuroki.net/konspekty-urokov-dlya-uchitelya/osnovy-bezopasnosti-i-zashhity-rodiny/ktp-po-obzr-10-klass/" TargetMode="External"/><Relationship Id="rId92" Type="http://schemas.openxmlformats.org/officeDocument/2006/relationships/hyperlink" Target="https://newuroki.net/kopilka-uchitelja/universalnye-uchebnye-dejstviya/" TargetMode="External"/><Relationship Id="rId93" Type="http://schemas.openxmlformats.org/officeDocument/2006/relationships/hyperlink" Target="https://newuroki.net/kopilka-uchitelja/metod-kejsov-na-uroke/" TargetMode="External"/><Relationship Id="rId94" Type="http://schemas.openxmlformats.org/officeDocument/2006/relationships/hyperlink" Target="https://newuroki.net/kopilka-uchitelja/diskussiya-na-uroke/" TargetMode="External"/><Relationship Id="rId95" Type="http://schemas.openxmlformats.org/officeDocument/2006/relationships/hyperlink" Target="https://newuroki.net/kopilka-uchitelja/mozgovoj-shturm-na-uroke/" TargetMode="External"/><Relationship Id="rId96" Type="http://schemas.openxmlformats.org/officeDocument/2006/relationships/hyperlink" Target="https://newuroki.net/kopilka-uchitelja/rabota-v-gruppah-na-uroke/" TargetMode="External"/><Relationship Id="rId97" Type="http://schemas.openxmlformats.org/officeDocument/2006/relationships/hyperlink" Target="https://newuroki.net/konspekty-urokov-dlya-uchitelya/osnovy-bezopasnosti-i-zashhity-rodiny/poryadok-dejstvij-pri-dtp-konspekt-uroka/" TargetMode="External"/><Relationship Id="rId98" Type="http://schemas.openxmlformats.org/officeDocument/2006/relationships/image" Target="media/image4.jpeg"/><Relationship Id="rId99" Type="http://schemas.openxmlformats.org/officeDocument/2006/relationships/hyperlink" Target="https://newuroki.net/wp-content/uploads/2025/02/1-metro-rossija-poezd-stancija.jpg" TargetMode="External"/><Relationship Id="rId100" Type="http://schemas.openxmlformats.org/officeDocument/2006/relationships/image" Target="media/image5.jpeg"/><Relationship Id="rId101" Type="http://schemas.openxmlformats.org/officeDocument/2006/relationships/hyperlink" Target="https://newuroki.net/wp-content/uploads/2025/02/metropoliten-jeto.jpg" TargetMode="External"/><Relationship Id="rId102" Type="http://schemas.openxmlformats.org/officeDocument/2006/relationships/image" Target="media/image6.jpeg"/><Relationship Id="rId103" Type="http://schemas.openxmlformats.org/officeDocument/2006/relationships/hyperlink" Target="https://newuroki.net/wp-content/uploads/2025/02/harakteristika-osnovnyh-istochnikov-opasnosti-v-metro.png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wp-content/uploads/2025/02/2-poezd-passazhirskij-stancija.jpg" TargetMode="External"/><Relationship Id="rId106" Type="http://schemas.openxmlformats.org/officeDocument/2006/relationships/hyperlink" Target="https://newuroki.net/konspekty-urokov-dlya-uchitelya/osnovy-bezopasnosti-i-zashhity-rodiny/pravila-povedeniya-v-chs-konspekt-uroka/" TargetMode="External"/><Relationship Id="rId107" Type="http://schemas.openxmlformats.org/officeDocument/2006/relationships/image" Target="media/image8.jpeg"/><Relationship Id="rId108" Type="http://schemas.openxmlformats.org/officeDocument/2006/relationships/hyperlink" Target="https://newuroki.net/wp-content/uploads/2025/02/zheleznodorozhnyj-transport-jeto.jpg" TargetMode="External"/><Relationship Id="rId109" Type="http://schemas.openxmlformats.org/officeDocument/2006/relationships/image" Target="media/image9.jpeg"/><Relationship Id="rId110" Type="http://schemas.openxmlformats.org/officeDocument/2006/relationships/hyperlink" Target="https://newuroki.net/wp-content/uploads/2025/02/potencialnye-istochniki-opasnosti-na-zheleznoj-doroge.png" TargetMode="External"/><Relationship Id="rId111" Type="http://schemas.openxmlformats.org/officeDocument/2006/relationships/image" Target="media/image10.jpeg"/><Relationship Id="rId112" Type="http://schemas.openxmlformats.org/officeDocument/2006/relationships/hyperlink" Target="https://newuroki.net/wp-content/uploads/2025/02/3-kruiznyj-lajner-korabl-okean.jpg" TargetMode="External"/><Relationship Id="rId113" Type="http://schemas.openxmlformats.org/officeDocument/2006/relationships/image" Target="media/image11.jpeg"/><Relationship Id="rId114" Type="http://schemas.openxmlformats.org/officeDocument/2006/relationships/hyperlink" Target="https://newuroki.net/wp-content/uploads/2025/02/vodnyj-transport-jeto.jpg" TargetMode="External"/><Relationship Id="rId115" Type="http://schemas.openxmlformats.org/officeDocument/2006/relationships/image" Target="media/image12.jpeg"/><Relationship Id="rId116" Type="http://schemas.openxmlformats.org/officeDocument/2006/relationships/hyperlink" Target="https://newuroki.net/wp-content/uploads/2025/02/osnovnye-faktory-riska-vodnogo-transporta.png" TargetMode="External"/><Relationship Id="rId117" Type="http://schemas.openxmlformats.org/officeDocument/2006/relationships/image" Target="media/image13.jpeg"/><Relationship Id="rId118" Type="http://schemas.openxmlformats.org/officeDocument/2006/relationships/hyperlink" Target="https://newuroki.net/wp-content/uploads/2025/02/4-ajeroport-samolety-terminal.jpg" TargetMode="External"/><Relationship Id="rId119" Type="http://schemas.openxmlformats.org/officeDocument/2006/relationships/image" Target="media/image14.jpeg"/><Relationship Id="rId120" Type="http://schemas.openxmlformats.org/officeDocument/2006/relationships/hyperlink" Target="https://newuroki.net/wp-content/uploads/2025/02/aviacionnyj-transport-jeto.jpg" TargetMode="External"/><Relationship Id="rId121" Type="http://schemas.openxmlformats.org/officeDocument/2006/relationships/image" Target="media/image15.jpeg"/><Relationship Id="rId122" Type="http://schemas.openxmlformats.org/officeDocument/2006/relationships/hyperlink" Target="https://newuroki.net/wp-content/uploads/2025/02/istochniki-opasnosti-v-aviatransporte.png" TargetMode="External"/><Relationship Id="rId123" Type="http://schemas.openxmlformats.org/officeDocument/2006/relationships/image" Target="media/image16.jpeg"/><Relationship Id="rId124" Type="http://schemas.openxmlformats.org/officeDocument/2006/relationships/hyperlink" Target="https://newuroki.net/wp-content/uploads/2025/02/5-ucheniki-klass-shkola-slushajut.jpg" TargetMode="External"/><Relationship Id="rId125" Type="http://schemas.openxmlformats.org/officeDocument/2006/relationships/hyperlink" Target="https://newuroki.net/konspekty-urokov-dlya-uchitelya/osnovy-bezopasnosti-i-zashhity-rodiny/bezopasnost-pri-zemletryasenii-konspekt-uroka/" TargetMode="External"/><Relationship Id="rId126" Type="http://schemas.openxmlformats.org/officeDocument/2006/relationships/image" Target="media/image17.jpeg"/><Relationship Id="rId127" Type="http://schemas.openxmlformats.org/officeDocument/2006/relationships/hyperlink" Target="https://newuroki.net/wp-content/uploads/2025/02/6-devochki-plakat-bezopasnost-transport.jpg" TargetMode="External"/><Relationship Id="rId128" Type="http://schemas.openxmlformats.org/officeDocument/2006/relationships/hyperlink" Target="https://newuroki.net/kopilka-uchitelja/refleksiya/" TargetMode="External"/><Relationship Id="rId129" Type="http://schemas.openxmlformats.org/officeDocument/2006/relationships/image" Target="media/image18.jpeg"/><Relationship Id="rId130" Type="http://schemas.openxmlformats.org/officeDocument/2006/relationships/hyperlink" Target="https://newuroki.net/wp-content/uploads/2025/02/uchitelja-shutjat-bezopasnost-na-transporte-konspekt-uroka.jpg" TargetMode="External"/><Relationship Id="rId131" Type="http://schemas.openxmlformats.org/officeDocument/2006/relationships/image" Target="media/image19.jpeg"/><Relationship Id="rId132" Type="http://schemas.openxmlformats.org/officeDocument/2006/relationships/hyperlink" Target="https://newuroki.net/wp-content/uploads/2025/02/ucheniki-shutjat-bezopasnost-na-transporte-konspekt-uroka.jpg" TargetMode="External"/><Relationship Id="rId133" Type="http://schemas.openxmlformats.org/officeDocument/2006/relationships/hyperlink" Target="https://newuroki.net/kopilka-uchitelja/domashnee-zadanie/" TargetMode="External"/><Relationship Id="rId134" Type="http://schemas.openxmlformats.org/officeDocument/2006/relationships/hyperlink" Target="https://newuroki.net/wp-content/uploads/2025/02/tehnologicheskaja-karta-bezopasnost-na-transporte-konspekt-uroka.docx" TargetMode="External"/><Relationship Id="rId135" Type="http://schemas.openxmlformats.org/officeDocument/2006/relationships/hyperlink" Target="https://newuroki.net/kopilka-uchitelja/tehnologicheskaya-karta-uroka/" TargetMode="External"/><Relationship Id="rId136" Type="http://schemas.openxmlformats.org/officeDocument/2006/relationships/hyperlink" Target="https://newuroki.net/wp-content/uploads/2025/02/poleznye-sovety-bezopasnost-na-transporte-konspekt-uroka.docx" TargetMode="External"/><Relationship Id="rId137" Type="http://schemas.openxmlformats.org/officeDocument/2006/relationships/hyperlink" Target="https://newuroki.net/wp-content/uploads/2025/02/chek-list-pedagoga-bezopasnost-na-transporte-konspekt-uroka.docx" TargetMode="External"/><Relationship Id="rId138" Type="http://schemas.openxmlformats.org/officeDocument/2006/relationships/hyperlink" Target="https://newuroki.net/kopilka-uchitelja/chek-list-uroka/" TargetMode="External"/><Relationship Id="rId139" Type="http://schemas.openxmlformats.org/officeDocument/2006/relationships/hyperlink" Target="https://newuroki.net/wp-content/uploads/2025/02/karta-pamjati-bezopasnost-na-transporte-konspekt-uroka.docx" TargetMode="External"/><Relationship Id="rId140" Type="http://schemas.openxmlformats.org/officeDocument/2006/relationships/hyperlink" Target="https://newuroki.net/kopilka-uchitelja/karta-pamyati-na-uroke/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2/krossvord-bezopasnost-na-transporte-konspekt-uroka.jpg" TargetMode="External"/><Relationship Id="rId143" Type="http://schemas.openxmlformats.org/officeDocument/2006/relationships/hyperlink" Target="https://newuroki.net/wp-content/uploads/2025/02/krossvord-bezopasnost-na-transporte-konspekt-uroka.docx" TargetMode="External"/><Relationship Id="rId144" Type="http://schemas.openxmlformats.org/officeDocument/2006/relationships/image" Target="media/image21.jpeg"/><Relationship Id="rId145" Type="http://schemas.openxmlformats.org/officeDocument/2006/relationships/hyperlink" Target="https://newuroki.net/wp-content/uploads/2025/02/intellekt-karta-bezopasnost-na-transporte-konspekt-uroka.jpg" TargetMode="External"/><Relationship Id="rId146" Type="http://schemas.openxmlformats.org/officeDocument/2006/relationships/image" Target="media/image22.jpeg"/><Relationship Id="rId147" Type="http://schemas.openxmlformats.org/officeDocument/2006/relationships/hyperlink" Target="https://newuroki.net/wp-content/uploads/2025/02/oblako-slov-bezopasnost-na-transporte-konspekt-uroka.png" TargetMode="External"/><Relationship Id="rId148" Type="http://schemas.openxmlformats.org/officeDocument/2006/relationships/image" Target="media/image23.jpeg"/><Relationship Id="rId149" Type="http://schemas.openxmlformats.org/officeDocument/2006/relationships/hyperlink" Target="https://newuroki.net/wp-content/uploads/2025/02/prezentacija-bezopasnost-na-transporte-konspekt-uroka.jpg" TargetMode="External"/><Relationship Id="rId150" Type="http://schemas.openxmlformats.org/officeDocument/2006/relationships/hyperlink" Target="https://newuroki.net/kopilka-uchitelja/intellekt-karta-na-uroke/" TargetMode="External"/><Relationship Id="rId151" Type="http://schemas.openxmlformats.org/officeDocument/2006/relationships/hyperlink" Target="https://newuroki.net/kopilka-uchitelja/oblako-slov-na-uroke/" TargetMode="External"/><Relationship Id="rId152" Type="http://schemas.openxmlformats.org/officeDocument/2006/relationships/hyperlink" Target="https://newuroki.net/wp-content/uploads/2025/02/prezentacija-bezopasnost-na-transporte-konspekt-uroka.pptx" TargetMode="External"/><Relationship Id="rId153" Type="http://schemas.openxmlformats.org/officeDocument/2006/relationships/hyperlink" Target="https://newuroki.net/wp-content/uploads/2025/02/rabochij-list-bezopasnost-na-transporte-konspekt-uroka.docx" TargetMode="External"/><Relationship Id="rId154" Type="http://schemas.openxmlformats.org/officeDocument/2006/relationships/hyperlink" Target="https://newuroki.net/kopilka-uchitelja/rabochij-list-na-uroke/" TargetMode="External"/><Relationship Id="rId155" Type="http://schemas.openxmlformats.org/officeDocument/2006/relationships/image" Target="media/image24.png"/><Relationship Id="rId156" Type="http://schemas.openxmlformats.org/officeDocument/2006/relationships/hyperlink" Target="https://newuroki.net/konspekty-urokov-dlya-uchitelya/osnovy-bezopasnosti-i-zashhity-rodiny/bezopasnost-na-transporte-konspekt-uroka/" TargetMode="External"/><Relationship Id="rId157" Type="http://schemas.openxmlformats.org/officeDocument/2006/relationships/image" Target="media/image25.png"/><Relationship Id="rId158" Type="http://schemas.openxmlformats.org/officeDocument/2006/relationships/image" Target="media/image26.png"/><Relationship Id="rId159" Type="http://schemas.openxmlformats.org/officeDocument/2006/relationships/hyperlink" Target="https://newuroki.net/konspekty-urokov-dlya-uchitelya/osnovy-bezopasnosti-i-zashhity-rodiny/bezopasnost-dorozhnogo-dvizheniya-konspekt-uroka/" TargetMode="External"/><Relationship Id="rId160" Type="http://schemas.openxmlformats.org/officeDocument/2006/relationships/image" Target="media/image27.png"/><Relationship Id="rId161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62" Type="http://schemas.openxmlformats.org/officeDocument/2006/relationships/image" Target="media/image28.png"/><Relationship Id="rId163" Type="http://schemas.openxmlformats.org/officeDocument/2006/relationships/image" Target="media/image29.jpeg"/><Relationship Id="rId164" Type="http://schemas.openxmlformats.org/officeDocument/2006/relationships/hyperlink" Target="https://t.me/share/url?url=https%3A%2F%2Fnewuroki.net%2Fkonspekty-urokov-dlya-uchitelya%2Fosnovy-bezopasnosti-i-zashhity-rodiny%2Fbezopasnost-na-transporte-konspekt-uroka%2F&amp;text=%D0%91%D0%B5%D0%B7%D0%BE%D0%BF%D0%B0%D1%81%D0%BD%D0%BE%D1%81%D1%82%D1%8C%2B%D0%BD%D0%B0%2B%D1%82%D1%80%D0%B0%D0%BD%D1%81%D0%BF%D0%BE%D1%80%D1%82%D0%B5%2B%26%238212%3B%2B%D0%BA%D0%BE%D0%BD%D1%81%D0%BF%D0%B5%D0%BA%D1%82%2B%D1%83%D1%80%D0%BE%D0%BA%D0%B0" TargetMode="External"/><Relationship Id="rId165" Type="http://schemas.openxmlformats.org/officeDocument/2006/relationships/image" Target="media/image30.jpeg"/><Relationship Id="rId166" Type="http://schemas.openxmlformats.org/officeDocument/2006/relationships/hyperlink" Target="https://vk.com/share.php?url=https%3A%2F%2Fnewuroki.net%2Fkonspekty-urokov-dlya-uchitelya%2Fosnovy-bezopasnosti-i-zashhity-rodiny%2Fbezopasnost-na-transporte-konspekt-uroka%2F&amp;title=%D0%91%D0%B5%D0%B7%D0%BE%D0%BF%D0%B0%D1%81%D0%BD%D0%BE%D1%81%D1%82%D1%8C%2B%D0%BD%D0%B0%2B%D1%82%D1%80%D0%B0%D0%BD%D1%81%D0%BF%D0%BE%D1%80%D1%82%D0%B5%2B%26%238212%3B%2B%D0%BA%D0%BE%D0%BD%D1%81%D0%BF%D0%B5%D0%BA%D1%82%2B%D1%83%D1%80%D0%BE%D0%BA%D0%B0" TargetMode="External"/><Relationship Id="rId167" Type="http://schemas.openxmlformats.org/officeDocument/2006/relationships/image" Target="media/image31.jpeg"/><Relationship Id="rId168" Type="http://schemas.openxmlformats.org/officeDocument/2006/relationships/hyperlink" Target="https://connect.ok.ru/offer?url=https%3A%2F%2Fnewuroki.net%2Fkonspekty-urokov-dlya-uchitelya%2Fosnovy-bezopasnosti-i-zashhity-rodiny%2Fbezopasnost-na-transporte-konspekt-uroka%2F&amp;title=%D0%91%D0%B5%D0%B7%D0%BE%D0%BF%D0%B0%D1%81%D0%BD%D0%BE%D1%81%D1%82%D1%8C%2B%D0%BD%D0%B0%2B%D1%82%D1%80%D0%B0%D0%BD%D1%81%D0%BF%D0%BE%D1%80%D1%82%D0%B5%2B%26%238212%3B%2B%D0%BA%D0%BE%D0%BD%D1%81%D0%BF%D0%B5%D0%BA%D1%82%2B%D1%83%D1%80%D0%BE%D0%BA%D0%B0" TargetMode="External"/><Relationship Id="rId169" Type="http://schemas.openxmlformats.org/officeDocument/2006/relationships/image" Target="media/image32.jpeg"/><Relationship Id="rId170" Type="http://schemas.openxmlformats.org/officeDocument/2006/relationships/hyperlink" Target="https://twitter.com/intent/tweet?url=https%3A%2F%2Fnewuroki.net%2Fkonspekty-urokov-dlya-uchitelya%2Fosnovy-bezopasnosti-i-zashhity-rodiny%2Fbezopasnost-na-transporte-konspekt-uroka%2F&amp;text=%D0%91%D0%B5%D0%B7%D0%BE%D0%BF%D0%B0%D1%81%D0%BD%D0%BE%D1%81%D1%82%D1%8C%2B%D0%BD%D0%B0%2B%D1%82%D1%80%D0%B0%D0%BD%D1%81%D0%BF%D0%BE%D1%80%D1%82%D0%B5%2B%26%238212%3B%2B%D0%BA%D0%BE%D0%BD%D1%81%D0%BF%D0%B5%D0%BA%D1%82%2B%D1%83%D1%80%D0%BE%D0%BA%D0%B0" TargetMode="External"/><Relationship Id="rId171" Type="http://schemas.openxmlformats.org/officeDocument/2006/relationships/image" Target="media/image33.jpeg"/><Relationship Id="rId172" Type="http://schemas.openxmlformats.org/officeDocument/2006/relationships/hyperlink" Target="viber://pa/?text=%D0%91%D0%B5%D0%B7%D0%BE%D0%BF%D0%B0%D1%81%D0%BD%D0%BE%D1%81%D1%82%D1%8C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na-transporte-konspekt-uroka%2F" TargetMode="External"/><Relationship Id="rId173" Type="http://schemas.openxmlformats.org/officeDocument/2006/relationships/image" Target="media/image34.jpeg"/><Relationship Id="rId174" Type="http://schemas.openxmlformats.org/officeDocument/2006/relationships/hyperlink" Target="https://wa.me/?text=%D0%91%D0%B5%D0%B7%D0%BE%D0%BF%D0%B0%D1%81%D0%BD%D0%BE%D1%81%D1%82%D1%8C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na-transporte-konspekt-uroka%2F" TargetMode="External"/><Relationship Id="rId175" Type="http://schemas.openxmlformats.org/officeDocument/2006/relationships/image" Target="media/image35.png"/><Relationship Id="rId176" Type="http://schemas.openxmlformats.org/officeDocument/2006/relationships/image" Target="media/image36.png"/><Relationship Id="rId177" Type="http://schemas.openxmlformats.org/officeDocument/2006/relationships/image" Target="media/image37.png"/><Relationship Id="rId178" Type="http://schemas.openxmlformats.org/officeDocument/2006/relationships/image" Target="media/image38.png"/><Relationship Id="rId179" Type="http://schemas.openxmlformats.org/officeDocument/2006/relationships/image" Target="media/image39.png"/><Relationship Id="rId180" Type="http://schemas.openxmlformats.org/officeDocument/2006/relationships/image" Target="media/image40.png"/><Relationship Id="rId181" Type="http://schemas.openxmlformats.org/officeDocument/2006/relationships/image" Target="media/image41.png"/><Relationship Id="rId182" Type="http://schemas.openxmlformats.org/officeDocument/2006/relationships/hyperlink" Target="https://newuroki.net/konspekty-urokov-dlya-uchitelya/osnovy-bezopasnosti-i-zashhity-rodiny/povedenie-v-cifrovoj-srede-konspekt-uroka/" TargetMode="External"/><Relationship Id="rId183" Type="http://schemas.openxmlformats.org/officeDocument/2006/relationships/image" Target="media/image42.png"/><Relationship Id="rId184" Type="http://schemas.openxmlformats.org/officeDocument/2006/relationships/image" Target="media/image43.png"/><Relationship Id="rId185" Type="http://schemas.openxmlformats.org/officeDocument/2006/relationships/image" Target="media/image44.png"/><Relationship Id="rId186" Type="http://schemas.openxmlformats.org/officeDocument/2006/relationships/image" Target="media/image45.png"/><Relationship Id="rId187" Type="http://schemas.openxmlformats.org/officeDocument/2006/relationships/image" Target="media/image46.png"/><Relationship Id="rId188" Type="http://schemas.openxmlformats.org/officeDocument/2006/relationships/image" Target="media/image47.png"/><Relationship Id="rId189" Type="http://schemas.openxmlformats.org/officeDocument/2006/relationships/hyperlink" Target="https://newuroki.net/o-sajte/" TargetMode="External"/><Relationship Id="rId190" Type="http://schemas.openxmlformats.org/officeDocument/2006/relationships/hyperlink" Target="https://newuroki.net/privacy-policy/" TargetMode="External"/><Relationship Id="rId191" Type="http://schemas.openxmlformats.org/officeDocument/2006/relationships/hyperlink" Target="https://newuroki.net/stranica-pozora/" TargetMode="External"/><Relationship Id="rId192" Type="http://schemas.openxmlformats.org/officeDocument/2006/relationships/hyperlink" Target="https://newuroki.net/rules/" TargetMode="External"/><Relationship Id="rId1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на транспорте - конспект урока - ОБЗР - Новые УРОКИ</dc:title>
  <dcterms:created xsi:type="dcterms:W3CDTF">2025-02-12T20:46:21Z</dcterms:created>
  <dcterms:modified xsi:type="dcterms:W3CDTF">2025-02-12T20:46:21Z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2025-02-12T00:00:00Z</vt:filetime>
  </property>
  <property fmtid="{D5CDD505-2E9C-101B-9397-08002B2CF9AE}" pid="5" name="Producer">
    <vt:lpwstr>Skia/PDF m128</vt:lpwstr>
  </property>
</Properties>
</file>