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32E" w:rsidRDefault="0057232E" w:rsidP="0057232E">
      <w:pPr>
        <w:jc w:val="center"/>
        <w:rPr>
          <w:rFonts w:ascii="Arial Black" w:hAnsi="Arial Black" w:cs="Arial"/>
          <w:sz w:val="36"/>
          <w:szCs w:val="36"/>
        </w:rPr>
      </w:pPr>
      <w:bookmarkStart w:id="0" w:name="_GoBack"/>
      <w:r w:rsidRPr="0057232E">
        <w:rPr>
          <w:rFonts w:ascii="Arial Black" w:hAnsi="Arial Black" w:cs="Arial"/>
          <w:sz w:val="36"/>
          <w:szCs w:val="36"/>
        </w:rPr>
        <w:t xml:space="preserve">Шаблон </w:t>
      </w:r>
      <w:r w:rsidRPr="00D20E27">
        <w:rPr>
          <w:rFonts w:ascii="Arial Black" w:hAnsi="Arial Black" w:cs="Arial"/>
          <w:sz w:val="36"/>
          <w:szCs w:val="36"/>
        </w:rPr>
        <w:t>индивидуального образовательного маршрута педагога (ИОМ)</w:t>
      </w:r>
      <w:r w:rsidRPr="0057232E">
        <w:rPr>
          <w:rFonts w:ascii="Arial Black" w:hAnsi="Arial Black" w:cs="Arial"/>
          <w:sz w:val="36"/>
          <w:szCs w:val="36"/>
        </w:rPr>
        <w:t xml:space="preserve"> для опытных специалистов</w:t>
      </w:r>
      <w:bookmarkEnd w:id="0"/>
    </w:p>
    <w:p w:rsidR="0057232E" w:rsidRDefault="0057232E" w:rsidP="0057232E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5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6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57232E" w:rsidRPr="00D20E27" w:rsidRDefault="0057232E" w:rsidP="0057232E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57232E" w:rsidRPr="0057232E" w:rsidRDefault="0057232E" w:rsidP="005723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72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Шаблон Индивидуального образовательного маршрута педагога (ИОМ) для опытных специалистов</w:t>
      </w:r>
    </w:p>
    <w:p w:rsidR="0057232E" w:rsidRPr="0057232E" w:rsidRDefault="0057232E" w:rsidP="005723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232E">
        <w:rPr>
          <w:rFonts w:ascii="Arial" w:eastAsia="Times New Roman" w:hAnsi="Arial" w:cs="Arial"/>
          <w:sz w:val="24"/>
          <w:szCs w:val="24"/>
          <w:lang w:eastAsia="ru-RU"/>
        </w:rPr>
        <w:t>Данный шаблон разработан для профессионалов, которые могут сосредоточиться на задачах и результатах своего профессионального развития.</w:t>
      </w:r>
    </w:p>
    <w:p w:rsidR="0057232E" w:rsidRPr="0057232E" w:rsidRDefault="0057232E" w:rsidP="005723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232E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3"/>
        <w:gridCol w:w="8183"/>
      </w:tblGrid>
      <w:tr w:rsidR="0057232E" w:rsidRPr="0057232E" w:rsidTr="0057232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57232E" w:rsidRPr="0057232E" w:rsidTr="005723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232E" w:rsidRPr="0057232E" w:rsidTr="005723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Укажите свою текущую должность.</w:t>
            </w:r>
          </w:p>
        </w:tc>
      </w:tr>
      <w:tr w:rsidR="0057232E" w:rsidRPr="0057232E" w:rsidTr="005723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Укажите уровень квалификационной категории.</w:t>
            </w:r>
          </w:p>
        </w:tc>
      </w:tr>
      <w:tr w:rsidR="0057232E" w:rsidRPr="0057232E" w:rsidTr="005723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Общий стаж работы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232E" w:rsidRPr="0057232E" w:rsidTr="005723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Стаж работы в данной должности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232E" w:rsidRPr="0057232E" w:rsidTr="005723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 составления ИОМ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Укажите текущую дату.</w:t>
            </w:r>
          </w:p>
        </w:tc>
      </w:tr>
      <w:tr w:rsidR="0057232E" w:rsidRPr="0057232E" w:rsidTr="005723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Цели ИОМ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Определите ключевые цели, например, повышение профессиональных компетенций, освоение новых технологий или методик.</w:t>
            </w:r>
          </w:p>
        </w:tc>
      </w:tr>
    </w:tbl>
    <w:p w:rsidR="0057232E" w:rsidRPr="0057232E" w:rsidRDefault="0057232E" w:rsidP="005723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232E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57232E" w:rsidRPr="0057232E" w:rsidRDefault="0057232E" w:rsidP="005723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72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Анализ текущего состояния и профессиональных компетенций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5"/>
        <w:gridCol w:w="2736"/>
        <w:gridCol w:w="2574"/>
        <w:gridCol w:w="2861"/>
      </w:tblGrid>
      <w:tr w:rsidR="0057232E" w:rsidRPr="0057232E" w:rsidTr="0057232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Направление анализа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Области для развития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Рекомендации по развитию</w:t>
            </w:r>
          </w:p>
        </w:tc>
      </w:tr>
      <w:tr w:rsidR="0057232E" w:rsidRPr="0057232E" w:rsidTr="005723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Педагогическая деятельность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Какие приемы и подходы вы успешно применяете?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Какие навыки или знания необходимо улучшить?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Например, изучить новые образовательные тренды.</w:t>
            </w:r>
          </w:p>
        </w:tc>
      </w:tr>
      <w:tr w:rsidR="0057232E" w:rsidRPr="0057232E" w:rsidTr="005723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Методическое сопровождение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Опишите, как вы разрабатываете материалы или курсы.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Какие элементы методической работы требуют доработки?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Например, пройти курсы по обновлению содержания.</w:t>
            </w:r>
          </w:p>
        </w:tc>
      </w:tr>
      <w:tr w:rsidR="0057232E" w:rsidRPr="0057232E" w:rsidTr="005723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Работа с ИКТ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Укажите, какие цифровые технологии вы активно используете.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Какие технологии вы хотите освоить?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Например, освоить программы для интерактивного обучения.</w:t>
            </w:r>
          </w:p>
        </w:tc>
      </w:tr>
      <w:tr w:rsidR="0057232E" w:rsidRPr="0057232E" w:rsidTr="005723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Научно-исследовательская деятельность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Есть ли у вас проекты, публикации, участие в конференциях?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 вы хотели бы углубить свои исследования?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Найти профильные мероприятия или издания.</w:t>
            </w:r>
          </w:p>
        </w:tc>
      </w:tr>
    </w:tbl>
    <w:p w:rsidR="0057232E" w:rsidRPr="0057232E" w:rsidRDefault="0057232E" w:rsidP="005723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232E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57232E" w:rsidRPr="0057232E" w:rsidRDefault="0057232E" w:rsidP="005723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72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План профессионального развития на учебный год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4"/>
        <w:gridCol w:w="2427"/>
        <w:gridCol w:w="1652"/>
        <w:gridCol w:w="2029"/>
        <w:gridCol w:w="2294"/>
      </w:tblGrid>
      <w:tr w:rsidR="0057232E" w:rsidRPr="0057232E" w:rsidTr="0057232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57232E" w:rsidRPr="0057232E" w:rsidTr="005723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авторской программы обучения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программы и тестирование её на практике.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 – Май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Литература, консультации с коллегами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Готовая программа, положительная обратная связь.</w:t>
            </w:r>
          </w:p>
        </w:tc>
      </w:tr>
      <w:tr w:rsidR="0057232E" w:rsidRPr="0057232E" w:rsidTr="005723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Освоение новой образовательной платформы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Пройти обучение по использованию платформы (например, </w:t>
            </w:r>
            <w:proofErr w:type="spellStart"/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Moodle</w:t>
            </w:r>
            <w:proofErr w:type="spellEnd"/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ClassFlow</w:t>
            </w:r>
            <w:proofErr w:type="spellEnd"/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конца декабря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Онлайн-курсы, техподдержка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Успешное внедрение в учебный процесс.</w:t>
            </w:r>
          </w:p>
        </w:tc>
      </w:tr>
      <w:tr w:rsidR="0057232E" w:rsidRPr="0057232E" w:rsidTr="005723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Публикация статьи в профессиональном журнале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Написание статьи, отправка в профильное издание.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Ноябрь – Февраль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Консультация с редакторами, методические пособия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Опубликованная статья.</w:t>
            </w:r>
          </w:p>
        </w:tc>
      </w:tr>
      <w:tr w:rsidR="0057232E" w:rsidRPr="0057232E" w:rsidTr="005723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конкурсах профессионального мастерства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и подача заявки на участие в конкурсе.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 – Апрель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Материалы прошлых конкурсов, помощь коллег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Участие, диплом или сертификат.</w:t>
            </w:r>
          </w:p>
        </w:tc>
      </w:tr>
      <w:tr w:rsidR="0057232E" w:rsidRPr="0057232E" w:rsidTr="005723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открытого урока/мастер-класса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и проведение мероприятия для коллег.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Методические материалы, консультации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Отзывы участников.</w:t>
            </w:r>
          </w:p>
        </w:tc>
      </w:tr>
    </w:tbl>
    <w:p w:rsidR="0057232E" w:rsidRPr="0057232E" w:rsidRDefault="0057232E" w:rsidP="005723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232E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57232E" w:rsidRPr="0057232E" w:rsidRDefault="0057232E" w:rsidP="005723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72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Мониторинг реализации ИОМ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906"/>
        <w:gridCol w:w="3895"/>
        <w:gridCol w:w="4128"/>
      </w:tblGrid>
      <w:tr w:rsidR="0057232E" w:rsidRPr="0057232E" w:rsidTr="0057232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Результаты выполнения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Корректирующие действия</w:t>
            </w:r>
          </w:p>
        </w:tc>
      </w:tr>
      <w:tr w:rsidR="0057232E" w:rsidRPr="0057232E" w:rsidTr="005723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Промежуточный этап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Завершены курсы по платформам, разработаны материалы для уроков.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Актуализировать материалы, провести тестирование.</w:t>
            </w:r>
          </w:p>
        </w:tc>
      </w:tr>
      <w:tr w:rsidR="0057232E" w:rsidRPr="0057232E" w:rsidTr="005723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Итоговый этап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 задачи выполнены, включая участие в конкурсах и публикации.</w:t>
            </w:r>
          </w:p>
        </w:tc>
        <w:tc>
          <w:tcPr>
            <w:tcW w:w="0" w:type="auto"/>
            <w:vAlign w:val="center"/>
            <w:hideMark/>
          </w:tcPr>
          <w:p w:rsidR="0057232E" w:rsidRPr="0057232E" w:rsidRDefault="0057232E" w:rsidP="00572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2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 результаты, наметить планы на следующий год.</w:t>
            </w:r>
          </w:p>
        </w:tc>
      </w:tr>
    </w:tbl>
    <w:p w:rsidR="0057232E" w:rsidRPr="0057232E" w:rsidRDefault="0057232E" w:rsidP="005723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232E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57232E" w:rsidRPr="0057232E" w:rsidRDefault="0057232E" w:rsidP="005723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72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Ожидаемые результаты</w:t>
      </w:r>
    </w:p>
    <w:p w:rsidR="0057232E" w:rsidRPr="0057232E" w:rsidRDefault="0057232E" w:rsidP="005723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232E">
        <w:rPr>
          <w:rFonts w:ascii="Arial" w:eastAsia="Times New Roman" w:hAnsi="Arial" w:cs="Arial"/>
          <w:sz w:val="24"/>
          <w:szCs w:val="24"/>
          <w:lang w:eastAsia="ru-RU"/>
        </w:rPr>
        <w:t>Освоение новых методик и технологий, что повысит качество образовательного процесса.</w:t>
      </w:r>
    </w:p>
    <w:p w:rsidR="0057232E" w:rsidRPr="0057232E" w:rsidRDefault="0057232E" w:rsidP="005723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232E">
        <w:rPr>
          <w:rFonts w:ascii="Arial" w:eastAsia="Times New Roman" w:hAnsi="Arial" w:cs="Arial"/>
          <w:sz w:val="24"/>
          <w:szCs w:val="24"/>
          <w:lang w:eastAsia="ru-RU"/>
        </w:rPr>
        <w:t>Укрепление профессионального статуса через участие в конкурсах и публикации.</w:t>
      </w:r>
    </w:p>
    <w:p w:rsidR="0057232E" w:rsidRPr="0057232E" w:rsidRDefault="0057232E" w:rsidP="005723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232E">
        <w:rPr>
          <w:rFonts w:ascii="Arial" w:eastAsia="Times New Roman" w:hAnsi="Arial" w:cs="Arial"/>
          <w:sz w:val="24"/>
          <w:szCs w:val="24"/>
          <w:lang w:eastAsia="ru-RU"/>
        </w:rPr>
        <w:t>Развитие навыков взаимодействия с коллегами через проведение мастер-классов.</w:t>
      </w:r>
    </w:p>
    <w:p w:rsidR="0057232E" w:rsidRDefault="0057232E" w:rsidP="0057232E">
      <w:pPr>
        <w:spacing w:before="100" w:beforeAutospacing="1" w:after="100" w:afterAutospacing="1" w:line="240" w:lineRule="auto"/>
      </w:pPr>
      <w:r w:rsidRPr="0057232E">
        <w:rPr>
          <w:rFonts w:ascii="Arial" w:eastAsia="Times New Roman" w:hAnsi="Arial" w:cs="Arial"/>
          <w:sz w:val="24"/>
          <w:szCs w:val="24"/>
          <w:lang w:eastAsia="ru-RU"/>
        </w:rPr>
        <w:t xml:space="preserve">Этот шаблон можно использовать в программе </w:t>
      </w:r>
      <w:proofErr w:type="spellStart"/>
      <w:r w:rsidRPr="0057232E">
        <w:rPr>
          <w:rFonts w:ascii="Arial" w:eastAsia="Times New Roman" w:hAnsi="Arial" w:cs="Arial"/>
          <w:sz w:val="24"/>
          <w:szCs w:val="24"/>
          <w:lang w:eastAsia="ru-RU"/>
        </w:rPr>
        <w:t>Word</w:t>
      </w:r>
      <w:proofErr w:type="spellEnd"/>
      <w:r w:rsidRPr="0057232E">
        <w:rPr>
          <w:rFonts w:ascii="Arial" w:eastAsia="Times New Roman" w:hAnsi="Arial" w:cs="Arial"/>
          <w:sz w:val="24"/>
          <w:szCs w:val="24"/>
          <w:lang w:eastAsia="ru-RU"/>
        </w:rPr>
        <w:t>, редактировать под свои цели и задачи.</w:t>
      </w:r>
    </w:p>
    <w:sectPr w:rsidR="0057232E" w:rsidSect="0057232E">
      <w:pgSz w:w="11906" w:h="16838"/>
      <w:pgMar w:top="568" w:right="424" w:bottom="141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36113"/>
    <w:multiLevelType w:val="multilevel"/>
    <w:tmpl w:val="A6F81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2E"/>
    <w:rsid w:val="0057232E"/>
    <w:rsid w:val="005A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244D"/>
  <w15:chartTrackingRefBased/>
  <w15:docId w15:val="{2BD8E841-F438-45E2-A4F7-C70843C7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32E"/>
  </w:style>
  <w:style w:type="paragraph" w:styleId="3">
    <w:name w:val="heading 3"/>
    <w:basedOn w:val="a"/>
    <w:link w:val="30"/>
    <w:uiPriority w:val="9"/>
    <w:qFormat/>
    <w:rsid w:val="005723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232E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723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57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23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uroki.net/" TargetMode="Externa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2025-01-26T08:18:00Z</dcterms:created>
  <dcterms:modified xsi:type="dcterms:W3CDTF">2025-01-26T08:21:00Z</dcterms:modified>
</cp:coreProperties>
</file>