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999" w:val="left" w:leader="none"/>
        </w:tabs>
        <w:spacing w:before="81"/>
        <w:ind w:left="749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8986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2061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130" cy="15120619"/>
                          <a:chExt cx="10692130" cy="1512061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95299"/>
                            <a:ext cx="10692130" cy="14625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4625319">
                                <a:moveTo>
                                  <a:pt x="0" y="14624743"/>
                                </a:moveTo>
                                <a:lnTo>
                                  <a:pt x="10691960" y="14624743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24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069213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495300">
                                <a:moveTo>
                                  <a:pt x="10691960" y="495299"/>
                                </a:moveTo>
                                <a:lnTo>
                                  <a:pt x="0" y="495299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495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300"/>
                            <a:ext cx="10691961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495299"/>
                            <a:ext cx="10692130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514475">
                                <a:moveTo>
                                  <a:pt x="10691960" y="1514474"/>
                                </a:moveTo>
                                <a:lnTo>
                                  <a:pt x="0" y="1514474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1514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E5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76237" y="152399"/>
                            <a:ext cx="7239000" cy="1496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4968219">
                                <a:moveTo>
                                  <a:pt x="2000250" y="16535"/>
                                </a:moveTo>
                                <a:lnTo>
                                  <a:pt x="1983727" y="0"/>
                                </a:lnTo>
                                <a:lnTo>
                                  <a:pt x="1407185" y="0"/>
                                </a:lnTo>
                                <a:lnTo>
                                  <a:pt x="1390650" y="16535"/>
                                </a:lnTo>
                                <a:lnTo>
                                  <a:pt x="1390650" y="171450"/>
                                </a:lnTo>
                                <a:lnTo>
                                  <a:pt x="1390650" y="173977"/>
                                </a:lnTo>
                                <a:lnTo>
                                  <a:pt x="1407185" y="190500"/>
                                </a:lnTo>
                                <a:lnTo>
                                  <a:pt x="1983727" y="190500"/>
                                </a:lnTo>
                                <a:lnTo>
                                  <a:pt x="2000250" y="173977"/>
                                </a:lnTo>
                                <a:lnTo>
                                  <a:pt x="2000250" y="1653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5887644" y="923925"/>
                                </a:moveTo>
                                <a:lnTo>
                                  <a:pt x="3856444" y="923925"/>
                                </a:lnTo>
                                <a:lnTo>
                                  <a:pt x="3856444" y="952500"/>
                                </a:lnTo>
                                <a:lnTo>
                                  <a:pt x="5887644" y="952500"/>
                                </a:lnTo>
                                <a:lnTo>
                                  <a:pt x="5887644" y="92392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7239000" y="2428875"/>
                                </a:moveTo>
                                <a:lnTo>
                                  <a:pt x="0" y="2428875"/>
                                </a:lnTo>
                                <a:lnTo>
                                  <a:pt x="0" y="14967649"/>
                                </a:lnTo>
                                <a:lnTo>
                                  <a:pt x="7239000" y="14967649"/>
                                </a:lnTo>
                                <a:lnTo>
                                  <a:pt x="7239000" y="2428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57249" y="10239373"/>
                            <a:ext cx="6019800" cy="4881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0" h="4881245">
                                <a:moveTo>
                                  <a:pt x="6019799" y="4880669"/>
                                </a:moveTo>
                                <a:lnTo>
                                  <a:pt x="0" y="4880669"/>
                                </a:lnTo>
                                <a:lnTo>
                                  <a:pt x="0" y="0"/>
                                </a:lnTo>
                                <a:lnTo>
                                  <a:pt x="6019799" y="0"/>
                                </a:lnTo>
                                <a:lnTo>
                                  <a:pt x="6019799" y="4880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57237" y="10239375"/>
                            <a:ext cx="6019800" cy="4881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0" h="4881245">
                                <a:moveTo>
                                  <a:pt x="6019800" y="0"/>
                                </a:moveTo>
                                <a:lnTo>
                                  <a:pt x="601027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4880673"/>
                                </a:lnTo>
                                <a:lnTo>
                                  <a:pt x="9525" y="4880673"/>
                                </a:lnTo>
                                <a:lnTo>
                                  <a:pt x="9525" y="9525"/>
                                </a:lnTo>
                                <a:lnTo>
                                  <a:pt x="6010275" y="9525"/>
                                </a:lnTo>
                                <a:lnTo>
                                  <a:pt x="6010275" y="4880673"/>
                                </a:lnTo>
                                <a:lnTo>
                                  <a:pt x="6019800" y="4880673"/>
                                </a:lnTo>
                                <a:lnTo>
                                  <a:pt x="6019800" y="9525"/>
                                </a:lnTo>
                                <a:lnTo>
                                  <a:pt x="6019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6"/>
                        </wps:cNvPr>
                        <wps:cNvSpPr/>
                        <wps:spPr>
                          <a:xfrm>
                            <a:off x="1142999" y="2847975"/>
                            <a:ext cx="10572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7275" h="171450">
                                <a:moveTo>
                                  <a:pt x="103248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1032489" y="0"/>
                                </a:lnTo>
                                <a:lnTo>
                                  <a:pt x="1057274" y="24785"/>
                                </a:lnTo>
                                <a:lnTo>
                                  <a:pt x="1057274" y="146664"/>
                                </a:lnTo>
                                <a:lnTo>
                                  <a:pt x="1036134" y="170724"/>
                                </a:lnTo>
                                <a:lnTo>
                                  <a:pt x="103248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>
                            <a:hlinkClick r:id="rId8"/>
                          </pic:cNvPr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3857625"/>
                            <a:ext cx="476249" cy="476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857374" y="4038600"/>
                            <a:ext cx="5191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1125" h="9525">
                                <a:moveTo>
                                  <a:pt x="519112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191124" y="0"/>
                                </a:lnTo>
                                <a:lnTo>
                                  <a:pt x="519112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5210175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8000999" y="2581275"/>
                            <a:ext cx="221932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81125">
                                <a:moveTo>
                                  <a:pt x="2219324" y="1381124"/>
                                </a:moveTo>
                                <a:lnTo>
                                  <a:pt x="0" y="1381124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81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8005761" y="2586037"/>
                            <a:ext cx="22098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371600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1371599"/>
                                </a:lnTo>
                                <a:lnTo>
                                  <a:pt x="0" y="137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8000999" y="424815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005761" y="425291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210549" y="3190875"/>
                            <a:ext cx="48577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514350">
                                <a:moveTo>
                                  <a:pt x="0" y="0"/>
                                </a:moveTo>
                                <a:lnTo>
                                  <a:pt x="485774" y="0"/>
                                </a:lnTo>
                                <a:lnTo>
                                  <a:pt x="485774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EDF2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1047408" y="514349"/>
                                </a:move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lnTo>
                                  <a:pt x="0" y="28916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16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0" y="481012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16"/>
                                </a:lnTo>
                                <a:lnTo>
                                  <a:pt x="845" y="24663"/>
                                </a:lnTo>
                                <a:lnTo>
                                  <a:pt x="2537" y="20579"/>
                                </a:lnTo>
                                <a:lnTo>
                                  <a:pt x="4228" y="16495"/>
                                </a:lnTo>
                                <a:lnTo>
                                  <a:pt x="6637" y="12890"/>
                                </a:lnTo>
                                <a:lnTo>
                                  <a:pt x="9764" y="9764"/>
                                </a:lnTo>
                                <a:lnTo>
                                  <a:pt x="12890" y="6638"/>
                                </a:lnTo>
                                <a:lnTo>
                                  <a:pt x="16495" y="4229"/>
                                </a:lnTo>
                                <a:lnTo>
                                  <a:pt x="20579" y="2537"/>
                                </a:lnTo>
                                <a:lnTo>
                                  <a:pt x="24663" y="845"/>
                                </a:lnTo>
                                <a:lnTo>
                                  <a:pt x="28916" y="0"/>
                                </a:lnTo>
                                <a:lnTo>
                                  <a:pt x="33338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45"/>
                                </a:lnTo>
                                <a:lnTo>
                                  <a:pt x="1076325" y="33337"/>
                                </a:lnTo>
                                <a:lnTo>
                                  <a:pt x="1076325" y="481012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75478" y="489685"/>
                                </a:lnTo>
                                <a:lnTo>
                                  <a:pt x="1073787" y="493769"/>
                                </a:lnTo>
                                <a:lnTo>
                                  <a:pt x="1072095" y="497853"/>
                                </a:lnTo>
                                <a:lnTo>
                                  <a:pt x="1055744" y="511811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lnTo>
                                  <a:pt x="1042987" y="514349"/>
                                </a:lnTo>
                                <a:lnTo>
                                  <a:pt x="33338" y="514349"/>
                                </a:ln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20579" y="511811"/>
                                </a:lnTo>
                                <a:lnTo>
                                  <a:pt x="16495" y="510119"/>
                                </a:lnTo>
                                <a:lnTo>
                                  <a:pt x="12890" y="507710"/>
                                </a:lnTo>
                                <a:lnTo>
                                  <a:pt x="9764" y="504585"/>
                                </a:lnTo>
                                <a:lnTo>
                                  <a:pt x="6637" y="501458"/>
                                </a:lnTo>
                                <a:lnTo>
                                  <a:pt x="4228" y="497853"/>
                                </a:lnTo>
                                <a:lnTo>
                                  <a:pt x="2537" y="493769"/>
                                </a:lnTo>
                                <a:lnTo>
                                  <a:pt x="845" y="489685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010512" y="2590799"/>
                            <a:ext cx="22002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9575">
                                <a:moveTo>
                                  <a:pt x="2200275" y="390525"/>
                                </a:moveTo>
                                <a:lnTo>
                                  <a:pt x="1002842" y="390525"/>
                                </a:lnTo>
                                <a:lnTo>
                                  <a:pt x="723900" y="0"/>
                                </a:lnTo>
                                <a:lnTo>
                                  <a:pt x="72390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90525"/>
                                </a:lnTo>
                                <a:lnTo>
                                  <a:pt x="0" y="400050"/>
                                </a:lnTo>
                                <a:lnTo>
                                  <a:pt x="0" y="409575"/>
                                </a:lnTo>
                                <a:lnTo>
                                  <a:pt x="2200275" y="409575"/>
                                </a:lnTo>
                                <a:lnTo>
                                  <a:pt x="2200275" y="390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010512" y="4257675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41pt;width:841.9pt;height:1190.6pt;mso-position-horizontal-relative:page;mso-position-vertical-relative:page;z-index:-16417792" id="docshapegroup1" coordorigin="0,0" coordsize="16838,23812">
                <v:rect style="position:absolute;left:0;top:780;width:16838;height:23032" id="docshape2" filled="true" fillcolor="#ededed" stroked="false">
                  <v:fill type="solid"/>
                </v:rect>
                <v:rect style="position:absolute;left:0;top:0;width:16838;height:780" id="docshape3" filled="true" fillcolor="#1150d3" stroked="false">
                  <v:fill type="solid"/>
                </v:rect>
                <v:shape style="position:absolute;left:0;top:780;width:16838;height:2385" type="#_x0000_t75" id="docshape4" stroked="false">
                  <v:imagedata r:id="rId5" o:title=""/>
                </v:shape>
                <v:rect style="position:absolute;left:0;top:780;width:16838;height:2385" id="docshape5" filled="true" fillcolor="#202e5b" stroked="false">
                  <v:fill opacity="26214f" type="solid"/>
                </v:rect>
                <v:shape style="position:absolute;left:749;top:240;width:11400;height:23572" id="docshape6" coordorigin="750,240" coordsize="11400,23572" path="m3900,266l3899,262,3896,255,3894,252,3888,246,3885,244,3878,241,3874,240,2966,240,2962,241,2955,244,2952,246,2946,252,2944,255,2941,262,2940,266,2940,510,2940,514,2941,518,2944,525,2946,528,2952,534,2955,536,2962,539,2966,540,3874,540,3878,539,3885,536,3888,534,3894,528,3896,525,3899,518,3900,514,3900,266xm10022,1695l6823,1695,6823,1740,10022,1740,10022,1695xm12150,4065l750,4065,750,23811,12150,23811,12150,4065xe" filled="true" fillcolor="#ffffff" stroked="false">
                  <v:path arrowok="t"/>
                  <v:fill type="solid"/>
                </v:shape>
                <v:rect style="position:absolute;left:1350;top:16125;width:9480;height:7687" id="docshape7" filled="true" fillcolor="#ecf5ff" stroked="false">
                  <v:fill type="solid"/>
                </v:rect>
                <v:shape style="position:absolute;left:1349;top:16125;width:9480;height:7687" id="docshape8" coordorigin="1350,16125" coordsize="9480,7687" path="m10830,16125l10815,16125,1365,16125,1350,16125,1350,16140,1350,23811,1365,23811,1365,16140,10815,16140,10815,23811,10830,23811,10830,16140,10830,16125xe" filled="true" fillcolor="#aaaaaa" stroked="false">
                  <v:path arrowok="t"/>
                  <v:fill type="solid"/>
                </v:shape>
                <v:shape style="position:absolute;left:1800;top:4485;width:1665;height:270" id="docshape9" href="https://newuroki.net/category/kopilka-uchitelja/" coordorigin="1800,4485" coordsize="1665,270" path="m3426,4755l1839,4755,1833,4754,1800,4716,1800,4710,1800,4524,1839,4485,3426,4485,3465,4524,3465,4716,3432,4754,3426,4755xe" filled="true" fillcolor="#1150d3" stroked="false">
                  <v:path arrowok="t"/>
                  <v:fill type="solid"/>
                </v:shape>
                <v:shape style="position:absolute;left:1800;top:6075;width:750;height:750" type="#_x0000_t75" id="docshape10" href="https://newuroki.net/author/gleb/" stroked="false">
                  <v:imagedata r:id="rId7" o:title=""/>
                </v:shape>
                <v:rect style="position:absolute;left:2925;top:6360;width:8175;height:15" id="docshape11" filled="true" fillcolor="#cccccc" stroked="false">
                  <v:fill type="solid"/>
                </v:rect>
                <v:shape style="position:absolute;left:750;top:8205;width:10500;height:7500" type="#_x0000_t75" id="docshape12" stroked="false">
                  <v:imagedata r:id="rId9" o:title=""/>
                </v:shape>
                <v:rect style="position:absolute;left:12600;top:4065;width:3495;height:2175" id="docshape13" filled="true" fillcolor="#ffffff" stroked="false">
                  <v:fill type="solid"/>
                </v:rect>
                <v:rect style="position:absolute;left:12607;top:4072;width:3480;height:2160" id="docshape14" filled="false" stroked="true" strokeweight=".75pt" strokecolor="#ededed">
                  <v:stroke dashstyle="solid"/>
                </v:rect>
                <v:rect style="position:absolute;left:12600;top:6690;width:3495;height:1110" id="docshape15" filled="true" fillcolor="#ffffff" stroked="false">
                  <v:fill type="solid"/>
                </v:rect>
                <v:rect style="position:absolute;left:12607;top:6697;width:3480;height:1095" id="docshape16" filled="false" stroked="true" strokeweight=".75pt" strokecolor="#ededed">
                  <v:stroke dashstyle="solid"/>
                </v:rect>
                <v:rect style="position:absolute;left:12930;top:5025;width:765;height:810" id="docshape17" filled="false" stroked="true" strokeweight="1.5pt" strokecolor="#edf2fa">
                  <v:stroke dashstyle="solid"/>
                </v:rect>
                <v:shape style="position:absolute;left:13717;top:5017;width:1695;height:810" id="docshape18" coordorigin="13717,5017" coordsize="1695,810" path="m15367,5827l13763,5827,13756,5826,13717,5782,13717,5775,13717,5063,13763,5017,15367,5017,15412,5063,15412,5782,15374,5826,15367,5827xe" filled="true" fillcolor="#1150d3" stroked="false">
                  <v:path arrowok="t"/>
                  <v:fill type="solid"/>
                </v:shape>
                <v:shape style="position:absolute;left:13717;top:5017;width:1695;height:810" id="docshape19" coordorigin="13717,5017" coordsize="1695,810" path="m13717,5775l13717,5070,13717,5063,13719,5056,13721,5050,13724,5043,13728,5038,13733,5033,13738,5028,13743,5024,13750,5021,13756,5019,13763,5017,13770,5017,15360,5017,15367,5017,15374,5019,15412,5070,15412,5775,15412,5782,15411,5789,15409,5795,15406,5802,15380,5824,15374,5826,15367,5827,15360,5827,13770,5827,13763,5827,13756,5826,13750,5824,13743,5821,13738,5817,13733,5812,13728,5807,13724,5802,13721,5795,13719,5789,13717,5782,13717,5775xe" filled="false" stroked="true" strokeweight=".75pt" strokecolor="#1150d3">
                  <v:path arrowok="t"/>
                  <v:stroke dashstyle="solid"/>
                </v:shape>
                <v:shape style="position:absolute;left:12614;top:4080;width:3465;height:645" id="docshape20" coordorigin="12615,4080" coordsize="3465,645" path="m16080,4695l14194,4695,13755,4080,13755,4680,12615,4680,12615,4695,12615,4710,12615,4725,16080,4725,16080,4695xe" filled="true" fillcolor="#1150d3" stroked="false">
                  <v:path arrowok="t"/>
                  <v:fill type="solid"/>
                </v:shape>
                <v:shape style="position:absolute;left:12614;top:6705;width:3465;height:630" id="docshape21" coordorigin="12615,6705" coordsize="3465,630" path="m16080,7305l15255,7305,14805,6705,14805,7305,12615,7305,12615,7335,16080,7335,16080,730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Вс. Янв</w:t>
      </w:r>
      <w:r>
        <w:rPr>
          <w:color w:val="FFFFFF"/>
          <w:spacing w:val="1"/>
          <w:sz w:val="24"/>
        </w:rPr>
        <w:t> </w:t>
      </w:r>
      <w:r>
        <w:rPr>
          <w:color w:val="FFFFFF"/>
          <w:sz w:val="24"/>
        </w:rPr>
        <w:t>12th, </w:t>
      </w:r>
      <w:r>
        <w:rPr>
          <w:color w:val="FFFFFF"/>
          <w:spacing w:val="-4"/>
          <w:sz w:val="24"/>
        </w:rPr>
        <w:t>2025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pacing w:val="-2"/>
          <w:sz w:val="21"/>
        </w:rPr>
        <w:t>18:03:08</w:t>
      </w:r>
    </w:p>
    <w:p>
      <w:pPr>
        <w:pStyle w:val="BodyText"/>
        <w:spacing w:before="229"/>
        <w:rPr>
          <w:rFonts w:ascii="Arial"/>
          <w:b/>
          <w:sz w:val="45"/>
        </w:rPr>
      </w:pPr>
    </w:p>
    <w:p>
      <w:pPr>
        <w:spacing w:before="0"/>
        <w:ind w:left="888" w:right="862" w:firstLine="0"/>
        <w:jc w:val="center"/>
        <w:rPr>
          <w:rFonts w:ascii="Arial" w:hAnsi="Arial"/>
          <w:b/>
          <w:sz w:val="43"/>
        </w:rPr>
      </w:pPr>
      <w:hyperlink r:id="rId10">
        <w:r>
          <w:rPr>
            <w:rFonts w:ascii="Arial" w:hAnsi="Arial"/>
            <w:b/>
            <w:color w:val="FFFFFF"/>
            <w:spacing w:val="-14"/>
            <w:w w:val="110"/>
            <w:sz w:val="43"/>
          </w:rPr>
          <w:t>Новые</w:t>
        </w:r>
        <w:r>
          <w:rPr>
            <w:rFonts w:ascii="Arial" w:hAnsi="Arial"/>
            <w:b/>
            <w:color w:val="FFFFFF"/>
            <w:spacing w:val="-58"/>
            <w:w w:val="110"/>
            <w:sz w:val="43"/>
          </w:rPr>
          <w:t> </w:t>
        </w:r>
        <w:r>
          <w:rPr>
            <w:rFonts w:ascii="Arial" w:hAnsi="Arial"/>
            <w:b/>
            <w:color w:val="FFFFFF"/>
            <w:spacing w:val="-2"/>
            <w:w w:val="115"/>
            <w:sz w:val="43"/>
          </w:rPr>
          <w:t>УРОКИ</w:t>
        </w:r>
      </w:hyperlink>
    </w:p>
    <w:p>
      <w:pPr>
        <w:pStyle w:val="BodyText"/>
        <w:spacing w:line="398" w:lineRule="auto" w:before="212"/>
        <w:ind w:left="853" w:right="862"/>
        <w:jc w:val="center"/>
      </w:pPr>
      <w:r>
        <w:rPr>
          <w:color w:val="FFFFFF"/>
          <w:spacing w:val="14"/>
        </w:rPr>
        <w:t>Новый</w:t>
      </w:r>
      <w:r>
        <w:rPr>
          <w:color w:val="FFFFFF"/>
          <w:spacing w:val="14"/>
        </w:rPr>
        <w:t> </w:t>
      </w:r>
      <w:r>
        <w:rPr>
          <w:color w:val="FFFFFF"/>
          <w:spacing w:val="13"/>
        </w:rPr>
        <w:t>сайт</w:t>
      </w:r>
      <w:r>
        <w:rPr>
          <w:color w:val="FFFFFF"/>
          <w:spacing w:val="13"/>
        </w:rPr>
        <w:t> </w:t>
      </w:r>
      <w:r>
        <w:rPr>
          <w:color w:val="FFFFFF"/>
        </w:rPr>
        <w:t>от</w:t>
      </w:r>
      <w:r>
        <w:rPr>
          <w:color w:val="FFFFFF"/>
          <w:spacing w:val="15"/>
        </w:rPr>
        <w:t> проекта</w:t>
      </w:r>
      <w:r>
        <w:rPr>
          <w:color w:val="FFFFFF"/>
          <w:spacing w:val="15"/>
        </w:rPr>
        <w:t> </w:t>
      </w:r>
      <w:r>
        <w:rPr>
          <w:color w:val="FFFFFF"/>
          <w:spacing w:val="13"/>
        </w:rPr>
        <w:t>UROKI.NET.</w:t>
      </w:r>
      <w:r>
        <w:rPr>
          <w:color w:val="FFFFFF"/>
          <w:spacing w:val="13"/>
        </w:rPr>
        <w:t> </w:t>
      </w:r>
      <w:r>
        <w:rPr>
          <w:color w:val="FFFFFF"/>
          <w:spacing w:val="16"/>
        </w:rPr>
        <w:t>Конспекты</w:t>
      </w:r>
      <w:r>
        <w:rPr>
          <w:color w:val="FFFFFF"/>
          <w:spacing w:val="16"/>
        </w:rPr>
        <w:t> </w:t>
      </w:r>
      <w:r>
        <w:rPr>
          <w:color w:val="FFFFFF"/>
          <w:spacing w:val="15"/>
        </w:rPr>
        <w:t>уроков,</w:t>
      </w:r>
      <w:r>
        <w:rPr>
          <w:color w:val="FFFFFF"/>
          <w:spacing w:val="15"/>
        </w:rPr>
        <w:t> </w:t>
      </w:r>
      <w:r>
        <w:rPr>
          <w:color w:val="FFFFFF"/>
          <w:spacing w:val="16"/>
        </w:rPr>
        <w:t>классные</w:t>
      </w:r>
      <w:r>
        <w:rPr>
          <w:color w:val="FFFFFF"/>
          <w:spacing w:val="16"/>
        </w:rPr>
        <w:t> </w:t>
      </w:r>
      <w:r>
        <w:rPr>
          <w:color w:val="FFFFFF"/>
          <w:spacing w:val="14"/>
        </w:rPr>
        <w:t>часы,</w:t>
      </w:r>
      <w:r>
        <w:rPr>
          <w:color w:val="FFFFFF"/>
          <w:spacing w:val="14"/>
        </w:rPr>
        <w:t> </w:t>
      </w:r>
      <w:r>
        <w:rPr>
          <w:color w:val="FFFFFF"/>
          <w:spacing w:val="15"/>
        </w:rPr>
        <w:t>сценарии</w:t>
      </w:r>
      <w:r>
        <w:rPr>
          <w:color w:val="FFFFFF"/>
          <w:spacing w:val="15"/>
        </w:rPr>
        <w:t> школьных</w:t>
      </w:r>
      <w:r>
        <w:rPr>
          <w:color w:val="FFFFFF"/>
          <w:spacing w:val="15"/>
        </w:rPr>
        <w:t> праздников.</w:t>
      </w:r>
      <w:r>
        <w:rPr>
          <w:color w:val="FFFFFF"/>
          <w:spacing w:val="15"/>
        </w:rPr>
        <w:t> </w:t>
      </w:r>
      <w:r>
        <w:rPr>
          <w:color w:val="FFFFFF"/>
          <w:spacing w:val="12"/>
        </w:rPr>
        <w:t>Всё</w:t>
      </w:r>
      <w:r>
        <w:rPr>
          <w:color w:val="FFFFFF"/>
          <w:spacing w:val="12"/>
        </w:rPr>
        <w:t> для </w:t>
      </w:r>
      <w:r>
        <w:rPr>
          <w:color w:val="FFFFFF"/>
          <w:spacing w:val="13"/>
        </w:rPr>
        <w:t>учителя</w:t>
      </w:r>
      <w:r>
        <w:rPr>
          <w:color w:val="FFFFFF"/>
          <w:spacing w:val="13"/>
        </w:rPr>
        <w:t> </w:t>
      </w:r>
      <w:r>
        <w:rPr>
          <w:color w:val="FFFFFF"/>
        </w:rPr>
        <w:t>-</w:t>
      </w:r>
      <w:r>
        <w:rPr>
          <w:color w:val="FFFFFF"/>
          <w:spacing w:val="11"/>
        </w:rPr>
        <w:t> всё</w:t>
      </w:r>
      <w:r>
        <w:rPr>
          <w:color w:val="FFFFFF"/>
          <w:spacing w:val="11"/>
        </w:rPr>
        <w:t> </w:t>
      </w:r>
      <w:r>
        <w:rPr>
          <w:color w:val="FFFFFF"/>
          <w:spacing w:val="15"/>
        </w:rPr>
        <w:t>бесплатно!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26"/>
        <w:rPr>
          <w:sz w:val="15"/>
        </w:rPr>
      </w:pPr>
    </w:p>
    <w:p>
      <w:pPr>
        <w:spacing w:before="0"/>
        <w:ind w:left="188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8010524</wp:posOffset>
                </wp:positionH>
                <wp:positionV relativeFrom="paragraph">
                  <wp:posOffset>127773</wp:posOffset>
                </wp:positionV>
                <wp:extent cx="2209800" cy="962025"/>
                <wp:effectExtent l="0" t="0" r="0" b="0"/>
                <wp:wrapNone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>
                          <a:off x="0" y="0"/>
                          <a:ext cx="2209800" cy="962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7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19" w:right="0" w:firstLine="0"/>
                              <w:jc w:val="center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1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30.749939pt;margin-top:10.060929pt;width:174pt;height:75.75pt;mso-position-horizontal-relative:page;mso-position-vertical-relative:paragraph;z-index:15729664" type="#_x0000_t202" id="docshape2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21"/>
                        </w:rPr>
                      </w:pPr>
                    </w:p>
                    <w:p>
                      <w:pPr>
                        <w:pStyle w:val="BodyText"/>
                        <w:spacing w:before="107"/>
                        <w:rPr>
                          <w:sz w:val="21"/>
                        </w:rPr>
                      </w:pPr>
                    </w:p>
                    <w:p>
                      <w:pPr>
                        <w:spacing w:before="0"/>
                        <w:ind w:left="419" w:right="0" w:firstLine="0"/>
                        <w:jc w:val="center"/>
                        <w:rPr>
                          <w:rFonts w:ascii="Arial" w:hAnsi="Arial"/>
                          <w:b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1"/>
                        </w:rPr>
                        <w:t>Поиск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8010524</wp:posOffset>
                </wp:positionH>
                <wp:positionV relativeFrom="paragraph">
                  <wp:posOffset>-281800</wp:posOffset>
                </wp:positionV>
                <wp:extent cx="733425" cy="400050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733425" cy="4000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3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22.18902pt;width:57.75pt;height:31.5pt;mso-position-horizontal-relative:page;mso-position-vertical-relative:paragraph;z-index:15730176" type="#_x0000_t202" id="docshape23" filled="true" fillcolor="#1150d3" stroked="false">
                <v:textbox inset="0,0,0,0">
                  <w:txbxContent>
                    <w:p>
                      <w:pPr>
                        <w:spacing w:before="13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hyperlink r:id="rId6">
        <w:r>
          <w:rPr>
            <w:rFonts w:ascii="Arial" w:hAnsi="Arial"/>
            <w:b/>
            <w:color w:val="FFFFFF"/>
            <w:sz w:val="15"/>
            <w:u w:val="single" w:color="FFFFFF"/>
          </w:rPr>
          <w:t>КОПИЛКА </w:t>
        </w:r>
        <w:r>
          <w:rPr>
            <w:rFonts w:ascii="Arial" w:hAnsi="Arial"/>
            <w:b/>
            <w:color w:val="FFFFFF"/>
            <w:spacing w:val="-2"/>
            <w:sz w:val="15"/>
            <w:u w:val="single" w:color="FFFFFF"/>
          </w:rPr>
          <w:t>УЧИТЕЛЯ</w:t>
        </w:r>
      </w:hyperlink>
    </w:p>
    <w:p>
      <w:pPr>
        <w:pStyle w:val="BodyText"/>
        <w:spacing w:before="62"/>
        <w:rPr>
          <w:rFonts w:ascii="Arial"/>
          <w:b/>
          <w:sz w:val="15"/>
        </w:rPr>
      </w:pPr>
    </w:p>
    <w:p>
      <w:pPr>
        <w:pStyle w:val="Title"/>
      </w:pPr>
      <w:r>
        <w:rPr>
          <w:color w:val="202020"/>
        </w:rPr>
        <w:t>Работа</w:t>
      </w:r>
      <w:r>
        <w:rPr>
          <w:color w:val="202020"/>
          <w:spacing w:val="-25"/>
        </w:rPr>
        <w:t> </w:t>
      </w:r>
      <w:r>
        <w:rPr>
          <w:color w:val="202020"/>
        </w:rPr>
        <w:t>в</w:t>
      </w:r>
      <w:r>
        <w:rPr>
          <w:color w:val="202020"/>
          <w:spacing w:val="-15"/>
        </w:rPr>
        <w:t> </w:t>
      </w:r>
      <w:r>
        <w:rPr>
          <w:color w:val="202020"/>
        </w:rPr>
        <w:t>группах</w:t>
      </w:r>
      <w:r>
        <w:rPr>
          <w:color w:val="202020"/>
          <w:spacing w:val="-13"/>
        </w:rPr>
        <w:t> </w:t>
      </w:r>
      <w:r>
        <w:rPr>
          <w:color w:val="202020"/>
        </w:rPr>
        <w:t>на</w:t>
      </w:r>
      <w:r>
        <w:rPr>
          <w:color w:val="202020"/>
          <w:spacing w:val="-24"/>
        </w:rPr>
        <w:t> </w:t>
      </w:r>
      <w:r>
        <w:rPr>
          <w:color w:val="202020"/>
          <w:spacing w:val="-2"/>
        </w:rPr>
        <w:t>уроке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7"/>
        <w:rPr>
          <w:rFonts w:ascii="Arial"/>
          <w:b/>
          <w:sz w:val="21"/>
        </w:rPr>
      </w:pPr>
    </w:p>
    <w:p>
      <w:pPr>
        <w:spacing w:before="0"/>
        <w:ind w:left="2924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color w:val="333333"/>
          <w:spacing w:val="-6"/>
          <w:sz w:val="21"/>
        </w:rPr>
        <w:t>Автор</w:t>
      </w:r>
      <w:r>
        <w:rPr>
          <w:rFonts w:ascii="Arial" w:hAnsi="Arial"/>
          <w:b/>
          <w:color w:val="333333"/>
          <w:spacing w:val="-7"/>
          <w:sz w:val="21"/>
        </w:rPr>
        <w:t> </w:t>
      </w:r>
      <w:hyperlink r:id="rId8"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Глеб</w:t>
        </w:r>
        <w:r>
          <w:rPr>
            <w:rFonts w:ascii="Arial" w:hAnsi="Arial"/>
            <w:b/>
            <w:color w:val="202020"/>
            <w:spacing w:val="-20"/>
            <w:sz w:val="21"/>
            <w:u w:val="single" w:color="202020"/>
          </w:rPr>
          <w:t> 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Беломедведев</w:t>
        </w:r>
      </w:hyperlink>
    </w:p>
    <w:p>
      <w:pPr>
        <w:tabs>
          <w:tab w:pos="4757" w:val="left" w:leader="none"/>
        </w:tabs>
        <w:spacing w:line="343" w:lineRule="auto" w:before="29"/>
        <w:ind w:left="2924" w:right="6012" w:firstLine="0"/>
        <w:jc w:val="left"/>
        <w:rPr>
          <w:position w:val="1"/>
          <w:sz w:val="24"/>
        </w:rPr>
      </w:pPr>
      <w:r>
        <w:rPr>
          <w:position w:val="1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8010524</wp:posOffset>
                </wp:positionH>
                <wp:positionV relativeFrom="paragraph">
                  <wp:posOffset>238675</wp:posOffset>
                </wp:positionV>
                <wp:extent cx="1400175" cy="381000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1400175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4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0"/>
                                <w:sz w:val="26"/>
                              </w:rPr>
                              <w:t>ИНТЕРЕСНОЕ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18.793343pt;width:110.25pt;height:30pt;mso-position-horizontal-relative:page;mso-position-vertical-relative:paragraph;z-index:15729152" type="#_x0000_t202" id="docshape24" filled="true" fillcolor="#1150d3" stroked="false">
                <v:textbox inset="0,0,0,0">
                  <w:txbxContent>
                    <w:p>
                      <w:pPr>
                        <w:spacing w:before="14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10"/>
                          <w:sz w:val="26"/>
                        </w:rPr>
                        <w:t>ИНТЕРЕСНОЕ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position w:val="1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10096498</wp:posOffset>
                </wp:positionH>
                <wp:positionV relativeFrom="paragraph">
                  <wp:posOffset>1229274</wp:posOffset>
                </wp:positionV>
                <wp:extent cx="114300" cy="381000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114300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381000">
                              <a:moveTo>
                                <a:pt x="114300" y="380999"/>
                              </a:moveTo>
                              <a:lnTo>
                                <a:pt x="0" y="380999"/>
                              </a:lnTo>
                              <a:lnTo>
                                <a:pt x="0" y="0"/>
                              </a:lnTo>
                              <a:lnTo>
                                <a:pt x="114300" y="152400"/>
                              </a:lnTo>
                              <a:lnTo>
                                <a:pt x="114300" y="380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0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4.999878pt;margin-top:96.793304pt;width:9pt;height:30pt;mso-position-horizontal-relative:page;mso-position-vertical-relative:paragraph;z-index:15731200" id="docshape25" coordorigin="15900,1936" coordsize="180,600" path="m16080,2536l15900,2536,15900,1936,16080,2176,16080,2536xe" filled="true" fillcolor="#1150d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33333"/>
          <w:sz w:val="36"/>
        </w:rPr>
        <w:t> </w:t>
      </w:r>
      <w:r>
        <w:rPr>
          <w:color w:val="333333"/>
          <w:sz w:val="18"/>
        </w:rPr>
        <w:t>ЯНВ 12, 2025</w:t>
        <w:tab/>
      </w:r>
      <w:r>
        <w:rPr>
          <w:color w:val="212121"/>
          <w:sz w:val="24"/>
        </w:rPr>
        <w:t></w:t>
      </w:r>
      <w:r>
        <w:rPr>
          <w:color w:val="212121"/>
          <w:spacing w:val="40"/>
          <w:sz w:val="24"/>
        </w:rPr>
        <w:t> </w:t>
      </w:r>
      <w:hyperlink r:id="rId11">
        <w:r>
          <w:rPr>
            <w:color w:val="202020"/>
            <w:sz w:val="21"/>
            <w:u w:val="single" w:color="202020"/>
          </w:rPr>
          <w:t>#мето</w:t>
        </w:r>
        <w:r>
          <w:rPr>
            <w:color w:val="202020"/>
            <w:sz w:val="21"/>
          </w:rPr>
          <w:t>д</w:t>
        </w:r>
      </w:hyperlink>
      <w:r>
        <w:rPr>
          <w:color w:val="212121"/>
          <w:sz w:val="24"/>
        </w:rPr>
        <w:t>, </w:t>
      </w:r>
      <w:hyperlink r:id="rId12">
        <w:r>
          <w:rPr>
            <w:color w:val="202020"/>
            <w:sz w:val="21"/>
            <w:u w:val="single" w:color="202020"/>
          </w:rPr>
          <w:t>#мето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ика</w:t>
        </w:r>
      </w:hyperlink>
      <w:r>
        <w:rPr>
          <w:color w:val="212121"/>
          <w:sz w:val="24"/>
        </w:rPr>
        <w:t>, </w:t>
      </w:r>
      <w:hyperlink r:id="rId13">
        <w:r>
          <w:rPr>
            <w:color w:val="202020"/>
            <w:sz w:val="21"/>
            <w:u w:val="single" w:color="202020"/>
          </w:rPr>
          <w:t>#образование</w:t>
        </w:r>
      </w:hyperlink>
      <w:r>
        <w:rPr>
          <w:color w:val="212121"/>
          <w:sz w:val="24"/>
        </w:rPr>
        <w:t>, </w:t>
      </w:r>
      <w:hyperlink r:id="rId14">
        <w:r>
          <w:rPr>
            <w:color w:val="202020"/>
            <w:sz w:val="21"/>
            <w:u w:val="single" w:color="202020"/>
          </w:rPr>
          <w:t>#об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чение</w:t>
        </w:r>
      </w:hyperlink>
      <w:r>
        <w:rPr>
          <w:color w:val="212121"/>
          <w:sz w:val="24"/>
        </w:rPr>
        <w:t>, </w:t>
      </w:r>
      <w:hyperlink r:id="rId15">
        <w:r>
          <w:rPr>
            <w:color w:val="202020"/>
            <w:sz w:val="21"/>
            <w:u w:val="single" w:color="202020"/>
          </w:rPr>
          <w:t>#пе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агог</w:t>
        </w:r>
      </w:hyperlink>
      <w:r>
        <w:rPr>
          <w:color w:val="212121"/>
          <w:sz w:val="24"/>
        </w:rPr>
        <w:t>, </w:t>
      </w:r>
      <w:hyperlink r:id="rId16">
        <w:r>
          <w:rPr>
            <w:color w:val="202020"/>
            <w:sz w:val="21"/>
            <w:u w:val="single" w:color="202020"/>
          </w:rPr>
          <w:t>#пе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агогика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#примеры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#работа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#рекомен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ации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#роль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#статья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#технологии</w:t>
        </w:r>
      </w:hyperlink>
      <w:r>
        <w:rPr>
          <w:color w:val="212121"/>
          <w:sz w:val="24"/>
        </w:rPr>
        <w:t>, </w:t>
      </w:r>
      <w:hyperlink r:id="rId23">
        <w:r>
          <w:rPr>
            <w:color w:val="202020"/>
            <w:position w:val="1"/>
            <w:sz w:val="21"/>
            <w:u w:val="single" w:color="202020"/>
          </w:rPr>
          <w:t>#</w:t>
        </w:r>
        <w:r>
          <w:rPr>
            <w:color w:val="202020"/>
            <w:position w:val="1"/>
            <w:sz w:val="21"/>
          </w:rPr>
          <w:t>у</w:t>
        </w:r>
        <w:r>
          <w:rPr>
            <w:rFonts w:ascii="Times New Roman" w:hAnsi="Times New Roman"/>
            <w:color w:val="202020"/>
            <w:spacing w:val="-26"/>
            <w:position w:val="1"/>
            <w:sz w:val="21"/>
            <w:u w:val="single" w:color="202020"/>
          </w:rPr>
          <w:t> </w:t>
        </w:r>
        <w:r>
          <w:rPr>
            <w:color w:val="202020"/>
            <w:position w:val="1"/>
            <w:sz w:val="21"/>
            <w:u w:val="single" w:color="202020"/>
          </w:rPr>
          <w:t>рок</w:t>
        </w:r>
      </w:hyperlink>
      <w:r>
        <w:rPr>
          <w:color w:val="212121"/>
          <w:position w:val="1"/>
          <w:sz w:val="24"/>
        </w:rPr>
        <w:t>, </w:t>
      </w:r>
      <w:hyperlink r:id="rId24">
        <w:r>
          <w:rPr>
            <w:color w:val="202020"/>
            <w:position w:val="1"/>
            <w:sz w:val="21"/>
            <w:u w:val="single" w:color="202020"/>
          </w:rPr>
          <w:t>#</w:t>
        </w:r>
        <w:r>
          <w:rPr>
            <w:color w:val="202020"/>
            <w:position w:val="1"/>
            <w:sz w:val="21"/>
          </w:rPr>
          <w:t>у</w:t>
        </w:r>
        <w:r>
          <w:rPr>
            <w:color w:val="202020"/>
            <w:position w:val="1"/>
            <w:sz w:val="21"/>
            <w:u w:val="single" w:color="202020"/>
          </w:rPr>
          <w:t>читель</w:t>
        </w:r>
      </w:hyperlink>
      <w:r>
        <w:rPr>
          <w:color w:val="202020"/>
          <w:position w:val="1"/>
          <w:sz w:val="21"/>
        </w:rPr>
        <w:t> </w:t>
      </w:r>
      <w:r>
        <w:rPr>
          <w:color w:val="212121"/>
          <w:sz w:val="32"/>
        </w:rPr>
        <w:t></w:t>
      </w:r>
      <w:r>
        <w:rPr>
          <w:color w:val="212121"/>
          <w:spacing w:val="-13"/>
          <w:sz w:val="32"/>
        </w:rPr>
        <w:t> </w:t>
      </w:r>
      <w:r>
        <w:rPr>
          <w:color w:val="212121"/>
          <w:position w:val="1"/>
          <w:sz w:val="24"/>
        </w:rPr>
        <w:t>10 фото </w:t>
      </w:r>
      <w:r>
        <w:rPr>
          <w:color w:val="212121"/>
          <w:sz w:val="32"/>
        </w:rPr>
        <w:t></w:t>
      </w:r>
      <w:r>
        <w:rPr>
          <w:color w:val="212121"/>
          <w:spacing w:val="40"/>
          <w:sz w:val="32"/>
        </w:rPr>
        <w:t> </w:t>
      </w:r>
      <w:r>
        <w:rPr>
          <w:color w:val="212121"/>
          <w:position w:val="1"/>
          <w:sz w:val="24"/>
        </w:rPr>
        <w:t>Время прочтения: 24 минут(ы)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55"/>
        <w:rPr>
          <w:sz w:val="22"/>
        </w:rPr>
      </w:pPr>
    </w:p>
    <w:p>
      <w:pPr>
        <w:spacing w:before="0"/>
        <w:ind w:left="4947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7962899</wp:posOffset>
                </wp:positionH>
                <wp:positionV relativeFrom="paragraph">
                  <wp:posOffset>-5155126</wp:posOffset>
                </wp:positionV>
                <wp:extent cx="2295525" cy="98806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2295525" cy="988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EDEDED"/>
                                <w:left w:val="single" w:sz="6" w:space="0" w:color="EDEDED"/>
                                <w:bottom w:val="single" w:sz="6" w:space="0" w:color="EDEDED"/>
                                <w:right w:val="single" w:sz="6" w:space="0" w:color="EDEDED"/>
                                <w:insideH w:val="single" w:sz="6" w:space="0" w:color="EDEDED"/>
                                <w:insideV w:val="single" w:sz="6" w:space="0" w:color="EDEDED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08"/>
                              <w:gridCol w:w="173"/>
                            </w:tblGrid>
                            <w:tr>
                              <w:trPr>
                                <w:trHeight w:val="599" w:hRule="atLeast"/>
                              </w:trPr>
                              <w:tc>
                                <w:tcPr>
                                  <w:tcW w:w="3308" w:type="dxa"/>
                                  <w:tcBorders>
                                    <w:bottom w:val="single" w:sz="12" w:space="0" w:color="1150D3"/>
                                    <w:right w:val="nil"/>
                                  </w:tcBorders>
                                  <w:shd w:val="clear" w:color="auto" w:fill="1150D3"/>
                                </w:tcPr>
                                <w:p>
                                  <w:pPr>
                                    <w:pStyle w:val="TableParagraph"/>
                                    <w:spacing w:before="146"/>
                                    <w:ind w:left="228"/>
                                    <w:rPr>
                                      <w:rFonts w:ascii="Arial" w:hAnsi="Arial"/>
                                      <w:b/>
                                      <w:sz w:val="26"/>
                                      <w:u w:val="none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11"/>
                                      <w:w w:val="110"/>
                                      <w:sz w:val="26"/>
                                      <w:u w:val="none"/>
                                    </w:rPr>
                                    <w:t>КОНСПЕКТЫ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w w:val="115"/>
                                      <w:sz w:val="26"/>
                                      <w:u w:val="none"/>
                                    </w:rPr>
                                    <w:t>УРОКОВ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left w:val="nil"/>
                                    <w:bottom w:val="single" w:sz="12" w:space="0" w:color="1150D3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  <w:u w:val="none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4916" w:hRule="atLeast"/>
                              </w:trPr>
                              <w:tc>
                                <w:tcPr>
                                  <w:tcW w:w="3481" w:type="dxa"/>
                                  <w:gridSpan w:val="2"/>
                                  <w:tcBorders>
                                    <w:top w:val="single" w:sz="12" w:space="0" w:color="1150D3"/>
                                    <w:bottom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9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303" w:right="621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5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Конспекты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роков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none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ля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25">
                                    <w:r>
                                      <w:rPr>
                                        <w:color w:val="212121"/>
                                        <w:sz w:val="24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чителя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556" w:lineRule="auto" w:before="152"/>
                                    <w:ind w:left="528" w:right="1029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6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Алгебра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27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Английский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язык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424" w:lineRule="auto"/>
                                    <w:ind w:left="753" w:right="1351" w:hanging="225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8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Астрономия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29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10 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48"/>
                                    <w:ind w:left="528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Библиотека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866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1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Биология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8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2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3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4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85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5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185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6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Географ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9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7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8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9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40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41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022" w:val="left" w:leader="none"/>
                                    </w:tabs>
                                    <w:spacing w:line="556" w:lineRule="auto" w:before="0" w:after="0"/>
                                    <w:ind w:left="528" w:right="723" w:firstLine="225"/>
                                    <w:jc w:val="lef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42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 класс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43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Геометрия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528" w:right="621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4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иректо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7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12121"/>
                                        <w:spacing w:val="-1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завуч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у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4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школы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 w:before="153"/>
                                    <w:ind w:left="753" w:right="621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45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олжностные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45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инст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none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-32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кции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28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46">
                                    <w:r>
                                      <w:rPr>
                                        <w:color w:val="212121"/>
                                        <w:spacing w:val="-5"/>
                                        <w:sz w:val="24"/>
                                        <w:u w:val="single" w:color="212121"/>
                                      </w:rPr>
                                      <w:t>ИЗО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28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47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Инф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рматика</w:t>
                                    </w:r>
                                  </w:hyperlink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999939pt;margin-top:-405.915466pt;width:180.75pt;height:778pt;mso-position-horizontal-relative:page;mso-position-vertical-relative:paragraph;z-index:15730688" type="#_x0000_t202" id="docshape2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EDEDED"/>
                          <w:left w:val="single" w:sz="6" w:space="0" w:color="EDEDED"/>
                          <w:bottom w:val="single" w:sz="6" w:space="0" w:color="EDEDED"/>
                          <w:right w:val="single" w:sz="6" w:space="0" w:color="EDEDED"/>
                          <w:insideH w:val="single" w:sz="6" w:space="0" w:color="EDEDED"/>
                          <w:insideV w:val="single" w:sz="6" w:space="0" w:color="EDEDED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08"/>
                        <w:gridCol w:w="173"/>
                      </w:tblGrid>
                      <w:tr>
                        <w:trPr>
                          <w:trHeight w:val="599" w:hRule="atLeast"/>
                        </w:trPr>
                        <w:tc>
                          <w:tcPr>
                            <w:tcW w:w="3308" w:type="dxa"/>
                            <w:tcBorders>
                              <w:bottom w:val="single" w:sz="12" w:space="0" w:color="1150D3"/>
                              <w:right w:val="nil"/>
                            </w:tcBorders>
                            <w:shd w:val="clear" w:color="auto" w:fill="1150D3"/>
                          </w:tcPr>
                          <w:p>
                            <w:pPr>
                              <w:pStyle w:val="TableParagraph"/>
                              <w:spacing w:before="146"/>
                              <w:ind w:left="228"/>
                              <w:rPr>
                                <w:rFonts w:ascii="Arial" w:hAnsi="Arial"/>
                                <w:b/>
                                <w:sz w:val="26"/>
                                <w:u w:val="none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w w:val="110"/>
                                <w:sz w:val="26"/>
                                <w:u w:val="none"/>
                              </w:rPr>
                              <w:t>КОНСПЕКТЫ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5"/>
                                <w:sz w:val="26"/>
                                <w:u w:val="none"/>
                              </w:rPr>
                              <w:t>УРОКОВ</w:t>
                            </w:r>
                          </w:p>
                        </w:tc>
                        <w:tc>
                          <w:tcPr>
                            <w:tcW w:w="173" w:type="dxa"/>
                            <w:tcBorders>
                              <w:left w:val="nil"/>
                              <w:bottom w:val="single" w:sz="12" w:space="0" w:color="1150D3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  <w:u w:val="none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4916" w:hRule="atLeast"/>
                        </w:trPr>
                        <w:tc>
                          <w:tcPr>
                            <w:tcW w:w="3481" w:type="dxa"/>
                            <w:gridSpan w:val="2"/>
                            <w:tcBorders>
                              <w:top w:val="single" w:sz="12" w:space="0" w:color="1150D3"/>
                              <w:bottom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9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303" w:right="621"/>
                              <w:rPr>
                                <w:sz w:val="24"/>
                                <w:u w:val="none"/>
                              </w:rPr>
                            </w:pPr>
                            <w:hyperlink r:id="rId25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Конспекты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роков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ля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  <w:u w:val="none"/>
                              </w:rPr>
                              <w:t> </w:t>
                            </w:r>
                            <w:hyperlink r:id="rId25">
                              <w:r>
                                <w:rPr>
                                  <w:color w:val="212121"/>
                                  <w:sz w:val="24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чителя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556" w:lineRule="auto" w:before="152"/>
                              <w:ind w:left="528" w:right="1029"/>
                              <w:rPr>
                                <w:sz w:val="24"/>
                                <w:u w:val="none"/>
                              </w:rPr>
                            </w:pPr>
                            <w:hyperlink r:id="rId26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Алгебра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  <w:u w:val="none"/>
                              </w:rPr>
                              <w:t> </w:t>
                            </w:r>
                            <w:hyperlink r:id="rId27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Английский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язык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424" w:lineRule="auto"/>
                              <w:ind w:left="753" w:right="1351" w:hanging="225"/>
                              <w:rPr>
                                <w:sz w:val="24"/>
                                <w:u w:val="none"/>
                              </w:rPr>
                            </w:pPr>
                            <w:hyperlink r:id="rId28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Астрономия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  <w:u w:val="none"/>
                              </w:rPr>
                              <w:t> </w:t>
                            </w:r>
                            <w:hyperlink r:id="rId29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10 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48"/>
                              <w:ind w:left="528"/>
                              <w:rPr>
                                <w:sz w:val="24"/>
                                <w:u w:val="none"/>
                              </w:rPr>
                            </w:pPr>
                            <w:hyperlink r:id="rId3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Библиотека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866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hyperlink r:id="rId31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Биология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8" w:after="0"/>
                              <w:ind w:left="133" w:right="1870" w:hanging="133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hyperlink r:id="rId32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hyperlink r:id="rId33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hyperlink r:id="rId34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85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35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185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36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Географ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9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37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38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39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40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41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022" w:val="left" w:leader="none"/>
                              </w:tabs>
                              <w:spacing w:line="556" w:lineRule="auto" w:before="0" w:after="0"/>
                              <w:ind w:left="528" w:right="723" w:firstLine="225"/>
                              <w:jc w:val="left"/>
                              <w:rPr>
                                <w:sz w:val="24"/>
                                <w:u w:val="none"/>
                              </w:rPr>
                            </w:pPr>
                            <w:hyperlink r:id="rId42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 класс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  <w:u w:val="none"/>
                              </w:rPr>
                              <w:t> </w:t>
                            </w:r>
                            <w:hyperlink r:id="rId43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Геометрия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528" w:right="621"/>
                              <w:rPr>
                                <w:sz w:val="24"/>
                                <w:u w:val="none"/>
                              </w:rPr>
                            </w:pPr>
                            <w:hyperlink r:id="rId4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иректо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завуч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у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  <w:u w:val="none"/>
                              </w:rPr>
                              <w:t> </w:t>
                            </w:r>
                            <w:hyperlink r:id="rId4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школы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 w:before="153"/>
                              <w:ind w:left="753" w:right="621"/>
                              <w:rPr>
                                <w:sz w:val="24"/>
                                <w:u w:val="none"/>
                              </w:rPr>
                            </w:pPr>
                            <w:hyperlink r:id="rId45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олжностные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  <w:u w:val="none"/>
                              </w:rPr>
                              <w:t> </w:t>
                            </w:r>
                            <w:hyperlink r:id="rId45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инст</w:t>
                              </w:r>
                              <w:r>
                                <w:rPr>
                                  <w:color w:val="212121"/>
                                  <w:sz w:val="24"/>
                                  <w:u w:val="none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-32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кции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30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28"/>
                              <w:rPr>
                                <w:sz w:val="24"/>
                                <w:u w:val="none"/>
                              </w:rPr>
                            </w:pPr>
                            <w:hyperlink r:id="rId46"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  <w:u w:val="single" w:color="212121"/>
                                </w:rPr>
                                <w:t>ИЗО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28"/>
                              <w:rPr>
                                <w:sz w:val="24"/>
                                <w:u w:val="none"/>
                              </w:rPr>
                            </w:pPr>
                            <w:hyperlink r:id="rId47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Инф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рматика</w:t>
                              </w:r>
                            </w:hyperlink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8904565</wp:posOffset>
                </wp:positionH>
                <wp:positionV relativeFrom="paragraph">
                  <wp:posOffset>26472</wp:posOffset>
                </wp:positionV>
                <wp:extent cx="214629" cy="9525"/>
                <wp:effectExtent l="0" t="0" r="0" b="0"/>
                <wp:wrapNone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21462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629" h="9525">
                              <a:moveTo>
                                <a:pt x="21413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14132" y="0"/>
                              </a:lnTo>
                              <a:lnTo>
                                <a:pt x="21413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1.146912pt;margin-top:2.084451pt;width:16.860827pt;height:.75pt;mso-position-horizontal-relative:page;mso-position-vertical-relative:paragraph;z-index:15731712" id="docshape27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color w:val="212121"/>
          <w:sz w:val="22"/>
        </w:rPr>
        <w:t>Содержание</w:t>
      </w:r>
      <w:r>
        <w:rPr>
          <w:rFonts w:ascii="Arial" w:hAnsi="Arial"/>
          <w:b/>
          <w:color w:val="212121"/>
          <w:spacing w:val="38"/>
          <w:sz w:val="22"/>
        </w:rPr>
        <w:t> </w:t>
      </w:r>
      <w:r>
        <w:rPr>
          <w:color w:val="212121"/>
          <w:spacing w:val="-2"/>
          <w:sz w:val="20"/>
        </w:rPr>
        <w:t>[</w:t>
      </w:r>
      <w:r>
        <w:rPr>
          <w:color w:val="1150D3"/>
          <w:spacing w:val="-2"/>
          <w:sz w:val="20"/>
        </w:rPr>
        <w:t>Скрыть</w:t>
      </w:r>
      <w:r>
        <w:rPr>
          <w:color w:val="212121"/>
          <w:spacing w:val="-2"/>
          <w:sz w:val="20"/>
        </w:rPr>
        <w:t>]</w:t>
      </w:r>
    </w:p>
    <w:p>
      <w:pPr>
        <w:pStyle w:val="BodyText"/>
        <w:spacing w:before="146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Работа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группах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на</w:t>
      </w:r>
      <w:r>
        <w:rPr>
          <w:color w:val="1150D3"/>
          <w:spacing w:val="11"/>
          <w:sz w:val="22"/>
        </w:rPr>
        <w:t> </w:t>
      </w:r>
      <w:r>
        <w:rPr>
          <w:color w:val="1150D3"/>
          <w:spacing w:val="-2"/>
          <w:sz w:val="22"/>
        </w:rPr>
        <w:t>уроке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Вступление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Теоретические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основы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групповой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работы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современном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2"/>
          <w:sz w:val="22"/>
        </w:rPr>
        <w:t>образовании</w:t>
      </w:r>
    </w:p>
    <w:p>
      <w:pPr>
        <w:pStyle w:val="ListParagraph"/>
        <w:numPr>
          <w:ilvl w:val="1"/>
          <w:numId w:val="3"/>
        </w:numPr>
        <w:tabs>
          <w:tab w:pos="2236" w:val="left" w:leader="none"/>
        </w:tabs>
        <w:spacing w:line="240" w:lineRule="auto" w:before="156" w:after="0"/>
        <w:ind w:left="2236" w:right="0" w:hanging="380"/>
        <w:jc w:val="left"/>
        <w:rPr>
          <w:sz w:val="22"/>
        </w:rPr>
      </w:pPr>
      <w:r>
        <w:rPr>
          <w:color w:val="1150D3"/>
          <w:sz w:val="22"/>
        </w:rPr>
        <w:t>Понятие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сущность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групповой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работы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на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4"/>
          <w:sz w:val="22"/>
        </w:rPr>
        <w:t>уроке</w:t>
      </w:r>
    </w:p>
    <w:p>
      <w:pPr>
        <w:pStyle w:val="ListParagraph"/>
        <w:numPr>
          <w:ilvl w:val="1"/>
          <w:numId w:val="3"/>
        </w:numPr>
        <w:tabs>
          <w:tab w:pos="2236" w:val="left" w:leader="none"/>
        </w:tabs>
        <w:spacing w:line="240" w:lineRule="auto" w:before="156" w:after="0"/>
        <w:ind w:left="2236" w:right="0" w:hanging="380"/>
        <w:jc w:val="left"/>
        <w:rPr>
          <w:sz w:val="22"/>
        </w:rPr>
      </w:pPr>
      <w:r>
        <w:rPr>
          <w:color w:val="1150D3"/>
          <w:sz w:val="22"/>
        </w:rPr>
        <w:t>Психолого-педагогические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аспекты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группового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2"/>
          <w:sz w:val="22"/>
        </w:rPr>
        <w:t>взаимодействия</w:t>
      </w:r>
    </w:p>
    <w:p>
      <w:pPr>
        <w:pStyle w:val="ListParagraph"/>
        <w:numPr>
          <w:ilvl w:val="1"/>
          <w:numId w:val="3"/>
        </w:numPr>
        <w:tabs>
          <w:tab w:pos="2236" w:val="left" w:leader="none"/>
        </w:tabs>
        <w:spacing w:line="240" w:lineRule="auto" w:before="156" w:after="0"/>
        <w:ind w:left="2236" w:right="0" w:hanging="380"/>
        <w:jc w:val="left"/>
        <w:rPr>
          <w:sz w:val="22"/>
        </w:rPr>
      </w:pPr>
      <w:r>
        <w:rPr>
          <w:color w:val="1150D3"/>
          <w:sz w:val="22"/>
        </w:rPr>
        <w:t>Отличия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групповой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работы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от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других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форм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организации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учебной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деятельности</w:t>
      </w:r>
    </w:p>
    <w:p>
      <w:pPr>
        <w:pStyle w:val="ListParagraph"/>
        <w:numPr>
          <w:ilvl w:val="1"/>
          <w:numId w:val="3"/>
        </w:numPr>
        <w:tabs>
          <w:tab w:pos="2235" w:val="left" w:leader="none"/>
        </w:tabs>
        <w:spacing w:line="391" w:lineRule="auto" w:before="156" w:after="0"/>
        <w:ind w:left="1514" w:right="9380" w:firstLine="341"/>
        <w:jc w:val="left"/>
        <w:rPr>
          <w:sz w:val="22"/>
        </w:rPr>
      </w:pPr>
      <w:r>
        <w:rPr>
          <w:color w:val="1150D3"/>
          <w:sz w:val="22"/>
        </w:rPr>
        <w:t>Роль учителя при организации групповой работы </w:t>
      </w:r>
      <w:r>
        <w:rPr>
          <w:color w:val="1150D3"/>
          <w:w w:val="105"/>
          <w:sz w:val="22"/>
        </w:rPr>
        <w:t>4 Виды и формы групповой работы</w:t>
      </w:r>
    </w:p>
    <w:p>
      <w:pPr>
        <w:pStyle w:val="ListParagraph"/>
        <w:numPr>
          <w:ilvl w:val="1"/>
          <w:numId w:val="4"/>
        </w:numPr>
        <w:tabs>
          <w:tab w:pos="2236" w:val="left" w:leader="none"/>
        </w:tabs>
        <w:spacing w:line="247" w:lineRule="exact" w:before="0" w:after="0"/>
        <w:ind w:left="2236" w:right="0" w:hanging="380"/>
        <w:jc w:val="left"/>
        <w:rPr>
          <w:sz w:val="22"/>
        </w:rPr>
      </w:pPr>
      <w:r>
        <w:rPr>
          <w:color w:val="1150D3"/>
          <w:sz w:val="22"/>
        </w:rPr>
        <w:t>Кооперативное</w:t>
      </w:r>
      <w:r>
        <w:rPr>
          <w:color w:val="1150D3"/>
          <w:spacing w:val="22"/>
          <w:sz w:val="22"/>
        </w:rPr>
        <w:t> </w:t>
      </w:r>
      <w:r>
        <w:rPr>
          <w:color w:val="1150D3"/>
          <w:spacing w:val="-2"/>
          <w:sz w:val="22"/>
        </w:rPr>
        <w:t>обучение</w:t>
      </w:r>
    </w:p>
    <w:p>
      <w:pPr>
        <w:pStyle w:val="ListParagraph"/>
        <w:numPr>
          <w:ilvl w:val="1"/>
          <w:numId w:val="4"/>
        </w:numPr>
        <w:tabs>
          <w:tab w:pos="2236" w:val="left" w:leader="none"/>
        </w:tabs>
        <w:spacing w:line="240" w:lineRule="auto" w:before="156" w:after="0"/>
        <w:ind w:left="2236" w:right="0" w:hanging="380"/>
        <w:jc w:val="left"/>
        <w:rPr>
          <w:sz w:val="22"/>
        </w:rPr>
      </w:pPr>
      <w:r>
        <w:rPr>
          <w:color w:val="1150D3"/>
          <w:sz w:val="22"/>
        </w:rPr>
        <w:t>Проектная</w:t>
      </w:r>
      <w:r>
        <w:rPr>
          <w:color w:val="1150D3"/>
          <w:spacing w:val="23"/>
          <w:sz w:val="22"/>
        </w:rPr>
        <w:t> </w:t>
      </w:r>
      <w:r>
        <w:rPr>
          <w:color w:val="1150D3"/>
          <w:spacing w:val="-2"/>
          <w:sz w:val="22"/>
        </w:rPr>
        <w:t>деятельность</w:t>
      </w:r>
    </w:p>
    <w:p>
      <w:pPr>
        <w:pStyle w:val="ListParagraph"/>
        <w:numPr>
          <w:ilvl w:val="1"/>
          <w:numId w:val="4"/>
        </w:numPr>
        <w:tabs>
          <w:tab w:pos="2236" w:val="left" w:leader="none"/>
        </w:tabs>
        <w:spacing w:line="240" w:lineRule="auto" w:before="156" w:after="0"/>
        <w:ind w:left="2236" w:right="0" w:hanging="38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8972625</wp:posOffset>
                </wp:positionH>
                <wp:positionV relativeFrom="paragraph">
                  <wp:posOffset>246808</wp:posOffset>
                </wp:positionV>
                <wp:extent cx="39370" cy="9525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6.50592pt;margin-top:19.433746pt;width:3.070248pt;height:.75pt;mso-position-horizontal-relative:page;mso-position-vertical-relative:paragraph;z-index:15732224" id="docshape28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9724003</wp:posOffset>
                </wp:positionH>
                <wp:positionV relativeFrom="paragraph">
                  <wp:posOffset>246808</wp:posOffset>
                </wp:positionV>
                <wp:extent cx="24130" cy="952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241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9525">
                              <a:moveTo>
                                <a:pt x="24088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4088" y="0"/>
                              </a:lnTo>
                              <a:lnTo>
                                <a:pt x="24088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65.669556pt;margin-top:19.433746pt;width:1.896762pt;height:.75pt;mso-position-horizontal-relative:page;mso-position-vertical-relative:paragraph;z-index:15732736" id="docshape29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Мозговой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штурм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дискуссионные</w:t>
      </w:r>
      <w:r>
        <w:rPr>
          <w:color w:val="1150D3"/>
          <w:spacing w:val="18"/>
          <w:sz w:val="22"/>
        </w:rPr>
        <w:t> </w:t>
      </w:r>
      <w:r>
        <w:rPr>
          <w:color w:val="1150D3"/>
          <w:spacing w:val="-2"/>
          <w:sz w:val="22"/>
        </w:rPr>
        <w:t>форматы</w:t>
      </w:r>
    </w:p>
    <w:p>
      <w:pPr>
        <w:pStyle w:val="ListParagraph"/>
        <w:numPr>
          <w:ilvl w:val="1"/>
          <w:numId w:val="4"/>
        </w:numPr>
        <w:tabs>
          <w:tab w:pos="2236" w:val="left" w:leader="none"/>
        </w:tabs>
        <w:spacing w:line="240" w:lineRule="auto" w:before="156" w:after="0"/>
        <w:ind w:left="2236" w:right="0" w:hanging="380"/>
        <w:jc w:val="left"/>
        <w:rPr>
          <w:sz w:val="22"/>
        </w:rPr>
      </w:pPr>
      <w:r>
        <w:rPr>
          <w:color w:val="1150D3"/>
          <w:sz w:val="22"/>
        </w:rPr>
        <w:t>Исследовательские</w:t>
      </w:r>
      <w:r>
        <w:rPr>
          <w:color w:val="1150D3"/>
          <w:spacing w:val="42"/>
          <w:sz w:val="22"/>
        </w:rPr>
        <w:t> </w:t>
      </w:r>
      <w:r>
        <w:rPr>
          <w:color w:val="1150D3"/>
          <w:sz w:val="22"/>
        </w:rPr>
        <w:t>мини-</w:t>
      </w:r>
      <w:r>
        <w:rPr>
          <w:color w:val="1150D3"/>
          <w:spacing w:val="-2"/>
          <w:sz w:val="22"/>
        </w:rPr>
        <w:t>группы</w:t>
      </w:r>
    </w:p>
    <w:p>
      <w:pPr>
        <w:pStyle w:val="ListParagraph"/>
        <w:numPr>
          <w:ilvl w:val="1"/>
          <w:numId w:val="4"/>
        </w:numPr>
        <w:tabs>
          <w:tab w:pos="2236" w:val="left" w:leader="none"/>
        </w:tabs>
        <w:spacing w:line="240" w:lineRule="auto" w:before="156" w:after="0"/>
        <w:ind w:left="2236" w:right="0" w:hanging="380"/>
        <w:jc w:val="left"/>
        <w:rPr>
          <w:sz w:val="22"/>
        </w:rPr>
      </w:pPr>
      <w:r>
        <w:rPr>
          <w:color w:val="1150D3"/>
          <w:sz w:val="22"/>
        </w:rPr>
        <w:t>Игровые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формы</w:t>
      </w:r>
      <w:r>
        <w:rPr>
          <w:color w:val="1150D3"/>
          <w:spacing w:val="23"/>
          <w:sz w:val="22"/>
        </w:rPr>
        <w:t> </w:t>
      </w:r>
      <w:r>
        <w:rPr>
          <w:color w:val="1150D3"/>
          <w:spacing w:val="-2"/>
          <w:sz w:val="22"/>
        </w:rPr>
        <w:t>обучения</w:t>
      </w:r>
    </w:p>
    <w:p>
      <w:pPr>
        <w:pStyle w:val="ListParagraph"/>
        <w:numPr>
          <w:ilvl w:val="1"/>
          <w:numId w:val="4"/>
        </w:numPr>
        <w:tabs>
          <w:tab w:pos="2236" w:val="left" w:leader="none"/>
        </w:tabs>
        <w:spacing w:line="240" w:lineRule="auto" w:before="156" w:after="0"/>
        <w:ind w:left="2236" w:right="0" w:hanging="38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8845986</wp:posOffset>
                </wp:positionH>
                <wp:positionV relativeFrom="paragraph">
                  <wp:posOffset>199176</wp:posOffset>
                </wp:positionV>
                <wp:extent cx="39370" cy="952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6.534363pt;margin-top:15.683154pt;width:3.070296pt;height:.75pt;mso-position-horizontal-relative:page;mso-position-vertical-relative:paragraph;z-index:15733248" id="docshape30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Взаимообучение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2"/>
          <w:sz w:val="22"/>
        </w:rPr>
        <w:t>командах</w:t>
      </w:r>
    </w:p>
    <w:p>
      <w:pPr>
        <w:pStyle w:val="ListParagraph"/>
        <w:numPr>
          <w:ilvl w:val="0"/>
          <w:numId w:val="5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Организация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групповой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работы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зависимости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от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возраста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учащихся</w:t>
      </w:r>
    </w:p>
    <w:p>
      <w:pPr>
        <w:pStyle w:val="ListParagraph"/>
        <w:numPr>
          <w:ilvl w:val="1"/>
          <w:numId w:val="5"/>
        </w:numPr>
        <w:tabs>
          <w:tab w:pos="2236" w:val="left" w:leader="none"/>
        </w:tabs>
        <w:spacing w:line="240" w:lineRule="auto" w:before="156" w:after="0"/>
        <w:ind w:left="2236" w:right="0" w:hanging="380"/>
        <w:jc w:val="left"/>
        <w:rPr>
          <w:sz w:val="22"/>
        </w:rPr>
      </w:pPr>
      <w:r>
        <w:rPr>
          <w:color w:val="1150D3"/>
          <w:sz w:val="22"/>
        </w:rPr>
        <w:t>Специфика</w:t>
      </w:r>
      <w:r>
        <w:rPr>
          <w:color w:val="1150D3"/>
          <w:spacing w:val="28"/>
          <w:sz w:val="22"/>
        </w:rPr>
        <w:t> </w:t>
      </w:r>
      <w:r>
        <w:rPr>
          <w:color w:val="1150D3"/>
          <w:sz w:val="22"/>
        </w:rPr>
        <w:t>взаимодействия</w:t>
      </w:r>
      <w:r>
        <w:rPr>
          <w:color w:val="1150D3"/>
          <w:spacing w:val="29"/>
          <w:sz w:val="22"/>
        </w:rPr>
        <w:t> </w:t>
      </w:r>
      <w:r>
        <w:rPr>
          <w:color w:val="1150D3"/>
          <w:sz w:val="22"/>
        </w:rPr>
        <w:t>младших</w:t>
      </w:r>
      <w:r>
        <w:rPr>
          <w:color w:val="1150D3"/>
          <w:spacing w:val="29"/>
          <w:sz w:val="22"/>
        </w:rPr>
        <w:t> </w:t>
      </w:r>
      <w:r>
        <w:rPr>
          <w:color w:val="1150D3"/>
          <w:spacing w:val="-2"/>
          <w:sz w:val="22"/>
        </w:rPr>
        <w:t>школьников</w:t>
      </w:r>
    </w:p>
    <w:p>
      <w:pPr>
        <w:pStyle w:val="ListParagraph"/>
        <w:numPr>
          <w:ilvl w:val="1"/>
          <w:numId w:val="5"/>
        </w:numPr>
        <w:tabs>
          <w:tab w:pos="2236" w:val="left" w:leader="none"/>
        </w:tabs>
        <w:spacing w:line="240" w:lineRule="auto" w:before="156" w:after="0"/>
        <w:ind w:left="2236" w:right="0" w:hanging="38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8623697</wp:posOffset>
                </wp:positionH>
                <wp:positionV relativeFrom="paragraph">
                  <wp:posOffset>227743</wp:posOffset>
                </wp:positionV>
                <wp:extent cx="124460" cy="952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1244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9525">
                              <a:moveTo>
                                <a:pt x="1240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124092" y="0"/>
                              </a:lnTo>
                              <a:lnTo>
                                <a:pt x="1240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79.031311pt;margin-top:17.932564pt;width:9.771048pt;height:.75pt;mso-position-horizontal-relative:page;mso-position-vertical-relative:paragraph;z-index:15733760" id="docshape31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Особенности</w:t>
      </w:r>
      <w:r>
        <w:rPr>
          <w:color w:val="1150D3"/>
          <w:spacing w:val="24"/>
          <w:sz w:val="22"/>
        </w:rPr>
        <w:t> </w:t>
      </w:r>
      <w:r>
        <w:rPr>
          <w:color w:val="1150D3"/>
          <w:sz w:val="22"/>
        </w:rPr>
        <w:t>организации</w:t>
      </w:r>
      <w:r>
        <w:rPr>
          <w:color w:val="1150D3"/>
          <w:spacing w:val="24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24"/>
          <w:sz w:val="22"/>
        </w:rPr>
        <w:t> </w:t>
      </w:r>
      <w:r>
        <w:rPr>
          <w:color w:val="1150D3"/>
          <w:sz w:val="22"/>
        </w:rPr>
        <w:t>средних</w:t>
      </w:r>
      <w:r>
        <w:rPr>
          <w:color w:val="1150D3"/>
          <w:spacing w:val="24"/>
          <w:sz w:val="22"/>
        </w:rPr>
        <w:t> </w:t>
      </w:r>
      <w:r>
        <w:rPr>
          <w:color w:val="1150D3"/>
          <w:spacing w:val="-2"/>
          <w:sz w:val="22"/>
        </w:rPr>
        <w:t>классах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16840" w:h="23830"/>
          <w:pgMar w:top="160" w:bottom="0" w:left="0" w:right="0"/>
        </w:sectPr>
      </w:pPr>
    </w:p>
    <w:p>
      <w:pPr>
        <w:pStyle w:val="ListParagraph"/>
        <w:numPr>
          <w:ilvl w:val="1"/>
          <w:numId w:val="5"/>
        </w:numPr>
        <w:tabs>
          <w:tab w:pos="2236" w:val="left" w:leader="none"/>
        </w:tabs>
        <w:spacing w:line="240" w:lineRule="auto" w:before="79" w:after="0"/>
        <w:ind w:left="2236" w:right="0" w:hanging="38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904832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4pt;width:841.886651pt;height:1190.554594pt;mso-position-horizontal-relative:page;mso-position-vertical-relative:page;z-index:-16411648" id="docshape32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905344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81000" y="1"/>
                            <a:ext cx="6019800" cy="704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0" h="7048500">
                                <a:moveTo>
                                  <a:pt x="6019799" y="7048499"/>
                                </a:moveTo>
                                <a:lnTo>
                                  <a:pt x="0" y="7048499"/>
                                </a:lnTo>
                                <a:lnTo>
                                  <a:pt x="0" y="0"/>
                                </a:lnTo>
                                <a:lnTo>
                                  <a:pt x="6019799" y="0"/>
                                </a:lnTo>
                                <a:lnTo>
                                  <a:pt x="6019799" y="7048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80987" y="1"/>
                            <a:ext cx="6019800" cy="704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0" h="7048500">
                                <a:moveTo>
                                  <a:pt x="6019800" y="0"/>
                                </a:moveTo>
                                <a:lnTo>
                                  <a:pt x="6010275" y="0"/>
                                </a:lnTo>
                                <a:lnTo>
                                  <a:pt x="6010275" y="7038975"/>
                                </a:lnTo>
                                <a:lnTo>
                                  <a:pt x="9525" y="7038975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38975"/>
                                </a:lnTo>
                                <a:lnTo>
                                  <a:pt x="0" y="7048500"/>
                                </a:lnTo>
                                <a:lnTo>
                                  <a:pt x="9525" y="7048500"/>
                                </a:lnTo>
                                <a:lnTo>
                                  <a:pt x="6010275" y="7048500"/>
                                </a:lnTo>
                                <a:lnTo>
                                  <a:pt x="6019800" y="7048500"/>
                                </a:lnTo>
                                <a:lnTo>
                                  <a:pt x="6019800" y="7038975"/>
                                </a:lnTo>
                                <a:lnTo>
                                  <a:pt x="6019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81000" y="8410576"/>
                            <a:ext cx="6477000" cy="289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895600">
                                <a:moveTo>
                                  <a:pt x="6476999" y="2895599"/>
                                </a:moveTo>
                                <a:lnTo>
                                  <a:pt x="0" y="28955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2895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81000" y="8410576"/>
                            <a:ext cx="47625" cy="289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895600">
                                <a:moveTo>
                                  <a:pt x="47624" y="2895599"/>
                                </a:moveTo>
                                <a:lnTo>
                                  <a:pt x="0" y="28955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895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81000" y="13192126"/>
                            <a:ext cx="6477000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43050">
                                <a:moveTo>
                                  <a:pt x="6476999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81000" y="13192126"/>
                            <a:ext cx="47625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43050">
                                <a:moveTo>
                                  <a:pt x="47624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619125" y="8653464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1223664" y="8625038"/>
                            <a:ext cx="5442585" cy="2456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111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был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полный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провал!»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именно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думала,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наблюдая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 тем хаосом, который творился в моём классе в тот день.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111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Половина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восьмиклассников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увлечённо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обсуждала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последний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сезон популярного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сериала,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другая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часть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класса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лихорадочно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списывала домашнее задание по геометрии, а двое учеников и вовсе решили, что урок английского — отличное время для игры в морской бой.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через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15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минут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изумлением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наблюдала,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же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подростки, разбившись на команды, оживлённо дискутировали на английском языке, создавали презентации и даже не заметили звонка с урока.</w:t>
                              </w:r>
                            </w:p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произошло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четверть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часа?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Какой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педагогический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приём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превратил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хаос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продуктивное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взаимодействие?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619125" y="13435014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1223664" y="13381186"/>
                            <a:ext cx="5223510" cy="1129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«Образование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становится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по-настоящему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мощным,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когда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усилия многих сливаются в одно целое.»</w:t>
                              </w:r>
                            </w:p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М.В.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Соколова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1980–н.в.,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педагог-новатор,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автор</w:t>
                              </w:r>
                            </w:p>
                            <w:p>
                              <w:pPr>
                                <w:spacing w:before="61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образовательных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проектов.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4pt;width:570pt;height:1190.6pt;mso-position-horizontal-relative:page;mso-position-vertical-relative:page;z-index:-16411136" id="docshapegroup33" coordorigin="750,0" coordsize="11400,23812">
                <v:rect style="position:absolute;left:750;top:0;width:11400;height:23812" id="docshape34" filled="true" fillcolor="#ffffff" stroked="false">
                  <v:fill type="solid"/>
                </v:rect>
                <v:rect style="position:absolute;left:1350;top:0;width:9480;height:11100" id="docshape35" filled="true" fillcolor="#ecf5ff" stroked="false">
                  <v:fill type="solid"/>
                </v:rect>
                <v:shape style="position:absolute;left:1349;top:0;width:9480;height:11100" id="docshape36" coordorigin="1350,0" coordsize="9480,11100" path="m10830,0l10815,0,10815,11085,1365,11085,1365,0,1350,0,1350,11085,1350,11100,1365,11100,10815,11100,10830,11100,10830,11085,10830,0xe" filled="true" fillcolor="#aaaaaa" stroked="false">
                  <v:path arrowok="t"/>
                  <v:fill type="solid"/>
                </v:shape>
                <v:rect style="position:absolute;left:1350;top:13245;width:10200;height:4560" id="docshape37" filled="true" fillcolor="#f5f5f5" stroked="false">
                  <v:fill type="solid"/>
                </v:rect>
                <v:rect style="position:absolute;left:1350;top:13245;width:75;height:4560" id="docshape38" filled="true" fillcolor="#1150d3" stroked="false">
                  <v:fill type="solid"/>
                </v:rect>
                <v:rect style="position:absolute;left:1350;top:20775;width:10200;height:2430" id="docshape39" filled="true" fillcolor="#f5f5f5" stroked="false">
                  <v:fill type="solid"/>
                </v:rect>
                <v:rect style="position:absolute;left:1350;top:20775;width:75;height:2430" id="docshape40" filled="true" fillcolor="#1150d3" stroked="false">
                  <v:fill type="solid"/>
                </v:rect>
                <v:shape style="position:absolute;left:1725;top:13627;width:440;height:420" type="#_x0000_t202" id="docshape41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3582;width:8571;height:3869" type="#_x0000_t202" id="docshape42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111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был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полный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провал!»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именно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думала,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наблюдая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 тем хаосом, который творился в моём классе в тот день.</w:t>
                        </w:r>
                      </w:p>
                      <w:p>
                        <w:pPr>
                          <w:spacing w:line="312" w:lineRule="auto" w:before="0"/>
                          <w:ind w:left="0" w:right="111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Половина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восьмиклассников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увлечённо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обсуждала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последний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сезон популярного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сериала,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другая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часть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класса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лихорадочно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списывала домашнее задание по геометрии, а двое учеников и вовсе решили, что урок английского — отличное время для игры в морской бой.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через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15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минут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изумлением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наблюдала,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же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подростки, разбившись на команды, оживлённо дискутировали на английском языке, создавали презентации и даже не заметили звонка с урока.</w:t>
                        </w:r>
                      </w:p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произошло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четверть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часа?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Какой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педагогический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приём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превратил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хаос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продуктивное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взаимодействие?</w:t>
                        </w:r>
                      </w:p>
                    </w:txbxContent>
                  </v:textbox>
                  <w10:wrap type="none"/>
                </v:shape>
                <v:shape style="position:absolute;left:1725;top:21157;width:440;height:420" type="#_x0000_t202" id="docshape43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21072;width:8226;height:1779" type="#_x0000_t202" id="docshape44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«Образование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становится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по-настоящему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мощным,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когда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усилия многих сливаются в одно целое.»</w:t>
                        </w:r>
                      </w:p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М.В.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Соколова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1980–н.в.,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педагог-новатор,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автор</w:t>
                        </w:r>
                      </w:p>
                      <w:p>
                        <w:pPr>
                          <w:spacing w:before="61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образовательных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проектов.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8000999</wp:posOffset>
                </wp:positionH>
                <wp:positionV relativeFrom="paragraph">
                  <wp:posOffset>-1524</wp:posOffset>
                </wp:positionV>
                <wp:extent cx="2219325" cy="13058775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2219325" cy="13058775"/>
                          <a:chExt cx="2219325" cy="13058775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2219325" cy="130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058775">
                                <a:moveTo>
                                  <a:pt x="2219324" y="13058773"/>
                                </a:moveTo>
                                <a:lnTo>
                                  <a:pt x="0" y="13058773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058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-11" y="0"/>
                            <a:ext cx="2219325" cy="130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058775">
                                <a:moveTo>
                                  <a:pt x="2019300" y="11830050"/>
                                </a:moveTo>
                                <a:lnTo>
                                  <a:pt x="200025" y="11830050"/>
                                </a:lnTo>
                                <a:lnTo>
                                  <a:pt x="200025" y="11839575"/>
                                </a:lnTo>
                                <a:lnTo>
                                  <a:pt x="2019300" y="11839575"/>
                                </a:lnTo>
                                <a:lnTo>
                                  <a:pt x="2019300" y="11830050"/>
                                </a:lnTo>
                                <a:close/>
                              </a:path>
                              <a:path w="2219325" h="13058775">
                                <a:moveTo>
                                  <a:pt x="2219325" y="0"/>
                                </a:moveTo>
                                <a:lnTo>
                                  <a:pt x="2209800" y="0"/>
                                </a:lnTo>
                                <a:lnTo>
                                  <a:pt x="2209800" y="13049250"/>
                                </a:lnTo>
                                <a:lnTo>
                                  <a:pt x="9525" y="1304925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49250"/>
                                </a:lnTo>
                                <a:lnTo>
                                  <a:pt x="0" y="13058775"/>
                                </a:lnTo>
                                <a:lnTo>
                                  <a:pt x="9525" y="13058775"/>
                                </a:lnTo>
                                <a:lnTo>
                                  <a:pt x="2209800" y="13058775"/>
                                </a:lnTo>
                                <a:lnTo>
                                  <a:pt x="2219325" y="13058775"/>
                                </a:lnTo>
                                <a:lnTo>
                                  <a:pt x="2219325" y="13049250"/>
                                </a:lnTo>
                                <a:lnTo>
                                  <a:pt x="2219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42888" y="866774"/>
                            <a:ext cx="1419860" cy="882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9860" h="8829675">
                                <a:moveTo>
                                  <a:pt x="75298" y="0"/>
                                </a:moveTo>
                                <a:lnTo>
                                  <a:pt x="36309" y="0"/>
                                </a:lnTo>
                                <a:lnTo>
                                  <a:pt x="36309" y="9525"/>
                                </a:lnTo>
                                <a:lnTo>
                                  <a:pt x="75298" y="9525"/>
                                </a:lnTo>
                                <a:lnTo>
                                  <a:pt x="75298" y="0"/>
                                </a:lnTo>
                                <a:close/>
                              </a:path>
                              <a:path w="1419860" h="8829675">
                                <a:moveTo>
                                  <a:pt x="301485" y="6819900"/>
                                </a:moveTo>
                                <a:lnTo>
                                  <a:pt x="0" y="6819900"/>
                                </a:lnTo>
                                <a:lnTo>
                                  <a:pt x="0" y="6829425"/>
                                </a:lnTo>
                                <a:lnTo>
                                  <a:pt x="301485" y="6829425"/>
                                </a:lnTo>
                                <a:lnTo>
                                  <a:pt x="301485" y="6819900"/>
                                </a:lnTo>
                                <a:close/>
                              </a:path>
                              <a:path w="1419860" h="8829675">
                                <a:moveTo>
                                  <a:pt x="634034" y="3105150"/>
                                </a:moveTo>
                                <a:lnTo>
                                  <a:pt x="509930" y="3105150"/>
                                </a:lnTo>
                                <a:lnTo>
                                  <a:pt x="509930" y="3114675"/>
                                </a:lnTo>
                                <a:lnTo>
                                  <a:pt x="634034" y="3114675"/>
                                </a:lnTo>
                                <a:lnTo>
                                  <a:pt x="634034" y="3105150"/>
                                </a:lnTo>
                                <a:close/>
                              </a:path>
                              <a:path w="1419860" h="8829675">
                                <a:moveTo>
                                  <a:pt x="1084046" y="8820150"/>
                                </a:moveTo>
                                <a:lnTo>
                                  <a:pt x="1045044" y="8820150"/>
                                </a:lnTo>
                                <a:lnTo>
                                  <a:pt x="1045044" y="8829675"/>
                                </a:lnTo>
                                <a:lnTo>
                                  <a:pt x="1084046" y="8829675"/>
                                </a:lnTo>
                                <a:lnTo>
                                  <a:pt x="1084046" y="8820150"/>
                                </a:lnTo>
                                <a:close/>
                              </a:path>
                              <a:path w="1419860" h="8829675">
                                <a:moveTo>
                                  <a:pt x="1149121" y="8820150"/>
                                </a:moveTo>
                                <a:lnTo>
                                  <a:pt x="1146517" y="8820150"/>
                                </a:lnTo>
                                <a:lnTo>
                                  <a:pt x="1146517" y="8829675"/>
                                </a:lnTo>
                                <a:lnTo>
                                  <a:pt x="1149121" y="8829675"/>
                                </a:lnTo>
                                <a:lnTo>
                                  <a:pt x="1149121" y="8820150"/>
                                </a:lnTo>
                                <a:close/>
                              </a:path>
                              <a:path w="1419860" h="8829675">
                                <a:moveTo>
                                  <a:pt x="1239748" y="6819900"/>
                                </a:moveTo>
                                <a:lnTo>
                                  <a:pt x="343052" y="6819900"/>
                                </a:lnTo>
                                <a:lnTo>
                                  <a:pt x="343052" y="6829425"/>
                                </a:lnTo>
                                <a:lnTo>
                                  <a:pt x="1239748" y="6829425"/>
                                </a:lnTo>
                                <a:lnTo>
                                  <a:pt x="1239748" y="6819900"/>
                                </a:lnTo>
                                <a:close/>
                              </a:path>
                              <a:path w="1419860" h="8829675">
                                <a:moveTo>
                                  <a:pt x="1419377" y="8820150"/>
                                </a:moveTo>
                                <a:lnTo>
                                  <a:pt x="1412341" y="8820150"/>
                                </a:lnTo>
                                <a:lnTo>
                                  <a:pt x="1412341" y="8829675"/>
                                </a:lnTo>
                                <a:lnTo>
                                  <a:pt x="1419377" y="8829675"/>
                                </a:lnTo>
                                <a:lnTo>
                                  <a:pt x="1419377" y="8820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200024" y="12334874"/>
                            <a:ext cx="18192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9525">
                                <a:moveTo>
                                  <a:pt x="18192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819274" y="0"/>
                                </a:lnTo>
                                <a:lnTo>
                                  <a:pt x="18192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9524" y="0"/>
                            <a:ext cx="2200275" cy="1304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4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История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4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Классный</w:t>
                                </w:r>
                              </w:hyperlink>
                            </w:p>
                            <w:p>
                              <w:pPr>
                                <w:spacing w:before="59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49">
                                <w:r>
                                  <w:rPr>
                                    <w:color w:val="212121"/>
                                    <w:spacing w:val="-17"/>
                                    <w:sz w:val="24"/>
                                  </w:rPr>
                                  <w:t>ру</w:t>
                                </w:r>
                                <w:r>
                                  <w:rPr>
                                    <w:color w:val="212121"/>
                                    <w:spacing w:val="-33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ково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итель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879" w:val="left" w:leader="none"/>
                                </w:tabs>
                                <w:spacing w:before="208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0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1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2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3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4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5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997" w:val="left" w:leader="none"/>
                                </w:tabs>
                                <w:spacing w:before="0"/>
                                <w:ind w:left="997" w:right="0" w:hanging="251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746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Проф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риентационн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57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ые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9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роки</w:t>
                                </w:r>
                              </w:hyperlink>
                            </w:p>
                            <w:p>
                              <w:pPr>
                                <w:spacing w:line="630" w:lineRule="exact" w:before="20"/>
                                <w:ind w:left="521" w:right="8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Математика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5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Музыка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0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Начальная</w:t>
                                </w:r>
                                <w:r>
                                  <w:rPr>
                                    <w:color w:val="212121"/>
                                    <w:spacing w:val="-15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61">
                                <w:r>
                                  <w:rPr>
                                    <w:color w:val="212121"/>
                                    <w:spacing w:val="-4"/>
                                    <w:sz w:val="24"/>
                                    <w:u w:val="single" w:color="212121"/>
                                  </w:rPr>
                                  <w:t>ОБЗР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pos="879" w:val="left" w:leader="none"/>
                                </w:tabs>
                                <w:spacing w:before="133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2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3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4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pos="997" w:val="left" w:leader="none"/>
                                </w:tabs>
                                <w:spacing w:line="556" w:lineRule="auto" w:before="0"/>
                                <w:ind w:left="521" w:right="988" w:firstLine="225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5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 класс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6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Обществознание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Право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Психология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9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Русская</w:t>
                                </w:r>
                                <w:r>
                                  <w:rPr>
                                    <w:color w:val="212121"/>
                                    <w:spacing w:val="-1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литерат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0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Русский язык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1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руд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Физика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120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3"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Физкульт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hyperlink r:id="rId7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Экология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Экономика</w:t>
                                </w:r>
                              </w:hyperlink>
                            </w:p>
                            <w:p>
                              <w:pPr>
                                <w:spacing w:before="162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-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учителя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252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7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-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школьных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праз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-.120045pt;width:174.75pt;height:1028.25pt;mso-position-horizontal-relative:page;mso-position-vertical-relative:paragraph;z-index:15735808" id="docshapegroup45" coordorigin="12600,-2" coordsize="3495,20565">
                <v:rect style="position:absolute;left:12600;top:-3;width:3495;height:20565" id="docshape46" filled="true" fillcolor="#ffffff" stroked="false">
                  <v:fill type="solid"/>
                </v:rect>
                <v:shape style="position:absolute;left:12599;top:-3;width:3495;height:20565" id="docshape47" coordorigin="12600,-2" coordsize="3495,20565" path="m15780,18628l12915,18628,12915,18643,15780,18643,15780,18628xm16095,-2l16080,-2,16080,20548,12615,20548,12615,-2,12600,-2,12600,20548,12600,20563,12615,20563,16080,20563,16095,20563,16095,20548,16095,-2xe" filled="true" fillcolor="#ededed" stroked="false">
                  <v:path arrowok="t"/>
                  <v:fill type="solid"/>
                </v:shape>
                <v:shape style="position:absolute;left:13139;top:1362;width:2236;height:13905" id="docshape48" coordorigin="13140,1363" coordsize="2236,13905" path="m13259,1363l13197,1363,13197,1378,13259,1378,13259,1363xm13615,12103l13140,12103,13140,12118,13615,12118,13615,12103xm14138,6253l13943,6253,13943,6268,14138,6268,14138,6253xm14847,15253l14786,15253,14786,15268,14847,15268,14847,15253xm14950,15253l14946,15253,14946,15268,14950,15268,14950,15253xm15092,12103l13680,12103,13680,12118,15092,12118,15092,12103xm15375,15253l15364,15253,15364,15268,15375,15268,15375,15253xe" filled="true" fillcolor="#212121" stroked="false">
                  <v:path arrowok="t"/>
                  <v:fill type="solid"/>
                </v:shape>
                <v:rect style="position:absolute;left:12915;top:19422;width:2865;height:15" id="docshape49" filled="true" fillcolor="#ededed" stroked="false">
                  <v:fill type="solid"/>
                </v:rect>
                <v:shape style="position:absolute;left:12615;top:-3;width:3465;height:20550" type="#_x0000_t202" id="docshape50" filled="false" stroked="false">
                  <v:textbox inset="0,0,0,0">
                    <w:txbxContent>
                      <w:p>
                        <w:pPr>
                          <w:spacing w:before="168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4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История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49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Классный</w:t>
                          </w:r>
                        </w:hyperlink>
                      </w:p>
                      <w:p>
                        <w:pPr>
                          <w:spacing w:before="59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49">
                          <w:r>
                            <w:rPr>
                              <w:color w:val="212121"/>
                              <w:spacing w:val="-17"/>
                              <w:sz w:val="24"/>
                            </w:rPr>
                            <w:t>ру</w:t>
                          </w:r>
                          <w:r>
                            <w:rPr>
                              <w:color w:val="212121"/>
                              <w:spacing w:val="-33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ково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итель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879" w:val="left" w:leader="none"/>
                          </w:tabs>
                          <w:spacing w:before="208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50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51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52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53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54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55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997" w:val="left" w:leader="none"/>
                          </w:tabs>
                          <w:spacing w:before="0"/>
                          <w:ind w:left="997" w:right="0" w:hanging="251"/>
                          <w:jc w:val="left"/>
                          <w:rPr>
                            <w:sz w:val="24"/>
                          </w:rPr>
                        </w:pPr>
                        <w:hyperlink r:id="rId5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746" w:right="243" w:firstLine="0"/>
                          <w:jc w:val="left"/>
                          <w:rPr>
                            <w:sz w:val="24"/>
                          </w:rPr>
                        </w:pPr>
                        <w:hyperlink r:id="rId5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Проф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риентационн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57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ые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9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роки</w:t>
                          </w:r>
                        </w:hyperlink>
                      </w:p>
                      <w:p>
                        <w:pPr>
                          <w:spacing w:line="630" w:lineRule="exact" w:before="20"/>
                          <w:ind w:left="521" w:right="882" w:firstLine="0"/>
                          <w:jc w:val="left"/>
                          <w:rPr>
                            <w:sz w:val="24"/>
                          </w:rPr>
                        </w:pPr>
                        <w:hyperlink r:id="rId5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Математика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59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Музыка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0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Начальная</w:t>
                          </w:r>
                          <w:r>
                            <w:rPr>
                              <w:color w:val="212121"/>
                              <w:spacing w:val="-15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61">
                          <w:r>
                            <w:rPr>
                              <w:color w:val="212121"/>
                              <w:spacing w:val="-4"/>
                              <w:sz w:val="24"/>
                              <w:u w:val="single" w:color="212121"/>
                            </w:rPr>
                            <w:t>ОБЗР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879" w:val="left" w:leader="none"/>
                          </w:tabs>
                          <w:spacing w:before="133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2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3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64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997" w:val="left" w:leader="none"/>
                          </w:tabs>
                          <w:spacing w:line="556" w:lineRule="auto" w:before="0"/>
                          <w:ind w:left="521" w:right="988" w:firstLine="225"/>
                          <w:jc w:val="left"/>
                          <w:rPr>
                            <w:sz w:val="24"/>
                          </w:rPr>
                        </w:pPr>
                        <w:hyperlink r:id="rId65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 класс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66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Обществознание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Право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Психология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243" w:firstLine="0"/>
                          <w:jc w:val="left"/>
                          <w:rPr>
                            <w:sz w:val="24"/>
                          </w:rPr>
                        </w:pPr>
                        <w:hyperlink r:id="rId69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Русская</w:t>
                          </w:r>
                          <w:r>
                            <w:rPr>
                              <w:color w:val="212121"/>
                              <w:spacing w:val="-1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литерат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0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Русский язык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1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руд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Физика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1208" w:firstLine="0"/>
                          <w:jc w:val="left"/>
                          <w:rPr>
                            <w:sz w:val="24"/>
                          </w:rPr>
                        </w:pPr>
                        <w:hyperlink r:id="rId73"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Физкульт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hyperlink r:id="rId7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Экология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Экономика</w:t>
                          </w:r>
                        </w:hyperlink>
                      </w:p>
                      <w:p>
                        <w:pPr>
                          <w:spacing w:before="162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-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учителя</w:t>
                          </w:r>
                        </w:hyperlink>
                      </w:p>
                      <w:p>
                        <w:pPr>
                          <w:spacing w:line="240" w:lineRule="auto" w:before="252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77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-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школьных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праз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ников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150D3"/>
          <w:sz w:val="22"/>
        </w:rPr>
        <w:t>Совместная</w:t>
      </w:r>
      <w:r>
        <w:rPr>
          <w:color w:val="1150D3"/>
          <w:spacing w:val="25"/>
          <w:sz w:val="22"/>
        </w:rPr>
        <w:t> </w:t>
      </w:r>
      <w:r>
        <w:rPr>
          <w:color w:val="1150D3"/>
          <w:sz w:val="22"/>
        </w:rPr>
        <w:t>деятельность</w:t>
      </w:r>
      <w:r>
        <w:rPr>
          <w:color w:val="1150D3"/>
          <w:spacing w:val="25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старших</w:t>
      </w:r>
      <w:r>
        <w:rPr>
          <w:color w:val="1150D3"/>
          <w:spacing w:val="25"/>
          <w:sz w:val="22"/>
        </w:rPr>
        <w:t> </w:t>
      </w:r>
      <w:r>
        <w:rPr>
          <w:color w:val="1150D3"/>
          <w:spacing w:val="-2"/>
          <w:sz w:val="22"/>
        </w:rPr>
        <w:t>классах</w:t>
      </w:r>
    </w:p>
    <w:p>
      <w:pPr>
        <w:pStyle w:val="ListParagraph"/>
        <w:numPr>
          <w:ilvl w:val="1"/>
          <w:numId w:val="5"/>
        </w:numPr>
        <w:tabs>
          <w:tab w:pos="2236" w:val="left" w:leader="none"/>
        </w:tabs>
        <w:spacing w:line="240" w:lineRule="auto" w:before="156" w:after="0"/>
        <w:ind w:left="2236" w:right="0" w:hanging="380"/>
        <w:jc w:val="left"/>
        <w:rPr>
          <w:sz w:val="22"/>
        </w:rPr>
      </w:pPr>
      <w:r>
        <w:rPr>
          <w:color w:val="1150D3"/>
          <w:sz w:val="22"/>
        </w:rPr>
        <w:t>Формирование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команд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с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учётом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психологической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2"/>
          <w:sz w:val="22"/>
        </w:rPr>
        <w:t>совместимости</w:t>
      </w:r>
    </w:p>
    <w:p>
      <w:pPr>
        <w:pStyle w:val="ListParagraph"/>
        <w:numPr>
          <w:ilvl w:val="1"/>
          <w:numId w:val="5"/>
        </w:numPr>
        <w:tabs>
          <w:tab w:pos="2236" w:val="left" w:leader="none"/>
        </w:tabs>
        <w:spacing w:line="240" w:lineRule="auto" w:before="156" w:after="0"/>
        <w:ind w:left="2236" w:right="0" w:hanging="380"/>
        <w:jc w:val="left"/>
        <w:rPr>
          <w:sz w:val="22"/>
        </w:rPr>
      </w:pPr>
      <w:r>
        <w:rPr>
          <w:color w:val="1150D3"/>
          <w:sz w:val="22"/>
        </w:rPr>
        <w:t>Распределение</w:t>
      </w:r>
      <w:r>
        <w:rPr>
          <w:color w:val="1150D3"/>
          <w:spacing w:val="24"/>
          <w:sz w:val="22"/>
        </w:rPr>
        <w:t> </w:t>
      </w:r>
      <w:r>
        <w:rPr>
          <w:color w:val="1150D3"/>
          <w:sz w:val="22"/>
        </w:rPr>
        <w:t>ролей</w:t>
      </w:r>
      <w:r>
        <w:rPr>
          <w:color w:val="1150D3"/>
          <w:spacing w:val="24"/>
          <w:sz w:val="22"/>
        </w:rPr>
        <w:t> </w:t>
      </w:r>
      <w:r>
        <w:rPr>
          <w:color w:val="1150D3"/>
          <w:sz w:val="22"/>
        </w:rPr>
        <w:t>внутри</w:t>
      </w:r>
      <w:r>
        <w:rPr>
          <w:color w:val="1150D3"/>
          <w:spacing w:val="24"/>
          <w:sz w:val="22"/>
        </w:rPr>
        <w:t> </w:t>
      </w:r>
      <w:r>
        <w:rPr>
          <w:color w:val="1150D3"/>
          <w:spacing w:val="-2"/>
          <w:sz w:val="22"/>
        </w:rPr>
        <w:t>коллектива</w:t>
      </w:r>
    </w:p>
    <w:p>
      <w:pPr>
        <w:pStyle w:val="ListParagraph"/>
        <w:numPr>
          <w:ilvl w:val="1"/>
          <w:numId w:val="5"/>
        </w:numPr>
        <w:tabs>
          <w:tab w:pos="2235" w:val="left" w:leader="none"/>
        </w:tabs>
        <w:spacing w:line="391" w:lineRule="auto" w:before="156" w:after="0"/>
        <w:ind w:left="1514" w:right="10554" w:firstLine="341"/>
        <w:jc w:val="left"/>
        <w:rPr>
          <w:sz w:val="22"/>
        </w:rPr>
      </w:pPr>
      <w:r>
        <w:rPr>
          <w:color w:val="1150D3"/>
          <w:sz w:val="22"/>
        </w:rPr>
        <w:t>Временные и постоянные </w:t>
      </w:r>
      <w:r>
        <w:rPr>
          <w:color w:val="1150D3"/>
          <w:sz w:val="22"/>
        </w:rPr>
        <w:t>коллективы 6 Предметная специфика групповой работы</w:t>
      </w:r>
    </w:p>
    <w:p>
      <w:pPr>
        <w:pStyle w:val="ListParagraph"/>
        <w:numPr>
          <w:ilvl w:val="1"/>
          <w:numId w:val="8"/>
        </w:numPr>
        <w:tabs>
          <w:tab w:pos="2236" w:val="left" w:leader="none"/>
        </w:tabs>
        <w:spacing w:line="247" w:lineRule="exact" w:before="0" w:after="0"/>
        <w:ind w:left="2236" w:right="0" w:hanging="380"/>
        <w:jc w:val="left"/>
        <w:rPr>
          <w:sz w:val="22"/>
        </w:rPr>
      </w:pPr>
      <w:r>
        <w:rPr>
          <w:color w:val="1150D3"/>
          <w:sz w:val="22"/>
        </w:rPr>
        <w:t>Особенности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работы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команде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на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уроках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иностранного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языка</w:t>
      </w:r>
    </w:p>
    <w:p>
      <w:pPr>
        <w:pStyle w:val="ListParagraph"/>
        <w:numPr>
          <w:ilvl w:val="1"/>
          <w:numId w:val="8"/>
        </w:numPr>
        <w:tabs>
          <w:tab w:pos="2236" w:val="left" w:leader="none"/>
        </w:tabs>
        <w:spacing w:line="240" w:lineRule="auto" w:before="156" w:after="0"/>
        <w:ind w:left="2236" w:right="0" w:hanging="380"/>
        <w:jc w:val="left"/>
        <w:rPr>
          <w:sz w:val="22"/>
        </w:rPr>
      </w:pPr>
      <w:r>
        <w:rPr>
          <w:color w:val="1150D3"/>
          <w:sz w:val="22"/>
        </w:rPr>
        <w:t>Организация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взаимодействия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на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уроках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2"/>
          <w:sz w:val="22"/>
        </w:rPr>
        <w:t>математики</w:t>
      </w:r>
    </w:p>
    <w:p>
      <w:pPr>
        <w:pStyle w:val="ListParagraph"/>
        <w:numPr>
          <w:ilvl w:val="1"/>
          <w:numId w:val="8"/>
        </w:numPr>
        <w:tabs>
          <w:tab w:pos="2236" w:val="left" w:leader="none"/>
        </w:tabs>
        <w:spacing w:line="240" w:lineRule="auto" w:before="156" w:after="0"/>
        <w:ind w:left="2236" w:right="0" w:hanging="380"/>
        <w:jc w:val="left"/>
        <w:rPr>
          <w:sz w:val="22"/>
        </w:rPr>
      </w:pPr>
      <w:r>
        <w:rPr>
          <w:color w:val="1150D3"/>
          <w:sz w:val="22"/>
        </w:rPr>
        <w:t>Коллективное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изучение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истории</w:t>
      </w:r>
    </w:p>
    <w:p>
      <w:pPr>
        <w:pStyle w:val="ListParagraph"/>
        <w:numPr>
          <w:ilvl w:val="1"/>
          <w:numId w:val="8"/>
        </w:numPr>
        <w:tabs>
          <w:tab w:pos="2236" w:val="left" w:leader="none"/>
        </w:tabs>
        <w:spacing w:line="240" w:lineRule="auto" w:before="156" w:after="0"/>
        <w:ind w:left="2236" w:right="0" w:hanging="380"/>
        <w:jc w:val="left"/>
        <w:rPr>
          <w:sz w:val="22"/>
        </w:rPr>
      </w:pPr>
      <w:r>
        <w:rPr>
          <w:color w:val="1150D3"/>
          <w:sz w:val="22"/>
        </w:rPr>
        <w:t>Взаимодействие</w:t>
      </w:r>
      <w:r>
        <w:rPr>
          <w:color w:val="1150D3"/>
          <w:spacing w:val="11"/>
          <w:sz w:val="22"/>
        </w:rPr>
        <w:t> </w:t>
      </w:r>
      <w:r>
        <w:rPr>
          <w:color w:val="1150D3"/>
          <w:sz w:val="22"/>
        </w:rPr>
        <w:t>на</w:t>
      </w:r>
      <w:r>
        <w:rPr>
          <w:color w:val="1150D3"/>
          <w:spacing w:val="12"/>
          <w:sz w:val="22"/>
        </w:rPr>
        <w:t> </w:t>
      </w:r>
      <w:r>
        <w:rPr>
          <w:color w:val="1150D3"/>
          <w:sz w:val="22"/>
        </w:rPr>
        <w:t>уроках</w:t>
      </w:r>
      <w:r>
        <w:rPr>
          <w:color w:val="1150D3"/>
          <w:spacing w:val="12"/>
          <w:sz w:val="22"/>
        </w:rPr>
        <w:t> </w:t>
      </w:r>
      <w:r>
        <w:rPr>
          <w:color w:val="1150D3"/>
          <w:sz w:val="22"/>
        </w:rPr>
        <w:t>русского</w:t>
      </w:r>
      <w:r>
        <w:rPr>
          <w:color w:val="1150D3"/>
          <w:spacing w:val="12"/>
          <w:sz w:val="22"/>
        </w:rPr>
        <w:t> </w:t>
      </w:r>
      <w:r>
        <w:rPr>
          <w:color w:val="1150D3"/>
          <w:sz w:val="22"/>
        </w:rPr>
        <w:t>языка</w:t>
      </w:r>
      <w:r>
        <w:rPr>
          <w:color w:val="1150D3"/>
          <w:spacing w:val="12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2"/>
          <w:sz w:val="22"/>
        </w:rPr>
        <w:t> </w:t>
      </w:r>
      <w:r>
        <w:rPr>
          <w:color w:val="1150D3"/>
          <w:sz w:val="22"/>
        </w:rPr>
        <w:t>русской</w:t>
      </w:r>
      <w:r>
        <w:rPr>
          <w:color w:val="1150D3"/>
          <w:spacing w:val="12"/>
          <w:sz w:val="22"/>
        </w:rPr>
        <w:t> </w:t>
      </w:r>
      <w:r>
        <w:rPr>
          <w:color w:val="1150D3"/>
          <w:spacing w:val="-2"/>
          <w:sz w:val="22"/>
        </w:rPr>
        <w:t>литературы</w:t>
      </w:r>
    </w:p>
    <w:p>
      <w:pPr>
        <w:pStyle w:val="ListParagraph"/>
        <w:numPr>
          <w:ilvl w:val="1"/>
          <w:numId w:val="8"/>
        </w:numPr>
        <w:tabs>
          <w:tab w:pos="2236" w:val="left" w:leader="none"/>
        </w:tabs>
        <w:spacing w:line="240" w:lineRule="auto" w:before="156" w:after="0"/>
        <w:ind w:left="2236" w:right="0" w:hanging="380"/>
        <w:jc w:val="left"/>
        <w:rPr>
          <w:sz w:val="22"/>
        </w:rPr>
      </w:pPr>
      <w:r>
        <w:rPr>
          <w:color w:val="1150D3"/>
          <w:sz w:val="22"/>
        </w:rPr>
        <w:t>Особенности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совместной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работы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на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уроках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естественнонаучного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цикла</w:t>
      </w:r>
    </w:p>
    <w:p>
      <w:pPr>
        <w:pStyle w:val="ListParagraph"/>
        <w:numPr>
          <w:ilvl w:val="1"/>
          <w:numId w:val="8"/>
        </w:numPr>
        <w:tabs>
          <w:tab w:pos="2236" w:val="left" w:leader="none"/>
        </w:tabs>
        <w:spacing w:line="240" w:lineRule="auto" w:before="156" w:after="0"/>
        <w:ind w:left="2236" w:right="0" w:hanging="380"/>
        <w:jc w:val="left"/>
        <w:rPr>
          <w:sz w:val="22"/>
        </w:rPr>
      </w:pPr>
      <w:r>
        <w:rPr>
          <w:color w:val="1150D3"/>
          <w:sz w:val="22"/>
        </w:rPr>
        <w:t>Межпредметные</w:t>
      </w:r>
      <w:r>
        <w:rPr>
          <w:color w:val="1150D3"/>
          <w:spacing w:val="24"/>
          <w:sz w:val="22"/>
        </w:rPr>
        <w:t> </w:t>
      </w:r>
      <w:r>
        <w:rPr>
          <w:color w:val="1150D3"/>
          <w:spacing w:val="-2"/>
          <w:sz w:val="22"/>
        </w:rPr>
        <w:t>проекты</w:t>
      </w:r>
    </w:p>
    <w:p>
      <w:pPr>
        <w:pStyle w:val="ListParagraph"/>
        <w:numPr>
          <w:ilvl w:val="0"/>
          <w:numId w:val="9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Методика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организации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эффективной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групповой</w:t>
      </w:r>
      <w:r>
        <w:rPr>
          <w:color w:val="1150D3"/>
          <w:spacing w:val="21"/>
          <w:sz w:val="22"/>
        </w:rPr>
        <w:t> </w:t>
      </w:r>
      <w:r>
        <w:rPr>
          <w:color w:val="1150D3"/>
          <w:spacing w:val="-2"/>
          <w:sz w:val="22"/>
        </w:rPr>
        <w:t>работы</w:t>
      </w:r>
    </w:p>
    <w:p>
      <w:pPr>
        <w:pStyle w:val="ListParagraph"/>
        <w:numPr>
          <w:ilvl w:val="1"/>
          <w:numId w:val="9"/>
        </w:numPr>
        <w:tabs>
          <w:tab w:pos="2236" w:val="left" w:leader="none"/>
        </w:tabs>
        <w:spacing w:line="240" w:lineRule="auto" w:before="156" w:after="0"/>
        <w:ind w:left="2236" w:right="0" w:hanging="380"/>
        <w:jc w:val="left"/>
        <w:rPr>
          <w:sz w:val="22"/>
        </w:rPr>
      </w:pPr>
      <w:r>
        <w:rPr>
          <w:color w:val="1150D3"/>
          <w:sz w:val="22"/>
        </w:rPr>
        <w:t>Этапы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подготовки</w:t>
      </w:r>
    </w:p>
    <w:p>
      <w:pPr>
        <w:pStyle w:val="ListParagraph"/>
        <w:numPr>
          <w:ilvl w:val="1"/>
          <w:numId w:val="9"/>
        </w:numPr>
        <w:tabs>
          <w:tab w:pos="2236" w:val="left" w:leader="none"/>
        </w:tabs>
        <w:spacing w:line="240" w:lineRule="auto" w:before="156" w:after="0"/>
        <w:ind w:left="2236" w:right="0" w:hanging="380"/>
        <w:jc w:val="left"/>
        <w:rPr>
          <w:sz w:val="22"/>
        </w:rPr>
      </w:pPr>
      <w:r>
        <w:rPr>
          <w:color w:val="1150D3"/>
          <w:sz w:val="22"/>
        </w:rPr>
        <w:t>Развитие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навыков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2"/>
          <w:sz w:val="22"/>
        </w:rPr>
        <w:t>взаимодействия</w:t>
      </w:r>
    </w:p>
    <w:p>
      <w:pPr>
        <w:pStyle w:val="ListParagraph"/>
        <w:numPr>
          <w:ilvl w:val="1"/>
          <w:numId w:val="9"/>
        </w:numPr>
        <w:tabs>
          <w:tab w:pos="2236" w:val="left" w:leader="none"/>
        </w:tabs>
        <w:spacing w:line="240" w:lineRule="auto" w:before="156" w:after="0"/>
        <w:ind w:left="2236" w:right="0" w:hanging="380"/>
        <w:jc w:val="left"/>
        <w:rPr>
          <w:sz w:val="22"/>
        </w:rPr>
      </w:pPr>
      <w:r>
        <w:rPr>
          <w:color w:val="1150D3"/>
          <w:sz w:val="22"/>
        </w:rPr>
        <w:t>Разработка</w:t>
      </w:r>
      <w:r>
        <w:rPr>
          <w:color w:val="1150D3"/>
          <w:spacing w:val="6"/>
          <w:sz w:val="22"/>
        </w:rPr>
        <w:t> </w:t>
      </w:r>
      <w:r>
        <w:rPr>
          <w:color w:val="1150D3"/>
          <w:spacing w:val="-2"/>
          <w:sz w:val="22"/>
        </w:rPr>
        <w:t>заданий</w:t>
      </w:r>
    </w:p>
    <w:p>
      <w:pPr>
        <w:pStyle w:val="ListParagraph"/>
        <w:numPr>
          <w:ilvl w:val="1"/>
          <w:numId w:val="9"/>
        </w:numPr>
        <w:tabs>
          <w:tab w:pos="2236" w:val="left" w:leader="none"/>
        </w:tabs>
        <w:spacing w:line="240" w:lineRule="auto" w:before="156" w:after="0"/>
        <w:ind w:left="2236" w:right="0" w:hanging="380"/>
        <w:jc w:val="left"/>
        <w:rPr>
          <w:sz w:val="22"/>
        </w:rPr>
      </w:pPr>
      <w:r>
        <w:rPr>
          <w:color w:val="1150D3"/>
          <w:sz w:val="22"/>
        </w:rPr>
        <w:t>Контроль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оценка</w:t>
      </w:r>
      <w:r>
        <w:rPr>
          <w:color w:val="1150D3"/>
          <w:spacing w:val="10"/>
          <w:sz w:val="22"/>
        </w:rPr>
        <w:t> </w:t>
      </w:r>
      <w:r>
        <w:rPr>
          <w:color w:val="1150D3"/>
          <w:spacing w:val="-2"/>
          <w:sz w:val="22"/>
        </w:rPr>
        <w:t>деятельности</w:t>
      </w:r>
    </w:p>
    <w:p>
      <w:pPr>
        <w:pStyle w:val="ListParagraph"/>
        <w:numPr>
          <w:ilvl w:val="1"/>
          <w:numId w:val="9"/>
        </w:numPr>
        <w:tabs>
          <w:tab w:pos="2236" w:val="left" w:leader="none"/>
        </w:tabs>
        <w:spacing w:line="240" w:lineRule="auto" w:before="156" w:after="0"/>
        <w:ind w:left="2236" w:right="0" w:hanging="380"/>
        <w:jc w:val="left"/>
        <w:rPr>
          <w:sz w:val="22"/>
        </w:rPr>
      </w:pPr>
      <w:r>
        <w:rPr>
          <w:color w:val="1150D3"/>
          <w:sz w:val="22"/>
        </w:rPr>
        <w:t>Предупреждение</w:t>
      </w:r>
      <w:r>
        <w:rPr>
          <w:color w:val="1150D3"/>
          <w:spacing w:val="36"/>
          <w:sz w:val="22"/>
        </w:rPr>
        <w:t> </w:t>
      </w:r>
      <w:r>
        <w:rPr>
          <w:color w:val="1150D3"/>
          <w:spacing w:val="-2"/>
          <w:sz w:val="22"/>
        </w:rPr>
        <w:t>ошибок</w:t>
      </w:r>
    </w:p>
    <w:p>
      <w:pPr>
        <w:pStyle w:val="ListParagraph"/>
        <w:numPr>
          <w:ilvl w:val="1"/>
          <w:numId w:val="9"/>
        </w:numPr>
        <w:tabs>
          <w:tab w:pos="2236" w:val="left" w:leader="none"/>
        </w:tabs>
        <w:spacing w:line="240" w:lineRule="auto" w:before="156" w:after="0"/>
        <w:ind w:left="2236" w:right="0" w:hanging="380"/>
        <w:jc w:val="left"/>
        <w:rPr>
          <w:sz w:val="22"/>
        </w:rPr>
      </w:pPr>
      <w:r>
        <w:rPr>
          <w:color w:val="1150D3"/>
          <w:sz w:val="22"/>
        </w:rPr>
        <w:t>Документация</w:t>
      </w:r>
      <w:r>
        <w:rPr>
          <w:color w:val="1150D3"/>
          <w:spacing w:val="5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5"/>
          <w:sz w:val="22"/>
        </w:rPr>
        <w:t> </w:t>
      </w:r>
      <w:r>
        <w:rPr>
          <w:color w:val="1150D3"/>
          <w:spacing w:val="-2"/>
          <w:sz w:val="22"/>
        </w:rPr>
        <w:t>планирование</w:t>
      </w:r>
    </w:p>
    <w:p>
      <w:pPr>
        <w:pStyle w:val="ListParagraph"/>
        <w:numPr>
          <w:ilvl w:val="0"/>
          <w:numId w:val="9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Практические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аспекты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реализации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групповой</w:t>
      </w:r>
      <w:r>
        <w:rPr>
          <w:color w:val="1150D3"/>
          <w:spacing w:val="21"/>
          <w:sz w:val="22"/>
        </w:rPr>
        <w:t> </w:t>
      </w:r>
      <w:r>
        <w:rPr>
          <w:color w:val="1150D3"/>
          <w:spacing w:val="-2"/>
          <w:sz w:val="22"/>
        </w:rPr>
        <w:t>работы</w:t>
      </w:r>
    </w:p>
    <w:p>
      <w:pPr>
        <w:pStyle w:val="ListParagraph"/>
        <w:numPr>
          <w:ilvl w:val="1"/>
          <w:numId w:val="9"/>
        </w:numPr>
        <w:tabs>
          <w:tab w:pos="2236" w:val="left" w:leader="none"/>
        </w:tabs>
        <w:spacing w:line="240" w:lineRule="auto" w:before="156" w:after="0"/>
        <w:ind w:left="2236" w:right="0" w:hanging="380"/>
        <w:jc w:val="left"/>
        <w:rPr>
          <w:sz w:val="22"/>
        </w:rPr>
      </w:pPr>
      <w:r>
        <w:rPr>
          <w:color w:val="1150D3"/>
          <w:sz w:val="22"/>
        </w:rPr>
        <w:t>Готовые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сценарии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занятий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по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различным</w:t>
      </w:r>
      <w:r>
        <w:rPr>
          <w:color w:val="1150D3"/>
          <w:spacing w:val="14"/>
          <w:sz w:val="22"/>
        </w:rPr>
        <w:t> </w:t>
      </w:r>
      <w:r>
        <w:rPr>
          <w:color w:val="1150D3"/>
          <w:spacing w:val="-2"/>
          <w:sz w:val="22"/>
        </w:rPr>
        <w:t>предметам</w:t>
      </w:r>
    </w:p>
    <w:p>
      <w:pPr>
        <w:pStyle w:val="ListParagraph"/>
        <w:numPr>
          <w:ilvl w:val="1"/>
          <w:numId w:val="9"/>
        </w:numPr>
        <w:tabs>
          <w:tab w:pos="2236" w:val="left" w:leader="none"/>
        </w:tabs>
        <w:spacing w:line="240" w:lineRule="auto" w:before="156" w:after="0"/>
        <w:ind w:left="2236" w:right="0" w:hanging="380"/>
        <w:jc w:val="left"/>
        <w:rPr>
          <w:sz w:val="22"/>
        </w:rPr>
      </w:pPr>
      <w:r>
        <w:rPr>
          <w:color w:val="1150D3"/>
          <w:sz w:val="22"/>
        </w:rPr>
        <w:t>Методические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рекомендации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по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организации</w:t>
      </w:r>
      <w:r>
        <w:rPr>
          <w:color w:val="1150D3"/>
          <w:spacing w:val="24"/>
          <w:sz w:val="22"/>
        </w:rPr>
        <w:t> </w:t>
      </w:r>
      <w:r>
        <w:rPr>
          <w:color w:val="1150D3"/>
          <w:sz w:val="22"/>
        </w:rPr>
        <w:t>пространства</w:t>
      </w:r>
      <w:r>
        <w:rPr>
          <w:color w:val="1150D3"/>
          <w:spacing w:val="23"/>
          <w:sz w:val="22"/>
        </w:rPr>
        <w:t> </w:t>
      </w:r>
      <w:r>
        <w:rPr>
          <w:color w:val="1150D3"/>
          <w:spacing w:val="-2"/>
          <w:sz w:val="22"/>
        </w:rPr>
        <w:t>класса</w:t>
      </w:r>
    </w:p>
    <w:p>
      <w:pPr>
        <w:pStyle w:val="ListParagraph"/>
        <w:numPr>
          <w:ilvl w:val="1"/>
          <w:numId w:val="9"/>
        </w:numPr>
        <w:tabs>
          <w:tab w:pos="2236" w:val="left" w:leader="none"/>
        </w:tabs>
        <w:spacing w:line="240" w:lineRule="auto" w:before="156" w:after="0"/>
        <w:ind w:left="2236" w:right="0" w:hanging="380"/>
        <w:jc w:val="left"/>
        <w:rPr>
          <w:sz w:val="22"/>
        </w:rPr>
      </w:pPr>
      <w:r>
        <w:rPr>
          <w:color w:val="1150D3"/>
          <w:sz w:val="22"/>
        </w:rPr>
        <w:t>Использование</w:t>
      </w:r>
      <w:r>
        <w:rPr>
          <w:color w:val="1150D3"/>
          <w:spacing w:val="32"/>
          <w:sz w:val="22"/>
        </w:rPr>
        <w:t> </w:t>
      </w:r>
      <w:r>
        <w:rPr>
          <w:color w:val="1150D3"/>
          <w:sz w:val="22"/>
        </w:rPr>
        <w:t>цифровых</w:t>
      </w:r>
      <w:r>
        <w:rPr>
          <w:color w:val="1150D3"/>
          <w:spacing w:val="33"/>
          <w:sz w:val="22"/>
        </w:rPr>
        <w:t> </w:t>
      </w:r>
      <w:r>
        <w:rPr>
          <w:color w:val="1150D3"/>
          <w:spacing w:val="-2"/>
          <w:sz w:val="22"/>
        </w:rPr>
        <w:t>технологий</w:t>
      </w:r>
    </w:p>
    <w:p>
      <w:pPr>
        <w:pStyle w:val="ListParagraph"/>
        <w:numPr>
          <w:ilvl w:val="1"/>
          <w:numId w:val="9"/>
        </w:numPr>
        <w:tabs>
          <w:tab w:pos="2236" w:val="left" w:leader="none"/>
        </w:tabs>
        <w:spacing w:line="240" w:lineRule="auto" w:before="156" w:after="0"/>
        <w:ind w:left="2236" w:right="0" w:hanging="380"/>
        <w:jc w:val="left"/>
        <w:rPr>
          <w:sz w:val="22"/>
        </w:rPr>
      </w:pPr>
      <w:r>
        <w:rPr>
          <w:color w:val="1150D3"/>
          <w:sz w:val="22"/>
        </w:rPr>
        <w:t>Кейсы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успешных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проектов</w:t>
      </w:r>
    </w:p>
    <w:p>
      <w:pPr>
        <w:pStyle w:val="ListParagraph"/>
        <w:numPr>
          <w:ilvl w:val="1"/>
          <w:numId w:val="9"/>
        </w:numPr>
        <w:tabs>
          <w:tab w:pos="2236" w:val="left" w:leader="none"/>
        </w:tabs>
        <w:spacing w:line="240" w:lineRule="auto" w:before="156" w:after="0"/>
        <w:ind w:left="2236" w:right="0" w:hanging="380"/>
        <w:jc w:val="left"/>
        <w:rPr>
          <w:sz w:val="22"/>
        </w:rPr>
      </w:pPr>
      <w:r>
        <w:rPr>
          <w:color w:val="1150D3"/>
          <w:sz w:val="22"/>
        </w:rPr>
        <w:t>Способы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мотивации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учащихся</w:t>
      </w:r>
    </w:p>
    <w:p>
      <w:pPr>
        <w:pStyle w:val="ListParagraph"/>
        <w:numPr>
          <w:ilvl w:val="1"/>
          <w:numId w:val="9"/>
        </w:numPr>
        <w:tabs>
          <w:tab w:pos="2236" w:val="left" w:leader="none"/>
        </w:tabs>
        <w:spacing w:line="240" w:lineRule="auto" w:before="156" w:after="0"/>
        <w:ind w:left="2236" w:right="0" w:hanging="380"/>
        <w:jc w:val="left"/>
        <w:rPr>
          <w:sz w:val="22"/>
        </w:rPr>
      </w:pPr>
      <w:r>
        <w:rPr>
          <w:color w:val="1150D3"/>
          <w:sz w:val="22"/>
        </w:rPr>
        <w:t>Инструменты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обратной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связи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8"/>
          <w:sz w:val="22"/>
        </w:rPr>
        <w:t> </w:t>
      </w:r>
      <w:r>
        <w:rPr>
          <w:color w:val="1150D3"/>
          <w:spacing w:val="-2"/>
          <w:sz w:val="22"/>
        </w:rPr>
        <w:t>рефлексии</w:t>
      </w:r>
    </w:p>
    <w:p>
      <w:pPr>
        <w:pStyle w:val="ListParagraph"/>
        <w:numPr>
          <w:ilvl w:val="0"/>
          <w:numId w:val="9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sz w:val="22"/>
        </w:rPr>
        <w:t>Завершение</w:t>
      </w:r>
    </w:p>
    <w:p>
      <w:pPr>
        <w:pStyle w:val="ListParagraph"/>
        <w:numPr>
          <w:ilvl w:val="0"/>
          <w:numId w:val="9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Облако</w:t>
      </w:r>
      <w:r>
        <w:rPr>
          <w:color w:val="1150D3"/>
          <w:spacing w:val="6"/>
          <w:sz w:val="22"/>
        </w:rPr>
        <w:t> </w:t>
      </w:r>
      <w:r>
        <w:rPr>
          <w:color w:val="1150D3"/>
          <w:spacing w:val="-4"/>
          <w:sz w:val="22"/>
        </w:rPr>
        <w:t>слов</w:t>
      </w:r>
    </w:p>
    <w:p>
      <w:pPr>
        <w:pStyle w:val="BodyText"/>
        <w:spacing w:before="245"/>
        <w:rPr>
          <w:sz w:val="22"/>
        </w:rPr>
      </w:pPr>
    </w:p>
    <w:p>
      <w:pPr>
        <w:pStyle w:val="Heading1"/>
        <w:spacing w:line="417" w:lineRule="auto" w:before="0"/>
        <w:ind w:right="6840"/>
      </w:pPr>
      <w:r>
        <w:rPr>
          <w:color w:val="202020"/>
          <w:spacing w:val="-18"/>
          <w:w w:val="110"/>
        </w:rPr>
        <w:t>Работа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18"/>
          <w:w w:val="110"/>
        </w:rPr>
        <w:t>в</w:t>
      </w:r>
      <w:r>
        <w:rPr>
          <w:color w:val="202020"/>
          <w:spacing w:val="-58"/>
          <w:w w:val="110"/>
        </w:rPr>
        <w:t> </w:t>
      </w:r>
      <w:r>
        <w:rPr>
          <w:color w:val="202020"/>
          <w:spacing w:val="-18"/>
          <w:w w:val="110"/>
        </w:rPr>
        <w:t>группах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18"/>
          <w:w w:val="110"/>
        </w:rPr>
        <w:t>на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18"/>
          <w:w w:val="110"/>
        </w:rPr>
        <w:t>уроке </w:t>
      </w:r>
      <w:r>
        <w:rPr>
          <w:color w:val="202020"/>
          <w:spacing w:val="-2"/>
          <w:w w:val="110"/>
        </w:rPr>
        <w:t>Вступление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41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5267"/>
      </w:pPr>
      <w:r>
        <w:rPr>
          <w:color w:val="212121"/>
        </w:rPr>
        <w:t>Как показывает практика современного образования, правильно организованное сотрудничество учащихся способно творить чудеса. В этой статье мы разберём эффективные стратегии коллективного взаимодействия на уроках, которые помогут превратить</w:t>
      </w:r>
      <w:r>
        <w:rPr>
          <w:color w:val="212121"/>
          <w:spacing w:val="-14"/>
        </w:rPr>
        <w:t> </w:t>
      </w:r>
      <w:r>
        <w:rPr>
          <w:color w:val="212121"/>
        </w:rPr>
        <w:t>любой</w:t>
      </w:r>
      <w:r>
        <w:rPr>
          <w:color w:val="212121"/>
          <w:spacing w:val="-14"/>
        </w:rPr>
        <w:t> </w:t>
      </w:r>
      <w:r>
        <w:rPr>
          <w:color w:val="212121"/>
        </w:rPr>
        <w:t>класс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команду</w:t>
      </w:r>
      <w:r>
        <w:rPr>
          <w:color w:val="212121"/>
          <w:spacing w:val="-14"/>
        </w:rPr>
        <w:t> </w:t>
      </w:r>
      <w:r>
        <w:rPr>
          <w:color w:val="212121"/>
        </w:rPr>
        <w:t>увлечённых</w:t>
      </w:r>
      <w:r>
        <w:rPr>
          <w:color w:val="212121"/>
          <w:spacing w:val="-14"/>
        </w:rPr>
        <w:t> </w:t>
      </w:r>
      <w:r>
        <w:rPr>
          <w:color w:val="212121"/>
        </w:rPr>
        <w:t>исследователей.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узнаете,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создать атмосферу продуктивного сотворчества и почему иногда стоит отойти от традиционных форм обучения, чтобы достичь неожиданно высоких результатов.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8000999</wp:posOffset>
                </wp:positionH>
                <wp:positionV relativeFrom="paragraph">
                  <wp:posOffset>159300</wp:posOffset>
                </wp:positionV>
                <wp:extent cx="2219325" cy="704850"/>
                <wp:effectExtent l="0" t="0" r="0" b="0"/>
                <wp:wrapTopAndBottom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2219325" cy="704850"/>
                          <a:chExt cx="2219325" cy="70485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762" y="476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9513" y="9526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9524" y="9524"/>
                            <a:ext cx="1400175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6"/>
                                <w:ind w:left="22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ИНТЕРЕСНОЕ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12.54336pt;width:174.75pt;height:55.5pt;mso-position-horizontal-relative:page;mso-position-vertical-relative:paragraph;z-index:-15723008;mso-wrap-distance-left:0;mso-wrap-distance-right:0" id="docshapegroup51" coordorigin="12600,251" coordsize="3495,1110">
                <v:rect style="position:absolute;left:12600;top:250;width:3495;height:1110" id="docshape52" filled="true" fillcolor="#ffffff" stroked="false">
                  <v:fill type="solid"/>
                </v:rect>
                <v:rect style="position:absolute;left:12607;top:258;width:3480;height:1095" id="docshape53" filled="false" stroked="true" strokeweight=".75pt" strokecolor="#ededed">
                  <v:stroke dashstyle="solid"/>
                </v:rect>
                <v:shape style="position:absolute;left:12614;top:265;width:3465;height:630" id="docshape54" coordorigin="12615,266" coordsize="3465,630" path="m16080,866l15255,866,14805,266,14805,866,12615,866,12615,896,16080,896,16080,866xe" filled="true" fillcolor="#1150d3" stroked="false">
                  <v:path arrowok="t"/>
                  <v:fill type="solid"/>
                </v:shape>
                <v:shape style="position:absolute;left:12615;top:265;width:2205;height:600" type="#_x0000_t202" id="docshape55" filled="true" fillcolor="#1150d3" stroked="false">
                  <v:textbox inset="0,0,0,0">
                    <w:txbxContent>
                      <w:p>
                        <w:pPr>
                          <w:spacing w:before="146"/>
                          <w:ind w:left="221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ИНТЕРЕСНОЕ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6840" w:h="23830"/>
          <w:pgMar w:top="0" w:bottom="0" w:left="0" w:right="0"/>
        </w:sectPr>
      </w:pPr>
    </w:p>
    <w:p>
      <w:pPr>
        <w:pStyle w:val="Heading1"/>
        <w:spacing w:line="273" w:lineRule="auto" w:before="27"/>
        <w:ind w:right="526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6368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410112" id="docshape5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6880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81000" y="5353051"/>
                            <a:ext cx="647700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04925">
                                <a:moveTo>
                                  <a:pt x="6476999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81000" y="5353051"/>
                            <a:ext cx="47625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04925">
                                <a:moveTo>
                                  <a:pt x="47624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>
                            <a:hlinkClick r:id="rId79"/>
                          </pic:cNvPr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0965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>
                            <a:hlinkClick r:id="rId81"/>
                          </pic:cNvPr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810378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609587" y="11687178"/>
                            <a:ext cx="47625" cy="159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90675">
                                <a:moveTo>
                                  <a:pt x="47625" y="1563712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12"/>
                                </a:lnTo>
                                <a:lnTo>
                                  <a:pt x="0" y="1570024"/>
                                </a:lnTo>
                                <a:lnTo>
                                  <a:pt x="20662" y="1590675"/>
                                </a:lnTo>
                                <a:lnTo>
                                  <a:pt x="26974" y="1590675"/>
                                </a:lnTo>
                                <a:lnTo>
                                  <a:pt x="47625" y="1570024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12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1049362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62"/>
                                </a:lnTo>
                                <a:lnTo>
                                  <a:pt x="0" y="1055674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74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62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619125" y="5595940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1223664" y="5542112"/>
                            <a:ext cx="5384800" cy="89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7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Групповая работа на уроке — это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метод организации учебного процесса, при котором учащиеся, объединенные в небольшие группы,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совместно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решают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учебные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задачи,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обмениваются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идеями</w:t>
                              </w:r>
                            </w:p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опытом,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также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взаимодействуют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достижения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общей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цели.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409600" id="docshapegroup57" coordorigin="750,0" coordsize="11400,23812">
                <v:rect style="position:absolute;left:750;top:0;width:11400;height:23812" id="docshape58" filled="true" fillcolor="#ffffff" stroked="false">
                  <v:fill type="solid"/>
                </v:rect>
                <v:rect style="position:absolute;left:1350;top:8430;width:10200;height:2055" id="docshape59" filled="true" fillcolor="#f5f5f5" stroked="false">
                  <v:fill type="solid"/>
                </v:rect>
                <v:rect style="position:absolute;left:1350;top:8430;width:75;height:2055" id="docshape60" filled="true" fillcolor="#1150d3" stroked="false">
                  <v:fill type="solid"/>
                </v:rect>
                <v:shape style="position:absolute;left:1350;top:1590;width:4500;height:4500" type="#_x0000_t75" id="docshape61" href="https://newuroki.net/wp-content/uploads/2025/01/1-ucheniki-urok-obsuzhdenie-klass.jpg" stroked="false">
                  <v:imagedata r:id="rId78" o:title=""/>
                </v:shape>
                <v:shape style="position:absolute;left:1350;top:10725;width:4500;height:2535" type="#_x0000_t75" id="docshape62" href="https://newuroki.net/wp-content/uploads/2025/01/gruppovaja-rabota-na-uroke-jeto.jpg" stroked="false">
                  <v:imagedata r:id="rId80" o:title=""/>
                </v:shape>
                <v:shape style="position:absolute;left:1709;top:18405;width:75;height:2505" id="docshape63" coordorigin="1710,18405" coordsize="75,2505" path="m1785,20868l1784,20863,1780,20854,1778,20849,1770,20842,1766,20840,1757,20836,1752,20835,1743,20835,1738,20836,1729,20840,1724,20842,1717,20849,1715,20854,1711,20863,1710,20868,1710,20877,1711,20882,1715,20891,1717,20895,1724,20903,1729,20905,1738,20909,1743,20910,1752,20910,1757,20909,1766,20905,1770,20903,1778,20895,1780,20891,1784,20882,1785,20877,1785,20872,1785,20868xm1785,20058l1784,20053,1780,20044,1778,20039,1770,20032,1766,20030,1757,20026,1752,20025,1743,20025,1738,20026,1729,20030,1724,20032,1717,20039,1715,20044,1711,20053,1710,20058,1710,20067,1711,20072,1715,20081,1717,20085,1724,20093,1729,20095,1738,20099,1743,20100,1752,20100,1757,20099,1766,20095,1770,20093,1778,20085,1780,20081,1784,20072,1785,20067,1785,20062,1785,20058xm1785,19248l1784,19243,1780,19234,1778,19229,1770,19222,1766,19220,1757,19216,1752,19215,1743,19215,1738,19216,1729,19220,1724,19222,1717,19229,1715,19234,1711,19243,1710,19248,1710,19257,1711,19262,1715,19271,1717,19275,1724,19283,1729,19285,1738,19289,1743,19290,1752,19290,1757,19289,1766,19285,1770,19283,1778,19275,1780,19271,1784,19262,1785,19257,1785,19252,1785,19248xm1785,18438l1784,18433,1780,18424,1778,18419,1770,18412,1766,18410,1757,18406,1752,18405,1743,18405,1738,18406,1729,18410,1724,18412,1717,18419,1715,18424,1711,18433,1710,18438,1710,18447,1711,18452,1715,18461,1717,18465,1724,18473,1729,18475,1738,18479,1743,18480,1752,18480,1757,18479,1766,18475,1770,18473,1778,18465,1780,18461,1784,18452,1785,18447,1785,18442,1785,18438xe" filled="true" fillcolor="#212121" stroked="false">
                  <v:path arrowok="t"/>
                  <v:fill type="solid"/>
                </v:shape>
                <v:shape style="position:absolute;left:1725;top:8812;width:440;height:420" type="#_x0000_t202" id="docshape64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8727;width:8480;height:1404" type="#_x0000_t202" id="docshape65" filled="false" stroked="false">
                  <v:textbox inset="0,0,0,0">
                    <w:txbxContent>
                      <w:p>
                        <w:pPr>
                          <w:spacing w:line="297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Групповая работа на уроке — это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метод организации учебного процесса, при котором учащиеся, объединенные в небольшие группы,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совместно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решают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учебные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задачи,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обмениваются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идеями</w:t>
                        </w:r>
                      </w:p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опытом,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также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взаимодействуют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достижения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общей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цели.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2"/>
          <w:w w:val="110"/>
        </w:rPr>
        <w:t>Теоретические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22"/>
          <w:w w:val="110"/>
        </w:rPr>
        <w:t>основы</w:t>
      </w:r>
      <w:r>
        <w:rPr>
          <w:color w:val="202020"/>
          <w:spacing w:val="-67"/>
          <w:w w:val="110"/>
        </w:rPr>
        <w:t> </w:t>
      </w:r>
      <w:r>
        <w:rPr>
          <w:color w:val="202020"/>
          <w:spacing w:val="-22"/>
          <w:w w:val="110"/>
        </w:rPr>
        <w:t>групповой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22"/>
          <w:w w:val="110"/>
        </w:rPr>
        <w:t>работы </w:t>
      </w:r>
      <w:r>
        <w:rPr>
          <w:color w:val="202020"/>
          <w:spacing w:val="-14"/>
          <w:w w:val="110"/>
        </w:rPr>
        <w:t>в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14"/>
          <w:w w:val="110"/>
        </w:rPr>
        <w:t>современном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14"/>
          <w:w w:val="110"/>
        </w:rPr>
        <w:t>образовании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47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19"/>
        <w:rPr>
          <w:rFonts w:ascii="Arial"/>
          <w:i/>
          <w:sz w:val="19"/>
        </w:rPr>
      </w:pPr>
    </w:p>
    <w:p>
      <w:pPr>
        <w:pStyle w:val="Heading2"/>
        <w:spacing w:line="276" w:lineRule="auto" w:before="0"/>
        <w:ind w:right="6012"/>
      </w:pPr>
      <w:r>
        <w:rPr>
          <w:color w:val="202020"/>
          <w:spacing w:val="-20"/>
          <w:w w:val="110"/>
        </w:rPr>
        <w:t>Понятие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20"/>
          <w:w w:val="110"/>
        </w:rPr>
        <w:t>и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20"/>
          <w:w w:val="110"/>
        </w:rPr>
        <w:t>сущность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20"/>
          <w:w w:val="110"/>
        </w:rPr>
        <w:t>групповой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20"/>
          <w:w w:val="110"/>
        </w:rPr>
        <w:t>работы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20"/>
          <w:w w:val="110"/>
        </w:rPr>
        <w:t>на </w:t>
      </w:r>
      <w:r>
        <w:rPr>
          <w:color w:val="202020"/>
          <w:spacing w:val="-2"/>
          <w:w w:val="110"/>
        </w:rPr>
        <w:t>уроке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41"/>
        <w:rPr>
          <w:rFonts w:ascii="Arial"/>
          <w:b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57"/>
        <w:rPr>
          <w:rFonts w:ascii="Arial"/>
          <w:i/>
          <w:sz w:val="19"/>
        </w:rPr>
      </w:pPr>
    </w:p>
    <w:p>
      <w:pPr>
        <w:pStyle w:val="BodyText"/>
        <w:ind w:left="1349"/>
      </w:pPr>
      <w:r>
        <w:rPr>
          <w:color w:val="212121"/>
        </w:rPr>
        <w:t>Она</w:t>
      </w:r>
      <w:r>
        <w:rPr>
          <w:color w:val="212121"/>
          <w:spacing w:val="-16"/>
        </w:rPr>
        <w:t> </w:t>
      </w:r>
      <w:r>
        <w:rPr>
          <w:color w:val="212121"/>
        </w:rPr>
        <w:t>базируется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принципах</w:t>
      </w:r>
      <w:r>
        <w:rPr>
          <w:color w:val="212121"/>
          <w:spacing w:val="-16"/>
        </w:rPr>
        <w:t> </w:t>
      </w:r>
      <w:r>
        <w:rPr>
          <w:color w:val="212121"/>
        </w:rPr>
        <w:t>сотрудничества,</w:t>
      </w:r>
      <w:r>
        <w:rPr>
          <w:color w:val="212121"/>
          <w:spacing w:val="-15"/>
        </w:rPr>
        <w:t> </w:t>
      </w:r>
      <w:r>
        <w:rPr>
          <w:color w:val="212121"/>
        </w:rPr>
        <w:t>взаимопомощи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равноправия,</w:t>
      </w:r>
      <w:r>
        <w:rPr>
          <w:color w:val="212121"/>
          <w:spacing w:val="-16"/>
        </w:rPr>
        <w:t> </w:t>
      </w:r>
      <w:r>
        <w:rPr>
          <w:color w:val="212121"/>
          <w:spacing w:val="-5"/>
        </w:rPr>
        <w:t>что</w:t>
      </w:r>
    </w:p>
    <w:p>
      <w:pPr>
        <w:pStyle w:val="BodyText"/>
        <w:spacing w:line="357" w:lineRule="auto" w:before="133"/>
        <w:ind w:left="1349" w:right="5267"/>
      </w:pPr>
      <w:r>
        <w:rPr>
          <w:color w:val="212121"/>
        </w:rPr>
        <w:t>способствует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только</w:t>
      </w:r>
      <w:r>
        <w:rPr>
          <w:color w:val="212121"/>
          <w:spacing w:val="-15"/>
        </w:rPr>
        <w:t> </w:t>
      </w:r>
      <w:r>
        <w:rPr>
          <w:color w:val="212121"/>
        </w:rPr>
        <w:t>усвоению</w:t>
      </w:r>
      <w:r>
        <w:rPr>
          <w:color w:val="212121"/>
          <w:spacing w:val="-15"/>
        </w:rPr>
        <w:t> </w:t>
      </w:r>
      <w:r>
        <w:rPr>
          <w:color w:val="212121"/>
        </w:rPr>
        <w:t>учебного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материала,</w:t>
      </w:r>
      <w:r>
        <w:rPr>
          <w:color w:val="212121"/>
          <w:spacing w:val="-15"/>
        </w:rPr>
        <w:t> </w:t>
      </w:r>
      <w:r>
        <w:rPr>
          <w:color w:val="212121"/>
        </w:rPr>
        <w:t>но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развитию</w:t>
      </w:r>
      <w:r>
        <w:rPr>
          <w:color w:val="212121"/>
          <w:spacing w:val="-15"/>
        </w:rPr>
        <w:t> </w:t>
      </w:r>
      <w:r>
        <w:rPr>
          <w:color w:val="212121"/>
        </w:rPr>
        <w:t>коммуникативных, социальных и аналитических навыков у обучающихся.</w:t>
      </w:r>
    </w:p>
    <w:p>
      <w:pPr>
        <w:pStyle w:val="Heading2"/>
        <w:spacing w:line="276" w:lineRule="auto"/>
        <w:ind w:right="5267"/>
      </w:pPr>
      <w:r>
        <w:rPr>
          <w:color w:val="202020"/>
          <w:spacing w:val="-18"/>
          <w:w w:val="110"/>
        </w:rPr>
        <w:t>Психолого</w:t>
      </w:r>
      <w:r>
        <w:rPr>
          <w:rFonts w:ascii="Georgia" w:hAnsi="Georgia"/>
          <w:color w:val="202020"/>
          <w:spacing w:val="-18"/>
          <w:w w:val="110"/>
          <w:sz w:val="40"/>
        </w:rPr>
        <w:t>-</w:t>
      </w:r>
      <w:r>
        <w:rPr>
          <w:color w:val="202020"/>
          <w:spacing w:val="-18"/>
          <w:w w:val="110"/>
        </w:rPr>
        <w:t>педагогические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8"/>
          <w:w w:val="110"/>
        </w:rPr>
        <w:t>аспекты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18"/>
          <w:w w:val="110"/>
        </w:rPr>
        <w:t>группового </w:t>
      </w:r>
      <w:r>
        <w:rPr>
          <w:color w:val="202020"/>
          <w:spacing w:val="-8"/>
          <w:w w:val="110"/>
        </w:rPr>
        <w:t>взаимодействия</w:t>
      </w:r>
    </w:p>
    <w:p>
      <w:pPr>
        <w:pStyle w:val="BodyText"/>
        <w:spacing w:line="357" w:lineRule="auto" w:before="367"/>
        <w:ind w:left="1349" w:right="6012"/>
      </w:pPr>
      <w:r>
        <w:rPr>
          <w:color w:val="212121"/>
          <w:spacing w:val="-2"/>
        </w:rPr>
        <w:t>Коллективная деятельность основывается на психолого-педагогических принципах, включая: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949" w:right="6012"/>
      </w:pPr>
      <w:r>
        <w:rPr>
          <w:color w:val="212121"/>
        </w:rPr>
        <w:t>Учёт</w:t>
      </w:r>
      <w:r>
        <w:rPr>
          <w:color w:val="212121"/>
          <w:spacing w:val="-14"/>
        </w:rPr>
        <w:t> </w:t>
      </w:r>
      <w:r>
        <w:rPr>
          <w:color w:val="212121"/>
        </w:rPr>
        <w:t>индивидуальных</w:t>
      </w:r>
      <w:r>
        <w:rPr>
          <w:color w:val="212121"/>
          <w:spacing w:val="-14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-14"/>
        </w:rPr>
        <w:t> </w:t>
      </w:r>
      <w:r>
        <w:rPr>
          <w:color w:val="212121"/>
        </w:rPr>
        <w:t>учащихся,</w:t>
      </w:r>
      <w:r>
        <w:rPr>
          <w:color w:val="212121"/>
          <w:spacing w:val="-14"/>
        </w:rPr>
        <w:t> </w:t>
      </w:r>
      <w:r>
        <w:rPr>
          <w:color w:val="212121"/>
        </w:rPr>
        <w:t>таких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уровень</w:t>
      </w:r>
      <w:r>
        <w:rPr>
          <w:color w:val="212121"/>
          <w:spacing w:val="-14"/>
        </w:rPr>
        <w:t> </w:t>
      </w:r>
      <w:r>
        <w:rPr>
          <w:color w:val="212121"/>
        </w:rPr>
        <w:t>знаний, темперамент и социальные предпочтения.</w:t>
      </w:r>
    </w:p>
    <w:p>
      <w:pPr>
        <w:pStyle w:val="BodyText"/>
        <w:spacing w:line="357" w:lineRule="auto"/>
        <w:ind w:left="1949" w:right="5267"/>
      </w:pPr>
      <w:r>
        <w:rPr>
          <w:color w:val="212121"/>
        </w:rPr>
        <w:t>Стимулирование</w:t>
      </w:r>
      <w:r>
        <w:rPr>
          <w:color w:val="212121"/>
          <w:spacing w:val="-14"/>
        </w:rPr>
        <w:t> </w:t>
      </w:r>
      <w:r>
        <w:rPr>
          <w:color w:val="212121"/>
        </w:rPr>
        <w:t>мотивации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обучению</w:t>
      </w:r>
      <w:r>
        <w:rPr>
          <w:color w:val="212121"/>
          <w:spacing w:val="-14"/>
        </w:rPr>
        <w:t> </w:t>
      </w:r>
      <w:r>
        <w:rPr>
          <w:color w:val="212121"/>
        </w:rPr>
        <w:t>через</w:t>
      </w:r>
      <w:r>
        <w:rPr>
          <w:color w:val="212121"/>
          <w:spacing w:val="-14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обмен</w:t>
      </w:r>
      <w:r>
        <w:rPr>
          <w:color w:val="212121"/>
          <w:spacing w:val="-14"/>
        </w:rPr>
        <w:t> </w:t>
      </w:r>
      <w:r>
        <w:rPr>
          <w:color w:val="212121"/>
        </w:rPr>
        <w:t>опытом</w:t>
      </w:r>
      <w:r>
        <w:rPr>
          <w:color w:val="212121"/>
          <w:spacing w:val="-14"/>
        </w:rPr>
        <w:t> </w:t>
      </w:r>
      <w:r>
        <w:rPr>
          <w:color w:val="212121"/>
        </w:rPr>
        <w:t>в </w:t>
      </w:r>
      <w:r>
        <w:rPr>
          <w:color w:val="212121"/>
          <w:spacing w:val="-2"/>
        </w:rPr>
        <w:t>группе.</w:t>
      </w:r>
    </w:p>
    <w:p>
      <w:pPr>
        <w:pStyle w:val="BodyText"/>
        <w:spacing w:line="357" w:lineRule="auto" w:before="1"/>
        <w:ind w:left="1949" w:right="5267"/>
      </w:pPr>
      <w:r>
        <w:rPr>
          <w:color w:val="212121"/>
        </w:rPr>
        <w:t>Развитие</w:t>
      </w:r>
      <w:r>
        <w:rPr>
          <w:color w:val="212121"/>
          <w:spacing w:val="-9"/>
        </w:rPr>
        <w:t> </w:t>
      </w:r>
      <w:r>
        <w:rPr>
          <w:color w:val="212121"/>
        </w:rPr>
        <w:t>эмпатии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умения</w:t>
      </w:r>
      <w:r>
        <w:rPr>
          <w:color w:val="212121"/>
          <w:spacing w:val="-9"/>
        </w:rPr>
        <w:t> </w:t>
      </w:r>
      <w:r>
        <w:rPr>
          <w:color w:val="212121"/>
        </w:rPr>
        <w:t>слушать</w:t>
      </w:r>
      <w:r>
        <w:rPr>
          <w:color w:val="212121"/>
          <w:spacing w:val="-9"/>
        </w:rPr>
        <w:t> </w:t>
      </w:r>
      <w:r>
        <w:rPr>
          <w:color w:val="212121"/>
        </w:rPr>
        <w:t>других,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особенно</w:t>
      </w:r>
      <w:r>
        <w:rPr>
          <w:color w:val="212121"/>
          <w:spacing w:val="-9"/>
        </w:rPr>
        <w:t> </w:t>
      </w:r>
      <w:r>
        <w:rPr>
          <w:color w:val="212121"/>
        </w:rPr>
        <w:t>важно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формирования социальных компетенций.</w:t>
      </w:r>
    </w:p>
    <w:p>
      <w:pPr>
        <w:pStyle w:val="BodyText"/>
        <w:spacing w:line="357" w:lineRule="auto"/>
        <w:ind w:left="1949" w:right="5267"/>
      </w:pPr>
      <w:r>
        <w:rPr>
          <w:color w:val="212121"/>
        </w:rPr>
        <w:t>Создание</w:t>
      </w:r>
      <w:r>
        <w:rPr>
          <w:color w:val="212121"/>
          <w:spacing w:val="-13"/>
        </w:rPr>
        <w:t> </w:t>
      </w:r>
      <w:r>
        <w:rPr>
          <w:color w:val="212121"/>
        </w:rPr>
        <w:t>условий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коллективного</w:t>
      </w:r>
      <w:r>
        <w:rPr>
          <w:color w:val="212121"/>
          <w:spacing w:val="-13"/>
        </w:rPr>
        <w:t> </w:t>
      </w:r>
      <w:r>
        <w:rPr>
          <w:color w:val="212121"/>
        </w:rPr>
        <w:t>принятия</w:t>
      </w:r>
      <w:r>
        <w:rPr>
          <w:color w:val="212121"/>
          <w:spacing w:val="-13"/>
        </w:rPr>
        <w:t> </w:t>
      </w:r>
      <w:r>
        <w:rPr>
          <w:color w:val="212121"/>
        </w:rPr>
        <w:t>решений,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13"/>
        </w:rPr>
        <w:t> </w:t>
      </w:r>
      <w:r>
        <w:rPr>
          <w:color w:val="212121"/>
        </w:rPr>
        <w:t>развитию ответственности и самостоятельности.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2"/>
        <w:spacing w:line="268" w:lineRule="auto" w:before="23"/>
        <w:ind w:right="601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7392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pt;width:841.886651pt;height:1190.554594pt;mso-position-horizontal-relative:page;mso-position-vertical-relative:page;z-index:-16409088" id="docshape6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7904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609587" y="1019181"/>
                            <a:ext cx="47625" cy="566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667375">
                                <a:moveTo>
                                  <a:pt x="47625" y="5640400"/>
                                </a:moveTo>
                                <a:lnTo>
                                  <a:pt x="26974" y="5619750"/>
                                </a:lnTo>
                                <a:lnTo>
                                  <a:pt x="20662" y="5619750"/>
                                </a:lnTo>
                                <a:lnTo>
                                  <a:pt x="0" y="5640400"/>
                                </a:lnTo>
                                <a:lnTo>
                                  <a:pt x="0" y="5646725"/>
                                </a:lnTo>
                                <a:lnTo>
                                  <a:pt x="20662" y="5667375"/>
                                </a:lnTo>
                                <a:lnTo>
                                  <a:pt x="26974" y="5667375"/>
                                </a:lnTo>
                                <a:lnTo>
                                  <a:pt x="47625" y="5646725"/>
                                </a:lnTo>
                                <a:lnTo>
                                  <a:pt x="47625" y="5643562"/>
                                </a:lnTo>
                                <a:lnTo>
                                  <a:pt x="47625" y="5640400"/>
                                </a:lnTo>
                                <a:close/>
                              </a:path>
                              <a:path w="47625" h="5667375">
                                <a:moveTo>
                                  <a:pt x="47625" y="5126063"/>
                                </a:moveTo>
                                <a:lnTo>
                                  <a:pt x="26974" y="5105400"/>
                                </a:lnTo>
                                <a:lnTo>
                                  <a:pt x="20662" y="5105400"/>
                                </a:lnTo>
                                <a:lnTo>
                                  <a:pt x="0" y="5126063"/>
                                </a:lnTo>
                                <a:lnTo>
                                  <a:pt x="0" y="5132375"/>
                                </a:lnTo>
                                <a:lnTo>
                                  <a:pt x="20662" y="5153025"/>
                                </a:lnTo>
                                <a:lnTo>
                                  <a:pt x="26974" y="5153025"/>
                                </a:lnTo>
                                <a:lnTo>
                                  <a:pt x="47625" y="5132375"/>
                                </a:lnTo>
                                <a:lnTo>
                                  <a:pt x="47625" y="5129212"/>
                                </a:lnTo>
                                <a:lnTo>
                                  <a:pt x="47625" y="5126063"/>
                                </a:lnTo>
                                <a:close/>
                              </a:path>
                              <a:path w="47625" h="5667375">
                                <a:moveTo>
                                  <a:pt x="47625" y="4611713"/>
                                </a:moveTo>
                                <a:lnTo>
                                  <a:pt x="26974" y="4591050"/>
                                </a:lnTo>
                                <a:lnTo>
                                  <a:pt x="20662" y="4591050"/>
                                </a:lnTo>
                                <a:lnTo>
                                  <a:pt x="0" y="4611713"/>
                                </a:lnTo>
                                <a:lnTo>
                                  <a:pt x="0" y="4618025"/>
                                </a:lnTo>
                                <a:lnTo>
                                  <a:pt x="20662" y="4638675"/>
                                </a:lnTo>
                                <a:lnTo>
                                  <a:pt x="26974" y="4638675"/>
                                </a:lnTo>
                                <a:lnTo>
                                  <a:pt x="47625" y="4618025"/>
                                </a:lnTo>
                                <a:lnTo>
                                  <a:pt x="47625" y="4614862"/>
                                </a:lnTo>
                                <a:lnTo>
                                  <a:pt x="47625" y="4611713"/>
                                </a:lnTo>
                                <a:close/>
                              </a:path>
                              <a:path w="47625" h="5667375">
                                <a:moveTo>
                                  <a:pt x="47625" y="4097350"/>
                                </a:moveTo>
                                <a:lnTo>
                                  <a:pt x="26974" y="4076700"/>
                                </a:lnTo>
                                <a:lnTo>
                                  <a:pt x="20662" y="4076700"/>
                                </a:lnTo>
                                <a:lnTo>
                                  <a:pt x="0" y="4097350"/>
                                </a:lnTo>
                                <a:lnTo>
                                  <a:pt x="0" y="4103674"/>
                                </a:lnTo>
                                <a:lnTo>
                                  <a:pt x="20662" y="4124325"/>
                                </a:lnTo>
                                <a:lnTo>
                                  <a:pt x="26974" y="4124325"/>
                                </a:lnTo>
                                <a:lnTo>
                                  <a:pt x="47625" y="4103674"/>
                                </a:lnTo>
                                <a:lnTo>
                                  <a:pt x="47625" y="4100512"/>
                                </a:lnTo>
                                <a:lnTo>
                                  <a:pt x="47625" y="4097350"/>
                                </a:lnTo>
                                <a:close/>
                              </a:path>
                              <a:path w="47625" h="5667375">
                                <a:moveTo>
                                  <a:pt x="47625" y="3840188"/>
                                </a:moveTo>
                                <a:lnTo>
                                  <a:pt x="26974" y="3819525"/>
                                </a:lnTo>
                                <a:lnTo>
                                  <a:pt x="20662" y="3819525"/>
                                </a:lnTo>
                                <a:lnTo>
                                  <a:pt x="0" y="3840188"/>
                                </a:lnTo>
                                <a:lnTo>
                                  <a:pt x="0" y="3846499"/>
                                </a:lnTo>
                                <a:lnTo>
                                  <a:pt x="20662" y="3867150"/>
                                </a:lnTo>
                                <a:lnTo>
                                  <a:pt x="26974" y="3867150"/>
                                </a:lnTo>
                                <a:lnTo>
                                  <a:pt x="47625" y="3846499"/>
                                </a:lnTo>
                                <a:lnTo>
                                  <a:pt x="47625" y="3843337"/>
                                </a:lnTo>
                                <a:lnTo>
                                  <a:pt x="47625" y="3840188"/>
                                </a:lnTo>
                                <a:close/>
                              </a:path>
                              <a:path w="47625" h="5667375">
                                <a:moveTo>
                                  <a:pt x="47625" y="1563700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00"/>
                                </a:lnTo>
                                <a:lnTo>
                                  <a:pt x="0" y="1570024"/>
                                </a:lnTo>
                                <a:lnTo>
                                  <a:pt x="20662" y="1590675"/>
                                </a:lnTo>
                                <a:lnTo>
                                  <a:pt x="26974" y="1590675"/>
                                </a:lnTo>
                                <a:lnTo>
                                  <a:pt x="47625" y="1570024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00"/>
                                </a:lnTo>
                                <a:close/>
                              </a:path>
                              <a:path w="47625" h="5667375">
                                <a:moveTo>
                                  <a:pt x="47625" y="792187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87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87"/>
                                </a:lnTo>
                                <a:close/>
                              </a:path>
                              <a:path w="47625" h="5667375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>
                            <a:hlinkClick r:id="rId83"/>
                          </pic:cNvPr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7800981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pt;width:570pt;height:1190.6pt;mso-position-horizontal-relative:page;mso-position-vertical-relative:page;z-index:-16408576" id="docshapegroup67" coordorigin="750,0" coordsize="11400,23812">
                <v:rect style="position:absolute;left:750;top:-1;width:11400;height:23812" id="docshape68" filled="true" fillcolor="#ffffff" stroked="false">
                  <v:fill type="solid"/>
                </v:rect>
                <v:shape style="position:absolute;left:1709;top:1605;width:75;height:8925" id="docshape69" coordorigin="1710,1605" coordsize="75,8925" path="m1785,10488l1784,10483,1780,10474,1778,10469,1770,10462,1766,10460,1757,10456,1752,10455,1743,10455,1738,10456,1729,10460,1724,10462,1717,10469,1715,10474,1711,10483,1710,10488,1710,10497,1711,10502,1715,10511,1717,10515,1724,10523,1729,10525,1738,10529,1743,10530,1752,10530,1757,10529,1766,10525,1770,10523,1778,10515,1780,10511,1784,10502,1785,10497,1785,10492,1785,10488xm1785,9678l1784,9673,1780,9664,1778,9659,1770,9652,1766,9650,1757,9646,1752,9645,1743,9645,1738,9646,1729,9650,1724,9652,1717,9659,1715,9664,1711,9673,1710,9678,1710,9687,1711,9692,1715,9701,1717,9705,1724,9713,1729,9715,1738,9719,1743,9720,1752,9720,1757,9719,1766,9715,1770,9713,1778,9705,1780,9701,1784,9692,1785,9687,1785,9682,1785,9678xm1785,8868l1784,8863,1780,8854,1778,8849,1770,8842,1766,8840,1757,8836,1752,8835,1743,8835,1738,8836,1729,8840,1724,8842,1717,8849,1715,8854,1711,8863,1710,8868,1710,8877,1711,8882,1715,8891,1717,8895,1724,8903,1729,8905,1738,8909,1743,8910,1752,8910,1757,8909,1766,8905,1770,8903,1778,8895,1780,8891,1784,8882,1785,8877,1785,8872,1785,8868xm1785,8058l1784,8053,1780,8044,1778,8039,1770,8032,1766,8030,1757,8026,1752,8025,1743,8025,1738,8026,1729,8030,1724,8032,1717,8039,1715,8044,1711,8053,1710,8058,1710,8067,1711,8072,1715,8081,1717,8085,1724,8093,1729,8095,1738,8099,1743,8100,1752,8100,1757,8099,1766,8095,1770,8093,1778,8085,1780,8081,1784,8072,1785,8067,1785,8062,1785,8058xm1785,7653l1784,7648,1780,7639,1778,7634,1770,7627,1766,7625,1757,7621,1752,7620,1743,7620,1738,7621,1729,7625,1724,7627,1717,7634,1715,7639,1711,7648,1710,7653,1710,7662,1711,7667,1715,7676,1717,7680,1724,7688,1729,7690,1738,7694,1743,7695,1752,7695,1757,7694,1766,7690,1770,7688,1778,7680,1780,7676,1784,7667,1785,7662,1785,7657,1785,7653xm1785,4068l1784,4063,1780,4054,1778,4049,1770,4042,1766,4040,1757,4036,1752,4035,1743,4035,1738,4036,1729,4040,1724,4042,1717,4049,1715,4054,1711,4063,1710,4068,1710,4077,1711,4082,1715,4091,1717,4095,1724,4103,1729,4105,1738,4109,1743,4110,1752,4110,1757,4109,1766,4105,1770,4103,1778,4095,1780,4091,1784,4082,1785,4077,1785,4072,1785,4068xm1785,2853l1784,2848,1780,2839,1778,2834,1770,2827,1766,2825,1757,2821,1752,2820,1743,2820,1738,2821,1729,2825,1724,2827,1717,2834,1715,2839,1711,2848,1710,2853,1710,2862,1711,2867,1715,2876,1717,2880,1724,2888,1729,2890,1738,2894,1743,2895,1752,2895,1757,2894,1766,2890,1770,2888,1778,2880,1780,2876,1784,2867,1785,2862,1785,2857,1785,2853xm1785,1638l1784,1633,1780,1624,1778,1619,1770,1612,1766,1610,1757,1606,1752,1605,1743,1605,1738,1606,1729,1610,1724,1612,1717,1619,1715,1624,1711,1633,1710,1638,1710,1647,1711,1652,1715,1661,1717,1665,1724,1673,1729,1675,1738,1679,1743,1680,1752,1680,1757,1679,1766,1675,1770,1673,1778,1665,1780,1661,1784,1652,1785,1647,1785,1642,1785,1638xe" filled="true" fillcolor="#212121" stroked="false">
                  <v:path arrowok="t"/>
                  <v:fill type="solid"/>
                </v:shape>
                <v:shape style="position:absolute;left:1350;top:12285;width:4500;height:4500" type="#_x0000_t75" id="docshape70" href="https://newuroki.net/wp-content/uploads/2025/01/2-ucheniki-komanda-zal-diskussija-proekt.jpg" stroked="false">
                  <v:imagedata r:id="rId82" o:title=""/>
                </v:shape>
                <w10:wrap type="none"/>
              </v:group>
            </w:pict>
          </mc:Fallback>
        </mc:AlternateContent>
      </w:r>
      <w:r>
        <w:rPr>
          <w:color w:val="202020"/>
        </w:rPr>
        <w:t>Отличия</w:t>
      </w:r>
      <w:r>
        <w:rPr>
          <w:color w:val="202020"/>
          <w:spacing w:val="-8"/>
        </w:rPr>
        <w:t> </w:t>
      </w:r>
      <w:r>
        <w:rPr>
          <w:color w:val="202020"/>
        </w:rPr>
        <w:t>групповой</w:t>
      </w:r>
      <w:r>
        <w:rPr>
          <w:color w:val="202020"/>
          <w:spacing w:val="-13"/>
        </w:rPr>
        <w:t> </w:t>
      </w:r>
      <w:r>
        <w:rPr>
          <w:color w:val="202020"/>
        </w:rPr>
        <w:t>работы</w:t>
      </w:r>
      <w:r>
        <w:rPr>
          <w:color w:val="202020"/>
          <w:spacing w:val="-17"/>
        </w:rPr>
        <w:t> </w:t>
      </w:r>
      <w:r>
        <w:rPr>
          <w:color w:val="202020"/>
        </w:rPr>
        <w:t>от</w:t>
      </w:r>
      <w:r>
        <w:rPr>
          <w:color w:val="202020"/>
          <w:spacing w:val="-16"/>
        </w:rPr>
        <w:t> </w:t>
      </w:r>
      <w:r>
        <w:rPr>
          <w:color w:val="202020"/>
        </w:rPr>
        <w:t>других</w:t>
      </w:r>
      <w:r>
        <w:rPr>
          <w:color w:val="202020"/>
          <w:spacing w:val="-8"/>
        </w:rPr>
        <w:t> </w:t>
      </w:r>
      <w:r>
        <w:rPr>
          <w:color w:val="202020"/>
        </w:rPr>
        <w:t>форм </w:t>
      </w:r>
      <w:r>
        <w:rPr>
          <w:color w:val="202020"/>
          <w:spacing w:val="-12"/>
          <w:w w:val="110"/>
        </w:rPr>
        <w:t>организации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2"/>
          <w:w w:val="110"/>
        </w:rPr>
        <w:t>учебной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2"/>
          <w:w w:val="110"/>
        </w:rPr>
        <w:t>деятельности</w:t>
      </w:r>
    </w:p>
    <w:p>
      <w:pPr>
        <w:pStyle w:val="BodyText"/>
        <w:spacing w:before="105"/>
        <w:rPr>
          <w:rFonts w:ascii="Arial"/>
          <w:b/>
        </w:rPr>
      </w:pPr>
    </w:p>
    <w:p>
      <w:pPr>
        <w:pStyle w:val="BodyText"/>
        <w:spacing w:line="357" w:lineRule="auto"/>
        <w:ind w:left="1949" w:right="5267"/>
      </w:pPr>
      <w:r>
        <w:rPr>
          <w:color w:val="212121"/>
        </w:rPr>
        <w:t>Индивидуальная</w:t>
      </w:r>
      <w:r>
        <w:rPr>
          <w:color w:val="212121"/>
          <w:spacing w:val="-16"/>
        </w:rPr>
        <w:t> </w:t>
      </w:r>
      <w:r>
        <w:rPr>
          <w:color w:val="212121"/>
        </w:rPr>
        <w:t>работа</w:t>
      </w:r>
      <w:r>
        <w:rPr>
          <w:color w:val="212121"/>
          <w:spacing w:val="-16"/>
        </w:rPr>
        <w:t> </w:t>
      </w:r>
      <w:r>
        <w:rPr>
          <w:color w:val="212121"/>
        </w:rPr>
        <w:t>концентрируется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самостоятельном</w:t>
      </w:r>
      <w:r>
        <w:rPr>
          <w:color w:val="212121"/>
          <w:spacing w:val="-16"/>
        </w:rPr>
        <w:t> </w:t>
      </w:r>
      <w:r>
        <w:rPr>
          <w:color w:val="212121"/>
        </w:rPr>
        <w:t>выполнении</w:t>
      </w:r>
      <w:r>
        <w:rPr>
          <w:color w:val="212121"/>
          <w:spacing w:val="-16"/>
        </w:rPr>
        <w:t> </w:t>
      </w:r>
      <w:r>
        <w:rPr>
          <w:color w:val="212121"/>
        </w:rPr>
        <w:t>заданий учеником, в то время как коллективная предполагает совместное обсуждение и </w:t>
      </w:r>
      <w:r>
        <w:rPr>
          <w:color w:val="212121"/>
          <w:spacing w:val="-2"/>
        </w:rPr>
        <w:t>сотрудничество.</w:t>
      </w:r>
    </w:p>
    <w:p>
      <w:pPr>
        <w:pStyle w:val="BodyText"/>
        <w:spacing w:line="357" w:lineRule="auto" w:before="1"/>
        <w:ind w:left="1949" w:right="5267"/>
      </w:pPr>
      <w:r>
        <w:rPr>
          <w:color w:val="212121"/>
        </w:rPr>
        <w:t>Фронтальная форма обучения ориентирована на всю аудиторию и предполагает равномерное</w:t>
      </w:r>
      <w:r>
        <w:rPr>
          <w:color w:val="212121"/>
          <w:spacing w:val="-14"/>
        </w:rPr>
        <w:t> </w:t>
      </w:r>
      <w:r>
        <w:rPr>
          <w:color w:val="212121"/>
        </w:rPr>
        <w:t>распределение</w:t>
      </w:r>
      <w:r>
        <w:rPr>
          <w:color w:val="212121"/>
          <w:spacing w:val="-14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14"/>
        </w:rPr>
        <w:t> </w:t>
      </w:r>
      <w:r>
        <w:rPr>
          <w:color w:val="212121"/>
        </w:rPr>
        <w:t>от</w:t>
      </w:r>
      <w:r>
        <w:rPr>
          <w:color w:val="212121"/>
          <w:spacing w:val="-14"/>
        </w:rPr>
        <w:t> </w:t>
      </w:r>
      <w:r>
        <w:rPr>
          <w:color w:val="212121"/>
        </w:rPr>
        <w:t>учителя,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коллективная</w:t>
      </w:r>
      <w:r>
        <w:rPr>
          <w:color w:val="212121"/>
          <w:spacing w:val="-14"/>
        </w:rPr>
        <w:t> </w:t>
      </w:r>
      <w:r>
        <w:rPr>
          <w:color w:val="212121"/>
        </w:rPr>
        <w:t>деятельность позволяет учитывать вклад каждого участника коллектива.</w:t>
      </w:r>
    </w:p>
    <w:p>
      <w:pPr>
        <w:pStyle w:val="BodyText"/>
        <w:spacing w:line="357" w:lineRule="auto" w:before="1"/>
        <w:ind w:left="1949" w:right="5267"/>
      </w:pPr>
      <w:r>
        <w:rPr>
          <w:color w:val="212121"/>
        </w:rPr>
        <w:t>Парные</w:t>
      </w:r>
      <w:r>
        <w:rPr>
          <w:color w:val="212121"/>
          <w:spacing w:val="-13"/>
        </w:rPr>
        <w:t> </w:t>
      </w:r>
      <w:r>
        <w:rPr>
          <w:color w:val="212121"/>
        </w:rPr>
        <w:t>занятия</w:t>
      </w:r>
      <w:r>
        <w:rPr>
          <w:color w:val="212121"/>
          <w:spacing w:val="-13"/>
        </w:rPr>
        <w:t> </w:t>
      </w:r>
      <w:r>
        <w:rPr>
          <w:color w:val="212121"/>
        </w:rPr>
        <w:t>ограничиваются</w:t>
      </w:r>
      <w:r>
        <w:rPr>
          <w:color w:val="212121"/>
          <w:spacing w:val="-13"/>
        </w:rPr>
        <w:t> </w:t>
      </w:r>
      <w:r>
        <w:rPr>
          <w:color w:val="212121"/>
        </w:rPr>
        <w:t>взаимодействием</w:t>
      </w:r>
      <w:r>
        <w:rPr>
          <w:color w:val="212121"/>
          <w:spacing w:val="-13"/>
        </w:rPr>
        <w:t> </w:t>
      </w:r>
      <w:r>
        <w:rPr>
          <w:color w:val="212121"/>
        </w:rPr>
        <w:t>двух</w:t>
      </w:r>
      <w:r>
        <w:rPr>
          <w:color w:val="212121"/>
          <w:spacing w:val="-13"/>
        </w:rPr>
        <w:t> </w:t>
      </w:r>
      <w:r>
        <w:rPr>
          <w:color w:val="212121"/>
        </w:rPr>
        <w:t>учащихся,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отличие</w:t>
      </w:r>
      <w:r>
        <w:rPr>
          <w:color w:val="212121"/>
          <w:spacing w:val="-13"/>
        </w:rPr>
        <w:t> </w:t>
      </w:r>
      <w:r>
        <w:rPr>
          <w:color w:val="212121"/>
        </w:rPr>
        <w:t>от коллективных,</w:t>
      </w:r>
      <w:r>
        <w:rPr>
          <w:color w:val="212121"/>
          <w:spacing w:val="-7"/>
        </w:rPr>
        <w:t> </w:t>
      </w:r>
      <w:r>
        <w:rPr>
          <w:color w:val="212121"/>
        </w:rPr>
        <w:t>где</w:t>
      </w:r>
      <w:r>
        <w:rPr>
          <w:color w:val="212121"/>
          <w:spacing w:val="-7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7"/>
        </w:rPr>
        <w:t> </w:t>
      </w:r>
      <w:r>
        <w:rPr>
          <w:color w:val="212121"/>
        </w:rPr>
        <w:t>участников</w:t>
      </w:r>
      <w:r>
        <w:rPr>
          <w:color w:val="212121"/>
          <w:spacing w:val="-7"/>
        </w:rPr>
        <w:t> </w:t>
      </w:r>
      <w:r>
        <w:rPr>
          <w:color w:val="212121"/>
        </w:rPr>
        <w:t>больше,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7"/>
        </w:rPr>
        <w:t> </w:t>
      </w:r>
      <w:r>
        <w:rPr>
          <w:color w:val="212121"/>
        </w:rPr>
        <w:t>решать</w:t>
      </w:r>
      <w:r>
        <w:rPr>
          <w:color w:val="212121"/>
          <w:spacing w:val="-7"/>
        </w:rPr>
        <w:t> </w:t>
      </w:r>
      <w:r>
        <w:rPr>
          <w:color w:val="212121"/>
        </w:rPr>
        <w:t>более сложные задачи.</w:t>
      </w:r>
    </w:p>
    <w:p>
      <w:pPr>
        <w:pStyle w:val="Heading2"/>
        <w:spacing w:line="276" w:lineRule="auto" w:before="203"/>
        <w:ind w:right="6012"/>
      </w:pPr>
      <w:r>
        <w:rPr>
          <w:color w:val="202020"/>
          <w:spacing w:val="-18"/>
          <w:w w:val="110"/>
        </w:rPr>
        <w:t>Роль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8"/>
          <w:w w:val="110"/>
        </w:rPr>
        <w:t>учителя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8"/>
          <w:w w:val="110"/>
        </w:rPr>
        <w:t>при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8"/>
          <w:w w:val="110"/>
        </w:rPr>
        <w:t>организации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8"/>
          <w:w w:val="110"/>
        </w:rPr>
        <w:t>групповой </w:t>
      </w:r>
      <w:r>
        <w:rPr>
          <w:color w:val="202020"/>
          <w:spacing w:val="-2"/>
          <w:w w:val="110"/>
        </w:rPr>
        <w:t>работы</w:t>
      </w:r>
    </w:p>
    <w:p>
      <w:pPr>
        <w:pStyle w:val="Heading4"/>
        <w:spacing w:before="348"/>
      </w:pPr>
      <w:r>
        <w:rPr>
          <w:color w:val="212121"/>
        </w:rPr>
        <w:t>Учитель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такой</w:t>
      </w:r>
      <w:r>
        <w:rPr>
          <w:color w:val="212121"/>
          <w:spacing w:val="-3"/>
        </w:rPr>
        <w:t> </w:t>
      </w:r>
      <w:r>
        <w:rPr>
          <w:color w:val="212121"/>
        </w:rPr>
        <w:t>работе</w:t>
      </w:r>
      <w:r>
        <w:rPr>
          <w:color w:val="212121"/>
          <w:spacing w:val="-4"/>
        </w:rPr>
        <w:t> </w:t>
      </w:r>
      <w:r>
        <w:rPr>
          <w:color w:val="212121"/>
        </w:rPr>
        <w:t>выполняет</w:t>
      </w:r>
      <w:r>
        <w:rPr>
          <w:color w:val="212121"/>
          <w:spacing w:val="-4"/>
        </w:rPr>
        <w:t> </w:t>
      </w:r>
      <w:r>
        <w:rPr>
          <w:color w:val="212121"/>
        </w:rPr>
        <w:t>следующие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функции: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before="0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Организатор: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определяет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состав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групп,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задаёт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цели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задачи.</w:t>
      </w:r>
    </w:p>
    <w:p>
      <w:pPr>
        <w:pStyle w:val="BodyText"/>
        <w:spacing w:line="355" w:lineRule="auto" w:before="129"/>
        <w:ind w:left="1949" w:right="5267"/>
      </w:pPr>
      <w:r>
        <w:rPr>
          <w:rFonts w:ascii="Arial" w:hAnsi="Arial"/>
          <w:b/>
          <w:color w:val="212121"/>
        </w:rPr>
        <w:t>Модератор: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направляет</w:t>
      </w:r>
      <w:r>
        <w:rPr>
          <w:color w:val="212121"/>
          <w:spacing w:val="-9"/>
        </w:rPr>
        <w:t> </w:t>
      </w:r>
      <w:r>
        <w:rPr>
          <w:color w:val="212121"/>
        </w:rPr>
        <w:t>действия</w:t>
      </w:r>
      <w:r>
        <w:rPr>
          <w:color w:val="212121"/>
          <w:spacing w:val="-9"/>
        </w:rPr>
        <w:t> </w:t>
      </w:r>
      <w:r>
        <w:rPr>
          <w:color w:val="212121"/>
        </w:rPr>
        <w:t>учащихся,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вмешивается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процесс,</w:t>
      </w:r>
      <w:r>
        <w:rPr>
          <w:color w:val="212121"/>
          <w:spacing w:val="-9"/>
        </w:rPr>
        <w:t> </w:t>
      </w:r>
      <w:r>
        <w:rPr>
          <w:color w:val="212121"/>
        </w:rPr>
        <w:t>чтобы дать возможность группе самостоятельно найти решение.</w:t>
      </w:r>
    </w:p>
    <w:p>
      <w:pPr>
        <w:pStyle w:val="BodyText"/>
        <w:spacing w:line="355" w:lineRule="auto"/>
        <w:ind w:left="1949" w:right="5267"/>
      </w:pPr>
      <w:r>
        <w:rPr>
          <w:rFonts w:ascii="Arial" w:hAnsi="Arial"/>
          <w:b/>
          <w:color w:val="212121"/>
        </w:rPr>
        <w:t>Мотиватор: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вдохновляет</w:t>
      </w:r>
      <w:r>
        <w:rPr>
          <w:color w:val="212121"/>
          <w:spacing w:val="-16"/>
        </w:rPr>
        <w:t> </w:t>
      </w:r>
      <w:r>
        <w:rPr>
          <w:color w:val="212121"/>
        </w:rPr>
        <w:t>учащихся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сотрудничество,</w:t>
      </w:r>
      <w:r>
        <w:rPr>
          <w:color w:val="212121"/>
          <w:spacing w:val="-16"/>
        </w:rPr>
        <w:t> </w:t>
      </w:r>
      <w:r>
        <w:rPr>
          <w:color w:val="212121"/>
        </w:rPr>
        <w:t>поддерживает</w:t>
      </w:r>
      <w:r>
        <w:rPr>
          <w:color w:val="212121"/>
          <w:spacing w:val="-16"/>
        </w:rPr>
        <w:t> </w:t>
      </w:r>
      <w:r>
        <w:rPr>
          <w:color w:val="212121"/>
        </w:rPr>
        <w:t>интерес</w:t>
      </w:r>
      <w:r>
        <w:rPr>
          <w:color w:val="212121"/>
          <w:spacing w:val="-16"/>
        </w:rPr>
        <w:t> </w:t>
      </w:r>
      <w:r>
        <w:rPr>
          <w:color w:val="212121"/>
        </w:rPr>
        <w:t>к процессу обучения.</w:t>
      </w:r>
    </w:p>
    <w:p>
      <w:pPr>
        <w:pStyle w:val="BodyText"/>
        <w:spacing w:line="355" w:lineRule="auto"/>
        <w:ind w:left="1949" w:right="6012"/>
      </w:pPr>
      <w:r>
        <w:rPr>
          <w:rFonts w:ascii="Arial" w:hAnsi="Arial"/>
          <w:b/>
          <w:color w:val="212121"/>
        </w:rPr>
        <w:t>Контролёр: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следит</w:t>
      </w:r>
      <w:r>
        <w:rPr>
          <w:color w:val="212121"/>
          <w:spacing w:val="-13"/>
        </w:rPr>
        <w:t> </w:t>
      </w:r>
      <w:r>
        <w:rPr>
          <w:color w:val="212121"/>
        </w:rPr>
        <w:t>за</w:t>
      </w:r>
      <w:r>
        <w:rPr>
          <w:color w:val="212121"/>
          <w:spacing w:val="-13"/>
        </w:rPr>
        <w:t> </w:t>
      </w:r>
      <w:r>
        <w:rPr>
          <w:color w:val="212121"/>
        </w:rPr>
        <w:t>соблюдением</w:t>
      </w:r>
      <w:r>
        <w:rPr>
          <w:color w:val="212121"/>
          <w:spacing w:val="-13"/>
        </w:rPr>
        <w:t> </w:t>
      </w:r>
      <w:r>
        <w:rPr>
          <w:color w:val="212121"/>
        </w:rPr>
        <w:t>регламента,</w:t>
      </w:r>
      <w:r>
        <w:rPr>
          <w:color w:val="212121"/>
          <w:spacing w:val="-13"/>
        </w:rPr>
        <w:t> </w:t>
      </w:r>
      <w:r>
        <w:rPr>
          <w:color w:val="212121"/>
        </w:rPr>
        <w:t>распределением</w:t>
      </w:r>
      <w:r>
        <w:rPr>
          <w:color w:val="212121"/>
          <w:spacing w:val="-13"/>
        </w:rPr>
        <w:t> </w:t>
      </w:r>
      <w:r>
        <w:rPr>
          <w:color w:val="212121"/>
        </w:rPr>
        <w:t>ролей</w:t>
      </w:r>
      <w:r>
        <w:rPr>
          <w:color w:val="212121"/>
          <w:spacing w:val="-13"/>
        </w:rPr>
        <w:t> </w:t>
      </w:r>
      <w:r>
        <w:rPr>
          <w:color w:val="212121"/>
        </w:rPr>
        <w:t>и выполнением поставленных задач.</w:t>
      </w:r>
    </w:p>
    <w:p>
      <w:pPr>
        <w:pStyle w:val="BodyText"/>
        <w:spacing w:line="355" w:lineRule="auto"/>
        <w:ind w:left="1949" w:right="5267"/>
      </w:pPr>
      <w:r>
        <w:rPr>
          <w:rFonts w:ascii="Arial" w:hAnsi="Arial"/>
          <w:b/>
          <w:color w:val="212121"/>
          <w:spacing w:val="-2"/>
        </w:rPr>
        <w:t>Оценщик: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  <w:spacing w:val="-2"/>
        </w:rPr>
        <w:t>анализирует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только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конечный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результат,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процесс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взаимодействия </w:t>
      </w:r>
      <w:r>
        <w:rPr>
          <w:color w:val="212121"/>
        </w:rPr>
        <w:t>внутри группы, оценивая вклад каждого участника.</w:t>
      </w:r>
    </w:p>
    <w:p>
      <w:pPr>
        <w:pStyle w:val="Heading1"/>
        <w:spacing w:before="208"/>
        <w:ind w:right="0"/>
      </w:pPr>
      <w:r>
        <w:rPr>
          <w:color w:val="202020"/>
        </w:rPr>
        <w:t>Виды</w:t>
      </w:r>
      <w:r>
        <w:rPr>
          <w:color w:val="202020"/>
          <w:spacing w:val="-29"/>
        </w:rPr>
        <w:t> </w:t>
      </w:r>
      <w:r>
        <w:rPr>
          <w:color w:val="202020"/>
        </w:rPr>
        <w:t>и</w:t>
      </w:r>
      <w:r>
        <w:rPr>
          <w:color w:val="202020"/>
          <w:spacing w:val="-14"/>
        </w:rPr>
        <w:t> </w:t>
      </w:r>
      <w:r>
        <w:rPr>
          <w:color w:val="202020"/>
        </w:rPr>
        <w:t>формы</w:t>
      </w:r>
      <w:r>
        <w:rPr>
          <w:color w:val="202020"/>
          <w:spacing w:val="-29"/>
        </w:rPr>
        <w:t> </w:t>
      </w:r>
      <w:r>
        <w:rPr>
          <w:color w:val="202020"/>
        </w:rPr>
        <w:t>групповой</w:t>
      </w:r>
      <w:r>
        <w:rPr>
          <w:color w:val="202020"/>
          <w:spacing w:val="-14"/>
        </w:rPr>
        <w:t> </w:t>
      </w:r>
      <w:r>
        <w:rPr>
          <w:color w:val="202020"/>
          <w:spacing w:val="-2"/>
        </w:rPr>
        <w:t>работы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267"/>
      </w:pPr>
      <w:r>
        <w:rPr>
          <w:color w:val="212121"/>
        </w:rPr>
        <w:t>Коллективная форма взаимодействия на уроке </w:t>
      </w:r>
      <w:r>
        <w:rPr>
          <w:color w:val="212121"/>
          <w:w w:val="140"/>
        </w:rPr>
        <w:t>—</w:t>
      </w:r>
      <w:r>
        <w:rPr>
          <w:color w:val="212121"/>
          <w:spacing w:val="-14"/>
          <w:w w:val="140"/>
        </w:rPr>
        <w:t> </w:t>
      </w:r>
      <w:r>
        <w:rPr>
          <w:color w:val="212121"/>
        </w:rPr>
        <w:t>один из наиболее эффективных </w:t>
      </w:r>
      <w:r>
        <w:rPr>
          <w:color w:val="212121"/>
          <w:spacing w:val="-2"/>
        </w:rPr>
        <w:t>методов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образовательного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процесса.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Она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предлагает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разнообразие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подходов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обучению, </w:t>
      </w:r>
      <w:r>
        <w:rPr>
          <w:color w:val="212121"/>
        </w:rPr>
        <w:t>позволяя учитывать индивидуальные особенности учащихся и способствуя их всестороннему развитию. Рассмотрим основные виды и модели.</w:t>
      </w:r>
    </w:p>
    <w:p>
      <w:pPr>
        <w:pStyle w:val="Heading2"/>
        <w:spacing w:before="264"/>
      </w:pPr>
      <w:r>
        <w:rPr>
          <w:color w:val="202020"/>
          <w:spacing w:val="-22"/>
          <w:w w:val="110"/>
        </w:rPr>
        <w:t>Кооперативное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2"/>
          <w:w w:val="110"/>
        </w:rPr>
        <w:t>обучение</w:t>
      </w:r>
    </w:p>
    <w:p>
      <w:pPr>
        <w:pStyle w:val="BodyText"/>
        <w:spacing w:line="357" w:lineRule="auto" w:before="440"/>
        <w:ind w:left="1349" w:right="5267"/>
      </w:pPr>
      <w:r>
        <w:rPr>
          <w:color w:val="212121"/>
        </w:rPr>
        <w:t>Кооперативное обучение представляет собой совместное выполнение заданий, при котором каждый участник коллектива отвечает за определённую часть общей задачи. Этот</w:t>
      </w:r>
      <w:r>
        <w:rPr>
          <w:color w:val="212121"/>
          <w:spacing w:val="-11"/>
        </w:rPr>
        <w:t> </w:t>
      </w:r>
      <w:r>
        <w:rPr>
          <w:color w:val="212121"/>
        </w:rPr>
        <w:t>подход</w:t>
      </w:r>
      <w:r>
        <w:rPr>
          <w:color w:val="212121"/>
          <w:spacing w:val="-11"/>
        </w:rPr>
        <w:t> </w:t>
      </w:r>
      <w:r>
        <w:rPr>
          <w:color w:val="212121"/>
        </w:rPr>
        <w:t>строится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идее</w:t>
      </w:r>
      <w:r>
        <w:rPr>
          <w:color w:val="212121"/>
          <w:spacing w:val="-11"/>
        </w:rPr>
        <w:t> </w:t>
      </w:r>
      <w:r>
        <w:rPr>
          <w:color w:val="212121"/>
        </w:rPr>
        <w:t>взаимозависимости:</w:t>
      </w:r>
      <w:r>
        <w:rPr>
          <w:color w:val="212121"/>
          <w:spacing w:val="-11"/>
        </w:rPr>
        <w:t> </w:t>
      </w:r>
      <w:r>
        <w:rPr>
          <w:color w:val="212121"/>
        </w:rPr>
        <w:t>успех</w:t>
      </w:r>
      <w:r>
        <w:rPr>
          <w:color w:val="212121"/>
          <w:spacing w:val="-11"/>
        </w:rPr>
        <w:t> </w:t>
      </w:r>
      <w:r>
        <w:rPr>
          <w:color w:val="212121"/>
        </w:rPr>
        <w:t>всей</w:t>
      </w:r>
      <w:r>
        <w:rPr>
          <w:color w:val="212121"/>
          <w:spacing w:val="-11"/>
        </w:rPr>
        <w:t> </w:t>
      </w:r>
      <w:r>
        <w:rPr>
          <w:color w:val="212121"/>
        </w:rPr>
        <w:t>группы</w:t>
      </w:r>
      <w:r>
        <w:rPr>
          <w:color w:val="212121"/>
          <w:spacing w:val="-11"/>
        </w:rPr>
        <w:t> </w:t>
      </w:r>
      <w:r>
        <w:rPr>
          <w:color w:val="212121"/>
        </w:rPr>
        <w:t>зависит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вклада каждого участника. Оно позволяет формировать навыки группового мышления, взаимопомощи и ответственности.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Методы</w:t>
      </w:r>
      <w:r>
        <w:rPr>
          <w:color w:val="212121"/>
          <w:spacing w:val="-8"/>
        </w:rPr>
        <w:t> </w:t>
      </w:r>
      <w:r>
        <w:rPr>
          <w:color w:val="212121"/>
        </w:rPr>
        <w:t>кооперативного</w:t>
      </w:r>
      <w:r>
        <w:rPr>
          <w:color w:val="212121"/>
          <w:spacing w:val="-8"/>
        </w:rPr>
        <w:t> </w:t>
      </w:r>
      <w:r>
        <w:rPr>
          <w:color w:val="212121"/>
        </w:rPr>
        <w:t>обучения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включают:</w:t>
      </w:r>
    </w:p>
    <w:p>
      <w:pPr>
        <w:pStyle w:val="Heading4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57"/>
        <w:ind w:left="1949" w:right="572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8416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71" name="Graphic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49pt;width:841.886651pt;height:1190.554594pt;mso-position-horizontal-relative:page;mso-position-vertical-relative:page;z-index:-16408064" id="docshape7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8928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609587" y="114304"/>
                            <a:ext cx="47625" cy="1433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4335125">
                                <a:moveTo>
                                  <a:pt x="47625" y="14308150"/>
                                </a:moveTo>
                                <a:lnTo>
                                  <a:pt x="26974" y="14287500"/>
                                </a:lnTo>
                                <a:lnTo>
                                  <a:pt x="20662" y="14287500"/>
                                </a:lnTo>
                                <a:lnTo>
                                  <a:pt x="0" y="14308150"/>
                                </a:lnTo>
                                <a:lnTo>
                                  <a:pt x="0" y="14314462"/>
                                </a:lnTo>
                                <a:lnTo>
                                  <a:pt x="20662" y="14335125"/>
                                </a:lnTo>
                                <a:lnTo>
                                  <a:pt x="26974" y="14335125"/>
                                </a:lnTo>
                                <a:lnTo>
                                  <a:pt x="47625" y="14314462"/>
                                </a:lnTo>
                                <a:lnTo>
                                  <a:pt x="47625" y="14311313"/>
                                </a:lnTo>
                                <a:lnTo>
                                  <a:pt x="47625" y="14308150"/>
                                </a:lnTo>
                                <a:close/>
                              </a:path>
                              <a:path w="47625" h="14335125">
                                <a:moveTo>
                                  <a:pt x="47625" y="13793800"/>
                                </a:moveTo>
                                <a:lnTo>
                                  <a:pt x="26974" y="13773150"/>
                                </a:lnTo>
                                <a:lnTo>
                                  <a:pt x="20662" y="13773150"/>
                                </a:lnTo>
                                <a:lnTo>
                                  <a:pt x="0" y="13793800"/>
                                </a:lnTo>
                                <a:lnTo>
                                  <a:pt x="0" y="13800125"/>
                                </a:lnTo>
                                <a:lnTo>
                                  <a:pt x="20662" y="13820775"/>
                                </a:lnTo>
                                <a:lnTo>
                                  <a:pt x="26974" y="13820775"/>
                                </a:lnTo>
                                <a:lnTo>
                                  <a:pt x="47625" y="13800125"/>
                                </a:lnTo>
                                <a:lnTo>
                                  <a:pt x="47625" y="13796963"/>
                                </a:lnTo>
                                <a:lnTo>
                                  <a:pt x="47625" y="13793800"/>
                                </a:lnTo>
                                <a:close/>
                              </a:path>
                              <a:path w="47625" h="14335125">
                                <a:moveTo>
                                  <a:pt x="47625" y="13279450"/>
                                </a:moveTo>
                                <a:lnTo>
                                  <a:pt x="26974" y="13258800"/>
                                </a:lnTo>
                                <a:lnTo>
                                  <a:pt x="20662" y="13258800"/>
                                </a:lnTo>
                                <a:lnTo>
                                  <a:pt x="0" y="13279450"/>
                                </a:lnTo>
                                <a:lnTo>
                                  <a:pt x="0" y="13285775"/>
                                </a:lnTo>
                                <a:lnTo>
                                  <a:pt x="20662" y="13306425"/>
                                </a:lnTo>
                                <a:lnTo>
                                  <a:pt x="26974" y="13306425"/>
                                </a:lnTo>
                                <a:lnTo>
                                  <a:pt x="47625" y="13285775"/>
                                </a:lnTo>
                                <a:lnTo>
                                  <a:pt x="47625" y="13282613"/>
                                </a:lnTo>
                                <a:lnTo>
                                  <a:pt x="47625" y="13279450"/>
                                </a:lnTo>
                                <a:close/>
                              </a:path>
                              <a:path w="47625" h="14335125">
                                <a:moveTo>
                                  <a:pt x="47625" y="4973663"/>
                                </a:moveTo>
                                <a:lnTo>
                                  <a:pt x="26974" y="4953000"/>
                                </a:lnTo>
                                <a:lnTo>
                                  <a:pt x="20662" y="4953000"/>
                                </a:lnTo>
                                <a:lnTo>
                                  <a:pt x="0" y="4973663"/>
                                </a:lnTo>
                                <a:lnTo>
                                  <a:pt x="0" y="4979962"/>
                                </a:lnTo>
                                <a:lnTo>
                                  <a:pt x="20662" y="5000625"/>
                                </a:lnTo>
                                <a:lnTo>
                                  <a:pt x="26974" y="5000625"/>
                                </a:lnTo>
                                <a:lnTo>
                                  <a:pt x="47625" y="4979962"/>
                                </a:lnTo>
                                <a:lnTo>
                                  <a:pt x="47625" y="4976812"/>
                                </a:lnTo>
                                <a:lnTo>
                                  <a:pt x="47625" y="4973663"/>
                                </a:lnTo>
                                <a:close/>
                              </a:path>
                              <a:path w="47625" h="14335125">
                                <a:moveTo>
                                  <a:pt x="47625" y="4716475"/>
                                </a:moveTo>
                                <a:lnTo>
                                  <a:pt x="26974" y="4695825"/>
                                </a:lnTo>
                                <a:lnTo>
                                  <a:pt x="20662" y="4695825"/>
                                </a:lnTo>
                                <a:lnTo>
                                  <a:pt x="0" y="4716475"/>
                                </a:lnTo>
                                <a:lnTo>
                                  <a:pt x="0" y="4722787"/>
                                </a:lnTo>
                                <a:lnTo>
                                  <a:pt x="20662" y="4743450"/>
                                </a:lnTo>
                                <a:lnTo>
                                  <a:pt x="26974" y="4743450"/>
                                </a:lnTo>
                                <a:lnTo>
                                  <a:pt x="47625" y="4722787"/>
                                </a:lnTo>
                                <a:lnTo>
                                  <a:pt x="47625" y="4719637"/>
                                </a:lnTo>
                                <a:lnTo>
                                  <a:pt x="47625" y="4716475"/>
                                </a:lnTo>
                                <a:close/>
                              </a:path>
                              <a:path w="47625" h="14335125">
                                <a:moveTo>
                                  <a:pt x="47625" y="4459300"/>
                                </a:moveTo>
                                <a:lnTo>
                                  <a:pt x="26974" y="4438650"/>
                                </a:lnTo>
                                <a:lnTo>
                                  <a:pt x="20662" y="4438650"/>
                                </a:lnTo>
                                <a:lnTo>
                                  <a:pt x="0" y="4459300"/>
                                </a:lnTo>
                                <a:lnTo>
                                  <a:pt x="0" y="4465625"/>
                                </a:lnTo>
                                <a:lnTo>
                                  <a:pt x="20662" y="4486275"/>
                                </a:lnTo>
                                <a:lnTo>
                                  <a:pt x="26974" y="4486275"/>
                                </a:lnTo>
                                <a:lnTo>
                                  <a:pt x="47625" y="4465625"/>
                                </a:lnTo>
                                <a:lnTo>
                                  <a:pt x="47625" y="4462462"/>
                                </a:lnTo>
                                <a:lnTo>
                                  <a:pt x="47625" y="4459300"/>
                                </a:lnTo>
                                <a:close/>
                              </a:path>
                              <a:path w="47625" h="14335125">
                                <a:moveTo>
                                  <a:pt x="47625" y="4202125"/>
                                </a:moveTo>
                                <a:lnTo>
                                  <a:pt x="26974" y="4181475"/>
                                </a:lnTo>
                                <a:lnTo>
                                  <a:pt x="20662" y="4181475"/>
                                </a:lnTo>
                                <a:lnTo>
                                  <a:pt x="0" y="4202125"/>
                                </a:lnTo>
                                <a:lnTo>
                                  <a:pt x="0" y="4208437"/>
                                </a:lnTo>
                                <a:lnTo>
                                  <a:pt x="20662" y="4229100"/>
                                </a:lnTo>
                                <a:lnTo>
                                  <a:pt x="26974" y="4229100"/>
                                </a:lnTo>
                                <a:lnTo>
                                  <a:pt x="47625" y="4208437"/>
                                </a:lnTo>
                                <a:lnTo>
                                  <a:pt x="47625" y="4205287"/>
                                </a:lnTo>
                                <a:lnTo>
                                  <a:pt x="47625" y="4202125"/>
                                </a:lnTo>
                                <a:close/>
                              </a:path>
                              <a:path w="47625" h="14335125">
                                <a:moveTo>
                                  <a:pt x="47625" y="3944950"/>
                                </a:moveTo>
                                <a:lnTo>
                                  <a:pt x="26974" y="3924300"/>
                                </a:lnTo>
                                <a:lnTo>
                                  <a:pt x="20662" y="3924300"/>
                                </a:lnTo>
                                <a:lnTo>
                                  <a:pt x="0" y="3944950"/>
                                </a:lnTo>
                                <a:lnTo>
                                  <a:pt x="0" y="3951274"/>
                                </a:lnTo>
                                <a:lnTo>
                                  <a:pt x="20662" y="3971925"/>
                                </a:lnTo>
                                <a:lnTo>
                                  <a:pt x="26974" y="3971925"/>
                                </a:lnTo>
                                <a:lnTo>
                                  <a:pt x="47625" y="3951274"/>
                                </a:lnTo>
                                <a:lnTo>
                                  <a:pt x="47625" y="3948112"/>
                                </a:lnTo>
                                <a:lnTo>
                                  <a:pt x="47625" y="3944950"/>
                                </a:lnTo>
                                <a:close/>
                              </a:path>
                              <a:path w="47625" h="14335125">
                                <a:moveTo>
                                  <a:pt x="47625" y="1306525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25"/>
                                </a:lnTo>
                                <a:lnTo>
                                  <a:pt x="0" y="1312849"/>
                                </a:lnTo>
                                <a:lnTo>
                                  <a:pt x="20662" y="1333500"/>
                                </a:lnTo>
                                <a:lnTo>
                                  <a:pt x="26974" y="1333500"/>
                                </a:lnTo>
                                <a:lnTo>
                                  <a:pt x="47625" y="1312849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25"/>
                                </a:lnTo>
                                <a:close/>
                              </a:path>
                              <a:path w="47625" h="14335125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143351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49pt;width:570pt;height:1190.6pt;mso-position-horizontal-relative:page;mso-position-vertical-relative:page;z-index:-16407552" id="docshapegroup72" coordorigin="750,0" coordsize="11400,23812">
                <v:rect style="position:absolute;left:750;top:0;width:11400;height:23812" id="docshape73" filled="true" fillcolor="#ffffff" stroked="false">
                  <v:fill type="solid"/>
                </v:rect>
                <v:shape style="position:absolute;left:1709;top:180;width:75;height:22575" id="docshape74" coordorigin="1710,180" coordsize="75,22575" path="m1785,22713l1784,22708,1780,22699,1778,22694,1770,22687,1766,22685,1757,22681,1752,22680,1743,22680,1738,22681,1729,22685,1724,22687,1717,22694,1715,22699,1711,22708,1710,22713,1710,22722,1711,22727,1715,22736,1717,22740,1724,22748,1729,22750,1738,22754,1743,22755,1752,22755,1757,22754,1766,22750,1770,22748,1778,22740,1780,22736,1784,22727,1785,22722,1785,22717,1785,22713xm1785,21903l1784,21898,1780,21889,1778,21884,1770,21877,1766,21875,1757,21871,1752,21870,1743,21870,1738,21871,1729,21875,1724,21877,1717,21884,1715,21889,1711,21898,1710,21903,1710,21912,1711,21917,1715,21926,1717,21930,1724,21938,1729,21940,1738,21944,1743,21945,1752,21945,1757,21944,1766,21940,1770,21938,1778,21930,1780,21926,1784,21917,1785,21912,1785,21907,1785,21903xm1785,21093l1784,21088,1780,21079,1778,21074,1770,21067,1766,21065,1757,21061,1752,21060,1743,21060,1738,21061,1729,21065,1724,21067,1717,21074,1715,21079,1711,21088,1710,21093,1710,21102,1711,21107,1715,21116,1717,21120,1724,21128,1729,21130,1738,21134,1743,21135,1752,21135,1757,21134,1766,21130,1770,21128,1778,21120,1780,21116,1784,21107,1785,21102,1785,21097,1785,21093xm1785,8013l1784,8008,1780,7999,1778,7994,1770,7987,1766,7985,1757,7981,1752,7980,1743,7980,1738,7981,1729,7985,1724,7987,1717,7994,1715,7999,1711,8008,1710,8013,1710,8022,1711,8027,1715,8036,1717,8040,1724,8048,1729,8050,1738,8054,1743,8055,1752,8055,1757,8054,1766,8050,1770,8048,1778,8040,1780,8036,1784,8027,1785,8022,1785,8017,1785,8013xm1785,7608l1784,7603,1780,7594,1778,7589,1770,7582,1766,7580,1757,7576,1752,7575,1743,7575,1738,7576,1729,7580,1724,7582,1717,7589,1715,7594,1711,7603,1710,7608,1710,7617,1711,7622,1715,7631,1717,7635,1724,7643,1729,7645,1738,7649,1743,7650,1752,7650,1757,7649,1766,7645,1770,7643,1778,7635,1780,7631,1784,7622,1785,7617,1785,7612,1785,7608xm1785,7203l1784,7198,1780,7189,1778,7184,1770,7177,1766,7175,1757,7171,1752,7170,1743,7170,1738,7171,1729,7175,1724,7177,1717,7184,1715,7189,1711,7198,1710,7203,1710,7212,1711,7217,1715,7226,1717,7230,1724,7238,1729,7240,1738,7244,1743,7245,1752,7245,1757,7244,1766,7240,1770,7238,1778,7230,1780,7226,1784,7217,1785,7212,1785,7207,1785,7203xm1785,6798l1784,6793,1780,6784,1778,6779,1770,6772,1766,6770,1757,6766,1752,6765,1743,6765,1738,6766,1729,6770,1724,6772,1717,6779,1715,6784,1711,6793,1710,6798,1710,6807,1711,6812,1715,6821,1717,6825,1724,6833,1729,6835,1738,6839,1743,6840,1752,6840,1757,6839,1766,6835,1770,6833,1778,6825,1780,6821,1784,6812,1785,6807,1785,6802,1785,6798xm1785,6393l1784,6388,1780,6379,1778,6374,1770,6367,1766,6365,1757,6361,1752,6360,1743,6360,1738,6361,1729,6365,1724,6367,1717,6374,1715,6379,1711,6388,1710,6393,1710,6402,1711,6407,1715,6416,1717,6420,1724,6428,1729,6430,1738,6434,1743,6435,1752,6435,1757,6434,1766,6430,1770,6428,1778,6420,1780,6416,1784,6407,1785,6402,1785,6397,1785,6393xm1785,2238l1784,2233,1780,2224,1778,2219,1770,2212,1766,2210,1757,2206,1752,2205,1743,2205,1738,2206,1729,2210,1724,2212,1717,2219,1715,2224,1711,2233,1710,2238,1710,2247,1711,2252,1715,2261,1717,2265,1724,2273,1729,2275,1738,2279,1743,2280,1752,2280,1757,2279,1766,2275,1770,2273,1778,2265,1780,2261,1784,2252,1785,2247,1785,2242,1785,2238xm1785,1428l1784,1423,1780,1414,1778,1409,1770,1402,1766,1400,1757,1396,1752,1395,1743,1395,1738,1396,1729,1400,1724,1402,1717,1409,1715,1414,1711,1423,1710,1428,1710,1437,1711,1442,1715,1451,1717,1455,1724,1463,1729,1465,1738,1469,1743,1470,1752,1470,1757,1469,1766,1465,1770,1463,1778,1455,1780,1451,1784,1442,1785,1437,1785,1432,1785,1428xm1785,213l1784,208,1780,199,1778,194,1770,187,1766,185,1757,181,1752,180,1743,180,1738,181,1729,185,1724,187,1717,194,1715,199,1711,208,1710,213,1710,222,1711,227,1715,236,1717,240,1724,248,1729,250,1738,254,1743,255,1752,255,1757,254,1766,250,1770,248,1778,240,1780,236,1784,227,1785,222,1785,217,1785,21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Метод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«Джигсо»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(мозаичный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метод):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учащиеся</w:t>
      </w:r>
      <w:r>
        <w:rPr>
          <w:color w:val="212121"/>
          <w:spacing w:val="-9"/>
        </w:rPr>
        <w:t> </w:t>
      </w:r>
      <w:r>
        <w:rPr>
          <w:color w:val="212121"/>
        </w:rPr>
        <w:t>делятся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команды,</w:t>
      </w:r>
      <w:r>
        <w:rPr>
          <w:color w:val="212121"/>
          <w:spacing w:val="-9"/>
        </w:rPr>
        <w:t> </w:t>
      </w:r>
      <w:r>
        <w:rPr>
          <w:color w:val="212121"/>
        </w:rPr>
        <w:t>каждая</w:t>
      </w:r>
      <w:r>
        <w:rPr>
          <w:color w:val="212121"/>
          <w:spacing w:val="-9"/>
        </w:rPr>
        <w:t> </w:t>
      </w:r>
      <w:r>
        <w:rPr>
          <w:color w:val="212121"/>
        </w:rPr>
        <w:t>из которых</w:t>
      </w:r>
      <w:r>
        <w:rPr>
          <w:color w:val="212121"/>
          <w:spacing w:val="-16"/>
        </w:rPr>
        <w:t> </w:t>
      </w:r>
      <w:r>
        <w:rPr>
          <w:color w:val="212121"/>
        </w:rPr>
        <w:t>изучает</w:t>
      </w:r>
      <w:r>
        <w:rPr>
          <w:color w:val="212121"/>
          <w:spacing w:val="-16"/>
        </w:rPr>
        <w:t> </w:t>
      </w:r>
      <w:r>
        <w:rPr>
          <w:color w:val="212121"/>
        </w:rPr>
        <w:t>определённый</w:t>
      </w:r>
      <w:r>
        <w:rPr>
          <w:color w:val="212121"/>
          <w:spacing w:val="-16"/>
        </w:rPr>
        <w:t> </w:t>
      </w:r>
      <w:r>
        <w:rPr>
          <w:color w:val="212121"/>
        </w:rPr>
        <w:t>аспект</w:t>
      </w:r>
      <w:r>
        <w:rPr>
          <w:color w:val="212121"/>
          <w:spacing w:val="-16"/>
        </w:rPr>
        <w:t> </w:t>
      </w:r>
      <w:r>
        <w:rPr>
          <w:color w:val="212121"/>
        </w:rPr>
        <w:t>темы.</w:t>
      </w:r>
      <w:r>
        <w:rPr>
          <w:color w:val="212121"/>
          <w:spacing w:val="-16"/>
        </w:rPr>
        <w:t> </w:t>
      </w:r>
      <w:r>
        <w:rPr>
          <w:color w:val="212121"/>
        </w:rPr>
        <w:t>Затем</w:t>
      </w:r>
      <w:r>
        <w:rPr>
          <w:color w:val="212121"/>
          <w:spacing w:val="-16"/>
        </w:rPr>
        <w:t> </w:t>
      </w:r>
      <w:r>
        <w:rPr>
          <w:color w:val="212121"/>
        </w:rPr>
        <w:t>они</w:t>
      </w:r>
      <w:r>
        <w:rPr>
          <w:color w:val="212121"/>
          <w:spacing w:val="-16"/>
        </w:rPr>
        <w:t> </w:t>
      </w:r>
      <w:r>
        <w:rPr>
          <w:color w:val="212121"/>
        </w:rPr>
        <w:t>объединяют</w:t>
      </w:r>
      <w:r>
        <w:rPr>
          <w:color w:val="212121"/>
          <w:spacing w:val="-16"/>
        </w:rPr>
        <w:t> </w:t>
      </w:r>
      <w:r>
        <w:rPr>
          <w:color w:val="212121"/>
        </w:rPr>
        <w:t>свои</w:t>
      </w:r>
      <w:r>
        <w:rPr>
          <w:color w:val="212121"/>
          <w:spacing w:val="-16"/>
        </w:rPr>
        <w:t> </w:t>
      </w:r>
      <w:r>
        <w:rPr>
          <w:color w:val="212121"/>
        </w:rPr>
        <w:t>знания, формируя полное представление о предмете.</w:t>
      </w:r>
    </w:p>
    <w:p>
      <w:pPr>
        <w:pStyle w:val="BodyText"/>
        <w:spacing w:line="355" w:lineRule="auto"/>
        <w:ind w:left="1949" w:right="6012"/>
      </w:pPr>
      <w:r>
        <w:rPr>
          <w:rFonts w:ascii="Arial" w:hAnsi="Arial"/>
          <w:b/>
          <w:color w:val="212121"/>
        </w:rPr>
        <w:t>Ротационные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станции: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каждая</w:t>
      </w:r>
      <w:r>
        <w:rPr>
          <w:color w:val="212121"/>
          <w:spacing w:val="-13"/>
        </w:rPr>
        <w:t> </w:t>
      </w:r>
      <w:r>
        <w:rPr>
          <w:color w:val="212121"/>
        </w:rPr>
        <w:t>группа</w:t>
      </w:r>
      <w:r>
        <w:rPr>
          <w:color w:val="212121"/>
          <w:spacing w:val="-13"/>
        </w:rPr>
        <w:t> </w:t>
      </w:r>
      <w:r>
        <w:rPr>
          <w:color w:val="212121"/>
        </w:rPr>
        <w:t>выполняет</w:t>
      </w:r>
      <w:r>
        <w:rPr>
          <w:color w:val="212121"/>
          <w:spacing w:val="-13"/>
        </w:rPr>
        <w:t> </w:t>
      </w:r>
      <w:r>
        <w:rPr>
          <w:color w:val="212121"/>
        </w:rPr>
        <w:t>задания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разных</w:t>
      </w:r>
      <w:r>
        <w:rPr>
          <w:color w:val="212121"/>
          <w:spacing w:val="-13"/>
        </w:rPr>
        <w:t> </w:t>
      </w:r>
      <w:r>
        <w:rPr>
          <w:color w:val="212121"/>
        </w:rPr>
        <w:t>учебных станциях, после чего делится своими находками.</w:t>
      </w:r>
    </w:p>
    <w:p>
      <w:pPr>
        <w:spacing w:line="355" w:lineRule="auto" w:before="0"/>
        <w:ind w:left="1949" w:right="526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Обучение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через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взаимодействие: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один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участник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объясняет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материал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другим,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что способствует глубокому пониманию темы.</w:t>
      </w:r>
    </w:p>
    <w:p>
      <w:pPr>
        <w:pStyle w:val="Heading2"/>
        <w:spacing w:before="200"/>
      </w:pPr>
      <w:r>
        <w:rPr>
          <w:color w:val="202020"/>
          <w:spacing w:val="-16"/>
          <w:w w:val="110"/>
        </w:rPr>
        <w:t>Проектная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0"/>
          <w:w w:val="110"/>
        </w:rPr>
        <w:t>деятельность</w:t>
      </w:r>
    </w:p>
    <w:p>
      <w:pPr>
        <w:pStyle w:val="BodyText"/>
        <w:spacing w:line="357" w:lineRule="auto" w:before="439"/>
        <w:ind w:left="1349" w:right="5267"/>
      </w:pPr>
      <w:r>
        <w:rPr>
          <w:color w:val="212121"/>
        </w:rPr>
        <w:t>Проектный подход подразумевает длительное выполнение творческих или исследовательских</w:t>
      </w:r>
      <w:r>
        <w:rPr>
          <w:color w:val="212121"/>
          <w:spacing w:val="-16"/>
        </w:rPr>
        <w:t> </w:t>
      </w:r>
      <w:r>
        <w:rPr>
          <w:color w:val="212121"/>
        </w:rPr>
        <w:t>заданий.</w:t>
      </w:r>
      <w:r>
        <w:rPr>
          <w:color w:val="212121"/>
          <w:spacing w:val="-16"/>
        </w:rPr>
        <w:t> </w:t>
      </w:r>
      <w:r>
        <w:rPr>
          <w:color w:val="212121"/>
        </w:rPr>
        <w:t>Учащиеся</w:t>
      </w:r>
      <w:r>
        <w:rPr>
          <w:color w:val="212121"/>
          <w:spacing w:val="-16"/>
        </w:rPr>
        <w:t> </w:t>
      </w:r>
      <w:r>
        <w:rPr>
          <w:color w:val="212121"/>
        </w:rPr>
        <w:t>планируют</w:t>
      </w:r>
      <w:r>
        <w:rPr>
          <w:color w:val="212121"/>
          <w:spacing w:val="-16"/>
        </w:rPr>
        <w:t> </w:t>
      </w:r>
      <w:r>
        <w:rPr>
          <w:color w:val="212121"/>
        </w:rPr>
        <w:t>свою</w:t>
      </w:r>
      <w:r>
        <w:rPr>
          <w:color w:val="212121"/>
          <w:spacing w:val="-16"/>
        </w:rPr>
        <w:t> </w:t>
      </w:r>
      <w:r>
        <w:rPr>
          <w:color w:val="212121"/>
        </w:rPr>
        <w:t>работу,</w:t>
      </w:r>
      <w:r>
        <w:rPr>
          <w:color w:val="212121"/>
          <w:spacing w:val="-16"/>
        </w:rPr>
        <w:t> </w:t>
      </w:r>
      <w:r>
        <w:rPr>
          <w:color w:val="212121"/>
        </w:rPr>
        <w:t>распределяют</w:t>
      </w:r>
      <w:r>
        <w:rPr>
          <w:color w:val="212121"/>
          <w:spacing w:val="-16"/>
        </w:rPr>
        <w:t> </w:t>
      </w:r>
      <w:r>
        <w:rPr>
          <w:color w:val="212121"/>
        </w:rPr>
        <w:t>задачи</w:t>
      </w:r>
      <w:r>
        <w:rPr>
          <w:color w:val="212121"/>
          <w:spacing w:val="-16"/>
        </w:rPr>
        <w:t> </w:t>
      </w:r>
      <w:r>
        <w:rPr>
          <w:color w:val="212121"/>
        </w:rPr>
        <w:t>и представляют результаты в виде презентаций, макетов или письменных отчётов.</w:t>
      </w:r>
    </w:p>
    <w:p>
      <w:pPr>
        <w:pStyle w:val="BodyText"/>
        <w:spacing w:before="26"/>
      </w:pPr>
    </w:p>
    <w:p>
      <w:pPr>
        <w:pStyle w:val="Heading4"/>
      </w:pPr>
      <w:r>
        <w:rPr>
          <w:color w:val="212121"/>
        </w:rPr>
        <w:t>Этапы</w:t>
      </w:r>
      <w:r>
        <w:rPr>
          <w:color w:val="212121"/>
          <w:spacing w:val="-2"/>
        </w:rPr>
        <w:t> </w:t>
      </w:r>
      <w:r>
        <w:rPr>
          <w:color w:val="212121"/>
        </w:rPr>
        <w:t>реализации</w:t>
      </w:r>
      <w:r>
        <w:rPr>
          <w:color w:val="212121"/>
          <w:spacing w:val="-2"/>
        </w:rPr>
        <w:t> проекта: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11383"/>
      </w:pPr>
      <w:r>
        <w:rPr>
          <w:color w:val="212121"/>
        </w:rPr>
        <w:t>Выбор</w:t>
      </w:r>
      <w:r>
        <w:rPr>
          <w:color w:val="212121"/>
          <w:spacing w:val="-15"/>
        </w:rPr>
        <w:t> </w:t>
      </w:r>
      <w:r>
        <w:rPr>
          <w:color w:val="212121"/>
        </w:rPr>
        <w:t>темы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цели. Разработка плана.</w:t>
      </w:r>
    </w:p>
    <w:p>
      <w:pPr>
        <w:pStyle w:val="BodyText"/>
        <w:spacing w:line="357" w:lineRule="auto"/>
        <w:ind w:left="1949" w:right="11383"/>
      </w:pPr>
      <w:r>
        <w:rPr>
          <w:color w:val="212121"/>
        </w:rPr>
        <w:t>Сбор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анализ</w:t>
      </w:r>
      <w:r>
        <w:rPr>
          <w:color w:val="212121"/>
          <w:spacing w:val="-15"/>
        </w:rPr>
        <w:t> </w:t>
      </w:r>
      <w:r>
        <w:rPr>
          <w:color w:val="212121"/>
        </w:rPr>
        <w:t>информации. Создание продукта.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Презентация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рефлексия.</w:t>
      </w:r>
    </w:p>
    <w:p>
      <w:pPr>
        <w:pStyle w:val="BodyText"/>
        <w:spacing w:before="101"/>
      </w:pPr>
    </w:p>
    <w:p>
      <w:pPr>
        <w:pStyle w:val="BodyText"/>
        <w:spacing w:line="357" w:lineRule="auto"/>
        <w:ind w:left="1349" w:right="6012"/>
      </w:pPr>
      <w:r>
        <w:rPr>
          <w:color w:val="212121"/>
        </w:rPr>
        <w:t>Проекты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быть</w:t>
      </w:r>
      <w:r>
        <w:rPr>
          <w:color w:val="212121"/>
          <w:spacing w:val="-16"/>
        </w:rPr>
        <w:t> </w:t>
      </w:r>
      <w:r>
        <w:rPr>
          <w:color w:val="212121"/>
        </w:rPr>
        <w:t>межпредметными,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6"/>
        </w:rPr>
        <w:t> </w:t>
      </w:r>
      <w:r>
        <w:rPr>
          <w:color w:val="212121"/>
        </w:rPr>
        <w:t>соединить</w:t>
      </w:r>
      <w:r>
        <w:rPr>
          <w:color w:val="212121"/>
          <w:spacing w:val="-16"/>
        </w:rPr>
        <w:t> </w:t>
      </w:r>
      <w:r>
        <w:rPr>
          <w:color w:val="212121"/>
        </w:rPr>
        <w:t>знания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разных дисциплин, а также способствуют развитию критического мышления и навыков самостоятельной работы.</w:t>
      </w:r>
    </w:p>
    <w:p>
      <w:pPr>
        <w:pStyle w:val="Heading2"/>
      </w:pPr>
      <w:r>
        <w:rPr>
          <w:color w:val="202020"/>
          <w:spacing w:val="-18"/>
          <w:w w:val="110"/>
        </w:rPr>
        <w:t>Мозговой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8"/>
          <w:w w:val="110"/>
        </w:rPr>
        <w:t>штурм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8"/>
          <w:w w:val="110"/>
        </w:rPr>
        <w:t>и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8"/>
          <w:w w:val="110"/>
        </w:rPr>
        <w:t>дискуссионные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8"/>
          <w:w w:val="110"/>
        </w:rPr>
        <w:t>форматы</w:t>
      </w:r>
    </w:p>
    <w:p>
      <w:pPr>
        <w:pStyle w:val="BodyText"/>
        <w:spacing w:before="164"/>
        <w:rPr>
          <w:rFonts w:ascii="Arial"/>
          <w:b/>
        </w:rPr>
      </w:pPr>
    </w:p>
    <w:p>
      <w:pPr>
        <w:pStyle w:val="BodyText"/>
        <w:spacing w:line="357" w:lineRule="auto"/>
        <w:ind w:left="1349" w:right="5267"/>
      </w:pPr>
      <w:hyperlink r:id="rId84">
        <w:r>
          <w:rPr>
            <w:color w:val="1150D3"/>
            <w:u w:val="single" w:color="1150D3"/>
          </w:rPr>
          <w:t>Мозговой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шт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2"/>
            <w:u w:val="single" w:color="1150D3"/>
          </w:rPr>
          <w:t> </w:t>
        </w:r>
        <w:r>
          <w:rPr>
            <w:color w:val="1150D3"/>
            <w:u w:val="single" w:color="1150D3"/>
          </w:rPr>
          <w:t>рм</w:t>
        </w:r>
      </w:hyperlink>
      <w:r>
        <w:rPr>
          <w:color w:val="1150D3"/>
          <w:spacing w:val="-4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генерации</w:t>
      </w:r>
      <w:r>
        <w:rPr>
          <w:color w:val="212121"/>
          <w:spacing w:val="-4"/>
        </w:rPr>
        <w:t> </w:t>
      </w:r>
      <w:r>
        <w:rPr>
          <w:color w:val="212121"/>
        </w:rPr>
        <w:t>идей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условиях</w:t>
      </w:r>
      <w:r>
        <w:rPr>
          <w:color w:val="212121"/>
          <w:spacing w:val="-4"/>
        </w:rPr>
        <w:t> </w:t>
      </w:r>
      <w:r>
        <w:rPr>
          <w:color w:val="212121"/>
        </w:rPr>
        <w:t>отсутствия</w:t>
      </w:r>
      <w:r>
        <w:rPr>
          <w:color w:val="212121"/>
          <w:spacing w:val="-4"/>
        </w:rPr>
        <w:t> </w:t>
      </w:r>
      <w:r>
        <w:rPr>
          <w:color w:val="212121"/>
        </w:rPr>
        <w:t>критики.</w:t>
      </w:r>
      <w:r>
        <w:rPr>
          <w:color w:val="212121"/>
          <w:spacing w:val="-4"/>
        </w:rPr>
        <w:t> </w:t>
      </w:r>
      <w:r>
        <w:rPr>
          <w:color w:val="212121"/>
        </w:rPr>
        <w:t>Его ключевая</w:t>
      </w:r>
      <w:r>
        <w:rPr>
          <w:color w:val="212121"/>
          <w:spacing w:val="-16"/>
        </w:rPr>
        <w:t> </w:t>
      </w:r>
      <w:r>
        <w:rPr>
          <w:color w:val="212121"/>
        </w:rPr>
        <w:t>особенность</w:t>
      </w:r>
      <w:r>
        <w:rPr>
          <w:color w:val="212121"/>
          <w:spacing w:val="-7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максимальная</w:t>
      </w:r>
      <w:r>
        <w:rPr>
          <w:color w:val="212121"/>
          <w:spacing w:val="-7"/>
        </w:rPr>
        <w:t> </w:t>
      </w:r>
      <w:r>
        <w:rPr>
          <w:color w:val="212121"/>
        </w:rPr>
        <w:t>свобода</w:t>
      </w:r>
      <w:r>
        <w:rPr>
          <w:color w:val="212121"/>
          <w:spacing w:val="-7"/>
        </w:rPr>
        <w:t> </w:t>
      </w:r>
      <w:r>
        <w:rPr>
          <w:color w:val="212121"/>
        </w:rPr>
        <w:t>выражения</w:t>
      </w:r>
      <w:r>
        <w:rPr>
          <w:color w:val="212121"/>
          <w:spacing w:val="-7"/>
        </w:rPr>
        <w:t> </w:t>
      </w:r>
      <w:r>
        <w:rPr>
          <w:color w:val="212121"/>
        </w:rPr>
        <w:t>мыслей.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стимулирует творческий подход и помогает находить нестандартные решения.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67"/>
      </w:pPr>
      <w:hyperlink r:id="rId85"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искуссии</w:t>
        </w:r>
      </w:hyperlink>
      <w:r>
        <w:rPr>
          <w:color w:val="212121"/>
        </w:rPr>
        <w:t>, напротив, предполагают структурированное обсуждение, где участники высказывают аргументированные точки зрения. Такие форматы учат анализировать информацию,</w:t>
      </w:r>
      <w:r>
        <w:rPr>
          <w:color w:val="212121"/>
          <w:spacing w:val="-14"/>
        </w:rPr>
        <w:t> </w:t>
      </w:r>
      <w:r>
        <w:rPr>
          <w:color w:val="212121"/>
        </w:rPr>
        <w:t>строить</w:t>
      </w:r>
      <w:r>
        <w:rPr>
          <w:color w:val="212121"/>
          <w:spacing w:val="-14"/>
        </w:rPr>
        <w:t> </w:t>
      </w:r>
      <w:r>
        <w:rPr>
          <w:color w:val="212121"/>
        </w:rPr>
        <w:t>логические</w:t>
      </w:r>
      <w:r>
        <w:rPr>
          <w:color w:val="212121"/>
          <w:spacing w:val="-14"/>
        </w:rPr>
        <w:t> </w:t>
      </w:r>
      <w:r>
        <w:rPr>
          <w:color w:val="212121"/>
        </w:rPr>
        <w:t>выводы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работать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противоположными</w:t>
      </w:r>
      <w:r>
        <w:rPr>
          <w:color w:val="212121"/>
          <w:spacing w:val="-14"/>
        </w:rPr>
        <w:t> </w:t>
      </w:r>
      <w:r>
        <w:rPr>
          <w:color w:val="212121"/>
        </w:rPr>
        <w:t>мнениями.</w:t>
      </w:r>
    </w:p>
    <w:p>
      <w:pPr>
        <w:pStyle w:val="Heading2"/>
      </w:pPr>
      <w:r>
        <w:rPr>
          <w:color w:val="202020"/>
        </w:rPr>
        <w:t>Исследовательские</w:t>
      </w:r>
      <w:r>
        <w:rPr>
          <w:color w:val="202020"/>
          <w:spacing w:val="60"/>
        </w:rPr>
        <w:t> </w:t>
      </w:r>
      <w:r>
        <w:rPr>
          <w:color w:val="202020"/>
        </w:rPr>
        <w:t>мини</w:t>
      </w:r>
      <w:r>
        <w:rPr>
          <w:rFonts w:ascii="Georgia" w:hAnsi="Georgia"/>
          <w:color w:val="202020"/>
          <w:sz w:val="40"/>
        </w:rPr>
        <w:t>-</w:t>
      </w:r>
      <w:r>
        <w:rPr>
          <w:color w:val="202020"/>
          <w:spacing w:val="-2"/>
        </w:rPr>
        <w:t>группы</w:t>
      </w:r>
    </w:p>
    <w:p>
      <w:pPr>
        <w:pStyle w:val="BodyText"/>
        <w:spacing w:line="357" w:lineRule="auto" w:before="425"/>
        <w:ind w:left="1349" w:right="5267"/>
      </w:pPr>
      <w:r>
        <w:rPr>
          <w:color w:val="212121"/>
          <w:spacing w:val="-2"/>
        </w:rPr>
        <w:t>Исследовательский формат групповой деятельности предполагает погружение в изучение </w:t>
      </w:r>
      <w:r>
        <w:rPr>
          <w:color w:val="212121"/>
        </w:rPr>
        <w:t>конкретной темы или проблемы. Учащиеся проводят эксперименты, наблюдения или анализируют данные, после чего делают выводы.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734"/>
      </w:pPr>
      <w:r>
        <w:rPr>
          <w:color w:val="212121"/>
        </w:rPr>
        <w:t>Этот</w:t>
      </w:r>
      <w:r>
        <w:rPr>
          <w:color w:val="212121"/>
          <w:spacing w:val="-16"/>
        </w:rPr>
        <w:t> </w:t>
      </w:r>
      <w:r>
        <w:rPr>
          <w:color w:val="212121"/>
        </w:rPr>
        <w:t>подход</w:t>
      </w:r>
      <w:r>
        <w:rPr>
          <w:color w:val="212121"/>
          <w:spacing w:val="-16"/>
        </w:rPr>
        <w:t> </w:t>
      </w:r>
      <w:r>
        <w:rPr>
          <w:color w:val="212121"/>
        </w:rPr>
        <w:t>полезен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уроков</w:t>
      </w:r>
      <w:r>
        <w:rPr>
          <w:color w:val="212121"/>
          <w:spacing w:val="-16"/>
        </w:rPr>
        <w:t> </w:t>
      </w:r>
      <w:r>
        <w:rPr>
          <w:color w:val="212121"/>
        </w:rPr>
        <w:t>естественнонаучного</w:t>
      </w:r>
      <w:r>
        <w:rPr>
          <w:color w:val="212121"/>
          <w:spacing w:val="-16"/>
        </w:rPr>
        <w:t> </w:t>
      </w:r>
      <w:r>
        <w:rPr>
          <w:color w:val="212121"/>
        </w:rPr>
        <w:t>цикла,</w:t>
      </w:r>
      <w:r>
        <w:rPr>
          <w:color w:val="212121"/>
          <w:spacing w:val="-16"/>
        </w:rPr>
        <w:t> </w:t>
      </w:r>
      <w:r>
        <w:rPr>
          <w:color w:val="212121"/>
        </w:rPr>
        <w:t>так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развивает</w:t>
      </w:r>
      <w:r>
        <w:rPr>
          <w:color w:val="212121"/>
          <w:spacing w:val="-16"/>
        </w:rPr>
        <w:t> </w:t>
      </w:r>
      <w:r>
        <w:rPr>
          <w:color w:val="212121"/>
        </w:rPr>
        <w:t>навыки исследования и логического анализа. Примером может быть изучение экологических проблем региона или проведение опытов по физике.</w:t>
      </w:r>
    </w:p>
    <w:p>
      <w:pPr>
        <w:pStyle w:val="Heading2"/>
      </w:pPr>
      <w:r>
        <w:rPr>
          <w:color w:val="202020"/>
          <w:spacing w:val="-2"/>
        </w:rPr>
        <w:t>Игровые</w:t>
      </w:r>
      <w:r>
        <w:rPr>
          <w:color w:val="202020"/>
          <w:spacing w:val="-28"/>
        </w:rPr>
        <w:t> </w:t>
      </w:r>
      <w:r>
        <w:rPr>
          <w:color w:val="202020"/>
          <w:spacing w:val="-2"/>
        </w:rPr>
        <w:t>формы</w:t>
      </w:r>
      <w:r>
        <w:rPr>
          <w:color w:val="202020"/>
          <w:spacing w:val="-28"/>
        </w:rPr>
        <w:t> </w:t>
      </w:r>
      <w:r>
        <w:rPr>
          <w:color w:val="202020"/>
          <w:spacing w:val="-2"/>
        </w:rPr>
        <w:t>обучения</w:t>
      </w:r>
    </w:p>
    <w:p>
      <w:pPr>
        <w:pStyle w:val="BodyText"/>
        <w:spacing w:before="164"/>
        <w:rPr>
          <w:rFonts w:ascii="Arial"/>
          <w:b/>
        </w:rPr>
      </w:pPr>
    </w:p>
    <w:p>
      <w:pPr>
        <w:pStyle w:val="BodyText"/>
        <w:spacing w:line="357" w:lineRule="auto"/>
        <w:ind w:left="1349" w:right="6012"/>
      </w:pPr>
      <w:hyperlink r:id="rId86">
        <w:r>
          <w:rPr>
            <w:color w:val="1150D3"/>
            <w:u w:val="single" w:color="1150D3"/>
          </w:rPr>
          <w:t>Игровой формат коллективного взаимо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ействия</w:t>
        </w:r>
      </w:hyperlink>
      <w:r>
        <w:rPr>
          <w:color w:val="1150D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1"/>
          <w:w w:val="140"/>
        </w:rPr>
        <w:t> </w:t>
      </w:r>
      <w:r>
        <w:rPr>
          <w:color w:val="212121"/>
        </w:rPr>
        <w:t>один из самых увлекательных методов.</w:t>
      </w:r>
      <w:r>
        <w:rPr>
          <w:color w:val="212121"/>
          <w:spacing w:val="-16"/>
        </w:rPr>
        <w:t> </w:t>
      </w:r>
      <w:r>
        <w:rPr>
          <w:color w:val="212121"/>
        </w:rPr>
        <w:t>Он</w:t>
      </w:r>
      <w:r>
        <w:rPr>
          <w:color w:val="212121"/>
          <w:spacing w:val="-16"/>
        </w:rPr>
        <w:t> </w:t>
      </w:r>
      <w:r>
        <w:rPr>
          <w:color w:val="212121"/>
        </w:rPr>
        <w:t>подходит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работы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младшими</w:t>
      </w:r>
      <w:r>
        <w:rPr>
          <w:color w:val="212121"/>
          <w:spacing w:val="-16"/>
        </w:rPr>
        <w:t> </w:t>
      </w:r>
      <w:r>
        <w:rPr>
          <w:color w:val="212121"/>
        </w:rPr>
        <w:t>школьниками,</w:t>
      </w:r>
      <w:r>
        <w:rPr>
          <w:color w:val="212121"/>
          <w:spacing w:val="-16"/>
        </w:rPr>
        <w:t> </w:t>
      </w:r>
      <w:r>
        <w:rPr>
          <w:color w:val="212121"/>
        </w:rPr>
        <w:t>поскольку</w:t>
      </w:r>
      <w:r>
        <w:rPr>
          <w:color w:val="212121"/>
          <w:spacing w:val="-16"/>
        </w:rPr>
        <w:t> </w:t>
      </w:r>
      <w:r>
        <w:rPr>
          <w:color w:val="212121"/>
        </w:rPr>
        <w:t>позволяет перевести сложные задачи в доступную и интересную процедуру.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Примеры игровых </w:t>
      </w:r>
      <w:r>
        <w:rPr>
          <w:color w:val="212121"/>
          <w:spacing w:val="-4"/>
        </w:rPr>
        <w:t>форм: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5" w:lineRule="auto"/>
        <w:ind w:left="1949" w:right="5267"/>
      </w:pPr>
      <w:r>
        <w:rPr>
          <w:rFonts w:ascii="Arial" w:hAnsi="Arial"/>
          <w:b/>
          <w:color w:val="212121"/>
        </w:rPr>
        <w:t>Квесты: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учащиеся</w:t>
      </w:r>
      <w:r>
        <w:rPr>
          <w:color w:val="212121"/>
          <w:spacing w:val="-9"/>
        </w:rPr>
        <w:t> </w:t>
      </w:r>
      <w:r>
        <w:rPr>
          <w:color w:val="212121"/>
        </w:rPr>
        <w:t>выполняют</w:t>
      </w:r>
      <w:r>
        <w:rPr>
          <w:color w:val="212121"/>
          <w:spacing w:val="-9"/>
        </w:rPr>
        <w:t> </w:t>
      </w:r>
      <w:r>
        <w:rPr>
          <w:color w:val="212121"/>
        </w:rPr>
        <w:t>задания,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достичь</w:t>
      </w:r>
      <w:r>
        <w:rPr>
          <w:color w:val="212121"/>
          <w:spacing w:val="-9"/>
        </w:rPr>
        <w:t> </w:t>
      </w:r>
      <w:r>
        <w:rPr>
          <w:color w:val="212121"/>
        </w:rPr>
        <w:t>общей</w:t>
      </w:r>
      <w:r>
        <w:rPr>
          <w:color w:val="212121"/>
          <w:spacing w:val="-9"/>
        </w:rPr>
        <w:t> </w:t>
      </w:r>
      <w:r>
        <w:rPr>
          <w:color w:val="212121"/>
        </w:rPr>
        <w:t>цели</w:t>
      </w:r>
      <w:r>
        <w:rPr>
          <w:color w:val="212121"/>
          <w:spacing w:val="-9"/>
        </w:rPr>
        <w:t> </w:t>
      </w:r>
      <w:r>
        <w:rPr>
          <w:color w:val="212121"/>
        </w:rPr>
        <w:t>(например, разгадать загадку или найти решение).</w:t>
      </w:r>
    </w:p>
    <w:p>
      <w:pPr>
        <w:pStyle w:val="BodyText"/>
        <w:spacing w:line="355" w:lineRule="auto"/>
        <w:ind w:left="1949" w:right="6012"/>
      </w:pPr>
      <w:hyperlink r:id="rId87">
        <w:r>
          <w:rPr>
            <w:rFonts w:ascii="Arial" w:hAnsi="Arial"/>
            <w:b/>
            <w:color w:val="1150D3"/>
            <w:u w:val="single" w:color="1150D3"/>
          </w:rPr>
          <w:t>Ролевые</w:t>
        </w:r>
        <w:r>
          <w:rPr>
            <w:rFonts w:ascii="Arial" w:hAnsi="Arial"/>
            <w:b/>
            <w:color w:val="1150D3"/>
            <w:spacing w:val="-14"/>
            <w:u w:val="single" w:color="1150D3"/>
          </w:rPr>
          <w:t> </w:t>
        </w:r>
        <w:r>
          <w:rPr>
            <w:rFonts w:ascii="Arial" w:hAnsi="Arial"/>
            <w:b/>
            <w:color w:val="1150D3"/>
            <w:u w:val="single" w:color="1150D3"/>
          </w:rPr>
          <w:t>и</w:t>
        </w:r>
        <w:r>
          <w:rPr>
            <w:rFonts w:ascii="Arial" w:hAnsi="Arial"/>
            <w:b/>
            <w:color w:val="1150D3"/>
          </w:rPr>
          <w:t>г</w:t>
        </w:r>
        <w:r>
          <w:rPr>
            <w:rFonts w:ascii="Arial" w:hAnsi="Arial"/>
            <w:b/>
            <w:color w:val="1150D3"/>
            <w:u w:val="single" w:color="1150D3"/>
          </w:rPr>
          <w:t>ры</w:t>
        </w:r>
      </w:hyperlink>
      <w:r>
        <w:rPr>
          <w:rFonts w:ascii="Arial" w:hAnsi="Arial"/>
          <w:b/>
          <w:color w:val="212121"/>
        </w:rPr>
        <w:t>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участники</w:t>
      </w:r>
      <w:r>
        <w:rPr>
          <w:color w:val="212121"/>
          <w:spacing w:val="-12"/>
        </w:rPr>
        <w:t> </w:t>
      </w:r>
      <w:r>
        <w:rPr>
          <w:color w:val="212121"/>
        </w:rPr>
        <w:t>погружаются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определённые</w:t>
      </w:r>
      <w:r>
        <w:rPr>
          <w:color w:val="212121"/>
          <w:spacing w:val="-12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-12"/>
        </w:rPr>
        <w:t> </w:t>
      </w:r>
      <w:r>
        <w:rPr>
          <w:color w:val="212121"/>
        </w:rPr>
        <w:t>или профессиональные роли, решая тематические задачи.</w:t>
      </w:r>
    </w:p>
    <w:p>
      <w:pPr>
        <w:pStyle w:val="BodyText"/>
        <w:spacing w:line="355" w:lineRule="auto"/>
        <w:ind w:left="1949" w:right="5267"/>
      </w:pPr>
      <w:r>
        <w:rPr>
          <w:rFonts w:ascii="Arial" w:hAnsi="Arial"/>
          <w:b/>
          <w:color w:val="212121"/>
        </w:rPr>
        <w:t>Настольные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игры: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закрепления</w:t>
      </w:r>
      <w:r>
        <w:rPr>
          <w:color w:val="212121"/>
          <w:spacing w:val="-13"/>
        </w:rPr>
        <w:t> </w:t>
      </w:r>
      <w:r>
        <w:rPr>
          <w:color w:val="212121"/>
        </w:rPr>
        <w:t>материала,</w:t>
      </w:r>
      <w:r>
        <w:rPr>
          <w:color w:val="212121"/>
          <w:spacing w:val="-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3"/>
        </w:rPr>
        <w:t> </w:t>
      </w:r>
      <w:r>
        <w:rPr>
          <w:color w:val="212121"/>
        </w:rPr>
        <w:t>игры</w:t>
      </w:r>
      <w:r>
        <w:rPr>
          <w:color w:val="212121"/>
          <w:spacing w:val="-13"/>
        </w:rPr>
        <w:t> </w:t>
      </w:r>
      <w:r>
        <w:rPr>
          <w:color w:val="212121"/>
        </w:rPr>
        <w:t>на составление слов на уроках иностранного языка.</w:t>
      </w:r>
    </w:p>
    <w:p>
      <w:pPr>
        <w:pStyle w:val="BodyText"/>
        <w:spacing w:after="0" w:line="355" w:lineRule="auto"/>
        <w:sectPr>
          <w:pgSz w:w="16840" w:h="23830"/>
          <w:pgMar w:top="0" w:bottom="0" w:left="0" w:right="0"/>
        </w:sectPr>
      </w:pPr>
    </w:p>
    <w:p>
      <w:pPr>
        <w:pStyle w:val="BodyTex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909952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10692130" cy="15120619"/>
                <wp:effectExtent l="0" t="0" r="0" b="0"/>
                <wp:wrapNone/>
                <wp:docPr id="75" name="Graphic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Graphic 7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68pt;width:841.886651pt;height:1190.554594pt;mso-position-horizontal-relative:page;mso-position-vertical-relative:page;z-index:-16406528" id="docshape75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910464">
                <wp:simplePos x="0" y="0"/>
                <wp:positionH relativeFrom="page">
                  <wp:posOffset>476249</wp:posOffset>
                </wp:positionH>
                <wp:positionV relativeFrom="page">
                  <wp:posOffset>-4</wp:posOffset>
                </wp:positionV>
                <wp:extent cx="7239000" cy="15120619"/>
                <wp:effectExtent l="0" t="0" r="0" b="0"/>
                <wp:wrapNone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>
                          <a:hlinkClick r:id="rId88"/>
                        </wps:cNvPr>
                        <wps:cNvSpPr/>
                        <wps:spPr>
                          <a:xfrm>
                            <a:off x="381000" y="5219701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>
                          <a:hlinkClick r:id="rId88"/>
                        </wps:cNvPr>
                        <wps:cNvSpPr/>
                        <wps:spPr>
                          <a:xfrm>
                            <a:off x="381000" y="5219701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>
                            <a:hlinkClick r:id="rId90"/>
                          </pic:cNvPr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"/>
                            <a:ext cx="268604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571487" y="5562604"/>
                            <a:ext cx="435991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9910" h="9525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4359910" h="9525">
                                <a:moveTo>
                                  <a:pt x="2008301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0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25"/>
                                </a:lnTo>
                                <a:lnTo>
                                  <a:pt x="2008301" y="9525"/>
                                </a:lnTo>
                                <a:lnTo>
                                  <a:pt x="2008301" y="0"/>
                                </a:lnTo>
                                <a:close/>
                              </a:path>
                              <a:path w="4359910" h="9525">
                                <a:moveTo>
                                  <a:pt x="3920680" y="0"/>
                                </a:moveTo>
                                <a:lnTo>
                                  <a:pt x="2055685" y="0"/>
                                </a:lnTo>
                                <a:lnTo>
                                  <a:pt x="2055685" y="9525"/>
                                </a:lnTo>
                                <a:lnTo>
                                  <a:pt x="3920680" y="9525"/>
                                </a:lnTo>
                                <a:lnTo>
                                  <a:pt x="3920680" y="0"/>
                                </a:lnTo>
                                <a:close/>
                              </a:path>
                              <a:path w="4359910" h="9525">
                                <a:moveTo>
                                  <a:pt x="4007662" y="0"/>
                                </a:moveTo>
                                <a:lnTo>
                                  <a:pt x="3994658" y="0"/>
                                </a:lnTo>
                                <a:lnTo>
                                  <a:pt x="3994658" y="9525"/>
                                </a:lnTo>
                                <a:lnTo>
                                  <a:pt x="4007662" y="9525"/>
                                </a:lnTo>
                                <a:lnTo>
                                  <a:pt x="4007662" y="0"/>
                                </a:lnTo>
                                <a:close/>
                              </a:path>
                              <a:path w="4359910" h="9525">
                                <a:moveTo>
                                  <a:pt x="4359783" y="0"/>
                                </a:moveTo>
                                <a:lnTo>
                                  <a:pt x="4059059" y="0"/>
                                </a:lnTo>
                                <a:lnTo>
                                  <a:pt x="4059059" y="9525"/>
                                </a:lnTo>
                                <a:lnTo>
                                  <a:pt x="4359783" y="9525"/>
                                </a:lnTo>
                                <a:lnTo>
                                  <a:pt x="4359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4566146" y="5562599"/>
                            <a:ext cx="13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9525">
                                <a:moveTo>
                                  <a:pt x="13012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3012" y="0"/>
                                </a:lnTo>
                                <a:lnTo>
                                  <a:pt x="13012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>
                            <a:hlinkClick r:id="rId92"/>
                          </pic:cNvPr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8153404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368pt;width:570pt;height:1190.6pt;mso-position-horizontal-relative:page;mso-position-vertical-relative:page;z-index:-16406016" id="docshapegroup76" coordorigin="750,0" coordsize="11400,23812">
                <v:rect style="position:absolute;left:750;top:0;width:11400;height:23812" id="docshape77" filled="true" fillcolor="#ffffff" stroked="false">
                  <v:fill type="solid"/>
                </v:rect>
                <v:rect style="position:absolute;left:1350;top:8220;width:10200;height:885" id="docshape78" href="https://newuroki.net/kopilka-uchitelja/ocenka-kachestva-konspekta-uroka/" filled="true" fillcolor="#1150d3" stroked="false">
                  <v:fill type="solid"/>
                </v:rect>
                <v:rect style="position:absolute;left:1350;top:8220;width:60;height:885" id="docshape79" href="https://newuroki.net/kopilka-uchitelja/ocenka-kachestva-konspekta-uroka/" filled="true" fillcolor="#000000" stroked="false">
                  <v:fill type="solid"/>
                </v:rect>
                <v:shape style="position:absolute;left:1350;top:0;width:4230;height:4500" type="#_x0000_t75" id="docshape80" href="https://newuroki.net/wp-content/uploads/2025/01/igrovye-metody-obuchenija-infografika.png" stroked="false">
                  <v:imagedata r:id="rId89" o:title=""/>
                </v:shape>
                <v:shape style="position:absolute;left:1649;top:8760;width:6866;height:15" id="docshape81" coordorigin="1650,8760" coordsize="6866,15" path="m2553,8760l1650,8760,1650,8775,2553,8775,2553,8760xm4813,8760l4535,8760,4401,8760,2634,8760,2634,8775,4401,8775,4535,8775,4813,8775,4813,8760xm7824,8760l4887,8760,4887,8775,7824,8775,7824,8760xm7961,8760l7941,8760,7941,8775,7961,8775,7961,8760xm8516,8760l8042,8760,8042,8775,8516,8775,8516,8760xe" filled="true" fillcolor="#1150d3" stroked="false">
                  <v:path arrowok="t"/>
                  <v:fill type="solid"/>
                </v:shape>
                <v:rect style="position:absolute;left:7940;top:8760;width:21;height:15" id="docshape82" filled="true" fillcolor="#ffffff" stroked="false">
                  <v:fill type="solid"/>
                </v:rect>
                <v:shape style="position:absolute;left:1350;top:12840;width:4500;height:4500" type="#_x0000_t75" id="docshape83" href="https://newuroki.net/wp-content/uploads/2025/01/3-mladshie-shkolniki-gruppa-uchitelnica.jpg" stroked="false">
                  <v:imagedata r:id="rId9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33"/>
        <w:rPr>
          <w:sz w:val="19"/>
        </w:rPr>
      </w:pPr>
    </w:p>
    <w:p>
      <w:pPr>
        <w:spacing w:before="0"/>
        <w:ind w:left="2080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4"/>
        <w:rPr>
          <w:rFonts w:ascii="Arial"/>
          <w:i/>
          <w:sz w:val="19"/>
        </w:rPr>
      </w:pPr>
    </w:p>
    <w:p>
      <w:pPr>
        <w:pStyle w:val="Heading2"/>
        <w:spacing w:before="0"/>
      </w:pPr>
      <w:r>
        <w:rPr>
          <w:color w:val="202020"/>
        </w:rPr>
        <w:t>Взаимообучение</w:t>
      </w:r>
      <w:r>
        <w:rPr>
          <w:color w:val="202020"/>
          <w:spacing w:val="7"/>
        </w:rPr>
        <w:t> </w:t>
      </w:r>
      <w:r>
        <w:rPr>
          <w:color w:val="202020"/>
        </w:rPr>
        <w:t>в</w:t>
      </w:r>
      <w:r>
        <w:rPr>
          <w:color w:val="202020"/>
          <w:spacing w:val="-3"/>
        </w:rPr>
        <w:t> </w:t>
      </w:r>
      <w:r>
        <w:rPr>
          <w:color w:val="202020"/>
          <w:spacing w:val="-2"/>
        </w:rPr>
        <w:t>командах</w:t>
      </w:r>
    </w:p>
    <w:p>
      <w:pPr>
        <w:pStyle w:val="BodyText"/>
        <w:spacing w:before="440"/>
        <w:ind w:left="1349"/>
      </w:pPr>
      <w:r>
        <w:rPr>
          <w:color w:val="212121"/>
          <w:spacing w:val="-2"/>
        </w:rPr>
        <w:t>Взаимообучение предполагает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передачу знаний внутри небольших коллективов.</w:t>
      </w:r>
    </w:p>
    <w:p>
      <w:pPr>
        <w:pStyle w:val="BodyText"/>
        <w:spacing w:before="133"/>
        <w:ind w:left="1349"/>
      </w:pPr>
      <w:r>
        <w:rPr>
          <w:color w:val="212121"/>
        </w:rPr>
        <w:t>Учащиеся</w:t>
      </w:r>
      <w:r>
        <w:rPr>
          <w:color w:val="212121"/>
          <w:spacing w:val="-13"/>
        </w:rPr>
        <w:t> </w:t>
      </w:r>
      <w:r>
        <w:rPr>
          <w:color w:val="212121"/>
        </w:rPr>
        <w:t>меняются</w:t>
      </w:r>
      <w:r>
        <w:rPr>
          <w:color w:val="212121"/>
          <w:spacing w:val="-12"/>
        </w:rPr>
        <w:t> </w:t>
      </w:r>
      <w:r>
        <w:rPr>
          <w:color w:val="212121"/>
        </w:rPr>
        <w:t>ролями:</w:t>
      </w:r>
      <w:r>
        <w:rPr>
          <w:color w:val="212121"/>
          <w:spacing w:val="-13"/>
        </w:rPr>
        <w:t> </w:t>
      </w:r>
      <w:r>
        <w:rPr>
          <w:color w:val="212121"/>
        </w:rPr>
        <w:t>один</w:t>
      </w:r>
      <w:r>
        <w:rPr>
          <w:color w:val="212121"/>
          <w:spacing w:val="-12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12"/>
        </w:rPr>
        <w:t> </w:t>
      </w:r>
      <w:r>
        <w:rPr>
          <w:color w:val="212121"/>
        </w:rPr>
        <w:t>«учителем»,</w:t>
      </w:r>
      <w:r>
        <w:rPr>
          <w:color w:val="212121"/>
          <w:spacing w:val="-13"/>
        </w:rPr>
        <w:t> </w:t>
      </w:r>
      <w:r>
        <w:rPr>
          <w:color w:val="212121"/>
        </w:rPr>
        <w:t>объясняя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материал,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другие</w:t>
      </w:r>
    </w:p>
    <w:p>
      <w:pPr>
        <w:pStyle w:val="BodyText"/>
        <w:spacing w:line="357" w:lineRule="auto" w:before="133"/>
        <w:ind w:left="1349" w:right="5267"/>
      </w:pPr>
      <w:r>
        <w:rPr>
          <w:color w:val="212121"/>
        </w:rPr>
        <w:t>—</w:t>
      </w:r>
      <w:r>
        <w:rPr>
          <w:color w:val="212121"/>
          <w:spacing w:val="-5"/>
        </w:rPr>
        <w:t> </w:t>
      </w:r>
      <w:r>
        <w:rPr>
          <w:color w:val="212121"/>
        </w:rPr>
        <w:t>«учениками».</w:t>
      </w:r>
      <w:r>
        <w:rPr>
          <w:color w:val="212121"/>
          <w:spacing w:val="-5"/>
        </w:rPr>
        <w:t> </w:t>
      </w:r>
      <w:r>
        <w:rPr>
          <w:color w:val="212121"/>
        </w:rPr>
        <w:t>Такой</w:t>
      </w:r>
      <w:r>
        <w:rPr>
          <w:color w:val="212121"/>
          <w:spacing w:val="-5"/>
        </w:rPr>
        <w:t> </w:t>
      </w:r>
      <w:r>
        <w:rPr>
          <w:color w:val="212121"/>
        </w:rPr>
        <w:t>подход</w:t>
      </w:r>
      <w:r>
        <w:rPr>
          <w:color w:val="212121"/>
          <w:spacing w:val="-5"/>
        </w:rPr>
        <w:t> </w:t>
      </w:r>
      <w:r>
        <w:rPr>
          <w:color w:val="212121"/>
        </w:rPr>
        <w:t>стимулирует</w:t>
      </w:r>
      <w:r>
        <w:rPr>
          <w:color w:val="212121"/>
          <w:spacing w:val="-5"/>
        </w:rPr>
        <w:t> </w:t>
      </w:r>
      <w:r>
        <w:rPr>
          <w:color w:val="212121"/>
        </w:rPr>
        <w:t>более</w:t>
      </w:r>
      <w:r>
        <w:rPr>
          <w:color w:val="212121"/>
          <w:spacing w:val="-5"/>
        </w:rPr>
        <w:t> </w:t>
      </w:r>
      <w:r>
        <w:rPr>
          <w:color w:val="212121"/>
        </w:rPr>
        <w:t>глубокое</w:t>
      </w:r>
      <w:r>
        <w:rPr>
          <w:color w:val="212121"/>
          <w:spacing w:val="-5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5"/>
        </w:rPr>
        <w:t> </w:t>
      </w:r>
      <w:r>
        <w:rPr>
          <w:color w:val="212121"/>
        </w:rPr>
        <w:t>темы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развивает </w:t>
      </w:r>
      <w:r>
        <w:rPr>
          <w:color w:val="212121"/>
          <w:w w:val="105"/>
        </w:rPr>
        <w:t>уверенность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своих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знаниях.</w:t>
      </w:r>
    </w:p>
    <w:p>
      <w:pPr>
        <w:pStyle w:val="BodyText"/>
        <w:spacing w:before="9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895349</wp:posOffset>
                </wp:positionH>
                <wp:positionV relativeFrom="paragraph">
                  <wp:posOffset>150746</wp:posOffset>
                </wp:positionV>
                <wp:extent cx="6438900" cy="561975"/>
                <wp:effectExtent l="0" t="0" r="0" b="0"/>
                <wp:wrapTopAndBottom/>
                <wp:docPr id="84" name="Textbox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Textbox 84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88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6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Оценка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качества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11.869791pt;width:507pt;height:44.25pt;mso-position-horizontal-relative:page;mso-position-vertical-relative:paragraph;z-index:-15717888;mso-wrap-distance-left:0;mso-wrap-distance-right:0" type="#_x0000_t202" id="docshape84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88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Оценка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качества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2"/>
      </w:pPr>
    </w:p>
    <w:p>
      <w:pPr>
        <w:pStyle w:val="BodyText"/>
        <w:spacing w:line="357" w:lineRule="auto"/>
        <w:ind w:left="1349" w:right="5267"/>
      </w:pPr>
      <w:r>
        <w:rPr>
          <w:color w:val="212121"/>
        </w:rPr>
        <w:t>Каждый из перечисленных видов имеет свои преимущества и может быть адаптирован </w:t>
      </w:r>
      <w:r>
        <w:rPr>
          <w:color w:val="212121"/>
          <w:spacing w:val="-2"/>
        </w:rPr>
        <w:t>под разные возрастные категории и предметные области. Использование разнообразных </w:t>
      </w:r>
      <w:r>
        <w:rPr>
          <w:color w:val="212121"/>
        </w:rPr>
        <w:t>форм</w:t>
      </w:r>
      <w:r>
        <w:rPr>
          <w:color w:val="212121"/>
          <w:spacing w:val="-12"/>
        </w:rPr>
        <w:t> </w:t>
      </w:r>
      <w:r>
        <w:rPr>
          <w:color w:val="212121"/>
        </w:rPr>
        <w:t>коллективной</w:t>
      </w:r>
      <w:r>
        <w:rPr>
          <w:color w:val="212121"/>
          <w:spacing w:val="-12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12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2"/>
        </w:rPr>
        <w:t> </w:t>
      </w:r>
      <w:r>
        <w:rPr>
          <w:color w:val="212121"/>
        </w:rPr>
        <w:t>учителю</w:t>
      </w:r>
      <w:r>
        <w:rPr>
          <w:color w:val="212121"/>
          <w:spacing w:val="-12"/>
        </w:rPr>
        <w:t> </w:t>
      </w:r>
      <w:r>
        <w:rPr>
          <w:color w:val="212121"/>
        </w:rPr>
        <w:t>сделать</w:t>
      </w:r>
      <w:r>
        <w:rPr>
          <w:color w:val="212121"/>
          <w:spacing w:val="-12"/>
        </w:rPr>
        <w:t> </w:t>
      </w:r>
      <w:r>
        <w:rPr>
          <w:color w:val="212121"/>
        </w:rPr>
        <w:t>образовательный</w:t>
      </w:r>
      <w:r>
        <w:rPr>
          <w:color w:val="212121"/>
          <w:spacing w:val="-12"/>
        </w:rPr>
        <w:t> </w:t>
      </w:r>
      <w:r>
        <w:rPr>
          <w:color w:val="212121"/>
        </w:rPr>
        <w:t>процесс более интересным и результативным.</w:t>
      </w:r>
    </w:p>
    <w:p>
      <w:pPr>
        <w:pStyle w:val="Heading1"/>
        <w:spacing w:line="266" w:lineRule="auto"/>
      </w:pPr>
      <w:r>
        <w:rPr>
          <w:color w:val="202020"/>
          <w:spacing w:val="-14"/>
          <w:w w:val="110"/>
        </w:rPr>
        <w:t>Организация</w:t>
      </w:r>
      <w:r>
        <w:rPr>
          <w:color w:val="202020"/>
          <w:spacing w:val="-64"/>
          <w:w w:val="110"/>
        </w:rPr>
        <w:t> </w:t>
      </w:r>
      <w:r>
        <w:rPr>
          <w:color w:val="202020"/>
          <w:spacing w:val="-14"/>
          <w:w w:val="110"/>
        </w:rPr>
        <w:t>групповой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4"/>
          <w:w w:val="110"/>
        </w:rPr>
        <w:t>работы</w:t>
      </w:r>
      <w:r>
        <w:rPr>
          <w:color w:val="202020"/>
          <w:spacing w:val="-67"/>
          <w:w w:val="110"/>
        </w:rPr>
        <w:t> </w:t>
      </w:r>
      <w:r>
        <w:rPr>
          <w:color w:val="202020"/>
          <w:spacing w:val="-14"/>
          <w:w w:val="110"/>
        </w:rPr>
        <w:t>в </w:t>
      </w:r>
      <w:r>
        <w:rPr>
          <w:color w:val="202020"/>
        </w:rPr>
        <w:t>зависимости</w:t>
      </w:r>
      <w:r>
        <w:rPr>
          <w:color w:val="202020"/>
          <w:spacing w:val="-6"/>
        </w:rPr>
        <w:t> </w:t>
      </w:r>
      <w:r>
        <w:rPr>
          <w:color w:val="202020"/>
        </w:rPr>
        <w:t>от</w:t>
      </w:r>
      <w:r>
        <w:rPr>
          <w:color w:val="202020"/>
          <w:spacing w:val="-14"/>
        </w:rPr>
        <w:t> </w:t>
      </w:r>
      <w:r>
        <w:rPr>
          <w:color w:val="202020"/>
        </w:rPr>
        <w:t>возраста</w:t>
      </w:r>
      <w:r>
        <w:rPr>
          <w:color w:val="202020"/>
          <w:spacing w:val="-18"/>
        </w:rPr>
        <w:t> </w:t>
      </w:r>
      <w:r>
        <w:rPr>
          <w:color w:val="202020"/>
        </w:rPr>
        <w:t>учащихся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5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267"/>
      </w:pPr>
      <w:r>
        <w:rPr>
          <w:color w:val="212121"/>
        </w:rPr>
        <w:t>Организация совместной работы учащихся требует тщательного подхода, особенно с учётом возрастных особенностей. Разные возрастные категории предъявляют свои требования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методам</w:t>
      </w:r>
      <w:r>
        <w:rPr>
          <w:color w:val="212121"/>
          <w:spacing w:val="-16"/>
        </w:rPr>
        <w:t> </w:t>
      </w:r>
      <w:r>
        <w:rPr>
          <w:color w:val="212121"/>
        </w:rPr>
        <w:t>взаимодействия,</w:t>
      </w:r>
      <w:r>
        <w:rPr>
          <w:color w:val="212121"/>
          <w:spacing w:val="-16"/>
        </w:rPr>
        <w:t> </w:t>
      </w:r>
      <w:r>
        <w:rPr>
          <w:color w:val="212121"/>
        </w:rPr>
        <w:t>распределению</w:t>
      </w:r>
      <w:r>
        <w:rPr>
          <w:color w:val="212121"/>
          <w:spacing w:val="-16"/>
        </w:rPr>
        <w:t> </w:t>
      </w:r>
      <w:r>
        <w:rPr>
          <w:color w:val="212121"/>
        </w:rPr>
        <w:t>ролей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-16"/>
        </w:rPr>
        <w:t> </w:t>
      </w:r>
      <w:r>
        <w:rPr>
          <w:color w:val="212121"/>
        </w:rPr>
        <w:t>команд.</w:t>
      </w:r>
    </w:p>
    <w:p>
      <w:pPr>
        <w:pStyle w:val="Heading2"/>
        <w:spacing w:line="268" w:lineRule="auto" w:before="264"/>
        <w:ind w:right="6012"/>
      </w:pPr>
      <w:r>
        <w:rPr>
          <w:color w:val="202020"/>
          <w:spacing w:val="-18"/>
          <w:w w:val="110"/>
        </w:rPr>
        <w:t>Специфика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8"/>
          <w:w w:val="110"/>
        </w:rPr>
        <w:t>взаимодействия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8"/>
          <w:w w:val="110"/>
        </w:rPr>
        <w:t>младших </w:t>
      </w:r>
      <w:r>
        <w:rPr>
          <w:color w:val="202020"/>
          <w:spacing w:val="-2"/>
          <w:w w:val="110"/>
        </w:rPr>
        <w:t>школьников</w:t>
      </w:r>
    </w:p>
    <w:p>
      <w:pPr>
        <w:pStyle w:val="BodyText"/>
        <w:spacing w:line="357" w:lineRule="auto" w:before="380"/>
        <w:ind w:left="1349" w:right="5267"/>
      </w:pPr>
      <w:r>
        <w:rPr>
          <w:color w:val="212121"/>
        </w:rPr>
        <w:t>Для младших школьников коллективная деятельность выполняет не только образовательную, но и воспитательную функцию. В этом возрасте ученики только начинают</w:t>
      </w:r>
      <w:r>
        <w:rPr>
          <w:color w:val="212121"/>
          <w:spacing w:val="-12"/>
        </w:rPr>
        <w:t> </w:t>
      </w:r>
      <w:r>
        <w:rPr>
          <w:color w:val="212121"/>
        </w:rPr>
        <w:t>осваивать</w:t>
      </w:r>
      <w:r>
        <w:rPr>
          <w:color w:val="212121"/>
          <w:spacing w:val="-12"/>
        </w:rPr>
        <w:t> </w:t>
      </w:r>
      <w:r>
        <w:rPr>
          <w:color w:val="212121"/>
        </w:rPr>
        <w:t>навыки</w:t>
      </w:r>
      <w:r>
        <w:rPr>
          <w:color w:val="212121"/>
          <w:spacing w:val="-12"/>
        </w:rPr>
        <w:t> </w:t>
      </w:r>
      <w:r>
        <w:rPr>
          <w:color w:val="212121"/>
        </w:rPr>
        <w:t>совместной</w:t>
      </w:r>
      <w:r>
        <w:rPr>
          <w:color w:val="212121"/>
          <w:spacing w:val="-12"/>
        </w:rPr>
        <w:t> </w:t>
      </w:r>
      <w:r>
        <w:rPr>
          <w:color w:val="212121"/>
        </w:rPr>
        <w:t>работы,</w:t>
      </w:r>
      <w:r>
        <w:rPr>
          <w:color w:val="212121"/>
          <w:spacing w:val="-12"/>
        </w:rPr>
        <w:t> </w:t>
      </w:r>
      <w:r>
        <w:rPr>
          <w:color w:val="212121"/>
        </w:rPr>
        <w:t>поэтому</w:t>
      </w:r>
      <w:r>
        <w:rPr>
          <w:color w:val="212121"/>
          <w:spacing w:val="-12"/>
        </w:rPr>
        <w:t> </w:t>
      </w:r>
      <w:r>
        <w:rPr>
          <w:color w:val="212121"/>
        </w:rPr>
        <w:t>учитель</w:t>
      </w:r>
      <w:r>
        <w:rPr>
          <w:color w:val="212121"/>
          <w:spacing w:val="-12"/>
        </w:rPr>
        <w:t> </w:t>
      </w:r>
      <w:r>
        <w:rPr>
          <w:color w:val="212121"/>
        </w:rPr>
        <w:t>играет</w:t>
      </w:r>
      <w:r>
        <w:rPr>
          <w:color w:val="212121"/>
          <w:spacing w:val="-12"/>
        </w:rPr>
        <w:t> </w:t>
      </w:r>
      <w:r>
        <w:rPr>
          <w:color w:val="212121"/>
        </w:rPr>
        <w:t>ключевую</w:t>
      </w:r>
      <w:r>
        <w:rPr>
          <w:color w:val="212121"/>
          <w:spacing w:val="-12"/>
        </w:rPr>
        <w:t> </w:t>
      </w:r>
      <w:r>
        <w:rPr>
          <w:color w:val="212121"/>
        </w:rPr>
        <w:t>роль</w:t>
      </w:r>
      <w:r>
        <w:rPr>
          <w:color w:val="212121"/>
          <w:spacing w:val="-12"/>
        </w:rPr>
        <w:t> </w:t>
      </w:r>
      <w:r>
        <w:rPr>
          <w:color w:val="212121"/>
        </w:rPr>
        <w:t>в организации процесса.</w:t>
      </w:r>
    </w:p>
    <w:p>
      <w:pPr>
        <w:pStyle w:val="BodyText"/>
        <w:spacing w:before="26"/>
      </w:pPr>
    </w:p>
    <w:p>
      <w:pPr>
        <w:pStyle w:val="Heading4"/>
      </w:pPr>
      <w:r>
        <w:rPr>
          <w:color w:val="212121"/>
          <w:spacing w:val="-2"/>
        </w:rPr>
        <w:t>Особенности:</w:t>
      </w:r>
    </w:p>
    <w:p>
      <w:pPr>
        <w:pStyle w:val="Heading4"/>
        <w:spacing w:after="0"/>
        <w:sectPr>
          <w:pgSz w:w="16840" w:h="23830"/>
          <w:pgMar w:top="0" w:bottom="0" w:left="0" w:right="0"/>
        </w:sectPr>
      </w:pPr>
    </w:p>
    <w:p>
      <w:pPr>
        <w:spacing w:line="355" w:lineRule="auto" w:before="57"/>
        <w:ind w:left="1949" w:right="5267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910976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85" name="Graphic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Graphic 8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405504" id="docshape85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911488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381000" y="11410949"/>
                            <a:ext cx="6477000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33525">
                                <a:moveTo>
                                  <a:pt x="6476999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81000" y="11410949"/>
                            <a:ext cx="47625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33525">
                                <a:moveTo>
                                  <a:pt x="47624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609587" y="114302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5" y="1049337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37"/>
                                </a:lnTo>
                                <a:lnTo>
                                  <a:pt x="0" y="1055674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74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37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2602319" y="1219200"/>
                            <a:ext cx="355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9525">
                                <a:moveTo>
                                  <a:pt x="35450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35450" y="0"/>
                                </a:lnTo>
                                <a:lnTo>
                                  <a:pt x="35450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609587" y="4743453"/>
                            <a:ext cx="47625" cy="973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9734550">
                                <a:moveTo>
                                  <a:pt x="47625" y="9707562"/>
                                </a:moveTo>
                                <a:lnTo>
                                  <a:pt x="26974" y="9686925"/>
                                </a:lnTo>
                                <a:lnTo>
                                  <a:pt x="20662" y="9686925"/>
                                </a:lnTo>
                                <a:lnTo>
                                  <a:pt x="0" y="9707562"/>
                                </a:lnTo>
                                <a:lnTo>
                                  <a:pt x="0" y="9713887"/>
                                </a:lnTo>
                                <a:lnTo>
                                  <a:pt x="20662" y="9734537"/>
                                </a:lnTo>
                                <a:lnTo>
                                  <a:pt x="26974" y="9734537"/>
                                </a:lnTo>
                                <a:lnTo>
                                  <a:pt x="47625" y="9713887"/>
                                </a:lnTo>
                                <a:lnTo>
                                  <a:pt x="47625" y="9710737"/>
                                </a:lnTo>
                                <a:lnTo>
                                  <a:pt x="47625" y="9707562"/>
                                </a:lnTo>
                                <a:close/>
                              </a:path>
                              <a:path w="47625" h="9734550">
                                <a:moveTo>
                                  <a:pt x="47625" y="9450387"/>
                                </a:moveTo>
                                <a:lnTo>
                                  <a:pt x="26974" y="9429750"/>
                                </a:lnTo>
                                <a:lnTo>
                                  <a:pt x="20662" y="9429750"/>
                                </a:lnTo>
                                <a:lnTo>
                                  <a:pt x="0" y="9450387"/>
                                </a:lnTo>
                                <a:lnTo>
                                  <a:pt x="0" y="9456712"/>
                                </a:lnTo>
                                <a:lnTo>
                                  <a:pt x="20662" y="9477362"/>
                                </a:lnTo>
                                <a:lnTo>
                                  <a:pt x="26974" y="9477362"/>
                                </a:lnTo>
                                <a:lnTo>
                                  <a:pt x="47625" y="9456712"/>
                                </a:lnTo>
                                <a:lnTo>
                                  <a:pt x="47625" y="9453562"/>
                                </a:lnTo>
                                <a:lnTo>
                                  <a:pt x="47625" y="9450387"/>
                                </a:lnTo>
                                <a:close/>
                              </a:path>
                              <a:path w="47625" h="9734550">
                                <a:moveTo>
                                  <a:pt x="47625" y="8936050"/>
                                </a:moveTo>
                                <a:lnTo>
                                  <a:pt x="26974" y="8915400"/>
                                </a:lnTo>
                                <a:lnTo>
                                  <a:pt x="20662" y="8915400"/>
                                </a:lnTo>
                                <a:lnTo>
                                  <a:pt x="0" y="8936050"/>
                                </a:lnTo>
                                <a:lnTo>
                                  <a:pt x="0" y="8942362"/>
                                </a:lnTo>
                                <a:lnTo>
                                  <a:pt x="20662" y="8963012"/>
                                </a:lnTo>
                                <a:lnTo>
                                  <a:pt x="26974" y="8963012"/>
                                </a:lnTo>
                                <a:lnTo>
                                  <a:pt x="47625" y="8942362"/>
                                </a:lnTo>
                                <a:lnTo>
                                  <a:pt x="47625" y="8939212"/>
                                </a:lnTo>
                                <a:lnTo>
                                  <a:pt x="47625" y="8936050"/>
                                </a:lnTo>
                                <a:close/>
                              </a:path>
                              <a:path w="47625" h="9734550">
                                <a:moveTo>
                                  <a:pt x="47625" y="5230825"/>
                                </a:moveTo>
                                <a:lnTo>
                                  <a:pt x="26974" y="5210175"/>
                                </a:lnTo>
                                <a:lnTo>
                                  <a:pt x="20662" y="5210175"/>
                                </a:lnTo>
                                <a:lnTo>
                                  <a:pt x="0" y="5230825"/>
                                </a:lnTo>
                                <a:lnTo>
                                  <a:pt x="0" y="5237137"/>
                                </a:lnTo>
                                <a:lnTo>
                                  <a:pt x="20662" y="5257787"/>
                                </a:lnTo>
                                <a:lnTo>
                                  <a:pt x="26974" y="5257787"/>
                                </a:lnTo>
                                <a:lnTo>
                                  <a:pt x="47625" y="5237137"/>
                                </a:lnTo>
                                <a:lnTo>
                                  <a:pt x="47625" y="5233987"/>
                                </a:lnTo>
                                <a:lnTo>
                                  <a:pt x="47625" y="5230825"/>
                                </a:lnTo>
                                <a:close/>
                              </a:path>
                              <a:path w="47625" h="9734550">
                                <a:moveTo>
                                  <a:pt x="47625" y="4459300"/>
                                </a:moveTo>
                                <a:lnTo>
                                  <a:pt x="26974" y="4438650"/>
                                </a:lnTo>
                                <a:lnTo>
                                  <a:pt x="20662" y="4438650"/>
                                </a:lnTo>
                                <a:lnTo>
                                  <a:pt x="0" y="4459300"/>
                                </a:lnTo>
                                <a:lnTo>
                                  <a:pt x="0" y="4465612"/>
                                </a:lnTo>
                                <a:lnTo>
                                  <a:pt x="20662" y="4486262"/>
                                </a:lnTo>
                                <a:lnTo>
                                  <a:pt x="26974" y="4486262"/>
                                </a:lnTo>
                                <a:lnTo>
                                  <a:pt x="47625" y="4465612"/>
                                </a:lnTo>
                                <a:lnTo>
                                  <a:pt x="47625" y="4462462"/>
                                </a:lnTo>
                                <a:lnTo>
                                  <a:pt x="47625" y="4459300"/>
                                </a:lnTo>
                                <a:close/>
                              </a:path>
                              <a:path w="47625" h="9734550">
                                <a:moveTo>
                                  <a:pt x="47625" y="3944950"/>
                                </a:moveTo>
                                <a:lnTo>
                                  <a:pt x="26974" y="3924300"/>
                                </a:lnTo>
                                <a:lnTo>
                                  <a:pt x="20662" y="3924300"/>
                                </a:lnTo>
                                <a:lnTo>
                                  <a:pt x="0" y="3944950"/>
                                </a:lnTo>
                                <a:lnTo>
                                  <a:pt x="0" y="3951262"/>
                                </a:lnTo>
                                <a:lnTo>
                                  <a:pt x="20662" y="3971912"/>
                                </a:lnTo>
                                <a:lnTo>
                                  <a:pt x="26974" y="3971912"/>
                                </a:lnTo>
                                <a:lnTo>
                                  <a:pt x="47625" y="3951262"/>
                                </a:lnTo>
                                <a:lnTo>
                                  <a:pt x="47625" y="3948112"/>
                                </a:lnTo>
                                <a:lnTo>
                                  <a:pt x="47625" y="3944950"/>
                                </a:lnTo>
                                <a:close/>
                              </a:path>
                              <a:path w="47625" h="9734550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74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74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9734550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973455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619125" y="11653840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1223664" y="11600012"/>
                            <a:ext cx="5432425" cy="1120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Психологическая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совместимость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характеристика</w:t>
                              </w:r>
                            </w:p>
                            <w:p>
                              <w:pPr>
                                <w:spacing w:line="312" w:lineRule="auto" w:before="60"/>
                                <w:ind w:left="0" w:right="18" w:firstLine="0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длительного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взаимодействия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между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двумя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более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индивидами,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 котором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проявления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свойственных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данным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индивидам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устойчивых черт характера не приводят к длительным и неразрешимым без</w:t>
                              </w:r>
                            </w:p>
                            <w:p>
                              <w:pPr>
                                <w:spacing w:before="4"/>
                                <w:ind w:left="0" w:right="0" w:firstLine="0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внешнего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вмешательства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противоречиям.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hyperlink r:id="rId93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404992" id="docshapegroup86" coordorigin="750,0" coordsize="11400,23812">
                <v:rect style="position:absolute;left:750;top:0;width:11400;height:23812" id="docshape87" filled="true" fillcolor="#ffffff" stroked="false">
                  <v:fill type="solid"/>
                </v:rect>
                <v:rect style="position:absolute;left:1350;top:17970;width:10200;height:2415" id="docshape88" filled="true" fillcolor="#f5f5f5" stroked="false">
                  <v:fill type="solid"/>
                </v:rect>
                <v:rect style="position:absolute;left:1350;top:17970;width:75;height:2415" id="docshape89" filled="true" fillcolor="#1150d3" stroked="false">
                  <v:fill type="solid"/>
                </v:rect>
                <v:shape style="position:absolute;left:1709;top:180;width:75;height:1695" id="docshape90" coordorigin="1710,180" coordsize="75,1695" path="m1785,1832l1784,1828,1780,1819,1778,1814,1770,1807,1766,1805,1757,1801,1752,1800,1743,1800,1738,1801,1729,1805,1724,1807,1717,1814,1715,1819,1711,1828,1710,1832,1710,1842,1711,1847,1715,1856,1717,1860,1724,1868,1729,1870,1738,1874,1743,1875,1752,1875,1757,1874,1766,1870,1770,1868,1778,1860,1780,1856,1784,1847,1785,1842,1785,1837,1785,1832xm1785,1023l1784,1018,1780,1009,1778,1004,1770,997,1766,995,1757,991,1752,990,1743,990,1738,991,1729,995,1724,997,1717,1004,1715,1009,1711,1018,1710,1023,1710,1032,1711,1037,1715,1046,1717,1050,1724,1058,1729,1060,1738,1064,1743,1065,1752,1065,1757,1064,1766,1060,1770,1058,1778,1050,1780,1046,1784,1037,1785,1032,1785,1027,1785,1023xm1785,213l1784,208,1780,199,1778,194,1770,187,1766,185,1757,181,1752,180,1743,180,1738,181,1729,185,1724,187,1717,194,1715,199,1711,208,1710,213,1710,222,1711,227,1715,236,1717,240,1724,247,1729,250,1738,254,1743,255,1752,255,1757,254,1766,250,1770,247,1778,240,1780,236,1784,227,1785,222,1785,217,1785,213xe" filled="true" fillcolor="#212121" stroked="false">
                  <v:path arrowok="t"/>
                  <v:fill type="solid"/>
                </v:shape>
                <v:rect style="position:absolute;left:4848;top:1920;width:56;height:15" id="docshape91" filled="true" fillcolor="#1150d3" stroked="false">
                  <v:fill type="solid"/>
                </v:rect>
                <v:shape style="position:absolute;left:1709;top:7470;width:75;height:15330" id="docshape92" coordorigin="1710,7470" coordsize="75,15330" path="m1785,22757l1784,22753,1780,22744,1778,22739,1770,22732,1766,22730,1757,22726,1752,22725,1743,22725,1738,22726,1729,22730,1724,22732,1717,22739,1715,22744,1711,22753,1710,22757,1710,22767,1711,22772,1715,22781,1717,22785,1724,22792,1729,22795,1738,22799,1743,22800,1752,22800,1757,22799,1766,22795,1770,22792,1778,22785,1780,22781,1784,22772,1785,22767,1785,22762,1785,22757xm1785,22352l1784,22348,1780,22339,1778,22334,1770,22327,1766,22325,1757,22321,1752,22320,1743,22320,1738,22321,1729,22325,1724,22327,1717,22334,1715,22339,1711,22348,1710,22352,1710,22362,1711,22367,1715,22376,1717,22380,1724,22388,1729,22390,1738,22394,1743,22395,1752,22395,1757,22394,1766,22390,1770,22388,1778,22380,1780,22376,1784,22367,1785,22362,1785,22357,1785,22352xm1785,21543l1784,21538,1780,21529,1778,21524,1770,21517,1766,21515,1757,21511,1752,21510,1743,21510,1738,21511,1729,21515,1724,21517,1717,21524,1715,21529,1711,21538,1710,21543,1710,21552,1711,21557,1715,21566,1717,21570,1724,21578,1729,21580,1738,21584,1743,21585,1752,21585,1757,21584,1766,21580,1770,21578,1778,21570,1780,21566,1784,21557,1785,21552,1785,21547,1785,21543xm1785,15708l1784,15703,1780,15694,1778,15689,1770,15682,1766,15680,1757,15676,1752,15675,1743,15675,1738,15676,1729,15680,1724,15682,1717,15689,1715,15694,1711,15703,1710,15708,1710,15717,1711,15722,1715,15731,1717,15735,1724,15742,1729,15745,1738,15749,1743,15750,1752,15750,1757,15749,1766,15745,1770,15742,1778,15735,1780,15731,1784,15722,1785,15717,1785,15712,1785,15708xm1785,14493l1784,14488,1780,14479,1778,14474,1770,14467,1766,14465,1757,14461,1752,14460,1743,14460,1738,14461,1729,14465,1724,14467,1717,14474,1715,14479,1711,14488,1710,14493,1710,14502,1711,14507,1715,14516,1717,14520,1724,14528,1729,14530,1738,14534,1743,14535,1752,14535,1757,14534,1766,14530,1770,14528,1778,14520,1780,14516,1784,14507,1785,14502,1785,14497,1785,14493xm1785,13683l1784,13678,1780,13669,1778,13664,1770,13657,1766,13655,1757,13651,1752,13650,1743,13650,1738,13651,1729,13655,1724,13657,1717,13664,1715,13669,1711,13678,1710,13683,1710,13692,1711,13697,1715,13706,1717,13710,1724,13718,1729,13720,1738,13724,1743,13725,1752,13725,1757,13724,1766,13720,1770,13718,1778,13710,1780,13706,1784,13697,1785,13692,1785,13687,1785,13683xm1785,9123l1784,9118,1780,9109,1778,9104,1770,9097,1766,9095,1757,9091,1752,9090,1743,9090,1738,9091,1729,9095,1724,9097,1717,9104,1715,9109,1711,9118,1710,9123,1710,9132,1711,9137,1715,9146,1717,9150,1724,9157,1729,9160,1738,9164,1743,9165,1752,9165,1757,9164,1766,9160,1770,9157,1778,9150,1780,9146,1784,9137,1785,9132,1785,9127,1785,9123xm1785,8313l1784,8308,1780,8299,1778,8294,1770,8287,1766,8285,1757,8281,1752,8280,1743,8280,1738,8281,1729,8285,1724,8287,1717,8294,1715,8299,1711,8308,1710,8313,1710,8322,1711,8327,1715,8336,1717,8340,1724,8348,1729,8350,1738,8354,1743,8355,1752,8355,1757,8354,1766,8350,1770,8348,1778,8340,1780,8336,1784,8327,1785,8322,1785,8317,1785,8313xm1785,7502l1784,7498,1780,7489,1778,7484,1770,7477,1766,7475,1757,7471,1752,7470,1743,7470,1738,7471,1729,7475,1724,7477,1717,7484,1715,7489,1711,7498,1710,7502,1710,7512,1711,7517,1715,7526,1717,7530,1724,7538,1729,7540,1738,7544,1743,7545,1752,7545,1757,7544,1766,7540,1770,7538,1778,7530,1780,7526,1784,7517,1785,7512,1785,7507,1785,7502xe" filled="true" fillcolor="#212121" stroked="false">
                  <v:path arrowok="t"/>
                  <v:fill type="solid"/>
                </v:shape>
                <v:shape style="position:absolute;left:1725;top:18352;width:440;height:420" type="#_x0000_t202" id="docshape93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8267;width:8555;height:1764" type="#_x0000_t202" id="docshape94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both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Психологическая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совместимость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характеристика</w:t>
                        </w:r>
                      </w:p>
                      <w:p>
                        <w:pPr>
                          <w:spacing w:line="312" w:lineRule="auto" w:before="60"/>
                          <w:ind w:left="0" w:right="18" w:firstLine="0"/>
                          <w:jc w:val="both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длительного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взаимодействия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между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двумя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более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индивидами,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 котором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проявления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свойственных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данным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индивидам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устойчивых черт характера не приводят к длительным и неразрешимым без</w:t>
                        </w:r>
                      </w:p>
                      <w:p>
                        <w:pPr>
                          <w:spacing w:before="4"/>
                          <w:ind w:left="0" w:right="0" w:firstLine="0"/>
                          <w:jc w:val="both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внешнего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вмешательства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противоречиям.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hyperlink r:id="rId93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sz w:val="24"/>
        </w:rPr>
        <w:t>Формирование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базовых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социальных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навыков: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умения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слушать,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договариваться, делиться идеями.</w:t>
      </w:r>
    </w:p>
    <w:p>
      <w:pPr>
        <w:pStyle w:val="BodyText"/>
        <w:spacing w:line="355" w:lineRule="auto"/>
        <w:ind w:left="1949" w:right="5267"/>
      </w:pPr>
      <w:r>
        <w:rPr>
          <w:rFonts w:ascii="Arial" w:hAnsi="Arial"/>
          <w:b/>
          <w:color w:val="212121"/>
        </w:rPr>
        <w:t>Кратковременные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задания: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дети</w:t>
      </w:r>
      <w:r>
        <w:rPr>
          <w:color w:val="212121"/>
          <w:spacing w:val="-16"/>
        </w:rPr>
        <w:t> </w:t>
      </w:r>
      <w:r>
        <w:rPr>
          <w:color w:val="212121"/>
        </w:rPr>
        <w:t>младшего</w:t>
      </w:r>
      <w:r>
        <w:rPr>
          <w:color w:val="212121"/>
          <w:spacing w:val="-16"/>
        </w:rPr>
        <w:t> </w:t>
      </w:r>
      <w:r>
        <w:rPr>
          <w:color w:val="212121"/>
        </w:rPr>
        <w:t>школьного</w:t>
      </w:r>
      <w:r>
        <w:rPr>
          <w:color w:val="212121"/>
          <w:spacing w:val="-16"/>
        </w:rPr>
        <w:t> </w:t>
      </w:r>
      <w:r>
        <w:rPr>
          <w:color w:val="212121"/>
        </w:rPr>
        <w:t>возраста</w:t>
      </w:r>
      <w:r>
        <w:rPr>
          <w:color w:val="212121"/>
          <w:spacing w:val="-16"/>
        </w:rPr>
        <w:t> </w:t>
      </w:r>
      <w:r>
        <w:rPr>
          <w:color w:val="212121"/>
        </w:rPr>
        <w:t>быстрее</w:t>
      </w:r>
      <w:r>
        <w:rPr>
          <w:color w:val="212121"/>
          <w:spacing w:val="-16"/>
        </w:rPr>
        <w:t> </w:t>
      </w:r>
      <w:r>
        <w:rPr>
          <w:color w:val="212121"/>
        </w:rPr>
        <w:t>устают, поэтому задачи должны быть короткими и интересными.</w:t>
      </w:r>
    </w:p>
    <w:p>
      <w:pPr>
        <w:pStyle w:val="BodyText"/>
        <w:spacing w:line="357" w:lineRule="auto"/>
        <w:ind w:left="1949" w:right="5267"/>
      </w:pPr>
      <w:hyperlink r:id="rId94">
        <w:r>
          <w:rPr>
            <w:rFonts w:ascii="Arial" w:hAnsi="Arial"/>
            <w:b/>
            <w:color w:val="1150D3"/>
            <w:u w:val="single" w:color="1150D3"/>
          </w:rPr>
          <w:t>Игра как основной инст</w:t>
        </w:r>
        <w:r>
          <w:rPr>
            <w:rFonts w:ascii="Arial" w:hAnsi="Arial"/>
            <w:b/>
            <w:color w:val="1150D3"/>
          </w:rPr>
          <w:t>р</w:t>
        </w:r>
        <w:r>
          <w:rPr>
            <w:rFonts w:ascii="Arial" w:hAnsi="Arial"/>
            <w:b/>
            <w:color w:val="1150D3"/>
            <w:u w:val="single" w:color="1150D3"/>
          </w:rPr>
          <w:t>умент</w:t>
        </w:r>
      </w:hyperlink>
      <w:r>
        <w:rPr>
          <w:rFonts w:ascii="Arial" w:hAnsi="Arial"/>
          <w:b/>
          <w:color w:val="212121"/>
        </w:rPr>
        <w:t>: </w:t>
      </w:r>
      <w:r>
        <w:rPr>
          <w:color w:val="212121"/>
        </w:rPr>
        <w:t>соревновательные и ролевые формы сотрудничества</w:t>
      </w:r>
      <w:r>
        <w:rPr>
          <w:color w:val="212121"/>
          <w:spacing w:val="-14"/>
        </w:rPr>
        <w:t> </w:t>
      </w:r>
      <w:r>
        <w:rPr>
          <w:color w:val="212121"/>
        </w:rPr>
        <w:t>наиболее</w:t>
      </w:r>
      <w:r>
        <w:rPr>
          <w:color w:val="212121"/>
          <w:spacing w:val="-14"/>
        </w:rPr>
        <w:t> </w:t>
      </w:r>
      <w:r>
        <w:rPr>
          <w:color w:val="212121"/>
        </w:rPr>
        <w:t>эффективны.</w:t>
      </w:r>
      <w:r>
        <w:rPr>
          <w:color w:val="212121"/>
          <w:spacing w:val="-14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4"/>
        </w:rPr>
        <w:t> </w:t>
      </w:r>
      <w:r>
        <w:rPr>
          <w:color w:val="212121"/>
        </w:rPr>
        <w:t>квесты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задачи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элементами </w:t>
      </w:r>
      <w:r>
        <w:rPr>
          <w:color w:val="212121"/>
          <w:spacing w:val="-2"/>
        </w:rPr>
        <w:t>творчества.</w:t>
      </w:r>
    </w:p>
    <w:p>
      <w:pPr>
        <w:pStyle w:val="BodyText"/>
        <w:spacing w:line="357" w:lineRule="auto" w:before="237"/>
        <w:ind w:left="1349" w:right="6012"/>
      </w:pPr>
      <w:r>
        <w:rPr>
          <w:color w:val="212121"/>
        </w:rPr>
        <w:t>Учителю</w:t>
      </w:r>
      <w:r>
        <w:rPr>
          <w:color w:val="212121"/>
          <w:spacing w:val="-16"/>
        </w:rPr>
        <w:t> </w:t>
      </w: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помогать</w:t>
      </w:r>
      <w:r>
        <w:rPr>
          <w:color w:val="212121"/>
          <w:spacing w:val="-16"/>
        </w:rPr>
        <w:t> </w:t>
      </w:r>
      <w:r>
        <w:rPr>
          <w:color w:val="212121"/>
        </w:rPr>
        <w:t>детям</w:t>
      </w:r>
      <w:r>
        <w:rPr>
          <w:color w:val="212121"/>
          <w:spacing w:val="-16"/>
        </w:rPr>
        <w:t> </w:t>
      </w:r>
      <w:r>
        <w:rPr>
          <w:color w:val="212121"/>
        </w:rPr>
        <w:t>распределять</w:t>
      </w:r>
      <w:r>
        <w:rPr>
          <w:color w:val="212121"/>
          <w:spacing w:val="-16"/>
        </w:rPr>
        <w:t> </w:t>
      </w:r>
      <w:r>
        <w:rPr>
          <w:color w:val="212121"/>
        </w:rPr>
        <w:t>функции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мягко</w:t>
      </w:r>
      <w:r>
        <w:rPr>
          <w:color w:val="212121"/>
          <w:spacing w:val="-16"/>
        </w:rPr>
        <w:t> </w:t>
      </w:r>
      <w:r>
        <w:rPr>
          <w:color w:val="212121"/>
        </w:rPr>
        <w:t>корректировать</w:t>
      </w:r>
      <w:r>
        <w:rPr>
          <w:color w:val="212121"/>
          <w:spacing w:val="-16"/>
        </w:rPr>
        <w:t> </w:t>
      </w:r>
      <w:r>
        <w:rPr>
          <w:color w:val="212121"/>
        </w:rPr>
        <w:t>их взаимодействие, чтобы каждый участник чувствовал себя частью коллектива.</w:t>
      </w:r>
    </w:p>
    <w:p>
      <w:pPr>
        <w:pStyle w:val="Heading2"/>
      </w:pPr>
      <w:r>
        <w:rPr>
          <w:color w:val="202020"/>
          <w:spacing w:val="-18"/>
          <w:w w:val="110"/>
        </w:rPr>
        <w:t>Особенности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8"/>
          <w:w w:val="110"/>
        </w:rPr>
        <w:t>организации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8"/>
          <w:w w:val="110"/>
        </w:rPr>
        <w:t>в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8"/>
          <w:w w:val="110"/>
        </w:rPr>
        <w:t>средних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8"/>
          <w:w w:val="110"/>
        </w:rPr>
        <w:t>классах</w:t>
      </w:r>
    </w:p>
    <w:p>
      <w:pPr>
        <w:pStyle w:val="BodyText"/>
        <w:spacing w:line="357" w:lineRule="auto" w:before="440"/>
        <w:ind w:left="1349" w:right="6012"/>
      </w:pP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средней</w:t>
      </w:r>
      <w:r>
        <w:rPr>
          <w:color w:val="212121"/>
          <w:spacing w:val="-15"/>
        </w:rPr>
        <w:t> </w:t>
      </w:r>
      <w:r>
        <w:rPr>
          <w:color w:val="212121"/>
        </w:rPr>
        <w:t>школе</w:t>
      </w:r>
      <w:r>
        <w:rPr>
          <w:color w:val="212121"/>
          <w:spacing w:val="-15"/>
        </w:rPr>
        <w:t> </w:t>
      </w:r>
      <w:r>
        <w:rPr>
          <w:color w:val="212121"/>
        </w:rPr>
        <w:t>школьники</w:t>
      </w:r>
      <w:r>
        <w:rPr>
          <w:color w:val="212121"/>
          <w:spacing w:val="-15"/>
        </w:rPr>
        <w:t> </w:t>
      </w:r>
      <w:r>
        <w:rPr>
          <w:color w:val="212121"/>
        </w:rPr>
        <w:t>начинают</w:t>
      </w:r>
      <w:r>
        <w:rPr>
          <w:color w:val="212121"/>
          <w:spacing w:val="-15"/>
        </w:rPr>
        <w:t> </w:t>
      </w:r>
      <w:r>
        <w:rPr>
          <w:color w:val="212121"/>
        </w:rPr>
        <w:t>осознавать</w:t>
      </w:r>
      <w:r>
        <w:rPr>
          <w:color w:val="212121"/>
          <w:spacing w:val="-15"/>
        </w:rPr>
        <w:t> </w:t>
      </w:r>
      <w:r>
        <w:rPr>
          <w:color w:val="212121"/>
        </w:rPr>
        <w:t>важность</w:t>
      </w:r>
      <w:r>
        <w:rPr>
          <w:color w:val="212121"/>
          <w:spacing w:val="-15"/>
        </w:rPr>
        <w:t> </w:t>
      </w:r>
      <w:r>
        <w:rPr>
          <w:color w:val="212121"/>
        </w:rPr>
        <w:t>своих</w:t>
      </w:r>
      <w:r>
        <w:rPr>
          <w:color w:val="212121"/>
          <w:spacing w:val="-15"/>
        </w:rPr>
        <w:t> </w:t>
      </w:r>
      <w:r>
        <w:rPr>
          <w:color w:val="212121"/>
        </w:rPr>
        <w:t>индивидуальных усилий для достижения общих целей. Этот возраст характеризуется повышенной эмоциональностью и потребностью в самовыражении.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Ключевые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аспекты: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5" w:lineRule="auto"/>
        <w:ind w:left="1949" w:right="5267"/>
      </w:pPr>
      <w:r>
        <w:rPr>
          <w:rFonts w:ascii="Arial" w:hAnsi="Arial"/>
          <w:b/>
          <w:color w:val="212121"/>
        </w:rPr>
        <w:t>Усложнение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упражнений: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задачи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быть</w:t>
      </w:r>
      <w:r>
        <w:rPr>
          <w:color w:val="212121"/>
          <w:spacing w:val="-12"/>
        </w:rPr>
        <w:t> </w:t>
      </w:r>
      <w:r>
        <w:rPr>
          <w:color w:val="212121"/>
        </w:rPr>
        <w:t>более</w:t>
      </w:r>
      <w:r>
        <w:rPr>
          <w:color w:val="212121"/>
          <w:spacing w:val="-12"/>
        </w:rPr>
        <w:t> </w:t>
      </w:r>
      <w:r>
        <w:rPr>
          <w:color w:val="212121"/>
        </w:rPr>
        <w:t>длительными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требовать аналитических навыков, например, работа над мини-проектами.</w:t>
      </w:r>
    </w:p>
    <w:p>
      <w:pPr>
        <w:spacing w:line="355" w:lineRule="auto" w:before="0"/>
        <w:ind w:left="1949" w:right="601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Стимулирование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самостоятельности: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учитель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постепенно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отходит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роли ведущего, давая детям больше свободы в принятии решений.</w:t>
      </w:r>
    </w:p>
    <w:p>
      <w:pPr>
        <w:spacing w:line="355" w:lineRule="auto" w:before="0"/>
        <w:ind w:left="1949" w:right="526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Учёт межличностных отношений: </w:t>
      </w:r>
      <w:r>
        <w:rPr>
          <w:color w:val="212121"/>
          <w:sz w:val="24"/>
        </w:rPr>
        <w:t>подростки часто выбирают партнёров для совместной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работы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принципу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дружбы,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помогать,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так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мешать</w:t>
      </w:r>
    </w:p>
    <w:p>
      <w:pPr>
        <w:pStyle w:val="BodyText"/>
        <w:spacing w:line="357" w:lineRule="auto" w:before="3"/>
        <w:ind w:left="1949" w:right="5267"/>
      </w:pPr>
      <w:r>
        <w:rPr>
          <w:color w:val="212121"/>
          <w:spacing w:val="-2"/>
        </w:rPr>
        <w:t>процессу.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Учитель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должен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учитывать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эту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специфику,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организуя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коммуникацию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так, </w:t>
      </w:r>
      <w:r>
        <w:rPr>
          <w:color w:val="212121"/>
        </w:rPr>
        <w:t>чтобы она не препятствовала достижению целей.</w:t>
      </w:r>
    </w:p>
    <w:p>
      <w:pPr>
        <w:pStyle w:val="Heading2"/>
        <w:spacing w:before="203"/>
      </w:pPr>
      <w:r>
        <w:rPr>
          <w:color w:val="202020"/>
          <w:spacing w:val="-12"/>
          <w:w w:val="105"/>
        </w:rPr>
        <w:t>Совместная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2"/>
          <w:w w:val="105"/>
        </w:rPr>
        <w:t>деятельность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в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2"/>
          <w:w w:val="105"/>
        </w:rPr>
        <w:t>старших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2"/>
          <w:w w:val="105"/>
        </w:rPr>
        <w:t>классах</w:t>
      </w:r>
    </w:p>
    <w:p>
      <w:pPr>
        <w:pStyle w:val="BodyText"/>
        <w:spacing w:line="357" w:lineRule="auto" w:before="439"/>
        <w:ind w:left="1349" w:right="5267"/>
      </w:pP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старшей</w:t>
      </w:r>
      <w:r>
        <w:rPr>
          <w:color w:val="212121"/>
          <w:spacing w:val="-11"/>
        </w:rPr>
        <w:t> </w:t>
      </w:r>
      <w:r>
        <w:rPr>
          <w:color w:val="212121"/>
        </w:rPr>
        <w:t>школе</w:t>
      </w:r>
      <w:r>
        <w:rPr>
          <w:color w:val="212121"/>
          <w:spacing w:val="-11"/>
        </w:rPr>
        <w:t> </w:t>
      </w:r>
      <w:r>
        <w:rPr>
          <w:color w:val="212121"/>
        </w:rPr>
        <w:t>учащиеся</w:t>
      </w:r>
      <w:r>
        <w:rPr>
          <w:color w:val="212121"/>
          <w:spacing w:val="-11"/>
        </w:rPr>
        <w:t> </w:t>
      </w:r>
      <w:r>
        <w:rPr>
          <w:color w:val="212121"/>
        </w:rPr>
        <w:t>обладают</w:t>
      </w:r>
      <w:r>
        <w:rPr>
          <w:color w:val="212121"/>
          <w:spacing w:val="-11"/>
        </w:rPr>
        <w:t> </w:t>
      </w:r>
      <w:r>
        <w:rPr>
          <w:color w:val="212121"/>
        </w:rPr>
        <w:t>более</w:t>
      </w:r>
      <w:r>
        <w:rPr>
          <w:color w:val="212121"/>
          <w:spacing w:val="-11"/>
        </w:rPr>
        <w:t> </w:t>
      </w:r>
      <w:r>
        <w:rPr>
          <w:color w:val="212121"/>
        </w:rPr>
        <w:t>зрелым</w:t>
      </w:r>
      <w:r>
        <w:rPr>
          <w:color w:val="212121"/>
          <w:spacing w:val="-11"/>
        </w:rPr>
        <w:t> </w:t>
      </w:r>
      <w:r>
        <w:rPr>
          <w:color w:val="212121"/>
        </w:rPr>
        <w:t>уровнем</w:t>
      </w:r>
      <w:r>
        <w:rPr>
          <w:color w:val="212121"/>
          <w:spacing w:val="-11"/>
        </w:rPr>
        <w:t> </w:t>
      </w:r>
      <w:r>
        <w:rPr>
          <w:color w:val="212121"/>
        </w:rPr>
        <w:t>мышления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коммуникации, что позволяет использовать сложные формы взаимодействия.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  <w:spacing w:val="-2"/>
        </w:rPr>
        <w:t>Особенности: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line="355" w:lineRule="auto" w:before="0"/>
        <w:ind w:left="1949" w:right="526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Акцент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проблемно-ориентированные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задания: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анализ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реальных кейсов, дискуссии, решение практических задач.</w:t>
      </w:r>
    </w:p>
    <w:p>
      <w:pPr>
        <w:spacing w:line="357" w:lineRule="auto" w:before="0"/>
        <w:ind w:left="1949" w:right="526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Интеграция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профессиональной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ориентацией: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создание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проектов,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связанных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 будущими профессиями, что помогает старшеклассникам готовиться к выбору жизненного пути.</w:t>
      </w:r>
    </w:p>
    <w:p>
      <w:pPr>
        <w:spacing w:line="355" w:lineRule="auto" w:before="0"/>
        <w:ind w:left="1949" w:right="526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Высокая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степень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ответственности: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ученики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сами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формировать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команды, распределять действия и контролировать процесс выполнения упражнения.</w:t>
      </w:r>
    </w:p>
    <w:p>
      <w:pPr>
        <w:pStyle w:val="Heading2"/>
        <w:spacing w:line="268" w:lineRule="auto" w:before="200"/>
        <w:ind w:right="6012"/>
      </w:pPr>
      <w:r>
        <w:rPr>
          <w:color w:val="202020"/>
          <w:spacing w:val="-10"/>
          <w:w w:val="110"/>
        </w:rPr>
        <w:t>Формирование</w:t>
      </w:r>
      <w:r>
        <w:rPr>
          <w:color w:val="202020"/>
          <w:spacing w:val="-53"/>
          <w:w w:val="110"/>
        </w:rPr>
        <w:t> </w:t>
      </w:r>
      <w:r>
        <w:rPr>
          <w:color w:val="202020"/>
          <w:spacing w:val="-10"/>
          <w:w w:val="110"/>
        </w:rPr>
        <w:t>команд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0"/>
          <w:w w:val="110"/>
        </w:rPr>
        <w:t>с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0"/>
          <w:w w:val="110"/>
        </w:rPr>
        <w:t>учётом </w:t>
      </w:r>
      <w:r>
        <w:rPr>
          <w:color w:val="202020"/>
          <w:spacing w:val="-20"/>
          <w:w w:val="110"/>
        </w:rPr>
        <w:t>психологической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20"/>
          <w:w w:val="110"/>
        </w:rPr>
        <w:t>совместимости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72"/>
        <w:rPr>
          <w:rFonts w:ascii="Arial"/>
          <w:b/>
        </w:rPr>
      </w:pPr>
    </w:p>
    <w:p>
      <w:pPr>
        <w:pStyle w:val="Heading4"/>
      </w:pPr>
      <w:r>
        <w:rPr>
          <w:color w:val="212121"/>
        </w:rPr>
        <w:t>Методы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формирования: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5" w:lineRule="auto"/>
        <w:ind w:left="1949" w:right="5267"/>
      </w:pPr>
      <w:r>
        <w:rPr>
          <w:rFonts w:ascii="Arial" w:hAnsi="Arial"/>
          <w:b/>
          <w:color w:val="212121"/>
        </w:rPr>
        <w:t>Случайный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выбор: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используется,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избежать</w:t>
      </w:r>
      <w:r>
        <w:rPr>
          <w:color w:val="212121"/>
          <w:spacing w:val="-16"/>
        </w:rPr>
        <w:t> </w:t>
      </w:r>
      <w:r>
        <w:rPr>
          <w:color w:val="212121"/>
        </w:rPr>
        <w:t>конфликта</w:t>
      </w:r>
      <w:r>
        <w:rPr>
          <w:color w:val="212121"/>
          <w:spacing w:val="-16"/>
        </w:rPr>
        <w:t> </w:t>
      </w:r>
      <w:r>
        <w:rPr>
          <w:color w:val="212121"/>
        </w:rPr>
        <w:t>интересов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дать возможность ученикам поработать с разными одноклассниками.</w:t>
      </w:r>
    </w:p>
    <w:p>
      <w:pPr>
        <w:spacing w:line="276" w:lineRule="exact" w:before="0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уровням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подготовки: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обеспечения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равномерной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нагрузки.</w:t>
      </w:r>
    </w:p>
    <w:p>
      <w:pPr>
        <w:spacing w:line="355" w:lineRule="auto" w:before="129"/>
        <w:ind w:left="1949" w:right="601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На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основе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личностных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свойств: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color w:val="212121"/>
          <w:sz w:val="24"/>
        </w:rPr>
        <w:t>учитывается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характер,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стиль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общения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 предпочтения школьников.</w:t>
      </w:r>
    </w:p>
    <w:p>
      <w:pPr>
        <w:spacing w:after="0" w:line="355" w:lineRule="auto"/>
        <w:jc w:val="left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Heading2"/>
        <w:spacing w:before="2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2000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841.886651pt;height:1190.554594pt;mso-position-horizontal-relative:page;mso-position-vertical-relative:page;z-index:-16404480" id="docshape9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2512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609587" y="1571626"/>
                            <a:ext cx="47625" cy="3714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714750">
                                <a:moveTo>
                                  <a:pt x="47625" y="3687775"/>
                                </a:moveTo>
                                <a:lnTo>
                                  <a:pt x="26974" y="3667125"/>
                                </a:lnTo>
                                <a:lnTo>
                                  <a:pt x="20662" y="3667125"/>
                                </a:lnTo>
                                <a:lnTo>
                                  <a:pt x="0" y="3687775"/>
                                </a:lnTo>
                                <a:lnTo>
                                  <a:pt x="0" y="3694087"/>
                                </a:lnTo>
                                <a:lnTo>
                                  <a:pt x="20662" y="3714737"/>
                                </a:lnTo>
                                <a:lnTo>
                                  <a:pt x="26974" y="3714737"/>
                                </a:lnTo>
                                <a:lnTo>
                                  <a:pt x="47625" y="3694087"/>
                                </a:lnTo>
                                <a:lnTo>
                                  <a:pt x="47625" y="3690937"/>
                                </a:lnTo>
                                <a:lnTo>
                                  <a:pt x="47625" y="3687775"/>
                                </a:lnTo>
                                <a:close/>
                              </a:path>
                              <a:path w="47625" h="3714750">
                                <a:moveTo>
                                  <a:pt x="47625" y="2916237"/>
                                </a:moveTo>
                                <a:lnTo>
                                  <a:pt x="26974" y="2895600"/>
                                </a:lnTo>
                                <a:lnTo>
                                  <a:pt x="20662" y="2895600"/>
                                </a:lnTo>
                                <a:lnTo>
                                  <a:pt x="0" y="2916237"/>
                                </a:lnTo>
                                <a:lnTo>
                                  <a:pt x="0" y="2922562"/>
                                </a:lnTo>
                                <a:lnTo>
                                  <a:pt x="20662" y="2943212"/>
                                </a:lnTo>
                                <a:lnTo>
                                  <a:pt x="26974" y="2943212"/>
                                </a:lnTo>
                                <a:lnTo>
                                  <a:pt x="47625" y="2922562"/>
                                </a:lnTo>
                                <a:lnTo>
                                  <a:pt x="47625" y="2919412"/>
                                </a:lnTo>
                                <a:lnTo>
                                  <a:pt x="47625" y="2916237"/>
                                </a:lnTo>
                                <a:close/>
                              </a:path>
                              <a:path w="47625" h="3714750">
                                <a:moveTo>
                                  <a:pt x="47625" y="792162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62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62"/>
                                </a:lnTo>
                                <a:close/>
                              </a:path>
                              <a:path w="47625" h="3714750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3714750">
                                <a:moveTo>
                                  <a:pt x="47625" y="277812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12"/>
                                </a:lnTo>
                                <a:lnTo>
                                  <a:pt x="0" y="284137"/>
                                </a:lnTo>
                                <a:lnTo>
                                  <a:pt x="20662" y="304787"/>
                                </a:lnTo>
                                <a:lnTo>
                                  <a:pt x="26974" y="304787"/>
                                </a:lnTo>
                                <a:lnTo>
                                  <a:pt x="47625" y="284137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12"/>
                                </a:lnTo>
                                <a:close/>
                              </a:path>
                              <a:path w="47625" h="371475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>
                            <a:hlinkClick r:id="rId96"/>
                          </pic:cNvPr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8010527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5pt;width:570pt;height:1190.6pt;mso-position-horizontal-relative:page;mso-position-vertical-relative:page;z-index:-16403968" id="docshapegroup96" coordorigin="750,0" coordsize="11400,23812">
                <v:rect style="position:absolute;left:750;top:0;width:11400;height:23812" id="docshape97" filled="true" fillcolor="#ffffff" stroked="false">
                  <v:fill type="solid"/>
                </v:rect>
                <v:shape style="position:absolute;left:1709;top:2475;width:75;height:5850" id="docshape98" coordorigin="1710,2475" coordsize="75,5850" path="m1785,8283l1784,8278,1780,8269,1778,8264,1770,8257,1766,8255,1757,8251,1752,8250,1743,8250,1738,8251,1729,8255,1724,8257,1717,8264,1715,8269,1711,8278,1710,8283,1710,8292,1711,8297,1715,8306,1717,8310,1724,8318,1729,8320,1738,8324,1743,8325,1752,8325,1757,8324,1766,8320,1770,8318,1778,8310,1780,8306,1784,8297,1785,8292,1785,8287,1785,8283xm1785,7067l1784,7063,1780,7054,1778,7049,1770,7042,1766,7040,1757,7036,1752,7035,1743,7035,1738,7036,1729,7040,1724,7042,1717,7049,1715,7054,1711,7063,1710,7067,1710,7077,1711,7082,1715,7091,1717,7095,1724,7103,1729,7105,1738,7109,1743,7110,1752,7110,1757,7109,1766,7105,1770,7103,1778,7095,1780,7091,1784,7082,1785,7077,1785,7072,1785,7067xm1785,3722l1784,3718,1780,3709,1778,3704,1770,3697,1766,3695,1757,3691,1752,3690,1743,3690,1738,3691,1729,3695,1724,3697,1717,3704,1715,3709,1711,3718,1710,3722,1710,3732,1711,3737,1715,3746,1717,3750,1724,3758,1729,3760,1738,3764,1743,3765,1752,3765,1757,3764,1766,3760,1770,3758,1778,3750,1780,3746,1784,3737,1785,3732,1785,3727,1785,3722xm1785,3318l1784,3313,1780,3304,1778,3299,1770,3292,1766,3290,1757,3286,1752,3285,1743,3285,1738,3286,1729,3290,1724,3292,1717,3299,1715,3304,1711,3313,1710,3318,1710,3327,1711,3332,1715,3341,1717,3345,1724,3352,1729,3355,1738,3359,1743,3360,1752,3360,1757,3359,1766,3355,1770,3352,1778,3345,1780,3341,1784,3332,1785,3327,1785,3322,1785,3318xm1785,2912l1784,2908,1780,2899,1778,2894,1770,2887,1766,2885,1757,2881,1752,2880,1743,2880,1738,2881,1729,2885,1724,2887,1717,2894,1715,2899,1711,2908,1710,2912,1710,2922,1711,2927,1715,2936,1717,2940,1724,2948,1729,2950,1738,2954,1743,2955,1752,2955,1757,2954,1766,2950,1770,2948,1778,2940,1780,2936,1784,2927,1785,2922,1785,2917,1785,2912xm1785,2507l1784,2503,1780,2494,1778,2489,1770,2482,1766,2480,1757,2476,1752,2475,1743,2475,1738,2476,1729,2480,1724,2482,1717,2489,1715,2494,1711,2503,1710,2507,1710,2517,1711,2522,1715,2531,1717,2535,1724,2543,1729,2545,1738,2549,1743,2550,1752,2550,1757,2549,1766,2545,1770,2543,1778,2535,1780,2531,1784,2522,1785,2517,1785,2512,1785,2507xe" filled="true" fillcolor="#212121" stroked="false">
                  <v:path arrowok="t"/>
                  <v:fill type="solid"/>
                </v:shape>
                <v:shape style="position:absolute;left:1350;top:12615;width:4500;height:4500" type="#_x0000_t75" id="docshape99" href="https://newuroki.net/wp-content/uploads/2025/01/4-geometrija-gruppa-obsuzhdenie.jpg" stroked="false">
                  <v:imagedata r:id="rId95" o:title="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8"/>
          <w:w w:val="110"/>
        </w:rPr>
        <w:t>Распределение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8"/>
          <w:w w:val="110"/>
        </w:rPr>
        <w:t>ролей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8"/>
          <w:w w:val="110"/>
        </w:rPr>
        <w:t>внутри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8"/>
          <w:w w:val="110"/>
        </w:rPr>
        <w:t>коллектива</w:t>
      </w:r>
    </w:p>
    <w:p>
      <w:pPr>
        <w:pStyle w:val="BodyText"/>
        <w:spacing w:before="440"/>
        <w:ind w:left="1349"/>
      </w:pPr>
      <w:r>
        <w:rPr>
          <w:color w:val="212121"/>
          <w:spacing w:val="-2"/>
        </w:rPr>
        <w:t>Для эффективного сотрудничества важно чётко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определить роли участников.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</w:rPr>
        <w:t>Примеры </w:t>
      </w:r>
      <w:r>
        <w:rPr>
          <w:color w:val="212121"/>
          <w:spacing w:val="-2"/>
        </w:rPr>
        <w:t>ролей: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ind w:left="1949"/>
      </w:pPr>
      <w:r>
        <w:rPr>
          <w:rFonts w:ascii="Arial" w:hAnsi="Arial"/>
          <w:b/>
          <w:color w:val="212121"/>
        </w:rPr>
        <w:t>Лидер: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координирует</w:t>
      </w:r>
      <w:r>
        <w:rPr>
          <w:color w:val="212121"/>
          <w:spacing w:val="-15"/>
        </w:rPr>
        <w:t> </w:t>
      </w:r>
      <w:r>
        <w:rPr>
          <w:color w:val="212121"/>
        </w:rPr>
        <w:t>действия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команды.</w:t>
      </w:r>
    </w:p>
    <w:p>
      <w:pPr>
        <w:spacing w:before="129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Исполнитель: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выполняет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ключевые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2"/>
          <w:sz w:val="24"/>
        </w:rPr>
        <w:t>задания.</w:t>
      </w:r>
    </w:p>
    <w:p>
      <w:pPr>
        <w:pStyle w:val="BodyText"/>
        <w:spacing w:before="129"/>
        <w:ind w:left="1949"/>
      </w:pPr>
      <w:r>
        <w:rPr>
          <w:rFonts w:ascii="Arial" w:hAnsi="Arial"/>
          <w:b/>
          <w:color w:val="212121"/>
          <w:spacing w:val="-2"/>
        </w:rPr>
        <w:t>Творец: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color w:val="212121"/>
          <w:spacing w:val="-2"/>
        </w:rPr>
        <w:t>генерирует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идеи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предлагает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нестандартные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решения.</w:t>
      </w:r>
    </w:p>
    <w:p>
      <w:pPr>
        <w:spacing w:before="129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Контролёр: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следит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соблюдением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сроков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правил.</w:t>
      </w:r>
    </w:p>
    <w:p>
      <w:pPr>
        <w:pStyle w:val="BodyText"/>
        <w:spacing w:before="101"/>
      </w:pPr>
    </w:p>
    <w:p>
      <w:pPr>
        <w:pStyle w:val="BodyText"/>
        <w:spacing w:line="357" w:lineRule="auto"/>
        <w:ind w:left="1349" w:right="5267"/>
      </w:pPr>
      <w:r>
        <w:rPr>
          <w:color w:val="212121"/>
        </w:rPr>
        <w:t>Учителю</w:t>
      </w:r>
      <w:r>
        <w:rPr>
          <w:color w:val="212121"/>
          <w:spacing w:val="-16"/>
        </w:rPr>
        <w:t> </w:t>
      </w: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наблюдать</w:t>
      </w:r>
      <w:r>
        <w:rPr>
          <w:color w:val="212121"/>
          <w:spacing w:val="-16"/>
        </w:rPr>
        <w:t> </w:t>
      </w: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выполнением</w:t>
      </w:r>
      <w:r>
        <w:rPr>
          <w:color w:val="212121"/>
          <w:spacing w:val="-16"/>
        </w:rPr>
        <w:t> </w:t>
      </w:r>
      <w:r>
        <w:rPr>
          <w:color w:val="212121"/>
        </w:rPr>
        <w:t>заданий,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избежать</w:t>
      </w:r>
      <w:r>
        <w:rPr>
          <w:color w:val="212121"/>
          <w:spacing w:val="-16"/>
        </w:rPr>
        <w:t> </w:t>
      </w:r>
      <w:r>
        <w:rPr>
          <w:color w:val="212121"/>
        </w:rPr>
        <w:t>конфликта</w:t>
      </w:r>
      <w:r>
        <w:rPr>
          <w:color w:val="212121"/>
          <w:spacing w:val="-16"/>
        </w:rPr>
        <w:t> </w:t>
      </w:r>
      <w:r>
        <w:rPr>
          <w:color w:val="212121"/>
        </w:rPr>
        <w:t>или неравномерного распределения обязанностей.</w:t>
      </w:r>
    </w:p>
    <w:p>
      <w:pPr>
        <w:pStyle w:val="Heading2"/>
      </w:pPr>
      <w:r>
        <w:rPr>
          <w:color w:val="202020"/>
        </w:rPr>
        <w:t>Временные</w:t>
      </w:r>
      <w:r>
        <w:rPr>
          <w:color w:val="202020"/>
          <w:spacing w:val="-5"/>
        </w:rPr>
        <w:t> </w:t>
      </w:r>
      <w:r>
        <w:rPr>
          <w:color w:val="202020"/>
        </w:rPr>
        <w:t>и</w:t>
      </w:r>
      <w:r>
        <w:rPr>
          <w:color w:val="202020"/>
          <w:spacing w:val="-2"/>
        </w:rPr>
        <w:t> </w:t>
      </w:r>
      <w:r>
        <w:rPr>
          <w:color w:val="202020"/>
        </w:rPr>
        <w:t>постоянные</w:t>
      </w:r>
      <w:r>
        <w:rPr>
          <w:color w:val="202020"/>
          <w:spacing w:val="-4"/>
        </w:rPr>
        <w:t> </w:t>
      </w:r>
      <w:r>
        <w:rPr>
          <w:color w:val="202020"/>
          <w:spacing w:val="-2"/>
        </w:rPr>
        <w:t>коллективы</w:t>
      </w:r>
    </w:p>
    <w:p>
      <w:pPr>
        <w:pStyle w:val="BodyText"/>
        <w:spacing w:before="440"/>
        <w:ind w:left="1349"/>
      </w:pPr>
      <w:r>
        <w:rPr>
          <w:color w:val="212121"/>
        </w:rPr>
        <w:t>Выбор</w:t>
      </w:r>
      <w:r>
        <w:rPr>
          <w:color w:val="212121"/>
          <w:spacing w:val="-10"/>
        </w:rPr>
        <w:t> </w:t>
      </w:r>
      <w:r>
        <w:rPr>
          <w:color w:val="212121"/>
        </w:rPr>
        <w:t>между</w:t>
      </w:r>
      <w:r>
        <w:rPr>
          <w:color w:val="212121"/>
          <w:spacing w:val="-10"/>
        </w:rPr>
        <w:t> </w:t>
      </w:r>
      <w:r>
        <w:rPr>
          <w:color w:val="212121"/>
        </w:rPr>
        <w:t>временными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постоянными</w:t>
      </w:r>
      <w:r>
        <w:rPr>
          <w:color w:val="212121"/>
          <w:spacing w:val="-10"/>
        </w:rPr>
        <w:t> </w:t>
      </w:r>
      <w:r>
        <w:rPr>
          <w:color w:val="212121"/>
        </w:rPr>
        <w:t>составами</w:t>
      </w:r>
      <w:r>
        <w:rPr>
          <w:color w:val="212121"/>
          <w:spacing w:val="-10"/>
        </w:rPr>
        <w:t> </w:t>
      </w:r>
      <w:r>
        <w:rPr>
          <w:color w:val="212121"/>
        </w:rPr>
        <w:t>зависит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целей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обучения.</w:t>
      </w:r>
    </w:p>
    <w:p>
      <w:pPr>
        <w:pStyle w:val="BodyText"/>
        <w:spacing w:before="158"/>
      </w:pPr>
    </w:p>
    <w:p>
      <w:pPr>
        <w:pStyle w:val="BodyText"/>
        <w:spacing w:line="357" w:lineRule="auto"/>
        <w:ind w:left="1949" w:right="5267"/>
      </w:pPr>
      <w:r>
        <w:rPr>
          <w:rFonts w:ascii="Arial" w:hAnsi="Arial"/>
          <w:b/>
          <w:color w:val="212121"/>
          <w:spacing w:val="-2"/>
        </w:rPr>
        <w:t>Временные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  <w:spacing w:val="-2"/>
        </w:rPr>
        <w:t>команды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  <w:spacing w:val="-2"/>
        </w:rPr>
        <w:t>создаются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краткосрочных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задач,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таких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обсуждение </w:t>
      </w:r>
      <w:r>
        <w:rPr>
          <w:color w:val="212121"/>
        </w:rPr>
        <w:t>темы урока или выполнение одной задачи. Они помогают ученикам научиться взаимодействовать с разными одноклассниками.</w:t>
      </w:r>
    </w:p>
    <w:p>
      <w:pPr>
        <w:pStyle w:val="BodyText"/>
        <w:spacing w:line="357" w:lineRule="auto"/>
        <w:ind w:left="1949" w:right="5267"/>
      </w:pPr>
      <w:r>
        <w:rPr>
          <w:rFonts w:ascii="Arial" w:hAnsi="Arial"/>
          <w:b/>
          <w:color w:val="212121"/>
        </w:rPr>
        <w:t>Постоянные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коллективы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формируются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долгосрочных</w:t>
      </w:r>
      <w:r>
        <w:rPr>
          <w:color w:val="212121"/>
          <w:spacing w:val="-16"/>
        </w:rPr>
        <w:t> </w:t>
      </w:r>
      <w:r>
        <w:rPr>
          <w:color w:val="212121"/>
        </w:rPr>
        <w:t>проектов.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укрепляет сплочённость участников, но может привести к замкнутости коллектива, поэтому важно периодически менять составы.</w:t>
      </w:r>
    </w:p>
    <w:p>
      <w:pPr>
        <w:pStyle w:val="BodyText"/>
        <w:spacing w:line="357" w:lineRule="auto" w:before="232"/>
        <w:ind w:left="1349" w:right="5588"/>
        <w:jc w:val="both"/>
      </w:pPr>
      <w:r>
        <w:rPr>
          <w:color w:val="212121"/>
        </w:rPr>
        <w:t>Каждая</w:t>
      </w:r>
      <w:r>
        <w:rPr>
          <w:color w:val="212121"/>
          <w:spacing w:val="-16"/>
        </w:rPr>
        <w:t> </w:t>
      </w:r>
      <w:r>
        <w:rPr>
          <w:color w:val="212121"/>
        </w:rPr>
        <w:t>возрастная</w:t>
      </w:r>
      <w:r>
        <w:rPr>
          <w:color w:val="212121"/>
          <w:spacing w:val="-16"/>
        </w:rPr>
        <w:t> </w:t>
      </w:r>
      <w:r>
        <w:rPr>
          <w:color w:val="212121"/>
        </w:rPr>
        <w:t>группа</w:t>
      </w:r>
      <w:r>
        <w:rPr>
          <w:color w:val="212121"/>
          <w:spacing w:val="-16"/>
        </w:rPr>
        <w:t> </w:t>
      </w:r>
      <w:r>
        <w:rPr>
          <w:color w:val="212121"/>
        </w:rPr>
        <w:t>требует</w:t>
      </w:r>
      <w:r>
        <w:rPr>
          <w:color w:val="212121"/>
          <w:spacing w:val="-16"/>
        </w:rPr>
        <w:t> </w:t>
      </w:r>
      <w:r>
        <w:rPr>
          <w:color w:val="212121"/>
        </w:rPr>
        <w:t>индивидуального</w:t>
      </w:r>
      <w:r>
        <w:rPr>
          <w:color w:val="212121"/>
          <w:spacing w:val="-16"/>
        </w:rPr>
        <w:t> </w:t>
      </w:r>
      <w:r>
        <w:rPr>
          <w:color w:val="212121"/>
        </w:rPr>
        <w:t>подхода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-16"/>
        </w:rPr>
        <w:t> </w:t>
      </w:r>
      <w:r>
        <w:rPr>
          <w:color w:val="212121"/>
        </w:rPr>
        <w:t>совместной работы.</w:t>
      </w:r>
      <w:r>
        <w:rPr>
          <w:color w:val="212121"/>
          <w:spacing w:val="-11"/>
        </w:rPr>
        <w:t> </w:t>
      </w:r>
      <w:r>
        <w:rPr>
          <w:color w:val="212121"/>
        </w:rPr>
        <w:t>Учитывая</w:t>
      </w:r>
      <w:r>
        <w:rPr>
          <w:color w:val="212121"/>
          <w:spacing w:val="-11"/>
        </w:rPr>
        <w:t> </w:t>
      </w:r>
      <w:r>
        <w:rPr>
          <w:color w:val="212121"/>
        </w:rPr>
        <w:t>эти</w:t>
      </w:r>
      <w:r>
        <w:rPr>
          <w:color w:val="212121"/>
          <w:spacing w:val="-11"/>
        </w:rPr>
        <w:t> </w:t>
      </w:r>
      <w:r>
        <w:rPr>
          <w:color w:val="212121"/>
        </w:rPr>
        <w:t>особенности,</w:t>
      </w:r>
      <w:r>
        <w:rPr>
          <w:color w:val="212121"/>
          <w:spacing w:val="-11"/>
        </w:rPr>
        <w:t> </w:t>
      </w:r>
      <w:r>
        <w:rPr>
          <w:color w:val="212121"/>
        </w:rPr>
        <w:t>учитель</w:t>
      </w:r>
      <w:r>
        <w:rPr>
          <w:color w:val="212121"/>
          <w:spacing w:val="-11"/>
        </w:rPr>
        <w:t> </w:t>
      </w:r>
      <w:r>
        <w:rPr>
          <w:color w:val="212121"/>
        </w:rPr>
        <w:t>сможет</w:t>
      </w:r>
      <w:r>
        <w:rPr>
          <w:color w:val="212121"/>
          <w:spacing w:val="-11"/>
        </w:rPr>
        <w:t> </w:t>
      </w:r>
      <w:r>
        <w:rPr>
          <w:color w:val="212121"/>
        </w:rPr>
        <w:t>создать</w:t>
      </w:r>
      <w:r>
        <w:rPr>
          <w:color w:val="212121"/>
          <w:spacing w:val="-11"/>
        </w:rPr>
        <w:t> </w:t>
      </w:r>
      <w:r>
        <w:rPr>
          <w:color w:val="212121"/>
        </w:rPr>
        <w:t>условия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всестороннего развития учащихся.</w:t>
      </w:r>
    </w:p>
    <w:p>
      <w:pPr>
        <w:pStyle w:val="Heading1"/>
        <w:spacing w:line="266" w:lineRule="auto"/>
      </w:pPr>
      <w:r>
        <w:rPr>
          <w:color w:val="202020"/>
          <w:spacing w:val="-18"/>
          <w:w w:val="110"/>
        </w:rPr>
        <w:t>Предметная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18"/>
          <w:w w:val="110"/>
        </w:rPr>
        <w:t>специфика</w:t>
      </w:r>
      <w:r>
        <w:rPr>
          <w:color w:val="202020"/>
          <w:spacing w:val="-65"/>
          <w:w w:val="110"/>
        </w:rPr>
        <w:t> </w:t>
      </w:r>
      <w:r>
        <w:rPr>
          <w:color w:val="202020"/>
          <w:spacing w:val="-18"/>
          <w:w w:val="110"/>
        </w:rPr>
        <w:t>групповой </w:t>
      </w:r>
      <w:r>
        <w:rPr>
          <w:color w:val="202020"/>
          <w:spacing w:val="-2"/>
          <w:w w:val="110"/>
        </w:rPr>
        <w:t>работы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5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1349" w:right="5267"/>
      </w:pPr>
      <w:r>
        <w:rPr>
          <w:color w:val="212121"/>
        </w:rPr>
        <w:t>Совместное обучение в школьной практике варьируется в зависимости от изучаемого предмета. Каждый учебный предмет предъявляет свои требования к формам </w:t>
      </w:r>
      <w:r>
        <w:rPr>
          <w:color w:val="212121"/>
          <w:spacing w:val="-2"/>
        </w:rPr>
        <w:t>взаимодействия,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методам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подходам.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Рассмотрим,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можно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эффективно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организовать </w:t>
      </w:r>
      <w:r>
        <w:rPr>
          <w:color w:val="212121"/>
        </w:rPr>
        <w:t>сотрудничество школьников на уроках разных дисциплин.</w:t>
      </w:r>
    </w:p>
    <w:p>
      <w:pPr>
        <w:pStyle w:val="Heading2"/>
        <w:spacing w:line="268" w:lineRule="auto"/>
        <w:ind w:right="6012"/>
      </w:pPr>
      <w:r>
        <w:rPr>
          <w:color w:val="202020"/>
          <w:spacing w:val="-18"/>
          <w:w w:val="110"/>
        </w:rPr>
        <w:t>Особенности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8"/>
          <w:w w:val="110"/>
        </w:rPr>
        <w:t>работы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18"/>
          <w:w w:val="110"/>
        </w:rPr>
        <w:t>в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8"/>
          <w:w w:val="110"/>
        </w:rPr>
        <w:t>команде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18"/>
          <w:w w:val="110"/>
        </w:rPr>
        <w:t>на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8"/>
          <w:w w:val="110"/>
        </w:rPr>
        <w:t>уроках </w:t>
      </w:r>
      <w:r>
        <w:rPr>
          <w:color w:val="202020"/>
          <w:spacing w:val="-8"/>
          <w:w w:val="110"/>
        </w:rPr>
        <w:t>иностранного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8"/>
          <w:w w:val="110"/>
        </w:rPr>
        <w:t>языка</w:t>
      </w:r>
    </w:p>
    <w:p>
      <w:pPr>
        <w:pStyle w:val="BodyText"/>
        <w:spacing w:line="357" w:lineRule="auto" w:before="381"/>
        <w:ind w:left="1349" w:right="5773"/>
      </w:pPr>
      <w:r>
        <w:rPr>
          <w:color w:val="212121"/>
        </w:rPr>
        <w:t>Иностранный язык </w:t>
      </w:r>
      <w:r>
        <w:rPr>
          <w:color w:val="212121"/>
          <w:w w:val="140"/>
        </w:rPr>
        <w:t>—</w:t>
      </w:r>
      <w:r>
        <w:rPr>
          <w:color w:val="212121"/>
          <w:spacing w:val="-10"/>
          <w:w w:val="140"/>
        </w:rPr>
        <w:t> </w:t>
      </w:r>
      <w:r>
        <w:rPr>
          <w:color w:val="212121"/>
        </w:rPr>
        <w:t>это дисциплина, где коллективная деятельность особенно актуальна.</w:t>
      </w:r>
      <w:r>
        <w:rPr>
          <w:color w:val="212121"/>
          <w:spacing w:val="-16"/>
        </w:rPr>
        <w:t> </w:t>
      </w:r>
      <w:r>
        <w:rPr>
          <w:color w:val="212121"/>
        </w:rPr>
        <w:t>Она</w:t>
      </w:r>
      <w:r>
        <w:rPr>
          <w:color w:val="212121"/>
          <w:spacing w:val="-1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6"/>
        </w:rPr>
        <w:t> </w:t>
      </w:r>
      <w:r>
        <w:rPr>
          <w:color w:val="212121"/>
        </w:rPr>
        <w:t>учащимся</w:t>
      </w:r>
      <w:r>
        <w:rPr>
          <w:color w:val="212121"/>
          <w:spacing w:val="-16"/>
        </w:rPr>
        <w:t> </w:t>
      </w:r>
      <w:r>
        <w:rPr>
          <w:color w:val="212121"/>
        </w:rPr>
        <w:t>погружаться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языковую</w:t>
      </w:r>
      <w:r>
        <w:rPr>
          <w:color w:val="212121"/>
          <w:spacing w:val="-16"/>
        </w:rPr>
        <w:t> </w:t>
      </w:r>
      <w:r>
        <w:rPr>
          <w:color w:val="212121"/>
        </w:rPr>
        <w:t>среду,</w:t>
      </w:r>
      <w:r>
        <w:rPr>
          <w:color w:val="212121"/>
          <w:spacing w:val="-16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6"/>
        </w:rPr>
        <w:t> </w:t>
      </w:r>
      <w:r>
        <w:rPr>
          <w:color w:val="212121"/>
        </w:rPr>
        <w:t>навыки устной речи, аудирования и письменной коммуникации.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  <w:spacing w:val="-2"/>
        </w:rPr>
        <w:t>Примеры:</w:t>
      </w:r>
    </w:p>
    <w:p>
      <w:pPr>
        <w:pStyle w:val="Heading4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57"/>
        <w:ind w:left="1949" w:right="526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3024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100" name="Graphic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Graphic 10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5pt;width:841.886651pt;height:1190.554594pt;mso-position-horizontal-relative:page;mso-position-vertical-relative:page;z-index:-16403456" id="docshape10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3536">
                <wp:simplePos x="0" y="0"/>
                <wp:positionH relativeFrom="page">
                  <wp:posOffset>476249</wp:posOffset>
                </wp:positionH>
                <wp:positionV relativeFrom="page">
                  <wp:posOffset>-9</wp:posOffset>
                </wp:positionV>
                <wp:extent cx="7239000" cy="15120619"/>
                <wp:effectExtent l="0" t="0" r="0" b="0"/>
                <wp:wrapNone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609587" y="114309"/>
                            <a:ext cx="47625" cy="1410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4106525">
                                <a:moveTo>
                                  <a:pt x="47625" y="14079538"/>
                                </a:moveTo>
                                <a:lnTo>
                                  <a:pt x="26974" y="14058900"/>
                                </a:lnTo>
                                <a:lnTo>
                                  <a:pt x="20662" y="14058900"/>
                                </a:lnTo>
                                <a:lnTo>
                                  <a:pt x="0" y="14079538"/>
                                </a:lnTo>
                                <a:lnTo>
                                  <a:pt x="0" y="14085862"/>
                                </a:lnTo>
                                <a:lnTo>
                                  <a:pt x="20662" y="14106512"/>
                                </a:lnTo>
                                <a:lnTo>
                                  <a:pt x="26974" y="14106512"/>
                                </a:lnTo>
                                <a:lnTo>
                                  <a:pt x="47625" y="14085862"/>
                                </a:lnTo>
                                <a:lnTo>
                                  <a:pt x="47625" y="14082713"/>
                                </a:lnTo>
                                <a:lnTo>
                                  <a:pt x="47625" y="14079538"/>
                                </a:lnTo>
                                <a:close/>
                              </a:path>
                              <a:path w="47625" h="14106525">
                                <a:moveTo>
                                  <a:pt x="47625" y="13565188"/>
                                </a:moveTo>
                                <a:lnTo>
                                  <a:pt x="26974" y="13544550"/>
                                </a:lnTo>
                                <a:lnTo>
                                  <a:pt x="20662" y="13544550"/>
                                </a:lnTo>
                                <a:lnTo>
                                  <a:pt x="0" y="13565188"/>
                                </a:lnTo>
                                <a:lnTo>
                                  <a:pt x="0" y="13571512"/>
                                </a:lnTo>
                                <a:lnTo>
                                  <a:pt x="20662" y="13592162"/>
                                </a:lnTo>
                                <a:lnTo>
                                  <a:pt x="26974" y="13592162"/>
                                </a:lnTo>
                                <a:lnTo>
                                  <a:pt x="47625" y="13571512"/>
                                </a:lnTo>
                                <a:lnTo>
                                  <a:pt x="47625" y="13568363"/>
                                </a:lnTo>
                                <a:lnTo>
                                  <a:pt x="47625" y="13565188"/>
                                </a:lnTo>
                                <a:close/>
                              </a:path>
                              <a:path w="47625" h="14106525">
                                <a:moveTo>
                                  <a:pt x="47625" y="13050838"/>
                                </a:moveTo>
                                <a:lnTo>
                                  <a:pt x="26974" y="13030200"/>
                                </a:lnTo>
                                <a:lnTo>
                                  <a:pt x="20662" y="13030200"/>
                                </a:lnTo>
                                <a:lnTo>
                                  <a:pt x="0" y="13050838"/>
                                </a:lnTo>
                                <a:lnTo>
                                  <a:pt x="0" y="13057162"/>
                                </a:lnTo>
                                <a:lnTo>
                                  <a:pt x="20662" y="13077812"/>
                                </a:lnTo>
                                <a:lnTo>
                                  <a:pt x="26974" y="13077812"/>
                                </a:lnTo>
                                <a:lnTo>
                                  <a:pt x="47625" y="13057162"/>
                                </a:lnTo>
                                <a:lnTo>
                                  <a:pt x="47625" y="13054013"/>
                                </a:lnTo>
                                <a:lnTo>
                                  <a:pt x="47625" y="13050838"/>
                                </a:lnTo>
                                <a:close/>
                              </a:path>
                              <a:path w="47625" h="14106525">
                                <a:moveTo>
                                  <a:pt x="47625" y="9879025"/>
                                </a:moveTo>
                                <a:lnTo>
                                  <a:pt x="26974" y="9858375"/>
                                </a:lnTo>
                                <a:lnTo>
                                  <a:pt x="20662" y="9858375"/>
                                </a:lnTo>
                                <a:lnTo>
                                  <a:pt x="0" y="9879025"/>
                                </a:lnTo>
                                <a:lnTo>
                                  <a:pt x="0" y="9885337"/>
                                </a:lnTo>
                                <a:lnTo>
                                  <a:pt x="20662" y="9905987"/>
                                </a:lnTo>
                                <a:lnTo>
                                  <a:pt x="26974" y="9905987"/>
                                </a:lnTo>
                                <a:lnTo>
                                  <a:pt x="47625" y="9885337"/>
                                </a:lnTo>
                                <a:lnTo>
                                  <a:pt x="47625" y="9882187"/>
                                </a:lnTo>
                                <a:lnTo>
                                  <a:pt x="47625" y="9879025"/>
                                </a:lnTo>
                                <a:close/>
                              </a:path>
                              <a:path w="47625" h="14106525">
                                <a:moveTo>
                                  <a:pt x="47625" y="9364662"/>
                                </a:moveTo>
                                <a:lnTo>
                                  <a:pt x="26974" y="9344025"/>
                                </a:lnTo>
                                <a:lnTo>
                                  <a:pt x="20662" y="9344025"/>
                                </a:lnTo>
                                <a:lnTo>
                                  <a:pt x="0" y="9364662"/>
                                </a:lnTo>
                                <a:lnTo>
                                  <a:pt x="0" y="9370987"/>
                                </a:lnTo>
                                <a:lnTo>
                                  <a:pt x="20662" y="9391637"/>
                                </a:lnTo>
                                <a:lnTo>
                                  <a:pt x="26974" y="9391637"/>
                                </a:lnTo>
                                <a:lnTo>
                                  <a:pt x="47625" y="9370987"/>
                                </a:lnTo>
                                <a:lnTo>
                                  <a:pt x="47625" y="9367837"/>
                                </a:lnTo>
                                <a:lnTo>
                                  <a:pt x="47625" y="9364662"/>
                                </a:lnTo>
                                <a:close/>
                              </a:path>
                              <a:path w="47625" h="14106525">
                                <a:moveTo>
                                  <a:pt x="47625" y="8850325"/>
                                </a:moveTo>
                                <a:lnTo>
                                  <a:pt x="26974" y="8829675"/>
                                </a:lnTo>
                                <a:lnTo>
                                  <a:pt x="20662" y="8829675"/>
                                </a:lnTo>
                                <a:lnTo>
                                  <a:pt x="0" y="8850325"/>
                                </a:lnTo>
                                <a:lnTo>
                                  <a:pt x="0" y="8856637"/>
                                </a:lnTo>
                                <a:lnTo>
                                  <a:pt x="20662" y="8877287"/>
                                </a:lnTo>
                                <a:lnTo>
                                  <a:pt x="26974" y="8877287"/>
                                </a:lnTo>
                                <a:lnTo>
                                  <a:pt x="47625" y="8856637"/>
                                </a:lnTo>
                                <a:lnTo>
                                  <a:pt x="47625" y="8853487"/>
                                </a:lnTo>
                                <a:lnTo>
                                  <a:pt x="47625" y="8850325"/>
                                </a:lnTo>
                                <a:close/>
                              </a:path>
                              <a:path w="47625" h="14106525">
                                <a:moveTo>
                                  <a:pt x="47625" y="6021400"/>
                                </a:moveTo>
                                <a:lnTo>
                                  <a:pt x="26974" y="6000750"/>
                                </a:lnTo>
                                <a:lnTo>
                                  <a:pt x="20662" y="6000750"/>
                                </a:lnTo>
                                <a:lnTo>
                                  <a:pt x="0" y="6021400"/>
                                </a:lnTo>
                                <a:lnTo>
                                  <a:pt x="0" y="6027712"/>
                                </a:lnTo>
                                <a:lnTo>
                                  <a:pt x="20662" y="6048362"/>
                                </a:lnTo>
                                <a:lnTo>
                                  <a:pt x="26974" y="6048362"/>
                                </a:lnTo>
                                <a:lnTo>
                                  <a:pt x="47625" y="6027712"/>
                                </a:lnTo>
                                <a:lnTo>
                                  <a:pt x="47625" y="6024562"/>
                                </a:lnTo>
                                <a:lnTo>
                                  <a:pt x="47625" y="6021400"/>
                                </a:lnTo>
                                <a:close/>
                              </a:path>
                              <a:path w="47625" h="14106525">
                                <a:moveTo>
                                  <a:pt x="47625" y="5249875"/>
                                </a:moveTo>
                                <a:lnTo>
                                  <a:pt x="26974" y="5229225"/>
                                </a:lnTo>
                                <a:lnTo>
                                  <a:pt x="20662" y="5229225"/>
                                </a:lnTo>
                                <a:lnTo>
                                  <a:pt x="0" y="5249875"/>
                                </a:lnTo>
                                <a:lnTo>
                                  <a:pt x="0" y="5256187"/>
                                </a:lnTo>
                                <a:lnTo>
                                  <a:pt x="20662" y="5276837"/>
                                </a:lnTo>
                                <a:lnTo>
                                  <a:pt x="26974" y="5276837"/>
                                </a:lnTo>
                                <a:lnTo>
                                  <a:pt x="47625" y="5256187"/>
                                </a:lnTo>
                                <a:lnTo>
                                  <a:pt x="47625" y="5253037"/>
                                </a:lnTo>
                                <a:lnTo>
                                  <a:pt x="47625" y="5249875"/>
                                </a:lnTo>
                                <a:close/>
                              </a:path>
                              <a:path w="47625" h="14106525">
                                <a:moveTo>
                                  <a:pt x="47625" y="4735525"/>
                                </a:moveTo>
                                <a:lnTo>
                                  <a:pt x="26974" y="4714875"/>
                                </a:lnTo>
                                <a:lnTo>
                                  <a:pt x="20662" y="4714875"/>
                                </a:lnTo>
                                <a:lnTo>
                                  <a:pt x="0" y="4735525"/>
                                </a:lnTo>
                                <a:lnTo>
                                  <a:pt x="0" y="4741837"/>
                                </a:lnTo>
                                <a:lnTo>
                                  <a:pt x="20662" y="4762487"/>
                                </a:lnTo>
                                <a:lnTo>
                                  <a:pt x="26974" y="4762487"/>
                                </a:lnTo>
                                <a:lnTo>
                                  <a:pt x="47625" y="4741837"/>
                                </a:lnTo>
                                <a:lnTo>
                                  <a:pt x="47625" y="4738687"/>
                                </a:lnTo>
                                <a:lnTo>
                                  <a:pt x="47625" y="4735525"/>
                                </a:lnTo>
                                <a:close/>
                              </a:path>
                              <a:path w="47625" h="14106525">
                                <a:moveTo>
                                  <a:pt x="47625" y="1306525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25"/>
                                </a:lnTo>
                                <a:lnTo>
                                  <a:pt x="0" y="1312837"/>
                                </a:lnTo>
                                <a:lnTo>
                                  <a:pt x="20662" y="1333487"/>
                                </a:lnTo>
                                <a:lnTo>
                                  <a:pt x="26974" y="1333487"/>
                                </a:lnTo>
                                <a:lnTo>
                                  <a:pt x="47625" y="1312837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25"/>
                                </a:lnTo>
                                <a:close/>
                              </a:path>
                              <a:path w="47625" h="14106525">
                                <a:moveTo>
                                  <a:pt x="47625" y="792162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62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62"/>
                                </a:lnTo>
                                <a:close/>
                              </a:path>
                              <a:path w="47625" h="141065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775pt;width:570pt;height:1190.6pt;mso-position-horizontal-relative:page;mso-position-vertical-relative:page;z-index:-16402944" id="docshapegroup101" coordorigin="750,0" coordsize="11400,23812">
                <v:rect style="position:absolute;left:750;top:-1;width:11400;height:23812" id="docshape102" filled="true" fillcolor="#ffffff" stroked="false">
                  <v:fill type="solid"/>
                </v:rect>
                <v:shape style="position:absolute;left:1709;top:180;width:75;height:22215" id="docshape103" coordorigin="1710,180" coordsize="75,22215" path="m1785,22352l1784,22348,1780,22339,1778,22334,1770,22327,1766,22325,1757,22321,1752,22320,1743,22320,1738,22321,1729,22325,1724,22327,1717,22334,1715,22339,1711,22348,1710,22352,1710,22362,1711,22367,1715,22376,1717,22380,1724,22387,1729,22390,1738,22394,1743,22395,1752,22395,1757,22394,1766,22390,1770,22387,1778,22380,1780,22376,1784,22367,1785,22362,1785,22357,1785,22352xm1785,21542l1784,21538,1780,21529,1778,21524,1770,21517,1766,21515,1757,21511,1752,21510,1743,21510,1738,21511,1729,21515,1724,21517,1717,21524,1715,21529,1711,21538,1710,21542,1710,21552,1711,21557,1715,21566,1717,21570,1724,21578,1729,21580,1738,21584,1743,21585,1752,21585,1757,21584,1766,21580,1770,21578,1778,21570,1780,21566,1784,21557,1785,21552,1785,21547,1785,21542xm1785,20732l1784,20728,1780,20719,1778,20714,1770,20707,1766,20705,1757,20701,1752,20700,1743,20700,1738,20701,1729,20705,1724,20707,1717,20714,1715,20719,1711,20728,1710,20732,1710,20742,1711,20747,1715,20756,1717,20760,1724,20767,1729,20770,1738,20774,1743,20775,1752,20775,1757,20774,1766,20770,1770,20767,1778,20760,1780,20756,1784,20747,1785,20742,1785,20737,1785,20732xm1785,15738l1784,15733,1780,15724,1778,15719,1770,15712,1766,15710,1757,15706,1752,15705,1743,15705,1738,15706,1729,15710,1724,15712,1717,15719,1715,15724,1711,15733,1710,15738,1710,15747,1711,15752,1715,15761,1717,15765,1724,15772,1729,15775,1738,15779,1743,15780,1752,15780,1757,15779,1766,15775,1770,15772,1778,15765,1780,15761,1784,15752,1785,15747,1785,15742,1785,15738xm1785,14927l1784,14923,1780,14914,1778,14909,1770,14902,1766,14900,1757,14896,1752,14895,1743,14895,1738,14896,1729,14900,1724,14902,1717,14909,1715,14914,1711,14923,1710,14927,1710,14937,1711,14942,1715,14951,1717,14955,1724,14962,1729,14965,1738,14969,1743,14970,1752,14970,1757,14969,1766,14965,1770,14962,1778,14955,1780,14951,1784,14942,1785,14937,1785,14932,1785,14927xm1785,14118l1784,14113,1780,14104,1778,14099,1770,14092,1766,14090,1757,14086,1752,14085,1743,14085,1738,14086,1729,14090,1724,14092,1717,14099,1715,14104,1711,14113,1710,14118,1710,14127,1711,14132,1715,14141,1717,14145,1724,14153,1729,14155,1738,14159,1743,14160,1752,14160,1757,14159,1766,14155,1770,14153,1778,14145,1780,14141,1784,14132,1785,14127,1785,14122,1785,14118xm1785,9663l1784,9658,1780,9649,1778,9644,1770,9637,1766,9635,1757,9631,1752,9630,1743,9630,1738,9631,1729,9635,1724,9637,1717,9644,1715,9649,1711,9658,1710,9663,1710,9672,1711,9677,1715,9686,1717,9690,1724,9697,1729,9700,1738,9704,1743,9705,1752,9705,1757,9704,1766,9700,1770,9697,1778,9690,1780,9686,1784,9677,1785,9672,1785,9667,1785,9663xm1785,8448l1784,8443,1780,8434,1778,8429,1770,8422,1766,8420,1757,8416,1752,8415,1743,8415,1738,8416,1729,8420,1724,8422,1717,8429,1715,8434,1711,8443,1710,8448,1710,8457,1711,8462,1715,8471,1717,8475,1724,8483,1729,8485,1738,8489,1743,8490,1752,8490,1757,8489,1766,8485,1770,8483,1778,8475,1780,8471,1784,8462,1785,8457,1785,8452,1785,8448xm1785,7638l1784,7633,1780,7624,1778,7619,1770,7612,1766,7610,1757,7606,1752,7605,1743,7605,1738,7606,1729,7610,1724,7612,1717,7619,1715,7624,1711,7633,1710,7638,1710,7647,1711,7652,1715,7661,1717,7665,1724,7672,1729,7675,1738,7679,1743,7680,1752,7680,1757,7679,1766,7675,1770,7672,1778,7665,1780,7661,1784,7652,1785,7647,1785,7642,1785,7638xm1785,2238l1784,2233,1780,2224,1778,2219,1770,2212,1766,2210,1757,2206,1752,2205,1743,2205,1738,2206,1729,2210,1724,2212,1717,2219,1715,2224,1711,2233,1710,2238,1710,2247,1711,2252,1715,2261,1717,2265,1724,2272,1729,2275,1738,2279,1743,2280,1752,2280,1757,2279,1766,2275,1770,2272,1778,2265,1780,2261,1784,2252,1785,2247,1785,2242,1785,2238xm1785,1427l1784,1423,1780,1414,1778,1409,1770,1402,1766,1400,1757,1396,1752,1395,1743,1395,1738,1396,1729,1400,1724,1402,1717,1409,1715,1414,1711,1423,1710,1427,1710,1437,1711,1442,1715,1451,1717,1455,1724,1462,1729,1465,1738,1469,1743,1470,1752,1470,1757,1469,1766,1465,1770,1462,1778,1455,1780,1451,1784,1442,1785,1437,1785,1432,1785,1427xm1785,213l1784,208,1780,199,1778,194,1770,187,1766,185,1757,181,1752,180,1743,180,1738,181,1729,185,1724,187,1717,194,1715,199,1711,208,1710,213,1710,222,1711,227,1715,236,1717,240,1724,247,1729,250,1738,254,1743,255,1752,255,1757,254,1766,250,1770,247,1778,240,1780,236,1784,227,1785,222,1785,217,1785,21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Диалоги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ролевые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игры: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учащиеся</w:t>
      </w:r>
      <w:r>
        <w:rPr>
          <w:color w:val="212121"/>
          <w:spacing w:val="-13"/>
        </w:rPr>
        <w:t> </w:t>
      </w:r>
      <w:r>
        <w:rPr>
          <w:color w:val="212121"/>
        </w:rPr>
        <w:t>разыгрывают</w:t>
      </w:r>
      <w:r>
        <w:rPr>
          <w:color w:val="212121"/>
          <w:spacing w:val="-13"/>
        </w:rPr>
        <w:t> </w:t>
      </w:r>
      <w:r>
        <w:rPr>
          <w:color w:val="212121"/>
        </w:rPr>
        <w:t>ситуации,</w:t>
      </w:r>
      <w:r>
        <w:rPr>
          <w:color w:val="212121"/>
          <w:spacing w:val="-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3"/>
        </w:rPr>
        <w:t> </w:t>
      </w:r>
      <w:r>
        <w:rPr>
          <w:color w:val="212121"/>
        </w:rPr>
        <w:t>заказывают еду в кафе или бронируют гостиницу. Это помогает практиковать разговорные </w:t>
      </w:r>
      <w:r>
        <w:rPr>
          <w:color w:val="212121"/>
          <w:spacing w:val="-2"/>
        </w:rPr>
        <w:t>навыки.</w:t>
      </w:r>
    </w:p>
    <w:p>
      <w:pPr>
        <w:spacing w:line="355" w:lineRule="auto" w:before="0"/>
        <w:ind w:left="1949" w:right="526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Упражнения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текстами: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небольшие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команды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анализируют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содержание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статьи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или рассказа, а затем представляют выводы.</w:t>
      </w:r>
    </w:p>
    <w:p>
      <w:pPr>
        <w:spacing w:line="355" w:lineRule="auto" w:before="0"/>
        <w:ind w:left="1949" w:right="601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Создание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проектов: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подготовка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презентации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культуре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страны изучаемого языка.</w:t>
      </w:r>
    </w:p>
    <w:p>
      <w:pPr>
        <w:pStyle w:val="BodyText"/>
        <w:spacing w:line="357" w:lineRule="auto" w:before="237"/>
        <w:ind w:left="1349" w:right="5267"/>
      </w:pPr>
      <w:r>
        <w:rPr>
          <w:color w:val="212121"/>
        </w:rPr>
        <w:t>Задания</w:t>
      </w:r>
      <w:r>
        <w:rPr>
          <w:color w:val="212121"/>
          <w:spacing w:val="-15"/>
        </w:rPr>
        <w:t> </w:t>
      </w:r>
      <w:r>
        <w:rPr>
          <w:color w:val="212121"/>
        </w:rPr>
        <w:t>должны</w:t>
      </w:r>
      <w:r>
        <w:rPr>
          <w:color w:val="212121"/>
          <w:spacing w:val="-15"/>
        </w:rPr>
        <w:t> </w:t>
      </w:r>
      <w:r>
        <w:rPr>
          <w:color w:val="212121"/>
        </w:rPr>
        <w:t>быть</w:t>
      </w:r>
      <w:r>
        <w:rPr>
          <w:color w:val="212121"/>
          <w:spacing w:val="-15"/>
        </w:rPr>
        <w:t> </w:t>
      </w:r>
      <w:r>
        <w:rPr>
          <w:color w:val="212121"/>
        </w:rPr>
        <w:t>построены</w:t>
      </w:r>
      <w:r>
        <w:rPr>
          <w:color w:val="212121"/>
          <w:spacing w:val="-15"/>
        </w:rPr>
        <w:t> </w:t>
      </w:r>
      <w:r>
        <w:rPr>
          <w:color w:val="212121"/>
        </w:rPr>
        <w:t>так,</w:t>
      </w:r>
      <w:r>
        <w:rPr>
          <w:color w:val="212121"/>
          <w:spacing w:val="-15"/>
        </w:rPr>
        <w:t> </w:t>
      </w:r>
      <w:r>
        <w:rPr>
          <w:color w:val="212121"/>
        </w:rPr>
        <w:t>чтобы</w:t>
      </w:r>
      <w:r>
        <w:rPr>
          <w:color w:val="212121"/>
          <w:spacing w:val="-15"/>
        </w:rPr>
        <w:t> </w:t>
      </w:r>
      <w:r>
        <w:rPr>
          <w:color w:val="212121"/>
        </w:rPr>
        <w:t>каждый</w:t>
      </w:r>
      <w:r>
        <w:rPr>
          <w:color w:val="212121"/>
          <w:spacing w:val="-15"/>
        </w:rPr>
        <w:t> </w:t>
      </w:r>
      <w:r>
        <w:rPr>
          <w:color w:val="212121"/>
        </w:rPr>
        <w:t>участник</w:t>
      </w:r>
      <w:r>
        <w:rPr>
          <w:color w:val="212121"/>
          <w:spacing w:val="-15"/>
        </w:rPr>
        <w:t> </w:t>
      </w:r>
      <w:r>
        <w:rPr>
          <w:color w:val="212121"/>
        </w:rPr>
        <w:t>коллектива</w:t>
      </w:r>
      <w:r>
        <w:rPr>
          <w:color w:val="212121"/>
          <w:spacing w:val="-15"/>
        </w:rPr>
        <w:t> </w:t>
      </w:r>
      <w:r>
        <w:rPr>
          <w:color w:val="212121"/>
        </w:rPr>
        <w:t>мог</w:t>
      </w:r>
      <w:r>
        <w:rPr>
          <w:color w:val="212121"/>
          <w:spacing w:val="-15"/>
        </w:rPr>
        <w:t> </w:t>
      </w:r>
      <w:r>
        <w:rPr>
          <w:color w:val="212121"/>
        </w:rPr>
        <w:t>активно участвовать и применять свои знания.</w:t>
      </w:r>
    </w:p>
    <w:p>
      <w:pPr>
        <w:pStyle w:val="Heading2"/>
        <w:spacing w:line="268" w:lineRule="auto"/>
        <w:ind w:right="6840"/>
      </w:pPr>
      <w:r>
        <w:rPr>
          <w:color w:val="202020"/>
          <w:spacing w:val="-16"/>
          <w:w w:val="110"/>
        </w:rPr>
        <w:t>Организация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6"/>
          <w:w w:val="110"/>
        </w:rPr>
        <w:t>взаимодействия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6"/>
          <w:w w:val="110"/>
        </w:rPr>
        <w:t>на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6"/>
          <w:w w:val="110"/>
        </w:rPr>
        <w:t>уроках </w:t>
      </w:r>
      <w:r>
        <w:rPr>
          <w:color w:val="202020"/>
          <w:spacing w:val="-2"/>
          <w:w w:val="110"/>
        </w:rPr>
        <w:t>математики</w:t>
      </w:r>
    </w:p>
    <w:p>
      <w:pPr>
        <w:pStyle w:val="BodyText"/>
        <w:spacing w:line="357" w:lineRule="auto" w:before="381"/>
        <w:ind w:left="1349" w:right="5267"/>
      </w:pPr>
      <w:r>
        <w:rPr>
          <w:color w:val="212121"/>
        </w:rPr>
        <w:t>Математика</w:t>
      </w:r>
      <w:r>
        <w:rPr>
          <w:color w:val="212121"/>
          <w:spacing w:val="-12"/>
        </w:rPr>
        <w:t> </w:t>
      </w:r>
      <w:r>
        <w:rPr>
          <w:color w:val="212121"/>
        </w:rPr>
        <w:t>—</w:t>
      </w:r>
      <w:r>
        <w:rPr>
          <w:color w:val="212121"/>
          <w:spacing w:val="-12"/>
        </w:rPr>
        <w:t> </w:t>
      </w:r>
      <w:r>
        <w:rPr>
          <w:color w:val="212121"/>
        </w:rPr>
        <w:t>предмет,</w:t>
      </w:r>
      <w:r>
        <w:rPr>
          <w:color w:val="212121"/>
          <w:spacing w:val="-12"/>
        </w:rPr>
        <w:t> </w:t>
      </w:r>
      <w:r>
        <w:rPr>
          <w:color w:val="212121"/>
        </w:rPr>
        <w:t>где</w:t>
      </w:r>
      <w:r>
        <w:rPr>
          <w:color w:val="212121"/>
          <w:spacing w:val="-12"/>
        </w:rPr>
        <w:t> </w:t>
      </w:r>
      <w:r>
        <w:rPr>
          <w:color w:val="212121"/>
        </w:rPr>
        <w:t>командные</w:t>
      </w:r>
      <w:r>
        <w:rPr>
          <w:color w:val="212121"/>
          <w:spacing w:val="-12"/>
        </w:rPr>
        <w:t> </w:t>
      </w:r>
      <w:r>
        <w:rPr>
          <w:color w:val="212121"/>
        </w:rPr>
        <w:t>подходы</w:t>
      </w:r>
      <w:r>
        <w:rPr>
          <w:color w:val="212121"/>
          <w:spacing w:val="-12"/>
        </w:rPr>
        <w:t> </w:t>
      </w:r>
      <w:r>
        <w:rPr>
          <w:color w:val="212121"/>
        </w:rPr>
        <w:t>часто</w:t>
      </w:r>
      <w:r>
        <w:rPr>
          <w:color w:val="212121"/>
          <w:spacing w:val="-12"/>
        </w:rPr>
        <w:t> </w:t>
      </w:r>
      <w:r>
        <w:rPr>
          <w:color w:val="212121"/>
        </w:rPr>
        <w:t>помогают</w:t>
      </w:r>
      <w:r>
        <w:rPr>
          <w:color w:val="212121"/>
          <w:spacing w:val="-12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2"/>
        </w:rPr>
        <w:t> </w:t>
      </w:r>
      <w:r>
        <w:rPr>
          <w:color w:val="212121"/>
        </w:rPr>
        <w:t>логическое </w:t>
      </w:r>
      <w:r>
        <w:rPr>
          <w:color w:val="212121"/>
          <w:w w:val="105"/>
        </w:rPr>
        <w:t>мышление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навыки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решения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задач.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  <w:spacing w:val="-2"/>
        </w:rPr>
        <w:t>Примеры: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line="355" w:lineRule="auto" w:before="0"/>
        <w:ind w:left="1949" w:right="526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Совместное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решение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задач: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команды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соревнуются,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быстрее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точнее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выполнит комплекс задач.</w:t>
      </w:r>
    </w:p>
    <w:p>
      <w:pPr>
        <w:spacing w:line="357" w:lineRule="auto" w:before="0"/>
        <w:ind w:left="1949" w:right="532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Исследовательская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деятельность: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ученики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изучают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реальный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пример,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связанный с математикой, например, расчёт площади комнаты или анализ статистических </w:t>
      </w:r>
      <w:r>
        <w:rPr>
          <w:color w:val="212121"/>
          <w:spacing w:val="-2"/>
          <w:sz w:val="24"/>
        </w:rPr>
        <w:t>данных.</w:t>
      </w:r>
    </w:p>
    <w:p>
      <w:pPr>
        <w:spacing w:line="270" w:lineRule="exact" w:before="0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sz w:val="24"/>
        </w:rPr>
        <w:t>Игровые формы: </w:t>
      </w:r>
      <w:r>
        <w:rPr>
          <w:color w:val="212121"/>
          <w:spacing w:val="-2"/>
          <w:sz w:val="24"/>
        </w:rPr>
        <w:t>математические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2"/>
          <w:sz w:val="24"/>
        </w:rPr>
        <w:t>викторины,</w:t>
      </w:r>
      <w:r>
        <w:rPr>
          <w:color w:val="212121"/>
          <w:sz w:val="24"/>
        </w:rPr>
        <w:t> </w:t>
      </w:r>
      <w:r>
        <w:rPr>
          <w:color w:val="212121"/>
          <w:spacing w:val="-2"/>
          <w:sz w:val="24"/>
        </w:rPr>
        <w:t>кроссворды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2"/>
          <w:sz w:val="24"/>
        </w:rPr>
        <w:t>или</w:t>
      </w:r>
      <w:r>
        <w:rPr>
          <w:color w:val="212121"/>
          <w:sz w:val="24"/>
        </w:rPr>
        <w:t> </w:t>
      </w:r>
      <w:r>
        <w:rPr>
          <w:color w:val="212121"/>
          <w:spacing w:val="-2"/>
          <w:sz w:val="24"/>
        </w:rPr>
        <w:t>квесты.</w:t>
      </w:r>
    </w:p>
    <w:p>
      <w:pPr>
        <w:pStyle w:val="BodyText"/>
        <w:spacing w:before="101"/>
      </w:pPr>
    </w:p>
    <w:p>
      <w:pPr>
        <w:pStyle w:val="BodyText"/>
        <w:spacing w:line="357" w:lineRule="auto"/>
        <w:ind w:left="1349" w:right="5267"/>
      </w:pPr>
      <w:r>
        <w:rPr>
          <w:color w:val="212121"/>
          <w:spacing w:val="-2"/>
        </w:rPr>
        <w:t>Такие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методы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стимулируют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интерес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предмету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показывают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практическое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применение </w:t>
      </w:r>
      <w:r>
        <w:rPr>
          <w:color w:val="212121"/>
        </w:rPr>
        <w:t>математических знаний.</w:t>
      </w:r>
    </w:p>
    <w:p>
      <w:pPr>
        <w:pStyle w:val="Heading2"/>
      </w:pPr>
      <w:r>
        <w:rPr>
          <w:color w:val="202020"/>
          <w:spacing w:val="-16"/>
          <w:w w:val="110"/>
        </w:rPr>
        <w:t>Коллективное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6"/>
          <w:w w:val="110"/>
        </w:rPr>
        <w:t>изучение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6"/>
          <w:w w:val="110"/>
        </w:rPr>
        <w:t>истории</w:t>
      </w:r>
    </w:p>
    <w:p>
      <w:pPr>
        <w:pStyle w:val="BodyText"/>
        <w:spacing w:line="357" w:lineRule="auto" w:before="439"/>
        <w:ind w:left="1349" w:right="5267"/>
      </w:pPr>
      <w:r>
        <w:rPr>
          <w:color w:val="212121"/>
          <w:spacing w:val="-2"/>
        </w:rPr>
        <w:t>История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предоставляет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множество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возможностей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групповой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деятельности,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так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как </w:t>
      </w:r>
      <w:r>
        <w:rPr>
          <w:color w:val="212121"/>
        </w:rPr>
        <w:t>требует анализа, обсуждения и интерпретации информации.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  <w:spacing w:val="-2"/>
        </w:rPr>
        <w:t>Примеры: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6012"/>
      </w:pPr>
      <w:r>
        <w:rPr>
          <w:color w:val="212121"/>
        </w:rPr>
        <w:t>Дискуссии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hyperlink r:id="rId97"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ебаты</w:t>
        </w:r>
      </w:hyperlink>
      <w:r>
        <w:rPr>
          <w:color w:val="212121"/>
        </w:rPr>
        <w:t>:</w:t>
      </w:r>
      <w:r>
        <w:rPr>
          <w:color w:val="212121"/>
          <w:spacing w:val="-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-16"/>
        </w:rPr>
        <w:t> </w:t>
      </w:r>
      <w:r>
        <w:rPr>
          <w:color w:val="212121"/>
        </w:rPr>
        <w:t>альтернативных</w:t>
      </w:r>
      <w:r>
        <w:rPr>
          <w:color w:val="212121"/>
          <w:spacing w:val="-16"/>
        </w:rPr>
        <w:t> </w:t>
      </w:r>
      <w:r>
        <w:rPr>
          <w:color w:val="212121"/>
        </w:rPr>
        <w:t>точек</w:t>
      </w:r>
      <w:r>
        <w:rPr>
          <w:color w:val="212121"/>
          <w:spacing w:val="-16"/>
        </w:rPr>
        <w:t> </w:t>
      </w:r>
      <w:r>
        <w:rPr>
          <w:color w:val="212121"/>
        </w:rPr>
        <w:t>зрения</w:t>
      </w:r>
      <w:r>
        <w:rPr>
          <w:color w:val="212121"/>
          <w:spacing w:val="-16"/>
        </w:rPr>
        <w:t> </w:t>
      </w:r>
      <w:r>
        <w:rPr>
          <w:color w:val="212121"/>
        </w:rPr>
        <w:t>на историческое событие.</w:t>
      </w:r>
    </w:p>
    <w:p>
      <w:pPr>
        <w:pStyle w:val="BodyText"/>
        <w:spacing w:line="357" w:lineRule="auto" w:before="1"/>
        <w:ind w:left="1949" w:right="5267"/>
      </w:pPr>
      <w:r>
        <w:rPr>
          <w:color w:val="212121"/>
        </w:rPr>
        <w:t>Работа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историческими</w:t>
      </w:r>
      <w:r>
        <w:rPr>
          <w:color w:val="212121"/>
          <w:spacing w:val="-15"/>
        </w:rPr>
        <w:t> </w:t>
      </w:r>
      <w:r>
        <w:rPr>
          <w:color w:val="212121"/>
        </w:rPr>
        <w:t>источниками:</w:t>
      </w:r>
      <w:r>
        <w:rPr>
          <w:color w:val="212121"/>
          <w:spacing w:val="-15"/>
        </w:rPr>
        <w:t> </w:t>
      </w:r>
      <w:r>
        <w:rPr>
          <w:color w:val="212121"/>
        </w:rPr>
        <w:t>учащиеся</w:t>
      </w:r>
      <w:r>
        <w:rPr>
          <w:color w:val="212121"/>
          <w:spacing w:val="-15"/>
        </w:rPr>
        <w:t> </w:t>
      </w:r>
      <w:r>
        <w:rPr>
          <w:color w:val="212121"/>
        </w:rPr>
        <w:t>исследуют</w:t>
      </w:r>
      <w:r>
        <w:rPr>
          <w:color w:val="212121"/>
          <w:spacing w:val="-15"/>
        </w:rPr>
        <w:t> </w:t>
      </w:r>
      <w:r>
        <w:rPr>
          <w:color w:val="212121"/>
        </w:rPr>
        <w:t>письма,</w:t>
      </w:r>
      <w:r>
        <w:rPr>
          <w:color w:val="212121"/>
          <w:spacing w:val="-15"/>
        </w:rPr>
        <w:t> </w:t>
      </w:r>
      <w:r>
        <w:rPr>
          <w:color w:val="212121"/>
        </w:rPr>
        <w:t>дневники</w:t>
      </w:r>
      <w:r>
        <w:rPr>
          <w:color w:val="212121"/>
          <w:spacing w:val="-15"/>
        </w:rPr>
        <w:t> </w:t>
      </w:r>
      <w:r>
        <w:rPr>
          <w:color w:val="212121"/>
        </w:rPr>
        <w:t>или архивные документы, чтобы реконструировать событие.</w:t>
      </w:r>
    </w:p>
    <w:p>
      <w:pPr>
        <w:pStyle w:val="BodyText"/>
        <w:ind w:left="1949"/>
      </w:pPr>
      <w:r>
        <w:rPr>
          <w:color w:val="212121"/>
        </w:rPr>
        <w:t>Проекты:</w:t>
      </w:r>
      <w:r>
        <w:rPr>
          <w:color w:val="212121"/>
          <w:spacing w:val="-16"/>
        </w:rPr>
        <w:t> </w:t>
      </w:r>
      <w:r>
        <w:rPr>
          <w:color w:val="212121"/>
        </w:rPr>
        <w:t>создание</w:t>
      </w:r>
      <w:r>
        <w:rPr>
          <w:color w:val="212121"/>
          <w:spacing w:val="-15"/>
        </w:rPr>
        <w:t> </w:t>
      </w:r>
      <w:r>
        <w:rPr>
          <w:color w:val="212121"/>
        </w:rPr>
        <w:t>хронологии</w:t>
      </w:r>
      <w:r>
        <w:rPr>
          <w:color w:val="212121"/>
          <w:spacing w:val="-16"/>
        </w:rPr>
        <w:t> </w:t>
      </w:r>
      <w:r>
        <w:rPr>
          <w:color w:val="212121"/>
        </w:rPr>
        <w:t>событий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макета</w:t>
      </w:r>
      <w:r>
        <w:rPr>
          <w:color w:val="212121"/>
          <w:spacing w:val="-16"/>
        </w:rPr>
        <w:t> </w:t>
      </w:r>
      <w:r>
        <w:rPr>
          <w:color w:val="212121"/>
        </w:rPr>
        <w:t>исторического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объекта.</w:t>
      </w:r>
    </w:p>
    <w:p>
      <w:pPr>
        <w:pStyle w:val="BodyText"/>
        <w:spacing w:before="102"/>
      </w:pPr>
    </w:p>
    <w:p>
      <w:pPr>
        <w:pStyle w:val="BodyText"/>
        <w:spacing w:line="357" w:lineRule="auto"/>
        <w:ind w:left="1349" w:right="6106"/>
      </w:pPr>
      <w:r>
        <w:rPr>
          <w:color w:val="212121"/>
        </w:rPr>
        <w:t>Коллективные</w:t>
      </w:r>
      <w:r>
        <w:rPr>
          <w:color w:val="212121"/>
          <w:spacing w:val="-16"/>
        </w:rPr>
        <w:t> </w:t>
      </w:r>
      <w:r>
        <w:rPr>
          <w:color w:val="212121"/>
        </w:rPr>
        <w:t>формы</w:t>
      </w:r>
      <w:r>
        <w:rPr>
          <w:color w:val="212121"/>
          <w:spacing w:val="-16"/>
        </w:rPr>
        <w:t> </w:t>
      </w:r>
      <w:r>
        <w:rPr>
          <w:color w:val="212121"/>
        </w:rPr>
        <w:t>обучения</w:t>
      </w:r>
      <w:r>
        <w:rPr>
          <w:color w:val="212121"/>
          <w:spacing w:val="-16"/>
        </w:rPr>
        <w:t> </w:t>
      </w:r>
      <w:r>
        <w:rPr>
          <w:color w:val="212121"/>
        </w:rPr>
        <w:t>развивают</w:t>
      </w:r>
      <w:r>
        <w:rPr>
          <w:color w:val="212121"/>
          <w:spacing w:val="-16"/>
        </w:rPr>
        <w:t> </w:t>
      </w:r>
      <w:r>
        <w:rPr>
          <w:color w:val="212121"/>
        </w:rPr>
        <w:t>критическое</w:t>
      </w:r>
      <w:r>
        <w:rPr>
          <w:color w:val="212121"/>
          <w:spacing w:val="-16"/>
        </w:rPr>
        <w:t> </w:t>
      </w:r>
      <w:r>
        <w:rPr>
          <w:color w:val="212121"/>
        </w:rPr>
        <w:t>мышление,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навыки анализа и синтеза информации.</w:t>
      </w:r>
    </w:p>
    <w:p>
      <w:pPr>
        <w:pStyle w:val="Heading2"/>
        <w:spacing w:line="268" w:lineRule="auto"/>
        <w:ind w:right="5267"/>
      </w:pPr>
      <w:r>
        <w:rPr>
          <w:color w:val="202020"/>
          <w:spacing w:val="-16"/>
          <w:w w:val="110"/>
        </w:rPr>
        <w:t>Взаимодействие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16"/>
          <w:w w:val="110"/>
        </w:rPr>
        <w:t>на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6"/>
          <w:w w:val="110"/>
        </w:rPr>
        <w:t>уроках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6"/>
          <w:w w:val="110"/>
        </w:rPr>
        <w:t>русского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6"/>
          <w:w w:val="110"/>
        </w:rPr>
        <w:t>языка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6"/>
          <w:w w:val="110"/>
        </w:rPr>
        <w:t>и </w:t>
      </w:r>
      <w:r>
        <w:rPr>
          <w:color w:val="202020"/>
          <w:spacing w:val="-10"/>
          <w:w w:val="110"/>
        </w:rPr>
        <w:t>русской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0"/>
          <w:w w:val="110"/>
        </w:rPr>
        <w:t>литературы</w:t>
      </w:r>
    </w:p>
    <w:p>
      <w:pPr>
        <w:pStyle w:val="BodyText"/>
        <w:spacing w:line="357" w:lineRule="auto" w:before="381"/>
        <w:ind w:left="1349" w:right="6012"/>
      </w:pPr>
      <w:r>
        <w:rPr>
          <w:color w:val="212121"/>
        </w:rPr>
        <w:t>Русский</w:t>
      </w:r>
      <w:r>
        <w:rPr>
          <w:color w:val="212121"/>
          <w:spacing w:val="-4"/>
        </w:rPr>
        <w:t> </w:t>
      </w:r>
      <w:r>
        <w:rPr>
          <w:color w:val="212121"/>
        </w:rPr>
        <w:t>язык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литература</w:t>
      </w:r>
      <w:r>
        <w:rPr>
          <w:color w:val="212121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дисциплины,</w:t>
      </w:r>
      <w:r>
        <w:rPr>
          <w:color w:val="212121"/>
          <w:spacing w:val="-4"/>
        </w:rPr>
        <w:t> </w:t>
      </w:r>
      <w:r>
        <w:rPr>
          <w:color w:val="212121"/>
        </w:rPr>
        <w:t>которые</w:t>
      </w:r>
      <w:r>
        <w:rPr>
          <w:color w:val="212121"/>
          <w:spacing w:val="-4"/>
        </w:rPr>
        <w:t> </w:t>
      </w:r>
      <w:r>
        <w:rPr>
          <w:color w:val="212121"/>
        </w:rPr>
        <w:t>требуют</w:t>
      </w:r>
      <w:r>
        <w:rPr>
          <w:color w:val="212121"/>
          <w:spacing w:val="-4"/>
        </w:rPr>
        <w:t> </w:t>
      </w:r>
      <w:r>
        <w:rPr>
          <w:color w:val="212121"/>
        </w:rPr>
        <w:t>творческого</w:t>
      </w:r>
      <w:r>
        <w:rPr>
          <w:color w:val="212121"/>
          <w:spacing w:val="-4"/>
        </w:rPr>
        <w:t> </w:t>
      </w:r>
      <w:r>
        <w:rPr>
          <w:color w:val="212121"/>
        </w:rPr>
        <w:t>подхода</w:t>
      </w:r>
      <w:r>
        <w:rPr>
          <w:color w:val="212121"/>
          <w:spacing w:val="-4"/>
        </w:rPr>
        <w:t> </w:t>
      </w:r>
      <w:r>
        <w:rPr>
          <w:color w:val="212121"/>
        </w:rPr>
        <w:t>и </w:t>
      </w:r>
      <w:r>
        <w:rPr>
          <w:color w:val="212121"/>
          <w:w w:val="105"/>
        </w:rPr>
        <w:t>глубокого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анализа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текста.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  <w:spacing w:val="-2"/>
        </w:rPr>
        <w:t>Примеры: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line="355" w:lineRule="auto" w:before="0"/>
        <w:ind w:left="1949" w:right="526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Анализ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литературных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произведений: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команды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обсуждают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персонажей,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стиль автора или подтекст произведения.</w:t>
      </w:r>
    </w:p>
    <w:p>
      <w:pPr>
        <w:spacing w:line="355" w:lineRule="auto" w:before="0"/>
        <w:ind w:left="1949" w:right="601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Написание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коллективного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сочинения: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каждый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участник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вносит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свой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вклад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 общий текст.</w:t>
      </w:r>
    </w:p>
    <w:p>
      <w:pPr>
        <w:spacing w:line="355" w:lineRule="auto" w:before="0"/>
        <w:ind w:left="1949" w:right="526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Создание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инсценировок: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разыгрывание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сцен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произведений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помогает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лучше понять их суть.</w:t>
      </w:r>
    </w:p>
    <w:p>
      <w:pPr>
        <w:pStyle w:val="BodyText"/>
        <w:spacing w:before="242"/>
        <w:ind w:left="1349"/>
      </w:pPr>
      <w:r>
        <w:rPr>
          <w:color w:val="212121"/>
        </w:rPr>
        <w:t>Такие</w:t>
      </w:r>
      <w:r>
        <w:rPr>
          <w:color w:val="212121"/>
          <w:spacing w:val="-15"/>
        </w:rPr>
        <w:t> </w:t>
      </w:r>
      <w:r>
        <w:rPr>
          <w:color w:val="212121"/>
        </w:rPr>
        <w:t>формы</w:t>
      </w:r>
      <w:r>
        <w:rPr>
          <w:color w:val="212121"/>
          <w:spacing w:val="-14"/>
        </w:rPr>
        <w:t> </w:t>
      </w:r>
      <w:r>
        <w:rPr>
          <w:color w:val="212121"/>
        </w:rPr>
        <w:t>стимулируют</w:t>
      </w:r>
      <w:r>
        <w:rPr>
          <w:color w:val="212121"/>
          <w:spacing w:val="-15"/>
        </w:rPr>
        <w:t> </w:t>
      </w:r>
      <w:r>
        <w:rPr>
          <w:color w:val="212121"/>
        </w:rPr>
        <w:t>творческое</w:t>
      </w:r>
      <w:r>
        <w:rPr>
          <w:color w:val="212121"/>
          <w:spacing w:val="-14"/>
        </w:rPr>
        <w:t> </w:t>
      </w:r>
      <w:r>
        <w:rPr>
          <w:color w:val="212121"/>
        </w:rPr>
        <w:t>мышление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умение</w:t>
      </w:r>
      <w:r>
        <w:rPr>
          <w:color w:val="212121"/>
          <w:spacing w:val="-14"/>
        </w:rPr>
        <w:t> </w:t>
      </w:r>
      <w:r>
        <w:rPr>
          <w:color w:val="212121"/>
        </w:rPr>
        <w:t>выражать</w:t>
      </w:r>
      <w:r>
        <w:rPr>
          <w:color w:val="212121"/>
          <w:spacing w:val="-15"/>
        </w:rPr>
        <w:t> </w:t>
      </w:r>
      <w:r>
        <w:rPr>
          <w:color w:val="212121"/>
        </w:rPr>
        <w:t>свои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мысли.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Heading2"/>
        <w:spacing w:line="268" w:lineRule="auto" w:before="23"/>
        <w:ind w:right="62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4048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692130" cy="15120619"/>
                <wp:effectExtent l="0" t="0" r="0" b="0"/>
                <wp:wrapNone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4pt;width:841.886651pt;height:1190.554594pt;mso-position-horizontal-relative:page;mso-position-vertical-relative:page;z-index:-16402432" id="docshape10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4560">
                <wp:simplePos x="0" y="0"/>
                <wp:positionH relativeFrom="page">
                  <wp:posOffset>476249</wp:posOffset>
                </wp:positionH>
                <wp:positionV relativeFrom="page">
                  <wp:posOffset>-8</wp:posOffset>
                </wp:positionV>
                <wp:extent cx="7239000" cy="15120619"/>
                <wp:effectExtent l="0" t="0" r="0" b="0"/>
                <wp:wrapNone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609587" y="2171708"/>
                            <a:ext cx="47625" cy="519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191125">
                                <a:moveTo>
                                  <a:pt x="47625" y="5164137"/>
                                </a:moveTo>
                                <a:lnTo>
                                  <a:pt x="26974" y="5143500"/>
                                </a:lnTo>
                                <a:lnTo>
                                  <a:pt x="20662" y="5143500"/>
                                </a:lnTo>
                                <a:lnTo>
                                  <a:pt x="0" y="5164137"/>
                                </a:lnTo>
                                <a:lnTo>
                                  <a:pt x="0" y="5170462"/>
                                </a:lnTo>
                                <a:lnTo>
                                  <a:pt x="20662" y="5191112"/>
                                </a:lnTo>
                                <a:lnTo>
                                  <a:pt x="26974" y="5191112"/>
                                </a:lnTo>
                                <a:lnTo>
                                  <a:pt x="47625" y="5170462"/>
                                </a:lnTo>
                                <a:lnTo>
                                  <a:pt x="47625" y="5167312"/>
                                </a:lnTo>
                                <a:lnTo>
                                  <a:pt x="47625" y="5164137"/>
                                </a:lnTo>
                                <a:close/>
                              </a:path>
                              <a:path w="47625" h="5191125">
                                <a:moveTo>
                                  <a:pt x="47625" y="4649787"/>
                                </a:moveTo>
                                <a:lnTo>
                                  <a:pt x="26974" y="4629150"/>
                                </a:lnTo>
                                <a:lnTo>
                                  <a:pt x="20662" y="4629150"/>
                                </a:lnTo>
                                <a:lnTo>
                                  <a:pt x="0" y="4649787"/>
                                </a:lnTo>
                                <a:lnTo>
                                  <a:pt x="0" y="4656112"/>
                                </a:lnTo>
                                <a:lnTo>
                                  <a:pt x="20662" y="4676762"/>
                                </a:lnTo>
                                <a:lnTo>
                                  <a:pt x="26974" y="4676762"/>
                                </a:lnTo>
                                <a:lnTo>
                                  <a:pt x="47625" y="4656112"/>
                                </a:lnTo>
                                <a:lnTo>
                                  <a:pt x="47625" y="4652962"/>
                                </a:lnTo>
                                <a:lnTo>
                                  <a:pt x="47625" y="4649787"/>
                                </a:lnTo>
                                <a:close/>
                              </a:path>
                              <a:path w="47625" h="5191125">
                                <a:moveTo>
                                  <a:pt x="47625" y="4135437"/>
                                </a:moveTo>
                                <a:lnTo>
                                  <a:pt x="26974" y="4114800"/>
                                </a:lnTo>
                                <a:lnTo>
                                  <a:pt x="20662" y="4114800"/>
                                </a:lnTo>
                                <a:lnTo>
                                  <a:pt x="0" y="4135437"/>
                                </a:lnTo>
                                <a:lnTo>
                                  <a:pt x="0" y="4141762"/>
                                </a:lnTo>
                                <a:lnTo>
                                  <a:pt x="20662" y="4162412"/>
                                </a:lnTo>
                                <a:lnTo>
                                  <a:pt x="26974" y="4162412"/>
                                </a:lnTo>
                                <a:lnTo>
                                  <a:pt x="47625" y="4141762"/>
                                </a:lnTo>
                                <a:lnTo>
                                  <a:pt x="47625" y="4138612"/>
                                </a:lnTo>
                                <a:lnTo>
                                  <a:pt x="47625" y="4135437"/>
                                </a:lnTo>
                                <a:close/>
                              </a:path>
                              <a:path w="47625" h="5191125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5191125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51911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>
                            <a:hlinkClick r:id="rId99"/>
                          </pic:cNvPr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54418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94pt;width:570pt;height:1190.6pt;mso-position-horizontal-relative:page;mso-position-vertical-relative:page;z-index:-16401920" id="docshapegroup105" coordorigin="750,0" coordsize="11400,23812">
                <v:rect style="position:absolute;left:750;top:-1;width:11400;height:23812" id="docshape106" filled="true" fillcolor="#ffffff" stroked="false">
                  <v:fill type="solid"/>
                </v:rect>
                <v:shape style="position:absolute;left:1709;top:3420;width:75;height:8175" id="docshape107" coordorigin="1710,3420" coordsize="75,8175" path="m1785,11552l1784,11548,1780,11538,1778,11534,1770,11527,1766,11525,1757,11521,1752,11520,1743,11520,1738,11521,1729,11525,1724,11527,1717,11534,1715,11538,1711,11548,1710,11552,1710,11562,1711,11567,1715,11576,1717,11580,1724,11587,1729,11590,1738,11594,1743,11595,1752,11595,1757,11594,1766,11590,1770,11587,1778,11580,1780,11576,1784,11567,1785,11562,1785,11557,1785,11552xm1785,10742l1784,10738,1780,10729,1778,10724,1770,10717,1766,10715,1757,10711,1752,10710,1743,10710,1738,10711,1729,10715,1724,10717,1717,10724,1715,10729,1711,10738,1710,10742,1710,10752,1711,10757,1715,10766,1717,10770,1724,10777,1729,10780,1738,10784,1743,10785,1752,10785,1757,10784,1766,10780,1770,10777,1778,10770,1780,10766,1784,10757,1785,10752,1785,10747,1785,10742xm1785,9932l1784,9928,1780,9919,1778,9914,1770,9907,1766,9905,1757,9901,1752,9900,1743,9900,1738,9901,1729,9905,1724,9907,1717,9914,1715,9919,1711,9928,1710,9932,1710,9942,1711,9947,1715,9956,1717,9960,1724,9967,1729,9970,1738,9974,1743,9975,1752,9975,1757,9974,1766,9970,1770,9967,1778,9960,1780,9956,1784,9947,1785,9942,1785,9937,1785,9932xm1785,5073l1784,5068,1780,5059,1778,5054,1770,5047,1766,5045,1757,5041,1752,5040,1743,5040,1738,5041,1729,5045,1724,5047,1717,5054,1715,5059,1711,5068,1710,5073,1710,5082,1711,5087,1715,5096,1717,5100,1724,5107,1729,5110,1738,5114,1743,5115,1752,5115,1757,5114,1766,5110,1770,5107,1778,5100,1780,5096,1784,5087,1785,5082,1785,5077,1785,5073xm1785,4262l1784,4258,1780,4249,1778,4244,1770,4237,1766,4235,1757,4231,1752,4230,1743,4230,1738,4231,1729,4235,1724,4237,1717,4244,1715,4249,1711,4258,1710,4262,1710,4272,1711,4277,1715,4286,1717,4290,1724,4298,1729,4300,1738,4304,1743,4305,1752,4305,1757,4304,1766,4300,1770,4298,1778,4290,1780,4286,1784,4277,1785,4272,1785,4267,1785,4262xm1785,3453l1784,3448,1780,3439,1778,3434,1770,3427,1766,3425,1757,3421,1752,3420,1743,3420,1738,3421,1729,3425,1724,3427,1717,3434,1715,3439,1711,3448,1710,3453,1710,3462,1711,3467,1715,3476,1717,3480,1724,3488,1729,3490,1738,3494,1743,3495,1752,3495,1757,3494,1766,3490,1770,3488,1778,3480,1780,3476,1784,3467,1785,3462,1785,3457,1785,3453xe" filled="true" fillcolor="#212121" stroked="false">
                  <v:path arrowok="t"/>
                  <v:fill type="solid"/>
                </v:shape>
                <v:shape style="position:absolute;left:1350;top:16605;width:4500;height:4500" type="#_x0000_t75" id="docshape108" href="https://newuroki.net/wp-content/uploads/2025/01/5-uchitelnica-klass-doska.jpg" stroked="false">
                  <v:imagedata r:id="rId98" o:title="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0"/>
          <w:w w:val="110"/>
        </w:rPr>
        <w:t>Особенности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20"/>
          <w:w w:val="110"/>
        </w:rPr>
        <w:t>совместной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20"/>
          <w:w w:val="110"/>
        </w:rPr>
        <w:t>работы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20"/>
          <w:w w:val="110"/>
        </w:rPr>
        <w:t>на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20"/>
          <w:w w:val="110"/>
        </w:rPr>
        <w:t>уроках </w:t>
      </w:r>
      <w:r>
        <w:rPr>
          <w:color w:val="202020"/>
          <w:spacing w:val="-10"/>
          <w:w w:val="110"/>
        </w:rPr>
        <w:t>естественнонаучного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0"/>
          <w:w w:val="110"/>
        </w:rPr>
        <w:t>цикла</w:t>
      </w:r>
    </w:p>
    <w:p>
      <w:pPr>
        <w:pStyle w:val="BodyText"/>
        <w:spacing w:line="357" w:lineRule="auto" w:before="381"/>
        <w:ind w:left="1349" w:right="7388"/>
      </w:pPr>
      <w:r>
        <w:rPr>
          <w:color w:val="212121"/>
        </w:rPr>
        <w:t>Физика,</w:t>
      </w:r>
      <w:r>
        <w:rPr>
          <w:color w:val="212121"/>
          <w:spacing w:val="-16"/>
        </w:rPr>
        <w:t> </w:t>
      </w:r>
      <w:r>
        <w:rPr>
          <w:color w:val="212121"/>
        </w:rPr>
        <w:t>химия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биология</w:t>
      </w:r>
      <w:r>
        <w:rPr>
          <w:color w:val="212121"/>
          <w:spacing w:val="-16"/>
        </w:rPr>
        <w:t> </w:t>
      </w:r>
      <w:r>
        <w:rPr>
          <w:color w:val="212121"/>
        </w:rPr>
        <w:t>предоставляют</w:t>
      </w:r>
      <w:r>
        <w:rPr>
          <w:color w:val="212121"/>
          <w:spacing w:val="-16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16"/>
        </w:rPr>
        <w:t> </w:t>
      </w:r>
      <w:r>
        <w:rPr>
          <w:color w:val="212121"/>
        </w:rPr>
        <w:t>возможностей</w:t>
      </w:r>
      <w:r>
        <w:rPr>
          <w:color w:val="212121"/>
          <w:spacing w:val="-16"/>
        </w:rPr>
        <w:t> </w:t>
      </w:r>
      <w:r>
        <w:rPr>
          <w:color w:val="212121"/>
        </w:rPr>
        <w:t>для экспериментальной и исследовательской работы.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  <w:spacing w:val="-2"/>
        </w:rPr>
        <w:t>Примеры: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line="355" w:lineRule="auto" w:before="0"/>
        <w:ind w:left="1949" w:right="526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Экспериментальная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деятельность: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ученики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команде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проводят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лабораторные опыты, например, изучают химические реакции или свойства материалов.</w:t>
      </w:r>
    </w:p>
    <w:p>
      <w:pPr>
        <w:spacing w:line="355" w:lineRule="auto" w:before="0"/>
        <w:ind w:left="1949" w:right="526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Исследовательские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проекты: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изучение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экологических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проблем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региона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или наблюдение за природными явлениями.</w:t>
      </w:r>
    </w:p>
    <w:p>
      <w:pPr>
        <w:spacing w:line="355" w:lineRule="auto" w:before="0"/>
        <w:ind w:left="1949" w:right="601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Практические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задания: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расчёт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энергии,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создание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моделей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анализ биологических процессов.</w:t>
      </w:r>
    </w:p>
    <w:p>
      <w:pPr>
        <w:pStyle w:val="BodyText"/>
        <w:spacing w:line="357" w:lineRule="auto" w:before="243"/>
        <w:ind w:left="1349" w:right="5267"/>
      </w:pPr>
      <w:r>
        <w:rPr>
          <w:color w:val="212121"/>
        </w:rPr>
        <w:t>Такие</w:t>
      </w:r>
      <w:r>
        <w:rPr>
          <w:color w:val="212121"/>
          <w:spacing w:val="-16"/>
        </w:rPr>
        <w:t> </w:t>
      </w:r>
      <w:r>
        <w:rPr>
          <w:color w:val="212121"/>
        </w:rPr>
        <w:t>методы</w:t>
      </w:r>
      <w:r>
        <w:rPr>
          <w:color w:val="212121"/>
          <w:spacing w:val="-16"/>
        </w:rPr>
        <w:t> </w:t>
      </w:r>
      <w:r>
        <w:rPr>
          <w:color w:val="212121"/>
        </w:rPr>
        <w:t>помогают</w:t>
      </w:r>
      <w:r>
        <w:rPr>
          <w:color w:val="212121"/>
          <w:spacing w:val="-16"/>
        </w:rPr>
        <w:t> </w:t>
      </w:r>
      <w:r>
        <w:rPr>
          <w:color w:val="212121"/>
        </w:rPr>
        <w:t>учащимся</w:t>
      </w:r>
      <w:r>
        <w:rPr>
          <w:color w:val="212121"/>
          <w:spacing w:val="-16"/>
        </w:rPr>
        <w:t> </w:t>
      </w:r>
      <w:r>
        <w:rPr>
          <w:color w:val="212121"/>
        </w:rPr>
        <w:t>лучше</w:t>
      </w:r>
      <w:r>
        <w:rPr>
          <w:color w:val="212121"/>
          <w:spacing w:val="-16"/>
        </w:rPr>
        <w:t> </w:t>
      </w:r>
      <w:r>
        <w:rPr>
          <w:color w:val="212121"/>
        </w:rPr>
        <w:t>понять</w:t>
      </w:r>
      <w:r>
        <w:rPr>
          <w:color w:val="212121"/>
          <w:spacing w:val="-16"/>
        </w:rPr>
        <w:t> </w:t>
      </w:r>
      <w:r>
        <w:rPr>
          <w:color w:val="212121"/>
        </w:rPr>
        <w:t>сложные</w:t>
      </w:r>
      <w:r>
        <w:rPr>
          <w:color w:val="212121"/>
          <w:spacing w:val="-16"/>
        </w:rPr>
        <w:t> </w:t>
      </w:r>
      <w:r>
        <w:rPr>
          <w:color w:val="212121"/>
        </w:rPr>
        <w:t>теоретические</w:t>
      </w:r>
      <w:r>
        <w:rPr>
          <w:color w:val="212121"/>
          <w:spacing w:val="-16"/>
        </w:rPr>
        <w:t> </w:t>
      </w:r>
      <w:r>
        <w:rPr>
          <w:color w:val="212121"/>
        </w:rPr>
        <w:t>концепции</w:t>
      </w:r>
      <w:r>
        <w:rPr>
          <w:color w:val="212121"/>
          <w:spacing w:val="-16"/>
        </w:rPr>
        <w:t> </w:t>
      </w:r>
      <w:r>
        <w:rPr>
          <w:color w:val="212121"/>
        </w:rPr>
        <w:t>и увидеть их применение на практике.</w:t>
      </w:r>
    </w:p>
    <w:p>
      <w:pPr>
        <w:pStyle w:val="Heading2"/>
      </w:pPr>
      <w:r>
        <w:rPr>
          <w:color w:val="202020"/>
          <w:spacing w:val="-15"/>
          <w:w w:val="110"/>
        </w:rPr>
        <w:t>Межпредметные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2"/>
          <w:w w:val="115"/>
        </w:rPr>
        <w:t>проекты</w:t>
      </w:r>
    </w:p>
    <w:p>
      <w:pPr>
        <w:pStyle w:val="BodyText"/>
        <w:spacing w:line="357" w:lineRule="auto" w:before="439"/>
        <w:ind w:left="1349" w:right="6012"/>
      </w:pPr>
      <w:r>
        <w:rPr>
          <w:color w:val="212121"/>
        </w:rPr>
        <w:t>Междисциплинарные</w:t>
      </w:r>
      <w:r>
        <w:rPr>
          <w:color w:val="212121"/>
          <w:spacing w:val="-16"/>
        </w:rPr>
        <w:t> </w:t>
      </w:r>
      <w:r>
        <w:rPr>
          <w:color w:val="212121"/>
        </w:rPr>
        <w:t>проекты</w:t>
      </w:r>
      <w:r>
        <w:rPr>
          <w:color w:val="212121"/>
          <w:spacing w:val="-16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16"/>
        </w:rPr>
        <w:t> </w:t>
      </w:r>
      <w:r>
        <w:rPr>
          <w:color w:val="212121"/>
        </w:rPr>
        <w:t>соединить</w:t>
      </w:r>
      <w:r>
        <w:rPr>
          <w:color w:val="212121"/>
          <w:spacing w:val="-16"/>
        </w:rPr>
        <w:t> </w:t>
      </w:r>
      <w:r>
        <w:rPr>
          <w:color w:val="212121"/>
        </w:rPr>
        <w:t>знания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разных</w:t>
      </w:r>
      <w:r>
        <w:rPr>
          <w:color w:val="212121"/>
          <w:spacing w:val="-16"/>
        </w:rPr>
        <w:t> </w:t>
      </w:r>
      <w:r>
        <w:rPr>
          <w:color w:val="212121"/>
        </w:rPr>
        <w:t>предметных областей, что делает обучение более целостным.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  <w:spacing w:val="-2"/>
        </w:rPr>
        <w:t>Примеры: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line="355" w:lineRule="auto" w:before="0"/>
        <w:ind w:left="1949" w:right="5267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sz w:val="24"/>
        </w:rPr>
        <w:t>Создание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экологического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отчёта: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анализируются химические показатели воды, </w:t>
      </w:r>
      <w:r>
        <w:rPr>
          <w:color w:val="212121"/>
          <w:sz w:val="24"/>
        </w:rPr>
        <w:t>экономические аспекты использования ресурсов и их влияние на природу.</w:t>
      </w:r>
    </w:p>
    <w:p>
      <w:pPr>
        <w:spacing w:line="355" w:lineRule="auto" w:before="0"/>
        <w:ind w:left="1949" w:right="601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Историко-литературные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исследования: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изучение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эпохи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через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призму произведений искусства, литературы и событий.</w:t>
      </w:r>
    </w:p>
    <w:p>
      <w:pPr>
        <w:pStyle w:val="BodyText"/>
        <w:spacing w:line="355" w:lineRule="auto"/>
        <w:ind w:left="1949" w:right="5267"/>
      </w:pPr>
      <w:r>
        <w:rPr>
          <w:rFonts w:ascii="Arial" w:hAnsi="Arial"/>
          <w:b/>
          <w:color w:val="212121"/>
        </w:rPr>
        <w:t>Инженерные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проекты: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создание</w:t>
      </w:r>
      <w:r>
        <w:rPr>
          <w:color w:val="212121"/>
          <w:spacing w:val="-13"/>
        </w:rPr>
        <w:t> </w:t>
      </w:r>
      <w:r>
        <w:rPr>
          <w:color w:val="212121"/>
        </w:rPr>
        <w:t>модели</w:t>
      </w:r>
      <w:r>
        <w:rPr>
          <w:color w:val="212121"/>
          <w:spacing w:val="-13"/>
        </w:rPr>
        <w:t> </w:t>
      </w:r>
      <w:r>
        <w:rPr>
          <w:color w:val="212121"/>
        </w:rPr>
        <w:t>моста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дома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учётом</w:t>
      </w:r>
      <w:r>
        <w:rPr>
          <w:color w:val="212121"/>
          <w:spacing w:val="-13"/>
        </w:rPr>
        <w:t> </w:t>
      </w:r>
      <w:r>
        <w:rPr>
          <w:color w:val="212121"/>
        </w:rPr>
        <w:t>математических расчётов и физических законов.</w:t>
      </w:r>
    </w:p>
    <w:p>
      <w:pPr>
        <w:pStyle w:val="BodyText"/>
        <w:spacing w:line="357" w:lineRule="auto" w:before="243"/>
        <w:ind w:left="1349" w:right="5267"/>
      </w:pPr>
      <w:r>
        <w:rPr>
          <w:color w:val="212121"/>
          <w:spacing w:val="-2"/>
        </w:rPr>
        <w:t>Межпредметное взаимодействие развивает системное мышление и помогает учащимся </w:t>
      </w:r>
      <w:r>
        <w:rPr>
          <w:color w:val="212121"/>
        </w:rPr>
        <w:t>увидеть взаимосвязь между разными науками.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6012"/>
      </w:pPr>
      <w:r>
        <w:rPr>
          <w:color w:val="212121"/>
        </w:rPr>
        <w:t>Каждая дисциплина предлагает уникальные возможности для совместной работы. Грамотное</w:t>
      </w:r>
      <w:r>
        <w:rPr>
          <w:color w:val="212121"/>
          <w:spacing w:val="-14"/>
        </w:rPr>
        <w:t> </w:t>
      </w:r>
      <w:r>
        <w:rPr>
          <w:color w:val="212121"/>
        </w:rPr>
        <w:t>применение</w:t>
      </w:r>
      <w:r>
        <w:rPr>
          <w:color w:val="212121"/>
          <w:spacing w:val="-14"/>
        </w:rPr>
        <w:t> </w:t>
      </w:r>
      <w:r>
        <w:rPr>
          <w:color w:val="212121"/>
        </w:rPr>
        <w:t>этих</w:t>
      </w:r>
      <w:r>
        <w:rPr>
          <w:color w:val="212121"/>
          <w:spacing w:val="-14"/>
        </w:rPr>
        <w:t> </w:t>
      </w:r>
      <w:r>
        <w:rPr>
          <w:color w:val="212121"/>
        </w:rPr>
        <w:t>форм</w:t>
      </w:r>
      <w:r>
        <w:rPr>
          <w:color w:val="212121"/>
          <w:spacing w:val="-14"/>
        </w:rPr>
        <w:t> </w:t>
      </w:r>
      <w:r>
        <w:rPr>
          <w:color w:val="212121"/>
        </w:rPr>
        <w:t>делает</w:t>
      </w:r>
      <w:r>
        <w:rPr>
          <w:color w:val="212121"/>
          <w:spacing w:val="-14"/>
        </w:rPr>
        <w:t> </w:t>
      </w:r>
      <w:r>
        <w:rPr>
          <w:color w:val="212121"/>
        </w:rPr>
        <w:t>учебный</w:t>
      </w:r>
      <w:r>
        <w:rPr>
          <w:color w:val="212121"/>
          <w:spacing w:val="-14"/>
        </w:rPr>
        <w:t> </w:t>
      </w:r>
      <w:r>
        <w:rPr>
          <w:color w:val="212121"/>
        </w:rPr>
        <w:t>процесс</w:t>
      </w:r>
      <w:r>
        <w:rPr>
          <w:color w:val="212121"/>
          <w:spacing w:val="-14"/>
        </w:rPr>
        <w:t> </w:t>
      </w:r>
      <w:r>
        <w:rPr>
          <w:color w:val="212121"/>
        </w:rPr>
        <w:t>более</w:t>
      </w:r>
      <w:r>
        <w:rPr>
          <w:color w:val="212121"/>
          <w:spacing w:val="-14"/>
        </w:rPr>
        <w:t> </w:t>
      </w:r>
      <w:r>
        <w:rPr>
          <w:color w:val="212121"/>
        </w:rPr>
        <w:t>увлекательным</w:t>
      </w:r>
      <w:r>
        <w:rPr>
          <w:color w:val="212121"/>
          <w:spacing w:val="-14"/>
        </w:rPr>
        <w:t> </w:t>
      </w:r>
      <w:r>
        <w:rPr>
          <w:color w:val="212121"/>
        </w:rPr>
        <w:t>и способствует глубокому усвоению материала.</w:t>
      </w:r>
    </w:p>
    <w:p>
      <w:pPr>
        <w:pStyle w:val="Heading1"/>
        <w:spacing w:line="273" w:lineRule="auto" w:before="266"/>
      </w:pPr>
      <w:r>
        <w:rPr>
          <w:color w:val="202020"/>
          <w:spacing w:val="-18"/>
          <w:w w:val="110"/>
        </w:rPr>
        <w:t>Методика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18"/>
          <w:w w:val="110"/>
        </w:rPr>
        <w:t>организации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8"/>
          <w:w w:val="110"/>
        </w:rPr>
        <w:t>эффективной </w:t>
      </w:r>
      <w:r>
        <w:rPr>
          <w:color w:val="202020"/>
          <w:spacing w:val="-12"/>
          <w:w w:val="110"/>
        </w:rPr>
        <w:t>групповой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12"/>
          <w:w w:val="110"/>
        </w:rPr>
        <w:t>работы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47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57"/>
        <w:rPr>
          <w:rFonts w:ascii="Arial"/>
          <w:i/>
          <w:sz w:val="19"/>
        </w:rPr>
      </w:pPr>
    </w:p>
    <w:p>
      <w:pPr>
        <w:pStyle w:val="BodyText"/>
        <w:ind w:left="1349"/>
      </w:pP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-15"/>
        </w:rPr>
        <w:t> </w:t>
      </w:r>
      <w:r>
        <w:rPr>
          <w:color w:val="212121"/>
        </w:rPr>
        <w:t>максимальной</w:t>
      </w:r>
      <w:r>
        <w:rPr>
          <w:color w:val="212121"/>
          <w:spacing w:val="-15"/>
        </w:rPr>
        <w:t> </w:t>
      </w:r>
      <w:r>
        <w:rPr>
          <w:color w:val="212121"/>
        </w:rPr>
        <w:t>эффективности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совместной</w:t>
      </w:r>
      <w:r>
        <w:rPr>
          <w:color w:val="212121"/>
          <w:spacing w:val="-14"/>
        </w:rPr>
        <w:t> </w:t>
      </w:r>
      <w:r>
        <w:rPr>
          <w:color w:val="212121"/>
        </w:rPr>
        <w:t>учебной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деятельности</w:t>
      </w:r>
    </w:p>
    <w:p>
      <w:pPr>
        <w:pStyle w:val="BodyText"/>
        <w:spacing w:line="357" w:lineRule="auto" w:before="133"/>
        <w:ind w:left="1349" w:right="5267"/>
      </w:pPr>
      <w:r>
        <w:rPr>
          <w:color w:val="212121"/>
          <w:spacing w:val="-2"/>
        </w:rPr>
        <w:t>необходимо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учитывать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множество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факторов: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этапов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подготовки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до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оценки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результатов. </w:t>
      </w:r>
      <w:r>
        <w:rPr>
          <w:color w:val="212121"/>
        </w:rPr>
        <w:t>Рассмотрим основные аспекты, которые помогут педагогу успешно организовать коллективную деятельность.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2"/>
        <w:spacing w:before="2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5584">
                <wp:simplePos x="0" y="0"/>
                <wp:positionH relativeFrom="page">
                  <wp:posOffset>0</wp:posOffset>
                </wp:positionH>
                <wp:positionV relativeFrom="page">
                  <wp:posOffset>-7</wp:posOffset>
                </wp:positionV>
                <wp:extent cx="10692130" cy="15120619"/>
                <wp:effectExtent l="0" t="0" r="0" b="0"/>
                <wp:wrapNone/>
                <wp:docPr id="109" name="Graphic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Graphic 10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13pt;width:841.886651pt;height:1190.554594pt;mso-position-horizontal-relative:page;mso-position-vertical-relative:page;z-index:-16400896" id="docshape10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6096">
                <wp:simplePos x="0" y="0"/>
                <wp:positionH relativeFrom="page">
                  <wp:posOffset>476249</wp:posOffset>
                </wp:positionH>
                <wp:positionV relativeFrom="page">
                  <wp:posOffset>-7</wp:posOffset>
                </wp:positionV>
                <wp:extent cx="7239000" cy="15120619"/>
                <wp:effectExtent l="0" t="0" r="0" b="0"/>
                <wp:wrapNone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>
                          <a:hlinkClick r:id="rId86"/>
                        </wps:cNvPr>
                        <wps:cNvSpPr/>
                        <wps:spPr>
                          <a:xfrm>
                            <a:off x="381000" y="4248151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>
                          <a:hlinkClick r:id="rId86"/>
                        </wps:cNvPr>
                        <wps:cNvSpPr/>
                        <wps:spPr>
                          <a:xfrm>
                            <a:off x="381000" y="4248151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609587" y="1123957"/>
                            <a:ext cx="47625" cy="261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619375">
                                <a:moveTo>
                                  <a:pt x="47625" y="2592387"/>
                                </a:moveTo>
                                <a:lnTo>
                                  <a:pt x="26974" y="2571750"/>
                                </a:lnTo>
                                <a:lnTo>
                                  <a:pt x="20662" y="2571750"/>
                                </a:lnTo>
                                <a:lnTo>
                                  <a:pt x="0" y="2592387"/>
                                </a:lnTo>
                                <a:lnTo>
                                  <a:pt x="0" y="2598712"/>
                                </a:lnTo>
                                <a:lnTo>
                                  <a:pt x="20662" y="2619362"/>
                                </a:lnTo>
                                <a:lnTo>
                                  <a:pt x="26974" y="2619362"/>
                                </a:lnTo>
                                <a:lnTo>
                                  <a:pt x="47625" y="2598712"/>
                                </a:lnTo>
                                <a:lnTo>
                                  <a:pt x="47625" y="2595562"/>
                                </a:lnTo>
                                <a:lnTo>
                                  <a:pt x="47625" y="2592387"/>
                                </a:lnTo>
                                <a:close/>
                              </a:path>
                              <a:path w="47625" h="2619375">
                                <a:moveTo>
                                  <a:pt x="47625" y="1820875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75"/>
                                </a:lnTo>
                                <a:lnTo>
                                  <a:pt x="0" y="1827187"/>
                                </a:lnTo>
                                <a:lnTo>
                                  <a:pt x="20662" y="1847837"/>
                                </a:lnTo>
                                <a:lnTo>
                                  <a:pt x="26974" y="1847837"/>
                                </a:lnTo>
                                <a:lnTo>
                                  <a:pt x="47625" y="1827187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75"/>
                                </a:lnTo>
                                <a:close/>
                              </a:path>
                              <a:path w="47625" h="2619375">
                                <a:moveTo>
                                  <a:pt x="47625" y="1049337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37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37"/>
                                </a:lnTo>
                                <a:close/>
                              </a:path>
                              <a:path w="47625" h="26193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571487" y="4591057"/>
                            <a:ext cx="40957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0" h="9525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4095750" h="9525">
                                <a:moveTo>
                                  <a:pt x="1999894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0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25"/>
                                </a:lnTo>
                                <a:lnTo>
                                  <a:pt x="1999894" y="9525"/>
                                </a:lnTo>
                                <a:lnTo>
                                  <a:pt x="1999894" y="0"/>
                                </a:lnTo>
                                <a:close/>
                              </a:path>
                              <a:path w="4095750" h="9525">
                                <a:moveTo>
                                  <a:pt x="3656507" y="0"/>
                                </a:moveTo>
                                <a:lnTo>
                                  <a:pt x="2051291" y="0"/>
                                </a:lnTo>
                                <a:lnTo>
                                  <a:pt x="2051291" y="9525"/>
                                </a:lnTo>
                                <a:lnTo>
                                  <a:pt x="3656507" y="9525"/>
                                </a:lnTo>
                                <a:lnTo>
                                  <a:pt x="3656507" y="0"/>
                                </a:lnTo>
                                <a:close/>
                              </a:path>
                              <a:path w="4095750" h="9525">
                                <a:moveTo>
                                  <a:pt x="3743490" y="0"/>
                                </a:moveTo>
                                <a:lnTo>
                                  <a:pt x="3729723" y="0"/>
                                </a:lnTo>
                                <a:lnTo>
                                  <a:pt x="3729723" y="9525"/>
                                </a:lnTo>
                                <a:lnTo>
                                  <a:pt x="3743490" y="9525"/>
                                </a:lnTo>
                                <a:lnTo>
                                  <a:pt x="3743490" y="0"/>
                                </a:lnTo>
                                <a:close/>
                              </a:path>
                              <a:path w="4095750" h="9525">
                                <a:moveTo>
                                  <a:pt x="4095610" y="0"/>
                                </a:moveTo>
                                <a:lnTo>
                                  <a:pt x="3794887" y="0"/>
                                </a:lnTo>
                                <a:lnTo>
                                  <a:pt x="3794887" y="9525"/>
                                </a:lnTo>
                                <a:lnTo>
                                  <a:pt x="4095610" y="9525"/>
                                </a:lnTo>
                                <a:lnTo>
                                  <a:pt x="4095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4301213" y="4591050"/>
                            <a:ext cx="139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525">
                                <a:moveTo>
                                  <a:pt x="13775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3775" y="0"/>
                                </a:lnTo>
                                <a:lnTo>
                                  <a:pt x="13775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609587" y="9810757"/>
                            <a:ext cx="47625" cy="429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295775">
                                <a:moveTo>
                                  <a:pt x="47625" y="4268775"/>
                                </a:moveTo>
                                <a:lnTo>
                                  <a:pt x="26974" y="4248150"/>
                                </a:lnTo>
                                <a:lnTo>
                                  <a:pt x="20662" y="4248150"/>
                                </a:lnTo>
                                <a:lnTo>
                                  <a:pt x="0" y="4268775"/>
                                </a:lnTo>
                                <a:lnTo>
                                  <a:pt x="0" y="4275099"/>
                                </a:lnTo>
                                <a:lnTo>
                                  <a:pt x="20662" y="4295749"/>
                                </a:lnTo>
                                <a:lnTo>
                                  <a:pt x="26974" y="4295749"/>
                                </a:lnTo>
                                <a:lnTo>
                                  <a:pt x="47625" y="4275099"/>
                                </a:lnTo>
                                <a:lnTo>
                                  <a:pt x="47625" y="4271962"/>
                                </a:lnTo>
                                <a:lnTo>
                                  <a:pt x="47625" y="4268775"/>
                                </a:lnTo>
                                <a:close/>
                              </a:path>
                              <a:path w="47625" h="4295775">
                                <a:moveTo>
                                  <a:pt x="47625" y="3497249"/>
                                </a:moveTo>
                                <a:lnTo>
                                  <a:pt x="26974" y="3476625"/>
                                </a:lnTo>
                                <a:lnTo>
                                  <a:pt x="20662" y="3476625"/>
                                </a:lnTo>
                                <a:lnTo>
                                  <a:pt x="0" y="3497249"/>
                                </a:lnTo>
                                <a:lnTo>
                                  <a:pt x="0" y="3503574"/>
                                </a:lnTo>
                                <a:lnTo>
                                  <a:pt x="20662" y="3524224"/>
                                </a:lnTo>
                                <a:lnTo>
                                  <a:pt x="26974" y="3524224"/>
                                </a:lnTo>
                                <a:lnTo>
                                  <a:pt x="47625" y="3503574"/>
                                </a:lnTo>
                                <a:lnTo>
                                  <a:pt x="47625" y="3500437"/>
                                </a:lnTo>
                                <a:lnTo>
                                  <a:pt x="47625" y="3497249"/>
                                </a:lnTo>
                                <a:close/>
                              </a:path>
                              <a:path w="47625" h="4295775">
                                <a:moveTo>
                                  <a:pt x="47625" y="1820875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75"/>
                                </a:lnTo>
                                <a:lnTo>
                                  <a:pt x="0" y="1827174"/>
                                </a:lnTo>
                                <a:lnTo>
                                  <a:pt x="20662" y="1847824"/>
                                </a:lnTo>
                                <a:lnTo>
                                  <a:pt x="26974" y="1847824"/>
                                </a:lnTo>
                                <a:lnTo>
                                  <a:pt x="47625" y="1827174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75"/>
                                </a:lnTo>
                                <a:close/>
                              </a:path>
                              <a:path w="47625" h="4295775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42957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13pt;width:570pt;height:1190.6pt;mso-position-horizontal-relative:page;mso-position-vertical-relative:page;z-index:-16400384" id="docshapegroup110" coordorigin="750,0" coordsize="11400,23812">
                <v:rect style="position:absolute;left:750;top:-1;width:11400;height:23812" id="docshape111" filled="true" fillcolor="#ffffff" stroked="false">
                  <v:fill type="solid"/>
                </v:rect>
                <v:rect style="position:absolute;left:1350;top:6690;width:10200;height:885" id="docshape112" href="https://newuroki.net/kopilka-uchitelja/igrovye-tehnologii-na-uroke/" filled="true" fillcolor="#1150d3" stroked="false">
                  <v:fill type="solid"/>
                </v:rect>
                <v:rect style="position:absolute;left:1350;top:6690;width:60;height:885" id="docshape113" href="https://newuroki.net/kopilka-uchitelja/igrovye-tehnologii-na-uroke/" filled="true" fillcolor="#000000" stroked="false">
                  <v:fill type="solid"/>
                </v:rect>
                <v:shape style="position:absolute;left:1709;top:1770;width:75;height:4125" id="docshape114" coordorigin="1710,1770" coordsize="75,4125" path="m1785,5852l1784,5848,1780,5839,1778,5834,1770,5827,1766,5825,1757,5821,1752,5820,1743,5820,1738,5821,1729,5825,1724,5827,1717,5834,1715,5839,1711,5848,1710,5852,1710,5862,1711,5867,1715,5876,1717,5880,1724,5887,1729,5890,1738,5894,1743,5895,1752,5895,1757,5894,1766,5890,1770,5887,1778,5880,1780,5876,1784,5867,1785,5862,1785,5857,1785,5852xm1785,4638l1784,4633,1780,4624,1778,4619,1770,4612,1766,4610,1757,4606,1752,4605,1743,4605,1738,4606,1729,4610,1724,4612,1717,4619,1715,4624,1711,4633,1710,4638,1710,4647,1711,4652,1715,4661,1717,4665,1724,4672,1729,4675,1738,4679,1743,4680,1752,4680,1757,4679,1766,4675,1770,4672,1778,4665,1780,4661,1784,4652,1785,4647,1785,4642,1785,4638xm1785,3422l1784,3418,1780,3409,1778,3404,1770,3397,1766,3395,1757,3391,1752,3390,1743,3390,1738,3391,1729,3395,1724,3397,1717,3404,1715,3409,1711,3418,1710,3422,1710,3432,1711,3437,1715,3446,1717,3450,1724,3458,1729,3460,1738,3464,1743,3465,1752,3465,1757,3464,1766,3460,1770,3458,1778,3450,1780,3446,1784,3437,1785,3432,1785,3427,1785,3422xm1785,1803l1784,1798,1780,1789,1778,1784,1770,1777,1766,1775,1757,1771,1752,1770,1743,1770,1738,1771,1729,1775,1724,1777,1717,1784,1715,1789,1711,1798,1710,1803,1710,1812,1711,1817,1715,1826,1717,1830,1724,1837,1729,1840,1738,1844,1743,1845,1752,1845,1757,1844,1766,1840,1770,1837,1778,1830,1780,1826,1784,1817,1785,1812,1785,1807,1785,1803xe" filled="true" fillcolor="#212121" stroked="false">
                  <v:path arrowok="t"/>
                  <v:fill type="solid"/>
                </v:shape>
                <v:shape style="position:absolute;left:1649;top:7230;width:6450;height:15" id="docshape115" coordorigin="1650,7230" coordsize="6450,15" path="m2553,7230l1650,7230,1650,7245,2553,7245,2553,7230xm4799,7230l4535,7230,4401,7230,2634,7230,2634,7245,4401,7245,4535,7245,4799,7245,4799,7230xm7408,7230l4880,7230,4880,7245,7408,7245,7408,7230xm7545,7230l7524,7230,7524,7245,7545,7245,7545,7230xm8100,7230l7626,7230,7626,7245,8100,7245,8100,7230xe" filled="true" fillcolor="#1150d3" stroked="false">
                  <v:path arrowok="t"/>
                  <v:fill type="solid"/>
                </v:shape>
                <v:rect style="position:absolute;left:7523;top:7229;width:22;height:15" id="docshape116" filled="true" fillcolor="#ffffff" stroked="false">
                  <v:fill type="solid"/>
                </v:rect>
                <v:shape style="position:absolute;left:1709;top:15450;width:75;height:6765" id="docshape117" coordorigin="1710,15450" coordsize="75,6765" path="m1785,22172l1784,22168,1780,22159,1778,22154,1770,22147,1766,22145,1757,22141,1752,22140,1743,22140,1738,22141,1729,22145,1724,22147,1717,22154,1715,22159,1711,22168,1710,22172,1710,22182,1711,22187,1715,22196,1717,22200,1724,22208,1729,22210,1738,22214,1743,22215,1752,22215,1757,22214,1766,22210,1770,22208,1778,22200,1780,22196,1784,22187,1785,22182,1785,22178,1785,22172xm1785,20957l1784,20953,1780,20943,1778,20939,1770,20932,1766,20930,1757,20926,1752,20925,1743,20925,1738,20926,1729,20930,1724,20932,1717,20939,1715,20943,1711,20953,1710,20957,1710,20967,1711,20972,1715,20981,1717,20985,1724,20992,1729,20995,1738,20999,1743,21000,1752,21000,1757,20999,1766,20995,1770,20992,1778,20985,1780,20981,1784,20972,1785,20967,1785,20963,1785,20957xm1785,18318l1784,18313,1780,18304,1778,18299,1770,18292,1766,18290,1757,18286,1752,18285,1743,18285,1738,18286,1729,18290,1724,18292,1717,18299,1715,18304,1711,18313,1710,18318,1710,18327,1711,18332,1715,18341,1717,18345,1724,18353,1729,18355,1738,18359,1743,18360,1752,18360,1757,18359,1766,18355,1770,18353,1778,18345,1780,18341,1784,18332,1785,18327,1785,18323,1785,18318xm1785,17102l1784,17098,1780,17089,1778,17084,1770,17077,1766,17075,1757,17071,1752,17070,1743,17070,1738,17071,1729,17075,1724,17077,1717,17084,1715,17089,1711,17098,1710,17102,1710,17112,1711,17117,1715,17126,1717,17130,1724,17137,1729,17140,1738,17144,1743,17145,1752,17145,1757,17144,1766,17140,1770,17137,1778,17130,1780,17126,1784,17117,1785,17112,1785,17108,1785,17102xm1785,15483l1784,15478,1780,15468,1778,15464,1770,15457,1766,15455,1757,15451,1752,15450,1743,15450,1738,15451,1729,15455,1724,15457,1717,15464,1715,15468,1711,15478,1710,15483,1710,15492,1711,15497,1715,15506,1717,15510,1724,15517,1729,15520,1738,15524,1743,15525,1752,15525,1757,15524,1766,15520,1770,15517,1778,15510,1780,15506,1784,15497,1785,15492,1785,15487,1785,1548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9"/>
          <w:w w:val="105"/>
        </w:rPr>
        <w:t>Этапы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2"/>
          <w:w w:val="110"/>
        </w:rPr>
        <w:t>подготовки</w:t>
      </w:r>
    </w:p>
    <w:p>
      <w:pPr>
        <w:pStyle w:val="BodyText"/>
        <w:spacing w:before="440"/>
        <w:ind w:left="1349"/>
      </w:pPr>
      <w:r>
        <w:rPr>
          <w:color w:val="212121"/>
        </w:rPr>
        <w:t>Организация</w:t>
      </w:r>
      <w:r>
        <w:rPr>
          <w:color w:val="212121"/>
          <w:spacing w:val="-16"/>
        </w:rPr>
        <w:t> </w:t>
      </w:r>
      <w:r>
        <w:rPr>
          <w:color w:val="212121"/>
        </w:rPr>
        <w:t>совместной</w:t>
      </w:r>
      <w:r>
        <w:rPr>
          <w:color w:val="212121"/>
          <w:spacing w:val="-15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15"/>
        </w:rPr>
        <w:t> </w:t>
      </w:r>
      <w:r>
        <w:rPr>
          <w:color w:val="212121"/>
        </w:rPr>
        <w:t>начинается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тщательной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подготовки.</w:t>
      </w:r>
    </w:p>
    <w:p>
      <w:pPr>
        <w:pStyle w:val="BodyText"/>
        <w:spacing w:before="158"/>
      </w:pPr>
    </w:p>
    <w:p>
      <w:pPr>
        <w:pStyle w:val="BodyText"/>
        <w:spacing w:line="355" w:lineRule="auto"/>
        <w:ind w:left="1949" w:right="5267"/>
      </w:pPr>
      <w:r>
        <w:rPr>
          <w:rFonts w:ascii="Arial" w:hAnsi="Arial"/>
          <w:b/>
          <w:color w:val="212121"/>
        </w:rPr>
        <w:t>Определение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цели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задач: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важно</w:t>
      </w:r>
      <w:r>
        <w:rPr>
          <w:color w:val="212121"/>
          <w:spacing w:val="-14"/>
        </w:rPr>
        <w:t> </w:t>
      </w:r>
      <w:r>
        <w:rPr>
          <w:color w:val="212121"/>
        </w:rPr>
        <w:t>четко</w:t>
      </w:r>
      <w:r>
        <w:rPr>
          <w:color w:val="212121"/>
          <w:spacing w:val="-15"/>
        </w:rPr>
        <w:t> </w:t>
      </w:r>
      <w:r>
        <w:rPr>
          <w:color w:val="212121"/>
        </w:rPr>
        <w:t>понять,</w:t>
      </w:r>
      <w:r>
        <w:rPr>
          <w:color w:val="212121"/>
          <w:spacing w:val="-15"/>
        </w:rPr>
        <w:t> </w:t>
      </w:r>
      <w:r>
        <w:rPr>
          <w:color w:val="212121"/>
        </w:rPr>
        <w:t>каких</w:t>
      </w:r>
      <w:r>
        <w:rPr>
          <w:color w:val="212121"/>
          <w:spacing w:val="-15"/>
        </w:rPr>
        <w:t> </w:t>
      </w:r>
      <w:r>
        <w:rPr>
          <w:color w:val="212121"/>
        </w:rPr>
        <w:t>учебных</w:t>
      </w:r>
      <w:r>
        <w:rPr>
          <w:color w:val="212121"/>
          <w:spacing w:val="-15"/>
        </w:rPr>
        <w:t> </w:t>
      </w:r>
      <w:r>
        <w:rPr>
          <w:color w:val="212121"/>
        </w:rPr>
        <w:t>результатов</w:t>
      </w:r>
      <w:r>
        <w:rPr>
          <w:color w:val="212121"/>
          <w:spacing w:val="-15"/>
        </w:rPr>
        <w:t> </w:t>
      </w:r>
      <w:r>
        <w:rPr>
          <w:color w:val="212121"/>
        </w:rPr>
        <w:t>вы хотите достичь. Например, на уроке биологии цель может состоять в изучении</w:t>
      </w:r>
    </w:p>
    <w:p>
      <w:pPr>
        <w:pStyle w:val="BodyText"/>
        <w:spacing w:line="357" w:lineRule="auto" w:before="3"/>
        <w:ind w:left="1949" w:right="5267"/>
      </w:pPr>
      <w:r>
        <w:rPr>
          <w:color w:val="212121"/>
        </w:rPr>
        <w:t>строения</w:t>
      </w:r>
      <w:r>
        <w:rPr>
          <w:color w:val="212121"/>
          <w:spacing w:val="-15"/>
        </w:rPr>
        <w:t> </w:t>
      </w:r>
      <w:r>
        <w:rPr>
          <w:color w:val="212121"/>
        </w:rPr>
        <w:t>клетки,</w:t>
      </w:r>
      <w:r>
        <w:rPr>
          <w:color w:val="212121"/>
          <w:spacing w:val="-15"/>
        </w:rPr>
        <w:t> </w:t>
      </w: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целью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учеников</w:t>
      </w:r>
      <w:r>
        <w:rPr>
          <w:color w:val="212121"/>
          <w:spacing w:val="-15"/>
        </w:rPr>
        <w:t> </w:t>
      </w:r>
      <w:r>
        <w:rPr>
          <w:color w:val="212121"/>
        </w:rPr>
        <w:t>станет</w:t>
      </w:r>
      <w:r>
        <w:rPr>
          <w:color w:val="212121"/>
          <w:spacing w:val="-15"/>
        </w:rPr>
        <w:t> </w:t>
      </w:r>
      <w:r>
        <w:rPr>
          <w:color w:val="212121"/>
        </w:rPr>
        <w:t>создание</w:t>
      </w:r>
      <w:r>
        <w:rPr>
          <w:color w:val="212121"/>
          <w:spacing w:val="-15"/>
        </w:rPr>
        <w:t> </w:t>
      </w:r>
      <w:r>
        <w:rPr>
          <w:color w:val="212121"/>
        </w:rPr>
        <w:t>модели</w:t>
      </w:r>
      <w:r>
        <w:rPr>
          <w:color w:val="212121"/>
          <w:spacing w:val="-15"/>
        </w:rPr>
        <w:t> </w:t>
      </w:r>
      <w:r>
        <w:rPr>
          <w:color w:val="212121"/>
        </w:rPr>
        <w:t>клетки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подручных </w:t>
      </w:r>
      <w:r>
        <w:rPr>
          <w:color w:val="212121"/>
          <w:spacing w:val="-2"/>
        </w:rPr>
        <w:t>материалов.</w:t>
      </w:r>
    </w:p>
    <w:p>
      <w:pPr>
        <w:pStyle w:val="BodyText"/>
        <w:spacing w:line="357" w:lineRule="auto"/>
        <w:ind w:left="1949" w:right="6012"/>
      </w:pPr>
      <w:r>
        <w:rPr>
          <w:rFonts w:ascii="Arial" w:hAnsi="Arial"/>
          <w:b/>
          <w:color w:val="212121"/>
        </w:rPr>
        <w:t>Выбор формы взаимодействия: </w:t>
      </w:r>
      <w:r>
        <w:rPr>
          <w:color w:val="212121"/>
        </w:rPr>
        <w:t>это может быть обсуждение, проект или </w:t>
      </w:r>
      <w:r>
        <w:rPr>
          <w:color w:val="212121"/>
          <w:spacing w:val="-2"/>
        </w:rPr>
        <w:t>эксперимент.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Например,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изучении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произведений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литературы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подходящей </w:t>
      </w:r>
      <w:r>
        <w:rPr>
          <w:color w:val="212121"/>
        </w:rPr>
        <w:t>формой станет дискуссия.</w:t>
      </w:r>
    </w:p>
    <w:p>
      <w:pPr>
        <w:pStyle w:val="BodyText"/>
        <w:spacing w:line="357" w:lineRule="auto"/>
        <w:ind w:left="1949" w:right="6012"/>
      </w:pPr>
      <w:r>
        <w:rPr>
          <w:rFonts w:ascii="Arial" w:hAnsi="Arial"/>
          <w:b/>
          <w:color w:val="212121"/>
        </w:rPr>
        <w:t>Формирование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состава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участников: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подбор</w:t>
      </w:r>
      <w:r>
        <w:rPr>
          <w:color w:val="212121"/>
          <w:spacing w:val="-9"/>
        </w:rPr>
        <w:t> </w:t>
      </w:r>
      <w:r>
        <w:rPr>
          <w:color w:val="212121"/>
        </w:rPr>
        <w:t>детей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учетом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личностных особенностей, навыков и уровня знаний. Здесь важно учитывать баланс: в коллективе должны быть как лидеры, так и более пассивные участники.</w:t>
      </w:r>
    </w:p>
    <w:p>
      <w:pPr>
        <w:pStyle w:val="BodyText"/>
        <w:spacing w:line="355" w:lineRule="auto"/>
        <w:ind w:left="1949" w:right="6012"/>
      </w:pPr>
      <w:r>
        <w:rPr>
          <w:rFonts w:ascii="Arial" w:hAnsi="Arial"/>
          <w:b/>
          <w:color w:val="212121"/>
          <w:spacing w:val="-2"/>
        </w:rPr>
        <w:t>Сбор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  <w:spacing w:val="-2"/>
        </w:rPr>
        <w:t>материалов: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color w:val="212121"/>
          <w:spacing w:val="-2"/>
        </w:rPr>
        <w:t>заранее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создайте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карточки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упражнениями,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распечатайте </w:t>
      </w:r>
      <w:r>
        <w:rPr>
          <w:color w:val="212121"/>
        </w:rPr>
        <w:t>схемы, соберите оборудование.</w:t>
      </w:r>
    </w:p>
    <w:p>
      <w:pPr>
        <w:pStyle w:val="BodyText"/>
        <w:spacing w:before="5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895349</wp:posOffset>
                </wp:positionH>
                <wp:positionV relativeFrom="paragraph">
                  <wp:posOffset>105109</wp:posOffset>
                </wp:positionV>
                <wp:extent cx="6438900" cy="561975"/>
                <wp:effectExtent l="0" t="0" r="0" b="0"/>
                <wp:wrapTopAndBottom/>
                <wp:docPr id="118" name="Textbox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Textbox 118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86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7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Игровые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технологии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роке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8.276300pt;width:507pt;height:44.25pt;mso-position-horizontal-relative:page;mso-position-vertical-relative:paragraph;z-index:-15712256;mso-wrap-distance-left:0;mso-wrap-distance-right:0" type="#_x0000_t202" id="docshape118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86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Игровые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технологии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роке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Heading2"/>
        <w:spacing w:before="266"/>
      </w:pPr>
      <w:r>
        <w:rPr>
          <w:color w:val="202020"/>
        </w:rPr>
        <w:t>Развитие</w:t>
      </w:r>
      <w:r>
        <w:rPr>
          <w:color w:val="202020"/>
          <w:spacing w:val="-25"/>
        </w:rPr>
        <w:t> </w:t>
      </w:r>
      <w:r>
        <w:rPr>
          <w:color w:val="202020"/>
        </w:rPr>
        <w:t>навыков</w:t>
      </w:r>
      <w:r>
        <w:rPr>
          <w:color w:val="202020"/>
          <w:spacing w:val="-31"/>
        </w:rPr>
        <w:t> </w:t>
      </w:r>
      <w:r>
        <w:rPr>
          <w:color w:val="202020"/>
          <w:spacing w:val="-2"/>
        </w:rPr>
        <w:t>взаимодействия</w:t>
      </w:r>
    </w:p>
    <w:p>
      <w:pPr>
        <w:pStyle w:val="BodyText"/>
        <w:spacing w:before="440"/>
        <w:ind w:left="1349"/>
      </w:pPr>
      <w:r>
        <w:rPr>
          <w:color w:val="212121"/>
          <w:spacing w:val="-2"/>
        </w:rPr>
        <w:t>Необходимо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обучить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школьников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навыкам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работы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коллективе.</w:t>
      </w:r>
    </w:p>
    <w:p>
      <w:pPr>
        <w:pStyle w:val="BodyText"/>
        <w:spacing w:before="157"/>
      </w:pP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357" w:lineRule="auto" w:before="0" w:after="0"/>
        <w:ind w:left="1949" w:right="5452" w:hanging="267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Распределение ролей: </w:t>
      </w:r>
      <w:r>
        <w:rPr>
          <w:color w:val="212121"/>
          <w:sz w:val="24"/>
        </w:rPr>
        <w:t>каждому участнику нужно поручить конкретную задачу. Например,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один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отвечает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сбор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информации,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второй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оформление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результатов, третий за представление проекта.</w:t>
      </w: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355" w:lineRule="auto" w:before="0" w:after="0"/>
        <w:ind w:left="1949" w:right="5651" w:hanging="267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Навыки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активного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слушания: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важно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научить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школьников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слушать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друг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друга,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не перебивая, задавать уточняющие вопросы.</w:t>
      </w: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355" w:lineRule="auto" w:before="0" w:after="0"/>
        <w:ind w:left="1949" w:right="6319" w:hanging="267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Умение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аргументировать: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уроках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истории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обществознания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полезно проводить мини-дебаты, где дети учатся защищать свою точку зрения.</w:t>
      </w: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355" w:lineRule="auto" w:before="0" w:after="0"/>
        <w:ind w:left="1949" w:right="5723" w:hanging="267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Разрешение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конфликтов: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моделирование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ситуаций,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которых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участники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учатся находить компромиссы.</w:t>
      </w:r>
    </w:p>
    <w:p>
      <w:pPr>
        <w:pStyle w:val="Heading2"/>
        <w:spacing w:before="199"/>
      </w:pPr>
      <w:r>
        <w:rPr>
          <w:color w:val="202020"/>
          <w:spacing w:val="-22"/>
          <w:w w:val="110"/>
        </w:rPr>
        <w:t>Разработка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2"/>
          <w:w w:val="110"/>
        </w:rPr>
        <w:t>заданий</w:t>
      </w:r>
    </w:p>
    <w:p>
      <w:pPr>
        <w:pStyle w:val="BodyText"/>
        <w:spacing w:line="357" w:lineRule="auto" w:before="425"/>
        <w:ind w:left="1349" w:right="6012"/>
      </w:pPr>
      <w:r>
        <w:rPr>
          <w:color w:val="212121"/>
        </w:rPr>
        <w:t>Задания</w:t>
      </w:r>
      <w:r>
        <w:rPr>
          <w:color w:val="212121"/>
          <w:spacing w:val="-16"/>
        </w:rPr>
        <w:t> </w:t>
      </w:r>
      <w:r>
        <w:rPr>
          <w:color w:val="212121"/>
        </w:rPr>
        <w:t>должны</w:t>
      </w:r>
      <w:r>
        <w:rPr>
          <w:color w:val="212121"/>
          <w:spacing w:val="-16"/>
        </w:rPr>
        <w:t> </w:t>
      </w:r>
      <w:r>
        <w:rPr>
          <w:color w:val="212121"/>
        </w:rPr>
        <w:t>быть</w:t>
      </w:r>
      <w:r>
        <w:rPr>
          <w:color w:val="212121"/>
          <w:spacing w:val="-16"/>
        </w:rPr>
        <w:t> </w:t>
      </w:r>
      <w:r>
        <w:rPr>
          <w:color w:val="212121"/>
        </w:rPr>
        <w:t>разнообразными,</w:t>
      </w:r>
      <w:r>
        <w:rPr>
          <w:color w:val="212121"/>
          <w:spacing w:val="-16"/>
        </w:rPr>
        <w:t> </w:t>
      </w:r>
      <w:r>
        <w:rPr>
          <w:color w:val="212121"/>
        </w:rPr>
        <w:t>интересными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соответствовать</w:t>
      </w:r>
      <w:r>
        <w:rPr>
          <w:color w:val="212121"/>
          <w:spacing w:val="-16"/>
        </w:rPr>
        <w:t> </w:t>
      </w:r>
      <w:r>
        <w:rPr>
          <w:color w:val="212121"/>
        </w:rPr>
        <w:t>уровню подготовки детей.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949" w:right="5598"/>
        <w:jc w:val="both"/>
      </w:pPr>
      <w:r>
        <w:rPr>
          <w:rFonts w:ascii="Arial" w:hAnsi="Arial"/>
          <w:b/>
          <w:color w:val="212121"/>
        </w:rPr>
        <w:t>Многосоставные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задания: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каждое</w:t>
      </w:r>
      <w:r>
        <w:rPr>
          <w:color w:val="212121"/>
          <w:spacing w:val="-16"/>
        </w:rPr>
        <w:t> </w:t>
      </w:r>
      <w:r>
        <w:rPr>
          <w:color w:val="212121"/>
        </w:rPr>
        <w:t>упражнение</w:t>
      </w:r>
      <w:r>
        <w:rPr>
          <w:color w:val="212121"/>
          <w:spacing w:val="-16"/>
        </w:rPr>
        <w:t> </w:t>
      </w:r>
      <w:r>
        <w:rPr>
          <w:color w:val="212121"/>
        </w:rPr>
        <w:t>разбивается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6"/>
        </w:rPr>
        <w:t> </w:t>
      </w:r>
      <w:r>
        <w:rPr>
          <w:color w:val="212121"/>
        </w:rPr>
        <w:t>этапов, чтобы</w:t>
      </w:r>
      <w:r>
        <w:rPr>
          <w:color w:val="212121"/>
          <w:spacing w:val="-12"/>
        </w:rPr>
        <w:t> </w:t>
      </w:r>
      <w:r>
        <w:rPr>
          <w:color w:val="212121"/>
        </w:rPr>
        <w:t>каждый</w:t>
      </w:r>
      <w:r>
        <w:rPr>
          <w:color w:val="212121"/>
          <w:spacing w:val="-12"/>
        </w:rPr>
        <w:t> </w:t>
      </w:r>
      <w:r>
        <w:rPr>
          <w:color w:val="212121"/>
        </w:rPr>
        <w:t>участник</w:t>
      </w:r>
      <w:r>
        <w:rPr>
          <w:color w:val="212121"/>
          <w:spacing w:val="-12"/>
        </w:rPr>
        <w:t> </w:t>
      </w:r>
      <w:r>
        <w:rPr>
          <w:color w:val="212121"/>
        </w:rPr>
        <w:t>имел</w:t>
      </w:r>
      <w:r>
        <w:rPr>
          <w:color w:val="212121"/>
          <w:spacing w:val="-12"/>
        </w:rPr>
        <w:t> </w:t>
      </w:r>
      <w:r>
        <w:rPr>
          <w:color w:val="212121"/>
        </w:rPr>
        <w:t>свою</w:t>
      </w:r>
      <w:r>
        <w:rPr>
          <w:color w:val="212121"/>
          <w:spacing w:val="-12"/>
        </w:rPr>
        <w:t> </w:t>
      </w:r>
      <w:r>
        <w:rPr>
          <w:color w:val="212121"/>
        </w:rPr>
        <w:t>зону</w:t>
      </w:r>
      <w:r>
        <w:rPr>
          <w:color w:val="212121"/>
          <w:spacing w:val="-12"/>
        </w:rPr>
        <w:t> </w:t>
      </w:r>
      <w:r>
        <w:rPr>
          <w:color w:val="212121"/>
        </w:rPr>
        <w:t>ответственности.</w:t>
      </w:r>
      <w:r>
        <w:rPr>
          <w:color w:val="212121"/>
          <w:spacing w:val="-12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2"/>
        </w:rPr>
        <w:t> </w:t>
      </w:r>
      <w:r>
        <w:rPr>
          <w:color w:val="212121"/>
        </w:rPr>
        <w:t>при</w:t>
      </w:r>
      <w:r>
        <w:rPr>
          <w:color w:val="212121"/>
          <w:spacing w:val="-12"/>
        </w:rPr>
        <w:t> </w:t>
      </w:r>
      <w:r>
        <w:rPr>
          <w:color w:val="212121"/>
        </w:rPr>
        <w:t>изучении природных</w:t>
      </w:r>
      <w:r>
        <w:rPr>
          <w:color w:val="212121"/>
          <w:spacing w:val="-6"/>
        </w:rPr>
        <w:t> </w:t>
      </w:r>
      <w:r>
        <w:rPr>
          <w:color w:val="212121"/>
        </w:rPr>
        <w:t>явлений</w:t>
      </w:r>
      <w:r>
        <w:rPr>
          <w:color w:val="212121"/>
          <w:spacing w:val="-6"/>
        </w:rPr>
        <w:t> </w:t>
      </w:r>
      <w:r>
        <w:rPr>
          <w:color w:val="212121"/>
        </w:rPr>
        <w:t>учащиеся</w:t>
      </w:r>
      <w:r>
        <w:rPr>
          <w:color w:val="212121"/>
          <w:spacing w:val="-6"/>
        </w:rPr>
        <w:t> </w:t>
      </w:r>
      <w:r>
        <w:rPr>
          <w:color w:val="212121"/>
        </w:rPr>
        <w:t>могут</w:t>
      </w:r>
      <w:r>
        <w:rPr>
          <w:color w:val="212121"/>
          <w:spacing w:val="-6"/>
        </w:rPr>
        <w:t> </w:t>
      </w:r>
      <w:r>
        <w:rPr>
          <w:color w:val="212121"/>
        </w:rPr>
        <w:t>сначала</w:t>
      </w:r>
      <w:r>
        <w:rPr>
          <w:color w:val="212121"/>
          <w:spacing w:val="-6"/>
        </w:rPr>
        <w:t> </w:t>
      </w:r>
      <w:r>
        <w:rPr>
          <w:color w:val="212121"/>
        </w:rPr>
        <w:t>найти</w:t>
      </w:r>
      <w:r>
        <w:rPr>
          <w:color w:val="212121"/>
          <w:spacing w:val="-6"/>
        </w:rPr>
        <w:t> </w:t>
      </w:r>
      <w:r>
        <w:rPr>
          <w:color w:val="212121"/>
        </w:rPr>
        <w:t>информацию,</w:t>
      </w:r>
      <w:r>
        <w:rPr>
          <w:color w:val="212121"/>
          <w:spacing w:val="-6"/>
        </w:rPr>
        <w:t> </w:t>
      </w:r>
      <w:r>
        <w:rPr>
          <w:color w:val="212121"/>
        </w:rPr>
        <w:t>затем</w:t>
      </w:r>
      <w:r>
        <w:rPr>
          <w:color w:val="212121"/>
          <w:spacing w:val="-6"/>
        </w:rPr>
        <w:t> </w:t>
      </w:r>
      <w:r>
        <w:rPr>
          <w:color w:val="212121"/>
        </w:rPr>
        <w:t>составить доклад, а в конце представить результаты в виде презентации.</w:t>
      </w:r>
    </w:p>
    <w:p>
      <w:pPr>
        <w:pStyle w:val="BodyText"/>
        <w:spacing w:line="357" w:lineRule="auto"/>
        <w:ind w:left="1949" w:right="5267"/>
      </w:pPr>
      <w:r>
        <w:rPr>
          <w:rFonts w:ascii="Arial" w:hAnsi="Arial"/>
          <w:b/>
          <w:color w:val="212121"/>
        </w:rPr>
        <w:t>Использование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реальных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ситуаций: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задачи,</w:t>
      </w:r>
      <w:r>
        <w:rPr>
          <w:color w:val="212121"/>
          <w:spacing w:val="-16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жизненными</w:t>
      </w:r>
      <w:r>
        <w:rPr>
          <w:color w:val="212121"/>
          <w:spacing w:val="-15"/>
        </w:rPr>
        <w:t> </w:t>
      </w:r>
      <w:r>
        <w:rPr>
          <w:color w:val="212121"/>
        </w:rPr>
        <w:t>примерами, мотивируют учеников. Например, на уроке математики можно предложить команде спланировать бюджет класса на экскурсию.</w:t>
      </w:r>
    </w:p>
    <w:p>
      <w:pPr>
        <w:pStyle w:val="BodyText"/>
        <w:spacing w:line="355" w:lineRule="auto"/>
        <w:ind w:left="1949" w:right="6601"/>
      </w:pPr>
      <w:r>
        <w:rPr>
          <w:rFonts w:ascii="Arial" w:hAnsi="Arial"/>
          <w:b/>
          <w:color w:val="212121"/>
        </w:rPr>
        <w:t>Творческие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упражнения: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создание</w:t>
      </w:r>
      <w:r>
        <w:rPr>
          <w:color w:val="212121"/>
          <w:spacing w:val="-16"/>
        </w:rPr>
        <w:t> </w:t>
      </w:r>
      <w:r>
        <w:rPr>
          <w:color w:val="212121"/>
        </w:rPr>
        <w:t>плакатов,</w:t>
      </w:r>
      <w:r>
        <w:rPr>
          <w:color w:val="212121"/>
          <w:spacing w:val="-16"/>
        </w:rPr>
        <w:t> </w:t>
      </w:r>
      <w:r>
        <w:rPr>
          <w:color w:val="212121"/>
        </w:rPr>
        <w:t>макетов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видеороликов стимулирует творческий подход и развивает воображение.</w:t>
      </w:r>
    </w:p>
    <w:p>
      <w:pPr>
        <w:pStyle w:val="Heading2"/>
        <w:spacing w:before="195"/>
      </w:pPr>
      <w:r>
        <w:rPr>
          <w:color w:val="202020"/>
          <w:spacing w:val="-18"/>
          <w:w w:val="110"/>
        </w:rPr>
        <w:t>Контроль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8"/>
          <w:w w:val="110"/>
        </w:rPr>
        <w:t>и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8"/>
          <w:w w:val="110"/>
        </w:rPr>
        <w:t>оценка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8"/>
          <w:w w:val="110"/>
        </w:rPr>
        <w:t>деятельности</w:t>
      </w:r>
    </w:p>
    <w:p>
      <w:pPr>
        <w:pStyle w:val="BodyText"/>
        <w:spacing w:before="439"/>
        <w:ind w:left="1349"/>
      </w:pPr>
      <w:r>
        <w:rPr>
          <w:color w:val="212121"/>
          <w:spacing w:val="-2"/>
        </w:rPr>
        <w:t>Оценка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совместной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работы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должна учитывать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вклад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каждого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ученика.</w:t>
      </w:r>
    </w:p>
    <w:p>
      <w:pPr>
        <w:pStyle w:val="BodyText"/>
        <w:spacing w:before="158"/>
      </w:pPr>
    </w:p>
    <w:p>
      <w:pPr>
        <w:pStyle w:val="BodyText"/>
        <w:spacing w:line="357" w:lineRule="auto"/>
        <w:ind w:left="1949" w:right="5583"/>
      </w:pPr>
      <w:r>
        <w:rPr>
          <w:rFonts w:ascii="Arial" w:hAnsi="Arial"/>
          <w:b/>
          <w:color w:val="212121"/>
        </w:rPr>
        <w:t>Промежуточный контроль: </w:t>
      </w:r>
      <w:r>
        <w:rPr>
          <w:color w:val="212121"/>
        </w:rPr>
        <w:t>на каждом этапе педагог проверяет выполнение задачи.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</w:t>
      </w:r>
      <w:r>
        <w:rPr>
          <w:color w:val="212121"/>
          <w:spacing w:val="-16"/>
        </w:rPr>
        <w:t> </w:t>
      </w:r>
      <w:r>
        <w:rPr>
          <w:color w:val="212121"/>
        </w:rPr>
        <w:t>избежать</w:t>
      </w:r>
      <w:r>
        <w:rPr>
          <w:color w:val="212121"/>
          <w:spacing w:val="-16"/>
        </w:rPr>
        <w:t> </w:t>
      </w:r>
      <w:r>
        <w:rPr>
          <w:color w:val="212121"/>
        </w:rPr>
        <w:t>ошибок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своевременно</w:t>
      </w:r>
      <w:r>
        <w:rPr>
          <w:color w:val="212121"/>
          <w:spacing w:val="-16"/>
        </w:rPr>
        <w:t> </w:t>
      </w:r>
      <w:r>
        <w:rPr>
          <w:color w:val="212121"/>
        </w:rPr>
        <w:t>скорректировать</w:t>
      </w:r>
      <w:r>
        <w:rPr>
          <w:color w:val="212121"/>
          <w:spacing w:val="-16"/>
        </w:rPr>
        <w:t> </w:t>
      </w:r>
      <w:r>
        <w:rPr>
          <w:color w:val="212121"/>
        </w:rPr>
        <w:t>действия </w:t>
      </w:r>
      <w:r>
        <w:rPr>
          <w:color w:val="212121"/>
          <w:spacing w:val="-2"/>
        </w:rPr>
        <w:t>учащихся.</w:t>
      </w:r>
    </w:p>
    <w:p>
      <w:pPr>
        <w:pStyle w:val="BodyText"/>
        <w:spacing w:line="357" w:lineRule="auto"/>
        <w:ind w:left="1949" w:right="5267"/>
      </w:pPr>
      <w:r>
        <w:rPr>
          <w:rFonts w:ascii="Arial" w:hAnsi="Arial"/>
          <w:b/>
          <w:color w:val="212121"/>
        </w:rPr>
        <w:t>Индивидуальная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оценка: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оценивайте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общий</w:t>
      </w:r>
      <w:r>
        <w:rPr>
          <w:color w:val="212121"/>
          <w:spacing w:val="-16"/>
        </w:rPr>
        <w:t> </w:t>
      </w:r>
      <w:r>
        <w:rPr>
          <w:color w:val="212121"/>
        </w:rPr>
        <w:t>результат,</w:t>
      </w:r>
      <w:r>
        <w:rPr>
          <w:color w:val="212121"/>
          <w:spacing w:val="-16"/>
        </w:rPr>
        <w:t> </w:t>
      </w:r>
      <w:r>
        <w:rPr>
          <w:color w:val="212121"/>
        </w:rPr>
        <w:t>так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индивидуальный вклад каждого. Например, в проектной деятельности можно выделить ученика, который был особенно активен.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5" w:lineRule="auto" w:before="57"/>
        <w:ind w:left="1949" w:right="601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6608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2pt;width:841.886651pt;height:1190.554594pt;mso-position-horizontal-relative:page;mso-position-vertical-relative:page;z-index:-16399872" id="docshape11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7120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609587" y="114305"/>
                            <a:ext cx="47625" cy="6229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229350">
                                <a:moveTo>
                                  <a:pt x="47625" y="6202350"/>
                                </a:moveTo>
                                <a:lnTo>
                                  <a:pt x="26974" y="6181725"/>
                                </a:lnTo>
                                <a:lnTo>
                                  <a:pt x="20662" y="6181725"/>
                                </a:lnTo>
                                <a:lnTo>
                                  <a:pt x="0" y="6202350"/>
                                </a:lnTo>
                                <a:lnTo>
                                  <a:pt x="0" y="6208674"/>
                                </a:lnTo>
                                <a:lnTo>
                                  <a:pt x="20662" y="6229350"/>
                                </a:lnTo>
                                <a:lnTo>
                                  <a:pt x="26974" y="6229350"/>
                                </a:lnTo>
                                <a:lnTo>
                                  <a:pt x="47625" y="6208674"/>
                                </a:lnTo>
                                <a:lnTo>
                                  <a:pt x="47625" y="6205537"/>
                                </a:lnTo>
                                <a:lnTo>
                                  <a:pt x="47625" y="6202350"/>
                                </a:lnTo>
                                <a:close/>
                              </a:path>
                              <a:path w="47625" h="6229350">
                                <a:moveTo>
                                  <a:pt x="47625" y="5688025"/>
                                </a:moveTo>
                                <a:lnTo>
                                  <a:pt x="26974" y="5667375"/>
                                </a:lnTo>
                                <a:lnTo>
                                  <a:pt x="20662" y="5667375"/>
                                </a:lnTo>
                                <a:lnTo>
                                  <a:pt x="0" y="5688025"/>
                                </a:lnTo>
                                <a:lnTo>
                                  <a:pt x="0" y="5694324"/>
                                </a:lnTo>
                                <a:lnTo>
                                  <a:pt x="20662" y="5714974"/>
                                </a:lnTo>
                                <a:lnTo>
                                  <a:pt x="26974" y="5714974"/>
                                </a:lnTo>
                                <a:lnTo>
                                  <a:pt x="47625" y="5694324"/>
                                </a:lnTo>
                                <a:lnTo>
                                  <a:pt x="47625" y="5691187"/>
                                </a:lnTo>
                                <a:lnTo>
                                  <a:pt x="47625" y="5688025"/>
                                </a:lnTo>
                                <a:close/>
                              </a:path>
                              <a:path w="47625" h="6229350">
                                <a:moveTo>
                                  <a:pt x="47625" y="4916475"/>
                                </a:moveTo>
                                <a:lnTo>
                                  <a:pt x="26974" y="4895850"/>
                                </a:lnTo>
                                <a:lnTo>
                                  <a:pt x="20662" y="4895850"/>
                                </a:lnTo>
                                <a:lnTo>
                                  <a:pt x="0" y="4916475"/>
                                </a:lnTo>
                                <a:lnTo>
                                  <a:pt x="0" y="4922799"/>
                                </a:lnTo>
                                <a:lnTo>
                                  <a:pt x="20662" y="4943449"/>
                                </a:lnTo>
                                <a:lnTo>
                                  <a:pt x="26974" y="4943449"/>
                                </a:lnTo>
                                <a:lnTo>
                                  <a:pt x="47625" y="4922799"/>
                                </a:lnTo>
                                <a:lnTo>
                                  <a:pt x="47625" y="4919662"/>
                                </a:lnTo>
                                <a:lnTo>
                                  <a:pt x="47625" y="4916475"/>
                                </a:lnTo>
                                <a:close/>
                              </a:path>
                              <a:path w="47625" h="6229350">
                                <a:moveTo>
                                  <a:pt x="47625" y="3240100"/>
                                </a:moveTo>
                                <a:lnTo>
                                  <a:pt x="26974" y="3219450"/>
                                </a:lnTo>
                                <a:lnTo>
                                  <a:pt x="20662" y="3219450"/>
                                </a:lnTo>
                                <a:lnTo>
                                  <a:pt x="0" y="3240100"/>
                                </a:lnTo>
                                <a:lnTo>
                                  <a:pt x="0" y="3246399"/>
                                </a:lnTo>
                                <a:lnTo>
                                  <a:pt x="20662" y="3267049"/>
                                </a:lnTo>
                                <a:lnTo>
                                  <a:pt x="26974" y="3267049"/>
                                </a:lnTo>
                                <a:lnTo>
                                  <a:pt x="47625" y="3246399"/>
                                </a:lnTo>
                                <a:lnTo>
                                  <a:pt x="47625" y="3243262"/>
                                </a:lnTo>
                                <a:lnTo>
                                  <a:pt x="47625" y="3240100"/>
                                </a:lnTo>
                                <a:close/>
                              </a:path>
                              <a:path w="47625" h="6229350">
                                <a:moveTo>
                                  <a:pt x="47625" y="2725724"/>
                                </a:moveTo>
                                <a:lnTo>
                                  <a:pt x="26974" y="2705100"/>
                                </a:lnTo>
                                <a:lnTo>
                                  <a:pt x="20662" y="2705100"/>
                                </a:lnTo>
                                <a:lnTo>
                                  <a:pt x="0" y="2725724"/>
                                </a:lnTo>
                                <a:lnTo>
                                  <a:pt x="0" y="2732049"/>
                                </a:lnTo>
                                <a:lnTo>
                                  <a:pt x="20662" y="2752699"/>
                                </a:lnTo>
                                <a:lnTo>
                                  <a:pt x="26974" y="2752699"/>
                                </a:lnTo>
                                <a:lnTo>
                                  <a:pt x="47625" y="2732049"/>
                                </a:lnTo>
                                <a:lnTo>
                                  <a:pt x="47625" y="2728912"/>
                                </a:lnTo>
                                <a:lnTo>
                                  <a:pt x="47625" y="2725724"/>
                                </a:lnTo>
                                <a:close/>
                              </a:path>
                              <a:path w="47625" h="6229350">
                                <a:moveTo>
                                  <a:pt x="47625" y="2211374"/>
                                </a:moveTo>
                                <a:lnTo>
                                  <a:pt x="26974" y="2190750"/>
                                </a:lnTo>
                                <a:lnTo>
                                  <a:pt x="20662" y="2190750"/>
                                </a:lnTo>
                                <a:lnTo>
                                  <a:pt x="0" y="2211374"/>
                                </a:lnTo>
                                <a:lnTo>
                                  <a:pt x="0" y="2217699"/>
                                </a:lnTo>
                                <a:lnTo>
                                  <a:pt x="20662" y="2238349"/>
                                </a:lnTo>
                                <a:lnTo>
                                  <a:pt x="26974" y="2238349"/>
                                </a:lnTo>
                                <a:lnTo>
                                  <a:pt x="47625" y="2217699"/>
                                </a:lnTo>
                                <a:lnTo>
                                  <a:pt x="47625" y="2214562"/>
                                </a:lnTo>
                                <a:lnTo>
                                  <a:pt x="47625" y="2211374"/>
                                </a:lnTo>
                                <a:close/>
                              </a:path>
                              <a:path w="47625" h="6229350">
                                <a:moveTo>
                                  <a:pt x="47625" y="1697024"/>
                                </a:moveTo>
                                <a:lnTo>
                                  <a:pt x="26974" y="1676400"/>
                                </a:lnTo>
                                <a:lnTo>
                                  <a:pt x="20662" y="1676400"/>
                                </a:lnTo>
                                <a:lnTo>
                                  <a:pt x="0" y="1697024"/>
                                </a:lnTo>
                                <a:lnTo>
                                  <a:pt x="0" y="1703349"/>
                                </a:lnTo>
                                <a:lnTo>
                                  <a:pt x="20662" y="1723999"/>
                                </a:lnTo>
                                <a:lnTo>
                                  <a:pt x="26974" y="1723999"/>
                                </a:lnTo>
                                <a:lnTo>
                                  <a:pt x="47625" y="1703349"/>
                                </a:lnTo>
                                <a:lnTo>
                                  <a:pt x="47625" y="1700212"/>
                                </a:lnTo>
                                <a:lnTo>
                                  <a:pt x="47625" y="1697024"/>
                                </a:lnTo>
                                <a:close/>
                              </a:path>
                              <a:path w="47625" h="622935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" name="Image 123">
                            <a:hlinkClick r:id="rId101"/>
                          </pic:cNvPr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029831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2pt;width:570pt;height:1190.6pt;mso-position-horizontal-relative:page;mso-position-vertical-relative:page;z-index:-16399360" id="docshapegroup120" coordorigin="750,0" coordsize="11400,23812">
                <v:rect style="position:absolute;left:750;top:-1;width:11400;height:23812" id="docshape121" filled="true" fillcolor="#ffffff" stroked="false">
                  <v:fill type="solid"/>
                </v:rect>
                <v:shape style="position:absolute;left:1709;top:180;width:75;height:9810" id="docshape122" coordorigin="1710,180" coordsize="75,9810" path="m1785,9947l1784,9943,1780,9933,1778,9929,1770,9922,1766,9920,1757,9916,1752,9915,1743,9915,1738,9916,1729,9920,1724,9922,1717,9929,1715,9933,1711,9943,1710,9947,1710,9957,1711,9962,1715,9971,1717,9975,1724,9982,1729,9985,1738,9989,1743,9990,1752,9990,1757,9989,1766,9985,1770,9982,1778,9975,1780,9971,1784,9962,1785,9957,1785,9952,1785,9947xm1785,9138l1784,9133,1780,9123,1778,9119,1770,9112,1766,9110,1757,9106,1752,9105,1743,9105,1738,9106,1729,9110,1724,9112,1717,9119,1715,9123,1711,9133,1710,9138,1710,9147,1711,9152,1715,9161,1717,9165,1724,9172,1729,9175,1738,9179,1743,9180,1752,9180,1757,9179,1766,9175,1770,9172,1778,9165,1780,9161,1784,9152,1785,9147,1785,9142,1785,9138xm1785,7922l1784,7918,1780,7908,1778,7904,1770,7897,1766,7895,1757,7891,1752,7890,1743,7890,1738,7891,1729,7895,1724,7897,1717,7904,1715,7908,1711,7918,1710,7922,1710,7932,1711,7937,1715,7946,1717,7950,1724,7957,1729,7960,1738,7964,1743,7965,1752,7965,1757,7964,1766,7960,1770,7957,1778,7950,1780,7946,1784,7937,1785,7932,1785,7927,1785,7922xm1785,5283l1784,5278,1780,5268,1778,5264,1770,5257,1766,5255,1757,5251,1752,5250,1743,5250,1738,5251,1729,5255,1724,5257,1717,5264,1715,5268,1711,5278,1710,5283,1710,5292,1711,5297,1715,5306,1717,5310,1724,5317,1729,5320,1738,5324,1743,5325,1752,5325,1757,5324,1766,5320,1770,5317,1778,5310,1780,5306,1784,5297,1785,5292,1785,5287,1785,5283xm1785,4472l1784,4468,1780,4459,1778,4454,1770,4447,1766,4445,1757,4441,1752,4440,1743,4440,1738,4441,1729,4445,1724,4447,1717,4454,1715,4459,1711,4468,1710,4472,1710,4482,1711,4487,1715,4496,1717,4500,1724,4507,1729,4510,1738,4514,1743,4515,1752,4515,1757,4514,1766,4510,1770,4507,1778,4500,1780,4496,1784,4487,1785,4482,1785,4477,1785,4472xm1785,3662l1784,3658,1780,3648,1778,3644,1770,3637,1766,3635,1757,3631,1752,3630,1743,3630,1738,3631,1729,3635,1724,3637,1717,3644,1715,3648,1711,3658,1710,3662,1710,3672,1711,3677,1715,3686,1717,3690,1724,3697,1729,3700,1738,3704,1743,3705,1752,3705,1757,3704,1766,3700,1770,3697,1778,3690,1780,3686,1784,3677,1785,3672,1785,3667,1785,3662xm1785,2852l1784,2848,1780,2838,1778,2834,1770,2827,1766,2825,1757,2821,1752,2820,1743,2820,1738,2821,1729,2825,1724,2827,1717,2834,1715,2838,1711,2848,1710,2852,1710,2862,1711,2867,1715,2876,1717,2880,1724,2887,1729,2890,1738,2894,1743,2895,1752,2895,1757,2894,1766,2890,1770,2887,1778,2880,1780,2876,1784,2867,1785,2862,1785,2857,1785,2852xm1785,212l1784,208,1780,198,1778,194,1770,187,1766,185,1757,181,1752,180,1743,180,1738,181,1729,185,1724,187,1717,194,1715,198,1711,208,1710,212,1710,222,1711,227,1715,236,1717,240,1724,247,1729,250,1738,254,1743,255,1752,255,1757,254,1766,250,1770,247,1778,240,1780,236,1784,227,1785,222,1785,217,1785,212xe" filled="true" fillcolor="#212121" stroked="false">
                  <v:path arrowok="t"/>
                  <v:fill type="solid"/>
                </v:shape>
                <v:shape style="position:absolute;left:1350;top:15795;width:4500;height:4500" type="#_x0000_t75" id="docshape123" href="https://newuroki.net/wp-content/uploads/2025/01/6-molodaja-uchitelnica-razdumja-urok.jpg" stroked="false">
                  <v:imagedata r:id="rId100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Рефлексия: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после</w:t>
      </w:r>
      <w:r>
        <w:rPr>
          <w:color w:val="212121"/>
          <w:spacing w:val="-11"/>
        </w:rPr>
        <w:t> </w:t>
      </w:r>
      <w:r>
        <w:rPr>
          <w:color w:val="212121"/>
        </w:rPr>
        <w:t>завершения</w:t>
      </w:r>
      <w:r>
        <w:rPr>
          <w:color w:val="212121"/>
          <w:spacing w:val="-11"/>
        </w:rPr>
        <w:t> </w:t>
      </w:r>
      <w:r>
        <w:rPr>
          <w:color w:val="212121"/>
        </w:rPr>
        <w:t>работы</w:t>
      </w:r>
      <w:r>
        <w:rPr>
          <w:color w:val="212121"/>
          <w:spacing w:val="-11"/>
        </w:rPr>
        <w:t> </w:t>
      </w:r>
      <w:r>
        <w:rPr>
          <w:color w:val="212121"/>
        </w:rPr>
        <w:t>обсуждайте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детьми,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получилось хорошо, а что можно улучшить.</w:t>
      </w:r>
    </w:p>
    <w:p>
      <w:pPr>
        <w:pStyle w:val="Heading2"/>
        <w:spacing w:before="206"/>
      </w:pPr>
      <w:r>
        <w:rPr>
          <w:color w:val="202020"/>
          <w:spacing w:val="-11"/>
          <w:w w:val="110"/>
        </w:rPr>
        <w:t>Предупреждение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2"/>
          <w:w w:val="110"/>
        </w:rPr>
        <w:t>ошибок</w:t>
      </w:r>
    </w:p>
    <w:p>
      <w:pPr>
        <w:pStyle w:val="BodyText"/>
        <w:spacing w:before="440"/>
        <w:ind w:left="1349"/>
      </w:pPr>
      <w:r>
        <w:rPr>
          <w:color w:val="212121"/>
          <w:spacing w:val="-2"/>
        </w:rPr>
        <w:t>Некоторые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трудности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могут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негативно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повлиять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результаты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взаимодействия.</w:t>
      </w:r>
    </w:p>
    <w:p>
      <w:pPr>
        <w:pStyle w:val="BodyText"/>
        <w:spacing w:before="157"/>
      </w:pPr>
    </w:p>
    <w:p>
      <w:pPr>
        <w:spacing w:line="355" w:lineRule="auto" w:before="0"/>
        <w:ind w:left="1949" w:right="526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Нечеткое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распределение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ролей: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приводит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конфликтам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тому,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работа выполняется лишь одним участником.</w:t>
      </w:r>
    </w:p>
    <w:p>
      <w:pPr>
        <w:spacing w:line="355" w:lineRule="auto" w:before="0"/>
        <w:ind w:left="1949" w:right="526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Слишком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сложные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задания: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задача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превышает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уровень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знаний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детей,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они теряют мотивацию.</w:t>
      </w:r>
    </w:p>
    <w:p>
      <w:pPr>
        <w:spacing w:line="355" w:lineRule="auto" w:before="0"/>
        <w:ind w:left="1949" w:right="601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Недостаток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времени: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упражнения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должны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реалистичны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точки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зрения временных рамок.</w:t>
      </w:r>
    </w:p>
    <w:p>
      <w:pPr>
        <w:spacing w:line="355" w:lineRule="auto" w:before="0"/>
        <w:ind w:left="1949" w:right="526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Игнорирование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обратной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связи: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важно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выслушивать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мнение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детей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процессе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 учитывать их пожелания в будущем.</w:t>
      </w:r>
    </w:p>
    <w:p>
      <w:pPr>
        <w:pStyle w:val="Heading2"/>
        <w:spacing w:before="205"/>
      </w:pPr>
      <w:r>
        <w:rPr>
          <w:color w:val="202020"/>
          <w:spacing w:val="-14"/>
          <w:w w:val="110"/>
        </w:rPr>
        <w:t>Документация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4"/>
          <w:w w:val="110"/>
        </w:rPr>
        <w:t>и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4"/>
          <w:w w:val="110"/>
        </w:rPr>
        <w:t>планирование</w:t>
      </w:r>
    </w:p>
    <w:p>
      <w:pPr>
        <w:pStyle w:val="BodyText"/>
        <w:spacing w:before="439"/>
        <w:ind w:left="1349"/>
      </w:pPr>
      <w:r>
        <w:rPr>
          <w:color w:val="212121"/>
          <w:spacing w:val="-2"/>
        </w:rPr>
        <w:t>Для эффективного управления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процессом необходимо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вести документацию:</w:t>
      </w:r>
    </w:p>
    <w:p>
      <w:pPr>
        <w:pStyle w:val="BodyText"/>
        <w:spacing w:before="158"/>
      </w:pPr>
    </w:p>
    <w:p>
      <w:pPr>
        <w:pStyle w:val="BodyText"/>
        <w:spacing w:line="355" w:lineRule="auto"/>
        <w:ind w:left="1949" w:right="5267"/>
      </w:pPr>
      <w:r>
        <w:rPr>
          <w:rFonts w:ascii="Arial" w:hAnsi="Arial"/>
          <w:b/>
          <w:color w:val="212121"/>
        </w:rPr>
        <w:t>Планы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занятий: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четко</w:t>
      </w:r>
      <w:r>
        <w:rPr>
          <w:color w:val="212121"/>
          <w:spacing w:val="-10"/>
        </w:rPr>
        <w:t> </w:t>
      </w:r>
      <w:r>
        <w:rPr>
          <w:color w:val="212121"/>
        </w:rPr>
        <w:t>прописывайте</w:t>
      </w:r>
      <w:r>
        <w:rPr>
          <w:color w:val="212121"/>
          <w:spacing w:val="-10"/>
        </w:rPr>
        <w:t> </w:t>
      </w:r>
      <w:r>
        <w:rPr>
          <w:color w:val="212121"/>
        </w:rPr>
        <w:t>этапы,</w:t>
      </w:r>
      <w:r>
        <w:rPr>
          <w:color w:val="212121"/>
          <w:spacing w:val="-10"/>
        </w:rPr>
        <w:t> </w:t>
      </w:r>
      <w:r>
        <w:rPr>
          <w:color w:val="212121"/>
        </w:rPr>
        <w:t>цели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вопросы.</w:t>
      </w:r>
      <w:r>
        <w:rPr>
          <w:color w:val="212121"/>
          <w:spacing w:val="-10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уроке химии план может включать этап подготовки, проведение эксперимента и</w:t>
      </w:r>
    </w:p>
    <w:p>
      <w:pPr>
        <w:pStyle w:val="BodyText"/>
        <w:spacing w:before="4"/>
        <w:ind w:left="1949"/>
      </w:pPr>
      <w:r>
        <w:rPr>
          <w:color w:val="212121"/>
          <w:spacing w:val="-2"/>
        </w:rPr>
        <w:t>обсуждение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результатов.</w:t>
      </w:r>
    </w:p>
    <w:p>
      <w:pPr>
        <w:spacing w:line="355" w:lineRule="auto" w:before="129"/>
        <w:ind w:left="1949" w:right="526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Шаблоны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для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оценивания: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создайте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критерии,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которым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будет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оцениваться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труд </w:t>
      </w:r>
      <w:r>
        <w:rPr>
          <w:color w:val="212121"/>
          <w:spacing w:val="-2"/>
          <w:sz w:val="24"/>
        </w:rPr>
        <w:t>участников.</w:t>
      </w:r>
    </w:p>
    <w:p>
      <w:pPr>
        <w:spacing w:line="355" w:lineRule="auto" w:before="0"/>
        <w:ind w:left="1949" w:right="526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Протоколы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встреч: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длительных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проектах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полезно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фиксировать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итоги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каждой </w:t>
      </w:r>
      <w:r>
        <w:rPr>
          <w:color w:val="212121"/>
          <w:spacing w:val="-2"/>
          <w:sz w:val="24"/>
        </w:rPr>
        <w:t>встречи.</w:t>
      </w:r>
    </w:p>
    <w:p>
      <w:pPr>
        <w:pStyle w:val="BodyText"/>
        <w:spacing w:line="357" w:lineRule="auto" w:before="239"/>
        <w:ind w:left="1349" w:right="5518"/>
        <w:jc w:val="both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реализации</w:t>
      </w:r>
      <w:r>
        <w:rPr>
          <w:color w:val="212121"/>
          <w:spacing w:val="-15"/>
        </w:rPr>
        <w:t> </w:t>
      </w:r>
      <w:r>
        <w:rPr>
          <w:color w:val="212121"/>
        </w:rPr>
        <w:t>экологического</w:t>
      </w:r>
      <w:r>
        <w:rPr>
          <w:color w:val="212121"/>
          <w:spacing w:val="-15"/>
        </w:rPr>
        <w:t> </w:t>
      </w:r>
      <w:r>
        <w:rPr>
          <w:color w:val="212121"/>
        </w:rPr>
        <w:t>проекта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начальной</w:t>
      </w:r>
      <w:r>
        <w:rPr>
          <w:color w:val="212121"/>
          <w:spacing w:val="-15"/>
        </w:rPr>
        <w:t> </w:t>
      </w:r>
      <w:r>
        <w:rPr>
          <w:color w:val="212121"/>
        </w:rPr>
        <w:t>школе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протоколе</w:t>
      </w:r>
      <w:r>
        <w:rPr>
          <w:color w:val="212121"/>
          <w:spacing w:val="-15"/>
        </w:rPr>
        <w:t> </w:t>
      </w:r>
      <w:r>
        <w:rPr>
          <w:color w:val="212121"/>
        </w:rPr>
        <w:t>можно указать, что на первом этапе дети изучали виды отходов, на втором — проводили опрос </w:t>
      </w:r>
      <w:r>
        <w:rPr>
          <w:color w:val="212121"/>
          <w:spacing w:val="-2"/>
          <w:w w:val="105"/>
        </w:rPr>
        <w:t>родителей,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третьем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5"/>
          <w:w w:val="110"/>
        </w:rPr>
        <w:t> </w:t>
      </w:r>
      <w:r>
        <w:rPr>
          <w:color w:val="212121"/>
          <w:spacing w:val="-2"/>
          <w:w w:val="105"/>
        </w:rPr>
        <w:t>подготовили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макет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разделения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мусора.</w:t>
      </w:r>
    </w:p>
    <w:p>
      <w:pPr>
        <w:pStyle w:val="BodyText"/>
        <w:spacing w:before="27"/>
      </w:pPr>
    </w:p>
    <w:p>
      <w:pPr>
        <w:pStyle w:val="BodyText"/>
        <w:spacing w:line="357" w:lineRule="auto"/>
        <w:ind w:left="1349" w:right="5267"/>
      </w:pPr>
      <w:r>
        <w:rPr>
          <w:color w:val="212121"/>
        </w:rPr>
        <w:t>Эффективная организация коллективной деятельности требует системного подхода и творческого подхода педагога. Учитывая особенности учеников и предмета, можно создать</w:t>
      </w:r>
      <w:r>
        <w:rPr>
          <w:color w:val="212121"/>
          <w:spacing w:val="-16"/>
        </w:rPr>
        <w:t> </w:t>
      </w:r>
      <w:r>
        <w:rPr>
          <w:color w:val="212121"/>
        </w:rPr>
        <w:t>условия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16"/>
        </w:rPr>
        <w:t> </w:t>
      </w:r>
      <w:r>
        <w:rPr>
          <w:color w:val="212121"/>
        </w:rPr>
        <w:t>взаимодействия,</w:t>
      </w:r>
      <w:r>
        <w:rPr>
          <w:color w:val="212121"/>
          <w:spacing w:val="-16"/>
        </w:rPr>
        <w:t> </w:t>
      </w:r>
      <w:r>
        <w:rPr>
          <w:color w:val="212121"/>
        </w:rPr>
        <w:t>способствующего</w:t>
      </w:r>
      <w:r>
        <w:rPr>
          <w:color w:val="212121"/>
          <w:spacing w:val="-16"/>
        </w:rPr>
        <w:t> </w:t>
      </w:r>
      <w:r>
        <w:rPr>
          <w:color w:val="212121"/>
        </w:rPr>
        <w:t>развитию</w:t>
      </w:r>
      <w:r>
        <w:rPr>
          <w:color w:val="212121"/>
          <w:spacing w:val="-16"/>
        </w:rPr>
        <w:t> </w:t>
      </w:r>
      <w:r>
        <w:rPr>
          <w:color w:val="212121"/>
        </w:rPr>
        <w:t>ключевых </w:t>
      </w:r>
      <w:r>
        <w:rPr>
          <w:color w:val="212121"/>
          <w:spacing w:val="-2"/>
        </w:rPr>
        <w:t>компетенций.</w:t>
      </w:r>
    </w:p>
    <w:p>
      <w:pPr>
        <w:pStyle w:val="Heading1"/>
        <w:spacing w:line="266" w:lineRule="auto"/>
      </w:pPr>
      <w:r>
        <w:rPr>
          <w:color w:val="202020"/>
          <w:spacing w:val="-14"/>
          <w:w w:val="110"/>
        </w:rPr>
        <w:t>Практические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14"/>
          <w:w w:val="110"/>
        </w:rPr>
        <w:t>аспекты</w:t>
      </w:r>
      <w:r>
        <w:rPr>
          <w:color w:val="202020"/>
          <w:spacing w:val="-67"/>
          <w:w w:val="110"/>
        </w:rPr>
        <w:t> </w:t>
      </w:r>
      <w:r>
        <w:rPr>
          <w:color w:val="202020"/>
          <w:spacing w:val="-14"/>
          <w:w w:val="110"/>
        </w:rPr>
        <w:t>реализации </w:t>
      </w:r>
      <w:r>
        <w:rPr>
          <w:color w:val="202020"/>
          <w:spacing w:val="-12"/>
          <w:w w:val="110"/>
        </w:rPr>
        <w:t>групповой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12"/>
          <w:w w:val="110"/>
        </w:rPr>
        <w:t>работы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5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329"/>
      </w:pPr>
      <w:r>
        <w:rPr>
          <w:color w:val="212121"/>
        </w:rPr>
        <w:t>Эффективное применение методов коллективного взаимодействия требует учета различных факторов, начиная от продуманной организации учебного пространства и заканчивая</w:t>
      </w:r>
      <w:r>
        <w:rPr>
          <w:color w:val="212121"/>
          <w:spacing w:val="-16"/>
        </w:rPr>
        <w:t> </w:t>
      </w:r>
      <w:r>
        <w:rPr>
          <w:color w:val="212121"/>
        </w:rPr>
        <w:t>внедрением</w:t>
      </w:r>
      <w:r>
        <w:rPr>
          <w:color w:val="212121"/>
          <w:spacing w:val="-16"/>
        </w:rPr>
        <w:t> </w:t>
      </w:r>
      <w:r>
        <w:rPr>
          <w:color w:val="212121"/>
        </w:rPr>
        <w:t>цифровых</w:t>
      </w:r>
      <w:r>
        <w:rPr>
          <w:color w:val="212121"/>
          <w:spacing w:val="-16"/>
        </w:rPr>
        <w:t> </w:t>
      </w:r>
      <w:r>
        <w:rPr>
          <w:color w:val="212121"/>
        </w:rPr>
        <w:t>инструментов.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этом</w:t>
      </w:r>
      <w:r>
        <w:rPr>
          <w:color w:val="212121"/>
          <w:spacing w:val="-16"/>
        </w:rPr>
        <w:t> </w:t>
      </w:r>
      <w:r>
        <w:rPr>
          <w:color w:val="212121"/>
        </w:rPr>
        <w:t>разделе</w:t>
      </w:r>
      <w:r>
        <w:rPr>
          <w:color w:val="212121"/>
          <w:spacing w:val="-16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-16"/>
        </w:rPr>
        <w:t> </w:t>
      </w:r>
      <w:r>
        <w:rPr>
          <w:color w:val="212121"/>
        </w:rPr>
        <w:t>конкретные сценарии занятий, рекомендации по организации среды, использование современных технологий, примеры успешных проектов, способы мотивации учащихся и приемы для получения обратной связи.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2"/>
        <w:spacing w:line="268" w:lineRule="auto" w:before="23"/>
        <w:ind w:right="601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7632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pt;width:841.886651pt;height:1190.554594pt;mso-position-horizontal-relative:page;mso-position-vertical-relative:page;z-index:-16398848" id="docshape12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8144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609587" y="1828805"/>
                            <a:ext cx="47625" cy="12172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172950">
                                <a:moveTo>
                                  <a:pt x="47625" y="12145950"/>
                                </a:moveTo>
                                <a:lnTo>
                                  <a:pt x="26974" y="12125325"/>
                                </a:lnTo>
                                <a:lnTo>
                                  <a:pt x="20662" y="12125325"/>
                                </a:lnTo>
                                <a:lnTo>
                                  <a:pt x="0" y="12145950"/>
                                </a:lnTo>
                                <a:lnTo>
                                  <a:pt x="0" y="12152274"/>
                                </a:lnTo>
                                <a:lnTo>
                                  <a:pt x="20662" y="12172925"/>
                                </a:lnTo>
                                <a:lnTo>
                                  <a:pt x="26974" y="12172925"/>
                                </a:lnTo>
                                <a:lnTo>
                                  <a:pt x="47625" y="12152274"/>
                                </a:lnTo>
                                <a:lnTo>
                                  <a:pt x="47625" y="12149138"/>
                                </a:lnTo>
                                <a:lnTo>
                                  <a:pt x="47625" y="12145950"/>
                                </a:lnTo>
                                <a:close/>
                              </a:path>
                              <a:path w="47625" h="12172950">
                                <a:moveTo>
                                  <a:pt x="47625" y="11631600"/>
                                </a:moveTo>
                                <a:lnTo>
                                  <a:pt x="26974" y="11610975"/>
                                </a:lnTo>
                                <a:lnTo>
                                  <a:pt x="20662" y="11610975"/>
                                </a:lnTo>
                                <a:lnTo>
                                  <a:pt x="0" y="11631600"/>
                                </a:lnTo>
                                <a:lnTo>
                                  <a:pt x="0" y="11637924"/>
                                </a:lnTo>
                                <a:lnTo>
                                  <a:pt x="20662" y="11658600"/>
                                </a:lnTo>
                                <a:lnTo>
                                  <a:pt x="26974" y="11658600"/>
                                </a:lnTo>
                                <a:lnTo>
                                  <a:pt x="47625" y="11637924"/>
                                </a:lnTo>
                                <a:lnTo>
                                  <a:pt x="47625" y="11634788"/>
                                </a:lnTo>
                                <a:lnTo>
                                  <a:pt x="47625" y="11631600"/>
                                </a:lnTo>
                                <a:close/>
                              </a:path>
                              <a:path w="47625" h="12172950">
                                <a:moveTo>
                                  <a:pt x="47625" y="11117275"/>
                                </a:moveTo>
                                <a:lnTo>
                                  <a:pt x="26974" y="11096625"/>
                                </a:lnTo>
                                <a:lnTo>
                                  <a:pt x="20662" y="11096625"/>
                                </a:lnTo>
                                <a:lnTo>
                                  <a:pt x="0" y="11117275"/>
                                </a:lnTo>
                                <a:lnTo>
                                  <a:pt x="0" y="11123574"/>
                                </a:lnTo>
                                <a:lnTo>
                                  <a:pt x="20662" y="11144225"/>
                                </a:lnTo>
                                <a:lnTo>
                                  <a:pt x="26974" y="11144225"/>
                                </a:lnTo>
                                <a:lnTo>
                                  <a:pt x="47625" y="11123574"/>
                                </a:lnTo>
                                <a:lnTo>
                                  <a:pt x="47625" y="11120438"/>
                                </a:lnTo>
                                <a:lnTo>
                                  <a:pt x="47625" y="11117275"/>
                                </a:lnTo>
                                <a:close/>
                              </a:path>
                              <a:path w="47625" h="12172950">
                                <a:moveTo>
                                  <a:pt x="47625" y="10345750"/>
                                </a:moveTo>
                                <a:lnTo>
                                  <a:pt x="26974" y="10325100"/>
                                </a:lnTo>
                                <a:lnTo>
                                  <a:pt x="20662" y="10325100"/>
                                </a:lnTo>
                                <a:lnTo>
                                  <a:pt x="0" y="10345750"/>
                                </a:lnTo>
                                <a:lnTo>
                                  <a:pt x="0" y="10352049"/>
                                </a:lnTo>
                                <a:lnTo>
                                  <a:pt x="20662" y="10372700"/>
                                </a:lnTo>
                                <a:lnTo>
                                  <a:pt x="26974" y="10372700"/>
                                </a:lnTo>
                                <a:lnTo>
                                  <a:pt x="47625" y="10352049"/>
                                </a:lnTo>
                                <a:lnTo>
                                  <a:pt x="47625" y="10348912"/>
                                </a:lnTo>
                                <a:lnTo>
                                  <a:pt x="47625" y="10345750"/>
                                </a:lnTo>
                                <a:close/>
                              </a:path>
                              <a:path w="47625" h="12172950">
                                <a:moveTo>
                                  <a:pt x="47625" y="8069275"/>
                                </a:moveTo>
                                <a:lnTo>
                                  <a:pt x="26974" y="8048625"/>
                                </a:lnTo>
                                <a:lnTo>
                                  <a:pt x="20662" y="8048625"/>
                                </a:lnTo>
                                <a:lnTo>
                                  <a:pt x="0" y="8069275"/>
                                </a:lnTo>
                                <a:lnTo>
                                  <a:pt x="0" y="8075574"/>
                                </a:lnTo>
                                <a:lnTo>
                                  <a:pt x="20662" y="8096224"/>
                                </a:lnTo>
                                <a:lnTo>
                                  <a:pt x="26974" y="8096224"/>
                                </a:lnTo>
                                <a:lnTo>
                                  <a:pt x="47625" y="8075574"/>
                                </a:lnTo>
                                <a:lnTo>
                                  <a:pt x="47625" y="8072437"/>
                                </a:lnTo>
                                <a:lnTo>
                                  <a:pt x="47625" y="8069275"/>
                                </a:lnTo>
                                <a:close/>
                              </a:path>
                              <a:path w="47625" h="12172950">
                                <a:moveTo>
                                  <a:pt x="47625" y="7040575"/>
                                </a:moveTo>
                                <a:lnTo>
                                  <a:pt x="26974" y="7019925"/>
                                </a:lnTo>
                                <a:lnTo>
                                  <a:pt x="20662" y="7019925"/>
                                </a:lnTo>
                                <a:lnTo>
                                  <a:pt x="0" y="7040575"/>
                                </a:lnTo>
                                <a:lnTo>
                                  <a:pt x="0" y="7046874"/>
                                </a:lnTo>
                                <a:lnTo>
                                  <a:pt x="20662" y="7067524"/>
                                </a:lnTo>
                                <a:lnTo>
                                  <a:pt x="26974" y="7067524"/>
                                </a:lnTo>
                                <a:lnTo>
                                  <a:pt x="47625" y="7046874"/>
                                </a:lnTo>
                                <a:lnTo>
                                  <a:pt x="47625" y="7043737"/>
                                </a:lnTo>
                                <a:lnTo>
                                  <a:pt x="47625" y="7040575"/>
                                </a:lnTo>
                                <a:close/>
                              </a:path>
                              <a:path w="47625" h="12172950">
                                <a:moveTo>
                                  <a:pt x="47625" y="6269025"/>
                                </a:moveTo>
                                <a:lnTo>
                                  <a:pt x="26974" y="6248400"/>
                                </a:lnTo>
                                <a:lnTo>
                                  <a:pt x="20662" y="6248400"/>
                                </a:lnTo>
                                <a:lnTo>
                                  <a:pt x="0" y="6269025"/>
                                </a:lnTo>
                                <a:lnTo>
                                  <a:pt x="0" y="6275349"/>
                                </a:lnTo>
                                <a:lnTo>
                                  <a:pt x="20662" y="6295999"/>
                                </a:lnTo>
                                <a:lnTo>
                                  <a:pt x="26974" y="6295999"/>
                                </a:lnTo>
                                <a:lnTo>
                                  <a:pt x="47625" y="6275349"/>
                                </a:lnTo>
                                <a:lnTo>
                                  <a:pt x="47625" y="6272212"/>
                                </a:lnTo>
                                <a:lnTo>
                                  <a:pt x="47625" y="6269025"/>
                                </a:lnTo>
                                <a:close/>
                              </a:path>
                              <a:path w="47625" h="12172950">
                                <a:moveTo>
                                  <a:pt x="47625" y="5097475"/>
                                </a:moveTo>
                                <a:lnTo>
                                  <a:pt x="26974" y="5076825"/>
                                </a:lnTo>
                                <a:lnTo>
                                  <a:pt x="20662" y="5076825"/>
                                </a:lnTo>
                                <a:lnTo>
                                  <a:pt x="0" y="5097475"/>
                                </a:lnTo>
                                <a:lnTo>
                                  <a:pt x="0" y="5103774"/>
                                </a:lnTo>
                                <a:lnTo>
                                  <a:pt x="20662" y="5124424"/>
                                </a:lnTo>
                                <a:lnTo>
                                  <a:pt x="26974" y="5124424"/>
                                </a:lnTo>
                                <a:lnTo>
                                  <a:pt x="47625" y="5103774"/>
                                </a:lnTo>
                                <a:lnTo>
                                  <a:pt x="47625" y="5100637"/>
                                </a:lnTo>
                                <a:lnTo>
                                  <a:pt x="47625" y="5097475"/>
                                </a:lnTo>
                                <a:close/>
                              </a:path>
                              <a:path w="47625" h="12172950">
                                <a:moveTo>
                                  <a:pt x="47625" y="4068775"/>
                                </a:moveTo>
                                <a:lnTo>
                                  <a:pt x="26974" y="4048125"/>
                                </a:lnTo>
                                <a:lnTo>
                                  <a:pt x="20662" y="4048125"/>
                                </a:lnTo>
                                <a:lnTo>
                                  <a:pt x="0" y="4068775"/>
                                </a:lnTo>
                                <a:lnTo>
                                  <a:pt x="0" y="4075074"/>
                                </a:lnTo>
                                <a:lnTo>
                                  <a:pt x="20662" y="4095724"/>
                                </a:lnTo>
                                <a:lnTo>
                                  <a:pt x="26974" y="4095724"/>
                                </a:lnTo>
                                <a:lnTo>
                                  <a:pt x="47625" y="4075074"/>
                                </a:lnTo>
                                <a:lnTo>
                                  <a:pt x="47625" y="4071937"/>
                                </a:lnTo>
                                <a:lnTo>
                                  <a:pt x="47625" y="4068775"/>
                                </a:lnTo>
                                <a:close/>
                              </a:path>
                              <a:path w="47625" h="12172950">
                                <a:moveTo>
                                  <a:pt x="47625" y="3297224"/>
                                </a:moveTo>
                                <a:lnTo>
                                  <a:pt x="26974" y="3276600"/>
                                </a:lnTo>
                                <a:lnTo>
                                  <a:pt x="20662" y="3276600"/>
                                </a:lnTo>
                                <a:lnTo>
                                  <a:pt x="0" y="3297224"/>
                                </a:lnTo>
                                <a:lnTo>
                                  <a:pt x="0" y="3303549"/>
                                </a:lnTo>
                                <a:lnTo>
                                  <a:pt x="20662" y="3324199"/>
                                </a:lnTo>
                                <a:lnTo>
                                  <a:pt x="26974" y="3324199"/>
                                </a:lnTo>
                                <a:lnTo>
                                  <a:pt x="47625" y="3303549"/>
                                </a:lnTo>
                                <a:lnTo>
                                  <a:pt x="47625" y="3300412"/>
                                </a:lnTo>
                                <a:lnTo>
                                  <a:pt x="47625" y="3297224"/>
                                </a:lnTo>
                                <a:close/>
                              </a:path>
                              <a:path w="47625" h="12172950">
                                <a:moveTo>
                                  <a:pt x="47625" y="1820849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49"/>
                                </a:lnTo>
                                <a:lnTo>
                                  <a:pt x="0" y="1827174"/>
                                </a:lnTo>
                                <a:lnTo>
                                  <a:pt x="20662" y="1847824"/>
                                </a:lnTo>
                                <a:lnTo>
                                  <a:pt x="26974" y="1847824"/>
                                </a:lnTo>
                                <a:lnTo>
                                  <a:pt x="47625" y="1827174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49"/>
                                </a:lnTo>
                                <a:close/>
                              </a:path>
                              <a:path w="47625" h="12172950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1217295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5pt;width:570pt;height:1190.6pt;mso-position-horizontal-relative:page;mso-position-vertical-relative:page;z-index:-16398336" id="docshapegroup125" coordorigin="750,0" coordsize="11400,23812">
                <v:rect style="position:absolute;left:750;top:0;width:11400;height:23812" id="docshape126" filled="true" fillcolor="#ffffff" stroked="false">
                  <v:fill type="solid"/>
                </v:rect>
                <v:shape style="position:absolute;left:1709;top:2880;width:75;height:19170" id="docshape127" coordorigin="1710,2880" coordsize="75,19170" path="m1785,22007l1784,22003,1780,21993,1778,21989,1770,21982,1766,21980,1757,21976,1752,21975,1743,21975,1738,21976,1729,21980,1724,21982,1717,21989,1715,21993,1711,22003,1710,22007,1710,22017,1711,22022,1715,22031,1717,22035,1724,22043,1729,22045,1738,22049,1743,22050,1752,22050,1757,22049,1766,22045,1770,22043,1778,22035,1780,22031,1784,22022,1785,22017,1785,22012,1785,22007xm1785,21197l1784,21193,1780,21183,1778,21179,1770,21172,1766,21170,1757,21166,1752,21165,1743,21165,1738,21166,1729,21170,1724,21172,1717,21179,1715,21183,1711,21193,1710,21197,1710,21207,1711,21212,1715,21221,1717,21225,1724,21232,1729,21235,1738,21239,1743,21240,1752,21240,1757,21239,1766,21235,1770,21232,1778,21225,1780,21221,1784,21212,1785,21207,1785,21202,1785,21197xm1785,20388l1784,20383,1780,20374,1778,20369,1770,20362,1766,20360,1757,20356,1752,20355,1743,20355,1738,20356,1729,20360,1724,20362,1717,20369,1715,20374,1711,20383,1710,20388,1710,20397,1711,20402,1715,20411,1717,20415,1724,20422,1729,20425,1738,20429,1743,20430,1752,20430,1757,20429,1766,20425,1770,20422,1778,20415,1780,20411,1784,20402,1785,20397,1785,20392,1785,20388xm1785,19173l1784,19168,1780,19158,1778,19154,1770,19147,1766,19145,1757,19141,1752,19140,1743,19140,1738,19141,1729,19145,1724,19147,1717,19154,1715,19158,1711,19168,1710,19173,1710,19182,1711,19187,1715,19196,1717,19200,1724,19207,1729,19210,1738,19214,1743,19215,1752,19215,1757,19214,1766,19210,1770,19207,1778,19200,1780,19196,1784,19187,1785,19182,1785,19177,1785,19173xm1785,15588l1784,15583,1780,15573,1778,15569,1770,15562,1766,15560,1757,15556,1752,15555,1743,15555,1738,15556,1729,15560,1724,15562,1717,15569,1715,15573,1711,15583,1710,15588,1710,15597,1711,15602,1715,15611,1717,15615,1724,15622,1729,15625,1738,15629,1743,15630,1752,15630,1757,15629,1766,15625,1770,15622,1778,15615,1780,15611,1784,15602,1785,15597,1785,15592,1785,15588xm1785,13968l1784,13963,1780,13953,1778,13949,1770,13942,1766,13940,1757,13936,1752,13935,1743,13935,1738,13936,1729,13940,1724,13942,1717,13949,1715,13953,1711,13963,1710,13968,1710,13977,1711,13982,1715,13991,1717,13995,1724,14002,1729,14005,1738,14009,1743,14010,1752,14010,1757,14009,1766,14005,1770,14002,1778,13995,1780,13991,1784,13982,1785,13977,1785,13972,1785,13968xm1785,12752l1784,12748,1780,12738,1778,12734,1770,12727,1766,12725,1757,12721,1752,12720,1743,12720,1738,12721,1729,12725,1724,12727,1717,12734,1715,12738,1711,12748,1710,12752,1710,12762,1711,12767,1715,12776,1717,12780,1724,12787,1729,12790,1738,12794,1743,12795,1752,12795,1757,12794,1766,12790,1770,12787,1778,12780,1780,12776,1784,12767,1785,12762,1785,12757,1785,12752xm1785,10908l1784,10903,1780,10893,1778,10889,1770,10882,1766,10880,1757,10876,1752,10875,1743,10875,1738,10876,1729,10880,1724,10882,1717,10889,1715,10893,1711,10903,1710,10908,1710,10917,1711,10922,1715,10931,1717,10935,1724,10942,1729,10945,1738,10949,1743,10950,1752,10950,1757,10949,1766,10945,1770,10942,1778,10935,1780,10931,1784,10922,1785,10917,1785,10912,1785,10908xm1785,9288l1784,9283,1780,9273,1778,9269,1770,9262,1766,9260,1757,9256,1752,9255,1743,9255,1738,9256,1729,9260,1724,9262,1717,9269,1715,9273,1711,9283,1710,9288,1710,9297,1711,9302,1715,9311,1717,9315,1724,9322,1729,9325,1738,9329,1743,9330,1752,9330,1757,9329,1766,9325,1770,9322,1778,9315,1780,9311,1784,9302,1785,9297,1785,9292,1785,9288xm1785,8072l1784,8068,1780,8058,1778,8054,1770,8047,1766,8045,1757,8041,1752,8040,1743,8040,1738,8041,1729,8045,1724,8047,1717,8054,1715,8058,1711,8068,1710,8072,1710,8082,1711,8087,1715,8096,1717,8100,1724,8107,1729,8110,1738,8114,1743,8115,1752,8115,1757,8114,1766,8110,1770,8107,1778,8100,1780,8096,1784,8087,1785,8082,1785,8077,1785,8072xm1785,5747l1784,5743,1780,5733,1778,5729,1770,5722,1766,5720,1757,5716,1752,5715,1743,5715,1738,5716,1729,5720,1724,5722,1717,5729,1715,5733,1711,5743,1710,5747,1710,5757,1711,5762,1715,5771,1717,5775,1724,5782,1729,5785,1738,5789,1743,5790,1752,5790,1757,5789,1766,5785,1770,5782,1778,5775,1780,5771,1784,5762,1785,5757,1785,5752,1785,5747xm1785,4128l1784,4123,1780,4113,1778,4109,1770,4102,1766,4100,1757,4096,1752,4095,1743,4095,1738,4096,1729,4100,1724,4102,1717,4109,1715,4113,1711,4123,1710,4128,1710,4137,1711,4142,1715,4151,1717,4155,1724,4162,1729,4165,1738,4169,1743,4170,1752,4170,1757,4169,1766,4165,1770,4162,1778,4155,1780,4151,1784,4142,1785,4137,1785,4132,1785,4128xm1785,2913l1784,2908,1780,2898,1778,2894,1770,2887,1766,2885,1757,2881,1752,2880,1743,2880,1738,2881,1729,2885,1724,2887,1717,2894,1715,2898,1711,2908,1710,2913,1710,2922,1711,2927,1715,2936,1717,2940,1724,2947,1729,2950,1738,2954,1743,2955,1752,2955,1757,2954,1766,2950,1770,2947,1778,2940,1780,2936,1784,2927,1785,2922,1785,2917,1785,291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0"/>
          <w:w w:val="110"/>
        </w:rPr>
        <w:t>Готовые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20"/>
          <w:w w:val="110"/>
        </w:rPr>
        <w:t>сценарии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20"/>
          <w:w w:val="110"/>
        </w:rPr>
        <w:t>занятий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20"/>
          <w:w w:val="110"/>
        </w:rPr>
        <w:t>по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20"/>
          <w:w w:val="110"/>
        </w:rPr>
        <w:t>различным </w:t>
      </w:r>
      <w:r>
        <w:rPr>
          <w:color w:val="202020"/>
          <w:spacing w:val="-2"/>
          <w:w w:val="110"/>
        </w:rPr>
        <w:t>предметам</w:t>
      </w:r>
    </w:p>
    <w:p>
      <w:pPr>
        <w:pStyle w:val="Heading3"/>
        <w:spacing w:line="180" w:lineRule="auto" w:before="338"/>
        <w:rPr>
          <w:rFonts w:ascii="Malgun Gothic" w:hAnsi="Malgun Gothic"/>
          <w:sz w:val="34"/>
        </w:rPr>
      </w:pPr>
      <w:r>
        <w:rPr>
          <w:color w:val="202020"/>
          <w:spacing w:val="-12"/>
          <w:w w:val="110"/>
        </w:rPr>
        <w:t>Математика</w:t>
      </w:r>
      <w:r>
        <w:rPr>
          <w:rFonts w:ascii="Malgun Gothic" w:hAnsi="Malgun Gothic"/>
          <w:color w:val="202020"/>
          <w:spacing w:val="-12"/>
          <w:w w:val="110"/>
          <w:sz w:val="34"/>
        </w:rPr>
        <w:t>:</w:t>
      </w:r>
      <w:r>
        <w:rPr>
          <w:rFonts w:ascii="Malgun Gothic" w:hAnsi="Malgun Gothic"/>
          <w:color w:val="202020"/>
          <w:spacing w:val="-67"/>
          <w:w w:val="110"/>
          <w:sz w:val="34"/>
        </w:rPr>
        <w:t> </w:t>
      </w:r>
      <w:r>
        <w:rPr>
          <w:color w:val="202020"/>
          <w:spacing w:val="-12"/>
          <w:w w:val="110"/>
        </w:rPr>
        <w:t>Тема</w:t>
      </w:r>
      <w:r>
        <w:rPr>
          <w:color w:val="202020"/>
          <w:spacing w:val="-34"/>
          <w:w w:val="110"/>
        </w:rPr>
        <w:t> </w:t>
      </w:r>
      <w:r>
        <w:rPr>
          <w:rFonts w:ascii="Malgun Gothic" w:hAnsi="Malgun Gothic"/>
          <w:color w:val="202020"/>
          <w:spacing w:val="-12"/>
          <w:w w:val="110"/>
          <w:sz w:val="34"/>
        </w:rPr>
        <w:t>–</w:t>
      </w:r>
      <w:r>
        <w:rPr>
          <w:rFonts w:ascii="Malgun Gothic" w:hAnsi="Malgun Gothic"/>
          <w:color w:val="202020"/>
          <w:spacing w:val="-63"/>
          <w:w w:val="110"/>
          <w:sz w:val="34"/>
        </w:rPr>
        <w:t> </w:t>
      </w:r>
      <w:r>
        <w:rPr>
          <w:rFonts w:ascii="Malgun Gothic" w:hAnsi="Malgun Gothic"/>
          <w:color w:val="202020"/>
          <w:spacing w:val="-12"/>
          <w:w w:val="110"/>
          <w:sz w:val="34"/>
        </w:rPr>
        <w:t>«</w:t>
      </w:r>
      <w:r>
        <w:rPr>
          <w:color w:val="202020"/>
          <w:spacing w:val="-12"/>
          <w:w w:val="110"/>
        </w:rPr>
        <w:t>Решение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2"/>
          <w:w w:val="110"/>
        </w:rPr>
        <w:t>задач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2"/>
          <w:w w:val="110"/>
        </w:rPr>
        <w:t>на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2"/>
          <w:w w:val="110"/>
        </w:rPr>
        <w:t>процентные </w:t>
      </w:r>
      <w:r>
        <w:rPr>
          <w:color w:val="202020"/>
          <w:spacing w:val="-2"/>
          <w:w w:val="110"/>
        </w:rPr>
        <w:t>соотношения</w:t>
      </w:r>
      <w:r>
        <w:rPr>
          <w:rFonts w:ascii="Malgun Gothic" w:hAnsi="Malgun Gothic"/>
          <w:color w:val="202020"/>
          <w:spacing w:val="-2"/>
          <w:w w:val="110"/>
          <w:sz w:val="34"/>
        </w:rPr>
        <w:t>»</w:t>
      </w:r>
    </w:p>
    <w:p>
      <w:pPr>
        <w:pStyle w:val="BodyText"/>
        <w:spacing w:line="357" w:lineRule="auto" w:before="389"/>
        <w:ind w:left="1949" w:right="6281"/>
        <w:jc w:val="both"/>
      </w:pPr>
      <w:r>
        <w:rPr>
          <w:rFonts w:ascii="Arial" w:hAnsi="Arial"/>
          <w:b/>
          <w:color w:val="212121"/>
        </w:rPr>
        <w:t>Подготовка: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color w:val="212121"/>
        </w:rPr>
        <w:t>Учитель</w:t>
      </w:r>
      <w:r>
        <w:rPr>
          <w:color w:val="212121"/>
          <w:spacing w:val="-1"/>
        </w:rPr>
        <w:t> </w:t>
      </w:r>
      <w:r>
        <w:rPr>
          <w:color w:val="212121"/>
        </w:rPr>
        <w:t>делит</w:t>
      </w:r>
      <w:r>
        <w:rPr>
          <w:color w:val="212121"/>
          <w:spacing w:val="-1"/>
        </w:rPr>
        <w:t> </w:t>
      </w:r>
      <w:r>
        <w:rPr>
          <w:color w:val="212121"/>
        </w:rPr>
        <w:t>учеников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команды</w:t>
      </w:r>
      <w:r>
        <w:rPr>
          <w:color w:val="212121"/>
          <w:spacing w:val="-1"/>
        </w:rPr>
        <w:t> </w:t>
      </w:r>
      <w:r>
        <w:rPr>
          <w:color w:val="212121"/>
        </w:rPr>
        <w:t>по</w:t>
      </w:r>
      <w:r>
        <w:rPr>
          <w:color w:val="212121"/>
          <w:spacing w:val="-1"/>
        </w:rPr>
        <w:t> </w:t>
      </w:r>
      <w:r>
        <w:rPr>
          <w:color w:val="212121"/>
        </w:rPr>
        <w:t>3–4</w:t>
      </w:r>
      <w:r>
        <w:rPr>
          <w:color w:val="212121"/>
          <w:spacing w:val="-1"/>
        </w:rPr>
        <w:t> </w:t>
      </w:r>
      <w:r>
        <w:rPr>
          <w:color w:val="212121"/>
        </w:rPr>
        <w:t>человека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выдает </w:t>
      </w:r>
      <w:r>
        <w:rPr>
          <w:color w:val="212121"/>
          <w:spacing w:val="-2"/>
        </w:rPr>
        <w:t>карточки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задачами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разного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уровня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сложности.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каждой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карточке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указано </w:t>
      </w:r>
      <w:r>
        <w:rPr>
          <w:color w:val="212121"/>
        </w:rPr>
        <w:t>условие, этап решения и подсказка.</w:t>
      </w:r>
    </w:p>
    <w:p>
      <w:pPr>
        <w:pStyle w:val="BodyText"/>
        <w:spacing w:line="355" w:lineRule="auto"/>
        <w:ind w:left="1949" w:right="5734"/>
      </w:pPr>
      <w:r>
        <w:rPr>
          <w:rFonts w:ascii="Arial" w:hAnsi="Arial"/>
          <w:b/>
          <w:color w:val="212121"/>
        </w:rPr>
        <w:t>Основная часть: </w:t>
      </w:r>
      <w:r>
        <w:rPr>
          <w:color w:val="212121"/>
        </w:rPr>
        <w:t>Школьники совместно работают над задачами. Группы соревнуются</w:t>
      </w:r>
      <w:r>
        <w:rPr>
          <w:color w:val="212121"/>
          <w:spacing w:val="-11"/>
        </w:rPr>
        <w:t> </w:t>
      </w:r>
      <w:r>
        <w:rPr>
          <w:color w:val="212121"/>
        </w:rPr>
        <w:t>за</w:t>
      </w:r>
      <w:r>
        <w:rPr>
          <w:color w:val="212121"/>
          <w:spacing w:val="-11"/>
        </w:rPr>
        <w:t> </w:t>
      </w:r>
      <w:r>
        <w:rPr>
          <w:color w:val="212121"/>
        </w:rPr>
        <w:t>скорость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правильность</w:t>
      </w:r>
      <w:r>
        <w:rPr>
          <w:color w:val="212121"/>
          <w:spacing w:val="-11"/>
        </w:rPr>
        <w:t> </w:t>
      </w:r>
      <w:r>
        <w:rPr>
          <w:color w:val="212121"/>
        </w:rPr>
        <w:t>выполнения.</w:t>
      </w:r>
      <w:r>
        <w:rPr>
          <w:color w:val="212121"/>
          <w:spacing w:val="-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одна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задач может</w:t>
      </w:r>
      <w:r>
        <w:rPr>
          <w:color w:val="212121"/>
          <w:spacing w:val="-6"/>
        </w:rPr>
        <w:t> </w:t>
      </w:r>
      <w:r>
        <w:rPr>
          <w:color w:val="212121"/>
        </w:rPr>
        <w:t>быть</w:t>
      </w:r>
      <w:r>
        <w:rPr>
          <w:color w:val="212121"/>
          <w:spacing w:val="-6"/>
        </w:rPr>
        <w:t> </w:t>
      </w:r>
      <w:r>
        <w:rPr>
          <w:color w:val="212121"/>
        </w:rPr>
        <w:t>связана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расчетом</w:t>
      </w:r>
      <w:r>
        <w:rPr>
          <w:color w:val="212121"/>
          <w:spacing w:val="-6"/>
        </w:rPr>
        <w:t> </w:t>
      </w:r>
      <w:r>
        <w:rPr>
          <w:color w:val="212121"/>
        </w:rPr>
        <w:t>скидок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магазине:</w:t>
      </w:r>
      <w:r>
        <w:rPr>
          <w:color w:val="212121"/>
          <w:spacing w:val="-6"/>
        </w:rPr>
        <w:t> </w:t>
      </w:r>
      <w:r>
        <w:rPr>
          <w:color w:val="212121"/>
        </w:rPr>
        <w:t>«На</w:t>
      </w:r>
      <w:r>
        <w:rPr>
          <w:color w:val="212121"/>
          <w:spacing w:val="-6"/>
        </w:rPr>
        <w:t> </w:t>
      </w:r>
      <w:r>
        <w:rPr>
          <w:color w:val="212121"/>
        </w:rPr>
        <w:t>товар</w:t>
      </w:r>
      <w:r>
        <w:rPr>
          <w:color w:val="212121"/>
          <w:spacing w:val="-6"/>
        </w:rPr>
        <w:t> </w:t>
      </w:r>
      <w:r>
        <w:rPr>
          <w:color w:val="212121"/>
        </w:rPr>
        <w:t>стоимостью</w:t>
      </w:r>
      <w:r>
        <w:rPr>
          <w:color w:val="212121"/>
          <w:spacing w:val="-6"/>
        </w:rPr>
        <w:t> </w:t>
      </w:r>
      <w:r>
        <w:rPr>
          <w:color w:val="212121"/>
        </w:rPr>
        <w:t>1200 рублей действует скидка 15%. Сколько рублей заплатит покупатель?» </w:t>
      </w:r>
      <w:r>
        <w:rPr>
          <w:rFonts w:ascii="Arial" w:hAnsi="Arial"/>
          <w:b/>
          <w:color w:val="212121"/>
        </w:rPr>
        <w:t>Завершение: </w:t>
      </w:r>
      <w:r>
        <w:rPr>
          <w:color w:val="212121"/>
        </w:rPr>
        <w:t>После выполнения всех заданий команды представляют свои решения, учитель обсуждает ошибки и хвалит за креативные подходы.</w:t>
      </w:r>
    </w:p>
    <w:p>
      <w:pPr>
        <w:pStyle w:val="Heading3"/>
        <w:spacing w:line="180" w:lineRule="auto" w:before="201"/>
        <w:rPr>
          <w:rFonts w:ascii="Malgun Gothic" w:hAnsi="Malgun Gothic"/>
          <w:sz w:val="34"/>
        </w:rPr>
      </w:pPr>
      <w:r>
        <w:rPr>
          <w:color w:val="202020"/>
          <w:spacing w:val="-16"/>
          <w:w w:val="110"/>
        </w:rPr>
        <w:t>Русская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6"/>
          <w:w w:val="110"/>
        </w:rPr>
        <w:t>литература</w:t>
      </w:r>
      <w:r>
        <w:rPr>
          <w:rFonts w:ascii="Malgun Gothic" w:hAnsi="Malgun Gothic"/>
          <w:color w:val="202020"/>
          <w:spacing w:val="-16"/>
          <w:w w:val="110"/>
          <w:sz w:val="34"/>
        </w:rPr>
        <w:t>:</w:t>
      </w:r>
      <w:r>
        <w:rPr>
          <w:rFonts w:ascii="Malgun Gothic" w:hAnsi="Malgun Gothic"/>
          <w:color w:val="202020"/>
          <w:spacing w:val="-61"/>
          <w:w w:val="110"/>
          <w:sz w:val="34"/>
        </w:rPr>
        <w:t> </w:t>
      </w:r>
      <w:r>
        <w:rPr>
          <w:color w:val="202020"/>
          <w:spacing w:val="-16"/>
          <w:w w:val="110"/>
        </w:rPr>
        <w:t>Тема</w:t>
      </w:r>
      <w:r>
        <w:rPr>
          <w:color w:val="202020"/>
          <w:spacing w:val="-27"/>
          <w:w w:val="110"/>
        </w:rPr>
        <w:t> </w:t>
      </w:r>
      <w:r>
        <w:rPr>
          <w:rFonts w:ascii="Malgun Gothic" w:hAnsi="Malgun Gothic"/>
          <w:color w:val="202020"/>
          <w:spacing w:val="-16"/>
          <w:w w:val="110"/>
          <w:sz w:val="34"/>
        </w:rPr>
        <w:t>–</w:t>
      </w:r>
      <w:r>
        <w:rPr>
          <w:rFonts w:ascii="Malgun Gothic" w:hAnsi="Malgun Gothic"/>
          <w:color w:val="202020"/>
          <w:spacing w:val="-57"/>
          <w:w w:val="110"/>
          <w:sz w:val="34"/>
        </w:rPr>
        <w:t> </w:t>
      </w:r>
      <w:r>
        <w:rPr>
          <w:rFonts w:ascii="Malgun Gothic" w:hAnsi="Malgun Gothic"/>
          <w:color w:val="202020"/>
          <w:spacing w:val="-16"/>
          <w:w w:val="110"/>
          <w:sz w:val="34"/>
        </w:rPr>
        <w:t>«</w:t>
      </w:r>
      <w:r>
        <w:rPr>
          <w:color w:val="202020"/>
          <w:spacing w:val="-16"/>
          <w:w w:val="110"/>
        </w:rPr>
        <w:t>Анализ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6"/>
          <w:w w:val="110"/>
        </w:rPr>
        <w:t>характера</w:t>
      </w:r>
      <w:r>
        <w:rPr>
          <w:color w:val="202020"/>
          <w:spacing w:val="-27"/>
          <w:w w:val="110"/>
        </w:rPr>
        <w:t> </w:t>
      </w:r>
      <w:r>
        <w:rPr>
          <w:color w:val="202020"/>
          <w:spacing w:val="-16"/>
          <w:w w:val="110"/>
        </w:rPr>
        <w:t>героев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6"/>
          <w:w w:val="110"/>
        </w:rPr>
        <w:t>в </w:t>
      </w:r>
      <w:r>
        <w:rPr>
          <w:color w:val="202020"/>
          <w:spacing w:val="-6"/>
          <w:w w:val="110"/>
        </w:rPr>
        <w:t>произведении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6"/>
          <w:w w:val="110"/>
        </w:rPr>
        <w:t>Евгений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6"/>
          <w:w w:val="110"/>
        </w:rPr>
        <w:t>Онегин</w:t>
      </w:r>
      <w:r>
        <w:rPr>
          <w:rFonts w:ascii="Malgun Gothic" w:hAnsi="Malgun Gothic"/>
          <w:color w:val="202020"/>
          <w:spacing w:val="-6"/>
          <w:w w:val="110"/>
          <w:sz w:val="34"/>
        </w:rPr>
        <w:t>»</w:t>
      </w:r>
    </w:p>
    <w:p>
      <w:pPr>
        <w:pStyle w:val="BodyText"/>
        <w:spacing w:line="357" w:lineRule="auto" w:before="389"/>
        <w:ind w:left="1949" w:right="5267"/>
      </w:pPr>
      <w:r>
        <w:rPr>
          <w:rFonts w:ascii="Arial" w:hAnsi="Arial"/>
          <w:b/>
          <w:color w:val="212121"/>
        </w:rPr>
        <w:t>Подготовка: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color w:val="212121"/>
        </w:rPr>
        <w:t>Класс делится на группы, каждая из которых отвечает за одного из </w:t>
      </w:r>
      <w:r>
        <w:rPr>
          <w:color w:val="212121"/>
          <w:spacing w:val="-2"/>
        </w:rPr>
        <w:t>героев.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Заранее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раздаются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отрывки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текста,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содержащие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ключевые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характеристики персонажей.</w:t>
      </w:r>
    </w:p>
    <w:p>
      <w:pPr>
        <w:pStyle w:val="BodyText"/>
        <w:spacing w:line="357" w:lineRule="auto"/>
        <w:ind w:left="1949" w:right="6207"/>
        <w:jc w:val="both"/>
      </w:pPr>
      <w:r>
        <w:rPr>
          <w:rFonts w:ascii="Arial" w:hAnsi="Arial"/>
          <w:b/>
          <w:color w:val="212121"/>
        </w:rPr>
        <w:t>Основная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часть: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Ученики</w:t>
      </w:r>
      <w:r>
        <w:rPr>
          <w:color w:val="212121"/>
          <w:spacing w:val="-9"/>
        </w:rPr>
        <w:t> </w:t>
      </w:r>
      <w:r>
        <w:rPr>
          <w:color w:val="212121"/>
        </w:rPr>
        <w:t>анализируют</w:t>
      </w:r>
      <w:r>
        <w:rPr>
          <w:color w:val="212121"/>
          <w:spacing w:val="-10"/>
        </w:rPr>
        <w:t> </w:t>
      </w:r>
      <w:r>
        <w:rPr>
          <w:color w:val="212121"/>
        </w:rPr>
        <w:t>текст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составляют</w:t>
      </w:r>
      <w:r>
        <w:rPr>
          <w:color w:val="212121"/>
          <w:spacing w:val="-9"/>
        </w:rPr>
        <w:t> </w:t>
      </w:r>
      <w:r>
        <w:rPr>
          <w:color w:val="212121"/>
        </w:rPr>
        <w:t>«портрет»</w:t>
      </w:r>
      <w:r>
        <w:rPr>
          <w:color w:val="212121"/>
          <w:spacing w:val="-10"/>
        </w:rPr>
        <w:t> </w:t>
      </w:r>
      <w:r>
        <w:rPr>
          <w:color w:val="212121"/>
        </w:rPr>
        <w:t>героя, используя</w:t>
      </w:r>
      <w:r>
        <w:rPr>
          <w:color w:val="212121"/>
          <w:spacing w:val="-16"/>
        </w:rPr>
        <w:t> </w:t>
      </w:r>
      <w:r>
        <w:rPr>
          <w:color w:val="212121"/>
        </w:rPr>
        <w:t>графические</w:t>
      </w:r>
      <w:r>
        <w:rPr>
          <w:color w:val="212121"/>
          <w:spacing w:val="-16"/>
        </w:rPr>
        <w:t> </w:t>
      </w:r>
      <w:r>
        <w:rPr>
          <w:color w:val="212121"/>
        </w:rPr>
        <w:t>элементы</w:t>
      </w:r>
      <w:r>
        <w:rPr>
          <w:color w:val="212121"/>
          <w:spacing w:val="-16"/>
        </w:rPr>
        <w:t> </w:t>
      </w:r>
      <w:r>
        <w:rPr>
          <w:color w:val="212121"/>
        </w:rPr>
        <w:t>(таблицы,</w:t>
      </w:r>
      <w:r>
        <w:rPr>
          <w:color w:val="212121"/>
          <w:spacing w:val="-16"/>
        </w:rPr>
        <w:t> </w:t>
      </w:r>
      <w:r>
        <w:rPr>
          <w:color w:val="212121"/>
        </w:rPr>
        <w:t>диаграммы,</w:t>
      </w:r>
      <w:r>
        <w:rPr>
          <w:color w:val="212121"/>
          <w:spacing w:val="-16"/>
        </w:rPr>
        <w:t> </w:t>
      </w:r>
      <w:r>
        <w:rPr>
          <w:color w:val="212121"/>
        </w:rPr>
        <w:t>ментальные</w:t>
      </w:r>
      <w:r>
        <w:rPr>
          <w:color w:val="212121"/>
          <w:spacing w:val="-16"/>
        </w:rPr>
        <w:t> </w:t>
      </w:r>
      <w:r>
        <w:rPr>
          <w:color w:val="212121"/>
        </w:rPr>
        <w:t>карты). Например, команда, исследующая Татьяну, может составить диаграмму,</w:t>
      </w:r>
    </w:p>
    <w:p>
      <w:pPr>
        <w:pStyle w:val="BodyText"/>
        <w:spacing w:line="355" w:lineRule="auto"/>
        <w:ind w:left="1949" w:right="5745"/>
      </w:pPr>
      <w:r>
        <w:rPr>
          <w:color w:val="212121"/>
        </w:rPr>
        <w:t>отражающую ее развитие от наивной девушки до зрелой женщины. </w:t>
      </w:r>
      <w:r>
        <w:rPr>
          <w:rFonts w:ascii="Arial" w:hAnsi="Arial"/>
          <w:b/>
          <w:color w:val="212121"/>
          <w:spacing w:val="-2"/>
        </w:rPr>
        <w:t>Завершение: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color w:val="212121"/>
          <w:spacing w:val="-2"/>
        </w:rPr>
        <w:t>Группы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презентуют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результаты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работы,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аргументируя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свои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выводы </w:t>
      </w:r>
      <w:r>
        <w:rPr>
          <w:color w:val="212121"/>
        </w:rPr>
        <w:t>цитатами из текста.</w:t>
      </w:r>
    </w:p>
    <w:p>
      <w:pPr>
        <w:pStyle w:val="Heading3"/>
        <w:ind w:right="0"/>
        <w:rPr>
          <w:rFonts w:ascii="Malgun Gothic" w:hAnsi="Malgun Gothic"/>
          <w:sz w:val="34"/>
        </w:rPr>
      </w:pPr>
      <w:r>
        <w:rPr>
          <w:color w:val="202020"/>
          <w:spacing w:val="-16"/>
          <w:w w:val="110"/>
        </w:rPr>
        <w:t>Английский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6"/>
          <w:w w:val="110"/>
        </w:rPr>
        <w:t>язык</w:t>
      </w:r>
      <w:r>
        <w:rPr>
          <w:rFonts w:ascii="Malgun Gothic" w:hAnsi="Malgun Gothic"/>
          <w:color w:val="202020"/>
          <w:spacing w:val="-16"/>
          <w:w w:val="110"/>
          <w:sz w:val="34"/>
        </w:rPr>
        <w:t>:</w:t>
      </w:r>
      <w:r>
        <w:rPr>
          <w:rFonts w:ascii="Malgun Gothic" w:hAnsi="Malgun Gothic"/>
          <w:color w:val="202020"/>
          <w:spacing w:val="-63"/>
          <w:w w:val="110"/>
          <w:sz w:val="34"/>
        </w:rPr>
        <w:t> </w:t>
      </w:r>
      <w:r>
        <w:rPr>
          <w:color w:val="202020"/>
          <w:spacing w:val="-16"/>
          <w:w w:val="110"/>
        </w:rPr>
        <w:t>Тема</w:t>
      </w:r>
      <w:r>
        <w:rPr>
          <w:color w:val="202020"/>
          <w:spacing w:val="-30"/>
          <w:w w:val="110"/>
        </w:rPr>
        <w:t> </w:t>
      </w:r>
      <w:r>
        <w:rPr>
          <w:rFonts w:ascii="Malgun Gothic" w:hAnsi="Malgun Gothic"/>
          <w:color w:val="202020"/>
          <w:spacing w:val="-16"/>
          <w:w w:val="110"/>
          <w:sz w:val="34"/>
        </w:rPr>
        <w:t>–</w:t>
      </w:r>
      <w:r>
        <w:rPr>
          <w:rFonts w:ascii="Malgun Gothic" w:hAnsi="Malgun Gothic"/>
          <w:color w:val="202020"/>
          <w:spacing w:val="-59"/>
          <w:w w:val="110"/>
          <w:sz w:val="34"/>
        </w:rPr>
        <w:t> </w:t>
      </w:r>
      <w:r>
        <w:rPr>
          <w:rFonts w:ascii="Malgun Gothic" w:hAnsi="Malgun Gothic"/>
          <w:color w:val="202020"/>
          <w:spacing w:val="-16"/>
          <w:w w:val="110"/>
          <w:sz w:val="34"/>
        </w:rPr>
        <w:t>«</w:t>
      </w:r>
      <w:r>
        <w:rPr>
          <w:color w:val="202020"/>
          <w:spacing w:val="-16"/>
          <w:w w:val="110"/>
        </w:rPr>
        <w:t>Путешествия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6"/>
          <w:w w:val="110"/>
        </w:rPr>
        <w:t>и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6"/>
          <w:w w:val="110"/>
        </w:rPr>
        <w:t>туризм</w:t>
      </w:r>
      <w:r>
        <w:rPr>
          <w:rFonts w:ascii="Malgun Gothic" w:hAnsi="Malgun Gothic"/>
          <w:color w:val="202020"/>
          <w:spacing w:val="-16"/>
          <w:w w:val="110"/>
          <w:sz w:val="34"/>
        </w:rPr>
        <w:t>»</w:t>
      </w:r>
    </w:p>
    <w:p>
      <w:pPr>
        <w:pStyle w:val="BodyText"/>
        <w:spacing w:line="357" w:lineRule="auto" w:before="330"/>
        <w:ind w:left="1949" w:right="5267"/>
      </w:pPr>
      <w:r>
        <w:rPr>
          <w:rFonts w:ascii="Arial" w:hAnsi="Arial"/>
          <w:b/>
          <w:color w:val="212121"/>
        </w:rPr>
        <w:t>Подготовка: </w:t>
      </w:r>
      <w:r>
        <w:rPr>
          <w:color w:val="212121"/>
        </w:rPr>
        <w:t>Каждая группа представляет собой «туристическое агентство». Им выдают</w:t>
      </w:r>
      <w:r>
        <w:rPr>
          <w:color w:val="212121"/>
          <w:spacing w:val="-13"/>
        </w:rPr>
        <w:t> </w:t>
      </w:r>
      <w:r>
        <w:rPr>
          <w:color w:val="212121"/>
        </w:rPr>
        <w:t>задание</w:t>
      </w:r>
      <w:r>
        <w:rPr>
          <w:color w:val="212121"/>
          <w:spacing w:val="-13"/>
        </w:rPr>
        <w:t> </w:t>
      </w:r>
      <w:r>
        <w:rPr>
          <w:color w:val="212121"/>
        </w:rPr>
        <w:t>разработать</w:t>
      </w:r>
      <w:r>
        <w:rPr>
          <w:color w:val="212121"/>
          <w:spacing w:val="-13"/>
        </w:rPr>
        <w:t> </w:t>
      </w:r>
      <w:r>
        <w:rPr>
          <w:color w:val="212121"/>
        </w:rPr>
        <w:t>программу</w:t>
      </w:r>
      <w:r>
        <w:rPr>
          <w:color w:val="212121"/>
          <w:spacing w:val="-13"/>
        </w:rPr>
        <w:t> </w:t>
      </w:r>
      <w:r>
        <w:rPr>
          <w:color w:val="212121"/>
        </w:rPr>
        <w:t>путешествия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заданную</w:t>
      </w:r>
      <w:r>
        <w:rPr>
          <w:color w:val="212121"/>
          <w:spacing w:val="-13"/>
        </w:rPr>
        <w:t> </w:t>
      </w:r>
      <w:r>
        <w:rPr>
          <w:color w:val="212121"/>
        </w:rPr>
        <w:t>страну</w:t>
      </w:r>
      <w:r>
        <w:rPr>
          <w:color w:val="212121"/>
          <w:spacing w:val="-13"/>
        </w:rPr>
        <w:t> </w:t>
      </w:r>
      <w:r>
        <w:rPr>
          <w:color w:val="212121"/>
        </w:rPr>
        <w:t>(например, Великобританию, Италию, Японию).</w:t>
      </w:r>
    </w:p>
    <w:p>
      <w:pPr>
        <w:pStyle w:val="BodyText"/>
        <w:spacing w:line="355" w:lineRule="auto"/>
        <w:ind w:left="1949" w:right="5267"/>
      </w:pPr>
      <w:r>
        <w:rPr>
          <w:rFonts w:ascii="Arial" w:hAnsi="Arial"/>
          <w:b/>
          <w:color w:val="212121"/>
          <w:spacing w:val="-2"/>
        </w:rPr>
        <w:t>Основная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  <w:spacing w:val="-2"/>
        </w:rPr>
        <w:t>часть: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  <w:spacing w:val="-2"/>
        </w:rPr>
        <w:t>Школьники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обсуждают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маршрут,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достопримечательности,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бюджет, </w:t>
      </w:r>
      <w:r>
        <w:rPr>
          <w:color w:val="212121"/>
        </w:rPr>
        <w:t>транспорт и питание, оформляя информацию в виде плаката или презентации.</w:t>
      </w:r>
    </w:p>
    <w:p>
      <w:pPr>
        <w:pStyle w:val="BodyText"/>
        <w:spacing w:line="357" w:lineRule="auto"/>
        <w:ind w:left="1949" w:right="5267"/>
      </w:pP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Великобритании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включить</w:t>
      </w:r>
      <w:r>
        <w:rPr>
          <w:color w:val="212121"/>
          <w:spacing w:val="-16"/>
        </w:rPr>
        <w:t> </w:t>
      </w:r>
      <w:r>
        <w:rPr>
          <w:color w:val="212121"/>
        </w:rPr>
        <w:t>экскурсию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Лондону,</w:t>
      </w:r>
      <w:r>
        <w:rPr>
          <w:color w:val="212121"/>
          <w:spacing w:val="-16"/>
        </w:rPr>
        <w:t> </w:t>
      </w:r>
      <w:r>
        <w:rPr>
          <w:color w:val="212121"/>
        </w:rPr>
        <w:t>посещение музея Шерлока Холмса и поездку в Оксфорд.</w:t>
      </w:r>
    </w:p>
    <w:p>
      <w:pPr>
        <w:pStyle w:val="BodyText"/>
        <w:spacing w:line="355" w:lineRule="auto"/>
        <w:ind w:left="1949" w:right="5342"/>
      </w:pPr>
      <w:r>
        <w:rPr>
          <w:rFonts w:ascii="Arial" w:hAnsi="Arial"/>
          <w:b/>
          <w:color w:val="212121"/>
        </w:rPr>
        <w:t>Завершение: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«Туристические</w:t>
      </w:r>
      <w:r>
        <w:rPr>
          <w:color w:val="212121"/>
          <w:spacing w:val="-16"/>
        </w:rPr>
        <w:t> </w:t>
      </w:r>
      <w:r>
        <w:rPr>
          <w:color w:val="212121"/>
        </w:rPr>
        <w:t>агентства»</w:t>
      </w:r>
      <w:r>
        <w:rPr>
          <w:color w:val="212121"/>
          <w:spacing w:val="-16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-16"/>
        </w:rPr>
        <w:t> </w:t>
      </w:r>
      <w:r>
        <w:rPr>
          <w:color w:val="212121"/>
        </w:rPr>
        <w:t>свои</w:t>
      </w:r>
      <w:r>
        <w:rPr>
          <w:color w:val="212121"/>
          <w:spacing w:val="-16"/>
        </w:rPr>
        <w:t> </w:t>
      </w:r>
      <w:r>
        <w:rPr>
          <w:color w:val="212121"/>
        </w:rPr>
        <w:t>проекты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английском языке, а класс голосует за самый интересный маршрут.</w:t>
      </w:r>
    </w:p>
    <w:p>
      <w:pPr>
        <w:pStyle w:val="Heading2"/>
        <w:spacing w:line="276" w:lineRule="auto" w:before="200"/>
        <w:ind w:right="5267"/>
      </w:pPr>
      <w:r>
        <w:rPr>
          <w:color w:val="202020"/>
          <w:spacing w:val="-12"/>
          <w:w w:val="110"/>
        </w:rPr>
        <w:t>Методические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2"/>
          <w:w w:val="110"/>
        </w:rPr>
        <w:t>рекомендации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2"/>
          <w:w w:val="110"/>
        </w:rPr>
        <w:t>по</w:t>
      </w:r>
      <w:r>
        <w:rPr>
          <w:color w:val="202020"/>
          <w:spacing w:val="-53"/>
          <w:w w:val="110"/>
        </w:rPr>
        <w:t> </w:t>
      </w:r>
      <w:r>
        <w:rPr>
          <w:color w:val="202020"/>
          <w:spacing w:val="-12"/>
          <w:w w:val="110"/>
        </w:rPr>
        <w:t>организации </w:t>
      </w:r>
      <w:r>
        <w:rPr>
          <w:color w:val="202020"/>
          <w:spacing w:val="-10"/>
          <w:w w:val="110"/>
        </w:rPr>
        <w:t>пространства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0"/>
          <w:w w:val="110"/>
        </w:rPr>
        <w:t>класса</w:t>
      </w:r>
    </w:p>
    <w:p>
      <w:pPr>
        <w:pStyle w:val="BodyText"/>
        <w:spacing w:line="357" w:lineRule="auto" w:before="352"/>
        <w:ind w:left="1349" w:right="5267"/>
      </w:pPr>
      <w:r>
        <w:rPr>
          <w:color w:val="212121"/>
        </w:rPr>
        <w:t>Успешное</w:t>
      </w:r>
      <w:r>
        <w:rPr>
          <w:color w:val="212121"/>
          <w:spacing w:val="-16"/>
        </w:rPr>
        <w:t> </w:t>
      </w:r>
      <w:r>
        <w:rPr>
          <w:color w:val="212121"/>
        </w:rPr>
        <w:t>выполнение</w:t>
      </w:r>
      <w:r>
        <w:rPr>
          <w:color w:val="212121"/>
          <w:spacing w:val="-16"/>
        </w:rPr>
        <w:t> </w:t>
      </w:r>
      <w:r>
        <w:rPr>
          <w:color w:val="212121"/>
        </w:rPr>
        <w:t>совместных</w:t>
      </w:r>
      <w:r>
        <w:rPr>
          <w:color w:val="212121"/>
          <w:spacing w:val="-16"/>
        </w:rPr>
        <w:t> </w:t>
      </w:r>
      <w:r>
        <w:rPr>
          <w:color w:val="212121"/>
        </w:rPr>
        <w:t>упражнений</w:t>
      </w:r>
      <w:r>
        <w:rPr>
          <w:color w:val="212121"/>
          <w:spacing w:val="-16"/>
        </w:rPr>
        <w:t> </w:t>
      </w:r>
      <w:r>
        <w:rPr>
          <w:color w:val="212121"/>
        </w:rPr>
        <w:t>во</w:t>
      </w:r>
      <w:r>
        <w:rPr>
          <w:color w:val="212121"/>
          <w:spacing w:val="-16"/>
        </w:rPr>
        <w:t> </w:t>
      </w:r>
      <w:r>
        <w:rPr>
          <w:color w:val="212121"/>
        </w:rPr>
        <w:t>многом</w:t>
      </w:r>
      <w:r>
        <w:rPr>
          <w:color w:val="212121"/>
          <w:spacing w:val="-16"/>
        </w:rPr>
        <w:t> </w:t>
      </w:r>
      <w:r>
        <w:rPr>
          <w:color w:val="212121"/>
        </w:rPr>
        <w:t>зависит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того,</w:t>
      </w:r>
      <w:r>
        <w:rPr>
          <w:color w:val="212121"/>
          <w:spacing w:val="-16"/>
        </w:rPr>
        <w:t> </w:t>
      </w:r>
      <w:r>
        <w:rPr>
          <w:color w:val="212121"/>
        </w:rPr>
        <w:t>насколько комфортной и функциональной является обстановка.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949" w:right="5734"/>
      </w:pPr>
      <w:r>
        <w:rPr>
          <w:rFonts w:ascii="Arial" w:hAnsi="Arial"/>
          <w:b/>
          <w:color w:val="212121"/>
        </w:rPr>
        <w:t>Рассадка: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Расположите</w:t>
      </w:r>
      <w:r>
        <w:rPr>
          <w:color w:val="212121"/>
          <w:spacing w:val="-11"/>
        </w:rPr>
        <w:t> </w:t>
      </w:r>
      <w:r>
        <w:rPr>
          <w:color w:val="212121"/>
        </w:rPr>
        <w:t>столы</w:t>
      </w:r>
      <w:r>
        <w:rPr>
          <w:color w:val="212121"/>
          <w:spacing w:val="-11"/>
        </w:rPr>
        <w:t> </w:t>
      </w:r>
      <w:r>
        <w:rPr>
          <w:color w:val="212121"/>
        </w:rPr>
        <w:t>так,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учащиеся</w:t>
      </w:r>
      <w:r>
        <w:rPr>
          <w:color w:val="212121"/>
          <w:spacing w:val="-11"/>
        </w:rPr>
        <w:t> </w:t>
      </w:r>
      <w:r>
        <w:rPr>
          <w:color w:val="212121"/>
        </w:rPr>
        <w:t>могли</w:t>
      </w:r>
      <w:r>
        <w:rPr>
          <w:color w:val="212121"/>
          <w:spacing w:val="-11"/>
        </w:rPr>
        <w:t> </w:t>
      </w:r>
      <w:r>
        <w:rPr>
          <w:color w:val="212121"/>
        </w:rPr>
        <w:t>легко</w:t>
      </w:r>
      <w:r>
        <w:rPr>
          <w:color w:val="212121"/>
          <w:spacing w:val="-11"/>
        </w:rPr>
        <w:t> </w:t>
      </w:r>
      <w:r>
        <w:rPr>
          <w:color w:val="212121"/>
        </w:rPr>
        <w:t>общаться</w:t>
      </w:r>
      <w:r>
        <w:rPr>
          <w:color w:val="212121"/>
          <w:spacing w:val="-11"/>
        </w:rPr>
        <w:t> </w:t>
      </w:r>
      <w:r>
        <w:rPr>
          <w:color w:val="212121"/>
        </w:rPr>
        <w:t>друг</w:t>
      </w:r>
      <w:r>
        <w:rPr>
          <w:color w:val="212121"/>
          <w:spacing w:val="-11"/>
        </w:rPr>
        <w:t> </w:t>
      </w:r>
      <w:r>
        <w:rPr>
          <w:color w:val="212121"/>
        </w:rPr>
        <w:t>с другом. Например, круговая или U-образная рассадка способствует </w:t>
      </w:r>
      <w:r>
        <w:rPr>
          <w:color w:val="212121"/>
          <w:spacing w:val="-2"/>
        </w:rPr>
        <w:t>взаимодействию.</w:t>
      </w:r>
    </w:p>
    <w:p>
      <w:pPr>
        <w:pStyle w:val="BodyText"/>
        <w:spacing w:line="355" w:lineRule="auto"/>
        <w:ind w:left="1949" w:right="6012"/>
      </w:pPr>
      <w:r>
        <w:rPr>
          <w:rFonts w:ascii="Arial" w:hAnsi="Arial"/>
          <w:b/>
          <w:color w:val="212121"/>
        </w:rPr>
        <w:t>Зоны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активности: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Разделите</w:t>
      </w:r>
      <w:r>
        <w:rPr>
          <w:color w:val="212121"/>
          <w:spacing w:val="-10"/>
        </w:rPr>
        <w:t> </w:t>
      </w:r>
      <w:r>
        <w:rPr>
          <w:color w:val="212121"/>
        </w:rPr>
        <w:t>класс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зоны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обсуждения,</w:t>
      </w:r>
      <w:r>
        <w:rPr>
          <w:color w:val="212121"/>
          <w:spacing w:val="-10"/>
        </w:rPr>
        <w:t> </w:t>
      </w:r>
      <w:r>
        <w:rPr>
          <w:color w:val="212121"/>
        </w:rPr>
        <w:t>работы</w:t>
      </w:r>
      <w:r>
        <w:rPr>
          <w:color w:val="212121"/>
          <w:spacing w:val="-10"/>
        </w:rPr>
        <w:t> </w:t>
      </w:r>
      <w:r>
        <w:rPr>
          <w:color w:val="212121"/>
        </w:rPr>
        <w:t>с материалами и презентаций.</w:t>
      </w:r>
    </w:p>
    <w:p>
      <w:pPr>
        <w:pStyle w:val="BodyText"/>
        <w:spacing w:line="355" w:lineRule="auto"/>
        <w:ind w:left="1949" w:right="6012"/>
      </w:pPr>
      <w:r>
        <w:rPr>
          <w:rFonts w:ascii="Arial" w:hAnsi="Arial"/>
          <w:b/>
          <w:color w:val="212121"/>
          <w:spacing w:val="-2"/>
        </w:rPr>
        <w:t>Материалы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  <w:spacing w:val="-2"/>
        </w:rPr>
        <w:t>под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  <w:spacing w:val="-2"/>
        </w:rPr>
        <w:t>рукой: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color w:val="212121"/>
          <w:spacing w:val="-2"/>
        </w:rPr>
        <w:t>Обеспечьте доступ к канцелярским принадлежностям, </w:t>
      </w:r>
      <w:r>
        <w:rPr>
          <w:color w:val="212121"/>
        </w:rPr>
        <w:t>маркерам, доске для записей и гаджетам.</w:t>
      </w:r>
    </w:p>
    <w:p>
      <w:pPr>
        <w:spacing w:line="355" w:lineRule="auto" w:before="0"/>
        <w:ind w:left="1949" w:right="526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Визуальная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поддержка: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Используйте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стенды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полезной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информацией,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такие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как схемы, правила и словари.</w:t>
      </w:r>
    </w:p>
    <w:p>
      <w:pPr>
        <w:spacing w:after="0" w:line="355" w:lineRule="auto"/>
        <w:jc w:val="left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Heading2"/>
        <w:spacing w:before="2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8656">
                <wp:simplePos x="0" y="0"/>
                <wp:positionH relativeFrom="page">
                  <wp:posOffset>0</wp:posOffset>
                </wp:positionH>
                <wp:positionV relativeFrom="page">
                  <wp:posOffset>-21</wp:posOffset>
                </wp:positionV>
                <wp:extent cx="10692130" cy="15120619"/>
                <wp:effectExtent l="0" t="0" r="0" b="0"/>
                <wp:wrapNone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671pt;width:841.886651pt;height:1190.554594pt;mso-position-horizontal-relative:page;mso-position-vertical-relative:page;z-index:-16397824" id="docshape12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9168">
                <wp:simplePos x="0" y="0"/>
                <wp:positionH relativeFrom="page">
                  <wp:posOffset>476249</wp:posOffset>
                </wp:positionH>
                <wp:positionV relativeFrom="page">
                  <wp:posOffset>-21</wp:posOffset>
                </wp:positionV>
                <wp:extent cx="7239000" cy="15120619"/>
                <wp:effectExtent l="0" t="0" r="0" b="0"/>
                <wp:wrapNone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609587" y="1381145"/>
                            <a:ext cx="47625" cy="912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9124950">
                                <a:moveTo>
                                  <a:pt x="47625" y="9097975"/>
                                </a:moveTo>
                                <a:lnTo>
                                  <a:pt x="26974" y="9077325"/>
                                </a:lnTo>
                                <a:lnTo>
                                  <a:pt x="20662" y="9077325"/>
                                </a:lnTo>
                                <a:lnTo>
                                  <a:pt x="0" y="9097975"/>
                                </a:lnTo>
                                <a:lnTo>
                                  <a:pt x="0" y="9104274"/>
                                </a:lnTo>
                                <a:lnTo>
                                  <a:pt x="20662" y="9124925"/>
                                </a:lnTo>
                                <a:lnTo>
                                  <a:pt x="26974" y="9124925"/>
                                </a:lnTo>
                                <a:lnTo>
                                  <a:pt x="47625" y="9104274"/>
                                </a:lnTo>
                                <a:lnTo>
                                  <a:pt x="47625" y="9101137"/>
                                </a:lnTo>
                                <a:lnTo>
                                  <a:pt x="47625" y="9097975"/>
                                </a:lnTo>
                                <a:close/>
                              </a:path>
                              <a:path w="47625" h="9124950">
                                <a:moveTo>
                                  <a:pt x="47625" y="8583625"/>
                                </a:moveTo>
                                <a:lnTo>
                                  <a:pt x="26974" y="8562975"/>
                                </a:lnTo>
                                <a:lnTo>
                                  <a:pt x="20662" y="8562975"/>
                                </a:lnTo>
                                <a:lnTo>
                                  <a:pt x="0" y="8583625"/>
                                </a:lnTo>
                                <a:lnTo>
                                  <a:pt x="0" y="8589924"/>
                                </a:lnTo>
                                <a:lnTo>
                                  <a:pt x="20662" y="8610575"/>
                                </a:lnTo>
                                <a:lnTo>
                                  <a:pt x="26974" y="8610575"/>
                                </a:lnTo>
                                <a:lnTo>
                                  <a:pt x="47625" y="8589924"/>
                                </a:lnTo>
                                <a:lnTo>
                                  <a:pt x="47625" y="8586787"/>
                                </a:lnTo>
                                <a:lnTo>
                                  <a:pt x="47625" y="8583625"/>
                                </a:lnTo>
                                <a:close/>
                              </a:path>
                              <a:path w="47625" h="9124950">
                                <a:moveTo>
                                  <a:pt x="47625" y="8069250"/>
                                </a:moveTo>
                                <a:lnTo>
                                  <a:pt x="26974" y="8048625"/>
                                </a:lnTo>
                                <a:lnTo>
                                  <a:pt x="20662" y="8048625"/>
                                </a:lnTo>
                                <a:lnTo>
                                  <a:pt x="0" y="8069250"/>
                                </a:lnTo>
                                <a:lnTo>
                                  <a:pt x="0" y="8075574"/>
                                </a:lnTo>
                                <a:lnTo>
                                  <a:pt x="20662" y="8096224"/>
                                </a:lnTo>
                                <a:lnTo>
                                  <a:pt x="26974" y="8096224"/>
                                </a:lnTo>
                                <a:lnTo>
                                  <a:pt x="47625" y="8075574"/>
                                </a:lnTo>
                                <a:lnTo>
                                  <a:pt x="47625" y="8072437"/>
                                </a:lnTo>
                                <a:lnTo>
                                  <a:pt x="47625" y="8069250"/>
                                </a:lnTo>
                                <a:close/>
                              </a:path>
                              <a:path w="47625" h="9124950">
                                <a:moveTo>
                                  <a:pt x="47625" y="6840550"/>
                                </a:moveTo>
                                <a:lnTo>
                                  <a:pt x="26974" y="6819900"/>
                                </a:lnTo>
                                <a:lnTo>
                                  <a:pt x="20662" y="6819900"/>
                                </a:lnTo>
                                <a:lnTo>
                                  <a:pt x="0" y="6840550"/>
                                </a:lnTo>
                                <a:lnTo>
                                  <a:pt x="0" y="6846849"/>
                                </a:lnTo>
                                <a:lnTo>
                                  <a:pt x="20662" y="6867499"/>
                                </a:lnTo>
                                <a:lnTo>
                                  <a:pt x="26974" y="6867499"/>
                                </a:lnTo>
                                <a:lnTo>
                                  <a:pt x="47625" y="6846849"/>
                                </a:lnTo>
                                <a:lnTo>
                                  <a:pt x="47625" y="6843712"/>
                                </a:lnTo>
                                <a:lnTo>
                                  <a:pt x="47625" y="6840550"/>
                                </a:lnTo>
                                <a:close/>
                              </a:path>
                              <a:path w="47625" h="9124950">
                                <a:moveTo>
                                  <a:pt x="47625" y="6326175"/>
                                </a:moveTo>
                                <a:lnTo>
                                  <a:pt x="26974" y="6305550"/>
                                </a:lnTo>
                                <a:lnTo>
                                  <a:pt x="20662" y="6305550"/>
                                </a:lnTo>
                                <a:lnTo>
                                  <a:pt x="0" y="6326175"/>
                                </a:lnTo>
                                <a:lnTo>
                                  <a:pt x="0" y="6332499"/>
                                </a:lnTo>
                                <a:lnTo>
                                  <a:pt x="20662" y="6353149"/>
                                </a:lnTo>
                                <a:lnTo>
                                  <a:pt x="26974" y="6353149"/>
                                </a:lnTo>
                                <a:lnTo>
                                  <a:pt x="47625" y="6332499"/>
                                </a:lnTo>
                                <a:lnTo>
                                  <a:pt x="47625" y="6329362"/>
                                </a:lnTo>
                                <a:lnTo>
                                  <a:pt x="47625" y="6326175"/>
                                </a:lnTo>
                                <a:close/>
                              </a:path>
                              <a:path w="47625" h="9124950">
                                <a:moveTo>
                                  <a:pt x="47625" y="5811825"/>
                                </a:moveTo>
                                <a:lnTo>
                                  <a:pt x="26974" y="5791200"/>
                                </a:lnTo>
                                <a:lnTo>
                                  <a:pt x="20662" y="5791200"/>
                                </a:lnTo>
                                <a:lnTo>
                                  <a:pt x="0" y="5811825"/>
                                </a:lnTo>
                                <a:lnTo>
                                  <a:pt x="0" y="5818149"/>
                                </a:lnTo>
                                <a:lnTo>
                                  <a:pt x="20662" y="5838799"/>
                                </a:lnTo>
                                <a:lnTo>
                                  <a:pt x="26974" y="5838799"/>
                                </a:lnTo>
                                <a:lnTo>
                                  <a:pt x="47625" y="5818149"/>
                                </a:lnTo>
                                <a:lnTo>
                                  <a:pt x="47625" y="5815012"/>
                                </a:lnTo>
                                <a:lnTo>
                                  <a:pt x="47625" y="5811825"/>
                                </a:lnTo>
                                <a:close/>
                              </a:path>
                              <a:path w="47625" h="9124950">
                                <a:moveTo>
                                  <a:pt x="47625" y="5554650"/>
                                </a:moveTo>
                                <a:lnTo>
                                  <a:pt x="26974" y="5534025"/>
                                </a:lnTo>
                                <a:lnTo>
                                  <a:pt x="20662" y="5534025"/>
                                </a:lnTo>
                                <a:lnTo>
                                  <a:pt x="0" y="5554650"/>
                                </a:lnTo>
                                <a:lnTo>
                                  <a:pt x="0" y="5560974"/>
                                </a:lnTo>
                                <a:lnTo>
                                  <a:pt x="20662" y="5581624"/>
                                </a:lnTo>
                                <a:lnTo>
                                  <a:pt x="26974" y="5581624"/>
                                </a:lnTo>
                                <a:lnTo>
                                  <a:pt x="47625" y="5560974"/>
                                </a:lnTo>
                                <a:lnTo>
                                  <a:pt x="47625" y="5557837"/>
                                </a:lnTo>
                                <a:lnTo>
                                  <a:pt x="47625" y="5554650"/>
                                </a:lnTo>
                                <a:close/>
                              </a:path>
                              <a:path w="47625" h="9124950">
                                <a:moveTo>
                                  <a:pt x="47625" y="4335450"/>
                                </a:moveTo>
                                <a:lnTo>
                                  <a:pt x="26974" y="4314825"/>
                                </a:lnTo>
                                <a:lnTo>
                                  <a:pt x="20662" y="4314825"/>
                                </a:lnTo>
                                <a:lnTo>
                                  <a:pt x="0" y="4335450"/>
                                </a:lnTo>
                                <a:lnTo>
                                  <a:pt x="0" y="4341774"/>
                                </a:lnTo>
                                <a:lnTo>
                                  <a:pt x="20662" y="4362450"/>
                                </a:lnTo>
                                <a:lnTo>
                                  <a:pt x="26974" y="4362450"/>
                                </a:lnTo>
                                <a:lnTo>
                                  <a:pt x="47625" y="4341774"/>
                                </a:lnTo>
                                <a:lnTo>
                                  <a:pt x="47625" y="4338637"/>
                                </a:lnTo>
                                <a:lnTo>
                                  <a:pt x="47625" y="4335450"/>
                                </a:lnTo>
                                <a:close/>
                              </a:path>
                              <a:path w="47625" h="9124950">
                                <a:moveTo>
                                  <a:pt x="47625" y="3563924"/>
                                </a:moveTo>
                                <a:lnTo>
                                  <a:pt x="26974" y="3543300"/>
                                </a:lnTo>
                                <a:lnTo>
                                  <a:pt x="20662" y="3543300"/>
                                </a:lnTo>
                                <a:lnTo>
                                  <a:pt x="0" y="3563924"/>
                                </a:lnTo>
                                <a:lnTo>
                                  <a:pt x="0" y="3570249"/>
                                </a:lnTo>
                                <a:lnTo>
                                  <a:pt x="20662" y="3590925"/>
                                </a:lnTo>
                                <a:lnTo>
                                  <a:pt x="26974" y="3590925"/>
                                </a:lnTo>
                                <a:lnTo>
                                  <a:pt x="47625" y="3570249"/>
                                </a:lnTo>
                                <a:lnTo>
                                  <a:pt x="47625" y="3567112"/>
                                </a:lnTo>
                                <a:lnTo>
                                  <a:pt x="47625" y="3563924"/>
                                </a:lnTo>
                                <a:close/>
                              </a:path>
                              <a:path w="47625" h="9124950">
                                <a:moveTo>
                                  <a:pt x="47625" y="2792425"/>
                                </a:moveTo>
                                <a:lnTo>
                                  <a:pt x="26974" y="2771775"/>
                                </a:lnTo>
                                <a:lnTo>
                                  <a:pt x="20662" y="2771775"/>
                                </a:lnTo>
                                <a:lnTo>
                                  <a:pt x="0" y="2792425"/>
                                </a:lnTo>
                                <a:lnTo>
                                  <a:pt x="0" y="2798724"/>
                                </a:lnTo>
                                <a:lnTo>
                                  <a:pt x="20662" y="2819374"/>
                                </a:lnTo>
                                <a:lnTo>
                                  <a:pt x="26974" y="2819374"/>
                                </a:lnTo>
                                <a:lnTo>
                                  <a:pt x="47625" y="2798724"/>
                                </a:lnTo>
                                <a:lnTo>
                                  <a:pt x="47625" y="2795587"/>
                                </a:lnTo>
                                <a:lnTo>
                                  <a:pt x="47625" y="2792425"/>
                                </a:lnTo>
                                <a:close/>
                              </a:path>
                              <a:path w="47625" h="9124950">
                                <a:moveTo>
                                  <a:pt x="47625" y="1563700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00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00"/>
                                </a:lnTo>
                                <a:close/>
                              </a:path>
                              <a:path w="47625" h="9124950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9124950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912495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671pt;width:570pt;height:1190.6pt;mso-position-horizontal-relative:page;mso-position-vertical-relative:page;z-index:-16397312" id="docshapegroup129" coordorigin="750,0" coordsize="11400,23812">
                <v:rect style="position:absolute;left:750;top:-1;width:11400;height:23812" id="docshape130" filled="true" fillcolor="#ffffff" stroked="false">
                  <v:fill type="solid"/>
                </v:rect>
                <v:shape style="position:absolute;left:1709;top:2175;width:75;height:14370" id="docshape131" coordorigin="1710,2175" coordsize="75,14370" path="m1785,16503l1784,16498,1780,16488,1778,16484,1770,16477,1766,16475,1757,16471,1752,16470,1743,16470,1738,16471,1729,16475,1724,16477,1717,16484,1715,16488,1711,16498,1710,16503,1710,16512,1711,16517,1715,16526,1717,16530,1724,16537,1729,16540,1738,16544,1743,16545,1752,16545,1757,16544,1766,16540,1770,16537,1778,16530,1780,16526,1784,16517,1785,16512,1785,16507,1785,16503xm1785,15693l1784,15688,1780,15678,1778,15674,1770,15667,1766,15665,1757,15661,1752,15660,1743,15660,1738,15661,1729,15665,1724,15667,1717,15674,1715,15678,1711,15688,1710,15693,1710,15702,1711,15707,1715,15716,1717,15720,1724,15727,1729,15730,1738,15734,1743,15735,1752,15735,1757,15734,1766,15730,1770,15727,1778,15720,1780,15716,1784,15707,1785,15702,1785,15697,1785,15693xm1785,14882l1784,14878,1780,14868,1778,14864,1770,14857,1766,14855,1757,14851,1752,14850,1743,14850,1738,14851,1729,14855,1724,14857,1717,14864,1715,14868,1711,14878,1710,14882,1710,14892,1711,14897,1715,14906,1717,14910,1724,14917,1729,14920,1738,14924,1743,14925,1752,14925,1757,14924,1766,14920,1770,14917,1778,14910,1780,14906,1784,14897,1785,14892,1785,14887,1785,14882xm1785,12948l1784,12943,1780,12933,1778,12929,1770,12922,1766,12920,1757,12916,1752,12915,1743,12915,1738,12916,1729,12920,1724,12922,1717,12929,1715,12933,1711,12943,1710,12948,1710,12957,1711,12962,1715,12971,1717,12975,1724,12982,1729,12985,1738,12989,1743,12990,1752,12990,1757,12989,1766,12985,1770,12982,1778,12975,1780,12971,1784,12962,1785,12957,1785,12952,1785,12948xm1785,12137l1784,12133,1780,12123,1778,12119,1770,12112,1766,12110,1757,12106,1752,12105,1743,12105,1738,12106,1729,12110,1724,12112,1717,12119,1715,12123,1711,12133,1710,12137,1710,12147,1711,12152,1715,12161,1717,12165,1724,12172,1729,12175,1738,12179,1743,12180,1752,12180,1757,12179,1766,12175,1770,12172,1778,12165,1780,12161,1784,12152,1785,12147,1785,12142,1785,12137xm1785,11327l1784,11323,1780,11313,1778,11309,1770,11302,1766,11300,1757,11296,1752,11295,1743,11295,1738,11296,1729,11300,1724,11302,1717,11309,1715,11313,1711,11323,1710,11327,1710,11337,1711,11342,1715,11351,1717,11355,1724,11363,1729,11365,1738,11369,1743,11370,1752,11370,1757,11369,1766,11365,1770,11363,1778,11355,1780,11351,1784,11342,1785,11337,1785,11332,1785,11327xm1785,10922l1784,10918,1780,10908,1778,10904,1770,10897,1766,10895,1757,10891,1752,10890,1743,10890,1738,10891,1729,10895,1724,10897,1717,10904,1715,10908,1711,10918,1710,10922,1710,10932,1711,10937,1715,10946,1717,10950,1724,10957,1729,10960,1738,10964,1743,10965,1752,10965,1757,10964,1766,10960,1770,10957,1778,10950,1780,10946,1784,10937,1785,10932,1785,10927,1785,10922xm1785,9002l1784,8998,1780,8988,1778,8984,1770,8977,1766,8975,1757,8971,1752,8970,1743,8970,1738,8971,1729,8975,1724,8977,1717,8984,1715,8988,1711,8998,1710,9002,1710,9012,1711,9017,1715,9026,1717,9030,1724,9038,1729,9040,1738,9044,1743,9045,1752,9045,1757,9044,1766,9040,1770,9038,1778,9030,1780,9026,1784,9017,1785,9012,1785,9007,1785,9002xm1785,7787l1784,7783,1780,7773,1778,7769,1770,7762,1766,7760,1757,7756,1752,7755,1743,7755,1738,7756,1729,7760,1724,7762,1717,7769,1715,7773,1711,7783,1710,7787,1710,7797,1711,7802,1715,7811,1717,7815,1724,7822,1729,7825,1738,7829,1743,7830,1752,7830,1757,7829,1766,7825,1770,7822,1778,7815,1780,7811,1784,7802,1785,7797,1785,7792,1785,7787xm1785,6573l1784,6568,1780,6559,1778,6554,1770,6547,1766,6545,1757,6541,1752,6540,1743,6540,1738,6541,1729,6545,1724,6547,1717,6554,1715,6559,1711,6568,1710,6573,1710,6582,1711,6587,1715,6596,1717,6600,1724,6607,1729,6610,1738,6614,1743,6615,1752,6615,1757,6614,1766,6610,1770,6607,1778,6600,1780,6596,1784,6587,1785,6582,1785,6577,1785,6573xm1785,4638l1784,4633,1780,4623,1778,4619,1770,4612,1766,4610,1757,4606,1752,4605,1743,4605,1738,4606,1729,4610,1724,4612,1717,4619,1715,4623,1711,4633,1710,4638,1710,4647,1711,4652,1715,4661,1717,4665,1724,4672,1729,4675,1738,4679,1743,4680,1752,4680,1757,4679,1766,4675,1770,4672,1778,4665,1780,4661,1784,4652,1785,4647,1785,4642,1785,4638xm1785,3828l1784,3823,1780,3813,1778,3809,1770,3802,1766,3800,1757,3796,1752,3795,1743,3795,1738,3796,1729,3800,1724,3802,1717,3809,1715,3813,1711,3823,1710,3828,1710,3837,1711,3842,1715,3851,1717,3855,1724,3862,1729,3865,1738,3869,1743,3870,1752,3870,1757,3869,1766,3865,1770,3862,1778,3855,1780,3851,1784,3842,1785,3837,1785,3832,1785,3828xm1785,3017l1784,3013,1780,3003,1778,2999,1770,2992,1766,2990,1757,2986,1752,2985,1743,2985,1738,2986,1729,2990,1724,2992,1717,2999,1715,3003,1711,3013,1710,3017,1710,3027,1711,3032,1715,3041,1717,3045,1724,3052,1729,3055,1738,3059,1743,3060,1752,3060,1757,3059,1766,3055,1770,3052,1778,3045,1780,3041,1784,3032,1785,3027,1785,3022,1785,3017xm1785,2207l1784,2203,1780,2193,1778,2189,1770,2182,1766,2180,1757,2176,1752,2175,1743,2175,1738,2176,1729,2180,1724,2182,1717,2189,1715,2193,1711,2203,1710,2207,1710,2217,1711,2222,1715,2231,1717,2235,1724,2242,1729,2245,1738,2249,1743,2250,1752,2250,1757,2249,1766,2245,1770,2242,1778,2235,1780,2231,1784,2222,1785,2217,1785,2212,1785,220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"/>
        </w:rPr>
        <w:t>Использование</w:t>
      </w:r>
      <w:r>
        <w:rPr>
          <w:color w:val="202020"/>
          <w:spacing w:val="-24"/>
        </w:rPr>
        <w:t> </w:t>
      </w:r>
      <w:r>
        <w:rPr>
          <w:color w:val="202020"/>
          <w:spacing w:val="-2"/>
        </w:rPr>
        <w:t>цифровых</w:t>
      </w:r>
      <w:r>
        <w:rPr>
          <w:color w:val="202020"/>
          <w:spacing w:val="-15"/>
        </w:rPr>
        <w:t> </w:t>
      </w:r>
      <w:r>
        <w:rPr>
          <w:color w:val="202020"/>
          <w:spacing w:val="-2"/>
        </w:rPr>
        <w:t>технологий</w:t>
      </w:r>
    </w:p>
    <w:p>
      <w:pPr>
        <w:pStyle w:val="BodyText"/>
        <w:spacing w:line="357" w:lineRule="auto" w:before="440"/>
        <w:ind w:left="1349" w:right="5267"/>
      </w:pPr>
      <w:r>
        <w:rPr>
          <w:color w:val="212121"/>
        </w:rPr>
        <w:t>Современные</w:t>
      </w:r>
      <w:r>
        <w:rPr>
          <w:color w:val="212121"/>
          <w:spacing w:val="-15"/>
        </w:rPr>
        <w:t> </w:t>
      </w:r>
      <w:r>
        <w:rPr>
          <w:color w:val="212121"/>
        </w:rPr>
        <w:t>инструменты</w:t>
      </w:r>
      <w:r>
        <w:rPr>
          <w:color w:val="212121"/>
          <w:spacing w:val="-15"/>
        </w:rPr>
        <w:t> </w:t>
      </w:r>
      <w:r>
        <w:rPr>
          <w:color w:val="212121"/>
        </w:rPr>
        <w:t>помогают</w:t>
      </w:r>
      <w:r>
        <w:rPr>
          <w:color w:val="212121"/>
          <w:spacing w:val="-15"/>
        </w:rPr>
        <w:t> </w:t>
      </w:r>
      <w:r>
        <w:rPr>
          <w:color w:val="212121"/>
        </w:rPr>
        <w:t>сделать</w:t>
      </w:r>
      <w:r>
        <w:rPr>
          <w:color w:val="212121"/>
          <w:spacing w:val="-15"/>
        </w:rPr>
        <w:t> </w:t>
      </w:r>
      <w:r>
        <w:rPr>
          <w:color w:val="212121"/>
        </w:rPr>
        <w:t>процесс</w:t>
      </w:r>
      <w:r>
        <w:rPr>
          <w:color w:val="212121"/>
          <w:spacing w:val="-15"/>
        </w:rPr>
        <w:t> </w:t>
      </w:r>
      <w:r>
        <w:rPr>
          <w:color w:val="212121"/>
        </w:rPr>
        <w:t>обучения</w:t>
      </w:r>
      <w:r>
        <w:rPr>
          <w:color w:val="212121"/>
          <w:spacing w:val="-15"/>
        </w:rPr>
        <w:t> </w:t>
      </w:r>
      <w:r>
        <w:rPr>
          <w:color w:val="212121"/>
        </w:rPr>
        <w:t>более</w:t>
      </w:r>
      <w:r>
        <w:rPr>
          <w:color w:val="212121"/>
          <w:spacing w:val="-15"/>
        </w:rPr>
        <w:t> </w:t>
      </w:r>
      <w:r>
        <w:rPr>
          <w:color w:val="212121"/>
        </w:rPr>
        <w:t>увлекательным</w:t>
      </w:r>
      <w:r>
        <w:rPr>
          <w:color w:val="212121"/>
          <w:spacing w:val="-15"/>
        </w:rPr>
        <w:t> </w:t>
      </w:r>
      <w:r>
        <w:rPr>
          <w:color w:val="212121"/>
        </w:rPr>
        <w:t>и </w:t>
      </w:r>
      <w:r>
        <w:rPr>
          <w:color w:val="212121"/>
          <w:spacing w:val="-2"/>
        </w:rPr>
        <w:t>продуктивным.</w:t>
      </w:r>
    </w:p>
    <w:p>
      <w:pPr>
        <w:pStyle w:val="BodyText"/>
        <w:spacing w:before="25"/>
      </w:pPr>
    </w:p>
    <w:p>
      <w:pPr>
        <w:spacing w:line="355" w:lineRule="auto" w:before="0"/>
        <w:ind w:left="1949" w:right="526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Совместные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документы: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Google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Docs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Microsoft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Teams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позволяют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участникам одновременно редактировать тексты.</w:t>
      </w:r>
    </w:p>
    <w:p>
      <w:pPr>
        <w:spacing w:line="355" w:lineRule="auto" w:before="0"/>
        <w:ind w:left="1949" w:right="526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Визуализация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данных: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Используйте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Canva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создания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инфографики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Padlet для ментальных карт.</w:t>
      </w:r>
    </w:p>
    <w:p>
      <w:pPr>
        <w:pStyle w:val="BodyText"/>
        <w:spacing w:line="355" w:lineRule="auto"/>
        <w:ind w:left="1949" w:right="5267"/>
      </w:pPr>
      <w:r>
        <w:rPr>
          <w:rFonts w:ascii="Arial" w:hAnsi="Arial"/>
          <w:b/>
          <w:color w:val="212121"/>
        </w:rPr>
        <w:t>Опросы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викторины: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Приложения,</w:t>
      </w:r>
      <w:r>
        <w:rPr>
          <w:color w:val="212121"/>
          <w:spacing w:val="-9"/>
        </w:rPr>
        <w:t> </w:t>
      </w:r>
      <w:r>
        <w:rPr>
          <w:color w:val="212121"/>
        </w:rPr>
        <w:t>такие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Kahoot!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Quizizz,</w:t>
      </w:r>
      <w:r>
        <w:rPr>
          <w:color w:val="212121"/>
          <w:spacing w:val="-9"/>
        </w:rPr>
        <w:t> </w:t>
      </w:r>
      <w:r>
        <w:rPr>
          <w:color w:val="212121"/>
        </w:rPr>
        <w:t>делают</w:t>
      </w:r>
      <w:r>
        <w:rPr>
          <w:color w:val="212121"/>
          <w:spacing w:val="-9"/>
        </w:rPr>
        <w:t> </w:t>
      </w:r>
      <w:r>
        <w:rPr>
          <w:color w:val="212121"/>
        </w:rPr>
        <w:t>контроль знаний игровым и интересным.</w:t>
      </w:r>
    </w:p>
    <w:p>
      <w:pPr>
        <w:pStyle w:val="BodyText"/>
        <w:spacing w:line="355" w:lineRule="auto"/>
        <w:ind w:left="1949" w:right="5267"/>
      </w:pPr>
      <w:r>
        <w:rPr>
          <w:rFonts w:ascii="Arial" w:hAnsi="Arial"/>
          <w:b/>
          <w:color w:val="212121"/>
        </w:rPr>
        <w:t>Видеоконференции: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дистанционных</w:t>
      </w:r>
      <w:r>
        <w:rPr>
          <w:color w:val="212121"/>
          <w:spacing w:val="-8"/>
        </w:rPr>
        <w:t> </w:t>
      </w:r>
      <w:r>
        <w:rPr>
          <w:color w:val="212121"/>
        </w:rPr>
        <w:t>занятий</w:t>
      </w:r>
      <w:r>
        <w:rPr>
          <w:color w:val="212121"/>
          <w:spacing w:val="-8"/>
        </w:rPr>
        <w:t> </w:t>
      </w:r>
      <w:r>
        <w:rPr>
          <w:color w:val="212121"/>
        </w:rPr>
        <w:t>удобны</w:t>
      </w:r>
      <w:r>
        <w:rPr>
          <w:color w:val="212121"/>
          <w:spacing w:val="-8"/>
        </w:rPr>
        <w:t> </w:t>
      </w:r>
      <w:r>
        <w:rPr>
          <w:color w:val="212121"/>
        </w:rPr>
        <w:t>Zoom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Google</w:t>
      </w:r>
      <w:r>
        <w:rPr>
          <w:color w:val="212121"/>
          <w:spacing w:val="-8"/>
        </w:rPr>
        <w:t> </w:t>
      </w:r>
      <w:r>
        <w:rPr>
          <w:color w:val="212121"/>
        </w:rPr>
        <w:t>Meet. Например, команды могут работать над проектом даже из дома.</w:t>
      </w:r>
    </w:p>
    <w:p>
      <w:pPr>
        <w:pStyle w:val="Heading2"/>
        <w:spacing w:before="204"/>
      </w:pPr>
      <w:r>
        <w:rPr>
          <w:color w:val="202020"/>
          <w:spacing w:val="-20"/>
          <w:w w:val="110"/>
        </w:rPr>
        <w:t>Кейсы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20"/>
          <w:w w:val="110"/>
        </w:rPr>
        <w:t>успешных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20"/>
          <w:w w:val="110"/>
        </w:rPr>
        <w:t>проектов</w:t>
      </w:r>
    </w:p>
    <w:p>
      <w:pPr>
        <w:pStyle w:val="BodyText"/>
        <w:spacing w:before="160"/>
        <w:rPr>
          <w:rFonts w:ascii="Arial"/>
          <w:b/>
        </w:rPr>
      </w:pPr>
    </w:p>
    <w:p>
      <w:pPr>
        <w:pStyle w:val="BodyText"/>
        <w:spacing w:line="357" w:lineRule="auto"/>
        <w:ind w:left="1949" w:right="5267"/>
      </w:pPr>
      <w:r>
        <w:rPr>
          <w:rFonts w:ascii="Arial" w:hAnsi="Arial"/>
          <w:b/>
          <w:color w:val="212121"/>
        </w:rPr>
        <w:t>Проект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по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экологии: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Ученики</w:t>
      </w:r>
      <w:r>
        <w:rPr>
          <w:color w:val="212121"/>
          <w:spacing w:val="-14"/>
        </w:rPr>
        <w:t> </w:t>
      </w:r>
      <w:r>
        <w:rPr>
          <w:color w:val="212121"/>
        </w:rPr>
        <w:t>средней</w:t>
      </w:r>
      <w:r>
        <w:rPr>
          <w:color w:val="212121"/>
          <w:spacing w:val="-14"/>
        </w:rPr>
        <w:t> </w:t>
      </w:r>
      <w:r>
        <w:rPr>
          <w:color w:val="212121"/>
        </w:rPr>
        <w:t>школы</w:t>
      </w:r>
      <w:r>
        <w:rPr>
          <w:color w:val="212121"/>
          <w:spacing w:val="-14"/>
        </w:rPr>
        <w:t> </w:t>
      </w:r>
      <w:r>
        <w:rPr>
          <w:color w:val="212121"/>
        </w:rPr>
        <w:t>изучили</w:t>
      </w:r>
      <w:r>
        <w:rPr>
          <w:color w:val="212121"/>
          <w:spacing w:val="-14"/>
        </w:rPr>
        <w:t> </w:t>
      </w:r>
      <w:r>
        <w:rPr>
          <w:color w:val="212121"/>
        </w:rPr>
        <w:t>проблему</w:t>
      </w:r>
      <w:r>
        <w:rPr>
          <w:color w:val="212121"/>
          <w:spacing w:val="-14"/>
        </w:rPr>
        <w:t> </w:t>
      </w:r>
      <w:r>
        <w:rPr>
          <w:color w:val="212121"/>
        </w:rPr>
        <w:t>раздельного</w:t>
      </w:r>
      <w:r>
        <w:rPr>
          <w:color w:val="212121"/>
          <w:spacing w:val="-14"/>
        </w:rPr>
        <w:t> </w:t>
      </w:r>
      <w:r>
        <w:rPr>
          <w:color w:val="212121"/>
        </w:rPr>
        <w:t>сбора мусора в своем районе. Они провели опрос среди жителей, создали информационные плакаты и разработали обучающее видео.</w:t>
      </w:r>
    </w:p>
    <w:p>
      <w:pPr>
        <w:pStyle w:val="BodyText"/>
        <w:spacing w:line="357" w:lineRule="auto"/>
        <w:ind w:left="1949" w:right="5841"/>
      </w:pPr>
      <w:r>
        <w:rPr>
          <w:rFonts w:ascii="Arial" w:hAnsi="Arial"/>
          <w:b/>
          <w:color w:val="212121"/>
        </w:rPr>
        <w:t>Историческая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реконструкция: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Старшеклассники</w:t>
      </w:r>
      <w:r>
        <w:rPr>
          <w:color w:val="212121"/>
          <w:spacing w:val="-16"/>
        </w:rPr>
        <w:t> </w:t>
      </w:r>
      <w:r>
        <w:rPr>
          <w:color w:val="212121"/>
        </w:rPr>
        <w:t>подготовили</w:t>
      </w:r>
      <w:r>
        <w:rPr>
          <w:color w:val="212121"/>
          <w:spacing w:val="-16"/>
        </w:rPr>
        <w:t> </w:t>
      </w:r>
      <w:r>
        <w:rPr>
          <w:color w:val="212121"/>
        </w:rPr>
        <w:t>инсценировку</w:t>
      </w:r>
      <w:r>
        <w:rPr>
          <w:color w:val="212121"/>
          <w:spacing w:val="-16"/>
        </w:rPr>
        <w:t> </w:t>
      </w:r>
      <w:r>
        <w:rPr>
          <w:color w:val="212121"/>
        </w:rPr>
        <w:t>на тему Великой Отечественной войны, исследовав архивы, письма солдат и исторические документы.</w:t>
      </w:r>
    </w:p>
    <w:p>
      <w:pPr>
        <w:pStyle w:val="BodyText"/>
        <w:spacing w:line="355" w:lineRule="auto"/>
        <w:ind w:left="1949" w:right="5267"/>
      </w:pPr>
      <w:r>
        <w:rPr>
          <w:rFonts w:ascii="Arial" w:hAnsi="Arial"/>
          <w:b/>
          <w:color w:val="212121"/>
        </w:rPr>
        <w:t>Технологический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стартап: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Дети</w:t>
      </w:r>
      <w:r>
        <w:rPr>
          <w:color w:val="212121"/>
          <w:spacing w:val="-16"/>
        </w:rPr>
        <w:t> </w:t>
      </w:r>
      <w:r>
        <w:rPr>
          <w:color w:val="212121"/>
        </w:rPr>
        <w:t>младших</w:t>
      </w:r>
      <w:r>
        <w:rPr>
          <w:color w:val="212121"/>
          <w:spacing w:val="-16"/>
        </w:rPr>
        <w:t> </w:t>
      </w:r>
      <w:r>
        <w:rPr>
          <w:color w:val="212121"/>
        </w:rPr>
        <w:t>классов</w:t>
      </w:r>
      <w:r>
        <w:rPr>
          <w:color w:val="212121"/>
          <w:spacing w:val="-16"/>
        </w:rPr>
        <w:t> </w:t>
      </w:r>
      <w:r>
        <w:rPr>
          <w:color w:val="212121"/>
        </w:rPr>
        <w:t>разработали</w:t>
      </w:r>
      <w:r>
        <w:rPr>
          <w:color w:val="212121"/>
          <w:spacing w:val="-16"/>
        </w:rPr>
        <w:t> </w:t>
      </w:r>
      <w:r>
        <w:rPr>
          <w:color w:val="212121"/>
        </w:rPr>
        <w:t>прототипы</w:t>
      </w:r>
      <w:r>
        <w:rPr>
          <w:color w:val="212121"/>
          <w:spacing w:val="-16"/>
        </w:rPr>
        <w:t> </w:t>
      </w:r>
      <w:r>
        <w:rPr>
          <w:color w:val="212121"/>
        </w:rPr>
        <w:t>простых устройств из конструктора LEGO, а затем представили их на школьной ярмарке.</w:t>
      </w:r>
    </w:p>
    <w:p>
      <w:pPr>
        <w:pStyle w:val="Heading2"/>
        <w:spacing w:before="195"/>
      </w:pPr>
      <w:r>
        <w:rPr>
          <w:color w:val="202020"/>
        </w:rPr>
        <w:t>Способы</w:t>
      </w:r>
      <w:r>
        <w:rPr>
          <w:color w:val="202020"/>
          <w:spacing w:val="-28"/>
        </w:rPr>
        <w:t> </w:t>
      </w:r>
      <w:r>
        <w:rPr>
          <w:color w:val="202020"/>
        </w:rPr>
        <w:t>мотивации</w:t>
      </w:r>
      <w:r>
        <w:rPr>
          <w:color w:val="202020"/>
          <w:spacing w:val="-24"/>
        </w:rPr>
        <w:t> </w:t>
      </w:r>
      <w:r>
        <w:rPr>
          <w:color w:val="202020"/>
          <w:spacing w:val="-2"/>
        </w:rPr>
        <w:t>учащихся</w:t>
      </w:r>
    </w:p>
    <w:p>
      <w:pPr>
        <w:pStyle w:val="BodyText"/>
        <w:spacing w:before="144"/>
        <w:rPr>
          <w:rFonts w:ascii="Arial"/>
          <w:b/>
        </w:rPr>
      </w:pPr>
    </w:p>
    <w:p>
      <w:pPr>
        <w:spacing w:line="352" w:lineRule="auto" w:before="0"/>
        <w:ind w:left="1949" w:right="601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Элементы соревнования: </w:t>
      </w:r>
      <w:r>
        <w:rPr>
          <w:color w:val="212121"/>
          <w:sz w:val="24"/>
        </w:rPr>
        <w:t>Используйте рейтинги, награды и сертификаты. </w:t>
      </w:r>
      <w:r>
        <w:rPr>
          <w:rFonts w:ascii="Arial" w:hAnsi="Arial"/>
          <w:b/>
          <w:color w:val="212121"/>
          <w:sz w:val="24"/>
        </w:rPr>
        <w:t>Связь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реальной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жизнью: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Показывайте,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знания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пригодятся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будущем. Например, решение математических задач на финансы.</w:t>
      </w:r>
    </w:p>
    <w:p>
      <w:pPr>
        <w:pStyle w:val="BodyText"/>
        <w:spacing w:line="355" w:lineRule="auto" w:before="5"/>
        <w:ind w:left="1949" w:right="6012"/>
      </w:pPr>
      <w:r>
        <w:rPr>
          <w:rFonts w:ascii="Arial" w:hAnsi="Arial"/>
          <w:b/>
          <w:color w:val="212121"/>
          <w:spacing w:val="-2"/>
        </w:rPr>
        <w:t>Творческая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  <w:spacing w:val="-2"/>
        </w:rPr>
        <w:t>свобода: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color w:val="212121"/>
          <w:spacing w:val="-2"/>
        </w:rPr>
        <w:t>Позвольте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детям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самостоятельно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выбирать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формат </w:t>
      </w:r>
      <w:r>
        <w:rPr>
          <w:color w:val="212121"/>
        </w:rPr>
        <w:t>выполнения упражнения (презентация, видеоролик, спектакль).</w:t>
      </w:r>
    </w:p>
    <w:p>
      <w:pPr>
        <w:spacing w:line="355" w:lineRule="auto" w:before="0"/>
        <w:ind w:left="1949" w:right="601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Поддержка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похвала: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Признавайте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усилия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каждого,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даже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результат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не </w:t>
      </w:r>
      <w:r>
        <w:rPr>
          <w:color w:val="212121"/>
          <w:spacing w:val="-2"/>
          <w:sz w:val="24"/>
        </w:rPr>
        <w:t>идеален.</w:t>
      </w:r>
    </w:p>
    <w:p>
      <w:pPr>
        <w:pStyle w:val="Heading2"/>
        <w:spacing w:before="205"/>
      </w:pPr>
      <w:r>
        <w:rPr>
          <w:color w:val="202020"/>
        </w:rPr>
        <w:t>Инструменты</w:t>
      </w:r>
      <w:r>
        <w:rPr>
          <w:color w:val="202020"/>
          <w:spacing w:val="-5"/>
        </w:rPr>
        <w:t> </w:t>
      </w:r>
      <w:r>
        <w:rPr>
          <w:color w:val="202020"/>
        </w:rPr>
        <w:t>обратной</w:t>
      </w:r>
      <w:r>
        <w:rPr>
          <w:color w:val="202020"/>
          <w:spacing w:val="-1"/>
        </w:rPr>
        <w:t> </w:t>
      </w:r>
      <w:r>
        <w:rPr>
          <w:color w:val="202020"/>
        </w:rPr>
        <w:t>связи и</w:t>
      </w:r>
      <w:r>
        <w:rPr>
          <w:color w:val="202020"/>
          <w:spacing w:val="-1"/>
        </w:rPr>
        <w:t> </w:t>
      </w:r>
      <w:r>
        <w:rPr>
          <w:color w:val="202020"/>
          <w:spacing w:val="-2"/>
        </w:rPr>
        <w:t>рефлексии</w:t>
      </w:r>
    </w:p>
    <w:p>
      <w:pPr>
        <w:pStyle w:val="BodyText"/>
        <w:spacing w:before="160"/>
        <w:rPr>
          <w:rFonts w:ascii="Arial"/>
          <w:b/>
        </w:rPr>
      </w:pPr>
    </w:p>
    <w:p>
      <w:pPr>
        <w:pStyle w:val="BodyText"/>
        <w:spacing w:line="355" w:lineRule="auto"/>
        <w:ind w:left="1949" w:right="5267"/>
      </w:pPr>
      <w:r>
        <w:rPr>
          <w:rFonts w:ascii="Arial" w:hAnsi="Arial"/>
          <w:b/>
          <w:color w:val="212121"/>
        </w:rPr>
        <w:t>Анкетирование: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После</w:t>
      </w:r>
      <w:r>
        <w:rPr>
          <w:color w:val="212121"/>
          <w:spacing w:val="-13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-13"/>
        </w:rPr>
        <w:t> </w:t>
      </w:r>
      <w:r>
        <w:rPr>
          <w:color w:val="212121"/>
        </w:rPr>
        <w:t>задания</w:t>
      </w:r>
      <w:r>
        <w:rPr>
          <w:color w:val="212121"/>
          <w:spacing w:val="-13"/>
        </w:rPr>
        <w:t> </w:t>
      </w:r>
      <w:r>
        <w:rPr>
          <w:color w:val="212121"/>
        </w:rPr>
        <w:t>предложите</w:t>
      </w:r>
      <w:r>
        <w:rPr>
          <w:color w:val="212121"/>
          <w:spacing w:val="-13"/>
        </w:rPr>
        <w:t> </w:t>
      </w:r>
      <w:r>
        <w:rPr>
          <w:color w:val="212121"/>
        </w:rPr>
        <w:t>детям</w:t>
      </w:r>
      <w:r>
        <w:rPr>
          <w:color w:val="212121"/>
          <w:spacing w:val="-13"/>
        </w:rPr>
        <w:t> </w:t>
      </w:r>
      <w:r>
        <w:rPr>
          <w:color w:val="212121"/>
        </w:rPr>
        <w:t>заполнить</w:t>
      </w:r>
      <w:r>
        <w:rPr>
          <w:color w:val="212121"/>
          <w:spacing w:val="-13"/>
        </w:rPr>
        <w:t> </w:t>
      </w:r>
      <w:r>
        <w:rPr>
          <w:color w:val="212121"/>
        </w:rPr>
        <w:t>анкету</w:t>
      </w:r>
      <w:r>
        <w:rPr>
          <w:color w:val="212121"/>
          <w:spacing w:val="-13"/>
        </w:rPr>
        <w:t> </w:t>
      </w:r>
      <w:r>
        <w:rPr>
          <w:color w:val="212121"/>
        </w:rPr>
        <w:t>с вопросами о том, что им понравилось и что можно улучшить.</w:t>
      </w:r>
    </w:p>
    <w:p>
      <w:pPr>
        <w:pStyle w:val="BodyText"/>
        <w:spacing w:line="355" w:lineRule="auto"/>
        <w:ind w:left="1949" w:right="5869"/>
      </w:pPr>
      <w:r>
        <w:rPr>
          <w:rFonts w:ascii="Arial" w:hAnsi="Arial"/>
          <w:b/>
          <w:color w:val="212121"/>
        </w:rPr>
        <w:t>Групповая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рефлексия: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Устройте</w:t>
      </w:r>
      <w:r>
        <w:rPr>
          <w:color w:val="212121"/>
          <w:spacing w:val="-16"/>
        </w:rPr>
        <w:t> </w:t>
      </w:r>
      <w:r>
        <w:rPr>
          <w:color w:val="212121"/>
        </w:rPr>
        <w:t>обсуждение,</w:t>
      </w:r>
      <w:r>
        <w:rPr>
          <w:color w:val="212121"/>
          <w:spacing w:val="-16"/>
        </w:rPr>
        <w:t> </w:t>
      </w:r>
      <w:r>
        <w:rPr>
          <w:color w:val="212121"/>
        </w:rPr>
        <w:t>где</w:t>
      </w:r>
      <w:r>
        <w:rPr>
          <w:color w:val="212121"/>
          <w:spacing w:val="-16"/>
        </w:rPr>
        <w:t> </w:t>
      </w:r>
      <w:r>
        <w:rPr>
          <w:color w:val="212121"/>
        </w:rPr>
        <w:t>участники</w:t>
      </w:r>
      <w:r>
        <w:rPr>
          <w:color w:val="212121"/>
          <w:spacing w:val="-16"/>
        </w:rPr>
        <w:t> </w:t>
      </w:r>
      <w:r>
        <w:rPr>
          <w:color w:val="212121"/>
        </w:rPr>
        <w:t>смогут</w:t>
      </w:r>
      <w:r>
        <w:rPr>
          <w:color w:val="212121"/>
          <w:spacing w:val="-16"/>
        </w:rPr>
        <w:t> </w:t>
      </w:r>
      <w:r>
        <w:rPr>
          <w:color w:val="212121"/>
        </w:rPr>
        <w:t>поделиться впечатлениями и оценить свои достижения.</w:t>
      </w:r>
    </w:p>
    <w:p>
      <w:pPr>
        <w:spacing w:line="355" w:lineRule="auto" w:before="0"/>
        <w:ind w:left="1949" w:right="526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Индивидуальные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дневники: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Предложите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ученикам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записывать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свои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мысли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 выводы в личных дневниках наблюдений.</w:t>
      </w:r>
    </w:p>
    <w:p>
      <w:pPr>
        <w:pStyle w:val="BodyText"/>
        <w:spacing w:line="357" w:lineRule="auto" w:before="242"/>
        <w:ind w:left="1349" w:right="5391"/>
      </w:pPr>
      <w:r>
        <w:rPr>
          <w:color w:val="212121"/>
        </w:rPr>
        <w:t>Практические</w:t>
      </w:r>
      <w:r>
        <w:rPr>
          <w:color w:val="212121"/>
          <w:spacing w:val="-16"/>
        </w:rPr>
        <w:t> </w:t>
      </w:r>
      <w:r>
        <w:rPr>
          <w:color w:val="212121"/>
        </w:rPr>
        <w:t>аспекты</w:t>
      </w:r>
      <w:r>
        <w:rPr>
          <w:color w:val="212121"/>
          <w:spacing w:val="-16"/>
        </w:rPr>
        <w:t> </w:t>
      </w:r>
      <w:r>
        <w:rPr>
          <w:color w:val="212121"/>
        </w:rPr>
        <w:t>реализации</w:t>
      </w:r>
      <w:r>
        <w:rPr>
          <w:color w:val="212121"/>
          <w:spacing w:val="-16"/>
        </w:rPr>
        <w:t> </w:t>
      </w:r>
      <w:r>
        <w:rPr>
          <w:color w:val="212121"/>
        </w:rPr>
        <w:t>коллективной</w:t>
      </w:r>
      <w:r>
        <w:rPr>
          <w:color w:val="212121"/>
          <w:spacing w:val="-16"/>
        </w:rPr>
        <w:t> </w:t>
      </w:r>
      <w:r>
        <w:rPr>
          <w:color w:val="212121"/>
        </w:rPr>
        <w:t>учебной</w:t>
      </w:r>
      <w:r>
        <w:rPr>
          <w:color w:val="212121"/>
          <w:spacing w:val="-16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16"/>
        </w:rPr>
        <w:t> </w:t>
      </w:r>
      <w:r>
        <w:rPr>
          <w:color w:val="212121"/>
        </w:rPr>
        <w:t>требуют</w:t>
      </w:r>
      <w:r>
        <w:rPr>
          <w:color w:val="212121"/>
          <w:spacing w:val="-16"/>
        </w:rPr>
        <w:t> </w:t>
      </w:r>
      <w:r>
        <w:rPr>
          <w:color w:val="212121"/>
        </w:rPr>
        <w:t>гибкости и креативного подхода от педагога. Используя разнообразные сценарии, эффективно организуя пространство, внедряя технологии и постоянно поддерживая обратную связь, можно превратить совместные задания в источник вдохновения и мотивации для </w:t>
      </w:r>
      <w:r>
        <w:rPr>
          <w:color w:val="212121"/>
          <w:spacing w:val="-2"/>
        </w:rPr>
        <w:t>учеников.</w:t>
      </w:r>
    </w:p>
    <w:p>
      <w:pPr>
        <w:pStyle w:val="Heading1"/>
        <w:spacing w:before="268"/>
        <w:ind w:right="0"/>
      </w:pPr>
      <w:r>
        <w:rPr>
          <w:color w:val="202020"/>
          <w:spacing w:val="-2"/>
          <w:w w:val="110"/>
        </w:rPr>
        <w:t>Завершение</w:t>
      </w:r>
    </w:p>
    <w:p>
      <w:pPr>
        <w:pStyle w:val="BodyText"/>
        <w:spacing w:line="357" w:lineRule="auto" w:before="442"/>
        <w:ind w:left="1349" w:right="5267"/>
      </w:pPr>
      <w:r>
        <w:rPr>
          <w:color w:val="212121"/>
        </w:rPr>
        <w:t>Работа в группах на уроке </w:t>
      </w:r>
      <w:r>
        <w:rPr>
          <w:color w:val="212121"/>
          <w:w w:val="140"/>
        </w:rPr>
        <w:t>—</w:t>
      </w:r>
      <w:r>
        <w:rPr>
          <w:color w:val="212121"/>
          <w:spacing w:val="-22"/>
          <w:w w:val="140"/>
        </w:rPr>
        <w:t> </w:t>
      </w:r>
      <w:r>
        <w:rPr>
          <w:color w:val="212121"/>
        </w:rPr>
        <w:t>это не просто методика, это возможность открыть каждому ученику двери в мир осмысленного взаимодействия, критического мышления и уверенности в своих силах. Ваша роль, уважаемые педагоги, бесценна: вы не только передаете знания, но и вдохновляете детей исследовать, сомневаться, пробовать и открывать</w:t>
      </w:r>
      <w:r>
        <w:rPr>
          <w:color w:val="212121"/>
          <w:spacing w:val="-16"/>
        </w:rPr>
        <w:t> </w:t>
      </w:r>
      <w:r>
        <w:rPr>
          <w:color w:val="212121"/>
        </w:rPr>
        <w:t>что-то</w:t>
      </w:r>
      <w:r>
        <w:rPr>
          <w:color w:val="212121"/>
          <w:spacing w:val="-7"/>
        </w:rPr>
        <w:t> </w:t>
      </w:r>
      <w:r>
        <w:rPr>
          <w:color w:val="212121"/>
        </w:rPr>
        <w:t>новое.</w:t>
      </w:r>
      <w:r>
        <w:rPr>
          <w:color w:val="212121"/>
          <w:spacing w:val="-7"/>
        </w:rPr>
        <w:t> </w:t>
      </w:r>
      <w:r>
        <w:rPr>
          <w:color w:val="212121"/>
        </w:rPr>
        <w:t>Каждый</w:t>
      </w:r>
      <w:r>
        <w:rPr>
          <w:color w:val="212121"/>
          <w:spacing w:val="-7"/>
        </w:rPr>
        <w:t> </w:t>
      </w:r>
      <w:r>
        <w:rPr>
          <w:color w:val="212121"/>
        </w:rPr>
        <w:t>день,</w:t>
      </w:r>
      <w:r>
        <w:rPr>
          <w:color w:val="212121"/>
          <w:spacing w:val="-7"/>
        </w:rPr>
        <w:t> </w:t>
      </w:r>
      <w:r>
        <w:rPr>
          <w:color w:val="212121"/>
        </w:rPr>
        <w:t>проведенный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классе,</w:t>
      </w:r>
      <w:r>
        <w:rPr>
          <w:color w:val="212121"/>
          <w:spacing w:val="-7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вклад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будущее,</w:t>
      </w:r>
      <w:r>
        <w:rPr>
          <w:color w:val="212121"/>
          <w:spacing w:val="-7"/>
        </w:rPr>
        <w:t> </w:t>
      </w:r>
      <w:r>
        <w:rPr>
          <w:color w:val="212121"/>
        </w:rPr>
        <w:t>где сотрудничество и умение слышать других станут ключевыми навыками.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4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3264">
                <wp:simplePos x="0" y="0"/>
                <wp:positionH relativeFrom="page">
                  <wp:posOffset>0</wp:posOffset>
                </wp:positionH>
                <wp:positionV relativeFrom="page">
                  <wp:posOffset>-20</wp:posOffset>
                </wp:positionV>
                <wp:extent cx="10692130" cy="15120619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9pt;width:841.886651pt;height:1190.554594pt;mso-position-horizontal-relative:page;mso-position-vertical-relative:page;z-index:-16393216" id="docshape13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3776">
                <wp:simplePos x="0" y="0"/>
                <wp:positionH relativeFrom="page">
                  <wp:posOffset>476249</wp:posOffset>
                </wp:positionH>
                <wp:positionV relativeFrom="page">
                  <wp:posOffset>-8</wp:posOffset>
                </wp:positionV>
                <wp:extent cx="7239000" cy="13706475"/>
                <wp:effectExtent l="0" t="0" r="0" b="0"/>
                <wp:wrapNone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7239000" cy="13706475"/>
                          <a:chExt cx="7239000" cy="13706475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0" y="0"/>
                            <a:ext cx="7239000" cy="13706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3706475">
                                <a:moveTo>
                                  <a:pt x="7238999" y="13706473"/>
                                </a:moveTo>
                                <a:lnTo>
                                  <a:pt x="0" y="1370647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3706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" name="Image 135">
                            <a:hlinkClick r:id="rId103"/>
                          </pic:cNvPr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267207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410832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>
                            <a:hlinkClick r:id="rId106"/>
                          </pic:cNvPr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10496557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975865" y="106870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>
                            <a:hlinkClick r:id="rId108"/>
                          </pic:cNvPr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10496557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1304031" y="106870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>
                            <a:hlinkClick r:id="rId110"/>
                          </pic:cNvPr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10496557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1632198" y="106870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" name="Image 143">
                            <a:hlinkClick r:id="rId112"/>
                          </pic:cNvPr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10496557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1960363" y="106870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" name="Image 145">
                            <a:hlinkClick r:id="rId114"/>
                          </pic:cNvPr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50" y="10496557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2288529" y="106870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" name="Image 147">
                            <a:hlinkClick r:id="rId116"/>
                          </pic:cNvPr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625" y="10496557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2582989" y="11134720"/>
                            <a:ext cx="3257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755" h="9525">
                                <a:moveTo>
                                  <a:pt x="131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13182" y="9525"/>
                                </a:lnTo>
                                <a:lnTo>
                                  <a:pt x="13182" y="0"/>
                                </a:lnTo>
                                <a:close/>
                              </a:path>
                              <a:path w="325755" h="9525">
                                <a:moveTo>
                                  <a:pt x="100012" y="0"/>
                                </a:moveTo>
                                <a:lnTo>
                                  <a:pt x="64566" y="0"/>
                                </a:lnTo>
                                <a:lnTo>
                                  <a:pt x="64566" y="9525"/>
                                </a:lnTo>
                                <a:lnTo>
                                  <a:pt x="100012" y="9525"/>
                                </a:lnTo>
                                <a:lnTo>
                                  <a:pt x="100012" y="0"/>
                                </a:lnTo>
                                <a:close/>
                              </a:path>
                              <a:path w="325755" h="9525">
                                <a:moveTo>
                                  <a:pt x="325704" y="0"/>
                                </a:moveTo>
                                <a:lnTo>
                                  <a:pt x="322491" y="0"/>
                                </a:lnTo>
                                <a:lnTo>
                                  <a:pt x="322491" y="9525"/>
                                </a:lnTo>
                                <a:lnTo>
                                  <a:pt x="325704" y="9525"/>
                                </a:lnTo>
                                <a:lnTo>
                                  <a:pt x="3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6232659" y="13163537"/>
                            <a:ext cx="114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525">
                                <a:moveTo>
                                  <a:pt x="11375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1375" y="0"/>
                                </a:lnTo>
                                <a:lnTo>
                                  <a:pt x="11375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1209674" y="8858249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447674" y="885824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490" y="8975732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1038224" y="8905874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42"/>
                                </a:lnTo>
                                <a:lnTo>
                                  <a:pt x="90627" y="322646"/>
                                </a:lnTo>
                                <a:lnTo>
                                  <a:pt x="56317" y="298486"/>
                                </a:lnTo>
                                <a:lnTo>
                                  <a:pt x="28894" y="266680"/>
                                </a:lnTo>
                                <a:lnTo>
                                  <a:pt x="10017" y="229188"/>
                                </a:lnTo>
                                <a:lnTo>
                                  <a:pt x="823" y="188252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53"/>
                                </a:lnTo>
                                <a:lnTo>
                                  <a:pt x="24386" y="83311"/>
                                </a:lnTo>
                                <a:lnTo>
                                  <a:pt x="50216" y="50206"/>
                                </a:lnTo>
                                <a:lnTo>
                                  <a:pt x="83315" y="24364"/>
                                </a:lnTo>
                                <a:lnTo>
                                  <a:pt x="121679" y="7361"/>
                                </a:lnTo>
                                <a:lnTo>
                                  <a:pt x="163027" y="205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5"/>
                                </a:lnTo>
                                <a:lnTo>
                                  <a:pt x="221219" y="7359"/>
                                </a:lnTo>
                                <a:lnTo>
                                  <a:pt x="259584" y="24364"/>
                                </a:lnTo>
                                <a:lnTo>
                                  <a:pt x="292683" y="50206"/>
                                </a:lnTo>
                                <a:lnTo>
                                  <a:pt x="318513" y="83295"/>
                                </a:lnTo>
                                <a:lnTo>
                                  <a:pt x="335519" y="121653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72"/>
                                </a:lnTo>
                                <a:lnTo>
                                  <a:pt x="335519" y="221208"/>
                                </a:lnTo>
                                <a:lnTo>
                                  <a:pt x="318513" y="259567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505"/>
                                </a:lnTo>
                                <a:lnTo>
                                  <a:pt x="221219" y="335500"/>
                                </a:lnTo>
                                <a:lnTo>
                                  <a:pt x="179872" y="342694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4448174" y="8858249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3686174" y="885824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8650" y="8975732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4276724" y="8905874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42"/>
                                </a:lnTo>
                                <a:lnTo>
                                  <a:pt x="90627" y="322646"/>
                                </a:lnTo>
                                <a:lnTo>
                                  <a:pt x="56317" y="298486"/>
                                </a:lnTo>
                                <a:lnTo>
                                  <a:pt x="28894" y="266680"/>
                                </a:lnTo>
                                <a:lnTo>
                                  <a:pt x="10017" y="229188"/>
                                </a:lnTo>
                                <a:lnTo>
                                  <a:pt x="823" y="188252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53"/>
                                </a:lnTo>
                                <a:lnTo>
                                  <a:pt x="24385" y="83311"/>
                                </a:lnTo>
                                <a:lnTo>
                                  <a:pt x="50216" y="50206"/>
                                </a:lnTo>
                                <a:lnTo>
                                  <a:pt x="83314" y="24364"/>
                                </a:lnTo>
                                <a:lnTo>
                                  <a:pt x="121679" y="7361"/>
                                </a:lnTo>
                                <a:lnTo>
                                  <a:pt x="163026" y="205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5"/>
                                </a:lnTo>
                                <a:lnTo>
                                  <a:pt x="221219" y="7359"/>
                                </a:lnTo>
                                <a:lnTo>
                                  <a:pt x="259583" y="24364"/>
                                </a:lnTo>
                                <a:lnTo>
                                  <a:pt x="292683" y="50206"/>
                                </a:lnTo>
                                <a:lnTo>
                                  <a:pt x="318512" y="83295"/>
                                </a:lnTo>
                                <a:lnTo>
                                  <a:pt x="335518" y="121653"/>
                                </a:lnTo>
                                <a:lnTo>
                                  <a:pt x="342694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4" y="179872"/>
                                </a:lnTo>
                                <a:lnTo>
                                  <a:pt x="335518" y="221208"/>
                                </a:lnTo>
                                <a:lnTo>
                                  <a:pt x="318512" y="259567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3" y="318505"/>
                                </a:lnTo>
                                <a:lnTo>
                                  <a:pt x="221219" y="335500"/>
                                </a:lnTo>
                                <a:lnTo>
                                  <a:pt x="179872" y="342694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428624" y="9496424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3619499" y="9496424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3443287" y="9434511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127"/>
                                </a:lnTo>
                                <a:lnTo>
                                  <a:pt x="93144" y="331585"/>
                                </a:lnTo>
                                <a:lnTo>
                                  <a:pt x="57881" y="306765"/>
                                </a:lnTo>
                                <a:lnTo>
                                  <a:pt x="29696" y="274081"/>
                                </a:lnTo>
                                <a:lnTo>
                                  <a:pt x="10295" y="235548"/>
                                </a:lnTo>
                                <a:lnTo>
                                  <a:pt x="846" y="193469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4"/>
                                </a:lnTo>
                                <a:lnTo>
                                  <a:pt x="7584" y="125059"/>
                                </a:lnTo>
                                <a:lnTo>
                                  <a:pt x="25062" y="85616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9"/>
                                </a:lnTo>
                                <a:lnTo>
                                  <a:pt x="125059" y="7579"/>
                                </a:lnTo>
                                <a:lnTo>
                                  <a:pt x="167555" y="220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20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49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616"/>
                                </a:lnTo>
                                <a:lnTo>
                                  <a:pt x="344838" y="125059"/>
                                </a:lnTo>
                                <a:lnTo>
                                  <a:pt x="352213" y="167554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59"/>
                                </a:lnTo>
                                <a:lnTo>
                                  <a:pt x="344838" y="227329"/>
                                </a:lnTo>
                                <a:lnTo>
                                  <a:pt x="327360" y="266770"/>
                                </a:lnTo>
                                <a:lnTo>
                                  <a:pt x="300813" y="300799"/>
                                </a:lnTo>
                                <a:lnTo>
                                  <a:pt x="266794" y="327342"/>
                                </a:lnTo>
                                <a:lnTo>
                                  <a:pt x="227364" y="344824"/>
                                </a:lnTo>
                                <a:lnTo>
                                  <a:pt x="184869" y="352212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3443287" y="9434511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09"/>
                                </a:lnTo>
                                <a:lnTo>
                                  <a:pt x="331619" y="259253"/>
                                </a:lnTo>
                                <a:lnTo>
                                  <a:pt x="306784" y="294536"/>
                                </a:lnTo>
                                <a:lnTo>
                                  <a:pt x="274110" y="322716"/>
                                </a:lnTo>
                                <a:lnTo>
                                  <a:pt x="235566" y="342112"/>
                                </a:lnTo>
                                <a:lnTo>
                                  <a:pt x="193484" y="351574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212"/>
                                </a:lnTo>
                                <a:lnTo>
                                  <a:pt x="125059" y="344824"/>
                                </a:lnTo>
                                <a:lnTo>
                                  <a:pt x="85628" y="327326"/>
                                </a:lnTo>
                                <a:lnTo>
                                  <a:pt x="51611" y="300799"/>
                                </a:lnTo>
                                <a:lnTo>
                                  <a:pt x="25063" y="266773"/>
                                </a:lnTo>
                                <a:lnTo>
                                  <a:pt x="7585" y="227346"/>
                                </a:lnTo>
                                <a:lnTo>
                                  <a:pt x="211" y="184859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4"/>
                                </a:lnTo>
                                <a:lnTo>
                                  <a:pt x="7584" y="125059"/>
                                </a:lnTo>
                                <a:lnTo>
                                  <a:pt x="25062" y="85616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9"/>
                                </a:lnTo>
                                <a:lnTo>
                                  <a:pt x="125059" y="7579"/>
                                </a:lnTo>
                                <a:lnTo>
                                  <a:pt x="167555" y="220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20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49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616"/>
                                </a:lnTo>
                                <a:lnTo>
                                  <a:pt x="344838" y="125059"/>
                                </a:lnTo>
                                <a:lnTo>
                                  <a:pt x="352213" y="167554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35pt;width:570pt;height:1079.25pt;mso-position-horizontal-relative:page;mso-position-vertical-relative:page;z-index:-16392704" id="docshapegroup133" coordorigin="750,0" coordsize="11400,21585">
                <v:rect style="position:absolute;left:750;top:-1;width:11400;height:21585" id="docshape134" filled="true" fillcolor="#ffffff" stroked="false">
                  <v:fill type="solid"/>
                </v:rect>
                <v:shape style="position:absolute;left:1350;top:6720;width:4500;height:4500" type="#_x0000_t75" id="docshape135" href="https://newuroki.net/wp-content/uploads/2025/01/oblako-slov-rabota-v-gruppah-na-uroke.png" stroked="false">
                  <v:imagedata r:id="rId102" o:title=""/>
                </v:shape>
                <v:shape style="position:absolute;left:1350;top:16395;width:420;height:480" type="#_x0000_t75" id="docshape136" stroked="false">
                  <v:imagedata r:id="rId104" o:title=""/>
                </v:shape>
                <v:shape style="position:absolute;left:1830;top:16530;width:450;height:450" type="#_x0000_t75" id="docshape137" href="https://t.me/share/url?url=https%3A%2F%2Fnewuroki.net%2Fkopilka-uchitelja%2Frabota-v-gruppah-na-uroke%2F&amp;text=%D0%A0%D0%B0%D0%B1%D0%BE%D1%82%D0%B0%2B%D0%B2%2B%D0%B3%D1%80%D1%83%D0%BF%D0%BF%D0%B0%D1%85%2B%D0%BD%D0%B0%2B%D1%83%D1%80%D0%BE%D0%BA%D0%B5" stroked="false">
                  <v:imagedata r:id="rId105" o:title=""/>
                </v:shape>
                <v:rect style="position:absolute;left:2286;top:16829;width:67;height:15" id="docshape138" filled="true" fillcolor="#1150d3" stroked="false">
                  <v:fill type="solid"/>
                </v:rect>
                <v:shape style="position:absolute;left:2355;top:16530;width:450;height:450" type="#_x0000_t75" id="docshape139" href="https://vk.com/share.php?url=https%3A%2F%2Fnewuroki.net%2Fkopilka-uchitelja%2Frabota-v-gruppah-na-uroke%2F&amp;title=%D0%A0%D0%B0%D0%B1%D0%BE%D1%82%D0%B0%2B%D0%B2%2B%D0%B3%D1%80%D1%83%D0%BF%D0%BF%D0%B0%D1%85%2B%D0%BD%D0%B0%2B%D1%83%D1%80%D0%BE%D0%BA%D0%B5" stroked="false">
                  <v:imagedata r:id="rId107" o:title=""/>
                </v:shape>
                <v:rect style="position:absolute;left:2803;top:16829;width:67;height:15" id="docshape140" filled="true" fillcolor="#1150d3" stroked="false">
                  <v:fill type="solid"/>
                </v:rect>
                <v:shape style="position:absolute;left:2865;top:16530;width:450;height:450" type="#_x0000_t75" id="docshape141" href="https://connect.ok.ru/offer?url=https%3A%2F%2Fnewuroki.net%2Fkopilka-uchitelja%2Frabota-v-gruppah-na-uroke%2F&amp;title=%D0%A0%D0%B0%D0%B1%D0%BE%D1%82%D0%B0%2B%D0%B2%2B%D0%B3%D1%80%D1%83%D0%BF%D0%BF%D0%B0%D1%85%2B%D0%BD%D0%B0%2B%D1%83%D1%80%D0%BE%D0%BA%D0%B5" stroked="false">
                  <v:imagedata r:id="rId109" o:title=""/>
                </v:shape>
                <v:rect style="position:absolute;left:3320;top:16829;width:67;height:15" id="docshape142" filled="true" fillcolor="#1150d3" stroked="false">
                  <v:fill type="solid"/>
                </v:rect>
                <v:shape style="position:absolute;left:3390;top:16530;width:450;height:450" type="#_x0000_t75" id="docshape143" href="https://twitter.com/intent/tweet?url=https%3A%2F%2Fnewuroki.net%2Fkopilka-uchitelja%2Frabota-v-gruppah-na-uroke%2F&amp;text=%D0%A0%D0%B0%D0%B1%D0%BE%D1%82%D0%B0%2B%D0%B2%2B%D0%B3%D1%80%D1%83%D0%BF%D0%BF%D0%B0%D1%85%2B%D0%BD%D0%B0%2B%D1%83%D1%80%D0%BE%D0%BA%D0%B5" stroked="false">
                  <v:imagedata r:id="rId111" o:title=""/>
                </v:shape>
                <v:rect style="position:absolute;left:3837;top:16829;width:67;height:15" id="docshape144" filled="true" fillcolor="#1150d3" stroked="false">
                  <v:fill type="solid"/>
                </v:rect>
                <v:shape style="position:absolute;left:3900;top:16530;width:450;height:450" type="#_x0000_t75" id="docshape145" href="viber://pa/?text=%D0%A0%D0%B0%D0%B1%D0%BE%D1%82%D0%B0%2B%D0%B2%2B%D0%B3%D1%80%D1%83%D0%BF%D0%BF%D0%B0%D1%85%2B%D0%BD%D0%B0%2B%D1%83%D1%80%D0%BE%D0%BA%D0%B5%2Bhttps%3A%2F%2Fnewuroki.net%2Fkopilka-uchitelja%2Frabota-v-gruppah-na-uroke%2F" stroked="false">
                  <v:imagedata r:id="rId113" o:title=""/>
                </v:shape>
                <v:rect style="position:absolute;left:4353;top:16829;width:67;height:15" id="docshape146" filled="true" fillcolor="#1150d3" stroked="false">
                  <v:fill type="solid"/>
                </v:rect>
                <v:shape style="position:absolute;left:4425;top:16530;width:450;height:450" type="#_x0000_t75" id="docshape147" href="https://wa.me/?text=%D0%A0%D0%B0%D0%B1%D0%BE%D1%82%D0%B0%2B%D0%B2%2B%D0%B3%D1%80%D1%83%D0%BF%D0%BF%D0%B0%D1%85%2B%D0%BD%D0%B0%2B%D1%83%D1%80%D0%BE%D0%BA%D0%B5%2Bhttps%3A%2F%2Fnewuroki.net%2Fkopilka-uchitelja%2Frabota-v-gruppah-na-uroke%2F" stroked="false">
                  <v:imagedata r:id="rId115" o:title=""/>
                </v:shape>
                <v:shape style="position:absolute;left:4817;top:17534;width:513;height:15" id="docshape148" coordorigin="4818,17535" coordsize="513,15" path="m4838,17535l4818,17535,4818,17550,4838,17550,4838,17535xm4975,17535l4919,17535,4919,17550,4975,17550,4975,17535xm5331,17535l5326,17535,5326,17550,5331,17550,5331,17535xe" filled="true" fillcolor="#212121" stroked="false">
                  <v:path arrowok="t"/>
                  <v:fill type="solid"/>
                </v:shape>
                <v:rect style="position:absolute;left:10565;top:20729;width:18;height:15" id="docshape149" filled="true" fillcolor="#1150d3" stroked="false">
                  <v:fill type="solid"/>
                </v:rect>
                <v:rect style="position:absolute;left:2655;top:13949;width:3690;height:705" id="docshape150" filled="true" fillcolor="#2d8f58" stroked="false">
                  <v:fill opacity="52428f" type="solid"/>
                </v:rect>
                <v:rect style="position:absolute;left:1455;top:13949;width:1200;height:705" id="docshape151" filled="true" fillcolor="#0e7945" stroked="false">
                  <v:fill type="solid"/>
                </v:rect>
                <v:shape style="position:absolute;left:1901;top:14135;width:300;height:305" type="#_x0000_t75" id="docshape152" stroked="false">
                  <v:imagedata r:id="rId117" o:title=""/>
                </v:shape>
                <v:shape style="position:absolute;left:2385;top:14024;width:540;height:540" id="docshape153" coordorigin="2385,14025" coordsize="540,540" path="m2655,14565l2589,14557,2528,14533,2474,14495,2431,14445,2401,14386,2386,14321,2385,14295,2385,14282,2397,14217,2423,14156,2464,14104,2516,14063,2577,14037,2642,14025,2655,14025,2668,14025,2733,14037,2794,14063,2846,14104,2887,14156,2913,14217,2925,14282,2925,14295,2925,14308,2913,14373,2887,14434,2846,14486,2794,14527,2733,14553,2668,14565,2655,14565xe" filled="true" fillcolor="#ffffff" stroked="false">
                  <v:path arrowok="t"/>
                  <v:fill type="solid"/>
                </v:shape>
                <v:rect style="position:absolute;left:7755;top:13949;width:3690;height:705" id="docshape154" filled="true" fillcolor="#fb5950" stroked="false">
                  <v:fill type="solid"/>
                </v:rect>
                <v:rect style="position:absolute;left:6555;top:13949;width:1200;height:705" id="docshape155" filled="true" fillcolor="#cd4f4b" stroked="false">
                  <v:fill type="solid"/>
                </v:rect>
                <v:shape style="position:absolute;left:6999;top:14135;width:300;height:305" type="#_x0000_t75" id="docshape156" stroked="false">
                  <v:imagedata r:id="rId118" o:title=""/>
                </v:shape>
                <v:shape style="position:absolute;left:7485;top:14024;width:540;height:540" id="docshape157" coordorigin="7485,14025" coordsize="540,540" path="m7755,14565l7689,14557,7628,14533,7574,14495,7531,14445,7501,14386,7486,14321,7485,14295,7485,14282,7497,14217,7523,14156,7564,14104,7616,14063,7677,14037,7742,14025,7755,14025,7768,14025,7833,14037,7894,14063,7946,14104,7987,14156,8013,14217,8025,14282,8025,14295,8025,14308,8013,14373,7987,14434,7946,14486,7894,14527,7833,14553,7768,14565,7755,14565xe" filled="true" fillcolor="#ffffff" stroked="false">
                  <v:path arrowok="t"/>
                  <v:fill type="solid"/>
                </v:shape>
                <v:rect style="position:absolute;left:1425;top:14954;width:5025;height:390" id="docshape158" filled="true" fillcolor="#74af04" stroked="false">
                  <v:fill type="solid"/>
                </v:rect>
                <v:rect style="position:absolute;left:6450;top:14954;width:5025;height:390" id="docshape159" filled="true" fillcolor="#db3d18" stroked="false">
                  <v:fill type="solid"/>
                </v:rect>
                <v:shape style="position:absolute;left:6172;top:14857;width:555;height:555" id="docshape160" coordorigin="6172,14857" coordsize="555,555" path="m6450,15412l6383,15404,6319,15380,6264,15341,6219,15289,6189,15228,6174,15162,6172,15135,6173,15121,6184,15054,6212,14992,6254,14939,6307,14897,6369,14869,6436,14858,6450,14857,6464,14858,6531,14869,6593,14897,6646,14939,6688,14992,6716,15054,6727,15121,6727,15135,6727,15149,6716,15215,6688,15278,6646,15331,6593,15373,6531,15401,6464,15412,6450,15412xe" filled="true" fillcolor="#333333" stroked="false">
                  <v:path arrowok="t"/>
                  <v:fill type="solid"/>
                </v:shape>
                <v:shape style="position:absolute;left:6172;top:14857;width:555;height:555" id="docshape161" coordorigin="6172,14857" coordsize="555,555" path="m6727,15135l6719,15202,6695,15266,6656,15321,6604,15366,6543,15396,6477,15411,6450,15412,6436,15412,6369,15401,6307,15373,6254,15331,6212,15278,6184,15216,6173,15149,6172,15135,6173,15121,6184,15054,6212,14992,6254,14939,6307,14897,6369,14869,6436,14858,6450,14857,6464,14858,6531,14869,6593,14897,6646,14939,6688,14992,6716,15054,6727,15121,6727,15135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Помните, что в процессе работы над совместными проектами ученики учатся уважать мнение</w:t>
      </w:r>
      <w:r>
        <w:rPr>
          <w:color w:val="212121"/>
          <w:spacing w:val="-10"/>
        </w:rPr>
        <w:t> </w:t>
      </w:r>
      <w:r>
        <w:rPr>
          <w:color w:val="212121"/>
        </w:rPr>
        <w:t>другого,</w:t>
      </w:r>
      <w:r>
        <w:rPr>
          <w:color w:val="212121"/>
          <w:spacing w:val="-10"/>
        </w:rPr>
        <w:t> </w:t>
      </w:r>
      <w:r>
        <w:rPr>
          <w:color w:val="212121"/>
        </w:rPr>
        <w:t>искать</w:t>
      </w:r>
      <w:r>
        <w:rPr>
          <w:color w:val="212121"/>
          <w:spacing w:val="-10"/>
        </w:rPr>
        <w:t> </w:t>
      </w:r>
      <w:r>
        <w:rPr>
          <w:color w:val="212121"/>
        </w:rPr>
        <w:t>нестандартные</w:t>
      </w:r>
      <w:r>
        <w:rPr>
          <w:color w:val="212121"/>
          <w:spacing w:val="-10"/>
        </w:rPr>
        <w:t> </w:t>
      </w:r>
      <w:r>
        <w:rPr>
          <w:color w:val="212121"/>
        </w:rPr>
        <w:t>решения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видеть</w:t>
      </w:r>
      <w:r>
        <w:rPr>
          <w:color w:val="212121"/>
          <w:spacing w:val="-10"/>
        </w:rPr>
        <w:t> </w:t>
      </w:r>
      <w:r>
        <w:rPr>
          <w:color w:val="212121"/>
        </w:rPr>
        <w:t>ценность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командных</w:t>
      </w:r>
      <w:r>
        <w:rPr>
          <w:color w:val="212121"/>
          <w:spacing w:val="-10"/>
        </w:rPr>
        <w:t> </w:t>
      </w:r>
      <w:r>
        <w:rPr>
          <w:color w:val="212121"/>
        </w:rPr>
        <w:t>усилиях. А вы становитесь для них не только наставником, но и примером гибкости, терпения и </w:t>
      </w:r>
      <w:r>
        <w:rPr>
          <w:color w:val="212121"/>
          <w:spacing w:val="-2"/>
        </w:rPr>
        <w:t>креативности.</w:t>
      </w:r>
    </w:p>
    <w:p>
      <w:pPr>
        <w:pStyle w:val="BodyText"/>
        <w:spacing w:before="29"/>
      </w:pPr>
    </w:p>
    <w:p>
      <w:pPr>
        <w:pStyle w:val="BodyText"/>
        <w:spacing w:line="355" w:lineRule="auto"/>
        <w:ind w:left="1349" w:right="5267"/>
      </w:pPr>
      <w:r>
        <w:rPr>
          <w:color w:val="212121"/>
        </w:rPr>
        <w:t>Если вы ищете готовые решения, вдохновение или помощь в разработке собственных идей,</w:t>
      </w:r>
      <w:r>
        <w:rPr>
          <w:color w:val="212121"/>
          <w:spacing w:val="-6"/>
        </w:rPr>
        <w:t> </w:t>
      </w:r>
      <w:r>
        <w:rPr>
          <w:color w:val="212121"/>
        </w:rPr>
        <w:t>посетите</w:t>
      </w:r>
      <w:r>
        <w:rPr>
          <w:color w:val="212121"/>
          <w:spacing w:val="-6"/>
        </w:rPr>
        <w:t> </w:t>
      </w:r>
      <w:r>
        <w:rPr>
          <w:color w:val="212121"/>
        </w:rPr>
        <w:t>наш</w:t>
      </w:r>
      <w:r>
        <w:rPr>
          <w:color w:val="212121"/>
          <w:spacing w:val="-6"/>
        </w:rPr>
        <w:t> </w:t>
      </w:r>
      <w:r>
        <w:rPr>
          <w:color w:val="212121"/>
        </w:rPr>
        <w:t>сайт</w:t>
      </w:r>
      <w:r>
        <w:rPr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«Новые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УРОКИ»</w:t>
      </w:r>
      <w:r>
        <w:rPr>
          <w:rFonts w:ascii="Arial" w:hAnsi="Arial"/>
          <w:b/>
          <w:color w:val="212121"/>
          <w:spacing w:val="-8"/>
        </w:rPr>
        <w:t> </w:t>
      </w:r>
      <w:hyperlink r:id="rId10">
        <w:r>
          <w:rPr>
            <w:rFonts w:ascii="Arial" w:hAnsi="Arial"/>
            <w:b/>
            <w:color w:val="1150D3"/>
            <w:u w:val="single" w:color="1150D3"/>
          </w:rPr>
          <w:t>https://newuroki.net/</w:t>
        </w:r>
      </w:hyperlink>
      <w:r>
        <w:rPr>
          <w:color w:val="212121"/>
        </w:rPr>
        <w:t>,</w:t>
      </w:r>
      <w:r>
        <w:rPr>
          <w:color w:val="212121"/>
          <w:spacing w:val="-6"/>
        </w:rPr>
        <w:t> </w:t>
      </w:r>
      <w:r>
        <w:rPr>
          <w:color w:val="212121"/>
        </w:rPr>
        <w:t>где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собираем</w:t>
      </w:r>
      <w:r>
        <w:rPr>
          <w:color w:val="212121"/>
          <w:spacing w:val="-6"/>
        </w:rPr>
        <w:t> </w:t>
      </w:r>
      <w:r>
        <w:rPr>
          <w:color w:val="212121"/>
        </w:rPr>
        <w:t>лучшие методики и сценарии занятий и конспектов уроков для преподавателей всех уровней.</w:t>
      </w:r>
    </w:p>
    <w:p>
      <w:pPr>
        <w:pStyle w:val="BodyText"/>
        <w:spacing w:line="357" w:lineRule="auto" w:before="3"/>
        <w:ind w:left="1349" w:right="5267"/>
      </w:pPr>
      <w:r>
        <w:rPr>
          <w:color w:val="212121"/>
        </w:rPr>
        <w:t>Здесь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найдете</w:t>
      </w:r>
      <w:r>
        <w:rPr>
          <w:color w:val="212121"/>
          <w:spacing w:val="-12"/>
        </w:rPr>
        <w:t> </w:t>
      </w:r>
      <w:r>
        <w:rPr>
          <w:color w:val="212121"/>
        </w:rPr>
        <w:t>актуальные</w:t>
      </w:r>
      <w:r>
        <w:rPr>
          <w:color w:val="212121"/>
          <w:spacing w:val="-12"/>
        </w:rPr>
        <w:t> </w:t>
      </w:r>
      <w:r>
        <w:rPr>
          <w:color w:val="212121"/>
        </w:rPr>
        <w:t>разработки,</w:t>
      </w:r>
      <w:r>
        <w:rPr>
          <w:color w:val="212121"/>
          <w:spacing w:val="-12"/>
        </w:rPr>
        <w:t> </w:t>
      </w:r>
      <w:r>
        <w:rPr>
          <w:color w:val="212121"/>
        </w:rPr>
        <w:t>созданные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учетом</w:t>
      </w:r>
      <w:r>
        <w:rPr>
          <w:color w:val="212121"/>
          <w:spacing w:val="-12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-12"/>
        </w:rPr>
        <w:t> </w:t>
      </w:r>
      <w:r>
        <w:rPr>
          <w:color w:val="212121"/>
        </w:rPr>
        <w:t>тенденций</w:t>
      </w:r>
      <w:r>
        <w:rPr>
          <w:color w:val="212121"/>
          <w:spacing w:val="-12"/>
        </w:rPr>
        <w:t> </w:t>
      </w:r>
      <w:r>
        <w:rPr>
          <w:color w:val="212121"/>
        </w:rPr>
        <w:t>и реальных потребностей педагогов.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67"/>
      </w:pPr>
      <w:r>
        <w:rPr>
          <w:color w:val="212121"/>
        </w:rPr>
        <w:t>Будьте</w:t>
      </w:r>
      <w:r>
        <w:rPr>
          <w:color w:val="212121"/>
          <w:spacing w:val="-12"/>
        </w:rPr>
        <w:t> </w:t>
      </w:r>
      <w:r>
        <w:rPr>
          <w:color w:val="212121"/>
        </w:rPr>
        <w:t>уверены:</w:t>
      </w:r>
      <w:r>
        <w:rPr>
          <w:color w:val="212121"/>
          <w:spacing w:val="-12"/>
        </w:rPr>
        <w:t> </w:t>
      </w:r>
      <w:r>
        <w:rPr>
          <w:color w:val="212121"/>
        </w:rPr>
        <w:t>ваш</w:t>
      </w:r>
      <w:r>
        <w:rPr>
          <w:color w:val="212121"/>
          <w:spacing w:val="-12"/>
        </w:rPr>
        <w:t> </w:t>
      </w:r>
      <w:r>
        <w:rPr>
          <w:color w:val="212121"/>
        </w:rPr>
        <w:t>труд</w:t>
      </w:r>
      <w:r>
        <w:rPr>
          <w:color w:val="212121"/>
          <w:spacing w:val="-12"/>
        </w:rPr>
        <w:t> </w:t>
      </w:r>
      <w:r>
        <w:rPr>
          <w:color w:val="212121"/>
        </w:rPr>
        <w:t>оставляет</w:t>
      </w:r>
      <w:r>
        <w:rPr>
          <w:color w:val="212121"/>
          <w:spacing w:val="-12"/>
        </w:rPr>
        <w:t> </w:t>
      </w:r>
      <w:r>
        <w:rPr>
          <w:color w:val="212121"/>
        </w:rPr>
        <w:t>след.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строите</w:t>
      </w:r>
      <w:r>
        <w:rPr>
          <w:color w:val="212121"/>
          <w:spacing w:val="-12"/>
        </w:rPr>
        <w:t> </w:t>
      </w:r>
      <w:r>
        <w:rPr>
          <w:color w:val="212121"/>
        </w:rPr>
        <w:t>будущее,</w:t>
      </w:r>
      <w:r>
        <w:rPr>
          <w:color w:val="212121"/>
          <w:spacing w:val="-12"/>
        </w:rPr>
        <w:t> </w:t>
      </w:r>
      <w:r>
        <w:rPr>
          <w:color w:val="212121"/>
        </w:rPr>
        <w:t>где</w:t>
      </w:r>
      <w:r>
        <w:rPr>
          <w:color w:val="212121"/>
          <w:spacing w:val="-12"/>
        </w:rPr>
        <w:t> </w:t>
      </w:r>
      <w:r>
        <w:rPr>
          <w:color w:val="212121"/>
        </w:rPr>
        <w:t>ученик</w:t>
      </w:r>
      <w:r>
        <w:rPr>
          <w:color w:val="212121"/>
          <w:spacing w:val="-12"/>
        </w:rPr>
        <w:t> </w:t>
      </w:r>
      <w:r>
        <w:rPr>
          <w:color w:val="212121"/>
        </w:rPr>
        <w:t>выходит</w:t>
      </w:r>
      <w:r>
        <w:rPr>
          <w:color w:val="212121"/>
          <w:spacing w:val="-12"/>
        </w:rPr>
        <w:t> </w:t>
      </w:r>
      <w:r>
        <w:rPr>
          <w:color w:val="212121"/>
        </w:rPr>
        <w:t>из класса не просто с багажом знаний, но и с горящими глазами, готовый изменить мир. Спасибо вам за это!</w:t>
      </w:r>
    </w:p>
    <w:p>
      <w:pPr>
        <w:pStyle w:val="Heading1"/>
        <w:ind w:right="0"/>
      </w:pPr>
      <w:r>
        <w:rPr>
          <w:color w:val="202020"/>
          <w:spacing w:val="-8"/>
          <w:w w:val="105"/>
        </w:rPr>
        <w:t>Облако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4"/>
          <w:w w:val="110"/>
        </w:rPr>
        <w:t>слов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before="1"/>
        <w:ind w:left="302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/>
        <w:ind w:left="1349" w:right="5267"/>
      </w:pPr>
      <w:hyperlink r:id="rId119">
        <w:r>
          <w:rPr>
            <w:color w:val="1150D3"/>
            <w:u w:val="single" w:color="1150D3"/>
          </w:rPr>
          <w:t>Облако слов</w:t>
        </w:r>
      </w:hyperlink>
      <w:r>
        <w:rPr>
          <w:color w:val="1150D3"/>
        </w:rPr>
        <w:t> </w:t>
      </w:r>
      <w:r>
        <w:rPr>
          <w:color w:val="212121"/>
        </w:rPr>
        <w:t>— удобный инструмент на занятии: помогает активизировать знания, подсказывает,</w:t>
      </w:r>
      <w:r>
        <w:rPr>
          <w:color w:val="212121"/>
          <w:spacing w:val="-15"/>
        </w:rPr>
        <w:t> </w:t>
      </w:r>
      <w:r>
        <w:rPr>
          <w:color w:val="212121"/>
        </w:rPr>
        <w:t>служит</w:t>
      </w:r>
      <w:r>
        <w:rPr>
          <w:color w:val="212121"/>
          <w:spacing w:val="-15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опорой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учащихся</w:t>
      </w:r>
      <w:r>
        <w:rPr>
          <w:color w:val="212121"/>
          <w:spacing w:val="-15"/>
        </w:rPr>
        <w:t> </w:t>
      </w:r>
      <w:r>
        <w:rPr>
          <w:color w:val="212121"/>
        </w:rPr>
        <w:t>разных</w:t>
      </w:r>
      <w:r>
        <w:rPr>
          <w:color w:val="212121"/>
          <w:spacing w:val="-15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15"/>
        </w:rPr>
        <w:t> </w:t>
      </w:r>
      <w:r>
        <w:rPr>
          <w:color w:val="212121"/>
        </w:rPr>
        <w:t>и </w:t>
      </w:r>
      <w:r>
        <w:rPr>
          <w:color w:val="212121"/>
          <w:spacing w:val="-2"/>
          <w:w w:val="105"/>
        </w:rPr>
        <w:t>предметов.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1645890</wp:posOffset>
                </wp:positionH>
                <wp:positionV relativeFrom="paragraph">
                  <wp:posOffset>233895</wp:posOffset>
                </wp:positionV>
                <wp:extent cx="89535" cy="97790"/>
                <wp:effectExtent l="0" t="0" r="0" b="0"/>
                <wp:wrapTopAndBottom/>
                <wp:docPr id="162" name="Textbox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Textbox 162"/>
                      <wps:cNvSpPr txBox="1"/>
                      <wps:spPr>
                        <a:xfrm>
                          <a:off x="0" y="0"/>
                          <a:ext cx="89535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3" w:lineRule="exact" w:before="0"/>
                              <w:ind w:left="0" w:right="0" w:firstLine="0"/>
                              <w:jc w:val="left"/>
                              <w:rPr>
                                <w:rFonts w:ascii="Gadug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Gadugi"/>
                                <w:b/>
                                <w:color w:val="333333"/>
                                <w:spacing w:val="-10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9.597656pt;margin-top:18.416964pt;width:7.05pt;height:7.7pt;mso-position-horizontal-relative:page;mso-position-vertical-relative:paragraph;z-index:-15707648;mso-wrap-distance-left:0;mso-wrap-distance-right:0" type="#_x0000_t202" id="docshape16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Gadugi"/>
                          <w:b/>
                          <w:sz w:val="22"/>
                        </w:rPr>
                      </w:pPr>
                      <w:r>
                        <w:rPr>
                          <w:rFonts w:ascii="Gadugi"/>
                          <w:b/>
                          <w:color w:val="333333"/>
                          <w:spacing w:val="-10"/>
                          <w:sz w:val="22"/>
                        </w:rPr>
                        <w:t>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2395537</wp:posOffset>
                </wp:positionH>
                <wp:positionV relativeFrom="paragraph">
                  <wp:posOffset>202139</wp:posOffset>
                </wp:positionV>
                <wp:extent cx="981710" cy="139700"/>
                <wp:effectExtent l="0" t="0" r="0" b="0"/>
                <wp:wrapTopAndBottom/>
                <wp:docPr id="163" name="Textbox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Textbox 163"/>
                      <wps:cNvSpPr txBox="1"/>
                      <wps:spPr>
                        <a:xfrm>
                          <a:off x="0" y="0"/>
                          <a:ext cx="98171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9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3"/>
                                <w:sz w:val="29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624985pt;margin-top:15.916474pt;width:77.3pt;height:11pt;mso-position-horizontal-relative:page;mso-position-vertical-relative:paragraph;z-index:-15707136;mso-wrap-distance-left:0;mso-wrap-distance-right:0" type="#_x0000_t202" id="docshape163" filled="false" stroked="false">
                <v:textbox inset="0,0,0,0">
                  <w:txbxContent>
                    <w:p>
                      <w:pPr>
                        <w:spacing w:line="219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29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3"/>
                          <w:sz w:val="29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4883050</wp:posOffset>
                </wp:positionH>
                <wp:positionV relativeFrom="paragraph">
                  <wp:posOffset>233895</wp:posOffset>
                </wp:positionV>
                <wp:extent cx="89535" cy="97790"/>
                <wp:effectExtent l="0" t="0" r="0" b="0"/>
                <wp:wrapTopAndBottom/>
                <wp:docPr id="164" name="Textbox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Textbox 164"/>
                      <wps:cNvSpPr txBox="1"/>
                      <wps:spPr>
                        <a:xfrm>
                          <a:off x="0" y="0"/>
                          <a:ext cx="89535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3" w:lineRule="exact" w:before="0"/>
                              <w:ind w:left="0" w:right="0" w:firstLine="0"/>
                              <w:jc w:val="left"/>
                              <w:rPr>
                                <w:rFonts w:ascii="Gadug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Gadugi"/>
                                <w:b/>
                                <w:color w:val="333333"/>
                                <w:spacing w:val="-10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4.492157pt;margin-top:18.416964pt;width:7.05pt;height:7.7pt;mso-position-horizontal-relative:page;mso-position-vertical-relative:paragraph;z-index:-15706624;mso-wrap-distance-left:0;mso-wrap-distance-right:0" type="#_x0000_t202" id="docshape164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Gadugi"/>
                          <w:b/>
                          <w:sz w:val="22"/>
                        </w:rPr>
                      </w:pPr>
                      <w:r>
                        <w:rPr>
                          <w:rFonts w:ascii="Gadugi"/>
                          <w:b/>
                          <w:color w:val="333333"/>
                          <w:spacing w:val="-10"/>
                          <w:sz w:val="22"/>
                        </w:rPr>
                        <w:t>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5489823</wp:posOffset>
                </wp:positionH>
                <wp:positionV relativeFrom="paragraph">
                  <wp:posOffset>202139</wp:posOffset>
                </wp:positionV>
                <wp:extent cx="1267460" cy="139700"/>
                <wp:effectExtent l="0" t="0" r="0" b="0"/>
                <wp:wrapTopAndBottom/>
                <wp:docPr id="165" name="Textbox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Textbox 165"/>
                      <wps:cNvSpPr txBox="1"/>
                      <wps:spPr>
                        <a:xfrm>
                          <a:off x="0" y="0"/>
                          <a:ext cx="12674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9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4"/>
                                <w:sz w:val="29"/>
                              </w:rPr>
                              <w:t>НЕ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8"/>
                                <w:sz w:val="29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2"/>
                                <w:sz w:val="29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2.269531pt;margin-top:15.916474pt;width:99.8pt;height:11pt;mso-position-horizontal-relative:page;mso-position-vertical-relative:paragraph;z-index:-15706112;mso-wrap-distance-left:0;mso-wrap-distance-right:0" type="#_x0000_t202" id="docshape165" filled="false" stroked="false">
                <v:textbox inset="0,0,0,0">
                  <w:txbxContent>
                    <w:p>
                      <w:pPr>
                        <w:spacing w:line="219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29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4"/>
                          <w:sz w:val="29"/>
                        </w:rPr>
                        <w:t>НЕ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2"/>
                          <w:sz w:val="29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8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2059185</wp:posOffset>
                </wp:positionH>
                <wp:positionV relativeFrom="paragraph">
                  <wp:posOffset>282100</wp:posOffset>
                </wp:positionV>
                <wp:extent cx="891540" cy="123825"/>
                <wp:effectExtent l="0" t="0" r="0" b="0"/>
                <wp:wrapTopAndBottom/>
                <wp:docPr id="166" name="Textbox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Textbox 166"/>
                      <wps:cNvSpPr txBox="1"/>
                      <wps:spPr>
                        <a:xfrm>
                          <a:off x="0" y="0"/>
                          <a:ext cx="891540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4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0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pacing w:val="-8"/>
                                <w:sz w:val="22"/>
                              </w:rPr>
                              <w:t>50%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2"/>
                                <w:sz w:val="20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140625pt;margin-top:22.212645pt;width:70.2pt;height:9.75pt;mso-position-horizontal-relative:page;mso-position-vertical-relative:paragraph;z-index:-15705600;mso-wrap-distance-left:0;mso-wrap-distance-right:0" type="#_x0000_t202" id="docshape166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0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pacing w:val="-8"/>
                          <w:sz w:val="22"/>
                        </w:rPr>
                        <w:t>50%</w:t>
                      </w:r>
                      <w:r>
                        <w:rPr>
                          <w:rFonts w:ascii="Roboto Lt" w:hAnsi="Roboto Lt"/>
                          <w:color w:val="FFFFFF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2"/>
                          <w:sz w:val="20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3955851</wp:posOffset>
                </wp:positionH>
                <wp:positionV relativeFrom="paragraph">
                  <wp:posOffset>276696</wp:posOffset>
                </wp:positionV>
                <wp:extent cx="286385" cy="101600"/>
                <wp:effectExtent l="0" t="0" r="0" b="0"/>
                <wp:wrapTopAndBottom/>
                <wp:docPr id="167" name="Textbox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Textbox 167"/>
                      <wps:cNvSpPr txBox="1"/>
                      <wps:spPr>
                        <a:xfrm>
                          <a:off x="0" y="0"/>
                          <a:ext cx="28638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0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1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5"/>
                                <w:sz w:val="21"/>
                              </w:rPr>
                              <w:t>Или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484375pt;margin-top:21.787107pt;width:22.55pt;height:8pt;mso-position-horizontal-relative:page;mso-position-vertical-relative:paragraph;z-index:-15705088;mso-wrap-distance-left:0;mso-wrap-distance-right:0" type="#_x0000_t202" id="docshape167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1"/>
                        </w:rPr>
                      </w:pPr>
                      <w:r>
                        <w:rPr>
                          <w:rFonts w:ascii="Lucida Sans Unicode" w:hAnsi="Lucida Sans Unicode"/>
                          <w:color w:val="FFFFFF"/>
                          <w:spacing w:val="-5"/>
                          <w:sz w:val="21"/>
                        </w:rPr>
                        <w:t>Или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5158382</wp:posOffset>
                </wp:positionH>
                <wp:positionV relativeFrom="paragraph">
                  <wp:posOffset>282100</wp:posOffset>
                </wp:positionV>
                <wp:extent cx="1072515" cy="123825"/>
                <wp:effectExtent l="0" t="0" r="0" b="0"/>
                <wp:wrapTopAndBottom/>
                <wp:docPr id="168" name="Textbox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Textbox 168"/>
                      <wps:cNvSpPr txBox="1"/>
                      <wps:spPr>
                        <a:xfrm>
                          <a:off x="0" y="0"/>
                          <a:ext cx="107251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4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0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pacing w:val="-4"/>
                                <w:sz w:val="22"/>
                              </w:rPr>
                              <w:t>50%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4"/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4"/>
                                <w:sz w:val="20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6.171844pt;margin-top:22.212645pt;width:84.45pt;height:9.75pt;mso-position-horizontal-relative:page;mso-position-vertical-relative:paragraph;z-index:-15704576;mso-wrap-distance-left:0;mso-wrap-distance-right:0" type="#_x0000_t202" id="docshape168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0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pacing w:val="-4"/>
                          <w:sz w:val="22"/>
                        </w:rPr>
                        <w:t>50%</w:t>
                      </w:r>
                      <w:r>
                        <w:rPr>
                          <w:rFonts w:ascii="Roboto Lt" w:hAnsi="Roboto Lt"/>
                          <w:color w:val="FFFFFF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4"/>
                          <w:sz w:val="20"/>
                        </w:rPr>
                        <w:t>Не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4"/>
                          <w:sz w:val="20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09"/>
      </w:pPr>
    </w:p>
    <w:p>
      <w:pPr>
        <w:pStyle w:val="BodyText"/>
        <w:spacing w:line="357" w:lineRule="auto"/>
        <w:ind w:left="1349" w:right="6012"/>
      </w:pPr>
      <w:r>
        <w:rPr>
          <w:color w:val="212121"/>
        </w:rPr>
        <w:t>Скачали?</w:t>
      </w:r>
      <w:r>
        <w:rPr>
          <w:color w:val="212121"/>
          <w:spacing w:val="-14"/>
        </w:rPr>
        <w:t> </w:t>
      </w:r>
      <w:r>
        <w:rPr>
          <w:color w:val="212121"/>
        </w:rPr>
        <w:t>Сделайте</w:t>
      </w:r>
      <w:r>
        <w:rPr>
          <w:color w:val="212121"/>
          <w:spacing w:val="-14"/>
        </w:rPr>
        <w:t> </w:t>
      </w:r>
      <w:r>
        <w:rPr>
          <w:color w:val="212121"/>
        </w:rPr>
        <w:t>добро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клик!</w:t>
      </w:r>
      <w:r>
        <w:rPr>
          <w:color w:val="212121"/>
          <w:spacing w:val="-1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друзьями! Расскажите о нас!</w:t>
      </w:r>
    </w:p>
    <w:p>
      <w:pPr>
        <w:pStyle w:val="BodyText"/>
      </w:pPr>
    </w:p>
    <w:p>
      <w:pPr>
        <w:pStyle w:val="BodyText"/>
        <w:spacing w:before="76"/>
      </w:pPr>
    </w:p>
    <w:p>
      <w:pPr>
        <w:spacing w:line="276" w:lineRule="auto" w:before="0"/>
        <w:ind w:left="1349" w:right="5967" w:firstLine="0"/>
        <w:jc w:val="left"/>
        <w:rPr>
          <w:sz w:val="24"/>
        </w:rPr>
      </w:pPr>
      <w:r>
        <w:rPr>
          <w:color w:val="212121"/>
          <w:sz w:val="48"/>
        </w:rPr>
        <w:t></w:t>
      </w:r>
      <w:r>
        <w:rPr>
          <w:color w:val="212121"/>
          <w:spacing w:val="-61"/>
          <w:sz w:val="48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Times New Roman" w:hAnsi="Times New Roman"/>
          <w:color w:val="212121"/>
          <w:spacing w:val="-60"/>
          <w:sz w:val="24"/>
          <w:u w:val="single" w:color="212121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</w:t>
      </w:r>
      <w:r>
        <w:rPr>
          <w:rFonts w:ascii="Arial" w:hAnsi="Arial"/>
          <w:b/>
          <w:color w:val="212121"/>
          <w:sz w:val="24"/>
        </w:rPr>
        <w:t>уру</w:t>
      </w:r>
      <w:r>
        <w:rPr>
          <w:rFonts w:ascii="Arial" w:hAnsi="Arial"/>
          <w:b/>
          <w:color w:val="212121"/>
          <w:spacing w:val="-35"/>
          <w:sz w:val="24"/>
          <w:u w:val="single" w:color="212121"/>
        </w:rPr>
        <w:t> </w:t>
      </w:r>
      <w:r>
        <w:rPr>
          <w:rFonts w:ascii="Arial" w:hAnsi="Arial"/>
          <w:b/>
          <w:color w:val="212121"/>
          <w:sz w:val="24"/>
          <w:u w:val="single" w:color="212121"/>
        </w:rPr>
        <w:t>с</w:t>
      </w:r>
      <w:r>
        <w:rPr>
          <w:rFonts w:ascii="Arial" w:hAnsi="Arial"/>
          <w:b/>
          <w:color w:val="212121"/>
          <w:sz w:val="24"/>
        </w:rPr>
        <w:t>)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color w:val="212121"/>
          <w:sz w:val="24"/>
        </w:rPr>
        <w:t>сотрудничество,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кооперация,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проект, команда,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обучение,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методика,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развитие,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оценка,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мотивация,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интеграция,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рефлексия,</w:t>
      </w:r>
    </w:p>
    <w:p>
      <w:pPr>
        <w:pStyle w:val="BodyText"/>
        <w:spacing w:before="94"/>
        <w:ind w:left="1349"/>
      </w:pPr>
      <w:r>
        <w:rPr>
          <w:color w:val="212121"/>
        </w:rPr>
        <w:t>вовлеченность,</w:t>
      </w:r>
      <w:r>
        <w:rPr>
          <w:color w:val="212121"/>
          <w:spacing w:val="-16"/>
        </w:rPr>
        <w:t> </w:t>
      </w:r>
      <w:r>
        <w:rPr>
          <w:color w:val="212121"/>
        </w:rPr>
        <w:t>умения,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организация.</w:t>
      </w:r>
    </w:p>
    <w:p>
      <w:pPr>
        <w:pStyle w:val="BodyText"/>
        <w:spacing w:before="16"/>
      </w:pPr>
    </w:p>
    <w:p>
      <w:pPr>
        <w:pStyle w:val="BodyText"/>
        <w:spacing w:line="276" w:lineRule="auto"/>
        <w:ind w:left="1349" w:right="5267"/>
      </w:pPr>
      <w:r>
        <w:rPr>
          <w:color w:val="212121"/>
          <w:sz w:val="48"/>
        </w:rPr>
        <w:t></w:t>
      </w:r>
      <w:r>
        <w:rPr>
          <w:color w:val="212121"/>
          <w:spacing w:val="-61"/>
          <w:sz w:val="48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1"/>
        </w:rPr>
        <w:t> </w:t>
      </w:r>
      <w:r>
        <w:rPr>
          <w:color w:val="212121"/>
        </w:rPr>
        <w:t>(сайты,</w:t>
      </w:r>
      <w:r>
        <w:rPr>
          <w:color w:val="212121"/>
          <w:spacing w:val="-11"/>
        </w:rPr>
        <w:t> </w:t>
      </w:r>
      <w:r>
        <w:rPr>
          <w:color w:val="212121"/>
        </w:rPr>
        <w:t>соц.сети,</w:t>
      </w:r>
      <w:r>
        <w:rPr>
          <w:color w:val="212121"/>
          <w:spacing w:val="-11"/>
        </w:rPr>
        <w:t> </w:t>
      </w:r>
      <w:r>
        <w:rPr>
          <w:color w:val="212121"/>
        </w:rPr>
        <w:t>группы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т.д.) требуется обязательная прямая ссылка на сайт newUROKI.net. Читайте "Условия</w:t>
      </w:r>
    </w:p>
    <w:p>
      <w:pPr>
        <w:pStyle w:val="BodyText"/>
        <w:spacing w:before="94"/>
        <w:ind w:left="1349"/>
      </w:pPr>
      <w:r>
        <w:rPr>
          <w:color w:val="212121"/>
          <w:spacing w:val="-2"/>
        </w:rPr>
        <w:t>использования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материалов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сайта"</w:t>
      </w:r>
    </w:p>
    <w:p>
      <w:pPr>
        <w:pStyle w:val="BodyText"/>
        <w:spacing w:before="144"/>
        <w:rPr>
          <w:sz w:val="29"/>
        </w:rPr>
      </w:pPr>
    </w:p>
    <w:p>
      <w:pPr>
        <w:spacing w:before="0"/>
        <w:ind w:left="8279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476249</wp:posOffset>
                </wp:positionH>
                <wp:positionV relativeFrom="paragraph">
                  <wp:posOffset>1011181</wp:posOffset>
                </wp:positionV>
                <wp:extent cx="7239000" cy="1128395"/>
                <wp:effectExtent l="0" t="0" r="0" b="0"/>
                <wp:wrapNone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7239000" cy="1128395"/>
                          <a:chExt cx="7239000" cy="1128395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0" y="0"/>
                            <a:ext cx="7239000" cy="1128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128395">
                                <a:moveTo>
                                  <a:pt x="7238999" y="1127828"/>
                                </a:moveTo>
                                <a:lnTo>
                                  <a:pt x="0" y="1127828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127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>
                            <a:hlinkClick r:id="rId8"/>
                          </pic:cNvPr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190529"/>
                            <a:ext cx="761999" cy="76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Textbox 172"/>
                        <wps:cNvSpPr txBox="1"/>
                        <wps:spPr>
                          <a:xfrm>
                            <a:off x="0" y="0"/>
                            <a:ext cx="7239000" cy="1128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5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Глеб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20"/>
                                    <w:sz w:val="21"/>
                                    <w:u w:val="single" w:color="202020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Беломе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ве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ев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79.620583pt;width:570pt;height:88.85pt;mso-position-horizontal-relative:page;mso-position-vertical-relative:paragraph;z-index:15754240" id="docshapegroup169" coordorigin="750,1592" coordsize="11400,1777">
                <v:rect style="position:absolute;left:750;top:1592;width:11400;height:1777" id="docshape170" filled="true" fillcolor="#ffffff" stroked="false">
                  <v:fill type="solid"/>
                </v:rect>
                <v:shape style="position:absolute;left:1410;top:1892;width:1200;height:1200" type="#_x0000_t75" id="docshape171" href="https://newuroki.net/author/gleb/" stroked="false">
                  <v:imagedata r:id="rId7" o:title=""/>
                </v:shape>
                <v:shape style="position:absolute;left:750;top:1592;width:11400;height:1777" type="#_x0000_t202" id="docshape172" filled="false" stroked="false">
                  <v:textbox inset="0,0,0,0">
                    <w:txbxContent>
                      <w:p>
                        <w:pPr>
                          <w:spacing w:line="240" w:lineRule="auto" w:before="75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pacing w:val="-6"/>
                            <w:sz w:val="21"/>
                          </w:rPr>
                          <w:t>Автор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7"/>
                            <w:sz w:val="21"/>
                          </w:rPr>
                          <w:t> </w:t>
                        </w:r>
                        <w:hyperlink r:id="rId8"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Глеб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20"/>
                              <w:sz w:val="21"/>
                              <w:u w:val="single" w:color="2020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Беломе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ве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ев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r:id="rId120"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Самооценка на</w:t>
        </w:r>
        <w:r>
          <w:rPr>
            <w:rFonts w:ascii="Arial" w:hAnsi="Arial"/>
            <w:b/>
            <w:color w:val="1150D3"/>
            <w:spacing w:val="-7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у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роке</w:t>
        </w:r>
      </w:hyperlink>
      <w:r>
        <w:rPr>
          <w:rFonts w:ascii="Arial" w:hAnsi="Arial"/>
          <w:b/>
          <w:color w:val="1150D3"/>
          <w:spacing w:val="-6"/>
          <w:sz w:val="29"/>
        </w:rPr>
        <w:t> </w:t>
      </w:r>
      <w:hyperlink r:id="rId120">
        <w:r>
          <w:rPr>
            <w:color w:val="1150D3"/>
            <w:spacing w:val="-10"/>
            <w:sz w:val="29"/>
          </w:rPr>
          <w:t></w:t>
        </w:r>
      </w:hyperlink>
    </w:p>
    <w:p>
      <w:pPr>
        <w:spacing w:after="0"/>
        <w:jc w:val="left"/>
        <w:rPr>
          <w:sz w:val="29"/>
        </w:rPr>
        <w:sectPr>
          <w:pgSz w:w="16840" w:h="23830"/>
          <w:pgMar w:top="0" w:bottom="0" w:left="0" w:right="0"/>
        </w:sectPr>
      </w:pPr>
    </w:p>
    <w:p>
      <w:pPr>
        <w:pStyle w:val="BodyText"/>
        <w:ind w:left="75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926336">
                <wp:simplePos x="0" y="0"/>
                <wp:positionH relativeFrom="page">
                  <wp:posOffset>0</wp:posOffset>
                </wp:positionH>
                <wp:positionV relativeFrom="page">
                  <wp:posOffset>-27</wp:posOffset>
                </wp:positionV>
                <wp:extent cx="10692130" cy="12763500"/>
                <wp:effectExtent l="0" t="0" r="0" b="0"/>
                <wp:wrapNone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10692130" cy="12763500"/>
                          <a:chExt cx="10692130" cy="12763500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0" y="0"/>
                            <a:ext cx="10692130" cy="1026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0267950">
                                <a:moveTo>
                                  <a:pt x="0" y="10267948"/>
                                </a:moveTo>
                                <a:lnTo>
                                  <a:pt x="10691960" y="10267948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7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476249" y="7000893"/>
                            <a:ext cx="9744075" cy="298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2981325">
                                <a:moveTo>
                                  <a:pt x="9744074" y="2981324"/>
                                </a:moveTo>
                                <a:lnTo>
                                  <a:pt x="0" y="2981324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2981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0" y="10267948"/>
                            <a:ext cx="10692130" cy="249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2495550">
                                <a:moveTo>
                                  <a:pt x="0" y="2495549"/>
                                </a:moveTo>
                                <a:lnTo>
                                  <a:pt x="10691960" y="2495549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95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476249" y="10648968"/>
                            <a:ext cx="97440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9050">
                                <a:moveTo>
                                  <a:pt x="9744074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476249" y="3200418"/>
                            <a:ext cx="7239000" cy="300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000375">
                                <a:moveTo>
                                  <a:pt x="7238999" y="3000374"/>
                                </a:moveTo>
                                <a:lnTo>
                                  <a:pt x="0" y="30003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000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628637" y="3352827"/>
                            <a:ext cx="69342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0" h="400050">
                                <a:moveTo>
                                  <a:pt x="6934200" y="381000"/>
                                </a:moveTo>
                                <a:lnTo>
                                  <a:pt x="2047875" y="381000"/>
                                </a:lnTo>
                                <a:lnTo>
                                  <a:pt x="1771650" y="12700"/>
                                </a:lnTo>
                                <a:lnTo>
                                  <a:pt x="1771650" y="0"/>
                                </a:lnTo>
                                <a:lnTo>
                                  <a:pt x="1762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934200" y="400050"/>
                                </a:lnTo>
                                <a:lnTo>
                                  <a:pt x="69342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49" y="3943368"/>
                            <a:ext cx="2124074" cy="18764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49" y="5076843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1255816" y="5629283"/>
                            <a:ext cx="2667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9050">
                                <a:moveTo>
                                  <a:pt x="26070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26070" y="0"/>
                                </a:lnTo>
                                <a:lnTo>
                                  <a:pt x="26070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474" y="3943368"/>
                            <a:ext cx="2114550" cy="18764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474" y="5076843"/>
                            <a:ext cx="21145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4345518" y="5629283"/>
                            <a:ext cx="2667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9050">
                                <a:moveTo>
                                  <a:pt x="2606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26069" y="0"/>
                                </a:lnTo>
                                <a:lnTo>
                                  <a:pt x="2606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8774" y="3943368"/>
                            <a:ext cx="2124075" cy="18764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8774" y="5076843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6067429" y="5629283"/>
                            <a:ext cx="2667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9050">
                                <a:moveTo>
                                  <a:pt x="26070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26070" y="0"/>
                                </a:lnTo>
                                <a:lnTo>
                                  <a:pt x="26070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619112" y="7143777"/>
                            <a:ext cx="945832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400050">
                                <a:moveTo>
                                  <a:pt x="9458325" y="381000"/>
                                </a:moveTo>
                                <a:lnTo>
                                  <a:pt x="3619500" y="381000"/>
                                </a:lnTo>
                                <a:lnTo>
                                  <a:pt x="3343275" y="12700"/>
                                </a:lnTo>
                                <a:lnTo>
                                  <a:pt x="3343275" y="0"/>
                                </a:lnTo>
                                <a:lnTo>
                                  <a:pt x="3333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9458325" y="400050"/>
                                </a:lnTo>
                                <a:lnTo>
                                  <a:pt x="945832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" name="Image 190">
                            <a:hlinkClick r:id="rId127"/>
                          </pic:cNvPr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7734318"/>
                            <a:ext cx="2152649" cy="18764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>
                            <a:hlinkClick r:id="rId127"/>
                          </pic:cNvPr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8867793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987984" y="9420233"/>
                            <a:ext cx="4826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9050">
                                <a:moveTo>
                                  <a:pt x="48158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48158" y="0"/>
                                </a:lnTo>
                                <a:lnTo>
                                  <a:pt x="48158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" name="Image 193">
                            <a:hlinkClick r:id="rId130"/>
                          </pic:cNvPr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7734318"/>
                            <a:ext cx="2152650" cy="18764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>
                            <a:hlinkClick r:id="rId130"/>
                          </pic:cNvPr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8867793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>
                            <a:hlinkClick r:id="rId132"/>
                          </pic:cNvPr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7734318"/>
                            <a:ext cx="2143125" cy="18764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>
                            <a:hlinkClick r:id="rId132"/>
                          </pic:cNvPr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8867793"/>
                            <a:ext cx="214312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>
                            <a:hlinkClick r:id="rId135"/>
                          </pic:cNvPr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7734318"/>
                            <a:ext cx="2152650" cy="18764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>
                            <a:hlinkClick r:id="rId135"/>
                          </pic:cNvPr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8867793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>
                          <a:hlinkClick r:id="rId10"/>
                        </wps:cNvPr>
                        <wps:cNvSpPr/>
                        <wps:spPr>
                          <a:xfrm>
                            <a:off x="476249" y="11391917"/>
                            <a:ext cx="23253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28575">
                                <a:moveTo>
                                  <a:pt x="2325290" y="28574"/>
                                </a:moveTo>
                                <a:lnTo>
                                  <a:pt x="0" y="28574"/>
                                </a:lnTo>
                                <a:lnTo>
                                  <a:pt x="0" y="0"/>
                                </a:lnTo>
                                <a:lnTo>
                                  <a:pt x="2325290" y="0"/>
                                </a:lnTo>
                                <a:lnTo>
                                  <a:pt x="2325290" y="2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2184pt;width:841.9pt;height:1005pt;mso-position-horizontal-relative:page;mso-position-vertical-relative:page;z-index:-16390144" id="docshapegroup173" coordorigin="0,0" coordsize="16838,20100">
                <v:rect style="position:absolute;left:0;top:-1;width:16838;height:16170" id="docshape174" filled="true" fillcolor="#ededed" stroked="false">
                  <v:fill type="solid"/>
                </v:rect>
                <v:rect style="position:absolute;left:750;top:11024;width:15345;height:4695" id="docshape175" filled="true" fillcolor="#ffffff" stroked="false">
                  <v:fill type="solid"/>
                </v:rect>
                <v:rect style="position:absolute;left:0;top:16169;width:16838;height:3930" id="docshape176" filled="true" fillcolor="#120f25" stroked="false">
                  <v:fill type="solid"/>
                </v:rect>
                <v:rect style="position:absolute;left:750;top:16769;width:15345;height:30" id="docshape177" filled="true" fillcolor="#1a172e" stroked="false">
                  <v:fill type="solid"/>
                </v:rect>
                <v:rect style="position:absolute;left:750;top:5039;width:11400;height:4725" id="docshape178" filled="true" fillcolor="#ffffff" stroked="false">
                  <v:fill type="solid"/>
                </v:rect>
                <v:shape style="position:absolute;left:989;top:5280;width:10920;height:630" id="docshape179" coordorigin="990,5280" coordsize="10920,630" path="m11910,5880l4215,5880,3780,5300,3780,5280,3765,5280,990,5280,990,5880,990,5910,11910,5910,11910,5880xe" filled="true" fillcolor="#1150d3" stroked="false">
                  <v:path arrowok="t"/>
                  <v:fill type="solid"/>
                </v:shape>
                <v:shape style="position:absolute;left:990;top:6209;width:3345;height:2956" type="#_x0000_t75" id="docshape180" stroked="false">
                  <v:imagedata r:id="rId121" o:title=""/>
                </v:shape>
                <v:shape style="position:absolute;left:990;top:7994;width:3345;height:1170" type="#_x0000_t75" id="docshape181" stroked="false">
                  <v:imagedata r:id="rId122" o:title=""/>
                </v:shape>
                <v:rect style="position:absolute;left:1977;top:8864;width:42;height:30" id="docshape182" filled="true" fillcolor="#ffffff" stroked="false">
                  <v:fill type="solid"/>
                </v:rect>
                <v:shape style="position:absolute;left:4785;top:6209;width:3330;height:2956" type="#_x0000_t75" id="docshape183" stroked="false">
                  <v:imagedata r:id="rId123" o:title=""/>
                </v:shape>
                <v:shape style="position:absolute;left:4785;top:7994;width:3330;height:1170" type="#_x0000_t75" id="docshape184" stroked="false">
                  <v:imagedata r:id="rId124" o:title=""/>
                </v:shape>
                <v:rect style="position:absolute;left:6843;top:8864;width:42;height:30" id="docshape185" filled="true" fillcolor="#ffffff" stroked="false">
                  <v:fill type="solid"/>
                </v:rect>
                <v:shape style="position:absolute;left:8565;top:6209;width:3345;height:2956" type="#_x0000_t75" id="docshape186" stroked="false">
                  <v:imagedata r:id="rId125" o:title=""/>
                </v:shape>
                <v:shape style="position:absolute;left:8565;top:7994;width:3345;height:1170" type="#_x0000_t75" id="docshape187" stroked="false">
                  <v:imagedata r:id="rId122" o:title=""/>
                </v:shape>
                <v:rect style="position:absolute;left:9555;top:8864;width:42;height:30" id="docshape188" filled="true" fillcolor="#ffffff" stroked="false">
                  <v:fill type="solid"/>
                </v:rect>
                <v:shape style="position:absolute;left:974;top:11250;width:14895;height:630" id="docshape189" coordorigin="975,11250" coordsize="14895,630" path="m15870,11850l6675,11850,6240,11270,6240,11250,6225,11250,975,11250,975,11850,975,11880,15870,11880,15870,11850xe" filled="true" fillcolor="#1150d3" stroked="false">
                  <v:path arrowok="t"/>
                  <v:fill type="solid"/>
                </v:shape>
                <v:shape style="position:absolute;left:975;top:12179;width:3390;height:2956" type="#_x0000_t75" id="docshape190" href="https://newuroki.net/kopilka-uchitelja/rabota-v-gruppah-na-uroke/" stroked="false">
                  <v:imagedata r:id="rId126" o:title=""/>
                </v:shape>
                <v:shape style="position:absolute;left:975;top:13964;width:3390;height:1170" type="#_x0000_t75" id="docshape191" href="https://newuroki.net/kopilka-uchitelja/rabota-v-gruppah-na-uroke/" stroked="false">
                  <v:imagedata r:id="rId128" o:title=""/>
                </v:shape>
                <v:rect style="position:absolute;left:1555;top:14834;width:76;height:30" id="docshape192" filled="true" fillcolor="#ffffff" stroked="false">
                  <v:fill type="solid"/>
                </v:rect>
                <v:shape style="position:absolute;left:4815;top:12179;width:3390;height:2956" type="#_x0000_t75" id="docshape193" href="https://newuroki.net/konspekty-urokov-dlya-uchitelya/klassnyj-rukovoditel/estetika-v-odezhde-klassnyj-chas/" stroked="false">
                  <v:imagedata r:id="rId129" o:title=""/>
                </v:shape>
                <v:shape style="position:absolute;left:4815;top:13964;width:3390;height:1170" type="#_x0000_t75" id="docshape194" href="https://newuroki.net/konspekty-urokov-dlya-uchitelya/klassnyj-rukovoditel/estetika-v-odezhde-klassnyj-chas/" stroked="false">
                  <v:imagedata r:id="rId128" o:title=""/>
                </v:shape>
                <v:shape style="position:absolute;left:8655;top:12179;width:3375;height:2956" type="#_x0000_t75" id="docshape195" href="https://newuroki.net/konspekty-urokov-dlya-uchitelya/klassnyj-rukovoditel/zhivi-bez-piva-klassnyj-chas/" stroked="false">
                  <v:imagedata r:id="rId131" o:title=""/>
                </v:shape>
                <v:shape style="position:absolute;left:8655;top:13964;width:3375;height:1170" type="#_x0000_t75" id="docshape196" href="https://newuroki.net/konspekty-urokov-dlya-uchitelya/klassnyj-rukovoditel/zhivi-bez-piva-klassnyj-chas/" stroked="false">
                  <v:imagedata r:id="rId133" o:title=""/>
                </v:shape>
                <v:shape style="position:absolute;left:12480;top:12179;width:3390;height:2956" type="#_x0000_t75" id="docshape197" href="https://newuroki.net/konspekty-urokov-dlya-uchitelya/klassnyj-rukovoditel/kak-razvit-sposobnosti-klassnyj-chas/" stroked="false">
                  <v:imagedata r:id="rId134" o:title=""/>
                </v:shape>
                <v:shape style="position:absolute;left:12480;top:13964;width:3390;height:1170" type="#_x0000_t75" id="docshape198" href="https://newuroki.net/konspekty-urokov-dlya-uchitelya/klassnyj-rukovoditel/kak-razvit-sposobnosti-klassnyj-chas/" stroked="false">
                  <v:imagedata r:id="rId128" o:title=""/>
                </v:shape>
                <v:rect style="position:absolute;left:750;top:17939;width:3662;height:45" id="docshape199" href="https://newuroki.net/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0</wp:posOffset>
                </wp:positionH>
                <wp:positionV relativeFrom="page">
                  <wp:posOffset>10267920</wp:posOffset>
                </wp:positionV>
                <wp:extent cx="10692130" cy="4305300"/>
                <wp:effectExtent l="0" t="0" r="0" b="0"/>
                <wp:wrapNone/>
                <wp:docPr id="200" name="Group 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" name="Group 200"/>
                      <wpg:cNvGrpSpPr/>
                      <wpg:grpSpPr>
                        <a:xfrm>
                          <a:off x="0" y="0"/>
                          <a:ext cx="10692130" cy="4305300"/>
                          <a:chExt cx="10692130" cy="4305300"/>
                        </a:xfrm>
                      </wpg:grpSpPr>
                      <wps:wsp>
                        <wps:cNvPr id="201" name="Textbox 201"/>
                        <wps:cNvSpPr txBox="1"/>
                        <wps:spPr>
                          <a:xfrm>
                            <a:off x="0" y="2495549"/>
                            <a:ext cx="10692130" cy="1809750"/>
                          </a:xfrm>
                          <a:prstGeom prst="rect">
                            <a:avLst/>
                          </a:prstGeom>
                          <a:solidFill>
                            <a:srgbClr val="090817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4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12141" w:val="left" w:leader="none"/>
                                  <w:tab w:pos="13097" w:val="left" w:leader="none"/>
                                </w:tabs>
                                <w:spacing w:line="510" w:lineRule="atLeast" w:before="1"/>
                                <w:ind w:left="12104" w:right="860" w:hanging="945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hyperlink r:id="rId10"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Главная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  <w:tab/>
                              </w:r>
                              <w:hyperlink r:id="rId136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О сайте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37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Политика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конфи</w:t>
                                </w:r>
                                <w:r>
                                  <w:rPr>
                                    <w:color w:val="AAAED0"/>
                                    <w:sz w:val="19"/>
                                  </w:rPr>
                                  <w:t>д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енциальности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> </w:t>
                              </w:r>
                              <w:hyperlink r:id="rId138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Условия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использования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материалов</w:t>
                                </w:r>
                                <w:r>
                                  <w:rPr>
                                    <w:color w:val="AAAED0"/>
                                    <w:spacing w:val="12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сайта</w:t>
                                </w:r>
                              </w:hyperlink>
                            </w:p>
                            <w:p>
                              <w:pPr>
                                <w:spacing w:line="302" w:lineRule="auto" w:before="175"/>
                                <w:ind w:left="749" w:right="86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AAAED0"/>
                                  <w:sz w:val="19"/>
                                </w:rPr>
      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0" y="0"/>
                            <a:ext cx="10692130" cy="2495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line="240" w:lineRule="auto" w:before="125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749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9"/>
                                </w:rPr>
                              </w:pPr>
                              <w:hyperlink r:id="rId1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w w:val="110"/>
                                    <w:sz w:val="49"/>
                                  </w:rPr>
                                  <w:t>Новые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0"/>
                                    <w:w w:val="110"/>
                                    <w:sz w:val="4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49"/>
                                  </w:rPr>
                                  <w:t>УРОКИ</w:t>
                                </w:r>
                              </w:hyperlink>
                            </w:p>
                            <w:p>
                              <w:pPr>
                                <w:spacing w:line="398" w:lineRule="auto" w:before="125"/>
                                <w:ind w:left="749" w:right="82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Новый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проекта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UROKI.NET.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Конспекты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классные часы, сценарии школьных праздников. Всё для учителя - всё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бесплатно!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808.497681pt;width:841.9pt;height:339pt;mso-position-horizontal-relative:page;mso-position-vertical-relative:page;z-index:15756800" id="docshapegroup200" coordorigin="0,16170" coordsize="16838,6780">
                <v:shape style="position:absolute;left:0;top:20099;width:16838;height:2850" type="#_x0000_t202" id="docshape201" filled="true" fillcolor="#090817" stroked="false">
                  <v:textbox inset="0,0,0,0">
                    <w:txbxContent>
                      <w:p>
                        <w:pPr>
                          <w:spacing w:line="240" w:lineRule="auto" w:before="4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tabs>
                            <w:tab w:pos="12141" w:val="left" w:leader="none"/>
                            <w:tab w:pos="13097" w:val="left" w:leader="none"/>
                          </w:tabs>
                          <w:spacing w:line="510" w:lineRule="atLeast" w:before="1"/>
                          <w:ind w:left="12104" w:right="860" w:hanging="945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hyperlink r:id="rId10"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Главная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  <w:tab/>
                        </w:r>
                        <w:hyperlink r:id="rId136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О сайте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37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Политика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конфи</w:t>
                          </w:r>
                          <w:r>
                            <w:rPr>
                              <w:color w:val="AAAED0"/>
                              <w:sz w:val="19"/>
                            </w:rPr>
                            <w:t>д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енциальности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> </w:t>
                        </w:r>
                        <w:hyperlink r:id="rId138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Условия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использования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материалов</w:t>
                          </w:r>
                          <w:r>
                            <w:rPr>
                              <w:color w:val="AAAED0"/>
                              <w:spacing w:val="12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сайта</w:t>
                          </w:r>
                        </w:hyperlink>
                      </w:p>
                      <w:p>
                        <w:pPr>
                          <w:spacing w:line="302" w:lineRule="auto" w:before="175"/>
                          <w:ind w:left="749" w:right="86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AAAED0"/>
                            <w:sz w:val="19"/>
                          </w:rPr>
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16169;width:16838;height:3930" type="#_x0000_t202" id="docshape20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line="240" w:lineRule="auto" w:before="125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before="1"/>
                          <w:ind w:left="749" w:right="0" w:firstLine="0"/>
                          <w:jc w:val="left"/>
                          <w:rPr>
                            <w:rFonts w:ascii="Arial" w:hAnsi="Arial"/>
                            <w:b/>
                            <w:sz w:val="49"/>
                          </w:rPr>
                        </w:pPr>
                        <w:hyperlink r:id="rId1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w w:val="110"/>
                              <w:sz w:val="49"/>
                            </w:rPr>
                            <w:t>Новые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0"/>
                              <w:w w:val="110"/>
                              <w:sz w:val="4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49"/>
                            </w:rPr>
                            <w:t>УРОКИ</w:t>
                          </w:r>
                        </w:hyperlink>
                      </w:p>
                      <w:p>
                        <w:pPr>
                          <w:spacing w:line="398" w:lineRule="auto" w:before="125"/>
                          <w:ind w:left="749" w:right="828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Новый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сайт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от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проекта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UROKI.NET.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Конспекты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уроков,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классные часы, сценарии школьных праздников. Всё для учителя - всё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бесплатно!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39000" cy="2914650"/>
                <wp:effectExtent l="0" t="0" r="0" b="0"/>
                <wp:docPr id="203" name="Textbox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Textbox 203"/>
                      <wps:cNvSpPr txBox="1"/>
                      <wps:spPr>
                        <a:xfrm>
                          <a:off x="0" y="0"/>
                          <a:ext cx="7239000" cy="291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spacing w:before="75"/>
                              <w:ind w:left="2241" w:right="0" w:firstLine="0"/>
                              <w:jc w:val="left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4"/>
                              </w:rPr>
                              <w:t>Глеб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4"/>
                              </w:rPr>
                              <w:t>Беломедведев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4"/>
                              </w:rPr>
                              <w:t>-</w:t>
                            </w:r>
                            <w:r>
                              <w:rPr>
                                <w:color w:val="212121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4"/>
                              </w:rPr>
                              <w:t>постоянный</w:t>
                            </w:r>
                            <w:r>
                              <w:rPr>
                                <w:color w:val="212121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4"/>
                              </w:rPr>
                              <w:t>автор</w:t>
                            </w:r>
                            <w:r>
                              <w:rPr>
                                <w:color w:val="212121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color w:val="212121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4"/>
                              </w:rPr>
                              <w:t>эксперт</w:t>
                            </w:r>
                            <w:r>
                              <w:rPr>
                                <w:color w:val="212121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4"/>
                              </w:rPr>
                              <w:t>newUROKI.net,</w:t>
                            </w:r>
                            <w:r>
                              <w:rPr>
                                <w:color w:val="212121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5"/>
                                <w:sz w:val="24"/>
                              </w:rPr>
                              <w:t>чья</w:t>
                            </w:r>
                          </w:p>
                          <w:p>
                            <w:pPr>
                              <w:pStyle w:val="BodyText"/>
                              <w:spacing w:line="398" w:lineRule="auto" w:before="177"/>
                              <w:ind w:left="2241" w:right="55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12121"/>
                              </w:rPr>
                              <w:t>биография</w:t>
                            </w:r>
                            <w:r>
                              <w:rPr>
                                <w:color w:val="212121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олицетворяет</w:t>
                            </w:r>
                            <w:r>
                              <w:rPr>
                                <w:color w:val="212121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трудолюбие,</w:t>
                            </w:r>
                            <w:r>
                              <w:rPr>
                                <w:color w:val="212121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настойчивость</w:t>
                            </w:r>
                            <w:r>
                              <w:rPr>
                                <w:color w:val="212121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в</w:t>
                            </w:r>
                            <w:r>
                              <w:rPr>
                                <w:color w:val="212121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достижении</w:t>
                            </w:r>
                            <w:r>
                              <w:rPr>
                                <w:color w:val="212121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целей</w:t>
                            </w:r>
                            <w:r>
                              <w:rPr>
                                <w:color w:val="212121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    </w:r>
                          </w:p>
                          <w:p>
                            <w:pPr>
                              <w:pStyle w:val="BodyText"/>
                              <w:spacing w:line="398" w:lineRule="auto"/>
                              <w:ind w:left="2241" w:right="70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12121"/>
                              </w:rPr>
                              <w:t>написания</w:t>
                            </w:r>
                            <w:r>
                              <w:rPr>
                                <w:color w:val="212121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авторских</w:t>
                            </w:r>
                            <w:r>
                              <w:rPr>
                                <w:color w:val="212121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конспектов</w:t>
                            </w:r>
                            <w:r>
                              <w:rPr>
                                <w:color w:val="212121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уроков,</w:t>
                            </w:r>
                            <w:r>
                              <w:rPr>
                                <w:color w:val="212121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составления</w:t>
                            </w:r>
                            <w:r>
                              <w:rPr>
                                <w:color w:val="212121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сценариев</w:t>
                            </w:r>
                            <w:r>
                              <w:rPr>
                                <w:color w:val="212121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школьных праздников,</w:t>
                            </w:r>
                            <w:r>
                              <w:rPr>
                                <w:color w:val="212121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разработки</w:t>
                            </w:r>
                            <w:r>
                              <w:rPr>
                                <w:color w:val="212121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мероприятий</w:t>
                            </w:r>
                            <w:r>
                              <w:rPr>
                                <w:color w:val="212121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и</w:t>
                            </w:r>
                            <w:r>
                              <w:rPr>
                                <w:color w:val="212121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создания</w:t>
                            </w:r>
                            <w:r>
                              <w:rPr>
                                <w:color w:val="212121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классных</w:t>
                            </w:r>
                            <w:r>
                              <w:rPr>
                                <w:color w:val="212121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часов</w:t>
                            </w:r>
                            <w:r>
                              <w:rPr>
                                <w:color w:val="212121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в</w:t>
                            </w:r>
                            <w:r>
                              <w:rPr>
                                <w:color w:val="212121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</w:rPr>
                              <w:t>школе. Его талант и энтузиазм делают его неотъемлемой частью команды и надежным источником вдохновения для других.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70pt;height:229.5pt;mso-position-horizontal-relative:char;mso-position-vertical-relative:line" type="#_x0000_t202" id="docshape203" filled="true" fillcolor="#ffffff" stroked="false">
                <w10:anchorlock/>
                <v:textbox inset="0,0,0,0">
                  <w:txbxContent>
                    <w:p>
                      <w:pPr>
                        <w:spacing w:before="75"/>
                        <w:ind w:left="2241" w:right="0" w:firstLine="0"/>
                        <w:jc w:val="left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4"/>
                        </w:rPr>
                        <w:t>Глеб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z w:val="24"/>
                        </w:rPr>
                        <w:t>Беломедведев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-</w:t>
                      </w:r>
                      <w:r>
                        <w:rPr>
                          <w:color w:val="212121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постоянный</w:t>
                      </w:r>
                      <w:r>
                        <w:rPr>
                          <w:color w:val="212121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автор</w:t>
                      </w:r>
                      <w:r>
                        <w:rPr>
                          <w:color w:val="212121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и</w:t>
                      </w:r>
                      <w:r>
                        <w:rPr>
                          <w:color w:val="212121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эксперт</w:t>
                      </w:r>
                      <w:r>
                        <w:rPr>
                          <w:color w:val="212121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newUROKI.net,</w:t>
                      </w:r>
                      <w:r>
                        <w:rPr>
                          <w:color w:val="212121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pacing w:val="-5"/>
                          <w:sz w:val="24"/>
                        </w:rPr>
                        <w:t>чья</w:t>
                      </w:r>
                    </w:p>
                    <w:p>
                      <w:pPr>
                        <w:pStyle w:val="BodyText"/>
                        <w:spacing w:line="398" w:lineRule="auto" w:before="177"/>
                        <w:ind w:left="2241" w:right="550"/>
                        <w:rPr>
                          <w:color w:val="000000"/>
                        </w:rPr>
                      </w:pPr>
                      <w:r>
                        <w:rPr>
                          <w:color w:val="212121"/>
                        </w:rPr>
                        <w:t>биография</w:t>
                      </w:r>
                      <w:r>
                        <w:rPr>
                          <w:color w:val="212121"/>
                          <w:spacing w:val="-13"/>
                        </w:rPr>
                        <w:t> </w:t>
                      </w:r>
                      <w:r>
                        <w:rPr>
                          <w:color w:val="212121"/>
                        </w:rPr>
                        <w:t>олицетворяет</w:t>
                      </w:r>
                      <w:r>
                        <w:rPr>
                          <w:color w:val="212121"/>
                          <w:spacing w:val="-13"/>
                        </w:rPr>
                        <w:t> </w:t>
                      </w:r>
                      <w:r>
                        <w:rPr>
                          <w:color w:val="212121"/>
                        </w:rPr>
                        <w:t>трудолюбие,</w:t>
                      </w:r>
                      <w:r>
                        <w:rPr>
                          <w:color w:val="212121"/>
                          <w:spacing w:val="-13"/>
                        </w:rPr>
                        <w:t> </w:t>
                      </w:r>
                      <w:r>
                        <w:rPr>
                          <w:color w:val="212121"/>
                        </w:rPr>
                        <w:t>настойчивость</w:t>
                      </w:r>
                      <w:r>
                        <w:rPr>
                          <w:color w:val="212121"/>
                          <w:spacing w:val="-13"/>
                        </w:rPr>
                        <w:t> </w:t>
                      </w:r>
                      <w:r>
                        <w:rPr>
                          <w:color w:val="212121"/>
                        </w:rPr>
                        <w:t>в</w:t>
                      </w:r>
                      <w:r>
                        <w:rPr>
                          <w:color w:val="212121"/>
                          <w:spacing w:val="-13"/>
                        </w:rPr>
                        <w:t> </w:t>
                      </w:r>
                      <w:r>
                        <w:rPr>
                          <w:color w:val="212121"/>
                        </w:rPr>
                        <w:t>достижении</w:t>
                      </w:r>
                      <w:r>
                        <w:rPr>
                          <w:color w:val="212121"/>
                          <w:spacing w:val="-13"/>
                        </w:rPr>
                        <w:t> </w:t>
                      </w:r>
                      <w:r>
                        <w:rPr>
                          <w:color w:val="212121"/>
                        </w:rPr>
                        <w:t>целей</w:t>
                      </w:r>
                      <w:r>
                        <w:rPr>
                          <w:color w:val="212121"/>
                          <w:spacing w:val="-13"/>
                        </w:rPr>
                        <w:t> </w:t>
                      </w:r>
                      <w:r>
                        <w:rPr>
                          <w:color w:val="212121"/>
                        </w:rPr>
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</w:r>
                    </w:p>
                    <w:p>
                      <w:pPr>
                        <w:pStyle w:val="BodyText"/>
                        <w:spacing w:line="398" w:lineRule="auto"/>
                        <w:ind w:left="2241" w:right="702"/>
                        <w:rPr>
                          <w:color w:val="000000"/>
                        </w:rPr>
                      </w:pPr>
                      <w:r>
                        <w:rPr>
                          <w:color w:val="212121"/>
                        </w:rPr>
                        <w:t>написания</w:t>
                      </w:r>
                      <w:r>
                        <w:rPr>
                          <w:color w:val="212121"/>
                          <w:spacing w:val="-16"/>
                        </w:rPr>
                        <w:t> </w:t>
                      </w:r>
                      <w:r>
                        <w:rPr>
                          <w:color w:val="212121"/>
                        </w:rPr>
                        <w:t>авторских</w:t>
                      </w:r>
                      <w:r>
                        <w:rPr>
                          <w:color w:val="212121"/>
                          <w:spacing w:val="-16"/>
                        </w:rPr>
                        <w:t> </w:t>
                      </w:r>
                      <w:r>
                        <w:rPr>
                          <w:color w:val="212121"/>
                        </w:rPr>
                        <w:t>конспектов</w:t>
                      </w:r>
                      <w:r>
                        <w:rPr>
                          <w:color w:val="212121"/>
                          <w:spacing w:val="-16"/>
                        </w:rPr>
                        <w:t> </w:t>
                      </w:r>
                      <w:r>
                        <w:rPr>
                          <w:color w:val="212121"/>
                        </w:rPr>
                        <w:t>уроков,</w:t>
                      </w:r>
                      <w:r>
                        <w:rPr>
                          <w:color w:val="212121"/>
                          <w:spacing w:val="-16"/>
                        </w:rPr>
                        <w:t> </w:t>
                      </w:r>
                      <w:r>
                        <w:rPr>
                          <w:color w:val="212121"/>
                        </w:rPr>
                        <w:t>составления</w:t>
                      </w:r>
                      <w:r>
                        <w:rPr>
                          <w:color w:val="212121"/>
                          <w:spacing w:val="-16"/>
                        </w:rPr>
                        <w:t> </w:t>
                      </w:r>
                      <w:r>
                        <w:rPr>
                          <w:color w:val="212121"/>
                        </w:rPr>
                        <w:t>сценариев</w:t>
                      </w:r>
                      <w:r>
                        <w:rPr>
                          <w:color w:val="212121"/>
                          <w:spacing w:val="-16"/>
                        </w:rPr>
                        <w:t> </w:t>
                      </w:r>
                      <w:r>
                        <w:rPr>
                          <w:color w:val="212121"/>
                        </w:rPr>
                        <w:t>школьных праздников,</w:t>
                      </w:r>
                      <w:r>
                        <w:rPr>
                          <w:color w:val="212121"/>
                          <w:spacing w:val="-4"/>
                        </w:rPr>
                        <w:t> </w:t>
                      </w:r>
                      <w:r>
                        <w:rPr>
                          <w:color w:val="212121"/>
                        </w:rPr>
                        <w:t>разработки</w:t>
                      </w:r>
                      <w:r>
                        <w:rPr>
                          <w:color w:val="212121"/>
                          <w:spacing w:val="-4"/>
                        </w:rPr>
                        <w:t> </w:t>
                      </w:r>
                      <w:r>
                        <w:rPr>
                          <w:color w:val="212121"/>
                        </w:rPr>
                        <w:t>мероприятий</w:t>
                      </w:r>
                      <w:r>
                        <w:rPr>
                          <w:color w:val="212121"/>
                          <w:spacing w:val="-4"/>
                        </w:rPr>
                        <w:t> </w:t>
                      </w:r>
                      <w:r>
                        <w:rPr>
                          <w:color w:val="212121"/>
                        </w:rPr>
                        <w:t>и</w:t>
                      </w:r>
                      <w:r>
                        <w:rPr>
                          <w:color w:val="212121"/>
                          <w:spacing w:val="-4"/>
                        </w:rPr>
                        <w:t> </w:t>
                      </w:r>
                      <w:r>
                        <w:rPr>
                          <w:color w:val="212121"/>
                        </w:rPr>
                        <w:t>создания</w:t>
                      </w:r>
                      <w:r>
                        <w:rPr>
                          <w:color w:val="212121"/>
                          <w:spacing w:val="-4"/>
                        </w:rPr>
                        <w:t> </w:t>
                      </w:r>
                      <w:r>
                        <w:rPr>
                          <w:color w:val="212121"/>
                        </w:rPr>
                        <w:t>классных</w:t>
                      </w:r>
                      <w:r>
                        <w:rPr>
                          <w:color w:val="212121"/>
                          <w:spacing w:val="-4"/>
                        </w:rPr>
                        <w:t> </w:t>
                      </w:r>
                      <w:r>
                        <w:rPr>
                          <w:color w:val="212121"/>
                        </w:rPr>
                        <w:t>часов</w:t>
                      </w:r>
                      <w:r>
                        <w:rPr>
                          <w:color w:val="212121"/>
                          <w:spacing w:val="-4"/>
                        </w:rPr>
                        <w:t> </w:t>
                      </w:r>
                      <w:r>
                        <w:rPr>
                          <w:color w:val="212121"/>
                        </w:rPr>
                        <w:t>в</w:t>
                      </w:r>
                      <w:r>
                        <w:rPr>
                          <w:color w:val="212121"/>
                          <w:spacing w:val="-4"/>
                        </w:rPr>
                        <w:t> </w:t>
                      </w:r>
                      <w:r>
                        <w:rPr>
                          <w:color w:val="212121"/>
                        </w:rPr>
                        <w:t>школе. Его талант и энтузиазм делают его неотъемлемой частью команды и надежным источником вдохновения для других.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8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476249</wp:posOffset>
                </wp:positionH>
                <wp:positionV relativeFrom="paragraph">
                  <wp:posOffset>274692</wp:posOffset>
                </wp:positionV>
                <wp:extent cx="7239000" cy="3000375"/>
                <wp:effectExtent l="0" t="0" r="0" b="0"/>
                <wp:wrapTopAndBottom/>
                <wp:docPr id="204" name="Group 2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" name="Group 204"/>
                      <wpg:cNvGrpSpPr/>
                      <wpg:grpSpPr>
                        <a:xfrm>
                          <a:off x="0" y="0"/>
                          <a:ext cx="7239000" cy="3000375"/>
                          <a:chExt cx="7239000" cy="3000375"/>
                        </a:xfrm>
                      </wpg:grpSpPr>
                      <wps:wsp>
                        <wps:cNvPr id="205" name="Textbox 205"/>
                        <wps:cNvSpPr txBox="1"/>
                        <wps:spPr>
                          <a:xfrm>
                            <a:off x="0" y="0"/>
                            <a:ext cx="7239000" cy="3000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80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65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w w:val="110"/>
                                  <w:sz w:val="26"/>
                                </w:rPr>
                                <w:t>ПОХОЖИЕ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3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5"/>
                                  <w:sz w:val="26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4962524" y="1876424"/>
                            <a:ext cx="2124075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57"/>
                                <w:ind w:left="302" w:right="361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3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  <w:u w:val="single" w:color="FFFFFF"/>
                                  </w:rPr>
                                  <w:t>Мето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1"/>
                                    <w:w w:val="110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  <w:u w:val="single" w:color="FFFFFF"/>
                                  </w:rPr>
                                  <w:t>кейсов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13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10"/>
                                    <w:sz w:val="36"/>
                                    <w:u w:val="single" w:color="FFFFFF"/>
                                  </w:rPr>
                                  <w:t>на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10"/>
                                    <w:sz w:val="36"/>
                                  </w:rPr>
                                  <w:t> 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10"/>
                                    <w:sz w:val="36"/>
                                    <w:u w:val="single" w:color="FFFFFF"/>
                                  </w:rPr>
                                  <w:t>роке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2562224" y="1876424"/>
                            <a:ext cx="21145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57"/>
                                <w:ind w:left="293" w:right="327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4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Обратная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14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  <w:u w:val="single" w:color="FFFFFF"/>
                                  </w:rPr>
                                  <w:t>связь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6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  <w:u w:val="single" w:color="FFFFFF"/>
                                  </w:rPr>
                                  <w:t>на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4"/>
                                    <w:w w:val="110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  <w:u w:val="single" w:color="FFFFFF"/>
                                  </w:rPr>
                                  <w:t>роке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152399" y="1876424"/>
                            <a:ext cx="2124075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57"/>
                                <w:ind w:left="300" w:right="361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2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  <w:u w:val="single" w:color="FFFFFF"/>
                                  </w:rPr>
                                  <w:t>Самооценка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12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10"/>
                                    <w:sz w:val="36"/>
                                    <w:u w:val="single" w:color="FFFFFF"/>
                                  </w:rPr>
                                  <w:t>на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10"/>
                                    <w:sz w:val="36"/>
                                  </w:rPr>
                                  <w:t> 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10"/>
                                    <w:sz w:val="36"/>
                                    <w:u w:val="single" w:color="FFFFFF"/>
                                  </w:rPr>
                                  <w:t>роке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21.629305pt;width:570pt;height:236.25pt;mso-position-horizontal-relative:page;mso-position-vertical-relative:paragraph;z-index:-15702016;mso-wrap-distance-left:0;mso-wrap-distance-right:0" id="docshapegroup204" coordorigin="750,433" coordsize="11400,4725">
                <v:shape style="position:absolute;left:750;top:432;width:11400;height:4725" type="#_x0000_t202" id="docshape205" filled="false" stroked="false">
                  <v:textbox inset="0,0,0,0">
                    <w:txbxContent>
                      <w:p>
                        <w:pPr>
                          <w:spacing w:line="240" w:lineRule="auto" w:before="80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before="0"/>
                          <w:ind w:left="465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w w:val="110"/>
                            <w:sz w:val="26"/>
                          </w:rPr>
                          <w:t>ПОХОЖИЕ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3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5"/>
                            <w:sz w:val="26"/>
                          </w:rPr>
                          <w:t>УРОКИ</w:t>
                        </w:r>
                      </w:p>
                    </w:txbxContent>
                  </v:textbox>
                  <w10:wrap type="none"/>
                </v:shape>
                <v:shape style="position:absolute;left:8565;top:3387;width:3345;height:1170" type="#_x0000_t202" id="docshape206" filled="false" stroked="false">
                  <v:textbox inset="0,0,0,0">
                    <w:txbxContent>
                      <w:p>
                        <w:pPr>
                          <w:spacing w:line="218" w:lineRule="auto" w:before="157"/>
                          <w:ind w:left="302" w:right="361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3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  <w:u w:val="single" w:color="FFFFFF"/>
                            </w:rPr>
                            <w:t>Мето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1"/>
                              <w:w w:val="110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  <w:u w:val="single" w:color="FFFFFF"/>
                            </w:rPr>
                            <w:t>кейсов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36"/>
                          </w:rPr>
                          <w:t> </w:t>
                        </w:r>
                        <w:hyperlink r:id="rId139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10"/>
                              <w:sz w:val="36"/>
                              <w:u w:val="single" w:color="FFFFFF"/>
                            </w:rPr>
                            <w:t>на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10"/>
                              <w:sz w:val="36"/>
                            </w:rPr>
                            <w:t> 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10"/>
                              <w:sz w:val="36"/>
                              <w:u w:val="single" w:color="FFFFFF"/>
                            </w:rPr>
                            <w:t>роке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785;top:3387;width:3330;height:1170" type="#_x0000_t202" id="docshape207" filled="false" stroked="false">
                  <v:textbox inset="0,0,0,0">
                    <w:txbxContent>
                      <w:p>
                        <w:pPr>
                          <w:spacing w:line="218" w:lineRule="auto" w:before="157"/>
                          <w:ind w:left="293" w:right="327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4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Обратная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36"/>
                          </w:rPr>
                          <w:t> </w:t>
                        </w:r>
                        <w:hyperlink r:id="rId14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  <w:u w:val="single" w:color="FFFFFF"/>
                            </w:rPr>
                            <w:t>связь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6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  <w:u w:val="single" w:color="FFFFFF"/>
                            </w:rPr>
                            <w:t>на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4"/>
                              <w:w w:val="110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  <w:u w:val="single" w:color="FFFFFF"/>
                            </w:rPr>
                            <w:t>роке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990;top:3387;width:3345;height:1170" type="#_x0000_t202" id="docshape208" filled="false" stroked="false">
                  <v:textbox inset="0,0,0,0">
                    <w:txbxContent>
                      <w:p>
                        <w:pPr>
                          <w:spacing w:line="218" w:lineRule="auto" w:before="157"/>
                          <w:ind w:left="300" w:right="361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2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  <w:u w:val="single" w:color="FFFFFF"/>
                            </w:rPr>
                            <w:t>Самооценка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36"/>
                          </w:rPr>
                          <w:t> </w:t>
                        </w:r>
                        <w:hyperlink r:id="rId120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10"/>
                              <w:sz w:val="36"/>
                              <w:u w:val="single" w:color="FFFFFF"/>
                            </w:rPr>
                            <w:t>на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10"/>
                              <w:sz w:val="36"/>
                            </w:rPr>
                            <w:t> 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10"/>
                              <w:sz w:val="36"/>
                              <w:u w:val="single" w:color="FFFFFF"/>
                            </w:rPr>
                            <w:t>роке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476249</wp:posOffset>
                </wp:positionH>
                <wp:positionV relativeFrom="paragraph">
                  <wp:posOffset>225127</wp:posOffset>
                </wp:positionV>
                <wp:extent cx="9744075" cy="2981325"/>
                <wp:effectExtent l="0" t="0" r="0" b="0"/>
                <wp:wrapTopAndBottom/>
                <wp:docPr id="209" name="Group 2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9" name="Group 209"/>
                      <wpg:cNvGrpSpPr/>
                      <wpg:grpSpPr>
                        <a:xfrm>
                          <a:off x="0" y="0"/>
                          <a:ext cx="9744075" cy="2981325"/>
                          <a:chExt cx="9744075" cy="2981325"/>
                        </a:xfrm>
                      </wpg:grpSpPr>
                      <wps:wsp>
                        <wps:cNvPr id="210" name="Textbox 210"/>
                        <wps:cNvSpPr txBox="1"/>
                        <wps:spPr>
                          <a:xfrm>
                            <a:off x="0" y="0"/>
                            <a:ext cx="9744075" cy="2981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5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5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ИНТЕРЕСНЫЕ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КОНСПЕКТЫ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7448549" y="1866899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0" w:lineRule="auto" w:before="225"/>
                                <w:ind w:left="303" w:right="0" w:firstLine="0"/>
                                <w:jc w:val="left"/>
                                <w:rPr>
                                  <w:rFonts w:ascii="Malgun Gothic" w:hAnsi="Malgun Gothic"/>
                                  <w:b/>
                                  <w:sz w:val="34"/>
                                </w:rPr>
                              </w:pPr>
                              <w:hyperlink r:id="rId13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10"/>
                                    <w:sz w:val="36"/>
                                    <w:u w:val="single" w:color="FFFFFF"/>
                                  </w:rPr>
                                  <w:t>Как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7"/>
                                    <w:w w:val="110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10"/>
                                    <w:sz w:val="36"/>
                                    <w:u w:val="single" w:color="FFFFFF"/>
                                  </w:rPr>
                                  <w:t>развить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13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способност</w:t>
                                </w:r>
                              </w:hyperlink>
                              <w:hyperlink r:id="rId13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и</w:t>
                                </w:r>
                              </w:hyperlink>
                              <w:hyperlink r:id="rId135">
                                <w:r>
                                  <w:rPr>
                                    <w:rFonts w:ascii="Malgun Gothic" w:hAnsi="Malgun Gothic"/>
                                    <w:b/>
                                    <w:color w:val="FFFFFF"/>
                                    <w:spacing w:val="-2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5019674" y="1866899"/>
                            <a:ext cx="2143125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7" w:lineRule="exact" w:before="127"/>
                                <w:ind w:left="292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3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10"/>
                                    <w:sz w:val="36"/>
                                    <w:u w:val="single" w:color="FFFFFF"/>
                                  </w:rPr>
                                  <w:t>Живи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8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10"/>
                                    <w:sz w:val="36"/>
                                    <w:u w:val="single" w:color="FFFFFF"/>
                                  </w:rPr>
                                  <w:t>без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4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10"/>
                                    <w:sz w:val="36"/>
                                    <w:u w:val="single" w:color="FFFFFF"/>
                                  </w:rPr>
                                  <w:t>пива</w:t>
                                </w:r>
                              </w:hyperlink>
                            </w:p>
                            <w:p>
                              <w:pPr>
                                <w:spacing w:line="540" w:lineRule="exact" w:before="0"/>
                                <w:ind w:left="292" w:right="0" w:firstLine="0"/>
                                <w:jc w:val="left"/>
                                <w:rPr>
                                  <w:rFonts w:ascii="Malgun Gothic" w:hAnsi="Malgun Gothic"/>
                                  <w:b/>
                                  <w:sz w:val="34"/>
                                </w:rPr>
                              </w:pPr>
                              <w:hyperlink r:id="rId132">
                                <w:r>
                                  <w:rPr>
                                    <w:rFonts w:ascii="Malgun Gothic" w:hAnsi="Malgun Gothic"/>
                                    <w:b/>
                                    <w:color w:val="FFFFFF"/>
                                    <w:sz w:val="34"/>
                                    <w:u w:val="single" w:color="FFFFFF"/>
                                  </w:rPr>
                                  <w:t>—</w:t>
                                </w:r>
                              </w:hyperlink>
                              <w:r>
                                <w:rPr>
                                  <w:rFonts w:ascii="Malgun Gothic" w:hAnsi="Malgun Gothic"/>
                                  <w:b/>
                                  <w:color w:val="FFFFFF"/>
                                  <w:spacing w:val="-41"/>
                                  <w:sz w:val="34"/>
                                  <w:u w:val="single" w:color="FFFFFF"/>
                                </w:rPr>
                                <w:t> </w:t>
                              </w:r>
                              <w:hyperlink r:id="rId13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к</w:t>
                                </w:r>
                              </w:hyperlink>
                              <w:hyperlink r:id="rId13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лассный</w:t>
                                </w:r>
                              </w:hyperlink>
                              <w:hyperlink r:id="rId132">
                                <w:r>
                                  <w:rPr>
                                    <w:rFonts w:ascii="Malgun Gothic" w:hAnsi="Malgun Gothic"/>
                                    <w:b/>
                                    <w:color w:val="FFFFFF"/>
                                    <w:spacing w:val="-2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2581274" y="1866899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0" w:lineRule="auto" w:before="225"/>
                                <w:ind w:left="296" w:right="0" w:firstLine="0"/>
                                <w:jc w:val="left"/>
                                <w:rPr>
                                  <w:rFonts w:ascii="Malgun Gothic" w:hAnsi="Malgun Gothic"/>
                                  <w:b/>
                                  <w:sz w:val="34"/>
                                </w:rPr>
                              </w:pPr>
                              <w:hyperlink r:id="rId13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05"/>
                                    <w:sz w:val="36"/>
                                    <w:u w:val="single" w:color="FFFFFF"/>
                                  </w:rPr>
                                  <w:t>Эстетика в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36"/>
                                </w:rPr>
                                <w:t> </w:t>
                              </w:r>
                              <w:hyperlink r:id="rId13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w w:val="105"/>
                                    <w:sz w:val="36"/>
                                    <w:u w:val="single" w:color="FFFFFF"/>
                                  </w:rPr>
                                  <w:t>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w w:val="105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w w:val="105"/>
                                    <w:sz w:val="36"/>
                                    <w:u w:val="single" w:color="FFFFFF"/>
                                  </w:rPr>
                                  <w:t>еж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w w:val="105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w w:val="105"/>
                                    <w:sz w:val="36"/>
                                    <w:u w:val="single" w:color="FFFFFF"/>
                                  </w:rPr>
                                  <w:t>е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5"/>
                                  <w:w w:val="105"/>
                                  <w:sz w:val="36"/>
                                  <w:u w:val="single" w:color="FFFFFF"/>
                                </w:rPr>
                                <w:t> </w:t>
                              </w:r>
                              <w:hyperlink r:id="rId130">
                                <w:r>
                                  <w:rPr>
                                    <w:rFonts w:ascii="Malgun Gothic" w:hAnsi="Malgun Gothic"/>
                                    <w:b/>
                                    <w:color w:val="FFFFFF"/>
                                    <w:spacing w:val="-4"/>
                                    <w:w w:val="105"/>
                                    <w:sz w:val="34"/>
                                    <w:u w:val="single" w:color="FFFFFF"/>
                                  </w:rPr>
                                  <w:t>—</w:t>
                                </w:r>
                              </w:hyperlink>
                              <w:hyperlink r:id="rId130">
                                <w:r>
                                  <w:rPr>
                                    <w:rFonts w:ascii="Malgun Gothic" w:hAnsi="Malgun Gothic"/>
                                    <w:b/>
                                    <w:color w:val="FFFFFF"/>
                                    <w:spacing w:val="-4"/>
                                    <w:w w:val="10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142874" y="1866899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0" w:lineRule="auto" w:before="225"/>
                                <w:ind w:left="300" w:right="0" w:firstLine="0"/>
                                <w:jc w:val="left"/>
                                <w:rPr>
                                  <w:rFonts w:ascii="Malgun Gothic" w:hAnsi="Malgun Gothic"/>
                                  <w:b/>
                                  <w:sz w:val="34"/>
                                </w:rPr>
                              </w:pPr>
                              <w:hyperlink r:id="rId12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10"/>
                                    <w:sz w:val="36"/>
                                    <w:u w:val="single" w:color="FFFFFF"/>
                                  </w:rPr>
                                  <w:t>Работа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10"/>
                                    <w:sz w:val="36"/>
                                    <w:u w:val="single" w:color="FFFFFF"/>
                                  </w:rPr>
                                  <w:t>в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12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  <w:u w:val="single" w:color="FFFFFF"/>
                                  </w:rPr>
                                  <w:t>г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</w:rPr>
                                  <w:t>ру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  <w:u w:val="single" w:color="FFFFFF"/>
                                  </w:rPr>
                                  <w:t>пп</w:t>
                                </w:r>
                              </w:hyperlink>
                              <w:hyperlink r:id="rId12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  <w:u w:val="single" w:color="FFFFFF"/>
                                  </w:rPr>
                                  <w:t>ах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7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  <w:u w:val="single" w:color="FFFFFF"/>
                                  </w:rPr>
                                  <w:t>на</w:t>
                                </w:r>
                              </w:hyperlink>
                              <w:hyperlink r:id="rId127">
                                <w:r>
                                  <w:rPr>
                                    <w:rFonts w:ascii="Malgun Gothic" w:hAnsi="Malgun Gothic"/>
                                    <w:b/>
                                    <w:color w:val="FFFFFF"/>
                                    <w:spacing w:val="-16"/>
                                    <w:w w:val="11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7.726557pt;width:767.25pt;height:234.75pt;mso-position-horizontal-relative:page;mso-position-vertical-relative:paragraph;z-index:-15701504;mso-wrap-distance-left:0;mso-wrap-distance-right:0" id="docshapegroup209" coordorigin="750,355" coordsize="15345,4695">
                <v:shape style="position:absolute;left:750;top:354;width:15345;height:4695" type="#_x0000_t202" id="docshape210" filled="false" stroked="false">
                  <v:textbox inset="0,0,0,0">
                    <w:txbxContent>
                      <w:p>
                        <w:pPr>
                          <w:spacing w:line="240" w:lineRule="auto" w:before="65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before="0"/>
                          <w:ind w:left="45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ИНТЕРЕСНЫЕ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КОНСПЕКТЫ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УРОКОВ</w:t>
                        </w:r>
                      </w:p>
                    </w:txbxContent>
                  </v:textbox>
                  <w10:wrap type="none"/>
                </v:shape>
                <v:shape style="position:absolute;left:12480;top:3294;width:3390;height:1170" type="#_x0000_t202" id="docshape211" filled="false" stroked="false">
                  <v:textbox inset="0,0,0,0">
                    <w:txbxContent>
                      <w:p>
                        <w:pPr>
                          <w:spacing w:line="170" w:lineRule="auto" w:before="225"/>
                          <w:ind w:left="303" w:right="0" w:firstLine="0"/>
                          <w:jc w:val="left"/>
                          <w:rPr>
                            <w:rFonts w:ascii="Malgun Gothic" w:hAnsi="Malgun Gothic"/>
                            <w:b/>
                            <w:sz w:val="34"/>
                          </w:rPr>
                        </w:pPr>
                        <w:hyperlink r:id="rId135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10"/>
                              <w:sz w:val="36"/>
                              <w:u w:val="single" w:color="FFFFFF"/>
                            </w:rPr>
                            <w:t>Как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7"/>
                              <w:w w:val="110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10"/>
                              <w:sz w:val="36"/>
                              <w:u w:val="single" w:color="FFFFFF"/>
                            </w:rPr>
                            <w:t>развить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w w:val="110"/>
                            <w:sz w:val="36"/>
                          </w:rPr>
                          <w:t> </w:t>
                        </w:r>
                        <w:hyperlink r:id="rId13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способност</w:t>
                          </w:r>
                        </w:hyperlink>
                        <w:hyperlink r:id="rId13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и</w:t>
                          </w:r>
                        </w:hyperlink>
                        <w:hyperlink r:id="rId135">
                          <w:r>
                            <w:rPr>
                              <w:rFonts w:ascii="Malgun Gothic" w:hAnsi="Malgun Gothic"/>
                              <w:b/>
                              <w:color w:val="FFFFFF"/>
                              <w:spacing w:val="-2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655;top:3294;width:3375;height:1170" type="#_x0000_t202" id="docshape212" filled="false" stroked="false">
                  <v:textbox inset="0,0,0,0">
                    <w:txbxContent>
                      <w:p>
                        <w:pPr>
                          <w:spacing w:line="337" w:lineRule="exact" w:before="127"/>
                          <w:ind w:left="292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3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10"/>
                              <w:sz w:val="36"/>
                              <w:u w:val="single" w:color="FFFFFF"/>
                            </w:rPr>
                            <w:t>Живи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8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10"/>
                              <w:sz w:val="36"/>
                              <w:u w:val="single" w:color="FFFFFF"/>
                            </w:rPr>
                            <w:t>без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4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10"/>
                              <w:sz w:val="36"/>
                              <w:u w:val="single" w:color="FFFFFF"/>
                            </w:rPr>
                            <w:t>пива</w:t>
                          </w:r>
                        </w:hyperlink>
                      </w:p>
                      <w:p>
                        <w:pPr>
                          <w:spacing w:line="540" w:lineRule="exact" w:before="0"/>
                          <w:ind w:left="292" w:right="0" w:firstLine="0"/>
                          <w:jc w:val="left"/>
                          <w:rPr>
                            <w:rFonts w:ascii="Malgun Gothic" w:hAnsi="Malgun Gothic"/>
                            <w:b/>
                            <w:sz w:val="34"/>
                          </w:rPr>
                        </w:pPr>
                        <w:hyperlink r:id="rId132">
                          <w:r>
                            <w:rPr>
                              <w:rFonts w:ascii="Malgun Gothic" w:hAnsi="Malgun Gothic"/>
                              <w:b/>
                              <w:color w:val="FFFFFF"/>
                              <w:sz w:val="34"/>
                              <w:u w:val="single" w:color="FFFFFF"/>
                            </w:rPr>
                            <w:t>—</w:t>
                          </w:r>
                        </w:hyperlink>
                        <w:r>
                          <w:rPr>
                            <w:rFonts w:ascii="Malgun Gothic" w:hAnsi="Malgun Gothic"/>
                            <w:b/>
                            <w:color w:val="FFFFFF"/>
                            <w:spacing w:val="-41"/>
                            <w:sz w:val="34"/>
                            <w:u w:val="single" w:color="FFFFFF"/>
                          </w:rPr>
                          <w:t> </w:t>
                        </w:r>
                        <w:hyperlink r:id="rId13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к</w:t>
                          </w:r>
                        </w:hyperlink>
                        <w:hyperlink r:id="rId13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лассный</w:t>
                          </w:r>
                        </w:hyperlink>
                        <w:hyperlink r:id="rId132">
                          <w:r>
                            <w:rPr>
                              <w:rFonts w:ascii="Malgun Gothic" w:hAnsi="Malgun Gothic"/>
                              <w:b/>
                              <w:color w:val="FFFFFF"/>
                              <w:spacing w:val="-2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815;top:3294;width:3390;height:1170" type="#_x0000_t202" id="docshape213" filled="false" stroked="false">
                  <v:textbox inset="0,0,0,0">
                    <w:txbxContent>
                      <w:p>
                        <w:pPr>
                          <w:spacing w:line="170" w:lineRule="auto" w:before="225"/>
                          <w:ind w:left="296" w:right="0" w:firstLine="0"/>
                          <w:jc w:val="left"/>
                          <w:rPr>
                            <w:rFonts w:ascii="Malgun Gothic" w:hAnsi="Malgun Gothic"/>
                            <w:b/>
                            <w:sz w:val="34"/>
                          </w:rPr>
                        </w:pPr>
                        <w:hyperlink r:id="rId130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36"/>
                              <w:u w:val="single" w:color="FFFFFF"/>
                            </w:rPr>
                            <w:t>Эстетика в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36"/>
                          </w:rPr>
                          <w:t> </w:t>
                        </w:r>
                        <w:hyperlink r:id="rId13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w w:val="105"/>
                              <w:sz w:val="36"/>
                              <w:u w:val="single" w:color="FFFFFF"/>
                            </w:rPr>
                            <w:t>о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w w:val="105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w w:val="105"/>
                              <w:sz w:val="36"/>
                              <w:u w:val="single" w:color="FFFFFF"/>
                            </w:rPr>
                            <w:t>еж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w w:val="105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w w:val="105"/>
                              <w:sz w:val="36"/>
                              <w:u w:val="single" w:color="FFFFFF"/>
                            </w:rPr>
                            <w:t>е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45"/>
                            <w:w w:val="105"/>
                            <w:sz w:val="36"/>
                            <w:u w:val="single" w:color="FFFFFF"/>
                          </w:rPr>
                          <w:t> </w:t>
                        </w:r>
                        <w:hyperlink r:id="rId130">
                          <w:r>
                            <w:rPr>
                              <w:rFonts w:ascii="Malgun Gothic" w:hAnsi="Malgun Gothic"/>
                              <w:b/>
                              <w:color w:val="FFFFFF"/>
                              <w:spacing w:val="-4"/>
                              <w:w w:val="105"/>
                              <w:sz w:val="34"/>
                              <w:u w:val="single" w:color="FFFFFF"/>
                            </w:rPr>
                            <w:t>—</w:t>
                          </w:r>
                        </w:hyperlink>
                        <w:hyperlink r:id="rId130">
                          <w:r>
                            <w:rPr>
                              <w:rFonts w:ascii="Malgun Gothic" w:hAnsi="Malgun Gothic"/>
                              <w:b/>
                              <w:color w:val="FFFFFF"/>
                              <w:spacing w:val="-4"/>
                              <w:w w:val="10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975;top:3294;width:3390;height:1170" type="#_x0000_t202" id="docshape214" filled="false" stroked="false">
                  <v:textbox inset="0,0,0,0">
                    <w:txbxContent>
                      <w:p>
                        <w:pPr>
                          <w:spacing w:line="170" w:lineRule="auto" w:before="225"/>
                          <w:ind w:left="300" w:right="0" w:firstLine="0"/>
                          <w:jc w:val="left"/>
                          <w:rPr>
                            <w:rFonts w:ascii="Malgun Gothic" w:hAnsi="Malgun Gothic"/>
                            <w:b/>
                            <w:sz w:val="34"/>
                          </w:rPr>
                        </w:pPr>
                        <w:hyperlink r:id="rId127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10"/>
                              <w:sz w:val="36"/>
                              <w:u w:val="single" w:color="FFFFFF"/>
                            </w:rPr>
                            <w:t>Работа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10"/>
                              <w:sz w:val="36"/>
                              <w:u w:val="single" w:color="FFFFFF"/>
                            </w:rPr>
                            <w:t>в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w w:val="110"/>
                            <w:sz w:val="36"/>
                          </w:rPr>
                          <w:t> </w:t>
                        </w:r>
                        <w:hyperlink r:id="rId12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  <w:u w:val="single" w:color="FFFFFF"/>
                            </w:rPr>
                            <w:t>г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</w:rPr>
                            <w:t>ру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  <w:u w:val="single" w:color="FFFFFF"/>
                            </w:rPr>
                            <w:t>пп</w:t>
                          </w:r>
                        </w:hyperlink>
                        <w:hyperlink r:id="rId12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  <w:u w:val="single" w:color="FFFFFF"/>
                            </w:rPr>
                            <w:t>ах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7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  <w:u w:val="single" w:color="FFFFFF"/>
                            </w:rPr>
                            <w:t>на</w:t>
                          </w:r>
                        </w:hyperlink>
                        <w:hyperlink r:id="rId127">
                          <w:r>
                            <w:rPr>
                              <w:rFonts w:ascii="Malgun Gothic" w:hAnsi="Malgun Gothic"/>
                              <w:b/>
                              <w:color w:val="FFFFFF"/>
                              <w:spacing w:val="-16"/>
                              <w:w w:val="11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6840" w:h="2383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Malgun Gothic">
    <w:altName w:val="Malgun Gothic"/>
    <w:charset w:val="1"/>
    <w:family w:val="swiss"/>
    <w:pitch w:val="variable"/>
  </w:font>
  <w:font w:name="Roboto Lt">
    <w:altName w:val="Roboto Lt"/>
    <w:charset w:val="1"/>
    <w:family w:val="auto"/>
    <w:pitch w:val="variable"/>
  </w:font>
  <w:font w:name="Georgia">
    <w:altName w:val="Georgia"/>
    <w:charset w:val="1"/>
    <w:family w:val="roman"/>
    <w:pitch w:val="variable"/>
  </w:font>
  <w:font w:name="Gadugi">
    <w:altName w:val="Gadugi"/>
    <w:charset w:val="1"/>
    <w:family w:val="swiss"/>
    <w:pitch w:val="variable"/>
  </w:font>
  <w:font w:name="Arial Black">
    <w:altName w:val="Arial Black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8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7"/>
      <w:numFmt w:val="decimal"/>
      <w:lvlText w:val="%1"/>
      <w:lvlJc w:val="left"/>
      <w:pPr>
        <w:ind w:left="1705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37" w:hanging="3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62" w:hanging="3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84" w:hanging="3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06" w:hanging="3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728" w:hanging="3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350" w:hanging="3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972" w:hanging="3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594" w:hanging="381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6"/>
      <w:numFmt w:val="decimal"/>
      <w:lvlText w:val="%1"/>
      <w:lvlJc w:val="left"/>
      <w:pPr>
        <w:ind w:left="2237" w:hanging="38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37" w:hanging="3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159" w:hanging="3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619" w:hanging="3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079" w:hanging="3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39" w:hanging="3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999" w:hanging="3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458" w:hanging="3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18" w:hanging="38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1705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37" w:hanging="3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62" w:hanging="3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84" w:hanging="3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06" w:hanging="3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728" w:hanging="3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350" w:hanging="3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972" w:hanging="3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594" w:hanging="381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2237" w:hanging="38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37" w:hanging="3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159" w:hanging="3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619" w:hanging="3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079" w:hanging="3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39" w:hanging="3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999" w:hanging="3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458" w:hanging="3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18" w:hanging="38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705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37" w:hanging="3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62" w:hanging="3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84" w:hanging="3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06" w:hanging="3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728" w:hanging="3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350" w:hanging="3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972" w:hanging="3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594" w:hanging="381"/>
      </w:pPr>
      <w:rPr>
        <w:rFonts w:hint="default"/>
        <w:lang w:val="ru-RU" w:eastAsia="en-US" w:bidi="ar-SA"/>
      </w:rPr>
    </w:lvl>
  </w:abstractNum>
  <w:num w:numId="10">
    <w:abstractNumId w:val="9"/>
  </w:num>
  <w:num w:numId="7">
    <w:abstractNumId w:val="6"/>
  </w:num>
  <w:num w:numId="6">
    <w:abstractNumId w:val="5"/>
  </w:num>
  <w:num w:numId="9">
    <w:abstractNumId w:val="8"/>
  </w:num>
  <w:num w:numId="8">
    <w:abstractNumId w:val="7"/>
  </w:num>
  <w:num w:numId="2">
    <w:abstractNumId w:val="1"/>
  </w:num>
  <w:num w:numId="1">
    <w:abstractNumId w:val="0"/>
  </w:num>
  <w:num w:numId="5">
    <w:abstractNumId w:val="4"/>
  </w:num>
  <w:num w:numId="4">
    <w:abstractNumId w:val="3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267"/>
      <w:ind w:left="1349" w:right="6012"/>
      <w:outlineLvl w:val="1"/>
    </w:pPr>
    <w:rPr>
      <w:rFonts w:ascii="Arial" w:hAnsi="Arial" w:eastAsia="Arial" w:cs="Arial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63"/>
      <w:ind w:left="1349"/>
      <w:outlineLvl w:val="2"/>
    </w:pPr>
    <w:rPr>
      <w:rFonts w:ascii="Arial" w:hAnsi="Arial" w:eastAsia="Arial" w:cs="Arial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79"/>
      <w:ind w:left="1349" w:right="5267"/>
      <w:outlineLvl w:val="3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349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799"/>
    </w:pPr>
    <w:rPr>
      <w:rFonts w:ascii="Arial" w:hAnsi="Arial" w:eastAsia="Arial" w:cs="Arial"/>
      <w:b/>
      <w:bCs/>
      <w:sz w:val="58"/>
      <w:szCs w:val="5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2236" w:hanging="38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u w:val="single" w:color="000000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pilka-uchitelja/" TargetMode="External"/><Relationship Id="rId7" Type="http://schemas.openxmlformats.org/officeDocument/2006/relationships/image" Target="media/image2.png"/><Relationship Id="rId8" Type="http://schemas.openxmlformats.org/officeDocument/2006/relationships/hyperlink" Target="https://newuroki.net/author/gleb/" TargetMode="External"/><Relationship Id="rId9" Type="http://schemas.openxmlformats.org/officeDocument/2006/relationships/image" Target="media/image3.jpeg"/><Relationship Id="rId10" Type="http://schemas.openxmlformats.org/officeDocument/2006/relationships/hyperlink" Target="https://newuroki.net/" TargetMode="External"/><Relationship Id="rId11" Type="http://schemas.openxmlformats.org/officeDocument/2006/relationships/hyperlink" Target="https://newuroki.net/tag/metod/" TargetMode="External"/><Relationship Id="rId12" Type="http://schemas.openxmlformats.org/officeDocument/2006/relationships/hyperlink" Target="https://newuroki.net/tag/metodika/" TargetMode="External"/><Relationship Id="rId13" Type="http://schemas.openxmlformats.org/officeDocument/2006/relationships/hyperlink" Target="https://newuroki.net/tag/obrazovanie/" TargetMode="External"/><Relationship Id="rId14" Type="http://schemas.openxmlformats.org/officeDocument/2006/relationships/hyperlink" Target="https://newuroki.net/tag/obuchenie/" TargetMode="External"/><Relationship Id="rId15" Type="http://schemas.openxmlformats.org/officeDocument/2006/relationships/hyperlink" Target="https://newuroki.net/tag/pedagog/" TargetMode="External"/><Relationship Id="rId16" Type="http://schemas.openxmlformats.org/officeDocument/2006/relationships/hyperlink" Target="https://newuroki.net/tag/pedagogika/" TargetMode="External"/><Relationship Id="rId17" Type="http://schemas.openxmlformats.org/officeDocument/2006/relationships/hyperlink" Target="https://newuroki.net/tag/primery/" TargetMode="External"/><Relationship Id="rId18" Type="http://schemas.openxmlformats.org/officeDocument/2006/relationships/hyperlink" Target="https://newuroki.net/tag/rabota/" TargetMode="External"/><Relationship Id="rId19" Type="http://schemas.openxmlformats.org/officeDocument/2006/relationships/hyperlink" Target="https://newuroki.net/tag/rekomendacii/" TargetMode="External"/><Relationship Id="rId20" Type="http://schemas.openxmlformats.org/officeDocument/2006/relationships/hyperlink" Target="https://newuroki.net/tag/rol/" TargetMode="External"/><Relationship Id="rId21" Type="http://schemas.openxmlformats.org/officeDocument/2006/relationships/hyperlink" Target="https://newuroki.net/tag/statya/" TargetMode="External"/><Relationship Id="rId22" Type="http://schemas.openxmlformats.org/officeDocument/2006/relationships/hyperlink" Target="https://newuroki.net/tag/tehnologii/" TargetMode="External"/><Relationship Id="rId23" Type="http://schemas.openxmlformats.org/officeDocument/2006/relationships/hyperlink" Target="https://newuroki.net/tag/urok/" TargetMode="External"/><Relationship Id="rId24" Type="http://schemas.openxmlformats.org/officeDocument/2006/relationships/hyperlink" Target="https://newuroki.net/tag/uchitel/" TargetMode="External"/><Relationship Id="rId25" Type="http://schemas.openxmlformats.org/officeDocument/2006/relationships/hyperlink" Target="https://newuroki.net/category/konspekty-urokov-dlya-uchitelya/" TargetMode="External"/><Relationship Id="rId26" Type="http://schemas.openxmlformats.org/officeDocument/2006/relationships/hyperlink" Target="https://newuroki.net/category/konspekty-urokov-dlya-uchitelya/algebra/" TargetMode="External"/><Relationship Id="rId27" Type="http://schemas.openxmlformats.org/officeDocument/2006/relationships/hyperlink" Target="https://newuroki.net/category/konspekty-urokov-dlya-uchitelya/anglijskij-jazyk/" TargetMode="External"/><Relationship Id="rId28" Type="http://schemas.openxmlformats.org/officeDocument/2006/relationships/hyperlink" Target="https://newuroki.net/category/konspekty-urokov-dlya-uchitelya/astronomija/" TargetMode="External"/><Relationship Id="rId29" Type="http://schemas.openxmlformats.org/officeDocument/2006/relationships/hyperlink" Target="https://newuroki.net/category/konspekty-urokov-dlya-uchitelya/astronomija/10-klass-astronomiya/" TargetMode="External"/><Relationship Id="rId30" Type="http://schemas.openxmlformats.org/officeDocument/2006/relationships/hyperlink" Target="https://newuroki.net/category/konspekty-urokov-dlya-uchitelya/biblioteka/" TargetMode="External"/><Relationship Id="rId31" Type="http://schemas.openxmlformats.org/officeDocument/2006/relationships/hyperlink" Target="https://newuroki.net/category/konspekty-urokov-dlya-uchitelya/biologija/" TargetMode="External"/><Relationship Id="rId32" Type="http://schemas.openxmlformats.org/officeDocument/2006/relationships/hyperlink" Target="https://newuroki.net/category/konspekty-urokov-dlya-uchitelya/biologija/5-klass-biologija/" TargetMode="External"/><Relationship Id="rId33" Type="http://schemas.openxmlformats.org/officeDocument/2006/relationships/hyperlink" Target="https://newuroki.net/category/konspekty-urokov-dlya-uchitelya/biologija/6-klass-biologija/" TargetMode="External"/><Relationship Id="rId34" Type="http://schemas.openxmlformats.org/officeDocument/2006/relationships/hyperlink" Target="https://newuroki.net/category/konspekty-urokov-dlya-uchitelya/biologija/7-klass-biologija/" TargetMode="External"/><Relationship Id="rId35" Type="http://schemas.openxmlformats.org/officeDocument/2006/relationships/hyperlink" Target="https://newuroki.net/category/konspekty-urokov-dlya-uchitelya/biologija/8-klass-biologija/" TargetMode="External"/><Relationship Id="rId36" Type="http://schemas.openxmlformats.org/officeDocument/2006/relationships/hyperlink" Target="https://newuroki.net/category/konspekty-urokov-dlya-uchitelya/geografija/" TargetMode="External"/><Relationship Id="rId37" Type="http://schemas.openxmlformats.org/officeDocument/2006/relationships/hyperlink" Target="https://newuroki.net/category/konspekty-urokov-dlya-uchitelya/geografija/5-klass/" TargetMode="External"/><Relationship Id="rId38" Type="http://schemas.openxmlformats.org/officeDocument/2006/relationships/hyperlink" Target="https://newuroki.net/category/konspekty-urokov-dlya-uchitelya/geografija/6-klass/" TargetMode="External"/><Relationship Id="rId39" Type="http://schemas.openxmlformats.org/officeDocument/2006/relationships/hyperlink" Target="https://newuroki.net/category/konspekty-urokov-dlya-uchitelya/geografija/7-klass/" TargetMode="External"/><Relationship Id="rId40" Type="http://schemas.openxmlformats.org/officeDocument/2006/relationships/hyperlink" Target="https://newuroki.net/category/konspekty-urokov-dlya-uchitelya/geografija/8-klass/" TargetMode="External"/><Relationship Id="rId41" Type="http://schemas.openxmlformats.org/officeDocument/2006/relationships/hyperlink" Target="https://newuroki.net/category/konspekty-urokov-dlya-uchitelya/geografija/9-klass/" TargetMode="External"/><Relationship Id="rId42" Type="http://schemas.openxmlformats.org/officeDocument/2006/relationships/hyperlink" Target="https://newuroki.net/category/konspekty-urokov-dlya-uchitelya/geografija/10-klass/" TargetMode="External"/><Relationship Id="rId43" Type="http://schemas.openxmlformats.org/officeDocument/2006/relationships/hyperlink" Target="https://newuroki.net/category/konspekty-urokov-dlya-uchitelya/geometrija/" TargetMode="External"/><Relationship Id="rId44" Type="http://schemas.openxmlformats.org/officeDocument/2006/relationships/hyperlink" Target="https://newuroki.net/category/konspekty-urokov-dlya-uchitelya/direktoru-i-zavuchu-shkoly/" TargetMode="External"/><Relationship Id="rId45" Type="http://schemas.openxmlformats.org/officeDocument/2006/relationships/hyperlink" Target="https://newuroki.net/category/konspekty-urokov-dlya-uchitelya/direktoru-i-zavuchu-shkoly/dolzhnostnye-instrukcii/" TargetMode="External"/><Relationship Id="rId46" Type="http://schemas.openxmlformats.org/officeDocument/2006/relationships/hyperlink" Target="https://newuroki.net/category/konspekty-urokov-dlya-uchitelya/izobrazitelnoe-iskusstvo/" TargetMode="External"/><Relationship Id="rId47" Type="http://schemas.openxmlformats.org/officeDocument/2006/relationships/hyperlink" Target="https://newuroki.net/category/konspekty-urokov-dlya-uchitelya/informatika/" TargetMode="External"/><Relationship Id="rId48" Type="http://schemas.openxmlformats.org/officeDocument/2006/relationships/hyperlink" Target="https://newuroki.net/category/konspekty-urokov-dlya-uchitelya/istorija/" TargetMode="External"/><Relationship Id="rId49" Type="http://schemas.openxmlformats.org/officeDocument/2006/relationships/hyperlink" Target="https://newuroki.net/category/konspekty-urokov-dlya-uchitelya/klassnyj-rukovoditel/" TargetMode="External"/><Relationship Id="rId50" Type="http://schemas.openxmlformats.org/officeDocument/2006/relationships/hyperlink" Target="https://newuroki.net/category/konspekty-urokov-dlya-uchitelya/klassnyj-rukovoditel/5-klass-klassnye-chasy/" TargetMode="External"/><Relationship Id="rId51" Type="http://schemas.openxmlformats.org/officeDocument/2006/relationships/hyperlink" Target="https://newuroki.net/category/konspekty-urokov-dlya-uchitelya/klassnyj-rukovoditel/6-klass-klassnye-chasy/" TargetMode="External"/><Relationship Id="rId52" Type="http://schemas.openxmlformats.org/officeDocument/2006/relationships/hyperlink" Target="https://newuroki.net/category/konspekty-urokov-dlya-uchitelya/klassnyj-rukovoditel/7-klass-klassnye-chasy/" TargetMode="External"/><Relationship Id="rId53" Type="http://schemas.openxmlformats.org/officeDocument/2006/relationships/hyperlink" Target="https://newuroki.net/category/konspekty-urokov-dlya-uchitelya/klassnyj-rukovoditel/8-klass-klassnye-chasy/" TargetMode="External"/><Relationship Id="rId54" Type="http://schemas.openxmlformats.org/officeDocument/2006/relationships/hyperlink" Target="https://newuroki.net/category/konspekty-urokov-dlya-uchitelya/klassnyj-rukovoditel/9-klass-klassnye-chasy/" TargetMode="External"/><Relationship Id="rId55" Type="http://schemas.openxmlformats.org/officeDocument/2006/relationships/hyperlink" Target="https://newuroki.net/category/konspekty-urokov-dlya-uchitelya/klassnyj-rukovoditel/10-klass-klassnye-chasy/" TargetMode="External"/><Relationship Id="rId56" Type="http://schemas.openxmlformats.org/officeDocument/2006/relationships/hyperlink" Target="https://newuroki.net/category/konspekty-urokov-dlya-uchitelya/klassnyj-rukovoditel/11-klass-klassnye-chasy/" TargetMode="External"/><Relationship Id="rId57" Type="http://schemas.openxmlformats.org/officeDocument/2006/relationships/hyperlink" Target="https://newuroki.net/category/konspekty-urokov-dlya-uchitelya/klassnyj-rukovoditel/proforientacionnye-uroki/" TargetMode="External"/><Relationship Id="rId58" Type="http://schemas.openxmlformats.org/officeDocument/2006/relationships/hyperlink" Target="https://newuroki.net/category/konspekty-urokov-dlya-uchitelya/matematika/" TargetMode="External"/><Relationship Id="rId59" Type="http://schemas.openxmlformats.org/officeDocument/2006/relationships/hyperlink" Target="https://newuroki.net/category/konspekty-urokov-dlya-uchitelya/muzyka/" TargetMode="External"/><Relationship Id="rId60" Type="http://schemas.openxmlformats.org/officeDocument/2006/relationships/hyperlink" Target="https://newuroki.net/category/konspekty-urokov-dlya-uchitelya/nachalnaja-shkola/" TargetMode="External"/><Relationship Id="rId61" Type="http://schemas.openxmlformats.org/officeDocument/2006/relationships/hyperlink" Target="https://newuroki.net/category/konspekty-urokov-dlya-uchitelya/osnovy-bezopasnosti-i-zashhity-rodiny/" TargetMode="External"/><Relationship Id="rId62" Type="http://schemas.openxmlformats.org/officeDocument/2006/relationships/hyperlink" Target="https://newuroki.net/category/konspekty-urokov-dlya-uchitelya/osnovy-bezopasnosti-i-zashhity-rodiny/8-klass-obzr/" TargetMode="External"/><Relationship Id="rId63" Type="http://schemas.openxmlformats.org/officeDocument/2006/relationships/hyperlink" Target="https://newuroki.net/category/konspekty-urokov-dlya-uchitelya/osnovy-bezopasnosti-i-zashhity-rodiny/9-klass-obzr/" TargetMode="External"/><Relationship Id="rId64" Type="http://schemas.openxmlformats.org/officeDocument/2006/relationships/hyperlink" Target="https://newuroki.net/category/konspekty-urokov-dlya-uchitelya/osnovy-bezopasnosti-i-zashhity-rodiny/10-klass-obzr/" TargetMode="External"/><Relationship Id="rId65" Type="http://schemas.openxmlformats.org/officeDocument/2006/relationships/hyperlink" Target="https://newuroki.net/category/konspekty-urokov-dlya-uchitelya/osnovy-bezopasnosti-i-zashhity-rodiny/11-klass-obzr/" TargetMode="External"/><Relationship Id="rId66" Type="http://schemas.openxmlformats.org/officeDocument/2006/relationships/hyperlink" Target="https://newuroki.net/category/konspekty-urokov-dlya-uchitelya/obshhestvoznanie/" TargetMode="External"/><Relationship Id="rId67" Type="http://schemas.openxmlformats.org/officeDocument/2006/relationships/hyperlink" Target="https://newuroki.net/category/konspekty-urokov-dlya-uchitelya/pravo/" TargetMode="External"/><Relationship Id="rId68" Type="http://schemas.openxmlformats.org/officeDocument/2006/relationships/hyperlink" Target="https://newuroki.net/category/konspekty-urokov-dlya-uchitelya/psihologiya/" TargetMode="External"/><Relationship Id="rId69" Type="http://schemas.openxmlformats.org/officeDocument/2006/relationships/hyperlink" Target="https://newuroki.net/category/konspekty-urokov-dlya-uchitelya/russkaja-literatura/" TargetMode="External"/><Relationship Id="rId70" Type="http://schemas.openxmlformats.org/officeDocument/2006/relationships/hyperlink" Target="https://newuroki.net/category/konspekty-urokov-dlya-uchitelya/russkij-jazyk/" TargetMode="External"/><Relationship Id="rId71" Type="http://schemas.openxmlformats.org/officeDocument/2006/relationships/hyperlink" Target="https://newuroki.net/category/konspekty-urokov-dlya-uchitelya/tehnologija-trudy/" TargetMode="External"/><Relationship Id="rId72" Type="http://schemas.openxmlformats.org/officeDocument/2006/relationships/hyperlink" Target="https://newuroki.net/category/konspekty-urokov-dlya-uchitelya/fizika/" TargetMode="External"/><Relationship Id="rId73" Type="http://schemas.openxmlformats.org/officeDocument/2006/relationships/hyperlink" Target="https://newuroki.net/category/konspekty-urokov-dlya-uchitelya/fizkultura/" TargetMode="External"/><Relationship Id="rId74" Type="http://schemas.openxmlformats.org/officeDocument/2006/relationships/hyperlink" Target="https://newuroki.net/category/konspekty-urokov-dlya-uchitelya/himija/" TargetMode="External"/><Relationship Id="rId75" Type="http://schemas.openxmlformats.org/officeDocument/2006/relationships/hyperlink" Target="https://newuroki.net/category/konspekty-urokov-dlya-uchitelya/ekologiya/" TargetMode="External"/><Relationship Id="rId76" Type="http://schemas.openxmlformats.org/officeDocument/2006/relationships/hyperlink" Target="https://newuroki.net/category/konspekty-urokov-dlya-uchitelya/ekonomika/" TargetMode="External"/><Relationship Id="rId77" Type="http://schemas.openxmlformats.org/officeDocument/2006/relationships/hyperlink" Target="https://newuroki.net/category/scenarii-shkolnyh-prazdnikov/" TargetMode="External"/><Relationship Id="rId78" Type="http://schemas.openxmlformats.org/officeDocument/2006/relationships/image" Target="media/image4.jpeg"/><Relationship Id="rId79" Type="http://schemas.openxmlformats.org/officeDocument/2006/relationships/hyperlink" Target="https://newuroki.net/wp-content/uploads/2025/01/1-ucheniki-urok-obsuzhdenie-klass.jpg" TargetMode="External"/><Relationship Id="rId80" Type="http://schemas.openxmlformats.org/officeDocument/2006/relationships/image" Target="media/image5.jpeg"/><Relationship Id="rId81" Type="http://schemas.openxmlformats.org/officeDocument/2006/relationships/hyperlink" Target="https://newuroki.net/wp-content/uploads/2025/01/gruppovaja-rabota-na-uroke-jeto.jpg" TargetMode="External"/><Relationship Id="rId82" Type="http://schemas.openxmlformats.org/officeDocument/2006/relationships/image" Target="media/image6.jpeg"/><Relationship Id="rId83" Type="http://schemas.openxmlformats.org/officeDocument/2006/relationships/hyperlink" Target="https://newuroki.net/wp-content/uploads/2025/01/2-ucheniki-komanda-zal-diskussija-proekt.jpg" TargetMode="External"/><Relationship Id="rId84" Type="http://schemas.openxmlformats.org/officeDocument/2006/relationships/hyperlink" Target="https://newuroki.net/kopilka-uchitelja/mozgovoj-shturm-na-uroke/" TargetMode="External"/><Relationship Id="rId85" Type="http://schemas.openxmlformats.org/officeDocument/2006/relationships/hyperlink" Target="https://newuroki.net/kopilka-uchitelja/diskussiya-na-uroke/" TargetMode="External"/><Relationship Id="rId86" Type="http://schemas.openxmlformats.org/officeDocument/2006/relationships/hyperlink" Target="https://newuroki.net/kopilka-uchitelja/igrovye-tehnologii-na-uroke/" TargetMode="External"/><Relationship Id="rId87" Type="http://schemas.openxmlformats.org/officeDocument/2006/relationships/hyperlink" Target="https://newuroki.net/kopilka-uchitelja/rolevye-igry-na-uroke/" TargetMode="External"/><Relationship Id="rId88" Type="http://schemas.openxmlformats.org/officeDocument/2006/relationships/hyperlink" Target="https://newuroki.net/kopilka-uchitelja/ocenka-kachestva-konspekta-uroka/" TargetMode="External"/><Relationship Id="rId89" Type="http://schemas.openxmlformats.org/officeDocument/2006/relationships/image" Target="media/image7.jpeg"/><Relationship Id="rId90" Type="http://schemas.openxmlformats.org/officeDocument/2006/relationships/hyperlink" Target="https://newuroki.net/wp-content/uploads/2025/01/igrovye-metody-obuchenija-infografika.png" TargetMode="External"/><Relationship Id="rId91" Type="http://schemas.openxmlformats.org/officeDocument/2006/relationships/image" Target="media/image8.jpeg"/><Relationship Id="rId92" Type="http://schemas.openxmlformats.org/officeDocument/2006/relationships/hyperlink" Target="https://newuroki.net/wp-content/uploads/2025/01/3-mladshie-shkolniki-gruppa-uchitelnica.jpg" TargetMode="External"/><Relationship Id="rId93" Type="http://schemas.openxmlformats.org/officeDocument/2006/relationships/hyperlink" Target="https://ru.wikipedia.org/wiki/%D0%9F%D1%81%D0%B8%D1%85%D0%BE%D0%BB%D0%BE%D0%B3%D0%B8%D1%87%D0%B5%D1%81%D0%BA%D0%B0%D1%8F_%D1%81%D0%BE%D0%B2%D0%BC%D0%B5%D1%81%D1%82%D0%B8%D0%BC%D0%BE%D1%81%D1%82%D1%8C" TargetMode="External"/><Relationship Id="rId94" Type="http://schemas.openxmlformats.org/officeDocument/2006/relationships/hyperlink" Target="https://newuroki.net/kopilka-uchitelja/interaktivnye-igry-na-uroke/" TargetMode="External"/><Relationship Id="rId95" Type="http://schemas.openxmlformats.org/officeDocument/2006/relationships/image" Target="media/image9.jpeg"/><Relationship Id="rId96" Type="http://schemas.openxmlformats.org/officeDocument/2006/relationships/hyperlink" Target="https://newuroki.net/wp-content/uploads/2025/01/4-geometrija-gruppa-obsuzhdenie.jpg" TargetMode="External"/><Relationship Id="rId97" Type="http://schemas.openxmlformats.org/officeDocument/2006/relationships/hyperlink" Target="https://newuroki.net/kopilka-uchitelja/debaty-na-uroke/" TargetMode="External"/><Relationship Id="rId98" Type="http://schemas.openxmlformats.org/officeDocument/2006/relationships/image" Target="media/image10.jpeg"/><Relationship Id="rId99" Type="http://schemas.openxmlformats.org/officeDocument/2006/relationships/hyperlink" Target="https://newuroki.net/wp-content/uploads/2025/01/5-uchitelnica-klass-doska.jpg" TargetMode="External"/><Relationship Id="rId100" Type="http://schemas.openxmlformats.org/officeDocument/2006/relationships/image" Target="media/image11.jpeg"/><Relationship Id="rId101" Type="http://schemas.openxmlformats.org/officeDocument/2006/relationships/hyperlink" Target="https://newuroki.net/wp-content/uploads/2025/01/6-molodaja-uchitelnica-razdumja-urok.jpg" TargetMode="External"/><Relationship Id="rId102" Type="http://schemas.openxmlformats.org/officeDocument/2006/relationships/image" Target="media/image12.jpeg"/><Relationship Id="rId103" Type="http://schemas.openxmlformats.org/officeDocument/2006/relationships/hyperlink" Target="https://newuroki.net/wp-content/uploads/2025/01/oblako-slov-rabota-v-gruppah-na-uroke.png" TargetMode="External"/><Relationship Id="rId104" Type="http://schemas.openxmlformats.org/officeDocument/2006/relationships/image" Target="media/image13.png"/><Relationship Id="rId105" Type="http://schemas.openxmlformats.org/officeDocument/2006/relationships/image" Target="media/image14.jpeg"/><Relationship Id="rId106" Type="http://schemas.openxmlformats.org/officeDocument/2006/relationships/hyperlink" Target="https://t.me/share/url?url=https%3A%2F%2Fnewuroki.net%2Fkopilka-uchitelja%2Frabota-v-gruppah-na-uroke%2F&amp;text=%D0%A0%D0%B0%D0%B1%D0%BE%D1%82%D0%B0%2B%D0%B2%2B%D0%B3%D1%80%D1%83%D0%BF%D0%BF%D0%B0%D1%85%2B%D0%BD%D0%B0%2B%D1%83%D1%80%D0%BE%D0%BA%D0%B5" TargetMode="External"/><Relationship Id="rId107" Type="http://schemas.openxmlformats.org/officeDocument/2006/relationships/image" Target="media/image15.jpeg"/><Relationship Id="rId108" Type="http://schemas.openxmlformats.org/officeDocument/2006/relationships/hyperlink" Target="https://vk.com/share.php?url=https%3A%2F%2Fnewuroki.net%2Fkopilka-uchitelja%2Frabota-v-gruppah-na-uroke%2F&amp;title=%D0%A0%D0%B0%D0%B1%D0%BE%D1%82%D0%B0%2B%D0%B2%2B%D0%B3%D1%80%D1%83%D0%BF%D0%BF%D0%B0%D1%85%2B%D0%BD%D0%B0%2B%D1%83%D1%80%D0%BE%D0%BA%D0%B5" TargetMode="External"/><Relationship Id="rId109" Type="http://schemas.openxmlformats.org/officeDocument/2006/relationships/image" Target="media/image16.jpeg"/><Relationship Id="rId110" Type="http://schemas.openxmlformats.org/officeDocument/2006/relationships/hyperlink" Target="https://connect.ok.ru/offer?url=https%3A%2F%2Fnewuroki.net%2Fkopilka-uchitelja%2Frabota-v-gruppah-na-uroke%2F&amp;title=%D0%A0%D0%B0%D0%B1%D0%BE%D1%82%D0%B0%2B%D0%B2%2B%D0%B3%D1%80%D1%83%D0%BF%D0%BF%D0%B0%D1%85%2B%D0%BD%D0%B0%2B%D1%83%D1%80%D0%BE%D0%BA%D0%B5" TargetMode="External"/><Relationship Id="rId111" Type="http://schemas.openxmlformats.org/officeDocument/2006/relationships/image" Target="media/image17.jpeg"/><Relationship Id="rId112" Type="http://schemas.openxmlformats.org/officeDocument/2006/relationships/hyperlink" Target="https://twitter.com/intent/tweet?url=https%3A%2F%2Fnewuroki.net%2Fkopilka-uchitelja%2Frabota-v-gruppah-na-uroke%2F&amp;text=%D0%A0%D0%B0%D0%B1%D0%BE%D1%82%D0%B0%2B%D0%B2%2B%D0%B3%D1%80%D1%83%D0%BF%D0%BF%D0%B0%D1%85%2B%D0%BD%D0%B0%2B%D1%83%D1%80%D0%BE%D0%BA%D0%B5" TargetMode="External"/><Relationship Id="rId113" Type="http://schemas.openxmlformats.org/officeDocument/2006/relationships/image" Target="media/image18.jpeg"/><Relationship Id="rId114" Type="http://schemas.openxmlformats.org/officeDocument/2006/relationships/hyperlink" Target="viber://pa/?text=%D0%A0%D0%B0%D0%B1%D0%BE%D1%82%D0%B0%2B%D0%B2%2B%D0%B3%D1%80%D1%83%D0%BF%D0%BF%D0%B0%D1%85%2B%D0%BD%D0%B0%2B%D1%83%D1%80%D0%BE%D0%BA%D0%B5%2Bhttps%3A%2F%2Fnewuroki.net%2Fkopilka-uchitelja%2Frabota-v-gruppah-na-uroke%2F" TargetMode="External"/><Relationship Id="rId115" Type="http://schemas.openxmlformats.org/officeDocument/2006/relationships/image" Target="media/image19.jpeg"/><Relationship Id="rId116" Type="http://schemas.openxmlformats.org/officeDocument/2006/relationships/hyperlink" Target="https://wa.me/?text=%D0%A0%D0%B0%D0%B1%D0%BE%D1%82%D0%B0%2B%D0%B2%2B%D0%B3%D1%80%D1%83%D0%BF%D0%BF%D0%B0%D1%85%2B%D0%BD%D0%B0%2B%D1%83%D1%80%D0%BE%D0%BA%D0%B5%2Bhttps%3A%2F%2Fnewuroki.net%2Fkopilka-uchitelja%2Frabota-v-gruppah-na-uroke%2F" TargetMode="External"/><Relationship Id="rId117" Type="http://schemas.openxmlformats.org/officeDocument/2006/relationships/image" Target="media/image20.png"/><Relationship Id="rId118" Type="http://schemas.openxmlformats.org/officeDocument/2006/relationships/image" Target="media/image21.png"/><Relationship Id="rId119" Type="http://schemas.openxmlformats.org/officeDocument/2006/relationships/hyperlink" Target="https://newuroki.net/kopilka-uchitelja/oblako-slov-na-uroke/" TargetMode="External"/><Relationship Id="rId120" Type="http://schemas.openxmlformats.org/officeDocument/2006/relationships/hyperlink" Target="https://newuroki.net/kopilka-uchitelja/samoocenka-na-uroke/" TargetMode="External"/><Relationship Id="rId121" Type="http://schemas.openxmlformats.org/officeDocument/2006/relationships/image" Target="media/image22.png"/><Relationship Id="rId122" Type="http://schemas.openxmlformats.org/officeDocument/2006/relationships/image" Target="media/image23.png"/><Relationship Id="rId123" Type="http://schemas.openxmlformats.org/officeDocument/2006/relationships/image" Target="media/image24.png"/><Relationship Id="rId124" Type="http://schemas.openxmlformats.org/officeDocument/2006/relationships/image" Target="media/image25.png"/><Relationship Id="rId125" Type="http://schemas.openxmlformats.org/officeDocument/2006/relationships/image" Target="media/image26.png"/><Relationship Id="rId126" Type="http://schemas.openxmlformats.org/officeDocument/2006/relationships/image" Target="media/image27.png"/><Relationship Id="rId127" Type="http://schemas.openxmlformats.org/officeDocument/2006/relationships/hyperlink" Target="https://newuroki.net/kopilka-uchitelja/rabota-v-gruppah-na-uroke/" TargetMode="External"/><Relationship Id="rId128" Type="http://schemas.openxmlformats.org/officeDocument/2006/relationships/image" Target="media/image28.png"/><Relationship Id="rId129" Type="http://schemas.openxmlformats.org/officeDocument/2006/relationships/image" Target="media/image29.png"/><Relationship Id="rId130" Type="http://schemas.openxmlformats.org/officeDocument/2006/relationships/hyperlink" Target="https://newuroki.net/konspekty-urokov-dlya-uchitelya/klassnyj-rukovoditel/estetika-v-odezhde-klassnyj-chas/" TargetMode="External"/><Relationship Id="rId131" Type="http://schemas.openxmlformats.org/officeDocument/2006/relationships/image" Target="media/image30.png"/><Relationship Id="rId132" Type="http://schemas.openxmlformats.org/officeDocument/2006/relationships/hyperlink" Target="https://newuroki.net/konspekty-urokov-dlya-uchitelya/klassnyj-rukovoditel/zhivi-bez-piva-klassnyj-chas/" TargetMode="External"/><Relationship Id="rId133" Type="http://schemas.openxmlformats.org/officeDocument/2006/relationships/image" Target="media/image31.png"/><Relationship Id="rId134" Type="http://schemas.openxmlformats.org/officeDocument/2006/relationships/image" Target="media/image32.png"/><Relationship Id="rId135" Type="http://schemas.openxmlformats.org/officeDocument/2006/relationships/hyperlink" Target="https://newuroki.net/konspekty-urokov-dlya-uchitelya/klassnyj-rukovoditel/kak-razvit-sposobnosti-klassnyj-chas/" TargetMode="External"/><Relationship Id="rId136" Type="http://schemas.openxmlformats.org/officeDocument/2006/relationships/hyperlink" Target="https://newuroki.net/o-sajte/" TargetMode="External"/><Relationship Id="rId137" Type="http://schemas.openxmlformats.org/officeDocument/2006/relationships/hyperlink" Target="https://newuroki.net/privacy-policy/" TargetMode="External"/><Relationship Id="rId138" Type="http://schemas.openxmlformats.org/officeDocument/2006/relationships/hyperlink" Target="https://newuroki.net/rules/" TargetMode="External"/><Relationship Id="rId139" Type="http://schemas.openxmlformats.org/officeDocument/2006/relationships/hyperlink" Target="https://newuroki.net/kopilka-uchitelja/metod-kejsov-na-uroke/" TargetMode="External"/><Relationship Id="rId140" Type="http://schemas.openxmlformats.org/officeDocument/2006/relationships/hyperlink" Target="https://newuroki.net/kopilka-uchitelja/obratnaya-svyaz-na-uroke/" TargetMode="External"/><Relationship Id="rId14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Работа в группах на уроке - Копилка учителя - Новые УРОКИ</dc:title>
  <dcterms:created xsi:type="dcterms:W3CDTF">2025-01-12T16:03:42Z</dcterms:created>
  <dcterms:modified xsi:type="dcterms:W3CDTF">2025-01-12T16:03:42Z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2025-01-12T00:00:00Z</vt:filetime>
  </property>
  <property fmtid="{D5CDD505-2E9C-101B-9397-08002B2CF9AE}" pid="3" name="Creator">
    <vt:lpwstr>Mozilla/5.0 (Windows NT 10.0; Win64; x64) AppleWebKit/537.36 (KHTML, like Gecko) Chrome/128.0.0.0 Safari/537.36</vt:lpwstr>
  </property>
  <property fmtid="{D5CDD505-2E9C-101B-9397-08002B2CF9AE}" pid="4" name="LastSaved">
    <vt:filetime>2025-01-12T00:00:00Z</vt:filetime>
  </property>
  <property fmtid="{D5CDD505-2E9C-101B-9397-08002B2CF9AE}" pid="5" name="Producer">
    <vt:lpwstr>Skia/PDF m128</vt:lpwstr>
  </property>
</Properties>
</file>