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3DB2A84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B763A2">
        <w:rPr>
          <w:rFonts w:ascii="Arial Black" w:hAnsi="Arial Black"/>
          <w:sz w:val="40"/>
          <w:szCs w:val="40"/>
        </w:rPr>
        <w:t>11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ED7C9F" w:rsidRPr="00ED7C9F">
        <w:rPr>
          <w:rFonts w:ascii="Arial Black" w:hAnsi="Arial Black"/>
          <w:sz w:val="40"/>
          <w:szCs w:val="40"/>
        </w:rPr>
        <w:t>Защита прав в цифровом пространстве</w:t>
      </w:r>
      <w:r w:rsidR="00C85940">
        <w:rPr>
          <w:rFonts w:ascii="Arial Black" w:hAnsi="Arial Black"/>
          <w:sz w:val="40"/>
          <w:szCs w:val="40"/>
        </w:rPr>
        <w:t>»</w:t>
      </w:r>
    </w:p>
    <w:p w14:paraId="4E24A64D" w14:textId="77777777" w:rsidR="008A52AD" w:rsidRDefault="00ED7C9F" w:rsidP="008A52AD">
      <w:pPr>
        <w:jc w:val="center"/>
        <w:rPr>
          <w:rStyle w:val="a6"/>
          <w:rFonts w:cs="Arial"/>
          <w:lang w:val="en-US"/>
        </w:rPr>
      </w:pPr>
      <w:hyperlink r:id="rId5" w:history="1">
        <w:r w:rsidR="008A52AD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8A52AD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0CBE52" w14:textId="77777777" w:rsidR="008A52AD" w:rsidRDefault="008A52AD" w:rsidP="008A52A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19FAEC56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7C76D671" w14:textId="77777777" w:rsidR="00ED7C9F" w:rsidRPr="00ED7C9F" w:rsidRDefault="00ED7C9F" w:rsidP="00ED7C9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урока ОБЗР</w:t>
      </w:r>
    </w:p>
    <w:p w14:paraId="760DB438" w14:textId="271A0C50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Защита прав в цифровом пространстве</w:t>
      </w:r>
      <w:r w:rsidRPr="00ED7C9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Класс:</w:t>
      </w:r>
      <w:r w:rsidRPr="00ED7C9F">
        <w:rPr>
          <w:rFonts w:ascii="Arial" w:eastAsia="Times New Roman" w:hAnsi="Arial" w:cs="Arial"/>
          <w:sz w:val="24"/>
          <w:szCs w:val="24"/>
          <w:lang w:eastAsia="ru-RU"/>
        </w:rPr>
        <w:t xml:space="preserve"> 11</w:t>
      </w:r>
      <w:r w:rsidRPr="00ED7C9F">
        <w:rPr>
          <w:rFonts w:ascii="Arial" w:eastAsia="Times New Roman" w:hAnsi="Arial" w:cs="Arial"/>
          <w:sz w:val="24"/>
          <w:szCs w:val="24"/>
          <w:lang w:eastAsia="ru-RU"/>
        </w:rPr>
        <w:t xml:space="preserve"> класс</w:t>
      </w:r>
      <w:r w:rsidRPr="00ED7C9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Возраст:</w:t>
      </w:r>
      <w:r w:rsidRPr="00ED7C9F">
        <w:rPr>
          <w:rFonts w:ascii="Arial" w:eastAsia="Times New Roman" w:hAnsi="Arial" w:cs="Arial"/>
          <w:sz w:val="24"/>
          <w:szCs w:val="24"/>
          <w:lang w:eastAsia="ru-RU"/>
        </w:rPr>
        <w:t xml:space="preserve"> 16–17 лет</w:t>
      </w:r>
    </w:p>
    <w:p w14:paraId="06C7BC43" w14:textId="77777777" w:rsidR="00ED7C9F" w:rsidRPr="00ED7C9F" w:rsidRDefault="00ED7C9F" w:rsidP="00ED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pict w14:anchorId="1A0AB992">
          <v:rect id="_x0000_i1057" style="width:0;height:1.5pt" o:hralign="center" o:hrstd="t" o:hr="t" fillcolor="#a0a0a0" stroked="f"/>
        </w:pict>
      </w:r>
    </w:p>
    <w:p w14:paraId="378E09D1" w14:textId="77777777" w:rsidR="00ED7C9F" w:rsidRPr="00ED7C9F" w:rsidRDefault="00ED7C9F" w:rsidP="00ED7C9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Заполните таблицу</w:t>
      </w:r>
    </w:p>
    <w:p w14:paraId="5F1B6899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Заполните таблицу, используя свои знания и представления.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2134"/>
        <w:gridCol w:w="2115"/>
      </w:tblGrid>
      <w:tr w:rsidR="00ED7C9F" w:rsidRPr="00ED7C9F" w14:paraId="581E877E" w14:textId="77777777" w:rsidTr="00ED7C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888EF9" w14:textId="77777777" w:rsidR="00ED7C9F" w:rsidRPr="00ED7C9F" w:rsidRDefault="00ED7C9F" w:rsidP="00E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0" w:type="auto"/>
            <w:vAlign w:val="center"/>
            <w:hideMark/>
          </w:tcPr>
          <w:p w14:paraId="46E1B4AF" w14:textId="77777777" w:rsidR="00ED7C9F" w:rsidRPr="00ED7C9F" w:rsidRDefault="00ED7C9F" w:rsidP="00E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Пример из жизни</w:t>
            </w:r>
          </w:p>
        </w:tc>
        <w:tc>
          <w:tcPr>
            <w:tcW w:w="0" w:type="auto"/>
            <w:vAlign w:val="center"/>
            <w:hideMark/>
          </w:tcPr>
          <w:p w14:paraId="5BDD6953" w14:textId="77777777" w:rsidR="00ED7C9F" w:rsidRPr="00ED7C9F" w:rsidRDefault="00ED7C9F" w:rsidP="00E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Как защититься?</w:t>
            </w:r>
          </w:p>
        </w:tc>
      </w:tr>
      <w:tr w:rsidR="00ED7C9F" w:rsidRPr="00ED7C9F" w14:paraId="760837B9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0CDA8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Конфиденциальность</w:t>
            </w:r>
          </w:p>
        </w:tc>
        <w:tc>
          <w:tcPr>
            <w:tcW w:w="0" w:type="auto"/>
            <w:vAlign w:val="center"/>
            <w:hideMark/>
          </w:tcPr>
          <w:p w14:paraId="1F1E7A8D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5048DD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7C9F" w:rsidRPr="00ED7C9F" w14:paraId="72AB745A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EB4B6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Личная информация</w:t>
            </w:r>
          </w:p>
        </w:tc>
        <w:tc>
          <w:tcPr>
            <w:tcW w:w="0" w:type="auto"/>
            <w:vAlign w:val="center"/>
            <w:hideMark/>
          </w:tcPr>
          <w:p w14:paraId="4A777160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453FBF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7C9F" w:rsidRPr="00ED7C9F" w14:paraId="1AE4D4DE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B851A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Мошенничество</w:t>
            </w:r>
          </w:p>
        </w:tc>
        <w:tc>
          <w:tcPr>
            <w:tcW w:w="0" w:type="auto"/>
            <w:vAlign w:val="center"/>
            <w:hideMark/>
          </w:tcPr>
          <w:p w14:paraId="074DF936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5E3A06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7C9F" w:rsidRPr="00ED7C9F" w14:paraId="5CA3BFCD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71693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Авторские права</w:t>
            </w:r>
          </w:p>
        </w:tc>
        <w:tc>
          <w:tcPr>
            <w:tcW w:w="0" w:type="auto"/>
            <w:vAlign w:val="center"/>
            <w:hideMark/>
          </w:tcPr>
          <w:p w14:paraId="0BB9DBA6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2C2566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7C9F" w:rsidRPr="00ED7C9F" w14:paraId="28FA7E17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1FE28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Пароль</w:t>
            </w:r>
          </w:p>
        </w:tc>
        <w:tc>
          <w:tcPr>
            <w:tcW w:w="0" w:type="auto"/>
            <w:vAlign w:val="center"/>
            <w:hideMark/>
          </w:tcPr>
          <w:p w14:paraId="1480007A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9F07CA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CC40A8E" w14:textId="77777777" w:rsidR="00ED7C9F" w:rsidRPr="00ED7C9F" w:rsidRDefault="00ED7C9F" w:rsidP="00ED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pict w14:anchorId="287DC938">
          <v:rect id="_x0000_i1058" style="width:0;height:1.5pt" o:hralign="center" o:hrstd="t" o:hr="t" fillcolor="#a0a0a0" stroked="f"/>
        </w:pict>
      </w:r>
    </w:p>
    <w:p w14:paraId="77D5A706" w14:textId="77777777" w:rsidR="00ED7C9F" w:rsidRPr="00ED7C9F" w:rsidRDefault="00ED7C9F" w:rsidP="00ED7C9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Ситуационная задача</w:t>
      </w:r>
    </w:p>
    <w:p w14:paraId="5A758F48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Прочитайте ситуацию и выполните задания:</w:t>
      </w:r>
    </w:p>
    <w:p w14:paraId="6B06B1F8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ED7C9F">
        <w:rPr>
          <w:rFonts w:ascii="Arial" w:eastAsia="Times New Roman" w:hAnsi="Arial" w:cs="Arial"/>
          <w:sz w:val="24"/>
          <w:szCs w:val="24"/>
          <w:lang w:eastAsia="ru-RU"/>
        </w:rPr>
        <w:br/>
        <w:t>Андрей зарегистрировался на новом са</w:t>
      </w:r>
      <w:bookmarkStart w:id="0" w:name="_GoBack"/>
      <w:bookmarkEnd w:id="0"/>
      <w:r w:rsidRPr="00ED7C9F">
        <w:rPr>
          <w:rFonts w:ascii="Arial" w:eastAsia="Times New Roman" w:hAnsi="Arial" w:cs="Arial"/>
          <w:sz w:val="24"/>
          <w:szCs w:val="24"/>
          <w:lang w:eastAsia="ru-RU"/>
        </w:rPr>
        <w:t>йте, где требовалось указать адрес электронной почты, номер телефона и создать пароль. Через несколько дней он обнаружил, что на его телефон стали поступать подозрительные сообщения с просьбой предоставить личные данные.</w:t>
      </w:r>
    </w:p>
    <w:p w14:paraId="7AE657BF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Задания:</w:t>
      </w:r>
    </w:p>
    <w:p w14:paraId="71C146E0" w14:textId="77777777" w:rsidR="00ED7C9F" w:rsidRPr="00ED7C9F" w:rsidRDefault="00ED7C9F" w:rsidP="00ED7C9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Определите, какие ошибки допустил Андрей при регистрации.</w:t>
      </w:r>
    </w:p>
    <w:p w14:paraId="1EC8EF65" w14:textId="77777777" w:rsidR="00ED7C9F" w:rsidRPr="00ED7C9F" w:rsidRDefault="00ED7C9F" w:rsidP="00ED7C9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Составьте краткий алгоритм, как действовать Андрею в данной ситуации.</w:t>
      </w:r>
    </w:p>
    <w:p w14:paraId="1D94BE73" w14:textId="77777777" w:rsidR="00ED7C9F" w:rsidRPr="00ED7C9F" w:rsidRDefault="00ED7C9F" w:rsidP="00ED7C9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Напишите рекомендации, чтобы в будущем избежать подобных проблем.</w:t>
      </w:r>
    </w:p>
    <w:p w14:paraId="6E5B0390" w14:textId="77777777" w:rsidR="00ED7C9F" w:rsidRPr="00ED7C9F" w:rsidRDefault="00ED7C9F" w:rsidP="00ED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pict w14:anchorId="7C9D1F24">
          <v:rect id="_x0000_i1059" style="width:0;height:1.5pt" o:hralign="center" o:hrstd="t" o:hr="t" fillcolor="#a0a0a0" stroked="f"/>
        </w:pict>
      </w:r>
    </w:p>
    <w:p w14:paraId="34A49796" w14:textId="77777777" w:rsidR="00ED7C9F" w:rsidRPr="00ED7C9F" w:rsidRDefault="00ED7C9F" w:rsidP="00ED7C9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Напишите советы</w:t>
      </w:r>
    </w:p>
    <w:p w14:paraId="29581B1A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Составьте пять советов для своих друзей, которые помогут им защитить себя в сети. Используйте слова: «важно», «рекомендуется», «не стоит».</w:t>
      </w:r>
    </w:p>
    <w:p w14:paraId="34148478" w14:textId="77777777" w:rsidR="00ED7C9F" w:rsidRPr="00ED7C9F" w:rsidRDefault="00ED7C9F" w:rsidP="00ED7C9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2AC923" w14:textId="77777777" w:rsidR="00ED7C9F" w:rsidRPr="00ED7C9F" w:rsidRDefault="00ED7C9F" w:rsidP="00ED7C9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72F984" w14:textId="77777777" w:rsidR="00ED7C9F" w:rsidRPr="00ED7C9F" w:rsidRDefault="00ED7C9F" w:rsidP="00ED7C9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DB0076" w14:textId="77777777" w:rsidR="00ED7C9F" w:rsidRPr="00ED7C9F" w:rsidRDefault="00ED7C9F" w:rsidP="00ED7C9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ADA1F5" w14:textId="77777777" w:rsidR="00ED7C9F" w:rsidRPr="00ED7C9F" w:rsidRDefault="00ED7C9F" w:rsidP="00ED7C9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2B0DD7" w14:textId="77777777" w:rsidR="00ED7C9F" w:rsidRPr="00ED7C9F" w:rsidRDefault="00ED7C9F" w:rsidP="00ED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pict w14:anchorId="32C091F4">
          <v:rect id="_x0000_i1060" style="width:0;height:1.5pt" o:hralign="center" o:hrstd="t" o:hr="t" fillcolor="#a0a0a0" stroked="f"/>
        </w:pict>
      </w:r>
    </w:p>
    <w:p w14:paraId="11BEE925" w14:textId="77777777" w:rsidR="00ED7C9F" w:rsidRPr="00ED7C9F" w:rsidRDefault="00ED7C9F" w:rsidP="00ED7C9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Анализ публикации</w:t>
      </w:r>
    </w:p>
    <w:p w14:paraId="6402E377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На платформе социальной сети был опубликован пост, содержащий призывы к действиям, которые могут нарушать законодательство.</w:t>
      </w:r>
    </w:p>
    <w:p w14:paraId="5DDD40D1" w14:textId="77777777" w:rsidR="00ED7C9F" w:rsidRPr="00ED7C9F" w:rsidRDefault="00ED7C9F" w:rsidP="00ED7C9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Какие признаки указывают на то, что публикация может быть опасной?</w:t>
      </w:r>
    </w:p>
    <w:p w14:paraId="0C0C840C" w14:textId="77777777" w:rsidR="00ED7C9F" w:rsidRPr="00ED7C9F" w:rsidRDefault="00ED7C9F" w:rsidP="00ED7C9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Какие шаги вы предпримете, если увидите такую информацию?</w:t>
      </w:r>
    </w:p>
    <w:p w14:paraId="573265F9" w14:textId="77777777" w:rsidR="00ED7C9F" w:rsidRPr="00ED7C9F" w:rsidRDefault="00ED7C9F" w:rsidP="00ED7C9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Почему важно критически оценивать информацию в интернете?</w:t>
      </w:r>
    </w:p>
    <w:p w14:paraId="437EE257" w14:textId="77777777" w:rsidR="00ED7C9F" w:rsidRPr="00ED7C9F" w:rsidRDefault="00ED7C9F" w:rsidP="00ED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pict w14:anchorId="20AC0A72">
          <v:rect id="_x0000_i1061" style="width:0;height:1.5pt" o:hralign="center" o:hrstd="t" o:hr="t" fillcolor="#a0a0a0" stroked="f"/>
        </w:pict>
      </w:r>
    </w:p>
    <w:p w14:paraId="75BDF81F" w14:textId="77777777" w:rsidR="00ED7C9F" w:rsidRPr="00ED7C9F" w:rsidRDefault="00ED7C9F" w:rsidP="00ED7C9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Личное мнение</w:t>
      </w:r>
    </w:p>
    <w:p w14:paraId="13E4B945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Напишите короткий ответ (3–5 предложений) на вопрос:</w:t>
      </w:r>
    </w:p>
    <w:p w14:paraId="48A45738" w14:textId="77777777" w:rsidR="00ED7C9F" w:rsidRPr="00ED7C9F" w:rsidRDefault="00ED7C9F" w:rsidP="00ED7C9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Почему каждому человеку важно знать свои права в виртуальной среде?</w:t>
      </w:r>
    </w:p>
    <w:p w14:paraId="63B2E04D" w14:textId="77777777" w:rsidR="00ED7C9F" w:rsidRPr="00ED7C9F" w:rsidRDefault="00ED7C9F" w:rsidP="00ED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pict w14:anchorId="031971DD">
          <v:rect id="_x0000_i1062" style="width:0;height:1.5pt" o:hralign="center" o:hrstd="t" o:hr="t" fillcolor="#a0a0a0" stroked="f"/>
        </w:pict>
      </w:r>
    </w:p>
    <w:p w14:paraId="6053C575" w14:textId="77777777" w:rsidR="00ED7C9F" w:rsidRPr="00ED7C9F" w:rsidRDefault="00ED7C9F" w:rsidP="00ED7C9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Творческое задание</w:t>
      </w:r>
    </w:p>
    <w:p w14:paraId="08CB1165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Создайте памятку</w:t>
      </w:r>
      <w:r w:rsidRPr="00ED7C9F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ED7C9F">
        <w:rPr>
          <w:rFonts w:ascii="Arial" w:eastAsia="Times New Roman" w:hAnsi="Arial" w:cs="Arial"/>
          <w:sz w:val="24"/>
          <w:szCs w:val="24"/>
          <w:lang w:eastAsia="ru-RU"/>
        </w:rPr>
        <w:br/>
        <w:t>«Как безопасно вести себя в интернете».</w:t>
      </w:r>
    </w:p>
    <w:p w14:paraId="7166F4C7" w14:textId="77777777" w:rsidR="00ED7C9F" w:rsidRPr="00ED7C9F" w:rsidRDefault="00ED7C9F" w:rsidP="00ED7C9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Включите 5 правил и добавьте короткие пояснения к каждому.</w:t>
      </w:r>
    </w:p>
    <w:p w14:paraId="15C97320" w14:textId="77777777" w:rsidR="00ED7C9F" w:rsidRPr="00ED7C9F" w:rsidRDefault="00ED7C9F" w:rsidP="00ED7C9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Украсьте памятку рисунками, значками или графическими элементами (если это задание выполняется в классе).</w:t>
      </w:r>
    </w:p>
    <w:p w14:paraId="6C525DC7" w14:textId="77777777" w:rsidR="00ED7C9F" w:rsidRPr="00ED7C9F" w:rsidRDefault="00ED7C9F" w:rsidP="00ED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pict w14:anchorId="0231D27A">
          <v:rect id="_x0000_i1063" style="width:0;height:1.5pt" o:hralign="center" o:hrstd="t" o:hr="t" fillcolor="#a0a0a0" stroked="f"/>
        </w:pict>
      </w:r>
    </w:p>
    <w:p w14:paraId="2EE47C40" w14:textId="77777777" w:rsidR="00ED7C9F" w:rsidRPr="00ED7C9F" w:rsidRDefault="00ED7C9F" w:rsidP="00ED7C9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Соответствие понятий</w:t>
      </w:r>
    </w:p>
    <w:p w14:paraId="0E7F7EE4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Соедините понятие и его описание: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8361"/>
      </w:tblGrid>
      <w:tr w:rsidR="00ED7C9F" w:rsidRPr="00ED7C9F" w14:paraId="358129EB" w14:textId="77777777" w:rsidTr="00ED7C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33A9EC" w14:textId="77777777" w:rsidR="00ED7C9F" w:rsidRPr="00ED7C9F" w:rsidRDefault="00ED7C9F" w:rsidP="00E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0" w:type="auto"/>
            <w:vAlign w:val="center"/>
            <w:hideMark/>
          </w:tcPr>
          <w:p w14:paraId="750AAC4E" w14:textId="77777777" w:rsidR="00ED7C9F" w:rsidRPr="00ED7C9F" w:rsidRDefault="00ED7C9F" w:rsidP="00ED7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ED7C9F" w:rsidRPr="00ED7C9F" w14:paraId="06CDF334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1E055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Конфиденциальность</w:t>
            </w:r>
          </w:p>
        </w:tc>
        <w:tc>
          <w:tcPr>
            <w:tcW w:w="0" w:type="auto"/>
            <w:vAlign w:val="center"/>
            <w:hideMark/>
          </w:tcPr>
          <w:p w14:paraId="0F77ED0E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ограничения доступа к личной информации.</w:t>
            </w:r>
          </w:p>
        </w:tc>
      </w:tr>
      <w:tr w:rsidR="00ED7C9F" w:rsidRPr="00ED7C9F" w14:paraId="217C3C51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7BF73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Пароль</w:t>
            </w:r>
          </w:p>
        </w:tc>
        <w:tc>
          <w:tcPr>
            <w:tcW w:w="0" w:type="auto"/>
            <w:vAlign w:val="center"/>
            <w:hideMark/>
          </w:tcPr>
          <w:p w14:paraId="2C78630A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Символьная комбинация для защиты учетной записи.</w:t>
            </w:r>
          </w:p>
        </w:tc>
      </w:tr>
      <w:tr w:rsidR="00ED7C9F" w:rsidRPr="00ED7C9F" w14:paraId="25040F6C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2C66B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Локация</w:t>
            </w:r>
          </w:p>
        </w:tc>
        <w:tc>
          <w:tcPr>
            <w:tcW w:w="0" w:type="auto"/>
            <w:vAlign w:val="center"/>
            <w:hideMark/>
          </w:tcPr>
          <w:p w14:paraId="6F22CC49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устройства или пользователя.</w:t>
            </w:r>
          </w:p>
        </w:tc>
      </w:tr>
      <w:tr w:rsidR="00ED7C9F" w:rsidRPr="00ED7C9F" w14:paraId="46AEB467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0624D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Авторство</w:t>
            </w:r>
          </w:p>
        </w:tc>
        <w:tc>
          <w:tcPr>
            <w:tcW w:w="0" w:type="auto"/>
            <w:vAlign w:val="center"/>
            <w:hideMark/>
          </w:tcPr>
          <w:p w14:paraId="0057E311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лица на признание его творческой работы.</w:t>
            </w:r>
          </w:p>
        </w:tc>
      </w:tr>
      <w:tr w:rsidR="00ED7C9F" w:rsidRPr="00ED7C9F" w14:paraId="3524C5F3" w14:textId="77777777" w:rsidTr="00ED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BBA39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Блокировка</w:t>
            </w:r>
          </w:p>
        </w:tc>
        <w:tc>
          <w:tcPr>
            <w:tcW w:w="0" w:type="auto"/>
            <w:vAlign w:val="center"/>
            <w:hideMark/>
          </w:tcPr>
          <w:p w14:paraId="6F33E6A9" w14:textId="77777777" w:rsidR="00ED7C9F" w:rsidRPr="00ED7C9F" w:rsidRDefault="00ED7C9F" w:rsidP="00ED7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C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Отключение доступа к ресурсу или учетной записи за нарушение правил.</w:t>
            </w:r>
          </w:p>
        </w:tc>
      </w:tr>
    </w:tbl>
    <w:p w14:paraId="5ECACC20" w14:textId="77777777" w:rsidR="00ED7C9F" w:rsidRPr="00ED7C9F" w:rsidRDefault="00ED7C9F" w:rsidP="00ED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pict w14:anchorId="4C6445B9">
          <v:rect id="_x0000_i1064" style="width:0;height:1.5pt" o:hralign="center" o:hrstd="t" o:hr="t" fillcolor="#a0a0a0" stroked="f"/>
        </w:pict>
      </w:r>
    </w:p>
    <w:p w14:paraId="2505C117" w14:textId="77777777" w:rsidR="00ED7C9F" w:rsidRPr="00ED7C9F" w:rsidRDefault="00ED7C9F" w:rsidP="00ED7C9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Рефлексия</w:t>
      </w:r>
    </w:p>
    <w:p w14:paraId="68CD648C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Напишите одно слово, которое лучше всего описывает ваши чувства после обсуждения этой темы. Объясните, почему вы выбрали именно это слово.</w:t>
      </w:r>
    </w:p>
    <w:p w14:paraId="2A973CDB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Слово:</w:t>
      </w:r>
      <w:r w:rsidRPr="00ED7C9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D7C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Объяснение:</w:t>
      </w:r>
    </w:p>
    <w:p w14:paraId="070669EA" w14:textId="77777777" w:rsidR="00ED7C9F" w:rsidRPr="00ED7C9F" w:rsidRDefault="00ED7C9F" w:rsidP="00ED7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pict w14:anchorId="3DD3ABE9">
          <v:rect id="_x0000_i1065" style="width:0;height:1.5pt" o:hralign="center" o:hrstd="t" o:hr="t" fillcolor="#a0a0a0" stroked="f"/>
        </w:pict>
      </w:r>
    </w:p>
    <w:p w14:paraId="1C19ED02" w14:textId="77777777" w:rsidR="00ED7C9F" w:rsidRPr="00ED7C9F" w:rsidRDefault="00ED7C9F" w:rsidP="00ED7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7C9F">
        <w:rPr>
          <w:rFonts w:ascii="Arial" w:eastAsia="Times New Roman" w:hAnsi="Arial" w:cs="Arial"/>
          <w:sz w:val="24"/>
          <w:szCs w:val="24"/>
          <w:lang w:eastAsia="ru-RU"/>
        </w:rPr>
        <w:t>Рабочий лист можно дополнить рисунками, таблицами или инструкциями для работы в группах.</w:t>
      </w:r>
    </w:p>
    <w:p w14:paraId="1656FDAF" w14:textId="224EDCA5" w:rsidR="00ED7C9F" w:rsidRDefault="00ED7C9F" w:rsidP="008C7E3F">
      <w:pPr>
        <w:rPr>
          <w:rFonts w:ascii="Arial" w:hAnsi="Arial" w:cs="Arial"/>
          <w:sz w:val="24"/>
          <w:szCs w:val="24"/>
        </w:rPr>
      </w:pPr>
    </w:p>
    <w:p w14:paraId="46737704" w14:textId="56A99C75" w:rsidR="00ED7C9F" w:rsidRDefault="00ED7C9F" w:rsidP="008C7E3F">
      <w:pPr>
        <w:rPr>
          <w:rFonts w:ascii="Arial" w:hAnsi="Arial" w:cs="Arial"/>
          <w:sz w:val="24"/>
          <w:szCs w:val="24"/>
        </w:rPr>
      </w:pPr>
    </w:p>
    <w:p w14:paraId="43E423B3" w14:textId="77777777" w:rsidR="00ED7C9F" w:rsidRDefault="00ED7C9F" w:rsidP="008C7E3F">
      <w:pPr>
        <w:rPr>
          <w:rFonts w:ascii="Arial" w:hAnsi="Arial" w:cs="Arial"/>
          <w:sz w:val="24"/>
          <w:szCs w:val="24"/>
        </w:rPr>
      </w:pPr>
    </w:p>
    <w:sectPr w:rsidR="00ED7C9F" w:rsidSect="00795C0C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1B8"/>
    <w:multiLevelType w:val="multilevel"/>
    <w:tmpl w:val="8170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D0AA8"/>
    <w:multiLevelType w:val="multilevel"/>
    <w:tmpl w:val="2454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02286"/>
    <w:multiLevelType w:val="multilevel"/>
    <w:tmpl w:val="2D0C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B02FB"/>
    <w:multiLevelType w:val="multilevel"/>
    <w:tmpl w:val="042C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162D8"/>
    <w:multiLevelType w:val="multilevel"/>
    <w:tmpl w:val="A5F2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4003F"/>
    <w:multiLevelType w:val="multilevel"/>
    <w:tmpl w:val="4F5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B3AA4"/>
    <w:multiLevelType w:val="multilevel"/>
    <w:tmpl w:val="CD26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01EB7"/>
    <w:multiLevelType w:val="multilevel"/>
    <w:tmpl w:val="FBBC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21C2F"/>
    <w:multiLevelType w:val="multilevel"/>
    <w:tmpl w:val="B572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73F34"/>
    <w:multiLevelType w:val="multilevel"/>
    <w:tmpl w:val="CEEA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E46C7"/>
    <w:multiLevelType w:val="multilevel"/>
    <w:tmpl w:val="F82E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469D6"/>
    <w:multiLevelType w:val="multilevel"/>
    <w:tmpl w:val="EC44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9D5F2E"/>
    <w:multiLevelType w:val="multilevel"/>
    <w:tmpl w:val="84BE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A4759"/>
    <w:multiLevelType w:val="multilevel"/>
    <w:tmpl w:val="E1A4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9032EE"/>
    <w:multiLevelType w:val="multilevel"/>
    <w:tmpl w:val="3F5A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20D30"/>
    <w:multiLevelType w:val="multilevel"/>
    <w:tmpl w:val="3B02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5B5FF8"/>
    <w:multiLevelType w:val="multilevel"/>
    <w:tmpl w:val="104E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E662A"/>
    <w:multiLevelType w:val="multilevel"/>
    <w:tmpl w:val="327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23000C"/>
    <w:multiLevelType w:val="multilevel"/>
    <w:tmpl w:val="0240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126680"/>
    <w:multiLevelType w:val="multilevel"/>
    <w:tmpl w:val="2174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30E3A"/>
    <w:multiLevelType w:val="multilevel"/>
    <w:tmpl w:val="F064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D3294"/>
    <w:multiLevelType w:val="multilevel"/>
    <w:tmpl w:val="360A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896871"/>
    <w:multiLevelType w:val="multilevel"/>
    <w:tmpl w:val="FB5C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34"/>
  </w:num>
  <w:num w:numId="4">
    <w:abstractNumId w:val="30"/>
  </w:num>
  <w:num w:numId="5">
    <w:abstractNumId w:val="42"/>
  </w:num>
  <w:num w:numId="6">
    <w:abstractNumId w:val="37"/>
  </w:num>
  <w:num w:numId="7">
    <w:abstractNumId w:val="22"/>
  </w:num>
  <w:num w:numId="8">
    <w:abstractNumId w:val="24"/>
  </w:num>
  <w:num w:numId="9">
    <w:abstractNumId w:val="9"/>
  </w:num>
  <w:num w:numId="10">
    <w:abstractNumId w:val="36"/>
  </w:num>
  <w:num w:numId="11">
    <w:abstractNumId w:val="32"/>
  </w:num>
  <w:num w:numId="12">
    <w:abstractNumId w:val="21"/>
  </w:num>
  <w:num w:numId="13">
    <w:abstractNumId w:val="25"/>
  </w:num>
  <w:num w:numId="14">
    <w:abstractNumId w:val="31"/>
  </w:num>
  <w:num w:numId="15">
    <w:abstractNumId w:val="40"/>
  </w:num>
  <w:num w:numId="16">
    <w:abstractNumId w:val="16"/>
  </w:num>
  <w:num w:numId="17">
    <w:abstractNumId w:val="41"/>
  </w:num>
  <w:num w:numId="18">
    <w:abstractNumId w:val="43"/>
  </w:num>
  <w:num w:numId="19">
    <w:abstractNumId w:val="12"/>
  </w:num>
  <w:num w:numId="20">
    <w:abstractNumId w:val="39"/>
  </w:num>
  <w:num w:numId="21">
    <w:abstractNumId w:val="29"/>
  </w:num>
  <w:num w:numId="22">
    <w:abstractNumId w:val="0"/>
  </w:num>
  <w:num w:numId="23">
    <w:abstractNumId w:val="18"/>
  </w:num>
  <w:num w:numId="24">
    <w:abstractNumId w:val="19"/>
  </w:num>
  <w:num w:numId="25">
    <w:abstractNumId w:val="11"/>
  </w:num>
  <w:num w:numId="26">
    <w:abstractNumId w:val="38"/>
  </w:num>
  <w:num w:numId="27">
    <w:abstractNumId w:val="5"/>
  </w:num>
  <w:num w:numId="28">
    <w:abstractNumId w:val="6"/>
  </w:num>
  <w:num w:numId="29">
    <w:abstractNumId w:val="4"/>
  </w:num>
  <w:num w:numId="30">
    <w:abstractNumId w:val="13"/>
  </w:num>
  <w:num w:numId="31">
    <w:abstractNumId w:val="28"/>
  </w:num>
  <w:num w:numId="32">
    <w:abstractNumId w:val="26"/>
  </w:num>
  <w:num w:numId="33">
    <w:abstractNumId w:val="33"/>
  </w:num>
  <w:num w:numId="34">
    <w:abstractNumId w:val="27"/>
  </w:num>
  <w:num w:numId="35">
    <w:abstractNumId w:val="15"/>
  </w:num>
  <w:num w:numId="36">
    <w:abstractNumId w:val="7"/>
  </w:num>
  <w:num w:numId="37">
    <w:abstractNumId w:val="1"/>
  </w:num>
  <w:num w:numId="38">
    <w:abstractNumId w:val="20"/>
  </w:num>
  <w:num w:numId="39">
    <w:abstractNumId w:val="35"/>
  </w:num>
  <w:num w:numId="40">
    <w:abstractNumId w:val="10"/>
  </w:num>
  <w:num w:numId="41">
    <w:abstractNumId w:val="8"/>
  </w:num>
  <w:num w:numId="42">
    <w:abstractNumId w:val="3"/>
  </w:num>
  <w:num w:numId="43">
    <w:abstractNumId w:val="14"/>
  </w:num>
  <w:num w:numId="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1C2660"/>
    <w:rsid w:val="003E745F"/>
    <w:rsid w:val="005303BC"/>
    <w:rsid w:val="00541A62"/>
    <w:rsid w:val="005E0789"/>
    <w:rsid w:val="005E5D1D"/>
    <w:rsid w:val="00760439"/>
    <w:rsid w:val="00784ED6"/>
    <w:rsid w:val="00795C0C"/>
    <w:rsid w:val="008A52AD"/>
    <w:rsid w:val="008C7E3F"/>
    <w:rsid w:val="0091486E"/>
    <w:rsid w:val="009654E4"/>
    <w:rsid w:val="00992569"/>
    <w:rsid w:val="00B763A2"/>
    <w:rsid w:val="00C85940"/>
    <w:rsid w:val="00CA49A8"/>
    <w:rsid w:val="00CD036B"/>
    <w:rsid w:val="00DB13B7"/>
    <w:rsid w:val="00E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8A5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2025-01-22T13:14:00Z</dcterms:modified>
</cp:coreProperties>
</file>