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0960B38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FF3C5B" w:rsidRPr="00FF3C5B">
        <w:rPr>
          <w:rFonts w:ascii="Arial Black" w:hAnsi="Arial Black"/>
          <w:sz w:val="40"/>
          <w:szCs w:val="40"/>
        </w:rPr>
        <w:t>Тема 22. Россия индустриальная: тяжелая промышленность, машиностроение - профориентационный урок "Россия – мои горизонты" - четверг, 20.02.2025 (20 февраля 2025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29B30D82" w14:textId="77777777" w:rsidR="00960F8A" w:rsidRDefault="00FF3C5B" w:rsidP="00960F8A">
      <w:pPr>
        <w:jc w:val="center"/>
        <w:rPr>
          <w:rStyle w:val="a6"/>
          <w:rFonts w:cs="Arial"/>
          <w:lang w:val="en-US"/>
        </w:rPr>
      </w:pPr>
      <w:hyperlink r:id="rId5" w:history="1">
        <w:r w:rsidR="00960F8A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960F8A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51A0705" w14:textId="77777777" w:rsidR="00960F8A" w:rsidRDefault="00960F8A" w:rsidP="00960F8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AB55872" w14:textId="6739285A" w:rsidR="00960F8A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орды, вопросы на размышление, творческие упражнения или практические задачи.</w:t>
      </w:r>
    </w:p>
    <w:p w14:paraId="3DA4B883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профориентационного урока: "Россия индустриальная: тяжелая промышленность, машиностроение"</w:t>
      </w:r>
    </w:p>
    <w:p w14:paraId="73474B55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Упражнение «Заполни таблицу»</w:t>
      </w:r>
    </w:p>
    <w:p w14:paraId="1122029A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Заполните таблицу, используя свои знания и информацию из урока.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1690"/>
        <w:gridCol w:w="2415"/>
        <w:gridCol w:w="3072"/>
      </w:tblGrid>
      <w:tr w:rsidR="00FF3C5B" w:rsidRPr="00FF3C5B" w14:paraId="023A2C0C" w14:textId="77777777" w:rsidTr="00FF3C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CA9833" w14:textId="77777777" w:rsidR="00FF3C5B" w:rsidRPr="00FF3C5B" w:rsidRDefault="00FF3C5B" w:rsidP="00FF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573DB697" w14:textId="77777777" w:rsidR="00FF3C5B" w:rsidRPr="00FF3C5B" w:rsidRDefault="00FF3C5B" w:rsidP="00FF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14:paraId="7592A56E" w14:textId="77777777" w:rsidR="00FF3C5B" w:rsidRPr="00FF3C5B" w:rsidRDefault="00FF3C5B" w:rsidP="00FF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 профессии</w:t>
            </w:r>
          </w:p>
        </w:tc>
        <w:tc>
          <w:tcPr>
            <w:tcW w:w="0" w:type="auto"/>
            <w:vAlign w:val="center"/>
            <w:hideMark/>
          </w:tcPr>
          <w:p w14:paraId="15E1605A" w14:textId="77777777" w:rsidR="00FF3C5B" w:rsidRPr="00FF3C5B" w:rsidRDefault="00FF3C5B" w:rsidP="00FF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для индустрии</w:t>
            </w:r>
          </w:p>
        </w:tc>
      </w:tr>
      <w:tr w:rsidR="00FF3C5B" w:rsidRPr="00FF3C5B" w14:paraId="2027023B" w14:textId="77777777" w:rsidTr="00FF3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8898D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0" w:type="auto"/>
            <w:vAlign w:val="center"/>
            <w:hideMark/>
          </w:tcPr>
          <w:p w14:paraId="1E819AC1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A8EE1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84836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3C5B" w:rsidRPr="00FF3C5B" w14:paraId="2EF16D67" w14:textId="77777777" w:rsidTr="00FF3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D5745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14:paraId="3059B0A2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DA0406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D95DD3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3C5B" w:rsidRPr="00FF3C5B" w14:paraId="41281D32" w14:textId="77777777" w:rsidTr="00FF3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EC4BB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0" w:type="auto"/>
            <w:vAlign w:val="center"/>
            <w:hideMark/>
          </w:tcPr>
          <w:p w14:paraId="0ECE429B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DDF3C7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DC6FF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3C5B" w:rsidRPr="00FF3C5B" w14:paraId="799822F5" w14:textId="77777777" w:rsidTr="00FF3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4EB0B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Инновации</w:t>
            </w:r>
          </w:p>
        </w:tc>
        <w:tc>
          <w:tcPr>
            <w:tcW w:w="0" w:type="auto"/>
            <w:vAlign w:val="center"/>
            <w:hideMark/>
          </w:tcPr>
          <w:p w14:paraId="60E9E3B4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16103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8363CB" w14:textId="77777777" w:rsidR="00FF3C5B" w:rsidRPr="00FF3C5B" w:rsidRDefault="00FF3C5B" w:rsidP="00FF3C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C820464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0F4ACA81">
          <v:rect id="_x0000_i1059" style="width:0;height:1.5pt" o:hralign="center" o:hrstd="t" o:hr="t" fillcolor="#a0a0a0" stroked="f"/>
        </w:pict>
      </w:r>
    </w:p>
    <w:p w14:paraId="02EF660B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«Распредели по категориям»</w:t>
      </w:r>
    </w:p>
    <w:p w14:paraId="352A752F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Ниже перечислены профессии. Разделите их на группы: </w:t>
      </w: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машиностроение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металлургия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производство материалов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8DE66F7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Профессии: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 инженер-конструктор, сталевар, оператор станков с ЧПУ, механик, технолог по обработке металлов, литейщик, электромеханик, инженер-металлург, специалист по контролю качества, токарь.</w:t>
      </w:r>
    </w:p>
    <w:p w14:paraId="4720E8DF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43476B50">
          <v:rect id="_x0000_i1060" style="width:0;height:1.5pt" o:hralign="center" o:hrstd="t" o:hr="t" fillcolor="#a0a0a0" stroked="f"/>
        </w:pict>
      </w:r>
    </w:p>
    <w:p w14:paraId="5492965E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Упражнение «Составь схему»</w:t>
      </w:r>
    </w:p>
    <w:p w14:paraId="169F6872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Составьте схему «Процесс создания промышленного изделия». Используйте следующие этапы:</w:t>
      </w:r>
    </w:p>
    <w:p w14:paraId="7C769E26" w14:textId="77777777" w:rsidR="00FF3C5B" w:rsidRPr="00FF3C5B" w:rsidRDefault="00FF3C5B" w:rsidP="00FF3C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чертежей</w:t>
      </w:r>
    </w:p>
    <w:p w14:paraId="6D9E159B" w14:textId="77777777" w:rsidR="00FF3C5B" w:rsidRPr="00FF3C5B" w:rsidRDefault="00FF3C5B" w:rsidP="00FF3C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Выбор материалов</w:t>
      </w:r>
    </w:p>
    <w:p w14:paraId="64AFDA9C" w14:textId="77777777" w:rsidR="00FF3C5B" w:rsidRPr="00FF3C5B" w:rsidRDefault="00FF3C5B" w:rsidP="00FF3C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Производство деталей</w:t>
      </w:r>
    </w:p>
    <w:p w14:paraId="496283E3" w14:textId="77777777" w:rsidR="00FF3C5B" w:rsidRPr="00FF3C5B" w:rsidRDefault="00FF3C5B" w:rsidP="00FF3C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Сборка изделия</w:t>
      </w:r>
    </w:p>
    <w:p w14:paraId="636A86E9" w14:textId="77777777" w:rsidR="00FF3C5B" w:rsidRPr="00FF3C5B" w:rsidRDefault="00FF3C5B" w:rsidP="00FF3C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Тестирование и контроль качества</w:t>
      </w:r>
    </w:p>
    <w:p w14:paraId="08C6849F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25ECBB99">
          <v:rect id="_x0000_i1061" style="width:0;height:1.5pt" o:hralign="center" o:hrstd="t" o:hr="t" fillcolor="#a0a0a0" stroked="f"/>
        </w:pict>
      </w:r>
    </w:p>
    <w:p w14:paraId="42DA716C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Вопрос на размышление</w:t>
      </w:r>
    </w:p>
    <w:p w14:paraId="513E15C6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 вы думаете, почему машиностроение является стратегически важной отраслью для России? Напишите ответ (не менее 5 предложений).</w:t>
      </w:r>
    </w:p>
    <w:p w14:paraId="55D62917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05E5A6C4">
          <v:rect id="_x0000_i1062" style="width:0;height:1.5pt" o:hralign="center" o:hrstd="t" o:hr="t" fillcolor="#a0a0a0" stroked="f"/>
        </w:pict>
      </w:r>
    </w:p>
    <w:p w14:paraId="13F3413B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задание «Найди ошибку»</w:t>
      </w:r>
    </w:p>
    <w:p w14:paraId="761A4128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Прочитайте текст и найдите 3 ошибки. Исправьте их.</w:t>
      </w:r>
    </w:p>
    <w:p w14:paraId="68429BBB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Текст: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br/>
        <w:t>Машиностроение занимается только производством автомобилей. Металлургия не связана с машиностроением, потому что работает исключительно с горнодобывающей отраслью. Производство станков не требует чертежей, так как все процессы полностью автоматизированы.</w:t>
      </w:r>
    </w:p>
    <w:p w14:paraId="5E5D4D0B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563B59EF">
          <v:rect id="_x0000_i1063" style="width:0;height:1.5pt" o:hralign="center" o:hrstd="t" o:hr="t" fillcolor="#a0a0a0" stroked="f"/>
        </w:pict>
      </w:r>
    </w:p>
    <w:p w14:paraId="3C617F5B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 «Профессия будущего»</w:t>
      </w:r>
    </w:p>
    <w:p w14:paraId="035F902B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Придумайте профессию, которая может появиться в машиностроении через 20 лет. Ответьте на вопросы:</w:t>
      </w:r>
    </w:p>
    <w:p w14:paraId="042A6764" w14:textId="77777777" w:rsidR="00FF3C5B" w:rsidRPr="00FF3C5B" w:rsidRDefault="00FF3C5B" w:rsidP="00FF3C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 называется профессия?</w:t>
      </w:r>
    </w:p>
    <w:p w14:paraId="69CD096B" w14:textId="77777777" w:rsidR="00FF3C5B" w:rsidRPr="00FF3C5B" w:rsidRDefault="00FF3C5B" w:rsidP="00FF3C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Какие задачи она выполняет?</w:t>
      </w:r>
    </w:p>
    <w:p w14:paraId="79EF4082" w14:textId="77777777" w:rsidR="00FF3C5B" w:rsidRPr="00FF3C5B" w:rsidRDefault="00FF3C5B" w:rsidP="00FF3C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Какие навыки и знания понадобятся специалисту?</w:t>
      </w:r>
    </w:p>
    <w:p w14:paraId="6A8AB7FB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3DF61086">
          <v:rect id="_x0000_i1064" style="width:0;height:1.5pt" o:hralign="center" o:hrstd="t" o:hr="t" fillcolor="#a0a0a0" stroked="f"/>
        </w:pict>
      </w:r>
    </w:p>
    <w:p w14:paraId="66C102A8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Упражнение «Продолжи предложение»</w:t>
      </w:r>
    </w:p>
    <w:p w14:paraId="158FC525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Завершите предложения:</w:t>
      </w:r>
    </w:p>
    <w:p w14:paraId="478AD550" w14:textId="77777777" w:rsidR="00FF3C5B" w:rsidRPr="00FF3C5B" w:rsidRDefault="00FF3C5B" w:rsidP="00FF3C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Тяжелая промышленность включает в себя…</w:t>
      </w:r>
    </w:p>
    <w:p w14:paraId="342632BC" w14:textId="77777777" w:rsidR="00FF3C5B" w:rsidRPr="00FF3C5B" w:rsidRDefault="00FF3C5B" w:rsidP="00FF3C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Машиностроение играет важную роль в…</w:t>
      </w:r>
    </w:p>
    <w:p w14:paraId="38751384" w14:textId="77777777" w:rsidR="00FF3C5B" w:rsidRPr="00FF3C5B" w:rsidRDefault="00FF3C5B" w:rsidP="00FF3C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Основной задачей инженера является…</w:t>
      </w:r>
    </w:p>
    <w:p w14:paraId="7E7A71C9" w14:textId="77777777" w:rsidR="00FF3C5B" w:rsidRPr="00FF3C5B" w:rsidRDefault="00FF3C5B" w:rsidP="00FF3C5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Инновации в промышленности помогают…</w:t>
      </w:r>
    </w:p>
    <w:p w14:paraId="3A6C2D1F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23E4B155">
          <v:rect id="_x0000_i1065" style="width:0;height:1.5pt" o:hralign="center" o:hrstd="t" o:hr="t" fillcolor="#a0a0a0" stroked="f"/>
        </w:pict>
      </w:r>
    </w:p>
    <w:p w14:paraId="630BD6E6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Мини-проект «Моя траектория в индустрии»</w:t>
      </w:r>
    </w:p>
    <w:p w14:paraId="5840312F" w14:textId="77777777" w:rsidR="00FF3C5B" w:rsidRPr="00FF3C5B" w:rsidRDefault="00FF3C5B" w:rsidP="00FF3C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Выберите одну из отраслей: тяжелая промышленность или машиностроение.</w:t>
      </w:r>
    </w:p>
    <w:p w14:paraId="31ABCD0A" w14:textId="77777777" w:rsidR="00FF3C5B" w:rsidRPr="00FF3C5B" w:rsidRDefault="00FF3C5B" w:rsidP="00FF3C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Опишите свою возможную профессиональную траекторию (например, кем вы хотите стать, где учиться, в какой компании работать).</w:t>
      </w:r>
    </w:p>
    <w:p w14:paraId="26E5C0DE" w14:textId="77777777" w:rsidR="00FF3C5B" w:rsidRPr="00FF3C5B" w:rsidRDefault="00FF3C5B" w:rsidP="00FF3C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Подготовьте небольшой устный рассказ на 2-3 минуты для презентации своей траектории.</w:t>
      </w:r>
    </w:p>
    <w:p w14:paraId="5724BC05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1773DCC1">
          <v:rect id="_x0000_i1066" style="width:0;height:1.5pt" o:hralign="center" o:hrstd="t" o:hr="t" fillcolor="#a0a0a0" stroked="f"/>
        </w:pict>
      </w:r>
    </w:p>
    <w:p w14:paraId="374DEE93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Упражнение «Плюсы и минусы»</w:t>
      </w:r>
    </w:p>
    <w:p w14:paraId="43C64050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Выпишите </w:t>
      </w: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преимущества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сложности</w:t>
      </w:r>
      <w:r w:rsidRPr="00FF3C5B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в машиностроении.</w:t>
      </w:r>
    </w:p>
    <w:p w14:paraId="279E1EC5" w14:textId="77777777" w:rsidR="00FF3C5B" w:rsidRPr="00FF3C5B" w:rsidRDefault="00FF3C5B" w:rsidP="00FF3C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pict w14:anchorId="52E8878B">
          <v:rect id="_x0000_i1067" style="width:0;height:1.5pt" o:hralign="center" o:hrstd="t" o:hr="t" fillcolor="#a0a0a0" stroked="f"/>
        </w:pict>
      </w:r>
    </w:p>
    <w:p w14:paraId="780F4002" w14:textId="77777777" w:rsidR="00FF3C5B" w:rsidRPr="00FF3C5B" w:rsidRDefault="00FF3C5B" w:rsidP="00FF3C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Упражнение «Анализ статистики»</w:t>
      </w:r>
    </w:p>
    <w:p w14:paraId="7C1781C3" w14:textId="77777777" w:rsidR="00FF3C5B" w:rsidRPr="00FF3C5B" w:rsidRDefault="00FF3C5B" w:rsidP="00FF3C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На уроке была приведена информация о крупнейших предприятиях России. Выберите одно предприятие и ответьте на вопросы:</w:t>
      </w:r>
    </w:p>
    <w:p w14:paraId="2CDA0B8E" w14:textId="77777777" w:rsidR="00FF3C5B" w:rsidRPr="00FF3C5B" w:rsidRDefault="00FF3C5B" w:rsidP="00FF3C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Где оно расположено?</w:t>
      </w:r>
    </w:p>
    <w:p w14:paraId="43FA07D9" w14:textId="77777777" w:rsidR="00FF3C5B" w:rsidRPr="00FF3C5B" w:rsidRDefault="00FF3C5B" w:rsidP="00FF3C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Чем занимается?</w:t>
      </w:r>
    </w:p>
    <w:p w14:paraId="6A0BF1B0" w14:textId="77777777" w:rsidR="00FF3C5B" w:rsidRPr="00FF3C5B" w:rsidRDefault="00FF3C5B" w:rsidP="00FF3C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Какие профессии на этом предприятии востребованы?</w:t>
      </w:r>
    </w:p>
    <w:p w14:paraId="6743CF51" w14:textId="77777777" w:rsidR="00FF3C5B" w:rsidRPr="00FF3C5B" w:rsidRDefault="00FF3C5B" w:rsidP="00FF3C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C5B">
        <w:rPr>
          <w:rFonts w:ascii="Arial" w:eastAsia="Times New Roman" w:hAnsi="Arial" w:cs="Arial"/>
          <w:sz w:val="24"/>
          <w:szCs w:val="24"/>
          <w:lang w:eastAsia="ru-RU"/>
        </w:rPr>
        <w:t>Какое значение это предприятие имеет для экономики страны?</w:t>
      </w:r>
    </w:p>
    <w:p w14:paraId="5C333544" w14:textId="338F5AAE" w:rsidR="00FF3C5B" w:rsidRDefault="00FF3C5B" w:rsidP="00152694">
      <w:pPr>
        <w:rPr>
          <w:rFonts w:ascii="Arial" w:hAnsi="Arial" w:cs="Arial"/>
          <w:sz w:val="24"/>
          <w:szCs w:val="24"/>
        </w:rPr>
      </w:pPr>
    </w:p>
    <w:p w14:paraId="1D968B0C" w14:textId="77777777" w:rsidR="00FF3C5B" w:rsidRDefault="00FF3C5B" w:rsidP="00152694">
      <w:pPr>
        <w:rPr>
          <w:rFonts w:ascii="Arial" w:hAnsi="Arial" w:cs="Arial"/>
          <w:sz w:val="24"/>
          <w:szCs w:val="24"/>
        </w:rPr>
      </w:pPr>
    </w:p>
    <w:sectPr w:rsidR="00FF3C5B" w:rsidSect="00921F4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5533"/>
    <w:multiLevelType w:val="multilevel"/>
    <w:tmpl w:val="B11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A76"/>
    <w:multiLevelType w:val="multilevel"/>
    <w:tmpl w:val="21D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82D2A"/>
    <w:multiLevelType w:val="multilevel"/>
    <w:tmpl w:val="A11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0EDF"/>
    <w:multiLevelType w:val="multilevel"/>
    <w:tmpl w:val="6DC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86EBC"/>
    <w:multiLevelType w:val="multilevel"/>
    <w:tmpl w:val="D226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90EA5"/>
    <w:multiLevelType w:val="multilevel"/>
    <w:tmpl w:val="0D7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018B7"/>
    <w:multiLevelType w:val="multilevel"/>
    <w:tmpl w:val="A55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1475D"/>
    <w:multiLevelType w:val="multilevel"/>
    <w:tmpl w:val="EBA8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709F2"/>
    <w:multiLevelType w:val="multilevel"/>
    <w:tmpl w:val="66AE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F159C"/>
    <w:multiLevelType w:val="multilevel"/>
    <w:tmpl w:val="90A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F68B3"/>
    <w:multiLevelType w:val="multilevel"/>
    <w:tmpl w:val="CC7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D3A9B"/>
    <w:multiLevelType w:val="multilevel"/>
    <w:tmpl w:val="0E1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0159D"/>
    <w:multiLevelType w:val="multilevel"/>
    <w:tmpl w:val="D650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E0608"/>
    <w:multiLevelType w:val="multilevel"/>
    <w:tmpl w:val="306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D414A"/>
    <w:multiLevelType w:val="multilevel"/>
    <w:tmpl w:val="0694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390FAE"/>
    <w:multiLevelType w:val="multilevel"/>
    <w:tmpl w:val="8C7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03FF5"/>
    <w:multiLevelType w:val="multilevel"/>
    <w:tmpl w:val="D9E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52D70"/>
    <w:multiLevelType w:val="multilevel"/>
    <w:tmpl w:val="B10A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4741A"/>
    <w:multiLevelType w:val="multilevel"/>
    <w:tmpl w:val="CF2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21"/>
  </w:num>
  <w:num w:numId="5">
    <w:abstractNumId w:val="9"/>
  </w:num>
  <w:num w:numId="6">
    <w:abstractNumId w:val="35"/>
  </w:num>
  <w:num w:numId="7">
    <w:abstractNumId w:val="30"/>
  </w:num>
  <w:num w:numId="8">
    <w:abstractNumId w:val="1"/>
  </w:num>
  <w:num w:numId="9">
    <w:abstractNumId w:val="25"/>
  </w:num>
  <w:num w:numId="10">
    <w:abstractNumId w:val="10"/>
  </w:num>
  <w:num w:numId="11">
    <w:abstractNumId w:val="31"/>
  </w:num>
  <w:num w:numId="12">
    <w:abstractNumId w:val="3"/>
  </w:num>
  <w:num w:numId="13">
    <w:abstractNumId w:val="26"/>
  </w:num>
  <w:num w:numId="14">
    <w:abstractNumId w:val="24"/>
  </w:num>
  <w:num w:numId="15">
    <w:abstractNumId w:val="6"/>
  </w:num>
  <w:num w:numId="16">
    <w:abstractNumId w:val="20"/>
  </w:num>
  <w:num w:numId="17">
    <w:abstractNumId w:val="0"/>
  </w:num>
  <w:num w:numId="18">
    <w:abstractNumId w:val="8"/>
  </w:num>
  <w:num w:numId="19">
    <w:abstractNumId w:val="34"/>
  </w:num>
  <w:num w:numId="20">
    <w:abstractNumId w:val="29"/>
  </w:num>
  <w:num w:numId="21">
    <w:abstractNumId w:val="32"/>
  </w:num>
  <w:num w:numId="22">
    <w:abstractNumId w:val="36"/>
  </w:num>
  <w:num w:numId="23">
    <w:abstractNumId w:val="2"/>
  </w:num>
  <w:num w:numId="24">
    <w:abstractNumId w:val="23"/>
  </w:num>
  <w:num w:numId="25">
    <w:abstractNumId w:val="15"/>
  </w:num>
  <w:num w:numId="26">
    <w:abstractNumId w:val="4"/>
  </w:num>
  <w:num w:numId="27">
    <w:abstractNumId w:val="19"/>
  </w:num>
  <w:num w:numId="28">
    <w:abstractNumId w:val="16"/>
  </w:num>
  <w:num w:numId="29">
    <w:abstractNumId w:val="7"/>
  </w:num>
  <w:num w:numId="30">
    <w:abstractNumId w:val="13"/>
  </w:num>
  <w:num w:numId="31">
    <w:abstractNumId w:val="12"/>
  </w:num>
  <w:num w:numId="32">
    <w:abstractNumId w:val="11"/>
  </w:num>
  <w:num w:numId="33">
    <w:abstractNumId w:val="5"/>
  </w:num>
  <w:num w:numId="34">
    <w:abstractNumId w:val="18"/>
  </w:num>
  <w:num w:numId="35">
    <w:abstractNumId w:val="22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4303D"/>
    <w:rsid w:val="00760439"/>
    <w:rsid w:val="008C7E3F"/>
    <w:rsid w:val="008E7301"/>
    <w:rsid w:val="00921F4A"/>
    <w:rsid w:val="00960F8A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0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2025-01-23T17:03:00Z</dcterms:modified>
</cp:coreProperties>
</file>