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7571AB41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3029A2">
        <w:rPr>
          <w:rFonts w:ascii="Arial Black" w:hAnsi="Arial Black"/>
          <w:sz w:val="40"/>
          <w:szCs w:val="40"/>
        </w:rPr>
        <w:t xml:space="preserve">по теме </w:t>
      </w:r>
      <w:r w:rsidR="003029A2" w:rsidRPr="003029A2">
        <w:rPr>
          <w:rFonts w:ascii="Arial Black" w:hAnsi="Arial Black"/>
          <w:sz w:val="40"/>
          <w:szCs w:val="40"/>
        </w:rPr>
        <w:t>«Профессия: швея» — профориентационный урок «Россия – мои горизонты» из раздела курса «Россия индустриальная: легкая промышленность» - четверг, 30.01.2025 (30 января 2025 года)</w:t>
      </w:r>
    </w:p>
    <w:p w14:paraId="45C16389" w14:textId="4DB57870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4D9A2AA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</w:t>
      </w:r>
    </w:p>
    <w:p w14:paraId="2C421087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Профессия: швея</w:t>
      </w:r>
    </w:p>
    <w:p w14:paraId="7D80CA6E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483BDBCB">
          <v:rect id="_x0000_i1069" style="width:0;height:1.5pt" o:hralign="center" o:hrstd="t" o:hr="t" fillcolor="#a0a0a0" stroked="f"/>
        </w:pict>
      </w:r>
    </w:p>
    <w:p w14:paraId="50E2D16D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Заполни пропуски</w:t>
      </w:r>
    </w:p>
    <w:p w14:paraId="288918FE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</w:t>
      </w:r>
      <w:proofErr w:type="gramStart"/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</w:t>
      </w:r>
      <w:proofErr w:type="gramEnd"/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предложения, выбрав подходящие слова из списка.</w:t>
      </w:r>
    </w:p>
    <w:p w14:paraId="2E908C4F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слова: нитка, иголка, ткань, машинка, шов</w:t>
      </w:r>
    </w:p>
    <w:p w14:paraId="7A6389D6" w14:textId="77777777" w:rsidR="003029A2" w:rsidRPr="003029A2" w:rsidRDefault="003029A2" w:rsidP="003029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Для того чтобы соединить два куска __________, используют __________.</w:t>
      </w:r>
    </w:p>
    <w:p w14:paraId="57ABE076" w14:textId="77777777" w:rsidR="003029A2" w:rsidRPr="003029A2" w:rsidRDefault="003029A2" w:rsidP="003029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Чтобы сделать шов, нужно вставить __________ в __________.</w:t>
      </w:r>
    </w:p>
    <w:p w14:paraId="77CEE34F" w14:textId="77777777" w:rsidR="003029A2" w:rsidRPr="003029A2" w:rsidRDefault="003029A2" w:rsidP="003029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На швейной __________ ткань сшивается быстро и ровно.</w:t>
      </w:r>
    </w:p>
    <w:p w14:paraId="56F342BC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3B6BE478">
          <v:rect id="_x0000_i1070" style="width:0;height:1.5pt" o:hralign="center" o:hrstd="t" o:hr="t" fillcolor="#a0a0a0" stroked="f"/>
        </w:pict>
      </w:r>
    </w:p>
    <w:p w14:paraId="4D541C02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Соедини элементы</w:t>
      </w:r>
    </w:p>
    <w:p w14:paraId="2EC36047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</w:t>
      </w:r>
      <w:proofErr w:type="gramStart"/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Соедините</w:t>
      </w:r>
      <w:proofErr w:type="gramEnd"/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по смыслу элементы из двух колонок.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6391"/>
      </w:tblGrid>
      <w:tr w:rsidR="003029A2" w:rsidRPr="003029A2" w14:paraId="0D8F758B" w14:textId="77777777" w:rsidTr="003029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515EAF" w14:textId="77777777" w:rsidR="003029A2" w:rsidRPr="003029A2" w:rsidRDefault="003029A2" w:rsidP="00302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vAlign w:val="center"/>
            <w:hideMark/>
          </w:tcPr>
          <w:p w14:paraId="04AA1FB7" w14:textId="77777777" w:rsidR="003029A2" w:rsidRPr="003029A2" w:rsidRDefault="003029A2" w:rsidP="00302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029A2" w:rsidRPr="003029A2" w14:paraId="5D2644AB" w14:textId="77777777" w:rsidTr="00302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D029A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0" w:type="auto"/>
            <w:vAlign w:val="center"/>
            <w:hideMark/>
          </w:tcPr>
          <w:p w14:paraId="4979B51F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Использует иголку и нитку для соединения тканей.</w:t>
            </w:r>
          </w:p>
        </w:tc>
      </w:tr>
      <w:tr w:rsidR="003029A2" w:rsidRPr="003029A2" w14:paraId="609DE87A" w14:textId="77777777" w:rsidTr="00302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54F3B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Моделист</w:t>
            </w:r>
          </w:p>
        </w:tc>
        <w:tc>
          <w:tcPr>
            <w:tcW w:w="0" w:type="auto"/>
            <w:vAlign w:val="center"/>
            <w:hideMark/>
          </w:tcPr>
          <w:p w14:paraId="525D4E9E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Разрабатывает дизайны и выкройки одежды.</w:t>
            </w:r>
          </w:p>
        </w:tc>
      </w:tr>
      <w:tr w:rsidR="003029A2" w:rsidRPr="003029A2" w14:paraId="32183435" w14:textId="77777777" w:rsidTr="00302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C6B6F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0" w:type="auto"/>
            <w:vAlign w:val="center"/>
            <w:hideMark/>
          </w:tcPr>
          <w:p w14:paraId="1CE2565F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Выполняет точную работу по индивидуальным заказам.</w:t>
            </w:r>
          </w:p>
        </w:tc>
      </w:tr>
      <w:tr w:rsidR="003029A2" w:rsidRPr="003029A2" w14:paraId="09D8CA60" w14:textId="77777777" w:rsidTr="003029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7A9D9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Вышивальщица</w:t>
            </w:r>
          </w:p>
        </w:tc>
        <w:tc>
          <w:tcPr>
            <w:tcW w:w="0" w:type="auto"/>
            <w:vAlign w:val="center"/>
            <w:hideMark/>
          </w:tcPr>
          <w:p w14:paraId="065BC672" w14:textId="77777777" w:rsidR="003029A2" w:rsidRPr="003029A2" w:rsidRDefault="003029A2" w:rsidP="00302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9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Украшает ткани, создавая узоры с помощью ниток.</w:t>
            </w:r>
          </w:p>
        </w:tc>
      </w:tr>
    </w:tbl>
    <w:p w14:paraId="5CD878E0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3528B4BF">
          <v:rect id="_x0000_i1071" style="width:0;height:1.5pt" o:hralign="center" o:hrstd="t" o:hr="t" fillcolor="#a0a0a0" stroked="f"/>
        </w:pict>
      </w:r>
    </w:p>
    <w:p w14:paraId="77A20575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Краткие ответы</w:t>
      </w:r>
    </w:p>
    <w:p w14:paraId="1DB862C6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Ответьте на вопросы.</w:t>
      </w:r>
    </w:p>
    <w:p w14:paraId="45B216C7" w14:textId="77777777" w:rsidR="003029A2" w:rsidRPr="003029A2" w:rsidRDefault="003029A2" w:rsidP="003029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Чем отличается работа портного от работы швеи?</w:t>
      </w:r>
    </w:p>
    <w:p w14:paraId="5C20A9C2" w14:textId="77777777" w:rsidR="003029A2" w:rsidRPr="003029A2" w:rsidRDefault="003029A2" w:rsidP="003029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Почему важно учитывать вид ткани при шитье?</w:t>
      </w:r>
    </w:p>
    <w:p w14:paraId="6C1D4CAB" w14:textId="77777777" w:rsidR="003029A2" w:rsidRPr="003029A2" w:rsidRDefault="003029A2" w:rsidP="003029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Как называется инструмент, который помогает сделать ровные линии при разметке ткани?</w:t>
      </w:r>
    </w:p>
    <w:p w14:paraId="3B132A1E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75AAE577">
          <v:rect id="_x0000_i1072" style="width:0;height:1.5pt" o:hralign="center" o:hrstd="t" o:hr="t" fillcolor="#a0a0a0" stroked="f"/>
        </w:pict>
      </w:r>
    </w:p>
    <w:p w14:paraId="69438D40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Рисуем и описываем</w:t>
      </w:r>
    </w:p>
    <w:p w14:paraId="5F8EAD9C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Нарисуйте небольшой фрагмент одежды, который вы могли бы создать, если бы были швеей. Подпишите элементы, такие как рукав, шов, карман. Опишите, какой материал использовался бы для этого изделия.</w:t>
      </w:r>
    </w:p>
    <w:p w14:paraId="7FA71FF2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3831FD84">
          <v:rect id="_x0000_i1073" style="width:0;height:1.5pt" o:hralign="center" o:hrstd="t" o:hr="t" fillcolor="#a0a0a0" stroked="f"/>
        </w:pict>
      </w:r>
    </w:p>
    <w:p w14:paraId="498184CB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Подготовь мини-презентацию</w:t>
      </w:r>
    </w:p>
    <w:p w14:paraId="08D03F95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Подготовьте краткую презентацию для своего одноклассника. Представьте, что вы швея, и вам нужно рассказать, как выглядит день на работе. Описание рабочего процесса должно быть не более 5 предложений. Используйте слова, которые вы выучили на занятии.</w:t>
      </w:r>
    </w:p>
    <w:p w14:paraId="3823F6D2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70D79162">
          <v:rect id="_x0000_i1074" style="width:0;height:1.5pt" o:hralign="center" o:hrstd="t" o:hr="t" fillcolor="#a0a0a0" stroked="f"/>
        </w:pict>
      </w:r>
    </w:p>
    <w:p w14:paraId="56C098E6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Что и где?</w:t>
      </w:r>
    </w:p>
    <w:p w14:paraId="35B69BC1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</w:t>
      </w:r>
      <w:proofErr w:type="gramStart"/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Где</w:t>
      </w:r>
      <w:proofErr w:type="gramEnd"/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могут работать специалисты, описанные в уроке? Напишите 5 мест, где может работать швея, портной или дизайнер.</w:t>
      </w:r>
    </w:p>
    <w:p w14:paraId="3981F9AE" w14:textId="77777777" w:rsidR="003029A2" w:rsidRPr="003029A2" w:rsidRDefault="003029A2" w:rsidP="00302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18F1540A">
          <v:rect id="_x0000_i1075" style="width:0;height:1.5pt" o:hralign="center" o:hrstd="t" o:hr="t" fillcolor="#a0a0a0" stroked="f"/>
        </w:pict>
      </w:r>
    </w:p>
    <w:p w14:paraId="4A545563" w14:textId="77777777" w:rsidR="003029A2" w:rsidRPr="003029A2" w:rsidRDefault="003029A2" w:rsidP="00302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7D31CBC9">
          <v:rect id="_x0000_i1076" style="width:0;height:1.5pt" o:hralign="center" o:hrstd="t" o:hr="t" fillcolor="#a0a0a0" stroked="f"/>
        </w:pict>
      </w:r>
    </w:p>
    <w:p w14:paraId="205C9441" w14:textId="77777777" w:rsidR="003029A2" w:rsidRPr="003029A2" w:rsidRDefault="003029A2" w:rsidP="00302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7A63DB26">
          <v:rect id="_x0000_i1077" style="width:0;height:1.5pt" o:hralign="center" o:hrstd="t" o:hr="t" fillcolor="#a0a0a0" stroked="f"/>
        </w:pict>
      </w:r>
    </w:p>
    <w:p w14:paraId="1AB03A90" w14:textId="77777777" w:rsidR="003029A2" w:rsidRPr="003029A2" w:rsidRDefault="003029A2" w:rsidP="00302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63DB27D4">
          <v:rect id="_x0000_i1078" style="width:0;height:1.5pt" o:hralign="center" o:hrstd="t" o:hr="t" fillcolor="#a0a0a0" stroked="f"/>
        </w:pict>
      </w:r>
    </w:p>
    <w:p w14:paraId="75C35B95" w14:textId="77777777" w:rsidR="003029A2" w:rsidRPr="003029A2" w:rsidRDefault="003029A2" w:rsidP="00302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6993E6ED">
          <v:rect id="_x0000_i1079" style="width:0;height:1.5pt" o:hralign="center" o:hrstd="t" o:hr="t" fillcolor="#a0a0a0" stroked="f"/>
        </w:pict>
      </w:r>
    </w:p>
    <w:p w14:paraId="629D68F3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6A0EF60D">
          <v:rect id="_x0000_i1080" style="width:0;height:1.5pt" o:hralign="center" o:hrstd="t" o:hr="t" fillcolor="#a0a0a0" stroked="f"/>
        </w:pict>
      </w:r>
    </w:p>
    <w:p w14:paraId="4BD01C00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Мифы и реальность</w:t>
      </w:r>
    </w:p>
    <w:p w14:paraId="09CF1128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Прочитайте утверждения ниже и определите, миф это или реальность.</w:t>
      </w:r>
    </w:p>
    <w:p w14:paraId="67D1E73F" w14:textId="77777777" w:rsidR="003029A2" w:rsidRPr="003029A2" w:rsidRDefault="003029A2" w:rsidP="003029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Швейная профессия — это скучно и неинтересно. (Миф/Реальность)</w:t>
      </w:r>
    </w:p>
    <w:p w14:paraId="7AA1532B" w14:textId="77777777" w:rsidR="003029A2" w:rsidRPr="003029A2" w:rsidRDefault="003029A2" w:rsidP="003029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Портной работает только с мужской одеждой. (Миф/Реальность)</w:t>
      </w:r>
    </w:p>
    <w:p w14:paraId="1A009F6B" w14:textId="77777777" w:rsidR="003029A2" w:rsidRPr="003029A2" w:rsidRDefault="003029A2" w:rsidP="003029A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t>Вышивка — это искусство, которому нужно учиться долго. (Миф/Реальность)</w:t>
      </w:r>
    </w:p>
    <w:p w14:paraId="24F09D05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5B023666">
          <v:rect id="_x0000_i1081" style="width:0;height:1.5pt" o:hralign="center" o:hrstd="t" o:hr="t" fillcolor="#a0a0a0" stroked="f"/>
        </w:pict>
      </w:r>
    </w:p>
    <w:p w14:paraId="3DC497CB" w14:textId="77777777" w:rsidR="003029A2" w:rsidRPr="003029A2" w:rsidRDefault="003029A2" w:rsidP="003029A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Составь рекомен</w:t>
      </w:r>
      <w:bookmarkStart w:id="0" w:name="_GoBack"/>
      <w:bookmarkEnd w:id="0"/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дации</w:t>
      </w:r>
    </w:p>
    <w:p w14:paraId="3A000B75" w14:textId="77777777" w:rsidR="003029A2" w:rsidRPr="003029A2" w:rsidRDefault="003029A2" w:rsidP="003029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Напишите 3 совета для тех, кто хочет стать профессионалом в этой профессии. Например, о том, что важно изучать, какие качества развивать, какие инструменты нужно освоить.</w:t>
      </w:r>
    </w:p>
    <w:p w14:paraId="2EC450A3" w14:textId="77777777" w:rsidR="003029A2" w:rsidRPr="003029A2" w:rsidRDefault="003029A2" w:rsidP="003029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9A2">
        <w:rPr>
          <w:rFonts w:ascii="Arial" w:eastAsia="Times New Roman" w:hAnsi="Arial" w:cs="Arial"/>
          <w:sz w:val="24"/>
          <w:szCs w:val="24"/>
          <w:lang w:eastAsia="ru-RU"/>
        </w:rPr>
        <w:pict w14:anchorId="7EEDD38C">
          <v:rect id="_x0000_i1082" style="width:0;height:1.5pt" o:hralign="center" o:hrstd="t" o:hr="t" fillcolor="#a0a0a0" stroked="f"/>
        </w:pict>
      </w:r>
    </w:p>
    <w:p w14:paraId="6E40676B" w14:textId="4B7C96F7" w:rsidR="003029A2" w:rsidRDefault="003029A2" w:rsidP="003029A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Пожелания</w:t>
      </w:r>
      <w:proofErr w:type="gramStart"/>
      <w:r w:rsidRPr="003029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3029A2">
        <w:rPr>
          <w:rFonts w:ascii="Arial" w:eastAsia="Times New Roman" w:hAnsi="Arial" w:cs="Arial"/>
          <w:sz w:val="24"/>
          <w:szCs w:val="24"/>
          <w:lang w:eastAsia="ru-RU"/>
        </w:rPr>
        <w:t xml:space="preserve"> Убедитесь</w:t>
      </w:r>
      <w:proofErr w:type="gramEnd"/>
      <w:r w:rsidRPr="003029A2">
        <w:rPr>
          <w:rFonts w:ascii="Arial" w:eastAsia="Times New Roman" w:hAnsi="Arial" w:cs="Arial"/>
          <w:sz w:val="24"/>
          <w:szCs w:val="24"/>
          <w:lang w:eastAsia="ru-RU"/>
        </w:rPr>
        <w:t>, что ваши ответы полные и понятные. Постарайтесь объяснять и показывать свои мысли максимально подробно.</w:t>
      </w:r>
    </w:p>
    <w:sectPr w:rsidR="003029A2" w:rsidSect="003029A2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3921"/>
    <w:multiLevelType w:val="multilevel"/>
    <w:tmpl w:val="E544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B73B6"/>
    <w:multiLevelType w:val="multilevel"/>
    <w:tmpl w:val="A710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54C2E"/>
    <w:multiLevelType w:val="multilevel"/>
    <w:tmpl w:val="6B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33359"/>
    <w:multiLevelType w:val="multilevel"/>
    <w:tmpl w:val="58D4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029A2"/>
    <w:rsid w:val="005303BC"/>
    <w:rsid w:val="007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2025-01-13T17:32:00Z</dcterms:modified>
</cp:coreProperties>
</file>