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01B17A39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 xml:space="preserve">урока </w:t>
      </w:r>
      <w:r w:rsidR="0038659A">
        <w:rPr>
          <w:rFonts w:ascii="Arial Black" w:hAnsi="Arial Black"/>
          <w:sz w:val="40"/>
          <w:szCs w:val="40"/>
        </w:rPr>
        <w:t>биологии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544C26">
        <w:rPr>
          <w:rFonts w:ascii="Arial Black" w:hAnsi="Arial Black"/>
          <w:sz w:val="40"/>
          <w:szCs w:val="40"/>
        </w:rPr>
        <w:t>7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E52C16" w:rsidRPr="00E52C16">
        <w:rPr>
          <w:rFonts w:ascii="Arial Black" w:hAnsi="Arial Black"/>
          <w:sz w:val="40"/>
          <w:szCs w:val="40"/>
        </w:rPr>
        <w:t>Культурные растения и их происхождение. Культурные растения сельскохозяйственных угодий</w:t>
      </w:r>
      <w:r w:rsidR="00C85940">
        <w:rPr>
          <w:rFonts w:ascii="Arial Black" w:hAnsi="Arial Black"/>
          <w:sz w:val="40"/>
          <w:szCs w:val="40"/>
        </w:rPr>
        <w:t>»</w:t>
      </w:r>
    </w:p>
    <w:p w14:paraId="22CFA20B" w14:textId="77777777" w:rsidR="00544C26" w:rsidRPr="00E52C16" w:rsidRDefault="00E52C16" w:rsidP="00544C26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5" w:history="1">
        <w:r w:rsidR="00544C26" w:rsidRPr="00E52C16">
          <w:rPr>
            <w:rStyle w:val="a6"/>
            <w:rFonts w:ascii="Arial Black" w:hAnsi="Arial Black" w:cs="Arial"/>
            <w:sz w:val="40"/>
            <w:szCs w:val="40"/>
          </w:rPr>
          <w:t>«Новые УРОКИ»</w:t>
        </w:r>
      </w:hyperlink>
      <w:r w:rsidR="00544C26" w:rsidRPr="00E52C16">
        <w:rPr>
          <w:rFonts w:ascii="Arial Black" w:hAnsi="Arial Black" w:cs="Arial"/>
          <w:sz w:val="40"/>
          <w:szCs w:val="40"/>
        </w:rPr>
        <w:t xml:space="preserve"> </w:t>
      </w:r>
      <w:hyperlink r:id="rId6" w:history="1">
        <w:r w:rsidR="00544C26" w:rsidRPr="00E52C16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128838F2" w14:textId="77777777" w:rsidR="00544C26" w:rsidRPr="00E52C16" w:rsidRDefault="00544C26" w:rsidP="00544C26">
      <w:pPr>
        <w:jc w:val="center"/>
        <w:rPr>
          <w:rFonts w:ascii="Arial Black" w:hAnsi="Arial Black" w:cs="Arial"/>
          <w:sz w:val="40"/>
          <w:szCs w:val="40"/>
        </w:rPr>
      </w:pPr>
      <w:r w:rsidRPr="00E52C16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19AB89CF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A4041B2" w14:textId="77777777" w:rsidR="00E52C16" w:rsidRPr="00E52C16" w:rsidRDefault="00E52C16" w:rsidP="00E52C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"Культурные растения и их происхождение"</w:t>
      </w:r>
    </w:p>
    <w:p w14:paraId="7E25053B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Биология, 7 класс</w:t>
      </w:r>
    </w:p>
    <w:p w14:paraId="6D4691C8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 _______________________________________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 ________________</w:t>
      </w:r>
    </w:p>
    <w:p w14:paraId="47538E7B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5BEAAA3A">
          <v:rect id="_x0000_i1041" style="width:0;height:1.5pt" o:hralign="center" o:hrstd="t" o:hr="t" fillcolor="#a0a0a0" stroked="f"/>
        </w:pict>
      </w:r>
    </w:p>
    <w:p w14:paraId="6B8DE304" w14:textId="77777777" w:rsidR="00E52C16" w:rsidRPr="00E52C16" w:rsidRDefault="00E52C16" w:rsidP="00E52C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Заполни таблицу</w:t>
      </w:r>
    </w:p>
    <w:p w14:paraId="3D4B0498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Рассмотри примеры и заполни таблицу, указав, откуда происходят данные виды и как они изменились после окультуривания.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2753"/>
        <w:gridCol w:w="5242"/>
      </w:tblGrid>
      <w:tr w:rsidR="00E52C16" w:rsidRPr="00E52C16" w14:paraId="62C1C4DA" w14:textId="77777777" w:rsidTr="00E52C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FC03AE" w14:textId="77777777" w:rsidR="00E52C16" w:rsidRPr="00E52C16" w:rsidRDefault="00E52C16" w:rsidP="00E52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14:paraId="3C25D020" w14:textId="77777777" w:rsidR="00E52C16" w:rsidRPr="00E52C16" w:rsidRDefault="00E52C16" w:rsidP="00E52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Центр происхождения</w:t>
            </w:r>
          </w:p>
        </w:tc>
        <w:tc>
          <w:tcPr>
            <w:tcW w:w="0" w:type="auto"/>
            <w:vAlign w:val="center"/>
            <w:hideMark/>
          </w:tcPr>
          <w:p w14:paraId="11AE3206" w14:textId="77777777" w:rsidR="00E52C16" w:rsidRPr="00E52C16" w:rsidRDefault="00E52C16" w:rsidP="00E52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Главное изменение после окультуривания</w:t>
            </w:r>
          </w:p>
        </w:tc>
      </w:tr>
      <w:tr w:rsidR="00E52C16" w:rsidRPr="00E52C16" w14:paraId="294B18C2" w14:textId="77777777" w:rsidTr="00E52C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9D3A2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0" w:type="auto"/>
            <w:vAlign w:val="center"/>
            <w:hideMark/>
          </w:tcPr>
          <w:p w14:paraId="1428D209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D0E511F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</w:tr>
      <w:tr w:rsidR="00E52C16" w:rsidRPr="00E52C16" w14:paraId="6D7F3E1F" w14:textId="77777777" w:rsidTr="00E52C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1A61D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vAlign w:val="center"/>
            <w:hideMark/>
          </w:tcPr>
          <w:p w14:paraId="774E85FE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1A774ADA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</w:tr>
      <w:tr w:rsidR="00E52C16" w:rsidRPr="00E52C16" w14:paraId="6260B492" w14:textId="77777777" w:rsidTr="00E52C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F1C8E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0" w:type="auto"/>
            <w:vAlign w:val="center"/>
            <w:hideMark/>
          </w:tcPr>
          <w:p w14:paraId="38773FA4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1D13811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</w:tr>
      <w:tr w:rsidR="00E52C16" w:rsidRPr="00E52C16" w14:paraId="3D190B78" w14:textId="77777777" w:rsidTr="00E52C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C416C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0" w:type="auto"/>
            <w:vAlign w:val="center"/>
            <w:hideMark/>
          </w:tcPr>
          <w:p w14:paraId="126693CB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4409822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</w:tr>
      <w:tr w:rsidR="00E52C16" w:rsidRPr="00E52C16" w14:paraId="7AE08A69" w14:textId="77777777" w:rsidTr="00E52C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9E080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0" w:type="auto"/>
            <w:vAlign w:val="center"/>
            <w:hideMark/>
          </w:tcPr>
          <w:p w14:paraId="3586432D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ACBE36B" w14:textId="77777777" w:rsidR="00E52C16" w:rsidRPr="00E52C16" w:rsidRDefault="00E52C16" w:rsidP="00E52C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</w:tc>
      </w:tr>
    </w:tbl>
    <w:p w14:paraId="132AD8CE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5491560D">
          <v:rect id="_x0000_i1042" style="width:0;height:1.5pt" o:hralign="center" o:hrstd="t" o:hr="t" fillcolor="#a0a0a0" stroked="f"/>
        </w:pict>
      </w:r>
    </w:p>
    <w:p w14:paraId="6DCC17A5" w14:textId="77777777" w:rsidR="00E52C16" w:rsidRPr="00E52C16" w:rsidRDefault="00E52C16" w:rsidP="00E52C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Соотнеси понятия</w:t>
      </w:r>
    </w:p>
    <w:p w14:paraId="49B419B7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Соедини линиями понятия в левом столбце с их правильными определениями в правом.</w:t>
      </w:r>
    </w:p>
    <w:p w14:paraId="1D4B563A" w14:textId="77777777" w:rsidR="00E52C16" w:rsidRPr="00E52C16" w:rsidRDefault="00E52C16" w:rsidP="00E52C1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Селекция →</w:t>
      </w:r>
    </w:p>
    <w:p w14:paraId="6E37B341" w14:textId="77777777" w:rsidR="00E52C16" w:rsidRPr="00E52C16" w:rsidRDefault="00E52C16" w:rsidP="00E52C1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Доместикация →</w:t>
      </w:r>
    </w:p>
    <w:p w14:paraId="69E4A9B0" w14:textId="77777777" w:rsidR="00E52C16" w:rsidRPr="00E52C16" w:rsidRDefault="00E52C16" w:rsidP="00E52C1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Гибрид →</w:t>
      </w:r>
    </w:p>
    <w:p w14:paraId="044EC67E" w14:textId="77777777" w:rsidR="00E52C16" w:rsidRPr="00E52C16" w:rsidRDefault="00E52C16" w:rsidP="00E52C1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Центр происхождения →</w:t>
      </w:r>
    </w:p>
    <w:p w14:paraId="5D21856C" w14:textId="77777777" w:rsidR="00E52C16" w:rsidRPr="00E52C16" w:rsidRDefault="00E52C16" w:rsidP="00E52C1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Урожайность →</w:t>
      </w:r>
    </w:p>
    <w:p w14:paraId="6A085C2B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A) Место, где впервые появились возделываемые виды.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br/>
        <w:t>B) Процесс приручения и одомашнивания дикорастущих форм.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br/>
        <w:t>C) Количество собранных плодов, семян или овощей с определённой площади.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br/>
        <w:t>D) Получение новых сортов и улучшение старых путём отбора и скрещивания.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br/>
        <w:t>E) Организм, полученный путём скрещивания разных видов или сортов.</w:t>
      </w:r>
    </w:p>
    <w:p w14:paraId="5DC4D8F4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669F0889">
          <v:rect id="_x0000_i1043" style="width:0;height:1.5pt" o:hralign="center" o:hrstd="t" o:hr="t" fillcolor="#a0a0a0" stroked="f"/>
        </w:pict>
      </w:r>
    </w:p>
    <w:p w14:paraId="63C3E1BA" w14:textId="77777777" w:rsidR="00E52C16" w:rsidRPr="00E52C16" w:rsidRDefault="00E52C16" w:rsidP="00E52C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Логическая цепочка</w:t>
      </w:r>
    </w:p>
    <w:p w14:paraId="6CB79BA5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Расположи этапы окультуривания растений в правильном порядке, пронумеровав их (1–5).</w:t>
      </w:r>
    </w:p>
    <w:p w14:paraId="5ADB0B8A" w14:textId="77777777" w:rsidR="00E52C16" w:rsidRPr="00E52C16" w:rsidRDefault="00E52C16" w:rsidP="00E52C1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t xml:space="preserve"> Первые попытки селекции: отбор наиболее полезных экземпляров.</w:t>
      </w:r>
    </w:p>
    <w:p w14:paraId="20569E0D" w14:textId="77777777" w:rsidR="00E52C16" w:rsidRPr="00E52C16" w:rsidRDefault="00E52C16" w:rsidP="00E52C1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современных технологий для улучшения сортов.</w:t>
      </w:r>
    </w:p>
    <w:p w14:paraId="35FA284C" w14:textId="77777777" w:rsidR="00E52C16" w:rsidRPr="00E52C16" w:rsidRDefault="00E52C16" w:rsidP="00E52C1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t xml:space="preserve"> Древние люди начали выращивать съедобные дикорастущие формы.</w:t>
      </w:r>
    </w:p>
    <w:p w14:paraId="58E8C1B3" w14:textId="77777777" w:rsidR="00E52C16" w:rsidRPr="00E52C16" w:rsidRDefault="00E52C16" w:rsidP="00E52C1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сельского хозяйства и массовое возделывание растений.</w:t>
      </w:r>
    </w:p>
    <w:p w14:paraId="745BE4EA" w14:textId="77777777" w:rsidR="00E52C16" w:rsidRPr="00E52C16" w:rsidRDefault="00E52C16" w:rsidP="00E52C1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t xml:space="preserve"> Возникновение специальных сельскохозяйственных угодий.</w:t>
      </w:r>
    </w:p>
    <w:p w14:paraId="0469CCA3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7E176B79">
          <v:rect id="_x0000_i1044" style="width:0;height:1.5pt" o:hralign="center" o:hrstd="t" o:hr="t" fillcolor="#a0a0a0" stroked="f"/>
        </w:pict>
      </w:r>
    </w:p>
    <w:p w14:paraId="69DC44C8" w14:textId="77777777" w:rsidR="00E52C16" w:rsidRPr="00E52C16" w:rsidRDefault="00E52C16" w:rsidP="00E52C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Определи лишнее слово</w:t>
      </w:r>
    </w:p>
    <w:p w14:paraId="42479601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В каждой строке есть одно лишнее слово, которое не относится к группе. Найди его и подчеркни.</w:t>
      </w:r>
    </w:p>
    <w:p w14:paraId="4F528D0A" w14:textId="77777777" w:rsidR="00E52C16" w:rsidRPr="00E52C16" w:rsidRDefault="00E52C16" w:rsidP="00E52C1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Картофель, морковь, яблоня, свёкла.</w:t>
      </w:r>
    </w:p>
    <w:p w14:paraId="2CF988F5" w14:textId="77777777" w:rsidR="00E52C16" w:rsidRPr="00E52C16" w:rsidRDefault="00E52C16" w:rsidP="00E52C1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Кукуруза, пшеница, рожь, виноград.</w:t>
      </w:r>
    </w:p>
    <w:p w14:paraId="7C07EE0D" w14:textId="77777777" w:rsidR="00E52C16" w:rsidRPr="00E52C16" w:rsidRDefault="00E52C16" w:rsidP="00E52C1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Огурец, кабачок, арбуз, яблоко.</w:t>
      </w:r>
    </w:p>
    <w:p w14:paraId="57445AC3" w14:textId="77777777" w:rsidR="00E52C16" w:rsidRPr="00E52C16" w:rsidRDefault="00E52C16" w:rsidP="00E52C1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Соя, горох, фасоль, редис.</w:t>
      </w:r>
    </w:p>
    <w:p w14:paraId="745AD65C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6382FCE3">
          <v:rect id="_x0000_i1045" style="width:0;height:1.5pt" o:hralign="center" o:hrstd="t" o:hr="t" fillcolor="#a0a0a0" stroked="f"/>
        </w:pict>
      </w:r>
    </w:p>
    <w:p w14:paraId="5BDE7A5C" w14:textId="77777777" w:rsidR="00E52C16" w:rsidRPr="00E52C16" w:rsidRDefault="00E52C16" w:rsidP="00E52C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Короткий рассказ</w:t>
      </w:r>
    </w:p>
    <w:p w14:paraId="01090DD7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Представь, что ты учёный-селекционер. Напиши небольшой рассказ (5-7 предложений) о том, как ты создал новый сорт растения. Какие у него особенности? Чем он лучше других?</w:t>
      </w:r>
    </w:p>
    <w:p w14:paraId="5364B298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</w:t>
      </w:r>
    </w:p>
    <w:p w14:paraId="5924419E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332C7B17">
          <v:rect id="_x0000_i1046" style="width:0;height:1.5pt" o:hralign="center" o:hrstd="t" o:hr="t" fillcolor="#a0a0a0" stroked="f"/>
        </w:pict>
      </w:r>
    </w:p>
    <w:p w14:paraId="5EF62BE1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4C7AE70A">
          <v:rect id="_x0000_i1047" style="width:0;height:1.5pt" o:hralign="center" o:hrstd="t" o:hr="t" fillcolor="#a0a0a0" stroked="f"/>
        </w:pict>
      </w:r>
    </w:p>
    <w:p w14:paraId="24FE3CA5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21FE41A0">
          <v:rect id="_x0000_i1048" style="width:0;height:1.5pt" o:hralign="center" o:hrstd="t" o:hr="t" fillcolor="#a0a0a0" stroked="f"/>
        </w:pict>
      </w:r>
    </w:p>
    <w:p w14:paraId="48693A9E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32286C8B">
          <v:rect id="_x0000_i1049" style="width:0;height:1.5pt" o:hralign="center" o:hrstd="t" o:hr="t" fillcolor="#a0a0a0" stroked="f"/>
        </w:pict>
      </w:r>
    </w:p>
    <w:p w14:paraId="07FA8D7A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53D8ED08">
          <v:rect id="_x0000_i1050" style="width:0;height:1.5pt" o:hralign="center" o:hrstd="t" o:hr="t" fillcolor="#a0a0a0" stroked="f"/>
        </w:pict>
      </w:r>
    </w:p>
    <w:p w14:paraId="32123F23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440A3242">
          <v:rect id="_x0000_i1051" style="width:0;height:1.5pt" o:hralign="center" o:hrstd="t" o:hr="t" fillcolor="#a0a0a0" stroked="f"/>
        </w:pict>
      </w:r>
    </w:p>
    <w:p w14:paraId="010CF5F0" w14:textId="77777777" w:rsidR="00E52C16" w:rsidRPr="00E52C16" w:rsidRDefault="00E52C16" w:rsidP="00E52C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Мини-исследование</w:t>
      </w:r>
    </w:p>
    <w:p w14:paraId="6943B1F4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t>Выбери один из продуктов у себя дома (картофель, рис, помидор и т. д.). Узнай, откуда он родом и как он попал в нашу</w:t>
      </w:r>
      <w:bookmarkStart w:id="0" w:name="_GoBack"/>
      <w:bookmarkEnd w:id="0"/>
      <w:r w:rsidRPr="00E52C16">
        <w:rPr>
          <w:rFonts w:ascii="Arial" w:eastAsia="Times New Roman" w:hAnsi="Arial" w:cs="Arial"/>
          <w:sz w:val="24"/>
          <w:szCs w:val="24"/>
          <w:lang w:eastAsia="ru-RU"/>
        </w:rPr>
        <w:t xml:space="preserve"> страну. Напиши краткий ответ (3-4 предложения).</w:t>
      </w:r>
    </w:p>
    <w:p w14:paraId="650EDF91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</w:t>
      </w:r>
    </w:p>
    <w:p w14:paraId="06A3A1A2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5636EC76">
          <v:rect id="_x0000_i1052" style="width:0;height:1.5pt" o:hralign="center" o:hrstd="t" o:hr="t" fillcolor="#a0a0a0" stroked="f"/>
        </w:pict>
      </w:r>
    </w:p>
    <w:p w14:paraId="4E7C832A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141A4695">
          <v:rect id="_x0000_i1053" style="width:0;height:1.5pt" o:hralign="center" o:hrstd="t" o:hr="t" fillcolor="#a0a0a0" stroked="f"/>
        </w:pict>
      </w:r>
    </w:p>
    <w:p w14:paraId="19C0CEC2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4F128231">
          <v:rect id="_x0000_i1054" style="width:0;height:1.5pt" o:hralign="center" o:hrstd="t" o:hr="t" fillcolor="#a0a0a0" stroked="f"/>
        </w:pict>
      </w:r>
    </w:p>
    <w:p w14:paraId="14C89C8E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14197742">
          <v:rect id="_x0000_i1055" style="width:0;height:1.5pt" o:hralign="center" o:hrstd="t" o:hr="t" fillcolor="#a0a0a0" stroked="f"/>
        </w:pict>
      </w:r>
    </w:p>
    <w:p w14:paraId="6F2AB046" w14:textId="77777777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задание (по желанию)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br/>
        <w:t>Нарисуй схему или комикс "Как дикие растения стали культурными". Можно использовать стрелки, картинки и подписи.</w:t>
      </w:r>
    </w:p>
    <w:p w14:paraId="53B97294" w14:textId="77777777" w:rsidR="00E52C16" w:rsidRPr="00E52C16" w:rsidRDefault="00E52C16" w:rsidP="00E52C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sz w:val="24"/>
          <w:szCs w:val="24"/>
          <w:lang w:eastAsia="ru-RU"/>
        </w:rPr>
        <w:pict w14:anchorId="3000D035">
          <v:rect id="_x0000_i1056" style="width:0;height:1.5pt" o:hralign="center" o:hrstd="t" o:hr="t" fillcolor="#a0a0a0" stroked="f"/>
        </w:pict>
      </w:r>
    </w:p>
    <w:p w14:paraId="0C6D6911" w14:textId="013EA9F5" w:rsidR="00E52C16" w:rsidRPr="00E52C16" w:rsidRDefault="00E52C16" w:rsidP="00E52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2C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сдай учителю после выполнения!</w:t>
      </w:r>
      <w:r w:rsidRPr="00E52C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6C717D8" w14:textId="7EEAA789" w:rsidR="00E52C16" w:rsidRDefault="00E52C16" w:rsidP="008C7E3F">
      <w:pPr>
        <w:rPr>
          <w:rFonts w:ascii="Arial" w:hAnsi="Arial" w:cs="Arial"/>
          <w:sz w:val="24"/>
          <w:szCs w:val="24"/>
        </w:rPr>
      </w:pPr>
    </w:p>
    <w:p w14:paraId="0B2A2C75" w14:textId="6BF83761" w:rsidR="00E52C16" w:rsidRDefault="00E52C16" w:rsidP="008C7E3F">
      <w:pPr>
        <w:rPr>
          <w:rFonts w:ascii="Arial" w:hAnsi="Arial" w:cs="Arial"/>
          <w:sz w:val="24"/>
          <w:szCs w:val="24"/>
        </w:rPr>
      </w:pPr>
    </w:p>
    <w:p w14:paraId="2C716AE4" w14:textId="161E80FA" w:rsidR="00E52C16" w:rsidRDefault="00E52C16" w:rsidP="008C7E3F">
      <w:pPr>
        <w:rPr>
          <w:rFonts w:ascii="Arial" w:hAnsi="Arial" w:cs="Arial"/>
          <w:sz w:val="24"/>
          <w:szCs w:val="24"/>
        </w:rPr>
      </w:pPr>
    </w:p>
    <w:p w14:paraId="2B46A9A0" w14:textId="50E61872" w:rsidR="00E52C16" w:rsidRDefault="00E52C16" w:rsidP="008C7E3F">
      <w:pPr>
        <w:rPr>
          <w:rFonts w:ascii="Arial" w:hAnsi="Arial" w:cs="Arial"/>
          <w:sz w:val="24"/>
          <w:szCs w:val="24"/>
        </w:rPr>
      </w:pPr>
    </w:p>
    <w:p w14:paraId="2644A588" w14:textId="77777777" w:rsidR="00E52C16" w:rsidRDefault="00E52C16" w:rsidP="008C7E3F">
      <w:pPr>
        <w:rPr>
          <w:rFonts w:ascii="Arial" w:hAnsi="Arial" w:cs="Arial"/>
          <w:sz w:val="24"/>
          <w:szCs w:val="24"/>
        </w:rPr>
      </w:pPr>
    </w:p>
    <w:sectPr w:rsidR="00E52C16" w:rsidSect="00544C26">
      <w:pgSz w:w="11906" w:h="16838"/>
      <w:pgMar w:top="426" w:right="282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988"/>
    <w:multiLevelType w:val="multilevel"/>
    <w:tmpl w:val="5D4C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C53E4"/>
    <w:multiLevelType w:val="multilevel"/>
    <w:tmpl w:val="3CB2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543B7"/>
    <w:multiLevelType w:val="multilevel"/>
    <w:tmpl w:val="13E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74794"/>
    <w:multiLevelType w:val="multilevel"/>
    <w:tmpl w:val="9E4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09F6"/>
    <w:multiLevelType w:val="multilevel"/>
    <w:tmpl w:val="87F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63556"/>
    <w:multiLevelType w:val="multilevel"/>
    <w:tmpl w:val="D81A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85A9E"/>
    <w:multiLevelType w:val="multilevel"/>
    <w:tmpl w:val="492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71764"/>
    <w:multiLevelType w:val="multilevel"/>
    <w:tmpl w:val="3B28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04C14"/>
    <w:multiLevelType w:val="multilevel"/>
    <w:tmpl w:val="B3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F4340"/>
    <w:multiLevelType w:val="multilevel"/>
    <w:tmpl w:val="4774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7E5"/>
    <w:multiLevelType w:val="multilevel"/>
    <w:tmpl w:val="F8B0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41709"/>
    <w:multiLevelType w:val="multilevel"/>
    <w:tmpl w:val="E8E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AB08FB"/>
    <w:multiLevelType w:val="multilevel"/>
    <w:tmpl w:val="6B6A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E16D6"/>
    <w:multiLevelType w:val="multilevel"/>
    <w:tmpl w:val="8C2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20"/>
  </w:num>
  <w:num w:numId="5">
    <w:abstractNumId w:val="32"/>
  </w:num>
  <w:num w:numId="6">
    <w:abstractNumId w:val="26"/>
  </w:num>
  <w:num w:numId="7">
    <w:abstractNumId w:val="12"/>
  </w:num>
  <w:num w:numId="8">
    <w:abstractNumId w:val="14"/>
  </w:num>
  <w:num w:numId="9">
    <w:abstractNumId w:val="1"/>
  </w:num>
  <w:num w:numId="10">
    <w:abstractNumId w:val="25"/>
  </w:num>
  <w:num w:numId="11">
    <w:abstractNumId w:val="23"/>
  </w:num>
  <w:num w:numId="12">
    <w:abstractNumId w:val="11"/>
  </w:num>
  <w:num w:numId="13">
    <w:abstractNumId w:val="16"/>
  </w:num>
  <w:num w:numId="14">
    <w:abstractNumId w:val="21"/>
  </w:num>
  <w:num w:numId="15">
    <w:abstractNumId w:val="30"/>
  </w:num>
  <w:num w:numId="16">
    <w:abstractNumId w:val="7"/>
  </w:num>
  <w:num w:numId="17">
    <w:abstractNumId w:val="31"/>
  </w:num>
  <w:num w:numId="18">
    <w:abstractNumId w:val="33"/>
  </w:num>
  <w:num w:numId="19">
    <w:abstractNumId w:val="4"/>
  </w:num>
  <w:num w:numId="20">
    <w:abstractNumId w:val="29"/>
  </w:num>
  <w:num w:numId="21">
    <w:abstractNumId w:val="19"/>
  </w:num>
  <w:num w:numId="22">
    <w:abstractNumId w:val="10"/>
  </w:num>
  <w:num w:numId="23">
    <w:abstractNumId w:val="5"/>
  </w:num>
  <w:num w:numId="24">
    <w:abstractNumId w:val="17"/>
  </w:num>
  <w:num w:numId="25">
    <w:abstractNumId w:val="27"/>
  </w:num>
  <w:num w:numId="26">
    <w:abstractNumId w:val="2"/>
  </w:num>
  <w:num w:numId="27">
    <w:abstractNumId w:val="6"/>
  </w:num>
  <w:num w:numId="28">
    <w:abstractNumId w:val="3"/>
  </w:num>
  <w:num w:numId="29">
    <w:abstractNumId w:val="22"/>
  </w:num>
  <w:num w:numId="30">
    <w:abstractNumId w:val="15"/>
  </w:num>
  <w:num w:numId="31">
    <w:abstractNumId w:val="9"/>
  </w:num>
  <w:num w:numId="32">
    <w:abstractNumId w:val="34"/>
  </w:num>
  <w:num w:numId="33">
    <w:abstractNumId w:val="0"/>
  </w:num>
  <w:num w:numId="34">
    <w:abstractNumId w:val="28"/>
  </w:num>
  <w:num w:numId="3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8659A"/>
    <w:rsid w:val="003937EA"/>
    <w:rsid w:val="003E745F"/>
    <w:rsid w:val="005303BC"/>
    <w:rsid w:val="00541A62"/>
    <w:rsid w:val="00544C26"/>
    <w:rsid w:val="005E0789"/>
    <w:rsid w:val="005E5D1D"/>
    <w:rsid w:val="00760439"/>
    <w:rsid w:val="00784ED6"/>
    <w:rsid w:val="008C7E3F"/>
    <w:rsid w:val="00992569"/>
    <w:rsid w:val="00B763A2"/>
    <w:rsid w:val="00C85940"/>
    <w:rsid w:val="00CA49A8"/>
    <w:rsid w:val="00DB13B7"/>
    <w:rsid w:val="00E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544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2025-01-29T16:56:00Z</dcterms:modified>
</cp:coreProperties>
</file>