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67BA77B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B763A2">
        <w:rPr>
          <w:rFonts w:ascii="Arial Black" w:hAnsi="Arial Black"/>
          <w:sz w:val="40"/>
          <w:szCs w:val="40"/>
        </w:rPr>
        <w:t>11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9654E4" w:rsidRPr="009654E4">
        <w:rPr>
          <w:rFonts w:ascii="Arial Black" w:hAnsi="Arial Black"/>
          <w:sz w:val="40"/>
          <w:szCs w:val="40"/>
        </w:rPr>
        <w:t>Достоверность информации в цифровой среде</w:t>
      </w:r>
      <w:r w:rsidR="00C85940">
        <w:rPr>
          <w:rFonts w:ascii="Arial Black" w:hAnsi="Arial Black"/>
          <w:sz w:val="40"/>
          <w:szCs w:val="40"/>
        </w:rPr>
        <w:t>»</w:t>
      </w:r>
    </w:p>
    <w:p w14:paraId="4E24A64D" w14:textId="77777777" w:rsidR="008A52AD" w:rsidRDefault="009654E4" w:rsidP="008A52AD">
      <w:pPr>
        <w:jc w:val="center"/>
        <w:rPr>
          <w:rStyle w:val="a6"/>
          <w:rFonts w:cs="Arial"/>
          <w:lang w:val="en-US"/>
        </w:rPr>
      </w:pPr>
      <w:hyperlink r:id="rId5" w:history="1">
        <w:r w:rsidR="008A52AD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8A52AD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0CBE52" w14:textId="77777777" w:rsidR="008A52AD" w:rsidRDefault="008A52AD" w:rsidP="008A52A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49C6DE18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27B058DB" w14:textId="77777777" w:rsidR="009654E4" w:rsidRPr="009654E4" w:rsidRDefault="009654E4" w:rsidP="009654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урока ОБЗР: "Достоверность информации в цифровой среде"</w:t>
      </w:r>
    </w:p>
    <w:p w14:paraId="334D8DAB" w14:textId="77777777" w:rsidR="009654E4" w:rsidRPr="009654E4" w:rsidRDefault="009654E4" w:rsidP="009654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 учащегося:</w:t>
      </w:r>
      <w:r w:rsidRPr="009654E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</w:t>
      </w:r>
      <w:r w:rsidRPr="009654E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</w:t>
      </w:r>
      <w:r w:rsidRPr="009654E4">
        <w:rPr>
          <w:rFonts w:ascii="Arial" w:eastAsia="Times New Roman" w:hAnsi="Arial" w:cs="Arial"/>
          <w:sz w:val="24"/>
          <w:szCs w:val="24"/>
          <w:lang w:eastAsia="ru-RU"/>
        </w:rPr>
        <w:t xml:space="preserve"> ________</w:t>
      </w:r>
      <w:r w:rsidRPr="009654E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</w:t>
      </w:r>
      <w:r w:rsidRPr="009654E4">
        <w:rPr>
          <w:rFonts w:ascii="Arial" w:eastAsia="Times New Roman" w:hAnsi="Arial" w:cs="Arial"/>
          <w:sz w:val="24"/>
          <w:szCs w:val="24"/>
          <w:lang w:eastAsia="ru-RU"/>
        </w:rPr>
        <w:t xml:space="preserve"> __________</w:t>
      </w:r>
    </w:p>
    <w:p w14:paraId="4140B73B" w14:textId="77777777" w:rsidR="009654E4" w:rsidRPr="009654E4" w:rsidRDefault="009654E4" w:rsidP="009654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5BF6C612">
          <v:rect id="_x0000_i1053" style="width:0;height:1.5pt" o:hralign="center" o:hrstd="t" o:hr="t" fillcolor="#a0a0a0" stroked="f"/>
        </w:pict>
      </w:r>
    </w:p>
    <w:p w14:paraId="6AC231AA" w14:textId="77777777" w:rsidR="009654E4" w:rsidRPr="009654E4" w:rsidRDefault="009654E4" w:rsidP="009654E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1. Размышляем над понятиями</w:t>
      </w:r>
    </w:p>
    <w:p w14:paraId="36F841CA" w14:textId="77777777" w:rsidR="009654E4" w:rsidRPr="009654E4" w:rsidRDefault="009654E4" w:rsidP="009654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Заполните таблицу.</w:t>
      </w:r>
      <w:r w:rsidRPr="009654E4">
        <w:rPr>
          <w:rFonts w:ascii="Arial" w:eastAsia="Times New Roman" w:hAnsi="Arial" w:cs="Arial"/>
          <w:sz w:val="24"/>
          <w:szCs w:val="24"/>
          <w:lang w:eastAsia="ru-RU"/>
        </w:rPr>
        <w:br/>
        <w:t>Прочитайте приведённые термины и подумайте, что они означают. Запишите своё определение и приведите пример использования этого понятия в жизни.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2357"/>
        <w:gridCol w:w="2149"/>
      </w:tblGrid>
      <w:tr w:rsidR="009654E4" w:rsidRPr="009654E4" w14:paraId="05F92B14" w14:textId="77777777" w:rsidTr="00965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0C5F6" w14:textId="77777777" w:rsidR="009654E4" w:rsidRPr="009654E4" w:rsidRDefault="009654E4" w:rsidP="00965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54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0" w:type="auto"/>
            <w:vAlign w:val="center"/>
            <w:hideMark/>
          </w:tcPr>
          <w:p w14:paraId="51B75791" w14:textId="77777777" w:rsidR="009654E4" w:rsidRPr="009654E4" w:rsidRDefault="009654E4" w:rsidP="00965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54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Ваше определение</w:t>
            </w:r>
          </w:p>
        </w:tc>
        <w:tc>
          <w:tcPr>
            <w:tcW w:w="0" w:type="auto"/>
            <w:vAlign w:val="center"/>
            <w:hideMark/>
          </w:tcPr>
          <w:p w14:paraId="01A7306B" w14:textId="77777777" w:rsidR="009654E4" w:rsidRPr="009654E4" w:rsidRDefault="009654E4" w:rsidP="00965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54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Пример из жизни</w:t>
            </w:r>
          </w:p>
        </w:tc>
      </w:tr>
      <w:tr w:rsidR="009654E4" w:rsidRPr="009654E4" w14:paraId="78E002B7" w14:textId="77777777" w:rsidTr="00965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64634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Фейк</w:t>
            </w:r>
          </w:p>
        </w:tc>
        <w:tc>
          <w:tcPr>
            <w:tcW w:w="0" w:type="auto"/>
            <w:vAlign w:val="center"/>
            <w:hideMark/>
          </w:tcPr>
          <w:p w14:paraId="7CF0171B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B35C13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54E4" w:rsidRPr="009654E4" w14:paraId="537135CF" w14:textId="77777777" w:rsidTr="00965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52110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Алгоритм</w:t>
            </w:r>
          </w:p>
        </w:tc>
        <w:tc>
          <w:tcPr>
            <w:tcW w:w="0" w:type="auto"/>
            <w:vAlign w:val="center"/>
            <w:hideMark/>
          </w:tcPr>
          <w:p w14:paraId="3F6242F2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AF197A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54E4" w:rsidRPr="009654E4" w14:paraId="2744B188" w14:textId="77777777" w:rsidTr="00965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A33E5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0" w:type="auto"/>
            <w:vAlign w:val="center"/>
            <w:hideMark/>
          </w:tcPr>
          <w:p w14:paraId="2315AF09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E8B3C1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54E4" w:rsidRPr="009654E4" w14:paraId="5C81E4FF" w14:textId="77777777" w:rsidTr="00965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B6DA6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0" w:type="auto"/>
            <w:vAlign w:val="center"/>
            <w:hideMark/>
          </w:tcPr>
          <w:p w14:paraId="7B8A3877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A53228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54E4" w:rsidRPr="009654E4" w14:paraId="1A9DB7A0" w14:textId="77777777" w:rsidTr="00965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AFAE1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0" w:type="auto"/>
            <w:vAlign w:val="center"/>
            <w:hideMark/>
          </w:tcPr>
          <w:p w14:paraId="37B772CA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BB7C56" w14:textId="77777777" w:rsidR="009654E4" w:rsidRPr="009654E4" w:rsidRDefault="009654E4" w:rsidP="00965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F9A3A6F" w14:textId="77777777" w:rsidR="009654E4" w:rsidRPr="009654E4" w:rsidRDefault="009654E4" w:rsidP="009654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25198FF6">
          <v:rect id="_x0000_i1054" style="width:0;height:1.5pt" o:hralign="center" o:hrstd="t" o:hr="t" fillcolor="#a0a0a0" stroked="f"/>
        </w:pict>
      </w:r>
    </w:p>
    <w:p w14:paraId="4AC08ED6" w14:textId="77777777" w:rsidR="009654E4" w:rsidRPr="009654E4" w:rsidRDefault="009654E4" w:rsidP="009654E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2. Практический анализ</w:t>
      </w:r>
    </w:p>
    <w:p w14:paraId="583491C4" w14:textId="77777777" w:rsidR="009654E4" w:rsidRPr="009654E4" w:rsidRDefault="009654E4" w:rsidP="009654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Найдите признаки фейка.</w:t>
      </w:r>
      <w:r w:rsidRPr="009654E4">
        <w:rPr>
          <w:rFonts w:ascii="Arial" w:eastAsia="Times New Roman" w:hAnsi="Arial" w:cs="Arial"/>
          <w:sz w:val="24"/>
          <w:szCs w:val="24"/>
          <w:lang w:eastAsia="ru-RU"/>
        </w:rPr>
        <w:br/>
        <w:t>Прочитайте текст ниже и выделите возможные признаки недостоверности.</w:t>
      </w:r>
    </w:p>
    <w:p w14:paraId="73C8E6DD" w14:textId="77777777" w:rsidR="009654E4" w:rsidRPr="009654E4" w:rsidRDefault="009654E4" w:rsidP="009654E4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t>"Учёные доказали, что употребление шоколада три раза в день делает человека бессмертным. Статья об этом появилась в блоге известного доктора Иванова, который утверждает, что исследование проводилось в его лаборатории."</w:t>
      </w:r>
    </w:p>
    <w:p w14:paraId="7D4DA43E" w14:textId="77777777" w:rsidR="009654E4" w:rsidRPr="009654E4" w:rsidRDefault="009654E4" w:rsidP="009654E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t>Какие детали текста вызывают сомнения? Запишите свои наблюдения:</w:t>
      </w:r>
    </w:p>
    <w:p w14:paraId="26A2D762" w14:textId="77777777" w:rsidR="009654E4" w:rsidRPr="009654E4" w:rsidRDefault="009654E4" w:rsidP="009654E4">
      <w:pPr>
        <w:numPr>
          <w:ilvl w:val="1"/>
          <w:numId w:val="36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60B487AA">
          <v:rect id="_x0000_i1055" style="width:0;height:1.5pt" o:hralign="center" o:hrstd="t" o:hr="t" fillcolor="#a0a0a0" stroked="f"/>
        </w:pict>
      </w:r>
    </w:p>
    <w:p w14:paraId="502DA3FE" w14:textId="77777777" w:rsidR="009654E4" w:rsidRPr="009654E4" w:rsidRDefault="009654E4" w:rsidP="009654E4">
      <w:pPr>
        <w:numPr>
          <w:ilvl w:val="1"/>
          <w:numId w:val="36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08C5608C">
          <v:rect id="_x0000_i1056" style="width:0;height:1.5pt" o:hralign="center" o:hrstd="t" o:hr="t" fillcolor="#a0a0a0" stroked="f"/>
        </w:pict>
      </w:r>
    </w:p>
    <w:p w14:paraId="01F91581" w14:textId="77777777" w:rsidR="009654E4" w:rsidRPr="009654E4" w:rsidRDefault="009654E4" w:rsidP="009654E4">
      <w:pPr>
        <w:numPr>
          <w:ilvl w:val="1"/>
          <w:numId w:val="36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1715A1E5">
          <v:rect id="_x0000_i1057" style="width:0;height:1.5pt" o:hralign="center" o:hrstd="t" o:hr="t" fillcolor="#a0a0a0" stroked="f"/>
        </w:pict>
      </w:r>
    </w:p>
    <w:p w14:paraId="4BBA9B41" w14:textId="77777777" w:rsidR="009654E4" w:rsidRPr="009654E4" w:rsidRDefault="009654E4" w:rsidP="009654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33F08929">
          <v:rect id="_x0000_i1058" style="width:0;height:1.5pt" o:hralign="center" o:hrstd="t" o:hr="t" fillcolor="#a0a0a0" stroked="f"/>
        </w:pict>
      </w:r>
    </w:p>
    <w:p w14:paraId="50E2D898" w14:textId="77777777" w:rsidR="009654E4" w:rsidRPr="009654E4" w:rsidRDefault="009654E4" w:rsidP="009654E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3. Работая в группе</w:t>
      </w:r>
    </w:p>
    <w:p w14:paraId="299C10BE" w14:textId="77777777" w:rsidR="009654E4" w:rsidRPr="009654E4" w:rsidRDefault="009654E4" w:rsidP="009654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Разработайте памятку.</w:t>
      </w:r>
      <w:r w:rsidRPr="009654E4">
        <w:rPr>
          <w:rFonts w:ascii="Arial" w:eastAsia="Times New Roman" w:hAnsi="Arial" w:cs="Arial"/>
          <w:sz w:val="24"/>
          <w:szCs w:val="24"/>
          <w:lang w:eastAsia="ru-RU"/>
        </w:rPr>
        <w:br/>
        <w:t>В группе из 2-3 человек составьте короткую памятку для младших школьников. Включите в неё советы о том, как избежать обмана в интернете. Напишите 3 основных правила:</w:t>
      </w:r>
    </w:p>
    <w:p w14:paraId="633B1479" w14:textId="77777777" w:rsidR="009654E4" w:rsidRPr="009654E4" w:rsidRDefault="009654E4" w:rsidP="009654E4">
      <w:pPr>
        <w:numPr>
          <w:ilvl w:val="0"/>
          <w:numId w:val="37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2DCAC1DD">
          <v:rect id="_x0000_i1059" style="width:0;height:1.5pt" o:hralign="center" o:hrstd="t" o:hr="t" fillcolor="#a0a0a0" stroked="f"/>
        </w:pict>
      </w:r>
    </w:p>
    <w:p w14:paraId="6C8D62C9" w14:textId="77777777" w:rsidR="009654E4" w:rsidRPr="009654E4" w:rsidRDefault="009654E4" w:rsidP="009654E4">
      <w:pPr>
        <w:numPr>
          <w:ilvl w:val="0"/>
          <w:numId w:val="37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567BF833">
          <v:rect id="_x0000_i1060" style="width:0;height:1.5pt" o:hralign="center" o:hrstd="t" o:hr="t" fillcolor="#a0a0a0" stroked="f"/>
        </w:pict>
      </w:r>
    </w:p>
    <w:p w14:paraId="0713AA64" w14:textId="77777777" w:rsidR="009654E4" w:rsidRPr="009654E4" w:rsidRDefault="009654E4" w:rsidP="009654E4">
      <w:pPr>
        <w:numPr>
          <w:ilvl w:val="0"/>
          <w:numId w:val="37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6CEDB037">
          <v:rect id="_x0000_i1061" style="width:0;height:1.5pt" o:hralign="center" o:hrstd="t" o:hr="t" fillcolor="#a0a0a0" stroked="f"/>
        </w:pict>
      </w:r>
    </w:p>
    <w:p w14:paraId="187C6B10" w14:textId="77777777" w:rsidR="009654E4" w:rsidRPr="009654E4" w:rsidRDefault="009654E4" w:rsidP="009654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758E1933">
          <v:rect id="_x0000_i1062" style="width:0;height:1.5pt" o:hralign="center" o:hrstd="t" o:hr="t" fillcolor="#a0a0a0" stroked="f"/>
        </w:pict>
      </w:r>
    </w:p>
    <w:p w14:paraId="78240925" w14:textId="77777777" w:rsidR="009654E4" w:rsidRPr="009654E4" w:rsidRDefault="009654E4" w:rsidP="009654E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4. Анализируйте медиа-контент</w:t>
      </w:r>
    </w:p>
    <w:p w14:paraId="197FC376" w14:textId="77777777" w:rsidR="009654E4" w:rsidRPr="009654E4" w:rsidRDefault="009654E4" w:rsidP="009654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Исследуйте пост в социальной сети.</w:t>
      </w:r>
      <w:r w:rsidRPr="009654E4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Представьте, что вы увидели следующий пост:</w:t>
      </w:r>
    </w:p>
    <w:p w14:paraId="557A3273" w14:textId="77777777" w:rsidR="009654E4" w:rsidRPr="009654E4" w:rsidRDefault="009654E4" w:rsidP="009654E4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t>"Эксклюзив! Только сегодня: все смартфоны в магазине X со скидкой 90%! Переходите по ссылке и получите товар уже через час!"</w:t>
      </w:r>
    </w:p>
    <w:p w14:paraId="4BEE428A" w14:textId="77777777" w:rsidR="009654E4" w:rsidRPr="009654E4" w:rsidRDefault="009654E4" w:rsidP="009654E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t>Какие вопросы стоит задать себе перед тем, как довериться этому сообщению? Напишите не менее трёх:</w:t>
      </w:r>
    </w:p>
    <w:p w14:paraId="0E7B7D08" w14:textId="77777777" w:rsidR="009654E4" w:rsidRPr="009654E4" w:rsidRDefault="009654E4" w:rsidP="009654E4">
      <w:pPr>
        <w:numPr>
          <w:ilvl w:val="1"/>
          <w:numId w:val="38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6769B708">
          <v:rect id="_x0000_i1063" style="width:0;height:1.5pt" o:hralign="center" o:hrstd="t" o:hr="t" fillcolor="#a0a0a0" stroked="f"/>
        </w:pict>
      </w:r>
    </w:p>
    <w:p w14:paraId="327847AA" w14:textId="77777777" w:rsidR="009654E4" w:rsidRPr="009654E4" w:rsidRDefault="009654E4" w:rsidP="009654E4">
      <w:pPr>
        <w:numPr>
          <w:ilvl w:val="1"/>
          <w:numId w:val="38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5D9F9156">
          <v:rect id="_x0000_i1064" style="width:0;height:1.5pt" o:hralign="center" o:hrstd="t" o:hr="t" fillcolor="#a0a0a0" stroked="f"/>
        </w:pict>
      </w:r>
    </w:p>
    <w:p w14:paraId="4B622198" w14:textId="77777777" w:rsidR="009654E4" w:rsidRPr="009654E4" w:rsidRDefault="009654E4" w:rsidP="009654E4">
      <w:pPr>
        <w:numPr>
          <w:ilvl w:val="1"/>
          <w:numId w:val="38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4D976B81">
          <v:rect id="_x0000_i1065" style="width:0;height:1.5pt" o:hralign="center" o:hrstd="t" o:hr="t" fillcolor="#a0a0a0" stroked="f"/>
        </w:pict>
      </w:r>
    </w:p>
    <w:p w14:paraId="0EAFA016" w14:textId="77777777" w:rsidR="009654E4" w:rsidRPr="009654E4" w:rsidRDefault="009654E4" w:rsidP="009654E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t>Какие действия нужно предпринять, чтобы проверить правдивость информации?</w:t>
      </w:r>
    </w:p>
    <w:p w14:paraId="029D13A2" w14:textId="77777777" w:rsidR="009654E4" w:rsidRPr="009654E4" w:rsidRDefault="009654E4" w:rsidP="009654E4">
      <w:pPr>
        <w:numPr>
          <w:ilvl w:val="1"/>
          <w:numId w:val="38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450416D8">
          <v:rect id="_x0000_i1066" style="width:0;height:1.5pt" o:hralign="center" o:hrstd="t" o:hr="t" fillcolor="#a0a0a0" stroked="f"/>
        </w:pict>
      </w:r>
    </w:p>
    <w:p w14:paraId="5F06E4B3" w14:textId="77777777" w:rsidR="009654E4" w:rsidRPr="009654E4" w:rsidRDefault="009654E4" w:rsidP="009654E4">
      <w:pPr>
        <w:numPr>
          <w:ilvl w:val="1"/>
          <w:numId w:val="38"/>
        </w:num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48ED3449">
          <v:rect id="_x0000_i1067" style="width:0;height:1.5pt" o:hralign="center" o:hrstd="t" o:hr="t" fillcolor="#a0a0a0" stroked="f"/>
        </w:pict>
      </w:r>
    </w:p>
    <w:p w14:paraId="26807F5F" w14:textId="77777777" w:rsidR="009654E4" w:rsidRPr="009654E4" w:rsidRDefault="009654E4" w:rsidP="009654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pict w14:anchorId="4EFBA9DD">
          <v:rect id="_x0000_i1068" style="width:0;height:1.5pt" o:hralign="center" o:hrstd="t" o:hr="t" fillcolor="#a0a0a0" stroked="f"/>
        </w:pict>
      </w:r>
    </w:p>
    <w:p w14:paraId="2AA32FE9" w14:textId="77777777" w:rsidR="009654E4" w:rsidRPr="009654E4" w:rsidRDefault="009654E4" w:rsidP="009654E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5. Творческое задание</w:t>
      </w:r>
    </w:p>
    <w:p w14:paraId="5171D3A9" w14:textId="77777777" w:rsidR="009654E4" w:rsidRPr="009654E4" w:rsidRDefault="009654E4" w:rsidP="009654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Напишите мини-историю.</w:t>
      </w:r>
      <w:r w:rsidRPr="009654E4">
        <w:rPr>
          <w:rFonts w:ascii="Arial" w:eastAsia="Times New Roman" w:hAnsi="Arial" w:cs="Arial"/>
          <w:sz w:val="24"/>
          <w:szCs w:val="24"/>
          <w:lang w:eastAsia="ru-RU"/>
        </w:rPr>
        <w:br/>
        <w:t>Придумайте ситуацию, в которой герой попал в затруднительное положение из-за недостоверной информации. Описав проблему, предложите, как герой мог бы её избежать, применяя знания с урока.</w:t>
      </w:r>
    </w:p>
    <w:p w14:paraId="16D1E851" w14:textId="77777777" w:rsidR="009654E4" w:rsidRPr="009654E4" w:rsidRDefault="009654E4" w:rsidP="009654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t>Например:</w:t>
      </w:r>
    </w:p>
    <w:p w14:paraId="0DCA30D0" w14:textId="77777777" w:rsidR="009654E4" w:rsidRPr="009654E4" w:rsidRDefault="009654E4" w:rsidP="009654E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t>Как герой обнаружил фейк?</w:t>
      </w:r>
    </w:p>
    <w:p w14:paraId="20BF56AF" w14:textId="77777777" w:rsidR="009654E4" w:rsidRPr="009654E4" w:rsidRDefault="009654E4" w:rsidP="009654E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t>Какие шаги он предпринял для проверки?</w:t>
      </w:r>
    </w:p>
    <w:p w14:paraId="51178531" w14:textId="1FC9F68D" w:rsidR="009654E4" w:rsidRPr="009654E4" w:rsidRDefault="009654E4" w:rsidP="00CB01F5">
      <w:pPr>
        <w:numPr>
          <w:ilvl w:val="0"/>
          <w:numId w:val="39"/>
        </w:numPr>
        <w:spacing w:before="100"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4E4">
        <w:rPr>
          <w:rFonts w:ascii="Arial" w:eastAsia="Times New Roman" w:hAnsi="Arial" w:cs="Arial"/>
          <w:sz w:val="24"/>
          <w:szCs w:val="24"/>
          <w:lang w:eastAsia="ru-RU"/>
        </w:rPr>
        <w:t>Какой урок он усвоил?</w:t>
      </w:r>
    </w:p>
    <w:sectPr w:rsidR="009654E4" w:rsidRPr="009654E4" w:rsidSect="00795C0C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1B8"/>
    <w:multiLevelType w:val="multilevel"/>
    <w:tmpl w:val="8170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D0AA8"/>
    <w:multiLevelType w:val="multilevel"/>
    <w:tmpl w:val="2454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162D8"/>
    <w:multiLevelType w:val="multilevel"/>
    <w:tmpl w:val="A5F2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4003F"/>
    <w:multiLevelType w:val="multilevel"/>
    <w:tmpl w:val="4F5A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B3AA4"/>
    <w:multiLevelType w:val="multilevel"/>
    <w:tmpl w:val="CD26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01EB7"/>
    <w:multiLevelType w:val="multilevel"/>
    <w:tmpl w:val="FBBC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E46C7"/>
    <w:multiLevelType w:val="multilevel"/>
    <w:tmpl w:val="F82E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469D6"/>
    <w:multiLevelType w:val="multilevel"/>
    <w:tmpl w:val="EC4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4759"/>
    <w:multiLevelType w:val="multilevel"/>
    <w:tmpl w:val="E1A4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9032EE"/>
    <w:multiLevelType w:val="multilevel"/>
    <w:tmpl w:val="3F5A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20D30"/>
    <w:multiLevelType w:val="multilevel"/>
    <w:tmpl w:val="3B0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B5FF8"/>
    <w:multiLevelType w:val="multilevel"/>
    <w:tmpl w:val="104E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0E662A"/>
    <w:multiLevelType w:val="multilevel"/>
    <w:tmpl w:val="3274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23000C"/>
    <w:multiLevelType w:val="multilevel"/>
    <w:tmpl w:val="0240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126680"/>
    <w:multiLevelType w:val="multilevel"/>
    <w:tmpl w:val="2174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D30E3A"/>
    <w:multiLevelType w:val="multilevel"/>
    <w:tmpl w:val="F064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3D3294"/>
    <w:multiLevelType w:val="multilevel"/>
    <w:tmpl w:val="360A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896871"/>
    <w:multiLevelType w:val="multilevel"/>
    <w:tmpl w:val="FB5C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29"/>
  </w:num>
  <w:num w:numId="4">
    <w:abstractNumId w:val="25"/>
  </w:num>
  <w:num w:numId="5">
    <w:abstractNumId w:val="37"/>
  </w:num>
  <w:num w:numId="6">
    <w:abstractNumId w:val="32"/>
  </w:num>
  <w:num w:numId="7">
    <w:abstractNumId w:val="17"/>
  </w:num>
  <w:num w:numId="8">
    <w:abstractNumId w:val="19"/>
  </w:num>
  <w:num w:numId="9">
    <w:abstractNumId w:val="6"/>
  </w:num>
  <w:num w:numId="10">
    <w:abstractNumId w:val="31"/>
  </w:num>
  <w:num w:numId="11">
    <w:abstractNumId w:val="27"/>
  </w:num>
  <w:num w:numId="12">
    <w:abstractNumId w:val="16"/>
  </w:num>
  <w:num w:numId="13">
    <w:abstractNumId w:val="20"/>
  </w:num>
  <w:num w:numId="14">
    <w:abstractNumId w:val="26"/>
  </w:num>
  <w:num w:numId="15">
    <w:abstractNumId w:val="35"/>
  </w:num>
  <w:num w:numId="16">
    <w:abstractNumId w:val="11"/>
  </w:num>
  <w:num w:numId="17">
    <w:abstractNumId w:val="36"/>
  </w:num>
  <w:num w:numId="18">
    <w:abstractNumId w:val="38"/>
  </w:num>
  <w:num w:numId="19">
    <w:abstractNumId w:val="8"/>
  </w:num>
  <w:num w:numId="20">
    <w:abstractNumId w:val="34"/>
  </w:num>
  <w:num w:numId="21">
    <w:abstractNumId w:val="24"/>
  </w:num>
  <w:num w:numId="22">
    <w:abstractNumId w:val="0"/>
  </w:num>
  <w:num w:numId="23">
    <w:abstractNumId w:val="13"/>
  </w:num>
  <w:num w:numId="24">
    <w:abstractNumId w:val="14"/>
  </w:num>
  <w:num w:numId="25">
    <w:abstractNumId w:val="7"/>
  </w:num>
  <w:num w:numId="26">
    <w:abstractNumId w:val="33"/>
  </w:num>
  <w:num w:numId="27">
    <w:abstractNumId w:val="3"/>
  </w:num>
  <w:num w:numId="28">
    <w:abstractNumId w:val="4"/>
  </w:num>
  <w:num w:numId="29">
    <w:abstractNumId w:val="2"/>
  </w:num>
  <w:num w:numId="30">
    <w:abstractNumId w:val="9"/>
  </w:num>
  <w:num w:numId="31">
    <w:abstractNumId w:val="23"/>
  </w:num>
  <w:num w:numId="32">
    <w:abstractNumId w:val="21"/>
  </w:num>
  <w:num w:numId="33">
    <w:abstractNumId w:val="28"/>
  </w:num>
  <w:num w:numId="34">
    <w:abstractNumId w:val="22"/>
  </w:num>
  <w:num w:numId="35">
    <w:abstractNumId w:val="10"/>
  </w:num>
  <w:num w:numId="36">
    <w:abstractNumId w:val="5"/>
  </w:num>
  <w:num w:numId="37">
    <w:abstractNumId w:val="1"/>
  </w:num>
  <w:num w:numId="38">
    <w:abstractNumId w:val="15"/>
  </w:num>
  <w:num w:numId="3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1C2660"/>
    <w:rsid w:val="003E745F"/>
    <w:rsid w:val="005303BC"/>
    <w:rsid w:val="00541A62"/>
    <w:rsid w:val="005E0789"/>
    <w:rsid w:val="005E5D1D"/>
    <w:rsid w:val="00760439"/>
    <w:rsid w:val="00784ED6"/>
    <w:rsid w:val="00795C0C"/>
    <w:rsid w:val="008A52AD"/>
    <w:rsid w:val="008C7E3F"/>
    <w:rsid w:val="0091486E"/>
    <w:rsid w:val="009654E4"/>
    <w:rsid w:val="00992569"/>
    <w:rsid w:val="00B763A2"/>
    <w:rsid w:val="00C85940"/>
    <w:rsid w:val="00CA49A8"/>
    <w:rsid w:val="00CD036B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8A5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2025-01-21T15:21:00Z</dcterms:modified>
</cp:coreProperties>
</file>