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20448"/>
                            <a:ext cx="5581650" cy="390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3900170">
                                <a:moveTo>
                                  <a:pt x="5581649" y="3899594"/>
                                </a:moveTo>
                                <a:lnTo>
                                  <a:pt x="0" y="3899594"/>
                                </a:lnTo>
                                <a:lnTo>
                                  <a:pt x="0" y="0"/>
                                </a:lnTo>
                                <a:lnTo>
                                  <a:pt x="5581649" y="0"/>
                                </a:lnTo>
                                <a:lnTo>
                                  <a:pt x="5581649" y="389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20450"/>
                            <a:ext cx="5581650" cy="390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3900170">
                                <a:moveTo>
                                  <a:pt x="5581650" y="0"/>
                                </a:moveTo>
                                <a:lnTo>
                                  <a:pt x="55721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899598"/>
                                </a:lnTo>
                                <a:lnTo>
                                  <a:pt x="9525" y="3899598"/>
                                </a:lnTo>
                                <a:lnTo>
                                  <a:pt x="9525" y="9525"/>
                                </a:lnTo>
                                <a:lnTo>
                                  <a:pt x="5572125" y="9525"/>
                                </a:lnTo>
                                <a:lnTo>
                                  <a:pt x="5572125" y="3899598"/>
                                </a:lnTo>
                                <a:lnTo>
                                  <a:pt x="5581650" y="3899598"/>
                                </a:lnTo>
                                <a:lnTo>
                                  <a:pt x="5581650" y="9525"/>
                                </a:lnTo>
                                <a:lnTo>
                                  <a:pt x="558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3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03456" y="49625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1" y="0"/>
                                </a:lnTo>
                                <a:lnTo>
                                  <a:pt x="2392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912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57760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70;width:8790;height:6142" id="docshape7" filled="true" fillcolor="#ecf5ff" stroked="false">
                  <v:fill type="solid"/>
                </v:rect>
                <v:shape style="position:absolute;left:1349;top:17670;width:8790;height:6142" id="docshape8" coordorigin="1350,17670" coordsize="8790,6142" path="m10140,17670l10125,17670,1365,17670,1350,17670,1350,17685,1350,23811,1365,23811,1365,17685,10125,17685,10125,23811,10140,23811,10140,17685,10140,176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biologija/8-klass-biologija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1035;height:270" id="docshape10" href="https://newuroki.net/category/konspekty-urokov-dlya-uchitelya/biologija/" coordorigin="2700,4485" coordsize="1035,270" path="m3696,4755l2739,4755,2733,4754,2700,4716,2700,4710,2700,4524,2739,4485,3696,4485,3735,4524,3735,4716,3702,4754,369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10556;top:7815;width:38;height:15" id="docshape13" filled="true" fillcolor="#202020" stroked="false">
                  <v:fill type="solid"/>
                </v:rect>
                <v:shape style="position:absolute;left:750;top:97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30th,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20:07:14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БИОЛОГИЯ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4"/>
          <w:w w:val="120"/>
        </w:rPr>
        <w:t>Поведение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4"/>
          <w:w w:val="120"/>
        </w:rPr>
        <w:t>птиц</w:t>
      </w:r>
      <w:r>
        <w:rPr>
          <w:color w:val="202020"/>
          <w:spacing w:val="-74"/>
          <w:w w:val="120"/>
        </w:rPr>
        <w:t> </w:t>
      </w:r>
      <w:r>
        <w:rPr>
          <w:color w:val="202020"/>
          <w:spacing w:val="-24"/>
          <w:w w:val="120"/>
        </w:rPr>
        <w:t>—</w:t>
      </w:r>
      <w:r>
        <w:rPr>
          <w:color w:val="202020"/>
          <w:spacing w:val="-73"/>
          <w:w w:val="120"/>
        </w:rPr>
        <w:t> </w:t>
      </w:r>
      <w:r>
        <w:rPr>
          <w:color w:val="202020"/>
          <w:spacing w:val="-24"/>
          <w:w w:val="120"/>
        </w:rPr>
        <w:t>конспект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30,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line="398" w:lineRule="auto" w:before="177"/>
        <w:ind w:left="2924" w:right="5406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 w:before="0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 w:before="0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5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#лан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шафт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#миграция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#птицы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pacing w:val="-2"/>
            <w:sz w:val="21"/>
            <w:u w:val="single" w:color="202020"/>
          </w:rPr>
          <w:t>#размножение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4"/>
          <w:sz w:val="24"/>
        </w:rPr>
        <w:t> </w:t>
      </w:r>
      <w:hyperlink r:id="rId50">
        <w:r>
          <w:rPr>
            <w:color w:val="202020"/>
            <w:spacing w:val="-2"/>
            <w:sz w:val="21"/>
            <w:u w:val="single" w:color="202020"/>
          </w:rPr>
          <w:t>#стр</w:t>
        </w:r>
        <w:r>
          <w:rPr>
            <w:color w:val="202020"/>
            <w:spacing w:val="-2"/>
            <w:sz w:val="21"/>
          </w:rPr>
          <w:t>у</w:t>
        </w:r>
        <w:r>
          <w:rPr>
            <w:color w:val="202020"/>
            <w:spacing w:val="-2"/>
            <w:sz w:val="21"/>
            <w:u w:val="single" w:color="202020"/>
          </w:rPr>
          <w:t>кт</w:t>
        </w:r>
        <w:r>
          <w:rPr>
            <w:color w:val="202020"/>
            <w:spacing w:val="-2"/>
            <w:sz w:val="21"/>
          </w:rPr>
          <w:t>у</w:t>
        </w:r>
        <w:r>
          <w:rPr>
            <w:rFonts w:ascii="Times New Roman" w:hAnsi="Times New Roman"/>
            <w:color w:val="202020"/>
            <w:spacing w:val="-22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ра</w:t>
        </w:r>
      </w:hyperlink>
      <w:r>
        <w:rPr>
          <w:color w:val="212121"/>
          <w:spacing w:val="-2"/>
          <w:sz w:val="24"/>
        </w:rPr>
        <w:t>, </w:t>
      </w:r>
      <w:hyperlink r:id="rId51">
        <w:r>
          <w:rPr>
            <w:color w:val="202020"/>
            <w:spacing w:val="-2"/>
            <w:sz w:val="21"/>
            <w:u w:val="single" w:color="202020"/>
          </w:rPr>
          <w:t>#таблица</w:t>
        </w:r>
      </w:hyperlink>
      <w:r>
        <w:rPr>
          <w:color w:val="212121"/>
          <w:spacing w:val="-2"/>
          <w:sz w:val="24"/>
        </w:rPr>
        <w:t>, </w:t>
      </w:r>
      <w:hyperlink r:id="rId52">
        <w:r>
          <w:rPr>
            <w:color w:val="202020"/>
            <w:spacing w:val="-2"/>
            <w:sz w:val="21"/>
            <w:u w:val="single" w:color="202020"/>
          </w:rPr>
          <w:t>#тесты</w:t>
        </w:r>
      </w:hyperlink>
      <w:r>
        <w:rPr>
          <w:color w:val="212121"/>
          <w:spacing w:val="-2"/>
          <w:sz w:val="24"/>
        </w:rPr>
        <w:t>, </w:t>
      </w:r>
      <w:hyperlink r:id="rId53">
        <w:r>
          <w:rPr>
            <w:color w:val="202020"/>
            <w:spacing w:val="-2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pacing w:val="-2"/>
          <w:sz w:val="24"/>
        </w:rPr>
        <w:t>, </w:t>
      </w:r>
      <w:hyperlink r:id="rId54">
        <w:r>
          <w:rPr>
            <w:color w:val="202020"/>
            <w:spacing w:val="-2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2"/>
        <w:rPr>
          <w:sz w:val="21"/>
        </w:rPr>
      </w:pPr>
    </w:p>
    <w:p>
      <w:pPr>
        <w:spacing w:before="0"/>
        <w:ind w:left="459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-954567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5.16276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Поведение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птиц.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Сезонные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явления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жизни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птиц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биологии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284948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2.43692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284948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2.43692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Раздел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календарного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8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классе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5"/>
          <w:sz w:val="22"/>
        </w:rPr>
        <w:t>УМК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237316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8.68632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265883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935738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5161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58165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9105900">
                                <a:moveTo>
                                  <a:pt x="5581649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5581649" y="0"/>
                                </a:lnTo>
                                <a:lnTo>
                                  <a:pt x="5581649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58165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9105900">
                                <a:moveTo>
                                  <a:pt x="5581650" y="0"/>
                                </a:moveTo>
                                <a:lnTo>
                                  <a:pt x="5572125" y="0"/>
                                </a:lnTo>
                                <a:lnTo>
                                  <a:pt x="5572125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5572125" y="9105900"/>
                                </a:lnTo>
                                <a:lnTo>
                                  <a:pt x="5581650" y="9105900"/>
                                </a:lnTo>
                                <a:lnTo>
                                  <a:pt x="5581650" y="9096375"/>
                                </a:lnTo>
                                <a:lnTo>
                                  <a:pt x="558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5110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790;height:14340" id="docshape37" filled="true" fillcolor="#ecf5ff" stroked="false">
                  <v:fill type="solid"/>
                </v:rect>
                <v:shape style="position:absolute;left:1349;top:0;width:8790;height:14340" id="docshape38" coordorigin="1350,0" coordsize="8790,14340" path="m10140,0l10125,0,10125,14325,1365,14325,1365,0,1350,0,1350,14325,1350,14340,1365,14340,10125,14340,10140,14340,10140,14325,1014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Инстинктивное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поведение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4"/>
          <w:sz w:val="22"/>
        </w:rPr>
        <w:t>птиц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Сезонная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смена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поведенческих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реакций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Миграционное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поведение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4"/>
          <w:sz w:val="22"/>
        </w:rPr>
        <w:t>птиц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Кормовое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поведение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птиц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Социальное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поведение</w:t>
      </w:r>
      <w:r>
        <w:rPr>
          <w:color w:val="1150D3"/>
          <w:spacing w:val="34"/>
          <w:sz w:val="22"/>
        </w:rPr>
        <w:t> </w:t>
      </w:r>
      <w:r>
        <w:rPr>
          <w:color w:val="1150D3"/>
          <w:spacing w:val="-4"/>
          <w:sz w:val="22"/>
        </w:rPr>
        <w:t>птиц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Размножение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забота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о</w:t>
      </w:r>
      <w:r>
        <w:rPr>
          <w:color w:val="1150D3"/>
          <w:spacing w:val="8"/>
          <w:sz w:val="22"/>
        </w:rPr>
        <w:t> </w:t>
      </w:r>
      <w:r>
        <w:rPr>
          <w:color w:val="1150D3"/>
          <w:spacing w:val="-2"/>
          <w:sz w:val="22"/>
        </w:rPr>
        <w:t>потомстве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221530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7.443359pt;width:174.75pt;height:55.5pt;mso-position-horizontal-relative:page;mso-position-vertical-relative:paragraph;z-index:-15723008;mso-wrap-distance-left:0;mso-wrap-distance-right:0" id="docshapegroup45" coordorigin="12600,349" coordsize="3495,1110">
                <v:rect style="position:absolute;left:12600;top:348;width:3495;height:1110" id="docshape46" filled="true" fillcolor="#ffffff" stroked="false">
                  <v:fill type="solid"/>
                </v:rect>
                <v:rect style="position:absolute;left:12607;top:356;width:3480;height:1095" id="docshape47" filled="false" stroked="true" strokeweight=".75pt" strokecolor="#ededed">
                  <v:stroke dashstyle="solid"/>
                </v:rect>
                <v:shape style="position:absolute;left:12614;top:363;width:3465;height:630" id="docshape48" coordorigin="12615,364" coordsize="3465,630" path="m16080,964l15255,964,14805,364,14805,964,12615,964,12615,994,16080,994,16080,964xe" filled="true" fillcolor="#1150d3" stroked="false">
                  <v:path arrowok="t"/>
                  <v:fill type="solid"/>
                </v:shape>
                <v:shape style="position:absolute;left:12615;top:36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6" w:lineRule="auto" w:before="0"/>
        <w:ind w:left="1349" w:right="5406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0080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1619252"/>
                            <a:ext cx="6477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67200">
                                <a:moveTo>
                                  <a:pt x="6476999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1619252"/>
                            <a:ext cx="4762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67200">
                                <a:moveTo>
                                  <a:pt x="47624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762753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1862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1833714"/>
                            <a:ext cx="5424805" cy="382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птицы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лишь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 видим каждый день. Но что, если за их кажущейся простотой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скрываются сложные механизмы поведения, которые до сих пор удивляют ученых? Почему одни из них преодолевают тысячи километров,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пережить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зиму,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суровых условиях, демонстрируя невероятную выносливость? Этот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приоткроет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завесу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тайны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пернатых,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 сезонными ритуалами и удивительными адаптациями.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43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 биологии найдет здесь не только подробный план 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интеллект-карту, кроссворд, бесплатную презентацию, тесты и многое другое. Этот конспект станет вашим надежным помощником в создании увлекательного занятия, которое</w:t>
                              </w:r>
                            </w:p>
                            <w:p>
                              <w:pPr>
                                <w:spacing w:line="312" w:lineRule="auto" w:before="6"/>
                                <w:ind w:left="0" w:right="73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заставит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восьмиклассников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задуматься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еще не знаем о мире пернатых. Готовы ли вы раскрыть секреты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пернатых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друзей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этот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нужно!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9568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2550;width:10200;height:6720" id="docshape53" filled="true" fillcolor="#f5f5f5" stroked="false">
                  <v:fill type="solid"/>
                </v:rect>
                <v:rect style="position:absolute;left:1350;top:2550;width:75;height:6720" id="docshape54" filled="true" fillcolor="#1150d3" stroked="false">
                  <v:fill type="solid"/>
                </v:rect>
                <v:shape style="position:absolute;left:1709;top:10650;width:75;height:1290" id="docshape55" coordorigin="1710,10650" coordsize="75,1290" path="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e" filled="true" fillcolor="#212121" stroked="false">
                  <v:path arrowok="t"/>
                  <v:fill type="solid"/>
                </v:shape>
                <v:shape style="position:absolute;left:1725;top:2932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887;width:8543;height:602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птицы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лишь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 видим каждый день. Но что, если за их кажущейся простотой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скрываются сложные механизмы поведения, которые до сих пор удивляют ученых? Почему одни из них преодолевают тысячи километров,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пережить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зиму,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суровых условиях, демонстрируя невероятную выносливость? Этот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приоткроет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завесу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тайны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пернатых,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 сезонными ритуалами и удивительными адаптациями.</w:t>
                        </w:r>
                      </w:p>
                      <w:p>
                        <w:pPr>
                          <w:spacing w:line="312" w:lineRule="auto" w:before="2"/>
                          <w:ind w:left="0" w:right="43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 биологии найдет здесь не только подробный план 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интеллект-карту, кроссворд, бесплатную презентацию, тесты и многое другое. Этот конспект станет вашим надежным помощником в создании увлекательного занятия, которое</w:t>
                        </w:r>
                      </w:p>
                      <w:p>
                        <w:pPr>
                          <w:spacing w:line="312" w:lineRule="auto" w:before="6"/>
                          <w:ind w:left="0" w:right="73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заставит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восьмиклассников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задуматься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еще не знаем о мире пернатых. Готовы ли вы раскрыть секреты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пернатых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друзей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этот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нужно!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10"/>
          <w:sz w:val="48"/>
        </w:rPr>
        <w:t>Поведение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птиц</w:t>
      </w:r>
      <w:r>
        <w:rPr>
          <w:rFonts w:ascii="Arial" w:hAnsi="Arial"/>
          <w:b/>
          <w:color w:val="202020"/>
          <w:spacing w:val="-14"/>
          <w:w w:val="110"/>
          <w:sz w:val="51"/>
        </w:rPr>
        <w:t>.</w:t>
      </w:r>
      <w:r>
        <w:rPr>
          <w:rFonts w:ascii="Arial" w:hAnsi="Arial"/>
          <w:b/>
          <w:color w:val="202020"/>
          <w:spacing w:val="-75"/>
          <w:w w:val="110"/>
          <w:sz w:val="51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Сезонные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явления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в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жизни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птиц</w:t>
      </w:r>
      <w:r>
        <w:rPr>
          <w:rFonts w:ascii="Arial" w:hAnsi="Arial"/>
          <w:b/>
          <w:color w:val="202020"/>
          <w:spacing w:val="-49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1"/>
        </w:rPr>
        <w:t>—</w:t>
      </w:r>
      <w:r>
        <w:rPr>
          <w:rFonts w:ascii="Arial" w:hAnsi="Arial"/>
          <w:b/>
          <w:color w:val="202020"/>
          <w:spacing w:val="-65"/>
          <w:w w:val="110"/>
          <w:sz w:val="51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биологии</w:t>
      </w:r>
    </w:p>
    <w:p>
      <w:pPr>
        <w:spacing w:before="36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9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954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«Удивительный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птичьего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поведения» </w:t>
      </w:r>
      <w:r>
        <w:rPr>
          <w:color w:val="212121"/>
          <w:spacing w:val="-2"/>
        </w:rPr>
        <w:t>Открытый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пернатые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приспосабливаются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смене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сезонов» </w:t>
      </w:r>
      <w:r>
        <w:rPr>
          <w:color w:val="212121"/>
        </w:rPr>
        <w:t>Интегрированное занятие: «Годовой цикл в жизни птиц» Практическое занятие: «Этология крылатых в природе»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9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1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8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ind w:left="1349"/>
      </w:pPr>
      <w:hyperlink r:id="rId8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line="254" w:lineRule="auto" w:before="1"/>
        <w:ind w:right="5897"/>
      </w:pPr>
      <w:r>
        <w:rPr>
          <w:color w:val="202020"/>
          <w:spacing w:val="-20"/>
          <w:w w:val="110"/>
        </w:rPr>
        <w:t>Раздел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20"/>
          <w:w w:val="110"/>
        </w:rPr>
        <w:t>календарного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планирования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по </w:t>
      </w:r>
      <w:r>
        <w:rPr>
          <w:color w:val="202020"/>
          <w:spacing w:val="-6"/>
          <w:w w:val="110"/>
        </w:rPr>
        <w:t>биологии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  <w:sz w:val="51"/>
        </w:rPr>
        <w:t>8</w:t>
      </w:r>
      <w:r>
        <w:rPr>
          <w:color w:val="202020"/>
          <w:spacing w:val="-71"/>
          <w:w w:val="110"/>
          <w:sz w:val="51"/>
        </w:rPr>
        <w:t> </w:t>
      </w:r>
      <w:r>
        <w:rPr>
          <w:color w:val="202020"/>
          <w:spacing w:val="-6"/>
          <w:w w:val="110"/>
        </w:rPr>
        <w:t>классе</w:t>
      </w:r>
    </w:p>
    <w:p>
      <w:pPr>
        <w:pStyle w:val="BodyText"/>
        <w:spacing w:before="402"/>
        <w:ind w:left="1349"/>
      </w:pPr>
      <w:r>
        <w:rPr>
          <w:color w:val="212121"/>
        </w:rPr>
        <w:t>Раздел</w:t>
      </w:r>
      <w:r>
        <w:rPr>
          <w:color w:val="212121"/>
          <w:spacing w:val="-12"/>
        </w:rPr>
        <w:t> </w:t>
      </w:r>
      <w:r>
        <w:rPr>
          <w:color w:val="212121"/>
        </w:rPr>
        <w:t>Птицы</w:t>
      </w:r>
      <w:r>
        <w:rPr>
          <w:color w:val="212121"/>
          <w:spacing w:val="-11"/>
        </w:rPr>
        <w:t> </w:t>
      </w:r>
      <w:r>
        <w:rPr>
          <w:color w:val="212121"/>
        </w:rPr>
        <w:t>(4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5"/>
        </w:rPr>
        <w:t>УМК</w:t>
      </w:r>
    </w:p>
    <w:p>
      <w:pPr>
        <w:pStyle w:val="BodyText"/>
        <w:spacing w:before="442"/>
        <w:ind w:left="1349"/>
      </w:pPr>
      <w:r>
        <w:rPr>
          <w:color w:val="212121"/>
        </w:rPr>
        <w:t>Линия</w:t>
      </w:r>
      <w:r>
        <w:rPr>
          <w:color w:val="212121"/>
          <w:spacing w:val="-11"/>
        </w:rPr>
        <w:t> </w:t>
      </w:r>
      <w:r>
        <w:rPr>
          <w:color w:val="212121"/>
        </w:rPr>
        <w:t>УМК</w:t>
      </w:r>
      <w:r>
        <w:rPr>
          <w:color w:val="212121"/>
          <w:spacing w:val="-11"/>
        </w:rPr>
        <w:t> </w:t>
      </w:r>
      <w:r>
        <w:rPr>
          <w:color w:val="212121"/>
        </w:rPr>
        <w:t>В.</w:t>
      </w:r>
      <w:r>
        <w:rPr>
          <w:color w:val="212121"/>
          <w:spacing w:val="-10"/>
        </w:rPr>
        <w:t> </w:t>
      </w:r>
      <w:r>
        <w:rPr>
          <w:color w:val="212121"/>
        </w:rPr>
        <w:t>В.</w:t>
      </w:r>
      <w:r>
        <w:rPr>
          <w:color w:val="212121"/>
          <w:spacing w:val="-11"/>
        </w:rPr>
        <w:t> </w:t>
      </w:r>
      <w:r>
        <w:rPr>
          <w:color w:val="212121"/>
        </w:rPr>
        <w:t>Пасечника.</w:t>
      </w:r>
      <w:r>
        <w:rPr>
          <w:color w:val="212121"/>
          <w:spacing w:val="-10"/>
        </w:rPr>
        <w:t> </w:t>
      </w:r>
      <w:r>
        <w:rPr>
          <w:color w:val="212121"/>
        </w:rPr>
        <w:t>Биология</w:t>
      </w:r>
      <w:r>
        <w:rPr>
          <w:color w:val="212121"/>
          <w:spacing w:val="-11"/>
        </w:rPr>
        <w:t> </w:t>
      </w:r>
      <w:r>
        <w:rPr>
          <w:color w:val="212121"/>
        </w:rPr>
        <w:t>(5-</w:t>
      </w:r>
      <w:r>
        <w:rPr>
          <w:color w:val="212121"/>
          <w:spacing w:val="-5"/>
        </w:rPr>
        <w:t>9)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Биология: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8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/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В.В.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Пасечник,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А.А.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Каменский,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Г.Г.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Швецов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4905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747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477125">
                                <a:moveTo>
                                  <a:pt x="47625" y="7450150"/>
                                </a:moveTo>
                                <a:lnTo>
                                  <a:pt x="26974" y="7429500"/>
                                </a:lnTo>
                                <a:lnTo>
                                  <a:pt x="20662" y="7429500"/>
                                </a:lnTo>
                                <a:lnTo>
                                  <a:pt x="0" y="7450150"/>
                                </a:lnTo>
                                <a:lnTo>
                                  <a:pt x="0" y="7456475"/>
                                </a:lnTo>
                                <a:lnTo>
                                  <a:pt x="20662" y="7477125"/>
                                </a:lnTo>
                                <a:lnTo>
                                  <a:pt x="26974" y="7477125"/>
                                </a:lnTo>
                                <a:lnTo>
                                  <a:pt x="47625" y="7456475"/>
                                </a:lnTo>
                                <a:lnTo>
                                  <a:pt x="47625" y="7453312"/>
                                </a:lnTo>
                                <a:lnTo>
                                  <a:pt x="47625" y="745015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7192975"/>
                                </a:moveTo>
                                <a:lnTo>
                                  <a:pt x="26974" y="7172325"/>
                                </a:lnTo>
                                <a:lnTo>
                                  <a:pt x="20662" y="7172325"/>
                                </a:lnTo>
                                <a:lnTo>
                                  <a:pt x="0" y="7192975"/>
                                </a:lnTo>
                                <a:lnTo>
                                  <a:pt x="0" y="7199300"/>
                                </a:lnTo>
                                <a:lnTo>
                                  <a:pt x="20662" y="7219950"/>
                                </a:lnTo>
                                <a:lnTo>
                                  <a:pt x="26974" y="7219950"/>
                                </a:lnTo>
                                <a:lnTo>
                                  <a:pt x="47625" y="7199300"/>
                                </a:lnTo>
                                <a:lnTo>
                                  <a:pt x="47625" y="7196137"/>
                                </a:lnTo>
                                <a:lnTo>
                                  <a:pt x="47625" y="7192975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6935813"/>
                                </a:moveTo>
                                <a:lnTo>
                                  <a:pt x="26974" y="6915150"/>
                                </a:lnTo>
                                <a:lnTo>
                                  <a:pt x="20662" y="6915150"/>
                                </a:lnTo>
                                <a:lnTo>
                                  <a:pt x="0" y="6935813"/>
                                </a:lnTo>
                                <a:lnTo>
                                  <a:pt x="0" y="6942125"/>
                                </a:lnTo>
                                <a:lnTo>
                                  <a:pt x="20662" y="6962775"/>
                                </a:lnTo>
                                <a:lnTo>
                                  <a:pt x="26974" y="6962775"/>
                                </a:lnTo>
                                <a:lnTo>
                                  <a:pt x="47625" y="6942125"/>
                                </a:lnTo>
                                <a:lnTo>
                                  <a:pt x="47625" y="6938962"/>
                                </a:lnTo>
                                <a:lnTo>
                                  <a:pt x="47625" y="6935813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3602050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50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5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477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48544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1775" id="docshape61" coordorigin="1710,9465" coordsize="75,11775" path="m1785,21198l1784,21193,1780,21184,1778,21179,1770,21172,1766,21170,1757,21166,1752,21165,1743,21165,1738,21166,1729,21170,1724,21172,1717,21179,1715,21184,1711,21193,1710,21198,1710,21207,1711,21212,1715,21221,1717,21225,1724,21233,1729,21235,1738,21239,1743,21240,1752,21240,1757,21239,1766,21235,1770,21233,1778,21225,1780,21221,1784,21212,1785,21207,1785,21202,1785,21198xm1785,20793l1784,20788,1780,20779,1778,20774,1770,20767,1766,20765,1757,20761,1752,20760,1743,20760,1738,20761,1729,20765,1724,20767,1717,20774,1715,20779,1711,20788,1710,20793,1710,20802,1711,20807,1715,20816,1717,20820,1724,20828,1729,20830,1738,20834,1743,20835,1752,20835,1757,20834,1766,20830,1770,20828,1778,20820,1780,20816,1784,20807,1785,20802,1785,20797,1785,20793xm1785,20388l1784,20383,1780,20374,1778,20369,1770,20362,1766,20360,1757,20356,1752,20355,1743,20355,1738,20356,1729,20360,1724,20362,1717,20369,1715,20374,1711,20383,1710,20388,1710,20397,1711,20402,1715,20411,1717,20415,1724,20423,1729,20425,1738,20429,1743,20430,1752,20430,1757,20429,1766,20425,1770,20423,1778,20415,1780,20411,1784,20402,1785,20397,1785,20392,1785,20388xm1785,18378l1784,18373,1780,18364,1778,18359,1770,18352,1766,18350,1757,18346,1752,18345,1743,18345,1738,18346,1729,18350,1724,18352,1717,18359,1715,18364,1711,18373,1710,18378,1710,18387,1711,18392,1715,18401,1717,18405,1724,18413,1729,18415,1738,18419,1743,18420,1752,18420,1757,18419,1766,18415,1770,18413,1778,18405,1780,18401,1784,18392,1785,18387,1785,18382,1785,18378xm1785,17568l1784,17563,1780,17554,1778,17549,1770,17542,1766,17540,1757,17536,1752,17535,1743,17535,1738,17536,1729,17540,1724,17542,1717,17549,1715,17554,1711,17563,1710,17568,1710,17577,1711,17582,1715,17591,1717,17595,1724,17603,1729,17605,1738,17609,1743,17610,1752,17610,1757,17609,1766,17605,1770,17603,1778,17595,1780,17591,1784,17582,1785,17577,1785,17572,1785,17568xm1785,16758l1784,16753,1780,16744,1778,16739,1770,16732,1766,16730,1757,16726,1752,16725,1743,16725,1738,16726,1729,16730,1724,16732,1717,16739,1715,16744,1711,16753,1710,16758,1710,16767,1711,16772,1715,16781,1717,16785,1724,16793,1729,16795,1738,16799,1743,16800,1752,16800,1757,16799,1766,16795,1770,16793,1778,16785,1780,16781,1784,16772,1785,16767,1785,16762,1785,16758xm1785,15948l1784,15943,1780,15934,1778,15929,1770,15922,1766,15920,1757,15916,1752,15915,1743,15915,1738,15916,1729,15920,1724,15922,1717,15929,1715,15934,1711,15943,1710,15948,1710,15957,1711,15962,1715,15971,1717,15975,1724,15983,1729,15985,1738,15989,1743,15990,1752,15990,1757,15989,1766,15985,1770,15983,1778,15975,1780,15971,1784,15962,1785,15957,1785,15952,1785,15948xm1785,15138l1784,15133,1780,15124,1778,15119,1770,15112,1766,15110,1757,15106,1752,15105,1743,15105,1738,15106,1729,15110,1724,15112,1717,15119,1715,15124,1711,15133,1710,15138,1710,15147,1711,15152,1715,15161,1717,15165,1724,15173,1729,15175,1738,15179,1743,15180,1752,15180,1757,15179,1766,15175,1770,15173,1778,15165,1780,15161,1784,15152,1785,15147,1785,15142,1785,15138xm1785,13128l1784,13123,1780,13114,1778,13109,1770,13102,1766,13100,1757,13096,1752,13095,1743,13095,1738,13096,1729,13100,1724,13102,1717,13109,1715,13114,1711,13123,1710,13128,1710,13137,1711,13142,1715,13151,1717,13155,1724,13163,1729,13165,1738,13169,1743,13170,1752,13170,1757,13169,1766,13165,1770,13163,1778,13155,1780,13151,1784,13142,1785,13137,1785,13132,1785,13128xm1785,12318l1784,12313,1780,12304,1778,12299,1770,12292,1766,12290,1757,12286,1752,12285,1743,12285,1738,12286,1729,12290,1724,12292,1717,12299,1715,12304,1711,12313,1710,12318,1710,12327,1711,12332,1715,12341,1717,12345,1724,12353,1729,12355,1738,12359,1743,12360,1752,12360,1757,12359,1766,12355,1770,12353,1778,12345,1780,12341,1784,12332,1785,12327,1785,12322,1785,12318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Урок-исследование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06"/>
      </w:pP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13"/>
        </w:rPr>
        <w:t> </w:t>
      </w:r>
      <w:r>
        <w:rPr>
          <w:color w:val="212121"/>
        </w:rPr>
        <w:t>птиц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сезонных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изменениях в их жизни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40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формах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 пернатых и их сезонной изменчивости</w:t>
      </w:r>
    </w:p>
    <w:p>
      <w:pPr>
        <w:pStyle w:val="BodyText"/>
        <w:spacing w:line="355" w:lineRule="auto"/>
        <w:ind w:left="1949" w:right="529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между поведением пернатых и условиями среды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</w:rPr>
        <w:t>бережное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животным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роли в природе</w:t>
      </w:r>
    </w:p>
    <w:p>
      <w:pPr>
        <w:spacing w:before="180"/>
        <w:ind w:left="1349" w:right="0" w:firstLine="0"/>
        <w:jc w:val="left"/>
        <w:rPr>
          <w:rFonts w:ascii="Arial" w:hAnsi="Arial"/>
          <w:b/>
          <w:sz w:val="51"/>
        </w:rPr>
      </w:pPr>
      <w:hyperlink r:id="rId87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1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1"/>
          </w:rPr>
          <w:t>)</w:t>
        </w:r>
      </w:hyperlink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5" w:lineRule="auto"/>
        <w:ind w:left="1949" w:right="6871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 познавательного интереса к изучению живой природы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прогнозировать результаты работы, осуществлять самоконтроль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 анализировать и систематизировать полученные знания</w:t>
      </w:r>
    </w:p>
    <w:p>
      <w:pPr>
        <w:spacing w:line="355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диалог, аргументировать свою точку зрения</w:t>
      </w:r>
    </w:p>
    <w:p>
      <w:pPr>
        <w:spacing w:line="355" w:lineRule="auto" w:before="0"/>
        <w:ind w:left="1949" w:right="52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устанавливать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причинно-следственные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между </w:t>
      </w:r>
      <w:r>
        <w:rPr>
          <w:color w:val="212121"/>
          <w:spacing w:val="-2"/>
          <w:sz w:val="24"/>
        </w:rPr>
        <w:t>явлениями</w:t>
      </w:r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2" w:lineRule="auto" w:before="1"/>
        <w:ind w:left="1949" w:right="5406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ответственного отношения к природе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выводы </w:t>
      </w: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знание основных форм поведения изучаемых организмов и понимание их адаптивного значения</w:t>
      </w:r>
    </w:p>
    <w:p>
      <w:pPr>
        <w:pStyle w:val="BodyText"/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256" w:lineRule="auto"/>
        <w:ind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48032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4360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587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587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12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12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62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62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943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47520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9360" id="docshape65" coordorigin="1710,1770" coordsize="75,9360" path="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9063l1784,9058,1780,9049,1778,9044,1770,9037,1766,9035,1757,9031,1752,9030,1743,9030,1738,9031,1729,9035,1724,9037,1717,9044,1715,9049,1711,9058,1710,9063,1710,9072,1711,9077,1715,9086,1717,9090,1724,9098,1729,9100,1738,9104,1743,9105,1752,9105,1757,9104,1766,9100,1770,9098,1778,9090,1780,9086,1784,9077,1785,9072,1785,9067,1785,9063xm1785,7458l1784,7453,1780,7444,1778,7439,1770,7432,1766,7430,1757,7426,1752,7425,1743,7425,1738,7426,1729,7430,1724,7432,1717,7439,1715,7444,1711,7453,1710,7458,1710,7467,1711,7472,1715,7481,1717,7485,1724,7493,1729,7495,1738,7499,1743,7500,1752,7500,1757,7499,1766,7495,1770,7493,1778,7485,1780,7481,1784,7472,1785,7467,1785,7462,1785,7458xm1785,7053l1784,7048,1780,7039,1778,7034,1770,7027,1766,7025,1757,7021,1752,7020,1743,7020,1738,7021,1729,7025,1724,7027,1717,7034,1715,7039,1711,7048,1710,7053,1710,7062,1711,7067,1715,7076,1717,7080,1724,7088,1729,7090,1738,7094,1743,7095,1752,7095,1757,7094,1766,7090,1770,7088,1778,7080,1780,7076,1784,7067,1785,7062,1785,7057,1785,7053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6243l1784,6238,1780,6229,1778,6224,1770,6217,1766,6215,1757,6211,1752,6210,1743,6210,1738,6211,1729,6215,1724,6217,1717,6224,1715,6229,1711,6238,1710,6243,1710,6252,1711,6257,1715,6266,1717,6270,1724,6278,1729,6280,1738,6284,1743,6285,1752,6285,1757,6284,1766,6280,1770,6278,1778,6270,1780,6266,1784,6257,1785,6252,1785,6247,1785,6243xm1785,5838l1784,5833,1780,5824,1778,5819,1770,5812,1766,5810,1757,5806,1752,5805,1743,5805,1738,5806,1729,5810,1724,5812,1717,5819,1715,5824,1711,5833,1710,5838,1710,5847,1711,5852,1715,5861,1717,5865,1724,5873,1729,5875,1738,5879,1743,5880,1752,5880,1757,5879,1766,5875,1770,5873,1778,5865,1780,5861,1784,5852,1785,5847,1785,5842,1785,5838xm1785,5433l1784,5428,1780,5419,1778,5414,1770,5407,1766,5405,1757,5401,1752,5400,1743,5400,1738,5401,1729,5405,1724,5407,1717,5414,1715,5419,1711,5428,1710,5433,1710,5442,1711,5447,1715,5456,1717,5460,1724,5468,1729,5470,1738,5474,1743,5475,1752,5475,1757,5474,1766,5470,1770,5468,1778,5460,1780,5456,1784,5447,1785,5442,1785,5437,1785,54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0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line="357" w:lineRule="auto" w:before="133"/>
        <w:ind w:left="1949" w:right="8990"/>
      </w:pPr>
      <w:r>
        <w:rPr>
          <w:color w:val="212121"/>
          <w:spacing w:val="-2"/>
        </w:rPr>
        <w:t>Метод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моделирования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биологических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процессов </w:t>
      </w:r>
      <w:hyperlink r:id="rId88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Интерактивные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line="357" w:lineRule="auto" w:before="133"/>
        <w:ind w:left="1949" w:right="8990"/>
      </w:pPr>
      <w:hyperlink r:id="rId89">
        <w:r>
          <w:rPr>
            <w:color w:val="1150D3"/>
            <w:u w:val="single" w:color="1150D3"/>
          </w:rPr>
          <w:t>Технология развития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итического мышления</w:t>
        </w:r>
      </w:hyperlink>
      <w:r>
        <w:rPr>
          <w:color w:val="1150D3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видеоматериалов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799"/>
      </w:pPr>
      <w:r>
        <w:rPr>
          <w:color w:val="212121"/>
        </w:rPr>
        <w:t>Подготовка презентации Разработка рабочих листов </w:t>
      </w:r>
      <w:r>
        <w:rPr>
          <w:color w:val="212121"/>
          <w:spacing w:val="-2"/>
        </w:rPr>
        <w:t>Создание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слов </w:t>
      </w:r>
      <w:r>
        <w:rPr>
          <w:color w:val="212121"/>
        </w:rPr>
        <w:t>Написание тестовых заданий</w:t>
      </w:r>
    </w:p>
    <w:p>
      <w:pPr>
        <w:pStyle w:val="BodyText"/>
        <w:spacing w:line="357" w:lineRule="auto" w:before="1"/>
        <w:ind w:left="1949" w:right="8990"/>
      </w:pPr>
      <w:r>
        <w:rPr>
          <w:color w:val="212121"/>
          <w:spacing w:val="-2"/>
        </w:rPr>
        <w:t>Составление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Поиск видеоуроков и видероликов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Таблицы</w:t>
      </w:r>
    </w:p>
    <w:p>
      <w:pPr>
        <w:pStyle w:val="BodyText"/>
        <w:spacing w:line="357" w:lineRule="auto" w:before="133"/>
        <w:ind w:left="1949" w:right="12076"/>
      </w:pPr>
      <w:r>
        <w:rPr>
          <w:color w:val="212121"/>
          <w:spacing w:val="-4"/>
        </w:rPr>
        <w:t>Карточки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заданиями </w:t>
      </w:r>
      <w:r>
        <w:rPr>
          <w:color w:val="212121"/>
        </w:rPr>
        <w:t>Рабочие листы</w:t>
      </w: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Атлас-</w:t>
      </w:r>
      <w:r>
        <w:rPr>
          <w:color w:val="212121"/>
          <w:spacing w:val="-2"/>
        </w:rPr>
        <w:t>определитель</w:t>
      </w:r>
    </w:p>
    <w:p>
      <w:pPr>
        <w:pStyle w:val="BodyText"/>
        <w:spacing w:before="3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5"/>
        <w:ind w:left="1349"/>
      </w:pPr>
      <w:r>
        <w:rPr>
          <w:color w:val="212121"/>
          <w:spacing w:val="-2"/>
        </w:rPr>
        <w:t>Здравствуйте,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ребята!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Садитесь.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8"/>
        </w:rPr>
        <w:t> </w:t>
      </w:r>
      <w:r>
        <w:rPr>
          <w:color w:val="212121"/>
        </w:rPr>
        <w:t>включитесь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работу. Прежде чем мы начнем, давайте проведем перекличку, чтобы убедиться, что все </w:t>
      </w:r>
      <w:r>
        <w:rPr>
          <w:color w:val="212121"/>
          <w:spacing w:val="-2"/>
        </w:rPr>
        <w:t>присутствуют.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06"/>
        <w:jc w:val="both"/>
      </w:pPr>
      <w:r>
        <w:rPr>
          <w:color w:val="212121"/>
        </w:rPr>
        <w:t>Спасибо.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ваших</w:t>
      </w:r>
      <w:r>
        <w:rPr>
          <w:color w:val="212121"/>
          <w:spacing w:val="-14"/>
        </w:rPr>
        <w:t> </w:t>
      </w:r>
      <w:r>
        <w:rPr>
          <w:color w:val="212121"/>
        </w:rPr>
        <w:t>учебных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материалов: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парте должен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учебник,</w:t>
      </w:r>
      <w:r>
        <w:rPr>
          <w:color w:val="212121"/>
          <w:spacing w:val="-12"/>
        </w:rPr>
        <w:t> </w:t>
      </w:r>
      <w:r>
        <w:rPr>
          <w:color w:val="212121"/>
        </w:rPr>
        <w:t>тетрадь,</w:t>
      </w:r>
      <w:r>
        <w:rPr>
          <w:color w:val="212121"/>
          <w:spacing w:val="-12"/>
        </w:rPr>
        <w:t> </w:t>
      </w:r>
      <w:r>
        <w:rPr>
          <w:color w:val="212121"/>
        </w:rPr>
        <w:t>ручка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чего-то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хватает,</w:t>
      </w:r>
      <w:r>
        <w:rPr>
          <w:color w:val="212121"/>
          <w:spacing w:val="-12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12"/>
        </w:rPr>
        <w:t> </w:t>
      </w:r>
      <w:r>
        <w:rPr>
          <w:color w:val="212121"/>
        </w:rPr>
        <w:t>у </w:t>
      </w:r>
      <w:r>
        <w:rPr>
          <w:color w:val="212121"/>
          <w:spacing w:val="-2"/>
        </w:rPr>
        <w:t>соседа.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  <w:spacing w:val="-2"/>
        </w:rPr>
        <w:t>Дежурные,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помогите,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включить оборудование.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поручение.)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Также напоминаю, что на время занятия мобильные телефоны должны быть отключены или</w:t>
      </w:r>
      <w:r>
        <w:rPr>
          <w:color w:val="212121"/>
          <w:spacing w:val="-14"/>
        </w:rPr>
        <w:t> </w:t>
      </w:r>
      <w:r>
        <w:rPr>
          <w:color w:val="212121"/>
        </w:rPr>
        <w:t>переведены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4"/>
        </w:rPr>
        <w:t> </w:t>
      </w:r>
      <w:r>
        <w:rPr>
          <w:color w:val="212121"/>
        </w:rPr>
        <w:t>режим.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теме</w:t>
      </w:r>
      <w:r>
        <w:rPr>
          <w:color w:val="212121"/>
          <w:spacing w:val="-14"/>
        </w:rPr>
        <w:t> </w:t>
      </w:r>
      <w:r>
        <w:rPr>
          <w:color w:val="212121"/>
        </w:rPr>
        <w:t>занятия и не отвлекаться.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  <w:jc w:val="both"/>
      </w:pP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конечно,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забываем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0"/>
        </w:rPr>
        <w:t> </w:t>
      </w:r>
      <w:r>
        <w:rPr>
          <w:color w:val="212121"/>
        </w:rPr>
        <w:t>слушаем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перебиваем, поднимаем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хотим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сказать.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создадим</w:t>
      </w:r>
      <w:r>
        <w:rPr>
          <w:color w:val="212121"/>
          <w:spacing w:val="-13"/>
        </w:rPr>
        <w:t> </w:t>
      </w:r>
      <w:r>
        <w:rPr>
          <w:color w:val="212121"/>
        </w:rPr>
        <w:t>дружескую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рабочую атмосферу, чтобы наша встреча прошла продуктивно и интересно.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готовы,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2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хорошее?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начинаем!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47008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46496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298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изучали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строения и процессов жизнедеятельности птиц, а также проводили практическую работу по исследованию скелета птицы. Давайте вспомним, что мы узнали.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строения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скелета,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им приспособиться к полету?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4"/>
          <w:sz w:val="24"/>
        </w:rPr>
        <w:t>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Правильно,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кости</w:t>
      </w:r>
      <w:r>
        <w:rPr>
          <w:color w:val="212121"/>
          <w:spacing w:val="-9"/>
        </w:rPr>
        <w:t> </w:t>
      </w:r>
      <w:r>
        <w:rPr>
          <w:color w:val="212121"/>
        </w:rPr>
        <w:t>легкие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прочные,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грудная</w:t>
      </w:r>
      <w:r>
        <w:rPr>
          <w:color w:val="212121"/>
          <w:spacing w:val="-9"/>
        </w:rPr>
        <w:t> </w:t>
      </w:r>
      <w:r>
        <w:rPr>
          <w:color w:val="212121"/>
        </w:rPr>
        <w:t>клетка</w:t>
      </w:r>
      <w:r>
        <w:rPr>
          <w:color w:val="212121"/>
          <w:spacing w:val="-9"/>
        </w:rPr>
        <w:t> </w:t>
      </w:r>
      <w:r>
        <w:rPr>
          <w:color w:val="212121"/>
        </w:rPr>
        <w:t>имеет киль, к которому крепятся мощные мышцы, необходимые для полета. Также мы</w:t>
      </w:r>
    </w:p>
    <w:p>
      <w:pPr>
        <w:pStyle w:val="BodyText"/>
        <w:spacing w:before="1"/>
        <w:ind w:left="1349"/>
      </w:pPr>
      <w:r>
        <w:rPr>
          <w:color w:val="212121"/>
        </w:rPr>
        <w:t>обсуждали,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устроены</w:t>
      </w:r>
      <w:r>
        <w:rPr>
          <w:color w:val="212121"/>
          <w:spacing w:val="-13"/>
        </w:rPr>
        <w:t> </w:t>
      </w:r>
      <w:r>
        <w:rPr>
          <w:color w:val="212121"/>
        </w:rPr>
        <w:t>крылья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произошли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строении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конечностей.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связаны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14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полету?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Верно, это интенсивный обмен веществ, высокая температура тела, развитая дыхательная</w:t>
      </w:r>
      <w:r>
        <w:rPr>
          <w:color w:val="212121"/>
          <w:spacing w:val="-13"/>
        </w:rPr>
        <w:t> </w:t>
      </w: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воздушными</w:t>
      </w:r>
      <w:r>
        <w:rPr>
          <w:color w:val="212121"/>
          <w:spacing w:val="-13"/>
        </w:rPr>
        <w:t> </w:t>
      </w:r>
      <w:r>
        <w:rPr>
          <w:color w:val="212121"/>
        </w:rPr>
        <w:t>мешками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двойное</w:t>
      </w:r>
      <w:r>
        <w:rPr>
          <w:color w:val="212121"/>
          <w:spacing w:val="-13"/>
        </w:rPr>
        <w:t> </w:t>
      </w:r>
      <w:r>
        <w:rPr>
          <w:color w:val="212121"/>
        </w:rPr>
        <w:t>дыхание.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 пернатым быть активными и выносливыми.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выводы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сделали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ходе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работы?</w:t>
      </w:r>
      <w:r>
        <w:rPr>
          <w:color w:val="212121"/>
          <w:spacing w:val="-11"/>
        </w:rPr>
        <w:t> </w:t>
      </w:r>
      <w:r>
        <w:rPr>
          <w:color w:val="212121"/>
        </w:rPr>
        <w:t>Что интересного вы заметили, исследуя скелет?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подчеркивая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важные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моменты.)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помните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прошлого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сегодня перейти к новой теме, которая тесно связана с тем, что мы уже изучили.</w:t>
      </w:r>
    </w:p>
    <w:p>
      <w:pPr>
        <w:pStyle w:val="Heading2"/>
        <w:spacing w:before="263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298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открываем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-10"/>
        </w:rPr>
        <w:t> </w:t>
      </w:r>
      <w:r>
        <w:rPr>
          <w:color w:val="212121"/>
        </w:rPr>
        <w:t>страниц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изучении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птиц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их поведение и сезонные явления в их жизни. Этот урок позволит нам заглянуть в удивительный мир пернатых обитателей нашей планеты и понять, как они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приспосабливаются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</w:t>
      </w:r>
      <w:r>
        <w:rPr>
          <w:color w:val="212121"/>
        </w:rPr>
        <w:t> </w:t>
      </w:r>
      <w:r>
        <w:rPr>
          <w:color w:val="212121"/>
          <w:spacing w:val="-2"/>
        </w:rPr>
        <w:t>постоянно</w:t>
      </w:r>
      <w:r>
        <w:rPr>
          <w:color w:val="212121"/>
        </w:rPr>
        <w:t> </w:t>
      </w:r>
      <w:r>
        <w:rPr>
          <w:color w:val="212121"/>
          <w:spacing w:val="-2"/>
        </w:rPr>
        <w:t>меняющимся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условиям</w:t>
      </w:r>
      <w:r>
        <w:rPr>
          <w:color w:val="212121"/>
        </w:rPr>
        <w:t> </w:t>
      </w:r>
      <w:r>
        <w:rPr>
          <w:color w:val="212121"/>
          <w:spacing w:val="-2"/>
        </w:rPr>
        <w:t>окружающей</w:t>
      </w:r>
      <w:r>
        <w:rPr>
          <w:color w:val="212121"/>
        </w:rPr>
        <w:t> </w:t>
      </w:r>
      <w:r>
        <w:rPr>
          <w:color w:val="212121"/>
          <w:spacing w:val="-2"/>
        </w:rPr>
        <w:t>среды.</w:t>
      </w:r>
    </w:p>
    <w:p>
      <w:pPr>
        <w:pStyle w:val="BodyText"/>
        <w:spacing w:before="157"/>
      </w:pPr>
    </w:p>
    <w:p>
      <w:pPr>
        <w:pStyle w:val="Heading4"/>
        <w:spacing w:line="352" w:lineRule="auto"/>
        <w:ind w:right="5406"/>
      </w:pPr>
      <w:r>
        <w:rPr>
          <w:color w:val="212121"/>
        </w:rPr>
        <w:t>Запишите,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тему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8"/>
        </w:rPr>
        <w:t> </w:t>
      </w:r>
      <w:r>
        <w:rPr>
          <w:color w:val="212121"/>
        </w:rPr>
        <w:t>«Поведение</w:t>
      </w:r>
      <w:r>
        <w:rPr>
          <w:color w:val="212121"/>
          <w:spacing w:val="-8"/>
        </w:rPr>
        <w:t> </w:t>
      </w:r>
      <w:r>
        <w:rPr>
          <w:color w:val="212121"/>
        </w:rPr>
        <w:t>птиц.</w:t>
      </w:r>
      <w:r>
        <w:rPr>
          <w:color w:val="212121"/>
          <w:spacing w:val="-8"/>
        </w:rPr>
        <w:t> </w:t>
      </w:r>
      <w:r>
        <w:rPr>
          <w:color w:val="212121"/>
        </w:rPr>
        <w:t>Сезонные</w:t>
      </w:r>
      <w:r>
        <w:rPr>
          <w:color w:val="212121"/>
          <w:spacing w:val="-8"/>
        </w:rPr>
        <w:t> </w:t>
      </w:r>
      <w:r>
        <w:rPr>
          <w:color w:val="212121"/>
        </w:rPr>
        <w:t>явления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жизни </w:t>
      </w:r>
      <w:r>
        <w:rPr>
          <w:color w:val="212121"/>
          <w:spacing w:val="-2"/>
        </w:rPr>
        <w:t>птиц».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Знаете, каждый раз, наблюдая за ними, я не перестаю удивляться их повадкам. Вот, например, как маленькая ласточка, весящая всего несколько граммов, безошибочно находит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Африку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тысячи</w:t>
      </w:r>
      <w:r>
        <w:rPr>
          <w:color w:val="212121"/>
          <w:spacing w:val="-9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дома?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скворцы способны собираться в огромные стаи и выполнять сложные синхронные движения в воздухе, словно следуя командам невидимого дирижёра?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Природа наделила пернатых удивительными способностями, и сегодня мы начнём разгадывать эти загадки. Мы поговорим о том, как они общаются между собой, как выбирают партнёров, как заботятся о потомстве. Узнаем, почему одни виды улетают на зиму,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остаются</w:t>
      </w:r>
      <w:r>
        <w:rPr>
          <w:color w:val="212121"/>
          <w:spacing w:val="-13"/>
        </w:rPr>
        <w:t> </w:t>
      </w:r>
      <w:r>
        <w:rPr>
          <w:color w:val="212121"/>
        </w:rPr>
        <w:t>зимовать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наших</w:t>
      </w:r>
      <w:r>
        <w:rPr>
          <w:color w:val="212121"/>
          <w:spacing w:val="-13"/>
        </w:rPr>
        <w:t> </w:t>
      </w:r>
      <w:r>
        <w:rPr>
          <w:color w:val="212121"/>
        </w:rPr>
        <w:t>краях,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жизни с приходом каждого нового сезона.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Это занятие не просто расширит ваши знания о пернатых – оно поможет вам лучше понимать</w:t>
      </w:r>
      <w:r>
        <w:rPr>
          <w:color w:val="212121"/>
          <w:spacing w:val="-5"/>
        </w:rPr>
        <w:t> </w:t>
      </w:r>
      <w:r>
        <w:rPr>
          <w:color w:val="212121"/>
        </w:rPr>
        <w:t>природу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5"/>
        </w:rPr>
        <w:t> </w:t>
      </w:r>
      <w:r>
        <w:rPr>
          <w:color w:val="212121"/>
        </w:rPr>
        <w:t>нас.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птицы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5"/>
        </w:rPr>
        <w:t> </w:t>
      </w:r>
      <w:r>
        <w:rPr>
          <w:color w:val="212121"/>
        </w:rPr>
        <w:t>индикаторы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состояния окружающей среды. По их повадкам можно определить приближение непогоды, наступление весны и множество других природных явлений.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45984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0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0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6524625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6524625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5241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105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09587" y="1364932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9125" y="67675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6713687"/>
                            <a:ext cx="518922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1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Инстинктивное поведение птиц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врожденные, передающиеся по наследству действия, которые помогают им выживать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размножаться.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происходят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автоматически,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 обучения,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строительство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гнезда,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кормление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птенцов,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миграции,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территории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брачные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ритуалы.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5472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0;width:10200;height:2070" id="docshape71" filled="true" fillcolor="#f5f5f5" stroked="false">
                  <v:fill type="solid"/>
                </v:rect>
                <v:rect style="position:absolute;left:1350;top:0;width:75;height:2070" id="docshape72" filled="true" fillcolor="#1150d3" stroked="false">
                  <v:fill type="solid"/>
                </v:rect>
                <v:rect style="position:absolute;left:1350;top:10275;width:10200;height:2415" id="docshape73" filled="true" fillcolor="#f5f5f5" stroked="false">
                  <v:fill type="solid"/>
                </v:rect>
                <v:rect style="position:absolute;left:1350;top:10275;width:75;height:2415" id="docshape74" filled="true" fillcolor="#1150d3" stroked="false">
                  <v:fill type="solid"/>
                </v:rect>
                <v:shape style="position:absolute;left:1350;top:3975;width:4500;height:4500" type="#_x0000_t75" id="docshape75" href="https://newuroki.net/wp-content/uploads/2025/01/1-aist-stoit-gnezdo-solnce.jpg" stroked="false">
                  <v:imagedata r:id="rId90" o:title=""/>
                </v:shape>
                <v:shape style="position:absolute;left:1350;top:12930;width:4500;height:2535" type="#_x0000_t75" id="docshape76" href="https://newuroki.net/wp-content/uploads/2025/01/instinktivnoe-povedenie-ptic-jeto.jpg" stroked="false">
                  <v:imagedata r:id="rId92" o:title=""/>
                </v:shape>
                <v:shape style="position:absolute;left:1709;top:21495;width:75;height:885" id="docshape77" coordorigin="1710,21495" coordsize="75,885" path="m1785,22338l1784,22333,1780,22324,1778,22319,1770,22312,1766,22310,1757,22306,1752,22305,1743,22305,1738,22306,1729,22310,1724,22312,1717,22319,1715,22324,1711,22333,1710,22338,1710,22347,1711,22352,1715,22361,1717,22365,1724,22372,1729,22375,1738,22379,1743,22380,1752,22380,1757,22379,1766,22375,1770,22372,1778,22365,1780,22361,1784,22352,1785,22347,1785,22342,1785,22338xm1785,21528l1784,21523,1780,21514,1778,21509,1770,21502,1766,21500,1757,21496,1752,21495,1743,21495,1738,21496,1729,21500,1724,21502,1717,21509,1715,21514,1711,21523,1710,21528,1710,21537,1711,21542,1715,21551,1717,21555,1724,21563,1729,21565,1738,21569,1743,21570,1752,21570,1757,21569,1766,21565,1770,21563,1778,21555,1780,21551,1784,21542,1785,21537,1785,21532,1785,21528xe" filled="true" fillcolor="#212121" stroked="false">
                  <v:path arrowok="t"/>
                  <v:fill type="solid"/>
                </v:shape>
                <v:shape style="position:absolute;left:1725;top:1065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572;width:8172;height:1764" type="#_x0000_t202" id="docshape79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1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Инстинктивное поведение птиц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врожденные, передающиеся по наследству действия, которые помогают им выживать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размножаться.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происходят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автоматически,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 обучения,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строительство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гнезда,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кормление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птенцов,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миграции,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территории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брачные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ритуалы.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«Каждое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утро природа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напоминает нам,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 даже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самых </w:t>
      </w:r>
      <w:r>
        <w:rPr>
          <w:rFonts w:ascii="Arial" w:hAnsi="Arial"/>
          <w:b/>
          <w:i/>
          <w:color w:val="212121"/>
          <w:spacing w:val="-2"/>
          <w:sz w:val="24"/>
        </w:rPr>
        <w:t>сложных</w:t>
      </w:r>
    </w:p>
    <w:p>
      <w:pPr>
        <w:spacing w:before="84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условиях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найти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жизни»</w:t>
      </w:r>
    </w:p>
    <w:p>
      <w:pPr>
        <w:spacing w:before="6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3"/>
          <w:sz w:val="24"/>
        </w:rPr>
        <w:t> </w:t>
      </w:r>
      <w:r>
        <w:rPr>
          <w:rFonts w:ascii="Arial Black" w:hAnsi="Arial Black"/>
          <w:color w:val="212121"/>
          <w:sz w:val="24"/>
        </w:rPr>
        <w:t>М.Е.</w:t>
      </w:r>
      <w:r>
        <w:rPr>
          <w:rFonts w:ascii="Arial Black" w:hAnsi="Arial Black"/>
          <w:color w:val="212121"/>
          <w:spacing w:val="-3"/>
          <w:sz w:val="24"/>
        </w:rPr>
        <w:t> </w:t>
      </w:r>
      <w:r>
        <w:rPr>
          <w:rFonts w:ascii="Arial Black" w:hAnsi="Arial Black"/>
          <w:color w:val="212121"/>
          <w:sz w:val="24"/>
        </w:rPr>
        <w:t>Воронцова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1910–1985,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орнитолог,</w:t>
      </w:r>
      <w:r>
        <w:rPr>
          <w:rFonts w:ascii="Arial" w:hAnsi="Arial"/>
          <w:b/>
          <w:i/>
          <w:color w:val="212121"/>
          <w:spacing w:val="-2"/>
          <w:sz w:val="24"/>
        </w:rPr>
        <w:t> профессор.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82"/>
        <w:rPr>
          <w:rFonts w:ascii="Arial"/>
          <w:b/>
          <w:i/>
        </w:rPr>
      </w:pPr>
    </w:p>
    <w:p>
      <w:pPr>
        <w:pStyle w:val="BodyText"/>
        <w:ind w:left="1349"/>
      </w:pP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птичьего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поведения?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  <w:spacing w:val="-18"/>
          <w:w w:val="110"/>
        </w:rPr>
        <w:t>Инстинктивное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поведение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птиц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Пернатые, как и другие живые организмы, обладают сложной системой реакций, значительную часть которого составляют инстинктивные реакции. Эти врожденные формы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1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1"/>
        </w:rPr>
        <w:t> </w:t>
      </w:r>
      <w:r>
        <w:rPr>
          <w:color w:val="212121"/>
        </w:rPr>
        <w:t>особей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1"/>
        </w:rPr>
        <w:t> </w:t>
      </w:r>
      <w:r>
        <w:rPr>
          <w:color w:val="212121"/>
        </w:rPr>
        <w:t>вида.</w:t>
      </w:r>
      <w:r>
        <w:rPr>
          <w:color w:val="212121"/>
          <w:spacing w:val="-11"/>
        </w:rPr>
        <w:t> </w:t>
      </w:r>
      <w:r>
        <w:rPr>
          <w:color w:val="212121"/>
        </w:rPr>
        <w:t>Инстинкты</w:t>
      </w:r>
      <w:r>
        <w:rPr>
          <w:color w:val="212121"/>
          <w:spacing w:val="-11"/>
        </w:rPr>
        <w:t> </w:t>
      </w:r>
      <w:r>
        <w:rPr>
          <w:color w:val="212121"/>
        </w:rPr>
        <w:t>передаются генетически и проявляются без предварительного обучения, хотя могут частично корректироваться в процессе жизни.</w:t>
      </w:r>
    </w:p>
    <w:p>
      <w:pPr>
        <w:pStyle w:val="Heading3"/>
        <w:spacing w:before="260"/>
      </w:pPr>
      <w:r>
        <w:rPr>
          <w:color w:val="202020"/>
        </w:rPr>
        <w:t>Врожденные</w:t>
      </w:r>
      <w:r>
        <w:rPr>
          <w:color w:val="202020"/>
          <w:spacing w:val="14"/>
        </w:rPr>
        <w:t> </w:t>
      </w:r>
      <w:r>
        <w:rPr>
          <w:color w:val="202020"/>
        </w:rPr>
        <w:t>формы</w:t>
      </w:r>
      <w:r>
        <w:rPr>
          <w:color w:val="202020"/>
          <w:spacing w:val="36"/>
        </w:rPr>
        <w:t> </w:t>
      </w:r>
      <w:r>
        <w:rPr>
          <w:color w:val="202020"/>
        </w:rPr>
        <w:t>поведения</w:t>
      </w:r>
      <w:r>
        <w:rPr>
          <w:color w:val="202020"/>
          <w:spacing w:val="23"/>
        </w:rPr>
        <w:t> </w:t>
      </w:r>
      <w:r>
        <w:rPr>
          <w:color w:val="202020"/>
          <w:spacing w:val="-4"/>
        </w:rPr>
        <w:t>птиц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  <w:spacing w:val="-2"/>
        </w:rPr>
        <w:t>Врожденные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формы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повадок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пернатых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автоматические,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генетически </w:t>
      </w:r>
      <w:r>
        <w:rPr>
          <w:color w:val="212121"/>
        </w:rPr>
        <w:t>запрограммированные реакции на определенные раздражители.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момента</w:t>
      </w:r>
      <w:r>
        <w:rPr>
          <w:color w:val="212121"/>
          <w:spacing w:val="-5"/>
        </w:rPr>
        <w:t> </w:t>
      </w:r>
      <w:r>
        <w:rPr>
          <w:color w:val="212121"/>
        </w:rPr>
        <w:t>рождения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6"/>
        </w:rPr>
        <w:t> </w:t>
      </w:r>
      <w:r>
        <w:rPr>
          <w:color w:val="212121"/>
        </w:rPr>
        <w:t>важные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функции: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Пищевое </w:t>
      </w:r>
      <w:r>
        <w:rPr>
          <w:color w:val="212121"/>
        </w:rPr>
        <w:t>– птенцы многих видов инстинктивно открывают клювы и совершают поисковые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-16"/>
        </w:rPr>
        <w:t> </w:t>
      </w:r>
      <w:r>
        <w:rPr>
          <w:color w:val="212121"/>
        </w:rPr>
        <w:t>родителя,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кормления. </w:t>
      </w:r>
      <w:r>
        <w:rPr>
          <w:rFonts w:ascii="Arial" w:hAnsi="Arial"/>
          <w:b/>
          <w:color w:val="212121"/>
        </w:rPr>
        <w:t>Оборонительное </w:t>
      </w:r>
      <w:r>
        <w:rPr>
          <w:color w:val="212121"/>
        </w:rPr>
        <w:t>– при опасности птицы инстинктивно замирают, принимают угрожающие</w:t>
      </w:r>
      <w:r>
        <w:rPr>
          <w:color w:val="212121"/>
          <w:spacing w:val="-16"/>
        </w:rPr>
        <w:t> </w:t>
      </w:r>
      <w:r>
        <w:rPr>
          <w:color w:val="212121"/>
        </w:rPr>
        <w:t>позы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улетают.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маскировку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</w:t>
      </w:r>
      <w:r>
        <w:rPr>
          <w:color w:val="212121"/>
          <w:spacing w:val="-2"/>
          <w:w w:val="105"/>
        </w:rPr>
        <w:t>лесные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сливаются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окружающей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средой).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44960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09587" y="11430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1102"/>
                            <a:ext cx="2857499" cy="2419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09587" y="7991477"/>
                            <a:ext cx="47625" cy="641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19850">
                                <a:moveTo>
                                  <a:pt x="47625" y="6392875"/>
                                </a:moveTo>
                                <a:lnTo>
                                  <a:pt x="26974" y="6372225"/>
                                </a:lnTo>
                                <a:lnTo>
                                  <a:pt x="20662" y="6372225"/>
                                </a:lnTo>
                                <a:lnTo>
                                  <a:pt x="0" y="6392875"/>
                                </a:lnTo>
                                <a:lnTo>
                                  <a:pt x="0" y="6399187"/>
                                </a:lnTo>
                                <a:lnTo>
                                  <a:pt x="20662" y="6419837"/>
                                </a:lnTo>
                                <a:lnTo>
                                  <a:pt x="26974" y="6419837"/>
                                </a:lnTo>
                                <a:lnTo>
                                  <a:pt x="47625" y="6399187"/>
                                </a:lnTo>
                                <a:lnTo>
                                  <a:pt x="47625" y="6396037"/>
                                </a:lnTo>
                                <a:lnTo>
                                  <a:pt x="47625" y="6392875"/>
                                </a:lnTo>
                                <a:close/>
                              </a:path>
                              <a:path w="47625" h="6419850">
                                <a:moveTo>
                                  <a:pt x="47625" y="5621350"/>
                                </a:moveTo>
                                <a:lnTo>
                                  <a:pt x="26974" y="5600700"/>
                                </a:lnTo>
                                <a:lnTo>
                                  <a:pt x="20662" y="5600700"/>
                                </a:lnTo>
                                <a:lnTo>
                                  <a:pt x="0" y="5621350"/>
                                </a:lnTo>
                                <a:lnTo>
                                  <a:pt x="0" y="5627662"/>
                                </a:lnTo>
                                <a:lnTo>
                                  <a:pt x="20662" y="5648312"/>
                                </a:lnTo>
                                <a:lnTo>
                                  <a:pt x="26974" y="5648312"/>
                                </a:lnTo>
                                <a:lnTo>
                                  <a:pt x="47625" y="5627662"/>
                                </a:lnTo>
                                <a:lnTo>
                                  <a:pt x="47625" y="5624512"/>
                                </a:lnTo>
                                <a:lnTo>
                                  <a:pt x="47625" y="5621350"/>
                                </a:lnTo>
                                <a:close/>
                              </a:path>
                              <a:path w="47625" h="64198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6419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64198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6419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44448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shape style="position:absolute;left:1709;top:180;width:75;height:885" id="docshape83" coordorigin="1710,180" coordsize="75,885" path="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860;width:4500;height:3810" type="#_x0000_t75" id="docshape84" href="https://newuroki.net/wp-content/uploads/2025/01/vrozhdennye-formy-povedenija-ptic.png" stroked="false">
                  <v:imagedata r:id="rId94" o:title=""/>
                </v:shape>
                <v:shape style="position:absolute;left:1709;top:12585;width:75;height:10110" id="docshape85" coordorigin="1710,12585" coordsize="75,10110" path="m1785,22653l1784,22648,1780,22639,1778,22634,1770,22627,1766,22625,1757,22621,1752,22620,1743,22620,1738,22621,1729,22625,1724,22627,1717,22634,1715,22639,1711,22648,1710,22653,1710,22662,1711,22667,1715,22676,1717,22680,1724,22688,1729,22690,1738,22694,1743,22695,1752,22695,1757,22694,1766,22690,1770,22688,1778,22680,1780,22676,1784,22667,1785,22662,1785,22658,1785,22653xm1785,21438l1784,21433,1780,21424,1778,21419,1770,21412,1766,21410,1757,21406,1752,21405,1743,21405,1738,21406,1729,21410,1724,21412,1717,21419,1715,21424,1711,21433,1710,21438,1710,21447,1711,21452,1715,21461,1717,21465,1724,21472,1729,21475,1738,21479,1743,21480,1752,21480,1757,21479,1766,21475,1770,21472,1778,21465,1780,21461,1784,21452,1785,21447,1785,21442,1785,21438xm1785,15858l1784,15853,1780,15844,1778,15839,1770,15832,1766,15830,1757,15826,1752,15825,1743,15825,1738,15826,1729,15830,1724,15832,1717,15839,1715,15844,1711,15853,1710,15858,1710,15867,1711,15872,1715,15881,1717,15885,1724,15893,1729,15895,1738,15899,1743,15900,1752,15900,1757,15899,1766,15895,1770,15893,1778,15885,1780,15881,1784,15872,1785,15867,1785,15862,1785,15858xm1785,14643l1784,14638,1780,14629,1778,14624,1770,14617,1766,14615,1757,14611,1752,14610,1743,14610,1738,14611,1729,14615,1724,14617,1717,14624,1715,14629,1711,14638,1710,14643,1710,14652,1711,14657,1715,14666,1717,14670,1724,14678,1729,14680,1738,14684,1743,14685,1752,14685,1757,14684,1766,14680,1770,14678,1778,14670,1780,14666,1784,14657,1785,14652,1785,14647,1785,14643xm1785,13833l1784,13828,1780,13819,1778,13814,1770,13807,1766,13805,1757,13801,1752,13800,1743,13800,1738,13801,1729,13805,1724,13807,1717,13814,1715,13819,1711,13828,1710,13833,1710,13842,1711,13847,1715,13856,1717,13860,1724,13868,1729,13870,1738,13874,1743,13875,1752,13875,1757,13874,1766,13870,1770,13868,1778,13860,1780,13856,1784,13847,1785,13842,1785,13837,1785,13833xm1785,12617l1784,12613,1780,12604,1778,12599,1770,12592,1766,12590,1757,12586,1752,12585,1743,12585,1738,12586,1729,12590,1724,12592,1717,12599,1715,12604,1711,12613,1710,12617,1710,12627,1711,12632,1715,12641,1717,12645,1724,12652,1729,12655,1738,12659,1743,12660,1752,12660,1757,12659,1766,12655,1770,12652,1778,12645,1780,12641,1784,12632,1785,12627,1785,12622,1785,126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Голосовое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крик</w:t>
      </w:r>
      <w:r>
        <w:rPr>
          <w:color w:val="212121"/>
          <w:spacing w:val="-16"/>
        </w:rPr>
        <w:t> </w:t>
      </w:r>
      <w:r>
        <w:rPr>
          <w:color w:val="212121"/>
        </w:rPr>
        <w:t>тревоги,</w:t>
      </w:r>
      <w:r>
        <w:rPr>
          <w:color w:val="212121"/>
          <w:spacing w:val="-16"/>
        </w:rPr>
        <w:t> </w:t>
      </w:r>
      <w:r>
        <w:rPr>
          <w:color w:val="212121"/>
        </w:rPr>
        <w:t>брачные</w:t>
      </w:r>
      <w:r>
        <w:rPr>
          <w:color w:val="212121"/>
          <w:spacing w:val="-14"/>
        </w:rPr>
        <w:t> </w:t>
      </w:r>
      <w:r>
        <w:rPr>
          <w:color w:val="212121"/>
        </w:rPr>
        <w:t>песни,</w:t>
      </w:r>
      <w:r>
        <w:rPr>
          <w:color w:val="212121"/>
          <w:spacing w:val="-12"/>
        </w:rPr>
        <w:t> </w:t>
      </w:r>
      <w:r>
        <w:rPr>
          <w:color w:val="212121"/>
        </w:rPr>
        <w:t>призывные</w:t>
      </w:r>
      <w:r>
        <w:rPr>
          <w:color w:val="212121"/>
          <w:spacing w:val="-12"/>
        </w:rPr>
        <w:t> </w:t>
      </w:r>
      <w:r>
        <w:rPr>
          <w:color w:val="212121"/>
        </w:rPr>
        <w:t>сигналы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 врожденными и служат для коммуникации внутри группы.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Гнездостроительное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строят</w:t>
      </w:r>
      <w:r>
        <w:rPr>
          <w:color w:val="212121"/>
          <w:spacing w:val="-5"/>
        </w:rPr>
        <w:t> </w:t>
      </w:r>
      <w:r>
        <w:rPr>
          <w:color w:val="212121"/>
        </w:rPr>
        <w:t>гнезда,</w:t>
      </w:r>
      <w:r>
        <w:rPr>
          <w:color w:val="212121"/>
          <w:spacing w:val="-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5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5"/>
        </w:rPr>
        <w:t> </w:t>
      </w:r>
      <w:r>
        <w:rPr>
          <w:color w:val="212121"/>
        </w:rPr>
        <w:t>часто </w:t>
      </w:r>
      <w:r>
        <w:rPr>
          <w:color w:val="212121"/>
          <w:spacing w:val="-2"/>
          <w:w w:val="105"/>
        </w:rPr>
        <w:t>следуя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врожденному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алгоритму.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Врожденные</w:t>
      </w:r>
      <w:r>
        <w:rPr>
          <w:color w:val="212121"/>
          <w:spacing w:val="-14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реакций</w:t>
      </w:r>
      <w:r>
        <w:rPr>
          <w:color w:val="212121"/>
          <w:spacing w:val="-14"/>
        </w:rPr>
        <w:t> </w:t>
      </w:r>
      <w:r>
        <w:rPr>
          <w:color w:val="212121"/>
        </w:rPr>
        <w:t>крылатых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условиях, что подтверждает их генетическую основу. Например, домашние утки, выращенные без контакта с сородичами, все равно проявляют типичные для вида реакции на воду и добычу пищи.</w:t>
      </w:r>
    </w:p>
    <w:p>
      <w:pPr>
        <w:pStyle w:val="Heading3"/>
        <w:spacing w:line="268" w:lineRule="auto"/>
        <w:ind w:right="5406"/>
      </w:pPr>
      <w:r>
        <w:rPr>
          <w:color w:val="202020"/>
          <w:spacing w:val="-16"/>
          <w:w w:val="110"/>
        </w:rPr>
        <w:t>Территориальное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поведение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охрана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гнездовых </w:t>
      </w:r>
      <w:r>
        <w:rPr>
          <w:color w:val="202020"/>
          <w:spacing w:val="-2"/>
          <w:w w:val="110"/>
        </w:rPr>
        <w:t>участков</w:t>
      </w:r>
    </w:p>
    <w:p>
      <w:pPr>
        <w:pStyle w:val="BodyText"/>
        <w:spacing w:line="357" w:lineRule="auto" w:before="389"/>
        <w:ind w:left="1349" w:right="5406"/>
      </w:pPr>
      <w:r>
        <w:rPr>
          <w:color w:val="212121"/>
        </w:rPr>
        <w:t>Территориальное поведение проявляется в защите определенной области, которая используется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кормления,</w:t>
      </w:r>
      <w:r>
        <w:rPr>
          <w:color w:val="212121"/>
          <w:spacing w:val="-14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отдыха.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многих</w:t>
      </w:r>
      <w:r>
        <w:rPr>
          <w:color w:val="212121"/>
          <w:spacing w:val="-14"/>
        </w:rPr>
        <w:t> </w:t>
      </w:r>
      <w:r>
        <w:rPr>
          <w:color w:val="212121"/>
        </w:rPr>
        <w:t>видов</w:t>
      </w:r>
      <w:r>
        <w:rPr>
          <w:color w:val="212121"/>
          <w:spacing w:val="-14"/>
        </w:rPr>
        <w:t> </w:t>
      </w:r>
      <w:r>
        <w:rPr>
          <w:color w:val="212121"/>
        </w:rPr>
        <w:t>пернатых</w:t>
      </w:r>
      <w:r>
        <w:rPr>
          <w:color w:val="212121"/>
          <w:spacing w:val="-14"/>
        </w:rPr>
        <w:t> </w:t>
      </w:r>
      <w:r>
        <w:rPr>
          <w:color w:val="212121"/>
        </w:rPr>
        <w:t>каждая особь или пара занимает свою территорию, обозначает ее границы и защищает от </w:t>
      </w:r>
      <w:r>
        <w:rPr>
          <w:color w:val="212121"/>
          <w:spacing w:val="-2"/>
        </w:rPr>
        <w:t>конкурентов.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формы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территориального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298"/>
      </w:pPr>
      <w:r>
        <w:rPr>
          <w:rFonts w:ascii="Arial" w:hAnsi="Arial"/>
          <w:b/>
          <w:color w:val="212121"/>
        </w:rPr>
        <w:t>Вокализация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громкие</w:t>
      </w:r>
      <w:r>
        <w:rPr>
          <w:color w:val="212121"/>
          <w:spacing w:val="-10"/>
        </w:rPr>
        <w:t> </w:t>
      </w:r>
      <w:r>
        <w:rPr>
          <w:color w:val="212121"/>
        </w:rPr>
        <w:t>крики,</w:t>
      </w:r>
      <w:r>
        <w:rPr>
          <w:color w:val="212121"/>
          <w:spacing w:val="-10"/>
        </w:rPr>
        <w:t> </w:t>
      </w:r>
      <w:r>
        <w:rPr>
          <w:color w:val="212121"/>
        </w:rPr>
        <w:t>песни,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которыми</w:t>
      </w:r>
      <w:r>
        <w:rPr>
          <w:color w:val="212121"/>
          <w:spacing w:val="-10"/>
        </w:rPr>
        <w:t> </w:t>
      </w:r>
      <w:r>
        <w:rPr>
          <w:color w:val="212121"/>
        </w:rPr>
        <w:t>птицы</w:t>
      </w:r>
      <w:r>
        <w:rPr>
          <w:color w:val="212121"/>
          <w:spacing w:val="-10"/>
        </w:rPr>
        <w:t> </w:t>
      </w:r>
      <w:r>
        <w:rPr>
          <w:color w:val="212121"/>
        </w:rPr>
        <w:t>предупреждают</w:t>
      </w:r>
      <w:r>
        <w:rPr>
          <w:color w:val="212121"/>
          <w:spacing w:val="-10"/>
        </w:rPr>
        <w:t> </w:t>
      </w:r>
      <w:r>
        <w:rPr>
          <w:color w:val="212121"/>
        </w:rPr>
        <w:t>соперников</w:t>
      </w:r>
      <w:r>
        <w:rPr>
          <w:color w:val="212121"/>
          <w:spacing w:val="-10"/>
        </w:rPr>
        <w:t> </w:t>
      </w:r>
      <w:r>
        <w:rPr>
          <w:color w:val="212121"/>
        </w:rPr>
        <w:t>о занятой территории. Например, соловьи и малиновки активно поют на границах </w:t>
      </w:r>
      <w:r>
        <w:rPr>
          <w:color w:val="212121"/>
          <w:w w:val="105"/>
        </w:rPr>
        <w:t>своих участков.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Зрительные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демонстрации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раздувание</w:t>
      </w:r>
      <w:r>
        <w:rPr>
          <w:color w:val="212121"/>
          <w:spacing w:val="-3"/>
        </w:rPr>
        <w:t> </w:t>
      </w:r>
      <w:r>
        <w:rPr>
          <w:color w:val="212121"/>
        </w:rPr>
        <w:t>перьев,</w:t>
      </w:r>
      <w:r>
        <w:rPr>
          <w:color w:val="212121"/>
          <w:spacing w:val="-3"/>
        </w:rPr>
        <w:t> </w:t>
      </w:r>
      <w:r>
        <w:rPr>
          <w:color w:val="212121"/>
        </w:rPr>
        <w:t>поклоны,</w:t>
      </w:r>
      <w:r>
        <w:rPr>
          <w:color w:val="212121"/>
          <w:spacing w:val="-3"/>
        </w:rPr>
        <w:t> </w:t>
      </w:r>
      <w:r>
        <w:rPr>
          <w:color w:val="212121"/>
        </w:rPr>
        <w:t>угрожающие</w:t>
      </w:r>
      <w:r>
        <w:rPr>
          <w:color w:val="212121"/>
          <w:spacing w:val="-3"/>
        </w:rPr>
        <w:t> </w:t>
      </w:r>
      <w:r>
        <w:rPr>
          <w:color w:val="212121"/>
        </w:rPr>
        <w:t>позы</w:t>
      </w:r>
      <w:r>
        <w:rPr>
          <w:color w:val="212121"/>
          <w:spacing w:val="-3"/>
        </w:rPr>
        <w:t> </w:t>
      </w:r>
      <w:r>
        <w:rPr>
          <w:color w:val="212121"/>
        </w:rPr>
        <w:t>(у хищных птиц часто сопровождаются агрессивными движениями крыльев).</w:t>
      </w:r>
    </w:p>
    <w:p>
      <w:pPr>
        <w:pStyle w:val="BodyText"/>
        <w:spacing w:line="357" w:lineRule="auto"/>
        <w:ind w:left="1949" w:right="5406"/>
      </w:pPr>
      <w:r>
        <w:rPr>
          <w:rFonts w:ascii="Arial" w:hAnsi="Arial"/>
          <w:b/>
          <w:color w:val="212121"/>
        </w:rPr>
        <w:t>Физическая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атаки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незваных</w:t>
      </w:r>
      <w:r>
        <w:rPr>
          <w:color w:val="212121"/>
          <w:spacing w:val="-6"/>
        </w:rPr>
        <w:t> </w:t>
      </w:r>
      <w:r>
        <w:rPr>
          <w:color w:val="212121"/>
        </w:rPr>
        <w:t>гостей.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видов</w:t>
      </w:r>
      <w:r>
        <w:rPr>
          <w:color w:val="212121"/>
          <w:spacing w:val="-6"/>
        </w:rPr>
        <w:t> </w:t>
      </w:r>
      <w:r>
        <w:rPr>
          <w:color w:val="212121"/>
        </w:rPr>
        <w:t>драки</w:t>
      </w:r>
      <w:r>
        <w:rPr>
          <w:color w:val="212121"/>
          <w:spacing w:val="-6"/>
        </w:rPr>
        <w:t> </w:t>
      </w:r>
      <w:r>
        <w:rPr>
          <w:color w:val="212121"/>
        </w:rPr>
        <w:t>между самцами за территорию могут быть весьма жестокими (например, у глухарей в </w:t>
      </w:r>
      <w:r>
        <w:rPr>
          <w:color w:val="212121"/>
          <w:w w:val="105"/>
        </w:rPr>
        <w:t>брачный период).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Метки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территории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3"/>
        </w:rPr>
        <w:t> </w:t>
      </w:r>
      <w:r>
        <w:rPr>
          <w:color w:val="212121"/>
        </w:rPr>
        <w:t>перьев,</w:t>
      </w:r>
      <w:r>
        <w:rPr>
          <w:color w:val="212121"/>
          <w:spacing w:val="-3"/>
        </w:rPr>
        <w:t> </w:t>
      </w:r>
      <w:r>
        <w:rPr>
          <w:color w:val="212121"/>
        </w:rPr>
        <w:t>экскрементов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растений</w:t>
      </w:r>
      <w:r>
        <w:rPr>
          <w:color w:val="212121"/>
          <w:spacing w:val="-3"/>
        </w:rPr>
        <w:t> </w:t>
      </w:r>
      <w:r>
        <w:rPr>
          <w:color w:val="212121"/>
        </w:rPr>
        <w:t>для </w:t>
      </w:r>
      <w:r>
        <w:rPr>
          <w:color w:val="212121"/>
          <w:w w:val="105"/>
        </w:rPr>
        <w:t>обозначения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границ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владений.</w:t>
      </w:r>
    </w:p>
    <w:p>
      <w:pPr>
        <w:pStyle w:val="BodyText"/>
        <w:spacing w:line="357" w:lineRule="auto" w:before="232"/>
        <w:ind w:left="1349" w:right="5406"/>
      </w:pPr>
      <w:r>
        <w:rPr>
          <w:color w:val="212121"/>
        </w:rPr>
        <w:t>Охрана гнездового участка особенно важна в этот сезон. Они защищают место от 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хищников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конкурентов,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демонстрируя</w:t>
      </w:r>
      <w:r>
        <w:rPr>
          <w:color w:val="212121"/>
          <w:spacing w:val="-16"/>
        </w:rPr>
        <w:t> </w:t>
      </w:r>
      <w:r>
        <w:rPr>
          <w:color w:val="212121"/>
        </w:rPr>
        <w:t>агрессию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16"/>
        </w:rPr>
        <w:t> </w:t>
      </w:r>
      <w:r>
        <w:rPr>
          <w:color w:val="212121"/>
        </w:rPr>
        <w:t>к представителям своего вида.</w:t>
      </w:r>
    </w:p>
    <w:p>
      <w:pPr>
        <w:pStyle w:val="Heading3"/>
      </w:pPr>
      <w:r>
        <w:rPr>
          <w:color w:val="202020"/>
          <w:spacing w:val="-16"/>
          <w:w w:val="110"/>
        </w:rPr>
        <w:t>Брачное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поведение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формирование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пар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Брачное</w:t>
      </w:r>
      <w:r>
        <w:rPr>
          <w:color w:val="212121"/>
          <w:spacing w:val="-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одна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самых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</w:rPr>
        <w:t>форм</w:t>
      </w:r>
      <w:r>
        <w:rPr>
          <w:color w:val="212121"/>
          <w:spacing w:val="-5"/>
        </w:rPr>
        <w:t> </w:t>
      </w:r>
      <w:r>
        <w:rPr>
          <w:color w:val="212121"/>
        </w:rPr>
        <w:t>инстинктивных</w:t>
      </w:r>
      <w:r>
        <w:rPr>
          <w:color w:val="212121"/>
          <w:spacing w:val="-5"/>
        </w:rPr>
        <w:t> </w:t>
      </w:r>
      <w:r>
        <w:rPr>
          <w:color w:val="212121"/>
        </w:rPr>
        <w:t>повадок</w:t>
      </w:r>
      <w:r>
        <w:rPr>
          <w:color w:val="212121"/>
          <w:spacing w:val="-5"/>
        </w:rPr>
        <w:t> </w:t>
      </w:r>
      <w:r>
        <w:rPr>
          <w:color w:val="212121"/>
        </w:rPr>
        <w:t>пернатых. Оно включает в себя демонстрационные ритуалы, выбор партнера и формирование </w:t>
      </w:r>
      <w:r>
        <w:rPr>
          <w:color w:val="212121"/>
          <w:w w:val="105"/>
        </w:rPr>
        <w:t>устойчивых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парных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связей.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этапы</w:t>
      </w:r>
      <w:r>
        <w:rPr>
          <w:color w:val="212121"/>
          <w:spacing w:val="-3"/>
        </w:rPr>
        <w:t> </w:t>
      </w:r>
      <w:r>
        <w:rPr>
          <w:color w:val="212121"/>
        </w:rPr>
        <w:t>брачных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повадок: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298"/>
      </w:pPr>
      <w:r>
        <w:rPr>
          <w:rFonts w:ascii="Arial" w:hAnsi="Arial"/>
          <w:b/>
          <w:color w:val="212121"/>
        </w:rPr>
        <w:t>Привлечение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партнера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самцы</w:t>
      </w:r>
      <w:r>
        <w:rPr>
          <w:color w:val="212121"/>
          <w:spacing w:val="-2"/>
        </w:rPr>
        <w:t> </w:t>
      </w:r>
      <w:r>
        <w:rPr>
          <w:color w:val="212121"/>
        </w:rPr>
        <w:t>исполняют</w:t>
      </w:r>
      <w:r>
        <w:rPr>
          <w:color w:val="212121"/>
          <w:spacing w:val="-2"/>
        </w:rPr>
        <w:t> </w:t>
      </w:r>
      <w:r>
        <w:rPr>
          <w:color w:val="212121"/>
        </w:rPr>
        <w:t>песни,</w:t>
      </w:r>
      <w:r>
        <w:rPr>
          <w:color w:val="212121"/>
          <w:spacing w:val="-2"/>
        </w:rPr>
        <w:t> </w:t>
      </w:r>
      <w:r>
        <w:rPr>
          <w:color w:val="212121"/>
        </w:rPr>
        <w:t>танцы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2"/>
        </w:rPr>
        <w:t> </w:t>
      </w:r>
      <w:r>
        <w:rPr>
          <w:color w:val="212121"/>
        </w:rPr>
        <w:t>яркое оперение. Например, павлины распускают хвост, а журавли исполняют сложные </w:t>
      </w:r>
      <w:r>
        <w:rPr>
          <w:color w:val="212121"/>
          <w:spacing w:val="-2"/>
          <w:w w:val="105"/>
        </w:rPr>
        <w:t>танцы.</w:t>
      </w:r>
    </w:p>
    <w:p>
      <w:pPr>
        <w:spacing w:line="355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Демонстрация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силы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самцы участвуют в поединках, например, у рябчиков или тетеревов, чтобы показать свою физическую подготовку.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43936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961072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961072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9587" y="114309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1109"/>
                            <a:ext cx="2857499" cy="193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817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966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619125" y="98536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23664" y="9799793"/>
                            <a:ext cx="537083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1055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Поведенческие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реакции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птиц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способы взаимодействия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пернатых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помогают им выживать, добывать пищу, размножаться и защищаться от опасностей. Эти реакции могут быть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врождёнными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(инстинкты)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приобретёнными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43424" id="docshapegroup87" coordorigin="750,0" coordsize="11400,23812">
                <v:rect style="position:absolute;left:750;top:-1;width:11400;height:23812" id="docshape88" filled="true" fillcolor="#ffffff" stroked="false">
                  <v:fill type="solid"/>
                </v:rect>
                <v:rect style="position:absolute;left:1350;top:15135;width:10200;height:2415" id="docshape89" filled="true" fillcolor="#f5f5f5" stroked="false">
                  <v:fill type="solid"/>
                </v:rect>
                <v:rect style="position:absolute;left:1350;top:15135;width:75;height:2415" id="docshape90" filled="true" fillcolor="#1150d3" stroked="false">
                  <v:fill type="solid"/>
                </v:rect>
                <v:shape style="position:absolute;left:1709;top:180;width:75;height:885" id="docshape91" coordorigin="1710,180" coordsize="75,885" path="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860;width:4500;height:3045" type="#_x0000_t75" id="docshape92" href="https://newuroki.net/wp-content/uploads/2025/01/brachnoe-povedenie-i-formirovanie-par.png" stroked="false">
                  <v:imagedata r:id="rId96" o:title=""/>
                </v:shape>
                <v:shape style="position:absolute;left:1350;top:9735;width:4500;height:4500" type="#_x0000_t75" id="docshape93" href="https://newuroki.net/wp-content/uploads/2025/01/2-sinica-derevo-zima.jpg" stroked="false">
                  <v:imagedata r:id="rId98" o:title=""/>
                </v:shape>
                <v:shape style="position:absolute;left:1350;top:17790;width:4500;height:2535" type="#_x0000_t75" id="docshape94" href="https://newuroki.net/wp-content/uploads/2025/01/povedencheskie-reakcii-ptic-jeto.jpg" stroked="false">
                  <v:imagedata r:id="rId100" o:title=""/>
                </v:shape>
                <v:shape style="position:absolute;left:1725;top:15517;width:440;height:420" type="#_x0000_t202" id="docshape9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432;width:8458;height:1764" type="#_x0000_t202" id="docshape96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1055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Поведенческие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реакции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птиц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способы взаимодействия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пернатых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помогают им выживать, добывать пищу, размножаться и защищаться от опасностей. Эти реакции могут быть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врождёнными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(инстинкты)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приобретёнными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Дарение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подарков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"/>
        </w:rPr>
        <w:t> </w:t>
      </w:r>
      <w:r>
        <w:rPr>
          <w:color w:val="212121"/>
        </w:rPr>
        <w:t>видов</w:t>
      </w:r>
      <w:r>
        <w:rPr>
          <w:color w:val="212121"/>
          <w:spacing w:val="-1"/>
        </w:rPr>
        <w:t> </w:t>
      </w:r>
      <w:r>
        <w:rPr>
          <w:color w:val="212121"/>
        </w:rPr>
        <w:t>самцы</w:t>
      </w:r>
      <w:r>
        <w:rPr>
          <w:color w:val="212121"/>
          <w:spacing w:val="-1"/>
        </w:rPr>
        <w:t> </w:t>
      </w:r>
      <w:r>
        <w:rPr>
          <w:color w:val="212121"/>
        </w:rPr>
        <w:t>приносят</w:t>
      </w:r>
      <w:r>
        <w:rPr>
          <w:color w:val="212121"/>
          <w:spacing w:val="-1"/>
        </w:rPr>
        <w:t> </w:t>
      </w:r>
      <w:r>
        <w:rPr>
          <w:color w:val="212121"/>
        </w:rPr>
        <w:t>самкам</w:t>
      </w:r>
      <w:r>
        <w:rPr>
          <w:color w:val="212121"/>
          <w:spacing w:val="-1"/>
        </w:rPr>
        <w:t> </w:t>
      </w:r>
      <w:r>
        <w:rPr>
          <w:color w:val="212121"/>
        </w:rPr>
        <w:t>пищу</w:t>
      </w:r>
      <w:r>
        <w:rPr>
          <w:color w:val="212121"/>
          <w:spacing w:val="-1"/>
        </w:rPr>
        <w:t> </w:t>
      </w:r>
      <w:r>
        <w:rPr>
          <w:color w:val="212121"/>
        </w:rPr>
        <w:t>или строительный материал для гнезда (например, у зимородков и воронов).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Формирование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пар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пары</w:t>
      </w:r>
      <w:r>
        <w:rPr>
          <w:color w:val="212121"/>
          <w:spacing w:val="-1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сезон,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у некоторых (лебеди, аисты, совы) сохраняются на всю жизнь.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0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6370"/>
        <w:jc w:val="both"/>
      </w:pPr>
      <w:r>
        <w:rPr>
          <w:color w:val="212121"/>
        </w:rPr>
        <w:t>Брачные</w:t>
      </w:r>
      <w:r>
        <w:rPr>
          <w:color w:val="212121"/>
          <w:spacing w:val="-7"/>
        </w:rPr>
        <w:t> </w:t>
      </w:r>
      <w:r>
        <w:rPr>
          <w:color w:val="212121"/>
        </w:rPr>
        <w:t>реакции</w:t>
      </w:r>
      <w:r>
        <w:rPr>
          <w:color w:val="212121"/>
          <w:spacing w:val="-7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отборе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сильных</w:t>
      </w:r>
      <w:r>
        <w:rPr>
          <w:color w:val="212121"/>
          <w:spacing w:val="-7"/>
        </w:rPr>
        <w:t> </w:t>
      </w:r>
      <w:r>
        <w:rPr>
          <w:color w:val="212121"/>
        </w:rPr>
        <w:t>особей,</w:t>
      </w:r>
      <w:r>
        <w:rPr>
          <w:color w:val="212121"/>
          <w:spacing w:val="-7"/>
        </w:rPr>
        <w:t> </w:t>
      </w:r>
      <w:r>
        <w:rPr>
          <w:color w:val="212121"/>
        </w:rPr>
        <w:t>что повышает</w:t>
      </w:r>
      <w:r>
        <w:rPr>
          <w:color w:val="212121"/>
          <w:spacing w:val="-13"/>
        </w:rPr>
        <w:t> </w:t>
      </w:r>
      <w:r>
        <w:rPr>
          <w:color w:val="212121"/>
        </w:rPr>
        <w:t>шансы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3"/>
        </w:rPr>
        <w:t> </w:t>
      </w:r>
      <w:r>
        <w:rPr>
          <w:color w:val="212121"/>
        </w:rPr>
        <w:t>потомства.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3"/>
        </w:rPr>
        <w:t> </w:t>
      </w:r>
      <w:r>
        <w:rPr>
          <w:color w:val="212121"/>
        </w:rPr>
        <w:t>пары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начинается совместное строительство гнезда и подготовка к выведению птенцов.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  <w:spacing w:val="-2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инстинктивное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птиц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охватывает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широкий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спектр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врожденных </w:t>
      </w:r>
      <w:r>
        <w:rPr>
          <w:color w:val="212121"/>
        </w:rPr>
        <w:t>реакций, позволяющих им адаптироваться к окружающей среде, обеспечивать размножение и выживание.</w:t>
      </w:r>
    </w:p>
    <w:p>
      <w:pPr>
        <w:pStyle w:val="Heading2"/>
        <w:spacing w:before="263"/>
      </w:pPr>
      <w:r>
        <w:rPr>
          <w:color w:val="202020"/>
          <w:spacing w:val="-20"/>
          <w:w w:val="110"/>
        </w:rPr>
        <w:t>Сезонная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0"/>
          <w:w w:val="110"/>
        </w:rPr>
        <w:t>смена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0"/>
          <w:w w:val="110"/>
        </w:rPr>
        <w:t>поведенческих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0"/>
          <w:w w:val="110"/>
        </w:rPr>
        <w:t>реакций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91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пернатых</w:t>
      </w:r>
      <w:r>
        <w:rPr>
          <w:color w:val="212121"/>
          <w:spacing w:val="-12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планеты</w:t>
      </w:r>
      <w:r>
        <w:rPr>
          <w:color w:val="212121"/>
          <w:spacing w:val="-12"/>
        </w:rPr>
        <w:t> </w:t>
      </w:r>
      <w:r>
        <w:rPr>
          <w:color w:val="212121"/>
        </w:rPr>
        <w:t>подчинена</w:t>
      </w:r>
      <w:r>
        <w:rPr>
          <w:color w:val="212121"/>
          <w:spacing w:val="-12"/>
        </w:rPr>
        <w:t> </w:t>
      </w:r>
      <w:r>
        <w:rPr>
          <w:color w:val="212121"/>
        </w:rPr>
        <w:t>ритмам</w:t>
      </w:r>
      <w:r>
        <w:rPr>
          <w:color w:val="212121"/>
          <w:spacing w:val="-12"/>
        </w:rPr>
        <w:t> </w:t>
      </w:r>
      <w:r>
        <w:rPr>
          <w:color w:val="212121"/>
        </w:rPr>
        <w:t>природы.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2"/>
        </w:rPr>
        <w:t> </w:t>
      </w:r>
      <w:r>
        <w:rPr>
          <w:color w:val="212121"/>
        </w:rPr>
        <w:t>года они</w:t>
      </w:r>
      <w:r>
        <w:rPr>
          <w:color w:val="212121"/>
          <w:spacing w:val="-6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6"/>
        </w:rPr>
        <w:t> </w:t>
      </w:r>
      <w:r>
        <w:rPr>
          <w:color w:val="212121"/>
        </w:rPr>
        <w:t>климата,</w:t>
      </w:r>
      <w:r>
        <w:rPr>
          <w:color w:val="212121"/>
          <w:spacing w:val="-6"/>
        </w:rPr>
        <w:t> </w:t>
      </w:r>
      <w:r>
        <w:rPr>
          <w:color w:val="212121"/>
        </w:rPr>
        <w:t>ресурсной</w:t>
      </w:r>
      <w:r>
        <w:rPr>
          <w:color w:val="212121"/>
          <w:spacing w:val="-6"/>
        </w:rPr>
        <w:t> </w:t>
      </w:r>
      <w:r>
        <w:rPr>
          <w:color w:val="212121"/>
        </w:rPr>
        <w:t>базы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условий</w:t>
      </w:r>
      <w:r>
        <w:rPr>
          <w:color w:val="212121"/>
          <w:spacing w:val="-6"/>
        </w:rPr>
        <w:t> </w:t>
      </w:r>
      <w:r>
        <w:rPr>
          <w:color w:val="212121"/>
        </w:rPr>
        <w:t>размножения.</w:t>
      </w:r>
      <w:r>
        <w:rPr>
          <w:color w:val="212121"/>
          <w:spacing w:val="-6"/>
        </w:rPr>
        <w:t> </w:t>
      </w:r>
      <w:r>
        <w:rPr>
          <w:color w:val="212121"/>
        </w:rPr>
        <w:t>Это требует гибкой адаптации, проявляющейся в характерных сезонных реакциях. Такие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носят</w:t>
      </w:r>
      <w:r>
        <w:rPr>
          <w:color w:val="212121"/>
          <w:spacing w:val="-13"/>
        </w:rPr>
        <w:t> </w:t>
      </w:r>
      <w:r>
        <w:rPr>
          <w:color w:val="212121"/>
        </w:rPr>
        <w:t>цикличный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птицам</w:t>
      </w:r>
      <w:r>
        <w:rPr>
          <w:color w:val="212121"/>
          <w:spacing w:val="-13"/>
        </w:rPr>
        <w:t> </w:t>
      </w:r>
      <w:r>
        <w:rPr>
          <w:color w:val="212121"/>
        </w:rPr>
        <w:t>успешно</w:t>
      </w:r>
      <w:r>
        <w:rPr>
          <w:color w:val="212121"/>
          <w:spacing w:val="-13"/>
        </w:rPr>
        <w:t> </w:t>
      </w:r>
      <w:r>
        <w:rPr>
          <w:color w:val="212121"/>
        </w:rPr>
        <w:t>выживать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 климатических зонах.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42400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102"/>
                        </wps:cNvPr>
                        <wps:cNvSpPr/>
                        <wps:spPr>
                          <a:xfrm>
                            <a:off x="381000" y="681990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102"/>
                        </wps:cNvPr>
                        <wps:cNvSpPr/>
                        <wps:spPr>
                          <a:xfrm>
                            <a:off x="381000" y="681990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87" y="6010283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1487" y="7162808"/>
                            <a:ext cx="59607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074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246126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461260" y="9525"/>
                                </a:lnTo>
                                <a:lnTo>
                                  <a:pt x="2461260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3029572" y="0"/>
                                </a:moveTo>
                                <a:lnTo>
                                  <a:pt x="2512657" y="0"/>
                                </a:lnTo>
                                <a:lnTo>
                                  <a:pt x="2512657" y="9525"/>
                                </a:lnTo>
                                <a:lnTo>
                                  <a:pt x="3029572" y="9525"/>
                                </a:lnTo>
                                <a:lnTo>
                                  <a:pt x="3029572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3216351" y="0"/>
                                </a:moveTo>
                                <a:lnTo>
                                  <a:pt x="3080956" y="0"/>
                                </a:lnTo>
                                <a:lnTo>
                                  <a:pt x="3080956" y="9525"/>
                                </a:lnTo>
                                <a:lnTo>
                                  <a:pt x="3216351" y="9525"/>
                                </a:lnTo>
                                <a:lnTo>
                                  <a:pt x="3216351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3389655" y="0"/>
                                </a:moveTo>
                                <a:lnTo>
                                  <a:pt x="3267735" y="0"/>
                                </a:lnTo>
                                <a:lnTo>
                                  <a:pt x="3267735" y="9525"/>
                                </a:lnTo>
                                <a:lnTo>
                                  <a:pt x="3389655" y="9525"/>
                                </a:lnTo>
                                <a:lnTo>
                                  <a:pt x="3389655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4309643" y="0"/>
                                </a:moveTo>
                                <a:lnTo>
                                  <a:pt x="3513975" y="0"/>
                                </a:lnTo>
                                <a:lnTo>
                                  <a:pt x="3513975" y="9525"/>
                                </a:lnTo>
                                <a:lnTo>
                                  <a:pt x="4309643" y="9525"/>
                                </a:lnTo>
                                <a:lnTo>
                                  <a:pt x="4309643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5521617" y="0"/>
                                </a:moveTo>
                                <a:lnTo>
                                  <a:pt x="4357014" y="0"/>
                                </a:lnTo>
                                <a:lnTo>
                                  <a:pt x="4357014" y="9525"/>
                                </a:lnTo>
                                <a:lnTo>
                                  <a:pt x="5521617" y="9525"/>
                                </a:lnTo>
                                <a:lnTo>
                                  <a:pt x="5521617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5608459" y="0"/>
                                </a:moveTo>
                                <a:lnTo>
                                  <a:pt x="5593105" y="0"/>
                                </a:lnTo>
                                <a:lnTo>
                                  <a:pt x="5593105" y="9525"/>
                                </a:lnTo>
                                <a:lnTo>
                                  <a:pt x="5608459" y="9525"/>
                                </a:lnTo>
                                <a:lnTo>
                                  <a:pt x="5608459" y="0"/>
                                </a:lnTo>
                                <a:close/>
                              </a:path>
                              <a:path w="5960745" h="9525">
                                <a:moveTo>
                                  <a:pt x="5960567" y="0"/>
                                </a:moveTo>
                                <a:lnTo>
                                  <a:pt x="5659856" y="0"/>
                                </a:lnTo>
                                <a:lnTo>
                                  <a:pt x="5659856" y="9525"/>
                                </a:lnTo>
                                <a:lnTo>
                                  <a:pt x="5960567" y="9525"/>
                                </a:lnTo>
                                <a:lnTo>
                                  <a:pt x="5960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164604" y="7162800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3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349" y="0"/>
                                </a:lnTo>
                                <a:lnTo>
                                  <a:pt x="153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12011033"/>
                            <a:ext cx="47625" cy="296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962275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420937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37"/>
                                </a:lnTo>
                                <a:lnTo>
                                  <a:pt x="0" y="2427262"/>
                                </a:lnTo>
                                <a:lnTo>
                                  <a:pt x="20662" y="2447912"/>
                                </a:lnTo>
                                <a:lnTo>
                                  <a:pt x="26974" y="2447912"/>
                                </a:lnTo>
                                <a:lnTo>
                                  <a:pt x="47625" y="2427262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37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41888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10740;width:10200;height:885" id="docshape100" href="https://newuroki.net/konspekty-urokov-dlya-uchitelya/biologija/raznoobrazie-prirodnyh-soobshhestv-konspekt-uroka/" filled="true" fillcolor="#1150d3" stroked="false">
                  <v:fill type="solid"/>
                </v:rect>
                <v:rect style="position:absolute;left:1350;top:10740;width:60;height:885" id="docshape101" href="https://newuroki.net/konspekty-urokov-dlya-uchitelya/biologija/raznoobrazie-prirodnyh-soobshhestv-konspekt-uroka/" filled="true" fillcolor="#000000" stroked="false">
                  <v:fill type="solid"/>
                </v:rect>
                <v:shape style="position:absolute;left:1709;top:9465;width:75;height:885" id="docshape102" coordorigin="1710,9465" coordsize="75,885" path="m1785,10308l1784,10303,1780,10294,1778,10289,1770,10282,1766,10280,1757,10276,1752,10275,1743,10275,1738,10276,1729,10280,1724,10282,1717,10289,1715,10294,1711,10303,1710,10308,1710,10317,1711,10322,1715,10331,1717,10335,1724,10343,1729,10345,1738,10349,1743,10350,1752,10350,1757,10349,1766,10345,1770,10343,1778,10335,1780,10331,1784,10322,1785,10317,1785,10312,1785,10308xm1785,9902l1784,9898,1780,9889,1778,9884,1770,9877,1766,9875,1757,9871,1752,9870,1743,9870,1738,9871,1729,9875,1724,9877,1717,9884,1715,9889,1711,9898,1710,9902,1710,9912,1711,9917,1715,9926,1717,9930,1724,9937,1729,9940,1738,9944,1743,9945,1752,9945,1757,9944,1766,9940,1770,9937,1778,9930,1780,9926,1784,9917,1785,9912,1785,9907,1785,9902xm1785,9497l1784,9493,1780,9484,1778,9479,1770,9472,1766,9470,1757,9466,1752,9465,1743,9465,1738,9466,1729,9470,1724,9472,1717,9479,1715,9484,1711,9493,1710,9497,1710,9507,1711,9512,1715,9521,1717,9525,1724,9532,1729,9535,1738,9539,1743,9540,1752,9540,1757,9539,1766,9535,1770,9532,1778,9525,1780,9521,1784,9512,1785,9507,1785,9502,1785,9497xe" filled="true" fillcolor="#212121" stroked="false">
                  <v:path arrowok="t"/>
                  <v:fill type="solid"/>
                </v:shape>
                <v:shape style="position:absolute;left:1649;top:11280;width:9387;height:15" id="docshape103" coordorigin="1650,11280" coordsize="9387,15" path="m2553,11280l1650,11280,1650,11295,2553,11295,2553,11280xm5526,11280l4535,11280,4401,11280,2634,11280,2634,11295,4401,11295,4535,11295,5526,11295,5526,11280xm6421,11280l5607,11280,5607,11295,6421,11295,6421,11280xm6715,11280l6502,11280,6502,11295,6715,11295,6715,11280xm6988,11280l6796,11280,6796,11295,6988,11295,6988,11280xm8437,11280l7184,11280,7184,11295,8437,11295,8437,11280xm10345,11280l8511,11280,8511,11295,10345,11295,10345,11280xm10482,11280l10458,11280,10458,11295,10482,11295,10482,11280xm11037,11280l10563,11280,10563,11295,11037,11295,11037,11280xe" filled="true" fillcolor="#1150d3" stroked="false">
                  <v:path arrowok="t"/>
                  <v:fill type="solid"/>
                </v:shape>
                <v:rect style="position:absolute;left:10458;top:11279;width:25;height:15" id="docshape104" filled="true" fillcolor="#ffffff" stroked="false">
                  <v:fill type="solid"/>
                </v:rect>
                <v:shape style="position:absolute;left:1709;top:18915;width:75;height:4665" id="docshape105" coordorigin="1710,18915" coordsize="75,4665" path="m1785,23537l1784,23533,1780,23523,1778,23519,1770,23512,1766,23510,1757,23506,1752,23505,1743,23505,1738,23506,1729,23510,1724,23512,1717,23519,1715,23523,1711,23533,1710,23537,1710,23547,1711,23552,1715,23561,1717,23565,1724,23573,1729,23575,1738,23579,1743,23580,1752,23580,1757,23579,1766,23575,1770,23573,1778,23565,1780,23561,1784,23552,1785,23547,1785,23542,1785,23537xm1785,22727l1784,22723,1780,22714,1778,22709,1770,22702,1766,22700,1757,22696,1752,22695,1743,22695,1738,22696,1729,22700,1724,22702,1717,22709,1715,22714,1711,22723,1710,22727,1710,22737,1711,22742,1715,22751,1717,22755,1724,22763,1729,22765,1738,22769,1743,22770,1752,22770,1757,22769,1766,22765,1770,22763,1778,22755,1780,22751,1784,22742,1785,22737,1785,22732,1785,22727xm1785,22322l1784,22318,1780,22309,1778,22304,1770,22297,1766,22295,1757,22291,1752,22290,1743,22290,1738,22291,1729,22295,1724,22297,1717,22304,1715,22309,1711,22318,1710,22322,1710,22332,1711,22337,1715,22346,1717,22350,1724,22357,1729,22360,1738,22364,1743,22365,1752,22365,1757,22364,1766,22360,1770,22357,1778,22350,1780,22346,1784,22337,1785,22332,1785,22327,1785,22322xm1785,20567l1784,20563,1780,20554,1778,20549,1770,20542,1766,20540,1757,20536,1752,20535,1743,20535,1738,20536,1729,20540,1724,20542,1717,20549,1715,20554,1711,20563,1710,20567,1710,20577,1711,20582,1715,20591,1717,20595,1724,20602,1729,20605,1738,20609,1743,20610,1752,20610,1757,20609,1766,20605,1770,20602,1778,20595,1780,20591,1784,20582,1785,20577,1785,20572,1785,20567xm1785,19757l1784,19753,1780,19744,1778,19739,1770,19732,1766,19730,1757,19726,1752,19725,1743,19725,1738,19726,1729,19730,1724,19732,1717,19739,1715,19744,1711,19753,1710,19757,1710,19767,1711,19772,1715,19781,1717,19785,1724,19793,1729,19795,1738,19799,1743,19800,1752,19800,1757,19799,1766,19795,1770,19793,1778,19785,1780,19781,1784,19772,1785,19767,1785,19762,1785,19757xm1785,18947l1784,18943,1780,18934,1778,18929,1770,18922,1766,18920,1757,18916,1752,18915,1743,18915,1738,18916,1729,18920,1724,18922,1717,18929,1715,18934,1711,18943,1710,18947,1710,18957,1711,18962,1715,18971,1717,18975,1724,18983,1729,18985,1738,18989,1743,18990,1752,18990,1757,18989,1766,18985,1770,18983,1778,18975,1780,18971,1784,18962,1785,18957,1785,18952,1785,189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Весенние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поведенческие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изменения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С приходом весны в организме птиц происходят гормональные перестройки, которые запускают сложные процессы, связанные с размножением. Самцы многих видов 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11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исполнять</w:t>
      </w:r>
      <w:r>
        <w:rPr>
          <w:color w:val="212121"/>
          <w:spacing w:val="-11"/>
        </w:rPr>
        <w:t> </w:t>
      </w:r>
      <w:r>
        <w:rPr>
          <w:color w:val="212121"/>
        </w:rPr>
        <w:t>брачные</w:t>
      </w:r>
      <w:r>
        <w:rPr>
          <w:color w:val="212121"/>
          <w:spacing w:val="-11"/>
        </w:rPr>
        <w:t> </w:t>
      </w:r>
      <w:r>
        <w:rPr>
          <w:color w:val="212121"/>
        </w:rPr>
        <w:t>песни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демонстрационные танцы,</w:t>
      </w:r>
      <w:r>
        <w:rPr>
          <w:color w:val="212121"/>
          <w:spacing w:val="-5"/>
        </w:rPr>
        <w:t> </w:t>
      </w:r>
      <w:r>
        <w:rPr>
          <w:color w:val="212121"/>
        </w:rPr>
        <w:t>привлекая</w:t>
      </w:r>
      <w:r>
        <w:rPr>
          <w:color w:val="212121"/>
          <w:spacing w:val="-5"/>
        </w:rPr>
        <w:t> </w:t>
      </w:r>
      <w:r>
        <w:rPr>
          <w:color w:val="212121"/>
        </w:rPr>
        <w:t>самок.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глухарей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тетеревов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5"/>
        </w:rPr>
        <w:t> </w:t>
      </w:r>
      <w:r>
        <w:rPr>
          <w:color w:val="212121"/>
        </w:rPr>
        <w:t>токовищах происходят групповые ритуальные бои за внимание самок.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Одним из важнейших весенних явлений становится возвращение перелётных видов в родные</w:t>
      </w:r>
      <w:r>
        <w:rPr>
          <w:color w:val="212121"/>
          <w:spacing w:val="-3"/>
        </w:rPr>
        <w:t> </w:t>
      </w:r>
      <w:r>
        <w:rPr>
          <w:color w:val="212121"/>
        </w:rPr>
        <w:t>края.</w:t>
      </w:r>
      <w:r>
        <w:rPr>
          <w:color w:val="212121"/>
          <w:spacing w:val="-3"/>
        </w:rPr>
        <w:t> </w:t>
      </w:r>
      <w:r>
        <w:rPr>
          <w:color w:val="212121"/>
        </w:rPr>
        <w:t>Тысячи</w:t>
      </w:r>
      <w:r>
        <w:rPr>
          <w:color w:val="212121"/>
          <w:spacing w:val="-3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-3"/>
        </w:rPr>
        <w:t> </w:t>
      </w:r>
      <w:r>
        <w:rPr>
          <w:color w:val="212121"/>
        </w:rPr>
        <w:t>преодолевают</w:t>
      </w:r>
      <w:r>
        <w:rPr>
          <w:color w:val="212121"/>
          <w:spacing w:val="-3"/>
        </w:rPr>
        <w:t> </w:t>
      </w:r>
      <w:r>
        <w:rPr>
          <w:color w:val="212121"/>
        </w:rPr>
        <w:t>стаи</w:t>
      </w:r>
      <w:r>
        <w:rPr>
          <w:color w:val="212121"/>
          <w:spacing w:val="-3"/>
        </w:rPr>
        <w:t> </w:t>
      </w:r>
      <w:r>
        <w:rPr>
          <w:color w:val="212121"/>
        </w:rPr>
        <w:t>скворцов,</w:t>
      </w:r>
      <w:r>
        <w:rPr>
          <w:color w:val="212121"/>
          <w:spacing w:val="-3"/>
        </w:rPr>
        <w:t> </w:t>
      </w:r>
      <w:r>
        <w:rPr>
          <w:color w:val="212121"/>
        </w:rPr>
        <w:t>аистов,</w:t>
      </w:r>
      <w:r>
        <w:rPr>
          <w:color w:val="212121"/>
          <w:spacing w:val="-3"/>
        </w:rPr>
        <w:t> </w:t>
      </w:r>
      <w:r>
        <w:rPr>
          <w:color w:val="212121"/>
        </w:rPr>
        <w:t>журавлей,</w:t>
      </w:r>
      <w:r>
        <w:rPr>
          <w:color w:val="212121"/>
          <w:spacing w:val="-3"/>
        </w:rPr>
        <w:t> </w:t>
      </w:r>
      <w:r>
        <w:rPr>
          <w:color w:val="212121"/>
        </w:rPr>
        <w:t>чтобы вновь</w:t>
      </w:r>
      <w:r>
        <w:rPr>
          <w:color w:val="212121"/>
          <w:spacing w:val="-13"/>
        </w:rPr>
        <w:t> </w:t>
      </w:r>
      <w:r>
        <w:rPr>
          <w:color w:val="212121"/>
        </w:rPr>
        <w:t>занять</w:t>
      </w:r>
      <w:r>
        <w:rPr>
          <w:color w:val="212121"/>
          <w:spacing w:val="-13"/>
        </w:rPr>
        <w:t> </w:t>
      </w:r>
      <w:r>
        <w:rPr>
          <w:color w:val="212121"/>
        </w:rPr>
        <w:t>привычные</w:t>
      </w:r>
      <w:r>
        <w:rPr>
          <w:color w:val="212121"/>
          <w:spacing w:val="-13"/>
        </w:rPr>
        <w:t> </w:t>
      </w:r>
      <w:r>
        <w:rPr>
          <w:color w:val="212121"/>
        </w:rPr>
        <w:t>гнездовые</w:t>
      </w:r>
      <w:r>
        <w:rPr>
          <w:color w:val="212121"/>
          <w:spacing w:val="-13"/>
        </w:rPr>
        <w:t> </w:t>
      </w:r>
      <w:r>
        <w:rPr>
          <w:color w:val="212121"/>
        </w:rPr>
        <w:t>участки.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многие</w:t>
      </w:r>
      <w:r>
        <w:rPr>
          <w:color w:val="212121"/>
          <w:spacing w:val="-13"/>
        </w:rPr>
        <w:t> </w:t>
      </w:r>
      <w:r>
        <w:rPr>
          <w:color w:val="212121"/>
        </w:rPr>
        <w:t>крылатые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метят территорию,</w:t>
      </w:r>
      <w:r>
        <w:rPr>
          <w:color w:val="212121"/>
          <w:spacing w:val="-1"/>
        </w:rPr>
        <w:t> </w:t>
      </w:r>
      <w:r>
        <w:rPr>
          <w:color w:val="212121"/>
        </w:rPr>
        <w:t>защищая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конкурентов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1"/>
        </w:rPr>
        <w:t> </w:t>
      </w:r>
      <w:r>
        <w:rPr>
          <w:color w:val="212121"/>
        </w:rPr>
        <w:t>громких</w:t>
      </w:r>
      <w:r>
        <w:rPr>
          <w:color w:val="212121"/>
          <w:spacing w:val="-1"/>
        </w:rPr>
        <w:t> </w:t>
      </w:r>
      <w:r>
        <w:rPr>
          <w:color w:val="212121"/>
        </w:rPr>
        <w:t>звуковых</w:t>
      </w:r>
      <w:r>
        <w:rPr>
          <w:color w:val="212121"/>
          <w:spacing w:val="-1"/>
        </w:rPr>
        <w:t> </w:t>
      </w:r>
      <w:r>
        <w:rPr>
          <w:color w:val="212121"/>
        </w:rPr>
        <w:t>сигналов,</w:t>
      </w:r>
      <w:r>
        <w:rPr>
          <w:color w:val="212121"/>
          <w:spacing w:val="-1"/>
        </w:rPr>
        <w:t> </w:t>
      </w:r>
      <w:r>
        <w:rPr>
          <w:color w:val="212121"/>
        </w:rPr>
        <w:t>боевых поз и воздушных манёвров.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Гнездовое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поведение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летний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период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Лето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ключевой</w:t>
      </w:r>
      <w:r>
        <w:rPr>
          <w:color w:val="212121"/>
          <w:spacing w:val="-11"/>
        </w:rPr>
        <w:t> </w:t>
      </w:r>
      <w:r>
        <w:rPr>
          <w:color w:val="212121"/>
        </w:rPr>
        <w:t>этап</w:t>
      </w:r>
      <w:r>
        <w:rPr>
          <w:color w:val="212121"/>
          <w:spacing w:val="-11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-11"/>
        </w:rPr>
        <w:t> </w:t>
      </w:r>
      <w:r>
        <w:rPr>
          <w:color w:val="212121"/>
        </w:rPr>
        <w:t>цикла,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пернатые</w:t>
      </w:r>
      <w:r>
        <w:rPr>
          <w:color w:val="212121"/>
          <w:spacing w:val="-11"/>
        </w:rPr>
        <w:t> </w:t>
      </w:r>
      <w:r>
        <w:rPr>
          <w:color w:val="212121"/>
        </w:rPr>
        <w:t>выращивают</w:t>
      </w:r>
      <w:r>
        <w:rPr>
          <w:color w:val="212121"/>
          <w:spacing w:val="-11"/>
        </w:rPr>
        <w:t> </w:t>
      </w:r>
      <w:r>
        <w:rPr>
          <w:color w:val="212121"/>
        </w:rPr>
        <w:t>потомство.</w:t>
      </w:r>
      <w:r>
        <w:rPr>
          <w:color w:val="212121"/>
          <w:spacing w:val="-11"/>
        </w:rPr>
        <w:t> </w:t>
      </w:r>
      <w:r>
        <w:rPr>
          <w:color w:val="212121"/>
        </w:rPr>
        <w:t>Этот процесс начинается с постройки гнёзд, выбор места для которых зависит от экологической ниши. Одни — строят укрытия на деревьях (синицы, воробьи), другие размещают их на скалах (чайки, соколы), а некоторые предпочитают норы в земле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(береговушки,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зимородки).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Гнездостроительное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различаться: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977"/>
      </w:pPr>
      <w:r>
        <w:rPr>
          <w:color w:val="212121"/>
        </w:rPr>
        <w:t>Ласточки сооружают дома из глины и травы, прикрепляя их к стенам зданий. Орлы</w:t>
      </w:r>
      <w:r>
        <w:rPr>
          <w:color w:val="212121"/>
          <w:spacing w:val="-15"/>
        </w:rPr>
        <w:t> </w:t>
      </w:r>
      <w:r>
        <w:rPr>
          <w:color w:val="212121"/>
        </w:rPr>
        <w:t>возводят</w:t>
      </w:r>
      <w:r>
        <w:rPr>
          <w:color w:val="212121"/>
          <w:spacing w:val="-15"/>
        </w:rPr>
        <w:t> </w:t>
      </w:r>
      <w:r>
        <w:rPr>
          <w:color w:val="212121"/>
        </w:rPr>
        <w:t>огромные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конструкции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толстых</w:t>
      </w:r>
      <w:r>
        <w:rPr>
          <w:color w:val="212121"/>
          <w:spacing w:val="-15"/>
        </w:rPr>
        <w:t> </w:t>
      </w:r>
      <w:r>
        <w:rPr>
          <w:color w:val="212121"/>
        </w:rPr>
        <w:t>веток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вершинах</w:t>
      </w:r>
      <w:r>
        <w:rPr>
          <w:color w:val="212121"/>
          <w:spacing w:val="-15"/>
        </w:rPr>
        <w:t> </w:t>
      </w:r>
      <w:r>
        <w:rPr>
          <w:color w:val="212121"/>
        </w:rPr>
        <w:t>деревьев. Кулик-сорока просто выкапывает небольшую ямку в песке.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112521</wp:posOffset>
                </wp:positionV>
                <wp:extent cx="6438900" cy="561975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Разнооб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сообществ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59982pt;width:507pt;height:44.25pt;mso-position-horizontal-relative:page;mso-position-vertical-relative:paragraph;z-index:-15713792;mso-wrap-distance-left:0;mso-wrap-distance-right:0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Разнооб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сообществ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После откладывания яиц начинается этап их насиживания. Родители согревают кладку теплом своего тела, регулярно переворачивая яйца для равномерного развития эмбрионов.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видов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периода</w:t>
      </w:r>
      <w:r>
        <w:rPr>
          <w:color w:val="212121"/>
          <w:spacing w:val="-12"/>
        </w:rPr>
        <w:t> </w:t>
      </w:r>
      <w:r>
        <w:rPr>
          <w:color w:val="212121"/>
        </w:rPr>
        <w:t>варьируется,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среднем составляет 10-30 дней.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Когда птенцы вылупляются, родители проявляют высокую заботу: кормят их, защищают от</w:t>
      </w:r>
      <w:r>
        <w:rPr>
          <w:color w:val="212121"/>
          <w:spacing w:val="-9"/>
        </w:rPr>
        <w:t> </w:t>
      </w:r>
      <w:r>
        <w:rPr>
          <w:color w:val="212121"/>
        </w:rPr>
        <w:t>хищников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учат</w:t>
      </w:r>
      <w:r>
        <w:rPr>
          <w:color w:val="212121"/>
          <w:spacing w:val="-9"/>
        </w:rPr>
        <w:t> </w:t>
      </w:r>
      <w:r>
        <w:rPr>
          <w:color w:val="212121"/>
        </w:rPr>
        <w:t>добывать</w:t>
      </w:r>
      <w:r>
        <w:rPr>
          <w:color w:val="212121"/>
          <w:spacing w:val="-9"/>
        </w:rPr>
        <w:t> </w:t>
      </w:r>
      <w:r>
        <w:rPr>
          <w:color w:val="212121"/>
        </w:rPr>
        <w:t>пищу.</w:t>
      </w:r>
      <w:r>
        <w:rPr>
          <w:color w:val="212121"/>
          <w:spacing w:val="-9"/>
        </w:rPr>
        <w:t> </w:t>
      </w:r>
      <w:r>
        <w:rPr>
          <w:color w:val="212121"/>
        </w:rPr>
        <w:t>Насиживающие</w:t>
      </w:r>
      <w:r>
        <w:rPr>
          <w:color w:val="212121"/>
          <w:spacing w:val="-9"/>
        </w:rPr>
        <w:t> </w:t>
      </w:r>
      <w:r>
        <w:rPr>
          <w:color w:val="212121"/>
        </w:rPr>
        <w:t>виды</w:t>
      </w:r>
      <w:r>
        <w:rPr>
          <w:color w:val="212121"/>
          <w:spacing w:val="-9"/>
        </w:rPr>
        <w:t> </w:t>
      </w:r>
      <w:r>
        <w:rPr>
          <w:color w:val="212121"/>
        </w:rPr>
        <w:t>(совы,</w:t>
      </w:r>
      <w:r>
        <w:rPr>
          <w:color w:val="212121"/>
          <w:spacing w:val="-9"/>
        </w:rPr>
        <w:t> </w:t>
      </w:r>
      <w:r>
        <w:rPr>
          <w:color w:val="212121"/>
        </w:rPr>
        <w:t>голуби)</w:t>
      </w:r>
      <w:r>
        <w:rPr>
          <w:color w:val="212121"/>
          <w:spacing w:val="-9"/>
        </w:rPr>
        <w:t> </w:t>
      </w:r>
      <w:r>
        <w:rPr>
          <w:color w:val="212121"/>
        </w:rPr>
        <w:t>кормят</w:t>
      </w:r>
      <w:r>
        <w:rPr>
          <w:color w:val="212121"/>
          <w:spacing w:val="-9"/>
        </w:rPr>
        <w:t> </w:t>
      </w:r>
      <w:r>
        <w:rPr>
          <w:color w:val="212121"/>
        </w:rPr>
        <w:t>птенцов</w:t>
      </w:r>
      <w:r>
        <w:rPr>
          <w:color w:val="212121"/>
          <w:spacing w:val="-9"/>
        </w:rPr>
        <w:t> </w:t>
      </w:r>
      <w:r>
        <w:rPr>
          <w:color w:val="212121"/>
        </w:rPr>
        <w:t>в гнезде до тех пор, пока они не окрепнут. Выводковые (гуси, утки) с первых дней сопровождают потомство, обучая его искать еду и избегать опасностей.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Осенние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поведенческие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адаптации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387"/>
        <w:jc w:val="both"/>
      </w:pP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наступлением</w:t>
      </w:r>
      <w:r>
        <w:rPr>
          <w:color w:val="212121"/>
          <w:spacing w:val="-12"/>
        </w:rPr>
        <w:t> </w:t>
      </w:r>
      <w:r>
        <w:rPr>
          <w:color w:val="212121"/>
        </w:rPr>
        <w:t>осени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усложняются:</w:t>
      </w:r>
      <w:r>
        <w:rPr>
          <w:color w:val="212121"/>
          <w:spacing w:val="-12"/>
        </w:rPr>
        <w:t> </w:t>
      </w:r>
      <w:r>
        <w:rPr>
          <w:color w:val="212121"/>
        </w:rPr>
        <w:t>сокращается</w:t>
      </w:r>
      <w:r>
        <w:rPr>
          <w:color w:val="212121"/>
          <w:spacing w:val="-12"/>
        </w:rPr>
        <w:t> </w:t>
      </w:r>
      <w:r>
        <w:rPr>
          <w:color w:val="212121"/>
        </w:rPr>
        <w:t>световой</w:t>
      </w:r>
      <w:r>
        <w:rPr>
          <w:color w:val="212121"/>
          <w:spacing w:val="-12"/>
        </w:rPr>
        <w:t> </w:t>
      </w:r>
      <w:r>
        <w:rPr>
          <w:color w:val="212121"/>
        </w:rPr>
        <w:t>день, уменьшается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корма,</w:t>
      </w:r>
      <w:r>
        <w:rPr>
          <w:color w:val="212121"/>
          <w:spacing w:val="-16"/>
        </w:rPr>
        <w:t> </w:t>
      </w:r>
      <w:r>
        <w:rPr>
          <w:color w:val="212121"/>
        </w:rPr>
        <w:t>понижается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пернатые обитатели проявляют разные стратегии подготовки к холодам.</w:t>
      </w:r>
    </w:p>
    <w:p>
      <w:pPr>
        <w:pStyle w:val="BodyText"/>
        <w:spacing w:before="25"/>
      </w:pPr>
    </w:p>
    <w:p>
      <w:pPr>
        <w:pStyle w:val="Heading4"/>
        <w:spacing w:before="1"/>
        <w:jc w:val="both"/>
      </w:pPr>
      <w:r>
        <w:rPr>
          <w:color w:val="212121"/>
        </w:rPr>
        <w:t>Перелётные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миграции: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406"/>
      </w:pP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усиливается</w:t>
      </w:r>
      <w:r>
        <w:rPr>
          <w:color w:val="212121"/>
          <w:spacing w:val="-11"/>
        </w:rPr>
        <w:t> </w:t>
      </w:r>
      <w:r>
        <w:rPr>
          <w:color w:val="212121"/>
        </w:rPr>
        <w:t>аппетит,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накопить</w:t>
      </w:r>
      <w:r>
        <w:rPr>
          <w:color w:val="212121"/>
          <w:spacing w:val="-11"/>
        </w:rPr>
        <w:t> </w:t>
      </w:r>
      <w:r>
        <w:rPr>
          <w:color w:val="212121"/>
        </w:rPr>
        <w:t>подкожный</w:t>
      </w:r>
      <w:r>
        <w:rPr>
          <w:color w:val="212121"/>
          <w:spacing w:val="-11"/>
        </w:rPr>
        <w:t> </w:t>
      </w:r>
      <w:r>
        <w:rPr>
          <w:color w:val="212121"/>
        </w:rPr>
        <w:t>жир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главный источник энергии во время длительных перелётов.</w:t>
      </w:r>
    </w:p>
    <w:p>
      <w:pPr>
        <w:pStyle w:val="BodyText"/>
        <w:spacing w:line="357" w:lineRule="auto" w:before="1"/>
        <w:ind w:left="1949" w:right="5406"/>
      </w:pPr>
      <w:r>
        <w:rPr>
          <w:color w:val="212121"/>
          <w:spacing w:val="-2"/>
        </w:rPr>
        <w:t>Формируются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следуют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определёнными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маршрутами,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используя </w:t>
      </w:r>
      <w:r>
        <w:rPr>
          <w:color w:val="212121"/>
        </w:rPr>
        <w:t>ориентацию по звёздам, магнитному полю Земли и рельефу местности.</w:t>
      </w:r>
    </w:p>
    <w:p>
      <w:pPr>
        <w:pStyle w:val="BodyText"/>
        <w:spacing w:line="357" w:lineRule="auto"/>
        <w:ind w:left="1949" w:right="5406"/>
      </w:pP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отлётом</w:t>
      </w:r>
      <w:r>
        <w:rPr>
          <w:color w:val="212121"/>
          <w:spacing w:val="-14"/>
        </w:rPr>
        <w:t> </w:t>
      </w:r>
      <w:r>
        <w:rPr>
          <w:color w:val="212121"/>
        </w:rPr>
        <w:t>птицы</w:t>
      </w:r>
      <w:r>
        <w:rPr>
          <w:color w:val="212121"/>
          <w:spacing w:val="-14"/>
        </w:rPr>
        <w:t> </w:t>
      </w:r>
      <w:r>
        <w:rPr>
          <w:color w:val="212121"/>
        </w:rPr>
        <w:t>собираются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-14"/>
        </w:rPr>
        <w:t> </w:t>
      </w:r>
      <w:r>
        <w:rPr>
          <w:color w:val="212121"/>
        </w:rPr>
        <w:t>площадках</w:t>
      </w:r>
      <w:r>
        <w:rPr>
          <w:color w:val="212121"/>
          <w:spacing w:val="-14"/>
        </w:rPr>
        <w:t> </w:t>
      </w:r>
      <w:r>
        <w:rPr>
          <w:color w:val="212121"/>
        </w:rPr>
        <w:t>(скопления стрижей и ласточек можно наблюдать на проводах и крышах зданий).</w:t>
      </w:r>
    </w:p>
    <w:p>
      <w:pPr>
        <w:pStyle w:val="Heading4"/>
        <w:spacing w:before="237"/>
      </w:pPr>
      <w:r>
        <w:rPr>
          <w:color w:val="212121"/>
        </w:rPr>
        <w:t>Оседлые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меняют</w:t>
      </w:r>
      <w:r>
        <w:rPr>
          <w:color w:val="212121"/>
          <w:spacing w:val="-1"/>
        </w:rPr>
        <w:t> </w:t>
      </w:r>
      <w:r>
        <w:rPr>
          <w:color w:val="212121"/>
        </w:rPr>
        <w:t>образ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жизни: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Начинают</w:t>
      </w:r>
      <w:r>
        <w:rPr>
          <w:color w:val="212121"/>
          <w:spacing w:val="-15"/>
        </w:rPr>
        <w:t> </w:t>
      </w:r>
      <w:r>
        <w:rPr>
          <w:color w:val="212121"/>
        </w:rPr>
        <w:t>вести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скрытный</w:t>
      </w:r>
      <w:r>
        <w:rPr>
          <w:color w:val="212121"/>
          <w:spacing w:val="-14"/>
        </w:rPr>
        <w:t> </w:t>
      </w:r>
      <w:r>
        <w:rPr>
          <w:color w:val="212121"/>
        </w:rPr>
        <w:t>образ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уменьшая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активность.</w:t>
      </w:r>
    </w:p>
    <w:p>
      <w:pPr>
        <w:pStyle w:val="BodyText"/>
        <w:spacing w:line="357" w:lineRule="auto" w:before="133"/>
        <w:ind w:left="1949" w:right="5298"/>
      </w:pPr>
      <w:r>
        <w:rPr>
          <w:color w:val="212121"/>
        </w:rPr>
        <w:t>Переходят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1"/>
        </w:rPr>
        <w:t> </w:t>
      </w:r>
      <w:r>
        <w:rPr>
          <w:color w:val="212121"/>
        </w:rPr>
        <w:t>пищи,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воробьи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синицы</w:t>
      </w:r>
      <w:r>
        <w:rPr>
          <w:color w:val="212121"/>
          <w:spacing w:val="-11"/>
        </w:rPr>
        <w:t> </w:t>
      </w:r>
      <w:r>
        <w:rPr>
          <w:color w:val="212121"/>
        </w:rPr>
        <w:t>больше питаются семенами и ягодами.</w:t>
      </w:r>
    </w:p>
    <w:p>
      <w:pPr>
        <w:pStyle w:val="BodyText"/>
        <w:spacing w:before="1"/>
        <w:ind w:left="1949"/>
      </w:pPr>
      <w:r>
        <w:rPr>
          <w:color w:val="212121"/>
        </w:rPr>
        <w:t>Объединяются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стаи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-9"/>
        </w:rPr>
        <w:t> </w:t>
      </w:r>
      <w:r>
        <w:rPr>
          <w:color w:val="212121"/>
        </w:rPr>
        <w:t>поиска</w:t>
      </w:r>
      <w:r>
        <w:rPr>
          <w:color w:val="212121"/>
          <w:spacing w:val="-8"/>
        </w:rPr>
        <w:t> </w:t>
      </w:r>
      <w:r>
        <w:rPr>
          <w:color w:val="212121"/>
        </w:rPr>
        <w:t>еды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хищников.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41376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2038357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33857"/>
                            <a:ext cx="2857499" cy="2152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40864" id="docshapegroup108" coordorigin="750,0" coordsize="11400,23812">
                <v:rect style="position:absolute;left:750;top:-1;width:11400;height:23812" id="docshape109" filled="true" fillcolor="#ffffff" stroked="false">
                  <v:fill type="solid"/>
                </v:rect>
                <v:shape style="position:absolute;left:1709;top:3210;width:75;height:2505" id="docshape110" coordorigin="1710,3210" coordsize="75,2505" path="m1785,5672l1784,5668,1780,5659,1778,5654,1770,5647,1766,5645,1757,5641,1752,5640,1743,5640,1738,5641,1729,5645,1724,5647,1717,5654,1715,5659,1711,5668,1710,5672,1710,5682,1711,5687,1715,5696,1717,5700,1724,5707,1729,5710,1738,5714,1743,5715,1752,5715,1757,5714,1766,5710,1770,5707,1778,5700,1780,5696,1784,5687,1785,5682,1785,5677,1785,5672x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m1785,4053l1784,4048,1780,4039,1778,4034,1770,4027,1766,4025,1757,4021,1752,4020,1743,4020,1738,4021,1729,4025,1724,4027,1717,4034,1715,4039,1711,4048,1710,4053,1710,4062,1711,4067,1715,4076,1717,4080,1724,4087,1729,4090,1738,4094,1743,4095,1752,4095,1757,4094,1766,4090,1770,4087,1778,4080,1780,4076,1784,4067,1785,4062,1785,4057,1785,4053xm1785,3242l1784,3238,1780,3229,1778,3224,1770,3217,1766,3215,1757,3211,1752,3210,1743,3210,1738,3211,1729,3215,1724,3217,1717,3224,1715,3229,1711,3238,1710,3242,1710,3252,1711,3257,1715,3266,1717,3270,1724,3277,1729,3280,1738,3284,1743,3285,1752,3285,1757,3284,1766,3280,1770,3277,1778,3270,1780,3266,1784,3257,1785,3252,1785,3247,1785,3242xe" filled="true" fillcolor="#212121" stroked="false">
                  <v:path arrowok="t"/>
                  <v:fill type="solid"/>
                </v:shape>
                <v:shape style="position:absolute;left:1350;top:6510;width:4500;height:3390" type="#_x0000_t75" id="docshape111" href="https://newuroki.net/wp-content/uploads/2025/01/zimnie-strategii-vyzhivanija-ptic.pn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10"/>
        </w:rPr>
        <w:t>Зимние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стратегии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выживания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Зимний</w:t>
      </w:r>
      <w:r>
        <w:rPr>
          <w:color w:val="212121"/>
          <w:spacing w:val="-7"/>
        </w:rPr>
        <w:t> </w:t>
      </w:r>
      <w:r>
        <w:rPr>
          <w:color w:val="212121"/>
        </w:rPr>
        <w:t>период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суровых</w:t>
      </w:r>
      <w:r>
        <w:rPr>
          <w:color w:val="212121"/>
          <w:spacing w:val="-7"/>
        </w:rPr>
        <w:t> </w:t>
      </w:r>
      <w:r>
        <w:rPr>
          <w:color w:val="212121"/>
        </w:rPr>
        <w:t>испытаний,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нехватка</w:t>
      </w:r>
      <w:r>
        <w:rPr>
          <w:color w:val="212121"/>
          <w:spacing w:val="-7"/>
        </w:rPr>
        <w:t> </w:t>
      </w:r>
      <w:r>
        <w:rPr>
          <w:color w:val="212121"/>
        </w:rPr>
        <w:t>пищи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низкие</w:t>
      </w:r>
      <w:r>
        <w:rPr>
          <w:color w:val="212121"/>
          <w:spacing w:val="-7"/>
        </w:rPr>
        <w:t> </w:t>
      </w:r>
      <w:r>
        <w:rPr>
          <w:color w:val="212121"/>
        </w:rPr>
        <w:t>температуры становятся главными угрозами для жизни.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06"/>
      </w:pPr>
      <w:r>
        <w:rPr>
          <w:color w:val="212121"/>
        </w:rPr>
        <w:t>Пернатые,</w:t>
      </w:r>
      <w:r>
        <w:rPr>
          <w:color w:val="212121"/>
          <w:spacing w:val="-12"/>
        </w:rPr>
        <w:t> </w:t>
      </w:r>
      <w:r>
        <w:rPr>
          <w:color w:val="212121"/>
        </w:rPr>
        <w:t>остающиеся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родных</w:t>
      </w:r>
      <w:r>
        <w:rPr>
          <w:color w:val="212121"/>
          <w:spacing w:val="-12"/>
        </w:rPr>
        <w:t> </w:t>
      </w:r>
      <w:r>
        <w:rPr>
          <w:color w:val="212121"/>
        </w:rPr>
        <w:t>краях,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способов </w:t>
      </w:r>
      <w:r>
        <w:rPr>
          <w:color w:val="212121"/>
          <w:spacing w:val="-2"/>
        </w:rPr>
        <w:t>адаптации: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Смена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рациона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зимой</w:t>
      </w:r>
      <w:r>
        <w:rPr>
          <w:color w:val="212121"/>
          <w:spacing w:val="-1"/>
        </w:rPr>
        <w:t> </w:t>
      </w:r>
      <w:r>
        <w:rPr>
          <w:color w:val="212121"/>
        </w:rPr>
        <w:t>упор</w:t>
      </w:r>
      <w:r>
        <w:rPr>
          <w:color w:val="212121"/>
          <w:spacing w:val="-1"/>
        </w:rPr>
        <w:t> </w:t>
      </w:r>
      <w:r>
        <w:rPr>
          <w:color w:val="212121"/>
        </w:rPr>
        <w:t>делается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калорийную</w:t>
      </w:r>
      <w:r>
        <w:rPr>
          <w:color w:val="212121"/>
          <w:spacing w:val="-1"/>
        </w:rPr>
        <w:t> </w:t>
      </w:r>
      <w:r>
        <w:rPr>
          <w:color w:val="212121"/>
        </w:rPr>
        <w:t>пищу:</w:t>
      </w:r>
      <w:r>
        <w:rPr>
          <w:color w:val="212121"/>
          <w:spacing w:val="-1"/>
        </w:rPr>
        <w:t> </w:t>
      </w:r>
      <w:r>
        <w:rPr>
          <w:color w:val="212121"/>
        </w:rPr>
        <w:t>семена,</w:t>
      </w:r>
      <w:r>
        <w:rPr>
          <w:color w:val="212121"/>
          <w:spacing w:val="-1"/>
        </w:rPr>
        <w:t> </w:t>
      </w:r>
      <w:r>
        <w:rPr>
          <w:color w:val="212121"/>
        </w:rPr>
        <w:t>ягоды, </w:t>
      </w:r>
      <w:r>
        <w:rPr>
          <w:color w:val="212121"/>
          <w:w w:val="105"/>
        </w:rPr>
        <w:t>насекомых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коре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деревьев.</w:t>
      </w:r>
    </w:p>
    <w:p>
      <w:pPr>
        <w:pStyle w:val="BodyText"/>
        <w:spacing w:line="355" w:lineRule="auto"/>
        <w:ind w:left="1949" w:right="5298"/>
      </w:pPr>
      <w:r>
        <w:rPr>
          <w:rFonts w:ascii="Arial" w:hAnsi="Arial"/>
          <w:b/>
          <w:color w:val="212121"/>
        </w:rPr>
        <w:t>Объединение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группы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2"/>
        </w:rPr>
        <w:t> </w:t>
      </w:r>
      <w:r>
        <w:rPr>
          <w:color w:val="212121"/>
        </w:rPr>
        <w:t>птицы</w:t>
      </w:r>
      <w:r>
        <w:rPr>
          <w:color w:val="212121"/>
          <w:spacing w:val="-2"/>
        </w:rPr>
        <w:t> </w:t>
      </w:r>
      <w:r>
        <w:rPr>
          <w:color w:val="212121"/>
        </w:rPr>
        <w:t>собираются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стаи,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2"/>
        </w:rPr>
        <w:t> </w:t>
      </w:r>
      <w:r>
        <w:rPr>
          <w:color w:val="212121"/>
        </w:rPr>
        <w:t>поиск пищи и снижает риск нападения хищников.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убежищ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2"/>
        </w:rPr>
        <w:t> </w:t>
      </w: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ночуют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дуплах,</w:t>
      </w:r>
      <w:r>
        <w:rPr>
          <w:color w:val="212121"/>
          <w:spacing w:val="-2"/>
        </w:rPr>
        <w:t> </w:t>
      </w:r>
      <w:r>
        <w:rPr>
          <w:color w:val="212121"/>
        </w:rPr>
        <w:t>трещинах</w:t>
      </w:r>
      <w:r>
        <w:rPr>
          <w:color w:val="212121"/>
          <w:spacing w:val="-2"/>
        </w:rPr>
        <w:t> </w:t>
      </w:r>
      <w:r>
        <w:rPr>
          <w:color w:val="212121"/>
        </w:rPr>
        <w:t>скал,</w:t>
      </w:r>
      <w:r>
        <w:rPr>
          <w:color w:val="212121"/>
          <w:spacing w:val="-2"/>
        </w:rPr>
        <w:t> </w:t>
      </w:r>
      <w:r>
        <w:rPr>
          <w:color w:val="212121"/>
        </w:rPr>
        <w:t>под крышами зданий, где температура выше, чем на открытом воздухе.</w:t>
      </w:r>
    </w:p>
    <w:p>
      <w:pPr>
        <w:spacing w:line="355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Повышенная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пуховая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увеличение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перьевого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покрова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помогает </w:t>
      </w:r>
      <w:r>
        <w:rPr>
          <w:color w:val="212121"/>
          <w:w w:val="105"/>
          <w:sz w:val="24"/>
        </w:rPr>
        <w:t>сохранять тепло.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Зимой особенно важна помощь человека – подкормочные площадки, кормушки с семечками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салом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спасти</w:t>
      </w:r>
      <w:r>
        <w:rPr>
          <w:color w:val="212121"/>
          <w:spacing w:val="-14"/>
        </w:rPr>
        <w:t> </w:t>
      </w:r>
      <w:r>
        <w:rPr>
          <w:color w:val="212121"/>
        </w:rPr>
        <w:t>многих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4"/>
        </w:rPr>
        <w:t> </w:t>
      </w:r>
      <w:r>
        <w:rPr>
          <w:color w:val="212121"/>
        </w:rPr>
        <w:t>пернатого</w:t>
      </w:r>
      <w:r>
        <w:rPr>
          <w:color w:val="212121"/>
          <w:spacing w:val="-13"/>
        </w:rPr>
        <w:t> </w:t>
      </w:r>
      <w:r>
        <w:rPr>
          <w:color w:val="212121"/>
        </w:rPr>
        <w:t>мира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гибели.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Таким образом, сезонные изменения в жизни пернатых являются важной частью их адаптации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среде</w:t>
      </w:r>
      <w:r>
        <w:rPr>
          <w:color w:val="212121"/>
          <w:spacing w:val="-14"/>
        </w:rPr>
        <w:t> </w:t>
      </w:r>
      <w:r>
        <w:rPr>
          <w:color w:val="212121"/>
        </w:rPr>
        <w:t>обитания.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период</w:t>
      </w:r>
      <w:r>
        <w:rPr>
          <w:color w:val="212121"/>
          <w:spacing w:val="-14"/>
        </w:rPr>
        <w:t> </w:t>
      </w:r>
      <w:r>
        <w:rPr>
          <w:color w:val="212121"/>
        </w:rPr>
        <w:t>года</w:t>
      </w:r>
      <w:r>
        <w:rPr>
          <w:color w:val="212121"/>
          <w:spacing w:val="-14"/>
        </w:rPr>
        <w:t> </w:t>
      </w:r>
      <w:r>
        <w:rPr>
          <w:color w:val="212121"/>
        </w:rPr>
        <w:t>вносит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коррективы,</w:t>
      </w:r>
      <w:r>
        <w:rPr>
          <w:color w:val="212121"/>
          <w:spacing w:val="-14"/>
        </w:rPr>
        <w:t> </w:t>
      </w:r>
      <w:r>
        <w:rPr>
          <w:color w:val="212121"/>
        </w:rPr>
        <w:t>требуя</w:t>
      </w:r>
      <w:r>
        <w:rPr>
          <w:color w:val="212121"/>
          <w:spacing w:val="-14"/>
        </w:rPr>
        <w:t> </w:t>
      </w:r>
      <w:r>
        <w:rPr>
          <w:color w:val="212121"/>
        </w:rPr>
        <w:t>гибких стратегий выживания, будь то миграция, изменение рациона или смена социальной </w:t>
      </w:r>
      <w:r>
        <w:rPr>
          <w:color w:val="212121"/>
          <w:spacing w:val="-2"/>
        </w:rPr>
        <w:t>структуры.</w:t>
      </w:r>
    </w:p>
    <w:p>
      <w:pPr>
        <w:spacing w:line="271" w:lineRule="auto" w:before="231"/>
        <w:ind w:left="1349" w:right="5406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4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4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6"/>
          <w:w w:val="110"/>
          <w:sz w:val="34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Сезонные</w:t>
      </w:r>
      <w:r>
        <w:rPr>
          <w:rFonts w:ascii="Arial" w:hAnsi="Arial"/>
          <w:b/>
          <w:color w:val="202020"/>
          <w:spacing w:val="-45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изменения</w:t>
      </w:r>
      <w:r>
        <w:rPr>
          <w:rFonts w:ascii="Arial" w:hAnsi="Arial"/>
          <w:b/>
          <w:color w:val="202020"/>
          <w:spacing w:val="-40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в</w:t>
      </w:r>
      <w:r>
        <w:rPr>
          <w:rFonts w:ascii="Arial" w:hAnsi="Arial"/>
          <w:b/>
          <w:color w:val="202020"/>
          <w:spacing w:val="-36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жизни</w:t>
      </w:r>
      <w:r>
        <w:rPr>
          <w:rFonts w:ascii="Arial" w:hAnsi="Arial"/>
          <w:b/>
          <w:color w:val="202020"/>
          <w:spacing w:val="-39"/>
          <w:w w:val="110"/>
          <w:sz w:val="36"/>
        </w:rPr>
        <w:t> </w:t>
      </w:r>
      <w:r>
        <w:rPr>
          <w:rFonts w:ascii="Arial" w:hAnsi="Arial"/>
          <w:b/>
          <w:color w:val="202020"/>
          <w:spacing w:val="-14"/>
          <w:w w:val="110"/>
          <w:sz w:val="36"/>
        </w:rPr>
        <w:t>обитателей </w:t>
      </w:r>
      <w:r>
        <w:rPr>
          <w:rFonts w:ascii="Arial" w:hAnsi="Arial"/>
          <w:b/>
          <w:color w:val="202020"/>
          <w:spacing w:val="-4"/>
          <w:w w:val="110"/>
          <w:sz w:val="36"/>
        </w:rPr>
        <w:t>неба</w:t>
      </w:r>
    </w:p>
    <w:p>
      <w:pPr>
        <w:pStyle w:val="BodyText"/>
        <w:spacing w:before="73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7680"/>
      </w:tblGrid>
      <w:tr>
        <w:trPr>
          <w:trHeight w:val="644" w:hRule="atLeast"/>
        </w:trPr>
        <w:tc>
          <w:tcPr>
            <w:tcW w:w="250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Время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года</w:t>
            </w:r>
          </w:p>
        </w:tc>
        <w:tc>
          <w:tcPr>
            <w:tcW w:w="7680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изменения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образе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жизни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Весна</w:t>
            </w:r>
          </w:p>
        </w:tc>
        <w:tc>
          <w:tcPr>
            <w:tcW w:w="768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Постройка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жилища,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выведение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потомства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Лето</w:t>
            </w:r>
          </w:p>
        </w:tc>
        <w:tc>
          <w:tcPr>
            <w:tcW w:w="768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Воспитание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молодняка,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усиленное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питание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Осень</w:t>
            </w:r>
          </w:p>
        </w:tc>
        <w:tc>
          <w:tcPr>
            <w:tcW w:w="768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Подготовка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долгому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перелету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или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зимовке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Зима</w:t>
            </w:r>
          </w:p>
        </w:tc>
        <w:tc>
          <w:tcPr>
            <w:tcW w:w="768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Поиск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пропитания,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адаптация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холоду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Межсезонье</w:t>
            </w:r>
          </w:p>
        </w:tc>
        <w:tc>
          <w:tcPr>
            <w:tcW w:w="768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Перестройка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организма,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смена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покрова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40352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4000500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4000500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436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87" y="9848856"/>
                            <a:ext cx="47625" cy="476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00">
                                <a:moveTo>
                                  <a:pt x="47625" y="4735500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00"/>
                                </a:lnTo>
                                <a:lnTo>
                                  <a:pt x="0" y="4741824"/>
                                </a:lnTo>
                                <a:lnTo>
                                  <a:pt x="20662" y="4762474"/>
                                </a:lnTo>
                                <a:lnTo>
                                  <a:pt x="26974" y="4762474"/>
                                </a:lnTo>
                                <a:lnTo>
                                  <a:pt x="47625" y="4741824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00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3964000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4000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75"/>
                                </a:lnTo>
                                <a:lnTo>
                                  <a:pt x="26974" y="3990975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4000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3449650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50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50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19125" y="42433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23664" y="4189565"/>
                            <a:ext cx="539432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Миграция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птиц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регулярное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сезонное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 одной части ареала в другую для поиска более благоприятных условий для выживания и размножения. Эти путешествия обычно связаны с изменением времени года и позволяют пернатым находить достаточное количество пищи, подходящие места для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гнездования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укрытия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неблагоприятных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климатических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условий.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39840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rect style="position:absolute;left:1350;top:6299;width:10200;height:3135" id="docshape115" filled="true" fillcolor="#f5f5f5" stroked="false">
                  <v:fill type="solid"/>
                </v:rect>
                <v:rect style="position:absolute;left:1350;top:6299;width:75;height:3135" id="docshape116" filled="true" fillcolor="#1150d3" stroked="false">
                  <v:fill type="solid"/>
                </v:rect>
                <v:shape style="position:absolute;left:1350;top:885;width:4500;height:4500" type="#_x0000_t75" id="docshape117" href="https://newuroki.net/wp-content/uploads/2025/01/3-staja-gusi-migracija.jpg" stroked="false">
                  <v:imagedata r:id="rId105" o:title=""/>
                </v:shape>
                <v:shape style="position:absolute;left:1350;top:9675;width:4500;height:2535" type="#_x0000_t75" id="docshape118" href="https://newuroki.net/wp-content/uploads/2025/01/migracija-ptic-jeto.jpg" stroked="false">
                  <v:imagedata r:id="rId107" o:title=""/>
                </v:shape>
                <v:shape style="position:absolute;left:1709;top:15510;width:75;height:7500" id="docshape119" coordorigin="1710,15510" coordsize="75,7500" path="m1785,22967l1784,22963,1780,22953,1778,22949,1770,22942,1766,22940,1757,22936,1752,22935,1743,22935,1738,22936,1729,22940,1724,22942,1717,22949,1715,22953,1711,22963,1710,22967,1710,22977,1711,22982,1715,22991,1717,22995,1724,23002,1729,23005,1738,23009,1743,23010,1752,23010,1757,23009,1766,23005,1770,23002,1778,22995,1780,22991,1784,22982,1785,22977,1785,22972,1785,22967xm1785,21753l1784,21748,1780,21738,1778,21734,1770,21727,1766,21725,1757,21721,1752,21720,1743,21720,1738,21721,1729,21725,1724,21727,1717,21734,1715,21738,1711,21748,1710,21753,1710,21762,1711,21767,1715,21776,1717,21780,1724,21787,1729,21790,1738,21794,1743,21795,1752,21795,1757,21794,1766,21790,1770,21787,1778,21780,1780,21776,1784,21767,1785,21762,1785,21757,1785,21753xm1785,20943l1784,20938,1780,20929,1778,20924,1770,20917,1766,20915,1757,20911,1752,20910,1743,20910,1738,20911,1729,20915,1724,20917,1717,20924,1715,20929,1711,20938,1710,20943,1710,20952,1711,20957,1715,20966,1717,20970,1724,20977,1729,20980,1738,20984,1743,20985,1752,20985,1757,20984,1766,20980,1770,20977,1778,20970,1780,20966,1784,20957,1785,20952,1785,20947,1785,20943xm1785,20133l1784,20128,1780,20118,1778,20114,1770,20107,1766,20105,1757,20101,1752,20100,1743,20100,1738,20101,1729,20105,1724,20107,1717,20114,1715,20118,1711,20128,1710,20133,1710,20142,1711,20147,1715,20156,1717,20160,1724,20167,1729,20170,1738,20174,1743,20175,1752,20175,1757,20174,1766,20170,1770,20167,1778,20160,1780,20156,1784,20147,1785,20142,1785,20137,1785,20133xm1785,17162l1784,17158,1780,17148,1778,17144,1770,17137,1766,17135,1757,17131,1752,17130,1743,17130,1738,17131,1729,17135,1724,17137,1717,17144,1715,17148,1711,17158,1710,17162,1710,17172,1711,17177,1715,17186,1717,17190,1724,17197,1729,17200,1738,17204,1743,17205,1752,17205,1757,17204,1766,17200,1770,17197,1778,17190,1780,17186,1784,17177,1785,17172,1785,17167,1785,17162xm1785,16352l1784,16348,1780,16338,1778,16334,1770,16327,1766,16325,1757,16321,1752,16320,1743,16320,1738,16321,1729,16325,1724,16327,1717,16334,1715,16338,1711,16348,1710,16352,1710,16362,1711,16367,1715,16376,1717,16380,1724,16388,1729,16390,1738,16394,1743,16395,1752,16395,1757,16394,1766,16390,1770,16388,1778,16380,1780,16376,1784,16367,1785,16362,1785,16357,1785,16352xm1785,15543l1784,15538,1780,15529,1778,15524,1770,15517,1766,15515,1757,15511,1752,15510,1743,15510,1738,15511,1729,15515,1724,15517,1717,15524,1715,15529,1711,15538,1710,15543,1710,15552,1711,15557,1715,15566,1717,15570,1724,15578,1729,15580,1738,15584,1743,15585,1752,15585,1757,15584,1766,15580,1770,15578,1778,15570,1780,15566,1784,15557,1785,15552,1785,15547,1785,15543xe" filled="true" fillcolor="#212121" stroked="false">
                  <v:path arrowok="t"/>
                  <v:fill type="solid"/>
                </v:shape>
                <v:shape style="position:absolute;left:1725;top:6682;width:440;height:420" type="#_x0000_t202" id="docshape12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495;height:2484" type="#_x0000_t202" id="docshape121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Миграция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птиц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регулярное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сезонное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перемещение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 одной части ареала в другую для поиска более благоприятных условий для выживания и размножения. Эти путешествия обычно связаны с изменением времени года и позволяют пернатым находить достаточное количество пищи, подходящие места для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гнездования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укрытия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неблагоприятных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климатических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условий.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Миграционное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поведение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птиц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5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Главной</w:t>
      </w:r>
      <w:r>
        <w:rPr>
          <w:color w:val="212121"/>
          <w:spacing w:val="-15"/>
        </w:rPr>
        <w:t> </w:t>
      </w:r>
      <w:r>
        <w:rPr>
          <w:color w:val="212121"/>
        </w:rPr>
        <w:t>причиной</w:t>
      </w:r>
      <w:r>
        <w:rPr>
          <w:color w:val="212121"/>
          <w:spacing w:val="-15"/>
        </w:rPr>
        <w:t> </w:t>
      </w:r>
      <w:r>
        <w:rPr>
          <w:color w:val="212121"/>
        </w:rPr>
        <w:t>перелётов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нехватка</w:t>
      </w:r>
      <w:r>
        <w:rPr>
          <w:color w:val="212121"/>
          <w:spacing w:val="-15"/>
        </w:rPr>
        <w:t> </w:t>
      </w:r>
      <w:r>
        <w:rPr>
          <w:color w:val="212121"/>
        </w:rPr>
        <w:t>корма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холодное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года.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 этому природному механизму они не только выживают, но и сохраняют численность своего вида.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Миграция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разной: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Регулярная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(сезонная)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большинство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перелётных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перемещаются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одним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тем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маршрутам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дважды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Кочевая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следуют</w:t>
      </w:r>
      <w:r>
        <w:rPr>
          <w:color w:val="212121"/>
          <w:spacing w:val="-4"/>
        </w:rPr>
        <w:t> </w:t>
      </w:r>
      <w:r>
        <w:rPr>
          <w:color w:val="212121"/>
        </w:rPr>
        <w:t>строгим</w:t>
      </w:r>
      <w:r>
        <w:rPr>
          <w:color w:val="212121"/>
          <w:spacing w:val="-4"/>
        </w:rPr>
        <w:t> </w:t>
      </w:r>
      <w:r>
        <w:rPr>
          <w:color w:val="212121"/>
        </w:rPr>
        <w:t>маршрутам,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поисках </w:t>
      </w:r>
      <w:r>
        <w:rPr>
          <w:color w:val="212121"/>
          <w:w w:val="105"/>
        </w:rPr>
        <w:t>пищи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(например,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клесты).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Высотная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2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2"/>
        </w:rPr>
        <w:t> </w:t>
      </w:r>
      <w:r>
        <w:rPr>
          <w:color w:val="212121"/>
        </w:rPr>
        <w:t>видов</w:t>
      </w:r>
      <w:r>
        <w:rPr>
          <w:color w:val="212121"/>
          <w:spacing w:val="-2"/>
        </w:rPr>
        <w:t> </w:t>
      </w:r>
      <w:r>
        <w:rPr>
          <w:color w:val="212121"/>
        </w:rPr>
        <w:t>меняют</w:t>
      </w:r>
      <w:r>
        <w:rPr>
          <w:color w:val="212121"/>
          <w:spacing w:val="-2"/>
        </w:rPr>
        <w:t> </w:t>
      </w:r>
      <w:r>
        <w:rPr>
          <w:color w:val="212121"/>
        </w:rPr>
        <w:t>лишь</w:t>
      </w:r>
      <w:r>
        <w:rPr>
          <w:color w:val="212121"/>
          <w:spacing w:val="-2"/>
        </w:rPr>
        <w:t> </w:t>
      </w:r>
      <w:r>
        <w:rPr>
          <w:color w:val="212121"/>
        </w:rPr>
        <w:t>высоту</w:t>
      </w:r>
      <w:r>
        <w:rPr>
          <w:color w:val="212121"/>
          <w:spacing w:val="-2"/>
        </w:rPr>
        <w:t> </w:t>
      </w:r>
      <w:r>
        <w:rPr>
          <w:color w:val="212121"/>
        </w:rPr>
        <w:t>своего</w:t>
      </w:r>
      <w:r>
        <w:rPr>
          <w:color w:val="212121"/>
          <w:spacing w:val="-2"/>
        </w:rPr>
        <w:t> </w:t>
      </w:r>
      <w:r>
        <w:rPr>
          <w:color w:val="212121"/>
        </w:rPr>
        <w:t>обитания, спускаясь с гор в долины (к примеру, альпийские галки).</w:t>
      </w:r>
    </w:p>
    <w:p>
      <w:pPr>
        <w:pStyle w:val="Heading3"/>
        <w:spacing w:before="201"/>
      </w:pPr>
      <w:r>
        <w:rPr>
          <w:color w:val="202020"/>
          <w:spacing w:val="-12"/>
          <w:w w:val="110"/>
        </w:rPr>
        <w:t>Механизмы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ориентации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перелетах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Перемещаясь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огромные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расстояния,</w:t>
      </w:r>
      <w:r>
        <w:rPr>
          <w:color w:val="212121"/>
          <w:spacing w:val="-16"/>
        </w:rPr>
        <w:t> </w:t>
      </w:r>
      <w:r>
        <w:rPr>
          <w:color w:val="212121"/>
        </w:rPr>
        <w:t>пернатые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путешественники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 различные способы навигации: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Ориентирование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Солнцу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дневное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крылатые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странники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сверяются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 положением светила, учитывая его смещение на небе.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Навигация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звёздам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ночные</w:t>
      </w:r>
      <w:r>
        <w:rPr>
          <w:color w:val="212121"/>
          <w:spacing w:val="-4"/>
        </w:rPr>
        <w:t> </w:t>
      </w:r>
      <w:r>
        <w:rPr>
          <w:color w:val="212121"/>
        </w:rPr>
        <w:t>мигранты,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дрозды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славки,</w:t>
      </w:r>
      <w:r>
        <w:rPr>
          <w:color w:val="212121"/>
          <w:spacing w:val="-4"/>
        </w:rPr>
        <w:t> </w:t>
      </w:r>
      <w:r>
        <w:rPr>
          <w:color w:val="212121"/>
        </w:rPr>
        <w:t>следят</w:t>
      </w:r>
      <w:r>
        <w:rPr>
          <w:color w:val="212121"/>
          <w:spacing w:val="-4"/>
        </w:rPr>
        <w:t> </w:t>
      </w:r>
      <w:r>
        <w:rPr>
          <w:color w:val="212121"/>
        </w:rPr>
        <w:t>за расположением звёздных созвездий.</w:t>
      </w:r>
    </w:p>
    <w:p>
      <w:pPr>
        <w:spacing w:line="357" w:lineRule="auto" w:before="0"/>
        <w:ind w:left="1949" w:right="54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магнитного поля Земли </w:t>
      </w:r>
      <w:r>
        <w:rPr>
          <w:color w:val="212121"/>
          <w:sz w:val="24"/>
        </w:rPr>
        <w:t>– чувствительные рецепторы, расположенные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голове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глазах,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улавливать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магнитные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w w:val="105"/>
          <w:sz w:val="24"/>
        </w:rPr>
        <w:t>корректировать направление.</w:t>
      </w:r>
    </w:p>
    <w:p>
      <w:pPr>
        <w:pStyle w:val="BodyText"/>
        <w:spacing w:line="355" w:lineRule="auto"/>
        <w:ind w:left="1949" w:right="5298"/>
      </w:pPr>
      <w:r>
        <w:rPr>
          <w:rFonts w:ascii="Arial" w:hAnsi="Arial"/>
          <w:b/>
          <w:color w:val="212121"/>
        </w:rPr>
        <w:t>Запоминание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ландшафта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опытные</w:t>
      </w:r>
      <w:r>
        <w:rPr>
          <w:color w:val="212121"/>
          <w:spacing w:val="-2"/>
        </w:rPr>
        <w:t> </w:t>
      </w:r>
      <w:r>
        <w:rPr>
          <w:color w:val="212121"/>
        </w:rPr>
        <w:t>особи</w:t>
      </w:r>
      <w:r>
        <w:rPr>
          <w:color w:val="212121"/>
          <w:spacing w:val="-2"/>
        </w:rPr>
        <w:t> </w:t>
      </w:r>
      <w:r>
        <w:rPr>
          <w:color w:val="212121"/>
        </w:rPr>
        <w:t>запоминают</w:t>
      </w:r>
      <w:r>
        <w:rPr>
          <w:color w:val="212121"/>
          <w:spacing w:val="-2"/>
        </w:rPr>
        <w:t> </w:t>
      </w:r>
      <w:r>
        <w:rPr>
          <w:color w:val="212121"/>
        </w:rPr>
        <w:t>очертания</w:t>
      </w:r>
      <w:r>
        <w:rPr>
          <w:color w:val="212121"/>
          <w:spacing w:val="-2"/>
        </w:rPr>
        <w:t> </w:t>
      </w:r>
      <w:r>
        <w:rPr>
          <w:color w:val="212121"/>
        </w:rPr>
        <w:t>рек,</w:t>
      </w:r>
      <w:r>
        <w:rPr>
          <w:color w:val="212121"/>
          <w:spacing w:val="-2"/>
        </w:rPr>
        <w:t> </w:t>
      </w:r>
      <w:r>
        <w:rPr>
          <w:color w:val="212121"/>
        </w:rPr>
        <w:t>гор,</w:t>
      </w:r>
      <w:r>
        <w:rPr>
          <w:color w:val="212121"/>
          <w:spacing w:val="-2"/>
        </w:rPr>
        <w:t> </w:t>
      </w:r>
      <w:r>
        <w:rPr>
          <w:color w:val="212121"/>
        </w:rPr>
        <w:t>лесов</w:t>
      </w:r>
      <w:r>
        <w:rPr>
          <w:color w:val="212121"/>
          <w:spacing w:val="-2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городов,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используя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ориентиры.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2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39328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9599" y="1142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6755"/>
                            <a:ext cx="2857499" cy="210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87" y="5638805"/>
                            <a:ext cx="47625" cy="780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00975">
                                <a:moveTo>
                                  <a:pt x="47625" y="7774000"/>
                                </a:moveTo>
                                <a:lnTo>
                                  <a:pt x="26974" y="7753350"/>
                                </a:lnTo>
                                <a:lnTo>
                                  <a:pt x="20662" y="7753350"/>
                                </a:lnTo>
                                <a:lnTo>
                                  <a:pt x="0" y="7774000"/>
                                </a:lnTo>
                                <a:lnTo>
                                  <a:pt x="0" y="7780299"/>
                                </a:lnTo>
                                <a:lnTo>
                                  <a:pt x="20662" y="7800949"/>
                                </a:lnTo>
                                <a:lnTo>
                                  <a:pt x="26974" y="7800949"/>
                                </a:lnTo>
                                <a:lnTo>
                                  <a:pt x="47625" y="7780299"/>
                                </a:lnTo>
                                <a:lnTo>
                                  <a:pt x="47625" y="7777162"/>
                                </a:lnTo>
                                <a:lnTo>
                                  <a:pt x="47625" y="7774000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7516800"/>
                                </a:moveTo>
                                <a:lnTo>
                                  <a:pt x="26974" y="7496175"/>
                                </a:lnTo>
                                <a:lnTo>
                                  <a:pt x="20662" y="7496175"/>
                                </a:lnTo>
                                <a:lnTo>
                                  <a:pt x="0" y="7516800"/>
                                </a:lnTo>
                                <a:lnTo>
                                  <a:pt x="0" y="7523124"/>
                                </a:lnTo>
                                <a:lnTo>
                                  <a:pt x="20662" y="7543774"/>
                                </a:lnTo>
                                <a:lnTo>
                                  <a:pt x="26974" y="7543774"/>
                                </a:lnTo>
                                <a:lnTo>
                                  <a:pt x="47625" y="7523124"/>
                                </a:lnTo>
                                <a:lnTo>
                                  <a:pt x="47625" y="7519987"/>
                                </a:lnTo>
                                <a:lnTo>
                                  <a:pt x="47625" y="7516800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7259625"/>
                                </a:moveTo>
                                <a:lnTo>
                                  <a:pt x="26974" y="7239000"/>
                                </a:lnTo>
                                <a:lnTo>
                                  <a:pt x="20662" y="7239000"/>
                                </a:lnTo>
                                <a:lnTo>
                                  <a:pt x="0" y="7259625"/>
                                </a:lnTo>
                                <a:lnTo>
                                  <a:pt x="0" y="7265949"/>
                                </a:lnTo>
                                <a:lnTo>
                                  <a:pt x="20662" y="7286625"/>
                                </a:lnTo>
                                <a:lnTo>
                                  <a:pt x="26974" y="7286625"/>
                                </a:lnTo>
                                <a:lnTo>
                                  <a:pt x="47625" y="7265949"/>
                                </a:lnTo>
                                <a:lnTo>
                                  <a:pt x="47625" y="7262812"/>
                                </a:lnTo>
                                <a:lnTo>
                                  <a:pt x="47625" y="7259625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6145200"/>
                                </a:moveTo>
                                <a:lnTo>
                                  <a:pt x="26974" y="6124575"/>
                                </a:lnTo>
                                <a:lnTo>
                                  <a:pt x="20662" y="6124575"/>
                                </a:lnTo>
                                <a:lnTo>
                                  <a:pt x="0" y="6145200"/>
                                </a:lnTo>
                                <a:lnTo>
                                  <a:pt x="0" y="6151524"/>
                                </a:lnTo>
                                <a:lnTo>
                                  <a:pt x="20662" y="6172174"/>
                                </a:lnTo>
                                <a:lnTo>
                                  <a:pt x="26974" y="6172174"/>
                                </a:lnTo>
                                <a:lnTo>
                                  <a:pt x="47625" y="6151524"/>
                                </a:lnTo>
                                <a:lnTo>
                                  <a:pt x="47625" y="6148387"/>
                                </a:lnTo>
                                <a:lnTo>
                                  <a:pt x="47625" y="6145200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4859350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50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50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7800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38816" id="docshapegroup123" coordorigin="750,0" coordsize="11400,23812">
                <v:rect style="position:absolute;left:750;top:0;width:11400;height:23812" id="docshape124" filled="true" fillcolor="#ffffff" stroked="false">
                  <v:fill type="solid"/>
                </v:rect>
                <v:shape style="position:absolute;left:1710;top:179;width:75;height:75" id="docshape125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1050;width:4500;height:3315" type="#_x0000_t75" id="docshape126" href="https://newuroki.net/wp-content/uploads/2025/01/mehanizmy-orientacii-ptic-pri-pereletah.png" stroked="false">
                  <v:imagedata r:id="rId109" o:title=""/>
                </v:shape>
                <v:shape style="position:absolute;left:1709;top:8880;width:75;height:12285" id="docshape127" coordorigin="1710,8880" coordsize="75,12285" path="m1785,21123l1784,21118,1780,21109,1778,21104,1770,21097,1766,21095,1757,21091,1752,21090,1743,21090,1738,21091,1729,21095,1724,21097,1717,21104,1715,21109,1711,21118,1710,21123,1710,21132,1711,21137,1715,21146,1717,21150,1724,21158,1729,21160,1738,21164,1743,21165,1752,21165,1757,21164,1766,21160,1770,21158,1778,21150,1780,21146,1784,21137,1785,21132,1785,21127,1785,21123xm1785,20717l1784,20713,1780,20703,1778,20699,1770,20692,1766,20690,1757,20686,1752,20685,1743,20685,1738,20686,1729,20690,1724,20692,1717,20699,1715,20703,1711,20713,1710,20717,1710,20727,1711,20732,1715,20741,1717,20745,1724,20752,1729,20755,1738,20759,1743,20760,1752,20760,1757,20759,1766,20755,1770,20752,1778,20745,1780,20741,1784,20732,1785,20727,1785,20722,1785,20717xm1785,20312l1784,20308,1780,20298,1778,20294,1770,20287,1766,20285,1757,20281,1752,20280,1743,20280,1738,20281,1729,20285,1724,20287,1717,20294,1715,20298,1711,20308,1710,20312,1710,20322,1711,20327,1715,20336,1717,20340,1724,20348,1729,20350,1738,20354,1743,20355,1752,20355,1757,20354,1766,20350,1770,20348,1778,20340,1780,20336,1784,20327,1785,20322,1785,20317,1785,20312xm1785,18557l1784,18553,1780,18543,1778,18539,1770,18532,1766,18530,1757,18526,1752,18525,1743,18525,1738,18526,1729,18530,1724,18532,1717,18539,1715,18543,1711,18553,1710,18557,1710,18567,1711,18572,1715,18581,1717,18585,1724,18592,1729,18595,1738,18599,1743,18600,1752,18600,1757,18599,1766,18595,1770,18592,1778,18585,1780,18581,1784,18572,1785,18567,1785,18562,1785,18557xm1785,17747l1784,17743,1780,17733,1778,17729,1770,17722,1766,17720,1757,17716,1752,17715,1743,17715,1738,17716,1729,17720,1724,17722,1717,17729,1715,17733,1711,17743,1710,17747,1710,17757,1711,17762,1715,17771,1717,17775,1724,17782,1729,17785,1738,17789,1743,17790,1752,17790,1757,17789,1766,17785,1770,17782,1778,17775,1780,17771,1784,17762,1785,17757,1785,17752,1785,17747xm1785,16533l1784,16528,1780,16518,1778,16514,1770,16507,1766,16505,1757,16501,1752,16500,1743,16500,1738,16501,1729,16505,1724,16507,1717,16514,1715,16518,1711,16528,1710,16533,1710,16542,1711,16547,1715,16556,1717,16560,1724,16567,1729,16570,1738,16574,1743,16575,1752,16575,1757,16574,1766,16570,1770,16567,1778,16560,1780,16556,1784,16547,1785,16542,1785,16537,1785,16533xm1785,11748l1784,11743,1780,11733,1778,11729,1770,11722,1766,11720,1757,11716,1752,11715,1743,11715,1738,11716,1729,11720,1724,11722,1717,11729,1715,11733,1711,11743,1710,11748,1710,11757,1711,11762,1715,11771,1717,11775,1724,11783,1729,11785,1738,11789,1743,11790,1752,11790,1757,11789,1766,11785,1770,11783,1778,11775,1780,11771,1784,11762,1785,11757,1785,11752,1785,11748xm1785,10937l1784,10933,1780,10923,1778,10919,1770,10912,1766,10910,1757,10906,1752,10905,1743,10905,1738,10906,1729,10910,1724,10912,1717,10919,1715,10923,1711,10933,1710,10937,1710,10947,1711,10952,1715,10961,1717,10965,1724,10972,1729,10975,1738,10979,1743,10980,1752,10980,1757,10979,1766,10975,1770,10972,1778,10965,1780,10961,1784,10952,1785,10947,1785,10942,1785,10937xm1785,10127l1784,10123,1780,10113,1778,10109,1770,10102,1766,10100,1757,10096,1752,10095,1743,10095,1738,10096,1729,10100,1724,10102,1717,10109,1715,10113,1711,10123,1710,10127,1710,10137,1711,10142,1715,10151,1717,10155,1724,10163,1729,10165,1738,10169,1743,10170,1752,10170,1757,10169,1766,10165,1770,10163,1778,10155,1780,10151,1784,10142,1785,10137,1785,10132,1785,10127xm1785,8912l1784,8908,1780,8898,1778,8894,1770,8887,1766,8885,1757,8881,1752,8880,1743,8880,1738,8881,1729,8885,1724,8887,1717,8894,1715,8898,1711,8908,1710,8912,1710,8922,1711,8927,1715,8936,1717,8940,1724,8947,1729,8950,1738,8954,1743,8955,1752,8955,1757,8954,1766,8950,1770,8947,1778,8940,1780,8936,1784,8927,1785,8922,1785,8917,1785,89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Обонятельная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навигация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голуби)</w:t>
      </w:r>
      <w:r>
        <w:rPr>
          <w:color w:val="212121"/>
          <w:spacing w:val="-2"/>
        </w:rPr>
        <w:t> </w:t>
      </w:r>
      <w:r>
        <w:rPr>
          <w:color w:val="212121"/>
        </w:rPr>
        <w:t>ориентируются</w:t>
      </w:r>
      <w:r>
        <w:rPr>
          <w:color w:val="212121"/>
          <w:spacing w:val="-2"/>
        </w:rPr>
        <w:t> </w:t>
      </w:r>
      <w:r>
        <w:rPr>
          <w:color w:val="212121"/>
        </w:rPr>
        <w:t>по запахам воздуха, характерным для определённых местностей.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6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Учёные проводят множество экспериментов, доказывающих их невероятные навигационные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1"/>
        </w:rPr>
        <w:t> </w:t>
      </w:r>
      <w:r>
        <w:rPr>
          <w:color w:val="212121"/>
        </w:rPr>
        <w:t>магнитное</w:t>
      </w:r>
      <w:r>
        <w:rPr>
          <w:color w:val="212121"/>
          <w:spacing w:val="-11"/>
        </w:rPr>
        <w:t> </w:t>
      </w:r>
      <w:r>
        <w:rPr>
          <w:color w:val="212121"/>
        </w:rPr>
        <w:t>поле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птицы</w:t>
      </w:r>
      <w:r>
        <w:rPr>
          <w:color w:val="212121"/>
          <w:spacing w:val="-11"/>
        </w:rPr>
        <w:t> </w:t>
      </w:r>
      <w:r>
        <w:rPr>
          <w:color w:val="212121"/>
        </w:rPr>
        <w:t>в лабораторных условиях, она начнёт сбиваться с курса.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Подготовка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миграции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Осенний</w:t>
      </w:r>
      <w:r>
        <w:rPr>
          <w:color w:val="212121"/>
          <w:spacing w:val="-6"/>
        </w:rPr>
        <w:t> </w:t>
      </w:r>
      <w:r>
        <w:rPr>
          <w:color w:val="212121"/>
        </w:rPr>
        <w:t>перелёт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сложный</w:t>
      </w:r>
      <w:r>
        <w:rPr>
          <w:color w:val="212121"/>
          <w:spacing w:val="-6"/>
        </w:rPr>
        <w:t> </w:t>
      </w:r>
      <w:r>
        <w:rPr>
          <w:color w:val="212121"/>
        </w:rPr>
        <w:t>процесс,</w:t>
      </w:r>
      <w:r>
        <w:rPr>
          <w:color w:val="212121"/>
          <w:spacing w:val="-6"/>
        </w:rPr>
        <w:t> </w:t>
      </w:r>
      <w:r>
        <w:rPr>
          <w:color w:val="212121"/>
        </w:rPr>
        <w:t>требующий</w:t>
      </w:r>
      <w:r>
        <w:rPr>
          <w:color w:val="212121"/>
          <w:spacing w:val="-6"/>
        </w:rPr>
        <w:t> </w:t>
      </w:r>
      <w:r>
        <w:rPr>
          <w:color w:val="212121"/>
        </w:rPr>
        <w:t>тщательной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долгим путешествием у крылатых странников происходят важные изменения: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406"/>
      </w:pPr>
      <w:r>
        <w:rPr>
          <w:rFonts w:ascii="Arial" w:hAnsi="Arial"/>
          <w:b/>
          <w:color w:val="212121"/>
        </w:rPr>
        <w:t>Накопление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жировых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запасов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недель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отлёта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пернатых</w:t>
      </w:r>
      <w:r>
        <w:rPr>
          <w:color w:val="212121"/>
          <w:spacing w:val="-5"/>
        </w:rPr>
        <w:t> </w:t>
      </w:r>
      <w:r>
        <w:rPr>
          <w:color w:val="212121"/>
        </w:rPr>
        <w:t>резко увеличивается аппетит. Они накапливают подкожный жир, который становится главным источником энергии во время полёта.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Изменение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физиологии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7"/>
        </w:rPr>
        <w:t> </w:t>
      </w:r>
      <w:r>
        <w:rPr>
          <w:color w:val="212121"/>
        </w:rPr>
        <w:t>объём</w:t>
      </w:r>
      <w:r>
        <w:rPr>
          <w:color w:val="212121"/>
          <w:spacing w:val="-7"/>
        </w:rPr>
        <w:t> </w:t>
      </w:r>
      <w:r>
        <w:rPr>
          <w:color w:val="212121"/>
        </w:rPr>
        <w:t>сердца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лёгких,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 выдерживать длительные нагрузки.</w:t>
      </w:r>
    </w:p>
    <w:p>
      <w:pPr>
        <w:pStyle w:val="BodyText"/>
        <w:spacing w:line="355" w:lineRule="auto"/>
        <w:ind w:left="1949" w:right="5298"/>
      </w:pPr>
      <w:r>
        <w:rPr>
          <w:rFonts w:ascii="Arial" w:hAnsi="Arial"/>
          <w:b/>
          <w:color w:val="212121"/>
        </w:rPr>
        <w:t>Обновление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оперения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путешествием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линька,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которой старые перья заменяются новыми, более прочными.</w:t>
      </w:r>
    </w:p>
    <w:p>
      <w:pPr>
        <w:pStyle w:val="BodyText"/>
        <w:spacing w:line="355" w:lineRule="auto"/>
        <w:ind w:left="1949" w:right="5298"/>
      </w:pPr>
      <w:r>
        <w:rPr>
          <w:rFonts w:ascii="Arial" w:hAnsi="Arial"/>
          <w:b/>
          <w:color w:val="212121"/>
        </w:rPr>
        <w:t>Изучение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маршрутов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молодые</w:t>
      </w:r>
      <w:r>
        <w:rPr>
          <w:color w:val="212121"/>
          <w:spacing w:val="-1"/>
        </w:rPr>
        <w:t> </w:t>
      </w:r>
      <w:r>
        <w:rPr>
          <w:color w:val="212121"/>
        </w:rPr>
        <w:t>особи</w:t>
      </w:r>
      <w:r>
        <w:rPr>
          <w:color w:val="212121"/>
          <w:spacing w:val="-1"/>
        </w:rPr>
        <w:t> </w:t>
      </w:r>
      <w:r>
        <w:rPr>
          <w:color w:val="212121"/>
        </w:rPr>
        <w:t>нередко</w:t>
      </w:r>
      <w:r>
        <w:rPr>
          <w:color w:val="212121"/>
          <w:spacing w:val="-1"/>
        </w:rPr>
        <w:t> </w:t>
      </w:r>
      <w:r>
        <w:rPr>
          <w:color w:val="212121"/>
        </w:rPr>
        <w:t>тренируются,</w:t>
      </w:r>
      <w:r>
        <w:rPr>
          <w:color w:val="212121"/>
          <w:spacing w:val="-1"/>
        </w:rPr>
        <w:t> </w:t>
      </w:r>
      <w:r>
        <w:rPr>
          <w:color w:val="212121"/>
        </w:rPr>
        <w:t>совершая</w:t>
      </w:r>
      <w:r>
        <w:rPr>
          <w:color w:val="212121"/>
          <w:spacing w:val="-1"/>
        </w:rPr>
        <w:t> </w:t>
      </w:r>
      <w:r>
        <w:rPr>
          <w:color w:val="212121"/>
        </w:rPr>
        <w:t>небольшие </w:t>
      </w:r>
      <w:r>
        <w:rPr>
          <w:color w:val="212121"/>
          <w:w w:val="105"/>
        </w:rPr>
        <w:t>пробные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перелёты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стаями.</w:t>
      </w:r>
    </w:p>
    <w:p>
      <w:pPr>
        <w:pStyle w:val="BodyText"/>
        <w:spacing w:line="357" w:lineRule="auto" w:before="237"/>
        <w:ind w:left="1349" w:right="5406"/>
      </w:pPr>
      <w:r>
        <w:rPr>
          <w:color w:val="21212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связана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выбором</w:t>
      </w:r>
      <w:r>
        <w:rPr>
          <w:color w:val="212121"/>
          <w:spacing w:val="-14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14"/>
        </w:rPr>
        <w:t> </w:t>
      </w:r>
      <w:r>
        <w:rPr>
          <w:color w:val="212121"/>
        </w:rPr>
        <w:t>времени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начала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путешествия. Большинство видов отправляются в путь в зависимости от длины светового дня и погодных условий.</w:t>
      </w:r>
    </w:p>
    <w:p>
      <w:pPr>
        <w:pStyle w:val="Heading3"/>
      </w:pPr>
      <w:r>
        <w:rPr>
          <w:color w:val="202020"/>
          <w:spacing w:val="-12"/>
          <w:w w:val="110"/>
        </w:rPr>
        <w:t>Формирование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миграционных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стай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дальних</w:t>
      </w:r>
      <w:r>
        <w:rPr>
          <w:color w:val="212121"/>
          <w:spacing w:val="-10"/>
        </w:rPr>
        <w:t> </w:t>
      </w:r>
      <w:r>
        <w:rPr>
          <w:color w:val="212121"/>
        </w:rPr>
        <w:t>перелётов</w:t>
      </w:r>
      <w:r>
        <w:rPr>
          <w:color w:val="212121"/>
          <w:spacing w:val="-11"/>
        </w:rPr>
        <w:t> </w:t>
      </w:r>
      <w:r>
        <w:rPr>
          <w:color w:val="212121"/>
        </w:rPr>
        <w:t>птицы</w:t>
      </w:r>
      <w:r>
        <w:rPr>
          <w:color w:val="212121"/>
          <w:spacing w:val="-10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-11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группами.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связано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причинами: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06"/>
      </w:pPr>
      <w:r>
        <w:rPr>
          <w:rFonts w:ascii="Arial" w:hAnsi="Arial"/>
          <w:b/>
          <w:color w:val="212121"/>
        </w:rPr>
        <w:t>Экономия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энергии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крылатые</w:t>
      </w:r>
      <w:r>
        <w:rPr>
          <w:color w:val="212121"/>
          <w:spacing w:val="-3"/>
        </w:rPr>
        <w:t> </w:t>
      </w:r>
      <w:r>
        <w:rPr>
          <w:color w:val="212121"/>
        </w:rPr>
        <w:t>летят</w:t>
      </w:r>
      <w:r>
        <w:rPr>
          <w:color w:val="212121"/>
          <w:spacing w:val="-3"/>
        </w:rPr>
        <w:t> </w:t>
      </w:r>
      <w:r>
        <w:rPr>
          <w:color w:val="212121"/>
        </w:rPr>
        <w:t>клином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шеренге,</w:t>
      </w:r>
      <w:r>
        <w:rPr>
          <w:color w:val="212121"/>
          <w:spacing w:val="-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3"/>
        </w:rPr>
        <w:t> </w:t>
      </w:r>
      <w:r>
        <w:rPr>
          <w:color w:val="212121"/>
        </w:rPr>
        <w:t>завихрения воздуха от крыльев впереди летящей особи. Так удаётся снизить затраты сил </w:t>
      </w:r>
      <w:r>
        <w:rPr>
          <w:color w:val="212121"/>
          <w:w w:val="105"/>
        </w:rPr>
        <w:t>примерно на 20-30%.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Безопасность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стае</w:t>
      </w:r>
      <w:r>
        <w:rPr>
          <w:color w:val="212121"/>
          <w:spacing w:val="-2"/>
        </w:rPr>
        <w:t> </w:t>
      </w:r>
      <w:r>
        <w:rPr>
          <w:color w:val="212121"/>
        </w:rPr>
        <w:t>легче</w:t>
      </w:r>
      <w:r>
        <w:rPr>
          <w:color w:val="212121"/>
          <w:spacing w:val="-2"/>
        </w:rPr>
        <w:t> </w:t>
      </w:r>
      <w:r>
        <w:rPr>
          <w:color w:val="212121"/>
        </w:rPr>
        <w:t>заметить</w:t>
      </w:r>
      <w:r>
        <w:rPr>
          <w:color w:val="212121"/>
          <w:spacing w:val="-2"/>
        </w:rPr>
        <w:t> </w:t>
      </w:r>
      <w:r>
        <w:rPr>
          <w:color w:val="212121"/>
        </w:rPr>
        <w:t>хищника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вовремя</w:t>
      </w:r>
      <w:r>
        <w:rPr>
          <w:color w:val="212121"/>
          <w:spacing w:val="-2"/>
        </w:rPr>
        <w:t> </w:t>
      </w:r>
      <w:r>
        <w:rPr>
          <w:color w:val="212121"/>
        </w:rPr>
        <w:t>среагировать</w:t>
      </w:r>
      <w:r>
        <w:rPr>
          <w:color w:val="212121"/>
          <w:spacing w:val="-2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опасность.</w:t>
      </w:r>
    </w:p>
    <w:p>
      <w:pPr>
        <w:pStyle w:val="BodyText"/>
        <w:spacing w:line="355" w:lineRule="auto"/>
        <w:ind w:left="1949" w:right="5406"/>
      </w:pPr>
      <w:r>
        <w:rPr>
          <w:rFonts w:ascii="Arial" w:hAnsi="Arial"/>
          <w:b/>
          <w:color w:val="212121"/>
        </w:rPr>
        <w:t>Навигация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молодые</w:t>
      </w:r>
      <w:r>
        <w:rPr>
          <w:color w:val="212121"/>
          <w:spacing w:val="-2"/>
        </w:rPr>
        <w:t> </w:t>
      </w:r>
      <w:r>
        <w:rPr>
          <w:color w:val="212121"/>
        </w:rPr>
        <w:t>особи</w:t>
      </w:r>
      <w:r>
        <w:rPr>
          <w:color w:val="212121"/>
          <w:spacing w:val="-2"/>
        </w:rPr>
        <w:t> </w:t>
      </w:r>
      <w:r>
        <w:rPr>
          <w:color w:val="212121"/>
        </w:rPr>
        <w:t>обучаются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взрослых,</w:t>
      </w:r>
      <w:r>
        <w:rPr>
          <w:color w:val="212121"/>
          <w:spacing w:val="-2"/>
        </w:rPr>
        <w:t> </w:t>
      </w:r>
      <w:r>
        <w:rPr>
          <w:color w:val="212121"/>
        </w:rPr>
        <w:t>запоминая</w:t>
      </w:r>
      <w:r>
        <w:rPr>
          <w:color w:val="212121"/>
          <w:spacing w:val="-2"/>
        </w:rPr>
        <w:t> </w:t>
      </w:r>
      <w:r>
        <w:rPr>
          <w:color w:val="212121"/>
        </w:rPr>
        <w:t>маршрут</w:t>
      </w:r>
      <w:r>
        <w:rPr>
          <w:color w:val="212121"/>
          <w:spacing w:val="-2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будущее.</w:t>
      </w:r>
    </w:p>
    <w:p>
      <w:pPr>
        <w:pStyle w:val="Heading4"/>
        <w:spacing w:before="233"/>
      </w:pPr>
      <w:r>
        <w:rPr>
          <w:color w:val="212121"/>
        </w:rPr>
        <w:t>Структура</w:t>
      </w:r>
      <w:r>
        <w:rPr>
          <w:color w:val="212121"/>
          <w:spacing w:val="-5"/>
        </w:rPr>
        <w:t> </w:t>
      </w:r>
      <w:r>
        <w:rPr>
          <w:color w:val="212121"/>
        </w:rPr>
        <w:t>стаи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разной: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954"/>
      </w:pPr>
      <w:r>
        <w:rPr>
          <w:color w:val="212121"/>
        </w:rPr>
        <w:t>Клином</w:t>
      </w:r>
      <w:r>
        <w:rPr>
          <w:color w:val="212121"/>
          <w:spacing w:val="-16"/>
        </w:rPr>
        <w:t> </w:t>
      </w:r>
      <w:r>
        <w:rPr>
          <w:color w:val="212121"/>
        </w:rPr>
        <w:t>летят</w:t>
      </w:r>
      <w:r>
        <w:rPr>
          <w:color w:val="212121"/>
          <w:spacing w:val="-16"/>
        </w:rPr>
        <w:t> </w:t>
      </w:r>
      <w:r>
        <w:rPr>
          <w:color w:val="212121"/>
        </w:rPr>
        <w:t>крупные</w:t>
      </w:r>
      <w:r>
        <w:rPr>
          <w:color w:val="212121"/>
          <w:spacing w:val="-16"/>
        </w:rPr>
        <w:t> </w:t>
      </w:r>
      <w:r>
        <w:rPr>
          <w:color w:val="212121"/>
        </w:rPr>
        <w:t>птицы,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гуси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лебеди. Волнообразными колоннами перемещаются кулики.</w:t>
      </w:r>
    </w:p>
    <w:p>
      <w:pPr>
        <w:pStyle w:val="BodyText"/>
        <w:ind w:left="1949"/>
      </w:pPr>
      <w:r>
        <w:rPr>
          <w:color w:val="212121"/>
        </w:rPr>
        <w:t>Плотной</w:t>
      </w:r>
      <w:r>
        <w:rPr>
          <w:color w:val="212121"/>
          <w:spacing w:val="-14"/>
        </w:rPr>
        <w:t> </w:t>
      </w:r>
      <w:r>
        <w:rPr>
          <w:color w:val="212121"/>
        </w:rPr>
        <w:t>группой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путешествуют</w:t>
      </w:r>
      <w:r>
        <w:rPr>
          <w:color w:val="212121"/>
          <w:spacing w:val="-13"/>
        </w:rPr>
        <w:t> </w:t>
      </w:r>
      <w:r>
        <w:rPr>
          <w:color w:val="212121"/>
        </w:rPr>
        <w:t>ласточки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скворцы.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14"/>
        </w:rPr>
        <w:t> </w:t>
      </w:r>
      <w:r>
        <w:rPr>
          <w:color w:val="212121"/>
        </w:rPr>
        <w:t>делают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остановки,</w:t>
      </w:r>
      <w:r>
        <w:rPr>
          <w:color w:val="212121"/>
          <w:spacing w:val="-14"/>
        </w:rPr>
        <w:t> </w:t>
      </w:r>
      <w:r>
        <w:rPr>
          <w:color w:val="212121"/>
        </w:rPr>
        <w:t>называемые</w:t>
      </w:r>
      <w:r>
        <w:rPr>
          <w:color w:val="212121"/>
          <w:spacing w:val="-14"/>
        </w:rPr>
        <w:t> </w:t>
      </w:r>
      <w:r>
        <w:rPr>
          <w:color w:val="212121"/>
        </w:rPr>
        <w:t>зонами</w:t>
      </w:r>
      <w:r>
        <w:rPr>
          <w:color w:val="212121"/>
          <w:spacing w:val="-14"/>
        </w:rPr>
        <w:t> </w:t>
      </w:r>
      <w:r>
        <w:rPr>
          <w:color w:val="212121"/>
        </w:rPr>
        <w:t>отдыха. Здесь они кормятся и набираются сил перед следующим этапом пути.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38304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959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37792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1350;top:8340;width:4500;height:4500" type="#_x0000_t75" id="docshape131" href="https://newuroki.net/wp-content/uploads/2025/01/4-golubka-kormit-ptencov.jp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Миграция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удивительное природное явление, требующее от пернатых точности, выносливости и способности к ориентации. Многие виды преодолевают тысячи километров, используя природные ориентиры и особенности своей физиологии. 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этому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механизму</w:t>
      </w:r>
      <w:r>
        <w:rPr>
          <w:color w:val="212121"/>
          <w:spacing w:val="-16"/>
        </w:rPr>
        <w:t> </w:t>
      </w:r>
      <w:r>
        <w:rPr>
          <w:color w:val="212121"/>
        </w:rPr>
        <w:t>пернатые</w:t>
      </w:r>
      <w:r>
        <w:rPr>
          <w:color w:val="212121"/>
          <w:spacing w:val="-16"/>
        </w:rPr>
        <w:t> </w:t>
      </w:r>
      <w:r>
        <w:rPr>
          <w:color w:val="212121"/>
        </w:rPr>
        <w:t>сохраняют</w:t>
      </w:r>
      <w:r>
        <w:rPr>
          <w:color w:val="212121"/>
          <w:spacing w:val="-16"/>
        </w:rPr>
        <w:t> </w:t>
      </w:r>
      <w:r>
        <w:rPr>
          <w:color w:val="212121"/>
        </w:rPr>
        <w:t>популяции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существовать даже в самых сложных климатических условиях.</w:t>
      </w:r>
    </w:p>
    <w:p>
      <w:pPr>
        <w:spacing w:before="231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Gadugi" w:hAnsi="Gadugi"/>
          <w:b/>
          <w:color w:val="202020"/>
          <w:sz w:val="34"/>
        </w:rPr>
        <w:t>:</w:t>
      </w:r>
      <w:r>
        <w:rPr>
          <w:rFonts w:ascii="Gadugi" w:hAnsi="Gadugi"/>
          <w:b/>
          <w:color w:val="202020"/>
          <w:spacing w:val="3"/>
          <w:sz w:val="34"/>
        </w:rPr>
        <w:t> </w:t>
      </w:r>
      <w:r>
        <w:rPr>
          <w:rFonts w:ascii="Arial" w:hAnsi="Arial"/>
          <w:b/>
          <w:color w:val="202020"/>
          <w:sz w:val="36"/>
        </w:rPr>
        <w:t>Методы</w:t>
      </w:r>
      <w:r>
        <w:rPr>
          <w:rFonts w:ascii="Arial" w:hAnsi="Arial"/>
          <w:b/>
          <w:color w:val="202020"/>
          <w:spacing w:val="1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ориентирования</w:t>
      </w:r>
      <w:r>
        <w:rPr>
          <w:rFonts w:ascii="Arial" w:hAnsi="Arial"/>
          <w:b/>
          <w:color w:val="202020"/>
          <w:spacing w:val="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в</w:t>
      </w:r>
      <w:r>
        <w:rPr>
          <w:rFonts w:ascii="Arial" w:hAnsi="Arial"/>
          <w:b/>
          <w:color w:val="202020"/>
          <w:spacing w:val="7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природе</w:t>
      </w:r>
    </w:p>
    <w:p>
      <w:pPr>
        <w:pStyle w:val="BodyText"/>
        <w:spacing w:before="134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0"/>
        <w:gridCol w:w="6705"/>
      </w:tblGrid>
      <w:tr>
        <w:trPr>
          <w:trHeight w:val="644" w:hRule="atLeast"/>
        </w:trPr>
        <w:tc>
          <w:tcPr>
            <w:tcW w:w="348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Метод</w:t>
            </w:r>
          </w:p>
        </w:tc>
        <w:tc>
          <w:tcPr>
            <w:tcW w:w="6705" w:type="dxa"/>
            <w:shd w:val="clear" w:color="auto" w:fill="F5F5F5"/>
          </w:tcPr>
          <w:p>
            <w:pPr>
              <w:pStyle w:val="TableParagraph"/>
              <w:spacing w:before="180"/>
              <w:ind w:left="1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Пример</w:t>
            </w:r>
          </w:p>
        </w:tc>
      </w:tr>
      <w:tr>
        <w:trPr>
          <w:trHeight w:val="644" w:hRule="atLeast"/>
        </w:trPr>
        <w:tc>
          <w:tcPr>
            <w:tcW w:w="3480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Магнитное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поле</w:t>
            </w:r>
          </w:p>
        </w:tc>
        <w:tc>
          <w:tcPr>
            <w:tcW w:w="6705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Голуби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находят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дорогу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домой</w:t>
            </w:r>
          </w:p>
        </w:tc>
      </w:tr>
      <w:tr>
        <w:trPr>
          <w:trHeight w:val="644" w:hRule="atLeast"/>
        </w:trPr>
        <w:tc>
          <w:tcPr>
            <w:tcW w:w="3480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Звезды</w:t>
            </w:r>
          </w:p>
        </w:tc>
        <w:tc>
          <w:tcPr>
            <w:tcW w:w="6705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Гуси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ориентируются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ночью</w:t>
            </w:r>
          </w:p>
        </w:tc>
      </w:tr>
      <w:tr>
        <w:trPr>
          <w:trHeight w:val="644" w:hRule="atLeast"/>
        </w:trPr>
        <w:tc>
          <w:tcPr>
            <w:tcW w:w="3480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Запахи</w:t>
            </w:r>
          </w:p>
        </w:tc>
        <w:tc>
          <w:tcPr>
            <w:tcW w:w="6705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12121"/>
                <w:sz w:val="24"/>
              </w:rPr>
              <w:t>Крылатые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следуют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запах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пищи</w:t>
            </w:r>
          </w:p>
        </w:tc>
      </w:tr>
      <w:tr>
        <w:trPr>
          <w:trHeight w:val="644" w:hRule="atLeast"/>
        </w:trPr>
        <w:tc>
          <w:tcPr>
            <w:tcW w:w="3480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Солнечный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свет</w:t>
            </w:r>
          </w:p>
        </w:tc>
        <w:tc>
          <w:tcPr>
            <w:tcW w:w="6705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Чайки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используют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дневной </w:t>
            </w:r>
            <w:r>
              <w:rPr>
                <w:color w:val="212121"/>
                <w:spacing w:val="-4"/>
                <w:sz w:val="24"/>
              </w:rPr>
              <w:t>свет</w:t>
            </w:r>
          </w:p>
        </w:tc>
      </w:tr>
      <w:tr>
        <w:trPr>
          <w:trHeight w:val="644" w:hRule="atLeast"/>
        </w:trPr>
        <w:tc>
          <w:tcPr>
            <w:tcW w:w="3480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Топография</w:t>
            </w:r>
          </w:p>
        </w:tc>
        <w:tc>
          <w:tcPr>
            <w:tcW w:w="6705" w:type="dxa"/>
          </w:tcPr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Лебеди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помнят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местность</w:t>
            </w:r>
          </w:p>
        </w:tc>
      </w:tr>
    </w:tbl>
    <w:p>
      <w:pPr>
        <w:pStyle w:val="Heading2"/>
        <w:spacing w:before="392"/>
      </w:pPr>
      <w:r>
        <w:rPr>
          <w:color w:val="202020"/>
          <w:spacing w:val="-20"/>
          <w:w w:val="110"/>
        </w:rPr>
        <w:t>Кормовое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поведение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птиц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Сезонные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изменения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питании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Кормовые привычки птиц существенно меняются в зависимости от времени года, что 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изменяющимся</w:t>
      </w:r>
      <w:r>
        <w:rPr>
          <w:color w:val="212121"/>
          <w:spacing w:val="-15"/>
        </w:rPr>
        <w:t> </w:t>
      </w:r>
      <w:r>
        <w:rPr>
          <w:color w:val="212121"/>
        </w:rPr>
        <w:t>условиям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среды.</w:t>
      </w:r>
      <w:r>
        <w:rPr>
          <w:color w:val="212121"/>
          <w:spacing w:val="-15"/>
        </w:rPr>
        <w:t> </w:t>
      </w:r>
      <w:r>
        <w:rPr>
          <w:color w:val="212121"/>
        </w:rPr>
        <w:t>Весной</w:t>
      </w:r>
      <w:r>
        <w:rPr>
          <w:color w:val="212121"/>
          <w:spacing w:val="-15"/>
        </w:rPr>
        <w:t> </w:t>
      </w:r>
      <w:r>
        <w:rPr>
          <w:color w:val="212121"/>
        </w:rPr>
        <w:t>и летом, когда природа оживает, многие виды начинают потреблять больше насекомых, которые становятся легкодоступным источником белка. Например, синицы активно охотятся на гусениц и жуков, обеспечивая себя необходимым питанием для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восстановления</w:t>
      </w:r>
      <w:r>
        <w:rPr>
          <w:color w:val="212121"/>
          <w:spacing w:val="-15"/>
        </w:rPr>
        <w:t> </w:t>
      </w:r>
      <w:r>
        <w:rPr>
          <w:color w:val="212121"/>
        </w:rPr>
        <w:t>сил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зимнего</w:t>
      </w:r>
      <w:r>
        <w:rPr>
          <w:color w:val="212121"/>
          <w:spacing w:val="-15"/>
        </w:rPr>
        <w:t> </w:t>
      </w:r>
      <w:r>
        <w:rPr>
          <w:color w:val="212121"/>
        </w:rPr>
        <w:t>периода.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сезон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увеличивается потребление семян и молодой растительности.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Осенью ситуация меняется. Насекомые становятся менее доступными, и пернатые вынуждены искать альтернативные источники еды. Многие из них начинают собирать семена, ягоды и плоды. Например, сороки и дрозды часто запасают желуди и другие орехи на зиму. Это помогает им выжить в условиях недостатка естественного корма. 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типы,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синицы,</w:t>
      </w:r>
      <w:r>
        <w:rPr>
          <w:color w:val="212121"/>
          <w:spacing w:val="-16"/>
        </w:rPr>
        <w:t> </w:t>
      </w:r>
      <w:r>
        <w:rPr>
          <w:color w:val="212121"/>
        </w:rPr>
        <w:t>зяблики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трясогузки,</w:t>
      </w:r>
      <w:r>
        <w:rPr>
          <w:color w:val="212121"/>
          <w:spacing w:val="-16"/>
        </w:rPr>
        <w:t> </w:t>
      </w:r>
      <w:r>
        <w:rPr>
          <w:color w:val="212121"/>
        </w:rPr>
        <w:t>начинают</w:t>
      </w:r>
      <w:r>
        <w:rPr>
          <w:color w:val="212121"/>
          <w:spacing w:val="-16"/>
        </w:rPr>
        <w:t> </w:t>
      </w:r>
      <w:r>
        <w:rPr>
          <w:color w:val="212121"/>
        </w:rPr>
        <w:t>посещать кормушки, установленные людьми, чтобы получить дополнительное питание.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Зимой поиск еды становится особенно сложной задачей. Многие из них переходят на более плотный рацион, который включает семена, шишки и сушеные ягоды. Например, поползни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клесты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поедании</w:t>
      </w:r>
      <w:r>
        <w:rPr>
          <w:color w:val="212121"/>
          <w:spacing w:val="-12"/>
        </w:rPr>
        <w:t> </w:t>
      </w:r>
      <w:r>
        <w:rPr>
          <w:color w:val="212121"/>
        </w:rPr>
        <w:t>семян</w:t>
      </w:r>
      <w:r>
        <w:rPr>
          <w:color w:val="212121"/>
          <w:spacing w:val="-12"/>
        </w:rPr>
        <w:t> </w:t>
      </w:r>
      <w:r>
        <w:rPr>
          <w:color w:val="212121"/>
        </w:rPr>
        <w:t>хвойных</w:t>
      </w:r>
      <w:r>
        <w:rPr>
          <w:color w:val="212121"/>
          <w:spacing w:val="-12"/>
        </w:rPr>
        <w:t> </w:t>
      </w:r>
      <w:r>
        <w:rPr>
          <w:color w:val="212121"/>
        </w:rPr>
        <w:t>деревьев,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ель и сосна. Эти виды хорошо приспособлены к жизни в холодных регионах и способны находить пищу даже под толстым слоем снега.</w:t>
      </w:r>
    </w:p>
    <w:p>
      <w:pPr>
        <w:pStyle w:val="Heading3"/>
      </w:pPr>
      <w:r>
        <w:rPr>
          <w:color w:val="202020"/>
          <w:spacing w:val="-2"/>
        </w:rPr>
        <w:t>Способы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добывания</w:t>
      </w:r>
      <w:r>
        <w:rPr>
          <w:color w:val="202020"/>
          <w:spacing w:val="-20"/>
        </w:rPr>
        <w:t> </w:t>
      </w:r>
      <w:r>
        <w:rPr>
          <w:color w:val="202020"/>
          <w:spacing w:val="-4"/>
        </w:rPr>
        <w:t>пищи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37280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9pt;width:569.999926pt;height:1190.554594pt;mso-position-horizontal-relative:page;mso-position-vertical-relative:page;z-index:-16736768" id="docshape13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Добывание пищи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важный аспект жизнедеятельности крылатых, и каждому виду присущи свои уникальные методы и навыки. Например, утки и гуси используют свои длинные клювы для фильтрации воды и вылавливания мелких организмов. Они могут обитать в прудах и реках, где много водных растений и беспозвоночных. Другие типы, 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совы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ястребы,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хищниками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охотятся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мелких</w:t>
      </w:r>
      <w:r>
        <w:rPr>
          <w:color w:val="212121"/>
          <w:spacing w:val="-1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1"/>
        </w:rPr>
        <w:t> </w:t>
      </w:r>
      <w:r>
        <w:rPr>
          <w:color w:val="212121"/>
        </w:rPr>
        <w:t>и других пернатых. Их острые когти и зрение позволяют им эффективно ловить добычу.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Многие виды проявляют высокую изобретательность в поиске еды. Например, вороны известны своей способностью использовать инструменты. Они могут бросать орехи на дорогу, чтобы машины раздавили их, или использовать палочки для доставания пищи из труднодоступных</w:t>
      </w:r>
      <w:r>
        <w:rPr>
          <w:color w:val="212121"/>
          <w:spacing w:val="-16"/>
        </w:rPr>
        <w:t> </w:t>
      </w:r>
      <w:r>
        <w:rPr>
          <w:color w:val="212121"/>
        </w:rPr>
        <w:t>мест.</w:t>
      </w:r>
      <w:r>
        <w:rPr>
          <w:color w:val="212121"/>
          <w:spacing w:val="-16"/>
        </w:rPr>
        <w:t> </w:t>
      </w:r>
      <w:r>
        <w:rPr>
          <w:color w:val="212121"/>
        </w:rPr>
        <w:t>Ласточки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стрижи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ловле</w:t>
      </w:r>
      <w:r>
        <w:rPr>
          <w:color w:val="212121"/>
          <w:spacing w:val="-16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лету, используя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невероятную</w:t>
      </w:r>
      <w:r>
        <w:rPr>
          <w:color w:val="212121"/>
          <w:spacing w:val="-1"/>
        </w:rPr>
        <w:t> </w:t>
      </w:r>
      <w:r>
        <w:rPr>
          <w:color w:val="212121"/>
        </w:rPr>
        <w:t>скорость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маневренность.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захватывают</w:t>
      </w:r>
      <w:r>
        <w:rPr>
          <w:color w:val="212121"/>
          <w:spacing w:val="-1"/>
        </w:rPr>
        <w:t> </w:t>
      </w:r>
      <w:r>
        <w:rPr>
          <w:color w:val="212121"/>
        </w:rPr>
        <w:t>добычу</w:t>
      </w:r>
      <w:r>
        <w:rPr>
          <w:color w:val="212121"/>
          <w:spacing w:val="-1"/>
        </w:rPr>
        <w:t> </w:t>
      </w:r>
      <w:r>
        <w:rPr>
          <w:color w:val="212121"/>
        </w:rPr>
        <w:t>прямо в воздухе, что делает их одними из самых искусных охотников среди птиц.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интересен</w:t>
      </w:r>
      <w:r>
        <w:rPr>
          <w:color w:val="212121"/>
          <w:spacing w:val="-5"/>
        </w:rPr>
        <w:t> </w:t>
      </w:r>
      <w:r>
        <w:rPr>
          <w:color w:val="212121"/>
        </w:rPr>
        <w:t>метод</w:t>
      </w:r>
      <w:r>
        <w:rPr>
          <w:color w:val="212121"/>
          <w:spacing w:val="-5"/>
        </w:rPr>
        <w:t> </w:t>
      </w:r>
      <w:r>
        <w:rPr>
          <w:color w:val="212121"/>
        </w:rPr>
        <w:t>питания</w:t>
      </w:r>
      <w:r>
        <w:rPr>
          <w:color w:val="212121"/>
          <w:spacing w:val="-5"/>
        </w:rPr>
        <w:t> </w:t>
      </w:r>
      <w:r>
        <w:rPr>
          <w:color w:val="212121"/>
        </w:rPr>
        <w:t>колибри.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крошечные</w:t>
      </w:r>
      <w:r>
        <w:rPr>
          <w:color w:val="212121"/>
          <w:spacing w:val="-5"/>
        </w:rPr>
        <w:t> </w:t>
      </w:r>
      <w:r>
        <w:rPr>
          <w:color w:val="212121"/>
        </w:rPr>
        <w:t>создания</w:t>
      </w:r>
      <w:r>
        <w:rPr>
          <w:color w:val="212121"/>
          <w:spacing w:val="-5"/>
        </w:rPr>
        <w:t> </w:t>
      </w:r>
      <w:r>
        <w:rPr>
          <w:color w:val="212121"/>
        </w:rPr>
        <w:t>имеют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высокий метаболизм и должны постоянно получать энергию. Они добывают пищу, высасывая нектар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цветов</w:t>
      </w:r>
      <w:r>
        <w:rPr>
          <w:color w:val="212121"/>
          <w:spacing w:val="-10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длинным</w:t>
      </w:r>
      <w:r>
        <w:rPr>
          <w:color w:val="212121"/>
          <w:spacing w:val="-10"/>
        </w:rPr>
        <w:t> </w:t>
      </w:r>
      <w:r>
        <w:rPr>
          <w:color w:val="212121"/>
        </w:rPr>
        <w:t>клювом.</w:t>
      </w:r>
      <w:r>
        <w:rPr>
          <w:color w:val="212121"/>
          <w:spacing w:val="-10"/>
        </w:rPr>
        <w:t> </w:t>
      </w:r>
      <w:r>
        <w:rPr>
          <w:color w:val="212121"/>
        </w:rPr>
        <w:t>Колибри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посещать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1000</w:t>
      </w:r>
      <w:r>
        <w:rPr>
          <w:color w:val="212121"/>
          <w:spacing w:val="-10"/>
        </w:rPr>
        <w:t> </w:t>
      </w:r>
      <w:r>
        <w:rPr>
          <w:color w:val="212121"/>
        </w:rPr>
        <w:t>цветов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день, чтобы удовлетворить свои энергетические потребности.</w:t>
      </w:r>
    </w:p>
    <w:p>
      <w:pPr>
        <w:pStyle w:val="Heading3"/>
      </w:pPr>
      <w:r>
        <w:rPr>
          <w:color w:val="202020"/>
        </w:rPr>
        <w:t>Пищевые</w:t>
      </w:r>
      <w:r>
        <w:rPr>
          <w:color w:val="202020"/>
          <w:spacing w:val="-2"/>
        </w:rPr>
        <w:t> </w:t>
      </w:r>
      <w:r>
        <w:rPr>
          <w:color w:val="202020"/>
        </w:rPr>
        <w:t>адаптации</w:t>
      </w:r>
      <w:r>
        <w:rPr>
          <w:color w:val="202020"/>
          <w:spacing w:val="7"/>
        </w:rPr>
        <w:t> </w:t>
      </w:r>
      <w:r>
        <w:rPr>
          <w:color w:val="202020"/>
        </w:rPr>
        <w:t>в</w:t>
      </w:r>
      <w:r>
        <w:rPr>
          <w:color w:val="202020"/>
          <w:spacing w:val="11"/>
        </w:rPr>
        <w:t> </w:t>
      </w:r>
      <w:r>
        <w:rPr>
          <w:color w:val="202020"/>
        </w:rPr>
        <w:t>разные</w:t>
      </w:r>
      <w:r>
        <w:rPr>
          <w:color w:val="202020"/>
          <w:spacing w:val="-2"/>
        </w:rPr>
        <w:t> </w:t>
      </w:r>
      <w:r>
        <w:rPr>
          <w:color w:val="202020"/>
        </w:rPr>
        <w:t>сезоны</w:t>
      </w:r>
      <w:r>
        <w:rPr>
          <w:color w:val="202020"/>
          <w:spacing w:val="17"/>
        </w:rPr>
        <w:t> </w:t>
      </w:r>
      <w:r>
        <w:rPr>
          <w:color w:val="202020"/>
          <w:spacing w:val="-4"/>
        </w:rPr>
        <w:t>года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2"/>
      </w:pPr>
      <w:r>
        <w:rPr>
          <w:color w:val="212121"/>
        </w:rPr>
        <w:t>Адаптация к разным сезонам требует от пернатых значительных изменений в их образе 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питании.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зимой</w:t>
      </w:r>
      <w:r>
        <w:rPr>
          <w:color w:val="212121"/>
          <w:spacing w:val="-14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крылатые</w:t>
      </w:r>
      <w:r>
        <w:rPr>
          <w:color w:val="212121"/>
          <w:spacing w:val="-14"/>
        </w:rPr>
        <w:t> </w:t>
      </w:r>
      <w:r>
        <w:rPr>
          <w:color w:val="212121"/>
        </w:rPr>
        <w:t>начинают</w:t>
      </w:r>
      <w:r>
        <w:rPr>
          <w:color w:val="212121"/>
          <w:spacing w:val="-14"/>
        </w:rPr>
        <w:t> </w:t>
      </w:r>
      <w:r>
        <w:rPr>
          <w:color w:val="212121"/>
        </w:rPr>
        <w:t>потреблять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жиров и</w:t>
      </w:r>
      <w:r>
        <w:rPr>
          <w:color w:val="212121"/>
          <w:spacing w:val="-3"/>
        </w:rPr>
        <w:t> </w:t>
      </w:r>
      <w:r>
        <w:rPr>
          <w:color w:val="212121"/>
        </w:rPr>
        <w:t>углеводов,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накопить</w:t>
      </w:r>
      <w:r>
        <w:rPr>
          <w:color w:val="212121"/>
          <w:spacing w:val="-3"/>
        </w:rPr>
        <w:t> </w:t>
      </w:r>
      <w:r>
        <w:rPr>
          <w:color w:val="212121"/>
        </w:rPr>
        <w:t>достаточное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3"/>
        </w:rPr>
        <w:t> </w:t>
      </w:r>
      <w:r>
        <w:rPr>
          <w:color w:val="212121"/>
        </w:rPr>
        <w:t>энергии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согревания.</w:t>
      </w:r>
      <w:r>
        <w:rPr>
          <w:color w:val="212121"/>
          <w:spacing w:val="-3"/>
        </w:rPr>
        <w:t> </w:t>
      </w:r>
      <w:r>
        <w:rPr>
          <w:color w:val="212121"/>
        </w:rPr>
        <w:t>Зяблики</w:t>
      </w:r>
      <w:r>
        <w:rPr>
          <w:color w:val="212121"/>
          <w:spacing w:val="-3"/>
        </w:rPr>
        <w:t> </w:t>
      </w:r>
      <w:r>
        <w:rPr>
          <w:color w:val="212121"/>
        </w:rPr>
        <w:t>и воробьи часто посещают кормушки, чтобы получить семена и жирные добавки. Эти продукты помогают им выдерживать низкие температуры и сохранять силы.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Весной и летом пернатые уделяют больше внимания белковому корму, такому как насекомые и черви. Это необходимо для восстановления сил после зимы и подготовки к размножению. Например, скворцы и дрозды активно ищут дождевых червей на полях и лугах.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клювы</w:t>
      </w:r>
      <w:r>
        <w:rPr>
          <w:color w:val="212121"/>
          <w:spacing w:val="-5"/>
        </w:rPr>
        <w:t> </w:t>
      </w:r>
      <w:r>
        <w:rPr>
          <w:color w:val="212121"/>
        </w:rPr>
        <w:t>идеально</w:t>
      </w:r>
      <w:r>
        <w:rPr>
          <w:color w:val="212121"/>
          <w:spacing w:val="-5"/>
        </w:rPr>
        <w:t> </w:t>
      </w:r>
      <w:r>
        <w:rPr>
          <w:color w:val="212121"/>
        </w:rPr>
        <w:t>подходят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</w:rPr>
        <w:t>вида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быстро найти и извлечь добычу из земли.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Осенние изменения в рационе связаны с необходимостью запасать пищу на зиму. 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синицы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сороки</w:t>
      </w:r>
      <w:r>
        <w:rPr>
          <w:color w:val="212121"/>
          <w:spacing w:val="-10"/>
        </w:rPr>
        <w:t> </w:t>
      </w:r>
      <w:r>
        <w:rPr>
          <w:color w:val="212121"/>
        </w:rPr>
        <w:t>собирают</w:t>
      </w:r>
      <w:r>
        <w:rPr>
          <w:color w:val="212121"/>
          <w:spacing w:val="-10"/>
        </w:rPr>
        <w:t> </w:t>
      </w:r>
      <w:r>
        <w:rPr>
          <w:color w:val="212121"/>
        </w:rPr>
        <w:t>семена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ягоды,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затем</w:t>
      </w:r>
      <w:r>
        <w:rPr>
          <w:color w:val="212121"/>
          <w:spacing w:val="-10"/>
        </w:rPr>
        <w:t> </w:t>
      </w:r>
      <w:r>
        <w:rPr>
          <w:color w:val="212121"/>
        </w:rPr>
        <w:t>прячут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 местах. Этот процесс называется запасанием и помогает птицам выжить в условиях нехватки еды. Также многие виды начинают чаще посещать кормушки, установленные людьми, чтобы получить дополнительное питание.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Летом они могут экспериментировать с различными типами еды. Например, ласточки и стрижи могут переключаться с насекомых на мелкие плоды и ягоды, если последние 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доступными.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гибкость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адаптироваться к изменяющимся условиям.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В заключение, кормовое поведение пернатых представляет собой сложный и многогранный процесс, который включает в себя сезонные изменения в питании, различные способы добывания пищи и адаптацию к разным временам года. Изучение этих</w:t>
      </w:r>
      <w:r>
        <w:rPr>
          <w:color w:val="212121"/>
          <w:spacing w:val="-13"/>
        </w:rPr>
        <w:t> </w:t>
      </w:r>
      <w:r>
        <w:rPr>
          <w:color w:val="212121"/>
        </w:rPr>
        <w:t>явлений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3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3"/>
        </w:rPr>
        <w:t> </w:t>
      </w:r>
      <w:r>
        <w:rPr>
          <w:color w:val="212121"/>
        </w:rPr>
        <w:t>существования пернатых в разных условиях. Это также может вдохновить учеников на осознание важности бережного отношения к окружающему миру и его обитателям.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3625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35744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shape style="position:absolute;left:1350;top:885;width:4500;height:4500" type="#_x0000_t75" id="docshape137" href="https://newuroki.net/wp-content/uploads/2025/01/5-vorony-staja-gorod-zima.jpg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Социальное</w:t>
      </w:r>
      <w:r>
        <w:rPr>
          <w:color w:val="202020"/>
          <w:spacing w:val="-5"/>
        </w:rPr>
        <w:t> </w:t>
      </w:r>
      <w:r>
        <w:rPr>
          <w:color w:val="202020"/>
        </w:rPr>
        <w:t>поведение</w:t>
      </w:r>
      <w:r>
        <w:rPr>
          <w:color w:val="202020"/>
          <w:spacing w:val="-4"/>
        </w:rPr>
        <w:t> птиц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Структура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птичьих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стай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Многие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2"/>
        </w:rPr>
        <w:t> </w:t>
      </w:r>
      <w:r>
        <w:rPr>
          <w:color w:val="212121"/>
        </w:rPr>
        <w:t>птиц</w:t>
      </w:r>
      <w:r>
        <w:rPr>
          <w:color w:val="212121"/>
          <w:spacing w:val="-12"/>
        </w:rPr>
        <w:t> </w:t>
      </w:r>
      <w:r>
        <w:rPr>
          <w:color w:val="212121"/>
        </w:rPr>
        <w:t>живут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группах,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2"/>
        </w:rPr>
        <w:t> </w:t>
      </w:r>
      <w:r>
        <w:rPr>
          <w:color w:val="212121"/>
        </w:rPr>
        <w:t>стаями.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коллективы</w:t>
      </w:r>
      <w:r>
        <w:rPr>
          <w:color w:val="212121"/>
          <w:spacing w:val="-12"/>
        </w:rPr>
        <w:t> </w:t>
      </w:r>
      <w:r>
        <w:rPr>
          <w:color w:val="212121"/>
        </w:rPr>
        <w:t>играют важную роль в выживании и успешной адаптации к окружающей среде. Внутри стаи</w:t>
      </w:r>
    </w:p>
    <w:p>
      <w:pPr>
        <w:pStyle w:val="BodyText"/>
        <w:spacing w:line="357" w:lineRule="auto"/>
        <w:ind w:left="1349" w:right="5406"/>
      </w:pPr>
      <w:r>
        <w:rPr>
          <w:color w:val="212121"/>
          <w:spacing w:val="-2"/>
        </w:rPr>
        <w:t>существует определенная организация, которая помогает координировать действия всех </w:t>
      </w:r>
      <w:r>
        <w:rPr>
          <w:color w:val="212121"/>
        </w:rPr>
        <w:t>участников. Например, у гусей и лебедей можно наблюдать строгую структуру клина во время полетов. Лидер группы обычно занимает переднюю позицию, а остальные особи следуют за ним, что позволяет минимизировать сопротивление воздуха и экономить </w:t>
      </w:r>
      <w:r>
        <w:rPr>
          <w:color w:val="212121"/>
          <w:spacing w:val="-2"/>
        </w:rPr>
        <w:t>энергию.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В некоторых случаях стаи могут быть более сложными и включать несколько семейных групп или возрастных категорий. Например, у воробьев и синиц часто встречаются смешанные стаи, где молодые особи учатся у старших опыту и навыкам выживания. Это 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передаче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поколениями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создает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прочные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социальные связи внутри коллектива. В таких группах также можно заметить разделение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обязанностей:</w:t>
      </w:r>
      <w:r>
        <w:rPr>
          <w:color w:val="212121"/>
          <w:spacing w:val="-1"/>
        </w:rPr>
        <w:t> </w:t>
      </w:r>
      <w:r>
        <w:rPr>
          <w:color w:val="212121"/>
        </w:rPr>
        <w:t>одни</w:t>
      </w:r>
      <w:r>
        <w:rPr>
          <w:color w:val="212121"/>
          <w:spacing w:val="-1"/>
        </w:rPr>
        <w:t> </w:t>
      </w:r>
      <w:r>
        <w:rPr>
          <w:color w:val="212121"/>
        </w:rPr>
        <w:t>особи</w:t>
      </w:r>
      <w:r>
        <w:rPr>
          <w:color w:val="212121"/>
          <w:spacing w:val="-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"/>
        </w:rPr>
        <w:t> </w:t>
      </w:r>
      <w:r>
        <w:rPr>
          <w:color w:val="212121"/>
        </w:rPr>
        <w:t>поиском</w:t>
      </w:r>
      <w:r>
        <w:rPr>
          <w:color w:val="212121"/>
          <w:spacing w:val="-1"/>
        </w:rPr>
        <w:t> </w:t>
      </w:r>
      <w:r>
        <w:rPr>
          <w:color w:val="212121"/>
        </w:rPr>
        <w:t>пищи,</w:t>
      </w:r>
      <w:r>
        <w:rPr>
          <w:color w:val="212121"/>
          <w:spacing w:val="-1"/>
        </w:rPr>
        <w:t> </w:t>
      </w:r>
      <w:r>
        <w:rPr>
          <w:color w:val="212121"/>
        </w:rPr>
        <w:t>другие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охраной</w:t>
      </w:r>
      <w:r>
        <w:rPr>
          <w:color w:val="212121"/>
          <w:spacing w:val="-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  <w:w w:val="105"/>
        </w:rPr>
        <w:t>хищников.</w:t>
      </w:r>
    </w:p>
    <w:p>
      <w:pPr>
        <w:pStyle w:val="Heading3"/>
      </w:pPr>
      <w:r>
        <w:rPr>
          <w:color w:val="202020"/>
          <w:spacing w:val="-13"/>
          <w:w w:val="110"/>
        </w:rPr>
        <w:t>Иерархические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"/>
          <w:w w:val="110"/>
        </w:rPr>
        <w:t>отношения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Иерархия внутри стай является важным элементом социальной организации пернатых. Она помогает избежать конфликтов и обеспечивает стабильность в группе. Обычно лидерами</w:t>
      </w:r>
      <w:r>
        <w:rPr>
          <w:color w:val="212121"/>
          <w:spacing w:val="-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сильные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опытные</w:t>
      </w:r>
      <w:r>
        <w:rPr>
          <w:color w:val="212121"/>
          <w:spacing w:val="-8"/>
        </w:rPr>
        <w:t> </w:t>
      </w:r>
      <w:r>
        <w:rPr>
          <w:color w:val="212121"/>
        </w:rPr>
        <w:t>особи,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преимущество при доступе к ресурсам, таким как пища и места для гнездования. Например, у ворон и сорок можно наблюдать четкую иерархию, где доминирующие особи получают первое право на кормежку и отдых.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Важным аспектом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иерархических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отношений является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установление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правил</w:t>
      </w:r>
    </w:p>
    <w:p>
      <w:pPr>
        <w:pStyle w:val="BodyText"/>
        <w:spacing w:line="357" w:lineRule="auto" w:before="133"/>
        <w:ind w:left="1349" w:right="5406"/>
      </w:pP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членами</w:t>
      </w:r>
      <w:r>
        <w:rPr>
          <w:color w:val="212121"/>
          <w:spacing w:val="-14"/>
        </w:rPr>
        <w:t> </w:t>
      </w:r>
      <w:r>
        <w:rPr>
          <w:color w:val="212121"/>
        </w:rPr>
        <w:t>группы.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выражаться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сигналах</w:t>
      </w:r>
      <w:r>
        <w:rPr>
          <w:color w:val="212121"/>
          <w:spacing w:val="-14"/>
        </w:rPr>
        <w:t> </w:t>
      </w:r>
      <w:r>
        <w:rPr>
          <w:color w:val="212121"/>
        </w:rPr>
        <w:t>и жестах, которые используются для демонстрации силы или подчинения. Например, у воробьев и синиц часто можно увидеть агрессивное поведение в виде распушивания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оперения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демонстративного</w:t>
      </w:r>
      <w:r>
        <w:rPr>
          <w:color w:val="212121"/>
          <w:spacing w:val="-10"/>
        </w:rPr>
        <w:t> </w:t>
      </w:r>
      <w:r>
        <w:rPr>
          <w:color w:val="212121"/>
        </w:rPr>
        <w:t>расправления</w:t>
      </w:r>
      <w:r>
        <w:rPr>
          <w:color w:val="212121"/>
          <w:spacing w:val="-10"/>
        </w:rPr>
        <w:t> </w:t>
      </w:r>
      <w:r>
        <w:rPr>
          <w:color w:val="212121"/>
        </w:rPr>
        <w:t>крыльев,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особь</w:t>
      </w:r>
      <w:r>
        <w:rPr>
          <w:color w:val="212121"/>
          <w:spacing w:val="-10"/>
        </w:rPr>
        <w:t> </w:t>
      </w:r>
      <w:r>
        <w:rPr>
          <w:color w:val="212121"/>
        </w:rPr>
        <w:t>пытается</w:t>
      </w:r>
      <w:r>
        <w:rPr>
          <w:color w:val="212121"/>
          <w:spacing w:val="-10"/>
        </w:rPr>
        <w:t> </w:t>
      </w:r>
      <w:r>
        <w:rPr>
          <w:color w:val="212121"/>
        </w:rPr>
        <w:t>занять место другой у источника пищи. Такие сигналы помогают предотвратить физические</w:t>
      </w:r>
    </w:p>
    <w:p>
      <w:pPr>
        <w:pStyle w:val="BodyText"/>
        <w:ind w:left="1349"/>
      </w:pPr>
      <w:r>
        <w:rPr>
          <w:color w:val="212121"/>
        </w:rPr>
        <w:t>конфликты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стае.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Интересным примером является система партнерства среди ворон. Эти пернатые часто образуют долгосрочные пары, которые остаются вместе на протяжении всей жизни. Они демонстрируют высокую степень доверия и сотрудничества, что помогает им успешно выживать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дикой</w:t>
      </w:r>
      <w:r>
        <w:rPr>
          <w:color w:val="212121"/>
          <w:spacing w:val="-10"/>
        </w:rPr>
        <w:t> </w:t>
      </w:r>
      <w:r>
        <w:rPr>
          <w:color w:val="212121"/>
        </w:rPr>
        <w:t>природы.</w:t>
      </w:r>
      <w:r>
        <w:rPr>
          <w:color w:val="212121"/>
          <w:spacing w:val="-10"/>
        </w:rPr>
        <w:t> </w:t>
      </w:r>
      <w:r>
        <w:rPr>
          <w:color w:val="212121"/>
        </w:rPr>
        <w:t>Доминирование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одного</w:t>
      </w:r>
      <w:r>
        <w:rPr>
          <w:color w:val="212121"/>
          <w:spacing w:val="-10"/>
        </w:rPr>
        <w:t> </w:t>
      </w:r>
      <w:r>
        <w:rPr>
          <w:color w:val="212121"/>
        </w:rPr>
        <w:t>партнера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такой </w:t>
      </w:r>
      <w:r>
        <w:rPr>
          <w:color w:val="212121"/>
          <w:spacing w:val="-2"/>
        </w:rPr>
        <w:t>системе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отсутствует,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уникальными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гармоничными.</w:t>
      </w:r>
    </w:p>
    <w:p>
      <w:pPr>
        <w:pStyle w:val="Heading3"/>
        <w:spacing w:before="260"/>
      </w:pPr>
      <w:r>
        <w:rPr>
          <w:color w:val="202020"/>
          <w:spacing w:val="-8"/>
          <w:w w:val="110"/>
        </w:rPr>
        <w:t>Коммуникация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между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8"/>
          <w:w w:val="110"/>
        </w:rPr>
        <w:t>особями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3472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115"/>
                        </wps:cNvPr>
                        <wps:cNvSpPr/>
                        <wps:spPr>
                          <a:xfrm>
                            <a:off x="381000" y="173355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115"/>
                        </wps:cNvPr>
                        <wps:cNvSpPr/>
                        <wps:spPr>
                          <a:xfrm>
                            <a:off x="381000" y="173355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71487" y="2076454"/>
                            <a:ext cx="49174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744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917440" h="10160">
                                <a:moveTo>
                                  <a:pt x="205623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056231" y="9525"/>
                                </a:lnTo>
                                <a:lnTo>
                                  <a:pt x="2056231" y="0"/>
                                </a:lnTo>
                                <a:close/>
                              </a:path>
                              <a:path w="4917440" h="10160">
                                <a:moveTo>
                                  <a:pt x="2736748" y="0"/>
                                </a:moveTo>
                                <a:lnTo>
                                  <a:pt x="2180552" y="0"/>
                                </a:lnTo>
                                <a:lnTo>
                                  <a:pt x="2180552" y="9525"/>
                                </a:lnTo>
                                <a:lnTo>
                                  <a:pt x="2736748" y="9525"/>
                                </a:lnTo>
                                <a:lnTo>
                                  <a:pt x="2736748" y="0"/>
                                </a:lnTo>
                                <a:close/>
                              </a:path>
                              <a:path w="4917440" h="10160">
                                <a:moveTo>
                                  <a:pt x="4477817" y="0"/>
                                </a:moveTo>
                                <a:lnTo>
                                  <a:pt x="2809075" y="0"/>
                                </a:lnTo>
                                <a:lnTo>
                                  <a:pt x="2809075" y="9525"/>
                                </a:lnTo>
                                <a:lnTo>
                                  <a:pt x="4477817" y="9525"/>
                                </a:lnTo>
                                <a:lnTo>
                                  <a:pt x="4477817" y="0"/>
                                </a:lnTo>
                                <a:close/>
                              </a:path>
                              <a:path w="4917440" h="10160">
                                <a:moveTo>
                                  <a:pt x="4564799" y="0"/>
                                </a:moveTo>
                                <a:lnTo>
                                  <a:pt x="4550130" y="0"/>
                                </a:lnTo>
                                <a:lnTo>
                                  <a:pt x="4550130" y="9525"/>
                                </a:lnTo>
                                <a:lnTo>
                                  <a:pt x="4564799" y="9525"/>
                                </a:lnTo>
                                <a:lnTo>
                                  <a:pt x="4564799" y="0"/>
                                </a:lnTo>
                                <a:close/>
                              </a:path>
                              <a:path w="4917440" h="10160">
                                <a:moveTo>
                                  <a:pt x="4916995" y="0"/>
                                </a:moveTo>
                                <a:lnTo>
                                  <a:pt x="4616196" y="0"/>
                                </a:lnTo>
                                <a:lnTo>
                                  <a:pt x="4616196" y="9525"/>
                                </a:lnTo>
                                <a:lnTo>
                                  <a:pt x="4916995" y="9525"/>
                                </a:lnTo>
                                <a:lnTo>
                                  <a:pt x="4916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121628" y="207645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4411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34208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rect style="position:absolute;left:1350;top:2729;width:10200;height:885" id="docshape141" href="https://newuroki.net/konspekty-urokov-dlya-uchitelya/biologija/vydelenie-u-zhivotnyh-konspekt-uroka/" filled="true" fillcolor="#1150d3" stroked="false">
                  <v:fill type="solid"/>
                </v:rect>
                <v:rect style="position:absolute;left:1350;top:2729;width:60;height:885" id="docshape142" href="https://newuroki.net/konspekty-urokov-dlya-uchitelya/biologija/vydelenie-u-zhivotnyh-konspekt-uroka/" filled="true" fillcolor="#000000" stroked="false">
                  <v:fill type="solid"/>
                </v:rect>
                <v:shape style="position:absolute;left:1649;top:3269;width:7744;height:16" id="docshape143" coordorigin="1650,3270" coordsize="7744,16" path="m2553,3270l1650,3270,1650,3285,2553,3285,2553,3270xm4888,3270l4535,3270,4535,3270,4401,3270,4401,3270,2634,3270,2634,3285,4401,3285,4401,3285,4535,3285,4535,3285,4888,3285,4888,3270xm5960,3270l5084,3270,5084,3285,5960,3285,5960,3270xm8702,3270l6074,3270,6074,3285,8702,3285,8702,3270xm8839,3270l8816,3270,8816,3285,8839,3285,8839,3270xm9393,3270l8920,3270,8920,3285,9393,3285,9393,3270xe" filled="true" fillcolor="#1150d3" stroked="false">
                  <v:path arrowok="t"/>
                  <v:fill type="solid"/>
                </v:shape>
                <v:rect style="position:absolute;left:8815;top:3269;width:24;height:15" id="docshape144" filled="true" fillcolor="#ffffff" stroked="false">
                  <v:fill type="solid"/>
                </v:rect>
                <v:shape style="position:absolute;left:1350;top:15660;width:4500;height:4500" type="#_x0000_t75" id="docshape145" href="https://newuroki.net/wp-content/uploads/2025/01/6-ptency-aista-v-gnezde.jp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Коммуникация</w:t>
      </w:r>
      <w:r>
        <w:rPr>
          <w:color w:val="212121"/>
          <w:spacing w:val="-2"/>
        </w:rPr>
        <w:t> </w:t>
      </w:r>
      <w:r>
        <w:rPr>
          <w:color w:val="212121"/>
        </w:rPr>
        <w:t>играет</w:t>
      </w:r>
      <w:r>
        <w:rPr>
          <w:color w:val="212121"/>
          <w:spacing w:val="-2"/>
        </w:rPr>
        <w:t> </w:t>
      </w:r>
      <w:r>
        <w:rPr>
          <w:color w:val="212121"/>
        </w:rPr>
        <w:t>ключевую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</w:rPr>
        <w:t>птиц,</w:t>
      </w:r>
      <w:r>
        <w:rPr>
          <w:color w:val="212121"/>
          <w:spacing w:val="-2"/>
        </w:rPr>
        <w:t> </w:t>
      </w:r>
      <w:r>
        <w:rPr>
          <w:color w:val="212121"/>
        </w:rPr>
        <w:t>позволяя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2"/>
        </w:rPr>
        <w:t> </w:t>
      </w:r>
      <w:r>
        <w:rPr>
          <w:color w:val="212121"/>
        </w:rPr>
        <w:t>свои 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другу.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общения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вокализация.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скворцов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дроздов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услышать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разнообразные песни и звуки, которые они используют для привлечения партнера, защиты территории или</w:t>
      </w:r>
      <w:r>
        <w:rPr>
          <w:color w:val="212121"/>
          <w:spacing w:val="-8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8"/>
        </w:rPr>
        <w:t> </w:t>
      </w:r>
      <w:r>
        <w:rPr>
          <w:color w:val="212121"/>
        </w:rPr>
        <w:t>Песни</w:t>
      </w:r>
      <w:r>
        <w:rPr>
          <w:color w:val="212121"/>
          <w:spacing w:val="-8"/>
        </w:rPr>
        <w:t> </w:t>
      </w:r>
      <w:r>
        <w:rPr>
          <w:color w:val="212121"/>
        </w:rPr>
        <w:t>самцов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яркие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мелодичные</w:t>
      </w:r>
      <w:r>
        <w:rPr>
          <w:color w:val="212121"/>
          <w:spacing w:val="-8"/>
        </w:rPr>
        <w:t> </w:t>
      </w:r>
      <w:r>
        <w:rPr>
          <w:color w:val="212121"/>
        </w:rPr>
        <w:t>весной, когда начинается сезон размножения.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150570</wp:posOffset>
                </wp:positionV>
                <wp:extent cx="6438900" cy="56197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5909pt;width:507pt;height:44.25pt;mso-position-horizontal-relative:page;mso-position-vertical-relative:paragraph;z-index:-15706112;mso-wrap-distance-left:0;mso-wrap-distance-right:0" type="#_x0000_t202" id="docshape14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еление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Помимо вокализации, пернатые активно используют визуальные сигналы. Например, павлины демонстрируют свое яркое оперение, чтобы привлечь внимание самок и показать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силу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видов,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трясогузки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поползни,</w:t>
      </w:r>
      <w:r>
        <w:rPr>
          <w:color w:val="212121"/>
          <w:spacing w:val="-13"/>
        </w:rPr>
        <w:t> </w:t>
      </w:r>
      <w:r>
        <w:rPr>
          <w:color w:val="212121"/>
        </w:rPr>
        <w:t>можно наблюдать характерные движения тела и крыльев, которые служат для обмена информацией.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трясогузка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машет</w:t>
      </w:r>
      <w:r>
        <w:rPr>
          <w:color w:val="212121"/>
          <w:spacing w:val="-14"/>
        </w:rPr>
        <w:t> </w:t>
      </w:r>
      <w:r>
        <w:rPr>
          <w:color w:val="212121"/>
        </w:rPr>
        <w:t>хвостом,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привлечь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к себе или указать на источник пищи.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06"/>
      </w:pP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важным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аспектом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коммуникации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запахов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химических </w:t>
      </w:r>
      <w:r>
        <w:rPr>
          <w:color w:val="212121"/>
        </w:rPr>
        <w:t>сигналов. Некоторые виды, такие как голуби, обладают развитым обонятельным аппаратом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выделяются</w:t>
      </w:r>
      <w:r>
        <w:rPr>
          <w:color w:val="212121"/>
          <w:spacing w:val="-14"/>
        </w:rPr>
        <w:t> </w:t>
      </w:r>
      <w:r>
        <w:rPr>
          <w:color w:val="212121"/>
        </w:rPr>
        <w:t>другими особями.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им</w:t>
      </w:r>
      <w:r>
        <w:rPr>
          <w:color w:val="212121"/>
          <w:spacing w:val="-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"/>
        </w:rPr>
        <w:t> </w:t>
      </w:r>
      <w:r>
        <w:rPr>
          <w:color w:val="212121"/>
        </w:rPr>
        <w:t>дорогу</w:t>
      </w:r>
      <w:r>
        <w:rPr>
          <w:color w:val="212121"/>
          <w:spacing w:val="-1"/>
        </w:rPr>
        <w:t> </w:t>
      </w:r>
      <w:r>
        <w:rPr>
          <w:color w:val="212121"/>
        </w:rPr>
        <w:t>домой. 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запахи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маркировки</w:t>
      </w:r>
      <w:r>
        <w:rPr>
          <w:color w:val="212121"/>
          <w:spacing w:val="-14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демонстрации готовности к спариванию.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Примером эффективной коммуникации может служить совместная охота у хищных пернатых.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ястребы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соколы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команде,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окружить</w:t>
      </w:r>
      <w:r>
        <w:rPr>
          <w:color w:val="212121"/>
          <w:spacing w:val="-10"/>
        </w:rPr>
        <w:t> </w:t>
      </w:r>
      <w:r>
        <w:rPr>
          <w:color w:val="212121"/>
        </w:rPr>
        <w:t>и загнать добычу. Они используют специальные сигналы, такие как крики и движения крыльев,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добиться</w:t>
      </w:r>
      <w:r>
        <w:rPr>
          <w:color w:val="212121"/>
          <w:spacing w:val="-5"/>
        </w:rPr>
        <w:t> </w:t>
      </w:r>
      <w:r>
        <w:rPr>
          <w:color w:val="212121"/>
        </w:rPr>
        <w:t>успеха.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механизмы помогают</w:t>
      </w:r>
      <w:r>
        <w:rPr>
          <w:color w:val="212121"/>
          <w:spacing w:val="-1"/>
        </w:rPr>
        <w:t> </w:t>
      </w:r>
      <w:r>
        <w:rPr>
          <w:color w:val="212121"/>
        </w:rPr>
        <w:t>пернатым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выживать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условиях конкурентной борьбы за пищу.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Социальное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птиц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2"/>
        </w:rPr>
        <w:t> </w:t>
      </w:r>
      <w:r>
        <w:rPr>
          <w:color w:val="212121"/>
        </w:rPr>
        <w:t>собой</w:t>
      </w:r>
      <w:r>
        <w:rPr>
          <w:color w:val="212121"/>
          <w:spacing w:val="-12"/>
        </w:rPr>
        <w:t> </w:t>
      </w:r>
      <w:r>
        <w:rPr>
          <w:color w:val="212121"/>
        </w:rPr>
        <w:t>сложный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-12"/>
        </w:rPr>
        <w:t> </w:t>
      </w:r>
      <w:r>
        <w:rPr>
          <w:color w:val="212121"/>
        </w:rPr>
        <w:t>процесс, который включает в себя организацию стай, иерархические отношения и различные формы коммуникации. Изучение этих явлений помогает лучше понять механизмы выживания и успешного существования пернатых в разных условиях. Это также может вдохновить учеников на осознание важности социальных связей и их роли в жизни каждого организма.</w:t>
      </w:r>
    </w:p>
    <w:p>
      <w:pPr>
        <w:pStyle w:val="Heading2"/>
        <w:spacing w:before="264"/>
      </w:pPr>
      <w:r>
        <w:rPr>
          <w:color w:val="202020"/>
          <w:spacing w:val="-16"/>
          <w:w w:val="110"/>
        </w:rPr>
        <w:t>Размножение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забота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о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потомстве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0"/>
          <w:w w:val="105"/>
        </w:rPr>
        <w:t>Гнездостроительное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2"/>
          <w:w w:val="110"/>
        </w:rPr>
        <w:t>поведение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Гнездостроительное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1"/>
        </w:rPr>
        <w:t> </w:t>
      </w:r>
      <w:r>
        <w:rPr>
          <w:color w:val="212121"/>
        </w:rPr>
        <w:t>этап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жизненном</w:t>
      </w:r>
      <w:r>
        <w:rPr>
          <w:color w:val="212121"/>
          <w:spacing w:val="-11"/>
        </w:rPr>
        <w:t> </w:t>
      </w:r>
      <w:r>
        <w:rPr>
          <w:color w:val="212121"/>
        </w:rPr>
        <w:t>цикле</w:t>
      </w:r>
      <w:r>
        <w:rPr>
          <w:color w:val="212121"/>
          <w:spacing w:val="-11"/>
        </w:rPr>
        <w:t> </w:t>
      </w:r>
      <w:r>
        <w:rPr>
          <w:color w:val="212121"/>
        </w:rPr>
        <w:t>крылатых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существ, обеспечивающий безопасность их будущего потомства. Для создания гнезд пернатые используют различные материалы, которые зависят от вида и доступности ресурсов.</w:t>
      </w:r>
    </w:p>
    <w:p>
      <w:pPr>
        <w:pStyle w:val="BodyText"/>
        <w:ind w:left="1349"/>
      </w:pP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аисты</w:t>
      </w:r>
      <w:r>
        <w:rPr>
          <w:color w:val="212121"/>
          <w:spacing w:val="-4"/>
        </w:rPr>
        <w:t> </w:t>
      </w:r>
      <w:r>
        <w:rPr>
          <w:color w:val="212121"/>
        </w:rPr>
        <w:t>собирают</w:t>
      </w:r>
      <w:r>
        <w:rPr>
          <w:color w:val="212121"/>
          <w:spacing w:val="-5"/>
        </w:rPr>
        <w:t> </w:t>
      </w:r>
      <w:r>
        <w:rPr>
          <w:color w:val="212121"/>
        </w:rPr>
        <w:t>длинные</w:t>
      </w:r>
      <w:r>
        <w:rPr>
          <w:color w:val="212121"/>
          <w:spacing w:val="-4"/>
        </w:rPr>
        <w:t> </w:t>
      </w:r>
      <w:r>
        <w:rPr>
          <w:color w:val="212121"/>
        </w:rPr>
        <w:t>прутья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солому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постройки</w:t>
      </w:r>
      <w:r>
        <w:rPr>
          <w:color w:val="212121"/>
          <w:spacing w:val="-4"/>
        </w:rPr>
        <w:t> </w:t>
      </w:r>
      <w:r>
        <w:rPr>
          <w:color w:val="212121"/>
        </w:rPr>
        <w:t>больших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прочных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33696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733184" id="docshape14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жилищ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вершинах</w:t>
      </w:r>
      <w:r>
        <w:rPr>
          <w:color w:val="212121"/>
          <w:spacing w:val="-12"/>
        </w:rPr>
        <w:t> </w:t>
      </w:r>
      <w:r>
        <w:rPr>
          <w:color w:val="212121"/>
        </w:rPr>
        <w:t>деревьев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крышах</w:t>
      </w:r>
      <w:r>
        <w:rPr>
          <w:color w:val="212121"/>
          <w:spacing w:val="-12"/>
        </w:rPr>
        <w:t> </w:t>
      </w:r>
      <w:r>
        <w:rPr>
          <w:color w:val="212121"/>
        </w:rPr>
        <w:t>домов.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виды,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ласточки, предпочитают строить гнезда из глины и травы, прикрепляя их к скалам или под </w:t>
      </w:r>
      <w:r>
        <w:rPr>
          <w:color w:val="212121"/>
          <w:spacing w:val="-2"/>
        </w:rPr>
        <w:t>карнизами.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Особое внимание уделяется выбору места для гнезда. Оно должно быть защищено от хищников и неблагоприятных погодных условий. Например, утки и гуси часто выбирают укромные</w:t>
      </w:r>
      <w:r>
        <w:rPr>
          <w:color w:val="212121"/>
          <w:spacing w:val="-14"/>
        </w:rPr>
        <w:t> </w:t>
      </w:r>
      <w:r>
        <w:rPr>
          <w:color w:val="212121"/>
        </w:rPr>
        <w:t>уголки</w:t>
      </w:r>
      <w:r>
        <w:rPr>
          <w:color w:val="212121"/>
          <w:spacing w:val="-14"/>
        </w:rPr>
        <w:t> </w:t>
      </w:r>
      <w:r>
        <w:rPr>
          <w:color w:val="212121"/>
        </w:rPr>
        <w:t>возле</w:t>
      </w:r>
      <w:r>
        <w:rPr>
          <w:color w:val="212121"/>
          <w:spacing w:val="-14"/>
        </w:rPr>
        <w:t> </w:t>
      </w:r>
      <w:r>
        <w:rPr>
          <w:color w:val="212121"/>
        </w:rPr>
        <w:t>водоемов,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спрятать</w:t>
      </w:r>
      <w:r>
        <w:rPr>
          <w:color w:val="212121"/>
          <w:spacing w:val="-14"/>
        </w:rPr>
        <w:t> </w:t>
      </w:r>
      <w:r>
        <w:rPr>
          <w:color w:val="212121"/>
        </w:rPr>
        <w:t>свое</w:t>
      </w:r>
      <w:r>
        <w:rPr>
          <w:color w:val="212121"/>
          <w:spacing w:val="-14"/>
        </w:rPr>
        <w:t> </w:t>
      </w:r>
      <w:r>
        <w:rPr>
          <w:color w:val="212121"/>
        </w:rPr>
        <w:t>потомство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растений.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Важным аспектом также является удобство для высиживания яиц и выкармливания птенцов.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виды,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скворцы,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защищают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гнезда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других конкурентов, демонстрируя агрессивное поведение.</w:t>
      </w:r>
    </w:p>
    <w:p>
      <w:pPr>
        <w:pStyle w:val="Heading3"/>
      </w:pPr>
      <w:r>
        <w:rPr>
          <w:color w:val="202020"/>
        </w:rPr>
        <w:t>Брачные</w:t>
      </w:r>
      <w:r>
        <w:rPr>
          <w:color w:val="202020"/>
          <w:spacing w:val="-9"/>
        </w:rPr>
        <w:t> </w:t>
      </w:r>
      <w:r>
        <w:rPr>
          <w:color w:val="202020"/>
        </w:rPr>
        <w:t>ритуалы</w:t>
      </w:r>
      <w:r>
        <w:rPr>
          <w:color w:val="202020"/>
          <w:spacing w:val="9"/>
        </w:rPr>
        <w:t> </w:t>
      </w:r>
      <w:r>
        <w:rPr>
          <w:color w:val="202020"/>
        </w:rPr>
        <w:t>и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спаривание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Брачные ритуалы играют ключевую роль в процессе размножения и позволяют самцам привлечь внимание партнерш. Эти ритуалы могут включать вокализацию, танцы и демонстрацию</w:t>
      </w:r>
      <w:r>
        <w:rPr>
          <w:color w:val="212121"/>
          <w:spacing w:val="-15"/>
        </w:rPr>
        <w:t> </w:t>
      </w:r>
      <w:r>
        <w:rPr>
          <w:color w:val="212121"/>
        </w:rPr>
        <w:t>яркого</w:t>
      </w:r>
      <w:r>
        <w:rPr>
          <w:color w:val="212121"/>
          <w:spacing w:val="-15"/>
        </w:rPr>
        <w:t> </w:t>
      </w:r>
      <w:r>
        <w:rPr>
          <w:color w:val="212121"/>
        </w:rPr>
        <w:t>оперения.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фазаны</w:t>
      </w:r>
      <w:r>
        <w:rPr>
          <w:color w:val="212121"/>
          <w:spacing w:val="-15"/>
        </w:rPr>
        <w:t> </w:t>
      </w:r>
      <w:r>
        <w:rPr>
          <w:color w:val="212121"/>
        </w:rPr>
        <w:t>известны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сложными</w:t>
      </w:r>
      <w:r>
        <w:rPr>
          <w:color w:val="212121"/>
          <w:spacing w:val="-15"/>
        </w:rPr>
        <w:t> </w:t>
      </w:r>
      <w:r>
        <w:rPr>
          <w:color w:val="212121"/>
        </w:rPr>
        <w:t>танцами и</w:t>
      </w:r>
      <w:r>
        <w:rPr>
          <w:color w:val="212121"/>
          <w:spacing w:val="-12"/>
        </w:rPr>
        <w:t> </w:t>
      </w:r>
      <w:r>
        <w:rPr>
          <w:color w:val="212121"/>
        </w:rPr>
        <w:t>яркими</w:t>
      </w:r>
      <w:r>
        <w:rPr>
          <w:color w:val="212121"/>
          <w:spacing w:val="-12"/>
        </w:rPr>
        <w:t> </w:t>
      </w:r>
      <w:r>
        <w:rPr>
          <w:color w:val="212121"/>
        </w:rPr>
        <w:t>перьями,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-12"/>
        </w:rPr>
        <w:t> </w:t>
      </w:r>
      <w:r>
        <w:rPr>
          <w:color w:val="212121"/>
        </w:rPr>
        <w:t>самок.</w:t>
      </w:r>
      <w:r>
        <w:rPr>
          <w:color w:val="212121"/>
          <w:spacing w:val="-12"/>
        </w:rPr>
        <w:t> </w:t>
      </w:r>
      <w:r>
        <w:rPr>
          <w:color w:val="212121"/>
        </w:rPr>
        <w:t>Самцы</w:t>
      </w:r>
      <w:r>
        <w:rPr>
          <w:color w:val="212121"/>
          <w:spacing w:val="-12"/>
        </w:rPr>
        <w:t> </w:t>
      </w:r>
      <w:r>
        <w:rPr>
          <w:color w:val="212121"/>
        </w:rPr>
        <w:t>расправляют крылья, поднимают хвост и исполняют серию движений, чтобы показать свою силу и </w:t>
      </w:r>
      <w:r>
        <w:rPr>
          <w:color w:val="212121"/>
          <w:spacing w:val="-2"/>
        </w:rPr>
        <w:t>здоровье.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Спаривание происходит после успешного завершения брачных ритуалов. У некоторых видов этот процесс может быть довольно коротким, а у других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более длительным и сложным. Например, у лебедей спаривание происходит только между моногамными партнерами, что требует долгой предварительной подготовки и установления доверия. После</w:t>
      </w:r>
      <w:r>
        <w:rPr>
          <w:color w:val="212121"/>
          <w:spacing w:val="-16"/>
        </w:rPr>
        <w:t> </w:t>
      </w:r>
      <w:r>
        <w:rPr>
          <w:color w:val="212121"/>
        </w:rPr>
        <w:t>спаривания</w:t>
      </w:r>
      <w:r>
        <w:rPr>
          <w:color w:val="212121"/>
          <w:spacing w:val="-16"/>
        </w:rPr>
        <w:t> </w:t>
      </w:r>
      <w:r>
        <w:rPr>
          <w:color w:val="212121"/>
        </w:rPr>
        <w:t>самки</w:t>
      </w:r>
      <w:r>
        <w:rPr>
          <w:color w:val="212121"/>
          <w:spacing w:val="-16"/>
        </w:rPr>
        <w:t> </w:t>
      </w:r>
      <w:r>
        <w:rPr>
          <w:color w:val="212121"/>
        </w:rPr>
        <w:t>начинают</w:t>
      </w:r>
      <w:r>
        <w:rPr>
          <w:color w:val="212121"/>
          <w:spacing w:val="-16"/>
        </w:rPr>
        <w:t> </w:t>
      </w:r>
      <w:r>
        <w:rPr>
          <w:color w:val="212121"/>
        </w:rPr>
        <w:t>готовиться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насиживанию</w:t>
      </w:r>
      <w:r>
        <w:rPr>
          <w:color w:val="212121"/>
          <w:spacing w:val="-15"/>
        </w:rPr>
        <w:t> </w:t>
      </w:r>
      <w:r>
        <w:rPr>
          <w:color w:val="212121"/>
        </w:rPr>
        <w:t>яиц,</w:t>
      </w:r>
      <w:r>
        <w:rPr>
          <w:color w:val="212121"/>
          <w:spacing w:val="-16"/>
        </w:rPr>
        <w:t> </w:t>
      </w:r>
      <w:r>
        <w:rPr>
          <w:color w:val="212121"/>
        </w:rPr>
        <w:t>создавая</w:t>
      </w:r>
      <w:r>
        <w:rPr>
          <w:color w:val="212121"/>
          <w:spacing w:val="-16"/>
        </w:rPr>
        <w:t> </w:t>
      </w:r>
      <w:r>
        <w:rPr>
          <w:color w:val="212121"/>
        </w:rPr>
        <w:t>комфортные условия в гнезде.</w:t>
      </w:r>
    </w:p>
    <w:p>
      <w:pPr>
        <w:pStyle w:val="Heading3"/>
        <w:spacing w:before="260"/>
      </w:pPr>
      <w:r>
        <w:rPr>
          <w:color w:val="202020"/>
          <w:spacing w:val="-12"/>
          <w:w w:val="110"/>
        </w:rPr>
        <w:t>Насиживание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яиц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выкармливание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птенцов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Насиживание яиц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ответственный этап в жизненном цикле крылатых, требующий постоянного внимания и заботы со стороны родителей. Обычно эту задачу выполняет самка,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самец.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сов</w:t>
      </w:r>
      <w:r>
        <w:rPr>
          <w:color w:val="212121"/>
          <w:spacing w:val="-9"/>
        </w:rPr>
        <w:t> </w:t>
      </w:r>
      <w:r>
        <w:rPr>
          <w:color w:val="212121"/>
        </w:rPr>
        <w:t>оба</w:t>
      </w:r>
      <w:r>
        <w:rPr>
          <w:color w:val="212121"/>
          <w:spacing w:val="-9"/>
        </w:rPr>
        <w:t> </w:t>
      </w:r>
      <w:r>
        <w:rPr>
          <w:color w:val="212121"/>
        </w:rPr>
        <w:t>партнера принимают участие в насиживании яиц, чередуясь и обеспечивая друг другу время для отдыха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поиска</w:t>
      </w:r>
      <w:r>
        <w:rPr>
          <w:color w:val="212121"/>
          <w:spacing w:val="-11"/>
        </w:rPr>
        <w:t> </w:t>
      </w:r>
      <w:r>
        <w:rPr>
          <w:color w:val="212121"/>
        </w:rPr>
        <w:t>пищи.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энергию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1"/>
        </w:rPr>
        <w:t> </w:t>
      </w:r>
      <w:r>
        <w:rPr>
          <w:color w:val="212121"/>
        </w:rPr>
        <w:t>защиту</w:t>
      </w:r>
      <w:r>
        <w:rPr>
          <w:color w:val="212121"/>
          <w:spacing w:val="-11"/>
        </w:rPr>
        <w:t> </w:t>
      </w:r>
      <w:r>
        <w:rPr>
          <w:color w:val="212121"/>
        </w:rPr>
        <w:t>кладки</w:t>
      </w:r>
      <w:r>
        <w:rPr>
          <w:color w:val="212121"/>
          <w:spacing w:val="-11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хищников.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После вылупления потомства начинается следующий важный этап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выкармливание. Родители должны обеспечить своим малышам достаточное количество пищи для правильного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роста.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уток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гусей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наблюдать,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 кормят</w:t>
      </w:r>
      <w:r>
        <w:rPr>
          <w:color w:val="212121"/>
          <w:spacing w:val="-3"/>
        </w:rPr>
        <w:t> </w:t>
      </w:r>
      <w:r>
        <w:rPr>
          <w:color w:val="212121"/>
        </w:rPr>
        <w:t>своих</w:t>
      </w:r>
      <w:r>
        <w:rPr>
          <w:color w:val="212121"/>
          <w:spacing w:val="-3"/>
        </w:rPr>
        <w:t> </w:t>
      </w:r>
      <w:r>
        <w:rPr>
          <w:color w:val="212121"/>
        </w:rPr>
        <w:t>птенцов</w:t>
      </w:r>
      <w:r>
        <w:rPr>
          <w:color w:val="212121"/>
          <w:spacing w:val="-3"/>
        </w:rPr>
        <w:t> </w:t>
      </w:r>
      <w:r>
        <w:rPr>
          <w:color w:val="212121"/>
        </w:rPr>
        <w:t>насекомыми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молодой</w:t>
      </w:r>
      <w:r>
        <w:rPr>
          <w:color w:val="212121"/>
          <w:spacing w:val="-3"/>
        </w:rPr>
        <w:t> </w:t>
      </w:r>
      <w:r>
        <w:rPr>
          <w:color w:val="212121"/>
        </w:rPr>
        <w:t>растительностью.</w:t>
      </w:r>
      <w:r>
        <w:rPr>
          <w:color w:val="212121"/>
          <w:spacing w:val="-3"/>
        </w:rPr>
        <w:t> </w:t>
      </w:r>
      <w:r>
        <w:rPr>
          <w:color w:val="212121"/>
        </w:rPr>
        <w:t>Птенцы</w:t>
      </w:r>
      <w:r>
        <w:rPr>
          <w:color w:val="212121"/>
          <w:spacing w:val="-3"/>
        </w:rPr>
        <w:t> </w:t>
      </w:r>
      <w:r>
        <w:rPr>
          <w:color w:val="212121"/>
        </w:rPr>
        <w:t>быстро</w:t>
      </w:r>
      <w:r>
        <w:rPr>
          <w:color w:val="212121"/>
          <w:spacing w:val="-3"/>
        </w:rPr>
        <w:t> </w:t>
      </w:r>
      <w:r>
        <w:rPr>
          <w:color w:val="212121"/>
        </w:rPr>
        <w:t>растут</w:t>
      </w:r>
      <w:r>
        <w:rPr>
          <w:color w:val="212121"/>
          <w:spacing w:val="-3"/>
        </w:rPr>
        <w:t> </w:t>
      </w:r>
      <w:r>
        <w:rPr>
          <w:color w:val="212121"/>
        </w:rPr>
        <w:t>и вскоре начинают самостоятельно искать себе корм, хотя еще долго остаются под присмотром родителей.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аспектом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защита</w:t>
      </w:r>
      <w:r>
        <w:rPr>
          <w:color w:val="212121"/>
          <w:spacing w:val="-16"/>
        </w:rPr>
        <w:t> </w:t>
      </w:r>
      <w:r>
        <w:rPr>
          <w:color w:val="212121"/>
        </w:rPr>
        <w:t>детёнышей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16"/>
        </w:rPr>
        <w:t> </w:t>
      </w:r>
      <w:r>
        <w:rPr>
          <w:color w:val="212121"/>
        </w:rPr>
        <w:t>Родители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находятся рядом, чтобы отгонять хищников и обеспечивать безопасность своему потомству.</w:t>
      </w: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трясогузки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поползни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предупреждают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потомство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приближении опасности специальными сигналами, такими как характерные звуки или движения </w:t>
      </w:r>
      <w:r>
        <w:rPr>
          <w:color w:val="212121"/>
          <w:spacing w:val="-2"/>
        </w:rPr>
        <w:t>крыльев.</w:t>
      </w:r>
    </w:p>
    <w:p>
      <w:pPr>
        <w:pStyle w:val="Heading3"/>
      </w:pPr>
      <w:r>
        <w:rPr>
          <w:color w:val="202020"/>
        </w:rPr>
        <w:t>Обучение</w:t>
      </w:r>
      <w:r>
        <w:rPr>
          <w:color w:val="202020"/>
          <w:spacing w:val="-1"/>
        </w:rPr>
        <w:t> </w:t>
      </w:r>
      <w:r>
        <w:rPr>
          <w:color w:val="202020"/>
        </w:rPr>
        <w:t>птенцов</w:t>
      </w:r>
      <w:r>
        <w:rPr>
          <w:color w:val="202020"/>
          <w:spacing w:val="13"/>
        </w:rPr>
        <w:t> </w:t>
      </w:r>
      <w:r>
        <w:rPr>
          <w:color w:val="202020"/>
        </w:rPr>
        <w:t>основным</w:t>
      </w:r>
      <w:r>
        <w:rPr>
          <w:color w:val="202020"/>
          <w:spacing w:val="20"/>
        </w:rPr>
        <w:t> </w:t>
      </w:r>
      <w:r>
        <w:rPr>
          <w:color w:val="202020"/>
        </w:rPr>
        <w:t>навыкам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выживания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Обучение птенцов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последний, но не менее важный этап в жизненном цикле крылатых.</w:t>
      </w:r>
      <w:r>
        <w:rPr>
          <w:color w:val="212121"/>
          <w:spacing w:val="-16"/>
        </w:rPr>
        <w:t> </w:t>
      </w:r>
      <w:r>
        <w:rPr>
          <w:color w:val="212121"/>
        </w:rPr>
        <w:t>Родители</w:t>
      </w:r>
      <w:r>
        <w:rPr>
          <w:color w:val="212121"/>
          <w:spacing w:val="-16"/>
        </w:rPr>
        <w:t> </w:t>
      </w:r>
      <w:r>
        <w:rPr>
          <w:color w:val="212121"/>
        </w:rPr>
        <w:t>передают</w:t>
      </w:r>
      <w:r>
        <w:rPr>
          <w:color w:val="212121"/>
          <w:spacing w:val="-16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малышам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помогут им выжить в дикой природе. Например, ласточки и стрижи обучают своих детёнышей</w:t>
      </w:r>
      <w:r>
        <w:rPr>
          <w:color w:val="212121"/>
          <w:spacing w:val="-13"/>
        </w:rPr>
        <w:t> </w:t>
      </w:r>
      <w:r>
        <w:rPr>
          <w:color w:val="212121"/>
        </w:rPr>
        <w:t>летать,</w:t>
      </w:r>
      <w:r>
        <w:rPr>
          <w:color w:val="212121"/>
          <w:spacing w:val="-13"/>
        </w:rPr>
        <w:t> </w:t>
      </w:r>
      <w:r>
        <w:rPr>
          <w:color w:val="212121"/>
        </w:rPr>
        <w:t>начиная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коротких</w:t>
      </w:r>
      <w:r>
        <w:rPr>
          <w:color w:val="212121"/>
          <w:spacing w:val="-13"/>
        </w:rPr>
        <w:t> </w:t>
      </w:r>
      <w:r>
        <w:rPr>
          <w:color w:val="212121"/>
        </w:rPr>
        <w:t>полетов</w:t>
      </w:r>
      <w:r>
        <w:rPr>
          <w:color w:val="212121"/>
          <w:spacing w:val="-13"/>
        </w:rPr>
        <w:t> </w:t>
      </w:r>
      <w:r>
        <w:rPr>
          <w:color w:val="212121"/>
        </w:rPr>
        <w:t>вблизи</w:t>
      </w:r>
      <w:r>
        <w:rPr>
          <w:color w:val="212121"/>
          <w:spacing w:val="-13"/>
        </w:rPr>
        <w:t> </w:t>
      </w:r>
      <w:r>
        <w:rPr>
          <w:color w:val="212121"/>
        </w:rPr>
        <w:t>гнезда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увеличивая расстояние. Они также показывают, как находить пищу и избегать хищников.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Другим</w:t>
      </w:r>
      <w:r>
        <w:rPr>
          <w:color w:val="212121"/>
          <w:spacing w:val="-4"/>
        </w:rPr>
        <w:t> </w:t>
      </w:r>
      <w:r>
        <w:rPr>
          <w:color w:val="212121"/>
        </w:rPr>
        <w:t>важным</w:t>
      </w:r>
      <w:r>
        <w:rPr>
          <w:color w:val="212121"/>
          <w:spacing w:val="-4"/>
        </w:rPr>
        <w:t> </w:t>
      </w:r>
      <w:r>
        <w:rPr>
          <w:color w:val="212121"/>
        </w:rPr>
        <w:t>аспектом</w:t>
      </w:r>
      <w:r>
        <w:rPr>
          <w:color w:val="212121"/>
          <w:spacing w:val="-4"/>
        </w:rPr>
        <w:t> </w:t>
      </w:r>
      <w:r>
        <w:rPr>
          <w:color w:val="212121"/>
        </w:rPr>
        <w:t>обучения</w:t>
      </w:r>
      <w:r>
        <w:rPr>
          <w:color w:val="212121"/>
          <w:spacing w:val="-4"/>
        </w:rPr>
        <w:t> </w:t>
      </w:r>
      <w:r>
        <w:rPr>
          <w:color w:val="212121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4"/>
        </w:rPr>
        <w:t> </w:t>
      </w:r>
      <w:r>
        <w:rPr>
          <w:color w:val="212121"/>
        </w:rPr>
        <w:t>навыков.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 вороны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птенцами,</w:t>
      </w:r>
      <w:r>
        <w:rPr>
          <w:color w:val="212121"/>
          <w:spacing w:val="-11"/>
        </w:rPr>
        <w:t> </w:t>
      </w:r>
      <w:r>
        <w:rPr>
          <w:color w:val="212121"/>
        </w:rPr>
        <w:t>обучая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правилам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 стае и методам защиты территории. Птенцы учатся распознавать сигналы опасности 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32672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197161" y="4972050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7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712" y="0"/>
                                </a:lnTo>
                                <a:lnTo>
                                  <a:pt x="9877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32160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7359;top:7829;width:1556;height:15" id="docshape15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них.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и эффективно взаимодействовать с другими особями.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Интересным примером является обучение утят и гусят плаванию. Молодые особи сразу после</w:t>
      </w:r>
      <w:r>
        <w:rPr>
          <w:color w:val="212121"/>
          <w:spacing w:val="-12"/>
        </w:rPr>
        <w:t> </w:t>
      </w:r>
      <w:r>
        <w:rPr>
          <w:color w:val="212121"/>
        </w:rPr>
        <w:t>вылупления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12"/>
        </w:rPr>
        <w:t> </w:t>
      </w:r>
      <w:r>
        <w:rPr>
          <w:color w:val="212121"/>
        </w:rPr>
        <w:t>водную</w:t>
      </w:r>
      <w:r>
        <w:rPr>
          <w:color w:val="212121"/>
          <w:spacing w:val="-12"/>
        </w:rPr>
        <w:t> </w:t>
      </w:r>
      <w:r>
        <w:rPr>
          <w:color w:val="212121"/>
        </w:rPr>
        <w:t>среду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родителей. Они учатся плыть, нырять и находить пищу в воде. Этот процесс проходит в игровой форме, что делает обучение легче и интереснее для малышей.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Процесс размножения и заботы о потомстве представляет собой сложный и многогранный механизм, который включает в себя гнездостроительное поведение, брачные</w:t>
      </w:r>
      <w:r>
        <w:rPr>
          <w:color w:val="212121"/>
          <w:spacing w:val="-4"/>
        </w:rPr>
        <w:t> </w:t>
      </w:r>
      <w:r>
        <w:rPr>
          <w:color w:val="212121"/>
        </w:rPr>
        <w:t>ритуалы,</w:t>
      </w:r>
      <w:r>
        <w:rPr>
          <w:color w:val="212121"/>
          <w:spacing w:val="-4"/>
        </w:rPr>
        <w:t> </w:t>
      </w:r>
      <w:r>
        <w:rPr>
          <w:color w:val="212121"/>
        </w:rPr>
        <w:t>насиживание</w:t>
      </w:r>
      <w:r>
        <w:rPr>
          <w:color w:val="212121"/>
          <w:spacing w:val="-4"/>
        </w:rPr>
        <w:t> </w:t>
      </w:r>
      <w:r>
        <w:rPr>
          <w:color w:val="212121"/>
        </w:rPr>
        <w:t>яиц,</w:t>
      </w:r>
      <w:r>
        <w:rPr>
          <w:color w:val="212121"/>
          <w:spacing w:val="-4"/>
        </w:rPr>
        <w:t> </w:t>
      </w:r>
      <w:r>
        <w:rPr>
          <w:color w:val="212121"/>
        </w:rPr>
        <w:t>выкармливание</w:t>
      </w:r>
      <w:r>
        <w:rPr>
          <w:color w:val="212121"/>
          <w:spacing w:val="-4"/>
        </w:rPr>
        <w:t> </w:t>
      </w:r>
      <w:r>
        <w:rPr>
          <w:color w:val="212121"/>
        </w:rPr>
        <w:t>птенцов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обучение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основным навыкам выживания. Изучение этих явлений помогает лучше понять механизмы выживания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3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3"/>
        </w:rPr>
        <w:t> </w:t>
      </w:r>
      <w:r>
        <w:rPr>
          <w:color w:val="212121"/>
        </w:rPr>
        <w:t>крылатых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может вдохновить учеников на осознание важности семьи и заботы о близких.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98"/>
      </w:pPr>
      <w:r>
        <w:rPr>
          <w:color w:val="212121"/>
        </w:rPr>
        <w:t>Друзья, сейчас мы с вами подошли к важному этапу нашего урока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рефлексии. Этот момент позволит каждому из вас оценить свои успехи и понять, что именно вы узнали и как</w:t>
      </w:r>
      <w:r>
        <w:rPr>
          <w:color w:val="212121"/>
          <w:spacing w:val="-16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дальнейшем.</w:t>
      </w:r>
      <w:r>
        <w:rPr>
          <w:color w:val="212121"/>
          <w:spacing w:val="-8"/>
        </w:rPr>
        <w:t> </w:t>
      </w:r>
      <w:hyperlink r:id="rId118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  <w:r>
          <w:rPr>
            <w:color w:val="1150D3"/>
            <w:spacing w:val="-9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подведение итогов, это возможность задуматься над своими достижениями и трудностями, которые возникли в процессе изучения материала.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Давайте начнем с того, что каждый из вас попробует ответить на несколько вопросов. 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честными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самими</w:t>
      </w:r>
      <w:r>
        <w:rPr>
          <w:color w:val="212121"/>
          <w:spacing w:val="-10"/>
        </w:rPr>
        <w:t> </w:t>
      </w:r>
      <w:r>
        <w:rPr>
          <w:color w:val="212121"/>
        </w:rPr>
        <w:t>собой.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вам лучше понять свои сильные и слабые стороны.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57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Первый вопрос: </w:t>
      </w:r>
      <w:r>
        <w:rPr>
          <w:color w:val="212121"/>
          <w:sz w:val="24"/>
        </w:rPr>
        <w:t>Что нового и интересного вы сегодня узнали? Подумайте, какие факты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вызвали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наибольший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интерес?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быть,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вас удивило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ласточек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строительстве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гнезд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аисты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заботятся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 своем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потомстве?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Запишите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мысли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рабочих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листах,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позже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обсудить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 с одноклассниками.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0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развивали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уроке?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Вспомните, были ли среди них те, которые вам раньше казались сложными? Возможно, вы научились анализировать информацию или работать в группе? Отметьте для себя, что именно стало для вас новым и полезным.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14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Третий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занятия?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именно? Подумайте, почему они возникли и как можно было бы их преодолеть. Например, если вам было сложно понять механизм ориентации пернатых во время миграции,</w:t>
      </w:r>
    </w:p>
    <w:p>
      <w:pPr>
        <w:pStyle w:val="BodyText"/>
        <w:spacing w:line="357" w:lineRule="auto"/>
        <w:ind w:left="1949" w:right="5406"/>
      </w:pPr>
      <w:r>
        <w:rPr>
          <w:color w:val="212121"/>
        </w:rPr>
        <w:t>попробуйте найти дополнительные источники информации или задать вопросы вашим</w:t>
      </w:r>
      <w:r>
        <w:rPr>
          <w:color w:val="212121"/>
          <w:spacing w:val="-13"/>
        </w:rPr>
        <w:t> </w:t>
      </w:r>
      <w:r>
        <w:rPr>
          <w:color w:val="212121"/>
        </w:rPr>
        <w:t>товарищам.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3"/>
        </w:rPr>
        <w:t> </w:t>
      </w:r>
      <w:r>
        <w:rPr>
          <w:color w:val="212121"/>
        </w:rPr>
        <w:t>проблем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находить</w:t>
      </w:r>
      <w:r>
        <w:rPr>
          <w:color w:val="212121"/>
          <w:spacing w:val="-13"/>
        </w:rPr>
        <w:t> </w:t>
      </w:r>
      <w:r>
        <w:rPr>
          <w:color w:val="212121"/>
        </w:rPr>
        <w:t>решения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 </w:t>
      </w:r>
      <w:r>
        <w:rPr>
          <w:color w:val="212121"/>
          <w:spacing w:val="-2"/>
        </w:rPr>
        <w:t>опытом.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Четвертый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считаете,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сможете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полученные</w:t>
      </w:r>
    </w:p>
    <w:p>
      <w:pPr>
        <w:pStyle w:val="BodyText"/>
        <w:spacing w:line="357" w:lineRule="auto" w:before="120"/>
        <w:ind w:left="1949" w:right="5298"/>
      </w:pPr>
      <w:r>
        <w:rPr>
          <w:color w:val="212121"/>
        </w:rPr>
        <w:t>знания в будущем? Представьте себе ситуацию, где эти знания могут пригодиться. 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заинтересовались</w:t>
      </w:r>
      <w:r>
        <w:rPr>
          <w:color w:val="212121"/>
          <w:spacing w:val="-13"/>
        </w:rPr>
        <w:t> </w:t>
      </w:r>
      <w:r>
        <w:rPr>
          <w:color w:val="212121"/>
        </w:rPr>
        <w:t>сезонными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питании</w:t>
      </w:r>
      <w:r>
        <w:rPr>
          <w:color w:val="212121"/>
          <w:spacing w:val="-13"/>
        </w:rPr>
        <w:t> </w:t>
      </w:r>
      <w:r>
        <w:rPr>
          <w:color w:val="212121"/>
        </w:rPr>
        <w:t>пернатых, вы можете наблюдать за этим явлением в природе и даже записывать свои</w:t>
      </w:r>
    </w:p>
    <w:p>
      <w:pPr>
        <w:pStyle w:val="BodyText"/>
        <w:spacing w:line="357" w:lineRule="auto" w:before="1"/>
        <w:ind w:left="1949" w:right="5406"/>
      </w:pPr>
      <w:r>
        <w:rPr>
          <w:color w:val="212121"/>
        </w:rPr>
        <w:t>наблюдения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дневник.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отличной</w:t>
      </w:r>
      <w:r>
        <w:rPr>
          <w:color w:val="212121"/>
          <w:spacing w:val="-12"/>
        </w:rPr>
        <w:t> </w:t>
      </w:r>
      <w:r>
        <w:rPr>
          <w:color w:val="212121"/>
        </w:rPr>
        <w:t>практикой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ваших исследовательских способностей.</w:t>
      </w:r>
    </w:p>
    <w:p>
      <w:pPr>
        <w:pStyle w:val="BodyText"/>
        <w:spacing w:line="357" w:lineRule="auto" w:before="240"/>
        <w:ind w:left="1349" w:right="540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6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сможет поделиться своими мыслями и услышать мнения других учеников. Это поможет вам взглянуть на материал с разных точек зрения и расширить свои представления о мире пернатых. Не стесняйтесь высказываться, ведь каждое мнение важно и ценно.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31648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8676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09587" y="11039489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31136" id="docshapegroup154" coordorigin="750,0" coordsize="11400,23812">
                <v:rect style="position:absolute;left:750;top:-1;width:11400;height:23812" id="docshape155" filled="true" fillcolor="#ffffff" stroked="false">
                  <v:fill type="solid"/>
                </v:rect>
                <v:shape style="position:absolute;left:1350;top:960;width:4500;height:2535" type="#_x0000_t75" id="docshape156" href="https://newuroki.net/wp-content/uploads/2025/01/uchitelja-shutjat-povedenie-ptic-konspekt-uroka.jpg" stroked="false">
                  <v:imagedata r:id="rId119" o:title=""/>
                </v:shape>
                <v:shape style="position:absolute;left:1350;top:13050;width:4500;height:2535" type="#_x0000_t75" id="docshape157" href="https://newuroki.net/wp-content/uploads/2025/01/ucheniki-shutjat-povedenie-ptic-konspekt-uroka.jpg" stroked="false">
                  <v:imagedata r:id="rId121" o:title=""/>
                </v:shape>
                <v:shape style="position:absolute;left:1709;top:17385;width:75;height:2640" id="docshape158" coordorigin="1710,17385" coordsize="75,2640" path="m1785,19982l1784,19978,1780,19968,1778,19964,1770,19957,1766,19955,1757,19951,1752,19950,1743,19950,1738,19951,1729,19955,1724,19957,1717,19964,1715,19968,1711,19978,1710,19982,1710,19992,1711,19997,1715,20006,1717,20010,1724,20017,1729,20020,1738,20024,1743,20025,1752,20025,1757,20024,1766,20020,1770,20017,1778,20010,1780,20006,1784,19997,1785,19992,1785,19987,1785,19982xm1785,19172l1784,19168,1780,19158,1778,19154,1770,19147,1766,19145,1757,19141,1752,19140,1743,19140,1738,19141,1729,19145,1724,19147,1717,19154,1715,19158,1711,19168,1710,19172,1710,19182,1711,19187,1715,19196,1717,19200,1724,19207,1729,19210,1738,19214,1743,19215,1752,19215,1757,19214,1766,19210,1770,19207,1778,19200,1780,19196,1784,19187,1785,19182,1785,19177,1785,19172xm1785,17822l1784,17818,1780,17808,1778,17804,1770,17797,1766,17795,1757,17791,1752,17790,1743,17790,1738,17791,1729,17795,1724,17797,1717,17804,1715,17808,1711,17818,1710,17822,1710,17832,1711,17837,1715,17846,1717,17850,1724,17857,1729,17860,1738,17864,1743,17865,1752,17865,1757,17864,1766,17860,1770,17857,1778,17850,1780,17846,1784,17837,1785,17832,1785,17827,1785,17822xm1785,17417l1784,17413,1780,17403,1778,17399,1770,17392,1766,17390,1757,17386,1752,17385,1743,17385,1738,17386,1729,17390,1724,17392,1717,17399,1715,17403,1711,17413,1710,17417,1710,17427,1711,17432,1715,17441,1717,17445,1724,17452,1729,17455,1738,17459,1743,17460,1752,17460,1757,17459,1766,17455,1770,17452,1778,17445,1780,17441,1784,17432,1785,17427,1785,17422,1785,174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8"/>
      </w:pPr>
      <w:r>
        <w:rPr>
          <w:color w:val="212121"/>
        </w:rPr>
        <w:t>Сегодняшнее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начало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-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природы</w:t>
      </w:r>
      <w:r>
        <w:rPr>
          <w:color w:val="212121"/>
          <w:spacing w:val="-7"/>
        </w:rPr>
        <w:t> </w:t>
      </w:r>
      <w:r>
        <w:rPr>
          <w:color w:val="212121"/>
        </w:rPr>
        <w:t>и её обитателей. Мы только начали знакомиться с тем, как много всего скрыто за обыденным</w:t>
      </w:r>
      <w:r>
        <w:rPr>
          <w:color w:val="212121"/>
          <w:spacing w:val="-4"/>
        </w:rPr>
        <w:t> </w:t>
      </w:r>
      <w:r>
        <w:rPr>
          <w:color w:val="212121"/>
        </w:rPr>
        <w:t>видом</w:t>
      </w:r>
      <w:r>
        <w:rPr>
          <w:color w:val="212121"/>
          <w:spacing w:val="-4"/>
        </w:rPr>
        <w:t> </w:t>
      </w:r>
      <w:r>
        <w:rPr>
          <w:color w:val="212121"/>
        </w:rPr>
        <w:t>наших</w:t>
      </w:r>
      <w:r>
        <w:rPr>
          <w:color w:val="212121"/>
          <w:spacing w:val="-4"/>
        </w:rPr>
        <w:t> </w:t>
      </w:r>
      <w:r>
        <w:rPr>
          <w:color w:val="212121"/>
        </w:rPr>
        <w:t>пернатых</w:t>
      </w:r>
      <w:r>
        <w:rPr>
          <w:color w:val="212121"/>
          <w:spacing w:val="-4"/>
        </w:rPr>
        <w:t> </w:t>
      </w:r>
      <w:r>
        <w:rPr>
          <w:color w:val="212121"/>
        </w:rPr>
        <w:t>соседей.</w:t>
      </w:r>
      <w:r>
        <w:rPr>
          <w:color w:val="212121"/>
          <w:spacing w:val="-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интересен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многогранен</w:t>
      </w:r>
      <w:r>
        <w:rPr>
          <w:color w:val="212121"/>
          <w:spacing w:val="-4"/>
        </w:rPr>
        <w:t> </w:t>
      </w:r>
      <w:r>
        <w:rPr>
          <w:color w:val="212121"/>
        </w:rPr>
        <w:t>их мир! За каждым движением, каждым решением, которое они принимают, стоит целая история, основанная на тысячелетиях эволюции и необходимости выживания.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8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каждым</w:t>
      </w:r>
      <w:r>
        <w:rPr>
          <w:color w:val="212121"/>
          <w:spacing w:val="-11"/>
        </w:rPr>
        <w:t> </w:t>
      </w: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занятием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1"/>
        </w:rPr>
        <w:t> </w:t>
      </w:r>
      <w:r>
        <w:rPr>
          <w:color w:val="212121"/>
        </w:rPr>
        <w:t>природу,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учитесь уважать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законы.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знает,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будущем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эти удивительные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2"/>
        </w:rPr>
        <w:t> </w:t>
      </w:r>
      <w:r>
        <w:rPr>
          <w:color w:val="212121"/>
        </w:rPr>
        <w:t>открывая</w:t>
      </w:r>
      <w:r>
        <w:rPr>
          <w:color w:val="212121"/>
          <w:spacing w:val="-12"/>
        </w:rPr>
        <w:t> </w:t>
      </w:r>
      <w:r>
        <w:rPr>
          <w:color w:val="212121"/>
        </w:rPr>
        <w:t>миру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факты.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 знания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мощный инструмент для раскрытия тайн, с которыми мы сталкиваемся каждый день.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Давайте не останавливать на этом свой путь к познанию. Как говорил один великий ученый, «мир полон чудес, и самое великое из них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умение замечать их вокруг». Я уверена,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получится</w:t>
      </w:r>
      <w:r>
        <w:rPr>
          <w:color w:val="212121"/>
          <w:spacing w:val="-10"/>
        </w:rPr>
        <w:t> </w:t>
      </w:r>
      <w:r>
        <w:rPr>
          <w:color w:val="212121"/>
        </w:rPr>
        <w:t>замечать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чудеса,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привнести что-то новое в науку о природе.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06"/>
      </w:pPr>
      <w:r>
        <w:rPr>
          <w:color w:val="212121"/>
        </w:rPr>
        <w:t>Желаю вам удачи в ваших начинаниях и новых открытиях! Пусть ваши глаза всегда остаются</w:t>
      </w:r>
      <w:r>
        <w:rPr>
          <w:color w:val="212121"/>
          <w:spacing w:val="-1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чудес</w:t>
      </w:r>
      <w:r>
        <w:rPr>
          <w:color w:val="212121"/>
          <w:spacing w:val="-5"/>
        </w:rPr>
        <w:t> </w:t>
      </w:r>
      <w:r>
        <w:rPr>
          <w:color w:val="212121"/>
        </w:rPr>
        <w:t>природы,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сердца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наполненными</w:t>
      </w:r>
      <w:r>
        <w:rPr>
          <w:color w:val="212121"/>
          <w:spacing w:val="-4"/>
        </w:rPr>
        <w:t> </w:t>
      </w:r>
      <w:r>
        <w:rPr>
          <w:color w:val="212121"/>
        </w:rPr>
        <w:t>теплом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добротой.</w:t>
      </w:r>
    </w:p>
    <w:p>
      <w:pPr>
        <w:spacing w:before="266"/>
        <w:ind w:left="1349" w:right="0" w:firstLine="0"/>
        <w:jc w:val="left"/>
        <w:rPr>
          <w:rFonts w:ascii="Arial" w:hAnsi="Arial"/>
          <w:b/>
          <w:sz w:val="48"/>
        </w:rPr>
      </w:pPr>
      <w:hyperlink r:id="rId123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3"/>
        <w:ind w:left="1949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схему</w:t>
      </w:r>
      <w:r>
        <w:rPr>
          <w:color w:val="212121"/>
          <w:spacing w:val="-16"/>
        </w:rPr>
        <w:t> </w:t>
      </w:r>
      <w:r>
        <w:rPr>
          <w:color w:val="212121"/>
        </w:rPr>
        <w:t>«Годовой</w:t>
      </w:r>
      <w:r>
        <w:rPr>
          <w:color w:val="212121"/>
          <w:spacing w:val="-15"/>
        </w:rPr>
        <w:t> </w:t>
      </w:r>
      <w:r>
        <w:rPr>
          <w:color w:val="212121"/>
        </w:rPr>
        <w:t>цикл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пернатых»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6"/>
      </w:pP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16"/>
        </w:rPr>
        <w:t> </w:t>
      </w:r>
      <w:r>
        <w:rPr>
          <w:color w:val="212121"/>
        </w:rPr>
        <w:t>птиц</w:t>
      </w:r>
      <w:r>
        <w:rPr>
          <w:color w:val="212121"/>
          <w:spacing w:val="-16"/>
        </w:rPr>
        <w:t> </w:t>
      </w:r>
      <w:r>
        <w:rPr>
          <w:color w:val="212121"/>
        </w:rPr>
        <w:t>возле</w:t>
      </w:r>
      <w:r>
        <w:rPr>
          <w:color w:val="212121"/>
          <w:spacing w:val="-16"/>
        </w:rPr>
        <w:t> </w:t>
      </w:r>
      <w:r>
        <w:rPr>
          <w:color w:val="212121"/>
        </w:rPr>
        <w:t>кормушки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записать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6"/>
        </w:rPr>
        <w:t> </w:t>
      </w:r>
      <w:r>
        <w:rPr>
          <w:color w:val="212121"/>
        </w:rPr>
        <w:t>в дневник наблюдений</w:t>
      </w:r>
    </w:p>
    <w:p>
      <w:pPr>
        <w:pStyle w:val="BodyText"/>
        <w:spacing w:line="357" w:lineRule="auto" w:before="1"/>
        <w:ind w:left="1949" w:right="5406"/>
      </w:pP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необычном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12"/>
        </w:rPr>
        <w:t> </w:t>
      </w:r>
      <w:r>
        <w:rPr>
          <w:color w:val="212121"/>
        </w:rPr>
        <w:t>пернатых</w:t>
      </w:r>
      <w:r>
        <w:rPr>
          <w:color w:val="212121"/>
          <w:spacing w:val="-12"/>
        </w:rPr>
        <w:t> </w:t>
      </w:r>
      <w:r>
        <w:rPr>
          <w:color w:val="212121"/>
        </w:rPr>
        <w:t>вашей </w:t>
      </w:r>
      <w:r>
        <w:rPr>
          <w:color w:val="212121"/>
          <w:spacing w:val="-2"/>
        </w:rPr>
        <w:t>местности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06"/>
      </w:pPr>
      <w:hyperlink r:id="rId12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5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птиц.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Сезонные</w:t>
        </w:r>
      </w:hyperlink>
      <w:r>
        <w:rPr>
          <w:color w:val="1150D3"/>
          <w:spacing w:val="-2"/>
        </w:rPr>
        <w:t> </w:t>
      </w:r>
      <w:hyperlink r:id="rId124">
        <w:r>
          <w:rPr>
            <w:color w:val="1150D3"/>
            <w:u w:val="single" w:color="1150D3"/>
          </w:rPr>
          <w:t>явления в жизни птиц»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30624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57502" y="5895975"/>
                            <a:ext cx="93726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937260" h="3600450">
                                <a:moveTo>
                                  <a:pt x="937120" y="0"/>
                                </a:moveTo>
                                <a:lnTo>
                                  <a:pt x="909789" y="0"/>
                                </a:lnTo>
                                <a:lnTo>
                                  <a:pt x="909789" y="9525"/>
                                </a:lnTo>
                                <a:lnTo>
                                  <a:pt x="937120" y="9525"/>
                                </a:lnTo>
                                <a:lnTo>
                                  <a:pt x="937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58538"/>
                            <a:ext cx="23907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366568" y="14687551"/>
                            <a:ext cx="412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0" h="9525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4121150" h="9525">
                                <a:moveTo>
                                  <a:pt x="4121137" y="0"/>
                                </a:moveTo>
                                <a:lnTo>
                                  <a:pt x="4089425" y="0"/>
                                </a:lnTo>
                                <a:lnTo>
                                  <a:pt x="4089425" y="9525"/>
                                </a:lnTo>
                                <a:lnTo>
                                  <a:pt x="4121137" y="9525"/>
                                </a:lnTo>
                                <a:lnTo>
                                  <a:pt x="412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30112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3675;top:9284;width:1476;height:5670" id="docshape162" coordorigin="3675,9285" coordsize="1476,5670" path="m3718,14940l3675,14940,3675,14955,3718,14955,3718,14940xm5151,9285l5108,9285,5108,9300,5151,9300,5151,9285xe" filled="true" fillcolor="#1150d3" stroked="false">
                  <v:path arrowok="t"/>
                  <v:fill type="solid"/>
                </v:shape>
                <v:shape style="position:absolute;left:1350;top:17415;width:3765;height:4500" type="#_x0000_t75" id="docshape163" href="https://newuroki.net/wp-content/uploads/2025/01/krossvord-povedenie-ptic-konspekt-uroka.jpg" stroked="false">
                  <v:imagedata r:id="rId125" o:title=""/>
                </v:shape>
                <v:shape style="position:absolute;left:4476;top:23129;width:6490;height:15" id="docshape164" coordorigin="4477,23130" coordsize="6490,15" path="m4520,23130l4477,23130,4477,23145,4520,23145,4520,23130xm10967,23130l10917,23130,10917,23145,10967,23145,10967,2313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7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1349"/>
      </w:pPr>
      <w:hyperlink r:id="rId128"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птиц»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99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349" w:right="5298"/>
      </w:pPr>
      <w:hyperlink r:id="rId12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птиц»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9">
        <w:r>
          <w:rPr>
            <w:color w:val="1150D3"/>
            <w:u w:val="single" w:color="1150D3"/>
          </w:rPr>
          <w:t>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6"/>
      </w:pPr>
      <w:hyperlink r:id="rId13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98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птиц»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06"/>
      </w:pPr>
      <w:hyperlink r:id="rId132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чащегося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0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птиц</w:t>
        </w:r>
        <w:r>
          <w:rPr>
            <w:color w:val="1150D3"/>
          </w:rPr>
          <w:t>.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Сезонные явления в жизни птиц»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29600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729088" id="docshape16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расстояние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преодолеть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серебристая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чайка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сезон?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100-200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км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500-1000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км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133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2000-4000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км</w:t>
      </w:r>
    </w:p>
    <w:p>
      <w:pPr>
        <w:pStyle w:val="BodyText"/>
        <w:spacing w:before="134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c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каком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основное</w:t>
      </w:r>
      <w:r>
        <w:rPr>
          <w:color w:val="212121"/>
          <w:spacing w:val="-13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3"/>
        </w:rPr>
        <w:t> </w:t>
      </w:r>
      <w:r>
        <w:rPr>
          <w:color w:val="212121"/>
        </w:rPr>
        <w:t>крылатных</w:t>
      </w:r>
      <w:r>
        <w:rPr>
          <w:color w:val="212121"/>
          <w:spacing w:val="-13"/>
        </w:rPr>
        <w:t> </w:t>
      </w:r>
      <w:r>
        <w:rPr>
          <w:color w:val="212121"/>
        </w:rPr>
        <w:t>осенью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средней полосы России?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 </w:t>
      </w:r>
      <w:r>
        <w:rPr>
          <w:color w:val="212121"/>
          <w:spacing w:val="-2"/>
          <w:sz w:val="24"/>
        </w:rPr>
        <w:t>север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юг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На восток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определять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магнитное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Земли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навигации?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Клюв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Глаз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240" w:lineRule="auto" w:before="133" w:after="0"/>
        <w:ind w:left="1614" w:right="0" w:hanging="265"/>
        <w:jc w:val="left"/>
        <w:rPr>
          <w:sz w:val="24"/>
        </w:rPr>
      </w:pPr>
      <w:r>
        <w:rPr>
          <w:color w:val="212121"/>
          <w:spacing w:val="-5"/>
          <w:sz w:val="24"/>
        </w:rPr>
        <w:t>Ухо</w:t>
      </w:r>
    </w:p>
    <w:p>
      <w:pPr>
        <w:pStyle w:val="BodyText"/>
        <w:spacing w:before="134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a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фактор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сезонную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миграцию?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Продолжительность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светового</w:t>
      </w:r>
      <w:r>
        <w:rPr>
          <w:color w:val="212121"/>
          <w:spacing w:val="-5"/>
          <w:sz w:val="24"/>
        </w:rPr>
        <w:t> дня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Цвет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листвы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4" w:after="0"/>
        <w:ind w:left="1349" w:right="12828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Температура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воздуха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Каким</w:t>
      </w:r>
      <w:r>
        <w:rPr>
          <w:color w:val="212121"/>
          <w:spacing w:val="-14"/>
        </w:rPr>
        <w:t> </w:t>
      </w:r>
      <w:r>
        <w:rPr>
          <w:color w:val="212121"/>
        </w:rPr>
        <w:t>способом</w:t>
      </w:r>
      <w:r>
        <w:rPr>
          <w:color w:val="212121"/>
          <w:spacing w:val="-13"/>
        </w:rPr>
        <w:t> </w:t>
      </w:r>
      <w:r>
        <w:rPr>
          <w:color w:val="212121"/>
        </w:rPr>
        <w:t>передаётся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маршрутах</w:t>
      </w:r>
      <w:r>
        <w:rPr>
          <w:color w:val="212121"/>
          <w:spacing w:val="-13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многих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видов?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Генетически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обучение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4" w:after="0"/>
        <w:ind w:left="1349" w:right="1291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Случайным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образом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высоте</w:t>
      </w:r>
      <w:r>
        <w:rPr>
          <w:color w:val="212121"/>
          <w:spacing w:val="-9"/>
        </w:rPr>
        <w:t> </w:t>
      </w:r>
      <w:r>
        <w:rPr>
          <w:color w:val="212121"/>
        </w:rPr>
        <w:t>обычно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дальнее</w:t>
      </w:r>
      <w:r>
        <w:rPr>
          <w:color w:val="212121"/>
          <w:spacing w:val="-10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крылатых?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100-200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500-2000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5000-7000 метров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суток</w:t>
      </w:r>
      <w:r>
        <w:rPr>
          <w:color w:val="212121"/>
          <w:spacing w:val="-14"/>
        </w:rPr>
        <w:t> </w:t>
      </w:r>
      <w:r>
        <w:rPr>
          <w:color w:val="212121"/>
        </w:rPr>
        <w:t>предпочтительно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дальних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перемещений?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Полдень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Ночь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240" w:lineRule="auto" w:before="133" w:after="0"/>
        <w:ind w:left="1614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Утро</w:t>
      </w:r>
    </w:p>
    <w:p>
      <w:pPr>
        <w:pStyle w:val="BodyText"/>
        <w:spacing w:before="134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b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скорое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начало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сезонного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перемещения?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Усиленное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питание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Смена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окраски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Потеря аппетита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явление,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группа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крылатых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движется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направлении?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Колония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Стая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Семья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метод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ориентирования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передвижении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дневное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время?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2"/>
          <w:sz w:val="24"/>
        </w:rPr>
        <w:t> звёздам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2"/>
          <w:sz w:val="24"/>
        </w:rPr>
        <w:t> солнцу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61" w:after="0"/>
        <w:ind w:left="1349" w:right="1288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28576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34086"/>
                            <a:ext cx="2666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641064" y="9763124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0143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28064" id="docshapegroup168" coordorigin="750,0" coordsize="11400,23812">
                <v:rect style="position:absolute;left:750;top:-1;width:11400;height:23812" id="docshape169" filled="true" fillcolor="#ffffff" stroked="false">
                  <v:fill type="solid"/>
                </v:rect>
                <v:shape style="position:absolute;left:1350;top:9345;width:4200;height:4500" type="#_x0000_t75" id="docshape170" href="https://newuroki.net/wp-content/uploads/2025/01/intellekt-karta-povedenie-ptic-konspekt-uroka.jpg" stroked="false">
                  <v:imagedata r:id="rId134" o:title=""/>
                </v:shape>
                <v:shape style="position:absolute;left:6483;top:15374;width:153;height:15" id="docshape171" coordorigin="6484,15375" coordsize="153,15" path="m6561,15375l6484,15375,6484,15390,6561,15390,6561,15375xm6637,15375l6632,15375,6632,15390,6637,15390,6637,15375xe" filled="true" fillcolor="#1150d3" stroked="false">
                  <v:path arrowok="t"/>
                  <v:fill type="solid"/>
                </v:shape>
                <v:shape style="position:absolute;left:1350;top:17955;width:4500;height:4500" type="#_x0000_t75" id="docshape172" href="https://newuroki.net/wp-content/uploads/2025/01/oblako-slov-povedenie-ptic-konspekt-uroka.png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магнитному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полю Правильный ответ: b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406"/>
      </w:pPr>
      <w:r>
        <w:rPr>
          <w:color w:val="212121"/>
        </w:rPr>
        <w:t>Во время длительных перелётов через океан многие малые виды летят без остановки более 80 часов, преодолевая расстояние свыше 3000 километров! При этом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теряют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40%</w:t>
      </w:r>
      <w:r>
        <w:rPr>
          <w:color w:val="212121"/>
          <w:spacing w:val="-11"/>
        </w:rPr>
        <w:t> </w:t>
      </w:r>
      <w:r>
        <w:rPr>
          <w:color w:val="212121"/>
        </w:rPr>
        <w:t>массы</w:t>
      </w:r>
      <w:r>
        <w:rPr>
          <w:color w:val="212121"/>
          <w:spacing w:val="-11"/>
        </w:rPr>
        <w:t> </w:t>
      </w:r>
      <w:r>
        <w:rPr>
          <w:color w:val="212121"/>
        </w:rPr>
        <w:t>тела,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предварительному</w:t>
      </w:r>
      <w:r>
        <w:rPr>
          <w:color w:val="212121"/>
          <w:spacing w:val="-11"/>
        </w:rPr>
        <w:t> </w:t>
      </w:r>
      <w:r>
        <w:rPr>
          <w:color w:val="212121"/>
        </w:rPr>
        <w:t>накоплению жировых запасов успешно достигают цели.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406"/>
      </w:pPr>
      <w:r>
        <w:rPr>
          <w:color w:val="212121"/>
        </w:rPr>
        <w:t>В Японии учёные обнаружили, что некоторые виды животных научились использовать тепло от метро и подземных коммуникаций для обогрева в зимний период.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строят</w:t>
      </w:r>
      <w:r>
        <w:rPr>
          <w:color w:val="212121"/>
          <w:spacing w:val="-10"/>
        </w:rPr>
        <w:t> </w:t>
      </w:r>
      <w:r>
        <w:rPr>
          <w:color w:val="212121"/>
        </w:rPr>
        <w:t>гнёзда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вентиляционными</w:t>
      </w:r>
      <w:r>
        <w:rPr>
          <w:color w:val="212121"/>
          <w:spacing w:val="-10"/>
        </w:rPr>
        <w:t> </w:t>
      </w:r>
      <w:r>
        <w:rPr>
          <w:color w:val="212121"/>
        </w:rPr>
        <w:t>шахтами,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0"/>
        </w:rPr>
        <w:t> </w:t>
      </w:r>
      <w:r>
        <w:rPr>
          <w:color w:val="212121"/>
        </w:rPr>
        <w:t>на несколько градусов выше, чем в окружающей среде.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949" w:right="5406"/>
      </w:pPr>
      <w:r>
        <w:rPr>
          <w:color w:val="212121"/>
        </w:rPr>
        <w:t>Колибри, самые маленькие представители своего класса, обладают уникальной способностью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цветок,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которого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пили</w:t>
      </w:r>
      <w:r>
        <w:rPr>
          <w:color w:val="212121"/>
          <w:spacing w:val="-16"/>
        </w:rPr>
        <w:t> </w:t>
      </w:r>
      <w:r>
        <w:rPr>
          <w:color w:val="212121"/>
        </w:rPr>
        <w:t>нектар.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помнят, сколько времени требуется для восстановления нектара в цветке, и точно рассчитывают, когда можно вернуться за новой порцией.</w:t>
      </w:r>
    </w:p>
    <w:p>
      <w:pPr>
        <w:pStyle w:val="Heading1"/>
        <w:spacing w:before="17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989" w:right="11235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8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32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6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23968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3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658554" y="3952875"/>
                            <a:ext cx="31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525">
                                <a:moveTo>
                                  <a:pt x="3171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1715" y="0"/>
                                </a:lnTo>
                                <a:lnTo>
                                  <a:pt x="3171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1106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975865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304031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632198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960363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288529" y="1248727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229678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209674" y="1065847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47675" y="1065847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07759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038224" y="1071562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22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622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448174" y="1065847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86174" y="1065847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07759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276724" y="1071562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22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622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58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528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28625" y="1129664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19499" y="1129664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43287" y="1123473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15"/>
                                </a:lnTo>
                                <a:lnTo>
                                  <a:pt x="846" y="19343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0"/>
                                </a:lnTo>
                                <a:lnTo>
                                  <a:pt x="25062" y="85567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67"/>
                                </a:lnTo>
                                <a:lnTo>
                                  <a:pt x="344838" y="125000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2"/>
                                </a:lnTo>
                                <a:lnTo>
                                  <a:pt x="344838" y="227306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443287" y="1123473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73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488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6"/>
                                </a:lnTo>
                                <a:lnTo>
                                  <a:pt x="211" y="18484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0"/>
                                </a:lnTo>
                                <a:lnTo>
                                  <a:pt x="25062" y="85567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67"/>
                                </a:lnTo>
                                <a:lnTo>
                                  <a:pt x="344838" y="125000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23456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shape style="position:absolute;left:1350;top:2475;width:4500;height:2535" type="#_x0000_t75" id="docshape176" href="https://newuroki.net/wp-content/uploads/2025/01/prezentacija-povedenie-ptic-konspekt-uroka.jpg" stroked="false">
                  <v:imagedata r:id="rId139" o:title=""/>
                </v:shape>
                <v:rect style="position:absolute;left:11235;top:6224;width:50;height:15" id="docshape177" filled="true" fillcolor="#1150d3" stroked="false">
                  <v:fill type="solid"/>
                </v:rect>
                <v:shape style="position:absolute;left:1350;top:19230;width:420;height:480" type="#_x0000_t75" id="docshape178" stroked="false">
                  <v:imagedata r:id="rId141" o:title=""/>
                </v:shape>
                <v:shape style="position:absolute;left:1830;top:19365;width:450;height:450" type="#_x0000_t75" id="docshape179" href="https://t.me/share/url?url=https%3A%2F%2Fnewuroki.net%2Fkonspekty-urokov-dlya-uchitelya%2Fbiologija%2Fpovedenie-ptic-konspekt-uroka%2F&amp;text=%D0%9F%D0%BE%D0%B2%D0%B5%D0%B4%D0%B5%D0%BD%D0%B8%D0%B5%2B%D0%BF%D1%82%D0%B8%D1%86%2B%26%238212%3B%2B%D0%BA%D0%BE%D0%BD%D1%81%D0%BF%D0%B5%D0%BA%D1%82%2B%D1%83%D1%80%D0%BE%D0%BA%D0%B0" stroked="false">
                  <v:imagedata r:id="rId142" o:title=""/>
                </v:shape>
                <v:rect style="position:absolute;left:2286;top:19664;width:67;height:15" id="docshape180" filled="true" fillcolor="#1150d3" stroked="false">
                  <v:fill type="solid"/>
                </v:rect>
                <v:shape style="position:absolute;left:2355;top:19365;width:450;height:450" type="#_x0000_t75" id="docshape181" href="https://vk.com/share.php?url=https%3A%2F%2Fnewuroki.net%2Fkonspekty-urokov-dlya-uchitelya%2Fbiologija%2Fpovedenie-ptic-konspekt-uroka%2F&amp;title=%D0%9F%D0%BE%D0%B2%D0%B5%D0%B4%D0%B5%D0%BD%D0%B8%D0%B5%2B%D0%BF%D1%82%D0%B8%D1%86%2B%26%238212%3B%2B%D0%BA%D0%BE%D0%BD%D1%81%D0%BF%D0%B5%D0%BA%D1%82%2B%D1%83%D1%80%D0%BE%D0%BA%D0%B0" stroked="false">
                  <v:imagedata r:id="rId144" o:title=""/>
                </v:shape>
                <v:rect style="position:absolute;left:2803;top:19664;width:67;height:15" id="docshape182" filled="true" fillcolor="#1150d3" stroked="false">
                  <v:fill type="solid"/>
                </v:rect>
                <v:shape style="position:absolute;left:2865;top:19365;width:450;height:450" type="#_x0000_t75" id="docshape183" href="https://connect.ok.ru/offer?url=https%3A%2F%2Fnewuroki.net%2Fkonspekty-urokov-dlya-uchitelya%2Fbiologija%2Fpovedenie-ptic-konspekt-uroka%2F&amp;title=%D0%9F%D0%BE%D0%B2%D0%B5%D0%B4%D0%B5%D0%BD%D0%B8%D0%B5%2B%D0%BF%D1%82%D0%B8%D1%86%2B%26%238212%3B%2B%D0%BA%D0%BE%D0%BD%D1%81%D0%BF%D0%B5%D0%BA%D1%82%2B%D1%83%D1%80%D0%BE%D0%BA%D0%B0" stroked="false">
                  <v:imagedata r:id="rId146" o:title=""/>
                </v:shape>
                <v:rect style="position:absolute;left:3320;top:19664;width:67;height:15" id="docshape184" filled="true" fillcolor="#1150d3" stroked="false">
                  <v:fill type="solid"/>
                </v:rect>
                <v:shape style="position:absolute;left:3390;top:19365;width:450;height:450" type="#_x0000_t75" id="docshape185" href="https://twitter.com/intent/tweet?url=https%3A%2F%2Fnewuroki.net%2Fkonspekty-urokov-dlya-uchitelya%2Fbiologija%2Fpovedenie-ptic-konspekt-uroka%2F&amp;text=%D0%9F%D0%BE%D0%B2%D0%B5%D0%B4%D0%B5%D0%BD%D0%B8%D0%B5%2B%D0%BF%D1%82%D0%B8%D1%86%2B%26%238212%3B%2B%D0%BA%D0%BE%D0%BD%D1%81%D0%BF%D0%B5%D0%BA%D1%82%2B%D1%83%D1%80%D0%BE%D0%BA%D0%B0" stroked="false">
                  <v:imagedata r:id="rId148" o:title=""/>
                </v:shape>
                <v:rect style="position:absolute;left:3837;top:19664;width:67;height:15" id="docshape186" filled="true" fillcolor="#1150d3" stroked="false">
                  <v:fill type="solid"/>
                </v:rect>
                <v:shape style="position:absolute;left:3900;top:19365;width:450;height:450" type="#_x0000_t75" id="docshape187" href="viber://pa/?text=%D0%9F%D0%BE%D0%B2%D0%B5%D0%B4%D0%B5%D0%BD%D0%B8%D0%B5%2B%D0%BF%D1%82%D0%B8%D1%86%2B%26%238212%3B%2B%D0%BA%D0%BE%D0%BD%D1%81%D0%BF%D0%B5%D0%BA%D1%82%2B%D1%83%D1%80%D0%BE%D0%BA%D0%B0%2Bhttps%3A%2F%2Fnewuroki.net%2Fkonspekty-urokov-dlya-uchitelya%2Fbiologija%2Fpovedenie-ptic-konspekt-uroka%2F" stroked="false">
                  <v:imagedata r:id="rId150" o:title=""/>
                </v:shape>
                <v:rect style="position:absolute;left:4353;top:19664;width:67;height:15" id="docshape188" filled="true" fillcolor="#1150d3" stroked="false">
                  <v:fill type="solid"/>
                </v:rect>
                <v:shape style="position:absolute;left:4425;top:19365;width:450;height:450" type="#_x0000_t75" id="docshape189" href="https://wa.me/?text=%D0%9F%D0%BE%D0%B2%D0%B5%D0%B4%D0%B5%D0%BD%D0%B8%D0%B5%2B%D0%BF%D1%82%D0%B8%D1%86%2B%26%238212%3B%2B%D0%BA%D0%BE%D0%BD%D1%81%D0%BF%D0%B5%D0%BA%D1%82%2B%D1%83%D1%80%D0%BE%D0%BA%D0%B0%2Bhttps%3A%2F%2Fnewuroki.net%2Fkonspekty-urokov-dlya-uchitelya%2Fbiologija%2Fpovedenie-ptic-konspekt-uroka%2F" stroked="false">
                  <v:imagedata r:id="rId152" o:title=""/>
                </v:shape>
                <v:rect style="position:absolute;left:2655;top:16784;width:3690;height:705" id="docshape190" filled="true" fillcolor="#2d8f58" stroked="false">
                  <v:fill opacity="52428f" type="solid"/>
                </v:rect>
                <v:rect style="position:absolute;left:1455;top:16784;width:1200;height:705" id="docshape191" filled="true" fillcolor="#0e7945" stroked="false">
                  <v:fill type="solid"/>
                </v:rect>
                <v:shape style="position:absolute;left:1901;top:16970;width:300;height:305" type="#_x0000_t75" id="docshape192" stroked="false">
                  <v:imagedata r:id="rId154" o:title=""/>
                </v:shape>
                <v:shape style="position:absolute;left:2385;top:16874;width:540;height:540" id="docshape193" coordorigin="2385,16875" coordsize="540,540" path="m2655,17415l2589,17407,2528,17383,2474,17345,2431,17295,2401,17236,2386,17171,2385,17145,2385,17132,2397,17067,2423,17006,2464,16954,2516,16913,2577,16887,2642,16875,2655,16875,2668,16875,2733,16887,2794,16913,2846,16954,2887,17006,2913,17067,2925,17132,2925,17145,2925,17158,2913,17223,2887,17284,2846,17336,2794,17376,2733,17403,2668,17415,2655,17415xe" filled="true" fillcolor="#ffffff" stroked="false">
                  <v:path arrowok="t"/>
                  <v:fill type="solid"/>
                </v:shape>
                <v:rect style="position:absolute;left:7755;top:16784;width:3690;height:705" id="docshape194" filled="true" fillcolor="#fb5950" stroked="false">
                  <v:fill type="solid"/>
                </v:rect>
                <v:rect style="position:absolute;left:6555;top:16784;width:1200;height:705" id="docshape195" filled="true" fillcolor="#cd4f4b" stroked="false">
                  <v:fill type="solid"/>
                </v:rect>
                <v:shape style="position:absolute;left:6999;top:16970;width:300;height:305" type="#_x0000_t75" id="docshape196" stroked="false">
                  <v:imagedata r:id="rId155" o:title=""/>
                </v:shape>
                <v:shape style="position:absolute;left:7485;top:16874;width:540;height:540" id="docshape197" coordorigin="7485,16875" coordsize="540,540" path="m7755,17415l7689,17407,7628,17383,7574,17345,7531,17295,7501,17236,7486,17171,7485,17145,7485,17132,7497,17067,7523,17006,7564,16954,7616,16913,7677,16887,7742,16875,7755,16875,7768,16875,7833,16887,7894,16913,7946,16954,7987,17006,8013,17067,8025,17132,8025,17145,8025,17158,8013,17223,7987,17284,7946,17336,7894,17376,7833,17403,7768,17415,7755,17415xe" filled="true" fillcolor="#ffffff" stroked="false">
                  <v:path arrowok="t"/>
                  <v:fill type="solid"/>
                </v:shape>
                <v:rect style="position:absolute;left:1425;top:17789;width:5025;height:390" id="docshape198" filled="true" fillcolor="#74af04" stroked="false">
                  <v:fill type="solid"/>
                </v:rect>
                <v:rect style="position:absolute;left:6450;top:17789;width:5025;height:390" id="docshape199" filled="true" fillcolor="#db3d18" stroked="false">
                  <v:fill type="solid"/>
                </v:rect>
                <v:shape style="position:absolute;left:6172;top:17692;width:555;height:555" id="docshape200" coordorigin="6172,17692" coordsize="555,555" path="m6450,18247l6383,18239,6319,18215,6264,18176,6219,18124,6189,18063,6174,17997,6172,17970,6173,17956,6184,17889,6212,17827,6254,17774,6307,17732,6369,17704,6436,17693,6450,17692,6464,17693,6531,17704,6593,17732,6646,17774,6688,17827,6716,17889,6727,17956,6727,17970,6727,17984,6716,18050,6688,18113,6646,18166,6593,18208,6531,18235,6464,18247,6450,18247xe" filled="true" fillcolor="#333333" stroked="false">
                  <v:path arrowok="t"/>
                  <v:fill type="solid"/>
                </v:shape>
                <v:shape style="position:absolute;left:6172;top:17692;width:555;height:555" id="docshape201" coordorigin="6172,17692" coordsize="555,555" path="m6727,17970l6719,18037,6695,18101,6656,18156,6604,18201,6543,18231,6477,18246,6450,18247,6436,18247,6369,18235,6307,18208,6254,18166,6212,18113,6184,18050,6173,17984,6172,17970,6173,17956,6184,17889,6212,17827,6254,17774,6307,17732,6369,17704,6436,17693,6450,17692,6464,17693,6531,17704,6593,17732,6646,17774,6688,17827,6716,17889,6727,17956,6727,1797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5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06"/>
      </w:pPr>
      <w:hyperlink r:id="rId1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птиц</w:t>
        </w:r>
        <w:r>
          <w:rPr>
            <w:color w:val="1150D3"/>
          </w:rPr>
          <w:t>.</w:t>
        </w:r>
      </w:hyperlink>
      <w:r>
        <w:rPr>
          <w:color w:val="1150D3"/>
        </w:rPr>
        <w:t> </w:t>
      </w:r>
      <w:hyperlink r:id="rId157">
        <w:r>
          <w:rPr>
            <w:color w:val="1150D3"/>
            <w:u w:val="single" w:color="1150D3"/>
          </w:rPr>
          <w:t>Сезонные явления в жизни птиц» в 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349" w:right="5406"/>
      </w:pPr>
      <w:hyperlink r:id="rId1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птиц»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58">
        <w:r>
          <w:rPr>
            <w:color w:val="1150D3"/>
            <w:spacing w:val="-4"/>
            <w:u w:val="single" w:color="1150D3"/>
          </w:rPr>
          <w:t>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5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40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384" w:after="0"/>
        <w:ind w:left="1949" w:right="5909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Геворкович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А.Н.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«Приспособления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живых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организмов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сезонным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изменениям». </w:t>
      </w:r>
      <w:r>
        <w:rPr>
          <w:color w:val="212121"/>
          <w:sz w:val="24"/>
        </w:rPr>
        <w:t>Издательство «Сириус», Санкт-Петербург, 2002. 212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" w:after="0"/>
        <w:ind w:left="1949" w:right="6867" w:hanging="267"/>
        <w:jc w:val="left"/>
        <w:rPr>
          <w:sz w:val="24"/>
        </w:rPr>
      </w:pPr>
      <w:r>
        <w:rPr>
          <w:color w:val="212121"/>
          <w:sz w:val="24"/>
        </w:rPr>
        <w:t>Кулешов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«Годовой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цикл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существ: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выживание». Издательство «Экосистема», Новосибирск, 1999. 189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0" w:after="0"/>
        <w:ind w:left="1949" w:right="5685" w:hanging="267"/>
        <w:jc w:val="left"/>
        <w:rPr>
          <w:sz w:val="24"/>
        </w:rPr>
      </w:pPr>
      <w:r>
        <w:rPr>
          <w:color w:val="212121"/>
          <w:sz w:val="24"/>
        </w:rPr>
        <w:t>Алексеев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Д.М.,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Беляева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О.С.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«Среда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обитания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природе». Издательство «Биомир», Екатеринбург, 2005. 175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" w:after="0"/>
        <w:ind w:left="1949" w:right="5417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Романова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Л.И.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«Сезонные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изменения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живой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природе».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«ГеоГраф+», </w:t>
      </w:r>
      <w:r>
        <w:rPr>
          <w:color w:val="212121"/>
          <w:sz w:val="24"/>
        </w:rPr>
        <w:t>Казань, 2001. 143 страницы.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«Механизмы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ориентации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пространстве».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«Природа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Развитие», Ростов-на-Дону,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2000.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198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1645890</wp:posOffset>
                </wp:positionH>
                <wp:positionV relativeFrom="paragraph">
                  <wp:posOffset>289752</wp:posOffset>
                </wp:positionV>
                <wp:extent cx="89535" cy="9779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815161pt;width:7.05pt;height:7.7pt;mso-position-horizontal-relative:page;mso-position-vertical-relative:paragraph;z-index:-15698432;mso-wrap-distance-left:0;mso-wrap-distance-right:0" type="#_x0000_t202" id="docshape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2395537</wp:posOffset>
                </wp:positionH>
                <wp:positionV relativeFrom="paragraph">
                  <wp:posOffset>248471</wp:posOffset>
                </wp:positionV>
                <wp:extent cx="981710" cy="139700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64672pt;width:77.3pt;height:11pt;mso-position-horizontal-relative:page;mso-position-vertical-relative:paragraph;z-index:-15697920;mso-wrap-distance-left:0;mso-wrap-distance-right:0" type="#_x0000_t202" id="docshape20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4883050</wp:posOffset>
                </wp:positionH>
                <wp:positionV relativeFrom="paragraph">
                  <wp:posOffset>289752</wp:posOffset>
                </wp:positionV>
                <wp:extent cx="89535" cy="97790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815161pt;width:7.05pt;height:7.7pt;mso-position-horizontal-relative:page;mso-position-vertical-relative:paragraph;z-index:-15697408;mso-wrap-distance-left:0;mso-wrap-distance-right:0" type="#_x0000_t202" id="docshape20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5489823</wp:posOffset>
                </wp:positionH>
                <wp:positionV relativeFrom="paragraph">
                  <wp:posOffset>248471</wp:posOffset>
                </wp:positionV>
                <wp:extent cx="1267460" cy="139700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64672pt;width:99.8pt;height:11pt;mso-position-horizontal-relative:page;mso-position-vertical-relative:paragraph;z-index:-15696896;mso-wrap-distance-left:0;mso-wrap-distance-right:0" type="#_x0000_t202" id="docshape20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384;mso-wrap-distance-left:0;mso-wrap-distance-right:0" type="#_x0000_t202" id="docshape20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872;mso-wrap-distance-left:0;mso-wrap-distance-right:0" type="#_x0000_t202" id="docshape207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360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40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40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(тезаурус)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инстинкт,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гнездо,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яйцо,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миграция,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стая, </w:t>
      </w:r>
      <w:r>
        <w:rPr>
          <w:color w:val="212121"/>
          <w:sz w:val="24"/>
        </w:rPr>
        <w:t>крыло, клюв, оперение, линька, корм, зрение, хищник, вылет, голос, сезон</w:t>
      </w:r>
    </w:p>
    <w:p>
      <w:pPr>
        <w:pStyle w:val="BodyText"/>
        <w:spacing w:line="276" w:lineRule="auto" w:before="248"/>
        <w:ind w:left="1349" w:right="540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20896" id="docshape20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12220564</wp:posOffset>
                </wp:positionV>
                <wp:extent cx="10692130" cy="290004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692130" cy="2900045"/>
                          <a:chExt cx="10692130" cy="290004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249" y="38099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2495549"/>
                            <a:ext cx="106921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044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403933"/>
                                </a:lnTo>
                                <a:lnTo>
                                  <a:pt x="0" y="403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11"/>
                        </wps:cNvPr>
                        <wps:cNvSpPr/>
                        <wps:spPr>
                          <a:xfrm>
                            <a:off x="476249" y="112394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10692130" cy="290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62.249207pt;width:841.9pt;height:228.35pt;mso-position-horizontal-relative:page;mso-position-vertical-relative:page;z-index:15766016" id="docshapegroup210" coordorigin="0,19245" coordsize="16838,4567">
                <v:rect style="position:absolute;left:0;top:19244;width:16838;height:3930" id="docshape211" filled="true" fillcolor="#120f25" stroked="false">
                  <v:fill type="solid"/>
                </v:rect>
                <v:rect style="position:absolute;left:750;top:19844;width:15345;height:30" id="docshape212" filled="true" fillcolor="#1a172e" stroked="false">
                  <v:fill type="solid"/>
                </v:rect>
                <v:rect style="position:absolute;left:0;top:23174;width:16838;height:637" id="docshape213" filled="true" fillcolor="#090817" stroked="false">
                  <v:fill type="solid"/>
                </v:rect>
                <v:rect style="position:absolute;left:750;top:21014;width:3662;height:45" id="docshape214" href="https://newuroki.net/" filled="true" fillcolor="#ffffff" stroked="false">
                  <v:fill type="solid"/>
                </v:rect>
                <v:shape style="position:absolute;left:0;top:19244;width:16838;height:4567" type="#_x0000_t202" id="docshape2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085850"/>
                <wp:effectExtent l="0" t="0" r="0" b="0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239000" cy="1085850"/>
                          <a:chExt cx="7239000" cy="108585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72390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85850">
                                <a:moveTo>
                                  <a:pt x="7238999" y="1085849"/>
                                </a:moveTo>
                                <a:lnTo>
                                  <a:pt x="0" y="10858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8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107686" y="285763"/>
                            <a:ext cx="11366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266700">
                                <a:moveTo>
                                  <a:pt x="12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12" y="9525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  <a:path w="1136650" h="266700">
                                <a:moveTo>
                                  <a:pt x="1136383" y="257175"/>
                                </a:moveTo>
                                <a:lnTo>
                                  <a:pt x="1123657" y="257175"/>
                                </a:lnTo>
                                <a:lnTo>
                                  <a:pt x="1123657" y="266700"/>
                                </a:lnTo>
                                <a:lnTo>
                                  <a:pt x="1136383" y="266700"/>
                                </a:lnTo>
                                <a:lnTo>
                                  <a:pt x="1136383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7239000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163"/>
                                <w:ind w:left="5795" w:right="587" w:firstLine="134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Культ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их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происхож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0"/>
                                  <w:sz w:val="29"/>
                                </w:rPr>
                                <w:t> </w:t>
                              </w:r>
                              <w:hyperlink r:id="rId160">
                                <w:r>
                                  <w:rPr>
                                    <w:color w:val="1150D3"/>
                                    <w:spacing w:val="-23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85.5pt;mso-position-horizontal-relative:char;mso-position-vertical-relative:line" id="docshapegroup216" coordorigin="0,0" coordsize="11400,1710">
                <v:rect style="position:absolute;left:0;top:0;width:11400;height:1710" id="docshape217" filled="true" fillcolor="#ffffff" stroked="false">
                  <v:fill type="solid"/>
                </v:rect>
                <v:shape style="position:absolute;left:8043;top:450;width:1790;height:420" id="docshape218" coordorigin="8044,450" coordsize="1790,420" path="m8064,450l8044,450,8044,465,8064,465,8064,450xm9833,855l9813,855,9813,870,9833,870,9833,855xe" filled="true" fillcolor="#1150d3" stroked="false">
                  <v:path arrowok="t"/>
                  <v:fill type="solid"/>
                </v:shape>
                <v:shape style="position:absolute;left:0;top:0;width:11400;height:1710" type="#_x0000_t202" id="docshape219" filled="false" stroked="false">
                  <v:textbox inset="0,0,0,0">
                    <w:txbxContent>
                      <w:p>
                        <w:pPr>
                          <w:spacing w:line="290" w:lineRule="auto" w:before="163"/>
                          <w:ind w:left="5795" w:right="587" w:firstLine="1340"/>
                          <w:jc w:val="left"/>
                          <w:rPr>
                            <w:sz w:val="29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Культ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их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происхож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0"/>
                            <w:sz w:val="29"/>
                          </w:rPr>
                          <w:t> </w:t>
                        </w:r>
                        <w:hyperlink r:id="rId160">
                          <w:r>
                            <w:rPr>
                              <w:color w:val="1150D3"/>
                              <w:spacing w:val="-23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268337</wp:posOffset>
                </wp:positionV>
                <wp:extent cx="7239000" cy="349567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8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91pt;width:570pt;height:275.25pt;mso-position-horizontal-relative:page;mso-position-vertical-relative:paragraph;z-index:-15693312;mso-wrap-distance-left:0;mso-wrap-distance-right:0" id="docshapegroup220" coordorigin="750,423" coordsize="11400,5505">
                <v:rect style="position:absolute;left:750;top:422;width:11400;height:5505" id="docshape221" filled="true" fillcolor="#ffffff" stroked="false">
                  <v:fill type="solid"/>
                </v:rect>
                <v:shape style="position:absolute;left:1410;top:722;width:1200;height:1200" type="#_x0000_t75" id="docshape222" href="https://newuroki.net/author/gleb/" stroked="false">
                  <v:imagedata r:id="rId8" o:title=""/>
                </v:shape>
                <v:shape style="position:absolute;left:750;top:422;width:11400;height:5505" type="#_x0000_t202" id="docshape22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8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4049761</wp:posOffset>
                </wp:positionV>
                <wp:extent cx="7239000" cy="3000375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094426" y="2190754"/>
                            <a:ext cx="241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0">
                                <a:moveTo>
                                  <a:pt x="2361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3611" y="0"/>
                                </a:lnTo>
                                <a:lnTo>
                                  <a:pt x="2361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42900" y="1997292"/>
                            <a:ext cx="16795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рные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748706" y="1997292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8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5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6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154512" y="1997292"/>
                            <a:ext cx="113919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7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878876pt;width:570pt;height:236.25pt;mso-position-horizontal-relative:page;mso-position-vertical-relative:paragraph;z-index:-15692800;mso-wrap-distance-left:0;mso-wrap-distance-right:0" id="docshapegroup224" coordorigin="750,6378" coordsize="11400,4725">
                <v:rect style="position:absolute;left:750;top:6377;width:11400;height:4725" id="docshape225" filled="true" fillcolor="#ffffff" stroked="false">
                  <v:fill type="solid"/>
                </v:rect>
                <v:shape style="position:absolute;left:989;top:6617;width:10920;height:630" id="docshape226" coordorigin="990,6618" coordsize="10920,630" path="m11910,7218l4215,7218,3780,6638,3780,6618,3765,6618,990,6618,990,7218,990,7248,11910,7248,11910,7218xe" filled="true" fillcolor="#1150d3" stroked="false">
                  <v:path arrowok="t"/>
                  <v:fill type="solid"/>
                </v:shape>
                <v:shape style="position:absolute;left:990;top:7547;width:3345;height:2956" type="#_x0000_t75" id="docshape227" stroked="false">
                  <v:imagedata r:id="rId161" o:title=""/>
                </v:shape>
                <v:shape style="position:absolute;left:990;top:9332;width:3345;height:1170" type="#_x0000_t75" id="docshape228" stroked="false">
                  <v:imagedata r:id="rId162" o:title=""/>
                </v:shape>
                <v:rect style="position:absolute;left:2473;top:9827;width:38;height:30" id="docshape229" filled="true" fillcolor="#ffffff" stroked="false">
                  <v:fill type="solid"/>
                </v:rect>
                <v:shape style="position:absolute;left:4785;top:7547;width:3330;height:2956" type="#_x0000_t75" id="docshape230" stroked="false">
                  <v:imagedata r:id="rId163" o:title=""/>
                </v:shape>
                <v:shape style="position:absolute;left:4785;top:9332;width:3330;height:1170" type="#_x0000_t75" id="docshape231" stroked="false">
                  <v:imagedata r:id="rId164" o:title=""/>
                </v:shape>
                <v:shape style="position:absolute;left:8565;top:7547;width:3345;height:2956" type="#_x0000_t75" id="docshape232" stroked="false">
                  <v:imagedata r:id="rId165" o:title=""/>
                </v:shape>
                <v:shape style="position:absolute;left:8565;top:9332;width:3345;height:1170" type="#_x0000_t75" id="docshape233" stroked="false">
                  <v:imagedata r:id="rId162" o:title=""/>
                </v:shape>
                <v:shape style="position:absolute;left:1215;top:6815;width:2490;height:198" type="#_x0000_t202" id="docshape234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22;width:2645;height:723" type="#_x0000_t202" id="docshape23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льт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рные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22;width:2739;height:723" type="#_x0000_t202" id="docshape23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8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5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6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6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22;width:1794;height:723" type="#_x0000_t202" id="docshape23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7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169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16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60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520920" y="2181229"/>
                            <a:ext cx="241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0">
                                <a:moveTo>
                                  <a:pt x="2361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3610" y="0"/>
                                </a:lnTo>
                                <a:lnTo>
                                  <a:pt x="2361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166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66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75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285750" y="268466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33375" y="1987767"/>
                            <a:ext cx="13150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птиц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769393" y="1987767"/>
                            <a:ext cx="16795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рные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5205412" y="1987767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8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5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6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7641431" y="1987767"/>
                            <a:ext cx="166687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10"/>
                                    <w:sz w:val="36"/>
                                    <w:u w:val="single" w:color="FFFFFF"/>
                                  </w:rPr>
                                  <w:t>ИОМ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пе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агога</w:t>
                                </w:r>
                              </w:hyperlink>
                            </w:p>
                            <w:p>
                              <w:pPr>
                                <w:spacing w:line="41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5"/>
                                    <w:sz w:val="34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ЧТО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,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2288;mso-wrap-distance-left:0;mso-wrap-distance-right:0" id="docshapegroup238" coordorigin="750,355" coordsize="15345,4695">
                <v:rect style="position:absolute;left:750;top:354;width:15345;height:4695" id="docshape239" filled="true" fillcolor="#ffffff" stroked="false">
                  <v:fill type="solid"/>
                </v:rect>
                <v:shape style="position:absolute;left:974;top:579;width:14895;height:630" id="docshape240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41" href="https://newuroki.net/konspekty-urokov-dlya-uchitelya/biologija/povedenie-ptic-konspekt-uroka/" stroked="false">
                  <v:imagedata r:id="rId168" o:title=""/>
                </v:shape>
                <v:shape style="position:absolute;left:975;top:3294;width:3390;height:1170" type="#_x0000_t75" id="docshape242" href="https://newuroki.net/konspekty-urokov-dlya-uchitelya/biologija/povedenie-ptic-konspekt-uroka/" stroked="false">
                  <v:imagedata r:id="rId170" o:title=""/>
                </v:shape>
                <v:shape style="position:absolute;left:4815;top:1509;width:3390;height:2956" type="#_x0000_t75" id="docshape243" href="https://newuroki.net/konspekty-urokov-dlya-uchitelya/biologija/kulturnye-rasteniya-i-ih-proishozhdenie-konspekt-uroka/" stroked="false">
                  <v:imagedata r:id="rId171" o:title=""/>
                </v:shape>
                <v:shape style="position:absolute;left:4815;top:3294;width:3390;height:1170" type="#_x0000_t75" id="docshape244" href="https://newuroki.net/konspekty-urokov-dlya-uchitelya/biologija/kulturnye-rasteniya-i-ih-proishozhdenie-konspekt-uroka/" stroked="false">
                  <v:imagedata r:id="rId170" o:title=""/>
                </v:shape>
                <v:rect style="position:absolute;left:6294;top:3789;width:38;height:30" id="docshape245" filled="true" fillcolor="#ffffff" stroked="false">
                  <v:fill type="solid"/>
                </v:rect>
                <v:shape style="position:absolute;left:8655;top:1509;width:3375;height:2956" type="#_x0000_t75" id="docshape246" href="https://newuroki.net/konspekty-urokov-dlya-uchitelya/biologija/list-i-stebel-kak-organy-dyhaniya-konspekt-uroka/" stroked="false">
                  <v:imagedata r:id="rId172" o:title=""/>
                </v:shape>
                <v:shape style="position:absolute;left:8655;top:3294;width:3375;height:1170" type="#_x0000_t75" id="docshape247" href="https://newuroki.net/konspekty-urokov-dlya-uchitelya/biologija/list-i-stebel-kak-organy-dyhaniya-konspekt-uroka/" stroked="false">
                  <v:imagedata r:id="rId173" o:title=""/>
                </v:shape>
                <v:shape style="position:absolute;left:12480;top:1509;width:3390;height:2956" type="#_x0000_t75" id="docshape248" href="https://newuroki.net/kopilka-uchitelja/iom-pedagoga-chto-kak-kogda-gde/" stroked="false">
                  <v:imagedata r:id="rId174" o:title=""/>
                </v:shape>
                <v:shape style="position:absolute;left:12480;top:3294;width:3390;height:1170" type="#_x0000_t75" id="docshape249" href="https://newuroki.net/kopilka-uchitelja/iom-pedagoga-chto-kak-kogda-gde/" stroked="false">
                  <v:imagedata r:id="rId170" o:title=""/>
                </v:shape>
                <v:shape style="position:absolute;left:1200;top:777;width:4972;height:198" type="#_x0000_t202" id="docshape25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071;height:723" type="#_x0000_t202" id="docshape251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птиц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645;height:723" type="#_x0000_t202" id="docshape252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льт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рные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739;height:723" type="#_x0000_t202" id="docshape253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8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5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6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6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625;height:728" type="#_x0000_t202" id="docshape25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10"/>
                              <w:sz w:val="36"/>
                              <w:u w:val="single" w:color="FFFFFF"/>
                            </w:rPr>
                            <w:t>ИОМ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пе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агога</w:t>
                          </w:r>
                        </w:hyperlink>
                      </w:p>
                      <w:p>
                        <w:pPr>
                          <w:spacing w:line="41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5"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5"/>
                              <w:sz w:val="34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ЧТО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sz w:val="34"/>
                            </w:rPr>
                            <w:t>,</w:t>
                          </w:r>
                        </w:hyperlink>
                        <w:hyperlink r:id="rId17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157162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0692130" cy="1571625"/>
                          <a:chExt cx="10692130" cy="15716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69213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71625">
                                <a:moveTo>
                                  <a:pt x="10691960" y="1571624"/>
                                </a:moveTo>
                                <a:lnTo>
                                  <a:pt x="0" y="1571624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7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10692130" cy="157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before="140"/>
                                <w:ind w:left="1115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7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123.75pt;mso-position-horizontal-relative:page;mso-position-vertical-relative:page;z-index:15766528" id="docshapegroup255" coordorigin="0,0" coordsize="16838,2475">
                <v:rect style="position:absolute;left:0;top:-1;width:16838;height:2475" id="docshape256" filled="true" fillcolor="#090817" stroked="false">
                  <v:fill type="solid"/>
                </v:rect>
                <v:shape style="position:absolute;left:0;top:-1;width:16838;height:2475" type="#_x0000_t202" id="docshape257" filled="false" stroked="false">
                  <v:textbox inset="0,0,0,0">
                    <w:txbxContent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before="140"/>
                          <w:ind w:left="11159" w:right="0" w:firstLine="0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sz w:val="19"/>
                          </w:rPr>
                        </w:pPr>
                        <w:hyperlink r:id="rId17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406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3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tag/video/" TargetMode="External"/><Relationship Id="rId34" Type="http://schemas.openxmlformats.org/officeDocument/2006/relationships/hyperlink" Target="https://newuroki.net/tag/intellekt-karta/" TargetMode="External"/><Relationship Id="rId35" Type="http://schemas.openxmlformats.org/officeDocument/2006/relationships/hyperlink" Target="https://newuroki.net/tag/interesnye-fakty/" TargetMode="External"/><Relationship Id="rId36" Type="http://schemas.openxmlformats.org/officeDocument/2006/relationships/hyperlink" Target="https://newuroki.net/tag/karta-pamyati/" TargetMode="External"/><Relationship Id="rId37" Type="http://schemas.openxmlformats.org/officeDocument/2006/relationships/hyperlink" Target="https://newuroki.net/tag/krossvord/" TargetMode="External"/><Relationship Id="rId38" Type="http://schemas.openxmlformats.org/officeDocument/2006/relationships/hyperlink" Target="https://newuroki.net/tag/landshaft/" TargetMode="External"/><Relationship Id="rId39" Type="http://schemas.openxmlformats.org/officeDocument/2006/relationships/hyperlink" Target="https://newuroki.net/tag/mentalnaya-karta/" TargetMode="External"/><Relationship Id="rId40" Type="http://schemas.openxmlformats.org/officeDocument/2006/relationships/hyperlink" Target="https://newuroki.net/tag/metod/" TargetMode="External"/><Relationship Id="rId41" Type="http://schemas.openxmlformats.org/officeDocument/2006/relationships/hyperlink" Target="https://newuroki.net/tag/migraciya/" TargetMode="External"/><Relationship Id="rId42" Type="http://schemas.openxmlformats.org/officeDocument/2006/relationships/hyperlink" Target="https://newuroki.net/tag/oblako-slov/" TargetMode="External"/><Relationship Id="rId43" Type="http://schemas.openxmlformats.org/officeDocument/2006/relationships/hyperlink" Target="https://newuroki.net/tag/pitanie/" TargetMode="External"/><Relationship Id="rId44" Type="http://schemas.openxmlformats.org/officeDocument/2006/relationships/hyperlink" Target="https://newuroki.net/tag/povedenie/" TargetMode="External"/><Relationship Id="rId45" Type="http://schemas.openxmlformats.org/officeDocument/2006/relationships/hyperlink" Target="https://newuroki.net/tag/poleznye-sovety/" TargetMode="External"/><Relationship Id="rId46" Type="http://schemas.openxmlformats.org/officeDocument/2006/relationships/hyperlink" Target="https://newuroki.net/tag/prezentaciya/" TargetMode="External"/><Relationship Id="rId47" Type="http://schemas.openxmlformats.org/officeDocument/2006/relationships/hyperlink" Target="https://newuroki.net/tag/pticy/" TargetMode="External"/><Relationship Id="rId48" Type="http://schemas.openxmlformats.org/officeDocument/2006/relationships/hyperlink" Target="https://newuroki.net/tag/rabochij-list/" TargetMode="External"/><Relationship Id="rId49" Type="http://schemas.openxmlformats.org/officeDocument/2006/relationships/hyperlink" Target="https://newuroki.net/tag/razmnozhenie/" TargetMode="External"/><Relationship Id="rId50" Type="http://schemas.openxmlformats.org/officeDocument/2006/relationships/hyperlink" Target="https://newuroki.net/tag/struktura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sty/" TargetMode="External"/><Relationship Id="rId53" Type="http://schemas.openxmlformats.org/officeDocument/2006/relationships/hyperlink" Target="https://newuroki.net/tag/tehnologicheskaya-karta/" TargetMode="External"/><Relationship Id="rId54" Type="http://schemas.openxmlformats.org/officeDocument/2006/relationships/hyperlink" Target="https://newuroki.net/tag/chek-list/" TargetMode="External"/><Relationship Id="rId55" Type="http://schemas.openxmlformats.org/officeDocument/2006/relationships/hyperlink" Target="https://newuroki.net/category/konspekty-urokov-dlya-uchitelya/istorija/" TargetMode="External"/><Relationship Id="rId56" Type="http://schemas.openxmlformats.org/officeDocument/2006/relationships/hyperlink" Target="https://newuroki.net/category/konspekty-urokov-dlya-uchitelya/klassnyj-rukovoditel/" TargetMode="External"/><Relationship Id="rId57" Type="http://schemas.openxmlformats.org/officeDocument/2006/relationships/hyperlink" Target="https://newuroki.net/category/konspekty-urokov-dlya-uchitelya/klassnyj-rukovoditel/5-klass-klassnye-chasy/" TargetMode="External"/><Relationship Id="rId58" Type="http://schemas.openxmlformats.org/officeDocument/2006/relationships/hyperlink" Target="https://newuroki.net/category/konspekty-urokov-dlya-uchitelya/klassnyj-rukovoditel/6-klass-klassnye-chasy/" TargetMode="External"/><Relationship Id="rId59" Type="http://schemas.openxmlformats.org/officeDocument/2006/relationships/hyperlink" Target="https://newuroki.net/category/konspekty-urokov-dlya-uchitelya/klassnyj-rukovoditel/7-klass-klassnye-chasy/" TargetMode="External"/><Relationship Id="rId60" Type="http://schemas.openxmlformats.org/officeDocument/2006/relationships/hyperlink" Target="https://newuroki.net/category/konspekty-urokov-dlya-uchitelya/klassnyj-rukovoditel/8-klass-klassnye-chasy/" TargetMode="External"/><Relationship Id="rId61" Type="http://schemas.openxmlformats.org/officeDocument/2006/relationships/hyperlink" Target="https://newuroki.net/category/konspekty-urokov-dlya-uchitelya/klassnyj-rukovoditel/9-klass-klassnye-chasy/" TargetMode="External"/><Relationship Id="rId62" Type="http://schemas.openxmlformats.org/officeDocument/2006/relationships/hyperlink" Target="https://newuroki.net/category/konspekty-urokov-dlya-uchitelya/klassnyj-rukovoditel/10-klass-klassnye-chasy/" TargetMode="External"/><Relationship Id="rId63" Type="http://schemas.openxmlformats.org/officeDocument/2006/relationships/hyperlink" Target="https://newuroki.net/category/konspekty-urokov-dlya-uchitelya/klassnyj-rukovoditel/11-klass-klassnye-chasy/" TargetMode="External"/><Relationship Id="rId64" Type="http://schemas.openxmlformats.org/officeDocument/2006/relationships/hyperlink" Target="https://newuroki.net/category/konspekty-urokov-dlya-uchitelya/klassnyj-rukovoditel/proforientacionnye-uroki/" TargetMode="External"/><Relationship Id="rId65" Type="http://schemas.openxmlformats.org/officeDocument/2006/relationships/hyperlink" Target="https://newuroki.net/category/konspekty-urokov-dlya-uchitelya/matematika/" TargetMode="External"/><Relationship Id="rId66" Type="http://schemas.openxmlformats.org/officeDocument/2006/relationships/hyperlink" Target="https://newuroki.net/category/konspekty-urokov-dlya-uchitelya/muzyka/" TargetMode="External"/><Relationship Id="rId67" Type="http://schemas.openxmlformats.org/officeDocument/2006/relationships/hyperlink" Target="https://newuroki.net/category/konspekty-urokov-dlya-uchitelya/nachalnaja-shkola/" TargetMode="External"/><Relationship Id="rId68" Type="http://schemas.openxmlformats.org/officeDocument/2006/relationships/hyperlink" Target="https://newuroki.net/category/konspekty-urokov-dlya-uchitelya/osnovy-bezopasnosti-i-zashhity-rodiny/" TargetMode="External"/><Relationship Id="rId69" Type="http://schemas.openxmlformats.org/officeDocument/2006/relationships/hyperlink" Target="https://newuroki.net/category/konspekty-urokov-dlya-uchitelya/osnovy-bezopasnosti-i-zashhity-rodiny/8-klass-obzr/" TargetMode="External"/><Relationship Id="rId70" Type="http://schemas.openxmlformats.org/officeDocument/2006/relationships/hyperlink" Target="https://newuroki.net/category/konspekty-urokov-dlya-uchitelya/osnovy-bezopasnosti-i-zashhity-rodiny/9-klass-obzr/" TargetMode="External"/><Relationship Id="rId71" Type="http://schemas.openxmlformats.org/officeDocument/2006/relationships/hyperlink" Target="https://newuroki.net/category/konspekty-urokov-dlya-uchitelya/osnovy-bezopasnosti-i-zashhity-rodiny/10-klass-obzr/" TargetMode="External"/><Relationship Id="rId72" Type="http://schemas.openxmlformats.org/officeDocument/2006/relationships/hyperlink" Target="https://newuroki.net/category/konspekty-urokov-dlya-uchitelya/osnovy-bezopasnosti-i-zashhity-rodiny/11-klass-obzr/" TargetMode="External"/><Relationship Id="rId73" Type="http://schemas.openxmlformats.org/officeDocument/2006/relationships/hyperlink" Target="https://newuroki.net/category/konspekty-urokov-dlya-uchitelya/obshhestvoznanie/" TargetMode="External"/><Relationship Id="rId74" Type="http://schemas.openxmlformats.org/officeDocument/2006/relationships/hyperlink" Target="https://newuroki.net/category/konspekty-urokov-dlya-uchitelya/pravo/" TargetMode="External"/><Relationship Id="rId75" Type="http://schemas.openxmlformats.org/officeDocument/2006/relationships/hyperlink" Target="https://newuroki.net/category/konspekty-urokov-dlya-uchitelya/psihologiya/" TargetMode="External"/><Relationship Id="rId76" Type="http://schemas.openxmlformats.org/officeDocument/2006/relationships/hyperlink" Target="https://newuroki.net/category/konspekty-urokov-dlya-uchitelya/russkaja-literatura/" TargetMode="External"/><Relationship Id="rId77" Type="http://schemas.openxmlformats.org/officeDocument/2006/relationships/hyperlink" Target="https://newuroki.net/category/konspekty-urokov-dlya-uchitelya/russkij-jazyk/" TargetMode="External"/><Relationship Id="rId78" Type="http://schemas.openxmlformats.org/officeDocument/2006/relationships/hyperlink" Target="https://newuroki.net/category/konspekty-urokov-dlya-uchitelya/tehnologija-trudy/" TargetMode="External"/><Relationship Id="rId79" Type="http://schemas.openxmlformats.org/officeDocument/2006/relationships/hyperlink" Target="https://newuroki.net/category/konspekty-urokov-dlya-uchitelya/fizika/" TargetMode="External"/><Relationship Id="rId80" Type="http://schemas.openxmlformats.org/officeDocument/2006/relationships/hyperlink" Target="https://newuroki.net/category/konspekty-urokov-dlya-uchitelya/fizkultura/" TargetMode="External"/><Relationship Id="rId81" Type="http://schemas.openxmlformats.org/officeDocument/2006/relationships/hyperlink" Target="https://newuroki.net/category/konspekty-urokov-dlya-uchitelya/himija/" TargetMode="External"/><Relationship Id="rId82" Type="http://schemas.openxmlformats.org/officeDocument/2006/relationships/hyperlink" Target="https://newuroki.net/category/konspekty-urokov-dlya-uchitelya/ekologiya/" TargetMode="External"/><Relationship Id="rId83" Type="http://schemas.openxmlformats.org/officeDocument/2006/relationships/hyperlink" Target="https://newuroki.net/category/konspekty-urokov-dlya-uchitelya/ekonomika/" TargetMode="External"/><Relationship Id="rId84" Type="http://schemas.openxmlformats.org/officeDocument/2006/relationships/hyperlink" Target="https://newuroki.net/category/kopilka-uchitelja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konspekty-urokov-dlya-uchitelya/biologija/ktp-po-biologii-8-klass/" TargetMode="External"/><Relationship Id="rId87" Type="http://schemas.openxmlformats.org/officeDocument/2006/relationships/hyperlink" Target="https://newuroki.net/kopilka-uchitelja/universalnye-uchebnye-dejstviya/" TargetMode="External"/><Relationship Id="rId88" Type="http://schemas.openxmlformats.org/officeDocument/2006/relationships/hyperlink" Target="https://newuroki.net/kopilka-uchitelja/rabota-v-gruppah-na-uroke/" TargetMode="External"/><Relationship Id="rId89" Type="http://schemas.openxmlformats.org/officeDocument/2006/relationships/hyperlink" Target="https://newuroki.net/kopilka-uchitelja/kriticheskoe-myshlenie-na-uroke/" TargetMode="External"/><Relationship Id="rId90" Type="http://schemas.openxmlformats.org/officeDocument/2006/relationships/image" Target="media/image4.jpeg"/><Relationship Id="rId91" Type="http://schemas.openxmlformats.org/officeDocument/2006/relationships/hyperlink" Target="https://newuroki.net/wp-content/uploads/2025/01/1-aist-stoit-gnezdo-solnce.jpg" TargetMode="External"/><Relationship Id="rId92" Type="http://schemas.openxmlformats.org/officeDocument/2006/relationships/image" Target="media/image5.jpeg"/><Relationship Id="rId93" Type="http://schemas.openxmlformats.org/officeDocument/2006/relationships/hyperlink" Target="https://newuroki.net/wp-content/uploads/2025/01/instinktivnoe-povedenie-ptic-jeto.jpg" TargetMode="External"/><Relationship Id="rId94" Type="http://schemas.openxmlformats.org/officeDocument/2006/relationships/image" Target="media/image6.jpeg"/><Relationship Id="rId95" Type="http://schemas.openxmlformats.org/officeDocument/2006/relationships/hyperlink" Target="https://newuroki.net/wp-content/uploads/2025/01/vrozhdennye-formy-povedenija-ptic.png" TargetMode="External"/><Relationship Id="rId96" Type="http://schemas.openxmlformats.org/officeDocument/2006/relationships/image" Target="media/image7.jpeg"/><Relationship Id="rId97" Type="http://schemas.openxmlformats.org/officeDocument/2006/relationships/hyperlink" Target="https://newuroki.net/wp-content/uploads/2025/01/brachnoe-povedenie-i-formirovanie-par.png" TargetMode="External"/><Relationship Id="rId98" Type="http://schemas.openxmlformats.org/officeDocument/2006/relationships/image" Target="media/image8.jpeg"/><Relationship Id="rId99" Type="http://schemas.openxmlformats.org/officeDocument/2006/relationships/hyperlink" Target="https://newuroki.net/wp-content/uploads/2025/01/2-sinica-derevo-zima.jpg" TargetMode="External"/><Relationship Id="rId100" Type="http://schemas.openxmlformats.org/officeDocument/2006/relationships/image" Target="media/image9.jpeg"/><Relationship Id="rId101" Type="http://schemas.openxmlformats.org/officeDocument/2006/relationships/hyperlink" Target="https://newuroki.net/wp-content/uploads/2025/01/povedencheskie-reakcii-ptic-jeto.jpg" TargetMode="External"/><Relationship Id="rId102" Type="http://schemas.openxmlformats.org/officeDocument/2006/relationships/hyperlink" Target="https://newuroki.net/konspekty-urokov-dlya-uchitelya/biologija/raznoobrazie-prirodnyh-soobshhestv-konspekt-uroka/" TargetMode="External"/><Relationship Id="rId103" Type="http://schemas.openxmlformats.org/officeDocument/2006/relationships/image" Target="media/image10.jpeg"/><Relationship Id="rId104" Type="http://schemas.openxmlformats.org/officeDocument/2006/relationships/hyperlink" Target="https://newuroki.net/wp-content/uploads/2025/01/zimnie-strategii-vyzhivanija-ptic.png" TargetMode="External"/><Relationship Id="rId105" Type="http://schemas.openxmlformats.org/officeDocument/2006/relationships/image" Target="media/image11.jpeg"/><Relationship Id="rId106" Type="http://schemas.openxmlformats.org/officeDocument/2006/relationships/hyperlink" Target="https://newuroki.net/wp-content/uploads/2025/01/3-staja-gusi-migracija.jpg" TargetMode="External"/><Relationship Id="rId107" Type="http://schemas.openxmlformats.org/officeDocument/2006/relationships/image" Target="media/image12.jpeg"/><Relationship Id="rId108" Type="http://schemas.openxmlformats.org/officeDocument/2006/relationships/hyperlink" Target="https://newuroki.net/wp-content/uploads/2025/01/migracija-ptic-jeto.jpg" TargetMode="External"/><Relationship Id="rId109" Type="http://schemas.openxmlformats.org/officeDocument/2006/relationships/image" Target="media/image13.jpeg"/><Relationship Id="rId110" Type="http://schemas.openxmlformats.org/officeDocument/2006/relationships/hyperlink" Target="https://newuroki.net/wp-content/uploads/2025/01/mehanizmy-orientacii-ptic-pri-pereletah.png" TargetMode="External"/><Relationship Id="rId111" Type="http://schemas.openxmlformats.org/officeDocument/2006/relationships/image" Target="media/image14.jpeg"/><Relationship Id="rId112" Type="http://schemas.openxmlformats.org/officeDocument/2006/relationships/hyperlink" Target="https://newuroki.net/wp-content/uploads/2025/01/4-golubka-kormit-ptencov.jpg" TargetMode="External"/><Relationship Id="rId113" Type="http://schemas.openxmlformats.org/officeDocument/2006/relationships/image" Target="media/image15.jpeg"/><Relationship Id="rId114" Type="http://schemas.openxmlformats.org/officeDocument/2006/relationships/hyperlink" Target="https://newuroki.net/wp-content/uploads/2025/01/5-vorony-staja-gorod-zima.jpg" TargetMode="External"/><Relationship Id="rId115" Type="http://schemas.openxmlformats.org/officeDocument/2006/relationships/hyperlink" Target="https://newuroki.net/konspekty-urokov-dlya-uchitelya/biologija/vydelenie-u-zhivotnyh-konspekt-uroka/" TargetMode="External"/><Relationship Id="rId116" Type="http://schemas.openxmlformats.org/officeDocument/2006/relationships/image" Target="media/image16.jpeg"/><Relationship Id="rId117" Type="http://schemas.openxmlformats.org/officeDocument/2006/relationships/hyperlink" Target="https://newuroki.net/wp-content/uploads/2025/01/6-ptency-aista-v-gnezde.jpg" TargetMode="External"/><Relationship Id="rId118" Type="http://schemas.openxmlformats.org/officeDocument/2006/relationships/hyperlink" Target="https://newuroki.net/kopilka-uchitelja/refleksiya/" TargetMode="External"/><Relationship Id="rId119" Type="http://schemas.openxmlformats.org/officeDocument/2006/relationships/image" Target="media/image17.jpeg"/><Relationship Id="rId120" Type="http://schemas.openxmlformats.org/officeDocument/2006/relationships/hyperlink" Target="https://newuroki.net/wp-content/uploads/2025/01/uchitelja-shutjat-povedenie-ptic-konspekt-uroka.jpg" TargetMode="External"/><Relationship Id="rId121" Type="http://schemas.openxmlformats.org/officeDocument/2006/relationships/image" Target="media/image18.jpeg"/><Relationship Id="rId122" Type="http://schemas.openxmlformats.org/officeDocument/2006/relationships/hyperlink" Target="https://newuroki.net/wp-content/uploads/2025/01/ucheniki-shutjat-povedenie-ptic-konspekt-uroka.jpg" TargetMode="External"/><Relationship Id="rId123" Type="http://schemas.openxmlformats.org/officeDocument/2006/relationships/hyperlink" Target="https://newuroki.net/kopilka-uchitelja/domashnee-zadanie/" TargetMode="External"/><Relationship Id="rId124" Type="http://schemas.openxmlformats.org/officeDocument/2006/relationships/hyperlink" Target="https://newuroki.net/wp-content/uploads/2025/01/tehnologicheskaja-karta-povedenie-ptic-konspekt-uroka.docx" TargetMode="External"/><Relationship Id="rId125" Type="http://schemas.openxmlformats.org/officeDocument/2006/relationships/image" Target="media/image19.jpeg"/><Relationship Id="rId126" Type="http://schemas.openxmlformats.org/officeDocument/2006/relationships/hyperlink" Target="https://newuroki.net/wp-content/uploads/2025/01/krossvord-povedenie-ptic-konspekt-uroka.jpg" TargetMode="External"/><Relationship Id="rId127" Type="http://schemas.openxmlformats.org/officeDocument/2006/relationships/hyperlink" Target="https://newuroki.net/kopilka-uchitelja/tehnologicheskaya-karta-uroka/" TargetMode="External"/><Relationship Id="rId128" Type="http://schemas.openxmlformats.org/officeDocument/2006/relationships/hyperlink" Target="https://newuroki.net/wp-content/uploads/2025/01/poleznye-sovety-povedenie-ptic-konspekt-uroka.docx" TargetMode="External"/><Relationship Id="rId129" Type="http://schemas.openxmlformats.org/officeDocument/2006/relationships/hyperlink" Target="https://newuroki.net/wp-content/uploads/2025/01/chek-list-pedagoga-povedenie-ptic-konspekt-uroka.docx" TargetMode="External"/><Relationship Id="rId130" Type="http://schemas.openxmlformats.org/officeDocument/2006/relationships/hyperlink" Target="https://newuroki.net/kopilka-uchitelja/chek-list-uroka/" TargetMode="External"/><Relationship Id="rId131" Type="http://schemas.openxmlformats.org/officeDocument/2006/relationships/hyperlink" Target="https://newuroki.net/wp-content/uploads/2025/01/karta-pamjati-povedenie-ptic-konspekt-uroka.docx" TargetMode="External"/><Relationship Id="rId132" Type="http://schemas.openxmlformats.org/officeDocument/2006/relationships/hyperlink" Target="https://newuroki.net/kopilka-uchitelja/karta-pamyati-na-uroke/" TargetMode="External"/><Relationship Id="rId133" Type="http://schemas.openxmlformats.org/officeDocument/2006/relationships/hyperlink" Target="https://newuroki.net/wp-content/uploads/2025/01/krossvord-povedenie-ptic-konspekt-uroka.docx" TargetMode="External"/><Relationship Id="rId134" Type="http://schemas.openxmlformats.org/officeDocument/2006/relationships/image" Target="media/image20.jpeg"/><Relationship Id="rId135" Type="http://schemas.openxmlformats.org/officeDocument/2006/relationships/hyperlink" Target="https://newuroki.net/wp-content/uploads/2025/01/intellekt-karta-povedenie-ptic-konspekt-uroka.jpg" TargetMode="External"/><Relationship Id="rId136" Type="http://schemas.openxmlformats.org/officeDocument/2006/relationships/image" Target="media/image21.jpeg"/><Relationship Id="rId137" Type="http://schemas.openxmlformats.org/officeDocument/2006/relationships/hyperlink" Target="https://newuroki.net/wp-content/uploads/2025/01/oblako-slov-povedenie-ptic-konspekt-uroka.png" TargetMode="External"/><Relationship Id="rId138" Type="http://schemas.openxmlformats.org/officeDocument/2006/relationships/hyperlink" Target="https://newuroki.net/kopilka-uchitelja/intellekt-karta-na-uroke/" TargetMode="External"/><Relationship Id="rId139" Type="http://schemas.openxmlformats.org/officeDocument/2006/relationships/image" Target="media/image22.jpeg"/><Relationship Id="rId140" Type="http://schemas.openxmlformats.org/officeDocument/2006/relationships/hyperlink" Target="https://newuroki.net/wp-content/uploads/2025/01/prezentacija-povedenie-ptic-konspekt-uroka.jpg" TargetMode="External"/><Relationship Id="rId141" Type="http://schemas.openxmlformats.org/officeDocument/2006/relationships/image" Target="media/image23.png"/><Relationship Id="rId142" Type="http://schemas.openxmlformats.org/officeDocument/2006/relationships/image" Target="media/image24.jpeg"/><Relationship Id="rId143" Type="http://schemas.openxmlformats.org/officeDocument/2006/relationships/hyperlink" Target="https://t.me/share/url?url=https%3A%2F%2Fnewuroki.net%2Fkonspekty-urokov-dlya-uchitelya%2Fbiologija%2Fpovedenie-ptic-konspekt-uroka%2F&amp;text=%D0%9F%D0%BE%D0%B2%D0%B5%D0%B4%D0%B5%D0%BD%D0%B8%D0%B5%2B%D0%BF%D1%82%D0%B8%D1%86%2B%26%238212%3B%2B%D0%BA%D0%BE%D0%BD%D1%81%D0%BF%D0%B5%D0%BA%D1%82%2B%D1%83%D1%80%D0%BE%D0%BA%D0%B0" TargetMode="External"/><Relationship Id="rId144" Type="http://schemas.openxmlformats.org/officeDocument/2006/relationships/image" Target="media/image25.jpeg"/><Relationship Id="rId145" Type="http://schemas.openxmlformats.org/officeDocument/2006/relationships/hyperlink" Target="https://vk.com/share.php?url=https%3A%2F%2Fnewuroki.net%2Fkonspekty-urokov-dlya-uchitelya%2Fbiologija%2Fpovedenie-ptic-konspekt-uroka%2F&amp;title=%D0%9F%D0%BE%D0%B2%D0%B5%D0%B4%D0%B5%D0%BD%D0%B8%D0%B5%2B%D0%BF%D1%82%D0%B8%D1%86%2B%26%238212%3B%2B%D0%BA%D0%BE%D0%BD%D1%81%D0%BF%D0%B5%D0%BA%D1%82%2B%D1%83%D1%80%D0%BE%D0%BA%D0%B0" TargetMode="External"/><Relationship Id="rId146" Type="http://schemas.openxmlformats.org/officeDocument/2006/relationships/image" Target="media/image26.jpeg"/><Relationship Id="rId147" Type="http://schemas.openxmlformats.org/officeDocument/2006/relationships/hyperlink" Target="https://connect.ok.ru/offer?url=https%3A%2F%2Fnewuroki.net%2Fkonspekty-urokov-dlya-uchitelya%2Fbiologija%2Fpovedenie-ptic-konspekt-uroka%2F&amp;title=%D0%9F%D0%BE%D0%B2%D0%B5%D0%B4%D0%B5%D0%BD%D0%B8%D0%B5%2B%D0%BF%D1%82%D0%B8%D1%86%2B%26%238212%3B%2B%D0%BA%D0%BE%D0%BD%D1%81%D0%BF%D0%B5%D0%BA%D1%82%2B%D1%83%D1%80%D0%BE%D0%BA%D0%B0" TargetMode="External"/><Relationship Id="rId148" Type="http://schemas.openxmlformats.org/officeDocument/2006/relationships/image" Target="media/image27.jpeg"/><Relationship Id="rId149" Type="http://schemas.openxmlformats.org/officeDocument/2006/relationships/hyperlink" Target="https://twitter.com/intent/tweet?url=https%3A%2F%2Fnewuroki.net%2Fkonspekty-urokov-dlya-uchitelya%2Fbiologija%2Fpovedenie-ptic-konspekt-uroka%2F&amp;text=%D0%9F%D0%BE%D0%B2%D0%B5%D0%B4%D0%B5%D0%BD%D0%B8%D0%B5%2B%D0%BF%D1%82%D0%B8%D1%86%2B%26%238212%3B%2B%D0%BA%D0%BE%D0%BD%D1%81%D0%BF%D0%B5%D0%BA%D1%82%2B%D1%83%D1%80%D0%BE%D0%BA%D0%B0" TargetMode="External"/><Relationship Id="rId150" Type="http://schemas.openxmlformats.org/officeDocument/2006/relationships/image" Target="media/image28.jpeg"/><Relationship Id="rId151" Type="http://schemas.openxmlformats.org/officeDocument/2006/relationships/hyperlink" Target="viber://pa/?text=%D0%9F%D0%BE%D0%B2%D0%B5%D0%B4%D0%B5%D0%BD%D0%B8%D0%B5%2B%D0%BF%D1%82%D0%B8%D1%86%2B%26%238212%3B%2B%D0%BA%D0%BE%D0%BD%D1%81%D0%BF%D0%B5%D0%BA%D1%82%2B%D1%83%D1%80%D0%BE%D0%BA%D0%B0%2Bhttps%3A%2F%2Fnewuroki.net%2Fkonspekty-urokov-dlya-uchitelya%2Fbiologija%2Fpovedenie-ptic-konspekt-uroka%2F" TargetMode="External"/><Relationship Id="rId152" Type="http://schemas.openxmlformats.org/officeDocument/2006/relationships/image" Target="media/image29.jpeg"/><Relationship Id="rId153" Type="http://schemas.openxmlformats.org/officeDocument/2006/relationships/hyperlink" Target="https://wa.me/?text=%D0%9F%D0%BE%D0%B2%D0%B5%D0%B4%D0%B5%D0%BD%D0%B8%D0%B5%2B%D0%BF%D1%82%D0%B8%D1%86%2B%26%238212%3B%2B%D0%BA%D0%BE%D0%BD%D1%81%D0%BF%D0%B5%D0%BA%D1%82%2B%D1%83%D1%80%D0%BE%D0%BA%D0%B0%2Bhttps%3A%2F%2Fnewuroki.net%2Fkonspekty-urokov-dlya-uchitelya%2Fbiologija%2Fpovedenie-ptic-konspekt-uroka%2F" TargetMode="External"/><Relationship Id="rId154" Type="http://schemas.openxmlformats.org/officeDocument/2006/relationships/image" Target="media/image30.png"/><Relationship Id="rId155" Type="http://schemas.openxmlformats.org/officeDocument/2006/relationships/image" Target="media/image31.png"/><Relationship Id="rId156" Type="http://schemas.openxmlformats.org/officeDocument/2006/relationships/hyperlink" Target="https://newuroki.net/kopilka-uchitelja/oblako-slov-na-uroke/" TargetMode="External"/><Relationship Id="rId157" Type="http://schemas.openxmlformats.org/officeDocument/2006/relationships/hyperlink" Target="https://newuroki.net/wp-content/uploads/2025/01/prezentacija-povedenie-ptic-konspekt-uroka.pptx" TargetMode="External"/><Relationship Id="rId158" Type="http://schemas.openxmlformats.org/officeDocument/2006/relationships/hyperlink" Target="https://newuroki.net/wp-content/uploads/2025/01/rabochij-list-povedenie-ptic-konspekt-uroka.docx" TargetMode="External"/><Relationship Id="rId159" Type="http://schemas.openxmlformats.org/officeDocument/2006/relationships/hyperlink" Target="https://newuroki.net/kopilka-uchitelja/rabochij-list-na-uroke/" TargetMode="External"/><Relationship Id="rId160" Type="http://schemas.openxmlformats.org/officeDocument/2006/relationships/hyperlink" Target="https://newuroki.net/konspekty-urokov-dlya-uchitelya/biologija/kulturnye-rasteniya-i-ih-proishozhdenie-konspekt-uroka/" TargetMode="External"/><Relationship Id="rId161" Type="http://schemas.openxmlformats.org/officeDocument/2006/relationships/image" Target="media/image32.png"/><Relationship Id="rId162" Type="http://schemas.openxmlformats.org/officeDocument/2006/relationships/image" Target="media/image33.png"/><Relationship Id="rId163" Type="http://schemas.openxmlformats.org/officeDocument/2006/relationships/image" Target="media/image34.png"/><Relationship Id="rId164" Type="http://schemas.openxmlformats.org/officeDocument/2006/relationships/image" Target="media/image35.png"/><Relationship Id="rId165" Type="http://schemas.openxmlformats.org/officeDocument/2006/relationships/image" Target="media/image36.png"/><Relationship Id="rId166" Type="http://schemas.openxmlformats.org/officeDocument/2006/relationships/hyperlink" Target="https://newuroki.net/konspekty-urokov-dlya-uchitelya/biologija/list-i-stebel-kak-organy-dyhaniya-konspekt-uroka/" TargetMode="External"/><Relationship Id="rId167" Type="http://schemas.openxmlformats.org/officeDocument/2006/relationships/hyperlink" Target="https://newuroki.net/konspekty-urokov-dlya-uchitelya/biologija/pishhevye-svyazi-v-soobshhestvah-konspekt-uroka/" TargetMode="External"/><Relationship Id="rId168" Type="http://schemas.openxmlformats.org/officeDocument/2006/relationships/image" Target="media/image37.png"/><Relationship Id="rId169" Type="http://schemas.openxmlformats.org/officeDocument/2006/relationships/hyperlink" Target="https://newuroki.net/konspekty-urokov-dlya-uchitelya/biologija/povedenie-ptic-konspekt-uroka/" TargetMode="External"/><Relationship Id="rId170" Type="http://schemas.openxmlformats.org/officeDocument/2006/relationships/image" Target="media/image38.png"/><Relationship Id="rId171" Type="http://schemas.openxmlformats.org/officeDocument/2006/relationships/image" Target="media/image39.png"/><Relationship Id="rId172" Type="http://schemas.openxmlformats.org/officeDocument/2006/relationships/image" Target="media/image40.png"/><Relationship Id="rId173" Type="http://schemas.openxmlformats.org/officeDocument/2006/relationships/image" Target="media/image41.png"/><Relationship Id="rId174" Type="http://schemas.openxmlformats.org/officeDocument/2006/relationships/image" Target="media/image42.png"/><Relationship Id="rId175" Type="http://schemas.openxmlformats.org/officeDocument/2006/relationships/hyperlink" Target="https://newuroki.net/kopilka-uchitelja/iom-pedagoga-chto-kak-kogda-gde/" TargetMode="External"/><Relationship Id="rId176" Type="http://schemas.openxmlformats.org/officeDocument/2006/relationships/hyperlink" Target="https://newuroki.net/o-sajte/" TargetMode="External"/><Relationship Id="rId177" Type="http://schemas.openxmlformats.org/officeDocument/2006/relationships/hyperlink" Target="https://newuroki.net/privacy-policy/" TargetMode="External"/><Relationship Id="rId178" Type="http://schemas.openxmlformats.org/officeDocument/2006/relationships/hyperlink" Target="https://newuroki.net/rules/" TargetMode="External"/><Relationship Id="rId1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Поведение птиц - конспект урока - Биология - Новые УРОКИ</dc:title>
  <dcterms:created xsi:type="dcterms:W3CDTF">2025-01-30T18:07:40Z</dcterms:created>
  <dcterms:modified xsi:type="dcterms:W3CDTF">2025-01-30T18:07:40Z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2025-01-30T00:00:00Z</vt:filetime>
  </property>
  <property fmtid="{D5CDD505-2E9C-101B-9397-08002B2CF9AE}" pid="5" name="Producer">
    <vt:lpwstr>Skia/PDF m128</vt:lpwstr>
  </property>
</Properties>
</file>