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E5993" w:rsidRPr="00FE5993">
        <w:rPr>
          <w:rFonts w:ascii="Arial Black" w:hAnsi="Arial Black"/>
          <w:sz w:val="40"/>
          <w:szCs w:val="40"/>
        </w:rPr>
        <w:t>Живи без пива. День трезвости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E599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FE5993" w:rsidRP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Создайте безопасную и открытую атмосферу</w:t>
      </w:r>
    </w:p>
    <w:p w:rsid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Важно, чтобы ученики чувствовали себя комфортно и могли свободно выражать свои мысли и переживания. Стимулируйте их делиться личными размышлениями по теме, не осуждая их мнения. Это поможет установить доверительные отношения и повысить эффективность работы.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FE5993" w:rsidRP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Используйте интерактивные методы</w:t>
      </w:r>
    </w:p>
    <w:p w:rsid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Чтобы повысить вовлеченность учащихся, используйте различные методы взаимодействия: мозговой штурм, дискуссии, ролевые игры. Например, в процессе ролевой игры можно смоделировать реальные ситуации, когда подростки могут столкнуться с предложением выпить. Это поможет лучше осознать важность принятия осознанных решений.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FE5993" w:rsidRP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Покажите реальные примеры</w:t>
      </w:r>
    </w:p>
    <w:p w:rsid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Приводите факты и примеры из реальной жизни, а также используйте научные данные о влиянии слабоалкогольных напитков на организм подростков. Видеоролики, статьи и даже истории из жизни известных личностей помогут сделать информацию более доступной и наглядной.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FE5993" w:rsidRP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Привлекайте учащихся к активной работе в группах</w:t>
      </w:r>
    </w:p>
    <w:p w:rsid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Групповая работа стимулирует обмен мнениями и развитие командной работы. Разделите класс на небольшие группы, чтобы они могли обсудить мифы о безопасности слабоалкогольных напитков, найти доказательства и аргументированно защитить свою точку зрения. Это способствует развитию критического мышления.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FE5993" w:rsidRPr="00FE5993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t>Оставьте время для рефлексии и подведения итогов</w:t>
      </w:r>
    </w:p>
    <w:p w:rsidR="00FE5993" w:rsidRPr="008E6928" w:rsidRDefault="00FE5993" w:rsidP="00FE5993">
      <w:pPr>
        <w:rPr>
          <w:rFonts w:ascii="Arial" w:hAnsi="Arial" w:cs="Arial"/>
          <w:sz w:val="28"/>
          <w:szCs w:val="28"/>
        </w:rPr>
      </w:pPr>
      <w:r w:rsidRPr="00FE5993">
        <w:rPr>
          <w:rFonts w:ascii="Arial" w:hAnsi="Arial" w:cs="Arial"/>
          <w:sz w:val="28"/>
          <w:szCs w:val="28"/>
        </w:rPr>
        <w:lastRenderedPageBreak/>
        <w:t>Важно, чтобы каждый ученик сам оценил свое восприятие темы и сделал выводы для себя. Дайте время для заполнения листов рефлексии, а также предложите подвести итог урока в виде мотивационной беседы, чтобы ученики осознали значимость темы и пришли к осознанным выводам о своем поведении в будущем.</w:t>
      </w:r>
      <w:bookmarkStart w:id="0" w:name="_GoBack"/>
      <w:bookmarkEnd w:id="0"/>
    </w:p>
    <w:sectPr w:rsidR="00FE5993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60C91"/>
    <w:rsid w:val="00073E81"/>
    <w:rsid w:val="00103C82"/>
    <w:rsid w:val="00250F0A"/>
    <w:rsid w:val="002620DE"/>
    <w:rsid w:val="004D3A62"/>
    <w:rsid w:val="004F526C"/>
    <w:rsid w:val="00661A48"/>
    <w:rsid w:val="006B71DD"/>
    <w:rsid w:val="008E6928"/>
    <w:rsid w:val="008F1E7D"/>
    <w:rsid w:val="009A7841"/>
    <w:rsid w:val="00B274AD"/>
    <w:rsid w:val="00B63771"/>
    <w:rsid w:val="00C44A5C"/>
    <w:rsid w:val="00D9380A"/>
    <w:rsid w:val="00E03505"/>
    <w:rsid w:val="00E13520"/>
    <w:rsid w:val="00E21D39"/>
    <w:rsid w:val="00E45F90"/>
    <w:rsid w:val="00F22C24"/>
    <w:rsid w:val="00F64CBB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D38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2025-01-09T09:31:00Z</dcterms:modified>
</cp:coreProperties>
</file>