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E157EA" w:rsidRPr="00E157EA">
        <w:rPr>
          <w:rFonts w:ascii="Arial Black" w:hAnsi="Arial Black"/>
          <w:sz w:val="40"/>
          <w:szCs w:val="40"/>
        </w:rPr>
        <w:t>Защита прав в цифровом пространстве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E157E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E157EA" w:rsidRP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Используйте реальные примеры и кейсы</w:t>
      </w:r>
    </w:p>
    <w:p w:rsid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 xml:space="preserve">Включите в урок примеры из новостей или реальных ситуаций, связанных с </w:t>
      </w:r>
      <w:proofErr w:type="spellStart"/>
      <w:r w:rsidRPr="00E157EA">
        <w:rPr>
          <w:rFonts w:ascii="Arial" w:hAnsi="Arial" w:cs="Arial"/>
          <w:sz w:val="28"/>
          <w:szCs w:val="28"/>
        </w:rPr>
        <w:t>киберугрозами</w:t>
      </w:r>
      <w:proofErr w:type="spellEnd"/>
      <w:r w:rsidRPr="00E157EA">
        <w:rPr>
          <w:rFonts w:ascii="Arial" w:hAnsi="Arial" w:cs="Arial"/>
          <w:sz w:val="28"/>
          <w:szCs w:val="28"/>
        </w:rPr>
        <w:t xml:space="preserve"> или успешным решением проблем в сети. Это поможет сделать материал более понятным и близким для учеников. Например, расскажите о случаях мошенничества в социальных сетях и способах их предотвращения.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E157EA" w:rsidRP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Вовлекайте учеников через интерактивные методы</w:t>
      </w:r>
    </w:p>
    <w:p w:rsid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Интерактивные задания, такие как работа с кейсами, мозговой штурм или создание собственных памяток, стимулируют активность и интерес учеников. Например, предложите им провести анализ своих аккаунтов в социальных сетях на наличие уязвимостей.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E157EA" w:rsidRP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Покажите использование практических инструментов</w:t>
      </w:r>
    </w:p>
    <w:p w:rsid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Во время урока продемонстрируйте, как настраивать конфиденциальность аккаунтов, проверять ссылки на фишинговые угрозы или использовать антивирусные программы. Покажите это на проекторе или дайте возможность ученикам попробовать это на своих устройствах.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E157EA" w:rsidRP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Создайте дружественную и открытую атмосферу</w:t>
      </w:r>
    </w:p>
    <w:p w:rsid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Подчеркните, что обсуждаемые темы касаются каждого из учеников, и предложите делиться своим опытом. Избегайте осуждения или критики за ошибки — лучше направьте дискуссию на поиск решений и улучшение навыков.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E157EA" w:rsidRP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>Подготовьте разнообразные материалы</w:t>
      </w:r>
    </w:p>
    <w:p w:rsidR="00E157EA" w:rsidRDefault="00E157EA" w:rsidP="00E157EA">
      <w:pPr>
        <w:rPr>
          <w:rFonts w:ascii="Arial" w:hAnsi="Arial" w:cs="Arial"/>
          <w:sz w:val="28"/>
          <w:szCs w:val="28"/>
        </w:rPr>
      </w:pPr>
      <w:r w:rsidRPr="00E157EA">
        <w:rPr>
          <w:rFonts w:ascii="Arial" w:hAnsi="Arial" w:cs="Arial"/>
          <w:sz w:val="28"/>
          <w:szCs w:val="28"/>
        </w:rPr>
        <w:t xml:space="preserve">Используйте презентации, видео, рабочие листы, тесты и раздаточный материал, чтобы учесть разные стили восприятия информации. Например, создайте </w:t>
      </w:r>
      <w:r w:rsidRPr="00E157EA">
        <w:rPr>
          <w:rFonts w:ascii="Arial" w:hAnsi="Arial" w:cs="Arial"/>
          <w:sz w:val="28"/>
          <w:szCs w:val="28"/>
        </w:rPr>
        <w:lastRenderedPageBreak/>
        <w:t>интерактивный кроссворд с основными терминами или предложите выполнить онлайн-тест на знание кибербезопасности.</w:t>
      </w:r>
      <w:bookmarkStart w:id="0" w:name="_GoBack"/>
      <w:bookmarkEnd w:id="0"/>
    </w:p>
    <w:sectPr w:rsidR="00E157EA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009C9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C1387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74223"/>
    <w:rsid w:val="009A10EF"/>
    <w:rsid w:val="009C0177"/>
    <w:rsid w:val="00A23EA1"/>
    <w:rsid w:val="00A7731B"/>
    <w:rsid w:val="00AB5551"/>
    <w:rsid w:val="00B07E42"/>
    <w:rsid w:val="00B447A8"/>
    <w:rsid w:val="00B65146"/>
    <w:rsid w:val="00B7744E"/>
    <w:rsid w:val="00BB5F97"/>
    <w:rsid w:val="00BC355C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00DF3"/>
    <w:rsid w:val="00E13520"/>
    <w:rsid w:val="00E157EA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DDC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2023-11-04T11:20:00Z</dcterms:created>
  <dcterms:modified xsi:type="dcterms:W3CDTF">2025-01-22T12:19:00Z</dcterms:modified>
</cp:coreProperties>
</file>