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67" w:val="left" w:leader="none"/>
        </w:tabs>
        <w:spacing w:before="81"/>
        <w:ind w:left="41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72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201398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6999" y="3918644"/>
                                </a:moveTo>
                                <a:lnTo>
                                  <a:pt x="0" y="39186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918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201400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918648"/>
                                </a:lnTo>
                                <a:lnTo>
                                  <a:pt x="9525" y="39186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918648"/>
                                </a:lnTo>
                                <a:lnTo>
                                  <a:pt x="6477000" y="39186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71322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1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1" y="0"/>
                                </a:lnTo>
                                <a:lnTo>
                                  <a:pt x="23921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1722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43936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640;width:10200;height:6172" id="docshape7" filled="true" fillcolor="#ecf5ff" stroked="false">
                  <v:fill type="solid"/>
                </v:rect>
                <v:shape style="position:absolute;left:1349;top:17640;width:10200;height:6172" id="docshape8" coordorigin="1350,17640" coordsize="10200,6172" path="m11550,17640l11535,17640,1365,17640,1350,17640,1350,17655,1350,23811,1365,23811,1365,17655,11535,17655,11535,23811,11550,23811,11550,17655,11550,1764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osnovy-bezopasnosti-i-zashhity-rodiny/11-klass-obzr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600;height:270" id="docshape10" href="https://newuroki.net/category/konspekty-urokov-dlya-uchitelya/osnovy-bezopasnosti-i-zashhity-rodiny/" coordorigin="2775,4485" coordsize="600,270" path="m3336,4755l2814,4755,2808,4754,2775,4716,2775,4710,2775,4524,2814,4485,3336,4485,3375,4524,3375,4716,3342,4754,33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10663;top:7785;width:38;height:15" id="docshape13" filled="true" fillcolor="#202020" stroked="false">
                  <v:fill type="solid"/>
                </v:rect>
                <v:shape style="position:absolute;left:750;top:972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9"/>
          <w:sz w:val="24"/>
        </w:rPr>
        <w:t> </w:t>
      </w:r>
      <w:r>
        <w:rPr>
          <w:color w:val="FFFFFF"/>
          <w:sz w:val="24"/>
        </w:rPr>
        <w:t>17th,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21:34:56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26" w:right="0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145" w:right="154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155" w:val="left" w:leader="none"/>
        </w:tabs>
        <w:spacing w:before="0"/>
        <w:ind w:left="118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0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10"/>
          <w:w w:val="110"/>
        </w:rPr>
        <w:t>Опасности</w:t>
      </w:r>
      <w:r>
        <w:rPr>
          <w:color w:val="202020"/>
          <w:spacing w:val="-10"/>
          <w:w w:val="110"/>
          <w:sz w:val="54"/>
        </w:rPr>
        <w:t>,</w:t>
      </w:r>
      <w:r>
        <w:rPr>
          <w:color w:val="202020"/>
          <w:spacing w:val="-53"/>
          <w:w w:val="110"/>
          <w:sz w:val="54"/>
        </w:rPr>
        <w:t> </w:t>
      </w:r>
      <w:r>
        <w:rPr>
          <w:color w:val="202020"/>
          <w:spacing w:val="-10"/>
          <w:w w:val="110"/>
        </w:rPr>
        <w:t>связанные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0"/>
          <w:w w:val="110"/>
        </w:rPr>
        <w:t>с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10"/>
          <w:w w:val="110"/>
        </w:rPr>
        <w:t>ПО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10"/>
          <w:w w:val="110"/>
          <w:sz w:val="54"/>
        </w:rPr>
        <w:t>— </w:t>
      </w:r>
      <w:r>
        <w:rPr>
          <w:color w:val="202020"/>
          <w:w w:val="115"/>
        </w:rPr>
        <w:t>конспект</w:t>
      </w:r>
      <w:r>
        <w:rPr>
          <w:color w:val="202020"/>
          <w:spacing w:val="-15"/>
          <w:w w:val="115"/>
        </w:rPr>
        <w:t> </w:t>
      </w:r>
      <w:r>
        <w:rPr>
          <w:color w:val="202020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before="0"/>
        <w:ind w:left="2216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-8002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30144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049" w:val="left" w:leader="none"/>
        </w:tabs>
        <w:spacing w:before="14"/>
        <w:ind w:left="2216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17,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47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#вирус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анные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16">
        <w:r>
          <w:rPr>
            <w:color w:val="202020"/>
            <w:spacing w:val="-2"/>
            <w:sz w:val="21"/>
            <w:u w:val="single" w:color="202020"/>
          </w:rPr>
          <w:t>#защита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50" w:lineRule="exact" w:before="29"/>
        <w:ind w:left="2216" w:right="503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552104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72828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7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561629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22794pt;width:9pt;height:30pt;mso-position-horizontal-relative:page;mso-position-vertical-relative:paragraph;z-index:15731200" id="docshape28" coordorigin="15900,884" coordsize="180,600" path="m16080,1484l15900,1484,15900,884,16080,1124,16080,1484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40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#компьютер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8"/>
          <w:position w:val="-2"/>
          <w:sz w:val="32"/>
        </w:rPr>
        <w:t> </w:t>
      </w:r>
      <w:r>
        <w:rPr>
          <w:color w:val="212121"/>
          <w:sz w:val="24"/>
        </w:rPr>
        <w:t>19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36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7"/>
        <w:rPr>
          <w:sz w:val="21"/>
        </w:rPr>
      </w:pPr>
    </w:p>
    <w:p>
      <w:pPr>
        <w:spacing w:before="0"/>
        <w:ind w:left="459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-935497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73.661232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391" w:lineRule="auto" w:before="1" w:after="0"/>
        <w:ind w:left="806" w:right="5123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Опасности,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связанные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использованием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программного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обеспечения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10"/>
          <w:sz w:val="22"/>
        </w:rPr>
        <w:t>—</w:t>
      </w:r>
      <w:r>
        <w:rPr>
          <w:color w:val="1150D3"/>
          <w:spacing w:val="-8"/>
          <w:w w:val="110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 </w:t>
      </w:r>
      <w:r>
        <w:rPr>
          <w:color w:val="1150D3"/>
          <w:w w:val="105"/>
          <w:sz w:val="22"/>
        </w:rPr>
        <w:t>ОБЗР 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7" w:lineRule="exact" w:before="0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304023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3.938843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304023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3.938843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256390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0.188251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156" w:after="0"/>
        <w:ind w:left="1105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284958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2.43766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708" w:right="708"/>
        </w:sectPr>
      </w:pP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79" w:after="0"/>
        <w:ind w:left="1123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3779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920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6999" y="9363074"/>
                                </a:moveTo>
                                <a:lnTo>
                                  <a:pt x="0" y="93630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363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353550"/>
                                </a:lnTo>
                                <a:lnTo>
                                  <a:pt x="9525" y="93535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3550"/>
                                </a:lnTo>
                                <a:lnTo>
                                  <a:pt x="0" y="9363075"/>
                                </a:lnTo>
                                <a:lnTo>
                                  <a:pt x="9525" y="9363075"/>
                                </a:lnTo>
                                <a:lnTo>
                                  <a:pt x="6467475" y="9363075"/>
                                </a:lnTo>
                                <a:lnTo>
                                  <a:pt x="6477000" y="9363075"/>
                                </a:lnTo>
                                <a:lnTo>
                                  <a:pt x="6477000" y="93535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915775"/>
                            <a:ext cx="64770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209800">
                                <a:moveTo>
                                  <a:pt x="647699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1915775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1586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2130238"/>
                            <a:ext cx="5250180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мире 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школьник проводит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цифровом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пространстве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больше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времени,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реальном.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вы, что по статистике каждый третий подросток становится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жертвой киберпреступников? В этом конспекте вы найдете не 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актуальный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информационной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безопасности, но и комплект методических материалов: технологическую и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интеллект-карту,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задания,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закрепления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знаний.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37280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4745" id="docshape37" filled="true" fillcolor="#ecf5ff" stroked="false">
                  <v:fill type="solid"/>
                </v:rect>
                <v:shape style="position:absolute;left:1349;top:0;width:10200;height:14745" id="docshape38" coordorigin="1350,0" coordsize="10200,14745" path="m11550,0l11535,0,11535,14730,1365,14730,1365,0,1350,0,1350,14730,1350,14745,1365,14745,11535,14745,11550,14745,11550,14730,11550,0xe" filled="true" fillcolor="#aaaaaa" stroked="false">
                  <v:path arrowok="t"/>
                  <v:fill type="solid"/>
                </v:shape>
                <v:rect style="position:absolute;left:1350;top:18765;width:10200;height:3480" id="docshape39" filled="true" fillcolor="#f5f5f5" stroked="false">
                  <v:fill type="solid"/>
                </v:rect>
                <v:rect style="position:absolute;left:1350;top:18765;width:75;height:3480" id="docshape40" filled="true" fillcolor="#1150d3" stroked="false">
                  <v:fill type="solid"/>
                </v:rect>
                <v:shape style="position:absolute;left:1725;top:19147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102;width:8268;height:2789" type="#_x0000_t202" id="docshape4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мире 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школьник проводит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цифровом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пространстве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больше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времени,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реальном.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вы, что по статистике каждый третий подросток становится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жертвой киберпреступников? В этом конспекте вы найдете не 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актуальный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информационной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безопасности, но и комплект методических материалов: технологическую и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интеллект-карту,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задания,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закрепления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знаний.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3" coordorigin="12600,-2" coordsize="3495,20565">
                <v:rect style="position:absolute;left:12600;top:-3;width:3495;height:20565" id="docshape44" filled="true" fillcolor="#ffffff" stroked="false">
                  <v:fill type="solid"/>
                </v:rect>
                <v:shape style="position:absolute;left:12599;top:-3;width:3495;height:20565" id="docshape45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6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7" filled="true" fillcolor="#ededed" stroked="false">
                  <v:fill type="solid"/>
                </v:rect>
                <v:shape style="position:absolute;left:12615;top:-3;width:3465;height:2055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1654" w:val="left" w:leader="none"/>
        </w:tabs>
        <w:spacing w:line="391" w:lineRule="auto" w:before="156" w:after="0"/>
        <w:ind w:left="806" w:right="10587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7" w:lineRule="exact" w:before="0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Вредоносное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программное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обеспечение: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основные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понятия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определения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Классификация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вредоносного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программного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обеспечения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Принципы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работы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вредоносного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5"/>
          <w:sz w:val="22"/>
        </w:rPr>
        <w:t>ПО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Кража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персональных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данных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методы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социальной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инженерии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Комплексная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защита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от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вредоносного</w:t>
      </w:r>
      <w:r>
        <w:rPr>
          <w:color w:val="1150D3"/>
          <w:spacing w:val="14"/>
          <w:sz w:val="22"/>
        </w:rPr>
        <w:t> </w:t>
      </w:r>
      <w:r>
        <w:rPr>
          <w:color w:val="1150D3"/>
          <w:spacing w:val="-5"/>
          <w:sz w:val="22"/>
        </w:rPr>
        <w:t>ПО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использования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устройств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программ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pacing w:val="-2"/>
          <w:sz w:val="22"/>
        </w:rPr>
        <w:t>видео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52" w:lineRule="auto" w:before="0"/>
        <w:ind w:left="641" w:right="4601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z w:val="48"/>
        </w:rPr>
        <w:t>Опасности</w:t>
      </w:r>
      <w:r>
        <w:rPr>
          <w:rFonts w:ascii="Arial" w:hAnsi="Arial"/>
          <w:b/>
          <w:color w:val="202020"/>
          <w:sz w:val="52"/>
        </w:rPr>
        <w:t>,</w:t>
      </w:r>
      <w:r>
        <w:rPr>
          <w:rFonts w:ascii="Arial" w:hAnsi="Arial"/>
          <w:b/>
          <w:color w:val="202020"/>
          <w:spacing w:val="-39"/>
          <w:sz w:val="52"/>
        </w:rPr>
        <w:t> </w:t>
      </w:r>
      <w:r>
        <w:rPr>
          <w:rFonts w:ascii="Arial" w:hAnsi="Arial"/>
          <w:b/>
          <w:color w:val="202020"/>
          <w:sz w:val="48"/>
        </w:rPr>
        <w:t>связанные</w:t>
      </w:r>
      <w:r>
        <w:rPr>
          <w:rFonts w:ascii="Arial" w:hAnsi="Arial"/>
          <w:b/>
          <w:color w:val="202020"/>
          <w:spacing w:val="-11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</w:t>
      </w:r>
      <w:r>
        <w:rPr>
          <w:rFonts w:ascii="Arial" w:hAnsi="Arial"/>
          <w:b/>
          <w:color w:val="202020"/>
          <w:spacing w:val="-19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использованием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программного</w:t>
      </w:r>
      <w:r>
        <w:rPr>
          <w:rFonts w:ascii="Arial" w:hAnsi="Arial"/>
          <w:b/>
          <w:color w:val="202020"/>
          <w:spacing w:val="-60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обеспечения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—</w:t>
      </w:r>
      <w:r>
        <w:rPr>
          <w:rFonts w:ascii="Arial" w:hAnsi="Arial"/>
          <w:b/>
          <w:color w:val="202020"/>
          <w:spacing w:val="-73"/>
          <w:w w:val="110"/>
          <w:sz w:val="52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6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52"/>
        </w:rPr>
        <w:t>(</w:t>
      </w:r>
      <w:r>
        <w:rPr>
          <w:rFonts w:ascii="Arial" w:hAnsi="Arial"/>
          <w:b/>
          <w:color w:val="202020"/>
          <w:spacing w:val="-16"/>
          <w:w w:val="110"/>
          <w:sz w:val="48"/>
        </w:rPr>
        <w:t>Основы</w:t>
      </w:r>
      <w:r>
        <w:rPr>
          <w:rFonts w:ascii="Arial" w:hAnsi="Arial"/>
          <w:b/>
          <w:color w:val="202020"/>
          <w:spacing w:val="-67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7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8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2"/>
          <w:w w:val="110"/>
          <w:sz w:val="52"/>
        </w:rPr>
        <w:t>)</w:t>
      </w:r>
    </w:p>
    <w:p>
      <w:pPr>
        <w:spacing w:before="362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207950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6.374023pt;width:174.75pt;height:55.5pt;mso-position-horizontal-relative:page;mso-position-vertical-relative:paragraph;z-index:-15723008;mso-wrap-distance-left:0;mso-wrap-distance-right:0" id="docshapegroup49" coordorigin="12600,327" coordsize="3495,1110">
                <v:rect style="position:absolute;left:12600;top:327;width:3495;height:1110" id="docshape50" filled="true" fillcolor="#ffffff" stroked="false">
                  <v:fill type="solid"/>
                </v:rect>
                <v:rect style="position:absolute;left:12607;top:334;width:3480;height:1095" id="docshape51" filled="false" stroked="true" strokeweight=".75pt" strokecolor="#ededed">
                  <v:stroke dashstyle="solid"/>
                </v:rect>
                <v:shape style="position:absolute;left:12614;top:342;width:3465;height:630" id="docshape52" coordorigin="12615,342" coordsize="3465,630" path="m16080,942l15255,942,14805,342,14805,942,12615,942,12615,972,16080,972,16080,942xe" filled="true" fillcolor="#1150d3" stroked="false">
                  <v:path arrowok="t"/>
                  <v:fill type="solid"/>
                </v:shape>
                <v:shape style="position:absolute;left:12615;top:342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708" w:right="708"/>
        </w:sectPr>
      </w:pPr>
    </w:p>
    <w:p>
      <w:pPr>
        <w:spacing w:before="27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36256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4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468350">
                                <a:moveTo>
                                  <a:pt x="47625" y="13441388"/>
                                </a:moveTo>
                                <a:lnTo>
                                  <a:pt x="26974" y="13420725"/>
                                </a:lnTo>
                                <a:lnTo>
                                  <a:pt x="20662" y="13420725"/>
                                </a:lnTo>
                                <a:lnTo>
                                  <a:pt x="0" y="13441388"/>
                                </a:lnTo>
                                <a:lnTo>
                                  <a:pt x="0" y="13447700"/>
                                </a:lnTo>
                                <a:lnTo>
                                  <a:pt x="20662" y="13468350"/>
                                </a:lnTo>
                                <a:lnTo>
                                  <a:pt x="26974" y="13468350"/>
                                </a:lnTo>
                                <a:lnTo>
                                  <a:pt x="47625" y="13447700"/>
                                </a:lnTo>
                                <a:lnTo>
                                  <a:pt x="47625" y="13444538"/>
                                </a:lnTo>
                                <a:lnTo>
                                  <a:pt x="47625" y="13441388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35744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1210" id="docshape57" coordorigin="1710,1140" coordsize="75,21210" path="m1785,22308l1784,22303,1780,22294,1778,22289,1770,22282,1766,22280,1757,22276,1752,22275,1743,22275,1738,22276,1729,22280,1724,22282,1717,22289,1715,22294,1711,22303,1710,22308,1710,22317,1711,22322,1715,22331,1717,22335,1724,22343,1729,22345,1738,22349,1743,22350,1752,22350,1757,22349,1766,22345,1770,22343,1778,22335,1780,22331,1784,22322,1785,22317,1785,22312,1785,2230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4957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«Кибербезопасность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защита</w:t>
      </w:r>
      <w:r>
        <w:rPr>
          <w:color w:val="212121"/>
          <w:spacing w:val="-16"/>
        </w:rPr>
        <w:t> </w:t>
      </w:r>
      <w:r>
        <w:rPr>
          <w:color w:val="212121"/>
        </w:rPr>
        <w:t>персональных</w:t>
      </w:r>
      <w:r>
        <w:rPr>
          <w:color w:val="212121"/>
          <w:spacing w:val="-16"/>
        </w:rPr>
        <w:t> </w:t>
      </w:r>
      <w:r>
        <w:rPr>
          <w:color w:val="212121"/>
        </w:rPr>
        <w:t>данных» Открытый урок: «Информационные угрозы современного мира» Интегрированное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«Цифровая</w:t>
      </w:r>
      <w:r>
        <w:rPr>
          <w:color w:val="212121"/>
          <w:spacing w:val="-16"/>
        </w:rPr>
        <w:t> </w:t>
      </w:r>
      <w:r>
        <w:rPr>
          <w:color w:val="212121"/>
        </w:rPr>
        <w:t>гигиена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безопасность» Практикум: «Защита от вредоносных программ и социальной инженерии»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641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641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641"/>
      </w:pPr>
      <w:hyperlink r:id="rId84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641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6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6"/>
        </w:rPr>
        <w:t> </w:t>
      </w:r>
      <w:r>
        <w:rPr>
          <w:color w:val="212121"/>
        </w:rPr>
        <w:t>пространстве»</w:t>
      </w:r>
      <w:r>
        <w:rPr>
          <w:color w:val="212121"/>
          <w:spacing w:val="-5"/>
        </w:rPr>
        <w:t> </w:t>
      </w:r>
      <w:r>
        <w:rPr>
          <w:color w:val="212121"/>
        </w:rPr>
        <w:t>(7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641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641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641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Занятие-практикум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дискуссии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601"/>
      </w:pPr>
      <w:r>
        <w:rPr>
          <w:color w:val="212121"/>
        </w:rPr>
        <w:t>Сформировать у обучающихся комплексное представление об опасностях, связанных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-14"/>
        </w:rPr>
        <w:t> </w:t>
      </w:r>
      <w:r>
        <w:rPr>
          <w:color w:val="212121"/>
        </w:rPr>
        <w:t>обеспечения,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способах</w:t>
      </w:r>
      <w:r>
        <w:rPr>
          <w:color w:val="212121"/>
          <w:spacing w:val="-14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них.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35232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32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258800">
                                <a:moveTo>
                                  <a:pt x="47625" y="13231838"/>
                                </a:moveTo>
                                <a:lnTo>
                                  <a:pt x="26974" y="13211175"/>
                                </a:lnTo>
                                <a:lnTo>
                                  <a:pt x="20662" y="13211175"/>
                                </a:lnTo>
                                <a:lnTo>
                                  <a:pt x="0" y="13231838"/>
                                </a:lnTo>
                                <a:lnTo>
                                  <a:pt x="0" y="13238150"/>
                                </a:lnTo>
                                <a:lnTo>
                                  <a:pt x="20662" y="13258800"/>
                                </a:lnTo>
                                <a:lnTo>
                                  <a:pt x="26974" y="13258800"/>
                                </a:lnTo>
                                <a:lnTo>
                                  <a:pt x="47625" y="13238150"/>
                                </a:lnTo>
                                <a:lnTo>
                                  <a:pt x="47625" y="13234988"/>
                                </a:lnTo>
                                <a:lnTo>
                                  <a:pt x="47625" y="1323183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2974663"/>
                                </a:moveTo>
                                <a:lnTo>
                                  <a:pt x="26974" y="12954000"/>
                                </a:lnTo>
                                <a:lnTo>
                                  <a:pt x="20662" y="12954000"/>
                                </a:lnTo>
                                <a:lnTo>
                                  <a:pt x="0" y="12974663"/>
                                </a:lnTo>
                                <a:lnTo>
                                  <a:pt x="0" y="12980975"/>
                                </a:lnTo>
                                <a:lnTo>
                                  <a:pt x="20662" y="13001625"/>
                                </a:lnTo>
                                <a:lnTo>
                                  <a:pt x="26974" y="13001625"/>
                                </a:lnTo>
                                <a:lnTo>
                                  <a:pt x="47625" y="12980975"/>
                                </a:lnTo>
                                <a:lnTo>
                                  <a:pt x="47625" y="12977813"/>
                                </a:lnTo>
                                <a:lnTo>
                                  <a:pt x="47625" y="1297466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2717475"/>
                                </a:moveTo>
                                <a:lnTo>
                                  <a:pt x="26974" y="12696825"/>
                                </a:lnTo>
                                <a:lnTo>
                                  <a:pt x="20662" y="12696825"/>
                                </a:lnTo>
                                <a:lnTo>
                                  <a:pt x="0" y="12717475"/>
                                </a:lnTo>
                                <a:lnTo>
                                  <a:pt x="0" y="12723800"/>
                                </a:lnTo>
                                <a:lnTo>
                                  <a:pt x="20662" y="12744450"/>
                                </a:lnTo>
                                <a:lnTo>
                                  <a:pt x="26974" y="12744450"/>
                                </a:lnTo>
                                <a:lnTo>
                                  <a:pt x="47625" y="12723800"/>
                                </a:lnTo>
                                <a:lnTo>
                                  <a:pt x="47625" y="12720638"/>
                                </a:lnTo>
                                <a:lnTo>
                                  <a:pt x="47625" y="1271747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2460300"/>
                                </a:moveTo>
                                <a:lnTo>
                                  <a:pt x="26974" y="12439650"/>
                                </a:lnTo>
                                <a:lnTo>
                                  <a:pt x="20662" y="12439650"/>
                                </a:lnTo>
                                <a:lnTo>
                                  <a:pt x="0" y="12460300"/>
                                </a:lnTo>
                                <a:lnTo>
                                  <a:pt x="0" y="12466625"/>
                                </a:lnTo>
                                <a:lnTo>
                                  <a:pt x="20662" y="12487275"/>
                                </a:lnTo>
                                <a:lnTo>
                                  <a:pt x="26974" y="12487275"/>
                                </a:lnTo>
                                <a:lnTo>
                                  <a:pt x="47625" y="12466625"/>
                                </a:lnTo>
                                <a:lnTo>
                                  <a:pt x="47625" y="12463463"/>
                                </a:lnTo>
                                <a:lnTo>
                                  <a:pt x="47625" y="124603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2203125"/>
                                </a:moveTo>
                                <a:lnTo>
                                  <a:pt x="26974" y="12182475"/>
                                </a:lnTo>
                                <a:lnTo>
                                  <a:pt x="20662" y="12182475"/>
                                </a:lnTo>
                                <a:lnTo>
                                  <a:pt x="0" y="12203125"/>
                                </a:lnTo>
                                <a:lnTo>
                                  <a:pt x="0" y="12209450"/>
                                </a:lnTo>
                                <a:lnTo>
                                  <a:pt x="20662" y="12230100"/>
                                </a:lnTo>
                                <a:lnTo>
                                  <a:pt x="26974" y="12230100"/>
                                </a:lnTo>
                                <a:lnTo>
                                  <a:pt x="47625" y="12209450"/>
                                </a:lnTo>
                                <a:lnTo>
                                  <a:pt x="47625" y="12206288"/>
                                </a:lnTo>
                                <a:lnTo>
                                  <a:pt x="47625" y="1220312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1183963"/>
                                </a:moveTo>
                                <a:lnTo>
                                  <a:pt x="26974" y="11163300"/>
                                </a:lnTo>
                                <a:lnTo>
                                  <a:pt x="20662" y="11163300"/>
                                </a:lnTo>
                                <a:lnTo>
                                  <a:pt x="0" y="11183963"/>
                                </a:lnTo>
                                <a:lnTo>
                                  <a:pt x="0" y="11190275"/>
                                </a:lnTo>
                                <a:lnTo>
                                  <a:pt x="20662" y="11210925"/>
                                </a:lnTo>
                                <a:lnTo>
                                  <a:pt x="26974" y="11210925"/>
                                </a:lnTo>
                                <a:lnTo>
                                  <a:pt x="47625" y="11190275"/>
                                </a:lnTo>
                                <a:lnTo>
                                  <a:pt x="47625" y="11187113"/>
                                </a:lnTo>
                                <a:lnTo>
                                  <a:pt x="47625" y="1118396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926775"/>
                                </a:moveTo>
                                <a:lnTo>
                                  <a:pt x="26974" y="10906125"/>
                                </a:lnTo>
                                <a:lnTo>
                                  <a:pt x="20662" y="10906125"/>
                                </a:lnTo>
                                <a:lnTo>
                                  <a:pt x="0" y="10926775"/>
                                </a:lnTo>
                                <a:lnTo>
                                  <a:pt x="0" y="10933100"/>
                                </a:lnTo>
                                <a:lnTo>
                                  <a:pt x="20662" y="10953750"/>
                                </a:lnTo>
                                <a:lnTo>
                                  <a:pt x="26974" y="10953750"/>
                                </a:lnTo>
                                <a:lnTo>
                                  <a:pt x="47625" y="10933100"/>
                                </a:lnTo>
                                <a:lnTo>
                                  <a:pt x="47625" y="10929938"/>
                                </a:lnTo>
                                <a:lnTo>
                                  <a:pt x="47625" y="1092677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669600"/>
                                </a:moveTo>
                                <a:lnTo>
                                  <a:pt x="26974" y="10648950"/>
                                </a:lnTo>
                                <a:lnTo>
                                  <a:pt x="20662" y="10648950"/>
                                </a:lnTo>
                                <a:lnTo>
                                  <a:pt x="0" y="10669600"/>
                                </a:lnTo>
                                <a:lnTo>
                                  <a:pt x="0" y="10675925"/>
                                </a:lnTo>
                                <a:lnTo>
                                  <a:pt x="20662" y="10696575"/>
                                </a:lnTo>
                                <a:lnTo>
                                  <a:pt x="26974" y="10696575"/>
                                </a:lnTo>
                                <a:lnTo>
                                  <a:pt x="47625" y="10675925"/>
                                </a:lnTo>
                                <a:lnTo>
                                  <a:pt x="47625" y="10672763"/>
                                </a:lnTo>
                                <a:lnTo>
                                  <a:pt x="47625" y="106696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412438"/>
                                </a:moveTo>
                                <a:lnTo>
                                  <a:pt x="26974" y="10391775"/>
                                </a:lnTo>
                                <a:lnTo>
                                  <a:pt x="20662" y="10391775"/>
                                </a:lnTo>
                                <a:lnTo>
                                  <a:pt x="0" y="10412438"/>
                                </a:lnTo>
                                <a:lnTo>
                                  <a:pt x="0" y="10418750"/>
                                </a:lnTo>
                                <a:lnTo>
                                  <a:pt x="20662" y="10439400"/>
                                </a:lnTo>
                                <a:lnTo>
                                  <a:pt x="26974" y="10439400"/>
                                </a:lnTo>
                                <a:lnTo>
                                  <a:pt x="47625" y="10418750"/>
                                </a:lnTo>
                                <a:lnTo>
                                  <a:pt x="47625" y="10415587"/>
                                </a:lnTo>
                                <a:lnTo>
                                  <a:pt x="47625" y="1041243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155250"/>
                                </a:moveTo>
                                <a:lnTo>
                                  <a:pt x="26974" y="10134600"/>
                                </a:lnTo>
                                <a:lnTo>
                                  <a:pt x="20662" y="10134600"/>
                                </a:lnTo>
                                <a:lnTo>
                                  <a:pt x="0" y="10155250"/>
                                </a:lnTo>
                                <a:lnTo>
                                  <a:pt x="0" y="10161575"/>
                                </a:lnTo>
                                <a:lnTo>
                                  <a:pt x="20662" y="10182225"/>
                                </a:lnTo>
                                <a:lnTo>
                                  <a:pt x="26974" y="10182225"/>
                                </a:lnTo>
                                <a:lnTo>
                                  <a:pt x="47625" y="10161575"/>
                                </a:lnTo>
                                <a:lnTo>
                                  <a:pt x="47625" y="10158412"/>
                                </a:lnTo>
                                <a:lnTo>
                                  <a:pt x="47625" y="1015525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9898075"/>
                                </a:moveTo>
                                <a:lnTo>
                                  <a:pt x="26974" y="9877425"/>
                                </a:lnTo>
                                <a:lnTo>
                                  <a:pt x="20662" y="9877425"/>
                                </a:lnTo>
                                <a:lnTo>
                                  <a:pt x="0" y="9898075"/>
                                </a:lnTo>
                                <a:lnTo>
                                  <a:pt x="0" y="9904400"/>
                                </a:lnTo>
                                <a:lnTo>
                                  <a:pt x="20662" y="9925050"/>
                                </a:lnTo>
                                <a:lnTo>
                                  <a:pt x="26974" y="9925050"/>
                                </a:lnTo>
                                <a:lnTo>
                                  <a:pt x="47625" y="9904400"/>
                                </a:lnTo>
                                <a:lnTo>
                                  <a:pt x="47625" y="9901237"/>
                                </a:lnTo>
                                <a:lnTo>
                                  <a:pt x="47625" y="989807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9640900"/>
                                </a:moveTo>
                                <a:lnTo>
                                  <a:pt x="26974" y="9620250"/>
                                </a:lnTo>
                                <a:lnTo>
                                  <a:pt x="20662" y="9620250"/>
                                </a:lnTo>
                                <a:lnTo>
                                  <a:pt x="0" y="9640900"/>
                                </a:lnTo>
                                <a:lnTo>
                                  <a:pt x="0" y="9647225"/>
                                </a:lnTo>
                                <a:lnTo>
                                  <a:pt x="20662" y="9667875"/>
                                </a:lnTo>
                                <a:lnTo>
                                  <a:pt x="26974" y="9667875"/>
                                </a:lnTo>
                                <a:lnTo>
                                  <a:pt x="47625" y="9647225"/>
                                </a:lnTo>
                                <a:lnTo>
                                  <a:pt x="47625" y="9644062"/>
                                </a:lnTo>
                                <a:lnTo>
                                  <a:pt x="47625" y="96409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8621738"/>
                                </a:moveTo>
                                <a:lnTo>
                                  <a:pt x="26974" y="8601075"/>
                                </a:lnTo>
                                <a:lnTo>
                                  <a:pt x="20662" y="8601075"/>
                                </a:lnTo>
                                <a:lnTo>
                                  <a:pt x="0" y="8621738"/>
                                </a:lnTo>
                                <a:lnTo>
                                  <a:pt x="0" y="8628037"/>
                                </a:lnTo>
                                <a:lnTo>
                                  <a:pt x="20662" y="8648700"/>
                                </a:lnTo>
                                <a:lnTo>
                                  <a:pt x="26974" y="8648700"/>
                                </a:lnTo>
                                <a:lnTo>
                                  <a:pt x="47625" y="8628037"/>
                                </a:lnTo>
                                <a:lnTo>
                                  <a:pt x="47625" y="8624887"/>
                                </a:lnTo>
                                <a:lnTo>
                                  <a:pt x="47625" y="862173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8364550"/>
                                </a:moveTo>
                                <a:lnTo>
                                  <a:pt x="26974" y="8343900"/>
                                </a:lnTo>
                                <a:lnTo>
                                  <a:pt x="20662" y="8343900"/>
                                </a:lnTo>
                                <a:lnTo>
                                  <a:pt x="0" y="8364550"/>
                                </a:lnTo>
                                <a:lnTo>
                                  <a:pt x="0" y="8370875"/>
                                </a:lnTo>
                                <a:lnTo>
                                  <a:pt x="20662" y="8391525"/>
                                </a:lnTo>
                                <a:lnTo>
                                  <a:pt x="26974" y="8391525"/>
                                </a:lnTo>
                                <a:lnTo>
                                  <a:pt x="47625" y="8370875"/>
                                </a:lnTo>
                                <a:lnTo>
                                  <a:pt x="47625" y="8367712"/>
                                </a:lnTo>
                                <a:lnTo>
                                  <a:pt x="47625" y="836455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8107388"/>
                                </a:moveTo>
                                <a:lnTo>
                                  <a:pt x="26974" y="8086725"/>
                                </a:lnTo>
                                <a:lnTo>
                                  <a:pt x="20662" y="8086725"/>
                                </a:lnTo>
                                <a:lnTo>
                                  <a:pt x="0" y="8107388"/>
                                </a:lnTo>
                                <a:lnTo>
                                  <a:pt x="0" y="8113700"/>
                                </a:lnTo>
                                <a:lnTo>
                                  <a:pt x="20662" y="8134350"/>
                                </a:lnTo>
                                <a:lnTo>
                                  <a:pt x="26974" y="8134350"/>
                                </a:lnTo>
                                <a:lnTo>
                                  <a:pt x="47625" y="8113700"/>
                                </a:lnTo>
                                <a:lnTo>
                                  <a:pt x="47625" y="8110537"/>
                                </a:lnTo>
                                <a:lnTo>
                                  <a:pt x="47625" y="810738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7088213"/>
                                </a:moveTo>
                                <a:lnTo>
                                  <a:pt x="26974" y="7067550"/>
                                </a:lnTo>
                                <a:lnTo>
                                  <a:pt x="20662" y="7067550"/>
                                </a:lnTo>
                                <a:lnTo>
                                  <a:pt x="0" y="7088213"/>
                                </a:lnTo>
                                <a:lnTo>
                                  <a:pt x="0" y="7094525"/>
                                </a:lnTo>
                                <a:lnTo>
                                  <a:pt x="20662" y="7115175"/>
                                </a:lnTo>
                                <a:lnTo>
                                  <a:pt x="26974" y="7115175"/>
                                </a:lnTo>
                                <a:lnTo>
                                  <a:pt x="47625" y="7094525"/>
                                </a:lnTo>
                                <a:lnTo>
                                  <a:pt x="47625" y="7091362"/>
                                </a:lnTo>
                                <a:lnTo>
                                  <a:pt x="47625" y="708821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6831038"/>
                                </a:moveTo>
                                <a:lnTo>
                                  <a:pt x="26974" y="6810375"/>
                                </a:lnTo>
                                <a:lnTo>
                                  <a:pt x="20662" y="6810375"/>
                                </a:lnTo>
                                <a:lnTo>
                                  <a:pt x="0" y="6831038"/>
                                </a:lnTo>
                                <a:lnTo>
                                  <a:pt x="0" y="6837350"/>
                                </a:lnTo>
                                <a:lnTo>
                                  <a:pt x="20662" y="6858000"/>
                                </a:lnTo>
                                <a:lnTo>
                                  <a:pt x="26974" y="6858000"/>
                                </a:lnTo>
                                <a:lnTo>
                                  <a:pt x="47625" y="6837350"/>
                                </a:lnTo>
                                <a:lnTo>
                                  <a:pt x="47625" y="6834187"/>
                                </a:lnTo>
                                <a:lnTo>
                                  <a:pt x="47625" y="683103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6573850"/>
                                </a:moveTo>
                                <a:lnTo>
                                  <a:pt x="26974" y="6553200"/>
                                </a:lnTo>
                                <a:lnTo>
                                  <a:pt x="20662" y="6553200"/>
                                </a:lnTo>
                                <a:lnTo>
                                  <a:pt x="0" y="6573850"/>
                                </a:lnTo>
                                <a:lnTo>
                                  <a:pt x="0" y="6580175"/>
                                </a:lnTo>
                                <a:lnTo>
                                  <a:pt x="20662" y="6600825"/>
                                </a:lnTo>
                                <a:lnTo>
                                  <a:pt x="26974" y="6600825"/>
                                </a:lnTo>
                                <a:lnTo>
                                  <a:pt x="47625" y="6580175"/>
                                </a:lnTo>
                                <a:lnTo>
                                  <a:pt x="47625" y="6577012"/>
                                </a:lnTo>
                                <a:lnTo>
                                  <a:pt x="47625" y="657385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6316688"/>
                                </a:moveTo>
                                <a:lnTo>
                                  <a:pt x="26974" y="6296025"/>
                                </a:lnTo>
                                <a:lnTo>
                                  <a:pt x="20662" y="6296025"/>
                                </a:lnTo>
                                <a:lnTo>
                                  <a:pt x="0" y="6316688"/>
                                </a:lnTo>
                                <a:lnTo>
                                  <a:pt x="0" y="6323000"/>
                                </a:lnTo>
                                <a:lnTo>
                                  <a:pt x="20662" y="6343650"/>
                                </a:lnTo>
                                <a:lnTo>
                                  <a:pt x="26974" y="6343650"/>
                                </a:lnTo>
                                <a:lnTo>
                                  <a:pt x="47625" y="6323000"/>
                                </a:lnTo>
                                <a:lnTo>
                                  <a:pt x="47625" y="6319837"/>
                                </a:lnTo>
                                <a:lnTo>
                                  <a:pt x="47625" y="631668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6059500"/>
                                </a:moveTo>
                                <a:lnTo>
                                  <a:pt x="26974" y="6038850"/>
                                </a:lnTo>
                                <a:lnTo>
                                  <a:pt x="20662" y="6038850"/>
                                </a:lnTo>
                                <a:lnTo>
                                  <a:pt x="0" y="6059500"/>
                                </a:lnTo>
                                <a:lnTo>
                                  <a:pt x="0" y="6065825"/>
                                </a:lnTo>
                                <a:lnTo>
                                  <a:pt x="20662" y="6086475"/>
                                </a:lnTo>
                                <a:lnTo>
                                  <a:pt x="26974" y="6086475"/>
                                </a:lnTo>
                                <a:lnTo>
                                  <a:pt x="47625" y="6065825"/>
                                </a:lnTo>
                                <a:lnTo>
                                  <a:pt x="47625" y="6062662"/>
                                </a:lnTo>
                                <a:lnTo>
                                  <a:pt x="47625" y="60595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5802325"/>
                                </a:moveTo>
                                <a:lnTo>
                                  <a:pt x="26974" y="5781675"/>
                                </a:lnTo>
                                <a:lnTo>
                                  <a:pt x="20662" y="5781675"/>
                                </a:lnTo>
                                <a:lnTo>
                                  <a:pt x="0" y="5802325"/>
                                </a:lnTo>
                                <a:lnTo>
                                  <a:pt x="0" y="5808650"/>
                                </a:lnTo>
                                <a:lnTo>
                                  <a:pt x="20662" y="5829300"/>
                                </a:lnTo>
                                <a:lnTo>
                                  <a:pt x="26974" y="5829300"/>
                                </a:lnTo>
                                <a:lnTo>
                                  <a:pt x="47625" y="5808650"/>
                                </a:lnTo>
                                <a:lnTo>
                                  <a:pt x="47625" y="5805487"/>
                                </a:lnTo>
                                <a:lnTo>
                                  <a:pt x="47625" y="580232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4125938"/>
                                </a:moveTo>
                                <a:lnTo>
                                  <a:pt x="26974" y="4105275"/>
                                </a:lnTo>
                                <a:lnTo>
                                  <a:pt x="20662" y="4105275"/>
                                </a:lnTo>
                                <a:lnTo>
                                  <a:pt x="0" y="4125938"/>
                                </a:lnTo>
                                <a:lnTo>
                                  <a:pt x="0" y="4132249"/>
                                </a:lnTo>
                                <a:lnTo>
                                  <a:pt x="20662" y="4152900"/>
                                </a:lnTo>
                                <a:lnTo>
                                  <a:pt x="26974" y="4152900"/>
                                </a:lnTo>
                                <a:lnTo>
                                  <a:pt x="47625" y="4132249"/>
                                </a:lnTo>
                                <a:lnTo>
                                  <a:pt x="47625" y="4129087"/>
                                </a:lnTo>
                                <a:lnTo>
                                  <a:pt x="47625" y="412593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34720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20880" id="docshape61" coordorigin="1710,1140" coordsize="75,20880" path="m1785,21978l1784,21973,1780,21964,1778,21959,1770,21952,1766,21950,1757,21946,1752,21945,1743,21945,1738,21946,1729,21950,1724,21952,1717,21959,1715,21964,1711,21973,1710,21978,1710,21987,1711,21992,1715,22001,1717,22005,1724,22013,1729,22015,1738,22019,1743,22020,1752,22020,1757,22019,1766,22015,1770,22013,1778,22005,1780,22001,1784,21992,1785,21987,1785,21982,1785,21978xm1785,21573l1784,21568,1780,21559,1778,21554,1770,21547,1766,21545,1757,21541,1752,21540,1743,21540,1738,21541,1729,21545,1724,21547,1717,21554,1715,21559,1711,21568,1710,21573,1710,21582,1711,21587,1715,21596,1717,21600,1724,21608,1729,21610,1738,21614,1743,21615,1752,21615,1757,21614,1766,21610,1770,21608,1778,21600,1780,21596,1784,21587,1785,21582,1785,21577,1785,21573xm1785,21168l1784,21163,1780,21154,1778,21149,1770,21142,1766,21140,1757,21136,1752,21135,1743,21135,1738,21136,1729,21140,1724,21142,1717,21149,1715,21154,1711,21163,1710,21168,1710,21177,1711,21182,1715,21191,1717,21195,1724,21203,1729,21205,1738,21209,1743,21210,1752,21210,1757,21209,1766,21205,1770,21203,1778,21195,1780,21191,1784,21182,1785,21177,1785,21172,1785,21168xm1785,20763l1784,20758,1780,20749,1778,20744,1770,20737,1766,20735,1757,20731,1752,20730,1743,20730,1738,20731,1729,20735,1724,20737,1717,20744,1715,20749,1711,20758,1710,20763,1710,20772,1711,20777,1715,20786,1717,20790,1724,20798,1729,20800,1738,20804,1743,20805,1752,20805,1757,20804,1766,20800,1770,20798,1778,20790,1780,20786,1784,20777,1785,20772,1785,20767,1785,20763xm1785,20358l1784,20353,1780,20344,1778,20339,1770,20332,1766,20330,1757,20326,1752,20325,1743,20325,1738,20326,1729,20330,1724,20332,1717,20339,1715,20344,1711,20353,1710,20358,1710,20367,1711,20372,1715,20381,1717,20385,1724,20393,1729,20395,1738,20399,1743,20400,1752,20400,1757,20399,1766,20395,1770,20393,1778,20385,1780,20381,1784,20372,1785,20367,1785,20362,1785,20358xm1785,18753l1784,18748,1780,18739,1778,18734,1770,18727,1766,18725,1757,18721,1752,18720,1743,18720,1738,18721,1729,18725,1724,18727,1717,18734,1715,18739,1711,18748,1710,18753,1710,18762,1711,18767,1715,18776,1717,18780,1724,18788,1729,18790,1738,18794,1743,18795,1752,18795,1757,18794,1766,18790,1770,18788,1778,18780,1780,18776,1784,18767,1785,18762,1785,18757,1785,18753xm1785,18348l1784,18343,1780,18334,1778,18329,1770,18322,1766,18320,1757,18316,1752,18315,1743,18315,1738,18316,1729,18320,1724,18322,1717,18329,1715,18334,1711,18343,1710,18348,1710,18357,1711,18362,1715,18371,1717,18375,1724,18383,1729,18385,1738,18389,1743,18390,1752,18390,1757,18389,1766,18385,1770,18383,1778,18375,1780,18371,1784,18362,1785,18357,1785,18352,1785,18348xm1785,17943l1784,17938,1780,17929,1778,17924,1770,17917,1766,17915,1757,17911,1752,17910,1743,17910,1738,17911,1729,17915,1724,17917,1717,17924,1715,17929,1711,17938,1710,17943,1710,17952,1711,17957,1715,17966,1717,17970,1724,17978,1729,17980,1738,17984,1743,17985,1752,17985,1757,17984,1766,17980,1770,17978,1778,17970,1780,17966,1784,17957,1785,17952,1785,17947,1785,17943xm1785,17538l1784,17533,1780,17524,1778,17519,1770,17512,1766,17510,1757,17506,1752,17505,1743,17505,1738,17506,1729,17510,1724,17512,1717,17519,1715,17524,1711,17533,1710,17538,1710,17547,1711,17552,1715,17561,1717,17565,1724,17573,1729,17575,1738,17579,1743,17580,1752,17580,1757,17579,1766,17575,1770,17573,1778,17565,1780,17561,1784,17552,1785,17547,1785,17542,1785,17538xm1785,17133l1784,17128,1780,17119,1778,17114,1770,17107,1766,17105,1757,17101,1752,17100,1743,17100,1738,17101,1729,17105,1724,17107,1717,17114,1715,17119,1711,17128,1710,17133,1710,17142,1711,17147,1715,17156,1717,17160,1724,17168,1729,17170,1738,17174,1743,17175,1752,17175,1757,17174,1766,17170,1770,17168,1778,17160,1780,17156,1784,17147,1785,17142,1785,17137,1785,17133xm1785,16728l1784,16723,1780,16714,1778,16709,1770,16702,1766,16700,1757,16696,1752,16695,1743,16695,1738,16696,1729,16700,1724,16702,1717,16709,1715,16714,1711,16723,1710,16728,1710,16737,1711,16742,1715,16751,1717,16755,1724,16763,1729,16765,1738,16769,1743,16770,1752,16770,1757,16769,1766,16765,1770,16763,1778,16755,1780,16751,1784,16742,1785,16737,1785,16732,1785,16728xm1785,16323l1784,16318,1780,16309,1778,16304,1770,16297,1766,16295,1757,16291,1752,16290,1743,16290,1738,16291,1729,16295,1724,16297,1717,16304,1715,16309,1711,16318,1710,16323,1710,16332,1711,16337,1715,16346,1717,16350,1724,16358,1729,16360,1738,16364,1743,16365,1752,16365,1757,16364,1766,16360,1770,16358,1778,16350,1780,16346,1784,16337,1785,16332,1785,16327,1785,16323x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3908l1784,13903,1780,13894,1778,13889,1770,13882,1766,13880,1757,13876,1752,13875,1743,13875,1738,13876,1729,13880,1724,13882,1717,13889,1715,13894,1711,13903,1710,13908,1710,13917,1711,13922,1715,13931,1717,13935,1724,13943,1729,13945,1738,13949,1743,13950,1752,13950,1757,13949,1766,13945,1770,13943,1778,13935,1780,13931,1784,13922,1785,13917,1785,13912,1785,13908xm1785,12303l1784,12298,1780,12289,1778,12284,1770,12277,1766,12275,1757,12271,1752,12270,1743,12270,1738,12271,1729,12275,1724,12277,1717,12284,1715,12289,1711,12298,1710,12303,1710,12312,1711,12317,1715,12326,1717,12330,1724,12338,1729,12340,1738,12344,1743,12345,1752,12345,1757,12344,1766,12340,1770,12338,1778,12330,1780,12326,1784,12317,1785,12312,1785,12307,1785,12303xm1785,11898l1784,11893,1780,11884,1778,11879,1770,11872,1766,11870,1757,11866,1752,11865,1743,11865,1738,11866,1729,11870,1724,11872,1717,11879,1715,11884,1711,11893,1710,11898,1710,11907,1711,11912,1715,11921,1717,11925,1724,11933,1729,11935,1738,11939,1743,11940,1752,11940,1757,11939,1766,11935,1770,11933,1778,11925,1780,11921,1784,11912,1785,11907,1785,11902,1785,118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10278l1784,10273,1780,10264,1778,10259,1770,10252,1766,10250,1757,10246,1752,10245,1743,10245,1738,10246,1729,10250,1724,10252,1717,10259,1715,10264,1711,10273,1710,10278,1710,10287,1711,10292,1715,10301,1717,10305,1724,10313,1729,10315,1738,10319,1743,10320,1752,10320,1757,10319,1766,10315,1770,10313,1778,10305,1780,10301,1784,10292,1785,10287,1785,10282,1785,10278xm1785,7638l1784,7633,1780,7624,1778,7619,1770,7612,1766,7610,1757,7606,1752,7605,1743,7605,1738,7606,1729,7610,1724,7612,1717,7619,1715,7624,1711,7633,1710,7638,1710,7647,1711,7652,1715,7661,1717,7665,1724,7673,1729,7675,1738,7679,1743,7680,1752,7680,1757,7679,1766,7675,1770,7673,1778,7665,1780,7661,1784,7652,1785,7647,1785,7642,1785,7638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241" w:right="460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видах</w:t>
      </w:r>
      <w:r>
        <w:rPr>
          <w:color w:val="212121"/>
          <w:spacing w:val="-9"/>
        </w:rPr>
        <w:t> </w:t>
      </w:r>
      <w:r>
        <w:rPr>
          <w:color w:val="212121"/>
        </w:rPr>
        <w:t>вредоносного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методах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от </w:t>
      </w:r>
      <w:r>
        <w:rPr>
          <w:color w:val="212121"/>
          <w:spacing w:val="-4"/>
        </w:rPr>
        <w:t>него</w:t>
      </w: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мышления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цифровом </w:t>
      </w:r>
      <w:r>
        <w:rPr>
          <w:color w:val="212121"/>
          <w:spacing w:val="-2"/>
        </w:rPr>
        <w:t>пространстве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Воспитать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ответственное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информационной </w:t>
      </w:r>
      <w:r>
        <w:rPr>
          <w:color w:val="212121"/>
          <w:spacing w:val="-2"/>
          <w:sz w:val="24"/>
        </w:rPr>
        <w:t>безопасности</w:t>
      </w:r>
    </w:p>
    <w:p>
      <w:pPr>
        <w:spacing w:before="171"/>
        <w:ind w:left="641" w:right="0" w:firstLine="0"/>
        <w:jc w:val="left"/>
        <w:rPr>
          <w:rFonts w:ascii="Arial" w:hAnsi="Arial"/>
          <w:b/>
          <w:sz w:val="52"/>
        </w:rPr>
      </w:pPr>
      <w:hyperlink r:id="rId85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ответственного отношения к собственной </w:t>
      </w:r>
      <w:r>
        <w:rPr>
          <w:color w:val="212121"/>
        </w:rPr>
        <w:t>информационной безопасности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риски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 нестандартных ситуациях</w:t>
      </w:r>
    </w:p>
    <w:p>
      <w:pPr>
        <w:spacing w:line="352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Развитие навыков анализа информационных угроз </w:t>
      </w: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команде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решении практических задач</w:t>
      </w:r>
    </w:p>
    <w:p>
      <w:pPr>
        <w:spacing w:line="355" w:lineRule="auto" w:before="3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целостного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представления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 цифровом мире</w:t>
      </w:r>
    </w:p>
    <w:p>
      <w:pPr>
        <w:pStyle w:val="Heading1"/>
        <w:spacing w:line="252" w:lineRule="auto" w:before="172"/>
        <w:ind w:right="4601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241" w:right="11368"/>
      </w:pPr>
      <w:hyperlink r:id="rId86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r>
        <w:rPr>
          <w:color w:val="212121"/>
          <w:spacing w:val="-2"/>
        </w:rPr>
        <w:t>Интерактивный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опрос </w:t>
      </w:r>
      <w:hyperlink r:id="rId87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  <w:r>
        <w:rPr>
          <w:color w:val="1150D3"/>
        </w:rPr>
        <w:t> </w:t>
      </w:r>
      <w:r>
        <w:rPr>
          <w:color w:val="212121"/>
        </w:rPr>
        <w:t>Критический анализ</w:t>
      </w:r>
    </w:p>
    <w:p>
      <w:pPr>
        <w:pStyle w:val="BodyText"/>
        <w:spacing w:line="357" w:lineRule="auto" w:before="1"/>
        <w:ind w:left="1241" w:right="9930"/>
      </w:pPr>
      <w:r>
        <w:rPr>
          <w:color w:val="212121"/>
          <w:spacing w:val="-2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изложения </w:t>
      </w:r>
      <w:hyperlink r:id="rId88">
        <w:r>
          <w:rPr>
            <w:color w:val="1150D3"/>
            <w:u w:val="single" w:color="1150D3"/>
          </w:rPr>
          <w:t>Работа в малых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Heading1"/>
        <w:spacing w:before="20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spacing w:line="352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Личностные: </w:t>
      </w:r>
      <w:r>
        <w:rPr>
          <w:color w:val="212121"/>
          <w:sz w:val="24"/>
        </w:rPr>
        <w:t>Осознание значимости информационной безопасности </w:t>
      </w: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информационные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угрозы </w:t>
      </w:r>
      <w:r>
        <w:rPr>
          <w:rFonts w:ascii="Arial" w:hAnsi="Arial"/>
          <w:b/>
          <w:color w:val="212121"/>
          <w:sz w:val="24"/>
        </w:rPr>
        <w:t>Предметные: </w:t>
      </w:r>
      <w:r>
        <w:rPr>
          <w:color w:val="212121"/>
          <w:sz w:val="24"/>
        </w:rPr>
        <w:t>Владение основными методами защиты от вредоносного ПО</w:t>
      </w:r>
    </w:p>
    <w:p>
      <w:pPr>
        <w:pStyle w:val="Heading1"/>
        <w:spacing w:before="208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241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3"/>
        <w:ind w:left="1241" w:right="8761"/>
      </w:pPr>
      <w:r>
        <w:rPr>
          <w:color w:val="212121"/>
        </w:rPr>
        <w:t>Разработка практических заданий и кейсов Создание раздаточного материала Составление тестов, кроссворда, облака слов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интеллект-карты </w:t>
      </w:r>
      <w:r>
        <w:rPr>
          <w:color w:val="212121"/>
        </w:rPr>
        <w:t>Создание рабочих листов для учащихся</w:t>
      </w:r>
    </w:p>
    <w:p>
      <w:pPr>
        <w:pStyle w:val="BodyText"/>
        <w:spacing w:before="1"/>
        <w:ind w:left="1241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видеороликов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11368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проектором </w:t>
      </w:r>
      <w:r>
        <w:rPr>
          <w:color w:val="212121"/>
        </w:rPr>
        <w:t>Интерактивная доска Раздаточный материал </w:t>
      </w:r>
      <w:r>
        <w:rPr>
          <w:color w:val="212121"/>
          <w:spacing w:val="-2"/>
        </w:rPr>
        <w:t>Плакаты</w:t>
      </w:r>
    </w:p>
    <w:p>
      <w:pPr>
        <w:pStyle w:val="BodyText"/>
        <w:spacing w:before="1"/>
        <w:ind w:left="1241"/>
      </w:pPr>
      <w:r>
        <w:rPr>
          <w:color w:val="212121"/>
          <w:spacing w:val="-2"/>
        </w:rPr>
        <w:t>Рабочие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места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компьютерами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34208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78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449pt;width:569.999926pt;height:1190.554594pt;mso-position-horizontal-relative:page;mso-position-vertical-relative:page;z-index:-16733696" id="docshape6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39"/>
        <w:ind w:left="641" w:right="4601"/>
      </w:pPr>
      <w:r>
        <w:rPr>
          <w:color w:val="212121"/>
        </w:rPr>
        <w:t>Здравствуйте,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Рада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видеть.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присутствует на занятии. Староста, пожалуйста, отметьте отсутствующих в журнале.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После </w:t>
      </w:r>
      <w:r>
        <w:rPr>
          <w:rFonts w:ascii="Arial" w:hAnsi="Arial"/>
          <w:i/>
          <w:color w:val="212121"/>
          <w:spacing w:val="-2"/>
          <w:sz w:val="24"/>
        </w:rPr>
        <w:t>переклички.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проверим</w:t>
      </w:r>
      <w:r>
        <w:rPr>
          <w:color w:val="212121"/>
          <w:spacing w:val="-11"/>
        </w:rPr>
        <w:t> </w:t>
      </w:r>
      <w:r>
        <w:rPr>
          <w:color w:val="212121"/>
        </w:rPr>
        <w:t>вашу</w:t>
      </w:r>
      <w:r>
        <w:rPr>
          <w:color w:val="212121"/>
          <w:spacing w:val="-11"/>
        </w:rPr>
        <w:t> </w:t>
      </w:r>
      <w:r>
        <w:rPr>
          <w:color w:val="212121"/>
        </w:rPr>
        <w:t>готовность.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партах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быть:</w:t>
      </w:r>
      <w:r>
        <w:rPr>
          <w:color w:val="212121"/>
          <w:spacing w:val="-11"/>
        </w:rPr>
        <w:t> </w:t>
      </w:r>
      <w:r>
        <w:rPr>
          <w:color w:val="212121"/>
        </w:rPr>
        <w:t>учебник,</w:t>
      </w:r>
      <w:r>
        <w:rPr>
          <w:color w:val="212121"/>
          <w:spacing w:val="-11"/>
        </w:rPr>
        <w:t> </w:t>
      </w:r>
      <w:r>
        <w:rPr>
          <w:color w:val="212121"/>
        </w:rPr>
        <w:t>рабочая тетрадь, ручка и карандаш. Проверьте, пожалуйста, всё ли у вас есть… Вижу, что все подготовились к занятию ответственно.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Обратите внимание на свой внешний вид — форма должна быть в порядке, а длинные </w:t>
      </w:r>
      <w:r>
        <w:rPr>
          <w:color w:val="212121"/>
          <w:spacing w:val="-2"/>
          <w:w w:val="105"/>
        </w:rPr>
        <w:t>волосы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05"/>
        </w:rPr>
        <w:t>аккуратно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убраны.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дисциплины,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вашей</w:t>
      </w:r>
    </w:p>
    <w:p>
      <w:pPr>
        <w:pStyle w:val="BodyText"/>
        <w:spacing w:before="1"/>
        <w:ind w:left="641"/>
      </w:pPr>
      <w:r>
        <w:rPr>
          <w:color w:val="212121"/>
          <w:spacing w:val="-2"/>
        </w:rPr>
        <w:t>собственной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время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</w:rPr>
        <w:t> </w:t>
      </w:r>
      <w:r>
        <w:rPr>
          <w:color w:val="212121"/>
          <w:spacing w:val="-2"/>
        </w:rPr>
        <w:t>занятий.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641" w:right="4601"/>
      </w:pPr>
      <w:r>
        <w:rPr>
          <w:color w:val="212121"/>
          <w:spacing w:val="-2"/>
        </w:rPr>
        <w:t>Дежурные,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будьте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добры,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работе.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Убедитесь,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он </w:t>
      </w:r>
      <w:r>
        <w:rPr>
          <w:color w:val="212121"/>
        </w:rPr>
        <w:t>хорошо виден со всех парт.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Напоминаю правила поведения: мы внимательно слушаем друг друга, не перебиваем, поднимаем руку, если хотим что-то сказать или спросить. Во время практической работы соблюдаем</w:t>
      </w:r>
      <w:r>
        <w:rPr>
          <w:color w:val="212121"/>
          <w:spacing w:val="-16"/>
        </w:rPr>
        <w:t> </w:t>
      </w:r>
      <w:r>
        <w:rPr>
          <w:color w:val="212121"/>
        </w:rPr>
        <w:t>технику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одна</w:t>
      </w:r>
      <w:r>
        <w:rPr>
          <w:color w:val="212121"/>
          <w:spacing w:val="-9"/>
        </w:rPr>
        <w:t> </w:t>
      </w:r>
      <w:r>
        <w:rPr>
          <w:color w:val="212121"/>
        </w:rPr>
        <w:t>важная</w:t>
      </w:r>
      <w:r>
        <w:rPr>
          <w:color w:val="212121"/>
          <w:spacing w:val="-9"/>
        </w:rPr>
        <w:t> </w:t>
      </w:r>
      <w:r>
        <w:rPr>
          <w:color w:val="212121"/>
        </w:rPr>
        <w:t>просьба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переведите ваши телефоны в беззвучный режим и уберите их в сумки. Они нам сегодня не</w:t>
      </w:r>
    </w:p>
    <w:p>
      <w:pPr>
        <w:pStyle w:val="BodyText"/>
        <w:spacing w:before="1"/>
        <w:ind w:left="641"/>
      </w:pPr>
      <w:r>
        <w:rPr>
          <w:color w:val="212121"/>
        </w:rPr>
        <w:t>понадобятся,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вот</w:t>
      </w:r>
      <w:r>
        <w:rPr>
          <w:color w:val="212121"/>
          <w:spacing w:val="-13"/>
        </w:rPr>
        <w:t> </w:t>
      </w:r>
      <w:r>
        <w:rPr>
          <w:color w:val="212121"/>
        </w:rPr>
        <w:t>отвлекать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существенно.</w:t>
      </w:r>
    </w:p>
    <w:p>
      <w:pPr>
        <w:pStyle w:val="BodyText"/>
        <w:spacing w:before="158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С </w:t>
      </w:r>
      <w:r>
        <w:rPr>
          <w:rFonts w:ascii="Arial" w:hAnsi="Arial"/>
          <w:i/>
          <w:color w:val="212121"/>
          <w:spacing w:val="-2"/>
          <w:sz w:val="24"/>
        </w:rPr>
        <w:t>улыбкой.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802"/>
      </w:pP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вижу,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хорошее</w:t>
      </w:r>
      <w:r>
        <w:rPr>
          <w:color w:val="212121"/>
          <w:spacing w:val="-11"/>
        </w:rPr>
        <w:t> </w:t>
      </w:r>
      <w:r>
        <w:rPr>
          <w:color w:val="212121"/>
        </w:rPr>
        <w:t>настроение,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-11"/>
        </w:rPr>
        <w:t> </w:t>
      </w:r>
      <w:r>
        <w:rPr>
          <w:color w:val="212121"/>
        </w:rPr>
        <w:t>Уверена,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наше занятие будет интересным и продуктивным. Вы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замечательный класс, и я знаю, что вместе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сможем</w:t>
      </w:r>
      <w:r>
        <w:rPr>
          <w:color w:val="212121"/>
          <w:spacing w:val="-16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самых</w:t>
      </w:r>
      <w:r>
        <w:rPr>
          <w:color w:val="212121"/>
          <w:spacing w:val="-16"/>
        </w:rPr>
        <w:t> </w:t>
      </w:r>
      <w:r>
        <w:rPr>
          <w:color w:val="212121"/>
        </w:rPr>
        <w:t>сложных</w:t>
      </w:r>
      <w:r>
        <w:rPr>
          <w:color w:val="212121"/>
          <w:spacing w:val="-16"/>
        </w:rPr>
        <w:t> </w:t>
      </w:r>
      <w:r>
        <w:rPr>
          <w:color w:val="212121"/>
        </w:rPr>
        <w:t>вопросах.</w:t>
      </w:r>
      <w:r>
        <w:rPr>
          <w:color w:val="212121"/>
          <w:spacing w:val="-16"/>
        </w:rPr>
        <w:t> </w:t>
      </w: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начать?</w:t>
      </w:r>
      <w:r>
        <w:rPr>
          <w:color w:val="212121"/>
          <w:spacing w:val="-16"/>
        </w:rPr>
        <w:t> </w:t>
      </w:r>
      <w:r>
        <w:rPr>
          <w:color w:val="212121"/>
        </w:rPr>
        <w:t>Тогда не будем терять ни минуты!</w:t>
      </w:r>
    </w:p>
    <w:p>
      <w:pPr>
        <w:pStyle w:val="Heading2"/>
        <w:spacing w:before="264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39"/>
        <w:ind w:left="641" w:right="5038"/>
      </w:pPr>
      <w:r>
        <w:rPr>
          <w:color w:val="212121"/>
        </w:rPr>
        <w:t>Прежде чем мы перейдем к новой теме, давайте вспомним, о чём мы говорили на прошлом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изучали</w:t>
      </w:r>
      <w:r>
        <w:rPr>
          <w:color w:val="212121"/>
          <w:spacing w:val="-13"/>
        </w:rPr>
        <w:t> </w:t>
      </w:r>
      <w:r>
        <w:rPr>
          <w:color w:val="212121"/>
        </w:rPr>
        <w:t>тему</w:t>
      </w:r>
      <w:r>
        <w:rPr>
          <w:color w:val="212121"/>
          <w:spacing w:val="-13"/>
        </w:rPr>
        <w:t> </w:t>
      </w:r>
      <w:r>
        <w:rPr>
          <w:color w:val="212121"/>
        </w:rPr>
        <w:t>«</w:t>
      </w:r>
      <w:hyperlink r:id="rId89">
        <w:r>
          <w:rPr>
            <w:color w:val="1150D3"/>
            <w:u w:val="single" w:color="1150D3"/>
          </w:rPr>
          <w:t>Безопасность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ровой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</w:t>
        </w:r>
      </w:hyperlink>
      <w:r>
        <w:rPr>
          <w:color w:val="212121"/>
        </w:rPr>
        <w:t>»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эти знания станут для нас важным фундаментом.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038"/>
      </w:pPr>
      <w:r>
        <w:rPr>
          <w:color w:val="212121"/>
        </w:rPr>
        <w:t>Анна,</w:t>
      </w:r>
      <w:r>
        <w:rPr>
          <w:color w:val="212121"/>
          <w:spacing w:val="-9"/>
        </w:rPr>
        <w:t> </w:t>
      </w:r>
      <w:r>
        <w:rPr>
          <w:color w:val="212121"/>
        </w:rPr>
        <w:t>расскажите,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такое</w:t>
      </w:r>
      <w:r>
        <w:rPr>
          <w:color w:val="212121"/>
          <w:spacing w:val="-9"/>
        </w:rPr>
        <w:t> </w:t>
      </w:r>
      <w:r>
        <w:rPr>
          <w:color w:val="212121"/>
        </w:rPr>
        <w:t>цифровая</w:t>
      </w:r>
      <w:r>
        <w:rPr>
          <w:color w:val="212121"/>
          <w:spacing w:val="-9"/>
        </w:rPr>
        <w:t> </w:t>
      </w:r>
      <w:r>
        <w:rPr>
          <w:color w:val="212121"/>
        </w:rPr>
        <w:t>среда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в современном мире?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После </w:t>
      </w:r>
      <w:r>
        <w:rPr>
          <w:rFonts w:ascii="Arial" w:hAnsi="Arial"/>
          <w:i/>
          <w:color w:val="212121"/>
          <w:spacing w:val="-2"/>
          <w:sz w:val="24"/>
        </w:rPr>
        <w:t>ответа.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Отлично!</w:t>
      </w:r>
      <w:r>
        <w:rPr>
          <w:color w:val="212121"/>
          <w:spacing w:val="-12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12"/>
        </w:rPr>
        <w:t> </w:t>
      </w:r>
      <w:r>
        <w:rPr>
          <w:color w:val="212121"/>
        </w:rPr>
        <w:t>электронная</w:t>
      </w:r>
      <w:r>
        <w:rPr>
          <w:color w:val="212121"/>
          <w:spacing w:val="-12"/>
        </w:rPr>
        <w:t> </w:t>
      </w:r>
      <w:r>
        <w:rPr>
          <w:color w:val="212121"/>
        </w:rPr>
        <w:t>среда</w:t>
      </w:r>
      <w:r>
        <w:rPr>
          <w:color w:val="212121"/>
          <w:spacing w:val="-12"/>
        </w:rPr>
        <w:t> </w:t>
      </w:r>
      <w:r>
        <w:rPr>
          <w:color w:val="212121"/>
        </w:rPr>
        <w:t>стала</w:t>
      </w:r>
      <w:r>
        <w:rPr>
          <w:color w:val="212121"/>
          <w:spacing w:val="-12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12"/>
        </w:rPr>
        <w:t> </w:t>
      </w:r>
      <w:r>
        <w:rPr>
          <w:color w:val="212121"/>
        </w:rPr>
        <w:t>частью</w:t>
      </w:r>
      <w:r>
        <w:rPr>
          <w:color w:val="212121"/>
          <w:spacing w:val="-12"/>
        </w:rPr>
        <w:t> </w:t>
      </w:r>
      <w:r>
        <w:rPr>
          <w:color w:val="212121"/>
        </w:rPr>
        <w:t>нашей</w:t>
      </w:r>
      <w:r>
        <w:rPr>
          <w:color w:val="212121"/>
          <w:spacing w:val="-12"/>
        </w:rPr>
        <w:t> </w:t>
      </w:r>
      <w:r>
        <w:rPr>
          <w:color w:val="212121"/>
        </w:rPr>
        <w:t>жизни,</w:t>
      </w:r>
      <w:r>
        <w:rPr>
          <w:color w:val="212121"/>
          <w:spacing w:val="-12"/>
        </w:rPr>
        <w:t> </w:t>
      </w:r>
      <w:r>
        <w:rPr>
          <w:color w:val="212121"/>
        </w:rPr>
        <w:t>и очень важно понимать, как в ней правильно существовать.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Михаил,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такое</w:t>
      </w:r>
      <w:r>
        <w:rPr>
          <w:color w:val="212121"/>
          <w:spacing w:val="-8"/>
        </w:rPr>
        <w:t> </w:t>
      </w:r>
      <w:r>
        <w:rPr>
          <w:color w:val="212121"/>
        </w:rPr>
        <w:t>цифровой</w:t>
      </w:r>
      <w:r>
        <w:rPr>
          <w:color w:val="212121"/>
          <w:spacing w:val="-8"/>
        </w:rPr>
        <w:t> </w:t>
      </w:r>
      <w:r>
        <w:rPr>
          <w:color w:val="212121"/>
        </w:rPr>
        <w:t>след?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данные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остаются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интернете?</w:t>
      </w:r>
    </w:p>
    <w:p>
      <w:pPr>
        <w:pStyle w:val="BodyText"/>
        <w:spacing w:before="158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Ученик </w:t>
      </w:r>
      <w:r>
        <w:rPr>
          <w:rFonts w:ascii="Arial" w:hAnsi="Arial"/>
          <w:i/>
          <w:color w:val="212121"/>
          <w:spacing w:val="-2"/>
          <w:sz w:val="24"/>
        </w:rPr>
        <w:t>отвечает.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Верно!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раз,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пользуемся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интернетом,</w:t>
      </w:r>
      <w:r>
        <w:rPr>
          <w:color w:val="212121"/>
          <w:spacing w:val="-12"/>
        </w:rPr>
        <w:t> </w:t>
      </w: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цифровой</w:t>
      </w:r>
      <w:r>
        <w:rPr>
          <w:color w:val="212121"/>
          <w:spacing w:val="-12"/>
        </w:rPr>
        <w:t> </w:t>
      </w:r>
      <w:r>
        <w:rPr>
          <w:color w:val="212121"/>
        </w:rPr>
        <w:t>след</w:t>
      </w:r>
      <w:r>
        <w:rPr>
          <w:color w:val="212121"/>
          <w:spacing w:val="-12"/>
        </w:rPr>
        <w:t> </w:t>
      </w:r>
      <w:r>
        <w:rPr>
          <w:color w:val="212121"/>
        </w:rPr>
        <w:t>становится всё более заметным.</w:t>
      </w:r>
    </w:p>
    <w:p>
      <w:pPr>
        <w:pStyle w:val="BodyText"/>
        <w:spacing w:line="357" w:lineRule="auto"/>
        <w:ind w:left="641" w:right="4611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</w:t>
      </w:r>
      <w:r>
        <w:rPr>
          <w:color w:val="212121"/>
          <w:spacing w:val="-16"/>
        </w:rPr>
        <w:t> </w:t>
      </w:r>
      <w:r>
        <w:rPr>
          <w:color w:val="212121"/>
        </w:rPr>
        <w:t>вместе: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цифровую</w:t>
      </w:r>
      <w:r>
        <w:rPr>
          <w:color w:val="212121"/>
          <w:spacing w:val="-16"/>
        </w:rPr>
        <w:t> </w:t>
      </w:r>
      <w:r>
        <w:rPr>
          <w:color w:val="212121"/>
        </w:rPr>
        <w:t>зависимость</w:t>
      </w:r>
      <w:r>
        <w:rPr>
          <w:color w:val="212121"/>
          <w:spacing w:val="-16"/>
        </w:rPr>
        <w:t> </w:t>
      </w:r>
      <w:r>
        <w:rPr>
          <w:color w:val="212121"/>
        </w:rPr>
        <w:t>считают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16"/>
        </w:rPr>
        <w:t> </w:t>
      </w:r>
      <w:r>
        <w:rPr>
          <w:color w:val="212121"/>
        </w:rPr>
        <w:t>угрозой? Кто готов поделиться своими мыслями?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5038"/>
      </w:pP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глубокие</w:t>
      </w:r>
      <w:r>
        <w:rPr>
          <w:color w:val="212121"/>
          <w:spacing w:val="-11"/>
        </w:rPr>
        <w:t> </w:t>
      </w:r>
      <w:r>
        <w:rPr>
          <w:color w:val="212121"/>
        </w:rPr>
        <w:t>рассуждения!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важно,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отметили</w:t>
      </w:r>
      <w:r>
        <w:rPr>
          <w:color w:val="212121"/>
          <w:spacing w:val="-11"/>
        </w:rPr>
        <w:t> </w:t>
      </w:r>
      <w:r>
        <w:rPr>
          <w:color w:val="212121"/>
        </w:rPr>
        <w:t>влияние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интернет- зависимости на психическое здоровье.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50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33184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32672" id="docshape6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Елена,</w:t>
      </w:r>
      <w:r>
        <w:rPr>
          <w:color w:val="212121"/>
          <w:spacing w:val="-13"/>
        </w:rPr>
        <w:t> </w:t>
      </w:r>
      <w:r>
        <w:rPr>
          <w:color w:val="212121"/>
        </w:rPr>
        <w:t>назовите,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угрозы,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подстерегать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в электронном мире?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После </w:t>
      </w:r>
      <w:r>
        <w:rPr>
          <w:rFonts w:ascii="Arial" w:hAnsi="Arial"/>
          <w:i/>
          <w:color w:val="212121"/>
          <w:spacing w:val="-2"/>
          <w:sz w:val="24"/>
        </w:rPr>
        <w:t>ответа.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641"/>
      </w:pPr>
      <w:r>
        <w:rPr>
          <w:color w:val="212121"/>
        </w:rPr>
        <w:t>Прекрасно!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важные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моменты.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641" w:right="5038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вместе</w:t>
      </w:r>
      <w:r>
        <w:rPr>
          <w:color w:val="212121"/>
          <w:spacing w:val="-7"/>
        </w:rPr>
        <w:t> </w:t>
      </w:r>
      <w:r>
        <w:rPr>
          <w:color w:val="212121"/>
        </w:rPr>
        <w:t>подумаем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7"/>
        </w:rPr>
        <w:t> </w:t>
      </w:r>
      <w:r>
        <w:rPr>
          <w:color w:val="212121"/>
        </w:rPr>
        <w:t>таким</w:t>
      </w:r>
      <w:r>
        <w:rPr>
          <w:color w:val="212121"/>
          <w:spacing w:val="-7"/>
        </w:rPr>
        <w:t> </w:t>
      </w:r>
      <w:r>
        <w:rPr>
          <w:color w:val="212121"/>
        </w:rPr>
        <w:t>вопросом: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связаны</w:t>
      </w:r>
      <w:r>
        <w:rPr>
          <w:color w:val="212121"/>
          <w:spacing w:val="-7"/>
        </w:rPr>
        <w:t> </w:t>
      </w:r>
      <w:r>
        <w:rPr>
          <w:color w:val="212121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</w:rPr>
        <w:t>собой информационная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3"/>
        </w:rPr>
        <w:t> </w:t>
      </w:r>
      <w:r>
        <w:rPr>
          <w:color w:val="212121"/>
        </w:rPr>
        <w:t>личности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культура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цифровой</w:t>
      </w:r>
      <w:r>
        <w:rPr>
          <w:color w:val="212121"/>
          <w:spacing w:val="-13"/>
        </w:rPr>
        <w:t> </w:t>
      </w:r>
      <w:r>
        <w:rPr>
          <w:color w:val="212121"/>
        </w:rPr>
        <w:t>среде?</w:t>
      </w:r>
    </w:p>
    <w:p>
      <w:pPr>
        <w:pStyle w:val="BodyText"/>
        <w:spacing w:before="24"/>
      </w:pPr>
    </w:p>
    <w:p>
      <w:pPr>
        <w:spacing w:before="1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организует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короткое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обсуждение.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641" w:right="5038"/>
      </w:pPr>
      <w:r>
        <w:rPr>
          <w:color w:val="212121"/>
          <w:spacing w:val="-2"/>
        </w:rPr>
        <w:t>Замечательно!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Ваши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ответы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показывают,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действительно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понимаете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важность </w:t>
      </w:r>
      <w:r>
        <w:rPr>
          <w:color w:val="212121"/>
        </w:rPr>
        <w:t>осознанного и ответственного поведения в сети.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цифровой</w:t>
      </w:r>
      <w:r>
        <w:rPr>
          <w:color w:val="212121"/>
          <w:spacing w:val="-11"/>
        </w:rPr>
        <w:t> </w:t>
      </w:r>
      <w:r>
        <w:rPr>
          <w:color w:val="212121"/>
        </w:rPr>
        <w:t>среде мы с вами обсуждали? Давайте вспомним вместе.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необходимости.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Отлично! Я вижу, что материал прошлого занятия вы усвоили очень хорошо. Эти знания пригодятся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сегодня,</w:t>
      </w:r>
      <w:r>
        <w:rPr>
          <w:color w:val="212121"/>
          <w:spacing w:val="-13"/>
        </w:rPr>
        <w:t> </w:t>
      </w:r>
      <w:r>
        <w:rPr>
          <w:color w:val="212121"/>
        </w:rPr>
        <w:t>потому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углубляться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13"/>
        </w:rPr>
        <w:t> </w:t>
      </w:r>
      <w:r>
        <w:rPr>
          <w:color w:val="212121"/>
        </w:rPr>
        <w:t>аспектов цифровой безопасности.</w:t>
      </w:r>
    </w:p>
    <w:p>
      <w:pPr>
        <w:pStyle w:val="Heading2"/>
        <w:spacing w:before="263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641" w:right="4601"/>
      </w:pPr>
      <w:r>
        <w:rPr>
          <w:color w:val="212121"/>
        </w:rPr>
        <w:t>Ребята, каждый из вас наверняка уже установил не один десяток программ на свой смартфон или компьютер. Игры, мессенджеры, приложения для учёбы и развлечений </w:t>
      </w:r>
      <w:r>
        <w:rPr>
          <w:color w:val="212121"/>
          <w:w w:val="160"/>
        </w:rPr>
        <w:t>–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нашу</w:t>
      </w:r>
      <w:r>
        <w:rPr>
          <w:color w:val="212121"/>
          <w:spacing w:val="-10"/>
        </w:rPr>
        <w:t> </w:t>
      </w: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удобнее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интереснее.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когда-нибудь, что программное обеспечение может быть не только полезным, но и опасным?</w:t>
      </w:r>
    </w:p>
    <w:p>
      <w:pPr>
        <w:pStyle w:val="BodyText"/>
        <w:spacing w:before="26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Демонстрирует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новостную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статистику.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641" w:right="4601"/>
      </w:pPr>
      <w:r>
        <w:rPr>
          <w:color w:val="212121"/>
        </w:rPr>
        <w:t>Взгляните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цифры: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прошлый</w:t>
      </w:r>
      <w:r>
        <w:rPr>
          <w:color w:val="212121"/>
          <w:spacing w:val="-8"/>
        </w:rPr>
        <w:t> </w:t>
      </w:r>
      <w:r>
        <w:rPr>
          <w:color w:val="212121"/>
        </w:rPr>
        <w:t>год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8"/>
        </w:rPr>
        <w:t> </w:t>
      </w:r>
      <w:r>
        <w:rPr>
          <w:color w:val="212121"/>
        </w:rPr>
        <w:t>зарегистрировано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миллиона случаев</w:t>
      </w:r>
      <w:r>
        <w:rPr>
          <w:color w:val="212121"/>
          <w:spacing w:val="-5"/>
        </w:rPr>
        <w:t> </w:t>
      </w:r>
      <w:r>
        <w:rPr>
          <w:color w:val="212121"/>
        </w:rPr>
        <w:t>заражения</w:t>
      </w:r>
      <w:r>
        <w:rPr>
          <w:color w:val="212121"/>
          <w:spacing w:val="-5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5"/>
        </w:rPr>
        <w:t> </w:t>
      </w:r>
      <w:r>
        <w:rPr>
          <w:color w:val="212121"/>
        </w:rPr>
        <w:t>вредоносными</w:t>
      </w:r>
      <w:r>
        <w:rPr>
          <w:color w:val="212121"/>
          <w:spacing w:val="-5"/>
        </w:rPr>
        <w:t> </w:t>
      </w:r>
      <w:r>
        <w:rPr>
          <w:color w:val="212121"/>
        </w:rPr>
        <w:t>программами.</w:t>
      </w:r>
      <w:r>
        <w:rPr>
          <w:color w:val="212121"/>
          <w:spacing w:val="-5"/>
        </w:rPr>
        <w:t> </w:t>
      </w:r>
      <w:r>
        <w:rPr>
          <w:color w:val="212121"/>
        </w:rPr>
        <w:t>Причём</w:t>
      </w:r>
      <w:r>
        <w:rPr>
          <w:color w:val="212121"/>
          <w:spacing w:val="-5"/>
        </w:rPr>
        <w:t> </w:t>
      </w:r>
      <w:r>
        <w:rPr>
          <w:color w:val="212121"/>
        </w:rPr>
        <w:t>среди</w:t>
      </w:r>
      <w:r>
        <w:rPr>
          <w:color w:val="212121"/>
          <w:spacing w:val="-5"/>
        </w:rPr>
        <w:t> </w:t>
      </w:r>
      <w:r>
        <w:rPr>
          <w:color w:val="212121"/>
        </w:rPr>
        <w:t>пострадавших немало ваших ровесников. Как вы думаете, почему именно подростки часто становятся жертвами киберпреступников?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Действительно,</w:t>
      </w:r>
      <w:r>
        <w:rPr>
          <w:color w:val="212121"/>
          <w:spacing w:val="-16"/>
        </w:rPr>
        <w:t> </w:t>
      </w:r>
      <w:r>
        <w:rPr>
          <w:color w:val="212121"/>
        </w:rPr>
        <w:t>молодые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чаще</w:t>
      </w:r>
      <w:r>
        <w:rPr>
          <w:color w:val="212121"/>
          <w:spacing w:val="-16"/>
        </w:rPr>
        <w:t> </w:t>
      </w:r>
      <w:r>
        <w:rPr>
          <w:color w:val="212121"/>
        </w:rPr>
        <w:t>скачивают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приложения,</w:t>
      </w:r>
      <w:r>
        <w:rPr>
          <w:color w:val="212121"/>
          <w:spacing w:val="-16"/>
        </w:rPr>
        <w:t> </w:t>
      </w:r>
      <w:r>
        <w:rPr>
          <w:color w:val="212121"/>
        </w:rPr>
        <w:t>активнее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 социальные сети, но при этом не всегда задумываются о безопасности. И сегодня мы с вами будем говорить об очень важной теме.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Записывает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доске.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  <w:spacing w:line="352" w:lineRule="auto"/>
        <w:ind w:right="5038"/>
      </w:pPr>
      <w:r>
        <w:rPr>
          <w:color w:val="212121"/>
        </w:rPr>
        <w:t>Тема</w:t>
      </w:r>
      <w:r>
        <w:rPr>
          <w:color w:val="212121"/>
          <w:spacing w:val="-13"/>
        </w:rPr>
        <w:t> </w:t>
      </w:r>
      <w:r>
        <w:rPr>
          <w:color w:val="212121"/>
        </w:rPr>
        <w:t>нашего</w:t>
      </w:r>
      <w:r>
        <w:rPr>
          <w:color w:val="212121"/>
          <w:spacing w:val="-13"/>
        </w:rPr>
        <w:t> </w:t>
      </w:r>
      <w:r>
        <w:rPr>
          <w:color w:val="212121"/>
        </w:rPr>
        <w:t>урока:</w:t>
      </w:r>
      <w:r>
        <w:rPr>
          <w:color w:val="212121"/>
          <w:spacing w:val="-13"/>
        </w:rPr>
        <w:t> </w:t>
      </w:r>
      <w:r>
        <w:rPr>
          <w:color w:val="212121"/>
        </w:rPr>
        <w:t>«Опасности,</w:t>
      </w:r>
      <w:r>
        <w:rPr>
          <w:color w:val="212121"/>
          <w:spacing w:val="-13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3"/>
        </w:rPr>
        <w:t> </w:t>
      </w:r>
      <w:r>
        <w:rPr>
          <w:color w:val="212121"/>
        </w:rPr>
        <w:t>программного </w:t>
      </w:r>
      <w:r>
        <w:rPr>
          <w:color w:val="212121"/>
          <w:spacing w:val="-2"/>
        </w:rPr>
        <w:t>обеспечения»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Эти знания помогут вам защитить не только свои устройства, но и личные данные, а возможно, даже финансы вашей семьи. Потому что современные вредоносные программы</w:t>
      </w:r>
      <w:r>
        <w:rPr>
          <w:color w:val="212121"/>
          <w:spacing w:val="-1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8"/>
        </w:rPr>
        <w:t> </w:t>
      </w:r>
      <w:r>
        <w:rPr>
          <w:color w:val="212121"/>
        </w:rPr>
        <w:t>изощрённее,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создатели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всё</w:t>
      </w:r>
      <w:r>
        <w:rPr>
          <w:color w:val="212121"/>
          <w:spacing w:val="-7"/>
        </w:rPr>
        <w:t> </w:t>
      </w:r>
      <w:r>
        <w:rPr>
          <w:color w:val="212121"/>
        </w:rPr>
        <w:t>хитрее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попытках</w:t>
      </w:r>
      <w:r>
        <w:rPr>
          <w:color w:val="212121"/>
          <w:spacing w:val="-8"/>
        </w:rPr>
        <w:t> </w:t>
      </w:r>
      <w:r>
        <w:rPr>
          <w:color w:val="212121"/>
        </w:rPr>
        <w:t>обмануть </w:t>
      </w:r>
      <w:r>
        <w:rPr>
          <w:color w:val="212121"/>
          <w:spacing w:val="-2"/>
        </w:rPr>
        <w:t>пользователей.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этом</w:t>
      </w:r>
      <w:r>
        <w:rPr>
          <w:color w:val="212121"/>
          <w:spacing w:val="-15"/>
        </w:rPr>
        <w:t> </w:t>
      </w:r>
      <w:r>
        <w:rPr>
          <w:color w:val="212121"/>
        </w:rPr>
        <w:t>занятии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разберём</w:t>
      </w:r>
      <w:r>
        <w:rPr>
          <w:color w:val="212121"/>
          <w:spacing w:val="-15"/>
        </w:rPr>
        <w:t> </w:t>
      </w: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виды</w:t>
      </w:r>
      <w:r>
        <w:rPr>
          <w:color w:val="212121"/>
          <w:spacing w:val="-15"/>
        </w:rPr>
        <w:t> </w:t>
      </w:r>
      <w:r>
        <w:rPr>
          <w:color w:val="212121"/>
        </w:rPr>
        <w:t>вредоносного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обеспечения, узнаем, как оно попадает на наши устройства, и самое главное – научимся эффективно защищаться от этих угроз. Готовы погрузиться в мир кибербезопасности?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32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32160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83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000" y="0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0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8058149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8058149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91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2004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97267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619125" y="83010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23664" y="8247211"/>
                            <a:ext cx="5344160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Программное обеспечение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совокупность программ, данных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инструкций,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управляют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компьютеров, смартфонов и других цифровых устройств. Оно выполняет две основные функции: обеспечивает взаимодействие между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пользователем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компьютером,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управляет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аппаратной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(например,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процессором,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памятью).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31648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rect style="position:absolute;left:1350;top:0;width:10200;height:2430" id="docshape69" filled="true" fillcolor="#f5f5f5" stroked="false">
                  <v:fill type="solid"/>
                </v:rect>
                <v:rect style="position:absolute;left:1350;top:0;width:75;height:2430" id="docshape70" filled="true" fillcolor="#1150d3" stroked="false">
                  <v:fill type="solid"/>
                </v:rect>
                <v:rect style="position:absolute;left:1350;top:12690;width:10200;height:2775" id="docshape71" filled="true" fillcolor="#f5f5f5" stroked="false">
                  <v:fill type="solid"/>
                </v:rect>
                <v:rect style="position:absolute;left:1350;top:12690;width:75;height:2775" id="docshape72" filled="true" fillcolor="#1150d3" stroked="false">
                  <v:fill type="solid"/>
                </v:rect>
                <v:shape style="position:absolute;left:1350;top:5040;width:4500;height:4500" type="#_x0000_t75" id="docshape73" href="https://newuroki.net/wp-content/uploads/2025/01/1-cifrovye-ugrozy-internet-haker.jpg" stroked="false">
                  <v:imagedata r:id="rId90" o:title=""/>
                </v:shape>
                <v:shape style="position:absolute;left:1350;top:15705;width:4500;height:2535" type="#_x0000_t75" id="docshape74" href="https://newuroki.net/wp-content/uploads/2025/01/programmnoe-obespechenie-jeto.jpg" stroked="false">
                  <v:imagedata r:id="rId92" o:title=""/>
                </v:shape>
                <v:shape style="position:absolute;left:1725;top:13072;width:440;height:420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987;width:8416;height:2124" type="#_x0000_t202" id="docshape76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Программное обеспечение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совокупность программ, данных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инструкций,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управляют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компьютеров, смартфонов и других цифровых устройств. Оно выполняет две основные функции: обеспечивает взаимодействие между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пользователем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компьютером,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управляет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аппаратной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(например,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процессором,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памятью).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1968" w:val="left" w:leader="none"/>
        </w:tabs>
        <w:spacing w:line="163" w:lineRule="auto" w:before="0"/>
        <w:ind w:left="1016" w:right="0" w:firstLine="0"/>
        <w:jc w:val="left"/>
        <w:rPr>
          <w:rFonts w:ascii="Arial Black" w:hAnsi="Arial Black"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pacing w:val="-2"/>
          <w:sz w:val="24"/>
        </w:rPr>
        <w:t>Цитата:</w:t>
      </w:r>
    </w:p>
    <w:p>
      <w:pPr>
        <w:spacing w:line="228" w:lineRule="exact" w:before="0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«Как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теряете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бдительность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сети,</w:t>
      </w:r>
      <w:r>
        <w:rPr>
          <w:rFonts w:ascii="Arial" w:hAnsi="Arial"/>
          <w:b/>
          <w:i/>
          <w:color w:val="212121"/>
          <w:spacing w:val="-2"/>
          <w:sz w:val="24"/>
        </w:rPr>
        <w:t> появляются</w:t>
      </w:r>
    </w:p>
    <w:p>
      <w:pPr>
        <w:spacing w:before="84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скрытые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угрозы,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могут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повлиять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вашу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жизнь.»</w:t>
      </w:r>
    </w:p>
    <w:p>
      <w:pPr>
        <w:spacing w:line="283" w:lineRule="auto" w:before="60"/>
        <w:ind w:left="1969" w:right="5038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5"/>
          <w:sz w:val="24"/>
        </w:rPr>
        <w:t> </w:t>
      </w:r>
      <w:r>
        <w:rPr>
          <w:rFonts w:ascii="Arial Black" w:hAnsi="Arial Black"/>
          <w:color w:val="212121"/>
          <w:sz w:val="24"/>
        </w:rPr>
        <w:t>М.В.</w:t>
      </w:r>
      <w:r>
        <w:rPr>
          <w:rFonts w:ascii="Arial Black" w:hAnsi="Arial Black"/>
          <w:color w:val="212121"/>
          <w:spacing w:val="-5"/>
          <w:sz w:val="24"/>
        </w:rPr>
        <w:t> </w:t>
      </w:r>
      <w:r>
        <w:rPr>
          <w:rFonts w:ascii="Arial Black" w:hAnsi="Arial Black"/>
          <w:color w:val="212121"/>
          <w:sz w:val="24"/>
        </w:rPr>
        <w:t>Костина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1992–н.в.,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специалист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угрозам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сети, преподаватель цифровых дисциплин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56"/>
        <w:rPr>
          <w:rFonts w:ascii="Arial"/>
          <w:b/>
          <w:i/>
        </w:rPr>
      </w:pPr>
    </w:p>
    <w:p>
      <w:pPr>
        <w:pStyle w:val="BodyText"/>
        <w:ind w:left="641"/>
      </w:pPr>
      <w:r>
        <w:rPr>
          <w:color w:val="212121"/>
        </w:rPr>
        <w:t>Оглядывает</w:t>
      </w:r>
      <w:r>
        <w:rPr>
          <w:color w:val="212121"/>
          <w:spacing w:val="-13"/>
        </w:rPr>
        <w:t> </w:t>
      </w:r>
      <w:r>
        <w:rPr>
          <w:color w:val="212121"/>
        </w:rPr>
        <w:t>класс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воодушевляющей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улыбкой.</w:t>
      </w:r>
    </w:p>
    <w:p>
      <w:pPr>
        <w:pStyle w:val="BodyText"/>
        <w:spacing w:before="161"/>
      </w:pPr>
    </w:p>
    <w:p>
      <w:pPr>
        <w:pStyle w:val="BodyText"/>
        <w:ind w:left="641"/>
      </w:pPr>
      <w:r>
        <w:rPr>
          <w:color w:val="212121"/>
        </w:rPr>
        <w:t>Тогда</w:t>
      </w:r>
      <w:r>
        <w:rPr>
          <w:color w:val="212121"/>
          <w:spacing w:val="-11"/>
        </w:rPr>
        <w:t> </w:t>
      </w:r>
      <w:r>
        <w:rPr>
          <w:color w:val="212121"/>
        </w:rPr>
        <w:t>начнём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1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1"/>
        </w:rPr>
        <w:t> </w:t>
      </w:r>
      <w:r>
        <w:rPr>
          <w:color w:val="212121"/>
        </w:rPr>
        <w:t>цифровой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безопасности!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6"/>
        <w:rPr>
          <w:rFonts w:ascii="Arial"/>
          <w:i/>
          <w:sz w:val="19"/>
        </w:rPr>
      </w:pPr>
    </w:p>
    <w:p>
      <w:pPr>
        <w:pStyle w:val="Heading2"/>
        <w:spacing w:line="261" w:lineRule="auto" w:before="0"/>
        <w:ind w:right="5038"/>
      </w:pPr>
      <w:r>
        <w:rPr>
          <w:color w:val="202020"/>
          <w:spacing w:val="-18"/>
          <w:w w:val="110"/>
        </w:rPr>
        <w:t>Вредоносное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программное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обеспечение</w:t>
      </w:r>
      <w:r>
        <w:rPr>
          <w:rFonts w:ascii="Gadugi" w:hAnsi="Gadugi"/>
          <w:color w:val="202020"/>
          <w:spacing w:val="-18"/>
          <w:w w:val="110"/>
          <w:sz w:val="40"/>
        </w:rPr>
        <w:t>: </w:t>
      </w:r>
      <w:r>
        <w:rPr>
          <w:color w:val="202020"/>
          <w:spacing w:val="-12"/>
          <w:w w:val="110"/>
        </w:rPr>
        <w:t>основные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2"/>
          <w:w w:val="110"/>
        </w:rPr>
        <w:t>понятия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определения</w:t>
      </w:r>
    </w:p>
    <w:p>
      <w:pPr>
        <w:pStyle w:val="Heading3"/>
        <w:spacing w:before="353"/>
      </w:pPr>
      <w:r>
        <w:rPr>
          <w:color w:val="202020"/>
          <w:spacing w:val="-2"/>
          <w:w w:val="110"/>
        </w:rPr>
        <w:t>Определение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76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гаджеты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самые простые задачи – от работы калькулятора до сложных научных расчетов.</w:t>
      </w:r>
    </w:p>
    <w:p>
      <w:pPr>
        <w:pStyle w:val="Heading3"/>
      </w:pPr>
      <w:r>
        <w:rPr>
          <w:color w:val="202020"/>
          <w:spacing w:val="-14"/>
          <w:w w:val="110"/>
        </w:rPr>
        <w:t>Понятие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вредоносного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программного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обеспечения</w:t>
      </w:r>
    </w:p>
    <w:p>
      <w:pPr>
        <w:pStyle w:val="Heading3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before="89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31136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1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00" y="0"/>
                            <a:ext cx="64770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71650">
                                <a:moveTo>
                                  <a:pt x="6476999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81000" y="0"/>
                            <a:ext cx="47625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71650">
                                <a:moveTo>
                                  <a:pt x="47624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81000" y="4819649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1000" y="4819649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9240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09587" y="8562978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687178"/>
                            <a:ext cx="2857499" cy="2657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619125" y="506254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223664" y="5034115"/>
                            <a:ext cx="539750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Вредоносная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термины: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зловредная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программа, вредонос, зловред; англ. malware — словослияние слов malicious и software (рус. малварь)) — любое программное обеспечение, предназначенное для получения несанкционированного доступа к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вычислительным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ресурсам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ЭВМ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хранимой на ЭВМ, с целью несанкционированного использования ресурсов ЭВМ или причинения вреда (нанесения ущерба) владельцу информации, и/или владельцу ЭВМ, и/или владельцу сети ЭВМ, путём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копирования,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искажения,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удаления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подмены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информации.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2pt;width:570pt;height:1190.6pt;mso-position-horizontal-relative:page;mso-position-vertical-relative:page;z-index:-16730624" id="docshapegroup78" coordorigin="750,0" coordsize="11400,23812">
                <v:rect style="position:absolute;left:750;top:0;width:11400;height:23812" id="docshape79" filled="true" fillcolor="#ffffff" stroked="false">
                  <v:fill type="solid"/>
                </v:rect>
                <v:rect style="position:absolute;left:1350;top:0;width:10200;height:2790" id="docshape80" filled="true" fillcolor="#f5f5f5" stroked="false">
                  <v:fill type="solid"/>
                </v:rect>
                <v:rect style="position:absolute;left:1350;top:0;width:75;height:2790" id="docshape81" filled="true" fillcolor="#1150d3" stroked="false">
                  <v:fill type="solid"/>
                </v:rect>
                <v:rect style="position:absolute;left:1350;top:7590;width:10200;height:4200" id="docshape82" filled="true" fillcolor="#f5f5f5" stroked="false">
                  <v:fill type="solid"/>
                </v:rect>
                <v:rect style="position:absolute;left:1350;top:7590;width:75;height:4200" id="docshape83" filled="true" fillcolor="#1150d3" stroked="false">
                  <v:fill type="solid"/>
                </v:rect>
                <v:shape style="position:absolute;left:1350;top:3030;width:4500;height:2535" type="#_x0000_t75" id="docshape84" href="https://newuroki.net/wp-content/uploads/2025/01/vredonosnoe-po-jeto.jpg" stroked="false">
                  <v:imagedata r:id="rId94" o:title=""/>
                </v:shape>
                <v:shape style="position:absolute;left:1709;top:13485;width:75;height:4125" id="docshape85" coordorigin="1710,13485" coordsize="75,4125" path="m1785,17568l1784,17563,1780,17554,1778,17549,1770,17542,1766,17540,1757,17536,1752,17535,1743,17535,1738,17536,1729,17540,1724,17542,1717,17549,1715,17554,1711,17563,1710,17568,1710,17577,1711,17582,1715,17591,1717,17595,1724,17603,1729,17605,1738,17609,1743,17610,1752,17610,1757,17609,1766,17605,1770,17603,1778,17595,1780,17591,1784,17582,1785,17577,1785,17572,1785,17568xm1785,16758l1784,16753,1780,16744,1778,16739,1770,16732,1766,16730,1757,16726,1752,16725,1743,16725,1738,16726,1729,16730,1724,16732,1717,16739,1715,16744,1711,16753,1710,16758,1710,16767,1711,16772,1715,16781,1717,16785,1724,16792,1729,16795,1738,16799,1743,16800,1752,16800,1757,16799,1766,16795,1770,16792,1778,16785,1780,16781,1784,16772,1785,16767,1785,16762,1785,16758xm1785,15947l1784,15943,1780,15934,1778,15929,1770,15922,1766,15920,1757,15916,1752,15915,1743,15915,1738,15916,1729,15920,1724,15922,1717,15929,1715,15934,1711,15943,1710,15947,1710,15957,1711,15962,1715,15971,1717,15975,1724,15982,1729,15985,1738,15989,1743,15990,1752,15990,1757,15989,1766,15985,1770,15982,1778,15975,1780,15971,1784,15962,1785,15957,1785,15952,1785,15947xm1785,15137l1784,15133,1780,15124,1778,15119,1770,15112,1766,15110,1757,15106,1752,15105,1743,15105,1738,15106,1729,15110,1724,15112,1717,15119,1715,15124,1711,15133,1710,15137,1710,15147,1711,15152,1715,15161,1717,15165,1724,15173,1729,15175,1738,15179,1743,15180,1752,15180,1757,15179,1766,15175,1770,15173,1778,15165,1780,15161,1784,15152,1785,15147,1785,15142,1785,15137xm1785,14327l1784,14323,1780,14314,1778,14309,1770,14302,1766,14300,1757,14296,1752,14295,1743,14295,1738,14296,1729,14300,1724,14302,1717,14309,1715,14314,1711,14323,1710,14327,1710,14337,1711,14342,1715,14351,1717,14355,1724,14363,1729,14365,1738,14369,1743,14370,1752,14370,1757,14369,1766,14365,1770,14363,1778,14355,1780,14351,1784,14342,1785,14337,1785,14332,1785,14327xm1785,13518l1784,13513,1780,13504,1778,13499,1770,13492,1766,13490,1757,13486,1752,13485,1743,13485,1738,13486,1729,13490,1724,13492,1717,13499,1715,13504,1711,13513,1710,13518,1710,13527,1711,13532,1715,13541,1717,13545,1724,13553,1729,13555,1738,13559,1743,13560,1752,13560,1757,13559,1766,13555,1770,13553,1778,13545,1780,13541,1784,13532,1785,13527,1785,13522,1785,13518xe" filled="true" fillcolor="#212121" stroked="false">
                  <v:path arrowok="t"/>
                  <v:fill type="solid"/>
                </v:shape>
                <v:shape style="position:absolute;left:1350;top:18405;width:4500;height:4185" type="#_x0000_t75" id="docshape86" href="https://newuroki.net/wp-content/uploads/2025/01/osnovnye-priznaki-zarazhenija-ustrojstva-vredonosnym-po.png" stroked="false">
                  <v:imagedata r:id="rId96" o:title=""/>
                </v:shape>
                <v:shape style="position:absolute;left:1725;top:7972;width:440;height:420" type="#_x0000_t202" id="docshape8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7927;width:8500;height:3509" type="#_x0000_t202" id="docshape8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Вредоносная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термины: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зловредная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программа, вредонос, зловред; англ. malware — словослияние слов malicious и software (рус. малварь)) — любое программное обеспечение, предназначенное для получения несанкционированного доступа к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вычислительным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ресурсам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ЭВМ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хранимой на ЭВМ, с целью несанкционированного использования ресурсов ЭВМ или причинения вреда (нанесения ущерба) владельцу информации, и/или владельцу ЭВМ, и/или владельцу сети ЭВМ, путём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копирования,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искажения,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удаления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подмены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информации.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1968" w:val="left" w:leader="none"/>
        </w:tabs>
        <w:spacing w:line="168" w:lineRule="auto" w:before="0"/>
        <w:ind w:left="1969" w:right="5380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Вредоносное</w:t>
      </w:r>
      <w:r>
        <w:rPr>
          <w:rFonts w:ascii="Arial Black" w:hAnsi="Arial Black"/>
          <w:color w:val="212121"/>
          <w:spacing w:val="-9"/>
          <w:sz w:val="24"/>
        </w:rPr>
        <w:t> </w:t>
      </w:r>
      <w:r>
        <w:rPr>
          <w:rFonts w:ascii="Arial Black" w:hAnsi="Arial Black"/>
          <w:color w:val="212121"/>
          <w:sz w:val="24"/>
        </w:rPr>
        <w:t>программное</w:t>
      </w:r>
      <w:r>
        <w:rPr>
          <w:rFonts w:ascii="Arial Black" w:hAnsi="Arial Black"/>
          <w:color w:val="212121"/>
          <w:spacing w:val="-9"/>
          <w:sz w:val="24"/>
        </w:rPr>
        <w:t> </w:t>
      </w:r>
      <w:r>
        <w:rPr>
          <w:rFonts w:ascii="Arial Black" w:hAnsi="Arial Black"/>
          <w:color w:val="212121"/>
          <w:sz w:val="24"/>
        </w:rPr>
        <w:t>обеспечение</w:t>
      </w:r>
      <w:r>
        <w:rPr>
          <w:rFonts w:ascii="Arial Black" w:hAnsi="Arial Black"/>
          <w:color w:val="212121"/>
          <w:spacing w:val="-9"/>
          <w:sz w:val="24"/>
        </w:rPr>
        <w:t> </w:t>
      </w:r>
      <w:r>
        <w:rPr>
          <w:rFonts w:ascii="Arial Black" w:hAnsi="Arial Black"/>
          <w:color w:val="212121"/>
          <w:sz w:val="24"/>
        </w:rPr>
        <w:t>(вредоносное</w:t>
      </w:r>
      <w:r>
        <w:rPr>
          <w:rFonts w:ascii="Arial Black" w:hAnsi="Arial Black"/>
          <w:color w:val="212121"/>
          <w:spacing w:val="-9"/>
          <w:sz w:val="24"/>
        </w:rPr>
        <w:t> </w:t>
      </w:r>
      <w:r>
        <w:rPr>
          <w:rFonts w:ascii="Arial Black" w:hAnsi="Arial Black"/>
          <w:color w:val="212121"/>
          <w:sz w:val="24"/>
        </w:rPr>
        <w:t>ПО, или malware*) </w:t>
      </w:r>
      <w:r>
        <w:rPr>
          <w:rFonts w:ascii="Arial" w:hAnsi="Arial"/>
          <w:b/>
          <w:i/>
          <w:color w:val="212121"/>
          <w:sz w:val="24"/>
        </w:rPr>
        <w:t>– это программы или коды, созданные с целью</w:t>
      </w:r>
    </w:p>
    <w:p>
      <w:pPr>
        <w:spacing w:line="312" w:lineRule="auto" w:before="86"/>
        <w:ind w:left="1969" w:right="460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нарушения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работы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устройств,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кражи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данных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причинения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вреда пользователю. Такие приложения распространяются через</w:t>
      </w:r>
    </w:p>
    <w:p>
      <w:pPr>
        <w:spacing w:line="312" w:lineRule="auto" w:before="2"/>
        <w:ind w:left="1969" w:right="460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интернет,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зараженные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гаджеты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даже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внешние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носители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(флешки, жесткие диски).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0"/>
        <w:rPr>
          <w:rFonts w:ascii="Arial"/>
          <w:b/>
          <w:i/>
          <w:sz w:val="19"/>
        </w:rPr>
      </w:pPr>
    </w:p>
    <w:p>
      <w:pPr>
        <w:spacing w:before="1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Цель</w:t>
      </w:r>
      <w:r>
        <w:rPr>
          <w:color w:val="212121"/>
          <w:spacing w:val="-5"/>
        </w:rPr>
        <w:t> </w:t>
      </w:r>
      <w:r>
        <w:rPr>
          <w:color w:val="212121"/>
        </w:rPr>
        <w:t>такого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нанести</w:t>
      </w:r>
      <w:r>
        <w:rPr>
          <w:color w:val="212121"/>
          <w:spacing w:val="-5"/>
        </w:rPr>
        <w:t> </w:t>
      </w:r>
      <w:r>
        <w:rPr>
          <w:color w:val="212121"/>
        </w:rPr>
        <w:t>ущерб</w:t>
      </w:r>
      <w:r>
        <w:rPr>
          <w:color w:val="212121"/>
          <w:spacing w:val="-5"/>
        </w:rPr>
        <w:t> </w:t>
      </w:r>
      <w:r>
        <w:rPr>
          <w:color w:val="212121"/>
        </w:rPr>
        <w:t>пользователю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устройству,</w:t>
      </w:r>
      <w:r>
        <w:rPr>
          <w:color w:val="212121"/>
          <w:spacing w:val="-5"/>
        </w:rPr>
        <w:t> </w:t>
      </w:r>
      <w:r>
        <w:rPr>
          <w:color w:val="212121"/>
        </w:rPr>
        <w:t>похитить</w:t>
      </w:r>
      <w:r>
        <w:rPr>
          <w:color w:val="212121"/>
          <w:spacing w:val="-5"/>
        </w:rPr>
        <w:t> </w:t>
      </w:r>
      <w:r>
        <w:rPr>
          <w:color w:val="212121"/>
        </w:rPr>
        <w:t>данные</w:t>
      </w:r>
      <w:r>
        <w:rPr>
          <w:color w:val="212121"/>
          <w:spacing w:val="-5"/>
        </w:rPr>
        <w:t> </w:t>
      </w:r>
      <w:r>
        <w:rPr>
          <w:color w:val="212121"/>
        </w:rPr>
        <w:t>или получить несанкционированный доступ к системе.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17"/>
        <w:rPr>
          <w:sz w:val="36"/>
        </w:rPr>
      </w:pPr>
    </w:p>
    <w:p>
      <w:pPr>
        <w:pStyle w:val="Heading3"/>
        <w:spacing w:line="268" w:lineRule="auto" w:before="0"/>
        <w:ind w:right="5038"/>
      </w:pPr>
      <w:r>
        <w:rPr>
          <w:color w:val="202020"/>
          <w:spacing w:val="-14"/>
          <w:w w:val="110"/>
        </w:rPr>
        <w:t>Основные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признаки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заражения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устройства </w:t>
      </w:r>
      <w:r>
        <w:rPr>
          <w:color w:val="202020"/>
          <w:spacing w:val="-2"/>
          <w:w w:val="110"/>
        </w:rPr>
        <w:t>вредоносным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"/>
          <w:w w:val="110"/>
        </w:rPr>
        <w:t>ПО</w:t>
      </w:r>
    </w:p>
    <w:p>
      <w:pPr>
        <w:pStyle w:val="BodyText"/>
        <w:spacing w:before="109"/>
        <w:rPr>
          <w:rFonts w:ascii="Arial"/>
          <w:b/>
        </w:rPr>
      </w:pPr>
    </w:p>
    <w:p>
      <w:pPr>
        <w:spacing w:line="355" w:lineRule="auto" w:before="1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Снижение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производительности.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Компьютер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телефон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начинают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работать медленнее, приложения долго открываются, устройство перегревается.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Неожиданные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ошибки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сбои.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экране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появляться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странные сообщения,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приложения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неожиданно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закрываются,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«зависает».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Появление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неизвестных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программ.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Пользователь замечает, что на устройстве </w:t>
      </w:r>
      <w:r>
        <w:rPr>
          <w:color w:val="212121"/>
          <w:sz w:val="24"/>
        </w:rPr>
        <w:t>установлены утилиты, которые он не скачивал.</w:t>
      </w:r>
    </w:p>
    <w:p>
      <w:pPr>
        <w:pStyle w:val="BodyText"/>
        <w:spacing w:line="355" w:lineRule="auto"/>
        <w:ind w:left="1241" w:right="4601"/>
      </w:pPr>
      <w:r>
        <w:rPr>
          <w:rFonts w:ascii="Arial" w:hAnsi="Arial"/>
          <w:b/>
          <w:color w:val="212121"/>
        </w:rPr>
        <w:t>Навязчивая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реклама.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4"/>
        </w:rPr>
        <w:t> </w:t>
      </w:r>
      <w:r>
        <w:rPr>
          <w:color w:val="212121"/>
        </w:rPr>
        <w:t>всплывающие</w:t>
      </w:r>
      <w:r>
        <w:rPr>
          <w:color w:val="212121"/>
          <w:spacing w:val="-14"/>
        </w:rPr>
        <w:t> </w:t>
      </w:r>
      <w:r>
        <w:rPr>
          <w:color w:val="212121"/>
        </w:rPr>
        <w:t>окна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реклама,</w:t>
      </w:r>
      <w:r>
        <w:rPr>
          <w:color w:val="212121"/>
          <w:spacing w:val="-14"/>
        </w:rPr>
        <w:t> </w:t>
      </w:r>
      <w:r>
        <w:rPr>
          <w:color w:val="212121"/>
        </w:rPr>
        <w:t>даже если пользователь не находится в браузере.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Перенаправление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подозрительные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сайты.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попытке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открыть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сайт, пользователь оказывается на другом, часто мошенническом.</w:t>
      </w:r>
    </w:p>
    <w:p>
      <w:pPr>
        <w:spacing w:line="355" w:lineRule="auto" w:before="0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Сбои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антивируса.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Антивирус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отключен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вообще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удален, что сигнализирует о попытке маскировки вирусного ПО.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12"/>
        <w:rPr>
          <w:sz w:val="19"/>
        </w:rPr>
      </w:pPr>
    </w:p>
    <w:p>
      <w:pPr>
        <w:spacing w:before="1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708" w:right="708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29600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>
                          <a:hlinkClick r:id="rId99"/>
                        </wps:cNvPr>
                        <wps:cNvSpPr/>
                        <wps:spPr>
                          <a:xfrm>
                            <a:off x="381000" y="5648329"/>
                            <a:ext cx="6477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19150">
                                <a:moveTo>
                                  <a:pt x="64769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>
                          <a:hlinkClick r:id="rId99"/>
                        </wps:cNvPr>
                        <wps:cNvSpPr/>
                        <wps:spPr>
                          <a:xfrm>
                            <a:off x="381000" y="5648329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>
                          <a:hlinkClick r:id="rId99"/>
                        </wps:cNvPr>
                        <wps:cNvSpPr/>
                        <wps:spPr>
                          <a:xfrm>
                            <a:off x="571487" y="5991234"/>
                            <a:ext cx="573659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 h="26670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705091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0" y="266700"/>
                                </a:lnTo>
                                <a:lnTo>
                                  <a:pt x="705091" y="266700"/>
                                </a:lnTo>
                                <a:lnTo>
                                  <a:pt x="705091" y="257175"/>
                                </a:lnTo>
                                <a:close/>
                              </a:path>
                              <a:path w="5736590" h="266700">
                                <a:moveTo>
                                  <a:pt x="792086" y="257175"/>
                                </a:moveTo>
                                <a:lnTo>
                                  <a:pt x="779068" y="257175"/>
                                </a:lnTo>
                                <a:lnTo>
                                  <a:pt x="779068" y="266700"/>
                                </a:lnTo>
                                <a:lnTo>
                                  <a:pt x="792086" y="266700"/>
                                </a:lnTo>
                                <a:lnTo>
                                  <a:pt x="792086" y="257175"/>
                                </a:lnTo>
                                <a:close/>
                              </a:path>
                              <a:path w="5736590" h="266700">
                                <a:moveTo>
                                  <a:pt x="1144193" y="257175"/>
                                </a:moveTo>
                                <a:lnTo>
                                  <a:pt x="843470" y="257175"/>
                                </a:lnTo>
                                <a:lnTo>
                                  <a:pt x="843470" y="266700"/>
                                </a:lnTo>
                                <a:lnTo>
                                  <a:pt x="1144193" y="266700"/>
                                </a:lnTo>
                                <a:lnTo>
                                  <a:pt x="1144193" y="257175"/>
                                </a:lnTo>
                                <a:close/>
                              </a:path>
                              <a:path w="5736590" h="266700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2168664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168664" y="9525"/>
                                </a:lnTo>
                                <a:lnTo>
                                  <a:pt x="2168664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3292030" y="0"/>
                                </a:moveTo>
                                <a:lnTo>
                                  <a:pt x="2219909" y="0"/>
                                </a:lnTo>
                                <a:lnTo>
                                  <a:pt x="2219909" y="9525"/>
                                </a:lnTo>
                                <a:lnTo>
                                  <a:pt x="3292030" y="9525"/>
                                </a:lnTo>
                                <a:lnTo>
                                  <a:pt x="3292030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4177779" y="0"/>
                                </a:moveTo>
                                <a:lnTo>
                                  <a:pt x="3343414" y="0"/>
                                </a:lnTo>
                                <a:lnTo>
                                  <a:pt x="3343414" y="9525"/>
                                </a:lnTo>
                                <a:lnTo>
                                  <a:pt x="4177779" y="9525"/>
                                </a:lnTo>
                                <a:lnTo>
                                  <a:pt x="4177779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4436440" y="0"/>
                                </a:moveTo>
                                <a:lnTo>
                                  <a:pt x="4225150" y="0"/>
                                </a:lnTo>
                                <a:lnTo>
                                  <a:pt x="4225150" y="9525"/>
                                </a:lnTo>
                                <a:lnTo>
                                  <a:pt x="4436440" y="9525"/>
                                </a:lnTo>
                                <a:lnTo>
                                  <a:pt x="4436440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4829492" y="0"/>
                                </a:moveTo>
                                <a:lnTo>
                                  <a:pt x="4487824" y="0"/>
                                </a:lnTo>
                                <a:lnTo>
                                  <a:pt x="4487824" y="9525"/>
                                </a:lnTo>
                                <a:lnTo>
                                  <a:pt x="4829492" y="9525"/>
                                </a:lnTo>
                                <a:lnTo>
                                  <a:pt x="4829492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5735993" y="0"/>
                                </a:moveTo>
                                <a:lnTo>
                                  <a:pt x="4880889" y="0"/>
                                </a:lnTo>
                                <a:lnTo>
                                  <a:pt x="4880889" y="9525"/>
                                </a:lnTo>
                                <a:lnTo>
                                  <a:pt x="5735993" y="9525"/>
                                </a:lnTo>
                                <a:lnTo>
                                  <a:pt x="5735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350565" y="6248399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30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012" y="0"/>
                                </a:lnTo>
                                <a:lnTo>
                                  <a:pt x="130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4867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09599" y="14468479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02"/>
                                </a:lnTo>
                                <a:lnTo>
                                  <a:pt x="0" y="2696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29088" id="docshapegroup90" coordorigin="750,0" coordsize="11400,23812">
                <v:rect style="position:absolute;left:750;top:-1;width:11400;height:23812" id="docshape91" filled="true" fillcolor="#ffffff" stroked="false">
                  <v:fill type="solid"/>
                </v:rect>
                <v:rect style="position:absolute;left:1350;top:8895;width:10200;height:1290" id="docshape92" href="https://newuroki.net/konspekty-urokov-dlya-uchitelya/osnovy-bezopasnosti-i-zashhity-rodiny/pervaya-pomoshh-pri-otravleniyah-konspekt-uroka/" filled="true" fillcolor="#1150d3" stroked="false">
                  <v:fill type="solid"/>
                </v:rect>
                <v:rect style="position:absolute;left:1350;top:8895;width:60;height:1290" id="docshape93" href="https://newuroki.net/konspekty-urokov-dlya-uchitelya/osnovy-bezopasnosti-i-zashhity-rodiny/pervaya-pomoshh-pri-otravleniyah-konspekt-uroka/" filled="true" fillcolor="#000000" stroked="false">
                  <v:fill type="solid"/>
                </v:rect>
                <v:shape style="position:absolute;left:1649;top:9435;width:9034;height:420" id="docshape94" href="https://newuroki.net/konspekty-urokov-dlya-uchitelya/osnovy-bezopasnosti-i-zashhity-rodiny/pervaya-pomoshh-pri-otravleniyah-konspekt-uroka/" coordorigin="1650,9435" coordsize="9034,420" path="m2553,9435l1650,9435,1650,9450,2553,9450,2553,9435xm2760,9840l1650,9840,1650,9855,2760,9855,2760,9840xm2897,9840l2877,9840,2877,9855,2897,9855,2897,9840xm3452,9840l2978,9840,2978,9855,3452,9855,3452,9840xm4699,9435l4535,9435,4401,9435,2634,9435,2634,9450,4401,9450,4535,9450,4699,9450,4699,9435xm5065,9435l4780,9435,4780,9450,5065,9450,5065,9435xm6834,9435l5146,9435,5146,9450,6834,9450,6834,9435xm8229,9435l6915,9435,6915,9450,8229,9450,8229,9435xm8637,9435l8304,9435,8304,9450,8637,9450,8637,9435xm9255,9435l8717,9435,8717,9450,9255,9450,9255,9435xm10683,9435l9336,9435,9336,9450,10683,9450,10683,9435xe" filled="true" fillcolor="#1150d3" stroked="false">
                  <v:path arrowok="t"/>
                  <v:fill type="solid"/>
                </v:shape>
                <v:rect style="position:absolute;left:2876;top:9839;width:21;height:15" id="docshape95" filled="true" fillcolor="#ffffff" stroked="false">
                  <v:fill type="solid"/>
                </v:rect>
                <v:shape style="position:absolute;left:1350;top:13365;width:4500;height:4500" type="#_x0000_t75" id="docshape96" href="https://newuroki.net/wp-content/uploads/2025/01/2-virus-trojan-fishing-ugroza.jpg" stroked="false">
                  <v:imagedata r:id="rId100" o:title=""/>
                </v:shape>
                <v:shape style="position:absolute;left:1710;top:22785;width:75;height:75" id="docshape97" coordorigin="1710,22785" coordsize="75,75" path="m1752,22860l1743,22860,1738,22859,1710,22827,1710,22817,1743,22785,1752,22785,1785,22822,1785,22827,1752,2286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История</w:t>
      </w:r>
      <w:r>
        <w:rPr>
          <w:color w:val="202020"/>
          <w:spacing w:val="4"/>
        </w:rPr>
        <w:t> </w:t>
      </w:r>
      <w:r>
        <w:rPr>
          <w:color w:val="202020"/>
        </w:rPr>
        <w:t>появления</w:t>
      </w:r>
      <w:r>
        <w:rPr>
          <w:color w:val="202020"/>
          <w:spacing w:val="4"/>
        </w:rPr>
        <w:t> </w:t>
      </w:r>
      <w:r>
        <w:rPr>
          <w:color w:val="202020"/>
        </w:rPr>
        <w:t>и</w:t>
      </w:r>
      <w:r>
        <w:rPr>
          <w:color w:val="202020"/>
          <w:spacing w:val="5"/>
        </w:rPr>
        <w:t> </w:t>
      </w:r>
      <w:r>
        <w:rPr>
          <w:color w:val="202020"/>
        </w:rPr>
        <w:t>развития</w:t>
      </w:r>
      <w:r>
        <w:rPr>
          <w:color w:val="202020"/>
          <w:spacing w:val="4"/>
        </w:rPr>
        <w:t> </w:t>
      </w:r>
      <w:r>
        <w:rPr>
          <w:color w:val="202020"/>
        </w:rPr>
        <w:t>вредоносных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программ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Первое вредное программное обеспечение появилось в 1970-х годах, когда компьютерные сети только начали развиваться. Одной из первых известных программ был</w:t>
      </w:r>
      <w:r>
        <w:rPr>
          <w:color w:val="212121"/>
          <w:spacing w:val="-8"/>
        </w:rPr>
        <w:t> </w:t>
      </w:r>
      <w:r>
        <w:rPr>
          <w:color w:val="212121"/>
        </w:rPr>
        <w:t>«червь</w:t>
      </w:r>
      <w:r>
        <w:rPr>
          <w:color w:val="212121"/>
          <w:spacing w:val="-8"/>
        </w:rPr>
        <w:t> </w:t>
      </w:r>
      <w:r>
        <w:rPr>
          <w:color w:val="212121"/>
        </w:rPr>
        <w:t>Морриса»,</w:t>
      </w:r>
      <w:r>
        <w:rPr>
          <w:color w:val="212121"/>
          <w:spacing w:val="-8"/>
        </w:rPr>
        <w:t> </w:t>
      </w:r>
      <w:r>
        <w:rPr>
          <w:color w:val="212121"/>
        </w:rPr>
        <w:t>созданный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1988</w:t>
      </w:r>
      <w:r>
        <w:rPr>
          <w:color w:val="212121"/>
          <w:spacing w:val="-8"/>
        </w:rPr>
        <w:t> </w:t>
      </w:r>
      <w:r>
        <w:rPr>
          <w:color w:val="212121"/>
        </w:rPr>
        <w:t>году</w:t>
      </w:r>
      <w:r>
        <w:rPr>
          <w:color w:val="212121"/>
          <w:spacing w:val="-8"/>
        </w:rPr>
        <w:t> </w:t>
      </w:r>
      <w:r>
        <w:rPr>
          <w:color w:val="212121"/>
        </w:rPr>
        <w:t>студентом</w:t>
      </w:r>
      <w:r>
        <w:rPr>
          <w:color w:val="212121"/>
          <w:spacing w:val="-8"/>
        </w:rPr>
        <w:t> </w:t>
      </w:r>
      <w:r>
        <w:rPr>
          <w:color w:val="212121"/>
        </w:rPr>
        <w:t>Робертом</w:t>
      </w:r>
      <w:r>
        <w:rPr>
          <w:color w:val="212121"/>
          <w:spacing w:val="-8"/>
        </w:rPr>
        <w:t> </w:t>
      </w:r>
      <w:r>
        <w:rPr>
          <w:color w:val="212121"/>
        </w:rPr>
        <w:t>Моррисом.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червь распространился через сеть ARPANET (предшественник интернета) и вывел из строя тысячи компьютеров.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В 1990-е годы с развитием интернета опасное ПО стало более распространенным. Вирусы распространялись через электронную почту, зараженные файлы и веб-сайты. Примером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вирус</w:t>
      </w:r>
      <w:r>
        <w:rPr>
          <w:color w:val="212121"/>
          <w:spacing w:val="-12"/>
        </w:rPr>
        <w:t> </w:t>
      </w:r>
      <w:r>
        <w:rPr>
          <w:color w:val="212121"/>
        </w:rPr>
        <w:t>Melissa</w:t>
      </w:r>
      <w:r>
        <w:rPr>
          <w:color w:val="212121"/>
          <w:spacing w:val="-12"/>
        </w:rPr>
        <w:t> </w:t>
      </w:r>
      <w:r>
        <w:rPr>
          <w:color w:val="212121"/>
        </w:rPr>
        <w:t>(1999</w:t>
      </w:r>
      <w:r>
        <w:rPr>
          <w:color w:val="212121"/>
          <w:spacing w:val="-12"/>
        </w:rPr>
        <w:t> </w:t>
      </w:r>
      <w:r>
        <w:rPr>
          <w:color w:val="212121"/>
        </w:rPr>
        <w:t>год),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рассылал</w:t>
      </w:r>
      <w:r>
        <w:rPr>
          <w:color w:val="212121"/>
          <w:spacing w:val="-12"/>
        </w:rPr>
        <w:t> </w:t>
      </w:r>
      <w:r>
        <w:rPr>
          <w:color w:val="212121"/>
        </w:rPr>
        <w:t>зараженные</w:t>
      </w:r>
      <w:r>
        <w:rPr>
          <w:color w:val="212121"/>
          <w:spacing w:val="-12"/>
        </w:rPr>
        <w:t> </w:t>
      </w:r>
      <w:r>
        <w:rPr>
          <w:color w:val="212121"/>
        </w:rPr>
        <w:t>письма через адресные книги пользователей.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038"/>
      </w:pPr>
      <w:r>
        <w:rPr>
          <w:color w:val="212121"/>
        </w:rPr>
        <w:t>В 2000-х годах вирусные утилиты стали более сложными. Появились программы- вымогатели,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WannaCry,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блокировали</w:t>
      </w:r>
      <w:r>
        <w:rPr>
          <w:color w:val="212121"/>
          <w:spacing w:val="-4"/>
        </w:rPr>
        <w:t> </w:t>
      </w:r>
      <w:r>
        <w:rPr>
          <w:color w:val="212121"/>
        </w:rPr>
        <w:t>доступ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данным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требовали выкуп.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период</w:t>
      </w:r>
      <w:r>
        <w:rPr>
          <w:color w:val="212121"/>
          <w:spacing w:val="-12"/>
        </w:rPr>
        <w:t> </w:t>
      </w:r>
      <w:r>
        <w:rPr>
          <w:color w:val="212121"/>
        </w:rPr>
        <w:t>возникли</w:t>
      </w:r>
      <w:r>
        <w:rPr>
          <w:color w:val="212121"/>
          <w:spacing w:val="-12"/>
        </w:rPr>
        <w:t> </w:t>
      </w:r>
      <w:r>
        <w:rPr>
          <w:color w:val="212121"/>
        </w:rPr>
        <w:t>трояны</w:t>
      </w:r>
      <w:r>
        <w:rPr>
          <w:color w:val="212121"/>
          <w:spacing w:val="-12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11"/>
        </w:rPr>
        <w:t> </w:t>
      </w:r>
      <w:r>
        <w:rPr>
          <w:color w:val="212121"/>
        </w:rPr>
        <w:t>маскирующиеся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полезные приложения, но выполняющие разрушительные действия.</w:t>
      </w:r>
    </w:p>
    <w:p>
      <w:pPr>
        <w:pStyle w:val="BodyText"/>
        <w:spacing w:before="29"/>
      </w:pPr>
    </w:p>
    <w:p>
      <w:pPr>
        <w:pStyle w:val="BodyText"/>
        <w:spacing w:before="1"/>
        <w:ind w:left="641"/>
        <w:jc w:val="both"/>
      </w:pP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хакерами,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целыми</w:t>
      </w:r>
    </w:p>
    <w:p>
      <w:pPr>
        <w:pStyle w:val="BodyText"/>
        <w:spacing w:line="357" w:lineRule="auto" w:before="133"/>
        <w:ind w:left="641" w:right="4747"/>
        <w:jc w:val="both"/>
      </w:pPr>
      <w:r>
        <w:rPr>
          <w:color w:val="212121"/>
          <w:spacing w:val="-2"/>
        </w:rPr>
        <w:t>кибергруппировками для проведения кибератак, шпионажа и вымогательства. Благодаря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зловредные</w:t>
      </w:r>
      <w:r>
        <w:rPr>
          <w:color w:val="212121"/>
          <w:spacing w:val="-16"/>
        </w:rPr>
        <w:t> </w:t>
      </w:r>
      <w:r>
        <w:rPr>
          <w:color w:val="212121"/>
        </w:rPr>
        <w:t>утилиты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атаковать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компьютеры, но и умные приборы, включая бытовую технику.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150614</wp:posOffset>
                </wp:positionV>
                <wp:extent cx="6438900" cy="819150"/>
                <wp:effectExtent l="0" t="0" r="0" b="0"/>
                <wp:wrapTopAndBottom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илактика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помощь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авлениях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937pt;width:507pt;height:64.5pt;mso-position-horizontal-relative:page;mso-position-vertical-relative:paragraph;z-index:-15714816;mso-wrap-distance-left:0;mso-wrap-distance-right:0" type="#_x0000_t202" id="docshape9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илактика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помощь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авлениях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Вирусное ПО остается серьезной угрозой, поскольку с каждым годом оно становится более</w:t>
      </w:r>
      <w:r>
        <w:rPr>
          <w:color w:val="212121"/>
          <w:spacing w:val="-4"/>
        </w:rPr>
        <w:t> </w:t>
      </w:r>
      <w:r>
        <w:rPr>
          <w:color w:val="212121"/>
        </w:rPr>
        <w:t>сложным,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методы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изощренными.</w:t>
      </w:r>
      <w:r>
        <w:rPr>
          <w:color w:val="212121"/>
          <w:spacing w:val="-4"/>
        </w:rPr>
        <w:t> </w:t>
      </w:r>
      <w:r>
        <w:rPr>
          <w:color w:val="212121"/>
        </w:rPr>
        <w:t>Именно</w:t>
      </w:r>
      <w:r>
        <w:rPr>
          <w:color w:val="212121"/>
          <w:spacing w:val="-4"/>
        </w:rPr>
        <w:t> </w:t>
      </w:r>
      <w:r>
        <w:rPr>
          <w:color w:val="212121"/>
        </w:rPr>
        <w:t>поэтому важно уметь распознавать угрозы и защищать свои устройства.</w:t>
      </w:r>
    </w:p>
    <w:p>
      <w:pPr>
        <w:pStyle w:val="Heading2"/>
        <w:spacing w:line="268" w:lineRule="auto" w:before="263"/>
        <w:ind w:right="5038"/>
      </w:pPr>
      <w:r>
        <w:rPr>
          <w:color w:val="202020"/>
          <w:spacing w:val="-20"/>
          <w:w w:val="110"/>
        </w:rPr>
        <w:t>Классификация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20"/>
          <w:w w:val="110"/>
        </w:rPr>
        <w:t>вредоносного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0"/>
          <w:w w:val="110"/>
        </w:rPr>
        <w:t>программного </w:t>
      </w:r>
      <w:r>
        <w:rPr>
          <w:color w:val="202020"/>
          <w:spacing w:val="-2"/>
          <w:w w:val="110"/>
        </w:rPr>
        <w:t>обеспечения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Компьютерные</w:t>
      </w:r>
      <w:r>
        <w:rPr>
          <w:color w:val="202020"/>
          <w:spacing w:val="-10"/>
        </w:rPr>
        <w:t> </w:t>
      </w:r>
      <w:r>
        <w:rPr>
          <w:color w:val="202020"/>
        </w:rPr>
        <w:t>вирусы</w:t>
      </w:r>
      <w:r>
        <w:rPr>
          <w:color w:val="202020"/>
          <w:spacing w:val="8"/>
        </w:rPr>
        <w:t> </w:t>
      </w:r>
      <w:r>
        <w:rPr>
          <w:color w:val="202020"/>
        </w:rPr>
        <w:t>и</w:t>
      </w:r>
      <w:r>
        <w:rPr>
          <w:color w:val="202020"/>
          <w:spacing w:val="-1"/>
        </w:rPr>
        <w:t> </w:t>
      </w:r>
      <w:r>
        <w:rPr>
          <w:color w:val="202020"/>
        </w:rPr>
        <w:t>их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разновидности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10"/>
      </w:pPr>
      <w:r>
        <w:rPr>
          <w:rFonts w:ascii="Arial" w:hAnsi="Arial"/>
          <w:b/>
          <w:color w:val="212121"/>
        </w:rPr>
        <w:t>Компьютерные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вирусы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8"/>
        </w:rPr>
        <w:t> </w:t>
      </w:r>
      <w:r>
        <w:rPr>
          <w:color w:val="212121"/>
        </w:rPr>
        <w:t>коды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файлы,</w:t>
      </w:r>
      <w:r>
        <w:rPr>
          <w:color w:val="212121"/>
          <w:spacing w:val="-8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8"/>
        </w:rPr>
        <w:t> </w:t>
      </w:r>
      <w:r>
        <w:rPr>
          <w:color w:val="212121"/>
        </w:rPr>
        <w:t>самостоятельно внедряться в другие приложения или системные компоненты и распространяться по устройству или сети. Их цель </w:t>
      </w:r>
      <w:r>
        <w:rPr>
          <w:color w:val="212121"/>
          <w:w w:val="160"/>
        </w:rPr>
        <w:t>–</w:t>
      </w:r>
      <w:r>
        <w:rPr>
          <w:color w:val="212121"/>
          <w:spacing w:val="-25"/>
          <w:w w:val="160"/>
        </w:rPr>
        <w:t> </w:t>
      </w:r>
      <w:r>
        <w:rPr>
          <w:color w:val="212121"/>
        </w:rPr>
        <w:t>нарушить нормальную работу системы, уничтожить информацию или использовать ресурсы устройства для выполнения несанкционированных действий.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212121"/>
        </w:rPr>
        <w:t>Основные виды </w:t>
      </w:r>
      <w:r>
        <w:rPr>
          <w:color w:val="212121"/>
          <w:spacing w:val="-2"/>
        </w:rPr>
        <w:t>вирусов: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24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Файловые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вирусы.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Инфицируют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исполняемые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файлы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(например,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расширением</w:t>
      </w:r>
    </w:p>
    <w:p>
      <w:pPr>
        <w:pStyle w:val="BodyText"/>
        <w:spacing w:before="133"/>
        <w:ind w:left="1241"/>
      </w:pPr>
      <w:r>
        <w:rPr>
          <w:color w:val="212121"/>
        </w:rPr>
        <w:t>.exe)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активируются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запуске.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spacing w:line="355" w:lineRule="auto" w:before="57"/>
        <w:ind w:left="1241" w:right="4601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28576" id="docshape9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09587" y="11430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09808"/>
                            <a:ext cx="2857499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609587" y="7219958"/>
                            <a:ext cx="47625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114800">
                                <a:moveTo>
                                  <a:pt x="47625" y="4087812"/>
                                </a:moveTo>
                                <a:lnTo>
                                  <a:pt x="26974" y="4067175"/>
                                </a:lnTo>
                                <a:lnTo>
                                  <a:pt x="20662" y="4067175"/>
                                </a:lnTo>
                                <a:lnTo>
                                  <a:pt x="0" y="4087812"/>
                                </a:lnTo>
                                <a:lnTo>
                                  <a:pt x="0" y="4094137"/>
                                </a:lnTo>
                                <a:lnTo>
                                  <a:pt x="20662" y="4114787"/>
                                </a:lnTo>
                                <a:lnTo>
                                  <a:pt x="26974" y="4114787"/>
                                </a:lnTo>
                                <a:lnTo>
                                  <a:pt x="47625" y="4094137"/>
                                </a:lnTo>
                                <a:lnTo>
                                  <a:pt x="47625" y="4090987"/>
                                </a:lnTo>
                                <a:lnTo>
                                  <a:pt x="47625" y="4087812"/>
                                </a:lnTo>
                                <a:close/>
                              </a:path>
                              <a:path w="47625" h="4114800">
                                <a:moveTo>
                                  <a:pt x="47625" y="3830650"/>
                                </a:moveTo>
                                <a:lnTo>
                                  <a:pt x="26974" y="3810000"/>
                                </a:lnTo>
                                <a:lnTo>
                                  <a:pt x="20662" y="3810000"/>
                                </a:lnTo>
                                <a:lnTo>
                                  <a:pt x="0" y="3830650"/>
                                </a:lnTo>
                                <a:lnTo>
                                  <a:pt x="0" y="3836962"/>
                                </a:lnTo>
                                <a:lnTo>
                                  <a:pt x="20662" y="3857612"/>
                                </a:lnTo>
                                <a:lnTo>
                                  <a:pt x="26974" y="3857612"/>
                                </a:lnTo>
                                <a:lnTo>
                                  <a:pt x="47625" y="3836962"/>
                                </a:lnTo>
                                <a:lnTo>
                                  <a:pt x="47625" y="3833812"/>
                                </a:lnTo>
                                <a:lnTo>
                                  <a:pt x="47625" y="3830650"/>
                                </a:lnTo>
                                <a:close/>
                              </a:path>
                              <a:path w="47625" h="4114800">
                                <a:moveTo>
                                  <a:pt x="47625" y="3573462"/>
                                </a:moveTo>
                                <a:lnTo>
                                  <a:pt x="26974" y="3552825"/>
                                </a:lnTo>
                                <a:lnTo>
                                  <a:pt x="20662" y="3552825"/>
                                </a:lnTo>
                                <a:lnTo>
                                  <a:pt x="0" y="3573462"/>
                                </a:lnTo>
                                <a:lnTo>
                                  <a:pt x="0" y="3579787"/>
                                </a:lnTo>
                                <a:lnTo>
                                  <a:pt x="20662" y="3600437"/>
                                </a:lnTo>
                                <a:lnTo>
                                  <a:pt x="26974" y="3600437"/>
                                </a:lnTo>
                                <a:lnTo>
                                  <a:pt x="47625" y="3579787"/>
                                </a:lnTo>
                                <a:lnTo>
                                  <a:pt x="47625" y="3576637"/>
                                </a:lnTo>
                                <a:lnTo>
                                  <a:pt x="47625" y="3573462"/>
                                </a:lnTo>
                                <a:close/>
                              </a:path>
                              <a:path w="47625" h="41148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41148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4114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28064" id="docshapegroup100" coordorigin="750,0" coordsize="11400,23812">
                <v:rect style="position:absolute;left:750;top:-1;width:11400;height:23812" id="docshape101" filled="true" fillcolor="#ffffff" stroked="false">
                  <v:fill type="solid"/>
                </v:rect>
                <v:shape style="position:absolute;left:1709;top:180;width:75;height:2505" id="docshape102" coordorigin="1710,180" coordsize="75,2505" path="m1785,2643l1784,2638,1780,2629,1778,2624,1770,2617,1766,2615,1757,2611,1752,2610,1743,2610,1738,2611,1729,2615,1724,2617,1717,2624,1715,2629,1711,2638,1710,2643,1710,2652,1711,2657,1715,2666,1717,2670,1724,2678,1729,2680,1738,2684,1743,2685,1752,2685,1757,2684,1766,2680,1770,2678,1778,2670,1780,2666,1784,2657,1785,2652,1785,2647,1785,2643x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212l1784,208,1780,199,1778,194,1770,187,1766,185,1757,181,1752,180,1743,180,1738,181,1729,185,1724,187,1717,194,1715,199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3480;width:4500;height:3375" type="#_x0000_t75" id="docshape103" href="https://newuroki.net/wp-content/uploads/2025/01/osnovnye-vidy-virusov.png" stroked="false">
                  <v:imagedata r:id="rId102" o:title=""/>
                </v:shape>
                <v:shape style="position:absolute;left:1709;top:11370;width:75;height:6480" id="docshape104" coordorigin="1710,11370" coordsize="75,6480" path="m1785,17807l1784,17803,1780,17793,1778,17789,1770,17782,1766,17780,1757,17776,1752,17775,1743,17775,1738,17776,1729,17780,1724,17782,1717,17789,1715,17793,1711,17803,1710,17807,1710,17817,1711,17822,1715,17831,1717,17835,1724,17842,1729,17845,1738,17849,1743,17850,1752,17850,1757,17849,1766,17845,1770,17842,1778,17835,1780,17831,1784,17822,1785,17817,1785,17812,1785,17807xm1785,17403l1784,17398,1780,17389,1778,17384,1770,17377,1766,17375,1757,17371,1752,17370,1743,17370,1738,17371,1729,17375,1724,17377,1717,17384,1715,17389,1711,17398,1710,17403,1710,17412,1711,17417,1715,17426,1717,17430,1724,17438,1729,17440,1738,17444,1743,17445,1752,17445,1757,17444,1766,17440,1770,17438,1778,17430,1780,17426,1784,17417,1785,17412,1785,17407,1785,17403xm1785,16997l1784,16993,1780,16984,1778,16979,1770,16972,1766,16970,1757,16966,1752,16965,1743,16965,1738,16966,1729,16970,1724,16972,1717,16979,1715,16984,1711,16993,1710,16997,1710,17007,1711,17012,1715,17021,1717,17025,1724,17032,1729,17035,1738,17039,1743,17040,1752,17040,1757,17039,1766,17035,1770,17032,1778,17025,1780,17021,1784,17012,1785,17007,1785,17002,1785,16997xm1785,12212l1784,12208,1780,12199,1778,12194,1770,12187,1766,12185,1757,12181,1752,12180,1743,12180,1738,12181,1729,12185,1724,12187,1717,12194,1715,12199,1711,12208,1710,12212,1710,12222,1711,12227,1715,12236,1717,12240,1724,12247,1729,12250,1738,12254,1743,12255,1752,12255,1757,12254,1766,12250,1770,12247,1778,12240,1780,12236,1784,12227,1785,12222,1785,12217,1785,12212xm1785,11807l1784,11803,1780,11794,1778,11789,1770,11782,1766,11780,1757,11776,1752,11775,1743,11775,1738,11776,1729,11780,1724,11782,1717,11789,1715,11794,1711,11803,1710,11807,1710,11817,1711,11822,1715,11831,1717,11835,1724,11842,1729,11845,1738,11849,1743,11850,1752,11850,1757,11849,1766,11845,1770,11842,1778,11835,1780,11831,1784,11822,1785,11817,1785,11812,1785,11807xm1785,11403l1784,11398,1780,11389,1778,11384,1770,11377,1766,11375,1757,11371,1752,11370,1743,11370,1738,11371,1729,11375,1724,11377,1717,11384,1715,11389,1711,11398,1710,11403,1710,11412,1711,11417,1715,11426,1717,11430,1724,11438,1729,11440,1738,11444,1743,11445,1752,11445,1757,11444,1766,11440,1770,11438,1778,11430,1780,11426,1784,11417,1785,11412,1785,11407,1785,114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Загрузочные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вирусы.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Проникают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загрузочные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сектора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дисков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активируются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 запуске устройства.</w:t>
      </w:r>
    </w:p>
    <w:p>
      <w:pPr>
        <w:pStyle w:val="BodyText"/>
        <w:spacing w:line="355" w:lineRule="auto"/>
        <w:ind w:left="1241" w:right="4601"/>
      </w:pPr>
      <w:r>
        <w:rPr>
          <w:rFonts w:ascii="Arial" w:hAnsi="Arial"/>
          <w:b/>
          <w:color w:val="212121"/>
        </w:rPr>
        <w:t>Макровирусы.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Поражают</w:t>
      </w:r>
      <w:r>
        <w:rPr>
          <w:color w:val="212121"/>
          <w:spacing w:val="-12"/>
        </w:rPr>
        <w:t> </w:t>
      </w:r>
      <w:r>
        <w:rPr>
          <w:color w:val="212121"/>
        </w:rPr>
        <w:t>документы</w:t>
      </w:r>
      <w:r>
        <w:rPr>
          <w:color w:val="212121"/>
          <w:spacing w:val="-12"/>
        </w:rPr>
        <w:t> </w:t>
      </w:r>
      <w:r>
        <w:rPr>
          <w:color w:val="212121"/>
        </w:rPr>
        <w:t>офисных</w:t>
      </w:r>
      <w:r>
        <w:rPr>
          <w:color w:val="212121"/>
          <w:spacing w:val="-12"/>
        </w:rPr>
        <w:t> </w:t>
      </w:r>
      <w:r>
        <w:rPr>
          <w:color w:val="212121"/>
        </w:rPr>
        <w:t>приложений</w:t>
      </w:r>
      <w:r>
        <w:rPr>
          <w:color w:val="212121"/>
          <w:spacing w:val="-12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Word</w:t>
      </w:r>
      <w:r>
        <w:rPr>
          <w:color w:val="212121"/>
          <w:spacing w:val="-12"/>
        </w:rPr>
        <w:t> </w:t>
      </w:r>
      <w:r>
        <w:rPr>
          <w:color w:val="212121"/>
        </w:rPr>
        <w:t>или Excel) через встроенные макросы.</w:t>
      </w:r>
    </w:p>
    <w:p>
      <w:pPr>
        <w:pStyle w:val="BodyText"/>
        <w:spacing w:line="355" w:lineRule="auto"/>
        <w:ind w:left="1241" w:right="4601"/>
      </w:pPr>
      <w:r>
        <w:rPr>
          <w:rFonts w:ascii="Arial" w:hAnsi="Arial"/>
          <w:b/>
          <w:color w:val="212121"/>
        </w:rPr>
        <w:t>Полиморфные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вирусы.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зловредные</w:t>
      </w:r>
      <w:r>
        <w:rPr>
          <w:color w:val="212121"/>
          <w:spacing w:val="-12"/>
        </w:rPr>
        <w:t> </w:t>
      </w:r>
      <w:r>
        <w:rPr>
          <w:color w:val="212121"/>
        </w:rPr>
        <w:t>элементы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изменять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код,</w:t>
      </w:r>
      <w:r>
        <w:rPr>
          <w:color w:val="212121"/>
          <w:spacing w:val="-12"/>
        </w:rPr>
        <w:t> </w:t>
      </w:r>
      <w:r>
        <w:rPr>
          <w:color w:val="212121"/>
        </w:rPr>
        <w:t>чтобы обходить антивирусные программы.</w:t>
      </w: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Резидентные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вирусы.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Оседают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памяти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остаются</w:t>
      </w:r>
      <w:r>
        <w:rPr>
          <w:color w:val="212121"/>
          <w:spacing w:val="-10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после завершения зараженного приложения.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9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4"/>
          <w:w w:val="110"/>
        </w:rPr>
        <w:t>Троянские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программы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их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особенности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601"/>
      </w:pPr>
      <w:r>
        <w:rPr>
          <w:rFonts w:ascii="Arial" w:hAnsi="Arial"/>
          <w:b/>
          <w:color w:val="212121"/>
        </w:rPr>
        <w:t>Трояны – это </w:t>
      </w:r>
      <w:r>
        <w:rPr>
          <w:color w:val="212121"/>
        </w:rPr>
        <w:t>вредоносные элементы, которые маскируются под безвредные приложения.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Пользователь</w:t>
      </w:r>
      <w:r>
        <w:rPr>
          <w:color w:val="212121"/>
          <w:spacing w:val="-15"/>
        </w:rPr>
        <w:t> </w:t>
      </w:r>
      <w:r>
        <w:rPr>
          <w:color w:val="212121"/>
        </w:rPr>
        <w:t>сам</w:t>
      </w:r>
      <w:r>
        <w:rPr>
          <w:color w:val="212121"/>
          <w:spacing w:val="-15"/>
        </w:rPr>
        <w:t> </w:t>
      </w:r>
      <w:r>
        <w:rPr>
          <w:color w:val="212121"/>
        </w:rPr>
        <w:t>устанавливает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утилиты,</w:t>
      </w:r>
      <w:r>
        <w:rPr>
          <w:color w:val="212121"/>
          <w:spacing w:val="-15"/>
        </w:rPr>
        <w:t> </w:t>
      </w:r>
      <w:r>
        <w:rPr>
          <w:color w:val="212121"/>
        </w:rPr>
        <w:t>думая,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полезны, например, текстовые редакторы, игры или утилиты. Однако после установки они выполняют действия, угрожающие безопасности системы.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212121"/>
        </w:rPr>
        <w:t>Особенности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троянов: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241"/>
      </w:pPr>
      <w:r>
        <w:rPr>
          <w:color w:val="212121"/>
          <w:spacing w:val="-2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размножаются»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самостоятельно.</w:t>
      </w:r>
    </w:p>
    <w:p>
      <w:pPr>
        <w:pStyle w:val="BodyText"/>
        <w:spacing w:line="357" w:lineRule="auto" w:before="133"/>
        <w:ind w:left="1241" w:right="5038"/>
      </w:pP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кражи</w:t>
      </w:r>
      <w:r>
        <w:rPr>
          <w:color w:val="212121"/>
          <w:spacing w:val="-16"/>
        </w:rPr>
        <w:t> </w:t>
      </w:r>
      <w:r>
        <w:rPr>
          <w:color w:val="212121"/>
        </w:rPr>
        <w:t>данных</w:t>
      </w:r>
      <w:r>
        <w:rPr>
          <w:color w:val="212121"/>
          <w:spacing w:val="-16"/>
        </w:rPr>
        <w:t> </w:t>
      </w:r>
      <w:r>
        <w:rPr>
          <w:color w:val="212121"/>
        </w:rPr>
        <w:t>(логины,</w:t>
      </w:r>
      <w:r>
        <w:rPr>
          <w:color w:val="212121"/>
          <w:spacing w:val="-16"/>
        </w:rPr>
        <w:t> </w:t>
      </w:r>
      <w:r>
        <w:rPr>
          <w:color w:val="212121"/>
        </w:rPr>
        <w:t>пароли,</w:t>
      </w:r>
      <w:r>
        <w:rPr>
          <w:color w:val="212121"/>
          <w:spacing w:val="-16"/>
        </w:rPr>
        <w:t> </w:t>
      </w:r>
      <w:r>
        <w:rPr>
          <w:color w:val="212121"/>
        </w:rPr>
        <w:t>банковские</w:t>
      </w:r>
      <w:r>
        <w:rPr>
          <w:color w:val="212121"/>
          <w:spacing w:val="-16"/>
        </w:rPr>
        <w:t> </w:t>
      </w:r>
      <w:r>
        <w:rPr>
          <w:color w:val="212121"/>
        </w:rPr>
        <w:t>реквизиты). Могут предоставлять удаленный доступ к системе злоумышленникам.</w:t>
      </w:r>
    </w:p>
    <w:p>
      <w:pPr>
        <w:pStyle w:val="BodyText"/>
        <w:spacing w:line="355" w:lineRule="auto" w:before="237"/>
        <w:ind w:left="641" w:right="4601"/>
      </w:pPr>
      <w:r>
        <w:rPr>
          <w:rFonts w:ascii="Arial" w:hAnsi="Arial"/>
          <w:b/>
          <w:color w:val="212121"/>
          <w:spacing w:val="-2"/>
        </w:rPr>
        <w:t>Примеры: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Трояны-банкиры,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крадут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банковских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карт,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трояны-шпионы, </w:t>
      </w:r>
      <w:r>
        <w:rPr>
          <w:color w:val="212121"/>
        </w:rPr>
        <w:t>следящие за действиями пользователя.</w:t>
      </w:r>
    </w:p>
    <w:p>
      <w:pPr>
        <w:pStyle w:val="Heading3"/>
        <w:spacing w:before="262"/>
        <w:rPr>
          <w:sz w:val="35"/>
        </w:rPr>
      </w:pPr>
      <w:r>
        <w:rPr>
          <w:color w:val="202020"/>
          <w:spacing w:val="-16"/>
          <w:w w:val="110"/>
        </w:rPr>
        <w:t>Программы</w:t>
      </w:r>
      <w:r>
        <w:rPr>
          <w:color w:val="202020"/>
          <w:spacing w:val="-16"/>
          <w:w w:val="110"/>
          <w:sz w:val="35"/>
        </w:rPr>
        <w:t>-</w:t>
      </w:r>
      <w:r>
        <w:rPr>
          <w:color w:val="202020"/>
          <w:spacing w:val="-16"/>
          <w:w w:val="110"/>
        </w:rPr>
        <w:t>шпионы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  <w:sz w:val="35"/>
        </w:rPr>
        <w:t>(</w:t>
      </w:r>
      <w:r>
        <w:rPr>
          <w:color w:val="202020"/>
          <w:spacing w:val="-16"/>
          <w:w w:val="110"/>
        </w:rPr>
        <w:t>спайвер</w:t>
      </w:r>
      <w:r>
        <w:rPr>
          <w:color w:val="202020"/>
          <w:spacing w:val="-16"/>
          <w:w w:val="110"/>
          <w:sz w:val="35"/>
        </w:rPr>
        <w:t>)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601"/>
      </w:pPr>
      <w:r>
        <w:rPr>
          <w:rFonts w:ascii="Arial" w:hAnsi="Arial"/>
          <w:b/>
          <w:color w:val="212121"/>
        </w:rPr>
        <w:t>Шпионское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инструменты,</w:t>
      </w:r>
      <w:r>
        <w:rPr>
          <w:color w:val="212121"/>
          <w:spacing w:val="-9"/>
        </w:rPr>
        <w:t> </w:t>
      </w:r>
      <w:r>
        <w:rPr>
          <w:color w:val="212121"/>
        </w:rPr>
        <w:t>предназначенные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сбора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человеке без его ведома. Обычно такие утилиты собирают данные о привычках пользователя в интернете, посещаемых сайтах, вводимых паролях и логинах.</w:t>
      </w:r>
    </w:p>
    <w:p>
      <w:pPr>
        <w:pStyle w:val="BodyText"/>
        <w:spacing w:before="22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признаки</w:t>
      </w:r>
      <w:r>
        <w:rPr>
          <w:color w:val="212121"/>
          <w:spacing w:val="-2"/>
        </w:rPr>
        <w:t> </w:t>
      </w:r>
      <w:r>
        <w:rPr>
          <w:color w:val="212121"/>
        </w:rPr>
        <w:t>наличия</w:t>
      </w:r>
      <w:r>
        <w:rPr>
          <w:color w:val="212121"/>
          <w:spacing w:val="-2"/>
        </w:rPr>
        <w:t> </w:t>
      </w:r>
      <w:r>
        <w:rPr>
          <w:color w:val="212121"/>
        </w:rPr>
        <w:t>шпионского</w:t>
      </w:r>
      <w:r>
        <w:rPr>
          <w:color w:val="212121"/>
          <w:spacing w:val="-2"/>
        </w:rPr>
        <w:t> кода: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6269"/>
      </w:pPr>
      <w:r>
        <w:rPr>
          <w:color w:val="212121"/>
        </w:rPr>
        <w:t>Увеличение числа рекламы или всплывающих окон. Перенаправление</w:t>
      </w:r>
      <w:r>
        <w:rPr>
          <w:color w:val="212121"/>
          <w:spacing w:val="-14"/>
        </w:rPr>
        <w:t> </w:t>
      </w:r>
      <w:r>
        <w:rPr>
          <w:color w:val="212121"/>
        </w:rPr>
        <w:t>поисковых</w:t>
      </w:r>
      <w:r>
        <w:rPr>
          <w:color w:val="212121"/>
          <w:spacing w:val="-14"/>
        </w:rPr>
        <w:t> </w:t>
      </w:r>
      <w:r>
        <w:rPr>
          <w:color w:val="212121"/>
        </w:rPr>
        <w:t>запросов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неизвестные</w:t>
      </w:r>
      <w:r>
        <w:rPr>
          <w:color w:val="212121"/>
          <w:spacing w:val="-14"/>
        </w:rPr>
        <w:t> </w:t>
      </w:r>
      <w:r>
        <w:rPr>
          <w:color w:val="212121"/>
        </w:rPr>
        <w:t>сайты.</w:t>
      </w:r>
    </w:p>
    <w:p>
      <w:pPr>
        <w:pStyle w:val="BodyText"/>
        <w:spacing w:before="1"/>
        <w:ind w:left="1241"/>
      </w:pPr>
      <w:r>
        <w:rPr>
          <w:color w:val="212121"/>
        </w:rPr>
        <w:t>Замедление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5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постоянной</w:t>
      </w:r>
      <w:r>
        <w:rPr>
          <w:color w:val="212121"/>
          <w:spacing w:val="-15"/>
        </w:rPr>
        <w:t> </w:t>
      </w:r>
      <w:r>
        <w:rPr>
          <w:color w:val="212121"/>
        </w:rPr>
        <w:t>передачи</w:t>
      </w:r>
      <w:r>
        <w:rPr>
          <w:color w:val="212121"/>
          <w:spacing w:val="-16"/>
        </w:rPr>
        <w:t> </w:t>
      </w:r>
      <w:r>
        <w:rPr>
          <w:color w:val="212121"/>
        </w:rPr>
        <w:t>данных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злоумышленнику.</w:t>
      </w:r>
    </w:p>
    <w:p>
      <w:pPr>
        <w:pStyle w:val="BodyText"/>
        <w:spacing w:before="97"/>
      </w:pPr>
    </w:p>
    <w:p>
      <w:pPr>
        <w:pStyle w:val="BodyText"/>
        <w:spacing w:line="355" w:lineRule="auto"/>
        <w:ind w:left="641" w:right="4601"/>
      </w:pPr>
      <w:r>
        <w:rPr>
          <w:rFonts w:ascii="Arial" w:hAnsi="Arial"/>
          <w:b/>
          <w:color w:val="212121"/>
        </w:rPr>
        <w:t>Примеры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шпионов: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кейлоггеры,</w:t>
      </w:r>
      <w:r>
        <w:rPr>
          <w:color w:val="212121"/>
          <w:spacing w:val="-12"/>
        </w:rPr>
        <w:t> </w:t>
      </w:r>
      <w:r>
        <w:rPr>
          <w:color w:val="212121"/>
        </w:rPr>
        <w:t>фиксирующие</w:t>
      </w:r>
      <w:r>
        <w:rPr>
          <w:color w:val="212121"/>
          <w:spacing w:val="-12"/>
        </w:rPr>
        <w:t> </w:t>
      </w:r>
      <w:r>
        <w:rPr>
          <w:color w:val="212121"/>
        </w:rPr>
        <w:t>нажатия</w:t>
      </w:r>
      <w:r>
        <w:rPr>
          <w:color w:val="212121"/>
          <w:spacing w:val="-12"/>
        </w:rPr>
        <w:t> </w:t>
      </w:r>
      <w:r>
        <w:rPr>
          <w:color w:val="212121"/>
        </w:rPr>
        <w:t>клавиш,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скрытые</w:t>
      </w:r>
      <w:r>
        <w:rPr>
          <w:color w:val="212121"/>
          <w:spacing w:val="-12"/>
        </w:rPr>
        <w:t> </w:t>
      </w:r>
      <w:r>
        <w:rPr>
          <w:color w:val="212121"/>
        </w:rPr>
        <w:t>сканеры, следящие за использованием веб-камеры.</w:t>
      </w:r>
    </w:p>
    <w:p>
      <w:pPr>
        <w:pStyle w:val="Heading3"/>
        <w:spacing w:before="262"/>
        <w:rPr>
          <w:sz w:val="35"/>
        </w:rPr>
      </w:pPr>
      <w:r>
        <w:rPr>
          <w:color w:val="202020"/>
          <w:spacing w:val="2"/>
        </w:rPr>
        <w:t>Программы</w:t>
      </w:r>
      <w:r>
        <w:rPr>
          <w:color w:val="202020"/>
          <w:spacing w:val="2"/>
          <w:sz w:val="35"/>
        </w:rPr>
        <w:t>-</w:t>
      </w:r>
      <w:r>
        <w:rPr>
          <w:color w:val="202020"/>
          <w:spacing w:val="2"/>
        </w:rPr>
        <w:t>вымогатели</w:t>
      </w:r>
      <w:r>
        <w:rPr>
          <w:color w:val="202020"/>
          <w:spacing w:val="16"/>
        </w:rPr>
        <w:t> </w:t>
      </w:r>
      <w:r>
        <w:rPr>
          <w:color w:val="202020"/>
          <w:spacing w:val="-2"/>
          <w:sz w:val="35"/>
        </w:rPr>
        <w:t>(</w:t>
      </w:r>
      <w:r>
        <w:rPr>
          <w:color w:val="202020"/>
          <w:spacing w:val="-2"/>
        </w:rPr>
        <w:t>рансомвар</w:t>
      </w:r>
      <w:r>
        <w:rPr>
          <w:color w:val="202020"/>
          <w:spacing w:val="-2"/>
          <w:sz w:val="35"/>
        </w:rPr>
        <w:t>*)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38"/>
      </w:pPr>
      <w:r>
        <w:rPr>
          <w:rFonts w:ascii="Arial" w:hAnsi="Arial"/>
          <w:b/>
          <w:color w:val="212121"/>
        </w:rPr>
        <w:t>Вымогательское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опасных</w:t>
      </w:r>
      <w:r>
        <w:rPr>
          <w:color w:val="212121"/>
          <w:spacing w:val="-10"/>
        </w:rPr>
        <w:t> </w:t>
      </w:r>
      <w:r>
        <w:rPr>
          <w:color w:val="212121"/>
        </w:rPr>
        <w:t>типов</w:t>
      </w:r>
      <w:r>
        <w:rPr>
          <w:color w:val="212121"/>
          <w:spacing w:val="-10"/>
        </w:rPr>
        <w:t> </w:t>
      </w:r>
      <w:r>
        <w:rPr>
          <w:color w:val="212121"/>
        </w:rPr>
        <w:t>вредоносного</w:t>
      </w:r>
      <w:r>
        <w:rPr>
          <w:color w:val="212121"/>
          <w:spacing w:val="-10"/>
        </w:rPr>
        <w:t> </w:t>
      </w:r>
      <w:r>
        <w:rPr>
          <w:color w:val="212121"/>
        </w:rPr>
        <w:t>кода,</w:t>
      </w:r>
      <w:r>
        <w:rPr>
          <w:color w:val="212121"/>
          <w:spacing w:val="-10"/>
        </w:rPr>
        <w:t> </w:t>
      </w:r>
      <w:r>
        <w:rPr>
          <w:color w:val="212121"/>
        </w:rPr>
        <w:t>который блокирует доступ к файлам человека или шифрует их. Чтобы вернуть доступ, злоумышленники требуют выкуп.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92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27552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81000" y="2"/>
                            <a:ext cx="6477000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47925">
                                <a:moveTo>
                                  <a:pt x="6476999" y="2447924"/>
                                </a:moveTo>
                                <a:lnTo>
                                  <a:pt x="0" y="2447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47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1000" y="2"/>
                            <a:ext cx="4762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47925">
                                <a:moveTo>
                                  <a:pt x="47624" y="2447924"/>
                                </a:moveTo>
                                <a:lnTo>
                                  <a:pt x="0" y="2447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47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9587" y="3162307"/>
                            <a:ext cx="47625" cy="462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29150">
                                <a:moveTo>
                                  <a:pt x="47625" y="4602175"/>
                                </a:moveTo>
                                <a:lnTo>
                                  <a:pt x="26974" y="4581525"/>
                                </a:lnTo>
                                <a:lnTo>
                                  <a:pt x="20662" y="4581525"/>
                                </a:lnTo>
                                <a:lnTo>
                                  <a:pt x="0" y="4602175"/>
                                </a:lnTo>
                                <a:lnTo>
                                  <a:pt x="0" y="4608487"/>
                                </a:lnTo>
                                <a:lnTo>
                                  <a:pt x="20662" y="4629150"/>
                                </a:lnTo>
                                <a:lnTo>
                                  <a:pt x="26974" y="4629150"/>
                                </a:lnTo>
                                <a:lnTo>
                                  <a:pt x="47625" y="4608487"/>
                                </a:lnTo>
                                <a:lnTo>
                                  <a:pt x="47625" y="4605337"/>
                                </a:lnTo>
                                <a:lnTo>
                                  <a:pt x="47625" y="4602175"/>
                                </a:lnTo>
                                <a:close/>
                              </a:path>
                              <a:path w="47625" h="4629150">
                                <a:moveTo>
                                  <a:pt x="47625" y="4344975"/>
                                </a:moveTo>
                                <a:lnTo>
                                  <a:pt x="26974" y="4324350"/>
                                </a:lnTo>
                                <a:lnTo>
                                  <a:pt x="20662" y="4324350"/>
                                </a:lnTo>
                                <a:lnTo>
                                  <a:pt x="0" y="4344975"/>
                                </a:lnTo>
                                <a:lnTo>
                                  <a:pt x="0" y="4351312"/>
                                </a:lnTo>
                                <a:lnTo>
                                  <a:pt x="20662" y="4371949"/>
                                </a:lnTo>
                                <a:lnTo>
                                  <a:pt x="26974" y="4371949"/>
                                </a:lnTo>
                                <a:lnTo>
                                  <a:pt x="47625" y="4351312"/>
                                </a:lnTo>
                                <a:lnTo>
                                  <a:pt x="47625" y="4348162"/>
                                </a:lnTo>
                                <a:lnTo>
                                  <a:pt x="47625" y="4344975"/>
                                </a:lnTo>
                                <a:close/>
                              </a:path>
                              <a:path w="47625" h="4629150">
                                <a:moveTo>
                                  <a:pt x="47625" y="4087825"/>
                                </a:moveTo>
                                <a:lnTo>
                                  <a:pt x="26974" y="4067175"/>
                                </a:lnTo>
                                <a:lnTo>
                                  <a:pt x="20662" y="4067175"/>
                                </a:lnTo>
                                <a:lnTo>
                                  <a:pt x="0" y="4087825"/>
                                </a:lnTo>
                                <a:lnTo>
                                  <a:pt x="0" y="4094137"/>
                                </a:lnTo>
                                <a:lnTo>
                                  <a:pt x="20662" y="4114774"/>
                                </a:lnTo>
                                <a:lnTo>
                                  <a:pt x="26974" y="4114774"/>
                                </a:lnTo>
                                <a:lnTo>
                                  <a:pt x="47625" y="4094137"/>
                                </a:lnTo>
                                <a:lnTo>
                                  <a:pt x="47625" y="4090987"/>
                                </a:lnTo>
                                <a:lnTo>
                                  <a:pt x="47625" y="4087825"/>
                                </a:lnTo>
                                <a:close/>
                              </a:path>
                              <a:path w="47625" h="462915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46291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462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27040" id="docshapegroup106" coordorigin="750,0" coordsize="11400,23812">
                <v:rect style="position:absolute;left:750;top:-1;width:11400;height:23812" id="docshape107" filled="true" fillcolor="#ffffff" stroked="false">
                  <v:fill type="solid"/>
                </v:rect>
                <v:rect style="position:absolute;left:1350;top:0;width:10200;height:3855" id="docshape108" filled="true" fillcolor="#f5f5f5" stroked="false">
                  <v:fill type="solid"/>
                </v:rect>
                <v:rect style="position:absolute;left:1350;top:0;width:75;height:3855" id="docshape109" filled="true" fillcolor="#1150d3" stroked="false">
                  <v:fill type="solid"/>
                </v:rect>
                <v:shape style="position:absolute;left:1709;top:4980;width:75;height:7290" id="docshape110" coordorigin="1710,4980" coordsize="75,7290" path="m1785,12228l1784,12223,1780,12214,1778,12209,1770,12202,1766,12200,1757,12196,1752,12195,1743,12195,1738,12196,1729,12200,1724,12202,1717,12209,1715,12214,1711,12223,1710,12228,1710,12237,1711,12242,1715,12251,1717,12255,1724,12263,1729,12265,1738,12269,1743,12270,1752,12270,1757,12269,1766,12265,1770,12263,1778,12255,1780,12251,1784,12242,1785,12237,1785,12232,1785,12228xm1785,11822l1784,11818,1780,11809,1778,11804,1770,11797,1766,11795,1757,11791,1752,11790,1743,11790,1738,11791,1729,11795,1724,11797,1717,11804,1715,11809,1711,11818,1710,11822,1710,11832,1711,11837,1715,11846,1717,11850,1724,11857,1729,11860,1738,11864,1743,11865,1752,11865,1757,11864,1766,11860,1770,11857,1778,11850,1780,11846,1784,11837,1785,11832,1785,11827,1785,11822xm1785,11418l1784,11413,1780,11404,1778,11399,1770,11392,1766,11390,1757,11386,1752,11385,1743,11385,1738,11386,1729,11390,1724,11392,1717,11399,1715,11404,1711,11413,1710,11418,1710,11427,1711,11432,1715,11441,1717,11445,1724,11453,1729,11455,1738,11459,1743,11460,1752,11460,1757,11459,1766,11455,1770,11453,1778,11445,1780,11441,1784,11432,1785,11427,1785,11422,1785,11418xm1785,6632l1784,6628,1780,6619,1778,6614,1770,6607,1766,6605,1757,6601,1752,6600,1743,6600,1738,6601,1729,6605,1724,6607,1717,6614,1715,6619,1711,6628,1710,6632,1710,6642,1711,6647,1715,6656,1717,6660,1724,6667,1729,6670,1738,6674,1743,6675,1752,6675,1757,6674,1766,6670,1770,6667,1778,6660,1780,6656,1784,6647,1785,6642,1785,6637,1785,6632xm1785,5822l1784,5818,1780,5809,1778,5804,1770,5797,1766,5795,1757,5791,1752,5790,1743,5790,1738,5791,1729,5795,1724,5797,1717,5804,1715,5809,1711,5818,1710,5822,1710,5832,1711,5837,1715,5846,1717,5850,1724,5857,1729,5860,1738,5864,1743,5865,1752,5865,1757,5864,1766,5860,1770,5857,1778,5850,1780,5846,1784,5837,1785,5832,1785,5827,1785,5822xm1785,5013l1784,5008,1780,4999,1778,4994,1770,4987,1766,4985,1757,4981,1752,4980,1743,4980,1738,4981,1729,4985,1724,4987,1717,4994,1715,4999,1711,5008,1710,5013,1710,5022,1711,5027,1715,5036,1717,5040,1724,5047,1729,5050,1738,5054,1743,5055,1752,5055,1757,5054,1766,5050,1770,5047,1778,5040,1780,5036,1784,5027,1785,5022,1785,5017,1785,50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1968" w:val="left" w:leader="none"/>
        </w:tabs>
        <w:spacing w:line="175" w:lineRule="auto" w:before="0"/>
        <w:ind w:left="1969" w:right="5585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Программа-вымогатель, программа-шантажист </w:t>
      </w:r>
      <w:r>
        <w:rPr>
          <w:rFonts w:ascii="Arial" w:hAnsi="Arial"/>
          <w:b/>
          <w:i/>
          <w:color w:val="212121"/>
          <w:sz w:val="24"/>
        </w:rPr>
        <w:t>(англ. ransomware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контаминация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слов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ransom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выкуп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software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</w:p>
    <w:p>
      <w:pPr>
        <w:spacing w:line="312" w:lineRule="auto" w:before="98"/>
        <w:ind w:left="1969" w:right="495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программное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обеспечение,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винлокер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(англ.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winlocker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блокировщик Windows) — тип зловредного программного обеспечения, предназначен для вымогательства, блокирует доступ к компьютерной системе или предотвращает считывание записанных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нём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данных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(часто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помощью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методов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шифрования), 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затем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требует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жертвы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выкуп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восстановления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исходного состояния. </w:t>
      </w:r>
      <w:hyperlink r:id="rId104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27"/>
        <w:rPr>
          <w:rFonts w:ascii="Arial"/>
          <w:b/>
          <w:i/>
        </w:rPr>
      </w:pPr>
    </w:p>
    <w:p>
      <w:pPr>
        <w:pStyle w:val="Heading4"/>
      </w:pPr>
      <w:r>
        <w:rPr>
          <w:color w:val="212121"/>
        </w:rPr>
        <w:t>Принцип</w:t>
      </w:r>
      <w:r>
        <w:rPr>
          <w:color w:val="212121"/>
          <w:spacing w:val="-3"/>
        </w:rPr>
        <w:t> </w:t>
      </w:r>
      <w:r>
        <w:rPr>
          <w:color w:val="212121"/>
        </w:rPr>
        <w:t>работы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рансомвара: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5038"/>
      </w:pPr>
      <w:r>
        <w:rPr>
          <w:color w:val="212121"/>
        </w:rPr>
        <w:t>Опасный</w:t>
      </w:r>
      <w:r>
        <w:rPr>
          <w:color w:val="212121"/>
          <w:spacing w:val="-11"/>
        </w:rPr>
        <w:t> </w:t>
      </w:r>
      <w:r>
        <w:rPr>
          <w:color w:val="212121"/>
        </w:rPr>
        <w:t>код</w:t>
      </w:r>
      <w:r>
        <w:rPr>
          <w:color w:val="212121"/>
          <w:spacing w:val="-11"/>
        </w:rPr>
        <w:t> </w:t>
      </w:r>
      <w:r>
        <w:rPr>
          <w:color w:val="212121"/>
        </w:rPr>
        <w:t>попадает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1"/>
        </w:rPr>
        <w:t> </w:t>
      </w:r>
      <w:r>
        <w:rPr>
          <w:color w:val="212121"/>
        </w:rPr>
        <w:t>(чаще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электронную</w:t>
      </w:r>
      <w:r>
        <w:rPr>
          <w:color w:val="212121"/>
          <w:spacing w:val="-11"/>
        </w:rPr>
        <w:t> </w:t>
      </w:r>
      <w:r>
        <w:rPr>
          <w:color w:val="212121"/>
        </w:rPr>
        <w:t>почту</w:t>
      </w:r>
      <w:r>
        <w:rPr>
          <w:color w:val="212121"/>
          <w:spacing w:val="-11"/>
        </w:rPr>
        <w:t> </w:t>
      </w:r>
      <w:r>
        <w:rPr>
          <w:color w:val="212121"/>
        </w:rPr>
        <w:t>или зараженные сайты).</w:t>
      </w:r>
    </w:p>
    <w:p>
      <w:pPr>
        <w:pStyle w:val="BodyText"/>
        <w:spacing w:line="357" w:lineRule="auto"/>
        <w:ind w:left="1241" w:right="5038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активации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шифрует</w:t>
      </w:r>
      <w:r>
        <w:rPr>
          <w:color w:val="212121"/>
          <w:spacing w:val="-14"/>
        </w:rPr>
        <w:t> </w:t>
      </w:r>
      <w:r>
        <w:rPr>
          <w:color w:val="212121"/>
        </w:rPr>
        <w:t>важные</w:t>
      </w:r>
      <w:r>
        <w:rPr>
          <w:color w:val="212121"/>
          <w:spacing w:val="-14"/>
        </w:rPr>
        <w:t> </w:t>
      </w:r>
      <w:r>
        <w:rPr>
          <w:color w:val="212121"/>
        </w:rPr>
        <w:t>файлы,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документы,</w:t>
      </w:r>
      <w:r>
        <w:rPr>
          <w:color w:val="212121"/>
          <w:spacing w:val="-14"/>
        </w:rPr>
        <w:t> </w:t>
      </w:r>
      <w:r>
        <w:rPr>
          <w:color w:val="212121"/>
        </w:rPr>
        <w:t>фотографии, </w:t>
      </w:r>
      <w:r>
        <w:rPr>
          <w:color w:val="212121"/>
          <w:spacing w:val="-2"/>
        </w:rPr>
        <w:t>видео.</w:t>
      </w:r>
    </w:p>
    <w:p>
      <w:pPr>
        <w:pStyle w:val="BodyText"/>
        <w:spacing w:before="1"/>
        <w:ind w:left="1241"/>
      </w:pPr>
      <w:r>
        <w:rPr>
          <w:color w:val="212121"/>
        </w:rPr>
        <w:t>Пользователь</w:t>
      </w:r>
      <w:r>
        <w:rPr>
          <w:color w:val="212121"/>
          <w:spacing w:val="-13"/>
        </w:rPr>
        <w:t> </w:t>
      </w:r>
      <w:r>
        <w:rPr>
          <w:color w:val="212121"/>
        </w:rPr>
        <w:t>получает</w:t>
      </w:r>
      <w:r>
        <w:rPr>
          <w:color w:val="212121"/>
          <w:spacing w:val="-12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требованием</w:t>
      </w:r>
      <w:r>
        <w:rPr>
          <w:color w:val="212121"/>
          <w:spacing w:val="-12"/>
        </w:rPr>
        <w:t> </w:t>
      </w:r>
      <w:r>
        <w:rPr>
          <w:color w:val="212121"/>
        </w:rPr>
        <w:t>выкупа,</w:t>
      </w:r>
      <w:r>
        <w:rPr>
          <w:color w:val="212121"/>
          <w:spacing w:val="-12"/>
        </w:rPr>
        <w:t> </w:t>
      </w:r>
      <w:r>
        <w:rPr>
          <w:color w:val="212121"/>
        </w:rPr>
        <w:t>обычно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криптовалюте.</w:t>
      </w:r>
    </w:p>
    <w:p>
      <w:pPr>
        <w:pStyle w:val="BodyText"/>
        <w:spacing w:before="97"/>
      </w:pPr>
    </w:p>
    <w:p>
      <w:pPr>
        <w:pStyle w:val="BodyText"/>
        <w:spacing w:line="355" w:lineRule="auto" w:before="1"/>
        <w:ind w:left="641" w:right="4601"/>
      </w:pPr>
      <w:r>
        <w:rPr>
          <w:rFonts w:ascii="Arial" w:hAnsi="Arial"/>
          <w:b/>
          <w:color w:val="212121"/>
        </w:rPr>
        <w:t>Последствия: </w:t>
      </w:r>
      <w:r>
        <w:rPr>
          <w:color w:val="212121"/>
        </w:rPr>
        <w:t>даже после оплаты злоумышленники не всегда возвращают доступ к файлам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4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4"/>
        </w:rPr>
        <w:t> </w:t>
      </w:r>
      <w:r>
        <w:rPr>
          <w:color w:val="212121"/>
        </w:rPr>
        <w:t>резервные</w:t>
      </w:r>
      <w:r>
        <w:rPr>
          <w:color w:val="212121"/>
          <w:spacing w:val="-14"/>
        </w:rPr>
        <w:t> </w:t>
      </w:r>
      <w:r>
        <w:rPr>
          <w:color w:val="212121"/>
        </w:rPr>
        <w:t>копии.</w:t>
      </w:r>
    </w:p>
    <w:p>
      <w:pPr>
        <w:pStyle w:val="Heading3"/>
        <w:spacing w:before="262"/>
        <w:rPr>
          <w:sz w:val="35"/>
        </w:rPr>
      </w:pPr>
      <w:r>
        <w:rPr>
          <w:color w:val="202020"/>
          <w:spacing w:val="-14"/>
          <w:w w:val="110"/>
        </w:rPr>
        <w:t>Рекламное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  <w:sz w:val="35"/>
        </w:rPr>
        <w:t>(</w:t>
      </w:r>
      <w:r>
        <w:rPr>
          <w:color w:val="202020"/>
          <w:spacing w:val="-14"/>
          <w:w w:val="110"/>
        </w:rPr>
        <w:t>адвер</w:t>
      </w:r>
      <w:r>
        <w:rPr>
          <w:color w:val="202020"/>
          <w:spacing w:val="-14"/>
          <w:w w:val="110"/>
          <w:sz w:val="35"/>
        </w:rPr>
        <w:t>)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601"/>
      </w:pPr>
      <w:r>
        <w:rPr>
          <w:rFonts w:ascii="Arial" w:hAnsi="Arial"/>
          <w:b/>
          <w:color w:val="212121"/>
        </w:rPr>
        <w:t>Рекламные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приложения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14"/>
        </w:rPr>
        <w:t> </w:t>
      </w:r>
      <w:r>
        <w:rPr>
          <w:color w:val="212121"/>
        </w:rPr>
        <w:t>модули,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навязчиво</w:t>
      </w:r>
      <w:r>
        <w:rPr>
          <w:color w:val="212121"/>
          <w:spacing w:val="-15"/>
        </w:rPr>
        <w:t> </w:t>
      </w:r>
      <w:r>
        <w:rPr>
          <w:color w:val="212121"/>
        </w:rPr>
        <w:t>демонстрируют рекламу, перенаправляют пользователя на рекламные сайты или устанавливают дополнительные нежелательные утилиты.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212121"/>
        </w:rPr>
        <w:t>Признаки </w:t>
      </w:r>
      <w:r>
        <w:rPr>
          <w:color w:val="212121"/>
          <w:spacing w:val="-2"/>
        </w:rPr>
        <w:t>адвера: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7379"/>
      </w:pPr>
      <w:r>
        <w:rPr>
          <w:color w:val="212121"/>
        </w:rPr>
        <w:t>Частое появление баннеров и всплывающих окон. </w:t>
      </w:r>
      <w:r>
        <w:rPr>
          <w:color w:val="212121"/>
          <w:spacing w:val="-2"/>
        </w:rPr>
        <w:t>Установка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приложений,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пользователь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скачивал. </w:t>
      </w:r>
      <w:r>
        <w:rPr>
          <w:color w:val="212121"/>
        </w:rPr>
        <w:t>Замедление работы браузера и других приложений.</w:t>
      </w:r>
    </w:p>
    <w:p>
      <w:pPr>
        <w:pStyle w:val="BodyText"/>
        <w:spacing w:line="357" w:lineRule="auto" w:before="240"/>
        <w:ind w:left="641" w:right="4601"/>
      </w:pPr>
      <w:r>
        <w:rPr>
          <w:color w:val="212121"/>
        </w:rPr>
        <w:t>Хотя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-12"/>
        </w:rPr>
        <w:t> </w:t>
      </w:r>
      <w:r>
        <w:rPr>
          <w:color w:val="212121"/>
        </w:rPr>
        <w:t>менее</w:t>
      </w:r>
      <w:r>
        <w:rPr>
          <w:color w:val="212121"/>
          <w:spacing w:val="-12"/>
        </w:rPr>
        <w:t> </w:t>
      </w:r>
      <w:r>
        <w:rPr>
          <w:color w:val="212121"/>
        </w:rPr>
        <w:t>опасным,</w:t>
      </w:r>
      <w:r>
        <w:rPr>
          <w:color w:val="212121"/>
          <w:spacing w:val="-12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служит</w:t>
      </w:r>
      <w:r>
        <w:rPr>
          <w:color w:val="212121"/>
          <w:spacing w:val="-12"/>
        </w:rPr>
        <w:t> </w:t>
      </w:r>
      <w:r>
        <w:rPr>
          <w:color w:val="212121"/>
        </w:rPr>
        <w:t>«входной</w:t>
      </w:r>
      <w:r>
        <w:rPr>
          <w:color w:val="212121"/>
          <w:spacing w:val="-12"/>
        </w:rPr>
        <w:t> </w:t>
      </w:r>
      <w:r>
        <w:rPr>
          <w:color w:val="212121"/>
        </w:rPr>
        <w:t>точкой»</w:t>
      </w:r>
      <w:r>
        <w:rPr>
          <w:color w:val="212121"/>
          <w:spacing w:val="-12"/>
        </w:rPr>
        <w:t> </w:t>
      </w:r>
      <w:r>
        <w:rPr>
          <w:color w:val="212121"/>
        </w:rPr>
        <w:t>для более серьезных угроз, таких как трояны или шпионы.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10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1"/>
        </w:rPr>
        <w:t> </w:t>
      </w:r>
      <w:r>
        <w:rPr>
          <w:color w:val="212121"/>
        </w:rPr>
        <w:t>разные</w:t>
      </w:r>
      <w:r>
        <w:rPr>
          <w:color w:val="212121"/>
          <w:spacing w:val="-10"/>
        </w:rPr>
        <w:t> </w:t>
      </w:r>
      <w:r>
        <w:rPr>
          <w:color w:val="212121"/>
        </w:rPr>
        <w:t>цели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0"/>
        </w:rPr>
        <w:t> </w:t>
      </w:r>
      <w:r>
        <w:rPr>
          <w:color w:val="212121"/>
        </w:rPr>
        <w:t>работы,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общий</w:t>
      </w:r>
    </w:p>
    <w:p>
      <w:pPr>
        <w:pStyle w:val="BodyText"/>
        <w:spacing w:line="357" w:lineRule="auto" w:before="134"/>
        <w:ind w:left="641" w:right="4601"/>
      </w:pPr>
      <w:r>
        <w:rPr>
          <w:color w:val="212121"/>
        </w:rPr>
        <w:t>принцип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навредить</w:t>
      </w:r>
      <w:r>
        <w:rPr>
          <w:color w:val="212121"/>
          <w:spacing w:val="-4"/>
        </w:rPr>
        <w:t> </w:t>
      </w:r>
      <w:r>
        <w:rPr>
          <w:color w:val="212121"/>
        </w:rPr>
        <w:t>человеку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извлечь</w:t>
      </w:r>
      <w:r>
        <w:rPr>
          <w:color w:val="212121"/>
          <w:spacing w:val="-4"/>
        </w:rPr>
        <w:t> </w:t>
      </w:r>
      <w:r>
        <w:rPr>
          <w:color w:val="212121"/>
        </w:rPr>
        <w:t>выгоду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злоумышленников. Чтобы минимизировать риски заражения, важно понимать основные характеристики каждого типа угроз и соблюдать правила цифровой безопасности.</w:t>
      </w:r>
    </w:p>
    <w:p>
      <w:pPr>
        <w:spacing w:before="259"/>
        <w:ind w:left="641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Arial" w:hAnsi="Arial"/>
          <w:b/>
          <w:color w:val="202020"/>
          <w:sz w:val="35"/>
        </w:rPr>
        <w:t>:</w:t>
      </w:r>
      <w:r>
        <w:rPr>
          <w:rFonts w:ascii="Arial" w:hAnsi="Arial"/>
          <w:b/>
          <w:color w:val="202020"/>
          <w:spacing w:val="-16"/>
          <w:sz w:val="35"/>
        </w:rPr>
        <w:t> </w:t>
      </w:r>
      <w:r>
        <w:rPr>
          <w:rFonts w:ascii="Arial" w:hAnsi="Arial"/>
          <w:b/>
          <w:color w:val="202020"/>
          <w:sz w:val="36"/>
        </w:rPr>
        <w:t>Типы</w:t>
      </w:r>
      <w:r>
        <w:rPr>
          <w:rFonts w:ascii="Arial" w:hAnsi="Arial"/>
          <w:b/>
          <w:color w:val="202020"/>
          <w:spacing w:val="-6"/>
          <w:sz w:val="36"/>
        </w:rPr>
        <w:t> </w:t>
      </w:r>
      <w:r>
        <w:rPr>
          <w:rFonts w:ascii="Arial" w:hAnsi="Arial"/>
          <w:b/>
          <w:color w:val="202020"/>
          <w:sz w:val="36"/>
        </w:rPr>
        <w:t>угроз</w:t>
      </w:r>
      <w:r>
        <w:rPr>
          <w:rFonts w:ascii="Arial" w:hAnsi="Arial"/>
          <w:b/>
          <w:color w:val="202020"/>
          <w:spacing w:val="-22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13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их</w:t>
      </w:r>
      <w:r>
        <w:rPr>
          <w:rFonts w:ascii="Arial" w:hAnsi="Arial"/>
          <w:b/>
          <w:color w:val="202020"/>
          <w:spacing w:val="-17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примеры</w:t>
      </w:r>
    </w:p>
    <w:p>
      <w:pPr>
        <w:pStyle w:val="BodyText"/>
        <w:spacing w:before="129"/>
        <w:rPr>
          <w:rFonts w:ascii="Arial"/>
          <w:b/>
          <w:sz w:val="20"/>
        </w:rPr>
      </w:pPr>
    </w:p>
    <w:tbl>
      <w:tblPr>
        <w:tblW w:w="0" w:type="auto"/>
        <w:jc w:val="left"/>
        <w:tblInd w:w="656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5"/>
        <w:gridCol w:w="6090"/>
      </w:tblGrid>
      <w:tr>
        <w:trPr>
          <w:trHeight w:val="644" w:hRule="atLeast"/>
        </w:trPr>
        <w:tc>
          <w:tcPr>
            <w:tcW w:w="409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Угроза</w:t>
            </w:r>
          </w:p>
        </w:tc>
        <w:tc>
          <w:tcPr>
            <w:tcW w:w="6090" w:type="dxa"/>
            <w:shd w:val="clear" w:color="auto" w:fill="F5F5F5"/>
          </w:tcPr>
          <w:p>
            <w:pPr>
              <w:pStyle w:val="TableParagraph"/>
              <w:spacing w:before="180"/>
              <w:ind w:left="1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Пример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Вирусы</w:t>
            </w:r>
          </w:p>
        </w:tc>
        <w:tc>
          <w:tcPr>
            <w:tcW w:w="609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Самораспространяющиеся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файлы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Трояны</w:t>
            </w:r>
          </w:p>
        </w:tc>
        <w:tc>
          <w:tcPr>
            <w:tcW w:w="609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Приложения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двойным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назначением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Шпионские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приложения</w:t>
            </w:r>
          </w:p>
        </w:tc>
        <w:tc>
          <w:tcPr>
            <w:tcW w:w="609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Мониторинг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клавиатуры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Рекламные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приложения</w:t>
            </w:r>
          </w:p>
        </w:tc>
        <w:tc>
          <w:tcPr>
            <w:tcW w:w="609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Постоянные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всплывающие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окна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Фишинговые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атаки</w:t>
            </w:r>
          </w:p>
        </w:tc>
        <w:tc>
          <w:tcPr>
            <w:tcW w:w="609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Ложные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банковские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страницы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95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26528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609587" y="5772156"/>
                            <a:ext cx="47625" cy="675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53225">
                                <a:moveTo>
                                  <a:pt x="47625" y="6726225"/>
                                </a:moveTo>
                                <a:lnTo>
                                  <a:pt x="26974" y="6705600"/>
                                </a:lnTo>
                                <a:lnTo>
                                  <a:pt x="20662" y="6705600"/>
                                </a:lnTo>
                                <a:lnTo>
                                  <a:pt x="0" y="6726225"/>
                                </a:lnTo>
                                <a:lnTo>
                                  <a:pt x="0" y="6732549"/>
                                </a:lnTo>
                                <a:lnTo>
                                  <a:pt x="20662" y="6753199"/>
                                </a:lnTo>
                                <a:lnTo>
                                  <a:pt x="26974" y="6753199"/>
                                </a:lnTo>
                                <a:lnTo>
                                  <a:pt x="47625" y="6732549"/>
                                </a:lnTo>
                                <a:lnTo>
                                  <a:pt x="47625" y="6729412"/>
                                </a:lnTo>
                                <a:lnTo>
                                  <a:pt x="47625" y="6726225"/>
                                </a:lnTo>
                                <a:close/>
                              </a:path>
                              <a:path w="47625" h="6753225">
                                <a:moveTo>
                                  <a:pt x="47625" y="6211875"/>
                                </a:moveTo>
                                <a:lnTo>
                                  <a:pt x="26974" y="6191250"/>
                                </a:lnTo>
                                <a:lnTo>
                                  <a:pt x="20662" y="6191250"/>
                                </a:lnTo>
                                <a:lnTo>
                                  <a:pt x="0" y="6211875"/>
                                </a:lnTo>
                                <a:lnTo>
                                  <a:pt x="0" y="6218199"/>
                                </a:lnTo>
                                <a:lnTo>
                                  <a:pt x="20662" y="6238849"/>
                                </a:lnTo>
                                <a:lnTo>
                                  <a:pt x="26974" y="6238849"/>
                                </a:lnTo>
                                <a:lnTo>
                                  <a:pt x="47625" y="6218199"/>
                                </a:lnTo>
                                <a:lnTo>
                                  <a:pt x="47625" y="6215062"/>
                                </a:lnTo>
                                <a:lnTo>
                                  <a:pt x="47625" y="6211875"/>
                                </a:lnTo>
                                <a:close/>
                              </a:path>
                              <a:path w="47625" h="6753225">
                                <a:moveTo>
                                  <a:pt x="47625" y="5440350"/>
                                </a:moveTo>
                                <a:lnTo>
                                  <a:pt x="26974" y="5419725"/>
                                </a:lnTo>
                                <a:lnTo>
                                  <a:pt x="20662" y="5419725"/>
                                </a:lnTo>
                                <a:lnTo>
                                  <a:pt x="0" y="5440350"/>
                                </a:lnTo>
                                <a:lnTo>
                                  <a:pt x="0" y="5446674"/>
                                </a:lnTo>
                                <a:lnTo>
                                  <a:pt x="20662" y="5467324"/>
                                </a:lnTo>
                                <a:lnTo>
                                  <a:pt x="26974" y="5467324"/>
                                </a:lnTo>
                                <a:lnTo>
                                  <a:pt x="47625" y="5446674"/>
                                </a:lnTo>
                                <a:lnTo>
                                  <a:pt x="47625" y="5443537"/>
                                </a:lnTo>
                                <a:lnTo>
                                  <a:pt x="47625" y="5440350"/>
                                </a:lnTo>
                                <a:close/>
                              </a:path>
                              <a:path w="47625" h="6753225">
                                <a:moveTo>
                                  <a:pt x="47625" y="4668850"/>
                                </a:moveTo>
                                <a:lnTo>
                                  <a:pt x="26974" y="4648200"/>
                                </a:lnTo>
                                <a:lnTo>
                                  <a:pt x="20662" y="4648200"/>
                                </a:lnTo>
                                <a:lnTo>
                                  <a:pt x="0" y="4668850"/>
                                </a:lnTo>
                                <a:lnTo>
                                  <a:pt x="0" y="4675149"/>
                                </a:lnTo>
                                <a:lnTo>
                                  <a:pt x="20662" y="4695799"/>
                                </a:lnTo>
                                <a:lnTo>
                                  <a:pt x="26974" y="4695799"/>
                                </a:lnTo>
                                <a:lnTo>
                                  <a:pt x="47625" y="4675149"/>
                                </a:lnTo>
                                <a:lnTo>
                                  <a:pt x="47625" y="4672012"/>
                                </a:lnTo>
                                <a:lnTo>
                                  <a:pt x="47625" y="4668850"/>
                                </a:lnTo>
                                <a:close/>
                              </a:path>
                              <a:path w="47625" h="6753225">
                                <a:moveTo>
                                  <a:pt x="47625" y="3897299"/>
                                </a:moveTo>
                                <a:lnTo>
                                  <a:pt x="26974" y="3876675"/>
                                </a:lnTo>
                                <a:lnTo>
                                  <a:pt x="20662" y="3876675"/>
                                </a:lnTo>
                                <a:lnTo>
                                  <a:pt x="0" y="3897299"/>
                                </a:lnTo>
                                <a:lnTo>
                                  <a:pt x="0" y="3903624"/>
                                </a:lnTo>
                                <a:lnTo>
                                  <a:pt x="20662" y="3924274"/>
                                </a:lnTo>
                                <a:lnTo>
                                  <a:pt x="26974" y="3924274"/>
                                </a:lnTo>
                                <a:lnTo>
                                  <a:pt x="47625" y="3903624"/>
                                </a:lnTo>
                                <a:lnTo>
                                  <a:pt x="47625" y="3900487"/>
                                </a:lnTo>
                                <a:lnTo>
                                  <a:pt x="47625" y="3897299"/>
                                </a:lnTo>
                                <a:close/>
                              </a:path>
                              <a:path w="47625" h="67532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67532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67532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26016" id="docshapegroup112" coordorigin="750,0" coordsize="11400,23812">
                <v:rect style="position:absolute;left:750;top:-1;width:11400;height:23812" id="docshape113" filled="true" fillcolor="#ffffff" stroked="false">
                  <v:fill type="solid"/>
                </v:rect>
                <v:shape style="position:absolute;left:1350;top:885;width:4500;height:4500" type="#_x0000_t75" id="docshape114" href="https://newuroki.net/wp-content/uploads/2025/01/3-processor-kompjuter-zashhita-kod.jpg" stroked="false">
                  <v:imagedata r:id="rId105" o:title=""/>
                </v:shape>
                <v:shape style="position:absolute;left:1709;top:9090;width:75;height:10635" id="docshape115" coordorigin="1710,9090" coordsize="75,10635" path="m1785,19682l1784,19678,1780,19668,1778,19664,1770,19657,1766,19655,1757,19651,1752,19650,1743,19650,1738,19651,1729,19655,1724,19657,1717,19664,1715,19668,1711,19678,1710,19682,1710,19692,1711,19697,1715,19706,1717,19710,1724,19717,1729,19720,1738,19724,1743,19725,1752,19725,1757,19724,1766,19720,1770,19717,1778,19710,1780,19706,1784,19697,1785,19692,1785,19687,1785,19682xm1785,18872l1784,18868,1780,18858,1778,18854,1770,18847,1766,18845,1757,18841,1752,18840,1743,18840,1738,18841,1729,18845,1724,18847,1717,18854,1715,18858,1711,18868,1710,18872,1710,18882,1711,18887,1715,18896,1717,18900,1724,18907,1729,18910,1738,18914,1743,18915,1752,18915,1757,18914,1766,18910,1770,18907,1778,18900,1780,18896,1784,18887,1785,18882,1785,18877,1785,18872xm1785,17657l1784,17653,1780,17643,1778,17639,1770,17632,1766,17630,1757,17626,1752,17625,1743,17625,1738,17626,1729,17630,1724,17632,1717,17639,1715,17643,1711,17653,1710,17657,1710,17667,1711,17672,1715,17681,1717,17685,1724,17692,1729,17695,1738,17699,1743,17700,1752,17700,1757,17699,1766,17695,1770,17692,1778,17685,1780,17681,1784,17672,1785,17667,1785,17662,1785,17657xm1785,16443l1784,16438,1780,16428,1778,16424,1770,16417,1766,16415,1757,16411,1752,16410,1743,16410,1738,16411,1729,16415,1724,16417,1717,16424,1715,16428,1711,16438,1710,16443,1710,16452,1711,16457,1715,16466,1717,16470,1724,16477,1729,16480,1738,16484,1743,16485,1752,16485,1757,16484,1766,16480,1770,16477,1778,16470,1780,16466,1784,16457,1785,16452,1785,16447,1785,16443xm1785,15227l1784,15223,1780,15214,1778,15209,1770,15202,1766,15200,1757,15196,1752,15195,1743,15195,1738,15196,1729,15200,1724,15202,1717,15209,1715,15214,1711,15223,1710,15227,1710,15237,1711,15242,1715,15251,1717,15255,1724,15262,1729,15265,1738,15269,1743,15270,1752,15270,1757,15269,1766,15265,1770,15262,1778,15255,1780,15251,1784,15242,1785,15237,1785,15232,1785,15227xm1785,11552l1784,11548,1780,11538,1778,11534,1770,11527,1766,11525,1757,11521,1752,11520,1743,11520,1738,11521,1729,11525,1724,11527,1717,11534,1715,11538,1711,11548,1710,11552,1710,11562,1711,11567,1715,11576,1717,11580,1724,11587,1729,11590,1738,11594,1743,11595,1752,11595,1757,11594,1766,11590,1770,11587,1778,11580,1780,11576,1784,11567,1785,11562,1785,11557,1785,11552xm1785,10337l1784,10333,1780,10323,1778,10319,1770,10312,1766,10310,1757,10306,1752,10305,1743,10305,1738,10306,1729,10310,1724,10312,1717,10319,1715,10323,1711,10333,1710,10337,1710,10347,1711,10352,1715,10361,1717,10365,1724,10372,1729,10375,1738,10379,1743,10380,1752,10380,1757,10379,1766,10375,1770,10372,1778,10365,1780,10361,1784,10352,1785,10347,1785,10342,1785,10337xm1785,9122l1784,9118,1780,9108,1778,9104,1770,9097,1766,9095,1757,9091,1752,9090,1743,9090,1738,9091,1729,9095,1724,9097,1717,9104,1715,9108,1711,9118,1710,9122,1710,9132,1711,9137,1715,9146,1717,9150,1724,9157,1729,9160,1738,9164,1743,9165,1752,9165,1757,9164,1766,9160,1770,9157,1778,9150,1780,9146,1784,9137,1785,9132,1785,9127,1785,912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Принципы</w:t>
      </w:r>
      <w:r>
        <w:rPr>
          <w:color w:val="202020"/>
          <w:spacing w:val="-9"/>
        </w:rPr>
        <w:t> </w:t>
      </w:r>
      <w:r>
        <w:rPr>
          <w:color w:val="202020"/>
        </w:rPr>
        <w:t>работы</w:t>
      </w:r>
      <w:r>
        <w:rPr>
          <w:color w:val="202020"/>
          <w:spacing w:val="-9"/>
        </w:rPr>
        <w:t> </w:t>
      </w:r>
      <w:r>
        <w:rPr>
          <w:color w:val="202020"/>
        </w:rPr>
        <w:t>вредоносного</w:t>
      </w:r>
      <w:r>
        <w:rPr>
          <w:color w:val="202020"/>
          <w:spacing w:val="-15"/>
        </w:rPr>
        <w:t> </w:t>
      </w:r>
      <w:r>
        <w:rPr>
          <w:color w:val="202020"/>
          <w:spacing w:val="-5"/>
        </w:rPr>
        <w:t>ПО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4"/>
          <w:w w:val="110"/>
        </w:rPr>
        <w:t>Механизмы</w:t>
      </w:r>
      <w:r>
        <w:rPr>
          <w:color w:val="202020"/>
          <w:spacing w:val="-20"/>
          <w:w w:val="110"/>
        </w:rPr>
        <w:t> </w:t>
      </w:r>
      <w:r>
        <w:rPr>
          <w:color w:val="202020"/>
          <w:spacing w:val="-14"/>
          <w:w w:val="110"/>
        </w:rPr>
        <w:t>заражения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4"/>
          <w:w w:val="110"/>
        </w:rPr>
        <w:t>устройств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5038"/>
      </w:pP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проникновения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устройство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злоумышленники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различные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методы, </w:t>
      </w:r>
      <w:r>
        <w:rPr>
          <w:color w:val="212121"/>
        </w:rPr>
        <w:t>которые помогают обмануть систему безопасности или человека.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802"/>
      </w:pP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уязвимостей.</w:t>
      </w:r>
      <w:r>
        <w:rPr>
          <w:color w:val="212121"/>
          <w:spacing w:val="-16"/>
        </w:rPr>
        <w:t> </w:t>
      </w:r>
      <w:r>
        <w:rPr>
          <w:color w:val="212121"/>
        </w:rPr>
        <w:t>Некорректно</w:t>
      </w:r>
      <w:r>
        <w:rPr>
          <w:color w:val="212121"/>
          <w:spacing w:val="-16"/>
        </w:rPr>
        <w:t> </w:t>
      </w:r>
      <w:r>
        <w:rPr>
          <w:color w:val="212121"/>
        </w:rPr>
        <w:t>написанные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устаревшие версии операционных систем содержат ошибки, позволяющие опасному коду проникнуть внутрь без ведома владельца.</w:t>
      </w:r>
    </w:p>
    <w:p>
      <w:pPr>
        <w:pStyle w:val="BodyText"/>
        <w:spacing w:line="357" w:lineRule="auto"/>
        <w:ind w:left="1241" w:right="4601"/>
      </w:pPr>
      <w:r>
        <w:rPr>
          <w:color w:val="212121"/>
        </w:rPr>
        <w:t>Встраивание в файлы. Злонамеренные компоненты часто прячутся в документах, изображениях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мультимедийных</w:t>
      </w:r>
      <w:r>
        <w:rPr>
          <w:color w:val="212121"/>
          <w:spacing w:val="-16"/>
        </w:rPr>
        <w:t> </w:t>
      </w:r>
      <w:r>
        <w:rPr>
          <w:color w:val="212121"/>
        </w:rPr>
        <w:t>файлах.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открытии</w:t>
      </w:r>
      <w:r>
        <w:rPr>
          <w:color w:val="212121"/>
          <w:spacing w:val="-16"/>
        </w:rPr>
        <w:t> </w:t>
      </w:r>
      <w:r>
        <w:rPr>
          <w:color w:val="212121"/>
        </w:rPr>
        <w:t>запускается</w:t>
      </w:r>
      <w:r>
        <w:rPr>
          <w:color w:val="212121"/>
          <w:spacing w:val="-16"/>
        </w:rPr>
        <w:t> </w:t>
      </w:r>
      <w:r>
        <w:rPr>
          <w:color w:val="212121"/>
        </w:rPr>
        <w:t>скрытый процесс внедрения.</w:t>
      </w:r>
    </w:p>
    <w:p>
      <w:pPr>
        <w:pStyle w:val="BodyText"/>
        <w:spacing w:line="357" w:lineRule="auto" w:before="1"/>
        <w:ind w:left="1241" w:right="5038"/>
      </w:pPr>
      <w:r>
        <w:rPr>
          <w:color w:val="212121"/>
          <w:spacing w:val="-2"/>
        </w:rPr>
        <w:t>Автоматический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запуск.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Некоторые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угрозы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активируются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подключении </w:t>
      </w:r>
      <w:r>
        <w:rPr>
          <w:color w:val="212121"/>
        </w:rPr>
        <w:t>инфицированных флеш-накопителей или внешних дисков.</w:t>
      </w:r>
    </w:p>
    <w:p>
      <w:pPr>
        <w:pStyle w:val="Heading3"/>
        <w:spacing w:before="199"/>
      </w:pPr>
      <w:r>
        <w:rPr>
          <w:color w:val="202020"/>
        </w:rPr>
        <w:t>Способы</w:t>
      </w:r>
      <w:r>
        <w:rPr>
          <w:color w:val="202020"/>
          <w:spacing w:val="11"/>
        </w:rPr>
        <w:t> </w:t>
      </w:r>
      <w:r>
        <w:rPr>
          <w:color w:val="202020"/>
        </w:rPr>
        <w:t>распространения</w:t>
      </w:r>
      <w:r>
        <w:rPr>
          <w:color w:val="202020"/>
          <w:spacing w:val="2"/>
        </w:rPr>
        <w:t> </w:t>
      </w:r>
      <w:r>
        <w:rPr>
          <w:color w:val="202020"/>
        </w:rPr>
        <w:t>вредоносных</w:t>
      </w:r>
      <w:r>
        <w:rPr>
          <w:color w:val="202020"/>
          <w:spacing w:val="-2"/>
        </w:rPr>
        <w:t> программ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5038"/>
      </w:pPr>
      <w:r>
        <w:rPr>
          <w:color w:val="212121"/>
        </w:rPr>
        <w:t>Способы</w:t>
      </w:r>
      <w:r>
        <w:rPr>
          <w:color w:val="212121"/>
          <w:spacing w:val="-14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14"/>
        </w:rPr>
        <w:t> </w:t>
      </w:r>
      <w:r>
        <w:rPr>
          <w:color w:val="212121"/>
        </w:rPr>
        <w:t>опасных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4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постоянно </w:t>
      </w:r>
      <w:r>
        <w:rPr>
          <w:color w:val="212121"/>
          <w:spacing w:val="-2"/>
        </w:rPr>
        <w:t>развиваются.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Основные из </w:t>
      </w:r>
      <w:r>
        <w:rPr>
          <w:color w:val="212121"/>
          <w:spacing w:val="-4"/>
        </w:rPr>
        <w:t>них: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241" w:right="4601"/>
      </w:pPr>
      <w:r>
        <w:rPr>
          <w:rFonts w:ascii="Arial" w:hAnsi="Arial"/>
          <w:b/>
          <w:color w:val="212121"/>
        </w:rPr>
        <w:t>Электронная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почта.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Одна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самых</w:t>
      </w:r>
      <w:r>
        <w:rPr>
          <w:color w:val="212121"/>
          <w:spacing w:val="-5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-5"/>
        </w:rPr>
        <w:t> </w:t>
      </w:r>
      <w:r>
        <w:rPr>
          <w:color w:val="212121"/>
        </w:rPr>
        <w:t>схем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отправка</w:t>
      </w:r>
      <w:r>
        <w:rPr>
          <w:color w:val="212121"/>
          <w:spacing w:val="-5"/>
        </w:rPr>
        <w:t> </w:t>
      </w:r>
      <w:r>
        <w:rPr>
          <w:color w:val="212121"/>
        </w:rPr>
        <w:t>зараженных вложений или ссылок на опасные сайты. Чаще всего сообщения маскируются под официальные письма от банков, магазинов или государственных учреждений.</w:t>
      </w:r>
    </w:p>
    <w:p>
      <w:pPr>
        <w:pStyle w:val="BodyText"/>
        <w:spacing w:line="357" w:lineRule="auto"/>
        <w:ind w:left="1241" w:right="4601"/>
      </w:pPr>
      <w:r>
        <w:rPr>
          <w:rFonts w:ascii="Arial" w:hAnsi="Arial"/>
          <w:b/>
          <w:color w:val="212121"/>
        </w:rPr>
        <w:t>Сайты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загрузки.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7"/>
        </w:rPr>
        <w:t> </w:t>
      </w:r>
      <w:r>
        <w:rPr>
          <w:color w:val="212121"/>
        </w:rPr>
        <w:t>элементы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интегрированы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файлы,</w:t>
      </w:r>
      <w:r>
        <w:rPr>
          <w:color w:val="212121"/>
          <w:spacing w:val="-7"/>
        </w:rPr>
        <w:t> </w:t>
      </w:r>
      <w:r>
        <w:rPr>
          <w:color w:val="212121"/>
        </w:rPr>
        <w:t>доступные для скачивания на сомнительных веб-ресурсах. Иногда даже на первый взгляд безопасный сайт становится опасным из-за встроенных скриптов.</w:t>
      </w:r>
    </w:p>
    <w:p>
      <w:pPr>
        <w:pStyle w:val="BodyText"/>
        <w:spacing w:line="357" w:lineRule="auto"/>
        <w:ind w:left="1241" w:right="4601"/>
      </w:pPr>
      <w:r>
        <w:rPr>
          <w:rFonts w:ascii="Arial" w:hAnsi="Arial"/>
          <w:b/>
          <w:color w:val="212121"/>
        </w:rPr>
        <w:t>Социальные сети. </w:t>
      </w:r>
      <w:r>
        <w:rPr>
          <w:color w:val="212121"/>
        </w:rPr>
        <w:t>Злоумышленники используют поддельные аккаунты, чтобы рассылать</w:t>
      </w:r>
      <w:r>
        <w:rPr>
          <w:color w:val="212121"/>
          <w:spacing w:val="-16"/>
        </w:rPr>
        <w:t> </w:t>
      </w:r>
      <w:r>
        <w:rPr>
          <w:color w:val="212121"/>
        </w:rPr>
        <w:t>ссылки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заражённый</w:t>
      </w:r>
      <w:r>
        <w:rPr>
          <w:color w:val="212121"/>
          <w:spacing w:val="-16"/>
        </w:rPr>
        <w:t> </w:t>
      </w:r>
      <w:r>
        <w:rPr>
          <w:color w:val="212121"/>
        </w:rPr>
        <w:t>контент,</w:t>
      </w:r>
      <w:r>
        <w:rPr>
          <w:color w:val="212121"/>
          <w:spacing w:val="-16"/>
        </w:rPr>
        <w:t> </w:t>
      </w:r>
      <w:r>
        <w:rPr>
          <w:color w:val="212121"/>
        </w:rPr>
        <w:t>заманивая</w:t>
      </w:r>
      <w:r>
        <w:rPr>
          <w:color w:val="212121"/>
          <w:spacing w:val="-16"/>
        </w:rPr>
        <w:t> </w:t>
      </w:r>
      <w:r>
        <w:rPr>
          <w:color w:val="212121"/>
        </w:rPr>
        <w:t>людей,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обещанием бесплатных подарков.</w:t>
      </w:r>
    </w:p>
    <w:p>
      <w:pPr>
        <w:spacing w:line="355" w:lineRule="auto" w:before="0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Подключение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внешних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носителей.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Инфицированные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флешки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устройства часто становятся источником угрозы.</w:t>
      </w:r>
    </w:p>
    <w:p>
      <w:pPr>
        <w:pStyle w:val="BodyText"/>
        <w:spacing w:line="357" w:lineRule="auto"/>
        <w:ind w:left="1241" w:right="5038"/>
      </w:pPr>
      <w:r>
        <w:rPr>
          <w:rFonts w:ascii="Arial" w:hAnsi="Arial"/>
          <w:b/>
          <w:color w:val="212121"/>
        </w:rPr>
        <w:t>Маскировка под обновления. </w:t>
      </w:r>
      <w:r>
        <w:rPr>
          <w:color w:val="212121"/>
        </w:rPr>
        <w:t>Некоторые опасности представляются как обновления</w:t>
      </w:r>
      <w:r>
        <w:rPr>
          <w:color w:val="212121"/>
          <w:spacing w:val="-10"/>
        </w:rPr>
        <w:t> </w:t>
      </w:r>
      <w:r>
        <w:rPr>
          <w:color w:val="212121"/>
        </w:rPr>
        <w:t>операционной</w:t>
      </w:r>
      <w:r>
        <w:rPr>
          <w:color w:val="212121"/>
          <w:spacing w:val="-10"/>
        </w:rPr>
        <w:t> </w:t>
      </w:r>
      <w:r>
        <w:rPr>
          <w:color w:val="212121"/>
        </w:rPr>
        <w:t>системы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популярных</w:t>
      </w:r>
      <w:r>
        <w:rPr>
          <w:color w:val="212121"/>
          <w:spacing w:val="-10"/>
        </w:rPr>
        <w:t> </w:t>
      </w:r>
      <w:r>
        <w:rPr>
          <w:color w:val="212121"/>
        </w:rPr>
        <w:t>приложений,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вводит пользователей в заблуждение.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25504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"/>
                            <a:ext cx="2857499" cy="2171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09587" y="4076705"/>
                            <a:ext cx="47625" cy="634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343650">
                                <a:moveTo>
                                  <a:pt x="47625" y="6316675"/>
                                </a:moveTo>
                                <a:lnTo>
                                  <a:pt x="26974" y="6296025"/>
                                </a:lnTo>
                                <a:lnTo>
                                  <a:pt x="20662" y="6296025"/>
                                </a:lnTo>
                                <a:lnTo>
                                  <a:pt x="0" y="6316675"/>
                                </a:lnTo>
                                <a:lnTo>
                                  <a:pt x="0" y="6322974"/>
                                </a:lnTo>
                                <a:lnTo>
                                  <a:pt x="20662" y="6343624"/>
                                </a:lnTo>
                                <a:lnTo>
                                  <a:pt x="26974" y="6343624"/>
                                </a:lnTo>
                                <a:lnTo>
                                  <a:pt x="47625" y="6322974"/>
                                </a:lnTo>
                                <a:lnTo>
                                  <a:pt x="47625" y="6319837"/>
                                </a:lnTo>
                                <a:lnTo>
                                  <a:pt x="47625" y="6316675"/>
                                </a:lnTo>
                                <a:close/>
                              </a:path>
                              <a:path w="47625" h="6343650">
                                <a:moveTo>
                                  <a:pt x="47625" y="5802300"/>
                                </a:moveTo>
                                <a:lnTo>
                                  <a:pt x="26974" y="5781675"/>
                                </a:lnTo>
                                <a:lnTo>
                                  <a:pt x="20662" y="5781675"/>
                                </a:lnTo>
                                <a:lnTo>
                                  <a:pt x="0" y="5802300"/>
                                </a:lnTo>
                                <a:lnTo>
                                  <a:pt x="0" y="5808624"/>
                                </a:lnTo>
                                <a:lnTo>
                                  <a:pt x="20662" y="5829274"/>
                                </a:lnTo>
                                <a:lnTo>
                                  <a:pt x="26974" y="5829274"/>
                                </a:lnTo>
                                <a:lnTo>
                                  <a:pt x="47625" y="5808624"/>
                                </a:lnTo>
                                <a:lnTo>
                                  <a:pt x="47625" y="5805487"/>
                                </a:lnTo>
                                <a:lnTo>
                                  <a:pt x="47625" y="5802300"/>
                                </a:lnTo>
                                <a:close/>
                              </a:path>
                              <a:path w="47625" h="6343650">
                                <a:moveTo>
                                  <a:pt x="47625" y="5287950"/>
                                </a:moveTo>
                                <a:lnTo>
                                  <a:pt x="26974" y="5267325"/>
                                </a:lnTo>
                                <a:lnTo>
                                  <a:pt x="20662" y="5267325"/>
                                </a:lnTo>
                                <a:lnTo>
                                  <a:pt x="0" y="5287950"/>
                                </a:lnTo>
                                <a:lnTo>
                                  <a:pt x="0" y="5294274"/>
                                </a:lnTo>
                                <a:lnTo>
                                  <a:pt x="20662" y="5314924"/>
                                </a:lnTo>
                                <a:lnTo>
                                  <a:pt x="26974" y="5314924"/>
                                </a:lnTo>
                                <a:lnTo>
                                  <a:pt x="47625" y="5294274"/>
                                </a:lnTo>
                                <a:lnTo>
                                  <a:pt x="47625" y="5291137"/>
                                </a:lnTo>
                                <a:lnTo>
                                  <a:pt x="47625" y="5287950"/>
                                </a:lnTo>
                                <a:close/>
                              </a:path>
                              <a:path w="47625" h="6343650">
                                <a:moveTo>
                                  <a:pt x="47625" y="4773600"/>
                                </a:moveTo>
                                <a:lnTo>
                                  <a:pt x="26974" y="4752975"/>
                                </a:lnTo>
                                <a:lnTo>
                                  <a:pt x="20662" y="4752975"/>
                                </a:lnTo>
                                <a:lnTo>
                                  <a:pt x="0" y="4773600"/>
                                </a:lnTo>
                                <a:lnTo>
                                  <a:pt x="0" y="4779924"/>
                                </a:lnTo>
                                <a:lnTo>
                                  <a:pt x="20662" y="4800574"/>
                                </a:lnTo>
                                <a:lnTo>
                                  <a:pt x="26974" y="4800574"/>
                                </a:lnTo>
                                <a:lnTo>
                                  <a:pt x="47625" y="4779924"/>
                                </a:lnTo>
                                <a:lnTo>
                                  <a:pt x="47625" y="4776787"/>
                                </a:lnTo>
                                <a:lnTo>
                                  <a:pt x="47625" y="4773600"/>
                                </a:lnTo>
                                <a:close/>
                              </a:path>
                              <a:path w="47625" h="6343650">
                                <a:moveTo>
                                  <a:pt x="47625" y="4259250"/>
                                </a:moveTo>
                                <a:lnTo>
                                  <a:pt x="26974" y="4238625"/>
                                </a:lnTo>
                                <a:lnTo>
                                  <a:pt x="20662" y="4238625"/>
                                </a:lnTo>
                                <a:lnTo>
                                  <a:pt x="0" y="4259250"/>
                                </a:lnTo>
                                <a:lnTo>
                                  <a:pt x="0" y="4265574"/>
                                </a:lnTo>
                                <a:lnTo>
                                  <a:pt x="20662" y="4286250"/>
                                </a:lnTo>
                                <a:lnTo>
                                  <a:pt x="26974" y="4286250"/>
                                </a:lnTo>
                                <a:lnTo>
                                  <a:pt x="47625" y="4265574"/>
                                </a:lnTo>
                                <a:lnTo>
                                  <a:pt x="47625" y="4262437"/>
                                </a:lnTo>
                                <a:lnTo>
                                  <a:pt x="47625" y="4259250"/>
                                </a:lnTo>
                                <a:close/>
                              </a:path>
                              <a:path w="47625" h="63436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634365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63436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63436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3436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24992" id="docshapegroup117" coordorigin="750,0" coordsize="11400,23812">
                <v:rect style="position:absolute;left:750;top:0;width:11400;height:23812" id="docshape118" filled="true" fillcolor="#ffffff" stroked="false">
                  <v:fill type="solid"/>
                </v:rect>
                <v:shape style="position:absolute;left:1350;top:0;width:4500;height:3420" type="#_x0000_t75" id="docshape119" href="https://newuroki.net/wp-content/uploads/2025/01/sposoby-rasprostranenija-vredonosnyh-programm.png" stroked="false">
                  <v:imagedata r:id="rId107" o:title=""/>
                </v:shape>
                <v:shape style="position:absolute;left:1709;top:6420;width:75;height:9990" id="docshape120" coordorigin="1710,6420" coordsize="75,9990" path="m1785,16368l1784,16363,1780,16354,1778,16349,1770,16342,1766,16340,1757,16336,1752,16335,1743,16335,1738,16336,1729,16340,1724,16342,1717,16349,1715,16354,1711,16363,1710,16368,1710,16377,1711,16382,1715,16391,1717,16395,1724,16403,1729,16405,1738,16409,1743,16410,1752,16410,1757,16409,1766,16405,1770,16403,1778,16395,1780,16391,1784,16382,1785,16377,1785,16372,1785,16368xm1785,15557l1784,15553,1780,15543,1778,15539,1770,15532,1766,15530,1757,15526,1752,15525,1743,15525,1738,15526,1729,15530,1724,15532,1717,15539,1715,15543,1711,15553,1710,15557,1710,15567,1711,15572,1715,15581,1717,15585,1724,15592,1729,15595,1738,15599,1743,15600,1752,15600,1757,15599,1766,15595,1770,15592,1778,15585,1780,15581,1784,15572,1785,15567,1785,15562,1785,15557xm1785,14747l1784,14743,1780,14733,1778,14729,1770,14722,1766,14720,1757,14716,1752,14715,1743,14715,1738,14716,1729,14720,1724,14722,1717,14729,1715,14733,1711,14743,1710,14747,1710,14757,1711,14762,1715,14771,1717,14775,1724,14783,1729,14785,1738,14789,1743,14790,1752,14790,1757,14789,1766,14785,1770,14783,1778,14775,1780,14771,1784,14762,1785,14757,1785,14752,1785,14747xm1785,13937l1784,13933,1780,13923,1778,13919,1770,13912,1766,13910,1757,13906,1752,13905,1743,13905,1738,13906,1729,13910,1724,13912,1717,13919,1715,13923,1711,13933,1710,13937,1710,13947,1711,13952,1715,13961,1717,13965,1724,13972,1729,13975,1738,13979,1743,13980,1752,13980,1757,13979,1766,13975,1770,13972,1778,13965,1780,13961,1784,13952,1785,13947,1785,13942,1785,13937xm1785,13127l1784,13123,1780,13113,1778,13109,1770,13102,1766,13100,1757,13096,1752,13095,1743,13095,1738,13096,1729,13100,1724,13102,1717,13109,1715,13113,1711,13123,1710,13127,1710,13137,1711,13142,1715,13151,1717,13155,1724,13162,1729,13165,1738,13169,1743,13170,1752,13170,1757,13169,1766,13165,1770,13162,1778,13155,1780,13151,1784,13142,1785,13137,1785,13132,1785,13127xm1785,9693l1784,9688,1780,9678,1778,9674,1770,9667,1766,9665,1757,9661,1752,9660,1743,9660,1738,9661,1729,9665,1724,9667,1717,9674,1715,9678,1711,9688,1710,9693,1710,9702,1711,9707,1715,9716,1717,9720,1724,9727,1729,9730,1738,9734,1743,9735,1752,9735,1757,9734,1766,9730,1770,9727,1778,9720,1780,9716,1784,9707,1785,9702,1785,9697,1785,9693xm1785,8883l1784,8878,1780,8868,1778,8864,1770,8857,1766,8855,1757,8851,1752,8850,1743,8850,1738,8851,1729,8855,1724,8857,1717,8864,1715,8868,1711,8878,1710,8883,1710,8892,1711,8897,1715,8906,1717,8910,1724,8917,1729,8920,1738,8924,1743,8925,1752,8925,1757,8924,1766,8920,1770,8917,1778,8910,1780,8906,1784,8897,1785,8892,1785,8887,1785,8883xm1785,8072l1784,8068,1780,8058,1778,8054,1770,8047,1766,8045,1757,8041,1752,8040,1743,8040,1738,8041,1729,8045,1724,8047,1717,8054,1715,8058,1711,8068,1710,8072,1710,8082,1711,8087,1715,8096,1717,8100,1724,8107,1729,8110,1738,8114,1743,8115,1752,8115,1757,8114,1766,8110,1770,8107,1778,8100,1780,8096,1784,8087,1785,8082,1785,8077,1785,8072xm1785,7262l1784,7258,1780,7248,1778,7244,1770,7237,1766,7235,1757,7231,1752,7230,1743,7230,1738,7231,1729,7235,1724,7237,1717,7244,1715,7248,1711,7258,1710,7262,1710,7272,1711,7277,1715,7286,1717,7290,1724,7298,1729,7300,1738,7304,1743,7305,1752,7305,1757,7304,1766,7300,1770,7298,1778,7290,1780,7286,1784,7277,1785,7272,1785,7267,1785,7262xm1785,6453l1784,6448,1780,6439,1778,6434,1770,6427,1766,6425,1757,6421,1752,6420,1743,6420,1738,6421,1729,6425,1724,6427,1717,6434,1715,6439,1711,6448,1710,6453,1710,6462,1711,6467,1715,6476,1717,6480,1724,6488,1729,6490,1738,6494,1743,6495,1752,6495,1757,6494,1766,6490,1770,6488,1778,6480,1780,6476,1784,6467,1785,6462,1785,6457,1785,645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8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8"/>
          <w:w w:val="110"/>
        </w:rPr>
        <w:t>Цели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создателей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вредоносного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8"/>
          <w:w w:val="110"/>
        </w:rPr>
        <w:t>ПО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38"/>
      </w:pPr>
      <w:r>
        <w:rPr>
          <w:color w:val="212121"/>
        </w:rPr>
        <w:t>Мотивы,</w:t>
      </w:r>
      <w:r>
        <w:rPr>
          <w:color w:val="212121"/>
          <w:spacing w:val="-16"/>
        </w:rPr>
        <w:t> </w:t>
      </w:r>
      <w:r>
        <w:rPr>
          <w:color w:val="212121"/>
        </w:rPr>
        <w:t>побуждающие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злоумышленников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распространять</w:t>
      </w:r>
      <w:r>
        <w:rPr>
          <w:color w:val="212121"/>
          <w:spacing w:val="-16"/>
        </w:rPr>
        <w:t> </w:t>
      </w:r>
      <w:r>
        <w:rPr>
          <w:color w:val="212121"/>
        </w:rPr>
        <w:t>вредоносные коды, можно разделить на несколько групп: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Финансовая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выгода.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2"/>
        </w:rPr>
        <w:t> </w:t>
      </w:r>
      <w:r>
        <w:rPr>
          <w:color w:val="212121"/>
        </w:rPr>
        <w:t>атак</w:t>
      </w:r>
      <w:r>
        <w:rPr>
          <w:color w:val="212121"/>
          <w:spacing w:val="-12"/>
        </w:rPr>
        <w:t> </w:t>
      </w:r>
      <w:r>
        <w:rPr>
          <w:color w:val="212121"/>
        </w:rPr>
        <w:t>нацелено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кражу</w:t>
      </w:r>
      <w:r>
        <w:rPr>
          <w:color w:val="212121"/>
          <w:spacing w:val="-12"/>
        </w:rPr>
        <w:t> </w:t>
      </w:r>
      <w:r>
        <w:rPr>
          <w:color w:val="212121"/>
        </w:rPr>
        <w:t>средств,</w:t>
      </w:r>
      <w:r>
        <w:rPr>
          <w:color w:val="212121"/>
          <w:spacing w:val="-12"/>
        </w:rPr>
        <w:t> </w:t>
      </w:r>
      <w:r>
        <w:rPr>
          <w:color w:val="212121"/>
        </w:rPr>
        <w:t>данных банковских карт или вымогательство денег у пользователей.</w:t>
      </w:r>
    </w:p>
    <w:p>
      <w:pPr>
        <w:pStyle w:val="BodyText"/>
        <w:spacing w:line="355" w:lineRule="auto"/>
        <w:ind w:left="1241" w:right="4601"/>
      </w:pPr>
      <w:r>
        <w:rPr>
          <w:rFonts w:ascii="Arial" w:hAnsi="Arial"/>
          <w:b/>
          <w:color w:val="212121"/>
        </w:rPr>
        <w:t>Сбор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информации.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шпионажа,</w:t>
      </w:r>
      <w:r>
        <w:rPr>
          <w:color w:val="212121"/>
          <w:spacing w:val="-11"/>
        </w:rPr>
        <w:t> </w:t>
      </w:r>
      <w:r>
        <w:rPr>
          <w:color w:val="212121"/>
        </w:rPr>
        <w:t>сбора</w:t>
      </w:r>
      <w:r>
        <w:rPr>
          <w:color w:val="212121"/>
          <w:spacing w:val="-11"/>
        </w:rPr>
        <w:t> </w:t>
      </w:r>
      <w:r>
        <w:rPr>
          <w:color w:val="212121"/>
        </w:rPr>
        <w:t>личных данных, логинов и паролей.</w:t>
      </w: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Саботаж.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3"/>
        </w:rPr>
        <w:t> </w:t>
      </w:r>
      <w:r>
        <w:rPr>
          <w:color w:val="212121"/>
        </w:rPr>
        <w:t>атаки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подрыв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3"/>
        </w:rPr>
        <w:t> </w:t>
      </w:r>
      <w:r>
        <w:rPr>
          <w:color w:val="212121"/>
        </w:rPr>
        <w:t>компаний</w:t>
      </w:r>
      <w:r>
        <w:rPr>
          <w:color w:val="212121"/>
          <w:spacing w:val="-13"/>
        </w:rPr>
        <w:t> </w:t>
      </w:r>
      <w:r>
        <w:rPr>
          <w:color w:val="212121"/>
        </w:rPr>
        <w:t>или учреждений, например, путем шифрования их данных.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Демонстрация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возможностей.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хакеры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создают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для саморекламы, демонстрируя свои технические навыки.</w:t>
      </w: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Идеологические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мотивы.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Вирусный</w:t>
      </w:r>
      <w:r>
        <w:rPr>
          <w:color w:val="212121"/>
          <w:spacing w:val="-16"/>
        </w:rPr>
        <w:t> </w:t>
      </w:r>
      <w:r>
        <w:rPr>
          <w:color w:val="212121"/>
        </w:rPr>
        <w:t>код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частью</w:t>
      </w:r>
      <w:r>
        <w:rPr>
          <w:color w:val="212121"/>
          <w:spacing w:val="-16"/>
        </w:rPr>
        <w:t> </w:t>
      </w:r>
      <w:r>
        <w:rPr>
          <w:color w:val="212121"/>
        </w:rPr>
        <w:t>кибервойны, нацеленной на дискредитацию определенных стран или организаций.</w:t>
      </w:r>
    </w:p>
    <w:p>
      <w:pPr>
        <w:pStyle w:val="Heading3"/>
        <w:spacing w:line="278" w:lineRule="auto" w:before="200"/>
        <w:ind w:right="5038"/>
      </w:pPr>
      <w:r>
        <w:rPr>
          <w:color w:val="202020"/>
          <w:spacing w:val="-18"/>
          <w:w w:val="110"/>
        </w:rPr>
        <w:t>Последствия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заражения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для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пользователя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и </w:t>
      </w:r>
      <w:r>
        <w:rPr>
          <w:color w:val="202020"/>
          <w:spacing w:val="-2"/>
          <w:w w:val="110"/>
        </w:rPr>
        <w:t>устройства</w:t>
      </w:r>
    </w:p>
    <w:p>
      <w:pPr>
        <w:pStyle w:val="BodyText"/>
        <w:spacing w:line="357" w:lineRule="auto" w:before="356"/>
        <w:ind w:left="641" w:right="5038"/>
      </w:pPr>
      <w:r>
        <w:rPr>
          <w:color w:val="212121"/>
        </w:rPr>
        <w:t>Последствия</w:t>
      </w:r>
      <w:r>
        <w:rPr>
          <w:color w:val="212121"/>
          <w:spacing w:val="-16"/>
        </w:rPr>
        <w:t> </w:t>
      </w:r>
      <w:r>
        <w:rPr>
          <w:color w:val="212121"/>
        </w:rPr>
        <w:t>атак</w:t>
      </w:r>
      <w:r>
        <w:rPr>
          <w:color w:val="212121"/>
          <w:spacing w:val="-16"/>
        </w:rPr>
        <w:t> </w:t>
      </w:r>
      <w:r>
        <w:rPr>
          <w:color w:val="212121"/>
        </w:rPr>
        <w:t>вредоносного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мелкими</w:t>
      </w:r>
      <w:r>
        <w:rPr>
          <w:color w:val="212121"/>
          <w:spacing w:val="-16"/>
        </w:rPr>
        <w:t> </w:t>
      </w:r>
      <w:r>
        <w:rPr>
          <w:color w:val="212121"/>
        </w:rPr>
        <w:t>неудобствами,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 серьезными проблемами.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241" w:right="4802"/>
      </w:pPr>
      <w:r>
        <w:rPr>
          <w:rFonts w:ascii="Arial" w:hAnsi="Arial"/>
          <w:b/>
          <w:color w:val="212121"/>
        </w:rPr>
        <w:t>Утрата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данных.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Вирусы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удалять,</w:t>
      </w:r>
      <w:r>
        <w:rPr>
          <w:color w:val="212121"/>
          <w:spacing w:val="-7"/>
        </w:rPr>
        <w:t> </w:t>
      </w:r>
      <w:r>
        <w:rPr>
          <w:color w:val="212121"/>
        </w:rPr>
        <w:t>шифровать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повреждать</w:t>
      </w:r>
      <w:r>
        <w:rPr>
          <w:color w:val="212121"/>
          <w:spacing w:val="-7"/>
        </w:rPr>
        <w:t> </w:t>
      </w:r>
      <w:r>
        <w:rPr>
          <w:color w:val="212121"/>
        </w:rPr>
        <w:t>файлы,</w:t>
      </w:r>
      <w:r>
        <w:rPr>
          <w:color w:val="212121"/>
          <w:spacing w:val="-7"/>
        </w:rPr>
        <w:t> </w:t>
      </w:r>
      <w:r>
        <w:rPr>
          <w:color w:val="212121"/>
        </w:rPr>
        <w:t>делая их недоступными для пользователя.</w:t>
      </w: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Кража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личной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информации.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Логины,</w:t>
      </w:r>
      <w:r>
        <w:rPr>
          <w:color w:val="212121"/>
          <w:spacing w:val="-11"/>
        </w:rPr>
        <w:t> </w:t>
      </w:r>
      <w:r>
        <w:rPr>
          <w:color w:val="212121"/>
        </w:rPr>
        <w:t>пароли,</w:t>
      </w:r>
      <w:r>
        <w:rPr>
          <w:color w:val="212121"/>
          <w:spacing w:val="-11"/>
        </w:rPr>
        <w:t> </w:t>
      </w:r>
      <w:r>
        <w:rPr>
          <w:color w:val="212121"/>
        </w:rPr>
        <w:t>данные</w:t>
      </w:r>
      <w:r>
        <w:rPr>
          <w:color w:val="212121"/>
          <w:spacing w:val="-11"/>
        </w:rPr>
        <w:t> </w:t>
      </w:r>
      <w:r>
        <w:rPr>
          <w:color w:val="212121"/>
        </w:rPr>
        <w:t>банковских</w:t>
      </w:r>
      <w:r>
        <w:rPr>
          <w:color w:val="212121"/>
          <w:spacing w:val="-11"/>
        </w:rPr>
        <w:t> </w:t>
      </w:r>
      <w:r>
        <w:rPr>
          <w:color w:val="212121"/>
        </w:rPr>
        <w:t>карт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личные переписки – все это становится доступным злоумышленникам.</w:t>
      </w: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Финансовые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потери.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Мошеннические</w:t>
      </w:r>
      <w:r>
        <w:rPr>
          <w:color w:val="212121"/>
          <w:spacing w:val="-10"/>
        </w:rPr>
        <w:t> </w:t>
      </w:r>
      <w:r>
        <w:rPr>
          <w:color w:val="212121"/>
        </w:rPr>
        <w:t>схемы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списанию</w:t>
      </w:r>
      <w:r>
        <w:rPr>
          <w:color w:val="212121"/>
          <w:spacing w:val="-10"/>
        </w:rPr>
        <w:t> </w:t>
      </w:r>
      <w:r>
        <w:rPr>
          <w:color w:val="212121"/>
        </w:rPr>
        <w:t>денег</w:t>
      </w:r>
      <w:r>
        <w:rPr>
          <w:color w:val="212121"/>
          <w:spacing w:val="-10"/>
        </w:rPr>
        <w:t> </w:t>
      </w:r>
      <w:r>
        <w:rPr>
          <w:color w:val="212121"/>
        </w:rPr>
        <w:t>с банковских карт или необходимости оплачивать восстановление данных.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Замедление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работы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гаджета.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Зараженные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компьютеры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начинают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работать медленнее, перегреваться или внезапно перезагружаться.</w:t>
      </w:r>
    </w:p>
    <w:p>
      <w:pPr>
        <w:spacing w:line="355" w:lineRule="auto" w:before="0"/>
        <w:ind w:left="1241" w:right="468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аппарата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бот-сетях.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вирусы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превращают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устройства в часть глобальной сети для отправки спама или проведения кибератак.</w:t>
      </w:r>
    </w:p>
    <w:p>
      <w:pPr>
        <w:pStyle w:val="BodyText"/>
        <w:spacing w:line="357" w:lineRule="auto" w:before="242"/>
        <w:ind w:left="641" w:right="5038"/>
      </w:pPr>
      <w:r>
        <w:rPr>
          <w:color w:val="212121"/>
        </w:rPr>
        <w:t>Понимание принципов работы вредоносных программ помогает пользователям осознавать угрозы и защищать свои гаджеты. Соблюдение элементарных правил безопасности,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установка</w:t>
      </w:r>
      <w:r>
        <w:rPr>
          <w:color w:val="212121"/>
          <w:spacing w:val="-16"/>
        </w:rPr>
        <w:t> </w:t>
      </w:r>
      <w:r>
        <w:rPr>
          <w:color w:val="212121"/>
        </w:rPr>
        <w:t>обновлений,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надежных</w:t>
      </w:r>
      <w:r>
        <w:rPr>
          <w:color w:val="212121"/>
          <w:spacing w:val="-16"/>
        </w:rPr>
        <w:t> </w:t>
      </w:r>
      <w:r>
        <w:rPr>
          <w:color w:val="212121"/>
        </w:rPr>
        <w:t>паролей</w:t>
      </w:r>
      <w:r>
        <w:rPr>
          <w:color w:val="212121"/>
          <w:spacing w:val="-16"/>
        </w:rPr>
        <w:t> </w:t>
      </w:r>
      <w:r>
        <w:rPr>
          <w:color w:val="212121"/>
        </w:rPr>
        <w:t>и антивирусного софта, позволяет значительно снизить риск внедрения.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2"/>
        <w:spacing w:line="268" w:lineRule="auto"/>
        <w:ind w:right="50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00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24480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51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81000" y="10458463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81000" y="1045846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9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09587" y="6381770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68719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09599" y="1443991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619125" y="1070135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223664" y="10647529"/>
                            <a:ext cx="529336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Фишинг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мошенничества,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злоумышленники обманом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заставляют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раскрыть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конфиденциальные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логины,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пароли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банковские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реквизиты.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23968" id="docshapegroup122" coordorigin="750,0" coordsize="11400,23812">
                <v:rect style="position:absolute;left:750;top:-1;width:11400;height:23812" id="docshape123" filled="true" fillcolor="#ffffff" stroked="false">
                  <v:fill type="solid"/>
                </v:rect>
                <v:rect style="position:absolute;left:1350;top:16469;width:10200;height:1695" id="docshape124" filled="true" fillcolor="#f5f5f5" stroked="false">
                  <v:fill type="solid"/>
                </v:rect>
                <v:rect style="position:absolute;left:1350;top:16469;width:75;height:1695" id="docshape125" filled="true" fillcolor="#1150d3" stroked="false">
                  <v:fill type="solid"/>
                </v:rect>
                <v:shape style="position:absolute;left:1350;top:1425;width:4500;height:4500" type="#_x0000_t75" id="docshape126" href="https://newuroki.net/wp-content/uploads/2025/01/4-telefon-dengi-obman-dannye.jpg" stroked="false">
                  <v:imagedata r:id="rId109" o:title=""/>
                </v:shape>
                <v:shape style="position:absolute;left:1709;top:10050;width:75;height:3720" id="docshape127" coordorigin="1710,10050" coordsize="75,3720" path="m1785,13727l1784,13723,1780,13713,1778,13709,1770,13702,1766,13700,1757,13696,1752,13695,1743,13695,1738,13696,1729,13700,1724,13702,1717,13709,1715,13713,1711,13723,1710,13727,1710,13737,1711,13742,1715,13751,1717,13755,1724,13762,1729,13765,1738,13769,1743,13770,1752,13770,1757,13769,1766,13765,1770,13762,1778,13755,1780,13751,1784,13742,1785,13737,1785,13732,1785,13727xm1785,12512l1784,12508,1780,12498,1778,12494,1770,12487,1766,12485,1757,12481,1752,12480,1743,12480,1738,12481,1729,12485,1724,12487,1717,12494,1715,12498,1711,12508,1710,12512,1710,12522,1711,12527,1715,12536,1717,12540,1724,12547,1729,12550,1738,12554,1743,12555,1752,12555,1757,12554,1766,12550,1770,12547,1778,12540,1780,12536,1784,12527,1785,12522,1785,12517,1785,12512xm1785,11298l1784,11293,1780,11283,1778,11279,1770,11272,1766,11270,1757,11266,1752,11265,1743,11265,1738,11266,1729,11270,1724,11272,1717,11279,1715,11283,1711,11293,1710,11298,1710,11307,1711,11312,1715,11321,1717,11325,1724,11332,1729,11335,1738,11339,1743,11340,1752,11340,1757,11339,1766,11335,1770,11332,1778,11325,1780,11321,1784,11312,1785,11307,1785,11302,1785,11298xm1785,10083l1784,10078,1780,10068,1778,10064,1770,10057,1766,10055,1757,10051,1752,10050,1743,10050,1738,10051,1729,10055,1724,10057,1717,10064,1715,10068,1711,10078,1710,10083,1710,10092,1711,10097,1715,10106,1717,10110,1724,10117,1729,10120,1738,10124,1743,10125,1752,10125,1757,10124,1766,10120,1770,10117,1778,10110,1780,10106,1784,10097,1785,10092,1785,10087,1785,10083xe" filled="true" fillcolor="#212121" stroked="false">
                  <v:path arrowok="t"/>
                  <v:fill type="solid"/>
                </v:shape>
                <v:shape style="position:absolute;left:1350;top:18405;width:4500;height:2535" type="#_x0000_t75" id="docshape128" href="https://newuroki.net/wp-content/uploads/2025/01/fishing-jeto.jpg" stroked="false">
                  <v:imagedata r:id="rId111" o:title=""/>
                </v:shape>
                <v:shape style="position:absolute;left:1710;top:22739;width:75;height:75" id="docshape129" coordorigin="1710,22740" coordsize="75,75" path="m1752,22815l1743,22815,1738,22814,1710,22782,1710,22772,1743,22740,1752,22740,1785,22777,1785,22782,1752,22815xe" filled="true" fillcolor="#212121" stroked="false">
                  <v:path arrowok="t"/>
                  <v:fill type="solid"/>
                </v:shape>
                <v:shape style="position:absolute;left:1725;top:16852;width:440;height:420" type="#_x0000_t202" id="docshape13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767;width:8336;height:1044" type="#_x0000_t202" id="docshape131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Фишинг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мошенничества,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злоумышленники обманом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заставляют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раскрыть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конфиденциальные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логины,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пароли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банковские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реквизиты.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Кража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персональных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0"/>
          <w:w w:val="110"/>
        </w:rPr>
        <w:t>данных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методы </w:t>
      </w:r>
      <w:r>
        <w:rPr>
          <w:color w:val="202020"/>
          <w:spacing w:val="-4"/>
          <w:w w:val="110"/>
        </w:rPr>
        <w:t>социальной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4"/>
          <w:w w:val="110"/>
        </w:rPr>
        <w:t>инженерии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Виды</w:t>
      </w:r>
      <w:r>
        <w:rPr>
          <w:color w:val="202020"/>
          <w:spacing w:val="5"/>
        </w:rPr>
        <w:t> </w:t>
      </w:r>
      <w:r>
        <w:rPr>
          <w:color w:val="202020"/>
        </w:rPr>
        <w:t>персональных</w:t>
      </w:r>
      <w:r>
        <w:rPr>
          <w:color w:val="202020"/>
          <w:spacing w:val="-7"/>
        </w:rPr>
        <w:t> </w:t>
      </w:r>
      <w:r>
        <w:rPr>
          <w:color w:val="202020"/>
        </w:rPr>
        <w:t>данных</w:t>
      </w:r>
      <w:r>
        <w:rPr>
          <w:color w:val="202020"/>
          <w:spacing w:val="-7"/>
        </w:rPr>
        <w:t> </w:t>
      </w:r>
      <w:r>
        <w:rPr>
          <w:color w:val="202020"/>
        </w:rPr>
        <w:t>и</w:t>
      </w:r>
      <w:r>
        <w:rPr>
          <w:color w:val="202020"/>
          <w:spacing w:val="-3"/>
        </w:rPr>
        <w:t> </w:t>
      </w:r>
      <w:r>
        <w:rPr>
          <w:color w:val="202020"/>
        </w:rPr>
        <w:t>их</w:t>
      </w:r>
      <w:r>
        <w:rPr>
          <w:color w:val="202020"/>
          <w:spacing w:val="-7"/>
        </w:rPr>
        <w:t> </w:t>
      </w:r>
      <w:r>
        <w:rPr>
          <w:color w:val="202020"/>
          <w:spacing w:val="-2"/>
        </w:rPr>
        <w:t>ценность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10"/>
      </w:pPr>
      <w:r>
        <w:rPr>
          <w:rFonts w:ascii="Arial" w:hAnsi="Arial"/>
          <w:b/>
          <w:color w:val="212121"/>
        </w:rPr>
        <w:t>Персональные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данные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10"/>
        </w:rPr>
        <w:t> </w:t>
      </w:r>
      <w:r>
        <w:rPr>
          <w:color w:val="212121"/>
        </w:rPr>
        <w:t>позволяющая</w:t>
      </w:r>
      <w:r>
        <w:rPr>
          <w:color w:val="212121"/>
          <w:spacing w:val="-10"/>
        </w:rPr>
        <w:t> </w:t>
      </w:r>
      <w:r>
        <w:rPr>
          <w:color w:val="212121"/>
        </w:rPr>
        <w:t>идентифицировать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0"/>
        </w:rPr>
        <w:t> </w:t>
      </w:r>
      <w:r>
        <w:rPr>
          <w:color w:val="212121"/>
        </w:rPr>
        <w:t>В современном цифровом мире такие сведения становятся одним из самых ценных </w:t>
      </w:r>
      <w:r>
        <w:rPr>
          <w:color w:val="212121"/>
          <w:spacing w:val="-2"/>
        </w:rPr>
        <w:t>ресурсов.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212121"/>
        </w:rPr>
        <w:t>Они</w:t>
      </w:r>
      <w:r>
        <w:rPr>
          <w:color w:val="212121"/>
          <w:spacing w:val="-2"/>
        </w:rPr>
        <w:t> 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241" w:right="4601"/>
      </w:pPr>
      <w:r>
        <w:rPr>
          <w:rFonts w:ascii="Arial" w:hAnsi="Arial"/>
          <w:b/>
          <w:color w:val="212121"/>
        </w:rPr>
        <w:t>ФИО и контактные данные. </w:t>
      </w:r>
      <w:r>
        <w:rPr>
          <w:color w:val="212121"/>
        </w:rPr>
        <w:t>Телефонные номера, адреса электронной почты и домашние</w:t>
      </w:r>
      <w:r>
        <w:rPr>
          <w:color w:val="212121"/>
          <w:spacing w:val="-13"/>
        </w:rPr>
        <w:t> </w:t>
      </w:r>
      <w:r>
        <w:rPr>
          <w:color w:val="212121"/>
        </w:rPr>
        <w:t>адреса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3"/>
        </w:rPr>
        <w:t> </w:t>
      </w:r>
      <w:r>
        <w:rPr>
          <w:color w:val="212121"/>
        </w:rPr>
        <w:t>злоумышленниками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рассылки</w:t>
      </w:r>
      <w:r>
        <w:rPr>
          <w:color w:val="212121"/>
          <w:spacing w:val="-13"/>
        </w:rPr>
        <w:t> </w:t>
      </w:r>
      <w:r>
        <w:rPr>
          <w:color w:val="212121"/>
        </w:rPr>
        <w:t>спама</w:t>
      </w:r>
      <w:r>
        <w:rPr>
          <w:color w:val="212121"/>
          <w:spacing w:val="-13"/>
        </w:rPr>
        <w:t> </w:t>
      </w:r>
      <w:r>
        <w:rPr>
          <w:color w:val="212121"/>
        </w:rPr>
        <w:t>или мошеннических сообщений.</w:t>
      </w:r>
    </w:p>
    <w:p>
      <w:pPr>
        <w:pStyle w:val="BodyText"/>
        <w:spacing w:line="357" w:lineRule="auto"/>
        <w:ind w:left="1241" w:right="5038"/>
      </w:pPr>
      <w:r>
        <w:rPr>
          <w:rFonts w:ascii="Arial" w:hAnsi="Arial"/>
          <w:b/>
          <w:color w:val="212121"/>
        </w:rPr>
        <w:t>Финансовые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сведения.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Номера</w:t>
      </w:r>
      <w:r>
        <w:rPr>
          <w:color w:val="212121"/>
          <w:spacing w:val="-16"/>
        </w:rPr>
        <w:t> </w:t>
      </w:r>
      <w:r>
        <w:rPr>
          <w:color w:val="212121"/>
        </w:rPr>
        <w:t>банковских</w:t>
      </w:r>
      <w:r>
        <w:rPr>
          <w:color w:val="212121"/>
          <w:spacing w:val="-16"/>
        </w:rPr>
        <w:t> </w:t>
      </w:r>
      <w:r>
        <w:rPr>
          <w:color w:val="212121"/>
        </w:rPr>
        <w:t>карт,</w:t>
      </w:r>
      <w:r>
        <w:rPr>
          <w:color w:val="212121"/>
          <w:spacing w:val="-16"/>
        </w:rPr>
        <w:t> </w:t>
      </w:r>
      <w:r>
        <w:rPr>
          <w:color w:val="212121"/>
        </w:rPr>
        <w:t>пароли,</w:t>
      </w:r>
      <w:r>
        <w:rPr>
          <w:color w:val="212121"/>
          <w:spacing w:val="-15"/>
        </w:rPr>
        <w:t> </w:t>
      </w:r>
      <w:r>
        <w:rPr>
          <w:color w:val="212121"/>
        </w:rPr>
        <w:t>логины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интернет- банков и другая информация, связанная с денежными операциями, являются основной целью хакеров.</w:t>
      </w:r>
    </w:p>
    <w:p>
      <w:pPr>
        <w:pStyle w:val="BodyText"/>
        <w:spacing w:line="357" w:lineRule="auto"/>
        <w:ind w:left="1241" w:right="5038"/>
      </w:pPr>
      <w:r>
        <w:rPr>
          <w:rFonts w:ascii="Arial" w:hAnsi="Arial"/>
          <w:b/>
          <w:color w:val="212121"/>
        </w:rPr>
        <w:t>Идентификационные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номера.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Паспортные</w:t>
      </w:r>
      <w:r>
        <w:rPr>
          <w:color w:val="212121"/>
          <w:spacing w:val="-9"/>
        </w:rPr>
        <w:t> </w:t>
      </w:r>
      <w:r>
        <w:rPr>
          <w:color w:val="212121"/>
        </w:rPr>
        <w:t>сведения,</w:t>
      </w:r>
      <w:r>
        <w:rPr>
          <w:color w:val="212121"/>
          <w:spacing w:val="-9"/>
        </w:rPr>
        <w:t> </w:t>
      </w:r>
      <w:r>
        <w:rPr>
          <w:color w:val="212121"/>
        </w:rPr>
        <w:t>номер</w:t>
      </w:r>
      <w:r>
        <w:rPr>
          <w:color w:val="212121"/>
          <w:spacing w:val="-9"/>
        </w:rPr>
        <w:t> </w:t>
      </w:r>
      <w:r>
        <w:rPr>
          <w:color w:val="212121"/>
        </w:rPr>
        <w:t>СНИЛС,</w:t>
      </w:r>
      <w:r>
        <w:rPr>
          <w:color w:val="212121"/>
          <w:spacing w:val="-9"/>
        </w:rPr>
        <w:t> </w:t>
      </w:r>
      <w:r>
        <w:rPr>
          <w:color w:val="212121"/>
        </w:rPr>
        <w:t>ИНН</w:t>
      </w:r>
      <w:r>
        <w:rPr>
          <w:color w:val="212121"/>
          <w:spacing w:val="-9"/>
        </w:rPr>
        <w:t> </w:t>
      </w:r>
      <w:r>
        <w:rPr>
          <w:color w:val="212121"/>
        </w:rPr>
        <w:t>или медицинские полисы могут быть использованы для оформления кредитов или поддельных документов.</w:t>
      </w:r>
    </w:p>
    <w:p>
      <w:pPr>
        <w:pStyle w:val="BodyText"/>
        <w:spacing w:line="355" w:lineRule="auto"/>
        <w:ind w:left="1241" w:right="4601"/>
      </w:pPr>
      <w:r>
        <w:rPr>
          <w:rFonts w:ascii="Arial" w:hAnsi="Arial"/>
          <w:b/>
          <w:color w:val="212121"/>
        </w:rPr>
        <w:t>Личная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информация.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сведения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хобби,</w:t>
      </w:r>
      <w:r>
        <w:rPr>
          <w:color w:val="212121"/>
          <w:spacing w:val="-13"/>
        </w:rPr>
        <w:t> </w:t>
      </w:r>
      <w:r>
        <w:rPr>
          <w:color w:val="212121"/>
        </w:rPr>
        <w:t>предпочтениях,</w:t>
      </w:r>
      <w:r>
        <w:rPr>
          <w:color w:val="212121"/>
          <w:spacing w:val="-13"/>
        </w:rPr>
        <w:t> </w:t>
      </w:r>
      <w:r>
        <w:rPr>
          <w:color w:val="212121"/>
        </w:rPr>
        <w:t>образе</w:t>
      </w:r>
      <w:r>
        <w:rPr>
          <w:color w:val="212121"/>
          <w:spacing w:val="-13"/>
        </w:rPr>
        <w:t> </w:t>
      </w:r>
      <w:r>
        <w:rPr>
          <w:color w:val="212121"/>
        </w:rPr>
        <w:t>жизни,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 злоумышленники собирают для создания психологического портрета.</w:t>
      </w:r>
    </w:p>
    <w:p>
      <w:pPr>
        <w:pStyle w:val="BodyText"/>
        <w:spacing w:line="357" w:lineRule="auto" w:before="226"/>
        <w:ind w:left="641" w:right="5038"/>
      </w:pPr>
      <w:r>
        <w:rPr>
          <w:color w:val="212121"/>
        </w:rPr>
        <w:t>Ценность</w:t>
      </w:r>
      <w:r>
        <w:rPr>
          <w:color w:val="212121"/>
          <w:spacing w:val="-12"/>
        </w:rPr>
        <w:t> </w:t>
      </w:r>
      <w:r>
        <w:rPr>
          <w:color w:val="212121"/>
        </w:rPr>
        <w:t>персональной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2"/>
        </w:rPr>
        <w:t> </w:t>
      </w:r>
      <w:r>
        <w:rPr>
          <w:color w:val="212121"/>
        </w:rPr>
        <w:t>обусловлена</w:t>
      </w:r>
      <w:r>
        <w:rPr>
          <w:color w:val="212121"/>
          <w:spacing w:val="-12"/>
        </w:rPr>
        <w:t> </w:t>
      </w:r>
      <w:r>
        <w:rPr>
          <w:color w:val="212121"/>
        </w:rPr>
        <w:t>её</w:t>
      </w:r>
      <w:r>
        <w:rPr>
          <w:color w:val="212121"/>
          <w:spacing w:val="-12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мошеннических схемах, продаже на теневых интернет-рынках или использовании для шантажа.</w:t>
      </w:r>
    </w:p>
    <w:p>
      <w:pPr>
        <w:pStyle w:val="Heading3"/>
      </w:pPr>
      <w:r>
        <w:rPr>
          <w:color w:val="202020"/>
          <w:spacing w:val="-8"/>
          <w:w w:val="110"/>
        </w:rPr>
        <w:t>Фишинг</w:t>
      </w:r>
      <w:r>
        <w:rPr>
          <w:color w:val="202020"/>
          <w:spacing w:val="-8"/>
          <w:w w:val="110"/>
          <w:sz w:val="35"/>
        </w:rPr>
        <w:t>:</w:t>
      </w:r>
      <w:r>
        <w:rPr>
          <w:color w:val="202020"/>
          <w:spacing w:val="-41"/>
          <w:w w:val="110"/>
          <w:sz w:val="35"/>
        </w:rPr>
        <w:t> </w:t>
      </w:r>
      <w:r>
        <w:rPr>
          <w:color w:val="202020"/>
          <w:spacing w:val="-8"/>
          <w:w w:val="110"/>
        </w:rPr>
        <w:t>признаки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8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8"/>
          <w:w w:val="110"/>
        </w:rPr>
        <w:t>методы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74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фишинга:</w:t>
      </w:r>
    </w:p>
    <w:p>
      <w:pPr>
        <w:pStyle w:val="BodyText"/>
        <w:spacing w:before="135"/>
        <w:rPr>
          <w:rFonts w:ascii="Arial"/>
          <w:b/>
        </w:rPr>
      </w:pPr>
    </w:p>
    <w:p>
      <w:pPr>
        <w:pStyle w:val="BodyText"/>
        <w:spacing w:line="357" w:lineRule="auto"/>
        <w:ind w:left="1241" w:right="5038"/>
      </w:pPr>
      <w:r>
        <w:rPr>
          <w:rFonts w:ascii="Arial" w:hAnsi="Arial"/>
          <w:b/>
          <w:color w:val="212121"/>
        </w:rPr>
        <w:t>Фальшивые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письма.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Мошенники</w:t>
      </w:r>
      <w:r>
        <w:rPr>
          <w:color w:val="212121"/>
          <w:spacing w:val="-14"/>
        </w:rPr>
        <w:t> </w:t>
      </w:r>
      <w:r>
        <w:rPr>
          <w:color w:val="212121"/>
        </w:rPr>
        <w:t>отправляют</w:t>
      </w:r>
      <w:r>
        <w:rPr>
          <w:color w:val="212121"/>
          <w:spacing w:val="-14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14"/>
        </w:rPr>
        <w:t> </w:t>
      </w:r>
      <w:r>
        <w:rPr>
          <w:color w:val="212121"/>
        </w:rPr>
        <w:t>сообщения, замаскированные под уведомления от банков, онлайн-магазинов или государственных служб.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5" w:lineRule="auto" w:before="57"/>
        <w:ind w:left="1241" w:right="46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23456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09587" y="114319"/>
                            <a:ext cx="47625" cy="1115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153775">
                                <a:moveTo>
                                  <a:pt x="47625" y="11126775"/>
                                </a:moveTo>
                                <a:lnTo>
                                  <a:pt x="26974" y="11106150"/>
                                </a:lnTo>
                                <a:lnTo>
                                  <a:pt x="20662" y="11106150"/>
                                </a:lnTo>
                                <a:lnTo>
                                  <a:pt x="0" y="11126775"/>
                                </a:lnTo>
                                <a:lnTo>
                                  <a:pt x="0" y="11133099"/>
                                </a:lnTo>
                                <a:lnTo>
                                  <a:pt x="20662" y="11153750"/>
                                </a:lnTo>
                                <a:lnTo>
                                  <a:pt x="26974" y="11153750"/>
                                </a:lnTo>
                                <a:lnTo>
                                  <a:pt x="47625" y="11133099"/>
                                </a:lnTo>
                                <a:lnTo>
                                  <a:pt x="47625" y="11129963"/>
                                </a:lnTo>
                                <a:lnTo>
                                  <a:pt x="47625" y="1112677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10612450"/>
                                </a:moveTo>
                                <a:lnTo>
                                  <a:pt x="26974" y="10591800"/>
                                </a:lnTo>
                                <a:lnTo>
                                  <a:pt x="20662" y="10591800"/>
                                </a:lnTo>
                                <a:lnTo>
                                  <a:pt x="0" y="10612450"/>
                                </a:lnTo>
                                <a:lnTo>
                                  <a:pt x="0" y="10618749"/>
                                </a:lnTo>
                                <a:lnTo>
                                  <a:pt x="20662" y="10639400"/>
                                </a:lnTo>
                                <a:lnTo>
                                  <a:pt x="26974" y="10639400"/>
                                </a:lnTo>
                                <a:lnTo>
                                  <a:pt x="47625" y="10618749"/>
                                </a:lnTo>
                                <a:lnTo>
                                  <a:pt x="47625" y="10615613"/>
                                </a:lnTo>
                                <a:lnTo>
                                  <a:pt x="47625" y="10612450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10098075"/>
                                </a:moveTo>
                                <a:lnTo>
                                  <a:pt x="26974" y="10077450"/>
                                </a:lnTo>
                                <a:lnTo>
                                  <a:pt x="20662" y="10077450"/>
                                </a:lnTo>
                                <a:lnTo>
                                  <a:pt x="0" y="10098075"/>
                                </a:lnTo>
                                <a:lnTo>
                                  <a:pt x="0" y="10104399"/>
                                </a:lnTo>
                                <a:lnTo>
                                  <a:pt x="20662" y="10125050"/>
                                </a:lnTo>
                                <a:lnTo>
                                  <a:pt x="26974" y="10125050"/>
                                </a:lnTo>
                                <a:lnTo>
                                  <a:pt x="47625" y="10104399"/>
                                </a:lnTo>
                                <a:lnTo>
                                  <a:pt x="47625" y="10101262"/>
                                </a:lnTo>
                                <a:lnTo>
                                  <a:pt x="47625" y="1009807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9326550"/>
                                </a:moveTo>
                                <a:lnTo>
                                  <a:pt x="26974" y="9305925"/>
                                </a:lnTo>
                                <a:lnTo>
                                  <a:pt x="20662" y="9305925"/>
                                </a:lnTo>
                                <a:lnTo>
                                  <a:pt x="0" y="9326550"/>
                                </a:lnTo>
                                <a:lnTo>
                                  <a:pt x="0" y="9332874"/>
                                </a:lnTo>
                                <a:lnTo>
                                  <a:pt x="20662" y="9353525"/>
                                </a:lnTo>
                                <a:lnTo>
                                  <a:pt x="26974" y="9353525"/>
                                </a:lnTo>
                                <a:lnTo>
                                  <a:pt x="47625" y="9332874"/>
                                </a:lnTo>
                                <a:lnTo>
                                  <a:pt x="47625" y="9329737"/>
                                </a:lnTo>
                                <a:lnTo>
                                  <a:pt x="47625" y="9326550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8812200"/>
                                </a:moveTo>
                                <a:lnTo>
                                  <a:pt x="26974" y="8791575"/>
                                </a:lnTo>
                                <a:lnTo>
                                  <a:pt x="20662" y="8791575"/>
                                </a:lnTo>
                                <a:lnTo>
                                  <a:pt x="0" y="8812200"/>
                                </a:lnTo>
                                <a:lnTo>
                                  <a:pt x="0" y="8818524"/>
                                </a:lnTo>
                                <a:lnTo>
                                  <a:pt x="20662" y="8839175"/>
                                </a:lnTo>
                                <a:lnTo>
                                  <a:pt x="26974" y="8839175"/>
                                </a:lnTo>
                                <a:lnTo>
                                  <a:pt x="47625" y="8818524"/>
                                </a:lnTo>
                                <a:lnTo>
                                  <a:pt x="47625" y="8815387"/>
                                </a:lnTo>
                                <a:lnTo>
                                  <a:pt x="47625" y="8812200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6040425"/>
                                </a:moveTo>
                                <a:lnTo>
                                  <a:pt x="26974" y="6019800"/>
                                </a:lnTo>
                                <a:lnTo>
                                  <a:pt x="20662" y="6019800"/>
                                </a:lnTo>
                                <a:lnTo>
                                  <a:pt x="0" y="6040425"/>
                                </a:lnTo>
                                <a:lnTo>
                                  <a:pt x="0" y="6046749"/>
                                </a:lnTo>
                                <a:lnTo>
                                  <a:pt x="20662" y="6067399"/>
                                </a:lnTo>
                                <a:lnTo>
                                  <a:pt x="26974" y="6067399"/>
                                </a:lnTo>
                                <a:lnTo>
                                  <a:pt x="47625" y="6046749"/>
                                </a:lnTo>
                                <a:lnTo>
                                  <a:pt x="47625" y="6043612"/>
                                </a:lnTo>
                                <a:lnTo>
                                  <a:pt x="47625" y="604042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5268925"/>
                                </a:moveTo>
                                <a:lnTo>
                                  <a:pt x="26974" y="5248275"/>
                                </a:lnTo>
                                <a:lnTo>
                                  <a:pt x="20662" y="5248275"/>
                                </a:lnTo>
                                <a:lnTo>
                                  <a:pt x="0" y="5268925"/>
                                </a:lnTo>
                                <a:lnTo>
                                  <a:pt x="0" y="5275224"/>
                                </a:lnTo>
                                <a:lnTo>
                                  <a:pt x="20662" y="5295874"/>
                                </a:lnTo>
                                <a:lnTo>
                                  <a:pt x="26974" y="5295874"/>
                                </a:lnTo>
                                <a:lnTo>
                                  <a:pt x="47625" y="5275224"/>
                                </a:lnTo>
                                <a:lnTo>
                                  <a:pt x="47625" y="5272087"/>
                                </a:lnTo>
                                <a:lnTo>
                                  <a:pt x="47625" y="526892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4754550"/>
                                </a:moveTo>
                                <a:lnTo>
                                  <a:pt x="26974" y="4733925"/>
                                </a:lnTo>
                                <a:lnTo>
                                  <a:pt x="20662" y="4733925"/>
                                </a:lnTo>
                                <a:lnTo>
                                  <a:pt x="0" y="4754550"/>
                                </a:lnTo>
                                <a:lnTo>
                                  <a:pt x="0" y="4760874"/>
                                </a:lnTo>
                                <a:lnTo>
                                  <a:pt x="20662" y="4781524"/>
                                </a:lnTo>
                                <a:lnTo>
                                  <a:pt x="26974" y="4781524"/>
                                </a:lnTo>
                                <a:lnTo>
                                  <a:pt x="47625" y="4760874"/>
                                </a:lnTo>
                                <a:lnTo>
                                  <a:pt x="47625" y="4757737"/>
                                </a:lnTo>
                                <a:lnTo>
                                  <a:pt x="47625" y="4754550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22944" id="docshapegroup133" coordorigin="750,0" coordsize="11400,23812">
                <v:rect style="position:absolute;left:750;top:-1;width:11400;height:23812" id="docshape134" filled="true" fillcolor="#ffffff" stroked="false">
                  <v:fill type="solid"/>
                </v:rect>
                <v:shape style="position:absolute;left:1709;top:180;width:75;height:17565" id="docshape135" coordorigin="1710,180" coordsize="75,17565" path="m1785,17702l1784,17698,1780,17688,1778,17684,1770,17677,1766,17675,1757,17671,1752,17670,1743,17670,1738,17671,1729,17675,1724,17677,1717,17684,1715,17688,1711,17698,1710,17702,1710,17712,1711,17717,1715,17726,1717,17730,1724,17737,1729,17740,1738,17744,1743,17745,1752,17745,1757,17744,1766,17740,1770,17737,1778,17730,1780,17726,1784,17717,1785,17712,1785,17707,1785,17702xm1785,16893l1784,16888,1780,16879,1778,16874,1770,16867,1766,16865,1757,16861,1752,16860,1743,16860,1738,16861,1729,16865,1724,16867,1717,16874,1715,16879,1711,16888,1710,16893,1710,16902,1711,16907,1715,16916,1717,16920,1724,16927,1729,16930,1738,16934,1743,16935,1752,16935,1757,16934,1766,16930,1770,16927,1778,16920,1780,16916,1784,16907,1785,16902,1785,16897,1785,16893xm1785,16082l1784,16078,1780,16068,1778,16064,1770,16057,1766,16055,1757,16051,1752,16050,1743,16050,1738,16051,1729,16055,1724,16057,1717,16064,1715,16068,1711,16078,1710,16082,1710,16092,1711,16097,1715,16106,1717,16110,1724,16117,1729,16120,1738,16124,1743,16125,1752,16125,1757,16124,1766,16120,1770,16117,1778,16110,1780,16106,1784,16097,1785,16092,1785,16087,1785,16082xm1785,14867l1784,14863,1780,14853,1778,14849,1770,14842,1766,14840,1757,14836,1752,14835,1743,14835,1738,14836,1729,14840,1724,14842,1717,14849,1715,14853,1711,14863,1710,14867,1710,14877,1711,14882,1715,14891,1717,14895,1724,14902,1729,14905,1738,14909,1743,14910,1752,14910,1757,14909,1766,14905,1770,14902,1778,14895,1780,14891,1784,14882,1785,14877,1785,14872,1785,14867xm1785,14057l1784,14053,1780,14043,1778,14039,1770,14032,1766,14030,1757,14026,1752,14025,1743,14025,1738,14026,1729,14030,1724,14032,1717,14039,1715,14043,1711,14053,1710,14057,1710,14067,1711,14072,1715,14081,1717,14085,1724,14092,1729,14095,1738,14099,1743,14100,1752,14100,1757,14099,1766,14095,1770,14092,1778,14085,1780,14081,1784,14072,1785,14067,1785,14062,1785,14057xm1785,9692l1784,9688,1780,9678,1778,9674,1770,9667,1766,9665,1757,9661,1752,9660,1743,9660,1738,9661,1729,9665,1724,9667,1717,9674,1715,9678,1711,9688,1710,9692,1710,9702,1711,9707,1715,9716,1717,9720,1724,9727,1729,9730,1738,9734,1743,9735,1752,9735,1757,9734,1766,9730,1770,9727,1778,9720,1780,9716,1784,9707,1785,9702,1785,9697,1785,9692xm1785,8478l1784,8473,1780,8463,1778,8459,1770,8452,1766,8450,1757,8446,1752,8445,1743,8445,1738,8446,1729,8450,1724,8452,1717,8459,1715,8463,1711,8473,1710,8478,1710,8487,1711,8492,1715,8501,1717,8505,1724,8512,1729,8515,1738,8519,1743,8520,1752,8520,1757,8519,1766,8515,1770,8512,1778,8505,1780,8501,1784,8492,1785,8487,1785,8482,1785,8478xm1785,7667l1784,7663,1780,7653,1778,7649,1770,7642,1766,7640,1757,7636,1752,7635,1743,7635,1738,7636,1729,7640,1724,7642,1717,7649,1715,7653,1711,7663,1710,7667,1710,7677,1711,7682,1715,7691,1717,7695,1724,7702,1729,7705,1738,7709,1743,7710,1752,7710,1757,7709,1766,7705,1770,7702,1778,7695,1780,7691,1784,7682,1785,7677,1785,7672,1785,7667xm1785,3588l1784,3583,1780,3574,1778,3569,1770,3562,1766,3560,1757,3556,1752,3555,1743,3555,1738,3556,1729,3560,1724,3562,1717,3569,1715,3574,1711,3583,1710,3588,1710,3597,1711,3602,1715,3611,1717,3615,1724,3622,1729,3625,1738,3629,1743,3630,1752,3630,1757,3629,1766,3625,1770,3622,1778,3615,1780,3611,1784,3602,1785,3597,1785,3592,1785,3588xm1785,3182l1784,3178,1780,3168,1778,3164,1770,3157,1766,3155,1757,3151,1752,3150,1743,3150,1738,3151,1729,3155,1724,3157,1717,3164,1715,3168,1711,3178,1710,3182,1710,3192,1711,3197,1715,3206,1717,3210,1724,3217,1729,3220,1738,3224,1743,3225,1752,3225,1757,3224,1766,3220,1770,3217,1778,3210,1780,3206,1784,3197,1785,3192,1785,3187,1785,3182xm1785,2777l1784,2773,1780,2763,1778,2759,1770,2752,1766,2750,1757,2746,1752,2745,1743,2745,1738,2746,1729,2750,1724,2752,1717,2759,1715,2763,1711,2773,1710,2777,1710,2787,1711,2792,1715,2801,1717,2805,1724,2813,1729,2815,1738,2819,1743,2820,1752,2820,1757,2819,1766,2815,1770,2813,1778,2805,1780,2801,1784,2792,1785,2787,1785,2782,1785,2777x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Поддельные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сайты.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4"/>
        </w:rPr>
        <w:t> </w:t>
      </w:r>
      <w:r>
        <w:rPr>
          <w:color w:val="212121"/>
        </w:rPr>
        <w:t>создают</w:t>
      </w:r>
      <w:r>
        <w:rPr>
          <w:color w:val="212121"/>
          <w:spacing w:val="-14"/>
        </w:rPr>
        <w:t> </w:t>
      </w:r>
      <w:r>
        <w:rPr>
          <w:color w:val="212121"/>
        </w:rPr>
        <w:t>копии</w:t>
      </w:r>
      <w:r>
        <w:rPr>
          <w:color w:val="212121"/>
          <w:spacing w:val="-14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4"/>
        </w:rPr>
        <w:t> </w:t>
      </w:r>
      <w:r>
        <w:rPr>
          <w:color w:val="212121"/>
        </w:rPr>
        <w:t>ресурсов,</w:t>
      </w:r>
      <w:r>
        <w:rPr>
          <w:color w:val="212121"/>
          <w:spacing w:val="-14"/>
        </w:rPr>
        <w:t> </w:t>
      </w:r>
      <w:r>
        <w:rPr>
          <w:color w:val="212121"/>
        </w:rPr>
        <w:t>чтобы пользователь ввел свои сведения, не подозревая подвоха.</w:t>
      </w:r>
    </w:p>
    <w:p>
      <w:pPr>
        <w:spacing w:line="355" w:lineRule="auto" w:before="0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Ссылки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соцсетях.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Обманные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ссылки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замаскированы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акции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 </w:t>
      </w:r>
      <w:r>
        <w:rPr>
          <w:color w:val="212121"/>
          <w:spacing w:val="-2"/>
          <w:sz w:val="24"/>
        </w:rPr>
        <w:t>конкурсы.</w:t>
      </w:r>
    </w:p>
    <w:p>
      <w:pPr>
        <w:pStyle w:val="Heading4"/>
        <w:spacing w:before="239"/>
      </w:pPr>
      <w:r>
        <w:rPr>
          <w:color w:val="212121"/>
        </w:rPr>
        <w:t>Признаки </w:t>
      </w:r>
      <w:r>
        <w:rPr>
          <w:color w:val="212121"/>
          <w:spacing w:val="-2"/>
        </w:rPr>
        <w:t>фишинга: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6480"/>
        <w:jc w:val="both"/>
      </w:pPr>
      <w:r>
        <w:rPr>
          <w:color w:val="212121"/>
        </w:rPr>
        <w:t>Ошибки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текстах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сообщений</w:t>
      </w:r>
      <w:r>
        <w:rPr>
          <w:color w:val="212121"/>
          <w:spacing w:val="-16"/>
        </w:rPr>
        <w:t> </w:t>
      </w:r>
      <w:r>
        <w:rPr>
          <w:color w:val="212121"/>
        </w:rPr>
        <w:t>(грамматические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стилистические). Ссылки,</w:t>
      </w:r>
      <w:r>
        <w:rPr>
          <w:color w:val="212121"/>
          <w:spacing w:val="-2"/>
        </w:rPr>
        <w:t> </w:t>
      </w:r>
      <w:r>
        <w:rPr>
          <w:color w:val="212121"/>
        </w:rPr>
        <w:t>ведущие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неофициальные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ресурсы. Требование срочно ввести личные сведения или пароль.</w:t>
      </w:r>
    </w:p>
    <w:p>
      <w:pPr>
        <w:pStyle w:val="Heading3"/>
        <w:spacing w:before="199"/>
      </w:pPr>
      <w:r>
        <w:rPr>
          <w:color w:val="202020"/>
          <w:spacing w:val="-14"/>
          <w:w w:val="110"/>
        </w:rPr>
        <w:t>Социальная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инженерия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сети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38"/>
      </w:pPr>
      <w:r>
        <w:rPr>
          <w:rFonts w:ascii="Arial" w:hAnsi="Arial"/>
          <w:b/>
          <w:color w:val="212121"/>
        </w:rPr>
        <w:t>Социальная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инженерия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совокупность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воздействия, применяемых злоумышленниками для получения доступа к конфиденциальной информации.</w:t>
      </w:r>
      <w:r>
        <w:rPr>
          <w:color w:val="212121"/>
          <w:spacing w:val="-7"/>
        </w:rPr>
        <w:t> </w:t>
      </w:r>
      <w:r>
        <w:rPr>
          <w:color w:val="212121"/>
        </w:rPr>
        <w:t>Основной</w:t>
      </w:r>
      <w:r>
        <w:rPr>
          <w:color w:val="212121"/>
          <w:spacing w:val="-7"/>
        </w:rPr>
        <w:t> </w:t>
      </w:r>
      <w:r>
        <w:rPr>
          <w:color w:val="212121"/>
        </w:rPr>
        <w:t>акцент</w:t>
      </w:r>
      <w:r>
        <w:rPr>
          <w:color w:val="212121"/>
          <w:spacing w:val="-7"/>
        </w:rPr>
        <w:t> </w:t>
      </w:r>
      <w:r>
        <w:rPr>
          <w:color w:val="212121"/>
        </w:rPr>
        <w:t>делается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слабостях</w:t>
      </w:r>
      <w:r>
        <w:rPr>
          <w:color w:val="212121"/>
          <w:spacing w:val="-7"/>
        </w:rPr>
        <w:t> </w:t>
      </w:r>
      <w:r>
        <w:rPr>
          <w:color w:val="212121"/>
        </w:rPr>
        <w:t>человека,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технических уязвимостях системы.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4"/>
        </w:rPr>
        <w:t> </w:t>
      </w:r>
      <w:r>
        <w:rPr>
          <w:color w:val="212121"/>
        </w:rPr>
        <w:t>методов</w:t>
      </w:r>
      <w:r>
        <w:rPr>
          <w:color w:val="212121"/>
          <w:spacing w:val="-4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инженерии: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Притворство.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Мошенники</w:t>
      </w:r>
      <w:r>
        <w:rPr>
          <w:color w:val="212121"/>
          <w:spacing w:val="-16"/>
        </w:rPr>
        <w:t> </w:t>
      </w:r>
      <w:r>
        <w:rPr>
          <w:color w:val="212121"/>
        </w:rPr>
        <w:t>выдают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6"/>
        </w:rPr>
        <w:t> </w:t>
      </w:r>
      <w:r>
        <w:rPr>
          <w:color w:val="212121"/>
        </w:rPr>
        <w:t>банка,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технической поддержки или друзей жертвы, чтобы получить доступ к информации.</w:t>
      </w:r>
    </w:p>
    <w:p>
      <w:pPr>
        <w:pStyle w:val="BodyText"/>
        <w:spacing w:line="357" w:lineRule="auto"/>
        <w:ind w:left="1241" w:right="5038"/>
      </w:pPr>
      <w:r>
        <w:rPr>
          <w:rFonts w:ascii="Arial" w:hAnsi="Arial"/>
          <w:b/>
          <w:color w:val="212121"/>
          <w:spacing w:val="-2"/>
        </w:rPr>
        <w:t>Создание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чувства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срочности.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Злоумышленники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подталкивают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жертву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 </w:t>
      </w:r>
      <w:r>
        <w:rPr>
          <w:color w:val="212121"/>
        </w:rPr>
        <w:t>поспешным действиям, например, к переходу по ссылке или вводу кода </w:t>
      </w:r>
      <w:r>
        <w:rPr>
          <w:color w:val="212121"/>
          <w:spacing w:val="-2"/>
        </w:rPr>
        <w:t>подтверждения.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Манипуляции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доверием.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фальшивых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отзывов,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фотографий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 документов для завоевания доверия.</w:t>
      </w:r>
    </w:p>
    <w:p>
      <w:pPr>
        <w:pStyle w:val="BodyText"/>
        <w:spacing w:line="357" w:lineRule="auto" w:before="237"/>
        <w:ind w:left="641" w:right="5038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широко</w:t>
      </w:r>
      <w:r>
        <w:rPr>
          <w:color w:val="212121"/>
          <w:spacing w:val="-11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1"/>
        </w:rPr>
        <w:t> </w:t>
      </w:r>
      <w:r>
        <w:rPr>
          <w:color w:val="212121"/>
        </w:rPr>
        <w:t>доступа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социальным</w:t>
      </w:r>
      <w:r>
        <w:rPr>
          <w:color w:val="212121"/>
          <w:spacing w:val="-11"/>
        </w:rPr>
        <w:t> </w:t>
      </w:r>
      <w:r>
        <w:rPr>
          <w:color w:val="212121"/>
        </w:rPr>
        <w:t>сетям, электронным почтам и даже корпоративным системам.</w:t>
      </w:r>
    </w:p>
    <w:p>
      <w:pPr>
        <w:pStyle w:val="Heading3"/>
      </w:pPr>
      <w:r>
        <w:rPr>
          <w:color w:val="202020"/>
        </w:rPr>
        <w:t>Распространенные</w:t>
      </w:r>
      <w:r>
        <w:rPr>
          <w:color w:val="202020"/>
          <w:spacing w:val="-4"/>
        </w:rPr>
        <w:t> </w:t>
      </w:r>
      <w:r>
        <w:rPr>
          <w:color w:val="202020"/>
        </w:rPr>
        <w:t>схемы</w:t>
      </w:r>
      <w:r>
        <w:rPr>
          <w:color w:val="202020"/>
          <w:spacing w:val="15"/>
        </w:rPr>
        <w:t> </w:t>
      </w:r>
      <w:r>
        <w:rPr>
          <w:color w:val="202020"/>
          <w:spacing w:val="-2"/>
        </w:rPr>
        <w:t>мошенничества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Современные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киберпреступники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разнообразные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уловки.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схемы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Выманивание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паролей.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Жертве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предлагают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ввести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поддельном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сайте, обещая бонус или подарок.</w:t>
      </w:r>
    </w:p>
    <w:p>
      <w:pPr>
        <w:pStyle w:val="BodyText"/>
        <w:spacing w:line="357" w:lineRule="auto"/>
        <w:ind w:left="1241" w:right="5038"/>
      </w:pPr>
      <w:r>
        <w:rPr>
          <w:rFonts w:ascii="Arial" w:hAnsi="Arial"/>
          <w:b/>
          <w:color w:val="212121"/>
        </w:rPr>
        <w:t>Мошеннические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звонки.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Сценарии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варьироваться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«сотрудника</w:t>
      </w:r>
      <w:r>
        <w:rPr>
          <w:color w:val="212121"/>
          <w:spacing w:val="-14"/>
        </w:rPr>
        <w:t> </w:t>
      </w:r>
      <w:r>
        <w:rPr>
          <w:color w:val="212121"/>
        </w:rPr>
        <w:t>банка», предупреждающего о подозрительных операциях, до «правоохранителей», требующих подтвердить личность.</w:t>
      </w: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Лотереи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розыгрыши.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8"/>
        </w:rPr>
        <w:t> </w:t>
      </w:r>
      <w:r>
        <w:rPr>
          <w:color w:val="212121"/>
        </w:rPr>
        <w:t>сообщают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мнимом</w:t>
      </w:r>
      <w:r>
        <w:rPr>
          <w:color w:val="212121"/>
          <w:spacing w:val="-8"/>
        </w:rPr>
        <w:t> </w:t>
      </w:r>
      <w:r>
        <w:rPr>
          <w:color w:val="212121"/>
        </w:rPr>
        <w:t>выигрыше,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его получения нужно оплатить «комиссию».</w:t>
      </w:r>
    </w:p>
    <w:p>
      <w:pPr>
        <w:pStyle w:val="BodyText"/>
        <w:spacing w:line="355" w:lineRule="auto"/>
        <w:ind w:left="1241" w:right="4601"/>
      </w:pPr>
      <w:r>
        <w:rPr>
          <w:rFonts w:ascii="Arial" w:hAnsi="Arial"/>
          <w:b/>
          <w:color w:val="212121"/>
        </w:rPr>
        <w:t>Вирусы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виде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обновлений.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6"/>
        </w:rPr>
        <w:t> </w:t>
      </w:r>
      <w:r>
        <w:rPr>
          <w:color w:val="212121"/>
        </w:rPr>
        <w:t>загрузить</w:t>
      </w:r>
      <w:r>
        <w:rPr>
          <w:color w:val="212121"/>
          <w:spacing w:val="-16"/>
        </w:rPr>
        <w:t> </w:t>
      </w:r>
      <w:r>
        <w:rPr>
          <w:color w:val="212121"/>
        </w:rPr>
        <w:t>обновление или приложение, которое на самом деле является вредоносным кодом.</w:t>
      </w:r>
    </w:p>
    <w:p>
      <w:pPr>
        <w:spacing w:line="355" w:lineRule="auto" w:before="0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Мошенничество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через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объявления.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Ложные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объявления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платформах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продаж </w:t>
      </w:r>
      <w:r>
        <w:rPr>
          <w:color w:val="212121"/>
          <w:spacing w:val="-4"/>
          <w:w w:val="105"/>
          <w:sz w:val="24"/>
        </w:rPr>
        <w:t>товаров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или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услуг,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цель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которых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4"/>
          <w:w w:val="125"/>
          <w:sz w:val="24"/>
        </w:rPr>
        <w:t>–</w:t>
      </w:r>
      <w:r>
        <w:rPr>
          <w:color w:val="212121"/>
          <w:spacing w:val="-16"/>
          <w:w w:val="125"/>
          <w:sz w:val="24"/>
        </w:rPr>
        <w:t> </w:t>
      </w:r>
      <w:r>
        <w:rPr>
          <w:color w:val="212121"/>
          <w:spacing w:val="-4"/>
          <w:w w:val="105"/>
          <w:sz w:val="24"/>
        </w:rPr>
        <w:t>получить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аванс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или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предоплату.</w:t>
      </w:r>
    </w:p>
    <w:p>
      <w:pPr>
        <w:pStyle w:val="BodyText"/>
        <w:spacing w:line="357" w:lineRule="auto" w:before="236"/>
        <w:ind w:left="641" w:right="4601"/>
      </w:pPr>
      <w:r>
        <w:rPr>
          <w:color w:val="212121"/>
        </w:rPr>
        <w:t>Защита персональных данных требует внимательного отношения к каждому действию в цифровой</w:t>
      </w:r>
      <w:r>
        <w:rPr>
          <w:color w:val="212121"/>
          <w:spacing w:val="-14"/>
        </w:rPr>
        <w:t> </w:t>
      </w:r>
      <w:r>
        <w:rPr>
          <w:color w:val="212121"/>
        </w:rPr>
        <w:t>среде.</w:t>
      </w:r>
      <w:r>
        <w:rPr>
          <w:color w:val="212121"/>
          <w:spacing w:val="-14"/>
        </w:rPr>
        <w:t> </w:t>
      </w:r>
      <w:r>
        <w:rPr>
          <w:color w:val="212121"/>
        </w:rPr>
        <w:t>Пользователям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4"/>
        </w:rPr>
        <w:t> </w:t>
      </w:r>
      <w:r>
        <w:rPr>
          <w:color w:val="212121"/>
        </w:rPr>
        <w:t>адреса</w:t>
      </w:r>
      <w:r>
        <w:rPr>
          <w:color w:val="212121"/>
          <w:spacing w:val="-14"/>
        </w:rPr>
        <w:t> </w:t>
      </w:r>
      <w:r>
        <w:rPr>
          <w:color w:val="212121"/>
        </w:rPr>
        <w:t>сайтов,</w:t>
      </w:r>
      <w:r>
        <w:rPr>
          <w:color w:val="212121"/>
          <w:spacing w:val="-14"/>
        </w:rPr>
        <w:t> </w:t>
      </w:r>
      <w:r>
        <w:rPr>
          <w:color w:val="212121"/>
        </w:rPr>
        <w:t>избегать</w:t>
      </w:r>
      <w:r>
        <w:rPr>
          <w:color w:val="212121"/>
          <w:spacing w:val="-14"/>
        </w:rPr>
        <w:t> </w:t>
      </w:r>
      <w:r>
        <w:rPr>
          <w:color w:val="212121"/>
        </w:rPr>
        <w:t>ввода</w:t>
      </w:r>
      <w:r>
        <w:rPr>
          <w:color w:val="212121"/>
          <w:spacing w:val="-14"/>
        </w:rPr>
        <w:t> </w:t>
      </w:r>
      <w:r>
        <w:rPr>
          <w:color w:val="212121"/>
        </w:rPr>
        <w:t>личных сведений на подозрительных ресурсах и не поддаваться на провокации мошенников.</w:t>
      </w:r>
    </w:p>
    <w:p>
      <w:pPr>
        <w:pStyle w:val="BodyText"/>
        <w:spacing w:line="357" w:lineRule="auto" w:before="1"/>
        <w:ind w:left="641" w:right="5038"/>
      </w:pP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основных</w:t>
      </w:r>
      <w:r>
        <w:rPr>
          <w:color w:val="212121"/>
          <w:spacing w:val="-14"/>
        </w:rPr>
        <w:t> </w:t>
      </w:r>
      <w:r>
        <w:rPr>
          <w:color w:val="212121"/>
        </w:rPr>
        <w:t>схем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4"/>
        </w:rPr>
        <w:t> </w:t>
      </w:r>
      <w:r>
        <w:rPr>
          <w:color w:val="212121"/>
        </w:rPr>
        <w:t>инженерии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фишинга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минимизировать риски и избежать неприятных последствий.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04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22432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09587" y="6991368"/>
                            <a:ext cx="47625" cy="565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57850">
                                <a:moveTo>
                                  <a:pt x="47625" y="5630850"/>
                                </a:moveTo>
                                <a:lnTo>
                                  <a:pt x="26974" y="5610225"/>
                                </a:lnTo>
                                <a:lnTo>
                                  <a:pt x="20662" y="5610225"/>
                                </a:lnTo>
                                <a:lnTo>
                                  <a:pt x="0" y="5630850"/>
                                </a:lnTo>
                                <a:lnTo>
                                  <a:pt x="0" y="5637174"/>
                                </a:lnTo>
                                <a:lnTo>
                                  <a:pt x="20662" y="5657824"/>
                                </a:lnTo>
                                <a:lnTo>
                                  <a:pt x="26974" y="5657824"/>
                                </a:lnTo>
                                <a:lnTo>
                                  <a:pt x="47625" y="5637174"/>
                                </a:lnTo>
                                <a:lnTo>
                                  <a:pt x="47625" y="5634037"/>
                                </a:lnTo>
                                <a:lnTo>
                                  <a:pt x="47625" y="5630850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5116500"/>
                                </a:moveTo>
                                <a:lnTo>
                                  <a:pt x="26974" y="5095875"/>
                                </a:lnTo>
                                <a:lnTo>
                                  <a:pt x="20662" y="5095875"/>
                                </a:lnTo>
                                <a:lnTo>
                                  <a:pt x="0" y="5116500"/>
                                </a:lnTo>
                                <a:lnTo>
                                  <a:pt x="0" y="5122824"/>
                                </a:lnTo>
                                <a:lnTo>
                                  <a:pt x="20662" y="5143474"/>
                                </a:lnTo>
                                <a:lnTo>
                                  <a:pt x="26974" y="5143474"/>
                                </a:lnTo>
                                <a:lnTo>
                                  <a:pt x="47625" y="5122824"/>
                                </a:lnTo>
                                <a:lnTo>
                                  <a:pt x="47625" y="5119687"/>
                                </a:lnTo>
                                <a:lnTo>
                                  <a:pt x="47625" y="5116500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4602150"/>
                                </a:moveTo>
                                <a:lnTo>
                                  <a:pt x="26974" y="4581525"/>
                                </a:lnTo>
                                <a:lnTo>
                                  <a:pt x="20662" y="4581525"/>
                                </a:lnTo>
                                <a:lnTo>
                                  <a:pt x="0" y="4602150"/>
                                </a:lnTo>
                                <a:lnTo>
                                  <a:pt x="0" y="4608474"/>
                                </a:lnTo>
                                <a:lnTo>
                                  <a:pt x="20662" y="4629124"/>
                                </a:lnTo>
                                <a:lnTo>
                                  <a:pt x="26974" y="4629124"/>
                                </a:lnTo>
                                <a:lnTo>
                                  <a:pt x="47625" y="4608474"/>
                                </a:lnTo>
                                <a:lnTo>
                                  <a:pt x="47625" y="4605337"/>
                                </a:lnTo>
                                <a:lnTo>
                                  <a:pt x="47625" y="4602150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21920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shape style="position:absolute;left:1350;top:885;width:4500;height:4500" type="#_x0000_t75" id="docshape139" href="https://newuroki.net/wp-content/uploads/2025/01/5-internet-antivirus-zashhita-glaz.jpg" stroked="false">
                  <v:imagedata r:id="rId113" o:title=""/>
                </v:shape>
                <v:shape style="position:absolute;left:1709;top:11010;width:75;height:8910" id="docshape140" coordorigin="1710,11010" coordsize="75,8910" path="m1785,19877l1784,19873,1780,19863,1778,19859,1770,19852,1766,19850,1757,19846,1752,19845,1743,19845,1738,19846,1729,19850,1724,19852,1717,19859,1715,19863,1711,19873,1710,19877,1710,19887,1711,19892,1715,19901,1717,19905,1724,19912,1729,19915,1738,19919,1743,19920,1752,19920,1757,19919,1766,19915,1770,19912,1778,19905,1780,19901,1784,19892,1785,19887,1785,19882,1785,19877xm1785,19067l1784,19063,1780,19053,1778,19049,1770,19042,1766,19040,1757,19036,1752,19035,1743,19035,1738,19036,1729,19040,1724,19042,1717,19049,1715,19053,1711,19063,1710,19067,1710,19077,1711,19082,1715,19091,1717,19095,1724,19102,1729,19105,1738,19109,1743,19110,1752,19110,1757,19109,1766,19105,1770,19102,1778,19095,1780,19091,1784,19082,1785,19077,1785,19072,1785,19067xm1785,18257l1784,18253,1780,18243,1778,18239,1770,18232,1766,18230,1757,18226,1752,18225,1743,18225,1738,18226,1729,18230,1724,18232,1717,18239,1715,18243,1711,18253,1710,18257,1710,18267,1711,18272,1715,18281,1717,18285,1724,18292,1729,18295,1738,18299,1743,18300,1752,18300,1757,18299,1766,18295,1770,18292,1778,18285,1780,18281,1784,18272,1785,18267,1785,18262,1785,18257xm1785,13068l1784,13063,1780,13053,1778,13049,1770,13042,1766,13040,1757,13036,1752,13035,1743,13035,1738,13036,1729,13040,1724,13042,1717,13049,1715,13053,1711,13063,1710,13068,1710,13077,1711,13082,1715,13091,1717,13095,1724,13102,1729,13105,1738,13109,1743,13110,1752,13110,1757,13109,1766,13105,1770,13102,1778,13095,1780,13091,1784,13082,1785,13077,1785,13072,1785,13068xm1785,11852l1784,11848,1780,11838,1778,11834,1770,11827,1766,11825,1757,11821,1752,11820,1743,11820,1738,11821,1729,11825,1724,11827,1717,11834,1715,11838,1711,11848,1710,11852,1710,11862,1711,11867,1715,11876,1717,11880,1724,11887,1729,11890,1738,11894,1743,11895,1752,11895,1757,11894,1766,11890,1770,11887,1778,11880,1780,11876,1784,11867,1785,11862,1785,11857,1785,11852xm1785,11042l1784,11038,1780,11028,1778,11024,1770,11017,1766,11015,1757,11011,1752,11010,1743,11010,1738,11011,1729,11015,1724,11017,1717,11024,1715,11028,1711,11038,1710,11042,1710,11052,1711,11057,1715,11066,1717,11070,1724,11077,1729,11080,1738,11084,1743,11085,1752,11085,1757,11084,1766,11080,1770,11077,1778,11070,1780,11066,1784,11057,1785,11052,1785,11047,1785,110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Комплексная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0"/>
          <w:w w:val="110"/>
        </w:rPr>
        <w:t>защита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от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0"/>
          <w:w w:val="110"/>
        </w:rPr>
        <w:t>вредоносного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ПО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641" w:right="4601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1"/>
        </w:rPr>
        <w:t> </w:t>
      </w:r>
      <w:r>
        <w:rPr>
          <w:color w:val="212121"/>
        </w:rPr>
        <w:t>цифровой</w:t>
      </w:r>
      <w:r>
        <w:rPr>
          <w:color w:val="212121"/>
          <w:spacing w:val="-11"/>
        </w:rPr>
        <w:t> </w:t>
      </w:r>
      <w:r>
        <w:rPr>
          <w:color w:val="212121"/>
        </w:rPr>
        <w:t>эпохи</w:t>
      </w:r>
      <w:r>
        <w:rPr>
          <w:color w:val="212121"/>
          <w:spacing w:val="-11"/>
        </w:rPr>
        <w:t> </w:t>
      </w:r>
      <w:r>
        <w:rPr>
          <w:color w:val="212121"/>
        </w:rPr>
        <w:t>пользователи</w:t>
      </w:r>
      <w:r>
        <w:rPr>
          <w:color w:val="212121"/>
          <w:spacing w:val="-11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угрозами</w:t>
      </w:r>
      <w:r>
        <w:rPr>
          <w:color w:val="212121"/>
          <w:spacing w:val="-11"/>
        </w:rPr>
        <w:t> </w:t>
      </w:r>
      <w:r>
        <w:rPr>
          <w:color w:val="212121"/>
        </w:rPr>
        <w:t>со</w:t>
      </w:r>
      <w:r>
        <w:rPr>
          <w:color w:val="212121"/>
          <w:spacing w:val="-11"/>
        </w:rPr>
        <w:t> </w:t>
      </w:r>
      <w:r>
        <w:rPr>
          <w:color w:val="212121"/>
        </w:rPr>
        <w:t>стороны вредоносных приложений. Для минимизации рисков важно обеспечить комплексную защиту</w:t>
      </w:r>
      <w:r>
        <w:rPr>
          <w:color w:val="212121"/>
          <w:spacing w:val="-11"/>
        </w:rPr>
        <w:t> </w:t>
      </w:r>
      <w:r>
        <w:rPr>
          <w:color w:val="212121"/>
        </w:rPr>
        <w:t>своих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инструментов и соблюдение правил безопасного поведения.</w:t>
      </w:r>
    </w:p>
    <w:p>
      <w:pPr>
        <w:pStyle w:val="Heading3"/>
      </w:pPr>
      <w:r>
        <w:rPr>
          <w:color w:val="202020"/>
          <w:spacing w:val="-7"/>
          <w:w w:val="105"/>
        </w:rPr>
        <w:t>Антивирусные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2"/>
          <w:w w:val="110"/>
        </w:rPr>
        <w:t>решения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pStyle w:val="BodyText"/>
        <w:spacing w:line="355" w:lineRule="auto"/>
        <w:ind w:left="641" w:right="5038"/>
      </w:pPr>
      <w:r>
        <w:rPr>
          <w:rFonts w:ascii="Arial" w:hAnsi="Arial"/>
          <w:b/>
          <w:color w:val="212121"/>
        </w:rPr>
        <w:t>Антивирусы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3"/>
        </w:rPr>
        <w:t> </w:t>
      </w:r>
      <w:r>
        <w:rPr>
          <w:color w:val="212121"/>
        </w:rPr>
        <w:t>приложения,</w:t>
      </w:r>
      <w:r>
        <w:rPr>
          <w:color w:val="212121"/>
          <w:spacing w:val="-13"/>
        </w:rPr>
        <w:t> </w:t>
      </w:r>
      <w:r>
        <w:rPr>
          <w:color w:val="212121"/>
        </w:rPr>
        <w:t>предназначенные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обнаружения, блокировки и удаления вредоносного кода.</w:t>
      </w:r>
    </w:p>
    <w:p>
      <w:pPr>
        <w:pStyle w:val="BodyText"/>
        <w:spacing w:before="27"/>
      </w:pPr>
    </w:p>
    <w:p>
      <w:pPr>
        <w:pStyle w:val="Heading4"/>
        <w:spacing w:before="1"/>
      </w:pPr>
      <w:r>
        <w:rPr>
          <w:color w:val="212121"/>
        </w:rPr>
        <w:t>Функции </w:t>
      </w:r>
      <w:r>
        <w:rPr>
          <w:color w:val="212121"/>
          <w:spacing w:val="-2"/>
        </w:rPr>
        <w:t>антивирусов: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590"/>
      </w:pPr>
      <w:r>
        <w:rPr>
          <w:color w:val="212121"/>
        </w:rPr>
        <w:t>Мониторинг системы в реальном времени. Антивирус сканирует все действия на устройстве,</w:t>
      </w:r>
      <w:r>
        <w:rPr>
          <w:color w:val="212121"/>
          <w:spacing w:val="-16"/>
        </w:rPr>
        <w:t> </w:t>
      </w:r>
      <w:r>
        <w:rPr>
          <w:color w:val="212121"/>
        </w:rPr>
        <w:t>включая</w:t>
      </w:r>
      <w:r>
        <w:rPr>
          <w:color w:val="212121"/>
          <w:spacing w:val="-16"/>
        </w:rPr>
        <w:t> </w:t>
      </w:r>
      <w:r>
        <w:rPr>
          <w:color w:val="212121"/>
        </w:rPr>
        <w:t>запуск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приложений,</w:t>
      </w:r>
      <w:r>
        <w:rPr>
          <w:color w:val="212121"/>
          <w:spacing w:val="-16"/>
        </w:rPr>
        <w:t> </w:t>
      </w:r>
      <w:r>
        <w:rPr>
          <w:color w:val="212121"/>
        </w:rPr>
        <w:t>загрузку</w:t>
      </w:r>
      <w:r>
        <w:rPr>
          <w:color w:val="212121"/>
          <w:spacing w:val="-15"/>
        </w:rPr>
        <w:t> </w:t>
      </w:r>
      <w:r>
        <w:rPr>
          <w:color w:val="212121"/>
        </w:rPr>
        <w:t>файлов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сетью. Обнаружение угроз. Современные антивирусные решения используют базы сигнатур, а также технологии машинного обучения для выявления известных и</w:t>
      </w:r>
      <w:r>
        <w:rPr>
          <w:color w:val="212121"/>
        </w:rPr>
        <w:t> новых угроз.</w:t>
      </w:r>
    </w:p>
    <w:p>
      <w:pPr>
        <w:pStyle w:val="BodyText"/>
        <w:spacing w:line="357" w:lineRule="auto" w:before="1"/>
        <w:ind w:left="1241" w:right="4601"/>
      </w:pPr>
      <w:r>
        <w:rPr>
          <w:color w:val="212121"/>
        </w:rPr>
        <w:t>Удаление</w:t>
      </w:r>
      <w:r>
        <w:rPr>
          <w:color w:val="212121"/>
          <w:spacing w:val="-12"/>
        </w:rPr>
        <w:t> </w:t>
      </w:r>
      <w:r>
        <w:rPr>
          <w:color w:val="212121"/>
        </w:rPr>
        <w:t>вредоносного</w:t>
      </w:r>
      <w:r>
        <w:rPr>
          <w:color w:val="212121"/>
          <w:spacing w:val="-12"/>
        </w:rPr>
        <w:t> </w:t>
      </w:r>
      <w:r>
        <w:rPr>
          <w:color w:val="212121"/>
        </w:rPr>
        <w:t>кода.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угроза</w:t>
      </w:r>
      <w:r>
        <w:rPr>
          <w:color w:val="212121"/>
          <w:spacing w:val="-12"/>
        </w:rPr>
        <w:t> </w:t>
      </w:r>
      <w:r>
        <w:rPr>
          <w:color w:val="212121"/>
        </w:rPr>
        <w:t>обнаружена,</w:t>
      </w:r>
      <w:r>
        <w:rPr>
          <w:color w:val="212121"/>
          <w:spacing w:val="-12"/>
        </w:rPr>
        <w:t> </w:t>
      </w:r>
      <w:r>
        <w:rPr>
          <w:color w:val="212121"/>
        </w:rPr>
        <w:t>антивирус</w:t>
      </w:r>
      <w:r>
        <w:rPr>
          <w:color w:val="212121"/>
          <w:spacing w:val="-12"/>
        </w:rPr>
        <w:t> </w:t>
      </w:r>
      <w:r>
        <w:rPr>
          <w:color w:val="212121"/>
        </w:rPr>
        <w:t>либо</w:t>
      </w:r>
      <w:r>
        <w:rPr>
          <w:color w:val="212121"/>
          <w:spacing w:val="-12"/>
        </w:rPr>
        <w:t> </w:t>
      </w:r>
      <w:r>
        <w:rPr>
          <w:color w:val="212121"/>
        </w:rPr>
        <w:t>удаляет</w:t>
      </w:r>
      <w:r>
        <w:rPr>
          <w:color w:val="212121"/>
          <w:spacing w:val="-12"/>
        </w:rPr>
        <w:t> </w:t>
      </w:r>
      <w:r>
        <w:rPr>
          <w:color w:val="212121"/>
        </w:rPr>
        <w:t>её автоматически, либо предлагает пользователю возможные действия.</w:t>
      </w:r>
    </w:p>
    <w:p>
      <w:pPr>
        <w:pStyle w:val="BodyText"/>
        <w:spacing w:line="357" w:lineRule="auto" w:before="240"/>
        <w:ind w:left="641" w:right="5458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максимальной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-16"/>
        </w:rPr>
        <w:t> </w:t>
      </w:r>
      <w:r>
        <w:rPr>
          <w:color w:val="212121"/>
        </w:rPr>
        <w:t>антивирусного</w:t>
      </w:r>
      <w:r>
        <w:rPr>
          <w:color w:val="212121"/>
          <w:spacing w:val="-16"/>
        </w:rPr>
        <w:t> </w:t>
      </w:r>
      <w:r>
        <w:rPr>
          <w:color w:val="212121"/>
        </w:rPr>
        <w:t>решения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регулярно обновлять его базу, что позволяет защититься от самых последних угроз.</w:t>
      </w:r>
    </w:p>
    <w:p>
      <w:pPr>
        <w:pStyle w:val="Heading3"/>
      </w:pPr>
      <w:r>
        <w:rPr>
          <w:color w:val="202020"/>
        </w:rPr>
        <w:t>Файерволы</w:t>
      </w:r>
      <w:r>
        <w:rPr>
          <w:color w:val="202020"/>
          <w:spacing w:val="7"/>
        </w:rPr>
        <w:t> </w:t>
      </w:r>
      <w:r>
        <w:rPr>
          <w:color w:val="202020"/>
        </w:rPr>
        <w:t>и</w:t>
      </w:r>
      <w:r>
        <w:rPr>
          <w:color w:val="202020"/>
          <w:spacing w:val="-2"/>
        </w:rPr>
        <w:t> </w:t>
      </w:r>
      <w:r>
        <w:rPr>
          <w:color w:val="202020"/>
        </w:rPr>
        <w:t>их</w:t>
      </w:r>
      <w:r>
        <w:rPr>
          <w:color w:val="202020"/>
          <w:spacing w:val="-6"/>
        </w:rPr>
        <w:t> </w:t>
      </w:r>
      <w:r>
        <w:rPr>
          <w:color w:val="202020"/>
          <w:spacing w:val="-2"/>
        </w:rPr>
        <w:t>настройка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spacing w:line="357" w:lineRule="auto" w:before="0"/>
        <w:ind w:left="6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Файерволы,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межсетевые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экраны</w:t>
      </w:r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являются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существенным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компонентом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защиты гаджета. Они контролируют сетевой трафик, фильтруя входящие и исходящие </w:t>
      </w:r>
      <w:r>
        <w:rPr>
          <w:color w:val="212121"/>
          <w:spacing w:val="-2"/>
          <w:sz w:val="24"/>
        </w:rPr>
        <w:t>соединения.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файерволов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безопасности: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Фильтрация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сетевых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пакетов.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Файервол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проверяет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каждое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подключение, </w:t>
      </w:r>
      <w:r>
        <w:rPr>
          <w:color w:val="212121"/>
          <w:sz w:val="24"/>
        </w:rPr>
        <w:t>определяя, безопасно ли оно.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Блокировка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подозрительных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соединений.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обнаружения подозрительного трафика он немедленно блокируется.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сети.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Файерволы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защищают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компьютеры,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 целые локальные сети.</w:t>
      </w:r>
    </w:p>
    <w:p>
      <w:pPr>
        <w:pStyle w:val="BodyText"/>
        <w:spacing w:line="357" w:lineRule="auto" w:before="242"/>
        <w:ind w:left="641" w:right="5038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настройке</w:t>
      </w:r>
      <w:r>
        <w:rPr>
          <w:color w:val="212121"/>
          <w:spacing w:val="-16"/>
        </w:rPr>
        <w:t> </w:t>
      </w:r>
      <w:r>
        <w:rPr>
          <w:color w:val="212121"/>
        </w:rPr>
        <w:t>файервола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указать</w:t>
      </w:r>
      <w:r>
        <w:rPr>
          <w:color w:val="212121"/>
          <w:spacing w:val="-16"/>
        </w:rPr>
        <w:t> </w:t>
      </w:r>
      <w:r>
        <w:rPr>
          <w:color w:val="212121"/>
        </w:rPr>
        <w:t>разрешенные</w:t>
      </w:r>
      <w:r>
        <w:rPr>
          <w:color w:val="212121"/>
          <w:spacing w:val="-16"/>
        </w:rPr>
        <w:t> </w:t>
      </w:r>
      <w:r>
        <w:rPr>
          <w:color w:val="212121"/>
        </w:rPr>
        <w:t>соединения,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 блокировки необходимых программ.</w:t>
      </w:r>
    </w:p>
    <w:p>
      <w:pPr>
        <w:pStyle w:val="Heading3"/>
      </w:pPr>
      <w:r>
        <w:rPr>
          <w:color w:val="202020"/>
          <w:spacing w:val="-16"/>
          <w:w w:val="110"/>
        </w:rPr>
        <w:t>Регулярное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обновление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систем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приложений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38"/>
      </w:pPr>
      <w:r>
        <w:rPr>
          <w:color w:val="212121"/>
        </w:rPr>
        <w:t>Одним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основных</w:t>
      </w:r>
      <w:r>
        <w:rPr>
          <w:color w:val="212121"/>
          <w:spacing w:val="-13"/>
        </w:rPr>
        <w:t> </w:t>
      </w:r>
      <w:r>
        <w:rPr>
          <w:color w:val="212121"/>
        </w:rPr>
        <w:t>способов</w:t>
      </w:r>
      <w:r>
        <w:rPr>
          <w:color w:val="212121"/>
          <w:spacing w:val="-13"/>
        </w:rPr>
        <w:t> </w:t>
      </w:r>
      <w:r>
        <w:rPr>
          <w:color w:val="212121"/>
        </w:rPr>
        <w:t>предохранения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заражения,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своевременное обновление операционных систем и установленного софта.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20896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>
                          <a:hlinkClick r:id="rId115"/>
                        </wps:cNvPr>
                        <wps:cNvSpPr/>
                        <wps:spPr>
                          <a:xfrm>
                            <a:off x="381000" y="214313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>
                          <a:hlinkClick r:id="rId115"/>
                        </wps:cNvPr>
                        <wps:cNvSpPr/>
                        <wps:spPr>
                          <a:xfrm>
                            <a:off x="381000" y="214313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09587" y="561992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71487" y="2486029"/>
                            <a:ext cx="53340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334000" h="10160">
                                <a:moveTo>
                                  <a:pt x="489423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4894237" y="9525"/>
                                </a:lnTo>
                                <a:lnTo>
                                  <a:pt x="4894237" y="0"/>
                                </a:lnTo>
                                <a:close/>
                              </a:path>
                              <a:path w="5334000" h="10160">
                                <a:moveTo>
                                  <a:pt x="4981219" y="0"/>
                                </a:moveTo>
                                <a:lnTo>
                                  <a:pt x="4966551" y="0"/>
                                </a:lnTo>
                                <a:lnTo>
                                  <a:pt x="4966551" y="9525"/>
                                </a:lnTo>
                                <a:lnTo>
                                  <a:pt x="4981219" y="9525"/>
                                </a:lnTo>
                                <a:lnTo>
                                  <a:pt x="4981219" y="0"/>
                                </a:lnTo>
                                <a:close/>
                              </a:path>
                              <a:path w="5334000" h="10160">
                                <a:moveTo>
                                  <a:pt x="5333416" y="0"/>
                                </a:moveTo>
                                <a:lnTo>
                                  <a:pt x="5032616" y="0"/>
                                </a:lnTo>
                                <a:lnTo>
                                  <a:pt x="5032616" y="9525"/>
                                </a:lnTo>
                                <a:lnTo>
                                  <a:pt x="5333416" y="9525"/>
                                </a:lnTo>
                                <a:lnTo>
                                  <a:pt x="53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538049" y="2486025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9587" y="5343542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61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61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2514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20384" id="docshapegroup142" coordorigin="750,0" coordsize="11400,23812">
                <v:rect style="position:absolute;left:750;top:-1;width:11400;height:23812" id="docshape143" filled="true" fillcolor="#ffffff" stroked="false">
                  <v:fill type="solid"/>
                </v:rect>
                <v:rect style="position:absolute;left:1350;top:3374;width:10200;height:885" id="docshape144" href="https://newuroki.net/konspekty-urokov-dlya-uchitelya/osnovy-bezopasnosti-i-zashhity-rodiny/psihologicheskie-mehanizmy-konspekt-uroka/" filled="true" fillcolor="#1150d3" stroked="false">
                  <v:fill type="solid"/>
                </v:rect>
                <v:rect style="position:absolute;left:1350;top:3374;width:60;height:885" id="docshape145" href="https://newuroki.net/konspekty-urokov-dlya-uchitelya/osnovy-bezopasnosti-i-zashhity-rodiny/psihologicheskie-mehanizmy-konspekt-uroka/" filled="true" fillcolor="#000000" stroked="false">
                  <v:fill type="solid"/>
                </v:rect>
                <v:shape style="position:absolute;left:1709;top:885;width:75;height:1695" id="docshape146" coordorigin="1710,885" coordsize="75,1695" path="m1785,2537l1784,2533,1780,2523,1778,2519,1770,2512,1766,2510,1757,2506,1752,2505,1743,2505,1738,2506,1729,2510,1724,2512,1717,2519,1715,2523,1711,2533,1710,2537,1710,2547,1711,2552,1715,2561,1717,2565,1724,2572,1729,2575,1738,2579,1743,2580,1752,2580,1757,2579,1766,2575,1770,2572,1778,2565,1780,2561,1784,2552,1785,2547,1785,2542,1785,2537xm1785,1727l1784,1723,1780,1713,1778,1709,1770,1702,1766,1700,1757,1696,1752,1695,1743,1695,1738,1696,1729,1700,1724,1702,1717,1709,1715,1713,1711,1723,1710,1727,1710,1737,1711,1742,1715,1751,1717,1755,1724,1763,1729,1765,1738,1769,1743,1770,1752,1770,1757,1769,1766,1765,1770,1763,1778,1755,1780,1751,1784,1742,1785,1737,1785,1732,1785,1727xm1785,918l1784,913,1780,903,1778,899,1770,892,1766,890,1757,886,1752,885,1743,885,1738,886,1729,890,1724,892,1717,899,1715,904,1711,913,1710,918,1710,927,1711,932,1715,941,1717,945,1724,952,1729,955,1738,959,1743,960,1752,960,1757,959,1766,955,1770,952,1778,945,1780,941,1784,932,1785,927,1785,922,1785,918xe" filled="true" fillcolor="#212121" stroked="false">
                  <v:path arrowok="t"/>
                  <v:fill type="solid"/>
                </v:shape>
                <v:shape style="position:absolute;left:1649;top:3914;width:8400;height:16" id="docshape147" coordorigin="1650,3915" coordsize="8400,16" path="m2553,3915l1650,3915,1650,3930,2553,3930,2553,3915xm9357,3915l4535,3915,4535,3915,4401,3915,4401,3915,2634,3915,2634,3930,4401,3930,4401,3930,4535,3930,4535,3930,9357,3930,9357,3915xm9494,3915l9471,3915,9471,3930,9494,3930,9494,3915xm10049,3915l9575,3915,9575,3930,10049,3930,10049,3915xe" filled="true" fillcolor="#1150d3" stroked="false">
                  <v:path arrowok="t"/>
                  <v:fill type="solid"/>
                </v:shape>
                <v:rect style="position:absolute;left:9471;top:3914;width:24;height:15" id="docshape148" filled="true" fillcolor="#ffffff" stroked="false">
                  <v:fill type="solid"/>
                </v:rect>
                <v:shape style="position:absolute;left:1709;top:8415;width:75;height:2100" id="docshape149" coordorigin="1710,8415" coordsize="75,2100" path="m1785,10472l1784,10468,1780,10458,1778,10454,1770,10447,1766,10445,1757,10441,1752,10440,1743,10440,1738,10441,1729,10445,1724,10447,1717,10454,1715,10458,1711,10468,1710,10472,1710,10482,1711,10487,1715,10496,1717,10500,1724,10507,1729,10510,1738,10514,1743,10515,1752,10515,1757,10514,1766,10510,1770,10507,1778,10500,1780,10496,1784,10487,1785,10482,1785,10477,1785,10472xm1785,9662l1784,9658,1780,9648,1778,9644,1770,9637,1766,9635,1757,9631,1752,9630,1743,9630,1738,9631,1729,9635,1724,9637,1717,9644,1715,9648,1711,9658,1710,9662,1710,9672,1711,9677,1715,9686,1717,9690,1724,9697,1729,9700,1738,9704,1743,9705,1752,9705,1757,9704,1766,9700,1770,9697,1778,9690,1780,9686,1784,9677,1785,9672,1785,9667,1785,9662xm1785,8447l1784,8443,1780,8433,1778,8429,1770,8422,1766,8420,1757,8416,1752,8415,1743,8415,1738,8416,1729,8420,1724,8422,1717,8429,1715,8433,1711,8443,1710,8447,1710,8457,1711,8462,1715,8471,1717,8475,1724,8482,1729,8485,1738,8489,1743,8490,1752,8490,1757,8489,1766,8485,1770,8482,1778,8475,1780,8471,1784,8462,1785,8457,1785,8452,1785,8447xe" filled="true" fillcolor="#212121" stroked="false">
                  <v:path arrowok="t"/>
                  <v:fill type="solid"/>
                </v:shape>
                <v:shape style="position:absolute;left:1350;top:16575;width:4500;height:4500" type="#_x0000_t75" id="docshape150" href="https://newuroki.net/wp-content/uploads/2025/01/6-paren-kompjuter-shkola-urok.jpg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важны: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Закрытие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уязвимостей.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Разработчики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регулярно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выпускают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патчи,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устраняющие обнаруженные бреши в безопасности.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стабильности.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защищают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устройства,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исправляют ошибки в их работе.</w:t>
      </w:r>
    </w:p>
    <w:p>
      <w:pPr>
        <w:pStyle w:val="BodyText"/>
        <w:spacing w:line="355" w:lineRule="auto"/>
        <w:ind w:left="1241" w:right="5038"/>
      </w:pPr>
      <w:r>
        <w:rPr>
          <w:rFonts w:ascii="Arial" w:hAnsi="Arial"/>
          <w:b/>
          <w:color w:val="212121"/>
        </w:rPr>
        <w:t>Новые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функции.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обновления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инструменты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before="8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113799</wp:posOffset>
                </wp:positionV>
                <wp:extent cx="6438900" cy="561975"/>
                <wp:effectExtent l="0" t="0" r="0" b="0"/>
                <wp:wrapTopAndBottom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механизмы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960594pt;width:507pt;height:44.25pt;mso-position-horizontal-relative:page;mso-position-vertical-relative:paragraph;z-index:-15706112;mso-wrap-distance-left:0;mso-wrap-distance-right:0" type="#_x0000_t202" id="docshape15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Психологические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механизмы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641" w:right="5038"/>
      </w:pPr>
      <w:r>
        <w:rPr>
          <w:color w:val="212121"/>
          <w:spacing w:val="-2"/>
        </w:rPr>
        <w:t>Игнорирование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обновлений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делает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аппарат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уязвимым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киберугрозами,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злоумышленники активно используют известные уязвимости.</w:t>
      </w:r>
    </w:p>
    <w:p>
      <w:pPr>
        <w:pStyle w:val="Heading3"/>
      </w:pPr>
      <w:r>
        <w:rPr>
          <w:color w:val="202020"/>
          <w:spacing w:val="-14"/>
          <w:w w:val="110"/>
        </w:rPr>
        <w:t>Резервное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копирование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информации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spacing w:line="355" w:lineRule="auto" w:before="1"/>
        <w:ind w:left="6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резервных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копий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–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обязательная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мера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защиты,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позволяет избежать потери важных материалов в случае атаки или поломки устройства.</w:t>
      </w:r>
    </w:p>
    <w:p>
      <w:pPr>
        <w:pStyle w:val="BodyText"/>
        <w:spacing w:before="27"/>
      </w:pPr>
    </w:p>
    <w:p>
      <w:pPr>
        <w:pStyle w:val="Heading4"/>
      </w:pPr>
      <w:r>
        <w:rPr>
          <w:color w:val="212121"/>
        </w:rPr>
        <w:t>Способы</w:t>
      </w:r>
      <w:r>
        <w:rPr>
          <w:color w:val="212121"/>
          <w:spacing w:val="-4"/>
        </w:rPr>
        <w:t> </w:t>
      </w:r>
      <w:r>
        <w:rPr>
          <w:color w:val="212121"/>
        </w:rPr>
        <w:t>создания</w:t>
      </w:r>
      <w:r>
        <w:rPr>
          <w:color w:val="212121"/>
          <w:spacing w:val="-4"/>
        </w:rPr>
        <w:t> </w:t>
      </w:r>
      <w:r>
        <w:rPr>
          <w:color w:val="212121"/>
        </w:rPr>
        <w:t>резервных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копий: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241" w:right="5038"/>
      </w:pPr>
      <w:r>
        <w:rPr>
          <w:rFonts w:ascii="Arial" w:hAnsi="Arial"/>
          <w:b/>
          <w:color w:val="212121"/>
        </w:rPr>
        <w:t>Облачные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хранилища.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платформы,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Google</w:t>
      </w:r>
      <w:r>
        <w:rPr>
          <w:color w:val="212121"/>
          <w:spacing w:val="-16"/>
        </w:rPr>
        <w:t> </w:t>
      </w:r>
      <w:r>
        <w:rPr>
          <w:color w:val="212121"/>
        </w:rPr>
        <w:t>Drive,</w:t>
      </w:r>
      <w:r>
        <w:rPr>
          <w:color w:val="212121"/>
          <w:spacing w:val="-16"/>
        </w:rPr>
        <w:t> </w:t>
      </w:r>
      <w:r>
        <w:rPr>
          <w:color w:val="212121"/>
        </w:rPr>
        <w:t>Яндекс.Диск</w:t>
      </w:r>
      <w:r>
        <w:rPr>
          <w:color w:val="212121"/>
          <w:spacing w:val="-15"/>
        </w:rPr>
        <w:t> </w:t>
      </w:r>
      <w:r>
        <w:rPr>
          <w:color w:val="212121"/>
        </w:rPr>
        <w:t>или Dropbox, предоставляют возможность сохранять информацию на удалённых </w:t>
      </w:r>
      <w:r>
        <w:rPr>
          <w:color w:val="212121"/>
          <w:spacing w:val="-2"/>
        </w:rPr>
        <w:t>серверах.</w:t>
      </w:r>
    </w:p>
    <w:p>
      <w:pPr>
        <w:pStyle w:val="BodyText"/>
        <w:spacing w:line="355" w:lineRule="auto"/>
        <w:ind w:left="1241" w:right="4601"/>
      </w:pPr>
      <w:r>
        <w:rPr>
          <w:rFonts w:ascii="Arial" w:hAnsi="Arial"/>
          <w:b/>
          <w:color w:val="212121"/>
        </w:rPr>
        <w:t>Внешние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накопители.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USB-диски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внешние</w:t>
      </w:r>
      <w:r>
        <w:rPr>
          <w:color w:val="212121"/>
          <w:spacing w:val="-8"/>
        </w:rPr>
        <w:t> </w:t>
      </w:r>
      <w:r>
        <w:rPr>
          <w:color w:val="212121"/>
        </w:rPr>
        <w:t>жёсткие</w:t>
      </w:r>
      <w:r>
        <w:rPr>
          <w:color w:val="212121"/>
          <w:spacing w:val="-8"/>
        </w:rPr>
        <w:t> </w:t>
      </w:r>
      <w:r>
        <w:rPr>
          <w:color w:val="212121"/>
        </w:rPr>
        <w:t>диски,</w:t>
      </w:r>
      <w:r>
        <w:rPr>
          <w:color w:val="212121"/>
          <w:spacing w:val="-8"/>
        </w:rPr>
        <w:t> </w:t>
      </w:r>
      <w:r>
        <w:rPr>
          <w:color w:val="212121"/>
        </w:rPr>
        <w:t>на которых хранятся копии данных.</w:t>
      </w:r>
    </w:p>
    <w:p>
      <w:pPr>
        <w:spacing w:line="355" w:lineRule="auto" w:before="0"/>
        <w:ind w:left="1241" w:right="57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Автоматическое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резервирование.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гаджеты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настроить автоматическое копирование информации по расписанию.</w:t>
      </w:r>
    </w:p>
    <w:p>
      <w:pPr>
        <w:pStyle w:val="BodyText"/>
        <w:spacing w:line="357" w:lineRule="auto" w:before="238"/>
        <w:ind w:left="641" w:right="5038"/>
      </w:pPr>
      <w:r>
        <w:rPr>
          <w:color w:val="212121"/>
        </w:rPr>
        <w:t>Создание</w:t>
      </w:r>
      <w:r>
        <w:rPr>
          <w:color w:val="212121"/>
          <w:spacing w:val="-12"/>
        </w:rPr>
        <w:t> </w:t>
      </w:r>
      <w:r>
        <w:rPr>
          <w:color w:val="212121"/>
        </w:rPr>
        <w:t>резервных</w:t>
      </w:r>
      <w:r>
        <w:rPr>
          <w:color w:val="212121"/>
          <w:spacing w:val="-12"/>
        </w:rPr>
        <w:t> </w:t>
      </w:r>
      <w:r>
        <w:rPr>
          <w:color w:val="212121"/>
        </w:rPr>
        <w:t>копий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вирусов-вымогателей,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 для предотвращения потерь из-за аппаратных сбоев.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641" w:right="4601"/>
      </w:pPr>
      <w:r>
        <w:rPr>
          <w:rFonts w:ascii="Arial" w:hAnsi="Arial"/>
          <w:b/>
          <w:color w:val="212121"/>
        </w:rPr>
        <w:t>Комплексная защита – это </w:t>
      </w:r>
      <w:r>
        <w:rPr>
          <w:color w:val="212121"/>
        </w:rPr>
        <w:t>не только установка специализированного софта, но и регулярное выполнение профилактических действий. Использование антивирусов, настройка</w:t>
      </w:r>
      <w:r>
        <w:rPr>
          <w:color w:val="212121"/>
          <w:spacing w:val="-9"/>
        </w:rPr>
        <w:t> </w:t>
      </w:r>
      <w:r>
        <w:rPr>
          <w:color w:val="212121"/>
        </w:rPr>
        <w:t>файерволов,</w:t>
      </w:r>
      <w:r>
        <w:rPr>
          <w:color w:val="212121"/>
          <w:spacing w:val="-9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9"/>
        </w:rPr>
        <w:t> </w:t>
      </w:r>
      <w:r>
        <w:rPr>
          <w:color w:val="212121"/>
        </w:rPr>
        <w:t>обновление</w:t>
      </w:r>
      <w:r>
        <w:rPr>
          <w:color w:val="212121"/>
          <w:spacing w:val="-9"/>
        </w:rPr>
        <w:t> </w:t>
      </w:r>
      <w:r>
        <w:rPr>
          <w:color w:val="212121"/>
        </w:rPr>
        <w:t>системы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</w:rPr>
        <w:t>резервных</w:t>
      </w:r>
      <w:r>
        <w:rPr>
          <w:color w:val="212121"/>
          <w:spacing w:val="-9"/>
        </w:rPr>
        <w:t> </w:t>
      </w:r>
      <w:r>
        <w:rPr>
          <w:color w:val="212121"/>
        </w:rPr>
        <w:t>копий 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3"/>
        </w:rPr>
        <w:t> </w:t>
      </w:r>
      <w:r>
        <w:rPr>
          <w:color w:val="212121"/>
        </w:rPr>
        <w:t>шагами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цифровом</w:t>
      </w:r>
      <w:r>
        <w:rPr>
          <w:color w:val="212121"/>
          <w:spacing w:val="-13"/>
        </w:rPr>
        <w:t> </w:t>
      </w:r>
      <w:r>
        <w:rPr>
          <w:color w:val="212121"/>
        </w:rPr>
        <w:t>мире.</w:t>
      </w:r>
      <w:r>
        <w:rPr>
          <w:color w:val="212121"/>
          <w:spacing w:val="-13"/>
        </w:rPr>
        <w:t> </w:t>
      </w:r>
      <w:r>
        <w:rPr>
          <w:color w:val="212121"/>
        </w:rPr>
        <w:t>Соблюдая эти</w:t>
      </w:r>
      <w:r>
        <w:rPr>
          <w:color w:val="212121"/>
          <w:spacing w:val="-9"/>
        </w:rPr>
        <w:t> </w:t>
      </w:r>
      <w:r>
        <w:rPr>
          <w:color w:val="212121"/>
        </w:rPr>
        <w:t>меры,</w:t>
      </w:r>
      <w:r>
        <w:rPr>
          <w:color w:val="212121"/>
          <w:spacing w:val="-9"/>
        </w:rPr>
        <w:t> </w:t>
      </w:r>
      <w:r>
        <w:rPr>
          <w:color w:val="212121"/>
        </w:rPr>
        <w:t>пользователь</w:t>
      </w:r>
      <w:r>
        <w:rPr>
          <w:color w:val="212121"/>
          <w:spacing w:val="-9"/>
        </w:rPr>
        <w:t> </w:t>
      </w:r>
      <w:r>
        <w:rPr>
          <w:color w:val="212121"/>
        </w:rPr>
        <w:t>минимизирует</w:t>
      </w:r>
      <w:r>
        <w:rPr>
          <w:color w:val="212121"/>
          <w:spacing w:val="-9"/>
        </w:rPr>
        <w:t> </w:t>
      </w:r>
      <w:r>
        <w:rPr>
          <w:color w:val="212121"/>
        </w:rPr>
        <w:t>риск</w:t>
      </w:r>
      <w:r>
        <w:rPr>
          <w:color w:val="212121"/>
          <w:spacing w:val="-9"/>
        </w:rPr>
        <w:t> </w:t>
      </w:r>
      <w:r>
        <w:rPr>
          <w:color w:val="212121"/>
        </w:rPr>
        <w:t>потери</w:t>
      </w:r>
      <w:r>
        <w:rPr>
          <w:color w:val="212121"/>
          <w:spacing w:val="-9"/>
        </w:rPr>
        <w:t> </w:t>
      </w:r>
      <w:r>
        <w:rPr>
          <w:color w:val="212121"/>
        </w:rPr>
        <w:t>важной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защищает</w:t>
      </w:r>
      <w:r>
        <w:rPr>
          <w:color w:val="212121"/>
          <w:spacing w:val="-9"/>
        </w:rPr>
        <w:t> </w:t>
      </w:r>
      <w:r>
        <w:rPr>
          <w:color w:val="212121"/>
        </w:rPr>
        <w:t>своё устройство от киберугроз.</w:t>
      </w:r>
    </w:p>
    <w:p>
      <w:pPr>
        <w:pStyle w:val="Heading2"/>
        <w:spacing w:line="268" w:lineRule="auto" w:before="261"/>
        <w:ind w:right="4510"/>
      </w:pPr>
      <w:r>
        <w:rPr>
          <w:color w:val="202020"/>
        </w:rPr>
        <w:t>Правила</w:t>
      </w:r>
      <w:r>
        <w:rPr>
          <w:color w:val="202020"/>
          <w:spacing w:val="-6"/>
        </w:rPr>
        <w:t> </w:t>
      </w:r>
      <w:r>
        <w:rPr>
          <w:color w:val="202020"/>
        </w:rPr>
        <w:t>безопасного</w:t>
      </w:r>
      <w:r>
        <w:rPr>
          <w:color w:val="202020"/>
          <w:spacing w:val="-14"/>
        </w:rPr>
        <w:t> </w:t>
      </w:r>
      <w:r>
        <w:rPr>
          <w:color w:val="202020"/>
        </w:rPr>
        <w:t>использования устройств </w:t>
      </w:r>
      <w:r>
        <w:rPr>
          <w:color w:val="202020"/>
          <w:w w:val="110"/>
        </w:rPr>
        <w:t>и</w:t>
      </w:r>
      <w:r>
        <w:rPr>
          <w:color w:val="202020"/>
          <w:spacing w:val="-10"/>
          <w:w w:val="110"/>
        </w:rPr>
        <w:t> </w:t>
      </w:r>
      <w:r>
        <w:rPr>
          <w:color w:val="202020"/>
          <w:w w:val="110"/>
        </w:rPr>
        <w:t>программ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кибератак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</w:t>
      </w:r>
      <w:r>
        <w:rPr>
          <w:color w:val="212121"/>
          <w:spacing w:val="-16"/>
        </w:rPr>
        <w:t> </w:t>
      </w:r>
      <w:r>
        <w:rPr>
          <w:color w:val="212121"/>
        </w:rPr>
        <w:t>личные</w:t>
      </w:r>
      <w:r>
        <w:rPr>
          <w:color w:val="212121"/>
          <w:spacing w:val="-16"/>
        </w:rPr>
        <w:t> </w:t>
      </w:r>
      <w:r>
        <w:rPr>
          <w:color w:val="212121"/>
        </w:rPr>
        <w:t>сведения,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следовать базовым правилам защищённого поведения в цифровой среде. Эти рекомендации охватывают различные аспекты использования гаджетов, интернет-сервисов и </w:t>
      </w:r>
      <w:r>
        <w:rPr>
          <w:color w:val="212121"/>
          <w:spacing w:val="-2"/>
        </w:rPr>
        <w:t>приложений.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1987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9587" y="1781191"/>
                            <a:ext cx="47625" cy="1268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687300">
                                <a:moveTo>
                                  <a:pt x="47625" y="12660300"/>
                                </a:moveTo>
                                <a:lnTo>
                                  <a:pt x="26974" y="12639675"/>
                                </a:lnTo>
                                <a:lnTo>
                                  <a:pt x="20662" y="12639675"/>
                                </a:lnTo>
                                <a:lnTo>
                                  <a:pt x="0" y="12660300"/>
                                </a:lnTo>
                                <a:lnTo>
                                  <a:pt x="0" y="12666625"/>
                                </a:lnTo>
                                <a:lnTo>
                                  <a:pt x="20662" y="12687275"/>
                                </a:lnTo>
                                <a:lnTo>
                                  <a:pt x="26974" y="12687275"/>
                                </a:lnTo>
                                <a:lnTo>
                                  <a:pt x="47625" y="12666625"/>
                                </a:lnTo>
                                <a:lnTo>
                                  <a:pt x="47625" y="12663488"/>
                                </a:lnTo>
                                <a:lnTo>
                                  <a:pt x="47625" y="1266030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12145950"/>
                                </a:moveTo>
                                <a:lnTo>
                                  <a:pt x="26974" y="12125325"/>
                                </a:lnTo>
                                <a:lnTo>
                                  <a:pt x="20662" y="12125325"/>
                                </a:lnTo>
                                <a:lnTo>
                                  <a:pt x="0" y="12145950"/>
                                </a:lnTo>
                                <a:lnTo>
                                  <a:pt x="0" y="12152274"/>
                                </a:lnTo>
                                <a:lnTo>
                                  <a:pt x="20662" y="12172925"/>
                                </a:lnTo>
                                <a:lnTo>
                                  <a:pt x="26974" y="12172925"/>
                                </a:lnTo>
                                <a:lnTo>
                                  <a:pt x="47625" y="12152274"/>
                                </a:lnTo>
                                <a:lnTo>
                                  <a:pt x="47625" y="12149138"/>
                                </a:lnTo>
                                <a:lnTo>
                                  <a:pt x="47625" y="1214595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11631600"/>
                                </a:moveTo>
                                <a:lnTo>
                                  <a:pt x="26974" y="11610975"/>
                                </a:lnTo>
                                <a:lnTo>
                                  <a:pt x="20662" y="11610975"/>
                                </a:lnTo>
                                <a:lnTo>
                                  <a:pt x="0" y="11631600"/>
                                </a:lnTo>
                                <a:lnTo>
                                  <a:pt x="0" y="11637912"/>
                                </a:lnTo>
                                <a:lnTo>
                                  <a:pt x="20662" y="11658575"/>
                                </a:lnTo>
                                <a:lnTo>
                                  <a:pt x="26974" y="11658575"/>
                                </a:lnTo>
                                <a:lnTo>
                                  <a:pt x="47625" y="11637912"/>
                                </a:lnTo>
                                <a:lnTo>
                                  <a:pt x="47625" y="11634788"/>
                                </a:lnTo>
                                <a:lnTo>
                                  <a:pt x="47625" y="1163160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9307500"/>
                                </a:moveTo>
                                <a:lnTo>
                                  <a:pt x="26974" y="9286875"/>
                                </a:lnTo>
                                <a:lnTo>
                                  <a:pt x="20662" y="9286875"/>
                                </a:lnTo>
                                <a:lnTo>
                                  <a:pt x="0" y="9307500"/>
                                </a:lnTo>
                                <a:lnTo>
                                  <a:pt x="0" y="9313824"/>
                                </a:lnTo>
                                <a:lnTo>
                                  <a:pt x="20662" y="9334475"/>
                                </a:lnTo>
                                <a:lnTo>
                                  <a:pt x="26974" y="9334475"/>
                                </a:lnTo>
                                <a:lnTo>
                                  <a:pt x="47625" y="9313824"/>
                                </a:lnTo>
                                <a:lnTo>
                                  <a:pt x="47625" y="9310687"/>
                                </a:lnTo>
                                <a:lnTo>
                                  <a:pt x="47625" y="930750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8793150"/>
                                </a:moveTo>
                                <a:lnTo>
                                  <a:pt x="26974" y="8772525"/>
                                </a:lnTo>
                                <a:lnTo>
                                  <a:pt x="20662" y="8772525"/>
                                </a:lnTo>
                                <a:lnTo>
                                  <a:pt x="0" y="8793150"/>
                                </a:lnTo>
                                <a:lnTo>
                                  <a:pt x="0" y="8799474"/>
                                </a:lnTo>
                                <a:lnTo>
                                  <a:pt x="20662" y="8820125"/>
                                </a:lnTo>
                                <a:lnTo>
                                  <a:pt x="26974" y="8820125"/>
                                </a:lnTo>
                                <a:lnTo>
                                  <a:pt x="47625" y="8799474"/>
                                </a:lnTo>
                                <a:lnTo>
                                  <a:pt x="47625" y="8796337"/>
                                </a:lnTo>
                                <a:lnTo>
                                  <a:pt x="47625" y="879315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8278800"/>
                                </a:moveTo>
                                <a:lnTo>
                                  <a:pt x="26974" y="8258175"/>
                                </a:lnTo>
                                <a:lnTo>
                                  <a:pt x="20662" y="8258175"/>
                                </a:lnTo>
                                <a:lnTo>
                                  <a:pt x="0" y="8278800"/>
                                </a:lnTo>
                                <a:lnTo>
                                  <a:pt x="0" y="8285124"/>
                                </a:lnTo>
                                <a:lnTo>
                                  <a:pt x="20662" y="8305774"/>
                                </a:lnTo>
                                <a:lnTo>
                                  <a:pt x="26974" y="8305774"/>
                                </a:lnTo>
                                <a:lnTo>
                                  <a:pt x="47625" y="8285124"/>
                                </a:lnTo>
                                <a:lnTo>
                                  <a:pt x="47625" y="8281987"/>
                                </a:lnTo>
                                <a:lnTo>
                                  <a:pt x="47625" y="827880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7764450"/>
                                </a:moveTo>
                                <a:lnTo>
                                  <a:pt x="26974" y="7743825"/>
                                </a:lnTo>
                                <a:lnTo>
                                  <a:pt x="20662" y="7743825"/>
                                </a:lnTo>
                                <a:lnTo>
                                  <a:pt x="0" y="7764450"/>
                                </a:lnTo>
                                <a:lnTo>
                                  <a:pt x="0" y="7770774"/>
                                </a:lnTo>
                                <a:lnTo>
                                  <a:pt x="20662" y="7791424"/>
                                </a:lnTo>
                                <a:lnTo>
                                  <a:pt x="26974" y="7791424"/>
                                </a:lnTo>
                                <a:lnTo>
                                  <a:pt x="47625" y="7770774"/>
                                </a:lnTo>
                                <a:lnTo>
                                  <a:pt x="47625" y="7767637"/>
                                </a:lnTo>
                                <a:lnTo>
                                  <a:pt x="47625" y="776445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5430825"/>
                                </a:moveTo>
                                <a:lnTo>
                                  <a:pt x="26974" y="5410200"/>
                                </a:lnTo>
                                <a:lnTo>
                                  <a:pt x="20662" y="5410200"/>
                                </a:lnTo>
                                <a:lnTo>
                                  <a:pt x="0" y="5430825"/>
                                </a:lnTo>
                                <a:lnTo>
                                  <a:pt x="0" y="5437136"/>
                                </a:lnTo>
                                <a:lnTo>
                                  <a:pt x="20662" y="5457787"/>
                                </a:lnTo>
                                <a:lnTo>
                                  <a:pt x="26974" y="5457787"/>
                                </a:lnTo>
                                <a:lnTo>
                                  <a:pt x="47625" y="5437136"/>
                                </a:lnTo>
                                <a:lnTo>
                                  <a:pt x="47625" y="5434012"/>
                                </a:lnTo>
                                <a:lnTo>
                                  <a:pt x="47625" y="5430825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4916475"/>
                                </a:moveTo>
                                <a:lnTo>
                                  <a:pt x="26974" y="4895850"/>
                                </a:lnTo>
                                <a:lnTo>
                                  <a:pt x="20662" y="4895850"/>
                                </a:lnTo>
                                <a:lnTo>
                                  <a:pt x="0" y="4916475"/>
                                </a:lnTo>
                                <a:lnTo>
                                  <a:pt x="0" y="4922799"/>
                                </a:lnTo>
                                <a:lnTo>
                                  <a:pt x="20662" y="4943449"/>
                                </a:lnTo>
                                <a:lnTo>
                                  <a:pt x="26974" y="4943449"/>
                                </a:lnTo>
                                <a:lnTo>
                                  <a:pt x="47625" y="4922799"/>
                                </a:lnTo>
                                <a:lnTo>
                                  <a:pt x="47625" y="4919662"/>
                                </a:lnTo>
                                <a:lnTo>
                                  <a:pt x="47625" y="4916475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4402150"/>
                                </a:moveTo>
                                <a:lnTo>
                                  <a:pt x="26974" y="4381500"/>
                                </a:lnTo>
                                <a:lnTo>
                                  <a:pt x="20662" y="4381500"/>
                                </a:lnTo>
                                <a:lnTo>
                                  <a:pt x="0" y="4402150"/>
                                </a:lnTo>
                                <a:lnTo>
                                  <a:pt x="0" y="4408449"/>
                                </a:lnTo>
                                <a:lnTo>
                                  <a:pt x="20662" y="4429099"/>
                                </a:lnTo>
                                <a:lnTo>
                                  <a:pt x="26974" y="4429099"/>
                                </a:lnTo>
                                <a:lnTo>
                                  <a:pt x="47625" y="4408449"/>
                                </a:lnTo>
                                <a:lnTo>
                                  <a:pt x="47625" y="4405312"/>
                                </a:lnTo>
                                <a:lnTo>
                                  <a:pt x="47625" y="440215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3887774"/>
                                </a:moveTo>
                                <a:lnTo>
                                  <a:pt x="26974" y="3867150"/>
                                </a:lnTo>
                                <a:lnTo>
                                  <a:pt x="20662" y="3867150"/>
                                </a:lnTo>
                                <a:lnTo>
                                  <a:pt x="0" y="3887774"/>
                                </a:lnTo>
                                <a:lnTo>
                                  <a:pt x="0" y="3894099"/>
                                </a:lnTo>
                                <a:lnTo>
                                  <a:pt x="20662" y="3914749"/>
                                </a:lnTo>
                                <a:lnTo>
                                  <a:pt x="26974" y="3914749"/>
                                </a:lnTo>
                                <a:lnTo>
                                  <a:pt x="47625" y="3894099"/>
                                </a:lnTo>
                                <a:lnTo>
                                  <a:pt x="47625" y="3890962"/>
                                </a:lnTo>
                                <a:lnTo>
                                  <a:pt x="47625" y="3887774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86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86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19360" id="docshapegroup153" coordorigin="750,0" coordsize="11400,23812">
                <v:rect style="position:absolute;left:750;top:-1;width:11400;height:23812" id="docshape154" filled="true" fillcolor="#ffffff" stroked="false">
                  <v:fill type="solid"/>
                </v:rect>
                <v:shape style="position:absolute;left:1709;top:2805;width:75;height:19980" id="docshape155" coordorigin="1710,2805" coordsize="75,19980" path="m1785,22742l1784,22738,1780,22728,1778,22724,1770,22717,1766,22715,1757,22711,1752,22710,1743,22710,1738,22711,1729,22715,1724,22717,1717,22724,1715,22728,1711,22738,1710,22742,1710,22752,1711,22757,1715,22766,1717,22770,1724,22777,1729,22780,1738,22784,1743,22785,1752,22785,1757,22784,1766,22780,1770,22777,1778,22770,1780,22766,1784,22757,1785,22752,1785,22747,1785,22742xm1785,21932l1784,21928,1780,21918,1778,21914,1770,21907,1766,21905,1757,21901,1752,21900,1743,21900,1738,21901,1729,21905,1724,21907,1717,21914,1715,21918,1711,21928,1710,21932,1710,21942,1711,21947,1715,21956,1717,21960,1724,21967,1729,21970,1738,21974,1743,21975,1752,21975,1757,21974,1766,21970,1770,21967,1778,21960,1780,21956,1784,21947,1785,21942,1785,21937,1785,21932xm1785,21122l1784,21118,1780,21108,1778,21104,1770,21097,1766,21095,1757,21091,1752,21090,1743,21090,1738,21091,1729,21095,1724,21097,1717,21104,1715,21108,1711,21118,1710,21122,1710,21132,1711,21137,1715,21146,1717,21150,1724,21157,1729,21160,1738,21164,1743,21165,1752,21165,1757,21164,1766,21160,1770,21157,1778,21150,1780,21146,1784,21137,1785,21132,1785,21127,1785,21122xm1785,17462l1784,17458,1780,17448,1778,17444,1770,17437,1766,17435,1757,17431,1752,17430,1743,17430,1738,17431,1729,17435,1724,17437,1717,17444,1715,17448,1711,17458,1710,17462,1710,17472,1711,17477,1715,17486,1717,17490,1724,17497,1729,17500,1738,17504,1743,17505,1752,17505,1757,17504,1766,17500,1770,17497,1778,17490,1780,17486,1784,17477,1785,17472,1785,17467,1785,17462xm1785,16652l1784,16648,1780,16638,1778,16634,1770,16627,1766,16625,1757,16621,1752,16620,1743,16620,1738,16621,1729,16625,1724,16627,1717,16634,1715,16638,1711,16648,1710,16652,1710,16662,1711,16667,1715,16676,1717,16680,1724,16687,1729,16690,1738,16694,1743,16695,1752,16695,1757,16694,1766,16690,1770,16687,1778,16680,1780,16676,1784,16667,1785,16662,1785,16657,1785,16652xm1785,15842l1784,15838,1780,15828,1778,15824,1770,15817,1766,15815,1757,15811,1752,15810,1743,15810,1738,15811,1729,15815,1724,15817,1717,15824,1715,15828,1711,15838,1710,15842,1710,15852,1711,15857,1715,15866,1717,15870,1724,15878,1729,15880,1738,15884,1743,15885,1752,15885,1757,15884,1766,15880,1770,15878,1778,15870,1780,15866,1784,15857,1785,15852,1785,15847,1785,15842xm1785,15032l1784,15028,1780,15018,1778,15014,1770,15007,1766,15005,1757,15001,1752,15000,1743,15000,1738,15001,1729,15005,1724,15007,1717,15014,1715,15018,1711,15028,1710,15032,1710,15042,1711,15047,1715,15056,1717,15060,1724,15067,1729,15070,1738,15074,1743,15075,1752,15075,1757,15074,1766,15070,1770,15067,1778,15060,1780,15056,1784,15047,1785,15042,1785,15037,1785,15032xm1785,11357l1784,11353,1780,11343,1778,11339,1770,11332,1766,11330,1757,11326,1752,11325,1743,11325,1738,11326,1729,11330,1724,11332,1717,11339,1715,11343,1711,11353,1710,11357,1710,11367,1711,11372,1715,11381,1717,11385,1724,11392,1729,11395,1738,11399,1743,11400,1752,11400,1757,11399,1766,11395,1770,11392,1778,11385,1780,11381,1784,11372,1785,11367,1785,11362,1785,11357xm1785,10547l1784,10543,1780,10533,1778,10529,1770,10522,1766,10520,1757,10516,1752,10515,1743,10515,1738,10516,1729,10520,1724,10522,1717,10529,1715,10533,1711,10543,1710,10547,1710,10557,1711,10562,1715,10571,1717,10575,1724,10582,1729,10585,1738,10589,1743,10590,1752,10590,1757,10589,1766,10585,1770,10582,1778,10575,1780,10571,1784,10562,1785,10557,1785,10552,1785,10547xm1785,9738l1784,9733,1780,9724,1778,9719,1770,9712,1766,9710,1757,9706,1752,9705,1743,9705,1738,9706,1729,9710,1724,9712,1717,9719,1715,9724,1711,9733,1710,9738,1710,9747,1711,9752,1715,9761,1717,9765,1724,9772,1729,9775,1738,9779,1743,9780,1752,9780,1757,9779,1766,9775,1770,9772,1778,9765,1780,9761,1784,9752,1785,9747,1785,9742,1785,9738xm1785,8927l1784,8923,1780,8913,1778,8909,1770,8902,1766,8900,1757,8896,1752,8895,1743,8895,1738,8896,1729,8900,1724,8902,1717,8909,1715,8913,1711,8923,1710,8927,1710,8937,1711,8942,1715,8951,1717,8955,1724,8962,1729,8965,1738,8969,1743,8970,1752,8970,1757,8969,1766,8965,1770,8962,1778,8955,1780,8951,1784,8942,1785,8937,1785,8932,1785,8927xm1785,5267l1784,5263,1780,5253,1778,5249,1770,5242,1766,5240,1757,5236,1752,5235,1743,5235,1738,5236,1729,5240,1724,5242,1717,5249,1715,5253,1711,5263,1710,5267,1710,5277,1711,5282,1715,5291,1717,5295,1724,5302,1729,5305,1738,5309,1743,5310,1752,5310,1757,5309,1766,5305,1770,5302,1778,5295,1780,5291,1784,5282,1785,5277,1785,5272,1785,5267xm1785,4457l1784,4453,1780,4443,1778,4439,1770,4432,1766,4430,1757,4426,1752,4425,1743,4425,1738,4426,1729,4430,1724,4432,1717,4439,1715,4443,1711,4453,1710,4457,1710,4467,1711,4472,1715,4481,1717,4485,1724,4492,1729,4495,1738,4499,1743,4500,1752,4500,1757,4499,1766,4495,1770,4492,1778,4485,1780,4481,1784,4472,1785,4467,1785,4462,1785,4457xm1785,3647l1784,3643,1780,3633,1778,3629,1770,3622,1766,3620,1757,3616,1752,3615,1743,3615,1738,3616,1729,3620,1724,3622,1717,3629,1715,3633,1711,3643,1710,3647,1710,3657,1711,3662,1715,3671,1717,3675,1724,3682,1729,3685,1738,3689,1743,3690,1752,3690,1757,3689,1766,3685,1770,3682,1778,3675,1780,3671,1784,3662,1785,3657,1785,3652,1785,3647xm1785,2837l1784,2833,1780,2823,1778,2819,1770,2812,1766,2810,1757,2806,1752,2805,1743,2805,1738,2806,1729,2810,1724,2812,1717,2819,1715,2823,1711,2833,1710,2837,1710,2847,1711,2852,1715,2861,1717,2865,1724,2872,1729,2875,1738,2879,1743,2880,1752,2880,1757,2879,1766,2875,1770,2872,1778,2865,1780,2861,1784,2852,1785,2847,1785,2842,1785,28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Создание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надежных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паролей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5" w:lineRule="auto"/>
        <w:ind w:left="641" w:right="4510"/>
      </w:pPr>
      <w:r>
        <w:rPr>
          <w:rFonts w:ascii="Arial" w:hAnsi="Arial"/>
          <w:b/>
          <w:color w:val="212121"/>
        </w:rPr>
        <w:t>Пароль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ключ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защите</w:t>
      </w:r>
      <w:r>
        <w:rPr>
          <w:color w:val="212121"/>
          <w:spacing w:val="-10"/>
        </w:rPr>
        <w:t> </w:t>
      </w:r>
      <w:r>
        <w:rPr>
          <w:color w:val="212121"/>
        </w:rPr>
        <w:t>личной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слабых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однотипных комбинаций делает учётные записи лёгкой целью для злоумышленников.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Рекомендации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созданию</w:t>
      </w:r>
      <w:r>
        <w:rPr>
          <w:color w:val="212121"/>
          <w:spacing w:val="-6"/>
        </w:rPr>
        <w:t> </w:t>
      </w:r>
      <w:r>
        <w:rPr>
          <w:color w:val="212121"/>
        </w:rPr>
        <w:t>надёжного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пароля: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241" w:right="4601"/>
      </w:pPr>
      <w:r>
        <w:rPr>
          <w:rFonts w:ascii="Arial" w:hAnsi="Arial"/>
          <w:b/>
          <w:color w:val="212121"/>
        </w:rPr>
        <w:t>Длина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сложность.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Надежный</w:t>
      </w:r>
      <w:r>
        <w:rPr>
          <w:color w:val="212121"/>
          <w:spacing w:val="-8"/>
        </w:rPr>
        <w:t> </w:t>
      </w:r>
      <w:r>
        <w:rPr>
          <w:color w:val="212121"/>
        </w:rPr>
        <w:t>пароль</w:t>
      </w:r>
      <w:r>
        <w:rPr>
          <w:color w:val="212121"/>
          <w:spacing w:val="-8"/>
        </w:rPr>
        <w:t> </w:t>
      </w:r>
      <w:r>
        <w:rPr>
          <w:color w:val="212121"/>
        </w:rPr>
        <w:t>должен</w:t>
      </w:r>
      <w:r>
        <w:rPr>
          <w:color w:val="212121"/>
          <w:spacing w:val="-8"/>
        </w:rPr>
        <w:t> </w:t>
      </w:r>
      <w:r>
        <w:rPr>
          <w:color w:val="212121"/>
        </w:rPr>
        <w:t>состоять</w:t>
      </w:r>
      <w:r>
        <w:rPr>
          <w:color w:val="212121"/>
          <w:spacing w:val="-8"/>
        </w:rPr>
        <w:t> </w:t>
      </w:r>
      <w:r>
        <w:rPr>
          <w:color w:val="212121"/>
        </w:rPr>
        <w:t>минимум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12</w:t>
      </w:r>
      <w:r>
        <w:rPr>
          <w:color w:val="212121"/>
          <w:spacing w:val="-8"/>
        </w:rPr>
        <w:t> </w:t>
      </w:r>
      <w:r>
        <w:rPr>
          <w:color w:val="212121"/>
        </w:rPr>
        <w:t>символов</w:t>
      </w:r>
      <w:r>
        <w:rPr>
          <w:color w:val="212121"/>
          <w:spacing w:val="-8"/>
        </w:rPr>
        <w:t> </w:t>
      </w:r>
      <w:r>
        <w:rPr>
          <w:color w:val="212121"/>
        </w:rPr>
        <w:t>и включать буквы разного регистра, цифры и специальные знаки.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Избегайте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предсказуемости.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рождения,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имя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простые комбинации, такие как «123456» или «password».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Уникальность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каждого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сервиса.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же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код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доступа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следует применять для нескольких учётных записей.</w:t>
      </w:r>
    </w:p>
    <w:p>
      <w:pPr>
        <w:spacing w:line="355" w:lineRule="auto" w:before="0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Используйте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менеджеры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паролей.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приложения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помогут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хранить сложные комбинации.</w:t>
      </w:r>
    </w:p>
    <w:p>
      <w:pPr>
        <w:pStyle w:val="Heading3"/>
        <w:spacing w:before="201"/>
      </w:pPr>
      <w:r>
        <w:rPr>
          <w:color w:val="202020"/>
        </w:rPr>
        <w:t>Безопасная</w:t>
      </w:r>
      <w:r>
        <w:rPr>
          <w:color w:val="202020"/>
          <w:spacing w:val="6"/>
        </w:rPr>
        <w:t> </w:t>
      </w:r>
      <w:r>
        <w:rPr>
          <w:color w:val="202020"/>
        </w:rPr>
        <w:t>работа</w:t>
      </w:r>
      <w:r>
        <w:rPr>
          <w:color w:val="202020"/>
          <w:spacing w:val="20"/>
        </w:rPr>
        <w:t> </w:t>
      </w:r>
      <w:r>
        <w:rPr>
          <w:color w:val="202020"/>
        </w:rPr>
        <w:t>с</w:t>
      </w:r>
      <w:r>
        <w:rPr>
          <w:color w:val="202020"/>
          <w:spacing w:val="3"/>
        </w:rPr>
        <w:t> </w:t>
      </w:r>
      <w:r>
        <w:rPr>
          <w:color w:val="202020"/>
        </w:rPr>
        <w:t>электронной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почтой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5" w:lineRule="auto"/>
        <w:ind w:left="641" w:right="5038"/>
      </w:pPr>
      <w:r>
        <w:rPr>
          <w:rFonts w:ascii="Arial" w:hAnsi="Arial"/>
          <w:b/>
          <w:color w:val="212121"/>
        </w:rPr>
        <w:t>Электронная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почта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один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"/>
        </w:rPr>
        <w:t> </w:t>
      </w:r>
      <w:r>
        <w:rPr>
          <w:color w:val="212121"/>
        </w:rPr>
        <w:t>каналов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рассылки</w:t>
      </w:r>
      <w:r>
        <w:rPr>
          <w:color w:val="212121"/>
          <w:spacing w:val="-1"/>
        </w:rPr>
        <w:t> </w:t>
      </w:r>
      <w:r>
        <w:rPr>
          <w:color w:val="212121"/>
        </w:rPr>
        <w:t>фишинговых</w:t>
      </w:r>
      <w:r>
        <w:rPr>
          <w:color w:val="212121"/>
          <w:spacing w:val="-1"/>
        </w:rPr>
        <w:t> </w:t>
      </w:r>
      <w:r>
        <w:rPr>
          <w:color w:val="212121"/>
        </w:rPr>
        <w:t>писем</w:t>
      </w:r>
      <w:r>
        <w:rPr>
          <w:color w:val="212121"/>
          <w:spacing w:val="-1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вредоносных вложений.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избежать</w:t>
      </w:r>
      <w:r>
        <w:rPr>
          <w:color w:val="212121"/>
          <w:spacing w:val="-3"/>
        </w:rPr>
        <w:t> </w:t>
      </w:r>
      <w:r>
        <w:rPr>
          <w:color w:val="212121"/>
        </w:rPr>
        <w:t>угроз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работе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почтой: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Проверяйте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отправителя.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Убедитесь,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адрес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отправителя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принадлежит надёжному источнику.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переходите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подозрительным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ссылкам.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письмо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выглядит официальным, избегайте перехода по ссылкам, вызывающим сомнения.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Сканируйте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вложения.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антивирусы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проверки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прикреплённых файлов перед их открытием.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Настройте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двухфакторную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аутентификацию.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создаст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дополнительный уровень защиты для вашей электронной почты.</w:t>
      </w:r>
    </w:p>
    <w:p>
      <w:pPr>
        <w:pStyle w:val="Heading3"/>
        <w:spacing w:before="201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4"/>
          <w:w w:val="110"/>
        </w:rPr>
        <w:t>загрузки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установки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приложений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38"/>
      </w:pPr>
      <w:r>
        <w:rPr>
          <w:color w:val="212121"/>
        </w:rPr>
        <w:t>Загрузка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установка</w:t>
      </w:r>
      <w:r>
        <w:rPr>
          <w:color w:val="212121"/>
          <w:spacing w:val="-9"/>
        </w:rPr>
        <w:t> </w:t>
      </w:r>
      <w:r>
        <w:rPr>
          <w:color w:val="212121"/>
        </w:rPr>
        <w:t>программ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процесс,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котором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9"/>
        </w:rPr>
        <w:t> </w:t>
      </w:r>
      <w:r>
        <w:rPr>
          <w:color w:val="212121"/>
        </w:rPr>
        <w:t>осторожность, чтобы избежать заражения вредоносным кодом.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2"/>
        </w:rPr>
        <w:t>рекомендации: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5710"/>
      </w:pPr>
      <w:r>
        <w:rPr>
          <w:color w:val="212121"/>
        </w:rPr>
        <w:t>Загружайте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проверенных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источников.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6"/>
        </w:rPr>
        <w:t> </w:t>
      </w:r>
      <w:r>
        <w:rPr>
          <w:color w:val="212121"/>
        </w:rPr>
        <w:t>официальные магазины, такие как Google Play или App Store.</w:t>
      </w:r>
    </w:p>
    <w:p>
      <w:pPr>
        <w:pStyle w:val="BodyText"/>
        <w:spacing w:line="357" w:lineRule="auto" w:before="1"/>
        <w:ind w:left="1241" w:right="4601"/>
      </w:pPr>
      <w:r>
        <w:rPr>
          <w:color w:val="212121"/>
        </w:rPr>
        <w:t>Проверяйте</w:t>
      </w:r>
      <w:r>
        <w:rPr>
          <w:color w:val="212121"/>
          <w:spacing w:val="-16"/>
        </w:rPr>
        <w:t> </w:t>
      </w:r>
      <w:r>
        <w:rPr>
          <w:color w:val="212121"/>
        </w:rPr>
        <w:t>отзывы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рейтинги.</w:t>
      </w:r>
      <w:r>
        <w:rPr>
          <w:color w:val="212121"/>
          <w:spacing w:val="-16"/>
        </w:rPr>
        <w:t> </w:t>
      </w:r>
      <w:r>
        <w:rPr>
          <w:color w:val="212121"/>
        </w:rPr>
        <w:t>Изучите</w:t>
      </w:r>
      <w:r>
        <w:rPr>
          <w:color w:val="212121"/>
          <w:spacing w:val="-16"/>
        </w:rPr>
        <w:t> </w:t>
      </w:r>
      <w:r>
        <w:rPr>
          <w:color w:val="212121"/>
        </w:rPr>
        <w:t>комментарии</w:t>
      </w:r>
      <w:r>
        <w:rPr>
          <w:color w:val="212121"/>
          <w:spacing w:val="-16"/>
        </w:rPr>
        <w:t> </w:t>
      </w:r>
      <w:r>
        <w:rPr>
          <w:color w:val="212121"/>
        </w:rPr>
        <w:t>других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пользователей,</w:t>
      </w:r>
      <w:r>
        <w:rPr>
          <w:color w:val="212121"/>
          <w:spacing w:val="-16"/>
        </w:rPr>
        <w:t> </w:t>
      </w:r>
      <w:r>
        <w:rPr>
          <w:color w:val="212121"/>
        </w:rPr>
        <w:t>чтобы убедиться в безопасности продукта.</w:t>
      </w:r>
    </w:p>
    <w:p>
      <w:pPr>
        <w:pStyle w:val="BodyText"/>
        <w:spacing w:line="357" w:lineRule="auto"/>
        <w:ind w:left="1241" w:right="4601"/>
      </w:pPr>
      <w:r>
        <w:rPr>
          <w:color w:val="212121"/>
        </w:rPr>
        <w:t>Обратите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разрешения.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установкой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-16"/>
        </w:rPr>
        <w:t> </w:t>
      </w:r>
      <w:r>
        <w:rPr>
          <w:color w:val="212121"/>
        </w:rPr>
        <w:t>ознакомьтесь</w:t>
      </w:r>
      <w:r>
        <w:rPr>
          <w:color w:val="212121"/>
          <w:spacing w:val="-16"/>
        </w:rPr>
        <w:t> </w:t>
      </w:r>
      <w:r>
        <w:rPr>
          <w:color w:val="212121"/>
        </w:rPr>
        <w:t>с тем, к каким функциям устройства оно запрашивает доступ.</w:t>
      </w:r>
    </w:p>
    <w:p>
      <w:pPr>
        <w:pStyle w:val="BodyText"/>
        <w:spacing w:line="357" w:lineRule="auto" w:before="1"/>
        <w:ind w:left="1241" w:right="5038"/>
      </w:pPr>
      <w:r>
        <w:rPr>
          <w:color w:val="212121"/>
          <w:spacing w:val="-2"/>
        </w:rPr>
        <w:t>Обновляйте программы своевременно. Разработчики регулярно исправляют </w:t>
      </w:r>
      <w:r>
        <w:rPr>
          <w:color w:val="212121"/>
        </w:rPr>
        <w:t>уязвимости в своих продуктах.</w:t>
      </w:r>
    </w:p>
    <w:p>
      <w:pPr>
        <w:pStyle w:val="Heading3"/>
        <w:spacing w:before="199"/>
      </w:pPr>
      <w:r>
        <w:rPr>
          <w:color w:val="202020"/>
          <w:spacing w:val="-8"/>
          <w:w w:val="105"/>
        </w:rPr>
        <w:t>Безопасное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8"/>
          <w:w w:val="105"/>
        </w:rPr>
        <w:t>поведение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8"/>
          <w:w w:val="105"/>
        </w:rPr>
        <w:t>в</w:t>
      </w:r>
      <w:r>
        <w:rPr>
          <w:color w:val="202020"/>
          <w:spacing w:val="-24"/>
          <w:w w:val="105"/>
        </w:rPr>
        <w:t> </w:t>
      </w:r>
      <w:r>
        <w:rPr>
          <w:color w:val="202020"/>
          <w:spacing w:val="-8"/>
          <w:w w:val="105"/>
        </w:rPr>
        <w:t>социальных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8"/>
          <w:w w:val="105"/>
        </w:rPr>
        <w:t>сетях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38"/>
      </w:pPr>
      <w:r>
        <w:rPr>
          <w:color w:val="212121"/>
        </w:rPr>
        <w:t>Социальные</w:t>
      </w:r>
      <w:r>
        <w:rPr>
          <w:color w:val="212121"/>
          <w:spacing w:val="-13"/>
        </w:rPr>
        <w:t> </w:t>
      </w:r>
      <w:r>
        <w:rPr>
          <w:color w:val="212121"/>
        </w:rPr>
        <w:t>сети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3"/>
        </w:rPr>
        <w:t> </w:t>
      </w:r>
      <w:r>
        <w:rPr>
          <w:color w:val="212121"/>
        </w:rPr>
        <w:t>местом,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3"/>
        </w:rPr>
        <w:t> </w:t>
      </w:r>
      <w:r>
        <w:rPr>
          <w:color w:val="212121"/>
        </w:rPr>
        <w:t>собирают</w:t>
      </w:r>
      <w:r>
        <w:rPr>
          <w:color w:val="212121"/>
          <w:spacing w:val="-13"/>
        </w:rPr>
        <w:t> </w:t>
      </w:r>
      <w:r>
        <w:rPr>
          <w:color w:val="212121"/>
        </w:rPr>
        <w:t>личную информацию или распространяют вредоносные ссылки.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Правила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2"/>
        </w:rPr>
        <w:t> сетях: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5038"/>
      </w:pPr>
      <w:r>
        <w:rPr>
          <w:color w:val="212121"/>
        </w:rPr>
        <w:t>Ограничивайте</w:t>
      </w:r>
      <w:r>
        <w:rPr>
          <w:color w:val="212121"/>
          <w:spacing w:val="-14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14"/>
        </w:rPr>
        <w:t> </w:t>
      </w:r>
      <w:r>
        <w:rPr>
          <w:color w:val="212121"/>
        </w:rPr>
        <w:t>профиля.</w:t>
      </w:r>
      <w:r>
        <w:rPr>
          <w:color w:val="212121"/>
          <w:spacing w:val="-14"/>
        </w:rPr>
        <w:t> </w:t>
      </w:r>
      <w:r>
        <w:rPr>
          <w:color w:val="212121"/>
        </w:rPr>
        <w:t>Настройте</w:t>
      </w:r>
      <w:r>
        <w:rPr>
          <w:color w:val="212121"/>
          <w:spacing w:val="-14"/>
        </w:rPr>
        <w:t> </w:t>
      </w:r>
      <w:r>
        <w:rPr>
          <w:color w:val="212121"/>
        </w:rPr>
        <w:t>конфиденциальность</w:t>
      </w:r>
      <w:r>
        <w:rPr>
          <w:color w:val="212121"/>
          <w:spacing w:val="-14"/>
        </w:rPr>
        <w:t> </w:t>
      </w:r>
      <w:r>
        <w:rPr>
          <w:color w:val="212121"/>
        </w:rPr>
        <w:t>так,</w:t>
      </w:r>
      <w:r>
        <w:rPr>
          <w:color w:val="212121"/>
          <w:spacing w:val="-14"/>
        </w:rPr>
        <w:t> </w:t>
      </w:r>
      <w:r>
        <w:rPr>
          <w:color w:val="212121"/>
        </w:rPr>
        <w:t>чтобы посторонние не имели доступа к личной информации.</w:t>
      </w:r>
    </w:p>
    <w:p>
      <w:pPr>
        <w:pStyle w:val="BodyText"/>
        <w:spacing w:line="357" w:lineRule="auto" w:before="1"/>
        <w:ind w:left="1241" w:right="5038"/>
      </w:pP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избыточной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информацией.</w:t>
      </w:r>
      <w:r>
        <w:rPr>
          <w:color w:val="212121"/>
          <w:spacing w:val="-14"/>
        </w:rPr>
        <w:t> </w:t>
      </w:r>
      <w:r>
        <w:rPr>
          <w:color w:val="212121"/>
        </w:rPr>
        <w:t>Избегайте</w:t>
      </w:r>
      <w:r>
        <w:rPr>
          <w:color w:val="212121"/>
          <w:spacing w:val="-14"/>
        </w:rPr>
        <w:t> </w:t>
      </w:r>
      <w:r>
        <w:rPr>
          <w:color w:val="212121"/>
        </w:rPr>
        <w:t>публикации</w:t>
      </w:r>
      <w:r>
        <w:rPr>
          <w:color w:val="212121"/>
          <w:spacing w:val="-14"/>
        </w:rPr>
        <w:t> </w:t>
      </w:r>
      <w:r>
        <w:rPr>
          <w:color w:val="212121"/>
        </w:rPr>
        <w:t>данных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месте жительства, номерах телефонов или банковских картах.</w:t>
      </w:r>
    </w:p>
    <w:p>
      <w:pPr>
        <w:pStyle w:val="BodyText"/>
        <w:spacing w:line="357" w:lineRule="auto"/>
        <w:ind w:left="1241" w:right="4601"/>
      </w:pPr>
      <w:r>
        <w:rPr>
          <w:color w:val="212121"/>
        </w:rPr>
        <w:t>Будьте</w:t>
      </w:r>
      <w:r>
        <w:rPr>
          <w:color w:val="212121"/>
          <w:spacing w:val="-15"/>
        </w:rPr>
        <w:t> </w:t>
      </w:r>
      <w:r>
        <w:rPr>
          <w:color w:val="212121"/>
        </w:rPr>
        <w:t>осторожны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незнакомцами.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принимайте</w:t>
      </w:r>
      <w:r>
        <w:rPr>
          <w:color w:val="212121"/>
          <w:spacing w:val="-15"/>
        </w:rPr>
        <w:t> </w:t>
      </w:r>
      <w:r>
        <w:rPr>
          <w:color w:val="212121"/>
        </w:rPr>
        <w:t>запросы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добавление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друзья от неизвестных людей.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6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63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18848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144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09587" y="114315"/>
                            <a:ext cx="47625" cy="443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38650">
                                <a:moveTo>
                                  <a:pt x="47625" y="4411650"/>
                                </a:moveTo>
                                <a:lnTo>
                                  <a:pt x="26974" y="4391025"/>
                                </a:lnTo>
                                <a:lnTo>
                                  <a:pt x="20662" y="4391025"/>
                                </a:lnTo>
                                <a:lnTo>
                                  <a:pt x="0" y="4411650"/>
                                </a:lnTo>
                                <a:lnTo>
                                  <a:pt x="0" y="4417974"/>
                                </a:lnTo>
                                <a:lnTo>
                                  <a:pt x="20662" y="4438624"/>
                                </a:lnTo>
                                <a:lnTo>
                                  <a:pt x="26974" y="4438624"/>
                                </a:lnTo>
                                <a:lnTo>
                                  <a:pt x="47625" y="4417974"/>
                                </a:lnTo>
                                <a:lnTo>
                                  <a:pt x="47625" y="4414837"/>
                                </a:lnTo>
                                <a:lnTo>
                                  <a:pt x="47625" y="4411650"/>
                                </a:lnTo>
                                <a:close/>
                              </a:path>
                              <a:path w="47625" h="4438650">
                                <a:moveTo>
                                  <a:pt x="47625" y="3897325"/>
                                </a:moveTo>
                                <a:lnTo>
                                  <a:pt x="26974" y="3876675"/>
                                </a:lnTo>
                                <a:lnTo>
                                  <a:pt x="20662" y="3876675"/>
                                </a:lnTo>
                                <a:lnTo>
                                  <a:pt x="0" y="3897325"/>
                                </a:lnTo>
                                <a:lnTo>
                                  <a:pt x="0" y="3903624"/>
                                </a:lnTo>
                                <a:lnTo>
                                  <a:pt x="20662" y="3924274"/>
                                </a:lnTo>
                                <a:lnTo>
                                  <a:pt x="26974" y="3924274"/>
                                </a:lnTo>
                                <a:lnTo>
                                  <a:pt x="47625" y="3903624"/>
                                </a:lnTo>
                                <a:lnTo>
                                  <a:pt x="47625" y="3900487"/>
                                </a:lnTo>
                                <a:lnTo>
                                  <a:pt x="47625" y="3897325"/>
                                </a:lnTo>
                                <a:close/>
                              </a:path>
                              <a:path w="47625" h="4438650">
                                <a:moveTo>
                                  <a:pt x="47625" y="3382949"/>
                                </a:moveTo>
                                <a:lnTo>
                                  <a:pt x="26974" y="3362325"/>
                                </a:lnTo>
                                <a:lnTo>
                                  <a:pt x="20662" y="3362325"/>
                                </a:lnTo>
                                <a:lnTo>
                                  <a:pt x="0" y="3382949"/>
                                </a:lnTo>
                                <a:lnTo>
                                  <a:pt x="0" y="3389274"/>
                                </a:lnTo>
                                <a:lnTo>
                                  <a:pt x="20662" y="3409924"/>
                                </a:lnTo>
                                <a:lnTo>
                                  <a:pt x="26974" y="3409924"/>
                                </a:lnTo>
                                <a:lnTo>
                                  <a:pt x="47625" y="3389274"/>
                                </a:lnTo>
                                <a:lnTo>
                                  <a:pt x="47625" y="3386137"/>
                                </a:lnTo>
                                <a:lnTo>
                                  <a:pt x="47625" y="3382949"/>
                                </a:lnTo>
                                <a:close/>
                              </a:path>
                              <a:path w="47625" h="4438650">
                                <a:moveTo>
                                  <a:pt x="47625" y="2868599"/>
                                </a:moveTo>
                                <a:lnTo>
                                  <a:pt x="26974" y="2847975"/>
                                </a:lnTo>
                                <a:lnTo>
                                  <a:pt x="20662" y="2847975"/>
                                </a:lnTo>
                                <a:lnTo>
                                  <a:pt x="0" y="2868599"/>
                                </a:lnTo>
                                <a:lnTo>
                                  <a:pt x="0" y="2874911"/>
                                </a:lnTo>
                                <a:lnTo>
                                  <a:pt x="20662" y="2895574"/>
                                </a:lnTo>
                                <a:lnTo>
                                  <a:pt x="26974" y="2895574"/>
                                </a:lnTo>
                                <a:lnTo>
                                  <a:pt x="47625" y="2874911"/>
                                </a:lnTo>
                                <a:lnTo>
                                  <a:pt x="47625" y="2871787"/>
                                </a:lnTo>
                                <a:lnTo>
                                  <a:pt x="47625" y="2868599"/>
                                </a:lnTo>
                                <a:close/>
                              </a:path>
                              <a:path w="47625" h="4438650">
                                <a:moveTo>
                                  <a:pt x="47625" y="2354249"/>
                                </a:moveTo>
                                <a:lnTo>
                                  <a:pt x="26974" y="2333625"/>
                                </a:lnTo>
                                <a:lnTo>
                                  <a:pt x="20662" y="2333625"/>
                                </a:lnTo>
                                <a:lnTo>
                                  <a:pt x="0" y="2354249"/>
                                </a:lnTo>
                                <a:lnTo>
                                  <a:pt x="0" y="2360574"/>
                                </a:lnTo>
                                <a:lnTo>
                                  <a:pt x="20662" y="2381224"/>
                                </a:lnTo>
                                <a:lnTo>
                                  <a:pt x="26974" y="2381224"/>
                                </a:lnTo>
                                <a:lnTo>
                                  <a:pt x="47625" y="2360574"/>
                                </a:lnTo>
                                <a:lnTo>
                                  <a:pt x="47625" y="2357437"/>
                                </a:lnTo>
                                <a:lnTo>
                                  <a:pt x="47625" y="2354249"/>
                                </a:lnTo>
                                <a:close/>
                              </a:path>
                              <a:path w="47625" h="44386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263166" y="733425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18336" id="docshapegroup157" coordorigin="750,0" coordsize="11400,23812">
                <v:rect style="position:absolute;left:750;top:-1;width:11400;height:23812" id="docshape158" filled="true" fillcolor="#ffffff" stroked="false">
                  <v:fill type="solid"/>
                </v:rect>
                <v:shape style="position:absolute;left:1709;top:180;width:75;height:6990" id="docshape159" coordorigin="1710,180" coordsize="75,6990" path="m1785,7127l1784,7123,1780,7113,1778,7109,1770,7102,1766,7100,1757,7096,1752,7095,1743,7095,1738,7096,1729,7100,1724,7102,1717,7109,1715,7113,1711,7123,1710,7127,1710,7137,1711,7142,1715,7151,1717,7155,1724,7162,1729,7165,1738,7169,1743,7170,1752,7170,1757,7169,1766,7165,1770,7162,1778,7155,1780,7151,1784,7142,1785,7137,1785,7132,1785,7127xm1785,6318l1784,6313,1780,6303,1778,6299,1770,6292,1766,6290,1757,6286,1752,6285,1743,6285,1738,6286,1729,6290,1724,6292,1717,6299,1715,6303,1711,6313,1710,6318,1710,6327,1711,6332,1715,6341,1717,6345,1724,6352,1729,6355,1738,6359,1743,6360,1752,6360,1757,6359,1766,6355,1770,6352,1778,6345,1780,6341,1784,6332,1785,6327,1785,6322,1785,6318xm1785,5507l1784,5503,1780,5493,1778,5489,1770,5482,1766,5480,1757,5476,1752,5475,1743,5475,1738,5476,1729,5480,1724,5482,1717,5489,1715,5493,1711,5503,1710,5507,1710,5517,1711,5522,1715,5531,1717,5535,1724,5542,1729,5545,1738,5549,1743,5550,1752,5550,1757,5549,1766,5545,1770,5542,1778,5535,1780,5531,1784,5522,1785,5517,1785,5512,1785,5507xm1785,4697l1784,4693,1780,4683,1778,4679,1770,4672,1766,4670,1757,4666,1752,4665,1743,4665,1738,4666,1729,4670,1724,4672,1717,4679,1715,4683,1711,4693,1710,4697,1710,4707,1711,4712,1715,4721,1717,4725,1724,4732,1729,4735,1738,4739,1743,4740,1752,4740,1757,4739,1766,4735,1770,4732,1778,4725,1780,4721,1784,4712,1785,4707,1785,4702,1785,4697xm1785,3887l1784,3883,1780,3873,1778,3869,1770,3862,1766,3860,1757,3856,1752,3855,1743,3855,1738,3856,1729,3860,1724,3862,1717,3869,1715,3873,1711,3883,1710,3887,1710,3897,1711,3902,1715,3911,1717,3915,1724,3922,1729,3925,1738,3929,1743,3930,1752,3930,1757,3929,1766,3925,1770,3922,1778,3915,1780,3911,1784,3902,1785,3897,1785,3892,1785,388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rect style="position:absolute;left:7463;top:11549;width:875;height:15" id="docshape160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переходите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подозрительным</w:t>
      </w:r>
      <w:r>
        <w:rPr>
          <w:color w:val="212121"/>
          <w:spacing w:val="-15"/>
        </w:rPr>
        <w:t> </w:t>
      </w:r>
      <w:r>
        <w:rPr>
          <w:color w:val="212121"/>
        </w:rPr>
        <w:t>ссылкам.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ссылка</w:t>
      </w:r>
      <w:r>
        <w:rPr>
          <w:color w:val="212121"/>
          <w:spacing w:val="-15"/>
        </w:rPr>
        <w:t> </w:t>
      </w:r>
      <w:r>
        <w:rPr>
          <w:color w:val="212121"/>
        </w:rPr>
        <w:t>получена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друга, убедитесь в её безопасности.</w:t>
      </w:r>
    </w:p>
    <w:p>
      <w:pPr>
        <w:pStyle w:val="Heading3"/>
        <w:spacing w:before="199"/>
      </w:pPr>
      <w:r>
        <w:rPr>
          <w:color w:val="202020"/>
          <w:spacing w:val="-12"/>
          <w:w w:val="110"/>
        </w:rPr>
        <w:t>Действия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обнаружении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заражения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5038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подозреваете,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4"/>
        </w:rPr>
        <w:t> </w:t>
      </w:r>
      <w:r>
        <w:rPr>
          <w:color w:val="212121"/>
        </w:rPr>
        <w:t>подверглось</w:t>
      </w:r>
      <w:r>
        <w:rPr>
          <w:color w:val="212121"/>
          <w:spacing w:val="-14"/>
        </w:rPr>
        <w:t> </w:t>
      </w:r>
      <w:r>
        <w:rPr>
          <w:color w:val="212121"/>
        </w:rPr>
        <w:t>атаке,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4"/>
        </w:rPr>
        <w:t> </w:t>
      </w:r>
      <w:r>
        <w:rPr>
          <w:color w:val="212121"/>
        </w:rPr>
        <w:t>принять </w:t>
      </w:r>
      <w:r>
        <w:rPr>
          <w:color w:val="212121"/>
          <w:spacing w:val="-2"/>
        </w:rPr>
        <w:t>меры.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Алгоритм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действий: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line="355" w:lineRule="auto" w:before="1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Отключите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устройство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сети.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предотвратит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дальнейшее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распространение вредоносного кода.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Запустите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сканирование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помощью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антивируса.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проверенные инструменты для обнаружения угроз.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Удалите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подозрительные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файлы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утилиты.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удаляются стандартным способом, воспользуйтесь безопасным режимом гаджета.</w:t>
      </w:r>
    </w:p>
    <w:p>
      <w:pPr>
        <w:spacing w:line="355" w:lineRule="auto" w:before="0"/>
        <w:ind w:left="1241" w:right="46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Поменяйте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коды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доступов.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обнаружены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утечки,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немедленно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обновите данные для входа на всех аккаунтах.</w:t>
      </w:r>
    </w:p>
    <w:p>
      <w:pPr>
        <w:spacing w:line="355" w:lineRule="auto" w:before="0"/>
        <w:ind w:left="1241" w:right="50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Обратитесь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помощью.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проблема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сохраняется,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проконсультируйтесь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 специалистом или службой поддержки.</w:t>
      </w:r>
    </w:p>
    <w:p>
      <w:pPr>
        <w:pStyle w:val="BodyText"/>
        <w:spacing w:line="357" w:lineRule="auto" w:before="241"/>
        <w:ind w:left="641" w:right="4601"/>
      </w:pP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риски,</w:t>
      </w:r>
      <w:r>
        <w:rPr>
          <w:color w:val="212121"/>
          <w:spacing w:val="-1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использованием цифровых устройств и онлайн-сервисов. Комплексный подход к безопасности включает защиту учётных записей, осторожность при работе с почтой и социальными сетями, а также</w:t>
      </w:r>
      <w:r>
        <w:rPr>
          <w:color w:val="212121"/>
          <w:spacing w:val="-2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2"/>
        </w:rPr>
        <w:t> </w:t>
      </w:r>
      <w:r>
        <w:rPr>
          <w:color w:val="212121"/>
        </w:rPr>
        <w:t>реагирование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2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помнить,</w:t>
      </w:r>
      <w:r>
        <w:rPr>
          <w:color w:val="212121"/>
          <w:spacing w:val="-2"/>
        </w:rPr>
        <w:t> </w:t>
      </w:r>
      <w:r>
        <w:rPr>
          <w:color w:val="212121"/>
        </w:rPr>
        <w:t>что каждый пользователь несёт ответственность за свою безопасность в интернете.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3"/>
        <w:ind w:left="641" w:right="4601"/>
      </w:pPr>
      <w:r>
        <w:rPr>
          <w:color w:val="212121"/>
        </w:rPr>
        <w:t>Давайте сейчас остановимся на минуту, проведём </w:t>
      </w:r>
      <w:hyperlink r:id="rId118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</w:rPr>
        <w:t> </w:t>
      </w:r>
      <w:r>
        <w:rPr>
          <w:color w:val="212121"/>
        </w:rPr>
        <w:t>и подумаем о том, как вы себя</w:t>
      </w:r>
      <w:r>
        <w:rPr>
          <w:color w:val="212121"/>
          <w:spacing w:val="-10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урока.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хочу,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оценил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эмоции,</w:t>
      </w:r>
      <w:r>
        <w:rPr>
          <w:color w:val="212121"/>
          <w:spacing w:val="-10"/>
        </w:rPr>
        <w:t> </w:t>
      </w:r>
      <w:r>
        <w:rPr>
          <w:color w:val="212121"/>
        </w:rPr>
        <w:t>своё состояние и то, насколько полезной оказалась информация, которую мы сегодня </w:t>
      </w:r>
      <w:r>
        <w:rPr>
          <w:color w:val="212121"/>
          <w:spacing w:val="-2"/>
        </w:rPr>
        <w:t>разобрали.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02"/>
      </w:pPr>
      <w:r>
        <w:rPr>
          <w:color w:val="212121"/>
        </w:rPr>
        <w:t>Для начала, подумайте: что из изученного сегодня было для вас наиболее важным? 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защите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устройств,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создания</w:t>
      </w:r>
      <w:r>
        <w:rPr>
          <w:color w:val="212121"/>
          <w:spacing w:val="-11"/>
        </w:rPr>
        <w:t> </w:t>
      </w:r>
      <w:r>
        <w:rPr>
          <w:color w:val="212121"/>
        </w:rPr>
        <w:t>надёжных</w:t>
      </w:r>
      <w:r>
        <w:rPr>
          <w:color w:val="212121"/>
          <w:spacing w:val="-11"/>
        </w:rPr>
        <w:t> </w:t>
      </w:r>
      <w:r>
        <w:rPr>
          <w:color w:val="212121"/>
        </w:rPr>
        <w:t>паролей или информация о видах угроз?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Теперь вспомните, что вызвало у вас наибольший интерес или, может быть, удивление. Поднимите</w:t>
      </w:r>
      <w:r>
        <w:rPr>
          <w:color w:val="212121"/>
          <w:spacing w:val="-12"/>
        </w:rPr>
        <w:t> </w:t>
      </w:r>
      <w:r>
        <w:rPr>
          <w:color w:val="212121"/>
        </w:rPr>
        <w:t>руку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просто</w:t>
      </w:r>
      <w:r>
        <w:rPr>
          <w:color w:val="212121"/>
          <w:spacing w:val="-12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2"/>
        </w:rPr>
        <w:t> </w:t>
      </w:r>
      <w:r>
        <w:rPr>
          <w:color w:val="212121"/>
        </w:rPr>
        <w:t>мыслями.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мог</w:t>
      </w:r>
      <w:r>
        <w:rPr>
          <w:color w:val="212121"/>
          <w:spacing w:val="-12"/>
        </w:rPr>
        <w:t> </w:t>
      </w:r>
      <w:r>
        <w:rPr>
          <w:color w:val="212121"/>
        </w:rPr>
        <w:t>открыть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себя неожиданные методы социальной инженерии или узнать, как распознать фишинг.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Далее задайте себе вопрос: что было для вас сложным? Если есть темы, которые остались</w:t>
      </w:r>
      <w:r>
        <w:rPr>
          <w:color w:val="212121"/>
          <w:spacing w:val="-7"/>
        </w:rPr>
        <w:t> </w:t>
      </w:r>
      <w:r>
        <w:rPr>
          <w:color w:val="212121"/>
        </w:rPr>
        <w:t>непонятными,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нормально.</w:t>
      </w:r>
      <w:r>
        <w:rPr>
          <w:color w:val="212121"/>
          <w:spacing w:val="-7"/>
        </w:rPr>
        <w:t> </w:t>
      </w:r>
      <w:r>
        <w:rPr>
          <w:color w:val="212121"/>
        </w:rPr>
        <w:t>Запишите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скажите</w:t>
      </w:r>
      <w:r>
        <w:rPr>
          <w:color w:val="212121"/>
          <w:spacing w:val="-7"/>
        </w:rPr>
        <w:t> </w:t>
      </w:r>
      <w:r>
        <w:rPr>
          <w:color w:val="212121"/>
        </w:rPr>
        <w:t>мне,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мы могли вместе ещё раз их разобрать.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81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задумаемся,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сможете</w:t>
      </w:r>
      <w:r>
        <w:rPr>
          <w:color w:val="212121"/>
          <w:spacing w:val="-1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из того,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услышали,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планируете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ближайшее</w:t>
      </w:r>
      <w:r>
        <w:rPr>
          <w:color w:val="212121"/>
          <w:spacing w:val="-10"/>
        </w:rPr>
        <w:t> </w:t>
      </w:r>
      <w:r>
        <w:rPr>
          <w:color w:val="212121"/>
        </w:rPr>
        <w:t>время?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кто собирается проверить свои пароли или изменить настройки безопасности на </w:t>
      </w:r>
      <w:r>
        <w:rPr>
          <w:color w:val="212121"/>
          <w:spacing w:val="-2"/>
        </w:rPr>
        <w:t>устройствах?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5038"/>
      </w:pPr>
      <w:r>
        <w:rPr>
          <w:color w:val="212121"/>
          <w:w w:val="105"/>
        </w:rPr>
        <w:t>Если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оцените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шкале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5,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w w:val="105"/>
        </w:rPr>
        <w:t>«мне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совсем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неинтересно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трудно», а 5 — «я чувствую себя уверенно и узнал много нового», какую оценку вы бы себе поставили за участие и понимание материала?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59"/>
        <w:jc w:val="both"/>
      </w:pPr>
      <w:r>
        <w:rPr>
          <w:color w:val="212121"/>
        </w:rPr>
        <w:t>Наконец,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хотели</w:t>
      </w:r>
      <w:r>
        <w:rPr>
          <w:color w:val="212121"/>
          <w:spacing w:val="-11"/>
        </w:rPr>
        <w:t> </w:t>
      </w:r>
      <w:r>
        <w:rPr>
          <w:color w:val="212121"/>
        </w:rPr>
        <w:t>узнать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теме.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хотели бы</w:t>
      </w:r>
      <w:r>
        <w:rPr>
          <w:color w:val="212121"/>
          <w:spacing w:val="-10"/>
        </w:rPr>
        <w:t> </w:t>
      </w:r>
      <w:r>
        <w:rPr>
          <w:color w:val="212121"/>
        </w:rPr>
        <w:t>изучить</w:t>
      </w:r>
      <w:r>
        <w:rPr>
          <w:color w:val="212121"/>
          <w:spacing w:val="-10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0"/>
        </w:rPr>
        <w:t> </w:t>
      </w:r>
      <w:r>
        <w:rPr>
          <w:color w:val="212121"/>
        </w:rPr>
        <w:t>виды</w:t>
      </w:r>
      <w:r>
        <w:rPr>
          <w:color w:val="212121"/>
          <w:spacing w:val="-10"/>
        </w:rPr>
        <w:t> </w:t>
      </w:r>
      <w:r>
        <w:rPr>
          <w:color w:val="212121"/>
        </w:rPr>
        <w:t>угроз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подробно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новых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технологиях </w:t>
      </w:r>
      <w:r>
        <w:rPr>
          <w:color w:val="212121"/>
          <w:spacing w:val="-2"/>
        </w:rPr>
        <w:t>защиты?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65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17824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168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92493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609587" y="11229989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17312" id="docshapegroup162" coordorigin="750,0" coordsize="11400,23812">
                <v:rect style="position:absolute;left:750;top:-1;width:11400;height:23812" id="docshape163" filled="true" fillcolor="#ffffff" stroked="false">
                  <v:fill type="solid"/>
                </v:rect>
                <v:shape style="position:absolute;left:1350;top:960;width:4500;height:2535" type="#_x0000_t75" id="docshape164" href="https://newuroki.net/wp-content/uploads/2025/01/uchitelja-shutjat-opasnosti-svjazannye-s-po-konspekt-uroka.jpg" stroked="false">
                  <v:imagedata r:id="rId119" o:title=""/>
                </v:shape>
                <v:shape style="position:absolute;left:1350;top:14055;width:4500;height:2535" type="#_x0000_t75" id="docshape165" href="https://newuroki.net/wp-content/uploads/2025/01/ucheniki-shutjat-opasnosti-svjazannye-s-po-konspekt-uroka.jpg" stroked="false">
                  <v:imagedata r:id="rId121" o:title=""/>
                </v:shape>
                <v:shape style="position:absolute;left:1709;top:17685;width:75;height:1290" id="docshape166" coordorigin="1710,17685" coordsize="75,1290" path="m1785,18932l1784,18928,1780,18918,1778,18914,1770,18907,1766,18905,1757,18901,1752,18900,1743,18900,1738,18901,1729,18905,1724,18907,1717,18914,1715,18918,1711,18928,1710,18932,1710,18942,1711,18947,1715,18956,1717,18960,1724,18967,1729,18970,1738,18974,1743,18975,1752,18975,1757,18974,1766,18970,1770,18967,1778,18960,1780,18956,1784,18947,1785,18942,1785,18937,1785,18932xm1785,18527l1784,18523,1780,18513,1778,18509,1770,18502,1766,18500,1757,18496,1752,18495,1743,18495,1738,18496,1729,18500,1724,18502,1717,18509,1715,18513,1711,18523,1710,18527,1710,18537,1711,18542,1715,18551,1717,18555,1724,18562,1729,18565,1738,18569,1743,18570,1752,18570,1757,18569,1766,18565,1770,18562,1778,18555,1780,18551,1784,18542,1785,18537,1785,18532,1785,18527xm1785,18122l1784,18118,1780,18108,1778,18104,1770,18097,1766,18095,1757,18091,1752,18090,1743,18090,1738,18091,1729,18095,1724,18097,1717,18104,1715,18108,1711,18118,1710,18122,1710,18132,1711,18137,1715,18146,1717,18150,1724,18157,1729,18160,1738,18164,1743,18165,1752,18165,1757,18164,1766,18160,1770,18157,1778,18150,1780,18146,1784,18137,1785,18132,1785,18127,1785,18122xm1785,17717l1784,17713,1780,17703,1778,17699,1770,17692,1766,17690,1757,17686,1752,17685,1743,17685,1738,17686,1729,17690,1724,17692,1717,17699,1715,17703,1711,17713,1710,17717,1710,17727,1711,17732,1715,17741,1717,17745,1724,17752,1729,17755,1738,17759,1743,17760,1752,17760,1757,17759,1766,17755,1770,17752,1778,17745,1780,17741,1784,17732,1785,17727,1785,17722,1785,177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1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Друзья, сегодня мы сделали ещё один важный шаг к тому, чтобы чувствовать себя уверенно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4"/>
        </w:rPr>
        <w:t> </w:t>
      </w:r>
      <w:r>
        <w:rPr>
          <w:color w:val="212121"/>
        </w:rPr>
        <w:t>мире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доказали,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можете</w:t>
      </w:r>
      <w:r>
        <w:rPr>
          <w:color w:val="212121"/>
          <w:spacing w:val="-14"/>
        </w:rPr>
        <w:t> </w:t>
      </w:r>
      <w:r>
        <w:rPr>
          <w:color w:val="212121"/>
        </w:rPr>
        <w:t>мыслить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критически, анализировать</w:t>
      </w:r>
      <w:r>
        <w:rPr>
          <w:color w:val="212121"/>
          <w:spacing w:val="-3"/>
        </w:rPr>
        <w:t> </w:t>
      </w:r>
      <w:r>
        <w:rPr>
          <w:color w:val="212121"/>
        </w:rPr>
        <w:t>риски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находить</w:t>
      </w:r>
      <w:r>
        <w:rPr>
          <w:color w:val="212121"/>
          <w:spacing w:val="-3"/>
        </w:rPr>
        <w:t> </w:t>
      </w:r>
      <w:r>
        <w:rPr>
          <w:color w:val="212121"/>
        </w:rPr>
        <w:t>решения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сложных</w:t>
      </w:r>
      <w:r>
        <w:rPr>
          <w:color w:val="212121"/>
          <w:spacing w:val="-3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действительно </w:t>
      </w:r>
      <w:r>
        <w:rPr>
          <w:color w:val="212121"/>
          <w:spacing w:val="-2"/>
        </w:rPr>
        <w:t>ценно!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Помните,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ваше</w:t>
      </w:r>
      <w:r>
        <w:rPr>
          <w:color w:val="212121"/>
          <w:spacing w:val="-4"/>
        </w:rPr>
        <w:t> </w:t>
      </w:r>
      <w:r>
        <w:rPr>
          <w:color w:val="212121"/>
        </w:rPr>
        <w:t>цифровое</w:t>
      </w:r>
      <w:r>
        <w:rPr>
          <w:color w:val="212121"/>
          <w:spacing w:val="-4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отражение</w:t>
      </w:r>
      <w:r>
        <w:rPr>
          <w:color w:val="212121"/>
          <w:spacing w:val="-4"/>
        </w:rPr>
        <w:t> </w:t>
      </w:r>
      <w:r>
        <w:rPr>
          <w:color w:val="212121"/>
        </w:rPr>
        <w:t>вашей</w:t>
      </w:r>
      <w:r>
        <w:rPr>
          <w:color w:val="212121"/>
          <w:spacing w:val="-4"/>
        </w:rPr>
        <w:t> </w:t>
      </w:r>
      <w:r>
        <w:rPr>
          <w:color w:val="212121"/>
        </w:rPr>
        <w:t>реальной</w:t>
      </w:r>
      <w:r>
        <w:rPr>
          <w:color w:val="212121"/>
          <w:spacing w:val="-4"/>
        </w:rPr>
        <w:t> </w:t>
      </w:r>
      <w:r>
        <w:rPr>
          <w:color w:val="212121"/>
        </w:rPr>
        <w:t>жизни.</w:t>
      </w:r>
      <w:r>
        <w:rPr>
          <w:color w:val="212121"/>
          <w:spacing w:val="-4"/>
        </w:rPr>
        <w:t> </w:t>
      </w:r>
      <w:r>
        <w:rPr>
          <w:color w:val="212121"/>
        </w:rPr>
        <w:t>Чем больше внимания вы уделяете его защите, тем спокойнее и безопаснее вам будет работать и отдыхать в сети.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01"/>
      </w:pP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15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15"/>
        </w:rPr>
        <w:t> </w:t>
      </w:r>
      <w:r>
        <w:rPr>
          <w:color w:val="212121"/>
        </w:rPr>
        <w:t>ключами,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многих</w:t>
      </w:r>
      <w:r>
        <w:rPr>
          <w:color w:val="212121"/>
          <w:spacing w:val="-15"/>
        </w:rPr>
        <w:t> </w:t>
      </w:r>
      <w:r>
        <w:rPr>
          <w:color w:val="212121"/>
        </w:rPr>
        <w:t>неприятностей.</w:t>
      </w:r>
      <w:r>
        <w:rPr>
          <w:color w:val="212121"/>
          <w:spacing w:val="-15"/>
        </w:rPr>
        <w:t> </w:t>
      </w:r>
      <w:r>
        <w:rPr>
          <w:color w:val="212121"/>
        </w:rPr>
        <w:t>Эти </w:t>
      </w:r>
      <w:r>
        <w:rPr>
          <w:color w:val="212121"/>
          <w:spacing w:val="-2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навыки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щит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опора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цифровую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эпоху.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Главное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забывать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их применять!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4681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примером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других:</w:t>
      </w:r>
      <w:r>
        <w:rPr>
          <w:color w:val="212121"/>
          <w:spacing w:val="-16"/>
        </w:rPr>
        <w:t> </w:t>
      </w:r>
      <w:r>
        <w:rPr>
          <w:color w:val="212121"/>
        </w:rPr>
        <w:t>друзей,</w:t>
      </w:r>
      <w:r>
        <w:rPr>
          <w:color w:val="212121"/>
          <w:spacing w:val="-16"/>
        </w:rPr>
        <w:t> </w:t>
      </w:r>
      <w:r>
        <w:rPr>
          <w:color w:val="212121"/>
        </w:rPr>
        <w:t>семьи,</w:t>
      </w:r>
      <w:r>
        <w:rPr>
          <w:color w:val="212121"/>
          <w:spacing w:val="-16"/>
        </w:rPr>
        <w:t> </w:t>
      </w:r>
      <w:r>
        <w:rPr>
          <w:color w:val="212121"/>
        </w:rPr>
        <w:t>близких.</w:t>
      </w:r>
      <w:r>
        <w:rPr>
          <w:color w:val="212121"/>
          <w:spacing w:val="-16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-16"/>
        </w:rPr>
        <w:t> </w:t>
      </w:r>
      <w:r>
        <w:rPr>
          <w:color w:val="212121"/>
        </w:rPr>
        <w:t>им о том, что вы узнали, помогите разобраться в сложных вопросах. Вместе мы можем сделать окружающее цифровое пространство более безопасным для всех.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4601"/>
      </w:pPr>
      <w:r>
        <w:rPr>
          <w:color w:val="212121"/>
        </w:rPr>
        <w:t>И пусть каждый ваш шаг в этом направлении будет не только полезным, но и вдохновляющим!</w:t>
      </w:r>
      <w:r>
        <w:rPr>
          <w:color w:val="212121"/>
          <w:spacing w:val="-16"/>
        </w:rPr>
        <w:t> </w:t>
      </w:r>
      <w:r>
        <w:rPr>
          <w:color w:val="212121"/>
        </w:rPr>
        <w:t>Верьте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себя,</w:t>
      </w:r>
      <w:r>
        <w:rPr>
          <w:color w:val="212121"/>
          <w:spacing w:val="-9"/>
        </w:rPr>
        <w:t> </w:t>
      </w:r>
      <w:r>
        <w:rPr>
          <w:color w:val="212121"/>
        </w:rPr>
        <w:t>будьте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настойчивы,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сила, которая всегда с вами.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Спасибо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ваш</w:t>
      </w:r>
      <w:r>
        <w:rPr>
          <w:color w:val="212121"/>
          <w:spacing w:val="-8"/>
        </w:rPr>
        <w:t> </w:t>
      </w:r>
      <w:r>
        <w:rPr>
          <w:color w:val="212121"/>
        </w:rPr>
        <w:t>интерес,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8"/>
        </w:rPr>
        <w:t> </w:t>
      </w:r>
      <w:r>
        <w:rPr>
          <w:color w:val="212121"/>
        </w:rPr>
        <w:t>сегодня.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большие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молодцы!</w:t>
      </w:r>
    </w:p>
    <w:p>
      <w:pPr>
        <w:spacing w:before="399"/>
        <w:ind w:left="641" w:right="0" w:firstLine="0"/>
        <w:jc w:val="left"/>
        <w:rPr>
          <w:rFonts w:ascii="Arial" w:hAnsi="Arial"/>
          <w:b/>
          <w:sz w:val="48"/>
        </w:rPr>
      </w:pPr>
      <w:hyperlink r:id="rId123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14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ind w:left="1241"/>
      </w:pP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параграфа</w:t>
      </w:r>
      <w:r>
        <w:rPr>
          <w:color w:val="212121"/>
          <w:spacing w:val="-11"/>
        </w:rPr>
        <w:t> </w:t>
      </w:r>
      <w:r>
        <w:rPr>
          <w:color w:val="212121"/>
        </w:rPr>
        <w:t>§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3"/>
        <w:ind w:left="1241" w:right="5038"/>
      </w:pP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памятку</w:t>
      </w:r>
      <w:r>
        <w:rPr>
          <w:color w:val="212121"/>
          <w:spacing w:val="-16"/>
        </w:rPr>
        <w:t> </w:t>
      </w:r>
      <w:r>
        <w:rPr>
          <w:color w:val="212121"/>
        </w:rPr>
        <w:t>«Правила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Интернет». Проанализировать защищенность своего домашнего компьютера.</w:t>
      </w:r>
    </w:p>
    <w:p>
      <w:pPr>
        <w:pStyle w:val="BodyText"/>
        <w:spacing w:before="1"/>
        <w:ind w:left="1241"/>
      </w:pPr>
      <w:r>
        <w:rPr>
          <w:color w:val="212121"/>
          <w:spacing w:val="-2"/>
        </w:rPr>
        <w:t>Выполнить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практическое задание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 рабочем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листе.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5400"/>
      </w:pPr>
      <w:hyperlink r:id="rId12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связанные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</w:hyperlink>
      <w:r>
        <w:rPr>
          <w:color w:val="1150D3"/>
        </w:rPr>
        <w:t> </w:t>
      </w:r>
      <w:hyperlink r:id="rId124">
        <w:r>
          <w:rPr>
            <w:color w:val="1150D3"/>
            <w:u w:val="single" w:color="1150D3"/>
          </w:rPr>
          <w:t>использованием программного обеспечения»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5038"/>
      </w:pPr>
      <w:hyperlink r:id="rId125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68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16800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676944" y="4933950"/>
                            <a:ext cx="397637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6370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3976370" h="3600450">
                                <a:moveTo>
                                  <a:pt x="2768828" y="0"/>
                                </a:moveTo>
                                <a:lnTo>
                                  <a:pt x="2741498" y="0"/>
                                </a:lnTo>
                                <a:lnTo>
                                  <a:pt x="2741498" y="9525"/>
                                </a:lnTo>
                                <a:lnTo>
                                  <a:pt x="2768828" y="9525"/>
                                </a:lnTo>
                                <a:lnTo>
                                  <a:pt x="2768828" y="0"/>
                                </a:lnTo>
                                <a:close/>
                              </a:path>
                              <a:path w="3976370" h="3600450">
                                <a:moveTo>
                                  <a:pt x="3975811" y="3333750"/>
                                </a:moveTo>
                                <a:lnTo>
                                  <a:pt x="3974401" y="3333750"/>
                                </a:lnTo>
                                <a:lnTo>
                                  <a:pt x="3974401" y="3343275"/>
                                </a:lnTo>
                                <a:lnTo>
                                  <a:pt x="3975811" y="3343275"/>
                                </a:lnTo>
                                <a:lnTo>
                                  <a:pt x="3975811" y="3333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513"/>
                            <a:ext cx="23431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2366575" y="137255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16288" id="docshapegroup168" coordorigin="750,0" coordsize="11400,23812">
                <v:rect style="position:absolute;left:750;top:-1;width:11400;height:23812" id="docshape169" filled="true" fillcolor="#ffffff" stroked="false">
                  <v:fill type="solid"/>
                </v:rect>
                <v:shape style="position:absolute;left:4965;top:7769;width:6262;height:5670" id="docshape170" coordorigin="4966,7770" coordsize="6262,5670" path="m5009,13425l4966,13425,4966,13440,5009,13440,5009,13425xm9326,7770l9283,7770,9283,7785,9326,7785,9326,7770xm11227,13020l11225,13020,11225,13035,11227,13035,11227,13020xe" filled="true" fillcolor="#1150d3" stroked="false">
                  <v:path arrowok="t"/>
                  <v:fill type="solid"/>
                </v:shape>
                <v:shape style="position:absolute;left:1350;top:15900;width:3690;height:4500" type="#_x0000_t75" id="docshape171" href="https://newuroki.net/wp-content/uploads/2025/01/krossvord-opasnosti-svjazannye-s-po-konspekt-uroka.jpg" stroked="false">
                  <v:imagedata r:id="rId126" o:title=""/>
                </v:shape>
                <v:rect style="position:absolute;left:4476;top:21614;width:44;height:15" id="docshape172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9"/>
          <w:w w:val="105"/>
        </w:rPr>
        <w:t>Смотреть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видео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1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5038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28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«Опасности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связанные с ПО»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601"/>
      </w:pPr>
      <w:hyperlink r:id="rId12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связанные</w:t>
        </w:r>
      </w:hyperlink>
      <w:r>
        <w:rPr>
          <w:color w:val="1150D3"/>
        </w:rPr>
        <w:t> </w:t>
      </w:r>
      <w:hyperlink r:id="rId129">
        <w:r>
          <w:rPr>
            <w:color w:val="1150D3"/>
            <w:u w:val="single" w:color="1150D3"/>
          </w:rPr>
          <w:t>с ПО»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038"/>
      </w:pPr>
      <w:hyperlink r:id="rId130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агога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6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4601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5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связанные с ПО»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01"/>
      </w:pPr>
      <w:hyperlink r:id="rId132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01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641" w:right="4510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связанные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</w:hyperlink>
      <w:r>
        <w:rPr>
          <w:color w:val="1150D3"/>
        </w:rPr>
        <w:t> </w:t>
      </w:r>
      <w:hyperlink r:id="rId133">
        <w:r>
          <w:rPr>
            <w:color w:val="1150D3"/>
            <w:u w:val="single" w:color="1150D3"/>
          </w:rPr>
          <w:t>использованием программного обеспечения»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70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15776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121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022pt;width:569.999926pt;height:1190.554594pt;mso-position-horizontal-relative:page;mso-position-vertical-relative:page;z-index:-16715264" id="docshape174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значок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письме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указывать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попытку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обмана?</w:t>
      </w:r>
    </w:p>
    <w:p>
      <w:pPr>
        <w:pStyle w:val="ListParagraph"/>
        <w:numPr>
          <w:ilvl w:val="0"/>
          <w:numId w:val="8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Восклицательный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знак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красном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треугольнике</w:t>
      </w:r>
    </w:p>
    <w:p>
      <w:pPr>
        <w:pStyle w:val="ListParagraph"/>
        <w:numPr>
          <w:ilvl w:val="0"/>
          <w:numId w:val="8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Синяя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стрелка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пересылки</w:t>
      </w:r>
    </w:p>
    <w:p>
      <w:pPr>
        <w:pStyle w:val="ListParagraph"/>
        <w:numPr>
          <w:ilvl w:val="0"/>
          <w:numId w:val="8"/>
        </w:numPr>
        <w:tabs>
          <w:tab w:pos="906" w:val="left" w:leader="none"/>
        </w:tabs>
        <w:spacing w:line="357" w:lineRule="auto" w:before="133" w:after="0"/>
        <w:ind w:left="641" w:right="1085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Зеленая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галочка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подтверждения </w:t>
      </w:r>
      <w:r>
        <w:rPr>
          <w:color w:val="212121"/>
          <w:sz w:val="24"/>
        </w:rPr>
        <w:t>Правильный ответ: a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делать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7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выигрыше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лотерею?</w:t>
      </w:r>
    </w:p>
    <w:p>
      <w:pPr>
        <w:pStyle w:val="ListParagraph"/>
        <w:numPr>
          <w:ilvl w:val="0"/>
          <w:numId w:val="9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Перейти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ссылке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получения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приза</w:t>
      </w:r>
    </w:p>
    <w:p>
      <w:pPr>
        <w:pStyle w:val="ListParagraph"/>
        <w:numPr>
          <w:ilvl w:val="0"/>
          <w:numId w:val="9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Проигнорировать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такое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сообщение</w:t>
      </w: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133" w:after="0"/>
        <w:ind w:left="641" w:right="1019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Отправить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свои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банковские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реквизиты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5"/>
        </w:rPr>
        <w:t> </w:t>
      </w:r>
      <w:r>
        <w:rPr>
          <w:color w:val="212121"/>
        </w:rPr>
        <w:t>менять</w:t>
      </w:r>
      <w:r>
        <w:rPr>
          <w:color w:val="212121"/>
          <w:spacing w:val="-16"/>
        </w:rPr>
        <w:t> </w:t>
      </w:r>
      <w:r>
        <w:rPr>
          <w:color w:val="212121"/>
        </w:rPr>
        <w:t>пароли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важных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аккаунтов?</w:t>
      </w:r>
    </w:p>
    <w:p>
      <w:pPr>
        <w:pStyle w:val="ListParagraph"/>
        <w:numPr>
          <w:ilvl w:val="0"/>
          <w:numId w:val="10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Раз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2-3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месяца</w:t>
      </w:r>
    </w:p>
    <w:p>
      <w:pPr>
        <w:pStyle w:val="ListParagraph"/>
        <w:numPr>
          <w:ilvl w:val="0"/>
          <w:numId w:val="10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Раз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2-3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года</w:t>
      </w:r>
    </w:p>
    <w:p>
      <w:pPr>
        <w:pStyle w:val="ListParagraph"/>
        <w:numPr>
          <w:ilvl w:val="0"/>
          <w:numId w:val="10"/>
        </w:numPr>
        <w:tabs>
          <w:tab w:pos="906" w:val="left" w:leader="none"/>
        </w:tabs>
        <w:spacing w:line="357" w:lineRule="auto" w:before="133" w:after="0"/>
        <w:ind w:left="641" w:right="12411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при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взломе </w:t>
      </w:r>
      <w:r>
        <w:rPr>
          <w:color w:val="212121"/>
          <w:sz w:val="24"/>
        </w:rPr>
        <w:t>Правильный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пароль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считается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надежным?</w:t>
      </w:r>
    </w:p>
    <w:p>
      <w:pPr>
        <w:pStyle w:val="ListParagraph"/>
        <w:numPr>
          <w:ilvl w:val="0"/>
          <w:numId w:val="11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6"/>
          <w:sz w:val="24"/>
        </w:rPr>
        <w:t>Дата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рождения</w:t>
      </w:r>
    </w:p>
    <w:p>
      <w:pPr>
        <w:pStyle w:val="ListParagraph"/>
        <w:numPr>
          <w:ilvl w:val="0"/>
          <w:numId w:val="11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KjP9$mN2#qL5</w:t>
      </w:r>
    </w:p>
    <w:p>
      <w:pPr>
        <w:pStyle w:val="ListParagraph"/>
        <w:numPr>
          <w:ilvl w:val="0"/>
          <w:numId w:val="11"/>
        </w:numPr>
        <w:tabs>
          <w:tab w:pos="906" w:val="left" w:leader="none"/>
        </w:tabs>
        <w:spacing w:line="357" w:lineRule="auto" w:before="133" w:after="0"/>
        <w:ind w:left="641" w:right="12441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Qwerty123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делать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8"/>
        </w:rPr>
        <w:t> </w:t>
      </w:r>
      <w:r>
        <w:rPr>
          <w:color w:val="212121"/>
        </w:rPr>
        <w:t>странного</w:t>
      </w:r>
      <w:r>
        <w:rPr>
          <w:color w:val="212121"/>
          <w:spacing w:val="-7"/>
        </w:rPr>
        <w:t> </w:t>
      </w:r>
      <w:r>
        <w:rPr>
          <w:color w:val="212121"/>
        </w:rPr>
        <w:t>файла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друга?</w:t>
      </w:r>
    </w:p>
    <w:p>
      <w:pPr>
        <w:pStyle w:val="ListParagraph"/>
        <w:numPr>
          <w:ilvl w:val="0"/>
          <w:numId w:val="12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Сразу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открыть</w:t>
      </w:r>
    </w:p>
    <w:p>
      <w:pPr>
        <w:pStyle w:val="ListParagraph"/>
        <w:numPr>
          <w:ilvl w:val="0"/>
          <w:numId w:val="12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Уточнить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друга,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отправлял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5"/>
          <w:sz w:val="24"/>
        </w:rPr>
        <w:t>его</w:t>
      </w:r>
    </w:p>
    <w:p>
      <w:pPr>
        <w:pStyle w:val="ListParagraph"/>
        <w:numPr>
          <w:ilvl w:val="0"/>
          <w:numId w:val="12"/>
        </w:numPr>
        <w:tabs>
          <w:tab w:pos="906" w:val="left" w:leader="none"/>
        </w:tabs>
        <w:spacing w:line="357" w:lineRule="auto" w:before="133" w:after="0"/>
        <w:ind w:left="641" w:right="11484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Переслать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другим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друзьям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  <w:spacing w:val="-2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проверить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надежность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интернет-магазина?</w:t>
      </w:r>
    </w:p>
    <w:p>
      <w:pPr>
        <w:pStyle w:val="ListParagraph"/>
        <w:numPr>
          <w:ilvl w:val="0"/>
          <w:numId w:val="13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красивому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дизайну</w:t>
      </w:r>
    </w:p>
    <w:p>
      <w:pPr>
        <w:pStyle w:val="ListParagraph"/>
        <w:numPr>
          <w:ilvl w:val="0"/>
          <w:numId w:val="13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очень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низким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ценам</w:t>
      </w:r>
    </w:p>
    <w:p>
      <w:pPr>
        <w:pStyle w:val="ListParagraph"/>
        <w:numPr>
          <w:ilvl w:val="0"/>
          <w:numId w:val="13"/>
        </w:numPr>
        <w:tabs>
          <w:tab w:pos="906" w:val="left" w:leader="none"/>
        </w:tabs>
        <w:spacing w:line="357" w:lineRule="auto" w:before="133" w:after="0"/>
        <w:ind w:left="641" w:right="10791" w:firstLine="0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отзывам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наличию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контактов Правильный ответ: c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делать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появлении</w:t>
      </w:r>
      <w:r>
        <w:rPr>
          <w:color w:val="212121"/>
          <w:spacing w:val="-14"/>
        </w:rPr>
        <w:t> </w:t>
      </w:r>
      <w:r>
        <w:rPr>
          <w:color w:val="212121"/>
        </w:rPr>
        <w:t>всплывающего</w:t>
      </w:r>
      <w:r>
        <w:rPr>
          <w:color w:val="212121"/>
          <w:spacing w:val="-14"/>
        </w:rPr>
        <w:t> </w:t>
      </w:r>
      <w:r>
        <w:rPr>
          <w:color w:val="212121"/>
        </w:rPr>
        <w:t>окна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заблокированном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компьютере?</w:t>
      </w:r>
    </w:p>
    <w:p>
      <w:pPr>
        <w:pStyle w:val="ListParagraph"/>
        <w:numPr>
          <w:ilvl w:val="0"/>
          <w:numId w:val="14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Позвонить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указанному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номеру</w:t>
      </w:r>
    </w:p>
    <w:p>
      <w:pPr>
        <w:pStyle w:val="ListParagraph"/>
        <w:numPr>
          <w:ilvl w:val="0"/>
          <w:numId w:val="14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Перевести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деньги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разблокировки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</w:tabs>
        <w:spacing w:line="357" w:lineRule="auto" w:before="133" w:after="0"/>
        <w:ind w:left="641" w:right="11543" w:firstLine="0"/>
        <w:jc w:val="left"/>
        <w:rPr>
          <w:sz w:val="24"/>
        </w:rPr>
      </w:pPr>
      <w:r>
        <w:rPr>
          <w:color w:val="212121"/>
          <w:sz w:val="24"/>
        </w:rPr>
        <w:t>Обратиться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специалисту Правильный ответ: c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  <w:spacing w:val="-2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указывать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поддельное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письмо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банка?</w:t>
      </w:r>
    </w:p>
    <w:p>
      <w:pPr>
        <w:pStyle w:val="ListParagraph"/>
        <w:numPr>
          <w:ilvl w:val="0"/>
          <w:numId w:val="15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Логотип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4"/>
          <w:sz w:val="24"/>
        </w:rPr>
        <w:t>банка</w:t>
      </w:r>
    </w:p>
    <w:p>
      <w:pPr>
        <w:pStyle w:val="ListParagraph"/>
        <w:numPr>
          <w:ilvl w:val="0"/>
          <w:numId w:val="15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Ошибки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тексте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письма</w:t>
      </w:r>
    </w:p>
    <w:p>
      <w:pPr>
        <w:pStyle w:val="ListParagraph"/>
        <w:numPr>
          <w:ilvl w:val="0"/>
          <w:numId w:val="15"/>
        </w:numPr>
        <w:tabs>
          <w:tab w:pos="906" w:val="left" w:leader="none"/>
        </w:tabs>
        <w:spacing w:line="357" w:lineRule="auto" w:before="134" w:after="0"/>
        <w:ind w:left="641" w:right="11675" w:firstLine="0"/>
        <w:jc w:val="left"/>
        <w:rPr>
          <w:sz w:val="24"/>
        </w:rPr>
      </w:pPr>
      <w:r>
        <w:rPr>
          <w:color w:val="212121"/>
          <w:sz w:val="24"/>
        </w:rPr>
        <w:t>Время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получения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письма Правильный ответ: b</w:t>
      </w:r>
    </w:p>
    <w:p>
      <w:pPr>
        <w:pStyle w:val="BodyText"/>
        <w:spacing w:before="28"/>
      </w:pPr>
    </w:p>
    <w:p>
      <w:pPr>
        <w:pStyle w:val="BodyText"/>
        <w:spacing w:before="1"/>
        <w:ind w:left="641"/>
      </w:pP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4"/>
        </w:rPr>
        <w:t> </w:t>
      </w:r>
      <w:r>
        <w:rPr>
          <w:color w:val="212121"/>
        </w:rPr>
        <w:t>хранить</w:t>
      </w:r>
      <w:r>
        <w:rPr>
          <w:color w:val="212121"/>
          <w:spacing w:val="-14"/>
        </w:rPr>
        <w:t> </w:t>
      </w:r>
      <w:r>
        <w:rPr>
          <w:color w:val="212121"/>
        </w:rPr>
        <w:t>резервные</w:t>
      </w:r>
      <w:r>
        <w:rPr>
          <w:color w:val="212121"/>
          <w:spacing w:val="-14"/>
        </w:rPr>
        <w:t> </w:t>
      </w:r>
      <w:r>
        <w:rPr>
          <w:color w:val="212121"/>
        </w:rPr>
        <w:t>копии</w:t>
      </w:r>
      <w:r>
        <w:rPr>
          <w:color w:val="212121"/>
          <w:spacing w:val="-15"/>
        </w:rPr>
        <w:t> </w:t>
      </w:r>
      <w:r>
        <w:rPr>
          <w:color w:val="212121"/>
        </w:rPr>
        <w:t>важных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файлов?</w:t>
      </w:r>
    </w:p>
    <w:p>
      <w:pPr>
        <w:pStyle w:val="ListParagraph"/>
        <w:numPr>
          <w:ilvl w:val="0"/>
          <w:numId w:val="16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компьютере</w:t>
      </w:r>
    </w:p>
    <w:p>
      <w:pPr>
        <w:pStyle w:val="ListParagraph"/>
        <w:numPr>
          <w:ilvl w:val="0"/>
          <w:numId w:val="16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носителях</w:t>
      </w:r>
    </w:p>
    <w:p>
      <w:pPr>
        <w:pStyle w:val="ListParagraph"/>
        <w:numPr>
          <w:ilvl w:val="0"/>
          <w:numId w:val="16"/>
        </w:numPr>
        <w:tabs>
          <w:tab w:pos="906" w:val="left" w:leader="none"/>
        </w:tabs>
        <w:spacing w:line="357" w:lineRule="auto" w:before="134" w:after="0"/>
        <w:ind w:left="641" w:right="12261" w:firstLine="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сетях Правильный ответ: b</w:t>
      </w:r>
    </w:p>
    <w:p>
      <w:pPr>
        <w:pStyle w:val="BodyText"/>
        <w:spacing w:before="28"/>
      </w:pPr>
    </w:p>
    <w:p>
      <w:pPr>
        <w:pStyle w:val="BodyText"/>
        <w:spacing w:before="1"/>
        <w:ind w:left="641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3"/>
        </w:rPr>
        <w:t> </w:t>
      </w:r>
      <w:r>
        <w:rPr>
          <w:color w:val="212121"/>
        </w:rPr>
        <w:t>wi-fi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роутер?</w:t>
      </w:r>
    </w:p>
    <w:p>
      <w:pPr>
        <w:pStyle w:val="ListParagraph"/>
        <w:numPr>
          <w:ilvl w:val="0"/>
          <w:numId w:val="17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Оставить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настройки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умолчанию</w:t>
      </w:r>
    </w:p>
    <w:p>
      <w:pPr>
        <w:pStyle w:val="ListParagraph"/>
        <w:numPr>
          <w:ilvl w:val="0"/>
          <w:numId w:val="17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Установить сложный пароль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ListParagraph"/>
        <w:numPr>
          <w:ilvl w:val="0"/>
          <w:numId w:val="17"/>
        </w:numPr>
        <w:tabs>
          <w:tab w:pos="906" w:val="left" w:leader="none"/>
        </w:tabs>
        <w:spacing w:line="357" w:lineRule="auto" w:before="61" w:after="0"/>
        <w:ind w:left="641" w:right="11575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0172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14752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0224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705611"/>
                            <a:ext cx="2857499" cy="1142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641064" y="882016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45846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14240" id="docshapegroup176" coordorigin="750,0" coordsize="11400,23812">
                <v:rect style="position:absolute;left:750;top:-1;width:11400;height:23812" id="docshape177" filled="true" fillcolor="#ffffff" stroked="false">
                  <v:fill type="solid"/>
                </v:rect>
                <v:shape style="position:absolute;left:1350;top:10560;width:4500;height:1800" type="#_x0000_t75" id="docshape178" href="https://newuroki.net/wp-content/uploads/2025/01/intellekt-karta-opasnosti-svjazannye-s-po-konspekt-uroka-scaled.jpg" stroked="false">
                  <v:imagedata r:id="rId134" o:title=""/>
                </v:shape>
                <v:shape style="position:absolute;left:6483;top:13890;width:153;height:15" id="docshape179" coordorigin="6484,13890" coordsize="153,15" path="m6561,13890l6484,13890,6484,13905,6561,13905,6561,13890xm6637,13890l6632,13890,6632,13905,6637,13905,6637,13890xe" filled="true" fillcolor="#1150d3" stroked="false">
                  <v:path arrowok="t"/>
                  <v:fill type="solid"/>
                </v:shape>
                <v:shape style="position:absolute;left:1350;top:16470;width:4500;height:4500" type="#_x0000_t75" id="docshape180" href="https://newuroki.net/wp-content/uploads/2025/01/oblako-slov-opasnosti-svjazannye-s-po-konspekt-uroka.png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Отключить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пароль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совсем Правильный ответ: b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7"/>
        </w:numPr>
        <w:tabs>
          <w:tab w:pos="1241" w:val="left" w:leader="none"/>
        </w:tabs>
        <w:spacing w:line="240" w:lineRule="auto" w:before="438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241" w:right="4601"/>
      </w:pPr>
      <w:r>
        <w:rPr>
          <w:color w:val="212121"/>
        </w:rPr>
        <w:t>В 1988 году студент Корнеллского университета Роберт Моррис создал первый сетевой</w:t>
      </w:r>
      <w:r>
        <w:rPr>
          <w:color w:val="212121"/>
          <w:spacing w:val="-11"/>
        </w:rPr>
        <w:t> </w:t>
      </w:r>
      <w:r>
        <w:rPr>
          <w:color w:val="212121"/>
        </w:rPr>
        <w:t>червь,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24</w:t>
      </w:r>
      <w:r>
        <w:rPr>
          <w:color w:val="212121"/>
          <w:spacing w:val="-11"/>
        </w:rPr>
        <w:t> </w:t>
      </w:r>
      <w:r>
        <w:rPr>
          <w:color w:val="212121"/>
        </w:rPr>
        <w:t>часа</w:t>
      </w:r>
      <w:r>
        <w:rPr>
          <w:color w:val="212121"/>
          <w:spacing w:val="-11"/>
        </w:rPr>
        <w:t> </w:t>
      </w:r>
      <w:r>
        <w:rPr>
          <w:color w:val="212121"/>
        </w:rPr>
        <w:t>заразил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6000</w:t>
      </w:r>
      <w:r>
        <w:rPr>
          <w:color w:val="212121"/>
          <w:spacing w:val="-11"/>
        </w:rPr>
        <w:t> </w:t>
      </w:r>
      <w:r>
        <w:rPr>
          <w:color w:val="212121"/>
        </w:rPr>
        <w:t>компьютеров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парализовал работу большей части интернета. Интересно, что Моррис сделал это не со злым умыслом, а в исследовательских целях, но просчитался в коде, из-за чего червь начал неконтролируемо размножаться.</w:t>
      </w:r>
    </w:p>
    <w:p>
      <w:pPr>
        <w:pStyle w:val="Heading4"/>
        <w:numPr>
          <w:ilvl w:val="1"/>
          <w:numId w:val="17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241" w:right="4601"/>
      </w:pPr>
      <w:r>
        <w:rPr>
          <w:color w:val="212121"/>
        </w:rPr>
        <w:t>Самым первым компьютерным взломщиком в истории стал… попугай! В 1903 году попугай</w:t>
      </w:r>
      <w:r>
        <w:rPr>
          <w:color w:val="212121"/>
          <w:spacing w:val="-16"/>
        </w:rPr>
        <w:t> </w:t>
      </w:r>
      <w:r>
        <w:rPr>
          <w:color w:val="212121"/>
        </w:rPr>
        <w:t>Джона</w:t>
      </w:r>
      <w:r>
        <w:rPr>
          <w:color w:val="212121"/>
          <w:spacing w:val="-16"/>
        </w:rPr>
        <w:t> </w:t>
      </w:r>
      <w:r>
        <w:rPr>
          <w:color w:val="212121"/>
        </w:rPr>
        <w:t>Невила</w:t>
      </w:r>
      <w:r>
        <w:rPr>
          <w:color w:val="212121"/>
          <w:spacing w:val="-16"/>
        </w:rPr>
        <w:t> </w:t>
      </w:r>
      <w:r>
        <w:rPr>
          <w:color w:val="212121"/>
        </w:rPr>
        <w:t>Маскелайна</w:t>
      </w:r>
      <w:r>
        <w:rPr>
          <w:color w:val="212121"/>
          <w:spacing w:val="-16"/>
        </w:rPr>
        <w:t> </w:t>
      </w:r>
      <w:r>
        <w:rPr>
          <w:color w:val="212121"/>
        </w:rPr>
        <w:t>научился</w:t>
      </w:r>
      <w:r>
        <w:rPr>
          <w:color w:val="212121"/>
          <w:spacing w:val="-16"/>
        </w:rPr>
        <w:t> </w:t>
      </w:r>
      <w:r>
        <w:rPr>
          <w:color w:val="212121"/>
        </w:rPr>
        <w:t>издавать</w:t>
      </w:r>
      <w:r>
        <w:rPr>
          <w:color w:val="212121"/>
          <w:spacing w:val="-16"/>
        </w:rPr>
        <w:t> </w:t>
      </w:r>
      <w:r>
        <w:rPr>
          <w:color w:val="212121"/>
        </w:rPr>
        <w:t>звуки,</w:t>
      </w:r>
      <w:r>
        <w:rPr>
          <w:color w:val="212121"/>
          <w:spacing w:val="-16"/>
        </w:rPr>
        <w:t> </w:t>
      </w:r>
      <w:r>
        <w:rPr>
          <w:color w:val="212121"/>
        </w:rPr>
        <w:t>имитирующие</w:t>
      </w:r>
      <w:r>
        <w:rPr>
          <w:color w:val="212121"/>
          <w:spacing w:val="-16"/>
        </w:rPr>
        <w:t> </w:t>
      </w:r>
      <w:r>
        <w:rPr>
          <w:color w:val="212121"/>
        </w:rPr>
        <w:t>сигналы азбуки Морзе, и срывал работу первого беспроводного телеграфа Маркони, передавая неприличные сообщения. Это был первый зафиксированный случай взлома системы связи.</w:t>
      </w:r>
    </w:p>
    <w:p>
      <w:pPr>
        <w:pStyle w:val="Heading4"/>
        <w:numPr>
          <w:ilvl w:val="1"/>
          <w:numId w:val="17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2"/>
        <w:ind w:left="1241" w:right="4601"/>
      </w:pPr>
      <w:r>
        <w:rPr>
          <w:color w:val="212121"/>
        </w:rPr>
        <w:t>В современном мире хакеры часто используют «социальную инженерию» вместо технических методов взлома. Например, в 2020 году подростки взломали Twitter- </w:t>
      </w:r>
      <w:r>
        <w:rPr>
          <w:color w:val="212121"/>
          <w:spacing w:val="-2"/>
        </w:rPr>
        <w:t>аккаунты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знаменитостей,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просто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позвонив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сотрудникам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компании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представившись </w:t>
      </w:r>
      <w:r>
        <w:rPr>
          <w:color w:val="212121"/>
        </w:rPr>
        <w:t>системными администраторами. Этот случай показал, что человеческий фактор может быть уязвимее любой технической защиты.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37"/>
        <w:rPr>
          <w:rFonts w:ascii="Arial"/>
          <w:b/>
          <w:sz w:val="19"/>
        </w:rPr>
      </w:pPr>
    </w:p>
    <w:p>
      <w:pPr>
        <w:spacing w:line="345" w:lineRule="auto" w:before="0"/>
        <w:ind w:left="2669" w:right="10147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641"/>
      </w:pPr>
      <w:hyperlink r:id="rId138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641" w:right="4681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31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641" w:right="4601"/>
      </w:pPr>
      <w:hyperlink r:id="rId139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33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10144" id="docshape1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476249</wp:posOffset>
                </wp:positionH>
                <wp:positionV relativeFrom="page">
                  <wp:posOffset>-13</wp:posOffset>
                </wp:positionV>
                <wp:extent cx="7239000" cy="1454467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239000" cy="14544675"/>
                          <a:chExt cx="7239000" cy="1454467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7239000" cy="1454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544675">
                                <a:moveTo>
                                  <a:pt x="7238999" y="14544673"/>
                                </a:moveTo>
                                <a:lnTo>
                                  <a:pt x="0" y="1454467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454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6130854" y="2990852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525">
                                <a:moveTo>
                                  <a:pt x="56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65" y="0"/>
                                </a:lnTo>
                                <a:lnTo>
                                  <a:pt x="56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49037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975865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304031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632198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960363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288529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580678" y="11972938"/>
                            <a:ext cx="328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9525">
                                <a:moveTo>
                                  <a:pt x="15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5494" y="9525"/>
                                </a:lnTo>
                                <a:lnTo>
                                  <a:pt x="15494" y="0"/>
                                </a:lnTo>
                                <a:close/>
                              </a:path>
                              <a:path w="328295" h="9525">
                                <a:moveTo>
                                  <a:pt x="102514" y="0"/>
                                </a:moveTo>
                                <a:lnTo>
                                  <a:pt x="66878" y="0"/>
                                </a:lnTo>
                                <a:lnTo>
                                  <a:pt x="66878" y="9525"/>
                                </a:lnTo>
                                <a:lnTo>
                                  <a:pt x="102514" y="9525"/>
                                </a:lnTo>
                                <a:lnTo>
                                  <a:pt x="102514" y="0"/>
                                </a:lnTo>
                                <a:close/>
                              </a:path>
                              <a:path w="328295" h="9525">
                                <a:moveTo>
                                  <a:pt x="328015" y="0"/>
                                </a:moveTo>
                                <a:lnTo>
                                  <a:pt x="321271" y="0"/>
                                </a:lnTo>
                                <a:lnTo>
                                  <a:pt x="321271" y="9525"/>
                                </a:lnTo>
                                <a:lnTo>
                                  <a:pt x="328015" y="9525"/>
                                </a:lnTo>
                                <a:lnTo>
                                  <a:pt x="328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482653" y="13744587"/>
                            <a:ext cx="7620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66700">
                                <a:moveTo>
                                  <a:pt x="39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9598" y="9525"/>
                                </a:lnTo>
                                <a:lnTo>
                                  <a:pt x="39598" y="0"/>
                                </a:lnTo>
                                <a:close/>
                              </a:path>
                              <a:path w="762000" h="266700">
                                <a:moveTo>
                                  <a:pt x="761390" y="257175"/>
                                </a:moveTo>
                                <a:lnTo>
                                  <a:pt x="747915" y="257175"/>
                                </a:lnTo>
                                <a:lnTo>
                                  <a:pt x="747915" y="266700"/>
                                </a:lnTo>
                                <a:lnTo>
                                  <a:pt x="761390" y="266700"/>
                                </a:lnTo>
                                <a:lnTo>
                                  <a:pt x="761390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209674" y="96964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47674" y="96964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813937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038224" y="9753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26"/>
                                </a:lnTo>
                                <a:lnTo>
                                  <a:pt x="28894" y="266585"/>
                                </a:lnTo>
                                <a:lnTo>
                                  <a:pt x="10017" y="229155"/>
                                </a:lnTo>
                                <a:lnTo>
                                  <a:pt x="823" y="18822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7" y="223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23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68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448174" y="96964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686174" y="96964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813937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276724" y="9753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26"/>
                                </a:lnTo>
                                <a:lnTo>
                                  <a:pt x="28894" y="266585"/>
                                </a:lnTo>
                                <a:lnTo>
                                  <a:pt x="10017" y="229155"/>
                                </a:lnTo>
                                <a:lnTo>
                                  <a:pt x="823" y="18822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6" y="223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23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68"/>
                                </a:lnTo>
                                <a:lnTo>
                                  <a:pt x="318512" y="259518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3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28624" y="103346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619499" y="103346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443287" y="102727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6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52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443287" y="102727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487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6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52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41pt;width:570pt;height:1145.25pt;mso-position-horizontal-relative:page;mso-position-vertical-relative:page;z-index:-16709632" id="docshapegroup182" coordorigin="750,0" coordsize="11400,22905">
                <v:rect style="position:absolute;left:750;top:-1;width:11400;height:22905" id="docshape183" filled="true" fillcolor="#ffffff" stroked="false">
                  <v:fill type="solid"/>
                </v:rect>
                <v:shape style="position:absolute;left:1350;top:960;width:4500;height:2535" type="#_x0000_t75" id="docshape184" href="https://newuroki.net/wp-content/uploads/2025/01/prezentacija-opasnosti-svjazannye-s-po-konspekt-uroka.jpg" stroked="false">
                  <v:imagedata r:id="rId140" o:title=""/>
                </v:shape>
                <v:rect style="position:absolute;left:10404;top:4709;width:2;height:15" id="docshape185" filled="true" fillcolor="#1150d3" stroked="false">
                  <v:fill type="solid"/>
                </v:rect>
                <v:shape style="position:absolute;left:1350;top:17715;width:420;height:480" type="#_x0000_t75" id="docshape186" stroked="false">
                  <v:imagedata r:id="rId142" o:title=""/>
                </v:shape>
                <v:shape style="position:absolute;left:1830;top:17850;width:450;height:450" type="#_x0000_t75" id="docshape187" href="https://t.me/share/url?url=https%3A%2F%2Fnewuroki.net%2Fkonspekty-urokov-dlya-uchitelya%2Fosnovy-bezopasnosti-i-zashhity-rodiny%2Fopasnosti-svyazannye-s-po-konspekt-uroka%2F&amp;text=%D0%9E%D0%BF%D0%B0%D1%81%D0%BD%D0%BE%D1%81%D1%82%D0%B8%2C%2B%D1%81%D0%B2%D1%8F%D0%B7%D0%B0%D0%BD%D0%BD%D1%8B%D0%B5%2B%D1%81%2B%D0%9F%D0%9E%2B%26%238212%3B%2B%D0%BA%D0%BE%D0%BD%D1%81%D0%BF%D0%B5%D0%BA%D1%82%2B%D1%83%D1%80%D0%BE%D0%BA%D0%B0" stroked="false">
                  <v:imagedata r:id="rId143" o:title=""/>
                </v:shape>
                <v:rect style="position:absolute;left:2286;top:18149;width:67;height:15" id="docshape188" filled="true" fillcolor="#1150d3" stroked="false">
                  <v:fill type="solid"/>
                </v:rect>
                <v:shape style="position:absolute;left:2355;top:17850;width:450;height:450" type="#_x0000_t75" id="docshape189" href="https://vk.com/share.php?url=https%3A%2F%2Fnewuroki.net%2Fkonspekty-urokov-dlya-uchitelya%2Fosnovy-bezopasnosti-i-zashhity-rodiny%2Fopasnosti-svyazannye-s-po-konspekt-uroka%2F&amp;title=%D0%9E%D0%BF%D0%B0%D1%81%D0%BD%D0%BE%D1%81%D1%82%D0%B8%2C%2B%D1%81%D0%B2%D1%8F%D0%B7%D0%B0%D0%BD%D0%BD%D1%8B%D0%B5%2B%D1%81%2B%D0%9F%D0%9E%2B%26%238212%3B%2B%D0%BA%D0%BE%D0%BD%D1%81%D0%BF%D0%B5%D0%BA%D1%82%2B%D1%83%D1%80%D0%BE%D0%BA%D0%B0" stroked="false">
                  <v:imagedata r:id="rId145" o:title=""/>
                </v:shape>
                <v:rect style="position:absolute;left:2803;top:18149;width:67;height:15" id="docshape190" filled="true" fillcolor="#1150d3" stroked="false">
                  <v:fill type="solid"/>
                </v:rect>
                <v:shape style="position:absolute;left:2865;top:17850;width:450;height:450" type="#_x0000_t75" id="docshape191" href="https://connect.ok.ru/offer?url=https%3A%2F%2Fnewuroki.net%2Fkonspekty-urokov-dlya-uchitelya%2Fosnovy-bezopasnosti-i-zashhity-rodiny%2Fopasnosti-svyazannye-s-po-konspekt-uroka%2F&amp;title=%D0%9E%D0%BF%D0%B0%D1%81%D0%BD%D0%BE%D1%81%D1%82%D0%B8%2C%2B%D1%81%D0%B2%D1%8F%D0%B7%D0%B0%D0%BD%D0%BD%D1%8B%D0%B5%2B%D1%81%2B%D0%9F%D0%9E%2B%26%238212%3B%2B%D0%BA%D0%BE%D0%BD%D1%81%D0%BF%D0%B5%D0%BA%D1%82%2B%D1%83%D1%80%D0%BE%D0%BA%D0%B0" stroked="false">
                  <v:imagedata r:id="rId147" o:title=""/>
                </v:shape>
                <v:rect style="position:absolute;left:3320;top:18149;width:67;height:15" id="docshape192" filled="true" fillcolor="#1150d3" stroked="false">
                  <v:fill type="solid"/>
                </v:rect>
                <v:shape style="position:absolute;left:3390;top:17850;width:450;height:450" type="#_x0000_t75" id="docshape193" href="https://twitter.com/intent/tweet?url=https%3A%2F%2Fnewuroki.net%2Fkonspekty-urokov-dlya-uchitelya%2Fosnovy-bezopasnosti-i-zashhity-rodiny%2Fopasnosti-svyazannye-s-po-konspekt-uroka%2F&amp;text=%D0%9E%D0%BF%D0%B0%D1%81%D0%BD%D0%BE%D1%81%D1%82%D0%B8%2C%2B%D1%81%D0%B2%D1%8F%D0%B7%D0%B0%D0%BD%D0%BD%D1%8B%D0%B5%2B%D1%81%2B%D0%9F%D0%9E%2B%26%238212%3B%2B%D0%BA%D0%BE%D0%BD%D1%81%D0%BF%D0%B5%D0%BA%D1%82%2B%D1%83%D1%80%D0%BE%D0%BA%D0%B0" stroked="false">
                  <v:imagedata r:id="rId149" o:title=""/>
                </v:shape>
                <v:rect style="position:absolute;left:3837;top:18149;width:67;height:15" id="docshape194" filled="true" fillcolor="#1150d3" stroked="false">
                  <v:fill type="solid"/>
                </v:rect>
                <v:shape style="position:absolute;left:3900;top:17850;width:450;height:450" type="#_x0000_t75" id="docshape195" href="viber://pa/?text=%D0%9E%D0%BF%D0%B0%D1%81%D0%BD%D0%BE%D1%81%D1%82%D0%B8%2C%2B%D1%81%D0%B2%D1%8F%D0%B7%D0%B0%D0%BD%D0%BD%D1%8B%D0%B5%2B%D1%81%2B%D0%9F%D0%9E%2B%26%238212%3B%2B%D0%BA%D0%BE%D0%BD%D1%81%D0%BF%D0%B5%D0%BA%D1%82%2B%D1%83%D1%80%D0%BE%D0%BA%D0%B0%2Bhttps%3A%2F%2Fnewuroki.net%2Fkonspekty-urokov-dlya-uchitelya%2Fosnovy-bezopasnosti-i-zashhity-rodiny%2Fopasnosti-svyazannye-s-po-konspekt-uroka%2F" stroked="false">
                  <v:imagedata r:id="rId151" o:title=""/>
                </v:shape>
                <v:rect style="position:absolute;left:4353;top:18149;width:67;height:15" id="docshape196" filled="true" fillcolor="#1150d3" stroked="false">
                  <v:fill type="solid"/>
                </v:rect>
                <v:shape style="position:absolute;left:4425;top:17850;width:450;height:450" type="#_x0000_t75" id="docshape197" href="https://wa.me/?text=%D0%9E%D0%BF%D0%B0%D1%81%D0%BD%D0%BE%D1%81%D1%82%D0%B8%2C%2B%D1%81%D0%B2%D1%8F%D0%B7%D0%B0%D0%BD%D0%BD%D1%8B%D0%B5%2B%D1%81%2B%D0%9F%D0%9E%2B%26%238212%3B%2B%D0%BA%D0%BE%D0%BD%D1%81%D0%BF%D0%B5%D0%BA%D1%82%2B%D1%83%D1%80%D0%BE%D0%BA%D0%B0%2Bhttps%3A%2F%2Fnewuroki.net%2Fkonspekty-urokov-dlya-uchitelya%2Fosnovy-bezopasnosti-i-zashhity-rodiny%2Fopasnosti-svyazannye-s-po-konspekt-uroka%2F" stroked="false">
                  <v:imagedata r:id="rId153" o:title=""/>
                </v:shape>
                <v:shape style="position:absolute;left:4814;top:18855;width:517;height:15" id="docshape198" coordorigin="4814,18855" coordsize="517,15" path="m4838,18855l4814,18855,4814,18870,4838,18870,4838,18855xm4976,18855l4919,18855,4919,18870,4976,18870,4976,18855xm5331,18855l5320,18855,5320,18870,5331,18870,5331,18855xe" filled="true" fillcolor="#212121" stroked="false">
                  <v:path arrowok="t"/>
                  <v:fill type="solid"/>
                </v:shape>
                <v:shape style="position:absolute;left:9384;top:21645;width:1200;height:420" id="docshape199" coordorigin="9384,21645" coordsize="1200,420" path="m9446,21645l9384,21645,9384,21660,9446,21660,9446,21645xm10583,22050l10562,22050,10562,22065,10583,22065,10583,22050xe" filled="true" fillcolor="#1150d3" stroked="false">
                  <v:path arrowok="t"/>
                  <v:fill type="solid"/>
                </v:shape>
                <v:rect style="position:absolute;left:2655;top:15269;width:3690;height:705" id="docshape200" filled="true" fillcolor="#2d8f58" stroked="false">
                  <v:fill opacity="52428f" type="solid"/>
                </v:rect>
                <v:rect style="position:absolute;left:1455;top:15269;width:1200;height:705" id="docshape201" filled="true" fillcolor="#0e7945" stroked="false">
                  <v:fill type="solid"/>
                </v:rect>
                <v:shape style="position:absolute;left:1901;top:15455;width:300;height:305" type="#_x0000_t75" id="docshape202" stroked="false">
                  <v:imagedata r:id="rId155" o:title=""/>
                </v:shape>
                <v:shape style="position:absolute;left:2385;top:15359;width:540;height:540" id="docshape203" coordorigin="2385,15360" coordsize="540,540" path="m2655,15900l2589,15892,2528,15868,2474,15830,2431,15780,2401,15721,2386,15656,2385,15630,2385,15617,2397,15552,2423,15491,2464,15439,2516,15398,2577,15372,2642,15360,2655,15360,2668,15360,2733,15372,2794,15398,2846,15439,2887,15491,2913,15552,2925,15617,2925,15630,2925,15643,2913,15708,2887,15769,2846,15821,2794,15861,2733,15888,2668,15900,2655,15900xe" filled="true" fillcolor="#ffffff" stroked="false">
                  <v:path arrowok="t"/>
                  <v:fill type="solid"/>
                </v:shape>
                <v:rect style="position:absolute;left:7755;top:15269;width:3690;height:705" id="docshape204" filled="true" fillcolor="#fb5950" stroked="false">
                  <v:fill type="solid"/>
                </v:rect>
                <v:rect style="position:absolute;left:6555;top:15269;width:1200;height:705" id="docshape205" filled="true" fillcolor="#cd4f4b" stroked="false">
                  <v:fill type="solid"/>
                </v:rect>
                <v:shape style="position:absolute;left:6999;top:15455;width:300;height:305" type="#_x0000_t75" id="docshape206" stroked="false">
                  <v:imagedata r:id="rId156" o:title=""/>
                </v:shape>
                <v:shape style="position:absolute;left:7485;top:15359;width:540;height:540" id="docshape207" coordorigin="7485,15360" coordsize="540,540" path="m7755,15900l7689,15892,7628,15868,7574,15830,7531,15780,7501,15721,7486,15656,7485,15630,7485,15617,7497,15552,7523,15491,7564,15439,7616,15398,7677,15372,7742,15360,7755,15360,7768,15360,7833,15372,7894,15398,7946,15439,7987,15491,8013,15552,8025,15617,8025,15630,8025,15643,8013,15708,7987,15769,7946,15821,7894,15861,7833,15888,7768,15900,7755,15900xe" filled="true" fillcolor="#ffffff" stroked="false">
                  <v:path arrowok="t"/>
                  <v:fill type="solid"/>
                </v:shape>
                <v:rect style="position:absolute;left:1425;top:16274;width:5025;height:390" id="docshape208" filled="true" fillcolor="#74af04" stroked="false">
                  <v:fill type="solid"/>
                </v:rect>
                <v:rect style="position:absolute;left:6450;top:16274;width:5025;height:390" id="docshape209" filled="true" fillcolor="#db3d18" stroked="false">
                  <v:fill type="solid"/>
                </v:rect>
                <v:shape style="position:absolute;left:6172;top:16177;width:555;height:555" id="docshape210" coordorigin="6172,16177" coordsize="555,555" path="m6450,16732l6383,16724,6319,16700,6264,16661,6219,16609,6189,16548,6174,16482,6172,16455,6173,16441,6184,16374,6212,16312,6254,16259,6307,16217,6369,16189,6436,16178,6450,16177,6464,16178,6531,16189,6593,16217,6646,16259,6688,16312,6716,16374,6727,16441,6727,16455,6727,16469,6716,16535,6688,16598,6646,16651,6593,16693,6531,16720,6464,16732,6450,16732xe" filled="true" fillcolor="#333333" stroked="false">
                  <v:path arrowok="t"/>
                  <v:fill type="solid"/>
                </v:shape>
                <v:shape style="position:absolute;left:6172;top:16177;width:555;height:555" id="docshape211" coordorigin="6172,16177" coordsize="555,555" path="m6727,16455l6719,16522,6695,16586,6656,16641,6604,16686,6543,16716,6477,16731,6450,16732,6436,16732,6369,16720,6307,16693,6254,16651,6212,16598,6184,16535,6173,16469,6172,16455,6173,16441,6184,16374,6212,16312,6254,16259,6307,16217,6369,16189,6436,16178,6450,16177,6464,16178,6531,16189,6593,16217,6646,16259,6688,16312,6716,16374,6727,16441,6727,1645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2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641" w:right="5038"/>
      </w:pPr>
      <w:hyperlink r:id="rId1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</w:hyperlink>
      <w:r>
        <w:rPr>
          <w:color w:val="1150D3"/>
        </w:rPr>
        <w:t> </w:t>
      </w:r>
      <w:hyperlink r:id="rId157">
        <w:r>
          <w:rPr>
            <w:color w:val="1150D3"/>
            <w:u w:val="single" w:color="1150D3"/>
          </w:rPr>
          <w:t>связанные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использованием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программного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обеспечения»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5038"/>
      </w:pPr>
      <w:hyperlink r:id="rId1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связанные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</w:hyperlink>
      <w:r>
        <w:rPr>
          <w:color w:val="1150D3"/>
        </w:rPr>
        <w:t> </w:t>
      </w:r>
      <w:hyperlink r:id="rId158">
        <w:r>
          <w:rPr>
            <w:color w:val="1150D3"/>
            <w:u w:val="single" w:color="1150D3"/>
          </w:rPr>
          <w:t>использованием программного обеспечения»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886"/>
      </w:pPr>
      <w:hyperlink r:id="rId159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038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8"/>
        </w:numPr>
        <w:tabs>
          <w:tab w:pos="1241" w:val="left" w:leader="none"/>
        </w:tabs>
        <w:spacing w:line="357" w:lineRule="auto" w:before="384" w:after="0"/>
        <w:ind w:left="1241" w:right="5141" w:hanging="267"/>
        <w:jc w:val="left"/>
        <w:rPr>
          <w:sz w:val="24"/>
        </w:rPr>
      </w:pPr>
      <w:r>
        <w:rPr>
          <w:color w:val="212121"/>
          <w:sz w:val="24"/>
        </w:rPr>
        <w:t>Ярковский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«Цифровые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защиты».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«Сириус», Санкт-Петербург, 2001. 220 страниц.</w:t>
      </w:r>
    </w:p>
    <w:p>
      <w:pPr>
        <w:pStyle w:val="ListParagraph"/>
        <w:numPr>
          <w:ilvl w:val="0"/>
          <w:numId w:val="18"/>
        </w:numPr>
        <w:tabs>
          <w:tab w:pos="1241" w:val="left" w:leader="none"/>
        </w:tabs>
        <w:spacing w:line="357" w:lineRule="auto" w:before="0" w:after="0"/>
        <w:ind w:left="1241" w:right="5270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Гулькевич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М.К.,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«Информационные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риски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сети».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«Электронные </w:t>
      </w:r>
      <w:r>
        <w:rPr>
          <w:color w:val="212121"/>
          <w:sz w:val="24"/>
        </w:rPr>
        <w:t>решения», Москва, 2000. 150 страниц.</w:t>
      </w:r>
    </w:p>
    <w:p>
      <w:pPr>
        <w:pStyle w:val="ListParagraph"/>
        <w:numPr>
          <w:ilvl w:val="0"/>
          <w:numId w:val="18"/>
        </w:numPr>
        <w:tabs>
          <w:tab w:pos="1241" w:val="left" w:leader="none"/>
        </w:tabs>
        <w:spacing w:line="357" w:lineRule="auto" w:before="1" w:after="0"/>
        <w:ind w:left="1241" w:right="4828" w:hanging="267"/>
        <w:jc w:val="left"/>
        <w:rPr>
          <w:sz w:val="24"/>
        </w:rPr>
      </w:pPr>
      <w:r>
        <w:rPr>
          <w:color w:val="212121"/>
          <w:sz w:val="24"/>
        </w:rPr>
        <w:t>Лунина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О.А.,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технологий».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«Прогресс плюс», Новосибирск, 2005. 180 страниц.</w:t>
      </w:r>
    </w:p>
    <w:p>
      <w:pPr>
        <w:pStyle w:val="ListParagraph"/>
        <w:numPr>
          <w:ilvl w:val="0"/>
          <w:numId w:val="18"/>
        </w:numPr>
        <w:tabs>
          <w:tab w:pos="1241" w:val="left" w:leader="none"/>
        </w:tabs>
        <w:spacing w:line="357" w:lineRule="auto" w:before="0" w:after="0"/>
        <w:ind w:left="1241" w:right="6102" w:hanging="267"/>
        <w:jc w:val="left"/>
        <w:rPr>
          <w:sz w:val="24"/>
        </w:rPr>
      </w:pPr>
      <w:r>
        <w:rPr>
          <w:color w:val="212121"/>
          <w:sz w:val="24"/>
        </w:rPr>
        <w:t>Зуров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С.И.,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угроз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цифровом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мире». Издательство «Техно-Бизнес», Екатеринбург, 2002. 210 страниц.</w:t>
      </w:r>
    </w:p>
    <w:p>
      <w:pPr>
        <w:pStyle w:val="ListParagraph"/>
        <w:numPr>
          <w:ilvl w:val="0"/>
          <w:numId w:val="18"/>
        </w:numPr>
        <w:tabs>
          <w:tab w:pos="1241" w:val="left" w:leader="none"/>
        </w:tabs>
        <w:spacing w:line="240" w:lineRule="auto" w:before="1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Борисов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И.Г.,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«Цифровые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угрозы: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профилактика».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241"/>
      </w:pPr>
      <w:r>
        <w:rPr>
          <w:color w:val="212121"/>
        </w:rPr>
        <w:t>«Информационные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1"/>
        </w:rPr>
        <w:t> </w:t>
      </w:r>
      <w:r>
        <w:rPr>
          <w:color w:val="212121"/>
        </w:rPr>
        <w:t>2000»,</w:t>
      </w:r>
      <w:r>
        <w:rPr>
          <w:color w:val="212121"/>
          <w:spacing w:val="-11"/>
        </w:rPr>
        <w:t> </w:t>
      </w:r>
      <w:r>
        <w:rPr>
          <w:color w:val="212121"/>
        </w:rPr>
        <w:t>Казань,</w:t>
      </w:r>
      <w:r>
        <w:rPr>
          <w:color w:val="212121"/>
          <w:spacing w:val="-10"/>
        </w:rPr>
        <w:t> </w:t>
      </w:r>
      <w:r>
        <w:rPr>
          <w:color w:val="212121"/>
        </w:rPr>
        <w:t>2004.</w:t>
      </w:r>
      <w:r>
        <w:rPr>
          <w:color w:val="212121"/>
          <w:spacing w:val="-11"/>
        </w:rPr>
        <w:t> </w:t>
      </w:r>
      <w:r>
        <w:rPr>
          <w:color w:val="212121"/>
        </w:rPr>
        <w:t>160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1645890</wp:posOffset>
                </wp:positionH>
                <wp:positionV relativeFrom="paragraph">
                  <wp:posOffset>289584</wp:posOffset>
                </wp:positionV>
                <wp:extent cx="89535" cy="97790"/>
                <wp:effectExtent l="0" t="0" r="0" b="0"/>
                <wp:wrapTopAndBottom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22.801891pt;width:7.05pt;height:7.7pt;mso-position-horizontal-relative:page;mso-position-vertical-relative:paragraph;z-index:-15698432;mso-wrap-distance-left:0;mso-wrap-distance-right:0" type="#_x0000_t202" id="docshape21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2395537</wp:posOffset>
                </wp:positionH>
                <wp:positionV relativeFrom="paragraph">
                  <wp:posOffset>248302</wp:posOffset>
                </wp:positionV>
                <wp:extent cx="981710" cy="139700"/>
                <wp:effectExtent l="0" t="0" r="0" b="0"/>
                <wp:wrapTopAndBottom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9.551403pt;width:77.3pt;height:11pt;mso-position-horizontal-relative:page;mso-position-vertical-relative:paragraph;z-index:-15697920;mso-wrap-distance-left:0;mso-wrap-distance-right:0" type="#_x0000_t202" id="docshape213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4883050</wp:posOffset>
                </wp:positionH>
                <wp:positionV relativeFrom="paragraph">
                  <wp:posOffset>289584</wp:posOffset>
                </wp:positionV>
                <wp:extent cx="89535" cy="97790"/>
                <wp:effectExtent l="0" t="0" r="0" b="0"/>
                <wp:wrapTopAndBottom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22.801891pt;width:7.05pt;height:7.7pt;mso-position-horizontal-relative:page;mso-position-vertical-relative:paragraph;z-index:-15697408;mso-wrap-distance-left:0;mso-wrap-distance-right:0" type="#_x0000_t202" id="docshape21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5489823</wp:posOffset>
                </wp:positionH>
                <wp:positionV relativeFrom="paragraph">
                  <wp:posOffset>248302</wp:posOffset>
                </wp:positionV>
                <wp:extent cx="1267460" cy="139700"/>
                <wp:effectExtent l="0" t="0" r="0" b="0"/>
                <wp:wrapTopAndBottom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9.551403pt;width:99.8pt;height:11pt;mso-position-horizontal-relative:page;mso-position-vertical-relative:paragraph;z-index:-15696896;mso-wrap-distance-left:0;mso-wrap-distance-right:0" type="#_x0000_t202" id="docshape215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6384;mso-wrap-distance-left:0;mso-wrap-distance-right:0" type="#_x0000_t202" id="docshape216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5872;mso-wrap-distance-left:0;mso-wrap-distance-right:0" type="#_x0000_t202" id="docshape217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5360;mso-wrap-distance-left:0;mso-wrap-distance-right:0" type="#_x0000_t202" id="docshape218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641" w:right="5038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641" w:right="4601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pacing w:val="-2"/>
          <w:sz w:val="24"/>
        </w:rPr>
        <w:t>уру</w:t>
      </w:r>
      <w:r>
        <w:rPr>
          <w:rFonts w:ascii="Arial" w:hAnsi="Arial"/>
          <w:b/>
          <w:color w:val="212121"/>
          <w:spacing w:val="-31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)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риск,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защита,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угроза,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кража,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пароль,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фишинг, </w:t>
      </w:r>
      <w:r>
        <w:rPr>
          <w:color w:val="212121"/>
          <w:sz w:val="24"/>
        </w:rPr>
        <w:t>логин, сеть, вирус, троян, шпион, брандмауэр, обновление, почта.</w:t>
      </w:r>
    </w:p>
    <w:p>
      <w:pPr>
        <w:pStyle w:val="BodyText"/>
        <w:spacing w:line="276" w:lineRule="auto" w:before="248"/>
        <w:ind w:left="641" w:right="5038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641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4576" w:firstLine="0"/>
        <w:jc w:val="right"/>
        <w:rPr>
          <w:rFonts w:ascii="Arial" w:hAnsi="Arial"/>
          <w:b/>
          <w:sz w:val="29"/>
        </w:rPr>
      </w:pPr>
      <w:hyperlink r:id="rId89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Безопасность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в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цифровой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сре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е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2"/>
            <w:sz w:val="29"/>
            <w:u w:val="single" w:color="1150D3"/>
          </w:rPr>
          <w:t>—</w:t>
        </w:r>
      </w:hyperlink>
    </w:p>
    <w:p>
      <w:pPr>
        <w:spacing w:before="72"/>
        <w:ind w:left="0" w:right="4576" w:firstLine="0"/>
        <w:jc w:val="right"/>
        <w:rPr>
          <w:sz w:val="29"/>
        </w:rPr>
      </w:pPr>
      <w:hyperlink r:id="rId89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89"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pgSz w:w="16840" w:h="23830"/>
          <w:pgMar w:top="0" w:bottom="280" w:left="708" w:right="708"/>
        </w:sectPr>
      </w:pPr>
    </w:p>
    <w:p>
      <w:pPr>
        <w:pStyle w:val="BodyText"/>
        <w:ind w:left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07584" id="docshape21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10848964</wp:posOffset>
                </wp:positionV>
                <wp:extent cx="10692130" cy="427164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0692130" cy="4271645"/>
                          <a:chExt cx="10692130" cy="427164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76249" y="380995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2495549"/>
                            <a:ext cx="1069213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7609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1775533"/>
                                </a:lnTo>
                                <a:lnTo>
                                  <a:pt x="0" y="1775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>
                          <a:hlinkClick r:id="rId11"/>
                        </wps:cNvPr>
                        <wps:cNvSpPr/>
                        <wps:spPr>
                          <a:xfrm>
                            <a:off x="476249" y="1123945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476250" y="874328"/>
                            <a:ext cx="46024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7086153" y="2821614"/>
                            <a:ext cx="307086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2" w:val="left" w:leader="none"/>
                                  <w:tab w:pos="1938" w:val="left" w:leader="none"/>
                                </w:tabs>
                                <w:spacing w:before="1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6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54.249207pt;width:841.9pt;height:336.35pt;mso-position-horizontal-relative:page;mso-position-vertical-relative:page;z-index:15765504" id="docshapegroup220" coordorigin="0,17085" coordsize="16838,6727">
                <v:rect style="position:absolute;left:0;top:17084;width:16838;height:3930" id="docshape221" filled="true" fillcolor="#120f25" stroked="false">
                  <v:fill type="solid"/>
                </v:rect>
                <v:rect style="position:absolute;left:750;top:17684;width:15345;height:30" id="docshape222" filled="true" fillcolor="#1a172e" stroked="false">
                  <v:fill type="solid"/>
                </v:rect>
                <v:rect style="position:absolute;left:0;top:21014;width:16838;height:2797" id="docshape223" filled="true" fillcolor="#090817" stroked="false">
                  <v:fill type="solid"/>
                </v:rect>
                <v:rect style="position:absolute;left:750;top:18854;width:3662;height:45" id="docshape224" href="https://newuroki.net/" filled="true" fillcolor="#ffffff" stroked="false">
                  <v:fill type="solid"/>
                </v:rect>
                <v:shape style="position:absolute;left:750;top:18461;width:7248;height:1764" type="#_x0000_t202" id="docshape225" filled="false" stroked="false">
                  <v:textbox inset="0,0,0,0">
                    <w:txbxContent>
                      <w:p>
                        <w:pPr>
                          <w:spacing w:line="4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1159;top:21528;width:4836;height:728" type="#_x0000_t202" id="docshape226" filled="false" stroked="false">
                  <v:textbox inset="0,0,0,0">
                    <w:txbxContent>
                      <w:p>
                        <w:pPr>
                          <w:tabs>
                            <w:tab w:pos="982" w:val="left" w:leader="none"/>
                            <w:tab w:pos="1938" w:val="left" w:leader="none"/>
                          </w:tabs>
                          <w:spacing w:before="1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6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495675"/>
                <wp:effectExtent l="0" t="0" r="0" b="0"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1423541" y="222117"/>
                            <a:ext cx="176403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423541" y="633575"/>
                            <a:ext cx="542480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0" w:right="8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</w:t>
                              </w:r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вдохновения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75.25pt;mso-position-horizontal-relative:char;mso-position-vertical-relative:line" id="docshapegroup227" coordorigin="0,0" coordsize="11400,5505">
                <v:rect style="position:absolute;left:0;top:0;width:11400;height:5505" id="docshape228" filled="true" fillcolor="#ffffff" stroked="false">
                  <v:fill type="solid"/>
                </v:rect>
                <v:shape style="position:absolute;left:660;top:300;width:1200;height:1200" type="#_x0000_t75" id="docshape229" href="https://newuroki.net/author/gleb/" stroked="false">
                  <v:imagedata r:id="rId8" o:title=""/>
                </v:shape>
                <v:shape style="position:absolute;left:2241;top:349;width:2778;height:201" type="#_x0000_t202" id="docshape23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241;top:997;width:8543;height:3869" type="#_x0000_t202" id="docshape23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0" w:right="8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</w:t>
                        </w:r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вдохновения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для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476249</wp:posOffset>
                </wp:positionH>
                <wp:positionV relativeFrom="paragraph">
                  <wp:posOffset>268336</wp:posOffset>
                </wp:positionV>
                <wp:extent cx="7239000" cy="3000375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966735" y="2428879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42900" y="1997292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цифро</w:t>
                                </w:r>
                              </w:hyperlink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вой</w:t>
                                </w:r>
                              </w:hyperlink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748706" y="1997292"/>
                            <a:ext cx="149161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Помощь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ЧС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5154512" y="1997292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6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пассажиров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8895pt;width:570pt;height:236.25pt;mso-position-horizontal-relative:page;mso-position-vertical-relative:paragraph;z-index:-15693312;mso-wrap-distance-left:0;mso-wrap-distance-right:0" id="docshapegroup232" coordorigin="750,423" coordsize="11400,4725">
                <v:rect style="position:absolute;left:750;top:422;width:11400;height:4725" id="docshape233" filled="true" fillcolor="#ffffff" stroked="false">
                  <v:fill type="solid"/>
                </v:rect>
                <v:shape style="position:absolute;left:989;top:662;width:10920;height:630" id="docshape234" coordorigin="990,663" coordsize="10920,630" path="m11910,1263l4215,1263,3780,683,3780,663,3765,663,990,663,990,1263,990,1293,11910,1293,11910,1263xe" filled="true" fillcolor="#1150d3" stroked="false">
                  <v:path arrowok="t"/>
                  <v:fill type="solid"/>
                </v:shape>
                <v:shape style="position:absolute;left:990;top:1592;width:3345;height:2956" type="#_x0000_t75" id="docshape235" stroked="false">
                  <v:imagedata r:id="rId163" o:title=""/>
                </v:shape>
                <v:shape style="position:absolute;left:990;top:3377;width:3345;height:1170" type="#_x0000_t75" id="docshape236" stroked="false">
                  <v:imagedata r:id="rId164" o:title=""/>
                </v:shape>
                <v:rect style="position:absolute;left:2272;top:4247;width:59;height:30" id="docshape237" filled="true" fillcolor="#ffffff" stroked="false">
                  <v:fill type="solid"/>
                </v:rect>
                <v:shape style="position:absolute;left:4785;top:1592;width:3330;height:2956" type="#_x0000_t75" id="docshape238" stroked="false">
                  <v:imagedata r:id="rId165" o:title=""/>
                </v:shape>
                <v:shape style="position:absolute;left:4785;top:3377;width:3330;height:1170" type="#_x0000_t75" id="docshape239" stroked="false">
                  <v:imagedata r:id="rId166" o:title=""/>
                </v:shape>
                <v:shape style="position:absolute;left:8565;top:1592;width:3345;height:2956" type="#_x0000_t75" id="docshape240" stroked="false">
                  <v:imagedata r:id="rId167" o:title=""/>
                </v:shape>
                <v:shape style="position:absolute;left:8565;top:3377;width:3345;height:1170" type="#_x0000_t75" id="docshape241" stroked="false">
                  <v:imagedata r:id="rId164" o:title=""/>
                </v:shape>
                <v:shape style="position:absolute;left:1215;top:860;width:2490;height:198" type="#_x0000_t202" id="docshape242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3567;width:2545;height:723" type="#_x0000_t202" id="docshape243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цифро</w:t>
                          </w:r>
                        </w:hyperlink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вой</w:t>
                          </w:r>
                        </w:hyperlink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3567;width:2349;height:723" type="#_x0000_t202" id="docshape24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Помощь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6"/>
                              <w:u w:val="single" w:color="FFFFFF"/>
                            </w:rPr>
                            <w:t>при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ЧС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3567;width:2545;height:723" type="#_x0000_t202" id="docshape245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6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пассажиров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42862" y="14287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>
                            <a:hlinkClick r:id="rId171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71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89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89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3393228" y="2419354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75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78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178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box 258"/>
                        <wps:cNvSpPr txBox="1"/>
                        <wps:spPr>
                          <a:xfrm>
                            <a:off x="285750" y="268466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33375" y="1987767"/>
                            <a:ext cx="1622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5"/>
                                  </w:rPr>
                                  <w:t>,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связанные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2769393" y="1987767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цифро</w:t>
                                </w:r>
                              </w:hyperlink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вой</w:t>
                                </w:r>
                              </w:hyperlink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5205412" y="1987767"/>
                            <a:ext cx="17805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5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9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избежать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конфлик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тов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9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90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7641431" y="1987767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стри</w:t>
                                </w:r>
                              </w:hyperlink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аль</w:t>
                                </w:r>
                              </w:hyperlink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2800;mso-wrap-distance-left:0;mso-wrap-distance-right:0" id="docshapegroup246" coordorigin="750,355" coordsize="15345,4695">
                <v:rect style="position:absolute;left:750;top:354;width:15345;height:4695" id="docshape247" filled="true" fillcolor="#ffffff" stroked="false">
                  <v:fill type="solid"/>
                </v:rect>
                <v:shape style="position:absolute;left:974;top:579;width:14895;height:630" id="docshape248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49" href="https://newuroki.net/konspekty-urokov-dlya-uchitelya/osnovy-bezopasnosti-i-zashhity-rodiny/opasnosti-svyazannye-s-po-konspekt-uroka/" stroked="false">
                  <v:imagedata r:id="rId170" o:title=""/>
                </v:shape>
                <v:shape style="position:absolute;left:975;top:3294;width:3390;height:1170" type="#_x0000_t75" id="docshape250" href="https://newuroki.net/konspekty-urokov-dlya-uchitelya/osnovy-bezopasnosti-i-zashhity-rodiny/opasnosti-svyazannye-s-po-konspekt-uroka/" stroked="false">
                  <v:imagedata r:id="rId172" o:title=""/>
                </v:shape>
                <v:shape style="position:absolute;left:4815;top:1509;width:3390;height:2956" type="#_x0000_t75" id="docshape251" href="https://newuroki.net/konspekty-urokov-dlya-uchitelya/osnovy-bezopasnosti-i-zashhity-rodiny/bezopasnost-v-cifrovoj-srede-konspekt-uroka/" stroked="false">
                  <v:imagedata r:id="rId173" o:title=""/>
                </v:shape>
                <v:shape style="position:absolute;left:4815;top:3294;width:3390;height:1170" type="#_x0000_t75" id="docshape252" href="https://newuroki.net/konspekty-urokov-dlya-uchitelya/osnovy-bezopasnosti-i-zashhity-rodiny/bezopasnost-v-cifrovoj-srede-konspekt-uroka/" stroked="false">
                  <v:imagedata r:id="rId172" o:title=""/>
                </v:shape>
                <v:rect style="position:absolute;left:6093;top:4164;width:59;height:30" id="docshape253" filled="true" fillcolor="#ffffff" stroked="false">
                  <v:fill type="solid"/>
                </v:rect>
                <v:shape style="position:absolute;left:8655;top:1509;width:3375;height:2956" type="#_x0000_t75" id="docshape254" href="https://newuroki.net/konspekty-urokov-dlya-uchitelya/klassnyj-rukovoditel/kak-izbezhat-konfliktov-v-seme-klassnyj-chas/" stroked="false">
                  <v:imagedata r:id="rId174" o:title=""/>
                </v:shape>
                <v:shape style="position:absolute;left:8655;top:3294;width:3375;height:1170" type="#_x0000_t75" id="docshape255" href="https://newuroki.net/konspekty-urokov-dlya-uchitelya/klassnyj-rukovoditel/kak-izbezhat-konfliktov-v-seme-klassnyj-chas/" stroked="false">
                  <v:imagedata r:id="rId176" o:title=""/>
                </v:shape>
                <v:shape style="position:absolute;left:12480;top:1509;width:3390;height:2956" type="#_x0000_t75" id="docshape256" href="https://newuroki.net/konspekty-urokov-dlya-uchitelya/klassnyj-rukovoditel/rossiya-industrialnaya-legkaya-promyshlennost-proforientacionnyj-urok-rossiya-moi-gorizonty/" stroked="false">
                  <v:imagedata r:id="rId177" o:title=""/>
                </v:shape>
                <v:shape style="position:absolute;left:12480;top:3294;width:3390;height:1170" type="#_x0000_t75" id="docshape257" href="https://newuroki.net/konspekty-urokov-dlya-uchitelya/klassnyj-rukovoditel/rossiya-industrialnaya-legkaya-promyshlennost-proforientacionnyj-urok-rossiya-moi-gorizonty/" stroked="false">
                  <v:imagedata r:id="rId172" o:title=""/>
                </v:shape>
                <v:shape style="position:absolute;left:1200;top:777;width:4972;height:198" type="#_x0000_t202" id="docshape258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4;width:2555;height:723" type="#_x0000_t202" id="docshape25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5"/>
                            </w:rPr>
                            <w:t>,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связанные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sz w:val="36"/>
                              <w:u w:val="single" w:color="FFFFFF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2545;height:723" type="#_x0000_t202" id="docshape26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цифро</w:t>
                          </w:r>
                        </w:hyperlink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вой</w:t>
                          </w:r>
                        </w:hyperlink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84;width:2804;height:723" type="#_x0000_t202" id="docshape261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5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9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избежать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конфлик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тов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9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90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699;height:723" type="#_x0000_t202" id="docshape26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стри</w:t>
                          </w:r>
                        </w:hyperlink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аль</w:t>
                          </w:r>
                        </w:hyperlink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923925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0692130" cy="923925"/>
                          <a:chExt cx="10692130" cy="92392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1069213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23925">
                                <a:moveTo>
                                  <a:pt x="10691960" y="923924"/>
                                </a:moveTo>
                                <a:lnTo>
                                  <a:pt x="0" y="923924"/>
                                </a:lnTo>
                                <a:lnTo>
                                  <a:pt x="0" y="14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92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10692130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20"/>
                                <w:ind w:left="749" w:right="74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22pt;width:841.9pt;height:72.75pt;mso-position-horizontal-relative:page;mso-position-vertical-relative:page;z-index:15766016" id="docshapegroup263" coordorigin="0,0" coordsize="16838,1455">
                <v:rect style="position:absolute;left:0;top:-1;width:16838;height:1455" id="docshape264" filled="true" fillcolor="#090817" stroked="false">
                  <v:fill type="solid"/>
                </v:rect>
                <v:shape style="position:absolute;left:0;top:-1;width:16838;height:1455" type="#_x0000_t202" id="docshape265" filled="false" stroked="false">
                  <v:textbox inset="0,0,0,0">
                    <w:txbxContent>
                      <w:p>
                        <w:pPr>
                          <w:spacing w:line="302" w:lineRule="auto" w:before="20"/>
                          <w:ind w:left="749" w:right="74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1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7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43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1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694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270" w:hanging="26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124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0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0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40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1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01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31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61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656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2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8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4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41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1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93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69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07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9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7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76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05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3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64" w:hanging="508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41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641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641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4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91" w:right="5038"/>
    </w:pPr>
    <w:rPr>
      <w:rFonts w:ascii="Arial" w:hAnsi="Arial" w:eastAsia="Arial" w:cs="Arial"/>
      <w:b/>
      <w:bCs/>
      <w:sz w:val="55"/>
      <w:szCs w:val="5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123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bezopasnost/" TargetMode="External"/><Relationship Id="rId13" Type="http://schemas.openxmlformats.org/officeDocument/2006/relationships/hyperlink" Target="https://newuroki.net/tag/video/" TargetMode="External"/><Relationship Id="rId14" Type="http://schemas.openxmlformats.org/officeDocument/2006/relationships/hyperlink" Target="https://newuroki.net/tag/virus/" TargetMode="External"/><Relationship Id="rId15" Type="http://schemas.openxmlformats.org/officeDocument/2006/relationships/hyperlink" Target="https://newuroki.net/tag/dannye/" TargetMode="External"/><Relationship Id="rId16" Type="http://schemas.openxmlformats.org/officeDocument/2006/relationships/hyperlink" Target="https://newuroki.net/tag/zashhita/" TargetMode="External"/><Relationship Id="rId17" Type="http://schemas.openxmlformats.org/officeDocument/2006/relationships/hyperlink" Target="https://newuroki.net/category/konspekty-urokov-dlya-uchitelya/" TargetMode="External"/><Relationship Id="rId18" Type="http://schemas.openxmlformats.org/officeDocument/2006/relationships/hyperlink" Target="https://newuroki.net/category/konspekty-urokov-dlya-uchitelya/algebra/" TargetMode="External"/><Relationship Id="rId19" Type="http://schemas.openxmlformats.org/officeDocument/2006/relationships/hyperlink" Target="https://newuroki.net/category/konspekty-urokov-dlya-uchitelya/anglijskij-jazyk/" TargetMode="External"/><Relationship Id="rId20" Type="http://schemas.openxmlformats.org/officeDocument/2006/relationships/hyperlink" Target="https://newuroki.net/category/konspekty-urokov-dlya-uchitelya/astronomija/" TargetMode="External"/><Relationship Id="rId21" Type="http://schemas.openxmlformats.org/officeDocument/2006/relationships/hyperlink" Target="https://newuroki.net/category/konspekty-urokov-dlya-uchitelya/astronomija/10-klass-astronomiya/" TargetMode="External"/><Relationship Id="rId22" Type="http://schemas.openxmlformats.org/officeDocument/2006/relationships/hyperlink" Target="https://newuroki.net/category/konspekty-urokov-dlya-uchitelya/biblioteka/" TargetMode="External"/><Relationship Id="rId23" Type="http://schemas.openxmlformats.org/officeDocument/2006/relationships/hyperlink" Target="https://newuroki.net/category/konspekty-urokov-dlya-uchitelya/biologija/" TargetMode="External"/><Relationship Id="rId24" Type="http://schemas.openxmlformats.org/officeDocument/2006/relationships/hyperlink" Target="https://newuroki.net/category/konspekty-urokov-dlya-uchitelya/biologija/5-klass-biologija/" TargetMode="External"/><Relationship Id="rId25" Type="http://schemas.openxmlformats.org/officeDocument/2006/relationships/hyperlink" Target="https://newuroki.net/category/konspekty-urokov-dlya-uchitelya/biologija/6-klass-biologija/" TargetMode="External"/><Relationship Id="rId26" Type="http://schemas.openxmlformats.org/officeDocument/2006/relationships/hyperlink" Target="https://newuroki.net/category/konspekty-urokov-dlya-uchitelya/biologija/7-klass-biologija/" TargetMode="External"/><Relationship Id="rId27" Type="http://schemas.openxmlformats.org/officeDocument/2006/relationships/hyperlink" Target="https://newuroki.net/category/konspekty-urokov-dlya-uchitelya/biologija/8-klass-biologija/" TargetMode="External"/><Relationship Id="rId28" Type="http://schemas.openxmlformats.org/officeDocument/2006/relationships/hyperlink" Target="https://newuroki.net/category/konspekty-urokov-dlya-uchitelya/geografija/" TargetMode="External"/><Relationship Id="rId29" Type="http://schemas.openxmlformats.org/officeDocument/2006/relationships/hyperlink" Target="https://newuroki.net/category/konspekty-urokov-dlya-uchitelya/geografija/5-klass/" TargetMode="External"/><Relationship Id="rId30" Type="http://schemas.openxmlformats.org/officeDocument/2006/relationships/hyperlink" Target="https://newuroki.net/category/konspekty-urokov-dlya-uchitelya/geografija/6-klass/" TargetMode="External"/><Relationship Id="rId31" Type="http://schemas.openxmlformats.org/officeDocument/2006/relationships/hyperlink" Target="https://newuroki.net/category/konspekty-urokov-dlya-uchitelya/geografija/7-klass/" TargetMode="External"/><Relationship Id="rId32" Type="http://schemas.openxmlformats.org/officeDocument/2006/relationships/hyperlink" Target="https://newuroki.net/category/konspekty-urokov-dlya-uchitelya/geografija/8-klass/" TargetMode="External"/><Relationship Id="rId33" Type="http://schemas.openxmlformats.org/officeDocument/2006/relationships/hyperlink" Target="https://newuroki.net/category/konspekty-urokov-dlya-uchitelya/geografija/9-klass/" TargetMode="External"/><Relationship Id="rId34" Type="http://schemas.openxmlformats.org/officeDocument/2006/relationships/hyperlink" Target="https://newuroki.net/category/konspekty-urokov-dlya-uchitelya/geografija/10-klass/" TargetMode="External"/><Relationship Id="rId35" Type="http://schemas.openxmlformats.org/officeDocument/2006/relationships/hyperlink" Target="https://newuroki.net/category/konspekty-urokov-dlya-uchitelya/geometrija/" TargetMode="External"/><Relationship Id="rId36" Type="http://schemas.openxmlformats.org/officeDocument/2006/relationships/hyperlink" Target="https://newuroki.net/category/konspekty-urokov-dlya-uchitelya/direktoru-i-zavuchu-shkoly/" TargetMode="External"/><Relationship Id="rId37" Type="http://schemas.openxmlformats.org/officeDocument/2006/relationships/hyperlink" Target="https://newuroki.net/category/konspekty-urokov-dlya-uchitelya/direktoru-i-zavuchu-shkoly/dolzhnostnye-instrukcii/" TargetMode="External"/><Relationship Id="rId38" Type="http://schemas.openxmlformats.org/officeDocument/2006/relationships/hyperlink" Target="https://newuroki.net/category/konspekty-urokov-dlya-uchitelya/izobrazitelnoe-iskusstvo/" TargetMode="External"/><Relationship Id="rId39" Type="http://schemas.openxmlformats.org/officeDocument/2006/relationships/hyperlink" Target="https://newuroki.net/category/konspekty-urokov-dlya-uchitelya/informatika/" TargetMode="External"/><Relationship Id="rId40" Type="http://schemas.openxmlformats.org/officeDocument/2006/relationships/hyperlink" Target="https://newuroki.net/tag/intellekt-karta/" TargetMode="External"/><Relationship Id="rId41" Type="http://schemas.openxmlformats.org/officeDocument/2006/relationships/hyperlink" Target="https://newuroki.net/tag/interesnye-fakty/" TargetMode="External"/><Relationship Id="rId42" Type="http://schemas.openxmlformats.org/officeDocument/2006/relationships/hyperlink" Target="https://newuroki.net/tag/karta-pamyati/" TargetMode="External"/><Relationship Id="rId43" Type="http://schemas.openxmlformats.org/officeDocument/2006/relationships/hyperlink" Target="https://newuroki.net/tag/kompjuter/" TargetMode="External"/><Relationship Id="rId44" Type="http://schemas.openxmlformats.org/officeDocument/2006/relationships/hyperlink" Target="https://newuroki.net/tag/krossvord/" TargetMode="External"/><Relationship Id="rId45" Type="http://schemas.openxmlformats.org/officeDocument/2006/relationships/hyperlink" Target="https://newuroki.net/tag/mentalnaya-karta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opasnost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rezentaciya/" TargetMode="External"/><Relationship Id="rId50" Type="http://schemas.openxmlformats.org/officeDocument/2006/relationships/hyperlink" Target="https://newuroki.net/tag/rabochij-list/" TargetMode="External"/><Relationship Id="rId51" Type="http://schemas.openxmlformats.org/officeDocument/2006/relationships/hyperlink" Target="https://newuroki.net/tag/tablica/" TargetMode="External"/><Relationship Id="rId52" Type="http://schemas.openxmlformats.org/officeDocument/2006/relationships/hyperlink" Target="https://newuroki.net/tag/testy/" TargetMode="External"/><Relationship Id="rId53" Type="http://schemas.openxmlformats.org/officeDocument/2006/relationships/hyperlink" Target="https://newuroki.net/tag/tehnologicheskaya-karta/" TargetMode="External"/><Relationship Id="rId54" Type="http://schemas.openxmlformats.org/officeDocument/2006/relationships/hyperlink" Target="https://newuroki.net/tag/chek-list/" TargetMode="External"/><Relationship Id="rId55" Type="http://schemas.openxmlformats.org/officeDocument/2006/relationships/hyperlink" Target="https://newuroki.net/category/konspekty-urokov-dlya-uchitelya/istorija/" TargetMode="External"/><Relationship Id="rId56" Type="http://schemas.openxmlformats.org/officeDocument/2006/relationships/hyperlink" Target="https://newuroki.net/category/konspekty-urokov-dlya-uchitelya/klassnyj-rukovoditel/" TargetMode="External"/><Relationship Id="rId57" Type="http://schemas.openxmlformats.org/officeDocument/2006/relationships/hyperlink" Target="https://newuroki.net/category/konspekty-urokov-dlya-uchitelya/klassnyj-rukovoditel/5-klass-klassnye-chasy/" TargetMode="External"/><Relationship Id="rId58" Type="http://schemas.openxmlformats.org/officeDocument/2006/relationships/hyperlink" Target="https://newuroki.net/category/konspekty-urokov-dlya-uchitelya/klassnyj-rukovoditel/6-klass-klassnye-chasy/" TargetMode="External"/><Relationship Id="rId59" Type="http://schemas.openxmlformats.org/officeDocument/2006/relationships/hyperlink" Target="https://newuroki.net/category/konspekty-urokov-dlya-uchitelya/klassnyj-rukovoditel/7-klass-klassnye-chasy/" TargetMode="External"/><Relationship Id="rId60" Type="http://schemas.openxmlformats.org/officeDocument/2006/relationships/hyperlink" Target="https://newuroki.net/category/konspekty-urokov-dlya-uchitelya/klassnyj-rukovoditel/8-klass-klassnye-chasy/" TargetMode="External"/><Relationship Id="rId61" Type="http://schemas.openxmlformats.org/officeDocument/2006/relationships/hyperlink" Target="https://newuroki.net/category/konspekty-urokov-dlya-uchitelya/klassnyj-rukovoditel/9-klass-klassnye-chasy/" TargetMode="External"/><Relationship Id="rId62" Type="http://schemas.openxmlformats.org/officeDocument/2006/relationships/hyperlink" Target="https://newuroki.net/category/konspekty-urokov-dlya-uchitelya/klassnyj-rukovoditel/10-klass-klassnye-chasy/" TargetMode="External"/><Relationship Id="rId63" Type="http://schemas.openxmlformats.org/officeDocument/2006/relationships/hyperlink" Target="https://newuroki.net/category/konspekty-urokov-dlya-uchitelya/klassnyj-rukovoditel/11-klass-klassnye-chasy/" TargetMode="External"/><Relationship Id="rId64" Type="http://schemas.openxmlformats.org/officeDocument/2006/relationships/hyperlink" Target="https://newuroki.net/category/konspekty-urokov-dlya-uchitelya/klassnyj-rukovoditel/proforientacionnye-uroki/" TargetMode="External"/><Relationship Id="rId65" Type="http://schemas.openxmlformats.org/officeDocument/2006/relationships/hyperlink" Target="https://newuroki.net/category/konspekty-urokov-dlya-uchitelya/matematika/" TargetMode="External"/><Relationship Id="rId66" Type="http://schemas.openxmlformats.org/officeDocument/2006/relationships/hyperlink" Target="https://newuroki.net/category/konspekty-urokov-dlya-uchitelya/muzyka/" TargetMode="External"/><Relationship Id="rId67" Type="http://schemas.openxmlformats.org/officeDocument/2006/relationships/hyperlink" Target="https://newuroki.net/category/konspekty-urokov-dlya-uchitelya/nachalnaja-shkola/" TargetMode="External"/><Relationship Id="rId68" Type="http://schemas.openxmlformats.org/officeDocument/2006/relationships/hyperlink" Target="https://newuroki.net/category/konspekty-urokov-dlya-uchitelya/osnovy-bezopasnosti-i-zashhity-rodiny/8-klass-obzr/" TargetMode="External"/><Relationship Id="rId69" Type="http://schemas.openxmlformats.org/officeDocument/2006/relationships/hyperlink" Target="https://newuroki.net/category/konspekty-urokov-dlya-uchitelya/osnovy-bezopasnosti-i-zashhity-rodiny/9-klass-obzr/" TargetMode="External"/><Relationship Id="rId70" Type="http://schemas.openxmlformats.org/officeDocument/2006/relationships/hyperlink" Target="https://newuroki.net/category/konspekty-urokov-dlya-uchitelya/osnovy-bezopasnosti-i-zashhity-rodiny/10-klass-obzr/" TargetMode="External"/><Relationship Id="rId71" Type="http://schemas.openxmlformats.org/officeDocument/2006/relationships/hyperlink" Target="https://newuroki.net/category/konspekty-urokov-dlya-uchitelya/obshhestvoznanie/" TargetMode="External"/><Relationship Id="rId72" Type="http://schemas.openxmlformats.org/officeDocument/2006/relationships/hyperlink" Target="https://newuroki.net/category/konspekty-urokov-dlya-uchitelya/pravo/" TargetMode="External"/><Relationship Id="rId73" Type="http://schemas.openxmlformats.org/officeDocument/2006/relationships/hyperlink" Target="https://newuroki.net/category/konspekty-urokov-dlya-uchitelya/psihologiya/" TargetMode="External"/><Relationship Id="rId74" Type="http://schemas.openxmlformats.org/officeDocument/2006/relationships/hyperlink" Target="https://newuroki.net/category/konspekty-urokov-dlya-uchitelya/russkaja-literatura/" TargetMode="External"/><Relationship Id="rId75" Type="http://schemas.openxmlformats.org/officeDocument/2006/relationships/hyperlink" Target="https://newuroki.net/category/konspekty-urokov-dlya-uchitelya/russkij-jazyk/" TargetMode="External"/><Relationship Id="rId76" Type="http://schemas.openxmlformats.org/officeDocument/2006/relationships/hyperlink" Target="https://newuroki.net/category/konspekty-urokov-dlya-uchitelya/tehnologija-trudy/" TargetMode="External"/><Relationship Id="rId77" Type="http://schemas.openxmlformats.org/officeDocument/2006/relationships/hyperlink" Target="https://newuroki.net/category/konspekty-urokov-dlya-uchitelya/fizika/" TargetMode="External"/><Relationship Id="rId78" Type="http://schemas.openxmlformats.org/officeDocument/2006/relationships/hyperlink" Target="https://newuroki.net/category/konspekty-urokov-dlya-uchitelya/fizkultura/" TargetMode="External"/><Relationship Id="rId79" Type="http://schemas.openxmlformats.org/officeDocument/2006/relationships/hyperlink" Target="https://newuroki.net/category/konspekty-urokov-dlya-uchitelya/himija/" TargetMode="External"/><Relationship Id="rId80" Type="http://schemas.openxmlformats.org/officeDocument/2006/relationships/hyperlink" Target="https://newuroki.net/category/konspekty-urokov-dlya-uchitelya/ekologiya/" TargetMode="External"/><Relationship Id="rId81" Type="http://schemas.openxmlformats.org/officeDocument/2006/relationships/hyperlink" Target="https://newuroki.net/category/konspekty-urokov-dlya-uchitelya/ekonomika/" TargetMode="External"/><Relationship Id="rId82" Type="http://schemas.openxmlformats.org/officeDocument/2006/relationships/hyperlink" Target="https://newuroki.net/category/kopilka-uchitelja/" TargetMode="External"/><Relationship Id="rId83" Type="http://schemas.openxmlformats.org/officeDocument/2006/relationships/hyperlink" Target="https://newuroki.net/category/scenarii-shkolnyh-prazdnikov/" TargetMode="External"/><Relationship Id="rId84" Type="http://schemas.openxmlformats.org/officeDocument/2006/relationships/hyperlink" Target="https://newuroki.net/konspekty-urokov-dlya-uchitelya/osnovy-bezopasnosti-i-zashhity-rodiny/ktp-po-obzr-11-klass/" TargetMode="External"/><Relationship Id="rId85" Type="http://schemas.openxmlformats.org/officeDocument/2006/relationships/hyperlink" Target="https://newuroki.net/kopilka-uchitelja/universalnye-uchebnye-dejstviya/" TargetMode="External"/><Relationship Id="rId86" Type="http://schemas.openxmlformats.org/officeDocument/2006/relationships/hyperlink" Target="https://newuroki.net/kopilka-uchitelja/metod-kejsov-na-uroke/" TargetMode="External"/><Relationship Id="rId87" Type="http://schemas.openxmlformats.org/officeDocument/2006/relationships/hyperlink" Target="https://newuroki.net/kopilka-uchitelja/mozgovoj-shturm-na-uroke/" TargetMode="External"/><Relationship Id="rId88" Type="http://schemas.openxmlformats.org/officeDocument/2006/relationships/hyperlink" Target="https://newuroki.net/kopilka-uchitelja/rabota-v-gruppah-na-uroke/" TargetMode="External"/><Relationship Id="rId89" Type="http://schemas.openxmlformats.org/officeDocument/2006/relationships/hyperlink" Target="https://newuroki.net/konspekty-urokov-dlya-uchitelya/osnovy-bezopasnosti-i-zashhity-rodiny/bezopasnost-v-cifrovoj-srede-konspekt-uroka/" TargetMode="External"/><Relationship Id="rId90" Type="http://schemas.openxmlformats.org/officeDocument/2006/relationships/image" Target="media/image4.jpeg"/><Relationship Id="rId91" Type="http://schemas.openxmlformats.org/officeDocument/2006/relationships/hyperlink" Target="https://newuroki.net/wp-content/uploads/2025/01/1-cifrovye-ugrozy-internet-haker.jpg" TargetMode="External"/><Relationship Id="rId92" Type="http://schemas.openxmlformats.org/officeDocument/2006/relationships/image" Target="media/image5.jpeg"/><Relationship Id="rId93" Type="http://schemas.openxmlformats.org/officeDocument/2006/relationships/hyperlink" Target="https://newuroki.net/wp-content/uploads/2025/01/programmnoe-obespechenie-jeto.jpg" TargetMode="External"/><Relationship Id="rId94" Type="http://schemas.openxmlformats.org/officeDocument/2006/relationships/image" Target="media/image6.jpeg"/><Relationship Id="rId95" Type="http://schemas.openxmlformats.org/officeDocument/2006/relationships/hyperlink" Target="https://newuroki.net/wp-content/uploads/2025/01/vredonosnoe-po-jeto.jpg" TargetMode="External"/><Relationship Id="rId96" Type="http://schemas.openxmlformats.org/officeDocument/2006/relationships/image" Target="media/image7.jpeg"/><Relationship Id="rId97" Type="http://schemas.openxmlformats.org/officeDocument/2006/relationships/hyperlink" Target="https://newuroki.net/wp-content/uploads/2025/01/osnovnye-priznaki-zarazhenija-ustrojstva-vredonosnym-po.png" TargetMode="External"/><Relationship Id="rId98" Type="http://schemas.openxmlformats.org/officeDocument/2006/relationships/hyperlink" Target="https://ru.ruwiki.ru/wiki/%D0%92%D1%80%D0%B5%D0%B4%D0%BE%D0%BD%D0%BE%D1%81%D0%BD%D0%B0%D1%8F_%D0%BF%D1%80%D0%BE%D0%B3%D1%80%D0%B0%D0%BC%D0%BC%D0%B0" TargetMode="External"/><Relationship Id="rId99" Type="http://schemas.openxmlformats.org/officeDocument/2006/relationships/hyperlink" Target="https://newuroki.net/konspekty-urokov-dlya-uchitelya/osnovy-bezopasnosti-i-zashhity-rodiny/pervaya-pomoshh-pri-otravleniyah-konspekt-uroka/" TargetMode="External"/><Relationship Id="rId100" Type="http://schemas.openxmlformats.org/officeDocument/2006/relationships/image" Target="media/image8.jpeg"/><Relationship Id="rId101" Type="http://schemas.openxmlformats.org/officeDocument/2006/relationships/hyperlink" Target="https://newuroki.net/wp-content/uploads/2025/01/2-virus-trojan-fishing-ugroza.jpg" TargetMode="External"/><Relationship Id="rId102" Type="http://schemas.openxmlformats.org/officeDocument/2006/relationships/image" Target="media/image9.jpeg"/><Relationship Id="rId103" Type="http://schemas.openxmlformats.org/officeDocument/2006/relationships/hyperlink" Target="https://newuroki.net/wp-content/uploads/2025/01/osnovnye-vidy-virusov.png" TargetMode="External"/><Relationship Id="rId104" Type="http://schemas.openxmlformats.org/officeDocument/2006/relationships/hyperlink" Target="https://ru.wikipedia.org/wiki/%D0%9F%D1%80%D0%BE%D0%B3%D1%80%D0%B0%D0%BC%D0%BC%D0%B0-%D0%B2%D1%8B%D0%BC%D0%BE%D0%B3%D0%B0%D1%82%D0%B5%D0%BB%D1%8C" TargetMode="External"/><Relationship Id="rId105" Type="http://schemas.openxmlformats.org/officeDocument/2006/relationships/image" Target="media/image10.jpeg"/><Relationship Id="rId106" Type="http://schemas.openxmlformats.org/officeDocument/2006/relationships/hyperlink" Target="https://newuroki.net/wp-content/uploads/2025/01/3-processor-kompjuter-zashhita-kod.jpg" TargetMode="External"/><Relationship Id="rId107" Type="http://schemas.openxmlformats.org/officeDocument/2006/relationships/image" Target="media/image11.jpeg"/><Relationship Id="rId108" Type="http://schemas.openxmlformats.org/officeDocument/2006/relationships/hyperlink" Target="https://newuroki.net/wp-content/uploads/2025/01/sposoby-rasprostranenija-vredonosnyh-programm.png" TargetMode="External"/><Relationship Id="rId109" Type="http://schemas.openxmlformats.org/officeDocument/2006/relationships/image" Target="media/image12.jpeg"/><Relationship Id="rId110" Type="http://schemas.openxmlformats.org/officeDocument/2006/relationships/hyperlink" Target="https://newuroki.net/wp-content/uploads/2025/01/4-telefon-dengi-obman-dannye.jpg" TargetMode="External"/><Relationship Id="rId111" Type="http://schemas.openxmlformats.org/officeDocument/2006/relationships/image" Target="media/image13.jpeg"/><Relationship Id="rId112" Type="http://schemas.openxmlformats.org/officeDocument/2006/relationships/hyperlink" Target="https://newuroki.net/wp-content/uploads/2025/01/fishing-jeto.jpg" TargetMode="External"/><Relationship Id="rId113" Type="http://schemas.openxmlformats.org/officeDocument/2006/relationships/image" Target="media/image14.jpeg"/><Relationship Id="rId114" Type="http://schemas.openxmlformats.org/officeDocument/2006/relationships/hyperlink" Target="https://newuroki.net/wp-content/uploads/2025/01/5-internet-antivirus-zashhita-glaz.jpg" TargetMode="External"/><Relationship Id="rId115" Type="http://schemas.openxmlformats.org/officeDocument/2006/relationships/hyperlink" Target="https://newuroki.net/konspekty-urokov-dlya-uchitelya/osnovy-bezopasnosti-i-zashhity-rodiny/psihologicheskie-mehanizmy-konspekt-uroka/" TargetMode="External"/><Relationship Id="rId116" Type="http://schemas.openxmlformats.org/officeDocument/2006/relationships/image" Target="media/image15.jpeg"/><Relationship Id="rId117" Type="http://schemas.openxmlformats.org/officeDocument/2006/relationships/hyperlink" Target="https://newuroki.net/wp-content/uploads/2025/01/6-paren-kompjuter-shkola-urok.jpg" TargetMode="External"/><Relationship Id="rId118" Type="http://schemas.openxmlformats.org/officeDocument/2006/relationships/hyperlink" Target="https://newuroki.net/kopilka-uchitelja/refleksiya/" TargetMode="External"/><Relationship Id="rId119" Type="http://schemas.openxmlformats.org/officeDocument/2006/relationships/image" Target="media/image16.jpeg"/><Relationship Id="rId120" Type="http://schemas.openxmlformats.org/officeDocument/2006/relationships/hyperlink" Target="https://newuroki.net/wp-content/uploads/2025/01/uchitelja-shutjat-opasnosti-svjazannye-s-po-konspekt-uroka.jpg" TargetMode="External"/><Relationship Id="rId121" Type="http://schemas.openxmlformats.org/officeDocument/2006/relationships/image" Target="media/image17.jpeg"/><Relationship Id="rId122" Type="http://schemas.openxmlformats.org/officeDocument/2006/relationships/hyperlink" Target="https://newuroki.net/wp-content/uploads/2025/01/ucheniki-shutjat-opasnosti-svjazannye-s-po-konspekt-uroka.jpg" TargetMode="External"/><Relationship Id="rId123" Type="http://schemas.openxmlformats.org/officeDocument/2006/relationships/hyperlink" Target="https://newuroki.net/kopilka-uchitelja/domashnee-zadanie/" TargetMode="External"/><Relationship Id="rId124" Type="http://schemas.openxmlformats.org/officeDocument/2006/relationships/hyperlink" Target="https://newuroki.net/wp-content/uploads/2025/01/tehnologicheskaja-karta-opasnosti-svjazannye-s-po-konspekt-uroka.docx" TargetMode="External"/><Relationship Id="rId125" Type="http://schemas.openxmlformats.org/officeDocument/2006/relationships/hyperlink" Target="https://newuroki.net/kopilka-uchitelja/tehnologicheskaya-karta-uroka/" TargetMode="External"/><Relationship Id="rId126" Type="http://schemas.openxmlformats.org/officeDocument/2006/relationships/image" Target="media/image18.jpeg"/><Relationship Id="rId127" Type="http://schemas.openxmlformats.org/officeDocument/2006/relationships/hyperlink" Target="https://newuroki.net/wp-content/uploads/2025/01/krossvord-opasnosti-svjazannye-s-po-konspekt-uroka.jpg" TargetMode="External"/><Relationship Id="rId128" Type="http://schemas.openxmlformats.org/officeDocument/2006/relationships/hyperlink" Target="https://newuroki.net/wp-content/uploads/2025/01/poleznye-sovety-opasnosti-svjazannye-s-po-konspekt-uroka.docx" TargetMode="External"/><Relationship Id="rId129" Type="http://schemas.openxmlformats.org/officeDocument/2006/relationships/hyperlink" Target="https://newuroki.net/wp-content/uploads/2025/01/chek-list-pedagoga-opasnosti-svjazannye-s-po-konspekt-uroka.docx" TargetMode="External"/><Relationship Id="rId130" Type="http://schemas.openxmlformats.org/officeDocument/2006/relationships/hyperlink" Target="https://newuroki.net/kopilka-uchitelja/chek-list-uroka/" TargetMode="External"/><Relationship Id="rId131" Type="http://schemas.openxmlformats.org/officeDocument/2006/relationships/hyperlink" Target="https://newuroki.net/wp-content/uploads/2025/01/karta-pamjati-opasnosti-svjazannye-s-po-konspekt-uroka.docx" TargetMode="External"/><Relationship Id="rId132" Type="http://schemas.openxmlformats.org/officeDocument/2006/relationships/hyperlink" Target="https://newuroki.net/kopilka-uchitelja/karta-pamyati-na-uroke/" TargetMode="External"/><Relationship Id="rId133" Type="http://schemas.openxmlformats.org/officeDocument/2006/relationships/hyperlink" Target="https://newuroki.net/wp-content/uploads/2025/01/krossvord-opasnosti-svjazannye-s-po-konspekt-uroka.docx" TargetMode="External"/><Relationship Id="rId134" Type="http://schemas.openxmlformats.org/officeDocument/2006/relationships/image" Target="media/image19.jpeg"/><Relationship Id="rId135" Type="http://schemas.openxmlformats.org/officeDocument/2006/relationships/hyperlink" Target="https://newuroki.net/wp-content/uploads/2025/01/intellekt-karta-opasnosti-svjazannye-s-po-konspekt-uroka-scaled.jpg" TargetMode="External"/><Relationship Id="rId136" Type="http://schemas.openxmlformats.org/officeDocument/2006/relationships/image" Target="media/image20.jpeg"/><Relationship Id="rId137" Type="http://schemas.openxmlformats.org/officeDocument/2006/relationships/hyperlink" Target="https://newuroki.net/wp-content/uploads/2025/01/oblako-slov-opasnosti-svjazannye-s-po-konspekt-uroka.png" TargetMode="External"/><Relationship Id="rId138" Type="http://schemas.openxmlformats.org/officeDocument/2006/relationships/hyperlink" Target="https://newuroki.net/kopilka-uchitelja/intellekt-karta-na-uroke/" TargetMode="External"/><Relationship Id="rId139" Type="http://schemas.openxmlformats.org/officeDocument/2006/relationships/hyperlink" Target="https://newuroki.net/kopilka-uchitelja/oblako-slov-na-uroke/" TargetMode="External"/><Relationship Id="rId140" Type="http://schemas.openxmlformats.org/officeDocument/2006/relationships/image" Target="media/image21.jpeg"/><Relationship Id="rId141" Type="http://schemas.openxmlformats.org/officeDocument/2006/relationships/hyperlink" Target="https://newuroki.net/wp-content/uploads/2025/01/prezentacija-opasnosti-svjazannye-s-po-konspekt-uroka.jpg" TargetMode="External"/><Relationship Id="rId142" Type="http://schemas.openxmlformats.org/officeDocument/2006/relationships/image" Target="media/image22.png"/><Relationship Id="rId143" Type="http://schemas.openxmlformats.org/officeDocument/2006/relationships/image" Target="media/image23.jpeg"/><Relationship Id="rId144" Type="http://schemas.openxmlformats.org/officeDocument/2006/relationships/hyperlink" Target="https://t.me/share/url?url=https%3A%2F%2Fnewuroki.net%2Fkonspekty-urokov-dlya-uchitelya%2Fosnovy-bezopasnosti-i-zashhity-rodiny%2Fopasnosti-svyazannye-s-po-konspekt-uroka%2F&amp;text=%D0%9E%D0%BF%D0%B0%D1%81%D0%BD%D0%BE%D1%81%D1%82%D0%B8%2C%2B%D1%81%D0%B2%D1%8F%D0%B7%D0%B0%D0%BD%D0%BD%D1%8B%D0%B5%2B%D1%81%2B%D0%9F%D0%9E%2B%26%238212%3B%2B%D0%BA%D0%BE%D0%BD%D1%81%D0%BF%D0%B5%D0%BA%D1%82%2B%D1%83%D1%80%D0%BE%D0%BA%D0%B0" TargetMode="External"/><Relationship Id="rId145" Type="http://schemas.openxmlformats.org/officeDocument/2006/relationships/image" Target="media/image24.jpeg"/><Relationship Id="rId146" Type="http://schemas.openxmlformats.org/officeDocument/2006/relationships/hyperlink" Target="https://vk.com/share.php?url=https%3A%2F%2Fnewuroki.net%2Fkonspekty-urokov-dlya-uchitelya%2Fosnovy-bezopasnosti-i-zashhity-rodiny%2Fopasnosti-svyazannye-s-po-konspekt-uroka%2F&amp;title=%D0%9E%D0%BF%D0%B0%D1%81%D0%BD%D0%BE%D1%81%D1%82%D0%B8%2C%2B%D1%81%D0%B2%D1%8F%D0%B7%D0%B0%D0%BD%D0%BD%D1%8B%D0%B5%2B%D1%81%2B%D0%9F%D0%9E%2B%26%238212%3B%2B%D0%BA%D0%BE%D0%BD%D1%81%D0%BF%D0%B5%D0%BA%D1%82%2B%D1%83%D1%80%D0%BE%D0%BA%D0%B0" TargetMode="External"/><Relationship Id="rId147" Type="http://schemas.openxmlformats.org/officeDocument/2006/relationships/image" Target="media/image25.jpeg"/><Relationship Id="rId148" Type="http://schemas.openxmlformats.org/officeDocument/2006/relationships/hyperlink" Target="https://connect.ok.ru/offer?url=https%3A%2F%2Fnewuroki.net%2Fkonspekty-urokov-dlya-uchitelya%2Fosnovy-bezopasnosti-i-zashhity-rodiny%2Fopasnosti-svyazannye-s-po-konspekt-uroka%2F&amp;title=%D0%9E%D0%BF%D0%B0%D1%81%D0%BD%D0%BE%D1%81%D1%82%D0%B8%2C%2B%D1%81%D0%B2%D1%8F%D0%B7%D0%B0%D0%BD%D0%BD%D1%8B%D0%B5%2B%D1%81%2B%D0%9F%D0%9E%2B%26%238212%3B%2B%D0%BA%D0%BE%D0%BD%D1%81%D0%BF%D0%B5%D0%BA%D1%82%2B%D1%83%D1%80%D0%BE%D0%BA%D0%B0" TargetMode="External"/><Relationship Id="rId149" Type="http://schemas.openxmlformats.org/officeDocument/2006/relationships/image" Target="media/image26.jpeg"/><Relationship Id="rId150" Type="http://schemas.openxmlformats.org/officeDocument/2006/relationships/hyperlink" Target="https://twitter.com/intent/tweet?url=https%3A%2F%2Fnewuroki.net%2Fkonspekty-urokov-dlya-uchitelya%2Fosnovy-bezopasnosti-i-zashhity-rodiny%2Fopasnosti-svyazannye-s-po-konspekt-uroka%2F&amp;text=%D0%9E%D0%BF%D0%B0%D1%81%D0%BD%D0%BE%D1%81%D1%82%D0%B8%2C%2B%D1%81%D0%B2%D1%8F%D0%B7%D0%B0%D0%BD%D0%BD%D1%8B%D0%B5%2B%D1%81%2B%D0%9F%D0%9E%2B%26%238212%3B%2B%D0%BA%D0%BE%D0%BD%D1%81%D0%BF%D0%B5%D0%BA%D1%82%2B%D1%83%D1%80%D0%BE%D0%BA%D0%B0" TargetMode="External"/><Relationship Id="rId151" Type="http://schemas.openxmlformats.org/officeDocument/2006/relationships/image" Target="media/image27.jpeg"/><Relationship Id="rId152" Type="http://schemas.openxmlformats.org/officeDocument/2006/relationships/hyperlink" Target="viber://pa/?text=%D0%9E%D0%BF%D0%B0%D1%81%D0%BD%D0%BE%D1%81%D1%82%D0%B8%2C%2B%D1%81%D0%B2%D1%8F%D0%B7%D0%B0%D0%BD%D0%BD%D1%8B%D0%B5%2B%D1%81%2B%D0%9F%D0%9E%2B%26%238212%3B%2B%D0%BA%D0%BE%D0%BD%D1%81%D0%BF%D0%B5%D0%BA%D1%82%2B%D1%83%D1%80%D0%BE%D0%BA%D0%B0%2Bhttps%3A%2F%2Fnewuroki.net%2Fkonspekty-urokov-dlya-uchitelya%2Fosnovy-bezopasnosti-i-zashhity-rodiny%2Fopasnosti-svyazannye-s-po-konspekt-uroka%2F" TargetMode="External"/><Relationship Id="rId153" Type="http://schemas.openxmlformats.org/officeDocument/2006/relationships/image" Target="media/image28.jpeg"/><Relationship Id="rId154" Type="http://schemas.openxmlformats.org/officeDocument/2006/relationships/hyperlink" Target="https://wa.me/?text=%D0%9E%D0%BF%D0%B0%D1%81%D0%BD%D0%BE%D1%81%D1%82%D0%B8%2C%2B%D1%81%D0%B2%D1%8F%D0%B7%D0%B0%D0%BD%D0%BD%D1%8B%D0%B5%2B%D1%81%2B%D0%9F%D0%9E%2B%26%238212%3B%2B%D0%BA%D0%BE%D0%BD%D1%81%D0%BF%D0%B5%D0%BA%D1%82%2B%D1%83%D1%80%D0%BE%D0%BA%D0%B0%2Bhttps%3A%2F%2Fnewuroki.net%2Fkonspekty-urokov-dlya-uchitelya%2Fosnovy-bezopasnosti-i-zashhity-rodiny%2Fopasnosti-svyazannye-s-po-konspekt-uroka%2F" TargetMode="External"/><Relationship Id="rId155" Type="http://schemas.openxmlformats.org/officeDocument/2006/relationships/image" Target="media/image29.png"/><Relationship Id="rId156" Type="http://schemas.openxmlformats.org/officeDocument/2006/relationships/image" Target="media/image30.png"/><Relationship Id="rId157" Type="http://schemas.openxmlformats.org/officeDocument/2006/relationships/hyperlink" Target="https://newuroki.net/wp-content/uploads/2025/01/prezentacija-opasnosti-svjazannye-s-po-konspekt-uroka.pptx" TargetMode="External"/><Relationship Id="rId158" Type="http://schemas.openxmlformats.org/officeDocument/2006/relationships/hyperlink" Target="https://newuroki.net/wp-content/uploads/2025/01/rabochij-list-opasnosti-svjazannye-s-po-konspekt-uroka.docx" TargetMode="External"/><Relationship Id="rId159" Type="http://schemas.openxmlformats.org/officeDocument/2006/relationships/hyperlink" Target="https://newuroki.net/kopilka-uchitelja/rabochij-list-na-uroke/" TargetMode="External"/><Relationship Id="rId160" Type="http://schemas.openxmlformats.org/officeDocument/2006/relationships/hyperlink" Target="https://newuroki.net/o-sajte/" TargetMode="External"/><Relationship Id="rId161" Type="http://schemas.openxmlformats.org/officeDocument/2006/relationships/hyperlink" Target="https://newuroki.net/privacy-policy/" TargetMode="External"/><Relationship Id="rId162" Type="http://schemas.openxmlformats.org/officeDocument/2006/relationships/hyperlink" Target="https://newuroki.net/rules/" TargetMode="External"/><Relationship Id="rId163" Type="http://schemas.openxmlformats.org/officeDocument/2006/relationships/image" Target="media/image31.png"/><Relationship Id="rId164" Type="http://schemas.openxmlformats.org/officeDocument/2006/relationships/image" Target="media/image32.png"/><Relationship Id="rId165" Type="http://schemas.openxmlformats.org/officeDocument/2006/relationships/image" Target="media/image33.png"/><Relationship Id="rId166" Type="http://schemas.openxmlformats.org/officeDocument/2006/relationships/image" Target="media/image34.png"/><Relationship Id="rId167" Type="http://schemas.openxmlformats.org/officeDocument/2006/relationships/image" Target="media/image35.png"/><Relationship Id="rId168" Type="http://schemas.openxmlformats.org/officeDocument/2006/relationships/hyperlink" Target="https://newuroki.net/konspekty-urokov-dlya-uchitelya/osnovy-bezopasnosti-i-zashhity-rodiny/pomoshh-pri-chs-na-transporte-konspekt-uroka/" TargetMode="External"/><Relationship Id="rId169" Type="http://schemas.openxmlformats.org/officeDocument/2006/relationships/hyperlink" Target="https://newuroki.net/konspekty-urokov-dlya-uchitelya/osnovy-bezopasnosti-i-zashhity-rodiny/bezopasnost-passazhirov-na-transporte-konspekt-uroka/" TargetMode="External"/><Relationship Id="rId170" Type="http://schemas.openxmlformats.org/officeDocument/2006/relationships/image" Target="media/image36.png"/><Relationship Id="rId171" Type="http://schemas.openxmlformats.org/officeDocument/2006/relationships/hyperlink" Target="https://newuroki.net/konspekty-urokov-dlya-uchitelya/osnovy-bezopasnosti-i-zashhity-rodiny/opasnosti-svyazannye-s-po-konspekt-uroka/" TargetMode="External"/><Relationship Id="rId172" Type="http://schemas.openxmlformats.org/officeDocument/2006/relationships/image" Target="media/image37.png"/><Relationship Id="rId173" Type="http://schemas.openxmlformats.org/officeDocument/2006/relationships/image" Target="media/image38.png"/><Relationship Id="rId174" Type="http://schemas.openxmlformats.org/officeDocument/2006/relationships/image" Target="media/image39.png"/><Relationship Id="rId175" Type="http://schemas.openxmlformats.org/officeDocument/2006/relationships/hyperlink" Target="https://newuroki.net/konspekty-urokov-dlya-uchitelya/klassnyj-rukovoditel/kak-izbezhat-konfliktov-v-seme-klassnyj-chas/" TargetMode="External"/><Relationship Id="rId176" Type="http://schemas.openxmlformats.org/officeDocument/2006/relationships/image" Target="media/image40.png"/><Relationship Id="rId177" Type="http://schemas.openxmlformats.org/officeDocument/2006/relationships/image" Target="media/image41.png"/><Relationship Id="rId178" Type="http://schemas.openxmlformats.org/officeDocument/2006/relationships/hyperlink" Target="https://newuroki.net/konspekty-urokov-dlya-uchitelya/klassnyj-rukovoditel/rossiya-industrialnaya-legkaya-promyshlennost-proforientacionnyj-urok-rossiya-moi-gorizonty/" TargetMode="External"/><Relationship Id="rId1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Опасности, связанные с ПО - конспект урока - ОБЗР - Новые УРОКИ</dc:title>
  <dcterms:created xsi:type="dcterms:W3CDTF">2025-01-17T19:35:15Z</dcterms:created>
  <dcterms:modified xsi:type="dcterms:W3CDTF">2025-01-17T19:35:15Z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2025-01-17T00:00:00Z</vt:filetime>
  </property>
  <property fmtid="{D5CDD505-2E9C-101B-9397-08002B2CF9AE}" pid="5" name="Producer">
    <vt:lpwstr>Skia/PDF m128</vt:lpwstr>
  </property>
</Properties>
</file>