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3024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507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2019300" y="16535"/>
                                </a:moveTo>
                                <a:lnTo>
                                  <a:pt x="2002777" y="0"/>
                                </a:lnTo>
                                <a:lnTo>
                                  <a:pt x="1426235" y="0"/>
                                </a:lnTo>
                                <a:lnTo>
                                  <a:pt x="1409700" y="16535"/>
                                </a:lnTo>
                                <a:lnTo>
                                  <a:pt x="1409700" y="171450"/>
                                </a:lnTo>
                                <a:lnTo>
                                  <a:pt x="1409700" y="173977"/>
                                </a:lnTo>
                                <a:lnTo>
                                  <a:pt x="1426235" y="190500"/>
                                </a:lnTo>
                                <a:lnTo>
                                  <a:pt x="2002777" y="190500"/>
                                </a:lnTo>
                                <a:lnTo>
                                  <a:pt x="2019300" y="173977"/>
                                </a:lnTo>
                                <a:lnTo>
                                  <a:pt x="201930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487148"/>
                            <a:ext cx="6477000" cy="363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633470">
                                <a:moveTo>
                                  <a:pt x="6476999" y="3632894"/>
                                </a:moveTo>
                                <a:lnTo>
                                  <a:pt x="0" y="363289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632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487150"/>
                            <a:ext cx="6477000" cy="363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63347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632898"/>
                                </a:lnTo>
                                <a:lnTo>
                                  <a:pt x="9525" y="363289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3632898"/>
                                </a:lnTo>
                                <a:lnTo>
                                  <a:pt x="6477000" y="363289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71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71450">
                                <a:moveTo>
                                  <a:pt x="5467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546714" y="0"/>
                                </a:lnTo>
                                <a:lnTo>
                                  <a:pt x="571500" y="24785"/>
                                </a:lnTo>
                                <a:lnTo>
                                  <a:pt x="571500" y="146664"/>
                                </a:lnTo>
                                <a:lnTo>
                                  <a:pt x="550359" y="170724"/>
                                </a:lnTo>
                                <a:lnTo>
                                  <a:pt x="5467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62124" y="2847975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680834" y="494347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1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1" y="0"/>
                                </a:lnTo>
                                <a:lnTo>
                                  <a:pt x="23921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45795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809472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930,266l3929,262,3926,255,3924,252,3918,246,3915,244,3908,241,3904,240,2996,240,2992,241,2985,244,2982,246,2976,252,2974,255,2971,262,2970,266,2970,510,2970,514,2971,518,2974,525,2976,528,2982,534,2985,536,2992,539,2996,540,3904,540,3908,539,3915,536,3918,534,3924,528,3926,525,3929,518,3930,514,393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8090;width:10200;height:5722" id="docshape7" filled="true" fillcolor="#ecf5ff" stroked="false">
                  <v:fill type="solid"/>
                </v:rect>
                <v:shape style="position:absolute;left:1349;top:18090;width:10200;height:5722" id="docshape8" coordorigin="1350,18090" coordsize="10200,5722" path="m11550,18090l11535,18090,1365,18090,1350,18090,1350,18105,1350,23811,1365,23811,1365,18105,11535,18105,11535,23811,11550,23811,11550,18105,11550,18090xe" filled="true" fillcolor="#aaaaaa" stroked="false">
                  <v:path arrowok="t"/>
                  <v:fill type="solid"/>
                </v:shape>
                <v:shape style="position:absolute;left:1800;top:4485;width:900;height:270" id="docshape9" href="https://newuroki.net/category/konspekty-urokov-dlya-uchitelya/osnovy-bezopasnosti-i-zashhity-rodiny/11-klass-obzr/" coordorigin="1800,4485" coordsize="900,270" path="m2661,4755l1839,4755,1833,4754,1800,4716,1800,4710,1800,4524,1839,4485,2661,4485,2700,4524,2700,4716,2667,4754,2661,4755xe" filled="true" fillcolor="#612569" stroked="false">
                  <v:path arrowok="t"/>
                  <v:fill type="solid"/>
                </v:shape>
                <v:shape style="position:absolute;left:2775;top:4485;width:600;height:270" id="docshape10" href="https://newuroki.net/category/konspekty-urokov-dlya-uchitelya/osnovy-bezopasnosti-i-zashhity-rodiny/" coordorigin="2775,4485" coordsize="600,270" path="m3336,4755l2814,4755,2808,4754,2775,4716,2775,4710,2775,4524,2814,4485,3336,4485,3375,4524,3375,4716,3342,4754,3336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10521;top:7785;width:38;height:15" id="docshape13" filled="true" fillcolor="#202020" stroked="false">
                  <v:fill type="solid"/>
                </v:rect>
                <v:shape style="position:absolute;left:750;top:1017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Пн.</w:t>
      </w:r>
      <w:r>
        <w:rPr>
          <w:color w:val="FFFFFF"/>
          <w:spacing w:val="-1"/>
          <w:sz w:val="24"/>
        </w:rPr>
        <w:t> </w:t>
      </w:r>
      <w:r>
        <w:rPr>
          <w:color w:val="FFFFFF"/>
          <w:sz w:val="24"/>
        </w:rPr>
        <w:t>Янв</w:t>
      </w:r>
      <w:r>
        <w:rPr>
          <w:color w:val="FFFFFF"/>
          <w:spacing w:val="-1"/>
          <w:sz w:val="24"/>
        </w:rPr>
        <w:t> </w:t>
      </w:r>
      <w:r>
        <w:rPr>
          <w:color w:val="FFFFFF"/>
          <w:sz w:val="24"/>
        </w:rPr>
        <w:t>20th,</w:t>
      </w:r>
      <w:r>
        <w:rPr>
          <w:color w:val="FFFFFF"/>
          <w:spacing w:val="-1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22:32:22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863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11</w:t>
        </w:r>
        <w:r>
          <w:rPr>
            <w:rFonts w:ascii="Arial" w:hAnsi="Arial"/>
            <w:b/>
            <w:color w:val="FFFFFF"/>
            <w:spacing w:val="-9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ОБЗР</w:t>
        </w:r>
      </w:hyperlink>
    </w:p>
    <w:p>
      <w:pPr>
        <w:pStyle w:val="BodyText"/>
        <w:spacing w:before="92"/>
        <w:rPr>
          <w:rFonts w:ascii="Arial"/>
          <w:b/>
          <w:sz w:val="15"/>
        </w:rPr>
      </w:pPr>
    </w:p>
    <w:p>
      <w:pPr>
        <w:pStyle w:val="Title"/>
        <w:spacing w:line="230" w:lineRule="auto"/>
      </w:pPr>
      <w:r>
        <w:rPr>
          <w:color w:val="202020"/>
          <w:spacing w:val="-14"/>
          <w:w w:val="110"/>
        </w:rPr>
        <w:t>Опасности</w:t>
      </w:r>
      <w:r>
        <w:rPr>
          <w:color w:val="202020"/>
          <w:spacing w:val="-72"/>
          <w:w w:val="110"/>
        </w:rPr>
        <w:t> </w:t>
      </w:r>
      <w:r>
        <w:rPr>
          <w:color w:val="202020"/>
          <w:spacing w:val="-14"/>
          <w:w w:val="110"/>
        </w:rPr>
        <w:t>с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14"/>
          <w:w w:val="110"/>
        </w:rPr>
        <w:t>коммуникацией</w:t>
      </w:r>
      <w:r>
        <w:rPr>
          <w:color w:val="202020"/>
          <w:spacing w:val="-72"/>
          <w:w w:val="110"/>
        </w:rPr>
        <w:t> </w:t>
      </w:r>
      <w:r>
        <w:rPr>
          <w:color w:val="202020"/>
          <w:spacing w:val="-14"/>
          <w:w w:val="110"/>
          <w:sz w:val="54"/>
        </w:rPr>
        <w:t>— </w:t>
      </w:r>
      <w:r>
        <w:rPr>
          <w:color w:val="202020"/>
          <w:spacing w:val="-8"/>
          <w:w w:val="115"/>
        </w:rPr>
        <w:t>конспект</w:t>
      </w:r>
      <w:r>
        <w:rPr>
          <w:color w:val="202020"/>
          <w:spacing w:val="-78"/>
          <w:w w:val="115"/>
        </w:rPr>
        <w:t> </w:t>
      </w:r>
      <w:r>
        <w:rPr>
          <w:color w:val="202020"/>
          <w:spacing w:val="-8"/>
          <w:w w:val="115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4"/>
        <w:rPr>
          <w:rFonts w:ascii="Arial"/>
          <w:b/>
          <w:sz w:val="21"/>
        </w:rPr>
      </w:pPr>
    </w:p>
    <w:p>
      <w:pPr>
        <w:spacing w:before="1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-7723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08171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757" w:val="left" w:leader="none"/>
        </w:tabs>
        <w:spacing w:before="13"/>
        <w:ind w:left="2924" w:right="0" w:firstLine="0"/>
        <w:jc w:val="left"/>
        <w:rPr>
          <w:sz w:val="24"/>
        </w:rPr>
      </w:pPr>
      <w:r>
        <w:rPr>
          <w:color w:val="333333"/>
          <w:sz w:val="36"/>
        </w:rPr>
        <w:t></w:t>
      </w:r>
      <w:r>
        <w:rPr>
          <w:color w:val="333333"/>
          <w:spacing w:val="-11"/>
          <w:sz w:val="36"/>
        </w:rPr>
        <w:t> </w:t>
      </w:r>
      <w:r>
        <w:rPr>
          <w:color w:val="333333"/>
          <w:sz w:val="18"/>
        </w:rPr>
        <w:t>ЯНВ</w:t>
      </w:r>
      <w:r>
        <w:rPr>
          <w:color w:val="333333"/>
          <w:spacing w:val="-9"/>
          <w:sz w:val="18"/>
        </w:rPr>
        <w:t> </w:t>
      </w:r>
      <w:r>
        <w:rPr>
          <w:color w:val="333333"/>
          <w:sz w:val="18"/>
        </w:rPr>
        <w:t>20,</w:t>
      </w:r>
      <w:r>
        <w:rPr>
          <w:color w:val="333333"/>
          <w:spacing w:val="-9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sz w:val="24"/>
        </w:rPr>
        <w:t></w:t>
      </w:r>
      <w:r>
        <w:rPr>
          <w:color w:val="212121"/>
          <w:spacing w:val="38"/>
          <w:sz w:val="24"/>
        </w:rPr>
        <w:t> </w:t>
      </w:r>
      <w:hyperlink r:id="rId12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#воз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ействие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5">
        <w:r>
          <w:rPr>
            <w:color w:val="202020"/>
            <w:spacing w:val="-2"/>
            <w:sz w:val="21"/>
            <w:u w:val="single" w:color="202020"/>
          </w:rPr>
          <w:t>#жертва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450" w:lineRule="exact" w:before="30"/>
        <w:ind w:left="2924" w:right="6059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552383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6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20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6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7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3.494801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6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20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6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7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28"/>
                              <w:rPr>
                                <w:sz w:val="24"/>
                              </w:rPr>
                            </w:pPr>
                            <w:hyperlink r:id="rId3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561908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4.244766pt;width:9pt;height:30pt;mso-position-horizontal-relative:page;mso-position-vertical-relative:paragraph;z-index:15731200" id="docshape28" coordorigin="15900,885" coordsize="180,600" path="m16080,1485l15900,1485,15900,885,16080,1125,16080,1485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39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0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1">
        <w:r>
          <w:rPr>
            <w:color w:val="202020"/>
            <w:sz w:val="21"/>
            <w:u w:val="single" w:color="202020"/>
          </w:rPr>
          <w:t>#Интернет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2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3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#манип</w:t>
        </w:r>
        <w:r>
          <w:rPr>
            <w:color w:val="202020"/>
            <w:sz w:val="21"/>
          </w:rPr>
          <w:t>у</w:t>
        </w:r>
        <w:r>
          <w:rPr>
            <w:color w:val="202020"/>
            <w:spacing w:val="-1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ляция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#опасность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#психологическое</w:t>
        </w:r>
      </w:hyperlink>
      <w:r>
        <w:rPr>
          <w:color w:val="212121"/>
          <w:sz w:val="24"/>
        </w:rPr>
        <w:t>, </w:t>
      </w:r>
      <w:hyperlink r:id="rId51">
        <w:r>
          <w:rPr>
            <w:color w:val="202020"/>
            <w:sz w:val="21"/>
            <w:u w:val="single" w:color="202020"/>
          </w:rPr>
          <w:t>#рабочий лист</w:t>
        </w:r>
      </w:hyperlink>
      <w:r>
        <w:rPr>
          <w:color w:val="212121"/>
          <w:sz w:val="24"/>
        </w:rPr>
        <w:t>, </w:t>
      </w:r>
      <w:hyperlink r:id="rId52">
        <w:r>
          <w:rPr>
            <w:color w:val="202020"/>
            <w:sz w:val="21"/>
            <w:u w:val="single" w:color="202020"/>
          </w:rPr>
          <w:t>#сеть</w:t>
        </w:r>
      </w:hyperlink>
      <w:r>
        <w:rPr>
          <w:color w:val="212121"/>
          <w:sz w:val="24"/>
        </w:rPr>
        <w:t>, </w:t>
      </w:r>
      <w:hyperlink r:id="rId53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54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55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56">
        <w:r>
          <w:rPr>
            <w:color w:val="202020"/>
            <w:sz w:val="21"/>
            <w:u w:val="single" w:color="202020"/>
          </w:rPr>
          <w:t>#цифровая</w:t>
        </w:r>
      </w:hyperlink>
      <w:r>
        <w:rPr>
          <w:color w:val="212121"/>
          <w:sz w:val="24"/>
        </w:rPr>
        <w:t>, </w:t>
      </w:r>
      <w:hyperlink r:id="rId57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10"/>
          <w:position w:val="-2"/>
          <w:sz w:val="32"/>
        </w:rPr>
        <w:t> </w:t>
      </w:r>
      <w:r>
        <w:rPr>
          <w:color w:val="212121"/>
          <w:sz w:val="24"/>
        </w:rPr>
        <w:t>21 фото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0"/>
          <w:position w:val="-2"/>
          <w:sz w:val="32"/>
        </w:rPr>
        <w:t> </w:t>
      </w:r>
      <w:r>
        <w:rPr>
          <w:color w:val="212121"/>
          <w:sz w:val="24"/>
        </w:rPr>
        <w:t>Время прочтения: 39 минут(ы)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16"/>
        <w:rPr>
          <w:sz w:val="21"/>
        </w:rPr>
      </w:pPr>
    </w:p>
    <w:p>
      <w:pPr>
        <w:spacing w:before="1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-1220968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96.139259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391" w:lineRule="auto" w:before="0" w:after="0"/>
        <w:ind w:left="1514" w:right="6213" w:firstLine="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Опасности,</w:t>
      </w:r>
      <w:r>
        <w:rPr>
          <w:color w:val="1150D3"/>
          <w:spacing w:val="-9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связанные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коммуникацией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в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цифровой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среде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35"/>
          <w:sz w:val="22"/>
        </w:rPr>
        <w:t>—</w:t>
      </w:r>
      <w:r>
        <w:rPr>
          <w:color w:val="1150D3"/>
          <w:spacing w:val="-18"/>
          <w:w w:val="135"/>
          <w:sz w:val="22"/>
        </w:rPr>
        <w:t> </w:t>
      </w:r>
      <w:r>
        <w:rPr>
          <w:color w:val="1150D3"/>
          <w:spacing w:val="-2"/>
          <w:w w:val="105"/>
          <w:sz w:val="22"/>
        </w:rPr>
        <w:t>конспект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урока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ОБЗР </w:t>
      </w:r>
      <w:r>
        <w:rPr>
          <w:color w:val="1150D3"/>
          <w:w w:val="105"/>
          <w:sz w:val="22"/>
        </w:rPr>
        <w:t>(Основы безопасности и защиты Родины)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7" w:lineRule="exact" w:before="0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275729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21.711012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275729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21.711012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Модуль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228097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17.960421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УМК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комплекс)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256664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20.209829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79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1315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803328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13664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96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620250">
                                <a:moveTo>
                                  <a:pt x="6476999" y="9620249"/>
                                </a:moveTo>
                                <a:lnTo>
                                  <a:pt x="0" y="96202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9620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96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62025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610725"/>
                                </a:lnTo>
                                <a:lnTo>
                                  <a:pt x="9525" y="961072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0725"/>
                                </a:lnTo>
                                <a:lnTo>
                                  <a:pt x="0" y="9620250"/>
                                </a:lnTo>
                                <a:lnTo>
                                  <a:pt x="9525" y="9620250"/>
                                </a:lnTo>
                                <a:lnTo>
                                  <a:pt x="6467475" y="9620250"/>
                                </a:lnTo>
                                <a:lnTo>
                                  <a:pt x="6477000" y="9620250"/>
                                </a:lnTo>
                                <a:lnTo>
                                  <a:pt x="6477000" y="96107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1000" y="12172950"/>
                            <a:ext cx="64770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209800">
                                <a:moveTo>
                                  <a:pt x="6476999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1000" y="12172950"/>
                            <a:ext cx="47625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09800">
                                <a:moveTo>
                                  <a:pt x="47624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619125" y="1241583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223664" y="12387413"/>
                            <a:ext cx="5332095" cy="1771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эпоху,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когда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виртуальное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общение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стало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неотъемлемой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частью жизни, мы предлагаем педагогам ОБЗР углубленный конспект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занятия по актуальной теме информационной безопасности. В материале вы найдете не только детальный план, но и полный комплект методических материалов: технологическую карту, тематический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кроссворд,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бесплатную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презентацию,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тестовые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задания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рабочие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учащихся.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Особое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внимание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уделено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практическим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кейсам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интерактивным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обучения.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802816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5150" id="docshape37" filled="true" fillcolor="#ecf5ff" stroked="false">
                  <v:fill type="solid"/>
                </v:rect>
                <v:shape style="position:absolute;left:1349;top:0;width:10200;height:15150" id="docshape38" coordorigin="1350,0" coordsize="10200,15150" path="m11550,0l11535,0,11535,15135,1365,15135,1365,0,1350,0,1350,15135,1350,15150,1365,15150,11535,15150,11550,15150,11550,15135,11550,0xe" filled="true" fillcolor="#aaaaaa" stroked="false">
                  <v:path arrowok="t"/>
                  <v:fill type="solid"/>
                </v:shape>
                <v:rect style="position:absolute;left:1350;top:19170;width:10200;height:3480" id="docshape39" filled="true" fillcolor="#f5f5f5" stroked="false">
                  <v:fill type="solid"/>
                </v:rect>
                <v:rect style="position:absolute;left:1350;top:19170;width:75;height:3480" id="docshape40" filled="true" fillcolor="#1150d3" stroked="false">
                  <v:fill type="solid"/>
                </v:rect>
                <v:shape style="position:absolute;left:1725;top:19552;width:440;height:420" type="#_x0000_t202" id="docshape4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9507;width:8397;height:2789" type="#_x0000_t202" id="docshape42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эпоху,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когда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виртуальное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общение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стало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неотъемлемой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частью жизни, мы предлагаем педагогам ОБЗР углубленный конспект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занятия по актуальной теме информационной безопасности. В материале вы найдете не только детальный план, но и полный комплект методических материалов: технологическую карту, тематический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кроссворд,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бесплатную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презентацию,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тестовые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задания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рабочие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учащихся.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Особое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внимание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уделено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практическим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кейсам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интерактивным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обучения.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305877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2219325" cy="13058775"/>
                          <a:chExt cx="2219325" cy="1305877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019300" y="11830050"/>
                                </a:moveTo>
                                <a:lnTo>
                                  <a:pt x="200025" y="11830050"/>
                                </a:lnTo>
                                <a:lnTo>
                                  <a:pt x="200025" y="11839575"/>
                                </a:lnTo>
                                <a:lnTo>
                                  <a:pt x="2019300" y="11839575"/>
                                </a:lnTo>
                                <a:lnTo>
                                  <a:pt x="2019300" y="11830050"/>
                                </a:lnTo>
                                <a:close/>
                              </a:path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79197" y="86677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9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1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1028.25pt;mso-position-horizontal-relative:page;mso-position-vertical-relative:paragraph;z-index:15735808" id="docshapegroup43" coordorigin="12600,-2" coordsize="3495,20565">
                <v:rect style="position:absolute;left:12600;top:-3;width:3495;height:20565" id="docshape44" filled="true" fillcolor="#ffffff" stroked="false">
                  <v:fill type="solid"/>
                </v:rect>
                <v:shape style="position:absolute;left:12599;top:-3;width:3495;height:20565" id="docshape45" coordorigin="12600,-2" coordsize="3495,20565" path="m15780,18628l12915,18628,12915,18643,15780,18643,15780,18628xm16095,-2l16080,-2,16080,20548,12615,20548,12615,-2,12600,-2,12600,20548,12600,20563,12615,20563,16080,20563,16095,20563,16095,20548,16095,-2xe" filled="true" fillcolor="#ededed" stroked="false">
                  <v:path arrowok="t"/>
                  <v:fill type="solid"/>
                </v:shape>
                <v:shape style="position:absolute;left:13197;top:1362;width:2179;height:13905" id="docshape46" coordorigin="13197,1363" coordsize="2179,13905" path="m13259,1363l13197,1363,13197,1378,13259,1378,13259,1363xm14138,6253l13943,6253,13943,6268,14138,6268,14138,6253xm14847,15253l14786,15253,14786,15268,14847,15268,14847,15253xm14950,15253l14946,15253,14946,15268,14950,15268,14950,15253xm15375,15253l15364,15253,15364,15268,15375,15268,15375,15253xe" filled="true" fillcolor="#212121" stroked="false">
                  <v:path arrowok="t"/>
                  <v:fill type="solid"/>
                </v:shape>
                <v:rect style="position:absolute;left:12915;top:19422;width:2865;height:15" id="docshape47" filled="true" fillcolor="#ededed" stroked="false">
                  <v:fill type="solid"/>
                </v:rect>
                <v:shape style="position:absolute;left:12615;top:-3;width:3465;height:20550" type="#_x0000_t202" id="docshape48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9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7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1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4"/>
          <w:sz w:val="22"/>
        </w:rPr>
        <w:t>(УУД)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11295" w:firstLine="341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Вступительное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слово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учителя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Поведенческие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опасности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цифровой</w:t>
      </w:r>
      <w:r>
        <w:rPr>
          <w:color w:val="1150D3"/>
          <w:spacing w:val="24"/>
          <w:sz w:val="22"/>
        </w:rPr>
        <w:t> </w:t>
      </w:r>
      <w:r>
        <w:rPr>
          <w:color w:val="1150D3"/>
          <w:spacing w:val="-4"/>
          <w:sz w:val="22"/>
        </w:rPr>
        <w:t>среде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w w:val="105"/>
          <w:sz w:val="22"/>
        </w:rPr>
        <w:t>Цифровой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след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w w:val="105"/>
          <w:sz w:val="22"/>
        </w:rPr>
        <w:t>и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его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последствия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Кибербуллинг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методы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защиты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Деструктивные</w:t>
      </w:r>
      <w:r>
        <w:rPr>
          <w:color w:val="1150D3"/>
          <w:spacing w:val="12"/>
          <w:sz w:val="22"/>
        </w:rPr>
        <w:t> </w:t>
      </w:r>
      <w:r>
        <w:rPr>
          <w:color w:val="1150D3"/>
          <w:spacing w:val="-2"/>
          <w:sz w:val="22"/>
        </w:rPr>
        <w:t>сообщества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Противодействие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манипуляциям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цифровой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среде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Правила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безопасной</w:t>
      </w:r>
      <w:r>
        <w:rPr>
          <w:color w:val="1150D3"/>
          <w:spacing w:val="24"/>
          <w:sz w:val="22"/>
        </w:rPr>
        <w:t> </w:t>
      </w:r>
      <w:r>
        <w:rPr>
          <w:color w:val="1150D3"/>
          <w:spacing w:val="-2"/>
          <w:sz w:val="22"/>
        </w:rPr>
        <w:t>коммуникации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spacing w:before="207"/>
        <w:rPr>
          <w:sz w:val="22"/>
        </w:rPr>
      </w:pPr>
    </w:p>
    <w:p>
      <w:pPr>
        <w:spacing w:line="252" w:lineRule="auto" w:before="0"/>
        <w:ind w:left="1349" w:right="5318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Опасности</w:t>
      </w:r>
      <w:r>
        <w:rPr>
          <w:rFonts w:ascii="Arial" w:hAnsi="Arial"/>
          <w:b/>
          <w:color w:val="202020"/>
          <w:spacing w:val="-20"/>
          <w:w w:val="110"/>
          <w:sz w:val="52"/>
        </w:rPr>
        <w:t>,</w:t>
      </w:r>
      <w:r>
        <w:rPr>
          <w:rFonts w:ascii="Arial" w:hAnsi="Arial"/>
          <w:b/>
          <w:color w:val="202020"/>
          <w:spacing w:val="-72"/>
          <w:w w:val="110"/>
          <w:sz w:val="52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связанные</w:t>
      </w:r>
      <w:r>
        <w:rPr>
          <w:rFonts w:ascii="Arial" w:hAnsi="Arial"/>
          <w:b/>
          <w:color w:val="202020"/>
          <w:spacing w:val="-45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с</w:t>
      </w:r>
      <w:r>
        <w:rPr>
          <w:rFonts w:ascii="Arial" w:hAnsi="Arial"/>
          <w:b/>
          <w:color w:val="202020"/>
          <w:spacing w:val="-52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коммуникацией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в</w:t>
      </w:r>
      <w:r>
        <w:rPr>
          <w:rFonts w:ascii="Arial" w:hAnsi="Arial"/>
          <w:b/>
          <w:color w:val="202020"/>
          <w:spacing w:val="-58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цифровой</w:t>
      </w:r>
      <w:r>
        <w:rPr>
          <w:rFonts w:ascii="Arial" w:hAnsi="Arial"/>
          <w:b/>
          <w:color w:val="202020"/>
          <w:spacing w:val="-56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среде</w:t>
      </w:r>
      <w:r>
        <w:rPr>
          <w:rFonts w:ascii="Arial" w:hAnsi="Arial"/>
          <w:b/>
          <w:color w:val="202020"/>
          <w:spacing w:val="-53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52"/>
        </w:rPr>
        <w:t>—</w:t>
      </w:r>
      <w:r>
        <w:rPr>
          <w:rFonts w:ascii="Arial" w:hAnsi="Arial"/>
          <w:b/>
          <w:color w:val="202020"/>
          <w:spacing w:val="-73"/>
          <w:w w:val="110"/>
          <w:sz w:val="52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конспект</w:t>
      </w:r>
      <w:r>
        <w:rPr>
          <w:rFonts w:ascii="Arial" w:hAnsi="Arial"/>
          <w:b/>
          <w:color w:val="202020"/>
          <w:spacing w:val="-62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урока </w:t>
      </w:r>
      <w:r>
        <w:rPr>
          <w:rFonts w:ascii="Arial" w:hAnsi="Arial"/>
          <w:b/>
          <w:color w:val="202020"/>
          <w:spacing w:val="-18"/>
          <w:w w:val="110"/>
          <w:sz w:val="48"/>
        </w:rPr>
        <w:t>ОБЗР</w:t>
      </w:r>
      <w:r>
        <w:rPr>
          <w:rFonts w:ascii="Arial" w:hAnsi="Arial"/>
          <w:b/>
          <w:color w:val="202020"/>
          <w:spacing w:val="-63"/>
          <w:w w:val="110"/>
          <w:sz w:val="48"/>
        </w:rPr>
        <w:t> </w:t>
      </w:r>
      <w:r>
        <w:rPr>
          <w:rFonts w:ascii="Arial" w:hAnsi="Arial"/>
          <w:b/>
          <w:color w:val="202020"/>
          <w:spacing w:val="-18"/>
          <w:w w:val="110"/>
          <w:sz w:val="52"/>
        </w:rPr>
        <w:t>(</w:t>
      </w:r>
      <w:r>
        <w:rPr>
          <w:rFonts w:ascii="Arial" w:hAnsi="Arial"/>
          <w:b/>
          <w:color w:val="202020"/>
          <w:spacing w:val="-18"/>
          <w:w w:val="110"/>
          <w:sz w:val="48"/>
        </w:rPr>
        <w:t>Основы</w:t>
      </w:r>
      <w:r>
        <w:rPr>
          <w:rFonts w:ascii="Arial" w:hAnsi="Arial"/>
          <w:b/>
          <w:color w:val="202020"/>
          <w:spacing w:val="-67"/>
          <w:w w:val="110"/>
          <w:sz w:val="48"/>
        </w:rPr>
        <w:t> </w:t>
      </w:r>
      <w:r>
        <w:rPr>
          <w:rFonts w:ascii="Arial" w:hAnsi="Arial"/>
          <w:b/>
          <w:color w:val="202020"/>
          <w:spacing w:val="-18"/>
          <w:w w:val="110"/>
          <w:sz w:val="48"/>
        </w:rPr>
        <w:t>безопасности</w:t>
      </w:r>
      <w:r>
        <w:rPr>
          <w:rFonts w:ascii="Arial" w:hAnsi="Arial"/>
          <w:b/>
          <w:color w:val="202020"/>
          <w:spacing w:val="-56"/>
          <w:w w:val="110"/>
          <w:sz w:val="48"/>
        </w:rPr>
        <w:t> </w:t>
      </w:r>
      <w:r>
        <w:rPr>
          <w:rFonts w:ascii="Arial" w:hAnsi="Arial"/>
          <w:b/>
          <w:color w:val="202020"/>
          <w:spacing w:val="-18"/>
          <w:w w:val="110"/>
          <w:sz w:val="48"/>
        </w:rPr>
        <w:t>и</w:t>
      </w:r>
      <w:r>
        <w:rPr>
          <w:rFonts w:ascii="Arial" w:hAnsi="Arial"/>
          <w:b/>
          <w:color w:val="202020"/>
          <w:spacing w:val="-57"/>
          <w:w w:val="110"/>
          <w:sz w:val="48"/>
        </w:rPr>
        <w:t> </w:t>
      </w:r>
      <w:r>
        <w:rPr>
          <w:rFonts w:ascii="Arial" w:hAnsi="Arial"/>
          <w:b/>
          <w:color w:val="202020"/>
          <w:spacing w:val="-18"/>
          <w:w w:val="110"/>
          <w:sz w:val="48"/>
        </w:rPr>
        <w:t>защиты </w:t>
      </w:r>
      <w:r>
        <w:rPr>
          <w:rFonts w:ascii="Arial" w:hAnsi="Arial"/>
          <w:b/>
          <w:color w:val="202020"/>
          <w:spacing w:val="-4"/>
          <w:w w:val="110"/>
          <w:sz w:val="48"/>
        </w:rPr>
        <w:t>Родины</w:t>
      </w:r>
      <w:r>
        <w:rPr>
          <w:rFonts w:ascii="Arial" w:hAnsi="Arial"/>
          <w:b/>
          <w:color w:val="202020"/>
          <w:spacing w:val="-4"/>
          <w:w w:val="110"/>
          <w:sz w:val="52"/>
        </w:rPr>
        <w:t>)</w:t>
      </w:r>
    </w:p>
    <w:p>
      <w:pPr>
        <w:spacing w:before="362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28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242875</wp:posOffset>
                </wp:positionV>
                <wp:extent cx="2219325" cy="704850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9.124023pt;width:174.75pt;height:55.5pt;mso-position-horizontal-relative:page;mso-position-vertical-relative:paragraph;z-index:-15723008;mso-wrap-distance-left:0;mso-wrap-distance-right:0" id="docshapegroup49" coordorigin="12600,382" coordsize="3495,1110">
                <v:rect style="position:absolute;left:12600;top:382;width:3495;height:1110" id="docshape50" filled="true" fillcolor="#ffffff" stroked="false">
                  <v:fill type="solid"/>
                </v:rect>
                <v:rect style="position:absolute;left:12607;top:389;width:3480;height:1095" id="docshape51" filled="false" stroked="true" strokeweight=".75pt" strokecolor="#ededed">
                  <v:stroke dashstyle="solid"/>
                </v:rect>
                <v:shape style="position:absolute;left:12614;top:397;width:3465;height:630" id="docshape52" coordorigin="12615,397" coordsize="3465,630" path="m16080,997l15255,997,14805,397,14805,997,12615,997,12615,1027,16080,1027,16080,997xe" filled="true" fillcolor="#1150d3" stroked="false">
                  <v:path arrowok="t"/>
                  <v:fill type="solid"/>
                </v:shape>
                <v:shape style="position:absolute;left:12615;top:397;width:2205;height:600" type="#_x0000_t202" id="docshape53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6840" w:h="23830"/>
          <w:pgMar w:top="0" w:bottom="0" w:left="0" w:right="0"/>
        </w:sectPr>
      </w:pPr>
    </w:p>
    <w:p>
      <w:pPr>
        <w:spacing w:before="2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51468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801792" id="docshape5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51520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09587" y="723902"/>
                            <a:ext cx="47625" cy="134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468350">
                                <a:moveTo>
                                  <a:pt x="47625" y="13441388"/>
                                </a:moveTo>
                                <a:lnTo>
                                  <a:pt x="26974" y="13420725"/>
                                </a:lnTo>
                                <a:lnTo>
                                  <a:pt x="20662" y="13420725"/>
                                </a:lnTo>
                                <a:lnTo>
                                  <a:pt x="0" y="13441388"/>
                                </a:lnTo>
                                <a:lnTo>
                                  <a:pt x="0" y="13447700"/>
                                </a:lnTo>
                                <a:lnTo>
                                  <a:pt x="20662" y="13468350"/>
                                </a:lnTo>
                                <a:lnTo>
                                  <a:pt x="26974" y="13468350"/>
                                </a:lnTo>
                                <a:lnTo>
                                  <a:pt x="47625" y="13447700"/>
                                </a:lnTo>
                                <a:lnTo>
                                  <a:pt x="47625" y="13444538"/>
                                </a:lnTo>
                                <a:lnTo>
                                  <a:pt x="47625" y="13441388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134683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801280" id="docshapegroup55" coordorigin="750,0" coordsize="11400,23812">
                <v:rect style="position:absolute;left:750;top:0;width:11400;height:23812" id="docshape56" filled="true" fillcolor="#ffffff" stroked="false">
                  <v:fill type="solid"/>
                </v:rect>
                <v:shape style="position:absolute;left:1709;top:1140;width:75;height:21210" id="docshape57" coordorigin="1710,1140" coordsize="75,21210" path="m1785,22308l1784,22303,1780,22294,1778,22289,1770,22282,1766,22280,1757,22276,1752,22275,1743,22275,1738,22276,1729,22280,1724,22282,1717,22289,1715,22294,1711,22303,1710,22308,1710,22317,1711,22322,1715,22331,1717,22335,1724,22343,1729,22345,1738,22349,1743,22350,1752,22350,1757,22349,1766,22345,1770,22343,1778,22335,1780,22331,1784,22322,1785,22317,1785,22312,1785,22308xm1785,2388l1784,2383,1780,2374,1778,2369,1770,2362,1766,2360,1757,2356,1752,2355,1743,2355,1738,2356,1729,2360,1724,2362,1717,2369,1715,2374,1711,2383,1710,2388,1710,2397,1711,2402,1715,2411,1717,2415,1724,2423,1729,2425,1738,2429,1743,2430,1752,2430,1757,2429,1766,2425,1770,2423,1778,2415,1780,2411,1784,2402,1785,2397,1785,2392,1785,2388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578l1784,1573,1780,1564,1778,1559,1770,1552,1766,1550,1757,1546,1752,1545,1743,1545,1738,1546,1729,1550,1724,1552,1717,1559,1715,1564,1711,1573,1710,1578,1710,1587,1711,1592,1715,1601,1717,1605,1724,1613,1729,1615,1738,1619,1743,1620,1752,1620,1757,1619,1766,1615,1770,1613,1778,1605,1780,1601,1784,1592,1785,1587,1785,1582,1785,1578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704"/>
      </w:pPr>
      <w:r>
        <w:rPr>
          <w:color w:val="212121"/>
        </w:rPr>
        <w:t>Методическая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6"/>
        </w:rPr>
        <w:t> </w:t>
      </w:r>
      <w:r>
        <w:rPr>
          <w:color w:val="212121"/>
        </w:rPr>
        <w:t>«Безопасное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виртуальном</w:t>
      </w:r>
      <w:r>
        <w:rPr>
          <w:color w:val="212121"/>
          <w:spacing w:val="-16"/>
        </w:rPr>
        <w:t> </w:t>
      </w:r>
      <w:r>
        <w:rPr>
          <w:color w:val="212121"/>
        </w:rPr>
        <w:t>пространстве» Интегрированное занятие: «Социальные сети: риски и угрозы современности» Практикум: «Информационная гигиена и культура сетевого общения»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Открытый</w:t>
      </w:r>
      <w:r>
        <w:rPr>
          <w:color w:val="212121"/>
        </w:rPr>
        <w:t> </w:t>
      </w:r>
      <w:r>
        <w:rPr>
          <w:color w:val="212121"/>
          <w:spacing w:val="-2"/>
        </w:rPr>
        <w:t>урок:</w:t>
      </w:r>
      <w:r>
        <w:rPr>
          <w:color w:val="212121"/>
        </w:rPr>
        <w:t> </w:t>
      </w:r>
      <w:r>
        <w:rPr>
          <w:color w:val="212121"/>
          <w:spacing w:val="-2"/>
        </w:rPr>
        <w:t>«Противодействие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манипуляциям</w:t>
      </w:r>
      <w:r>
        <w:rPr>
          <w:color w:val="212121"/>
        </w:rPr>
        <w:t> </w:t>
      </w:r>
      <w:r>
        <w:rPr>
          <w:color w:val="212121"/>
          <w:spacing w:val="-2"/>
        </w:rPr>
        <w:t>в</w:t>
      </w:r>
      <w:r>
        <w:rPr>
          <w:color w:val="212121"/>
        </w:rPr>
        <w:t> </w:t>
      </w:r>
      <w:r>
        <w:rPr>
          <w:color w:val="212121"/>
          <w:spacing w:val="-2"/>
        </w:rPr>
        <w:t>цифровой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среде»</w:t>
      </w:r>
    </w:p>
    <w:p>
      <w:pPr>
        <w:pStyle w:val="BodyText"/>
        <w:spacing w:before="67"/>
      </w:pPr>
    </w:p>
    <w:p>
      <w:pPr>
        <w:pStyle w:val="Heading1"/>
        <w:spacing w:before="1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1349"/>
      </w:pPr>
      <w:r>
        <w:rPr>
          <w:color w:val="212121"/>
        </w:rPr>
        <w:t>16-17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spacing w:val="-2"/>
            <w:u w:val="single" w:color="1150D3"/>
          </w:rPr>
          <w:t>11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0"/>
      </w:pPr>
    </w:p>
    <w:p>
      <w:pPr>
        <w:pStyle w:val="Heading1"/>
        <w:spacing w:before="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2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hyperlink r:id="rId87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42"/>
        <w:ind w:left="1349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</w:t>
      </w:r>
      <w:r>
        <w:rPr>
          <w:color w:val="212121"/>
          <w:spacing w:val="-5"/>
        </w:rPr>
        <w:t> </w:t>
      </w:r>
      <w:r>
        <w:rPr>
          <w:color w:val="212121"/>
        </w:rPr>
        <w:t>10</w:t>
      </w:r>
      <w:r>
        <w:rPr>
          <w:color w:val="212121"/>
          <w:spacing w:val="-6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информационном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пространстве»</w:t>
      </w:r>
    </w:p>
    <w:p>
      <w:pPr>
        <w:pStyle w:val="BodyText"/>
        <w:spacing w:before="90"/>
      </w:pPr>
    </w:p>
    <w:p>
      <w:pPr>
        <w:pStyle w:val="Heading1"/>
        <w:rPr>
          <w:sz w:val="52"/>
        </w:rPr>
      </w:pPr>
      <w:r>
        <w:rPr>
          <w:color w:val="202020"/>
          <w:spacing w:val="-18"/>
          <w:w w:val="110"/>
        </w:rPr>
        <w:t>УМК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  <w:sz w:val="52"/>
        </w:rPr>
        <w:t>(</w:t>
      </w:r>
      <w:r>
        <w:rPr>
          <w:color w:val="202020"/>
          <w:spacing w:val="-18"/>
          <w:w w:val="110"/>
        </w:rPr>
        <w:t>Учебно</w:t>
      </w:r>
      <w:r>
        <w:rPr>
          <w:color w:val="202020"/>
          <w:spacing w:val="-18"/>
          <w:w w:val="110"/>
          <w:sz w:val="52"/>
        </w:rPr>
        <w:t>-</w:t>
      </w:r>
      <w:r>
        <w:rPr>
          <w:color w:val="202020"/>
          <w:spacing w:val="-18"/>
          <w:w w:val="110"/>
        </w:rPr>
        <w:t>методический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комплекс</w:t>
      </w:r>
      <w:r>
        <w:rPr>
          <w:color w:val="202020"/>
          <w:spacing w:val="-18"/>
          <w:w w:val="110"/>
          <w:sz w:val="52"/>
        </w:rPr>
        <w:t>)</w:t>
      </w:r>
    </w:p>
    <w:p>
      <w:pPr>
        <w:pStyle w:val="BodyText"/>
        <w:spacing w:before="434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2"/>
          <w:w w:val="115"/>
        </w:rPr>
        <w:t>Учебник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1349"/>
      </w:pPr>
      <w:r>
        <w:rPr>
          <w:color w:val="212121"/>
        </w:rPr>
        <w:t>90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(2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академических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часа)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Изучение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Интерактивное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занятие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использованием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кейс-технологий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318"/>
      </w:pP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обучающихся</w:t>
      </w:r>
      <w:r>
        <w:rPr>
          <w:color w:val="212121"/>
          <w:spacing w:val="-16"/>
        </w:rPr>
        <w:t> </w:t>
      </w:r>
      <w:r>
        <w:rPr>
          <w:color w:val="212121"/>
        </w:rPr>
        <w:t>системы</w:t>
      </w:r>
      <w:r>
        <w:rPr>
          <w:color w:val="212121"/>
          <w:spacing w:val="-16"/>
        </w:rPr>
        <w:t> </w:t>
      </w:r>
      <w:r>
        <w:rPr>
          <w:color w:val="212121"/>
        </w:rPr>
        <w:t>знаний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безопасной коммуникации в цифровой среде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1571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800768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16224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723906"/>
                            <a:ext cx="47625" cy="137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773150">
                                <a:moveTo>
                                  <a:pt x="47625" y="13746175"/>
                                </a:moveTo>
                                <a:lnTo>
                                  <a:pt x="26974" y="13725525"/>
                                </a:lnTo>
                                <a:lnTo>
                                  <a:pt x="20662" y="13725525"/>
                                </a:lnTo>
                                <a:lnTo>
                                  <a:pt x="0" y="13746175"/>
                                </a:lnTo>
                                <a:lnTo>
                                  <a:pt x="0" y="13752500"/>
                                </a:lnTo>
                                <a:lnTo>
                                  <a:pt x="20662" y="13773150"/>
                                </a:lnTo>
                                <a:lnTo>
                                  <a:pt x="26974" y="13773150"/>
                                </a:lnTo>
                                <a:lnTo>
                                  <a:pt x="47625" y="13752500"/>
                                </a:lnTo>
                                <a:lnTo>
                                  <a:pt x="47625" y="13749338"/>
                                </a:lnTo>
                                <a:lnTo>
                                  <a:pt x="47625" y="13746175"/>
                                </a:lnTo>
                                <a:close/>
                              </a:path>
                              <a:path w="47625" h="13773150">
                                <a:moveTo>
                                  <a:pt x="47625" y="13489013"/>
                                </a:moveTo>
                                <a:lnTo>
                                  <a:pt x="26974" y="13468350"/>
                                </a:lnTo>
                                <a:lnTo>
                                  <a:pt x="20662" y="13468350"/>
                                </a:lnTo>
                                <a:lnTo>
                                  <a:pt x="0" y="13489013"/>
                                </a:lnTo>
                                <a:lnTo>
                                  <a:pt x="0" y="13495325"/>
                                </a:lnTo>
                                <a:lnTo>
                                  <a:pt x="20662" y="13515975"/>
                                </a:lnTo>
                                <a:lnTo>
                                  <a:pt x="26974" y="13515975"/>
                                </a:lnTo>
                                <a:lnTo>
                                  <a:pt x="47625" y="13495325"/>
                                </a:lnTo>
                                <a:lnTo>
                                  <a:pt x="47625" y="13492163"/>
                                </a:lnTo>
                                <a:lnTo>
                                  <a:pt x="47625" y="13489013"/>
                                </a:lnTo>
                                <a:close/>
                              </a:path>
                              <a:path w="47625" h="13773150">
                                <a:moveTo>
                                  <a:pt x="47625" y="13231838"/>
                                </a:moveTo>
                                <a:lnTo>
                                  <a:pt x="26974" y="13211175"/>
                                </a:lnTo>
                                <a:lnTo>
                                  <a:pt x="20662" y="13211175"/>
                                </a:lnTo>
                                <a:lnTo>
                                  <a:pt x="0" y="13231838"/>
                                </a:lnTo>
                                <a:lnTo>
                                  <a:pt x="0" y="13238150"/>
                                </a:lnTo>
                                <a:lnTo>
                                  <a:pt x="20662" y="13258800"/>
                                </a:lnTo>
                                <a:lnTo>
                                  <a:pt x="26974" y="13258800"/>
                                </a:lnTo>
                                <a:lnTo>
                                  <a:pt x="47625" y="13238150"/>
                                </a:lnTo>
                                <a:lnTo>
                                  <a:pt x="47625" y="13234988"/>
                                </a:lnTo>
                                <a:lnTo>
                                  <a:pt x="47625" y="13231838"/>
                                </a:lnTo>
                                <a:close/>
                              </a:path>
                              <a:path w="47625" h="13773150">
                                <a:moveTo>
                                  <a:pt x="47625" y="12974663"/>
                                </a:moveTo>
                                <a:lnTo>
                                  <a:pt x="26974" y="12954000"/>
                                </a:lnTo>
                                <a:lnTo>
                                  <a:pt x="20662" y="12954000"/>
                                </a:lnTo>
                                <a:lnTo>
                                  <a:pt x="0" y="12974663"/>
                                </a:lnTo>
                                <a:lnTo>
                                  <a:pt x="0" y="12980975"/>
                                </a:lnTo>
                                <a:lnTo>
                                  <a:pt x="20662" y="13001625"/>
                                </a:lnTo>
                                <a:lnTo>
                                  <a:pt x="26974" y="13001625"/>
                                </a:lnTo>
                                <a:lnTo>
                                  <a:pt x="47625" y="12980975"/>
                                </a:lnTo>
                                <a:lnTo>
                                  <a:pt x="47625" y="12977813"/>
                                </a:lnTo>
                                <a:lnTo>
                                  <a:pt x="47625" y="12974663"/>
                                </a:lnTo>
                                <a:close/>
                              </a:path>
                              <a:path w="47625" h="13773150">
                                <a:moveTo>
                                  <a:pt x="47625" y="12717475"/>
                                </a:moveTo>
                                <a:lnTo>
                                  <a:pt x="26974" y="12696825"/>
                                </a:lnTo>
                                <a:lnTo>
                                  <a:pt x="20662" y="12696825"/>
                                </a:lnTo>
                                <a:lnTo>
                                  <a:pt x="0" y="12717475"/>
                                </a:lnTo>
                                <a:lnTo>
                                  <a:pt x="0" y="12723800"/>
                                </a:lnTo>
                                <a:lnTo>
                                  <a:pt x="20662" y="12744450"/>
                                </a:lnTo>
                                <a:lnTo>
                                  <a:pt x="26974" y="12744450"/>
                                </a:lnTo>
                                <a:lnTo>
                                  <a:pt x="47625" y="12723800"/>
                                </a:lnTo>
                                <a:lnTo>
                                  <a:pt x="47625" y="12720638"/>
                                </a:lnTo>
                                <a:lnTo>
                                  <a:pt x="47625" y="12717475"/>
                                </a:lnTo>
                                <a:close/>
                              </a:path>
                              <a:path w="47625" h="13773150">
                                <a:moveTo>
                                  <a:pt x="47625" y="11698300"/>
                                </a:moveTo>
                                <a:lnTo>
                                  <a:pt x="26974" y="11677650"/>
                                </a:lnTo>
                                <a:lnTo>
                                  <a:pt x="20662" y="11677650"/>
                                </a:lnTo>
                                <a:lnTo>
                                  <a:pt x="0" y="11698300"/>
                                </a:lnTo>
                                <a:lnTo>
                                  <a:pt x="0" y="11704625"/>
                                </a:lnTo>
                                <a:lnTo>
                                  <a:pt x="20662" y="11725275"/>
                                </a:lnTo>
                                <a:lnTo>
                                  <a:pt x="26974" y="11725275"/>
                                </a:lnTo>
                                <a:lnTo>
                                  <a:pt x="47625" y="11704625"/>
                                </a:lnTo>
                                <a:lnTo>
                                  <a:pt x="47625" y="11701463"/>
                                </a:lnTo>
                                <a:lnTo>
                                  <a:pt x="47625" y="11698300"/>
                                </a:lnTo>
                                <a:close/>
                              </a:path>
                              <a:path w="47625" h="13773150">
                                <a:moveTo>
                                  <a:pt x="47625" y="11441125"/>
                                </a:moveTo>
                                <a:lnTo>
                                  <a:pt x="26974" y="11420475"/>
                                </a:lnTo>
                                <a:lnTo>
                                  <a:pt x="20662" y="11420475"/>
                                </a:lnTo>
                                <a:lnTo>
                                  <a:pt x="0" y="11441125"/>
                                </a:lnTo>
                                <a:lnTo>
                                  <a:pt x="0" y="11447450"/>
                                </a:lnTo>
                                <a:lnTo>
                                  <a:pt x="20662" y="11468100"/>
                                </a:lnTo>
                                <a:lnTo>
                                  <a:pt x="26974" y="11468100"/>
                                </a:lnTo>
                                <a:lnTo>
                                  <a:pt x="47625" y="11447450"/>
                                </a:lnTo>
                                <a:lnTo>
                                  <a:pt x="47625" y="11444288"/>
                                </a:lnTo>
                                <a:lnTo>
                                  <a:pt x="47625" y="11441125"/>
                                </a:lnTo>
                                <a:close/>
                              </a:path>
                              <a:path w="47625" h="13773150">
                                <a:moveTo>
                                  <a:pt x="47625" y="11183963"/>
                                </a:moveTo>
                                <a:lnTo>
                                  <a:pt x="26974" y="11163300"/>
                                </a:lnTo>
                                <a:lnTo>
                                  <a:pt x="20662" y="11163300"/>
                                </a:lnTo>
                                <a:lnTo>
                                  <a:pt x="0" y="11183963"/>
                                </a:lnTo>
                                <a:lnTo>
                                  <a:pt x="0" y="11190275"/>
                                </a:lnTo>
                                <a:lnTo>
                                  <a:pt x="20662" y="11210925"/>
                                </a:lnTo>
                                <a:lnTo>
                                  <a:pt x="26974" y="11210925"/>
                                </a:lnTo>
                                <a:lnTo>
                                  <a:pt x="47625" y="11190275"/>
                                </a:lnTo>
                                <a:lnTo>
                                  <a:pt x="47625" y="11187113"/>
                                </a:lnTo>
                                <a:lnTo>
                                  <a:pt x="47625" y="11183963"/>
                                </a:lnTo>
                                <a:close/>
                              </a:path>
                              <a:path w="47625" h="13773150">
                                <a:moveTo>
                                  <a:pt x="47625" y="10926775"/>
                                </a:moveTo>
                                <a:lnTo>
                                  <a:pt x="26974" y="10906125"/>
                                </a:lnTo>
                                <a:lnTo>
                                  <a:pt x="20662" y="10906125"/>
                                </a:lnTo>
                                <a:lnTo>
                                  <a:pt x="0" y="10926775"/>
                                </a:lnTo>
                                <a:lnTo>
                                  <a:pt x="0" y="10933100"/>
                                </a:lnTo>
                                <a:lnTo>
                                  <a:pt x="20662" y="10953750"/>
                                </a:lnTo>
                                <a:lnTo>
                                  <a:pt x="26974" y="10953750"/>
                                </a:lnTo>
                                <a:lnTo>
                                  <a:pt x="47625" y="10933100"/>
                                </a:lnTo>
                                <a:lnTo>
                                  <a:pt x="47625" y="10929938"/>
                                </a:lnTo>
                                <a:lnTo>
                                  <a:pt x="47625" y="10926775"/>
                                </a:lnTo>
                                <a:close/>
                              </a:path>
                              <a:path w="47625" h="13773150">
                                <a:moveTo>
                                  <a:pt x="47625" y="10669600"/>
                                </a:moveTo>
                                <a:lnTo>
                                  <a:pt x="26974" y="10648950"/>
                                </a:lnTo>
                                <a:lnTo>
                                  <a:pt x="20662" y="10648950"/>
                                </a:lnTo>
                                <a:lnTo>
                                  <a:pt x="0" y="10669600"/>
                                </a:lnTo>
                                <a:lnTo>
                                  <a:pt x="0" y="10675925"/>
                                </a:lnTo>
                                <a:lnTo>
                                  <a:pt x="20662" y="10696575"/>
                                </a:lnTo>
                                <a:lnTo>
                                  <a:pt x="26974" y="10696575"/>
                                </a:lnTo>
                                <a:lnTo>
                                  <a:pt x="47625" y="10675925"/>
                                </a:lnTo>
                                <a:lnTo>
                                  <a:pt x="47625" y="10672763"/>
                                </a:lnTo>
                                <a:lnTo>
                                  <a:pt x="47625" y="10669600"/>
                                </a:lnTo>
                                <a:close/>
                              </a:path>
                              <a:path w="47625" h="13773150">
                                <a:moveTo>
                                  <a:pt x="47625" y="10412438"/>
                                </a:moveTo>
                                <a:lnTo>
                                  <a:pt x="26974" y="10391775"/>
                                </a:lnTo>
                                <a:lnTo>
                                  <a:pt x="20662" y="10391775"/>
                                </a:lnTo>
                                <a:lnTo>
                                  <a:pt x="0" y="10412438"/>
                                </a:lnTo>
                                <a:lnTo>
                                  <a:pt x="0" y="10418750"/>
                                </a:lnTo>
                                <a:lnTo>
                                  <a:pt x="20662" y="10439400"/>
                                </a:lnTo>
                                <a:lnTo>
                                  <a:pt x="26974" y="10439400"/>
                                </a:lnTo>
                                <a:lnTo>
                                  <a:pt x="47625" y="10418750"/>
                                </a:lnTo>
                                <a:lnTo>
                                  <a:pt x="47625" y="10415587"/>
                                </a:lnTo>
                                <a:lnTo>
                                  <a:pt x="47625" y="10412438"/>
                                </a:lnTo>
                                <a:close/>
                              </a:path>
                              <a:path w="47625" h="13773150">
                                <a:moveTo>
                                  <a:pt x="47625" y="9136075"/>
                                </a:moveTo>
                                <a:lnTo>
                                  <a:pt x="26974" y="9115425"/>
                                </a:lnTo>
                                <a:lnTo>
                                  <a:pt x="20662" y="9115425"/>
                                </a:lnTo>
                                <a:lnTo>
                                  <a:pt x="0" y="9136075"/>
                                </a:lnTo>
                                <a:lnTo>
                                  <a:pt x="0" y="9142400"/>
                                </a:lnTo>
                                <a:lnTo>
                                  <a:pt x="20662" y="9163050"/>
                                </a:lnTo>
                                <a:lnTo>
                                  <a:pt x="26974" y="9163050"/>
                                </a:lnTo>
                                <a:lnTo>
                                  <a:pt x="47625" y="9142400"/>
                                </a:lnTo>
                                <a:lnTo>
                                  <a:pt x="47625" y="9139237"/>
                                </a:lnTo>
                                <a:lnTo>
                                  <a:pt x="47625" y="9136075"/>
                                </a:lnTo>
                                <a:close/>
                              </a:path>
                              <a:path w="47625" h="13773150">
                                <a:moveTo>
                                  <a:pt x="47625" y="8621738"/>
                                </a:moveTo>
                                <a:lnTo>
                                  <a:pt x="26974" y="8601075"/>
                                </a:lnTo>
                                <a:lnTo>
                                  <a:pt x="20662" y="8601075"/>
                                </a:lnTo>
                                <a:lnTo>
                                  <a:pt x="0" y="8621738"/>
                                </a:lnTo>
                                <a:lnTo>
                                  <a:pt x="0" y="8628037"/>
                                </a:lnTo>
                                <a:lnTo>
                                  <a:pt x="20662" y="8648700"/>
                                </a:lnTo>
                                <a:lnTo>
                                  <a:pt x="26974" y="8648700"/>
                                </a:lnTo>
                                <a:lnTo>
                                  <a:pt x="47625" y="8628037"/>
                                </a:lnTo>
                                <a:lnTo>
                                  <a:pt x="47625" y="8624887"/>
                                </a:lnTo>
                                <a:lnTo>
                                  <a:pt x="47625" y="8621738"/>
                                </a:lnTo>
                                <a:close/>
                              </a:path>
                              <a:path w="47625" h="13773150">
                                <a:moveTo>
                                  <a:pt x="47625" y="8364550"/>
                                </a:moveTo>
                                <a:lnTo>
                                  <a:pt x="26974" y="8343900"/>
                                </a:lnTo>
                                <a:lnTo>
                                  <a:pt x="20662" y="8343900"/>
                                </a:lnTo>
                                <a:lnTo>
                                  <a:pt x="0" y="8364550"/>
                                </a:lnTo>
                                <a:lnTo>
                                  <a:pt x="0" y="8370875"/>
                                </a:lnTo>
                                <a:lnTo>
                                  <a:pt x="20662" y="8391525"/>
                                </a:lnTo>
                                <a:lnTo>
                                  <a:pt x="26974" y="8391525"/>
                                </a:lnTo>
                                <a:lnTo>
                                  <a:pt x="47625" y="8370875"/>
                                </a:lnTo>
                                <a:lnTo>
                                  <a:pt x="47625" y="8367712"/>
                                </a:lnTo>
                                <a:lnTo>
                                  <a:pt x="47625" y="8364550"/>
                                </a:lnTo>
                                <a:close/>
                              </a:path>
                              <a:path w="47625" h="13773150">
                                <a:moveTo>
                                  <a:pt x="47625" y="7345388"/>
                                </a:moveTo>
                                <a:lnTo>
                                  <a:pt x="26974" y="7324725"/>
                                </a:lnTo>
                                <a:lnTo>
                                  <a:pt x="20662" y="7324725"/>
                                </a:lnTo>
                                <a:lnTo>
                                  <a:pt x="0" y="7345388"/>
                                </a:lnTo>
                                <a:lnTo>
                                  <a:pt x="0" y="7351700"/>
                                </a:lnTo>
                                <a:lnTo>
                                  <a:pt x="20662" y="7372350"/>
                                </a:lnTo>
                                <a:lnTo>
                                  <a:pt x="26974" y="7372350"/>
                                </a:lnTo>
                                <a:lnTo>
                                  <a:pt x="47625" y="7351700"/>
                                </a:lnTo>
                                <a:lnTo>
                                  <a:pt x="47625" y="7348537"/>
                                </a:lnTo>
                                <a:lnTo>
                                  <a:pt x="47625" y="7345388"/>
                                </a:lnTo>
                                <a:close/>
                              </a:path>
                              <a:path w="47625" h="13773150">
                                <a:moveTo>
                                  <a:pt x="47625" y="7088213"/>
                                </a:moveTo>
                                <a:lnTo>
                                  <a:pt x="26974" y="7067550"/>
                                </a:lnTo>
                                <a:lnTo>
                                  <a:pt x="20662" y="7067550"/>
                                </a:lnTo>
                                <a:lnTo>
                                  <a:pt x="0" y="7088213"/>
                                </a:lnTo>
                                <a:lnTo>
                                  <a:pt x="0" y="7094525"/>
                                </a:lnTo>
                                <a:lnTo>
                                  <a:pt x="20662" y="7115175"/>
                                </a:lnTo>
                                <a:lnTo>
                                  <a:pt x="26974" y="7115175"/>
                                </a:lnTo>
                                <a:lnTo>
                                  <a:pt x="47625" y="7094525"/>
                                </a:lnTo>
                                <a:lnTo>
                                  <a:pt x="47625" y="7091362"/>
                                </a:lnTo>
                                <a:lnTo>
                                  <a:pt x="47625" y="7088213"/>
                                </a:lnTo>
                                <a:close/>
                              </a:path>
                              <a:path w="47625" h="13773150">
                                <a:moveTo>
                                  <a:pt x="47625" y="6831038"/>
                                </a:moveTo>
                                <a:lnTo>
                                  <a:pt x="26974" y="6810375"/>
                                </a:lnTo>
                                <a:lnTo>
                                  <a:pt x="20662" y="6810375"/>
                                </a:lnTo>
                                <a:lnTo>
                                  <a:pt x="0" y="6831038"/>
                                </a:lnTo>
                                <a:lnTo>
                                  <a:pt x="0" y="6837350"/>
                                </a:lnTo>
                                <a:lnTo>
                                  <a:pt x="20662" y="6858000"/>
                                </a:lnTo>
                                <a:lnTo>
                                  <a:pt x="26974" y="6858000"/>
                                </a:lnTo>
                                <a:lnTo>
                                  <a:pt x="47625" y="6837350"/>
                                </a:lnTo>
                                <a:lnTo>
                                  <a:pt x="47625" y="6834187"/>
                                </a:lnTo>
                                <a:lnTo>
                                  <a:pt x="47625" y="6831038"/>
                                </a:lnTo>
                                <a:close/>
                              </a:path>
                              <a:path w="47625" h="13773150">
                                <a:moveTo>
                                  <a:pt x="47625" y="6573850"/>
                                </a:moveTo>
                                <a:lnTo>
                                  <a:pt x="26974" y="6553200"/>
                                </a:lnTo>
                                <a:lnTo>
                                  <a:pt x="20662" y="6553200"/>
                                </a:lnTo>
                                <a:lnTo>
                                  <a:pt x="0" y="6573850"/>
                                </a:lnTo>
                                <a:lnTo>
                                  <a:pt x="0" y="6580175"/>
                                </a:lnTo>
                                <a:lnTo>
                                  <a:pt x="20662" y="6600825"/>
                                </a:lnTo>
                                <a:lnTo>
                                  <a:pt x="26974" y="6600825"/>
                                </a:lnTo>
                                <a:lnTo>
                                  <a:pt x="47625" y="6580175"/>
                                </a:lnTo>
                                <a:lnTo>
                                  <a:pt x="47625" y="6577012"/>
                                </a:lnTo>
                                <a:lnTo>
                                  <a:pt x="47625" y="6573850"/>
                                </a:lnTo>
                                <a:close/>
                              </a:path>
                              <a:path w="47625" h="13773150">
                                <a:moveTo>
                                  <a:pt x="47625" y="6316688"/>
                                </a:moveTo>
                                <a:lnTo>
                                  <a:pt x="26974" y="6296025"/>
                                </a:lnTo>
                                <a:lnTo>
                                  <a:pt x="20662" y="6296025"/>
                                </a:lnTo>
                                <a:lnTo>
                                  <a:pt x="0" y="6316688"/>
                                </a:lnTo>
                                <a:lnTo>
                                  <a:pt x="0" y="6323000"/>
                                </a:lnTo>
                                <a:lnTo>
                                  <a:pt x="20662" y="6343650"/>
                                </a:lnTo>
                                <a:lnTo>
                                  <a:pt x="26974" y="6343650"/>
                                </a:lnTo>
                                <a:lnTo>
                                  <a:pt x="47625" y="6323000"/>
                                </a:lnTo>
                                <a:lnTo>
                                  <a:pt x="47625" y="6319837"/>
                                </a:lnTo>
                                <a:lnTo>
                                  <a:pt x="47625" y="6316688"/>
                                </a:lnTo>
                                <a:close/>
                              </a:path>
                              <a:path w="47625" h="13773150">
                                <a:moveTo>
                                  <a:pt x="47625" y="6059500"/>
                                </a:moveTo>
                                <a:lnTo>
                                  <a:pt x="26974" y="6038850"/>
                                </a:lnTo>
                                <a:lnTo>
                                  <a:pt x="20662" y="6038850"/>
                                </a:lnTo>
                                <a:lnTo>
                                  <a:pt x="0" y="6059500"/>
                                </a:lnTo>
                                <a:lnTo>
                                  <a:pt x="0" y="6065825"/>
                                </a:lnTo>
                                <a:lnTo>
                                  <a:pt x="20662" y="6086475"/>
                                </a:lnTo>
                                <a:lnTo>
                                  <a:pt x="26974" y="6086475"/>
                                </a:lnTo>
                                <a:lnTo>
                                  <a:pt x="47625" y="6065825"/>
                                </a:lnTo>
                                <a:lnTo>
                                  <a:pt x="47625" y="6062662"/>
                                </a:lnTo>
                                <a:lnTo>
                                  <a:pt x="47625" y="6059500"/>
                                </a:lnTo>
                                <a:close/>
                              </a:path>
                              <a:path w="47625" h="13773150">
                                <a:moveTo>
                                  <a:pt x="47625" y="4383100"/>
                                </a:moveTo>
                                <a:lnTo>
                                  <a:pt x="26974" y="4362450"/>
                                </a:lnTo>
                                <a:lnTo>
                                  <a:pt x="20662" y="4362450"/>
                                </a:lnTo>
                                <a:lnTo>
                                  <a:pt x="0" y="4383100"/>
                                </a:lnTo>
                                <a:lnTo>
                                  <a:pt x="0" y="4389425"/>
                                </a:lnTo>
                                <a:lnTo>
                                  <a:pt x="20662" y="4410075"/>
                                </a:lnTo>
                                <a:lnTo>
                                  <a:pt x="26974" y="4410075"/>
                                </a:lnTo>
                                <a:lnTo>
                                  <a:pt x="47625" y="4389425"/>
                                </a:lnTo>
                                <a:lnTo>
                                  <a:pt x="47625" y="4386262"/>
                                </a:lnTo>
                                <a:lnTo>
                                  <a:pt x="47625" y="4383100"/>
                                </a:lnTo>
                                <a:close/>
                              </a:path>
                              <a:path w="47625" h="13773150">
                                <a:moveTo>
                                  <a:pt x="47625" y="3868763"/>
                                </a:moveTo>
                                <a:lnTo>
                                  <a:pt x="26974" y="3848100"/>
                                </a:lnTo>
                                <a:lnTo>
                                  <a:pt x="20662" y="3848100"/>
                                </a:lnTo>
                                <a:lnTo>
                                  <a:pt x="0" y="3868763"/>
                                </a:lnTo>
                                <a:lnTo>
                                  <a:pt x="0" y="3875074"/>
                                </a:lnTo>
                                <a:lnTo>
                                  <a:pt x="20662" y="3895725"/>
                                </a:lnTo>
                                <a:lnTo>
                                  <a:pt x="26974" y="3895725"/>
                                </a:lnTo>
                                <a:lnTo>
                                  <a:pt x="47625" y="3875074"/>
                                </a:lnTo>
                                <a:lnTo>
                                  <a:pt x="47625" y="3871912"/>
                                </a:lnTo>
                                <a:lnTo>
                                  <a:pt x="47625" y="3868763"/>
                                </a:lnTo>
                                <a:close/>
                              </a:path>
                              <a:path w="47625" h="13773150">
                                <a:moveTo>
                                  <a:pt x="47625" y="3354400"/>
                                </a:moveTo>
                                <a:lnTo>
                                  <a:pt x="26974" y="3333750"/>
                                </a:lnTo>
                                <a:lnTo>
                                  <a:pt x="20662" y="3333750"/>
                                </a:lnTo>
                                <a:lnTo>
                                  <a:pt x="0" y="3354400"/>
                                </a:lnTo>
                                <a:lnTo>
                                  <a:pt x="0" y="3360724"/>
                                </a:lnTo>
                                <a:lnTo>
                                  <a:pt x="20662" y="3381375"/>
                                </a:lnTo>
                                <a:lnTo>
                                  <a:pt x="26974" y="3381375"/>
                                </a:lnTo>
                                <a:lnTo>
                                  <a:pt x="47625" y="3360724"/>
                                </a:lnTo>
                                <a:lnTo>
                                  <a:pt x="47625" y="3357562"/>
                                </a:lnTo>
                                <a:lnTo>
                                  <a:pt x="47625" y="3354400"/>
                                </a:lnTo>
                                <a:close/>
                              </a:path>
                              <a:path w="47625" h="13773150">
                                <a:moveTo>
                                  <a:pt x="47625" y="2840063"/>
                                </a:moveTo>
                                <a:lnTo>
                                  <a:pt x="26974" y="2819400"/>
                                </a:lnTo>
                                <a:lnTo>
                                  <a:pt x="20662" y="2819400"/>
                                </a:lnTo>
                                <a:lnTo>
                                  <a:pt x="0" y="2840063"/>
                                </a:lnTo>
                                <a:lnTo>
                                  <a:pt x="0" y="2846374"/>
                                </a:lnTo>
                                <a:lnTo>
                                  <a:pt x="20662" y="2867025"/>
                                </a:lnTo>
                                <a:lnTo>
                                  <a:pt x="26974" y="2867025"/>
                                </a:lnTo>
                                <a:lnTo>
                                  <a:pt x="47625" y="2846374"/>
                                </a:lnTo>
                                <a:lnTo>
                                  <a:pt x="47625" y="2843212"/>
                                </a:lnTo>
                                <a:lnTo>
                                  <a:pt x="47625" y="2840063"/>
                                </a:lnTo>
                                <a:close/>
                              </a:path>
                              <a:path w="47625" h="13773150">
                                <a:moveTo>
                                  <a:pt x="47625" y="2325713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13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13"/>
                                </a:lnTo>
                                <a:close/>
                              </a:path>
                              <a:path w="47625" h="13773150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37731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37731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800256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1140;width:75;height:21690" id="docshape61" coordorigin="1710,1140" coordsize="75,21690" path="m1785,22788l1784,22783,1780,22774,1778,22769,1770,22762,1766,22760,1757,22756,1752,22755,1743,22755,1738,22756,1729,22760,1724,22762,1717,22769,1715,22774,1711,22783,1710,22788,1710,22797,1711,22802,1715,22811,1717,22815,1724,22823,1729,22825,1738,22829,1743,22830,1752,22830,1757,22829,1766,22825,1770,22823,1778,22815,1780,22811,1784,22802,1785,22797,1785,22792,1785,22788xm1785,22383l1784,22378,1780,22369,1778,22364,1770,22357,1766,22355,1757,22351,1752,22350,1743,22350,1738,22351,1729,22355,1724,22357,1717,22364,1715,22369,1711,22378,1710,22383,1710,22392,1711,22397,1715,22406,1717,22410,1724,22418,1729,22420,1738,22424,1743,22425,1752,22425,1757,22424,1766,22420,1770,22418,1778,22410,1780,22406,1784,22397,1785,22392,1785,22387,1785,22383xm1785,21978l1784,21973,1780,21964,1778,21959,1770,21952,1766,21950,1757,21946,1752,21945,1743,21945,1738,21946,1729,21950,1724,21952,1717,21959,1715,21964,1711,21973,1710,21978,1710,21987,1711,21992,1715,22001,1717,22005,1724,22013,1729,22015,1738,22019,1743,22020,1752,22020,1757,22019,1766,22015,1770,22013,1778,22005,1780,22001,1784,21992,1785,21987,1785,21982,1785,21978xm1785,21573l1784,21568,1780,21559,1778,21554,1770,21547,1766,21545,1757,21541,1752,21540,1743,21540,1738,21541,1729,21545,1724,21547,1717,21554,1715,21559,1711,21568,1710,21573,1710,21582,1711,21587,1715,21596,1717,21600,1724,21608,1729,21610,1738,21614,1743,21615,1752,21615,1757,21614,1766,21610,1770,21608,1778,21600,1780,21596,1784,21587,1785,21582,1785,21577,1785,21573xm1785,21168l1784,21163,1780,21154,1778,21149,1770,21142,1766,21140,1757,21136,1752,21135,1743,21135,1738,21136,1729,21140,1724,21142,1717,21149,1715,21154,1711,21163,1710,21168,1710,21177,1711,21182,1715,21191,1717,21195,1724,21203,1729,21205,1738,21209,1743,21210,1752,21210,1757,21209,1766,21205,1770,21203,1778,21195,1780,21191,1784,21182,1785,21177,1785,21172,1785,21168xm1785,19563l1784,19558,1780,19549,1778,19544,1770,19537,1766,19535,1757,19531,1752,19530,1743,19530,1738,19531,1729,19535,1724,19537,1717,19544,1715,19549,1711,19558,1710,19563,1710,19572,1711,19577,1715,19586,1717,19590,1724,19598,1729,19600,1738,19604,1743,19605,1752,19605,1757,19604,1766,19600,1770,19598,1778,19590,1780,19586,1784,19577,1785,19572,1785,19567,1785,19563xm1785,19158l1784,19153,1780,19144,1778,19139,1770,19132,1766,19130,1757,19126,1752,19125,1743,19125,1738,19126,1729,19130,1724,19132,1717,19139,1715,19144,1711,19153,1710,19158,1710,19167,1711,19172,1715,19181,1717,19185,1724,19193,1729,19195,1738,19199,1743,19200,1752,19200,1757,19199,1766,19195,1770,19193,1778,19185,1780,19181,1784,19172,1785,19167,1785,19162,1785,19158xm1785,18753l1784,18748,1780,18739,1778,18734,1770,18727,1766,18725,1757,18721,1752,18720,1743,18720,1738,18721,1729,18725,1724,18727,1717,18734,1715,18739,1711,18748,1710,18753,1710,18762,1711,18767,1715,18776,1717,18780,1724,18788,1729,18790,1738,18794,1743,18795,1752,18795,1757,18794,1766,18790,1770,18788,1778,18780,1780,18776,1784,18767,1785,18762,1785,18757,1785,18753xm1785,18348l1784,18343,1780,18334,1778,18329,1770,18322,1766,18320,1757,18316,1752,18315,1743,18315,1738,18316,1729,18320,1724,18322,1717,18329,1715,18334,1711,18343,1710,18348,1710,18357,1711,18362,1715,18371,1717,18375,1724,18383,1729,18385,1738,18389,1743,18390,1752,18390,1757,18389,1766,18385,1770,18383,1778,18375,1780,18371,1784,18362,1785,18357,1785,18352,1785,18348xm1785,17943l1784,17938,1780,17929,1778,17924,1770,17917,1766,17915,1757,17911,1752,17910,1743,17910,1738,17911,1729,17915,1724,17917,1717,17924,1715,17929,1711,17938,1710,17943,1710,17952,1711,17957,1715,17966,1717,17970,1724,17978,1729,17980,1738,17984,1743,17985,1752,17985,1757,17984,1766,17980,1770,17978,1778,17970,1780,17966,1784,17957,1785,17952,1785,17947,1785,17943xm1785,17538l1784,17533,1780,17524,1778,17519,1770,17512,1766,17510,1757,17506,1752,17505,1743,17505,1738,17506,1729,17510,1724,17512,1717,17519,1715,17524,1711,17533,1710,17538,1710,17547,1711,17552,1715,17561,1717,17565,1724,17573,1729,17575,1738,17579,1743,17580,1752,17580,1757,17579,1766,17575,1770,17573,1778,17565,1780,17561,1784,17552,1785,17547,1785,17542,1785,17538xm1785,15528l1784,15523,1780,15514,1778,15509,1770,15502,1766,15500,1757,15496,1752,15495,1743,15495,1738,15496,1729,15500,1724,15502,1717,15509,1715,15514,1711,15523,1710,15528,1710,15537,1711,15542,1715,15551,1717,15555,1724,15563,1729,15565,1738,15569,1743,15570,1752,15570,1757,15569,1766,15565,1770,15563,1778,15555,1780,15551,1784,15542,1785,15537,1785,15532,1785,15528xm1785,14718l1784,14713,1780,14704,1778,14699,1770,14692,1766,14690,1757,14686,1752,14685,1743,14685,1738,14686,1729,14690,1724,14692,1717,14699,1715,14704,1711,14713,1710,14718,1710,14727,1711,14732,1715,14741,1717,14745,1724,14753,1729,14755,1738,14759,1743,14760,1752,14760,1757,14759,1766,14755,1770,14753,1778,14745,1780,14741,1784,14732,1785,14727,1785,14722,1785,14718xm1785,14313l1784,14308,1780,14299,1778,14294,1770,14287,1766,14285,1757,14281,1752,14280,1743,14280,1738,14281,1729,14285,1724,14287,1717,14294,1715,14299,1711,14308,1710,14313,1710,14322,1711,14327,1715,14336,1717,14340,1724,14348,1729,14350,1738,14354,1743,14355,1752,14355,1757,14354,1766,14350,1770,14348,1778,14340,1780,14336,1784,14327,1785,14322,1785,14317,1785,14313xm1785,12708l1784,12703,1780,12694,1778,12689,1770,12682,1766,12680,1757,12676,1752,12675,1743,12675,1738,12676,1729,12680,1724,12682,1717,12689,1715,12694,1711,12703,1710,12708,1710,12717,1711,12722,1715,12731,1717,12735,1724,12743,1729,12745,1738,12749,1743,12750,1752,12750,1757,12749,1766,12745,1770,12743,1778,12735,1780,12731,1784,12722,1785,12717,1785,12712,1785,12708xm1785,12303l1784,12298,1780,12289,1778,12284,1770,12277,1766,12275,1757,12271,1752,12270,1743,12270,1738,12271,1729,12275,1724,12277,1717,12284,1715,12289,1711,12298,1710,12303,1710,12312,1711,12317,1715,12326,1717,12330,1724,12338,1729,12340,1738,12344,1743,12345,1752,12345,1757,12344,1766,12340,1770,12338,1778,12330,1780,12326,1784,12317,1785,12312,1785,12307,1785,12303xm1785,11898l1784,11893,1780,11884,1778,11879,1770,11872,1766,11870,1757,11866,1752,11865,1743,11865,1738,11866,1729,11870,1724,11872,1717,11879,1715,11884,1711,11893,1710,11898,1710,11907,1711,11912,1715,11921,1717,11925,1724,11933,1729,11935,1738,11939,1743,11940,1752,11940,1757,11939,1766,11935,1770,11933,1778,11925,1780,11921,1784,11912,1785,11907,1785,11902,1785,11898xm1785,11493l1784,11488,1780,11479,1778,11474,1770,11467,1766,11465,1757,11461,1752,11460,1743,11460,1738,11461,1729,11465,1724,11467,1717,11474,1715,11479,1711,11488,1710,11493,1710,11502,1711,11507,1715,11516,1717,11520,1724,11528,1729,11530,1738,11534,1743,11535,1752,11535,1757,11534,1766,11530,1770,11528,1778,11520,1780,11516,1784,11507,1785,11502,1785,11497,1785,11493xm1785,11088l1784,11083,1780,11074,1778,11069,1770,11062,1766,11060,1757,11056,1752,11055,1743,11055,1738,11056,1729,11060,1724,11062,1717,11069,1715,11074,1711,11083,1710,11088,1710,11097,1711,11102,1715,11111,1717,11115,1724,11123,1729,11125,1738,11129,1743,11130,1752,11130,1757,11129,1766,11125,1770,11123,1778,11115,1780,11111,1784,11102,1785,11097,1785,11092,1785,11088xm1785,10683l1784,10678,1780,10669,1778,10664,1770,10657,1766,10655,1757,10651,1752,10650,1743,10650,1738,10651,1729,10655,1724,10657,1717,10664,1715,10669,1711,10678,1710,10683,1710,10692,1711,10697,1715,10706,1717,10710,1724,10718,1729,10720,1738,10724,1743,10725,1752,10725,1757,10724,1766,10720,1770,10718,1778,10710,1780,10706,1784,10697,1785,10692,1785,10687,1785,10683xm1785,8043l1784,8038,1780,8029,1778,8024,1770,8017,1766,8015,1757,8011,1752,8010,1743,8010,1738,8011,1729,8015,1724,8017,1717,8024,1715,8029,1711,8038,1710,8043,1710,8052,1711,8057,1715,8066,1717,8070,1724,8078,1729,8080,1738,8084,1743,8085,1752,8085,1757,8084,1766,8080,1770,8078,1778,8070,1780,8066,1784,8057,1785,8052,1785,8047,1785,8043xm1785,7233l1784,7228,1780,7219,1778,7214,1770,7207,1766,7205,1757,7201,1752,7200,1743,7200,1738,7201,1729,7205,1724,7207,1717,7214,1715,7219,1711,7228,1710,7233,1710,7242,1711,7247,1715,7256,1717,7260,1724,7268,1729,7270,1738,7274,1743,7275,1752,7275,1757,7274,1766,7270,1770,7268,1778,7260,1780,7256,1784,7247,1785,7242,1785,7237,1785,7233xm1785,6423l1784,6418,1780,6409,1778,6404,1770,6397,1766,6395,1757,6391,1752,6390,1743,6390,1738,6391,1729,6395,1724,6397,1717,6404,1715,6409,1711,6418,1710,6423,1710,6432,1711,6437,1715,6446,1717,6450,1724,6458,1729,6460,1738,6464,1743,6465,1752,6465,1757,6464,1766,6460,1770,6458,1778,6450,1780,6446,1784,6437,1785,6432,1785,6427,1785,6423xm1785,5613l1784,5608,1780,5599,1778,5594,1770,5587,1766,5585,1757,5581,1752,5580,1743,5580,1738,5581,1729,5585,1724,5587,1717,5594,1715,5599,1711,5608,1710,5613,1710,5622,1711,5627,1715,5636,1717,5640,1724,5648,1729,5650,1738,5654,1743,5655,1752,5655,1757,5654,1766,5650,1770,5648,1778,5640,1780,5636,1784,5627,1785,5622,1785,5617,1785,5613xm1785,4803l1784,4798,1780,4789,1778,4784,1770,4777,1766,4775,1757,4771,1752,4770,1743,4770,1738,4771,1729,4775,1724,4777,1717,4784,1715,4789,1711,4798,1710,4803,1710,4812,1711,4817,1715,4826,1717,4830,1724,4838,1729,4840,1738,4844,1743,4845,1752,4845,1757,4844,1766,4840,1770,4838,1778,4830,1780,4826,1784,4817,1785,4812,1785,4807,1785,4803xm1785,2793l1784,2788,1780,2779,1778,2774,1770,2767,1766,2765,1757,2761,1752,2760,1743,2760,1738,2761,1729,2765,1724,2767,1717,2774,1715,2779,1711,2788,1710,2793,1710,2802,1711,2807,1715,2816,1717,2820,1724,2828,1729,2830,1738,2834,1743,2835,1752,2835,1757,2834,1766,2830,1770,2828,1778,2820,1780,2816,1784,2807,1785,2802,1785,2797,1785,2793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318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8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8"/>
        </w:rPr>
        <w:t> </w:t>
      </w:r>
      <w:r>
        <w:rPr>
          <w:color w:val="212121"/>
        </w:rPr>
        <w:t>об</w:t>
      </w:r>
      <w:r>
        <w:rPr>
          <w:color w:val="212121"/>
          <w:spacing w:val="-8"/>
        </w:rPr>
        <w:t> </w:t>
      </w:r>
      <w:r>
        <w:rPr>
          <w:color w:val="212121"/>
        </w:rPr>
        <w:t>основных</w:t>
      </w:r>
      <w:r>
        <w:rPr>
          <w:color w:val="212121"/>
          <w:spacing w:val="-8"/>
        </w:rPr>
        <w:t> </w:t>
      </w:r>
      <w:r>
        <w:rPr>
          <w:color w:val="212121"/>
        </w:rPr>
        <w:t>видах</w:t>
      </w:r>
      <w:r>
        <w:rPr>
          <w:color w:val="212121"/>
          <w:spacing w:val="-8"/>
        </w:rPr>
        <w:t> </w:t>
      </w:r>
      <w:r>
        <w:rPr>
          <w:color w:val="212121"/>
        </w:rPr>
        <w:t>угроз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цифровой среде и методах противодействия им</w:t>
      </w:r>
    </w:p>
    <w:p>
      <w:pPr>
        <w:pStyle w:val="BodyText"/>
        <w:spacing w:line="355" w:lineRule="auto"/>
        <w:ind w:left="1949" w:right="5318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Развить</w:t>
      </w:r>
      <w:r>
        <w:rPr>
          <w:color w:val="212121"/>
          <w:spacing w:val="-13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-13"/>
        </w:rPr>
        <w:t> </w:t>
      </w:r>
      <w:r>
        <w:rPr>
          <w:color w:val="212121"/>
        </w:rPr>
        <w:t>мышление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навыки</w:t>
      </w:r>
      <w:r>
        <w:rPr>
          <w:color w:val="212121"/>
          <w:spacing w:val="-13"/>
        </w:rPr>
        <w:t> </w:t>
      </w:r>
      <w:r>
        <w:rPr>
          <w:color w:val="212121"/>
        </w:rPr>
        <w:t>анализа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3"/>
        </w:rPr>
        <w:t> </w:t>
      </w:r>
      <w:r>
        <w:rPr>
          <w:color w:val="212121"/>
        </w:rPr>
        <w:t>в цифровой среде</w:t>
      </w:r>
    </w:p>
    <w:p>
      <w:pPr>
        <w:pStyle w:val="BodyText"/>
        <w:spacing w:line="355" w:lineRule="auto"/>
        <w:ind w:left="1949" w:right="5318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собственной информационной безопасности</w:t>
      </w:r>
    </w:p>
    <w:p>
      <w:pPr>
        <w:spacing w:before="171"/>
        <w:ind w:left="1349" w:right="0" w:firstLine="0"/>
        <w:jc w:val="left"/>
        <w:rPr>
          <w:rFonts w:ascii="Arial" w:hAnsi="Arial"/>
          <w:b/>
          <w:sz w:val="52"/>
        </w:rPr>
      </w:pPr>
      <w:hyperlink r:id="rId88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д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ействия</w:t>
        </w:r>
        <w:r>
          <w:rPr>
            <w:rFonts w:ascii="Arial" w:hAnsi="Arial"/>
            <w:b/>
            <w:color w:val="1150D3"/>
            <w:spacing w:val="-11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sz w:val="52"/>
          </w:rPr>
          <w:t>(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УУ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52"/>
          </w:rPr>
          <w:t>)</w:t>
        </w:r>
      </w:hyperlink>
    </w:p>
    <w:p>
      <w:pPr>
        <w:pStyle w:val="BodyText"/>
        <w:spacing w:before="154"/>
        <w:rPr>
          <w:rFonts w:ascii="Arial"/>
          <w:b/>
        </w:rPr>
      </w:pPr>
    </w:p>
    <w:p>
      <w:pPr>
        <w:pStyle w:val="BodyText"/>
        <w:spacing w:line="355" w:lineRule="auto"/>
        <w:ind w:left="1949" w:right="5318"/>
      </w:pPr>
      <w:r>
        <w:rPr>
          <w:rFonts w:ascii="Arial" w:hAnsi="Arial"/>
          <w:b/>
          <w:color w:val="212121"/>
          <w:spacing w:val="-2"/>
        </w:rPr>
        <w:t>Личностные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  <w:spacing w:val="-2"/>
        </w:rPr>
        <w:t>УУД: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  <w:spacing w:val="-2"/>
        </w:rPr>
        <w:t>Формирование ответственного отношения к собственной </w:t>
      </w:r>
      <w:r>
        <w:rPr>
          <w:color w:val="212121"/>
        </w:rPr>
        <w:t>информационной безопасности</w:t>
      </w:r>
    </w:p>
    <w:p>
      <w:pPr>
        <w:pStyle w:val="BodyText"/>
        <w:spacing w:line="355" w:lineRule="auto"/>
        <w:ind w:left="1949" w:right="5318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Развитие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самоконтроля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оценки</w:t>
      </w:r>
      <w:r>
        <w:rPr>
          <w:color w:val="212121"/>
          <w:spacing w:val="-16"/>
        </w:rPr>
        <w:t> </w:t>
      </w:r>
      <w:r>
        <w:rPr>
          <w:color w:val="212121"/>
        </w:rPr>
        <w:t>собственных действий в цифровой среде</w:t>
      </w:r>
    </w:p>
    <w:p>
      <w:pPr>
        <w:spacing w:line="355" w:lineRule="auto" w:before="0"/>
        <w:ind w:left="1949" w:right="53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умений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анализировать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информацию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выявлять потенциальные угрозы</w:t>
      </w:r>
    </w:p>
    <w:p>
      <w:pPr>
        <w:spacing w:line="355" w:lineRule="auto" w:before="0"/>
        <w:ind w:left="1949" w:right="53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навыков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безопасного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этичного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общения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 цифровой среде</w:t>
      </w:r>
    </w:p>
    <w:p>
      <w:pPr>
        <w:pStyle w:val="BodyText"/>
        <w:spacing w:line="355" w:lineRule="auto"/>
        <w:ind w:left="1949" w:right="5318"/>
      </w:pP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Развитие</w:t>
      </w:r>
      <w:r>
        <w:rPr>
          <w:color w:val="212121"/>
          <w:spacing w:val="-13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13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3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3"/>
        </w:rPr>
        <w:t> </w:t>
      </w:r>
      <w:r>
        <w:rPr>
          <w:color w:val="212121"/>
        </w:rPr>
        <w:t>знания</w:t>
      </w:r>
      <w:r>
        <w:rPr>
          <w:color w:val="212121"/>
          <w:spacing w:val="-13"/>
        </w:rPr>
        <w:t> </w:t>
      </w:r>
      <w:r>
        <w:rPr>
          <w:color w:val="212121"/>
        </w:rPr>
        <w:t>в различных жизненных ситуациях</w:t>
      </w:r>
    </w:p>
    <w:p>
      <w:pPr>
        <w:pStyle w:val="Heading1"/>
        <w:spacing w:line="252" w:lineRule="auto" w:before="170"/>
        <w:ind w:right="5318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67"/>
          <w:w w:val="110"/>
          <w:sz w:val="52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79"/>
          <w:w w:val="110"/>
          <w:sz w:val="52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30"/>
        <w:rPr>
          <w:rFonts w:ascii="Arial"/>
          <w:b/>
        </w:rPr>
      </w:pPr>
    </w:p>
    <w:p>
      <w:pPr>
        <w:pStyle w:val="BodyText"/>
        <w:spacing w:line="357" w:lineRule="auto"/>
        <w:ind w:left="1949" w:right="12095"/>
      </w:pPr>
      <w:hyperlink r:id="rId89">
        <w:r>
          <w:rPr>
            <w:color w:val="1150D3"/>
            <w:spacing w:val="-2"/>
            <w:u w:val="single" w:color="1150D3"/>
          </w:rPr>
          <w:t>Кейс-мето</w:t>
        </w:r>
        <w:r>
          <w:rPr>
            <w:color w:val="1150D3"/>
            <w:spacing w:val="-2"/>
          </w:rPr>
          <w:t>д</w:t>
        </w:r>
      </w:hyperlink>
      <w:r>
        <w:rPr>
          <w:color w:val="1150D3"/>
          <w:spacing w:val="-2"/>
        </w:rPr>
        <w:t> </w:t>
      </w:r>
      <w:r>
        <w:rPr>
          <w:color w:val="212121"/>
        </w:rPr>
        <w:t>Интерактивный опрос </w:t>
      </w:r>
      <w:hyperlink r:id="rId90"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искуссия</w:t>
        </w:r>
      </w:hyperlink>
      <w:r>
        <w:rPr>
          <w:color w:val="1150D3"/>
          <w:spacing w:val="-2"/>
        </w:rPr>
        <w:t> </w:t>
      </w:r>
      <w:r>
        <w:rPr>
          <w:color w:val="212121"/>
        </w:rPr>
        <w:t>Ситуационный анализ </w:t>
      </w:r>
      <w:r>
        <w:rPr>
          <w:color w:val="212121"/>
          <w:spacing w:val="-2"/>
        </w:rPr>
        <w:t>Ролевое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моделирование </w:t>
      </w:r>
      <w:hyperlink r:id="rId91">
        <w:r>
          <w:rPr>
            <w:color w:val="1150D3"/>
            <w:u w:val="single" w:color="1150D3"/>
          </w:rPr>
          <w:t>Работа в г</w:t>
        </w:r>
        <w:r>
          <w:rPr>
            <w:color w:val="1150D3"/>
          </w:rPr>
          <w:t>р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ппах</w:t>
        </w:r>
      </w:hyperlink>
    </w:p>
    <w:p>
      <w:pPr>
        <w:pStyle w:val="Heading1"/>
        <w:spacing w:before="207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2" w:lineRule="auto"/>
        <w:ind w:left="1949" w:right="5318"/>
      </w:pPr>
      <w:r>
        <w:rPr>
          <w:rFonts w:ascii="Arial" w:hAnsi="Arial"/>
          <w:b/>
          <w:color w:val="212121"/>
        </w:rPr>
        <w:t>Личностные: </w:t>
      </w:r>
      <w:r>
        <w:rPr>
          <w:color w:val="212121"/>
        </w:rPr>
        <w:t>Осознанное отношение к безопасности в цифровой среде </w:t>
      </w: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2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2"/>
        </w:rPr>
        <w:t> </w:t>
      </w:r>
      <w:r>
        <w:rPr>
          <w:color w:val="212121"/>
        </w:rPr>
        <w:t>решения</w:t>
      </w:r>
      <w:r>
        <w:rPr>
          <w:color w:val="212121"/>
          <w:spacing w:val="-12"/>
        </w:rPr>
        <w:t> </w:t>
      </w:r>
      <w:r>
        <w:rPr>
          <w:color w:val="212121"/>
        </w:rPr>
        <w:t>в нестандартных ситуациях</w:t>
      </w:r>
    </w:p>
    <w:p>
      <w:pPr>
        <w:pStyle w:val="BodyText"/>
        <w:spacing w:line="355" w:lineRule="auto" w:before="5"/>
        <w:ind w:left="1949" w:right="5318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Знание</w:t>
      </w:r>
      <w:r>
        <w:rPr>
          <w:color w:val="212121"/>
          <w:spacing w:val="-9"/>
        </w:rPr>
        <w:t> </w:t>
      </w:r>
      <w:r>
        <w:rPr>
          <w:color w:val="212121"/>
        </w:rPr>
        <w:t>основных</w:t>
      </w:r>
      <w:r>
        <w:rPr>
          <w:color w:val="212121"/>
          <w:spacing w:val="-9"/>
        </w:rPr>
        <w:t> </w:t>
      </w:r>
      <w:r>
        <w:rPr>
          <w:color w:val="212121"/>
        </w:rPr>
        <w:t>угроз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цифровой</w:t>
      </w:r>
      <w:r>
        <w:rPr>
          <w:color w:val="212121"/>
          <w:spacing w:val="-9"/>
        </w:rPr>
        <w:t> </w:t>
      </w:r>
      <w:r>
        <w:rPr>
          <w:color w:val="212121"/>
        </w:rPr>
        <w:t>среде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владение</w:t>
      </w:r>
      <w:r>
        <w:rPr>
          <w:color w:val="212121"/>
          <w:spacing w:val="-9"/>
        </w:rPr>
        <w:t> </w:t>
      </w:r>
      <w:r>
        <w:rPr>
          <w:color w:val="212121"/>
        </w:rPr>
        <w:t>методами противодействия им</w:t>
      </w:r>
    </w:p>
    <w:p>
      <w:pPr>
        <w:pStyle w:val="Heading1"/>
        <w:spacing w:before="209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1223"/>
      </w:pPr>
      <w:r>
        <w:rPr>
          <w:color w:val="212121"/>
        </w:rPr>
        <w:t>Подготовка презентации </w:t>
      </w:r>
      <w:r>
        <w:rPr>
          <w:color w:val="212121"/>
          <w:spacing w:val="-2"/>
        </w:rPr>
        <w:t>Разработка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практических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кейсов </w:t>
      </w:r>
      <w:r>
        <w:rPr>
          <w:color w:val="212121"/>
        </w:rPr>
        <w:t>Создание рабочих листов</w:t>
      </w:r>
    </w:p>
    <w:p>
      <w:pPr>
        <w:pStyle w:val="BodyText"/>
        <w:spacing w:line="357" w:lineRule="auto" w:before="1"/>
        <w:ind w:left="1949" w:right="9265"/>
      </w:pPr>
      <w:r>
        <w:rPr>
          <w:color w:val="212121"/>
        </w:rPr>
        <w:t>Подготовка тестовых заданий, кроссворда </w:t>
      </w:r>
      <w:r>
        <w:rPr>
          <w:color w:val="212121"/>
          <w:spacing w:val="-2"/>
        </w:rPr>
        <w:t>Разработка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технологической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интеллект-карты </w:t>
      </w:r>
      <w:r>
        <w:rPr>
          <w:color w:val="212121"/>
        </w:rPr>
        <w:t>Поиск видеуроков и видероликов</w:t>
      </w:r>
    </w:p>
    <w:p>
      <w:pPr>
        <w:pStyle w:val="Heading1"/>
        <w:spacing w:before="207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2076"/>
      </w:pPr>
      <w:r>
        <w:rPr>
          <w:color w:val="212121"/>
          <w:spacing w:val="-2"/>
        </w:rPr>
        <w:t>Компьютер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проектором </w:t>
      </w:r>
      <w:r>
        <w:rPr>
          <w:color w:val="212121"/>
        </w:rPr>
        <w:t>Интерактивная доска Раздаточный материал</w:t>
      </w:r>
    </w:p>
    <w:p>
      <w:pPr>
        <w:pStyle w:val="BodyText"/>
        <w:spacing w:line="357" w:lineRule="auto" w:before="1"/>
        <w:ind w:left="1949" w:right="9265"/>
      </w:pPr>
      <w:r>
        <w:rPr>
          <w:color w:val="212121"/>
        </w:rPr>
        <w:t>Рабочие</w:t>
      </w:r>
      <w:r>
        <w:rPr>
          <w:color w:val="212121"/>
          <w:spacing w:val="-16"/>
        </w:rPr>
        <w:t> </w:t>
      </w:r>
      <w:r>
        <w:rPr>
          <w:color w:val="212121"/>
        </w:rPr>
        <w:t>листы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16"/>
        </w:rPr>
        <w:t> </w:t>
      </w:r>
      <w:r>
        <w:rPr>
          <w:color w:val="212121"/>
        </w:rPr>
        <w:t>заданий </w:t>
      </w:r>
      <w:r>
        <w:rPr>
          <w:color w:val="212121"/>
          <w:spacing w:val="-2"/>
        </w:rPr>
        <w:t>Плакаты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line="58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1673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799744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17248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449pt;width:569.999926pt;height:1190.554594pt;mso-position-horizontal-relative:page;mso-position-vertical-relative:page;z-index:-16799232" id="docshape63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6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line="357" w:lineRule="auto" w:before="439"/>
        <w:ind w:left="1349" w:right="5318"/>
      </w:pPr>
      <w:r>
        <w:rPr>
          <w:color w:val="212121"/>
          <w:spacing w:val="-2"/>
        </w:rPr>
        <w:t>Здравствуйте, одиннадцатиклассники! Присаживайтесь. Староста, пожалуйста, доложите </w:t>
      </w:r>
      <w:r>
        <w:rPr>
          <w:color w:val="212121"/>
        </w:rPr>
        <w:t>об отсутствующих.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Проверьте,</w:t>
      </w:r>
      <w:r>
        <w:rPr>
          <w:color w:val="212121"/>
          <w:spacing w:val="-12"/>
        </w:rPr>
        <w:t> </w:t>
      </w:r>
      <w:r>
        <w:rPr>
          <w:color w:val="212121"/>
        </w:rPr>
        <w:t>всё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готово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занятию:</w:t>
      </w:r>
      <w:r>
        <w:rPr>
          <w:color w:val="212121"/>
          <w:spacing w:val="-12"/>
        </w:rPr>
        <w:t> </w:t>
      </w:r>
      <w:r>
        <w:rPr>
          <w:color w:val="212121"/>
        </w:rPr>
        <w:t>тетради,</w:t>
      </w:r>
      <w:r>
        <w:rPr>
          <w:color w:val="212121"/>
          <w:spacing w:val="-12"/>
        </w:rPr>
        <w:t> </w:t>
      </w:r>
      <w:r>
        <w:rPr>
          <w:color w:val="212121"/>
        </w:rPr>
        <w:t>ручки,</w:t>
      </w:r>
      <w:r>
        <w:rPr>
          <w:color w:val="212121"/>
          <w:spacing w:val="-12"/>
        </w:rPr>
        <w:t> </w:t>
      </w:r>
      <w:r>
        <w:rPr>
          <w:color w:val="212121"/>
        </w:rPr>
        <w:t>учебники</w:t>
      </w:r>
      <w:r>
        <w:rPr>
          <w:color w:val="212121"/>
          <w:spacing w:val="-12"/>
        </w:rPr>
        <w:t> </w:t>
      </w:r>
      <w:r>
        <w:rPr>
          <w:color w:val="212121"/>
        </w:rPr>
        <w:t>должны</w:t>
      </w:r>
      <w:r>
        <w:rPr>
          <w:color w:val="212121"/>
          <w:spacing w:val="-12"/>
        </w:rPr>
        <w:t> </w:t>
      </w:r>
      <w:r>
        <w:rPr>
          <w:color w:val="212121"/>
        </w:rPr>
        <w:t>лежать</w:t>
      </w:r>
      <w:r>
        <w:rPr>
          <w:color w:val="212121"/>
          <w:spacing w:val="-12"/>
        </w:rPr>
        <w:t> </w:t>
      </w:r>
      <w:r>
        <w:rPr>
          <w:color w:val="212121"/>
        </w:rPr>
        <w:t>на столе. Уберите, пожалуйста, все посторонние предметы.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8"/>
      </w:pPr>
      <w:r>
        <w:rPr>
          <w:color w:val="212121"/>
          <w:spacing w:val="-2"/>
        </w:rPr>
        <w:t>Дежурные,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будьте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добры,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подготовьте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проекционный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экран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помогите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мне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настроить </w:t>
      </w:r>
      <w:r>
        <w:rPr>
          <w:color w:val="212121"/>
        </w:rPr>
        <w:t>оборудование для презентации.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Ребята,</w:t>
      </w:r>
      <w:r>
        <w:rPr>
          <w:color w:val="212121"/>
          <w:spacing w:val="-8"/>
        </w:rPr>
        <w:t> </w:t>
      </w:r>
      <w:r>
        <w:rPr>
          <w:color w:val="212121"/>
        </w:rPr>
        <w:t>проверьте</w:t>
      </w:r>
      <w:r>
        <w:rPr>
          <w:color w:val="212121"/>
          <w:spacing w:val="-8"/>
        </w:rPr>
        <w:t> </w:t>
      </w:r>
      <w:r>
        <w:rPr>
          <w:color w:val="212121"/>
        </w:rPr>
        <w:t>свой</w:t>
      </w:r>
      <w:r>
        <w:rPr>
          <w:color w:val="212121"/>
          <w:spacing w:val="-8"/>
        </w:rPr>
        <w:t> </w:t>
      </w:r>
      <w:r>
        <w:rPr>
          <w:color w:val="212121"/>
        </w:rPr>
        <w:t>внешний</w:t>
      </w:r>
      <w:r>
        <w:rPr>
          <w:color w:val="212121"/>
          <w:spacing w:val="-8"/>
        </w:rPr>
        <w:t> </w:t>
      </w:r>
      <w:r>
        <w:rPr>
          <w:color w:val="212121"/>
        </w:rPr>
        <w:t>вид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форма</w:t>
      </w:r>
      <w:r>
        <w:rPr>
          <w:color w:val="212121"/>
          <w:spacing w:val="-8"/>
        </w:rPr>
        <w:t> </w:t>
      </w:r>
      <w:r>
        <w:rPr>
          <w:color w:val="212121"/>
        </w:rPr>
        <w:t>должна</w:t>
      </w:r>
      <w:r>
        <w:rPr>
          <w:color w:val="212121"/>
          <w:spacing w:val="-8"/>
        </w:rPr>
        <w:t> </w:t>
      </w:r>
      <w:r>
        <w:rPr>
          <w:color w:val="212121"/>
        </w:rPr>
        <w:t>соответствовать</w:t>
      </w:r>
      <w:r>
        <w:rPr>
          <w:color w:val="212121"/>
          <w:spacing w:val="-8"/>
        </w:rPr>
        <w:t> </w:t>
      </w:r>
      <w:r>
        <w:rPr>
          <w:color w:val="212121"/>
        </w:rPr>
        <w:t>школьным </w:t>
      </w:r>
      <w:r>
        <w:rPr>
          <w:color w:val="212121"/>
          <w:spacing w:val="-2"/>
          <w:w w:val="105"/>
        </w:rPr>
        <w:t>требованиям.</w:t>
      </w: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Напоминаю</w:t>
      </w:r>
      <w:r>
        <w:rPr>
          <w:color w:val="212121"/>
          <w:spacing w:val="-16"/>
        </w:rPr>
        <w:t> </w:t>
      </w:r>
      <w:r>
        <w:rPr>
          <w:color w:val="212121"/>
        </w:rPr>
        <w:t>правила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поведения:</w:t>
      </w:r>
      <w:r>
        <w:rPr>
          <w:color w:val="212121"/>
          <w:spacing w:val="-16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15"/>
        </w:rPr>
        <w:t> </w:t>
      </w:r>
      <w:r>
        <w:rPr>
          <w:color w:val="212121"/>
        </w:rPr>
        <w:t>руку,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хотим</w:t>
      </w:r>
      <w:r>
        <w:rPr>
          <w:color w:val="212121"/>
          <w:spacing w:val="-16"/>
        </w:rPr>
        <w:t> </w:t>
      </w:r>
      <w:r>
        <w:rPr>
          <w:color w:val="212121"/>
        </w:rPr>
        <w:t>ответить;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перебиваем одноклассников; уважительно относимся к мнению одноклассников.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Прошу всех перевести телефоны в беззвучный режим и убрать их в сумки – они нам сегодня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понадобятся.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9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распечатанном</w:t>
      </w:r>
      <w:r>
        <w:rPr>
          <w:color w:val="212121"/>
          <w:spacing w:val="-9"/>
        </w:rPr>
        <w:t> </w:t>
      </w:r>
      <w:r>
        <w:rPr>
          <w:color w:val="212121"/>
        </w:rPr>
        <w:t>виде.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вижу,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пришли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занятие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хорошим</w:t>
      </w:r>
      <w:r>
        <w:rPr>
          <w:color w:val="212121"/>
          <w:spacing w:val="-10"/>
        </w:rPr>
        <w:t> </w:t>
      </w:r>
      <w:r>
        <w:rPr>
          <w:color w:val="212121"/>
        </w:rPr>
        <w:t>настроением.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замечательно!</w:t>
      </w:r>
      <w:r>
        <w:rPr>
          <w:color w:val="212121"/>
          <w:spacing w:val="-10"/>
        </w:rPr>
        <w:t> </w:t>
      </w:r>
      <w:r>
        <w:rPr>
          <w:color w:val="212121"/>
        </w:rPr>
        <w:t>У нас впереди очень интересное и важное занятие. Каждый из вас сможет поделиться своим мнением и опытом, а также узнать много нового и полезного для себя.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Давайте начнем наш встречу с улыбки – улыбнитесь друг другу. Отлично! Позитивный настрой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уже</w:t>
      </w:r>
      <w:r>
        <w:rPr>
          <w:color w:val="212121"/>
          <w:spacing w:val="-3"/>
        </w:rPr>
        <w:t> </w:t>
      </w:r>
      <w:r>
        <w:rPr>
          <w:color w:val="212121"/>
        </w:rPr>
        <w:t>половина</w:t>
      </w:r>
      <w:r>
        <w:rPr>
          <w:color w:val="212121"/>
          <w:spacing w:val="-3"/>
        </w:rPr>
        <w:t> </w:t>
      </w:r>
      <w:r>
        <w:rPr>
          <w:color w:val="212121"/>
        </w:rPr>
        <w:t>успеха.</w:t>
      </w:r>
      <w:r>
        <w:rPr>
          <w:color w:val="212121"/>
          <w:spacing w:val="-3"/>
        </w:rPr>
        <w:t> </w:t>
      </w:r>
      <w:r>
        <w:rPr>
          <w:color w:val="212121"/>
        </w:rPr>
        <w:t>Я</w:t>
      </w:r>
      <w:r>
        <w:rPr>
          <w:color w:val="212121"/>
          <w:spacing w:val="-3"/>
        </w:rPr>
        <w:t> </w:t>
      </w:r>
      <w:r>
        <w:rPr>
          <w:color w:val="212121"/>
        </w:rPr>
        <w:t>уверен,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сегодня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вами</w:t>
      </w:r>
      <w:r>
        <w:rPr>
          <w:color w:val="212121"/>
          <w:spacing w:val="-3"/>
        </w:rPr>
        <w:t> </w:t>
      </w:r>
      <w:r>
        <w:rPr>
          <w:color w:val="212121"/>
        </w:rPr>
        <w:t>отлично</w:t>
      </w:r>
      <w:r>
        <w:rPr>
          <w:color w:val="212121"/>
          <w:spacing w:val="-3"/>
        </w:rPr>
        <w:t> </w:t>
      </w:r>
      <w:r>
        <w:rPr>
          <w:color w:val="212121"/>
        </w:rPr>
        <w:t>поработаем!</w:t>
      </w:r>
    </w:p>
    <w:p>
      <w:pPr>
        <w:pStyle w:val="Heading2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40"/>
        <w:ind w:left="1349" w:right="5318"/>
      </w:pPr>
      <w:r>
        <w:rPr>
          <w:color w:val="212121"/>
        </w:rPr>
        <w:t>Друзья, на прошлом занятии мы с вами подробно разбирали </w:t>
      </w:r>
      <w:hyperlink r:id="rId92">
        <w:r>
          <w:rPr>
            <w:color w:val="1150D3"/>
            <w:u w:val="single" w:color="1150D3"/>
          </w:rPr>
          <w:t>тему</w:t>
        </w:r>
        <w:r>
          <w:rPr>
            <w:color w:val="1150D3"/>
            <w:spacing w:val="36"/>
            <w:u w:val="single" w:color="1150D3"/>
          </w:rPr>
          <w:t> </w:t>
        </w:r>
        <w:r>
          <w:rPr>
            <w:color w:val="1150D3"/>
            <w:u w:val="single" w:color="1150D3"/>
          </w:rPr>
          <w:t>вре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оносного</w:t>
        </w:r>
      </w:hyperlink>
      <w:r>
        <w:rPr>
          <w:color w:val="1150D3"/>
        </w:rPr>
        <w:t> </w:t>
      </w:r>
      <w:hyperlink r:id="rId92">
        <w:r>
          <w:rPr>
            <w:color w:val="1150D3"/>
            <w:u w:val="single" w:color="1150D3"/>
          </w:rPr>
          <w:t>программного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обеспечения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мето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от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него</w:t>
        </w:r>
      </w:hyperlink>
      <w:r>
        <w:rPr>
          <w:color w:val="212121"/>
        </w:rPr>
        <w:t>.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освежим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памяти ключевые моменты. Проведём небольшой блиц-опрос.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6059"/>
      </w:pPr>
      <w:r>
        <w:rPr>
          <w:color w:val="212121"/>
        </w:rPr>
        <w:t>Антон,</w:t>
      </w:r>
      <w:r>
        <w:rPr>
          <w:color w:val="212121"/>
          <w:spacing w:val="-13"/>
        </w:rPr>
        <w:t> </w:t>
      </w:r>
      <w:r>
        <w:rPr>
          <w:color w:val="212121"/>
        </w:rPr>
        <w:t>расскажи,</w:t>
      </w:r>
      <w:r>
        <w:rPr>
          <w:color w:val="212121"/>
          <w:spacing w:val="-1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основные</w:t>
      </w:r>
      <w:r>
        <w:rPr>
          <w:color w:val="212121"/>
          <w:spacing w:val="-13"/>
        </w:rPr>
        <w:t> </w:t>
      </w:r>
      <w:r>
        <w:rPr>
          <w:color w:val="212121"/>
        </w:rPr>
        <w:t>виды</w:t>
      </w:r>
      <w:r>
        <w:rPr>
          <w:color w:val="212121"/>
          <w:spacing w:val="-13"/>
        </w:rPr>
        <w:t> </w:t>
      </w:r>
      <w:r>
        <w:rPr>
          <w:color w:val="212121"/>
        </w:rPr>
        <w:t>вредоносного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ты</w:t>
      </w:r>
      <w:r>
        <w:rPr>
          <w:color w:val="212121"/>
          <w:spacing w:val="-13"/>
        </w:rPr>
        <w:t> </w:t>
      </w:r>
      <w:r>
        <w:rPr>
          <w:color w:val="212121"/>
        </w:rPr>
        <w:t>можешь </w:t>
      </w:r>
      <w:r>
        <w:rPr>
          <w:color w:val="212121"/>
          <w:spacing w:val="-2"/>
        </w:rPr>
        <w:t>назвать?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Отлично.</w:t>
      </w:r>
      <w:r>
        <w:rPr>
          <w:color w:val="212121"/>
          <w:spacing w:val="-5"/>
        </w:rPr>
        <w:t> </w:t>
      </w:r>
      <w:r>
        <w:rPr>
          <w:color w:val="212121"/>
        </w:rPr>
        <w:t>Маша,</w:t>
      </w:r>
      <w:r>
        <w:rPr>
          <w:color w:val="212121"/>
          <w:spacing w:val="-5"/>
        </w:rPr>
        <w:t> </w:t>
      </w:r>
      <w:r>
        <w:rPr>
          <w:color w:val="212121"/>
        </w:rPr>
        <w:t>дополни</w:t>
      </w:r>
      <w:r>
        <w:rPr>
          <w:color w:val="212121"/>
          <w:spacing w:val="-4"/>
        </w:rPr>
        <w:t> </w:t>
      </w:r>
      <w:r>
        <w:rPr>
          <w:color w:val="212121"/>
        </w:rPr>
        <w:t>ответ</w:t>
      </w:r>
      <w:r>
        <w:rPr>
          <w:color w:val="212121"/>
          <w:spacing w:val="-5"/>
        </w:rPr>
        <w:t> </w:t>
      </w:r>
      <w:r>
        <w:rPr>
          <w:color w:val="212121"/>
        </w:rPr>
        <w:t>одноклассника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какие</w:t>
      </w:r>
      <w:r>
        <w:rPr>
          <w:color w:val="212121"/>
          <w:spacing w:val="-4"/>
        </w:rPr>
        <w:t> </w:t>
      </w:r>
      <w:r>
        <w:rPr>
          <w:color w:val="212121"/>
        </w:rPr>
        <w:t>ещё</w:t>
      </w:r>
      <w:r>
        <w:rPr>
          <w:color w:val="212121"/>
          <w:spacing w:val="-5"/>
        </w:rPr>
        <w:t> </w:t>
      </w:r>
      <w:r>
        <w:rPr>
          <w:color w:val="212121"/>
        </w:rPr>
        <w:t>разновидности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существуют?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349" w:right="5535"/>
        <w:jc w:val="both"/>
      </w:pP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разберём</w:t>
      </w:r>
      <w:r>
        <w:rPr>
          <w:color w:val="212121"/>
          <w:spacing w:val="-16"/>
        </w:rPr>
        <w:t> </w:t>
      </w:r>
      <w:r>
        <w:rPr>
          <w:color w:val="212121"/>
        </w:rPr>
        <w:t>конкретную</w:t>
      </w:r>
      <w:r>
        <w:rPr>
          <w:color w:val="212121"/>
          <w:spacing w:val="-16"/>
        </w:rPr>
        <w:t> </w:t>
      </w:r>
      <w:r>
        <w:rPr>
          <w:color w:val="212121"/>
        </w:rPr>
        <w:t>ситуацию.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Представьте: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получили</w:t>
      </w:r>
      <w:r>
        <w:rPr>
          <w:color w:val="212121"/>
          <w:spacing w:val="-16"/>
        </w:rPr>
        <w:t> </w:t>
      </w:r>
      <w:r>
        <w:rPr>
          <w:color w:val="212121"/>
        </w:rPr>
        <w:t>электронное письмо,</w:t>
      </w:r>
      <w:r>
        <w:rPr>
          <w:color w:val="212121"/>
          <w:spacing w:val="-7"/>
        </w:rPr>
        <w:t> </w:t>
      </w:r>
      <w:r>
        <w:rPr>
          <w:color w:val="212121"/>
        </w:rPr>
        <w:t>якобы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службы</w:t>
      </w:r>
      <w:r>
        <w:rPr>
          <w:color w:val="212121"/>
          <w:spacing w:val="-7"/>
        </w:rPr>
        <w:t> </w:t>
      </w:r>
      <w:r>
        <w:rPr>
          <w:color w:val="212121"/>
        </w:rPr>
        <w:t>поддержки</w:t>
      </w:r>
      <w:r>
        <w:rPr>
          <w:color w:val="212121"/>
          <w:spacing w:val="-7"/>
        </w:rPr>
        <w:t> </w:t>
      </w:r>
      <w:r>
        <w:rPr>
          <w:color w:val="212121"/>
        </w:rPr>
        <w:t>вашего</w:t>
      </w:r>
      <w:r>
        <w:rPr>
          <w:color w:val="212121"/>
          <w:spacing w:val="-7"/>
        </w:rPr>
        <w:t> </w:t>
      </w:r>
      <w:r>
        <w:rPr>
          <w:color w:val="212121"/>
        </w:rPr>
        <w:t>банка,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просьбой</w:t>
      </w:r>
      <w:r>
        <w:rPr>
          <w:color w:val="212121"/>
          <w:spacing w:val="-7"/>
        </w:rPr>
        <w:t> </w:t>
      </w:r>
      <w:r>
        <w:rPr>
          <w:color w:val="212121"/>
        </w:rPr>
        <w:t>срочно</w:t>
      </w:r>
      <w:r>
        <w:rPr>
          <w:color w:val="212121"/>
          <w:spacing w:val="-7"/>
        </w:rPr>
        <w:t> </w:t>
      </w:r>
      <w:r>
        <w:rPr>
          <w:color w:val="212121"/>
        </w:rPr>
        <w:t>обновить</w:t>
      </w:r>
      <w:r>
        <w:rPr>
          <w:color w:val="212121"/>
          <w:spacing w:val="-7"/>
        </w:rPr>
        <w:t> </w:t>
      </w:r>
      <w:r>
        <w:rPr>
          <w:color w:val="212121"/>
        </w:rPr>
        <w:t>данные вашей</w:t>
      </w:r>
      <w:r>
        <w:rPr>
          <w:color w:val="212121"/>
          <w:spacing w:val="-15"/>
        </w:rPr>
        <w:t> </w:t>
      </w:r>
      <w:r>
        <w:rPr>
          <w:color w:val="212121"/>
        </w:rPr>
        <w:t>карты,</w:t>
      </w:r>
      <w:r>
        <w:rPr>
          <w:color w:val="212121"/>
          <w:spacing w:val="-15"/>
        </w:rPr>
        <w:t> </w:t>
      </w:r>
      <w:r>
        <w:rPr>
          <w:color w:val="212121"/>
        </w:rPr>
        <w:t>перейдя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ссылке.</w:t>
      </w:r>
      <w:r>
        <w:rPr>
          <w:color w:val="212121"/>
          <w:spacing w:val="-15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скажите,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признаки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указывать на то, что это мошенническая рассылка?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07"/>
        <w:jc w:val="both"/>
      </w:pPr>
      <w:r>
        <w:rPr>
          <w:color w:val="212121"/>
        </w:rPr>
        <w:t>Прекрасно.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напомнит</w:t>
      </w:r>
      <w:r>
        <w:rPr>
          <w:color w:val="212121"/>
          <w:spacing w:val="-10"/>
        </w:rPr>
        <w:t> </w:t>
      </w:r>
      <w:r>
        <w:rPr>
          <w:color w:val="212121"/>
        </w:rPr>
        <w:t>нам</w:t>
      </w:r>
      <w:r>
        <w:rPr>
          <w:color w:val="212121"/>
          <w:spacing w:val="-10"/>
        </w:rPr>
        <w:t> </w:t>
      </w:r>
      <w:r>
        <w:rPr>
          <w:color w:val="212121"/>
        </w:rPr>
        <w:t>основные</w:t>
      </w:r>
      <w:r>
        <w:rPr>
          <w:color w:val="212121"/>
          <w:spacing w:val="-10"/>
        </w:rPr>
        <w:t> </w:t>
      </w:r>
      <w:r>
        <w:rPr>
          <w:color w:val="212121"/>
        </w:rPr>
        <w:t>правила</w:t>
      </w:r>
      <w:r>
        <w:rPr>
          <w:color w:val="212121"/>
          <w:spacing w:val="-10"/>
        </w:rPr>
        <w:t> </w:t>
      </w:r>
      <w:r>
        <w:rPr>
          <w:color w:val="212121"/>
        </w:rPr>
        <w:t>защиты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вирусного</w:t>
      </w:r>
      <w:r>
        <w:rPr>
          <w:color w:val="212121"/>
          <w:spacing w:val="-10"/>
        </w:rPr>
        <w:t> </w:t>
      </w:r>
      <w:r>
        <w:rPr>
          <w:color w:val="212121"/>
        </w:rPr>
        <w:t>ПО,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мы </w:t>
      </w:r>
      <w:r>
        <w:rPr>
          <w:color w:val="212121"/>
          <w:spacing w:val="-2"/>
        </w:rPr>
        <w:t>обсуждали?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Да,</w:t>
      </w:r>
      <w:r>
        <w:rPr>
          <w:color w:val="212121"/>
          <w:spacing w:val="-12"/>
        </w:rPr>
        <w:t> </w:t>
      </w:r>
      <w:r>
        <w:rPr>
          <w:color w:val="212121"/>
        </w:rPr>
        <w:t>совершенно</w:t>
      </w:r>
      <w:r>
        <w:rPr>
          <w:color w:val="212121"/>
          <w:spacing w:val="-12"/>
        </w:rPr>
        <w:t> </w:t>
      </w:r>
      <w:r>
        <w:rPr>
          <w:color w:val="212121"/>
        </w:rPr>
        <w:t>верно.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</w:t>
      </w:r>
      <w:r>
        <w:rPr>
          <w:color w:val="212121"/>
          <w:spacing w:val="-12"/>
        </w:rPr>
        <w:t> </w:t>
      </w:r>
      <w:r>
        <w:rPr>
          <w:color w:val="212121"/>
        </w:rPr>
        <w:t>хочу</w:t>
      </w:r>
      <w:r>
        <w:rPr>
          <w:color w:val="212121"/>
          <w:spacing w:val="-12"/>
        </w:rPr>
        <w:t> </w:t>
      </w:r>
      <w:r>
        <w:rPr>
          <w:color w:val="212121"/>
        </w:rPr>
        <w:t>отметить</w:t>
      </w:r>
      <w:r>
        <w:rPr>
          <w:color w:val="212121"/>
          <w:spacing w:val="-12"/>
        </w:rPr>
        <w:t> </w:t>
      </w:r>
      <w:r>
        <w:rPr>
          <w:color w:val="212121"/>
        </w:rPr>
        <w:t>пункт</w:t>
      </w:r>
      <w:r>
        <w:rPr>
          <w:color w:val="212121"/>
          <w:spacing w:val="-12"/>
        </w:rPr>
        <w:t> </w:t>
      </w:r>
      <w:r>
        <w:rPr>
          <w:color w:val="212121"/>
        </w:rPr>
        <w:t>про</w:t>
      </w:r>
      <w:r>
        <w:rPr>
          <w:color w:val="212121"/>
          <w:spacing w:val="-12"/>
        </w:rPr>
        <w:t> </w:t>
      </w:r>
      <w:r>
        <w:rPr>
          <w:color w:val="212121"/>
        </w:rPr>
        <w:t>социальную</w:t>
      </w:r>
      <w:r>
        <w:rPr>
          <w:color w:val="212121"/>
          <w:spacing w:val="-12"/>
        </w:rPr>
        <w:t> </w:t>
      </w:r>
      <w:r>
        <w:rPr>
          <w:color w:val="212121"/>
        </w:rPr>
        <w:t>инженерию.</w:t>
      </w:r>
      <w:r>
        <w:rPr>
          <w:color w:val="212121"/>
          <w:spacing w:val="-12"/>
        </w:rPr>
        <w:t> </w:t>
      </w:r>
      <w:r>
        <w:rPr>
          <w:color w:val="212121"/>
        </w:rPr>
        <w:t>Кто может объяснить, почему именно этот метод так опасен?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438"/>
        <w:jc w:val="both"/>
      </w:pP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12"/>
        </w:rPr>
        <w:t> </w:t>
      </w:r>
      <w:r>
        <w:rPr>
          <w:color w:val="212121"/>
        </w:rPr>
        <w:t>вопрос: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-12"/>
        </w:rPr>
        <w:t> </w:t>
      </w:r>
      <w:r>
        <w:rPr>
          <w:color w:val="212121"/>
        </w:rPr>
        <w:t>средства</w:t>
      </w:r>
      <w:r>
        <w:rPr>
          <w:color w:val="212121"/>
          <w:spacing w:val="-12"/>
        </w:rPr>
        <w:t> </w:t>
      </w:r>
      <w:r>
        <w:rPr>
          <w:color w:val="212121"/>
        </w:rPr>
        <w:t>защиты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вредоносных</w:t>
      </w:r>
      <w:r>
        <w:rPr>
          <w:color w:val="212121"/>
          <w:spacing w:val="-12"/>
        </w:rPr>
        <w:t> </w:t>
      </w:r>
      <w:r>
        <w:rPr>
          <w:color w:val="212121"/>
        </w:rPr>
        <w:t>программ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с вами разбирали?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18"/>
      </w:pP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вижу,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материал</w:t>
      </w:r>
      <w:r>
        <w:rPr>
          <w:color w:val="212121"/>
          <w:spacing w:val="-9"/>
        </w:rPr>
        <w:t> </w:t>
      </w:r>
      <w:r>
        <w:rPr>
          <w:color w:val="212121"/>
        </w:rPr>
        <w:t>прошлого</w:t>
      </w:r>
      <w:r>
        <w:rPr>
          <w:color w:val="212121"/>
          <w:spacing w:val="-9"/>
        </w:rPr>
        <w:t> </w:t>
      </w:r>
      <w:r>
        <w:rPr>
          <w:color w:val="212121"/>
        </w:rPr>
        <w:t>занятия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усвоили</w:t>
      </w:r>
      <w:r>
        <w:rPr>
          <w:color w:val="212121"/>
          <w:spacing w:val="-9"/>
        </w:rPr>
        <w:t> </w:t>
      </w:r>
      <w:r>
        <w:rPr>
          <w:color w:val="212121"/>
        </w:rPr>
        <w:t>хорошо.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станут</w:t>
      </w:r>
      <w:r>
        <w:rPr>
          <w:color w:val="212121"/>
          <w:spacing w:val="-9"/>
        </w:rPr>
        <w:t> </w:t>
      </w:r>
      <w:r>
        <w:rPr>
          <w:color w:val="212121"/>
        </w:rPr>
        <w:t>прочным фундаментом для изучения новой темы, которая тесно связана с тем, что мы уже </w:t>
      </w:r>
      <w:r>
        <w:rPr>
          <w:color w:val="212121"/>
          <w:spacing w:val="-2"/>
        </w:rPr>
        <w:t>изучили.</w:t>
      </w:r>
    </w:p>
    <w:p>
      <w:pPr>
        <w:pStyle w:val="Heading2"/>
      </w:pPr>
      <w:r>
        <w:rPr>
          <w:color w:val="202020"/>
          <w:spacing w:val="-2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  <w:spacing w:val="-2"/>
        </w:rPr>
        <w:t>слово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учителя</w:t>
      </w:r>
    </w:p>
    <w:p>
      <w:pPr>
        <w:pStyle w:val="Heading2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17760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798720" id="docshape6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18272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81000" y="6867526"/>
                            <a:ext cx="647700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14450">
                                <a:moveTo>
                                  <a:pt x="6476999" y="1314449"/>
                                </a:moveTo>
                                <a:lnTo>
                                  <a:pt x="0" y="13144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14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81000" y="6867526"/>
                            <a:ext cx="47625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14450">
                                <a:moveTo>
                                  <a:pt x="47624" y="1314449"/>
                                </a:moveTo>
                                <a:lnTo>
                                  <a:pt x="0" y="13144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14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>
                            <a:hlinkClick r:id="rId94"/>
                          </pic:cNvPr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39165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Textbox 70"/>
                        <wps:cNvSpPr txBox="1"/>
                        <wps:spPr>
                          <a:xfrm>
                            <a:off x="619125" y="711041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223664" y="7056588"/>
                            <a:ext cx="5428615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«Когда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сталкиваешься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угрозой,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важно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терять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голову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действовать по заранее выработанному плану.»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С.Л.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Новиков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1955–2005,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преподаватель,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психолог-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консультант.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798208" id="docshapegroup65" coordorigin="750,0" coordsize="11400,23812">
                <v:rect style="position:absolute;left:750;top:0;width:11400;height:23812" id="docshape66" filled="true" fillcolor="#ffffff" stroked="false">
                  <v:fill type="solid"/>
                </v:rect>
                <v:rect style="position:absolute;left:1350;top:10815;width:10200;height:2070" id="docshape67" filled="true" fillcolor="#f5f5f5" stroked="false">
                  <v:fill type="solid"/>
                </v:rect>
                <v:rect style="position:absolute;left:1350;top:10815;width:75;height:2070" id="docshape68" filled="true" fillcolor="#1150d3" stroked="false">
                  <v:fill type="solid"/>
                </v:rect>
                <v:shape style="position:absolute;left:1350;top:14790;width:4500;height:4500" type="#_x0000_t75" id="docshape69" href="https://newuroki.net/wp-content/uploads/2025/01/1-deti-telefon-obshhenie.jpg" stroked="false">
                  <v:imagedata r:id="rId93" o:title=""/>
                </v:shape>
                <v:shape style="position:absolute;left:1725;top:11197;width:440;height:420" type="#_x0000_t202" id="docshape7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1112;width:8549;height:1444" type="#_x0000_t202" id="docshape71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«Когда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сталкиваешься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угрозой,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важно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терять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голову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действовать по заранее выработанному плану.»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С.Л.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Новиков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1955–2005,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преподаватель,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психолог-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консультант.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Сегодня мы с вами поговорим о важной и актуальной теме, которая касается всех нас в эпоху цифровых технологий. Современные средства коммуникации, такие как социальные сети и мессенджеры, стали неотъемлемой частью нашей жизни. Мы постоянно общаемся в интернете, делаем это с помощью различных устройств, делимся личной информацией и эмоциями. Однако, наряду с возможностями, такие технологии открывают</w:t>
      </w:r>
      <w:r>
        <w:rPr>
          <w:color w:val="212121"/>
          <w:spacing w:val="-11"/>
        </w:rPr>
        <w:t> </w:t>
      </w:r>
      <w:r>
        <w:rPr>
          <w:color w:val="212121"/>
        </w:rPr>
        <w:t>перед</w:t>
      </w:r>
      <w:r>
        <w:rPr>
          <w:color w:val="212121"/>
          <w:spacing w:val="-11"/>
        </w:rPr>
        <w:t> </w:t>
      </w:r>
      <w:r>
        <w:rPr>
          <w:color w:val="212121"/>
        </w:rPr>
        <w:t>нами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целый</w:t>
      </w:r>
      <w:r>
        <w:rPr>
          <w:color w:val="212121"/>
          <w:spacing w:val="-11"/>
        </w:rPr>
        <w:t> </w:t>
      </w:r>
      <w:r>
        <w:rPr>
          <w:color w:val="212121"/>
        </w:rPr>
        <w:t>ряд</w:t>
      </w:r>
      <w:r>
        <w:rPr>
          <w:color w:val="212121"/>
          <w:spacing w:val="-11"/>
        </w:rPr>
        <w:t> </w:t>
      </w:r>
      <w:r>
        <w:rPr>
          <w:color w:val="212121"/>
        </w:rPr>
        <w:t>угроз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опасностей,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серьезно</w:t>
      </w:r>
      <w:r>
        <w:rPr>
          <w:color w:val="212121"/>
          <w:spacing w:val="-11"/>
        </w:rPr>
        <w:t> </w:t>
      </w:r>
      <w:r>
        <w:rPr>
          <w:color w:val="212121"/>
        </w:rPr>
        <w:t>повлиять на нашу безопасность.</w:t>
      </w:r>
    </w:p>
    <w:p>
      <w:pPr>
        <w:pStyle w:val="BodyText"/>
        <w:spacing w:before="30"/>
      </w:pPr>
    </w:p>
    <w:p>
      <w:pPr>
        <w:pStyle w:val="BodyText"/>
        <w:ind w:left="1349"/>
      </w:pPr>
      <w:r>
        <w:rPr>
          <w:color w:val="212121"/>
        </w:rPr>
        <w:t>Представьте</w:t>
      </w:r>
      <w:r>
        <w:rPr>
          <w:color w:val="212121"/>
          <w:spacing w:val="-8"/>
        </w:rPr>
        <w:t> </w:t>
      </w:r>
      <w:r>
        <w:rPr>
          <w:color w:val="212121"/>
        </w:rPr>
        <w:t>себе,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размещаете</w:t>
      </w:r>
      <w:r>
        <w:rPr>
          <w:color w:val="212121"/>
          <w:spacing w:val="-8"/>
        </w:rPr>
        <w:t> </w:t>
      </w:r>
      <w:r>
        <w:rPr>
          <w:color w:val="212121"/>
        </w:rPr>
        <w:t>пост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8"/>
        </w:rPr>
        <w:t> </w:t>
      </w:r>
      <w:r>
        <w:rPr>
          <w:color w:val="212121"/>
        </w:rPr>
        <w:t>сети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отправляете</w:t>
      </w:r>
    </w:p>
    <w:p>
      <w:pPr>
        <w:pStyle w:val="BodyText"/>
        <w:spacing w:line="357" w:lineRule="auto" w:before="134"/>
        <w:ind w:left="1349" w:right="5318"/>
      </w:pPr>
      <w:r>
        <w:rPr>
          <w:color w:val="212121"/>
        </w:rPr>
        <w:t>сообщение в мессенджере. Кому-то из ваших знакомых или, может быть, совершенно незнакомому</w:t>
      </w:r>
      <w:r>
        <w:rPr>
          <w:color w:val="212121"/>
          <w:spacing w:val="-14"/>
        </w:rPr>
        <w:t> </w:t>
      </w:r>
      <w:r>
        <w:rPr>
          <w:color w:val="212121"/>
        </w:rPr>
        <w:t>человеку.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простое</w:t>
      </w:r>
      <w:r>
        <w:rPr>
          <w:color w:val="212121"/>
          <w:spacing w:val="-14"/>
        </w:rPr>
        <w:t> </w:t>
      </w:r>
      <w:r>
        <w:rPr>
          <w:color w:val="212121"/>
        </w:rPr>
        <w:t>общение,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что,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человек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другом конце экрана использует ваше доверие для того, чтобы манипулировать вами или даже навредить? Или же, если ваши личные данные будут использованы не по назначению?</w:t>
      </w:r>
    </w:p>
    <w:p>
      <w:pPr>
        <w:pStyle w:val="BodyText"/>
        <w:spacing w:before="29"/>
      </w:pPr>
    </w:p>
    <w:p>
      <w:pPr>
        <w:pStyle w:val="BodyText"/>
        <w:ind w:left="1349"/>
        <w:jc w:val="both"/>
      </w:pP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будем</w:t>
      </w:r>
      <w:r>
        <w:rPr>
          <w:color w:val="212121"/>
          <w:spacing w:val="-15"/>
        </w:rPr>
        <w:t> </w:t>
      </w:r>
      <w:r>
        <w:rPr>
          <w:color w:val="212121"/>
        </w:rPr>
        <w:t>говорить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таких</w:t>
      </w:r>
      <w:r>
        <w:rPr>
          <w:color w:val="212121"/>
          <w:spacing w:val="-15"/>
        </w:rPr>
        <w:t> </w:t>
      </w:r>
      <w:r>
        <w:rPr>
          <w:color w:val="212121"/>
        </w:rPr>
        <w:t>опасностях,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поведенческие</w:t>
      </w:r>
      <w:r>
        <w:rPr>
          <w:color w:val="212121"/>
          <w:spacing w:val="-15"/>
        </w:rPr>
        <w:t> </w:t>
      </w:r>
      <w:r>
        <w:rPr>
          <w:color w:val="212121"/>
        </w:rPr>
        <w:t>угрозы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сети,</w:t>
      </w:r>
    </w:p>
    <w:p>
      <w:pPr>
        <w:pStyle w:val="BodyText"/>
        <w:spacing w:line="357" w:lineRule="auto" w:before="133"/>
        <w:ind w:left="1349" w:right="5414"/>
        <w:jc w:val="both"/>
      </w:pPr>
      <w:r>
        <w:rPr>
          <w:color w:val="212121"/>
        </w:rPr>
        <w:t>кибербуллинг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деструктивные</w:t>
      </w:r>
      <w:r>
        <w:rPr>
          <w:color w:val="212121"/>
          <w:spacing w:val="-8"/>
        </w:rPr>
        <w:t> </w:t>
      </w:r>
      <w:r>
        <w:rPr>
          <w:color w:val="212121"/>
        </w:rPr>
        <w:t>сообщества.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разберем,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можно</w:t>
      </w:r>
      <w:r>
        <w:rPr>
          <w:color w:val="212121"/>
          <w:spacing w:val="-8"/>
        </w:rPr>
        <w:t> </w:t>
      </w:r>
      <w:r>
        <w:rPr>
          <w:color w:val="212121"/>
        </w:rPr>
        <w:t>защититься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этих </w:t>
      </w:r>
      <w:r>
        <w:rPr>
          <w:color w:val="212121"/>
          <w:spacing w:val="-2"/>
        </w:rPr>
        <w:t>угроз,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предотвратить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манипуляции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безопасно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взаимодействовать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электронной среде.</w:t>
      </w:r>
    </w:p>
    <w:p>
      <w:pPr>
        <w:pStyle w:val="BodyText"/>
        <w:spacing w:before="25"/>
      </w:pPr>
    </w:p>
    <w:p>
      <w:pPr>
        <w:pStyle w:val="Heading4"/>
        <w:spacing w:line="352" w:lineRule="auto" w:before="1"/>
        <w:ind w:right="5318"/>
      </w:pPr>
      <w:r>
        <w:rPr>
          <w:color w:val="212121"/>
        </w:rPr>
        <w:t>Запишите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тетрадях</w:t>
      </w:r>
      <w:r>
        <w:rPr>
          <w:color w:val="212121"/>
          <w:spacing w:val="-8"/>
        </w:rPr>
        <w:t> </w:t>
      </w:r>
      <w:r>
        <w:rPr>
          <w:color w:val="212121"/>
        </w:rPr>
        <w:t>тему:</w:t>
      </w:r>
      <w:r>
        <w:rPr>
          <w:color w:val="212121"/>
          <w:spacing w:val="-8"/>
        </w:rPr>
        <w:t> </w:t>
      </w:r>
      <w:r>
        <w:rPr>
          <w:color w:val="212121"/>
        </w:rPr>
        <w:t>«Опасности,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коммуникацией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цифровой </w:t>
      </w:r>
      <w:r>
        <w:rPr>
          <w:color w:val="212121"/>
          <w:spacing w:val="-2"/>
        </w:rPr>
        <w:t>среде»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Главная цель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научиться безопасно общаться в интернете и понимать, как важно защищать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персональные</w:t>
      </w:r>
      <w:r>
        <w:rPr>
          <w:color w:val="212121"/>
          <w:spacing w:val="-10"/>
        </w:rPr>
        <w:t> </w:t>
      </w:r>
      <w:r>
        <w:rPr>
          <w:color w:val="212121"/>
        </w:rPr>
        <w:t>данные.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будем</w:t>
      </w:r>
      <w:r>
        <w:rPr>
          <w:color w:val="212121"/>
          <w:spacing w:val="-10"/>
        </w:rPr>
        <w:t> </w:t>
      </w:r>
      <w:r>
        <w:rPr>
          <w:color w:val="212121"/>
        </w:rPr>
        <w:t>работать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теоретически,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 практическим путем, рассматривая реальные кейсы и изучая различные ситуации.</w:t>
      </w:r>
    </w:p>
    <w:p>
      <w:pPr>
        <w:pStyle w:val="BodyText"/>
        <w:spacing w:line="357" w:lineRule="auto" w:before="1"/>
        <w:ind w:left="1349" w:right="5318"/>
      </w:pP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должен</w:t>
      </w:r>
      <w:r>
        <w:rPr>
          <w:color w:val="212121"/>
          <w:spacing w:val="-13"/>
        </w:rPr>
        <w:t> </w:t>
      </w:r>
      <w:r>
        <w:rPr>
          <w:color w:val="212121"/>
        </w:rPr>
        <w:t>осознавать</w:t>
      </w:r>
      <w:r>
        <w:rPr>
          <w:color w:val="212121"/>
          <w:spacing w:val="-13"/>
        </w:rPr>
        <w:t> </w:t>
      </w:r>
      <w:r>
        <w:rPr>
          <w:color w:val="212121"/>
        </w:rPr>
        <w:t>свою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цифровом</w:t>
      </w:r>
      <w:r>
        <w:rPr>
          <w:color w:val="212121"/>
          <w:spacing w:val="-13"/>
        </w:rPr>
        <w:t> </w:t>
      </w:r>
      <w:r>
        <w:rPr>
          <w:color w:val="212121"/>
        </w:rPr>
        <w:t>мире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уметь принимать грамотные решения.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5"/>
      </w:pPr>
    </w:p>
    <w:p>
      <w:pPr>
        <w:pStyle w:val="BodyText"/>
        <w:spacing w:before="1"/>
        <w:ind w:left="1349"/>
      </w:pPr>
      <w:r>
        <w:rPr>
          <w:color w:val="212121"/>
          <w:spacing w:val="-4"/>
        </w:rPr>
        <w:t>Готовы?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Начнем!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  <w:spacing w:before="0"/>
      </w:pPr>
      <w:r>
        <w:rPr>
          <w:color w:val="202020"/>
        </w:rPr>
        <w:t>Поведенческие</w:t>
      </w:r>
      <w:r>
        <w:rPr>
          <w:color w:val="202020"/>
          <w:spacing w:val="6"/>
        </w:rPr>
        <w:t> </w:t>
      </w:r>
      <w:r>
        <w:rPr>
          <w:color w:val="202020"/>
        </w:rPr>
        <w:t>опасности</w:t>
      </w:r>
      <w:r>
        <w:rPr>
          <w:color w:val="202020"/>
          <w:spacing w:val="10"/>
        </w:rPr>
        <w:t> </w:t>
      </w:r>
      <w:r>
        <w:rPr>
          <w:color w:val="202020"/>
        </w:rPr>
        <w:t>в</w:t>
      </w:r>
      <w:r>
        <w:rPr>
          <w:color w:val="202020"/>
          <w:spacing w:val="-3"/>
        </w:rPr>
        <w:t> </w:t>
      </w:r>
      <w:r>
        <w:rPr>
          <w:color w:val="202020"/>
        </w:rPr>
        <w:t>цифровой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среде</w:t>
      </w:r>
    </w:p>
    <w:p>
      <w:pPr>
        <w:pStyle w:val="Heading3"/>
        <w:spacing w:line="268" w:lineRule="auto" w:before="398"/>
      </w:pPr>
      <w:r>
        <w:rPr>
          <w:color w:val="202020"/>
          <w:spacing w:val="-18"/>
          <w:w w:val="110"/>
        </w:rPr>
        <w:t>Основные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8"/>
          <w:w w:val="110"/>
        </w:rPr>
        <w:t>виды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8"/>
          <w:w w:val="110"/>
        </w:rPr>
        <w:t>поведенческих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8"/>
          <w:w w:val="110"/>
        </w:rPr>
        <w:t>опасностей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8"/>
          <w:w w:val="110"/>
        </w:rPr>
        <w:t>в </w:t>
      </w:r>
      <w:r>
        <w:rPr>
          <w:color w:val="202020"/>
          <w:spacing w:val="-10"/>
          <w:w w:val="110"/>
        </w:rPr>
        <w:t>социальных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0"/>
          <w:w w:val="110"/>
        </w:rPr>
        <w:t>сетях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0"/>
          <w:w w:val="110"/>
        </w:rPr>
        <w:t>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0"/>
          <w:w w:val="110"/>
        </w:rPr>
        <w:t>мессенджерах</w:t>
      </w:r>
    </w:p>
    <w:p>
      <w:pPr>
        <w:pStyle w:val="Heading3"/>
        <w:spacing w:after="0" w:line="268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83"/>
        <w:rPr>
          <w:rFonts w:ascii="Arial"/>
          <w:b/>
        </w:rPr>
      </w:pP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51878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97696" id="docshape72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519296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81000" y="0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81000" y="0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>
                            <a:hlinkClick r:id="rId96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2872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609587" y="4943478"/>
                            <a:ext cx="47625" cy="877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772525">
                                <a:moveTo>
                                  <a:pt x="47625" y="8745550"/>
                                </a:moveTo>
                                <a:lnTo>
                                  <a:pt x="26974" y="8724900"/>
                                </a:lnTo>
                                <a:lnTo>
                                  <a:pt x="20662" y="8724900"/>
                                </a:lnTo>
                                <a:lnTo>
                                  <a:pt x="0" y="8745550"/>
                                </a:lnTo>
                                <a:lnTo>
                                  <a:pt x="0" y="8751862"/>
                                </a:lnTo>
                                <a:lnTo>
                                  <a:pt x="20662" y="8772512"/>
                                </a:lnTo>
                                <a:lnTo>
                                  <a:pt x="26974" y="8772512"/>
                                </a:lnTo>
                                <a:lnTo>
                                  <a:pt x="47625" y="8751862"/>
                                </a:lnTo>
                                <a:lnTo>
                                  <a:pt x="47625" y="8748712"/>
                                </a:lnTo>
                                <a:lnTo>
                                  <a:pt x="47625" y="8745550"/>
                                </a:lnTo>
                                <a:close/>
                              </a:path>
                              <a:path w="47625" h="8772525">
                                <a:moveTo>
                                  <a:pt x="47625" y="8231200"/>
                                </a:moveTo>
                                <a:lnTo>
                                  <a:pt x="26974" y="8210550"/>
                                </a:lnTo>
                                <a:lnTo>
                                  <a:pt x="20662" y="8210550"/>
                                </a:lnTo>
                                <a:lnTo>
                                  <a:pt x="0" y="8231200"/>
                                </a:lnTo>
                                <a:lnTo>
                                  <a:pt x="0" y="8237512"/>
                                </a:lnTo>
                                <a:lnTo>
                                  <a:pt x="20662" y="8258162"/>
                                </a:lnTo>
                                <a:lnTo>
                                  <a:pt x="26974" y="8258162"/>
                                </a:lnTo>
                                <a:lnTo>
                                  <a:pt x="47625" y="8237512"/>
                                </a:lnTo>
                                <a:lnTo>
                                  <a:pt x="47625" y="8234362"/>
                                </a:lnTo>
                                <a:lnTo>
                                  <a:pt x="47625" y="8231200"/>
                                </a:lnTo>
                                <a:close/>
                              </a:path>
                              <a:path w="47625" h="8772525">
                                <a:moveTo>
                                  <a:pt x="47625" y="7716850"/>
                                </a:moveTo>
                                <a:lnTo>
                                  <a:pt x="26974" y="7696200"/>
                                </a:lnTo>
                                <a:lnTo>
                                  <a:pt x="20662" y="7696200"/>
                                </a:lnTo>
                                <a:lnTo>
                                  <a:pt x="0" y="7716850"/>
                                </a:lnTo>
                                <a:lnTo>
                                  <a:pt x="0" y="7723162"/>
                                </a:lnTo>
                                <a:lnTo>
                                  <a:pt x="20662" y="7743812"/>
                                </a:lnTo>
                                <a:lnTo>
                                  <a:pt x="26974" y="7743812"/>
                                </a:lnTo>
                                <a:lnTo>
                                  <a:pt x="47625" y="7723162"/>
                                </a:lnTo>
                                <a:lnTo>
                                  <a:pt x="47625" y="7720012"/>
                                </a:lnTo>
                                <a:lnTo>
                                  <a:pt x="47625" y="7716850"/>
                                </a:lnTo>
                                <a:close/>
                              </a:path>
                              <a:path w="47625" h="8772525">
                                <a:moveTo>
                                  <a:pt x="47625" y="5545150"/>
                                </a:moveTo>
                                <a:lnTo>
                                  <a:pt x="26974" y="5524500"/>
                                </a:lnTo>
                                <a:lnTo>
                                  <a:pt x="20662" y="5524500"/>
                                </a:lnTo>
                                <a:lnTo>
                                  <a:pt x="0" y="5545150"/>
                                </a:lnTo>
                                <a:lnTo>
                                  <a:pt x="0" y="5551462"/>
                                </a:lnTo>
                                <a:lnTo>
                                  <a:pt x="20662" y="5572112"/>
                                </a:lnTo>
                                <a:lnTo>
                                  <a:pt x="26974" y="5572112"/>
                                </a:lnTo>
                                <a:lnTo>
                                  <a:pt x="47625" y="5551462"/>
                                </a:lnTo>
                                <a:lnTo>
                                  <a:pt x="47625" y="5548312"/>
                                </a:lnTo>
                                <a:lnTo>
                                  <a:pt x="47625" y="5545150"/>
                                </a:lnTo>
                                <a:close/>
                              </a:path>
                              <a:path w="47625" h="8772525">
                                <a:moveTo>
                                  <a:pt x="47625" y="5030800"/>
                                </a:moveTo>
                                <a:lnTo>
                                  <a:pt x="26974" y="5010150"/>
                                </a:lnTo>
                                <a:lnTo>
                                  <a:pt x="20662" y="5010150"/>
                                </a:lnTo>
                                <a:lnTo>
                                  <a:pt x="0" y="5030800"/>
                                </a:lnTo>
                                <a:lnTo>
                                  <a:pt x="0" y="5037112"/>
                                </a:lnTo>
                                <a:lnTo>
                                  <a:pt x="20662" y="5057762"/>
                                </a:lnTo>
                                <a:lnTo>
                                  <a:pt x="26974" y="5057762"/>
                                </a:lnTo>
                                <a:lnTo>
                                  <a:pt x="47625" y="5037112"/>
                                </a:lnTo>
                                <a:lnTo>
                                  <a:pt x="47625" y="5033962"/>
                                </a:lnTo>
                                <a:lnTo>
                                  <a:pt x="47625" y="5030800"/>
                                </a:lnTo>
                                <a:close/>
                              </a:path>
                              <a:path w="47625" h="8772525">
                                <a:moveTo>
                                  <a:pt x="47625" y="4516437"/>
                                </a:moveTo>
                                <a:lnTo>
                                  <a:pt x="26974" y="4495800"/>
                                </a:lnTo>
                                <a:lnTo>
                                  <a:pt x="20662" y="4495800"/>
                                </a:lnTo>
                                <a:lnTo>
                                  <a:pt x="0" y="4516437"/>
                                </a:lnTo>
                                <a:lnTo>
                                  <a:pt x="0" y="4522762"/>
                                </a:lnTo>
                                <a:lnTo>
                                  <a:pt x="20662" y="4543412"/>
                                </a:lnTo>
                                <a:lnTo>
                                  <a:pt x="26974" y="4543412"/>
                                </a:lnTo>
                                <a:lnTo>
                                  <a:pt x="47625" y="4522762"/>
                                </a:lnTo>
                                <a:lnTo>
                                  <a:pt x="47625" y="4519612"/>
                                </a:lnTo>
                                <a:lnTo>
                                  <a:pt x="47625" y="4516437"/>
                                </a:lnTo>
                                <a:close/>
                              </a:path>
                              <a:path w="47625" h="8772525">
                                <a:moveTo>
                                  <a:pt x="47625" y="4002100"/>
                                </a:moveTo>
                                <a:lnTo>
                                  <a:pt x="26974" y="3981450"/>
                                </a:lnTo>
                                <a:lnTo>
                                  <a:pt x="20662" y="3981450"/>
                                </a:lnTo>
                                <a:lnTo>
                                  <a:pt x="0" y="4002100"/>
                                </a:lnTo>
                                <a:lnTo>
                                  <a:pt x="0" y="4008412"/>
                                </a:lnTo>
                                <a:lnTo>
                                  <a:pt x="20662" y="4029075"/>
                                </a:lnTo>
                                <a:lnTo>
                                  <a:pt x="26974" y="4029075"/>
                                </a:lnTo>
                                <a:lnTo>
                                  <a:pt x="47625" y="4008412"/>
                                </a:lnTo>
                                <a:lnTo>
                                  <a:pt x="47625" y="4005262"/>
                                </a:lnTo>
                                <a:lnTo>
                                  <a:pt x="47625" y="4002100"/>
                                </a:lnTo>
                                <a:close/>
                              </a:path>
                              <a:path w="47625" h="8772525">
                                <a:moveTo>
                                  <a:pt x="47625" y="3230575"/>
                                </a:moveTo>
                                <a:lnTo>
                                  <a:pt x="26974" y="3209925"/>
                                </a:lnTo>
                                <a:lnTo>
                                  <a:pt x="20662" y="3209925"/>
                                </a:lnTo>
                                <a:lnTo>
                                  <a:pt x="0" y="3230575"/>
                                </a:lnTo>
                                <a:lnTo>
                                  <a:pt x="0" y="3236887"/>
                                </a:lnTo>
                                <a:lnTo>
                                  <a:pt x="20662" y="3257537"/>
                                </a:lnTo>
                                <a:lnTo>
                                  <a:pt x="26974" y="3257537"/>
                                </a:lnTo>
                                <a:lnTo>
                                  <a:pt x="47625" y="3236887"/>
                                </a:lnTo>
                                <a:lnTo>
                                  <a:pt x="47625" y="3233737"/>
                                </a:lnTo>
                                <a:lnTo>
                                  <a:pt x="47625" y="3230575"/>
                                </a:lnTo>
                                <a:close/>
                              </a:path>
                              <a:path w="47625" h="8772525">
                                <a:moveTo>
                                  <a:pt x="47625" y="1306512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12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12"/>
                                </a:lnTo>
                                <a:close/>
                              </a:path>
                              <a:path w="47625" h="87725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877252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87725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97184" id="docshapegroup73" coordorigin="750,0" coordsize="11400,23812">
                <v:rect style="position:absolute;left:750;top:0;width:11400;height:23812" id="docshape74" filled="true" fillcolor="#ffffff" stroked="false">
                  <v:fill type="solid"/>
                </v:rect>
                <v:rect style="position:absolute;left:1350;top:0;width:10200;height:1695" id="docshape75" filled="true" fillcolor="#f5f5f5" stroked="false">
                  <v:fill type="solid"/>
                </v:rect>
                <v:rect style="position:absolute;left:1350;top:0;width:75;height:1695" id="docshape76" filled="true" fillcolor="#1150d3" stroked="false">
                  <v:fill type="solid"/>
                </v:rect>
                <v:shape style="position:absolute;left:1350;top:1935;width:4500;height:2535" type="#_x0000_t75" id="docshape77" href="https://newuroki.net/wp-content/uploads/2025/01/povedencheskie-opasnosti-jeto.jpg" stroked="false">
                  <v:imagedata r:id="rId95" o:title=""/>
                </v:shape>
                <v:shape style="position:absolute;left:1709;top:7785;width:75;height:13815" id="docshape78" coordorigin="1710,7785" coordsize="75,13815" path="m1785,21558l1784,21553,1780,21544,1778,21539,1770,21532,1766,21530,1757,21526,1752,21525,1743,21525,1738,21526,1729,21530,1724,21532,1717,21539,1715,21544,1711,21553,1710,21558,1710,21567,1711,21572,1715,21581,1717,21585,1724,21592,1729,21595,1738,21599,1743,21600,1752,21600,1757,21599,1766,21595,1770,21592,1778,21585,1780,21581,1784,21572,1785,21567,1785,21562,1785,21558xm1785,20748l1784,20743,1780,20734,1778,20729,1770,20722,1766,20720,1757,20716,1752,20715,1743,20715,1738,20716,1729,20720,1724,20722,1717,20729,1715,20734,1711,20743,1710,20748,1710,20757,1711,20762,1715,20771,1717,20775,1724,20783,1729,20785,1738,20789,1743,20790,1752,20790,1757,20789,1766,20785,1770,20783,1778,20775,1780,20771,1784,20762,1785,20757,1785,20752,1785,20748xm1785,19938l1784,19933,1780,19924,1778,19919,1770,19912,1766,19910,1757,19906,1752,19905,1743,19905,1738,19906,1729,19910,1724,19912,1717,19919,1715,19924,1711,19933,1710,19938,1710,19947,1711,19952,1715,19961,1717,19965,1724,19973,1729,19975,1738,19979,1743,19980,1752,19980,1757,19979,1766,19975,1770,19973,1778,19965,1780,19961,1784,19952,1785,19947,1785,19942,1785,19938xm1785,16518l1784,16513,1780,16504,1778,16499,1770,16492,1766,16490,1757,16486,1752,16485,1743,16485,1738,16486,1729,16490,1724,16492,1717,16499,1715,16504,1711,16513,1710,16518,1710,16527,1711,16532,1715,16541,1717,16545,1724,16552,1729,16555,1738,16559,1743,16560,1752,16560,1757,16559,1766,16555,1770,16552,1778,16545,1780,16541,1784,16532,1785,16527,1785,16522,1785,16518xm1785,15708l1784,15703,1780,15694,1778,15689,1770,15682,1766,15680,1757,15676,1752,15675,1743,15675,1738,15676,1729,15680,1724,15682,1717,15689,1715,15694,1711,15703,1710,15708,1710,15717,1711,15722,1715,15731,1717,15735,1724,15742,1729,15745,1738,15749,1743,15750,1752,15750,1757,15749,1766,15745,1770,15742,1778,15735,1780,15731,1784,15722,1785,15717,1785,15712,1785,15708xm1785,14897l1784,14893,1780,14884,1778,14879,1770,14872,1766,14870,1757,14866,1752,14865,1743,14865,1738,14866,1729,14870,1724,14872,1717,14879,1715,14884,1711,14893,1710,14897,1710,14907,1711,14912,1715,14921,1717,14925,1724,14933,1729,14935,1738,14939,1743,14940,1752,14940,1757,14939,1766,14935,1770,14933,1778,14925,1780,14921,1784,14912,1785,14907,1785,14902,1785,14897xm1785,14088l1784,14083,1780,14074,1778,14069,1770,14062,1766,14060,1757,14056,1752,14055,1743,14055,1738,14056,1729,14060,1724,14062,1717,14069,1715,14074,1711,14083,1710,14088,1710,14097,1711,14102,1715,14111,1717,14115,1724,14123,1729,14125,1738,14129,1743,14130,1752,14130,1757,14129,1766,14125,1770,14123,1778,14115,1780,14111,1784,14102,1785,14097,1785,14092,1785,14088xm1785,12873l1784,12868,1780,12859,1778,12854,1770,12847,1766,12845,1757,12841,1752,12840,1743,12840,1738,12841,1729,12845,1724,12847,1717,12854,1715,12859,1711,12868,1710,12873,1710,12882,1711,12887,1715,12896,1717,12900,1724,12908,1729,12910,1738,12914,1743,12915,1752,12915,1757,12914,1766,12910,1770,12908,1778,12900,1780,12896,1784,12887,1785,12882,1785,12877,1785,12873xm1785,9842l1784,9838,1780,9829,1778,9824,1770,9817,1766,9815,1757,9811,1752,9810,1743,9810,1738,9811,1729,9815,1724,9817,1717,9824,1715,9829,1711,9838,1710,9842,1710,9852,1711,9857,1715,9866,1717,9870,1724,9878,1729,9880,1738,9884,1743,9885,1752,9885,1757,9884,1766,9880,1770,9878,1778,9870,1780,9866,1784,9857,1785,9852,1785,9847,1785,9842xm1785,9438l1784,9433,1780,9424,1778,9419,1770,9412,1766,9410,1757,9406,1752,9405,1743,9405,1738,9406,1729,9410,1724,9412,1717,9419,1715,9424,1711,9433,1710,9438,1710,9447,1711,9452,1715,9461,1717,9465,1724,9473,1729,9475,1738,9479,1743,9480,1752,9480,1757,9479,1766,9475,1770,9473,1778,9465,1780,9461,1784,9452,1785,9447,1785,9442,1785,9438xm1785,8627l1784,8623,1780,8614,1778,8609,1770,8602,1766,8600,1757,8596,1752,8595,1743,8595,1738,8596,1729,8600,1724,8602,1717,8609,1715,8614,1711,8623,1710,8627,1710,8637,1711,8642,1715,8651,1717,8655,1724,8663,1729,8665,1738,8669,1743,8670,1752,8670,1757,8669,1766,8665,1770,8663,1778,8655,1780,8651,1784,8642,1785,8637,1785,8632,1785,8627xm1785,7818l1784,7813,1780,7804,1778,7799,1770,7792,1766,7790,1757,7786,1752,7785,1743,7785,1738,7786,1729,7790,1724,7792,1717,7799,1715,7804,1711,7813,1710,7818,1710,7827,1711,7832,1715,7841,1717,7845,1724,7853,1729,7855,1738,7859,1743,7860,1752,7860,1757,7859,1766,7855,1770,7853,1778,7845,1780,7841,1784,7832,1785,7827,1785,7822,1785,781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tabs>
          <w:tab w:pos="2676" w:val="left" w:leader="none"/>
        </w:tabs>
        <w:spacing w:line="175" w:lineRule="auto" w:before="0"/>
        <w:ind w:left="2677" w:right="5623" w:hanging="953"/>
        <w:jc w:val="left"/>
        <w:rPr>
          <w:rFonts w:ascii="Arial" w:hAnsi="Arial"/>
          <w:b/>
          <w:i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z w:val="24"/>
        </w:rPr>
        <w:t>Поведенческие опасности – это </w:t>
      </w:r>
      <w:r>
        <w:rPr>
          <w:rFonts w:ascii="Arial" w:hAnsi="Arial"/>
          <w:b/>
          <w:i/>
          <w:color w:val="212121"/>
          <w:sz w:val="24"/>
        </w:rPr>
        <w:t>риски и угрозы, связанные с действиями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людей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цифровой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среде,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которые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могут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нанести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вред</w:t>
      </w:r>
    </w:p>
    <w:p>
      <w:pPr>
        <w:spacing w:before="98"/>
        <w:ind w:left="267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как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самим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пользователям,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так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их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sz w:val="24"/>
        </w:rPr>
        <w:t>окружению.</w:t>
      </w: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spacing w:before="3"/>
        <w:rPr>
          <w:rFonts w:ascii="Arial"/>
          <w:b/>
          <w:i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проявляются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нарушении</w:t>
      </w:r>
      <w:r>
        <w:rPr>
          <w:color w:val="212121"/>
          <w:spacing w:val="-16"/>
        </w:rPr>
        <w:t> </w:t>
      </w:r>
      <w:r>
        <w:rPr>
          <w:color w:val="212121"/>
        </w:rPr>
        <w:t>конфиденциальности,</w:t>
      </w:r>
      <w:r>
        <w:rPr>
          <w:color w:val="212121"/>
          <w:spacing w:val="-16"/>
        </w:rPr>
        <w:t> </w:t>
      </w:r>
      <w:r>
        <w:rPr>
          <w:color w:val="212121"/>
        </w:rPr>
        <w:t>попытках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манипуляции, психологическом давлении, а также в создании условий для кибербуллинга или</w:t>
      </w:r>
    </w:p>
    <w:p>
      <w:pPr>
        <w:pStyle w:val="BodyText"/>
        <w:spacing w:before="1"/>
        <w:ind w:left="1349"/>
      </w:pPr>
      <w:r>
        <w:rPr>
          <w:color w:val="212121"/>
        </w:rPr>
        <w:t>вовлечения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деструктивные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действия.</w:t>
      </w:r>
    </w:p>
    <w:p>
      <w:pPr>
        <w:pStyle w:val="BodyText"/>
        <w:spacing w:before="157"/>
      </w:pPr>
    </w:p>
    <w:p>
      <w:pPr>
        <w:pStyle w:val="Heading4"/>
      </w:pPr>
      <w:r>
        <w:rPr>
          <w:color w:val="212121"/>
        </w:rPr>
        <w:t>Примеры</w:t>
      </w:r>
      <w:r>
        <w:rPr>
          <w:color w:val="212121"/>
          <w:spacing w:val="-6"/>
        </w:rPr>
        <w:t> </w:t>
      </w:r>
      <w:r>
        <w:rPr>
          <w:color w:val="212121"/>
        </w:rPr>
        <w:t>поведенческих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опасностей: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18"/>
      </w:pPr>
      <w:r>
        <w:rPr>
          <w:color w:val="212121"/>
        </w:rPr>
        <w:t>Переписка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незнакомцами,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способны</w:t>
      </w:r>
      <w:r>
        <w:rPr>
          <w:color w:val="212121"/>
          <w:spacing w:val="-14"/>
        </w:rPr>
        <w:t> </w:t>
      </w:r>
      <w:r>
        <w:rPr>
          <w:color w:val="212121"/>
        </w:rPr>
        <w:t>выдать</w:t>
      </w:r>
      <w:r>
        <w:rPr>
          <w:color w:val="212121"/>
          <w:spacing w:val="-14"/>
        </w:rPr>
        <w:t> </w:t>
      </w:r>
      <w:r>
        <w:rPr>
          <w:color w:val="212121"/>
        </w:rPr>
        <w:t>себя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друзей</w:t>
      </w:r>
      <w:r>
        <w:rPr>
          <w:color w:val="212121"/>
          <w:spacing w:val="-14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</w:rPr>
        <w:t>специалистов.</w:t>
      </w:r>
    </w:p>
    <w:p>
      <w:pPr>
        <w:pStyle w:val="BodyText"/>
        <w:spacing w:line="357" w:lineRule="auto" w:before="1"/>
        <w:ind w:left="1949" w:right="5318"/>
      </w:pPr>
      <w:r>
        <w:rPr>
          <w:color w:val="212121"/>
        </w:rPr>
        <w:t>Распространение</w:t>
      </w:r>
      <w:r>
        <w:rPr>
          <w:color w:val="212121"/>
          <w:spacing w:val="-16"/>
        </w:rPr>
        <w:t> </w:t>
      </w:r>
      <w:r>
        <w:rPr>
          <w:color w:val="212121"/>
        </w:rPr>
        <w:t>конфиденциальной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фотографий</w:t>
      </w:r>
      <w:r>
        <w:rPr>
          <w:color w:val="212121"/>
          <w:spacing w:val="-16"/>
        </w:rPr>
        <w:t> </w:t>
      </w:r>
      <w:r>
        <w:rPr>
          <w:color w:val="212121"/>
        </w:rPr>
        <w:t>или личных данных.</w:t>
      </w:r>
    </w:p>
    <w:p>
      <w:pPr>
        <w:pStyle w:val="BodyText"/>
        <w:spacing w:line="357" w:lineRule="auto"/>
        <w:ind w:left="1949" w:right="6790"/>
      </w:pPr>
      <w:r>
        <w:rPr>
          <w:color w:val="212121"/>
        </w:rPr>
        <w:t>Попадание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группы,</w:t>
      </w:r>
      <w:r>
        <w:rPr>
          <w:color w:val="212121"/>
          <w:spacing w:val="-13"/>
        </w:rPr>
        <w:t> </w:t>
      </w:r>
      <w:r>
        <w:rPr>
          <w:color w:val="212121"/>
        </w:rPr>
        <w:t>продвигающие</w:t>
      </w:r>
      <w:r>
        <w:rPr>
          <w:color w:val="212121"/>
          <w:spacing w:val="-13"/>
        </w:rPr>
        <w:t> </w:t>
      </w:r>
      <w:r>
        <w:rPr>
          <w:color w:val="212121"/>
        </w:rPr>
        <w:t>негативные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опасные</w:t>
      </w:r>
      <w:r>
        <w:rPr>
          <w:color w:val="212121"/>
          <w:spacing w:val="-13"/>
        </w:rPr>
        <w:t> </w:t>
      </w:r>
      <w:r>
        <w:rPr>
          <w:color w:val="212121"/>
        </w:rPr>
        <w:t>взгляды. Участие в челленджах с риском для здоровья и жизни.</w:t>
      </w:r>
    </w:p>
    <w:p>
      <w:pPr>
        <w:pStyle w:val="Heading3"/>
        <w:spacing w:line="268" w:lineRule="auto" w:before="199"/>
      </w:pPr>
      <w:r>
        <w:rPr>
          <w:color w:val="202020"/>
          <w:spacing w:val="-14"/>
          <w:w w:val="110"/>
        </w:rPr>
        <w:t>Психологические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4"/>
          <w:w w:val="110"/>
        </w:rPr>
        <w:t>причины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рискованного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поведения </w:t>
      </w:r>
      <w:r>
        <w:rPr>
          <w:color w:val="202020"/>
          <w:spacing w:val="-8"/>
          <w:w w:val="110"/>
        </w:rPr>
        <w:t>подростков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8"/>
          <w:w w:val="110"/>
        </w:rPr>
        <w:t>в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8"/>
          <w:w w:val="110"/>
        </w:rPr>
        <w:t>электронной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8"/>
          <w:w w:val="110"/>
        </w:rPr>
        <w:t>среде</w:t>
      </w:r>
    </w:p>
    <w:p>
      <w:pPr>
        <w:pStyle w:val="BodyText"/>
        <w:spacing w:line="357" w:lineRule="auto" w:before="390"/>
        <w:ind w:left="1349" w:right="5318"/>
      </w:pPr>
      <w:r>
        <w:rPr>
          <w:color w:val="212121"/>
          <w:spacing w:val="-2"/>
        </w:rPr>
        <w:t>Подростки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чаще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всего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оказываются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подвержены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рискам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из-за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особенностей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возраста. </w:t>
      </w:r>
      <w:r>
        <w:rPr>
          <w:color w:val="212121"/>
        </w:rPr>
        <w:t>Основные причины рискованного поведения: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949" w:right="5299"/>
      </w:pPr>
      <w:r>
        <w:rPr>
          <w:color w:val="212121"/>
        </w:rPr>
        <w:t>Желание быть принятым в группе. Школьники могут присоединяться к</w:t>
      </w:r>
      <w:r>
        <w:rPr>
          <w:color w:val="212121"/>
        </w:rPr>
        <w:t> сомнительным</w:t>
      </w:r>
      <w:r>
        <w:rPr>
          <w:color w:val="212121"/>
          <w:spacing w:val="-15"/>
        </w:rPr>
        <w:t> </w:t>
      </w:r>
      <w:r>
        <w:rPr>
          <w:color w:val="212121"/>
        </w:rPr>
        <w:t>сообществам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выполнять</w:t>
      </w:r>
      <w:r>
        <w:rPr>
          <w:color w:val="212121"/>
          <w:spacing w:val="-15"/>
        </w:rPr>
        <w:t> </w:t>
      </w:r>
      <w:r>
        <w:rPr>
          <w:color w:val="212121"/>
        </w:rPr>
        <w:t>рискованные</w:t>
      </w:r>
      <w:r>
        <w:rPr>
          <w:color w:val="212121"/>
          <w:spacing w:val="-15"/>
        </w:rPr>
        <w:t> </w:t>
      </w:r>
      <w:r>
        <w:rPr>
          <w:color w:val="212121"/>
        </w:rPr>
        <w:t>поступки,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заслужить одобрение сверстников.</w:t>
      </w:r>
    </w:p>
    <w:p>
      <w:pPr>
        <w:pStyle w:val="BodyText"/>
        <w:spacing w:line="357" w:lineRule="auto" w:before="1"/>
        <w:ind w:left="1949" w:right="5318"/>
      </w:pPr>
      <w:r>
        <w:rPr>
          <w:color w:val="212121"/>
        </w:rPr>
        <w:t>Любопытство.</w:t>
      </w:r>
      <w:r>
        <w:rPr>
          <w:color w:val="212121"/>
          <w:spacing w:val="-16"/>
        </w:rPr>
        <w:t> </w:t>
      </w:r>
      <w:r>
        <w:rPr>
          <w:color w:val="212121"/>
        </w:rPr>
        <w:t>Интерес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неизведанному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запретному</w:t>
      </w:r>
      <w:r>
        <w:rPr>
          <w:color w:val="212121"/>
          <w:spacing w:val="-16"/>
        </w:rPr>
        <w:t> </w:t>
      </w: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толкает</w:t>
      </w:r>
      <w:r>
        <w:rPr>
          <w:color w:val="212121"/>
          <w:spacing w:val="-16"/>
        </w:rPr>
        <w:t> </w:t>
      </w:r>
      <w:r>
        <w:rPr>
          <w:color w:val="212121"/>
        </w:rPr>
        <w:t>на необдуманные действия.</w:t>
      </w:r>
    </w:p>
    <w:p>
      <w:pPr>
        <w:pStyle w:val="BodyText"/>
        <w:spacing w:line="357" w:lineRule="auto" w:before="1"/>
        <w:ind w:left="1949" w:right="5318"/>
      </w:pPr>
      <w:r>
        <w:rPr>
          <w:color w:val="212121"/>
        </w:rPr>
        <w:t>Иллюзия</w:t>
      </w:r>
      <w:r>
        <w:rPr>
          <w:color w:val="212121"/>
          <w:spacing w:val="-16"/>
        </w:rPr>
        <w:t> </w:t>
      </w:r>
      <w:r>
        <w:rPr>
          <w:color w:val="212121"/>
        </w:rPr>
        <w:t>анонимности.</w:t>
      </w:r>
      <w:r>
        <w:rPr>
          <w:color w:val="212121"/>
          <w:spacing w:val="-16"/>
        </w:rPr>
        <w:t> </w:t>
      </w:r>
      <w:r>
        <w:rPr>
          <w:color w:val="212121"/>
        </w:rPr>
        <w:t>Старшеклассники</w:t>
      </w:r>
      <w:r>
        <w:rPr>
          <w:color w:val="212121"/>
          <w:spacing w:val="-16"/>
        </w:rPr>
        <w:t> </w:t>
      </w:r>
      <w:r>
        <w:rPr>
          <w:color w:val="212121"/>
        </w:rPr>
        <w:t>ошибочно</w:t>
      </w:r>
      <w:r>
        <w:rPr>
          <w:color w:val="212121"/>
          <w:spacing w:val="-16"/>
        </w:rPr>
        <w:t> </w:t>
      </w:r>
      <w:r>
        <w:rPr>
          <w:color w:val="212121"/>
        </w:rPr>
        <w:t>считают,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6"/>
        </w:rPr>
        <w:t> </w:t>
      </w:r>
      <w:r>
        <w:rPr>
          <w:color w:val="212121"/>
        </w:rPr>
        <w:t>они неуязвимы и их деяния останутся незамеченными.</w:t>
      </w:r>
    </w:p>
    <w:p>
      <w:pPr>
        <w:pStyle w:val="BodyText"/>
        <w:spacing w:line="357" w:lineRule="auto"/>
        <w:ind w:left="1949" w:right="5318"/>
      </w:pPr>
      <w:r>
        <w:rPr>
          <w:color w:val="212121"/>
        </w:rPr>
        <w:t>Недостаток</w:t>
      </w:r>
      <w:r>
        <w:rPr>
          <w:color w:val="212121"/>
          <w:spacing w:val="-16"/>
        </w:rPr>
        <w:t> </w:t>
      </w:r>
      <w:r>
        <w:rPr>
          <w:color w:val="212121"/>
        </w:rPr>
        <w:t>опыта.</w:t>
      </w:r>
      <w:r>
        <w:rPr>
          <w:color w:val="212121"/>
          <w:spacing w:val="-16"/>
        </w:rPr>
        <w:t> </w:t>
      </w:r>
      <w:r>
        <w:rPr>
          <w:color w:val="212121"/>
        </w:rPr>
        <w:t>Невладение</w:t>
      </w:r>
      <w:r>
        <w:rPr>
          <w:color w:val="212121"/>
          <w:spacing w:val="-16"/>
        </w:rPr>
        <w:t> </w:t>
      </w:r>
      <w:r>
        <w:rPr>
          <w:color w:val="212121"/>
        </w:rPr>
        <w:t>знаниями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том,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6"/>
        </w:rPr>
        <w:t> </w:t>
      </w:r>
      <w:r>
        <w:rPr>
          <w:color w:val="212121"/>
        </w:rPr>
        <w:t>угрозы,</w:t>
      </w:r>
      <w:r>
        <w:rPr>
          <w:color w:val="212121"/>
          <w:spacing w:val="-16"/>
        </w:rPr>
        <w:t> </w:t>
      </w:r>
      <w:r>
        <w:rPr>
          <w:color w:val="212121"/>
        </w:rPr>
        <w:t>приводит</w:t>
      </w:r>
      <w:r>
        <w:rPr>
          <w:color w:val="212121"/>
          <w:spacing w:val="-16"/>
        </w:rPr>
        <w:t> </w:t>
      </w:r>
      <w:r>
        <w:rPr>
          <w:color w:val="212121"/>
        </w:rPr>
        <w:t>к </w:t>
      </w:r>
      <w:r>
        <w:rPr>
          <w:color w:val="212121"/>
          <w:spacing w:val="-2"/>
        </w:rPr>
        <w:t>доверчивости.</w:t>
      </w:r>
    </w:p>
    <w:p>
      <w:pPr>
        <w:pStyle w:val="BodyText"/>
        <w:spacing w:line="357" w:lineRule="auto" w:before="1"/>
        <w:ind w:left="1949" w:right="5318"/>
      </w:pPr>
      <w:r>
        <w:rPr>
          <w:color w:val="212121"/>
        </w:rPr>
        <w:t>Эмоциональная</w:t>
      </w:r>
      <w:r>
        <w:rPr>
          <w:color w:val="212121"/>
          <w:spacing w:val="-16"/>
        </w:rPr>
        <w:t> </w:t>
      </w:r>
      <w:r>
        <w:rPr>
          <w:color w:val="212121"/>
        </w:rPr>
        <w:t>неустойчивость.</w:t>
      </w:r>
      <w:r>
        <w:rPr>
          <w:color w:val="212121"/>
          <w:spacing w:val="-16"/>
        </w:rPr>
        <w:t> </w:t>
      </w:r>
      <w:r>
        <w:rPr>
          <w:color w:val="212121"/>
        </w:rPr>
        <w:t>Подростки</w:t>
      </w:r>
      <w:r>
        <w:rPr>
          <w:color w:val="212121"/>
          <w:spacing w:val="-16"/>
        </w:rPr>
        <w:t> </w:t>
      </w:r>
      <w:r>
        <w:rPr>
          <w:color w:val="212121"/>
        </w:rPr>
        <w:t>легче</w:t>
      </w:r>
      <w:r>
        <w:rPr>
          <w:color w:val="212121"/>
          <w:spacing w:val="-16"/>
        </w:rPr>
        <w:t> </w:t>
      </w:r>
      <w:r>
        <w:rPr>
          <w:color w:val="212121"/>
        </w:rPr>
        <w:t>поддаются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манипуляциям,</w:t>
      </w:r>
      <w:r>
        <w:rPr>
          <w:color w:val="212121"/>
          <w:spacing w:val="-16"/>
        </w:rPr>
        <w:t> </w:t>
      </w:r>
      <w:r>
        <w:rPr>
          <w:color w:val="212121"/>
        </w:rPr>
        <w:t>если находятся в стрессовом состоянии или испытывают одиночество.</w:t>
      </w:r>
    </w:p>
    <w:p>
      <w:pPr>
        <w:pStyle w:val="Heading3"/>
        <w:spacing w:line="268" w:lineRule="auto" w:before="199"/>
      </w:pPr>
      <w:r>
        <w:rPr>
          <w:color w:val="202020"/>
          <w:spacing w:val="-12"/>
          <w:w w:val="110"/>
        </w:rPr>
        <w:t>Имитация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близких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социальных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отношений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как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2"/>
          <w:w w:val="110"/>
        </w:rPr>
        <w:t>метод </w:t>
      </w:r>
      <w:r>
        <w:rPr>
          <w:color w:val="202020"/>
          <w:spacing w:val="-2"/>
          <w:w w:val="110"/>
        </w:rPr>
        <w:t>манипуляции</w:t>
      </w:r>
    </w:p>
    <w:p>
      <w:pPr>
        <w:pStyle w:val="BodyText"/>
        <w:spacing w:line="357" w:lineRule="auto" w:before="374"/>
        <w:ind w:left="1349" w:right="5318"/>
      </w:pPr>
      <w:r>
        <w:rPr>
          <w:color w:val="212121"/>
        </w:rPr>
        <w:t>Зачастую</w:t>
      </w:r>
      <w:r>
        <w:rPr>
          <w:color w:val="212121"/>
          <w:spacing w:val="-16"/>
        </w:rPr>
        <w:t> </w:t>
      </w:r>
      <w:r>
        <w:rPr>
          <w:color w:val="212121"/>
        </w:rPr>
        <w:t>злоумышленники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сети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6"/>
        </w:rPr>
        <w:t> </w:t>
      </w:r>
      <w:r>
        <w:rPr>
          <w:color w:val="212121"/>
        </w:rPr>
        <w:t>приемы,</w:t>
      </w:r>
      <w:r>
        <w:rPr>
          <w:color w:val="212121"/>
          <w:spacing w:val="-16"/>
        </w:rPr>
        <w:t> </w:t>
      </w:r>
      <w:r>
        <w:rPr>
          <w:color w:val="212121"/>
        </w:rPr>
        <w:t>создающие</w:t>
      </w:r>
      <w:r>
        <w:rPr>
          <w:color w:val="212121"/>
          <w:spacing w:val="-16"/>
        </w:rPr>
        <w:t> </w:t>
      </w:r>
      <w:r>
        <w:rPr>
          <w:color w:val="212121"/>
        </w:rPr>
        <w:t>видимость доверительных отношений:</w:t>
      </w:r>
    </w:p>
    <w:p>
      <w:pPr>
        <w:pStyle w:val="BodyText"/>
        <w:spacing w:before="25"/>
      </w:pPr>
    </w:p>
    <w:p>
      <w:pPr>
        <w:spacing w:line="355" w:lineRule="auto" w:before="0"/>
        <w:ind w:left="1949" w:right="53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Фейковые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аккаунты.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Люди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притворяются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друзьями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родственниками,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чтобы войти в доверие.</w:t>
      </w:r>
    </w:p>
    <w:p>
      <w:pPr>
        <w:pStyle w:val="BodyText"/>
        <w:spacing w:line="355" w:lineRule="auto"/>
        <w:ind w:left="1949" w:right="5318"/>
      </w:pPr>
      <w:r>
        <w:rPr>
          <w:rFonts w:ascii="Arial" w:hAnsi="Arial"/>
          <w:b/>
          <w:color w:val="212121"/>
        </w:rPr>
        <w:t>Игра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эмоциях.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Манипуляторы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вызывать</w:t>
      </w:r>
      <w:r>
        <w:rPr>
          <w:color w:val="212121"/>
          <w:spacing w:val="-6"/>
        </w:rPr>
        <w:t> </w:t>
      </w:r>
      <w:r>
        <w:rPr>
          <w:color w:val="212121"/>
        </w:rPr>
        <w:t>жалость,</w:t>
      </w:r>
      <w:r>
        <w:rPr>
          <w:color w:val="212121"/>
          <w:spacing w:val="-6"/>
        </w:rPr>
        <w:t> </w:t>
      </w:r>
      <w:r>
        <w:rPr>
          <w:color w:val="212121"/>
        </w:rPr>
        <w:t>страх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чувство</w:t>
      </w:r>
      <w:r>
        <w:rPr>
          <w:color w:val="212121"/>
          <w:spacing w:val="-6"/>
        </w:rPr>
        <w:t> </w:t>
      </w:r>
      <w:r>
        <w:rPr>
          <w:color w:val="212121"/>
        </w:rPr>
        <w:t>вины, чтобы добиться нужных действий.</w:t>
      </w:r>
    </w:p>
    <w:p>
      <w:pPr>
        <w:pStyle w:val="BodyText"/>
        <w:spacing w:line="357" w:lineRule="auto"/>
        <w:ind w:left="1949" w:right="5318"/>
      </w:pPr>
      <w:r>
        <w:rPr>
          <w:rFonts w:ascii="Arial" w:hAnsi="Arial"/>
          <w:b/>
          <w:color w:val="212121"/>
        </w:rPr>
        <w:t>Обещания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или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угрозы.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злоумышленник</w:t>
      </w:r>
      <w:r>
        <w:rPr>
          <w:color w:val="212121"/>
          <w:spacing w:val="-13"/>
        </w:rPr>
        <w:t> </w:t>
      </w:r>
      <w:r>
        <w:rPr>
          <w:color w:val="212121"/>
        </w:rPr>
        <w:t>часто</w:t>
      </w:r>
      <w:r>
        <w:rPr>
          <w:color w:val="212121"/>
          <w:spacing w:val="-13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13"/>
        </w:rPr>
        <w:t> </w:t>
      </w:r>
      <w:r>
        <w:rPr>
          <w:color w:val="212121"/>
        </w:rPr>
        <w:t>что-то</w:t>
      </w:r>
      <w:r>
        <w:rPr>
          <w:color w:val="212121"/>
          <w:spacing w:val="-13"/>
        </w:rPr>
        <w:t> </w:t>
      </w:r>
      <w:r>
        <w:rPr>
          <w:color w:val="212121"/>
        </w:rPr>
        <w:t>ценное в обмен на личную информацию или угрожать, если пользователь не выполнит определенные шаги.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57"/>
        <w:ind w:left="1349" w:right="53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1980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796672" id="docshape7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0320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205pt;width:569.999926pt;height:1190.554594pt;mso-position-horizontal-relative:page;mso-position-vertical-relative:page;z-index:-16796160" id="docshape80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подростку пишет человек, утверждающий, что является его старым знакомым. Он</w:t>
      </w:r>
      <w:r>
        <w:rPr>
          <w:color w:val="212121"/>
          <w:spacing w:val="-14"/>
        </w:rPr>
        <w:t> </w:t>
      </w:r>
      <w:r>
        <w:rPr>
          <w:color w:val="212121"/>
        </w:rPr>
        <w:t>рассказывает</w:t>
      </w:r>
      <w:r>
        <w:rPr>
          <w:color w:val="212121"/>
          <w:spacing w:val="-14"/>
        </w:rPr>
        <w:t> </w:t>
      </w:r>
      <w:r>
        <w:rPr>
          <w:color w:val="212121"/>
        </w:rPr>
        <w:t>подробности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прошлых</w:t>
      </w:r>
      <w:r>
        <w:rPr>
          <w:color w:val="212121"/>
          <w:spacing w:val="-14"/>
        </w:rPr>
        <w:t> </w:t>
      </w:r>
      <w:r>
        <w:rPr>
          <w:color w:val="212121"/>
        </w:rPr>
        <w:t>событий</w:t>
      </w:r>
      <w:r>
        <w:rPr>
          <w:color w:val="212121"/>
          <w:spacing w:val="-14"/>
        </w:rPr>
        <w:t> </w:t>
      </w:r>
      <w:r>
        <w:rPr>
          <w:color w:val="212121"/>
        </w:rPr>
        <w:t>(полученные,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соцсетей) и начинает спрашивать о личных данных, таких как место жительства или пароли от </w:t>
      </w:r>
      <w:r>
        <w:rPr>
          <w:color w:val="212121"/>
          <w:spacing w:val="-2"/>
        </w:rPr>
        <w:t>аккаунтов.</w:t>
      </w:r>
    </w:p>
    <w:p>
      <w:pPr>
        <w:pStyle w:val="Heading3"/>
        <w:spacing w:line="268" w:lineRule="auto" w:before="257"/>
      </w:pPr>
      <w:r>
        <w:rPr>
          <w:color w:val="202020"/>
          <w:spacing w:val="-16"/>
          <w:w w:val="110"/>
        </w:rPr>
        <w:t>Практическое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задание</w:t>
      </w:r>
      <w:r>
        <w:rPr>
          <w:color w:val="202020"/>
          <w:spacing w:val="-16"/>
          <w:w w:val="110"/>
          <w:sz w:val="34"/>
        </w:rPr>
        <w:t>:</w:t>
      </w:r>
      <w:r>
        <w:rPr>
          <w:color w:val="202020"/>
          <w:spacing w:val="-32"/>
          <w:w w:val="110"/>
          <w:sz w:val="34"/>
        </w:rPr>
        <w:t> </w:t>
      </w:r>
      <w:r>
        <w:rPr>
          <w:color w:val="202020"/>
          <w:spacing w:val="-16"/>
          <w:w w:val="110"/>
        </w:rPr>
        <w:t>анализ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реальных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случаев </w:t>
      </w:r>
      <w:r>
        <w:rPr>
          <w:color w:val="202020"/>
          <w:spacing w:val="-10"/>
          <w:w w:val="110"/>
        </w:rPr>
        <w:t>манипулятивного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0"/>
          <w:w w:val="110"/>
        </w:rPr>
        <w:t>поведения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0"/>
          <w:w w:val="110"/>
        </w:rPr>
        <w:t>в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0"/>
          <w:w w:val="110"/>
        </w:rPr>
        <w:t>сети</w:t>
      </w:r>
    </w:p>
    <w:p>
      <w:pPr>
        <w:pStyle w:val="BodyText"/>
        <w:spacing w:line="355" w:lineRule="auto" w:before="385"/>
        <w:ind w:left="1349" w:right="5318"/>
      </w:pPr>
      <w:r>
        <w:rPr>
          <w:rFonts w:ascii="Arial" w:hAnsi="Arial"/>
          <w:b/>
          <w:color w:val="212121"/>
        </w:rPr>
        <w:t>Цель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задания: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научить</w:t>
      </w:r>
      <w:r>
        <w:rPr>
          <w:color w:val="212121"/>
          <w:spacing w:val="-10"/>
        </w:rPr>
        <w:t> </w:t>
      </w:r>
      <w:r>
        <w:rPr>
          <w:color w:val="212121"/>
        </w:rPr>
        <w:t>учащихся</w:t>
      </w:r>
      <w:r>
        <w:rPr>
          <w:color w:val="212121"/>
          <w:spacing w:val="-10"/>
        </w:rPr>
        <w:t> </w:t>
      </w:r>
      <w:r>
        <w:rPr>
          <w:color w:val="212121"/>
        </w:rPr>
        <w:t>выявлять</w:t>
      </w:r>
      <w:r>
        <w:rPr>
          <w:color w:val="212121"/>
          <w:spacing w:val="-10"/>
        </w:rPr>
        <w:t> </w:t>
      </w:r>
      <w:r>
        <w:rPr>
          <w:color w:val="212121"/>
        </w:rPr>
        <w:t>признаки</w:t>
      </w:r>
      <w:r>
        <w:rPr>
          <w:color w:val="212121"/>
          <w:spacing w:val="-10"/>
        </w:rPr>
        <w:t> </w:t>
      </w:r>
      <w:r>
        <w:rPr>
          <w:color w:val="212121"/>
        </w:rPr>
        <w:t>манипуляции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10"/>
        </w:rPr>
        <w:t> </w:t>
      </w:r>
      <w:r>
        <w:rPr>
          <w:color w:val="212121"/>
        </w:rPr>
        <w:t>ситуации </w:t>
      </w:r>
      <w:r>
        <w:rPr>
          <w:color w:val="212121"/>
          <w:spacing w:val="-2"/>
        </w:rPr>
        <w:t>критически.</w:t>
      </w:r>
    </w:p>
    <w:p>
      <w:pPr>
        <w:pStyle w:val="BodyText"/>
        <w:spacing w:before="28"/>
      </w:pPr>
    </w:p>
    <w:p>
      <w:pPr>
        <w:pStyle w:val="Heading4"/>
      </w:pPr>
      <w:r>
        <w:rPr>
          <w:color w:val="212121"/>
        </w:rPr>
        <w:t>Инструкция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задания: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Разделитесь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команды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3-4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человека.</w:t>
      </w:r>
    </w:p>
    <w:p>
      <w:pPr>
        <w:pStyle w:val="BodyText"/>
        <w:spacing w:before="134"/>
        <w:ind w:left="1349"/>
      </w:pPr>
      <w:r>
        <w:rPr>
          <w:color w:val="212121"/>
        </w:rPr>
        <w:t>Каждой</w:t>
      </w:r>
      <w:r>
        <w:rPr>
          <w:color w:val="212121"/>
          <w:spacing w:val="-13"/>
        </w:rPr>
        <w:t> </w:t>
      </w:r>
      <w:r>
        <w:rPr>
          <w:color w:val="212121"/>
        </w:rPr>
        <w:t>команде</w:t>
      </w:r>
      <w:r>
        <w:rPr>
          <w:color w:val="212121"/>
          <w:spacing w:val="-12"/>
        </w:rPr>
        <w:t> </w:t>
      </w:r>
      <w:r>
        <w:rPr>
          <w:color w:val="212121"/>
        </w:rPr>
        <w:t>будет</w:t>
      </w:r>
      <w:r>
        <w:rPr>
          <w:color w:val="212121"/>
          <w:spacing w:val="-12"/>
        </w:rPr>
        <w:t> </w:t>
      </w:r>
      <w:r>
        <w:rPr>
          <w:color w:val="212121"/>
        </w:rPr>
        <w:t>предложен</w:t>
      </w:r>
      <w:r>
        <w:rPr>
          <w:color w:val="212121"/>
          <w:spacing w:val="-12"/>
        </w:rPr>
        <w:t> </w:t>
      </w:r>
      <w:r>
        <w:rPr>
          <w:color w:val="212121"/>
        </w:rPr>
        <w:t>один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следующих</w:t>
      </w:r>
      <w:r>
        <w:rPr>
          <w:color w:val="212121"/>
          <w:spacing w:val="-12"/>
        </w:rPr>
        <w:t> </w:t>
      </w:r>
      <w:r>
        <w:rPr>
          <w:color w:val="212121"/>
        </w:rPr>
        <w:t>случаев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анализа:</w:t>
      </w:r>
    </w:p>
    <w:p>
      <w:pPr>
        <w:pStyle w:val="BodyText"/>
        <w:spacing w:before="157"/>
      </w:pP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7" w:lineRule="auto" w:before="0" w:after="0"/>
        <w:ind w:left="1949" w:right="5584" w:hanging="267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Случай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1.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Пользователь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получает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сообщение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от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незнакомца,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который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утверждает, </w:t>
      </w:r>
      <w:r>
        <w:rPr>
          <w:color w:val="212121"/>
          <w:sz w:val="24"/>
        </w:rPr>
        <w:t>что ошибся адресатом, но затем начинает разговор. Постепенно незнакомец предлагает перейти в мессенджер, чтобы общаться «более безопасно».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5" w:lineRule="auto" w:before="0" w:after="0"/>
        <w:ind w:left="1949" w:right="6120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Случай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2.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Учащемуся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приходит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сообщение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том,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аккаунт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быть заблокирован, если он не отправит пароль для «верификации».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5" w:lineRule="auto" w:before="0" w:after="0"/>
        <w:ind w:left="1949" w:right="6286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Случай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3.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Один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участников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соцсети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присылает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ссылку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«эксклюзивный контент», который требует ввода персональных данных.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5" w:lineRule="auto" w:before="0" w:after="0"/>
        <w:ind w:left="1949" w:right="6122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Случай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4.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группе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интересам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подростка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активно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вовлекают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обсуждение опасных челленджей с элементами риска для здоровья.</w:t>
      </w:r>
    </w:p>
    <w:p>
      <w:pPr>
        <w:pStyle w:val="Heading4"/>
        <w:spacing w:before="233"/>
      </w:pPr>
      <w:r>
        <w:rPr>
          <w:color w:val="212121"/>
        </w:rPr>
        <w:t>Каждая</w:t>
      </w:r>
      <w:r>
        <w:rPr>
          <w:color w:val="212121"/>
          <w:spacing w:val="-1"/>
        </w:rPr>
        <w:t> </w:t>
      </w:r>
      <w:r>
        <w:rPr>
          <w:color w:val="212121"/>
        </w:rPr>
        <w:t>группа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должна: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Определить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признаки</w:t>
      </w:r>
      <w:r>
        <w:rPr>
          <w:color w:val="212121"/>
        </w:rPr>
        <w:t> </w:t>
      </w:r>
      <w:r>
        <w:rPr>
          <w:color w:val="212121"/>
          <w:spacing w:val="-2"/>
        </w:rPr>
        <w:t>манипуляции</w:t>
      </w:r>
      <w:r>
        <w:rPr>
          <w:color w:val="212121"/>
        </w:rPr>
        <w:t> </w:t>
      </w:r>
      <w:r>
        <w:rPr>
          <w:color w:val="212121"/>
          <w:spacing w:val="-2"/>
        </w:rPr>
        <w:t>в</w:t>
      </w:r>
      <w:r>
        <w:rPr>
          <w:color w:val="212121"/>
        </w:rPr>
        <w:t> </w:t>
      </w:r>
      <w:r>
        <w:rPr>
          <w:color w:val="212121"/>
          <w:spacing w:val="-2"/>
        </w:rPr>
        <w:t>предоставленном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случае.</w:t>
      </w:r>
    </w:p>
    <w:p>
      <w:pPr>
        <w:pStyle w:val="BodyText"/>
        <w:spacing w:line="357" w:lineRule="auto" w:before="134"/>
        <w:ind w:left="1349" w:right="5318"/>
      </w:pPr>
      <w:r>
        <w:rPr>
          <w:color w:val="212121"/>
        </w:rPr>
        <w:t>Предложить</w:t>
      </w:r>
      <w:r>
        <w:rPr>
          <w:color w:val="212121"/>
          <w:spacing w:val="-9"/>
        </w:rPr>
        <w:t> </w:t>
      </w:r>
      <w:r>
        <w:rPr>
          <w:color w:val="212121"/>
        </w:rPr>
        <w:t>алгоритм</w:t>
      </w:r>
      <w:r>
        <w:rPr>
          <w:color w:val="212121"/>
          <w:spacing w:val="-9"/>
        </w:rPr>
        <w:t> </w:t>
      </w:r>
      <w:r>
        <w:rPr>
          <w:color w:val="212121"/>
        </w:rPr>
        <w:t>действий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выхода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подобной</w:t>
      </w:r>
      <w:r>
        <w:rPr>
          <w:color w:val="212121"/>
          <w:spacing w:val="-9"/>
        </w:rPr>
        <w:t> </w:t>
      </w:r>
      <w:r>
        <w:rPr>
          <w:color w:val="212121"/>
        </w:rPr>
        <w:t>ситуации. Подготовить краткую презентацию с выводами для класса.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Ожидаемые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результаты: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6790"/>
      </w:pPr>
      <w:r>
        <w:rPr>
          <w:color w:val="212121"/>
        </w:rPr>
        <w:t>Ученики научатся анализировать потенциально опасные ситуации. Повышение</w:t>
      </w:r>
      <w:r>
        <w:rPr>
          <w:color w:val="212121"/>
          <w:spacing w:val="-12"/>
        </w:rPr>
        <w:t> </w:t>
      </w:r>
      <w:r>
        <w:rPr>
          <w:color w:val="212121"/>
        </w:rPr>
        <w:t>уровня</w:t>
      </w:r>
      <w:r>
        <w:rPr>
          <w:color w:val="212121"/>
          <w:spacing w:val="-12"/>
        </w:rPr>
        <w:t> </w:t>
      </w:r>
      <w:r>
        <w:rPr>
          <w:color w:val="212121"/>
        </w:rPr>
        <w:t>осознанности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отношении</w:t>
      </w:r>
      <w:r>
        <w:rPr>
          <w:color w:val="212121"/>
          <w:spacing w:val="-12"/>
        </w:rPr>
        <w:t> </w:t>
      </w:r>
      <w:r>
        <w:rPr>
          <w:color w:val="212121"/>
        </w:rPr>
        <w:t>цифровой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безопасности. Развитие критического мышления и навыков работы в команде.</w:t>
      </w:r>
    </w:p>
    <w:p>
      <w:pPr>
        <w:spacing w:before="259"/>
        <w:ind w:left="1349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pacing w:val="-18"/>
          <w:w w:val="110"/>
          <w:sz w:val="36"/>
        </w:rPr>
        <w:t>Таблица</w:t>
      </w:r>
      <w:r>
        <w:rPr>
          <w:rFonts w:ascii="Arial" w:hAnsi="Arial"/>
          <w:b/>
          <w:color w:val="202020"/>
          <w:spacing w:val="-18"/>
          <w:w w:val="110"/>
          <w:sz w:val="34"/>
        </w:rPr>
        <w:t>:</w:t>
      </w:r>
      <w:r>
        <w:rPr>
          <w:rFonts w:ascii="Arial" w:hAnsi="Arial"/>
          <w:b/>
          <w:color w:val="202020"/>
          <w:spacing w:val="-37"/>
          <w:w w:val="110"/>
          <w:sz w:val="34"/>
        </w:rPr>
        <w:t> </w:t>
      </w:r>
      <w:r>
        <w:rPr>
          <w:rFonts w:ascii="Arial" w:hAnsi="Arial"/>
          <w:b/>
          <w:color w:val="202020"/>
          <w:spacing w:val="-18"/>
          <w:w w:val="110"/>
          <w:sz w:val="36"/>
        </w:rPr>
        <w:t>Поведенческие</w:t>
      </w:r>
      <w:r>
        <w:rPr>
          <w:rFonts w:ascii="Arial" w:hAnsi="Arial"/>
          <w:b/>
          <w:color w:val="202020"/>
          <w:spacing w:val="-45"/>
          <w:w w:val="110"/>
          <w:sz w:val="36"/>
        </w:rPr>
        <w:t> </w:t>
      </w:r>
      <w:r>
        <w:rPr>
          <w:rFonts w:ascii="Arial" w:hAnsi="Arial"/>
          <w:b/>
          <w:color w:val="202020"/>
          <w:spacing w:val="-18"/>
          <w:w w:val="110"/>
          <w:sz w:val="36"/>
        </w:rPr>
        <w:t>опасности</w:t>
      </w:r>
    </w:p>
    <w:p>
      <w:pPr>
        <w:pStyle w:val="BodyText"/>
        <w:spacing w:before="128" w:after="1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0"/>
        <w:gridCol w:w="7035"/>
      </w:tblGrid>
      <w:tr>
        <w:trPr>
          <w:trHeight w:val="644" w:hRule="atLeast"/>
        </w:trPr>
        <w:tc>
          <w:tcPr>
            <w:tcW w:w="3150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Вид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опасности</w:t>
            </w:r>
          </w:p>
        </w:tc>
        <w:tc>
          <w:tcPr>
            <w:tcW w:w="7035" w:type="dxa"/>
            <w:shd w:val="clear" w:color="auto" w:fill="F5F5F5"/>
          </w:tcPr>
          <w:p>
            <w:pPr>
              <w:pStyle w:val="TableParagraph"/>
              <w:spacing w:before="180"/>
              <w:ind w:left="1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Пример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поведения</w:t>
            </w:r>
          </w:p>
        </w:tc>
      </w:tr>
      <w:tr>
        <w:trPr>
          <w:trHeight w:val="644" w:hRule="atLeast"/>
        </w:trPr>
        <w:tc>
          <w:tcPr>
            <w:tcW w:w="315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Личное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вмешательство</w:t>
            </w:r>
          </w:p>
        </w:tc>
        <w:tc>
          <w:tcPr>
            <w:tcW w:w="7035" w:type="dxa"/>
          </w:tcPr>
          <w:p>
            <w:pPr>
              <w:pStyle w:val="TableParagraph"/>
              <w:spacing w:before="183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Неосторожное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разглашение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личных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данных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незнакомцам</w:t>
            </w:r>
          </w:p>
        </w:tc>
      </w:tr>
      <w:tr>
        <w:trPr>
          <w:trHeight w:val="644" w:hRule="atLeast"/>
        </w:trPr>
        <w:tc>
          <w:tcPr>
            <w:tcW w:w="315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Манипуляция</w:t>
            </w:r>
          </w:p>
        </w:tc>
        <w:tc>
          <w:tcPr>
            <w:tcW w:w="7035" w:type="dxa"/>
          </w:tcPr>
          <w:p>
            <w:pPr>
              <w:pStyle w:val="TableParagraph"/>
              <w:spacing w:before="183"/>
              <w:ind w:left="169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Использование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психологических приёмов для контроля</w:t>
            </w:r>
          </w:p>
        </w:tc>
      </w:tr>
      <w:tr>
        <w:trPr>
          <w:trHeight w:val="644" w:hRule="atLeast"/>
        </w:trPr>
        <w:tc>
          <w:tcPr>
            <w:tcW w:w="315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Мошенничество</w:t>
            </w:r>
          </w:p>
        </w:tc>
        <w:tc>
          <w:tcPr>
            <w:tcW w:w="7035" w:type="dxa"/>
          </w:tcPr>
          <w:p>
            <w:pPr>
              <w:pStyle w:val="TableParagraph"/>
              <w:spacing w:before="183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Ложные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предложения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о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помощи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выгоде</w:t>
            </w:r>
          </w:p>
        </w:tc>
      </w:tr>
      <w:tr>
        <w:trPr>
          <w:trHeight w:val="644" w:hRule="atLeast"/>
        </w:trPr>
        <w:tc>
          <w:tcPr>
            <w:tcW w:w="315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Кибербуллинг</w:t>
            </w:r>
          </w:p>
        </w:tc>
        <w:tc>
          <w:tcPr>
            <w:tcW w:w="7035" w:type="dxa"/>
          </w:tcPr>
          <w:p>
            <w:pPr>
              <w:pStyle w:val="TableParagraph"/>
              <w:spacing w:before="183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Оскорбления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унижения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виртуальном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общении</w:t>
            </w:r>
          </w:p>
        </w:tc>
      </w:tr>
      <w:tr>
        <w:trPr>
          <w:trHeight w:val="644" w:hRule="atLeast"/>
        </w:trPr>
        <w:tc>
          <w:tcPr>
            <w:tcW w:w="315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Рискованное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поведение</w:t>
            </w:r>
          </w:p>
        </w:tc>
        <w:tc>
          <w:tcPr>
            <w:tcW w:w="7035" w:type="dxa"/>
          </w:tcPr>
          <w:p>
            <w:pPr>
              <w:pStyle w:val="TableParagraph"/>
              <w:spacing w:before="183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Участие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сомнительных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проектах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группах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Heading2"/>
        <w:spacing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0832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795648" id="docshape8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1344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81000" y="4505330"/>
                            <a:ext cx="6477000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990725">
                                <a:moveTo>
                                  <a:pt x="6476999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81000" y="4505330"/>
                            <a:ext cx="47625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90725">
                                <a:moveTo>
                                  <a:pt x="47624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>
                            <a:hlinkClick r:id="rId98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8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>
                            <a:hlinkClick r:id="rId100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64845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609587" y="10106034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619125" y="474822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223664" y="4694393"/>
                            <a:ext cx="5382260" cy="157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Цифровой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след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информация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действиях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пользователя, которая остается в интернете после посещения сайтов,</w:t>
                              </w:r>
                            </w:p>
                            <w:p>
                              <w:pPr>
                                <w:spacing w:line="312" w:lineRule="auto"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использования приложений, публикации в социальных сетях и других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взаимодействий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электронной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среде.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включает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данные, которые вы оставляете осознанно (например, посты и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фотографии),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информацию,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собираемую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автоматически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(например,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историю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посещений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местоположение).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795136" id="docshapegroup82" coordorigin="750,0" coordsize="11400,23812">
                <v:rect style="position:absolute;left:750;top:-1;width:11400;height:23812" id="docshape83" filled="true" fillcolor="#ffffff" stroked="false">
                  <v:fill type="solid"/>
                </v:rect>
                <v:rect style="position:absolute;left:1350;top:7095;width:10200;height:3135" id="docshape84" filled="true" fillcolor="#f5f5f5" stroked="false">
                  <v:fill type="solid"/>
                </v:rect>
                <v:rect style="position:absolute;left:1350;top:7095;width:75;height:3135" id="docshape85" filled="true" fillcolor="#1150d3" stroked="false">
                  <v:fill type="solid"/>
                </v:rect>
                <v:shape style="position:absolute;left:1350;top:885;width:4500;height:4500" type="#_x0000_t75" id="docshape86" href="https://newuroki.net/wp-content/uploads/2025/01/2-cifrovoj-sled-kompjuter-nabljudenie.jpg" stroked="false">
                  <v:imagedata r:id="rId97" o:title=""/>
                </v:shape>
                <v:shape style="position:absolute;left:1350;top:10470;width:4500;height:2535" type="#_x0000_t75" id="docshape87" href="https://newuroki.net/wp-content/uploads/2025/01/cifrovoj-sled-jeto-1.jpg" stroked="false">
                  <v:imagedata r:id="rId99" o:title=""/>
                </v:shape>
                <v:shape style="position:absolute;left:1709;top:15915;width:75;height:1695" id="docshape88" coordorigin="1710,15915" coordsize="75,1695" path="m1785,17567l1784,17563,1780,17554,1778,17549,1770,17542,1766,17540,1757,17536,1752,17535,1743,17535,1738,17536,1729,17540,1724,17542,1717,17549,1715,17554,1711,17563,1710,17567,1710,17577,1711,17582,1715,17591,1717,17595,1724,17602,1729,17605,1738,17609,1743,17610,1752,17610,1757,17609,1766,17605,1770,17602,1778,17595,1780,17591,1784,17582,1785,17577,1785,17572,1785,17567xm1785,15948l1784,15943,1780,15934,1778,15929,1770,15922,1766,15920,1757,15916,1752,15915,1743,15915,1738,15916,1729,15920,1724,15922,1717,15929,1715,15934,1711,15943,1710,15948,1710,15957,1711,15962,1715,15971,1717,15975,1724,15982,1729,15985,1738,15989,1743,15990,1752,15990,1757,15989,1766,15985,1770,15982,1778,15975,1780,15971,1784,15962,1785,15957,1785,15952,1785,15948xe" filled="true" fillcolor="#212121" stroked="false">
                  <v:path arrowok="t"/>
                  <v:fill type="solid"/>
                </v:shape>
                <v:shape style="position:absolute;left:1725;top:7477;width:440;height:420" type="#_x0000_t202" id="docshape8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7392;width:8476;height:2484" type="#_x0000_t202" id="docshape90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Цифровой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след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информация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действиях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пользователя, которая остается в интернете после посещения сайтов,</w:t>
                        </w:r>
                      </w:p>
                      <w:p>
                        <w:pPr>
                          <w:spacing w:line="312" w:lineRule="auto"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использования приложений, публикации в социальных сетях и других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взаимодействий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электронной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среде.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включает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данные, которые вы оставляете осознанно (например, посты и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фотографии),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информацию,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собираемую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автоматически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(например,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историю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посещений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местоположение).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Цифровой</w:t>
      </w:r>
      <w:r>
        <w:rPr>
          <w:color w:val="202020"/>
          <w:spacing w:val="-6"/>
        </w:rPr>
        <w:t> </w:t>
      </w:r>
      <w:r>
        <w:rPr>
          <w:color w:val="202020"/>
        </w:rPr>
        <w:t>след</w:t>
      </w:r>
      <w:r>
        <w:rPr>
          <w:color w:val="202020"/>
          <w:spacing w:val="-2"/>
        </w:rPr>
        <w:t> </w:t>
      </w:r>
      <w:r>
        <w:rPr>
          <w:color w:val="202020"/>
        </w:rPr>
        <w:t>и</w:t>
      </w:r>
      <w:r>
        <w:rPr>
          <w:color w:val="202020"/>
          <w:spacing w:val="-5"/>
        </w:rPr>
        <w:t> </w:t>
      </w:r>
      <w:r>
        <w:rPr>
          <w:color w:val="202020"/>
        </w:rPr>
        <w:t>его</w:t>
      </w:r>
      <w:r>
        <w:rPr>
          <w:color w:val="202020"/>
          <w:spacing w:val="-16"/>
        </w:rPr>
        <w:t> </w:t>
      </w:r>
      <w:r>
        <w:rPr>
          <w:color w:val="202020"/>
          <w:spacing w:val="-2"/>
        </w:rPr>
        <w:t>последствия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ind w:right="0"/>
      </w:pPr>
      <w:r>
        <w:rPr>
          <w:color w:val="202020"/>
          <w:spacing w:val="-16"/>
          <w:w w:val="110"/>
        </w:rPr>
        <w:t>Понятие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цифрового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следа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его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компоненты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84"/>
        <w:rPr>
          <w:rFonts w:ascii="Arial"/>
          <w:b/>
          <w:sz w:val="19"/>
        </w:rPr>
      </w:pPr>
    </w:p>
    <w:p>
      <w:pPr>
        <w:spacing w:before="1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Он</w:t>
      </w:r>
      <w:r>
        <w:rPr>
          <w:color w:val="212121"/>
          <w:spacing w:val="-16"/>
        </w:rPr>
        <w:t> </w:t>
      </w:r>
      <w:r>
        <w:rPr>
          <w:color w:val="212121"/>
        </w:rPr>
        <w:t>формируется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осознанными</w:t>
      </w:r>
      <w:r>
        <w:rPr>
          <w:color w:val="212121"/>
          <w:spacing w:val="-16"/>
        </w:rPr>
        <w:t> </w:t>
      </w:r>
      <w:r>
        <w:rPr>
          <w:color w:val="212121"/>
        </w:rPr>
        <w:t>действиями</w:t>
      </w:r>
      <w:r>
        <w:rPr>
          <w:color w:val="212121"/>
          <w:spacing w:val="-16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размещение</w:t>
      </w:r>
      <w:r>
        <w:rPr>
          <w:color w:val="212121"/>
          <w:spacing w:val="-16"/>
        </w:rPr>
        <w:t> </w:t>
      </w:r>
      <w:r>
        <w:rPr>
          <w:color w:val="212121"/>
        </w:rPr>
        <w:t>постов),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и неосознанными (сохранение сведений о посещении сайта или истории поиска).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Компоненты</w:t>
      </w:r>
      <w:r>
        <w:rPr>
          <w:color w:val="212121"/>
          <w:spacing w:val="-6"/>
        </w:rPr>
        <w:t> </w:t>
      </w:r>
      <w:r>
        <w:rPr>
          <w:color w:val="212121"/>
        </w:rPr>
        <w:t>цифрового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следа: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6059"/>
      </w:pPr>
      <w:r>
        <w:rPr>
          <w:rFonts w:ascii="Arial" w:hAnsi="Arial"/>
          <w:b/>
          <w:color w:val="212121"/>
        </w:rPr>
        <w:t>Активный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данные,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пользователь</w:t>
      </w:r>
      <w:r>
        <w:rPr>
          <w:color w:val="212121"/>
          <w:spacing w:val="-7"/>
        </w:rPr>
        <w:t> </w:t>
      </w:r>
      <w:r>
        <w:rPr>
          <w:color w:val="212121"/>
        </w:rPr>
        <w:t>оставляет</w:t>
      </w:r>
      <w:r>
        <w:rPr>
          <w:color w:val="212121"/>
          <w:spacing w:val="-7"/>
        </w:rPr>
        <w:t> </w:t>
      </w:r>
      <w:r>
        <w:rPr>
          <w:color w:val="212121"/>
        </w:rPr>
        <w:t>целенаправленно: </w:t>
      </w:r>
      <w:r>
        <w:rPr>
          <w:color w:val="212121"/>
          <w:w w:val="105"/>
        </w:rPr>
        <w:t>Посты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комментарии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социальных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сетях.</w:t>
      </w:r>
    </w:p>
    <w:p>
      <w:pPr>
        <w:pStyle w:val="BodyText"/>
        <w:spacing w:before="4"/>
        <w:ind w:left="1949"/>
      </w:pPr>
      <w:r>
        <w:rPr>
          <w:color w:val="212121"/>
          <w:spacing w:val="-2"/>
        </w:rPr>
        <w:t>Фотографии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видео.</w:t>
      </w:r>
    </w:p>
    <w:p>
      <w:pPr>
        <w:pStyle w:val="BodyText"/>
        <w:spacing w:before="133"/>
        <w:ind w:left="1949"/>
      </w:pPr>
      <w:r>
        <w:rPr>
          <w:color w:val="212121"/>
        </w:rPr>
        <w:t>Отправленные</w:t>
      </w:r>
      <w:r>
        <w:rPr>
          <w:color w:val="212121"/>
          <w:spacing w:val="-13"/>
        </w:rPr>
        <w:t> </w:t>
      </w:r>
      <w:r>
        <w:rPr>
          <w:color w:val="212121"/>
        </w:rPr>
        <w:t>электронные</w:t>
      </w:r>
      <w:r>
        <w:rPr>
          <w:color w:val="212121"/>
          <w:spacing w:val="-12"/>
        </w:rPr>
        <w:t> </w:t>
      </w:r>
      <w:r>
        <w:rPr>
          <w:color w:val="212121"/>
        </w:rPr>
        <w:t>письма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сообщения.</w:t>
      </w:r>
    </w:p>
    <w:p>
      <w:pPr>
        <w:pStyle w:val="BodyText"/>
        <w:spacing w:line="355" w:lineRule="auto" w:before="129"/>
        <w:ind w:left="1949" w:right="7506"/>
      </w:pPr>
      <w:r>
        <w:rPr>
          <w:rFonts w:ascii="Arial" w:hAnsi="Arial"/>
          <w:b/>
          <w:color w:val="212121"/>
        </w:rPr>
        <w:t>Пассивный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–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информация,</w:t>
      </w:r>
      <w:r>
        <w:rPr>
          <w:color w:val="212121"/>
          <w:spacing w:val="-11"/>
        </w:rPr>
        <w:t> </w:t>
      </w:r>
      <w:r>
        <w:rPr>
          <w:color w:val="212121"/>
        </w:rPr>
        <w:t>которая</w:t>
      </w:r>
      <w:r>
        <w:rPr>
          <w:color w:val="212121"/>
          <w:spacing w:val="-11"/>
        </w:rPr>
        <w:t> </w:t>
      </w:r>
      <w:r>
        <w:rPr>
          <w:color w:val="212121"/>
        </w:rPr>
        <w:t>фиксируется</w:t>
      </w:r>
      <w:r>
        <w:rPr>
          <w:color w:val="212121"/>
          <w:spacing w:val="-11"/>
        </w:rPr>
        <w:t> </w:t>
      </w:r>
      <w:r>
        <w:rPr>
          <w:color w:val="212121"/>
        </w:rPr>
        <w:t>автоматически: Логи посещений сайтов.</w:t>
      </w:r>
    </w:p>
    <w:p>
      <w:pPr>
        <w:pStyle w:val="BodyText"/>
        <w:spacing w:line="357" w:lineRule="auto" w:before="4"/>
        <w:ind w:left="1949" w:right="7506"/>
      </w:pPr>
      <w:r>
        <w:rPr>
          <w:color w:val="212121"/>
        </w:rPr>
        <w:t>Данные о местоположении, собираемая устройствами. Сведения,</w:t>
      </w:r>
      <w:r>
        <w:rPr>
          <w:color w:val="212121"/>
          <w:spacing w:val="-14"/>
        </w:rPr>
        <w:t> </w:t>
      </w:r>
      <w:r>
        <w:rPr>
          <w:color w:val="212121"/>
        </w:rPr>
        <w:t>собираемые</w:t>
      </w:r>
      <w:r>
        <w:rPr>
          <w:color w:val="212121"/>
          <w:spacing w:val="-14"/>
        </w:rPr>
        <w:t> </w:t>
      </w:r>
      <w:r>
        <w:rPr>
          <w:color w:val="212121"/>
        </w:rPr>
        <w:t>«cookies»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другими</w:t>
      </w:r>
      <w:r>
        <w:rPr>
          <w:color w:val="212121"/>
          <w:spacing w:val="-14"/>
        </w:rPr>
        <w:t> </w:t>
      </w:r>
      <w:r>
        <w:rPr>
          <w:color w:val="212121"/>
        </w:rPr>
        <w:t>трекерами.</w:t>
      </w:r>
    </w:p>
    <w:p>
      <w:pPr>
        <w:pStyle w:val="Heading3"/>
        <w:spacing w:line="268" w:lineRule="auto" w:before="199"/>
      </w:pPr>
      <w:r>
        <w:rPr>
          <w:color w:val="202020"/>
          <w:spacing w:val="-16"/>
          <w:w w:val="110"/>
        </w:rPr>
        <w:t>Влияние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цифрового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следа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6"/>
          <w:w w:val="110"/>
        </w:rPr>
        <w:t>на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6"/>
          <w:w w:val="110"/>
        </w:rPr>
        <w:t>будущую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карьеру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и </w:t>
      </w:r>
      <w:r>
        <w:rPr>
          <w:color w:val="202020"/>
          <w:spacing w:val="-10"/>
          <w:w w:val="110"/>
        </w:rPr>
        <w:t>социальные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0"/>
          <w:w w:val="110"/>
        </w:rPr>
        <w:t>перспективы</w:t>
      </w:r>
    </w:p>
    <w:p>
      <w:pPr>
        <w:pStyle w:val="BodyText"/>
        <w:spacing w:line="357" w:lineRule="auto" w:before="389"/>
        <w:ind w:left="1349" w:right="5318"/>
      </w:pPr>
      <w:r>
        <w:rPr>
          <w:color w:val="212121"/>
        </w:rPr>
        <w:t>Этот</w:t>
      </w:r>
      <w:r>
        <w:rPr>
          <w:color w:val="212121"/>
          <w:spacing w:val="-15"/>
        </w:rPr>
        <w:t> </w:t>
      </w:r>
      <w:r>
        <w:rPr>
          <w:color w:val="212121"/>
        </w:rPr>
        <w:t>отпечаток</w:t>
      </w:r>
      <w:r>
        <w:rPr>
          <w:color w:val="212121"/>
          <w:spacing w:val="-15"/>
        </w:rPr>
        <w:t> </w:t>
      </w:r>
      <w:r>
        <w:rPr>
          <w:color w:val="212121"/>
        </w:rPr>
        <w:t>формирует</w:t>
      </w:r>
      <w:r>
        <w:rPr>
          <w:color w:val="212121"/>
          <w:spacing w:val="-15"/>
        </w:rPr>
        <w:t> </w:t>
      </w:r>
      <w:r>
        <w:rPr>
          <w:color w:val="212121"/>
        </w:rPr>
        <w:t>общественное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профессиональное</w:t>
      </w:r>
      <w:r>
        <w:rPr>
          <w:color w:val="212121"/>
          <w:spacing w:val="-15"/>
        </w:rPr>
        <w:t> </w:t>
      </w:r>
      <w:r>
        <w:rPr>
          <w:color w:val="212121"/>
        </w:rPr>
        <w:t>мнение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человеке.</w:t>
      </w:r>
      <w:r>
        <w:rPr>
          <w:color w:val="212121"/>
          <w:spacing w:val="-15"/>
        </w:rPr>
        <w:t> </w:t>
      </w:r>
      <w:r>
        <w:rPr>
          <w:color w:val="212121"/>
        </w:rPr>
        <w:t>Его влияние может быть как положительным, так и негативным: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Положительное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влияние: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595"/>
      </w:pPr>
      <w:r>
        <w:rPr>
          <w:color w:val="212121"/>
        </w:rPr>
        <w:t>Создание</w:t>
      </w:r>
      <w:r>
        <w:rPr>
          <w:color w:val="212121"/>
          <w:spacing w:val="-16"/>
        </w:rPr>
        <w:t> </w:t>
      </w:r>
      <w:r>
        <w:rPr>
          <w:color w:val="212121"/>
        </w:rPr>
        <w:t>положительного</w:t>
      </w:r>
      <w:r>
        <w:rPr>
          <w:color w:val="212121"/>
          <w:spacing w:val="-16"/>
        </w:rPr>
        <w:t> </w:t>
      </w:r>
      <w:r>
        <w:rPr>
          <w:color w:val="212121"/>
        </w:rPr>
        <w:t>имиджа</w:t>
      </w:r>
      <w:r>
        <w:rPr>
          <w:color w:val="212121"/>
          <w:spacing w:val="-16"/>
        </w:rPr>
        <w:t> </w:t>
      </w: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-16"/>
        </w:rPr>
        <w:t> </w:t>
      </w:r>
      <w:r>
        <w:rPr>
          <w:color w:val="212121"/>
        </w:rPr>
        <w:t>достижения,</w:t>
      </w:r>
      <w:r>
        <w:rPr>
          <w:color w:val="212121"/>
          <w:spacing w:val="-16"/>
        </w:rPr>
        <w:t> </w:t>
      </w:r>
      <w:r>
        <w:rPr>
          <w:color w:val="212121"/>
        </w:rPr>
        <w:t>публикации</w:t>
      </w:r>
      <w:r>
        <w:rPr>
          <w:color w:val="212121"/>
          <w:spacing w:val="-16"/>
        </w:rPr>
        <w:t> </w:t>
      </w:r>
      <w:r>
        <w:rPr>
          <w:color w:val="212121"/>
        </w:rPr>
        <w:t>и участие в общественно полезных проектах.</w:t>
      </w:r>
    </w:p>
    <w:p>
      <w:pPr>
        <w:pStyle w:val="BodyText"/>
        <w:spacing w:before="1"/>
        <w:ind w:left="1349"/>
      </w:pPr>
      <w:r>
        <w:rPr>
          <w:color w:val="212121"/>
        </w:rPr>
        <w:t>Помощь</w:t>
      </w:r>
      <w:r>
        <w:rPr>
          <w:color w:val="212121"/>
          <w:spacing w:val="-12"/>
        </w:rPr>
        <w:t> </w:t>
      </w:r>
      <w:r>
        <w:rPr>
          <w:color w:val="212121"/>
        </w:rPr>
        <w:t>работодателям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оценке</w:t>
      </w:r>
      <w:r>
        <w:rPr>
          <w:color w:val="212121"/>
          <w:spacing w:val="-11"/>
        </w:rPr>
        <w:t> </w:t>
      </w:r>
      <w:r>
        <w:rPr>
          <w:color w:val="212121"/>
        </w:rPr>
        <w:t>личности</w:t>
      </w:r>
      <w:r>
        <w:rPr>
          <w:color w:val="212121"/>
          <w:spacing w:val="-12"/>
        </w:rPr>
        <w:t> </w:t>
      </w:r>
      <w:r>
        <w:rPr>
          <w:color w:val="212121"/>
        </w:rPr>
        <w:t>через</w:t>
      </w:r>
      <w:r>
        <w:rPr>
          <w:color w:val="212121"/>
          <w:spacing w:val="-12"/>
        </w:rPr>
        <w:t> </w:t>
      </w:r>
      <w:r>
        <w:rPr>
          <w:color w:val="212121"/>
        </w:rPr>
        <w:t>изучение</w:t>
      </w:r>
      <w:r>
        <w:rPr>
          <w:color w:val="212121"/>
          <w:spacing w:val="-11"/>
        </w:rPr>
        <w:t> </w:t>
      </w:r>
      <w:r>
        <w:rPr>
          <w:color w:val="212121"/>
        </w:rPr>
        <w:t>профилей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сетях.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1856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794624" id="docshape9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2368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>
                          <a:hlinkClick r:id="rId101"/>
                        </wps:cNvPr>
                        <wps:cNvSpPr/>
                        <wps:spPr>
                          <a:xfrm>
                            <a:off x="381000" y="3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>
                          <a:hlinkClick r:id="rId101"/>
                        </wps:cNvPr>
                        <wps:cNvSpPr/>
                        <wps:spPr>
                          <a:xfrm>
                            <a:off x="381000" y="3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71487" y="342908"/>
                            <a:ext cx="43160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6095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316095" h="9525">
                                <a:moveTo>
                                  <a:pt x="2021179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021179" y="9525"/>
                                </a:lnTo>
                                <a:lnTo>
                                  <a:pt x="2021179" y="0"/>
                                </a:lnTo>
                                <a:close/>
                              </a:path>
                              <a:path w="4316095" h="9525">
                                <a:moveTo>
                                  <a:pt x="2906928" y="0"/>
                                </a:moveTo>
                                <a:lnTo>
                                  <a:pt x="2072576" y="0"/>
                                </a:lnTo>
                                <a:lnTo>
                                  <a:pt x="2072576" y="9525"/>
                                </a:lnTo>
                                <a:lnTo>
                                  <a:pt x="2906928" y="9525"/>
                                </a:lnTo>
                                <a:lnTo>
                                  <a:pt x="2906928" y="0"/>
                                </a:lnTo>
                                <a:close/>
                              </a:path>
                              <a:path w="4316095" h="9525">
                                <a:moveTo>
                                  <a:pt x="3876624" y="0"/>
                                </a:moveTo>
                                <a:lnTo>
                                  <a:pt x="2954299" y="0"/>
                                </a:lnTo>
                                <a:lnTo>
                                  <a:pt x="2954299" y="9525"/>
                                </a:lnTo>
                                <a:lnTo>
                                  <a:pt x="3876624" y="9525"/>
                                </a:lnTo>
                                <a:lnTo>
                                  <a:pt x="3876624" y="0"/>
                                </a:lnTo>
                                <a:close/>
                              </a:path>
                              <a:path w="4316095" h="9525">
                                <a:moveTo>
                                  <a:pt x="3963606" y="0"/>
                                </a:moveTo>
                                <a:lnTo>
                                  <a:pt x="3948938" y="0"/>
                                </a:lnTo>
                                <a:lnTo>
                                  <a:pt x="3948938" y="9525"/>
                                </a:lnTo>
                                <a:lnTo>
                                  <a:pt x="3963606" y="9525"/>
                                </a:lnTo>
                                <a:lnTo>
                                  <a:pt x="3963606" y="0"/>
                                </a:lnTo>
                                <a:close/>
                              </a:path>
                              <a:path w="4316095" h="9525">
                                <a:moveTo>
                                  <a:pt x="4315726" y="0"/>
                                </a:moveTo>
                                <a:lnTo>
                                  <a:pt x="4015003" y="0"/>
                                </a:lnTo>
                                <a:lnTo>
                                  <a:pt x="4015003" y="9525"/>
                                </a:lnTo>
                                <a:lnTo>
                                  <a:pt x="4315726" y="9525"/>
                                </a:lnTo>
                                <a:lnTo>
                                  <a:pt x="4315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520437" y="342900"/>
                            <a:ext cx="15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525">
                                <a:moveTo>
                                  <a:pt x="1466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668" y="0"/>
                                </a:lnTo>
                                <a:lnTo>
                                  <a:pt x="1466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09587" y="12906383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794112" id="docshapegroup92" coordorigin="750,0" coordsize="11400,23812">
                <v:rect style="position:absolute;left:750;top:-1;width:11400;height:23812" id="docshape93" filled="true" fillcolor="#ffffff" stroked="false">
                  <v:fill type="solid"/>
                </v:rect>
                <v:rect style="position:absolute;left:1350;top:0;width:10200;height:885" id="docshape94" href="https://newuroki.net/konspekty-urokov-dlya-uchitelya/osnovy-bezopasnosti-i-zashhity-rodiny/pervaya-pomoshh-konspekt-uroka/" filled="true" fillcolor="#1150d3" stroked="false">
                  <v:fill type="solid"/>
                </v:rect>
                <v:rect style="position:absolute;left:1350;top:0;width:60;height:885" id="docshape95" href="https://newuroki.net/konspekty-urokov-dlya-uchitelya/osnovy-bezopasnosti-i-zashhity-rodiny/pervaya-pomoshh-konspekt-uroka/" filled="true" fillcolor="#000000" stroked="false">
                  <v:fill type="solid"/>
                </v:rect>
                <v:shape style="position:absolute;left:1649;top:540;width:6797;height:15" id="docshape96" coordorigin="1650,540" coordsize="6797,15" path="m2553,540l1650,540,1650,555,2553,555,2553,540xm4833,540l4535,540,4401,540,2634,540,2634,555,4401,555,4535,555,4833,555,4833,540xm6228,540l4914,540,4914,555,6228,555,6228,540xm7755,540l6302,540,6302,555,7755,555,7755,540xm7892,540l7869,540,7869,555,7892,555,7892,540xm8446,540l7973,540,7973,555,8446,555,8446,540xe" filled="true" fillcolor="#1150d3" stroked="false">
                  <v:path arrowok="t"/>
                  <v:fill type="solid"/>
                </v:shape>
                <v:rect style="position:absolute;left:7868;top:539;width:24;height:15" id="docshape97" filled="true" fillcolor="#ffffff" stroked="false">
                  <v:fill type="solid"/>
                </v:rect>
                <v:shape style="position:absolute;left:1709;top:20325;width:75;height:1695" id="docshape98" coordorigin="1710,20325" coordsize="75,1695" path="m1785,21977l1784,21973,1780,21964,1778,21959,1770,21952,1766,21950,1757,21946,1752,21945,1743,21945,1738,21946,1729,21950,1724,21952,1717,21959,1715,21964,1711,21973,1710,21977,1710,21987,1711,21992,1715,22001,1717,22005,1724,22013,1729,22015,1738,22019,1743,22020,1752,22020,1757,22019,1766,22015,1770,22013,1778,22005,1780,22001,1784,21992,1785,21987,1785,21982,1785,21977xm1785,20358l1784,20353,1780,20344,1778,20339,1770,20332,1766,20330,1757,20326,1752,20325,1743,20325,1738,20326,1729,20330,1724,20332,1717,20339,1715,20344,1711,20353,1710,20358,1710,20367,1711,20372,1715,20381,1717,20385,1724,20392,1729,20395,1738,20399,1743,20400,1752,20400,1757,20399,1766,20395,1770,20392,1778,20385,1780,20381,1784,20372,1785,20367,1785,20362,1785,2035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Heading4"/>
        <w:spacing w:before="1"/>
        <w:ind w:left="1649"/>
      </w:pPr>
      <w:hyperlink r:id="rId101">
        <w:r>
          <w:rPr/>
          <w:t>Стоит</w:t>
        </w:r>
        <w:r>
          <w:rPr>
            <w:spacing w:val="-4"/>
          </w:rPr>
          <w:t> </w:t>
        </w:r>
        <w:r>
          <w:rPr/>
          <w:t>прочесть</w:t>
        </w:r>
        <w:r>
          <w:rPr>
            <w:spacing w:val="-4"/>
          </w:rPr>
          <w:t> </w:t>
        </w:r>
        <w:r>
          <w:rPr/>
          <w:t>также:</w:t>
        </w:r>
        <w:r>
          <w:rPr>
            <w:spacing w:val="27"/>
          </w:rPr>
          <w:t>  </w:t>
        </w:r>
        <w:r>
          <w:rPr>
            <w:color w:val="FFFFFF"/>
            <w:u w:val="single" w:color="FFFFFF"/>
          </w:rPr>
          <w:t>Первая</w:t>
        </w:r>
        <w:r>
          <w:rPr>
            <w:color w:val="FFFFFF"/>
            <w:spacing w:val="-2"/>
            <w:u w:val="single" w:color="FFFFFF"/>
          </w:rPr>
          <w:t> </w:t>
        </w:r>
        <w:r>
          <w:rPr>
            <w:color w:val="FFFFFF"/>
            <w:u w:val="single" w:color="FFFFFF"/>
          </w:rPr>
          <w:t>помощь</w:t>
        </w:r>
        <w:r>
          <w:rPr>
            <w:color w:val="FFFFFF"/>
            <w:spacing w:val="-4"/>
            <w:u w:val="single" w:color="FFFFFF"/>
          </w:rPr>
          <w:t> </w:t>
        </w:r>
        <w:r>
          <w:rPr>
            <w:color w:val="FFFFFF"/>
            <w:u w:val="single" w:color="FFFFFF"/>
          </w:rPr>
          <w:t>-</w:t>
        </w:r>
        <w:r>
          <w:rPr>
            <w:color w:val="FFFFFF"/>
            <w:spacing w:val="-4"/>
            <w:u w:val="single" w:color="FFFFFF"/>
          </w:rPr>
          <w:t> </w:t>
        </w:r>
        <w:r>
          <w:rPr>
            <w:color w:val="FFFFFF"/>
            <w:u w:val="single" w:color="FFFFFF"/>
          </w:rPr>
          <w:t>конспект</w:t>
        </w:r>
        <w:r>
          <w:rPr>
            <w:color w:val="FFFFFF"/>
            <w:spacing w:val="-4"/>
          </w:rPr>
          <w:t> </w:t>
        </w:r>
        <w:r>
          <w:rPr>
            <w:color w:val="FFFFFF"/>
            <w:spacing w:val="-2"/>
          </w:rPr>
          <w:t>у</w:t>
        </w:r>
        <w:r>
          <w:rPr>
            <w:color w:val="FFFFFF"/>
            <w:spacing w:val="-2"/>
            <w:u w:val="single" w:color="FFFFFF"/>
          </w:rPr>
          <w:t>рока</w:t>
        </w:r>
      </w:hyperlink>
    </w:p>
    <w:p>
      <w:pPr>
        <w:pStyle w:val="BodyText"/>
        <w:rPr>
          <w:rFonts w:ascii="Arial"/>
          <w:b/>
        </w:rPr>
      </w:pPr>
    </w:p>
    <w:p>
      <w:pPr>
        <w:pStyle w:val="BodyText"/>
        <w:spacing w:before="56"/>
        <w:rPr>
          <w:rFonts w:ascii="Arial"/>
          <w:b/>
        </w:rPr>
      </w:pPr>
    </w:p>
    <w:p>
      <w:pPr>
        <w:spacing w:before="1"/>
        <w:ind w:left="1349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Негативное </w:t>
      </w:r>
      <w:r>
        <w:rPr>
          <w:rFonts w:ascii="Arial" w:hAnsi="Arial"/>
          <w:b/>
          <w:color w:val="212121"/>
          <w:spacing w:val="-2"/>
          <w:sz w:val="24"/>
        </w:rPr>
        <w:t>влияние: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318"/>
      </w:pPr>
      <w:r>
        <w:rPr>
          <w:color w:val="212121"/>
          <w:spacing w:val="-2"/>
        </w:rPr>
        <w:t>Небрежные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публикации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(вульгарные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фото,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конфликтные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комментарии)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стать </w:t>
      </w:r>
      <w:r>
        <w:rPr>
          <w:color w:val="212121"/>
        </w:rPr>
        <w:t>причиной отказа в приеме на работу.</w:t>
      </w: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Участие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группах,</w:t>
      </w:r>
      <w:r>
        <w:rPr>
          <w:color w:val="212121"/>
          <w:spacing w:val="-13"/>
        </w:rPr>
        <w:t> </w:t>
      </w:r>
      <w:r>
        <w:rPr>
          <w:color w:val="212121"/>
        </w:rPr>
        <w:t>ассоциируемых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незаконной</w:t>
      </w:r>
      <w:r>
        <w:rPr>
          <w:color w:val="212121"/>
          <w:spacing w:val="-13"/>
        </w:rPr>
        <w:t> </w:t>
      </w:r>
      <w:r>
        <w:rPr>
          <w:color w:val="212121"/>
        </w:rPr>
        <w:t>деятельностью,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повлиять</w:t>
      </w:r>
      <w:r>
        <w:rPr>
          <w:color w:val="212121"/>
          <w:spacing w:val="-13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</w:rPr>
        <w:t>репутацию.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Утечка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конфиденциальных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сведений,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создать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угрозу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безопасности.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Современные работодатели и учебные заведения часто проверяют сетевой отпечаток кандидатов. Даже одно неподходящее фото или комментарий могут изменить мнение о человеке,</w:t>
      </w:r>
      <w:r>
        <w:rPr>
          <w:color w:val="212121"/>
          <w:spacing w:val="-16"/>
        </w:rPr>
        <w:t> </w:t>
      </w:r>
      <w:r>
        <w:rPr>
          <w:color w:val="212121"/>
        </w:rPr>
        <w:t>поэтому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контролировать,</w:t>
      </w:r>
      <w:r>
        <w:rPr>
          <w:color w:val="212121"/>
          <w:spacing w:val="-16"/>
        </w:rPr>
        <w:t> </w:t>
      </w:r>
      <w:r>
        <w:rPr>
          <w:color w:val="212121"/>
        </w:rPr>
        <w:t>какую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оставляете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интернете.</w:t>
      </w:r>
    </w:p>
    <w:p>
      <w:pPr>
        <w:pStyle w:val="Heading3"/>
        <w:spacing w:before="260"/>
        <w:ind w:right="0"/>
      </w:pPr>
      <w:r>
        <w:rPr>
          <w:color w:val="202020"/>
        </w:rPr>
        <w:t>Методы</w:t>
      </w:r>
      <w:r>
        <w:rPr>
          <w:color w:val="202020"/>
          <w:spacing w:val="24"/>
        </w:rPr>
        <w:t> </w:t>
      </w:r>
      <w:r>
        <w:rPr>
          <w:color w:val="202020"/>
        </w:rPr>
        <w:t>управления</w:t>
      </w:r>
      <w:r>
        <w:rPr>
          <w:color w:val="202020"/>
          <w:spacing w:val="12"/>
        </w:rPr>
        <w:t> </w:t>
      </w:r>
      <w:r>
        <w:rPr>
          <w:color w:val="202020"/>
        </w:rPr>
        <w:t>электронным</w:t>
      </w:r>
      <w:r>
        <w:rPr>
          <w:color w:val="202020"/>
          <w:spacing w:val="26"/>
        </w:rPr>
        <w:t> </w:t>
      </w:r>
      <w:r>
        <w:rPr>
          <w:color w:val="202020"/>
          <w:spacing w:val="-2"/>
        </w:rPr>
        <w:t>отпечатком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Управление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процесс</w:t>
      </w:r>
      <w:r>
        <w:rPr>
          <w:color w:val="212121"/>
          <w:spacing w:val="-4"/>
        </w:rPr>
        <w:t> </w:t>
      </w:r>
      <w:r>
        <w:rPr>
          <w:color w:val="212121"/>
        </w:rPr>
        <w:t>мониторинга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контроля</w:t>
      </w:r>
      <w:r>
        <w:rPr>
          <w:color w:val="212121"/>
          <w:spacing w:val="-4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4"/>
        </w:rPr>
        <w:t> </w:t>
      </w:r>
      <w:r>
        <w:rPr>
          <w:color w:val="212121"/>
        </w:rPr>
        <w:t>оставляемой</w:t>
      </w:r>
      <w:r>
        <w:rPr>
          <w:color w:val="212121"/>
          <w:spacing w:val="-4"/>
        </w:rPr>
        <w:t> </w:t>
      </w:r>
      <w:r>
        <w:rPr>
          <w:color w:val="212121"/>
        </w:rPr>
        <w:t>в </w:t>
      </w:r>
      <w:r>
        <w:rPr>
          <w:color w:val="212121"/>
          <w:spacing w:val="-2"/>
          <w:w w:val="105"/>
        </w:rPr>
        <w:t>интернете.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Основные </w:t>
      </w:r>
      <w:r>
        <w:rPr>
          <w:color w:val="212121"/>
          <w:spacing w:val="-2"/>
        </w:rPr>
        <w:t>методы.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Регулярный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аудит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своего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сетевого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следа: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9265"/>
      </w:pPr>
      <w:r>
        <w:rPr>
          <w:color w:val="212121"/>
        </w:rPr>
        <w:t>Проверка результатов поиска по своему имени. Просмотр</w:t>
      </w:r>
      <w:r>
        <w:rPr>
          <w:color w:val="212121"/>
          <w:spacing w:val="-14"/>
        </w:rPr>
        <w:t> </w:t>
      </w:r>
      <w:r>
        <w:rPr>
          <w:color w:val="212121"/>
        </w:rPr>
        <w:t>настроек</w:t>
      </w:r>
      <w:r>
        <w:rPr>
          <w:color w:val="212121"/>
          <w:spacing w:val="-14"/>
        </w:rPr>
        <w:t> </w:t>
      </w:r>
      <w:r>
        <w:rPr>
          <w:color w:val="212121"/>
        </w:rPr>
        <w:t>приватности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4"/>
        </w:rPr>
        <w:t> </w:t>
      </w:r>
      <w:r>
        <w:rPr>
          <w:color w:val="212121"/>
        </w:rPr>
        <w:t>сетях.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Удаление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ограничение</w:t>
      </w:r>
      <w:r>
        <w:rPr>
          <w:color w:val="212121"/>
          <w:spacing w:val="-5"/>
        </w:rPr>
        <w:t> </w:t>
      </w:r>
      <w:r>
        <w:rPr>
          <w:color w:val="212121"/>
        </w:rPr>
        <w:t>доступа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нежелательным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сведениям: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6790"/>
      </w:pPr>
      <w:r>
        <w:rPr>
          <w:color w:val="212121"/>
        </w:rPr>
        <w:t>Удаление</w:t>
      </w:r>
      <w:r>
        <w:rPr>
          <w:color w:val="212121"/>
          <w:spacing w:val="-3"/>
        </w:rPr>
        <w:t> </w:t>
      </w:r>
      <w:r>
        <w:rPr>
          <w:color w:val="212121"/>
        </w:rPr>
        <w:t>старых</w:t>
      </w:r>
      <w:r>
        <w:rPr>
          <w:color w:val="212121"/>
          <w:spacing w:val="-3"/>
        </w:rPr>
        <w:t> </w:t>
      </w:r>
      <w:r>
        <w:rPr>
          <w:color w:val="212121"/>
        </w:rPr>
        <w:t>постов,</w:t>
      </w:r>
      <w:r>
        <w:rPr>
          <w:color w:val="212121"/>
          <w:spacing w:val="-3"/>
        </w:rPr>
        <w:t> </w:t>
      </w:r>
      <w:r>
        <w:rPr>
          <w:color w:val="212121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нанести</w:t>
      </w:r>
      <w:r>
        <w:rPr>
          <w:color w:val="212121"/>
          <w:spacing w:val="-3"/>
        </w:rPr>
        <w:t> </w:t>
      </w:r>
      <w:r>
        <w:rPr>
          <w:color w:val="212121"/>
        </w:rPr>
        <w:t>ущерб</w:t>
      </w:r>
      <w:r>
        <w:rPr>
          <w:color w:val="212121"/>
          <w:spacing w:val="-3"/>
        </w:rPr>
        <w:t> </w:t>
      </w:r>
      <w:r>
        <w:rPr>
          <w:color w:val="212121"/>
        </w:rPr>
        <w:t>репутации. Установка</w:t>
      </w:r>
      <w:r>
        <w:rPr>
          <w:color w:val="212121"/>
          <w:spacing w:val="-15"/>
        </w:rPr>
        <w:t> </w:t>
      </w:r>
      <w:r>
        <w:rPr>
          <w:color w:val="212121"/>
        </w:rPr>
        <w:t>ограничений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видимость</w:t>
      </w:r>
      <w:r>
        <w:rPr>
          <w:color w:val="212121"/>
          <w:spacing w:val="-15"/>
        </w:rPr>
        <w:t> </w:t>
      </w:r>
      <w:r>
        <w:rPr>
          <w:color w:val="212121"/>
        </w:rPr>
        <w:t>публикаций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посторонних.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Создание</w:t>
      </w:r>
      <w:r>
        <w:rPr>
          <w:color w:val="212121"/>
          <w:spacing w:val="-6"/>
        </w:rPr>
        <w:t> </w:t>
      </w:r>
      <w:r>
        <w:rPr>
          <w:color w:val="212121"/>
        </w:rPr>
        <w:t>позитивного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контента: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6524"/>
      </w:pPr>
      <w:r>
        <w:rPr>
          <w:color w:val="212121"/>
        </w:rPr>
        <w:t>Публикация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подчеркивают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-16"/>
        </w:rPr>
        <w:t> </w:t>
      </w:r>
      <w:r>
        <w:rPr>
          <w:color w:val="212121"/>
        </w:rPr>
        <w:t>качества</w:t>
      </w:r>
      <w:r>
        <w:rPr>
          <w:color w:val="212121"/>
          <w:spacing w:val="-16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достижения.</w:t>
      </w:r>
    </w:p>
    <w:p>
      <w:pPr>
        <w:pStyle w:val="BodyText"/>
        <w:ind w:left="1349"/>
      </w:pPr>
      <w:r>
        <w:rPr>
          <w:color w:val="212121"/>
        </w:rPr>
        <w:t>Участие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благотворительных</w:t>
      </w:r>
      <w:r>
        <w:rPr>
          <w:color w:val="212121"/>
          <w:spacing w:val="-14"/>
        </w:rPr>
        <w:t> </w:t>
      </w:r>
      <w:r>
        <w:rPr>
          <w:color w:val="212121"/>
        </w:rPr>
        <w:t>акциях,</w:t>
      </w:r>
      <w:r>
        <w:rPr>
          <w:color w:val="212121"/>
          <w:spacing w:val="-15"/>
        </w:rPr>
        <w:t> </w:t>
      </w:r>
      <w:r>
        <w:rPr>
          <w:color w:val="212121"/>
        </w:rPr>
        <w:t>конкурсах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других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мероприятиях.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Использование</w:t>
      </w:r>
      <w:r>
        <w:rPr>
          <w:color w:val="212121"/>
          <w:spacing w:val="-10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-10"/>
        </w:rPr>
        <w:t> </w:t>
      </w:r>
      <w:r>
        <w:rPr>
          <w:color w:val="212121"/>
        </w:rPr>
        <w:t>инструментов</w:t>
      </w:r>
      <w:r>
        <w:rPr>
          <w:color w:val="212121"/>
          <w:spacing w:val="-10"/>
        </w:rPr>
        <w:t> </w:t>
      </w:r>
      <w:r>
        <w:rPr>
          <w:color w:val="212121"/>
        </w:rPr>
        <w:t>защиты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данных: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7960"/>
      </w:pPr>
      <w:r>
        <w:rPr>
          <w:color w:val="212121"/>
        </w:rPr>
        <w:t>Настройка</w:t>
      </w:r>
      <w:r>
        <w:rPr>
          <w:color w:val="212121"/>
          <w:spacing w:val="-16"/>
        </w:rPr>
        <w:t> </w:t>
      </w:r>
      <w:r>
        <w:rPr>
          <w:color w:val="212121"/>
        </w:rPr>
        <w:t>параметров</w:t>
      </w:r>
      <w:r>
        <w:rPr>
          <w:color w:val="212121"/>
          <w:spacing w:val="-16"/>
        </w:rPr>
        <w:t> </w:t>
      </w:r>
      <w:r>
        <w:rPr>
          <w:color w:val="212121"/>
        </w:rPr>
        <w:t>конфиденциальности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аккаунтах. </w:t>
      </w:r>
      <w:r>
        <w:rPr>
          <w:color w:val="212121"/>
          <w:spacing w:val="-2"/>
        </w:rPr>
        <w:t>Установка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антивирусных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программ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использование</w:t>
      </w:r>
      <w:r>
        <w:rPr>
          <w:color w:val="212121"/>
          <w:spacing w:val="-3"/>
        </w:rPr>
        <w:t> </w:t>
      </w:r>
      <w:r>
        <w:rPr>
          <w:color w:val="212121"/>
          <w:spacing w:val="-4"/>
        </w:rPr>
        <w:t>VPN.</w:t>
      </w:r>
    </w:p>
    <w:p>
      <w:pPr>
        <w:pStyle w:val="Heading3"/>
        <w:spacing w:line="268" w:lineRule="auto" w:before="259"/>
      </w:pPr>
      <w:r>
        <w:rPr>
          <w:color w:val="202020"/>
          <w:spacing w:val="-16"/>
          <w:w w:val="110"/>
        </w:rPr>
        <w:t>Практическое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задание</w:t>
      </w:r>
      <w:r>
        <w:rPr>
          <w:color w:val="202020"/>
          <w:spacing w:val="-16"/>
          <w:w w:val="110"/>
          <w:sz w:val="34"/>
        </w:rPr>
        <w:t>:</w:t>
      </w:r>
      <w:r>
        <w:rPr>
          <w:color w:val="202020"/>
          <w:spacing w:val="-36"/>
          <w:w w:val="110"/>
          <w:sz w:val="34"/>
        </w:rPr>
        <w:t> </w:t>
      </w:r>
      <w:r>
        <w:rPr>
          <w:color w:val="202020"/>
          <w:spacing w:val="-16"/>
          <w:w w:val="110"/>
        </w:rPr>
        <w:t>аудит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собственного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сетевого </w:t>
      </w:r>
      <w:r>
        <w:rPr>
          <w:color w:val="202020"/>
          <w:spacing w:val="-2"/>
          <w:w w:val="110"/>
        </w:rPr>
        <w:t>отпечатка</w:t>
      </w:r>
    </w:p>
    <w:p>
      <w:pPr>
        <w:pStyle w:val="BodyText"/>
        <w:spacing w:line="355" w:lineRule="auto" w:before="371"/>
        <w:ind w:left="1349" w:right="6059"/>
      </w:pPr>
      <w:r>
        <w:rPr>
          <w:rFonts w:ascii="Arial" w:hAnsi="Arial"/>
          <w:b/>
          <w:color w:val="212121"/>
        </w:rPr>
        <w:t>Цель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задания: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научить</w:t>
      </w:r>
      <w:r>
        <w:rPr>
          <w:color w:val="212121"/>
          <w:spacing w:val="-13"/>
        </w:rPr>
        <w:t> </w:t>
      </w:r>
      <w:r>
        <w:rPr>
          <w:color w:val="212121"/>
        </w:rPr>
        <w:t>учащихся</w:t>
      </w:r>
      <w:r>
        <w:rPr>
          <w:color w:val="212121"/>
          <w:spacing w:val="-13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3"/>
        </w:rPr>
        <w:t> </w:t>
      </w:r>
      <w:r>
        <w:rPr>
          <w:color w:val="212121"/>
        </w:rPr>
        <w:t>свой</w:t>
      </w:r>
      <w:r>
        <w:rPr>
          <w:color w:val="212121"/>
          <w:spacing w:val="-13"/>
        </w:rPr>
        <w:t> </w:t>
      </w:r>
      <w:r>
        <w:rPr>
          <w:color w:val="212121"/>
        </w:rPr>
        <w:t>сетевой</w:t>
      </w:r>
      <w:r>
        <w:rPr>
          <w:color w:val="212121"/>
          <w:spacing w:val="-13"/>
        </w:rPr>
        <w:t> </w:t>
      </w:r>
      <w:r>
        <w:rPr>
          <w:color w:val="212121"/>
        </w:rPr>
        <w:t>отпечаток</w:t>
      </w:r>
      <w:r>
        <w:rPr>
          <w:color w:val="212121"/>
          <w:spacing w:val="-13"/>
        </w:rPr>
        <w:t> </w:t>
      </w:r>
      <w:r>
        <w:rPr>
          <w:color w:val="212121"/>
        </w:rPr>
        <w:t>и предпринимать шаги для его улучшения.</w:t>
      </w:r>
    </w:p>
    <w:p>
      <w:pPr>
        <w:pStyle w:val="BodyText"/>
        <w:spacing w:before="27"/>
      </w:pPr>
    </w:p>
    <w:p>
      <w:pPr>
        <w:pStyle w:val="Heading4"/>
      </w:pPr>
      <w:r>
        <w:rPr>
          <w:color w:val="212121"/>
        </w:rPr>
        <w:t>Инструкция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задания.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</w:rPr>
        <w:t>ученик</w:t>
      </w:r>
      <w:r>
        <w:rPr>
          <w:color w:val="212121"/>
          <w:spacing w:val="-15"/>
        </w:rPr>
        <w:t> </w:t>
      </w:r>
      <w:r>
        <w:rPr>
          <w:color w:val="212121"/>
        </w:rPr>
        <w:t>проводит</w:t>
      </w:r>
      <w:r>
        <w:rPr>
          <w:color w:val="212121"/>
          <w:spacing w:val="-15"/>
        </w:rPr>
        <w:t> </w:t>
      </w:r>
      <w:r>
        <w:rPr>
          <w:color w:val="212121"/>
        </w:rPr>
        <w:t>поиск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своему</w:t>
      </w:r>
      <w:r>
        <w:rPr>
          <w:color w:val="212121"/>
          <w:spacing w:val="-15"/>
        </w:rPr>
        <w:t> </w:t>
      </w:r>
      <w:r>
        <w:rPr>
          <w:color w:val="212121"/>
        </w:rPr>
        <w:t>имени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5"/>
        </w:rPr>
        <w:t> </w:t>
      </w:r>
      <w:r>
        <w:rPr>
          <w:color w:val="212121"/>
        </w:rPr>
        <w:t>(через</w:t>
      </w:r>
      <w:r>
        <w:rPr>
          <w:color w:val="212121"/>
          <w:spacing w:val="-15"/>
        </w:rPr>
        <w:t> </w:t>
      </w:r>
      <w:r>
        <w:rPr>
          <w:color w:val="212121"/>
        </w:rPr>
        <w:t>поисковые</w:t>
      </w:r>
      <w:r>
        <w:rPr>
          <w:color w:val="212121"/>
          <w:spacing w:val="-15"/>
        </w:rPr>
        <w:t> </w:t>
      </w:r>
      <w:r>
        <w:rPr>
          <w:color w:val="212121"/>
        </w:rPr>
        <w:t>системы, такие как Google или Яндекс).</w:t>
      </w:r>
    </w:p>
    <w:p>
      <w:pPr>
        <w:pStyle w:val="BodyText"/>
        <w:spacing w:before="25"/>
      </w:pPr>
    </w:p>
    <w:p>
      <w:pPr>
        <w:pStyle w:val="Heading4"/>
        <w:ind w:left="1949"/>
      </w:pPr>
      <w:r>
        <w:rPr>
          <w:color w:val="212121"/>
        </w:rPr>
        <w:t>Анализирует</w:t>
      </w:r>
      <w:r>
        <w:rPr>
          <w:color w:val="212121"/>
          <w:spacing w:val="-11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результаты:</w:t>
      </w:r>
    </w:p>
    <w:p>
      <w:pPr>
        <w:pStyle w:val="BodyText"/>
        <w:spacing w:before="133"/>
        <w:ind w:left="1949"/>
      </w:pP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данные</w:t>
      </w:r>
      <w:r>
        <w:rPr>
          <w:color w:val="212121"/>
          <w:spacing w:val="-10"/>
        </w:rPr>
        <w:t> </w:t>
      </w:r>
      <w:r>
        <w:rPr>
          <w:color w:val="212121"/>
        </w:rPr>
        <w:t>доступны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посторонним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людям?</w:t>
      </w:r>
    </w:p>
    <w:p>
      <w:pPr>
        <w:pStyle w:val="BodyText"/>
        <w:spacing w:line="357" w:lineRule="auto" w:before="134"/>
        <w:ind w:left="1949" w:right="7506"/>
      </w:pP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публикации,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хотели</w:t>
      </w:r>
      <w:r>
        <w:rPr>
          <w:color w:val="212121"/>
          <w:spacing w:val="-9"/>
        </w:rPr>
        <w:t> </w:t>
      </w:r>
      <w:r>
        <w:rPr>
          <w:color w:val="212121"/>
        </w:rPr>
        <w:t>бы</w:t>
      </w:r>
      <w:r>
        <w:rPr>
          <w:color w:val="212121"/>
          <w:spacing w:val="-9"/>
        </w:rPr>
        <w:t> </w:t>
      </w:r>
      <w:r>
        <w:rPr>
          <w:color w:val="212121"/>
        </w:rPr>
        <w:t>удалить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скрыть? Есть ли сведения, которые можно использовать против вас?</w:t>
      </w:r>
    </w:p>
    <w:p>
      <w:pPr>
        <w:pStyle w:val="Heading4"/>
        <w:spacing w:line="273" w:lineRule="exact"/>
        <w:ind w:left="1949"/>
      </w:pPr>
      <w:r>
        <w:rPr>
          <w:color w:val="212121"/>
        </w:rPr>
        <w:t>Проверяет</w:t>
      </w:r>
      <w:r>
        <w:rPr>
          <w:color w:val="212121"/>
          <w:spacing w:val="-6"/>
        </w:rPr>
        <w:t> </w:t>
      </w:r>
      <w:r>
        <w:rPr>
          <w:color w:val="212121"/>
        </w:rPr>
        <w:t>настройки</w:t>
      </w:r>
      <w:r>
        <w:rPr>
          <w:color w:val="212121"/>
          <w:spacing w:val="-4"/>
        </w:rPr>
        <w:t> </w:t>
      </w:r>
      <w:r>
        <w:rPr>
          <w:color w:val="212121"/>
        </w:rPr>
        <w:t>приватности</w:t>
      </w:r>
      <w:r>
        <w:rPr>
          <w:color w:val="212121"/>
          <w:spacing w:val="-4"/>
        </w:rPr>
        <w:t> </w:t>
      </w:r>
      <w:r>
        <w:rPr>
          <w:color w:val="212121"/>
        </w:rPr>
        <w:t>своих</w:t>
      </w:r>
      <w:r>
        <w:rPr>
          <w:color w:val="212121"/>
          <w:spacing w:val="-4"/>
        </w:rPr>
        <w:t> </w:t>
      </w:r>
      <w:r>
        <w:rPr>
          <w:color w:val="212121"/>
        </w:rPr>
        <w:t>аккаунтов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сетях:</w:t>
      </w:r>
    </w:p>
    <w:p>
      <w:pPr>
        <w:pStyle w:val="BodyText"/>
        <w:spacing w:before="132"/>
        <w:ind w:left="1949"/>
      </w:pP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видеть</w:t>
      </w:r>
      <w:r>
        <w:rPr>
          <w:color w:val="212121"/>
          <w:spacing w:val="-15"/>
        </w:rPr>
        <w:t> </w:t>
      </w:r>
      <w:r>
        <w:rPr>
          <w:color w:val="212121"/>
        </w:rPr>
        <w:t>ваши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публикации?</w:t>
      </w:r>
    </w:p>
    <w:p>
      <w:pPr>
        <w:pStyle w:val="BodyText"/>
        <w:spacing w:line="357" w:lineRule="auto" w:before="134"/>
        <w:ind w:left="1949" w:right="6790"/>
      </w:pPr>
      <w:r>
        <w:rPr>
          <w:color w:val="212121"/>
        </w:rPr>
        <w:t>Настроены</w:t>
      </w:r>
      <w:r>
        <w:rPr>
          <w:color w:val="212121"/>
          <w:spacing w:val="-7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уведомления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входе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неизвестных</w:t>
      </w:r>
      <w:r>
        <w:rPr>
          <w:color w:val="212121"/>
          <w:spacing w:val="-7"/>
        </w:rPr>
        <w:t> </w:t>
      </w:r>
      <w:r>
        <w:rPr>
          <w:color w:val="212121"/>
        </w:rPr>
        <w:t>устройств? Используете ли вы двухфакторную аутентификацию?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  <w:ind w:left="19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2880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793600" id="docshape9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3392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81000" y="7058026"/>
                            <a:ext cx="6477000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990725">
                                <a:moveTo>
                                  <a:pt x="6476999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81000" y="7058026"/>
                            <a:ext cx="47625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90725">
                                <a:moveTo>
                                  <a:pt x="47624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09587" y="114307"/>
                            <a:ext cx="47625" cy="219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90750">
                                <a:moveTo>
                                  <a:pt x="47625" y="2163762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62"/>
                                </a:lnTo>
                                <a:lnTo>
                                  <a:pt x="0" y="2170087"/>
                                </a:lnTo>
                                <a:lnTo>
                                  <a:pt x="20662" y="2190737"/>
                                </a:lnTo>
                                <a:lnTo>
                                  <a:pt x="26974" y="2190737"/>
                                </a:lnTo>
                                <a:lnTo>
                                  <a:pt x="47625" y="2170087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62"/>
                                </a:lnTo>
                                <a:close/>
                              </a:path>
                              <a:path w="47625" h="2190750">
                                <a:moveTo>
                                  <a:pt x="47625" y="1906587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587"/>
                                </a:lnTo>
                                <a:lnTo>
                                  <a:pt x="0" y="1912912"/>
                                </a:lnTo>
                                <a:lnTo>
                                  <a:pt x="20662" y="1933562"/>
                                </a:lnTo>
                                <a:lnTo>
                                  <a:pt x="26974" y="1933562"/>
                                </a:lnTo>
                                <a:lnTo>
                                  <a:pt x="47625" y="1912912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587"/>
                                </a:lnTo>
                                <a:close/>
                              </a:path>
                              <a:path w="47625" h="2190750">
                                <a:moveTo>
                                  <a:pt x="47625" y="1649412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412"/>
                                </a:lnTo>
                                <a:lnTo>
                                  <a:pt x="0" y="1655737"/>
                                </a:lnTo>
                                <a:lnTo>
                                  <a:pt x="20662" y="1676387"/>
                                </a:lnTo>
                                <a:lnTo>
                                  <a:pt x="26974" y="1676387"/>
                                </a:lnTo>
                                <a:lnTo>
                                  <a:pt x="47625" y="1655737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412"/>
                                </a:lnTo>
                                <a:close/>
                              </a:path>
                              <a:path w="47625" h="21907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>
                            <a:hlinkClick r:id="rId103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11468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>
                            <a:hlinkClick r:id="rId105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20115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609587" y="11953882"/>
                            <a:ext cx="47625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7850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619125" y="730092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1223664" y="7247091"/>
                            <a:ext cx="5215890" cy="157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4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Травля в сети – это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преднамеренные действия пользователей интернета,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направленные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оскорбление,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унижение,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запугивание или психологическое давление на другого человека посредством сообщений, комментариев, изображений, видео или других цифровых средств. Она может включать угрозы, публичное</w:t>
                              </w:r>
                            </w:p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высмеивание,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распространение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слухов,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использование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ложной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информации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причинения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вреда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репутации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жертвы.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793088" id="docshapegroup100" coordorigin="750,0" coordsize="11400,23812">
                <v:rect style="position:absolute;left:750;top:-1;width:11400;height:23812" id="docshape101" filled="true" fillcolor="#ffffff" stroked="false">
                  <v:fill type="solid"/>
                </v:rect>
                <v:rect style="position:absolute;left:1350;top:11115;width:10200;height:3135" id="docshape102" filled="true" fillcolor="#f5f5f5" stroked="false">
                  <v:fill type="solid"/>
                </v:rect>
                <v:rect style="position:absolute;left:1350;top:11115;width:75;height:3135" id="docshape103" filled="true" fillcolor="#1150d3" stroked="false">
                  <v:fill type="solid"/>
                </v:rect>
                <v:shape style="position:absolute;left:1709;top:180;width:75;height:3450" id="docshape104" coordorigin="1710,180" coordsize="75,3450" path="m1785,3587l1784,3583,1780,3574,1778,3569,1770,3562,1766,3560,1757,3556,1752,3555,1743,3555,1738,3556,1729,3560,1724,3562,1717,3569,1715,3574,1711,3583,1710,3587,1710,3597,1711,3602,1715,3611,1717,3615,1724,3623,1729,3625,1738,3629,1743,3630,1752,3630,1757,3629,1766,3625,1770,3623,1778,3615,1780,3611,1784,3602,1785,3597,1785,3592,1785,3587xm1785,3182l1784,3178,1780,3169,1778,3164,1770,3157,1766,3155,1757,3151,1752,3150,1743,3150,1738,3151,1729,3155,1724,3157,1717,3164,1715,3169,1711,3178,1710,3182,1710,3192,1711,3197,1715,3206,1717,3210,1724,3217,1729,3220,1738,3224,1743,3225,1752,3225,1757,3224,1766,3220,1770,3217,1778,3210,1780,3206,1784,3197,1785,3192,1785,3187,1785,3182xm1785,2777l1784,2773,1780,2764,1778,2759,1770,2752,1766,2750,1757,2746,1752,2745,1743,2745,1738,2746,1729,2750,1724,2752,1717,2759,1715,2764,1711,2773,1710,2777,1710,2787,1711,2792,1715,2801,1717,2805,1724,2813,1729,2815,1738,2819,1743,2820,1752,2820,1757,2819,1766,2815,1770,2813,1778,2805,1780,2801,1784,2792,1785,2787,1785,2782,1785,2777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4905;width:4500;height:4500" type="#_x0000_t75" id="docshape105" href="https://newuroki.net/wp-content/uploads/2025/01/3-paren-telefon-foto.jpg" stroked="false">
                  <v:imagedata r:id="rId102" o:title=""/>
                </v:shape>
                <v:shape style="position:absolute;left:1350;top:14490;width:4500;height:2535" type="#_x0000_t75" id="docshape106" href="https://newuroki.net/wp-content/uploads/2025/01/travlja-v-seti-jeto.jpg" stroked="false">
                  <v:imagedata r:id="rId104" o:title=""/>
                </v:shape>
                <v:shape style="position:absolute;left:1709;top:18825;width:75;height:2910" id="docshape107" coordorigin="1710,18825" coordsize="75,2910" path="m1785,21692l1784,21688,1780,21679,1778,21674,1770,21667,1766,21665,1757,21661,1752,21660,1743,21660,1738,21661,1729,21665,1724,21667,1717,21674,1715,21679,1711,21688,1710,21692,1710,21702,1711,21707,1715,21716,1717,21720,1724,21727,1729,21730,1738,21734,1743,21735,1752,21735,1757,21734,1766,21730,1770,21727,1778,21720,1780,21716,1784,21707,1785,21702,1785,21698,1785,21692xm1785,21287l1784,21283,1780,21274,1778,21269,1770,21262,1766,21260,1757,21256,1752,21255,1743,21255,1738,21256,1729,21260,1724,21262,1717,21269,1715,21274,1711,21283,1710,21287,1710,21297,1711,21302,1715,21311,1717,21315,1724,21323,1729,21325,1738,21329,1743,21330,1752,21330,1757,21329,1766,21325,1770,21323,1778,21315,1780,21311,1784,21302,1785,21297,1785,21293,1785,21287xm1785,20882l1784,20878,1780,20869,1778,20864,1770,20857,1766,20855,1757,20851,1752,20850,1743,20850,1738,20851,1729,20855,1724,20857,1717,20864,1715,20869,1711,20878,1710,20882,1710,20892,1711,20897,1715,20906,1717,20910,1724,20918,1729,20920,1738,20924,1743,20925,1752,20925,1757,20924,1766,20920,1770,20918,1778,20910,1780,20906,1784,20897,1785,20892,1785,20888,1785,20882xm1785,20477l1784,20473,1780,20464,1778,20459,1770,20452,1766,20450,1757,20446,1752,20445,1743,20445,1738,20446,1729,20450,1724,20452,1717,20459,1715,20464,1711,20473,1710,20477,1710,20487,1711,20492,1715,20501,1717,20505,1724,20513,1729,20515,1738,20519,1743,20520,1752,20520,1757,20519,1766,20515,1770,20513,1778,20505,1780,20501,1784,20492,1785,20487,1785,20483,1785,20477xm1785,19668l1784,19663,1780,19653,1778,19649,1770,19642,1766,19640,1757,19636,1752,19635,1743,19635,1738,19636,1729,19640,1724,19642,1717,19649,1715,19653,1711,19663,1710,19668,1710,19677,1711,19682,1715,19691,1717,19695,1724,19703,1729,19705,1738,19709,1743,19710,1752,19710,1757,19709,1766,19705,1770,19703,1778,19695,1780,19691,1784,19682,1785,19677,1785,19672,1785,19668xm1785,18857l1784,18853,1780,18843,1778,18839,1770,18832,1766,18830,1757,18826,1752,18825,1743,18825,1738,18826,1729,18830,1724,18832,1717,18839,1715,18843,1711,18853,1710,18857,1710,18867,1711,18872,1715,18881,1717,18885,1724,18892,1729,18895,1738,18899,1743,18900,1752,18900,1757,18899,1766,18895,1770,18892,1778,18885,1780,18881,1784,18872,1785,18867,1785,18862,1785,18857xe" filled="true" fillcolor="#212121" stroked="false">
                  <v:path arrowok="t"/>
                  <v:fill type="solid"/>
                </v:shape>
                <v:shape style="position:absolute;left:1725;top:11497;width:440;height:420" type="#_x0000_t202" id="docshape10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1412;width:8214;height:2484" type="#_x0000_t202" id="docshape109" filled="false" stroked="false">
                  <v:textbox inset="0,0,0,0">
                    <w:txbxContent>
                      <w:p>
                        <w:pPr>
                          <w:spacing w:line="304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Травля в сети – это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преднамеренные действия пользователей интернета,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направленные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оскорбление,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унижение,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запугивание или психологическое давление на другого человека посредством сообщений, комментариев, изображений, видео или других цифровых средств. Она может включать угрозы, публичное</w:t>
                        </w:r>
                      </w:p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высмеивание,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распространение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слухов,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использование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ложной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информации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причинения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вреда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репутации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жертвы.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основе</w:t>
      </w:r>
      <w:r>
        <w:rPr>
          <w:color w:val="212121"/>
          <w:spacing w:val="-8"/>
        </w:rPr>
        <w:t> </w:t>
      </w:r>
      <w:r>
        <w:rPr>
          <w:color w:val="212121"/>
        </w:rPr>
        <w:t>анализа</w:t>
      </w:r>
      <w:r>
        <w:rPr>
          <w:color w:val="212121"/>
          <w:spacing w:val="-7"/>
        </w:rPr>
        <w:t> </w:t>
      </w:r>
      <w:r>
        <w:rPr>
          <w:color w:val="212121"/>
        </w:rPr>
        <w:t>составьте</w:t>
      </w:r>
      <w:r>
        <w:rPr>
          <w:color w:val="212121"/>
          <w:spacing w:val="-8"/>
        </w:rPr>
        <w:t> </w:t>
      </w:r>
      <w:r>
        <w:rPr>
          <w:color w:val="212121"/>
        </w:rPr>
        <w:t>краткий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отчет:</w:t>
      </w:r>
    </w:p>
    <w:p>
      <w:pPr>
        <w:pStyle w:val="BodyText"/>
        <w:spacing w:line="357" w:lineRule="auto" w:before="133"/>
        <w:ind w:left="1949" w:right="9576"/>
      </w:pPr>
      <w:r>
        <w:rPr>
          <w:color w:val="212121"/>
        </w:rPr>
        <w:t>Что вы узнали о своем цифровом следе? Какие</w:t>
      </w:r>
      <w:r>
        <w:rPr>
          <w:color w:val="212121"/>
          <w:spacing w:val="-16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внесете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свои</w:t>
      </w:r>
      <w:r>
        <w:rPr>
          <w:color w:val="212121"/>
          <w:spacing w:val="-16"/>
        </w:rPr>
        <w:t> </w:t>
      </w:r>
      <w:r>
        <w:rPr>
          <w:color w:val="212121"/>
        </w:rPr>
        <w:t>аккаунты?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шаги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предпримете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создания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положительного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образа?</w:t>
      </w:r>
    </w:p>
    <w:p>
      <w:pPr>
        <w:pStyle w:val="BodyText"/>
        <w:spacing w:before="97"/>
      </w:pPr>
    </w:p>
    <w:p>
      <w:pPr>
        <w:pStyle w:val="Heading4"/>
      </w:pPr>
      <w:r>
        <w:rPr>
          <w:color w:val="212121"/>
        </w:rPr>
        <w:t>Ожидаемые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результаты: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7960"/>
      </w:pPr>
      <w:r>
        <w:rPr>
          <w:color w:val="212121"/>
        </w:rPr>
        <w:t>Осознание</w:t>
      </w:r>
      <w:r>
        <w:rPr>
          <w:color w:val="212121"/>
          <w:spacing w:val="-14"/>
        </w:rPr>
        <w:t> </w:t>
      </w:r>
      <w:r>
        <w:rPr>
          <w:color w:val="212121"/>
        </w:rPr>
        <w:t>важности</w:t>
      </w:r>
      <w:r>
        <w:rPr>
          <w:color w:val="212121"/>
          <w:spacing w:val="-14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информацией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себе Навыки анализа информации о себе в сети.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Формирование ответственности за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собственный онлайн-имидж.</w:t>
      </w:r>
    </w:p>
    <w:p>
      <w:pPr>
        <w:pStyle w:val="BodyText"/>
        <w:spacing w:before="64"/>
      </w:pPr>
    </w:p>
    <w:p>
      <w:pPr>
        <w:pStyle w:val="Heading2"/>
        <w:spacing w:before="0"/>
      </w:pPr>
      <w:r>
        <w:rPr>
          <w:color w:val="202020"/>
          <w:spacing w:val="-18"/>
          <w:w w:val="110"/>
        </w:rPr>
        <w:t>Кибербуллинг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18"/>
          <w:w w:val="110"/>
        </w:rPr>
        <w:t>и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8"/>
          <w:w w:val="110"/>
        </w:rPr>
        <w:t>методы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8"/>
          <w:w w:val="110"/>
        </w:rPr>
        <w:t>защиты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29"/>
        <w:rPr>
          <w:rFonts w:ascii="Arial"/>
          <w:i/>
          <w:sz w:val="19"/>
        </w:rPr>
      </w:pPr>
    </w:p>
    <w:p>
      <w:pPr>
        <w:pStyle w:val="Heading3"/>
        <w:spacing w:before="1"/>
        <w:ind w:right="0"/>
      </w:pPr>
      <w:r>
        <w:rPr>
          <w:color w:val="202020"/>
        </w:rPr>
        <w:t>Формы</w:t>
      </w:r>
      <w:r>
        <w:rPr>
          <w:color w:val="202020"/>
          <w:spacing w:val="5"/>
        </w:rPr>
        <w:t> </w:t>
      </w:r>
      <w:r>
        <w:rPr>
          <w:color w:val="202020"/>
        </w:rPr>
        <w:t>проявления</w:t>
      </w:r>
      <w:r>
        <w:rPr>
          <w:color w:val="202020"/>
          <w:spacing w:val="-4"/>
        </w:rPr>
        <w:t> </w:t>
      </w:r>
      <w:r>
        <w:rPr>
          <w:color w:val="202020"/>
        </w:rPr>
        <w:t>травли</w:t>
      </w:r>
      <w:r>
        <w:rPr>
          <w:color w:val="202020"/>
          <w:spacing w:val="-3"/>
        </w:rPr>
        <w:t> </w:t>
      </w:r>
      <w:r>
        <w:rPr>
          <w:color w:val="202020"/>
        </w:rPr>
        <w:t>в</w:t>
      </w:r>
      <w:r>
        <w:rPr>
          <w:color w:val="202020"/>
          <w:spacing w:val="-1"/>
        </w:rPr>
        <w:t> </w:t>
      </w:r>
      <w:r>
        <w:rPr>
          <w:color w:val="202020"/>
        </w:rPr>
        <w:t>цифровой</w:t>
      </w:r>
      <w:r>
        <w:rPr>
          <w:color w:val="202020"/>
          <w:spacing w:val="-3"/>
        </w:rPr>
        <w:t> </w:t>
      </w:r>
      <w:r>
        <w:rPr>
          <w:color w:val="202020"/>
          <w:spacing w:val="-2"/>
        </w:rPr>
        <w:t>среде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84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4"/>
        </w:rPr>
        <w:t> </w:t>
      </w:r>
      <w:r>
        <w:rPr>
          <w:color w:val="212121"/>
        </w:rPr>
        <w:t>формы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воздействия: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949" w:right="529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Оскорбления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угрозы: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агрессивные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сообщения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комментариях,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чатах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личных </w:t>
      </w:r>
      <w:r>
        <w:rPr>
          <w:color w:val="212121"/>
          <w:spacing w:val="-2"/>
          <w:sz w:val="24"/>
        </w:rPr>
        <w:t>переписках.</w:t>
      </w:r>
    </w:p>
    <w:p>
      <w:pPr>
        <w:spacing w:line="355" w:lineRule="auto" w:before="0"/>
        <w:ind w:left="1949" w:right="53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Публичное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унижение: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публикация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ложной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компрометирующей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 </w:t>
      </w:r>
      <w:r>
        <w:rPr>
          <w:color w:val="212121"/>
          <w:spacing w:val="-2"/>
          <w:sz w:val="24"/>
        </w:rPr>
        <w:t>человеке.</w:t>
      </w:r>
    </w:p>
    <w:p>
      <w:pPr>
        <w:pStyle w:val="BodyText"/>
        <w:spacing w:line="276" w:lineRule="exact"/>
        <w:ind w:left="1949"/>
      </w:pPr>
      <w:r>
        <w:rPr>
          <w:rFonts w:ascii="Arial" w:hAnsi="Arial"/>
          <w:b/>
          <w:color w:val="212121"/>
        </w:rPr>
        <w:t>Доксинг*: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11"/>
        </w:rPr>
        <w:t> </w:t>
      </w:r>
      <w:r>
        <w:rPr>
          <w:color w:val="212121"/>
        </w:rPr>
        <w:t>личной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1"/>
        </w:rPr>
        <w:t> </w:t>
      </w:r>
      <w:r>
        <w:rPr>
          <w:color w:val="212121"/>
        </w:rPr>
        <w:t>без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согласия.</w:t>
      </w:r>
    </w:p>
    <w:p>
      <w:pPr>
        <w:pStyle w:val="BodyText"/>
        <w:spacing w:before="128"/>
        <w:ind w:left="1949"/>
      </w:pPr>
      <w:r>
        <w:rPr>
          <w:rFonts w:ascii="Arial" w:hAnsi="Arial"/>
          <w:b/>
          <w:color w:val="212121"/>
        </w:rPr>
        <w:t>Изоляция: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исключение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групповых</w:t>
      </w:r>
      <w:r>
        <w:rPr>
          <w:color w:val="212121"/>
          <w:spacing w:val="-12"/>
        </w:rPr>
        <w:t> </w:t>
      </w:r>
      <w:r>
        <w:rPr>
          <w:color w:val="212121"/>
        </w:rPr>
        <w:t>чатов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сообществ.</w:t>
      </w:r>
    </w:p>
    <w:p>
      <w:pPr>
        <w:pStyle w:val="BodyText"/>
        <w:spacing w:before="129"/>
        <w:ind w:left="1949"/>
      </w:pPr>
      <w:r>
        <w:rPr>
          <w:rFonts w:ascii="Arial" w:hAnsi="Arial"/>
          <w:b/>
          <w:color w:val="212121"/>
        </w:rPr>
        <w:t>Имитация: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создание</w:t>
      </w:r>
      <w:r>
        <w:rPr>
          <w:color w:val="212121"/>
          <w:spacing w:val="-16"/>
        </w:rPr>
        <w:t> </w:t>
      </w:r>
      <w:r>
        <w:rPr>
          <w:color w:val="212121"/>
        </w:rPr>
        <w:t>фейковых</w:t>
      </w:r>
      <w:r>
        <w:rPr>
          <w:color w:val="212121"/>
          <w:spacing w:val="-15"/>
        </w:rPr>
        <w:t> </w:t>
      </w:r>
      <w:r>
        <w:rPr>
          <w:color w:val="212121"/>
        </w:rPr>
        <w:t>аккаунтов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целью</w:t>
      </w:r>
      <w:r>
        <w:rPr>
          <w:color w:val="212121"/>
          <w:spacing w:val="-15"/>
        </w:rPr>
        <w:t> </w:t>
      </w:r>
      <w:r>
        <w:rPr>
          <w:color w:val="212121"/>
        </w:rPr>
        <w:t>дискредитации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жертвы.</w:t>
      </w:r>
    </w:p>
    <w:p>
      <w:pPr>
        <w:pStyle w:val="BodyText"/>
        <w:spacing w:before="130"/>
        <w:ind w:left="1949"/>
      </w:pPr>
      <w:r>
        <w:rPr>
          <w:rFonts w:ascii="Arial" w:hAnsi="Arial"/>
          <w:b/>
          <w:color w:val="212121"/>
        </w:rPr>
        <w:t>Хейтерство*: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массовая</w:t>
      </w:r>
      <w:r>
        <w:rPr>
          <w:color w:val="212121"/>
          <w:spacing w:val="-11"/>
        </w:rPr>
        <w:t> </w:t>
      </w:r>
      <w:r>
        <w:rPr>
          <w:color w:val="212121"/>
        </w:rPr>
        <w:t>атака</w:t>
      </w:r>
      <w:r>
        <w:rPr>
          <w:color w:val="212121"/>
          <w:spacing w:val="-10"/>
        </w:rPr>
        <w:t> </w:t>
      </w:r>
      <w:r>
        <w:rPr>
          <w:color w:val="212121"/>
        </w:rPr>
        <w:t>агрессивными</w:t>
      </w:r>
      <w:r>
        <w:rPr>
          <w:color w:val="212121"/>
          <w:spacing w:val="-10"/>
        </w:rPr>
        <w:t> </w:t>
      </w:r>
      <w:r>
        <w:rPr>
          <w:color w:val="212121"/>
        </w:rPr>
        <w:t>репликами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сообщениями.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3904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792576" id="docshape11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4416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81000" y="0"/>
                            <a:ext cx="6477000" cy="222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228850">
                                <a:moveTo>
                                  <a:pt x="6476999" y="2228849"/>
                                </a:moveTo>
                                <a:lnTo>
                                  <a:pt x="0" y="22288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228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81000" y="0"/>
                            <a:ext cx="47625" cy="222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28850">
                                <a:moveTo>
                                  <a:pt x="47624" y="2228849"/>
                                </a:moveTo>
                                <a:lnTo>
                                  <a:pt x="0" y="22288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228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09587" y="4010031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>
                            <a:hlinkClick r:id="rId107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334006"/>
                            <a:ext cx="2857499" cy="1952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609587" y="9639306"/>
                            <a:ext cx="47625" cy="287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876550">
                                <a:moveTo>
                                  <a:pt x="47625" y="2849575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75"/>
                                </a:lnTo>
                                <a:lnTo>
                                  <a:pt x="0" y="2855874"/>
                                </a:lnTo>
                                <a:lnTo>
                                  <a:pt x="20662" y="2876524"/>
                                </a:lnTo>
                                <a:lnTo>
                                  <a:pt x="26974" y="2876524"/>
                                </a:lnTo>
                                <a:lnTo>
                                  <a:pt x="47625" y="2855874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75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335199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199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199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28765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792064" id="docshapegroup111" coordorigin="750,0" coordsize="11400,23812">
                <v:rect style="position:absolute;left:750;top:-1;width:11400;height:23812" id="docshape112" filled="true" fillcolor="#ffffff" stroked="false">
                  <v:fill type="solid"/>
                </v:rect>
                <v:rect style="position:absolute;left:1350;top:-1;width:10200;height:3510" id="docshape113" filled="true" fillcolor="#f5f5f5" stroked="false">
                  <v:fill type="solid"/>
                </v:rect>
                <v:rect style="position:absolute;left:1350;top:-1;width:75;height:3510" id="docshape114" filled="true" fillcolor="#1150d3" stroked="false">
                  <v:fill type="solid"/>
                </v:rect>
                <v:shape style="position:absolute;left:1709;top:6315;width:75;height:1695" id="docshape115" coordorigin="1710,6315" coordsize="75,1695" path="m1785,7968l1784,7963,1780,7953,1778,7949,1770,7942,1766,7940,1757,7936,1752,7935,1743,7935,1738,7936,1729,7940,1724,7942,1717,7949,1715,7953,1711,7963,1710,7968,1710,7977,1711,7982,1715,7991,1717,7995,1724,8002,1729,8005,1738,8009,1743,8010,1752,8010,1757,8009,1766,8005,1770,8002,1778,7995,1780,7991,1784,7982,1785,7977,1785,7972,1785,7968xm1785,7563l1784,7558,1780,7548,1778,7544,1770,7537,1766,7535,1757,7531,1752,7530,1743,7530,1738,7531,1729,7535,1724,7537,1717,7544,1715,7548,1711,7558,1710,7563,1710,7572,1711,7577,1715,7586,1717,7590,1724,7597,1729,7600,1738,7604,1743,7605,1752,7605,1757,7604,1766,7600,1770,7597,1778,7590,1780,7586,1784,7577,1785,7572,1785,7567,1785,7563xm1785,7158l1784,7153,1780,7144,1778,7139,1770,7132,1766,7130,1757,7126,1752,7125,1743,7125,1738,7126,1729,7130,1724,7132,1717,7139,1715,7144,1711,7153,1710,7158,1710,7167,1711,7172,1715,7181,1717,7185,1724,7192,1729,7195,1738,7199,1743,7200,1752,7200,1757,7199,1766,7195,1770,7192,1778,7185,1780,7181,1784,7172,1785,7167,1785,7162,1785,7158xm1785,6752l1784,6748,1780,6739,1778,6734,1770,6727,1766,6725,1757,6721,1752,6720,1743,6720,1738,6721,1729,6725,1724,6727,1717,6734,1715,6739,1711,6748,1710,6752,1710,6762,1711,6767,1715,6776,1717,6780,1724,6787,1729,6790,1738,6794,1743,6795,1752,6795,1757,6794,1766,6790,1770,6787,1778,6780,1780,6776,1784,6767,1785,6762,1785,6757,1785,6752xm1785,6347l1784,6343,1780,6333,1778,6329,1770,6322,1766,6320,1757,6316,1752,6315,1743,6315,1738,6316,1729,6320,1724,6322,1717,6329,1715,6333,1711,6343,1710,6347,1710,6357,1711,6362,1715,6371,1717,6375,1724,6382,1729,6385,1738,6389,1743,6390,1752,6390,1757,6389,1766,6385,1770,6382,1778,6375,1780,6371,1784,6362,1785,6357,1785,6352,1785,6347xe" filled="true" fillcolor="#212121" stroked="false">
                  <v:path arrowok="t"/>
                  <v:fill type="solid"/>
                </v:shape>
                <v:shape style="position:absolute;left:1350;top:8400;width:4500;height:3075" type="#_x0000_t75" id="docshape116" href="https://newuroki.net/wp-content/uploads/2025/01/psihologicheskoe-vozdejstvie-kiberbullinga-na-zhertvu.png" stroked="false">
                  <v:imagedata r:id="rId106" o:title=""/>
                </v:shape>
                <v:shape style="position:absolute;left:1709;top:15180;width:75;height:4530" id="docshape117" coordorigin="1710,15180" coordsize="75,4530" path="m1785,19668l1784,19663,1780,19654,1778,19649,1770,19642,1766,19640,1757,19636,1752,19635,1743,19635,1738,19636,1729,19640,1724,19642,1717,19649,1715,19654,1711,19663,1710,19668,1710,19677,1711,19682,1715,19691,1717,19695,1724,19702,1729,19705,1738,19709,1743,19710,1752,19710,1757,19709,1766,19705,1770,19702,1778,19695,1780,19691,1784,19682,1785,19677,1785,19672,1785,19668xm1785,18857l1784,18853,1780,18843,1778,18839,1770,18832,1766,18830,1757,18826,1752,18825,1743,18825,1738,18826,1729,18830,1724,18832,1717,18839,1715,18843,1711,18853,1710,18857,1710,18867,1711,18872,1715,18881,1717,18885,1724,18892,1729,18895,1738,18899,1743,18900,1752,18900,1757,18899,1766,18895,1770,18892,1778,18885,1780,18881,1784,18872,1785,18867,1785,18862,1785,18857xm1785,18047l1784,18043,1780,18033,1778,18029,1770,18022,1766,18020,1757,18016,1752,18015,1743,18015,1738,18016,1729,18020,1724,18022,1717,18029,1715,18033,1711,18043,1710,18047,1710,18057,1711,18062,1715,18071,1717,18075,1724,18082,1729,18085,1738,18089,1743,18090,1752,18090,1757,18089,1766,18085,1770,18082,1778,18075,1780,18071,1784,18062,1785,18057,1785,18052,1785,18047xm1785,17237l1784,17233,1780,17223,1778,17219,1770,17212,1766,17210,1757,17206,1752,17205,1743,17205,1738,17206,1729,17210,1724,17212,1717,17219,1715,17223,1711,17233,1710,17237,1710,17247,1711,17252,1715,17261,1717,17265,1724,17272,1729,17275,1738,17279,1743,17280,1752,17280,1757,17279,1766,17275,1770,17272,1778,17265,1780,17261,1784,17252,1785,17247,1785,17242,1785,17237xm1785,16427l1784,16423,1780,16413,1778,16409,1770,16402,1766,16400,1757,16396,1752,16395,1743,16395,1738,16396,1729,16400,1724,16402,1717,16409,1715,16413,1711,16423,1710,16427,1710,16437,1711,16442,1715,16451,1717,16455,1724,16462,1729,16465,1738,16469,1743,16470,1752,16470,1757,16469,1766,16465,1770,16462,1778,16455,1780,16451,1784,16442,1785,16437,1785,16432,1785,16427xm1785,15617l1784,15613,1780,15603,1778,15599,1770,15592,1766,15590,1757,15586,1752,15585,1743,15585,1738,15586,1729,15590,1724,15592,1717,15599,1715,15603,1711,15613,1710,15617,1710,15627,1711,15632,1715,15641,1717,15645,1724,15652,1729,15655,1738,15659,1743,15660,1752,15660,1757,15659,1766,15655,1770,15652,1778,15645,1780,15641,1784,15632,1785,15627,1785,15622,1785,15617xm1785,15213l1784,15208,1780,15198,1778,15194,1770,15187,1766,15185,1757,15181,1752,15180,1743,15180,1738,15181,1729,15185,1724,15187,1717,15194,1715,15198,1711,15208,1710,15213,1710,15222,1711,15227,1715,15236,1717,15240,1724,15247,1729,15250,1738,15254,1743,15255,1752,15255,1757,15254,1766,15250,1770,15247,1778,15240,1780,15236,1784,15227,1785,15222,1785,15217,1785,152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tabs>
          <w:tab w:pos="2676" w:val="left" w:leader="none"/>
        </w:tabs>
        <w:spacing w:line="175" w:lineRule="auto" w:before="0"/>
        <w:ind w:left="2677" w:right="6010" w:hanging="953"/>
        <w:jc w:val="left"/>
        <w:rPr>
          <w:rFonts w:ascii="Arial" w:hAnsi="Arial"/>
          <w:b/>
          <w:i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z w:val="24"/>
        </w:rPr>
        <w:t>Доксинг </w:t>
      </w:r>
      <w:r>
        <w:rPr>
          <w:rFonts w:ascii="Arial" w:hAnsi="Arial"/>
          <w:b/>
          <w:i/>
          <w:color w:val="212121"/>
          <w:sz w:val="24"/>
        </w:rPr>
        <w:t>— поиск и/или публикация персональной или конфиденциальной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информации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человеке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без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его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согласия.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Эти</w:t>
      </w:r>
    </w:p>
    <w:p>
      <w:pPr>
        <w:spacing w:line="312" w:lineRule="auto" w:before="98"/>
        <w:ind w:left="2677" w:right="5318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действия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всегда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незаконны,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являются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нарушением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сетевого этикета и часто запрещены внутренними правилами интернет- сообществ. </w:t>
      </w:r>
      <w:hyperlink r:id="rId108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Википедия</w:t>
        </w:r>
      </w:hyperlink>
    </w:p>
    <w:p>
      <w:pPr>
        <w:spacing w:line="318" w:lineRule="exact" w:before="0"/>
        <w:ind w:left="1725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 Black" w:hAnsi="Arial Black"/>
          <w:color w:val="212121"/>
          <w:sz w:val="24"/>
        </w:rPr>
        <w:t>Хейтер</w:t>
      </w:r>
      <w:r>
        <w:rPr>
          <w:rFonts w:ascii="Arial Black" w:hAnsi="Arial Black"/>
          <w:color w:val="212121"/>
          <w:spacing w:val="-1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пользователь,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который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активно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выражает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pacing w:val="-4"/>
          <w:sz w:val="24"/>
        </w:rPr>
        <w:t>свою</w:t>
      </w:r>
    </w:p>
    <w:p>
      <w:pPr>
        <w:spacing w:line="312" w:lineRule="auto" w:before="61"/>
        <w:ind w:left="1724" w:right="5318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ненависть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человеку,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компании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или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продукту,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пишет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негативные комментарии и посты. </w:t>
      </w:r>
      <w:hyperlink r:id="rId109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Roistat</w:t>
        </w:r>
      </w:hyperlink>
    </w:p>
    <w:p>
      <w:pPr>
        <w:pStyle w:val="BodyText"/>
        <w:spacing w:before="258"/>
        <w:rPr>
          <w:rFonts w:ascii="Arial"/>
          <w:b/>
          <w:i/>
        </w:rPr>
      </w:pPr>
    </w:p>
    <w:p>
      <w:pPr>
        <w:pStyle w:val="Heading3"/>
        <w:spacing w:line="268" w:lineRule="auto" w:before="1"/>
      </w:pPr>
      <w:r>
        <w:rPr>
          <w:color w:val="202020"/>
          <w:spacing w:val="-16"/>
          <w:w w:val="110"/>
        </w:rPr>
        <w:t>Психологическое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воздействие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кибербуллинга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6"/>
          <w:w w:val="110"/>
        </w:rPr>
        <w:t>на </w:t>
      </w:r>
      <w:r>
        <w:rPr>
          <w:color w:val="202020"/>
          <w:spacing w:val="-2"/>
          <w:w w:val="110"/>
        </w:rPr>
        <w:t>жертву</w:t>
      </w:r>
    </w:p>
    <w:p>
      <w:pPr>
        <w:pStyle w:val="BodyText"/>
        <w:spacing w:line="357" w:lineRule="auto" w:before="389"/>
        <w:ind w:left="1349" w:right="5755"/>
      </w:pPr>
      <w:r>
        <w:rPr>
          <w:color w:val="212121"/>
        </w:rPr>
        <w:t>Кибербуллинг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иметь</w:t>
      </w:r>
      <w:r>
        <w:rPr>
          <w:color w:val="212121"/>
          <w:spacing w:val="-16"/>
        </w:rPr>
        <w:t> </w:t>
      </w:r>
      <w:r>
        <w:rPr>
          <w:color w:val="212121"/>
        </w:rPr>
        <w:t>разрушительное</w:t>
      </w:r>
      <w:r>
        <w:rPr>
          <w:color w:val="212121"/>
          <w:spacing w:val="-16"/>
        </w:rPr>
        <w:t> </w:t>
      </w:r>
      <w:r>
        <w:rPr>
          <w:color w:val="212121"/>
        </w:rPr>
        <w:t>влияние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психику</w:t>
      </w:r>
      <w:r>
        <w:rPr>
          <w:color w:val="212121"/>
          <w:spacing w:val="-16"/>
        </w:rPr>
        <w:t> </w:t>
      </w:r>
      <w:r>
        <w:rPr>
          <w:color w:val="212121"/>
        </w:rPr>
        <w:t>подростков.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жертвы часто развиваются:</w:t>
      </w:r>
    </w:p>
    <w:p>
      <w:pPr>
        <w:pStyle w:val="BodyText"/>
        <w:spacing w:before="25"/>
      </w:pPr>
    </w:p>
    <w:p>
      <w:pPr>
        <w:spacing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Чувство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страха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тревоги: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постоянное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ожидание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новых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нападок.</w:t>
      </w:r>
    </w:p>
    <w:p>
      <w:pPr>
        <w:spacing w:before="129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Низкая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самооценка: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восприятие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призму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оскорблений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унижений.</w:t>
      </w:r>
    </w:p>
    <w:p>
      <w:pPr>
        <w:spacing w:line="352" w:lineRule="auto" w:before="129"/>
        <w:ind w:left="1949" w:right="530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Социальная изоляция: </w:t>
      </w:r>
      <w:r>
        <w:rPr>
          <w:color w:val="212121"/>
          <w:sz w:val="24"/>
        </w:rPr>
        <w:t>нежелание общаться, даже в офлайн-среде.</w:t>
      </w:r>
      <w:r>
        <w:rPr>
          <w:color w:val="2121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Депрессивное состояние: </w:t>
      </w:r>
      <w:r>
        <w:rPr>
          <w:color w:val="212121"/>
          <w:sz w:val="24"/>
        </w:rPr>
        <w:t>потеря интереса к учебе, увлечениям и жизни в целом. </w:t>
      </w:r>
      <w:r>
        <w:rPr>
          <w:rFonts w:ascii="Arial" w:hAnsi="Arial"/>
          <w:b/>
          <w:color w:val="212121"/>
          <w:sz w:val="24"/>
        </w:rPr>
        <w:t>Соматические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проявления: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головные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боли,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нарушения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сна,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проблемы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аппетитом.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79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отметить,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психологические</w:t>
      </w:r>
      <w:r>
        <w:rPr>
          <w:color w:val="212121"/>
          <w:spacing w:val="-16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16"/>
        </w:rPr>
        <w:t> </w:t>
      </w:r>
      <w:r>
        <w:rPr>
          <w:color w:val="212121"/>
        </w:rPr>
        <w:t>кибербуллинга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быть долгосрочными, поэтому важно реагировать на проблему своевременно.</w:t>
      </w:r>
    </w:p>
    <w:p>
      <w:pPr>
        <w:pStyle w:val="Heading3"/>
        <w:spacing w:before="260"/>
        <w:ind w:right="0"/>
      </w:pPr>
      <w:r>
        <w:rPr>
          <w:color w:val="202020"/>
          <w:spacing w:val="-16"/>
          <w:w w:val="110"/>
        </w:rPr>
        <w:t>Алгоритм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6"/>
          <w:w w:val="110"/>
        </w:rPr>
        <w:t>действий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при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столкновении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с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травлей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сети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ind w:left="1349"/>
      </w:pP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столкнулись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травлей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цифровой</w:t>
      </w:r>
      <w:r>
        <w:rPr>
          <w:color w:val="212121"/>
          <w:spacing w:val="-6"/>
        </w:rPr>
        <w:t> </w:t>
      </w:r>
      <w:r>
        <w:rPr>
          <w:color w:val="212121"/>
        </w:rPr>
        <w:t>среде,</w:t>
      </w:r>
      <w:r>
        <w:rPr>
          <w:color w:val="212121"/>
          <w:spacing w:val="-6"/>
        </w:rPr>
        <w:t> </w:t>
      </w:r>
      <w:r>
        <w:rPr>
          <w:color w:val="212121"/>
        </w:rPr>
        <w:t>следуйте</w:t>
      </w:r>
      <w:r>
        <w:rPr>
          <w:color w:val="212121"/>
          <w:spacing w:val="-7"/>
        </w:rPr>
        <w:t> </w:t>
      </w:r>
      <w:r>
        <w:rPr>
          <w:color w:val="212121"/>
        </w:rPr>
        <w:t>этому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алгоритму:</w:t>
      </w:r>
    </w:p>
    <w:p>
      <w:pPr>
        <w:pStyle w:val="BodyText"/>
        <w:spacing w:before="158"/>
      </w:pPr>
    </w:p>
    <w:p>
      <w:pPr>
        <w:spacing w:line="352" w:lineRule="auto" w:before="0"/>
        <w:ind w:left="1949" w:right="628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 отвечайте на оскорбления: </w:t>
      </w:r>
      <w:r>
        <w:rPr>
          <w:color w:val="212121"/>
          <w:sz w:val="24"/>
        </w:rPr>
        <w:t>это только подстегнет агрессора. </w:t>
      </w:r>
      <w:r>
        <w:rPr>
          <w:rFonts w:ascii="Arial" w:hAnsi="Arial"/>
          <w:b/>
          <w:color w:val="212121"/>
          <w:sz w:val="24"/>
        </w:rPr>
        <w:t>Сохраните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доказательства: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сделайте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скриншоты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сообщений,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реплик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или </w:t>
      </w:r>
      <w:r>
        <w:rPr>
          <w:color w:val="212121"/>
          <w:spacing w:val="-2"/>
          <w:sz w:val="24"/>
        </w:rPr>
        <w:t>публикаций.</w:t>
      </w:r>
    </w:p>
    <w:p>
      <w:pPr>
        <w:spacing w:line="355" w:lineRule="auto" w:before="4"/>
        <w:ind w:left="1949" w:right="53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Блокируйте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обидчика: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используйте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функции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блокировки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жалоб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социальной </w:t>
      </w:r>
      <w:r>
        <w:rPr>
          <w:color w:val="212121"/>
          <w:spacing w:val="-2"/>
          <w:sz w:val="24"/>
        </w:rPr>
        <w:t>сети.</w:t>
      </w:r>
    </w:p>
    <w:p>
      <w:pPr>
        <w:spacing w:line="355" w:lineRule="auto" w:before="0"/>
        <w:ind w:left="1949" w:right="53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Сообщите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инциденте: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расскажите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ситуации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родителям,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учителям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другому взрослому, которому доверяете.</w:t>
      </w:r>
    </w:p>
    <w:p>
      <w:pPr>
        <w:pStyle w:val="BodyText"/>
        <w:spacing w:line="355" w:lineRule="auto"/>
        <w:ind w:left="1949" w:right="5318"/>
      </w:pPr>
      <w:r>
        <w:rPr>
          <w:rFonts w:ascii="Arial" w:hAnsi="Arial"/>
          <w:b/>
          <w:color w:val="212121"/>
        </w:rPr>
        <w:t>Подайте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жалобу: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16"/>
        </w:rPr>
        <w:t> </w:t>
      </w:r>
      <w:r>
        <w:rPr>
          <w:color w:val="212121"/>
        </w:rPr>
        <w:t>встроенные</w:t>
      </w:r>
      <w:r>
        <w:rPr>
          <w:color w:val="212121"/>
          <w:spacing w:val="-16"/>
        </w:rPr>
        <w:t> </w:t>
      </w:r>
      <w:r>
        <w:rPr>
          <w:color w:val="212121"/>
        </w:rPr>
        <w:t>механизмы</w:t>
      </w:r>
      <w:r>
        <w:rPr>
          <w:color w:val="212121"/>
          <w:spacing w:val="-16"/>
        </w:rPr>
        <w:t> </w:t>
      </w:r>
      <w:r>
        <w:rPr>
          <w:color w:val="212121"/>
        </w:rPr>
        <w:t>платформы</w:t>
      </w:r>
      <w:r>
        <w:rPr>
          <w:color w:val="212121"/>
          <w:spacing w:val="-16"/>
        </w:rPr>
        <w:t> </w:t>
      </w:r>
      <w:r>
        <w:rPr>
          <w:color w:val="212121"/>
        </w:rPr>
        <w:t>(например, кнопку «Пожаловаться»).</w:t>
      </w:r>
    </w:p>
    <w:p>
      <w:pPr>
        <w:spacing w:line="355" w:lineRule="auto" w:before="0"/>
        <w:ind w:left="1949" w:right="53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Обратитесь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поддержкой: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травля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вызывает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сильный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стресс,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обратитесь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 школьному психологу или специалисту.</w:t>
      </w:r>
    </w:p>
    <w:p>
      <w:pPr>
        <w:spacing w:line="355" w:lineRule="auto" w:before="0"/>
        <w:ind w:left="1949" w:right="53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Защитите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свои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аккаунты: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измените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настройки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приватности,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пароли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ограничения </w:t>
      </w:r>
      <w:r>
        <w:rPr>
          <w:color w:val="212121"/>
          <w:spacing w:val="-2"/>
          <w:sz w:val="24"/>
        </w:rPr>
        <w:t>видимости.</w:t>
      </w:r>
    </w:p>
    <w:p>
      <w:pPr>
        <w:pStyle w:val="Heading3"/>
        <w:spacing w:line="268" w:lineRule="auto" w:before="200"/>
      </w:pPr>
      <w:r>
        <w:rPr>
          <w:color w:val="202020"/>
          <w:spacing w:val="-14"/>
          <w:w w:val="110"/>
        </w:rPr>
        <w:t>Практическое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задание</w:t>
      </w:r>
      <w:r>
        <w:rPr>
          <w:color w:val="202020"/>
          <w:spacing w:val="-14"/>
          <w:w w:val="110"/>
          <w:sz w:val="34"/>
        </w:rPr>
        <w:t>:</w:t>
      </w:r>
      <w:r>
        <w:rPr>
          <w:color w:val="202020"/>
          <w:spacing w:val="-26"/>
          <w:w w:val="110"/>
          <w:sz w:val="34"/>
        </w:rPr>
        <w:t> </w:t>
      </w:r>
      <w:r>
        <w:rPr>
          <w:color w:val="202020"/>
          <w:spacing w:val="-14"/>
          <w:w w:val="110"/>
        </w:rPr>
        <w:t>разработка</w:t>
      </w:r>
      <w:r>
        <w:rPr>
          <w:color w:val="202020"/>
          <w:spacing w:val="-18"/>
          <w:w w:val="110"/>
        </w:rPr>
        <w:t> </w:t>
      </w:r>
      <w:r>
        <w:rPr>
          <w:color w:val="202020"/>
          <w:spacing w:val="-14"/>
          <w:w w:val="110"/>
        </w:rPr>
        <w:t>стратегий </w:t>
      </w:r>
      <w:r>
        <w:rPr>
          <w:color w:val="202020"/>
          <w:spacing w:val="-10"/>
          <w:w w:val="110"/>
        </w:rPr>
        <w:t>противодействия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0"/>
          <w:w w:val="110"/>
        </w:rPr>
        <w:t>этим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0"/>
          <w:w w:val="110"/>
        </w:rPr>
        <w:t>формам</w:t>
      </w:r>
    </w:p>
    <w:p>
      <w:pPr>
        <w:pStyle w:val="BodyText"/>
        <w:spacing w:line="357" w:lineRule="auto" w:before="389"/>
        <w:ind w:left="1349" w:right="5299"/>
      </w:pPr>
      <w:r>
        <w:rPr>
          <w:color w:val="212121"/>
        </w:rPr>
        <w:t>Учитель</w:t>
      </w:r>
      <w:r>
        <w:rPr>
          <w:color w:val="212121"/>
          <w:spacing w:val="-5"/>
        </w:rPr>
        <w:t> </w:t>
      </w:r>
      <w:r>
        <w:rPr>
          <w:color w:val="212121"/>
        </w:rPr>
        <w:t>делит</w:t>
      </w:r>
      <w:r>
        <w:rPr>
          <w:color w:val="212121"/>
          <w:spacing w:val="-5"/>
        </w:rPr>
        <w:t> </w:t>
      </w:r>
      <w:r>
        <w:rPr>
          <w:color w:val="212121"/>
        </w:rPr>
        <w:t>учащихся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группы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4–5</w:t>
      </w:r>
      <w:r>
        <w:rPr>
          <w:color w:val="212121"/>
          <w:spacing w:val="-5"/>
        </w:rPr>
        <w:t> </w:t>
      </w:r>
      <w:r>
        <w:rPr>
          <w:color w:val="212121"/>
        </w:rPr>
        <w:t>человек.</w:t>
      </w:r>
      <w:r>
        <w:rPr>
          <w:color w:val="212121"/>
          <w:spacing w:val="-5"/>
        </w:rPr>
        <w:t> </w:t>
      </w:r>
      <w:r>
        <w:rPr>
          <w:color w:val="212121"/>
        </w:rPr>
        <w:t>Каждая</w:t>
      </w:r>
      <w:r>
        <w:rPr>
          <w:color w:val="212121"/>
          <w:spacing w:val="-5"/>
        </w:rPr>
        <w:t> </w:t>
      </w:r>
      <w:r>
        <w:rPr>
          <w:color w:val="212121"/>
        </w:rPr>
        <w:t>группа</w:t>
      </w:r>
      <w:r>
        <w:rPr>
          <w:color w:val="212121"/>
          <w:spacing w:val="-5"/>
        </w:rPr>
        <w:t> </w:t>
      </w:r>
      <w:r>
        <w:rPr>
          <w:color w:val="212121"/>
        </w:rPr>
        <w:t>получает</w:t>
      </w:r>
      <w:r>
        <w:rPr>
          <w:color w:val="212121"/>
          <w:spacing w:val="-5"/>
        </w:rPr>
        <w:t> </w:t>
      </w:r>
      <w:r>
        <w:rPr>
          <w:color w:val="212121"/>
        </w:rPr>
        <w:t>реальный</w:t>
      </w:r>
      <w:r>
        <w:rPr>
          <w:color w:val="212121"/>
          <w:spacing w:val="-5"/>
        </w:rPr>
        <w:t> </w:t>
      </w:r>
      <w:r>
        <w:rPr>
          <w:color w:val="212121"/>
        </w:rPr>
        <w:t>или смоделированный случай.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Примеры </w:t>
      </w:r>
      <w:r>
        <w:rPr>
          <w:color w:val="212121"/>
          <w:spacing w:val="-2"/>
        </w:rPr>
        <w:t>случаев: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9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4928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791552" id="docshape1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5440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81000" y="9534522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81000" y="9534522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09587" y="114304"/>
                            <a:ext cx="47625" cy="244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447925">
                                <a:moveTo>
                                  <a:pt x="47625" y="2420950"/>
                                </a:moveTo>
                                <a:lnTo>
                                  <a:pt x="26974" y="2400300"/>
                                </a:lnTo>
                                <a:lnTo>
                                  <a:pt x="20662" y="2400300"/>
                                </a:lnTo>
                                <a:lnTo>
                                  <a:pt x="0" y="2420950"/>
                                </a:lnTo>
                                <a:lnTo>
                                  <a:pt x="0" y="2427249"/>
                                </a:lnTo>
                                <a:lnTo>
                                  <a:pt x="20662" y="2447899"/>
                                </a:lnTo>
                                <a:lnTo>
                                  <a:pt x="26974" y="2447899"/>
                                </a:lnTo>
                                <a:lnTo>
                                  <a:pt x="47625" y="2427249"/>
                                </a:lnTo>
                                <a:lnTo>
                                  <a:pt x="47625" y="2424112"/>
                                </a:lnTo>
                                <a:lnTo>
                                  <a:pt x="47625" y="2420950"/>
                                </a:lnTo>
                                <a:close/>
                              </a:path>
                              <a:path w="47625" h="2447925">
                                <a:moveTo>
                                  <a:pt x="47625" y="2163749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49"/>
                                </a:lnTo>
                                <a:lnTo>
                                  <a:pt x="0" y="2170074"/>
                                </a:lnTo>
                                <a:lnTo>
                                  <a:pt x="20662" y="2190724"/>
                                </a:lnTo>
                                <a:lnTo>
                                  <a:pt x="26974" y="2190724"/>
                                </a:lnTo>
                                <a:lnTo>
                                  <a:pt x="47625" y="2170074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49"/>
                                </a:lnTo>
                                <a:close/>
                              </a:path>
                              <a:path w="47625" h="2447925">
                                <a:moveTo>
                                  <a:pt x="47625" y="1906574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574"/>
                                </a:lnTo>
                                <a:lnTo>
                                  <a:pt x="0" y="1912899"/>
                                </a:lnTo>
                                <a:lnTo>
                                  <a:pt x="20662" y="1933575"/>
                                </a:lnTo>
                                <a:lnTo>
                                  <a:pt x="26974" y="1933575"/>
                                </a:lnTo>
                                <a:lnTo>
                                  <a:pt x="47625" y="1912899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574"/>
                                </a:lnTo>
                                <a:close/>
                              </a:path>
                              <a:path w="47625" h="244792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244792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24479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>
                            <a:hlinkClick r:id="rId111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29590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>
                            <a:hlinkClick r:id="rId113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99185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609587" y="14449431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619125" y="977741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1223664" y="9723588"/>
                            <a:ext cx="527621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Деструктивное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сообщество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группа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пользователей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в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социальных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сетях,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пропагандирует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идеи, действия или поведение, наносящие вред психическому,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физическому или социальному здоровью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участников.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791040" id="docshapegroup119" coordorigin="750,0" coordsize="11400,23812">
                <v:rect style="position:absolute;left:750;top:0;width:11400;height:23812" id="docshape120" filled="true" fillcolor="#ffffff" stroked="false">
                  <v:fill type="solid"/>
                </v:rect>
                <v:rect style="position:absolute;left:1350;top:15014;width:10200;height:2055" id="docshape121" filled="true" fillcolor="#f5f5f5" stroked="false">
                  <v:fill type="solid"/>
                </v:rect>
                <v:rect style="position:absolute;left:1350;top:15014;width:75;height:2055" id="docshape122" filled="true" fillcolor="#1150d3" stroked="false">
                  <v:fill type="solid"/>
                </v:rect>
                <v:shape style="position:absolute;left:1709;top:180;width:75;height:3855" id="docshape123" coordorigin="1710,180" coordsize="75,3855" path="m1785,3993l1784,3988,1780,3979,1778,3974,1770,3967,1766,3965,1757,3961,1752,3960,1743,3960,1738,3961,1729,3965,1724,3967,1717,3974,1715,3979,1711,3988,1710,3993,1710,4002,1711,4007,1715,4016,1717,4020,1724,4027,1729,4030,1738,4034,1743,4035,1752,4035,1757,4034,1766,4030,1770,4027,1778,4020,1780,4016,1784,4007,1785,4002,1785,3997,1785,3993xm1785,3587l1784,3583,1780,3573,1778,3569,1770,3562,1766,3560,1757,3556,1752,3555,1743,3555,1738,3556,1729,3560,1724,3562,1717,3569,1715,3573,1711,3583,1710,3587,1710,3597,1711,3602,1715,3611,1717,3615,1724,3622,1729,3625,1738,3629,1743,3630,1752,3630,1757,3629,1766,3625,1770,3622,1778,3615,1780,3611,1784,3602,1785,3597,1785,3592,1785,3587xm1785,3182l1784,3178,1780,3168,1778,3164,1770,3157,1766,3155,1757,3151,1752,3150,1743,3150,1738,3151,1729,3155,1724,3157,1717,3164,1715,3168,1711,3178,1710,3182,1710,3192,1711,3197,1715,3206,1717,3210,1724,3218,1729,3220,1738,3224,1743,3225,1752,3225,1757,3224,1766,3220,1770,3218,1778,3210,1780,3206,1784,3197,1785,3192,1785,3187,1785,3182xm1785,1427l1784,1423,1780,1413,1778,1409,1770,1402,1766,1400,1757,1396,1752,1395,1743,1395,1738,1396,1729,1400,1724,1402,1717,1409,1715,1413,1711,1423,1710,1427,1710,1437,1711,1442,1715,1451,1717,1455,1724,1462,1729,1465,1738,1469,1743,1470,1752,1470,1757,1469,1766,1465,1770,1462,1778,1455,1780,1451,1784,1442,1785,1437,1785,1432,1785,1427xm1785,617l1784,613,1780,603,1778,599,1770,592,1766,590,1757,586,1752,585,1743,585,1738,586,1729,590,1724,592,1717,599,1715,603,1711,613,1710,617,1710,627,1711,632,1715,641,1717,645,1724,652,1729,655,1738,659,1743,660,1752,660,1757,659,1766,655,1770,652,1778,645,1780,641,1784,632,1785,627,1785,622,1785,617xm1785,213l1784,208,1780,198,1778,194,1770,187,1766,185,1757,181,1752,180,1743,180,1738,181,1729,185,1724,187,1717,194,1715,198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v:shape style="position:absolute;left:1350;top:8340;width:4500;height:4500" type="#_x0000_t75" id="docshape124" href="https://newuroki.net/wp-content/uploads/2025/01/4-gruppy-opasnost-ugroza-internet.jpg" stroked="false">
                  <v:imagedata r:id="rId110" o:title=""/>
                </v:shape>
                <v:shape style="position:absolute;left:1350;top:17310;width:4500;height:2535" type="#_x0000_t75" id="docshape125" href="https://newuroki.net/wp-content/uploads/2025/01/destruktivnoe-soobshhestvo-jeto.jpg" stroked="false">
                  <v:imagedata r:id="rId112" o:title=""/>
                </v:shape>
                <v:shape style="position:absolute;left:1709;top:22755;width:75;height:885" id="docshape126" coordorigin="1710,22755" coordsize="75,885" path="m1785,23597l1784,23593,1780,23583,1778,23579,1770,23572,1766,23570,1757,23566,1752,23565,1743,23565,1738,23566,1729,23570,1724,23572,1717,23579,1715,23583,1711,23593,1710,23597,1710,23607,1711,23612,1715,23621,1717,23625,1724,23633,1729,23635,1738,23639,1743,23640,1752,23640,1757,23639,1766,23635,1770,23633,1778,23625,1780,23621,1784,23612,1785,23607,1785,23603,1785,23597xm1785,22788l1784,22783,1780,22774,1778,22769,1770,22762,1766,22760,1757,22756,1752,22755,1743,22755,1738,22756,1729,22760,1724,22762,1717,22769,1715,22774,1711,22783,1710,22788,1710,22797,1711,22802,1715,22811,1717,22815,1724,22823,1729,22825,1738,22829,1743,22830,1752,22830,1757,22829,1766,22825,1770,22823,1778,22815,1780,22811,1784,22802,1785,22797,1785,22793,1785,22788xe" filled="true" fillcolor="#212121" stroked="false">
                  <v:path arrowok="t"/>
                  <v:fill type="solid"/>
                </v:shape>
                <v:shape style="position:absolute;left:1725;top:15397;width:440;height:420" type="#_x0000_t202" id="docshape12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5312;width:8309;height:1404" type="#_x0000_t202" id="docshape128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Деструктивное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сообщество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группа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пользователей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в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социальных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сетях,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пропагандирует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идеи, действия или поведение, наносящие вред психическому,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физическому или социальному здоровью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участников.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Анна</w:t>
      </w:r>
      <w:r>
        <w:rPr>
          <w:color w:val="212121"/>
          <w:spacing w:val="-7"/>
        </w:rPr>
        <w:t> </w:t>
      </w:r>
      <w:r>
        <w:rPr>
          <w:color w:val="212121"/>
        </w:rPr>
        <w:t>получила</w:t>
      </w:r>
      <w:r>
        <w:rPr>
          <w:color w:val="212121"/>
          <w:spacing w:val="-7"/>
        </w:rPr>
        <w:t> </w:t>
      </w:r>
      <w:r>
        <w:rPr>
          <w:color w:val="212121"/>
        </w:rPr>
        <w:t>анонимное</w:t>
      </w:r>
      <w:r>
        <w:rPr>
          <w:color w:val="212121"/>
          <w:spacing w:val="-6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угрозами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мессенджере.</w:t>
      </w:r>
    </w:p>
    <w:p>
      <w:pPr>
        <w:pStyle w:val="BodyText"/>
        <w:spacing w:line="357" w:lineRule="auto" w:before="133"/>
        <w:ind w:left="1949" w:right="5318"/>
      </w:pP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страничке</w:t>
      </w:r>
      <w:r>
        <w:rPr>
          <w:color w:val="212121"/>
          <w:spacing w:val="-8"/>
        </w:rPr>
        <w:t> </w:t>
      </w:r>
      <w:r>
        <w:rPr>
          <w:color w:val="212121"/>
        </w:rPr>
        <w:t>Максима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8"/>
        </w:rPr>
        <w:t> </w:t>
      </w:r>
      <w:r>
        <w:rPr>
          <w:color w:val="212121"/>
        </w:rPr>
        <w:t>сети</w:t>
      </w:r>
      <w:r>
        <w:rPr>
          <w:color w:val="212121"/>
          <w:spacing w:val="-8"/>
        </w:rPr>
        <w:t> </w:t>
      </w:r>
      <w:r>
        <w:rPr>
          <w:color w:val="212121"/>
        </w:rPr>
        <w:t>был</w:t>
      </w:r>
      <w:r>
        <w:rPr>
          <w:color w:val="212121"/>
          <w:spacing w:val="-8"/>
        </w:rPr>
        <w:t> </w:t>
      </w:r>
      <w:r>
        <w:rPr>
          <w:color w:val="212121"/>
        </w:rPr>
        <w:t>создан</w:t>
      </w:r>
      <w:r>
        <w:rPr>
          <w:color w:val="212121"/>
          <w:spacing w:val="-8"/>
        </w:rPr>
        <w:t> </w:t>
      </w:r>
      <w:r>
        <w:rPr>
          <w:color w:val="212121"/>
        </w:rPr>
        <w:t>поддельный</w:t>
      </w:r>
      <w:r>
        <w:rPr>
          <w:color w:val="212121"/>
          <w:spacing w:val="-8"/>
        </w:rPr>
        <w:t> </w:t>
      </w:r>
      <w:r>
        <w:rPr>
          <w:color w:val="212121"/>
        </w:rPr>
        <w:t>профиль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его фото и ложной информацией.</w:t>
      </w:r>
    </w:p>
    <w:p>
      <w:pPr>
        <w:pStyle w:val="BodyText"/>
        <w:spacing w:line="357" w:lineRule="auto" w:before="1"/>
        <w:ind w:left="1949" w:right="5318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школьной</w:t>
      </w:r>
      <w:r>
        <w:rPr>
          <w:color w:val="212121"/>
          <w:spacing w:val="-16"/>
        </w:rPr>
        <w:t> </w:t>
      </w:r>
      <w:r>
        <w:rPr>
          <w:color w:val="212121"/>
        </w:rPr>
        <w:t>группе</w:t>
      </w:r>
      <w:r>
        <w:rPr>
          <w:color w:val="212121"/>
          <w:spacing w:val="-16"/>
        </w:rPr>
        <w:t> </w:t>
      </w:r>
      <w:r>
        <w:rPr>
          <w:color w:val="212121"/>
        </w:rPr>
        <w:t>ВКонтакте</w:t>
      </w:r>
      <w:r>
        <w:rPr>
          <w:color w:val="212121"/>
          <w:spacing w:val="-16"/>
        </w:rPr>
        <w:t> </w:t>
      </w:r>
      <w:r>
        <w:rPr>
          <w:color w:val="212121"/>
        </w:rPr>
        <w:t>начали</w:t>
      </w:r>
      <w:r>
        <w:rPr>
          <w:color w:val="212121"/>
          <w:spacing w:val="-16"/>
        </w:rPr>
        <w:t> </w:t>
      </w:r>
      <w:r>
        <w:rPr>
          <w:color w:val="212121"/>
        </w:rPr>
        <w:t>появляться</w:t>
      </w:r>
      <w:r>
        <w:rPr>
          <w:color w:val="212121"/>
          <w:spacing w:val="-16"/>
        </w:rPr>
        <w:t> </w:t>
      </w:r>
      <w:r>
        <w:rPr>
          <w:color w:val="212121"/>
        </w:rPr>
        <w:t>комментарии,</w:t>
      </w:r>
      <w:r>
        <w:rPr>
          <w:color w:val="212121"/>
          <w:spacing w:val="-16"/>
        </w:rPr>
        <w:t> </w:t>
      </w:r>
      <w:r>
        <w:rPr>
          <w:color w:val="212121"/>
        </w:rPr>
        <w:t>высмеивающие внешний вид Светланы.</w:t>
      </w:r>
    </w:p>
    <w:p>
      <w:pPr>
        <w:pStyle w:val="Heading4"/>
        <w:spacing w:before="237"/>
      </w:pPr>
      <w:r>
        <w:rPr>
          <w:color w:val="212121"/>
        </w:rPr>
        <w:t>Задача</w:t>
      </w:r>
      <w:r>
        <w:rPr>
          <w:color w:val="212121"/>
          <w:spacing w:val="-3"/>
        </w:rPr>
        <w:t> </w:t>
      </w:r>
      <w:r>
        <w:rPr>
          <w:color w:val="212121"/>
        </w:rPr>
        <w:t>каждой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команды: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949" w:right="7960"/>
      </w:pPr>
      <w:r>
        <w:rPr>
          <w:color w:val="212121"/>
        </w:rPr>
        <w:t>Определить</w:t>
      </w:r>
      <w:r>
        <w:rPr>
          <w:color w:val="212121"/>
          <w:spacing w:val="-16"/>
        </w:rPr>
        <w:t> </w:t>
      </w:r>
      <w:r>
        <w:rPr>
          <w:color w:val="212121"/>
        </w:rPr>
        <w:t>форму</w:t>
      </w:r>
      <w:r>
        <w:rPr>
          <w:color w:val="212121"/>
          <w:spacing w:val="-16"/>
        </w:rPr>
        <w:t> </w:t>
      </w:r>
      <w:r>
        <w:rPr>
          <w:color w:val="212121"/>
        </w:rPr>
        <w:t>кибербуллинга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данном</w:t>
      </w:r>
      <w:r>
        <w:rPr>
          <w:color w:val="212121"/>
          <w:spacing w:val="-16"/>
        </w:rPr>
        <w:t> </w:t>
      </w:r>
      <w:r>
        <w:rPr>
          <w:color w:val="212121"/>
        </w:rPr>
        <w:t>случае. Составить пошаговый план действий жертвы.</w:t>
      </w:r>
    </w:p>
    <w:p>
      <w:pPr>
        <w:pStyle w:val="BodyText"/>
        <w:spacing w:line="357" w:lineRule="auto" w:before="1"/>
        <w:ind w:left="1949" w:right="5318"/>
      </w:pP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рекомендациями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16"/>
        </w:rPr>
        <w:t> </w:t>
      </w:r>
      <w:r>
        <w:rPr>
          <w:color w:val="212121"/>
        </w:rPr>
        <w:t>подобных </w:t>
      </w:r>
      <w:r>
        <w:rPr>
          <w:color w:val="212121"/>
          <w:spacing w:val="-2"/>
        </w:rPr>
        <w:t>ситуаций.</w:t>
      </w:r>
    </w:p>
    <w:p>
      <w:pPr>
        <w:pStyle w:val="BodyText"/>
        <w:spacing w:line="357" w:lineRule="auto" w:before="237"/>
        <w:ind w:left="1349" w:right="5318"/>
      </w:pPr>
      <w:r>
        <w:rPr>
          <w:rFonts w:ascii="Arial" w:hAnsi="Arial"/>
          <w:b/>
          <w:color w:val="212121"/>
        </w:rPr>
        <w:t>Обсуждение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результатов: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работы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группах</w:t>
      </w:r>
      <w:r>
        <w:rPr>
          <w:color w:val="212121"/>
          <w:spacing w:val="-14"/>
        </w:rPr>
        <w:t> </w:t>
      </w:r>
      <w:r>
        <w:rPr>
          <w:color w:val="212121"/>
        </w:rPr>
        <w:t>каждая</w:t>
      </w:r>
      <w:r>
        <w:rPr>
          <w:color w:val="212121"/>
          <w:spacing w:val="-14"/>
        </w:rPr>
        <w:t> </w:t>
      </w:r>
      <w:r>
        <w:rPr>
          <w:color w:val="212121"/>
        </w:rPr>
        <w:t>команда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14"/>
        </w:rPr>
        <w:t> </w:t>
      </w:r>
      <w:r>
        <w:rPr>
          <w:color w:val="212121"/>
        </w:rPr>
        <w:t>свои выводы. Учитель дополняет их советы, обращая внимание на ошибки и слабые места предложенных стратегий.</w:t>
      </w:r>
    </w:p>
    <w:p>
      <w:pPr>
        <w:pStyle w:val="BodyText"/>
        <w:spacing w:before="26"/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Работа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этим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5"/>
        </w:rPr>
        <w:t> </w:t>
      </w:r>
      <w:r>
        <w:rPr>
          <w:color w:val="212121"/>
        </w:rPr>
        <w:t>учащимся</w:t>
      </w:r>
      <w:r>
        <w:rPr>
          <w:color w:val="212121"/>
          <w:spacing w:val="-15"/>
        </w:rPr>
        <w:t> </w:t>
      </w:r>
      <w:r>
        <w:rPr>
          <w:color w:val="212121"/>
        </w:rPr>
        <w:t>лучше</w:t>
      </w:r>
      <w:r>
        <w:rPr>
          <w:color w:val="212121"/>
          <w:spacing w:val="-15"/>
        </w:rPr>
        <w:t> </w:t>
      </w:r>
      <w:r>
        <w:rPr>
          <w:color w:val="212121"/>
        </w:rPr>
        <w:t>понять</w:t>
      </w:r>
      <w:r>
        <w:rPr>
          <w:color w:val="212121"/>
          <w:spacing w:val="-15"/>
        </w:rPr>
        <w:t> </w:t>
      </w:r>
      <w:r>
        <w:rPr>
          <w:color w:val="212121"/>
        </w:rPr>
        <w:t>природу</w:t>
      </w:r>
      <w:r>
        <w:rPr>
          <w:color w:val="212121"/>
          <w:spacing w:val="-15"/>
        </w:rPr>
        <w:t> </w:t>
      </w:r>
      <w:r>
        <w:rPr>
          <w:color w:val="212121"/>
        </w:rPr>
        <w:t>кибербуллинга, осознать последствия и получить практические навыки защиты.</w:t>
      </w:r>
    </w:p>
    <w:p>
      <w:pPr>
        <w:pStyle w:val="Heading2"/>
      </w:pPr>
      <w:r>
        <w:rPr>
          <w:color w:val="202020"/>
          <w:spacing w:val="-21"/>
          <w:w w:val="110"/>
        </w:rPr>
        <w:t>Деструктивные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4"/>
          <w:w w:val="110"/>
        </w:rPr>
        <w:t>сообщества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/>
      </w:pPr>
      <w:r>
        <w:rPr>
          <w:color w:val="202020"/>
          <w:spacing w:val="-16"/>
          <w:w w:val="110"/>
        </w:rPr>
        <w:t>Признаки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деструктивных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сообществ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социальных </w:t>
      </w:r>
      <w:r>
        <w:rPr>
          <w:color w:val="202020"/>
          <w:spacing w:val="-2"/>
          <w:w w:val="110"/>
        </w:rPr>
        <w:t>сетях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8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18"/>
      </w:pPr>
      <w:r>
        <w:rPr>
          <w:color w:val="212121"/>
          <w:spacing w:val="-2"/>
        </w:rPr>
        <w:t>Такие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шайки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зачастую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манипулируют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членами,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используют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методы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психологического </w:t>
      </w:r>
      <w:r>
        <w:rPr>
          <w:color w:val="212121"/>
        </w:rPr>
        <w:t>давления и стремятся вовлечь их в разрушительную деятельность.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Признаки</w:t>
      </w:r>
      <w:r>
        <w:rPr>
          <w:color w:val="212121"/>
          <w:spacing w:val="-6"/>
        </w:rPr>
        <w:t> </w:t>
      </w:r>
      <w:r>
        <w:rPr>
          <w:color w:val="212121"/>
        </w:rPr>
        <w:t>деструктивных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коллективов: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949" w:right="53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Пропаганда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насилия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или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агрессии: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посты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сообщения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призывами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 агрессивным действиям, уничижительным высказываниям.</w:t>
      </w:r>
    </w:p>
    <w:p>
      <w:pPr>
        <w:spacing w:line="276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Радикальные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взгляды: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color w:val="212121"/>
          <w:spacing w:val="-2"/>
          <w:sz w:val="24"/>
        </w:rPr>
        <w:t>пропаганда</w:t>
      </w:r>
      <w:r>
        <w:rPr>
          <w:color w:val="212121"/>
          <w:spacing w:val="5"/>
          <w:sz w:val="24"/>
        </w:rPr>
        <w:t> </w:t>
      </w:r>
      <w:r>
        <w:rPr>
          <w:color w:val="212121"/>
          <w:spacing w:val="-2"/>
          <w:sz w:val="24"/>
        </w:rPr>
        <w:t>экстремизма,</w:t>
      </w:r>
      <w:r>
        <w:rPr>
          <w:color w:val="212121"/>
          <w:spacing w:val="6"/>
          <w:sz w:val="24"/>
        </w:rPr>
        <w:t> </w:t>
      </w:r>
      <w:r>
        <w:rPr>
          <w:color w:val="212121"/>
          <w:spacing w:val="-2"/>
          <w:sz w:val="24"/>
        </w:rPr>
        <w:t>антиобщественных</w:t>
      </w:r>
      <w:r>
        <w:rPr>
          <w:color w:val="212121"/>
          <w:spacing w:val="5"/>
          <w:sz w:val="24"/>
        </w:rPr>
        <w:t> </w:t>
      </w:r>
      <w:r>
        <w:rPr>
          <w:color w:val="212121"/>
          <w:spacing w:val="-2"/>
          <w:sz w:val="24"/>
        </w:rPr>
        <w:t>идей.</w:t>
      </w:r>
    </w:p>
    <w:p>
      <w:pPr>
        <w:spacing w:after="0" w:line="276" w:lineRule="exact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spacing w:line="355" w:lineRule="auto" w:before="57"/>
        <w:ind w:left="1949" w:right="5318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25952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790528" id="docshape129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26464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09587" y="114320"/>
                            <a:ext cx="47625" cy="1023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239375">
                                <a:moveTo>
                                  <a:pt x="47625" y="10212375"/>
                                </a:moveTo>
                                <a:lnTo>
                                  <a:pt x="26974" y="10191750"/>
                                </a:lnTo>
                                <a:lnTo>
                                  <a:pt x="20662" y="10191750"/>
                                </a:lnTo>
                                <a:lnTo>
                                  <a:pt x="0" y="10212375"/>
                                </a:lnTo>
                                <a:lnTo>
                                  <a:pt x="0" y="10218687"/>
                                </a:lnTo>
                                <a:lnTo>
                                  <a:pt x="20662" y="10239350"/>
                                </a:lnTo>
                                <a:lnTo>
                                  <a:pt x="26974" y="10239350"/>
                                </a:lnTo>
                                <a:lnTo>
                                  <a:pt x="47625" y="10218687"/>
                                </a:lnTo>
                                <a:lnTo>
                                  <a:pt x="47625" y="10215562"/>
                                </a:lnTo>
                                <a:lnTo>
                                  <a:pt x="47625" y="10212375"/>
                                </a:lnTo>
                                <a:close/>
                              </a:path>
                              <a:path w="47625" h="10239375">
                                <a:moveTo>
                                  <a:pt x="47625" y="9698050"/>
                                </a:moveTo>
                                <a:lnTo>
                                  <a:pt x="26974" y="9677400"/>
                                </a:lnTo>
                                <a:lnTo>
                                  <a:pt x="20662" y="9677400"/>
                                </a:lnTo>
                                <a:lnTo>
                                  <a:pt x="0" y="9698050"/>
                                </a:lnTo>
                                <a:lnTo>
                                  <a:pt x="0" y="9704349"/>
                                </a:lnTo>
                                <a:lnTo>
                                  <a:pt x="20662" y="9725000"/>
                                </a:lnTo>
                                <a:lnTo>
                                  <a:pt x="26974" y="9725000"/>
                                </a:lnTo>
                                <a:lnTo>
                                  <a:pt x="47625" y="9704349"/>
                                </a:lnTo>
                                <a:lnTo>
                                  <a:pt x="47625" y="9701212"/>
                                </a:lnTo>
                                <a:lnTo>
                                  <a:pt x="47625" y="9698050"/>
                                </a:lnTo>
                                <a:close/>
                              </a:path>
                              <a:path w="47625" h="10239375">
                                <a:moveTo>
                                  <a:pt x="47625" y="9183700"/>
                                </a:moveTo>
                                <a:lnTo>
                                  <a:pt x="26974" y="9163050"/>
                                </a:lnTo>
                                <a:lnTo>
                                  <a:pt x="20662" y="9163050"/>
                                </a:lnTo>
                                <a:lnTo>
                                  <a:pt x="0" y="9183700"/>
                                </a:lnTo>
                                <a:lnTo>
                                  <a:pt x="0" y="9189999"/>
                                </a:lnTo>
                                <a:lnTo>
                                  <a:pt x="20662" y="9210650"/>
                                </a:lnTo>
                                <a:lnTo>
                                  <a:pt x="26974" y="9210650"/>
                                </a:lnTo>
                                <a:lnTo>
                                  <a:pt x="47625" y="9189999"/>
                                </a:lnTo>
                                <a:lnTo>
                                  <a:pt x="47625" y="9186862"/>
                                </a:lnTo>
                                <a:lnTo>
                                  <a:pt x="47625" y="9183700"/>
                                </a:lnTo>
                                <a:close/>
                              </a:path>
                              <a:path w="47625" h="10239375">
                                <a:moveTo>
                                  <a:pt x="47625" y="8669325"/>
                                </a:moveTo>
                                <a:lnTo>
                                  <a:pt x="26974" y="8648700"/>
                                </a:lnTo>
                                <a:lnTo>
                                  <a:pt x="20662" y="8648700"/>
                                </a:lnTo>
                                <a:lnTo>
                                  <a:pt x="0" y="8669325"/>
                                </a:lnTo>
                                <a:lnTo>
                                  <a:pt x="0" y="8675649"/>
                                </a:lnTo>
                                <a:lnTo>
                                  <a:pt x="20662" y="8696300"/>
                                </a:lnTo>
                                <a:lnTo>
                                  <a:pt x="26974" y="8696300"/>
                                </a:lnTo>
                                <a:lnTo>
                                  <a:pt x="47625" y="8675649"/>
                                </a:lnTo>
                                <a:lnTo>
                                  <a:pt x="47625" y="8672512"/>
                                </a:lnTo>
                                <a:lnTo>
                                  <a:pt x="47625" y="8669325"/>
                                </a:lnTo>
                                <a:close/>
                              </a:path>
                              <a:path w="47625" h="10239375">
                                <a:moveTo>
                                  <a:pt x="47625" y="8154975"/>
                                </a:moveTo>
                                <a:lnTo>
                                  <a:pt x="26974" y="8134350"/>
                                </a:lnTo>
                                <a:lnTo>
                                  <a:pt x="20662" y="8134350"/>
                                </a:lnTo>
                                <a:lnTo>
                                  <a:pt x="0" y="8154975"/>
                                </a:lnTo>
                                <a:lnTo>
                                  <a:pt x="0" y="8161299"/>
                                </a:lnTo>
                                <a:lnTo>
                                  <a:pt x="20662" y="8181949"/>
                                </a:lnTo>
                                <a:lnTo>
                                  <a:pt x="26974" y="8181949"/>
                                </a:lnTo>
                                <a:lnTo>
                                  <a:pt x="47625" y="8161299"/>
                                </a:lnTo>
                                <a:lnTo>
                                  <a:pt x="47625" y="8158162"/>
                                </a:lnTo>
                                <a:lnTo>
                                  <a:pt x="47625" y="8154975"/>
                                </a:lnTo>
                                <a:close/>
                              </a:path>
                              <a:path w="47625" h="10239375">
                                <a:moveTo>
                                  <a:pt x="47625" y="6278550"/>
                                </a:moveTo>
                                <a:lnTo>
                                  <a:pt x="26974" y="6257925"/>
                                </a:lnTo>
                                <a:lnTo>
                                  <a:pt x="20662" y="6257925"/>
                                </a:lnTo>
                                <a:lnTo>
                                  <a:pt x="0" y="6278550"/>
                                </a:lnTo>
                                <a:lnTo>
                                  <a:pt x="0" y="6284874"/>
                                </a:lnTo>
                                <a:lnTo>
                                  <a:pt x="20662" y="6305550"/>
                                </a:lnTo>
                                <a:lnTo>
                                  <a:pt x="26974" y="6305550"/>
                                </a:lnTo>
                                <a:lnTo>
                                  <a:pt x="47625" y="6284874"/>
                                </a:lnTo>
                                <a:lnTo>
                                  <a:pt x="47625" y="6281737"/>
                                </a:lnTo>
                                <a:lnTo>
                                  <a:pt x="47625" y="6278550"/>
                                </a:lnTo>
                                <a:close/>
                              </a:path>
                              <a:path w="47625" h="10239375">
                                <a:moveTo>
                                  <a:pt x="47625" y="5764225"/>
                                </a:moveTo>
                                <a:lnTo>
                                  <a:pt x="26974" y="5743575"/>
                                </a:lnTo>
                                <a:lnTo>
                                  <a:pt x="20662" y="5743575"/>
                                </a:lnTo>
                                <a:lnTo>
                                  <a:pt x="0" y="5764225"/>
                                </a:lnTo>
                                <a:lnTo>
                                  <a:pt x="0" y="5770524"/>
                                </a:lnTo>
                                <a:lnTo>
                                  <a:pt x="20662" y="5791174"/>
                                </a:lnTo>
                                <a:lnTo>
                                  <a:pt x="26974" y="5791174"/>
                                </a:lnTo>
                                <a:lnTo>
                                  <a:pt x="47625" y="5770524"/>
                                </a:lnTo>
                                <a:lnTo>
                                  <a:pt x="47625" y="5767387"/>
                                </a:lnTo>
                                <a:lnTo>
                                  <a:pt x="47625" y="5764225"/>
                                </a:lnTo>
                                <a:close/>
                              </a:path>
                              <a:path w="47625" h="10239375">
                                <a:moveTo>
                                  <a:pt x="47625" y="5249875"/>
                                </a:moveTo>
                                <a:lnTo>
                                  <a:pt x="26974" y="5229225"/>
                                </a:lnTo>
                                <a:lnTo>
                                  <a:pt x="20662" y="5229225"/>
                                </a:lnTo>
                                <a:lnTo>
                                  <a:pt x="0" y="5249875"/>
                                </a:lnTo>
                                <a:lnTo>
                                  <a:pt x="0" y="5256174"/>
                                </a:lnTo>
                                <a:lnTo>
                                  <a:pt x="20662" y="5276824"/>
                                </a:lnTo>
                                <a:lnTo>
                                  <a:pt x="26974" y="5276824"/>
                                </a:lnTo>
                                <a:lnTo>
                                  <a:pt x="47625" y="5256174"/>
                                </a:lnTo>
                                <a:lnTo>
                                  <a:pt x="47625" y="5253037"/>
                                </a:lnTo>
                                <a:lnTo>
                                  <a:pt x="47625" y="5249875"/>
                                </a:lnTo>
                                <a:close/>
                              </a:path>
                              <a:path w="47625" h="10239375">
                                <a:moveTo>
                                  <a:pt x="47625" y="4735500"/>
                                </a:moveTo>
                                <a:lnTo>
                                  <a:pt x="26974" y="4714875"/>
                                </a:lnTo>
                                <a:lnTo>
                                  <a:pt x="20662" y="4714875"/>
                                </a:lnTo>
                                <a:lnTo>
                                  <a:pt x="0" y="4735500"/>
                                </a:lnTo>
                                <a:lnTo>
                                  <a:pt x="0" y="4741824"/>
                                </a:lnTo>
                                <a:lnTo>
                                  <a:pt x="20662" y="4762474"/>
                                </a:lnTo>
                                <a:lnTo>
                                  <a:pt x="26974" y="4762474"/>
                                </a:lnTo>
                                <a:lnTo>
                                  <a:pt x="47625" y="4741824"/>
                                </a:lnTo>
                                <a:lnTo>
                                  <a:pt x="47625" y="4738687"/>
                                </a:lnTo>
                                <a:lnTo>
                                  <a:pt x="47625" y="4735500"/>
                                </a:lnTo>
                                <a:close/>
                              </a:path>
                              <a:path w="47625" h="10239375">
                                <a:moveTo>
                                  <a:pt x="47625" y="4221150"/>
                                </a:moveTo>
                                <a:lnTo>
                                  <a:pt x="26974" y="4200525"/>
                                </a:lnTo>
                                <a:lnTo>
                                  <a:pt x="20662" y="4200525"/>
                                </a:lnTo>
                                <a:lnTo>
                                  <a:pt x="0" y="4221150"/>
                                </a:lnTo>
                                <a:lnTo>
                                  <a:pt x="0" y="4227474"/>
                                </a:lnTo>
                                <a:lnTo>
                                  <a:pt x="20662" y="4248124"/>
                                </a:lnTo>
                                <a:lnTo>
                                  <a:pt x="26974" y="4248124"/>
                                </a:lnTo>
                                <a:lnTo>
                                  <a:pt x="47625" y="4227474"/>
                                </a:lnTo>
                                <a:lnTo>
                                  <a:pt x="47625" y="4224337"/>
                                </a:lnTo>
                                <a:lnTo>
                                  <a:pt x="47625" y="4221150"/>
                                </a:lnTo>
                                <a:close/>
                              </a:path>
                              <a:path w="47625" h="10239375">
                                <a:moveTo>
                                  <a:pt x="47625" y="3963974"/>
                                </a:moveTo>
                                <a:lnTo>
                                  <a:pt x="26974" y="3943350"/>
                                </a:lnTo>
                                <a:lnTo>
                                  <a:pt x="20662" y="3943350"/>
                                </a:lnTo>
                                <a:lnTo>
                                  <a:pt x="0" y="3963974"/>
                                </a:lnTo>
                                <a:lnTo>
                                  <a:pt x="0" y="3970299"/>
                                </a:lnTo>
                                <a:lnTo>
                                  <a:pt x="20662" y="3990949"/>
                                </a:lnTo>
                                <a:lnTo>
                                  <a:pt x="26974" y="3990949"/>
                                </a:lnTo>
                                <a:lnTo>
                                  <a:pt x="47625" y="3970299"/>
                                </a:lnTo>
                                <a:lnTo>
                                  <a:pt x="47625" y="3967162"/>
                                </a:lnTo>
                                <a:lnTo>
                                  <a:pt x="47625" y="3963974"/>
                                </a:lnTo>
                                <a:close/>
                              </a:path>
                              <a:path w="47625" h="10239375">
                                <a:moveTo>
                                  <a:pt x="47625" y="3706799"/>
                                </a:moveTo>
                                <a:lnTo>
                                  <a:pt x="26974" y="3686175"/>
                                </a:lnTo>
                                <a:lnTo>
                                  <a:pt x="20662" y="3686175"/>
                                </a:lnTo>
                                <a:lnTo>
                                  <a:pt x="0" y="3706799"/>
                                </a:lnTo>
                                <a:lnTo>
                                  <a:pt x="0" y="3713124"/>
                                </a:lnTo>
                                <a:lnTo>
                                  <a:pt x="20662" y="3733774"/>
                                </a:lnTo>
                                <a:lnTo>
                                  <a:pt x="26974" y="3733774"/>
                                </a:lnTo>
                                <a:lnTo>
                                  <a:pt x="47625" y="3713124"/>
                                </a:lnTo>
                                <a:lnTo>
                                  <a:pt x="47625" y="3709987"/>
                                </a:lnTo>
                                <a:lnTo>
                                  <a:pt x="47625" y="3706799"/>
                                </a:lnTo>
                                <a:close/>
                              </a:path>
                              <a:path w="47625" h="10239375">
                                <a:moveTo>
                                  <a:pt x="47625" y="3449624"/>
                                </a:moveTo>
                                <a:lnTo>
                                  <a:pt x="26974" y="3429000"/>
                                </a:lnTo>
                                <a:lnTo>
                                  <a:pt x="20662" y="3429000"/>
                                </a:lnTo>
                                <a:lnTo>
                                  <a:pt x="0" y="3449624"/>
                                </a:lnTo>
                                <a:lnTo>
                                  <a:pt x="0" y="3455949"/>
                                </a:lnTo>
                                <a:lnTo>
                                  <a:pt x="20662" y="3476625"/>
                                </a:lnTo>
                                <a:lnTo>
                                  <a:pt x="26974" y="3476625"/>
                                </a:lnTo>
                                <a:lnTo>
                                  <a:pt x="47625" y="3455949"/>
                                </a:lnTo>
                                <a:lnTo>
                                  <a:pt x="47625" y="3452812"/>
                                </a:lnTo>
                                <a:lnTo>
                                  <a:pt x="47625" y="3449624"/>
                                </a:lnTo>
                                <a:close/>
                              </a:path>
                              <a:path w="47625" h="1023937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1023937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02393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02393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>
                            <a:hlinkClick r:id="rId115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858520"/>
                            <a:ext cx="2857499" cy="1809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790016" id="docshapegroup130" coordorigin="750,0" coordsize="11400,23812">
                <v:rect style="position:absolute;left:750;top:-1;width:11400;height:23812" id="docshape131" filled="true" fillcolor="#ffffff" stroked="false">
                  <v:fill type="solid"/>
                </v:rect>
                <v:shape style="position:absolute;left:1709;top:180;width:75;height:16125" id="docshape132" coordorigin="1710,180" coordsize="75,16125" path="m1785,16262l1784,16258,1780,16248,1778,16244,1770,16237,1766,16235,1757,16231,1752,16230,1743,16230,1738,16231,1729,16235,1724,16237,1717,16244,1715,16248,1711,16258,1710,16262,1710,16272,1711,16277,1715,16286,1717,16290,1724,16297,1729,16300,1738,16304,1743,16305,1752,16305,1757,16304,1766,16300,1770,16297,1778,16290,1780,16286,1784,16277,1785,16272,1785,16267,1785,16262xm1785,15453l1784,15448,1780,15438,1778,15434,1770,15427,1766,15425,1757,15421,1752,15420,1743,15420,1738,15421,1729,15425,1724,15427,1717,15434,1715,15438,1711,15448,1710,15453,1710,15462,1711,15467,1715,15476,1717,15480,1724,15487,1729,15490,1738,15494,1743,15495,1752,15495,1757,15494,1766,15490,1770,15487,1778,15480,1780,15476,1784,15467,1785,15462,1785,15457,1785,15453xm1785,14643l1784,14638,1780,14628,1778,14624,1770,14617,1766,14615,1757,14611,1752,14610,1743,14610,1738,14611,1729,14615,1724,14617,1717,14624,1715,14628,1711,14638,1710,14643,1710,14652,1711,14657,1715,14666,1717,14670,1724,14677,1729,14680,1738,14684,1743,14685,1752,14685,1757,14684,1766,14680,1770,14677,1778,14670,1780,14666,1784,14657,1785,14652,1785,14647,1785,14643xm1785,13832l1784,13828,1780,13818,1778,13814,1770,13807,1766,13805,1757,13801,1752,13800,1743,13800,1738,13801,1729,13805,1724,13807,1717,13814,1715,13818,1711,13828,1710,13832,1710,13842,1711,13847,1715,13856,1717,13860,1724,13867,1729,13870,1738,13874,1743,13875,1752,13875,1757,13874,1766,13870,1770,13867,1778,13860,1780,13856,1784,13847,1785,13842,1785,13837,1785,13832xm1785,13022l1784,13018,1780,13008,1778,13004,1770,12997,1766,12995,1757,12991,1752,12990,1743,12990,1738,12991,1729,12995,1724,12997,1717,13004,1715,13008,1711,13018,1710,13022,1710,13032,1711,13037,1715,13046,1717,13050,1724,13057,1729,13060,1738,13064,1743,13065,1752,13065,1757,13064,1766,13060,1770,13057,1778,13050,1780,13046,1784,13037,1785,13032,1785,13027,1785,13022xm1785,10067l1784,10063,1780,10053,1778,10049,1770,10042,1766,10040,1757,10036,1752,10035,1743,10035,1738,10036,1729,10040,1724,10042,1717,10049,1715,10053,1711,10063,1710,10067,1710,10077,1711,10082,1715,10091,1717,10095,1724,10102,1729,10105,1738,10109,1743,10110,1752,10110,1757,10109,1766,10105,1770,10102,1778,10095,1780,10091,1784,10082,1785,10077,1785,10072,1785,10067xm1785,9258l1784,9253,1780,9243,1778,9239,1770,9232,1766,9230,1757,9226,1752,9225,1743,9225,1738,9226,1729,9230,1724,9232,1717,9239,1715,9243,1711,9253,1710,9258,1710,9267,1711,9272,1715,9281,1717,9285,1724,9292,1729,9295,1738,9299,1743,9300,1752,9300,1757,9299,1766,9295,1770,9292,1778,9285,1780,9281,1784,9272,1785,9267,1785,9262,1785,9258xm1785,8448l1784,8443,1780,8433,1778,8429,1770,8422,1766,8420,1757,8416,1752,8415,1743,8415,1738,8416,1729,8420,1724,8422,1717,8429,1715,8433,1711,8443,1710,8448,1710,8457,1711,8462,1715,8471,1717,8475,1724,8482,1729,8485,1738,8489,1743,8490,1752,8490,1757,8489,1766,8485,1770,8482,1778,8475,1780,8471,1784,8462,1785,8457,1785,8452,1785,8448xm1785,7637l1784,7633,1780,7623,1778,7619,1770,7612,1766,7610,1757,7606,1752,7605,1743,7605,1738,7606,1729,7610,1724,7612,1717,7619,1715,7623,1711,7633,1710,7637,1710,7647,1711,7652,1715,7661,1717,7665,1724,7672,1729,7675,1738,7679,1743,7680,1752,7680,1757,7679,1766,7675,1770,7672,1778,7665,1780,7661,1784,7652,1785,7647,1785,7642,1785,7637xm1785,6827l1784,6823,1780,6813,1778,6809,1770,6802,1766,6800,1757,6796,1752,6795,1743,6795,1738,6796,1729,6800,1724,6802,1717,6809,1715,6813,1711,6823,1710,6827,1710,6837,1711,6842,1715,6851,1717,6855,1724,6862,1729,6865,1738,6869,1743,6870,1752,6870,1757,6869,1766,6865,1770,6862,1778,6855,1780,6851,1784,6842,1785,6837,1785,6832,1785,6827xm1785,6422l1784,6418,1780,6408,1778,6404,1770,6397,1766,6395,1757,6391,1752,6390,1743,6390,1738,6391,1729,6395,1724,6397,1717,6404,1715,6408,1711,6418,1710,6422,1710,6432,1711,6437,1715,6446,1717,6450,1724,6457,1729,6460,1738,6464,1743,6465,1752,6465,1757,6464,1766,6460,1770,6457,1778,6450,1780,6446,1784,6437,1785,6432,1785,6427,1785,6422xm1785,6017l1784,6013,1780,6003,1778,5999,1770,5992,1766,5990,1757,5986,1752,5985,1743,5985,1738,5986,1729,5990,1724,5992,1717,5999,1715,6003,1711,6013,1710,6017,1710,6027,1711,6032,1715,6041,1717,6045,1724,6052,1729,6055,1738,6059,1743,6060,1752,6060,1757,6059,1766,6055,1770,6052,1778,6045,1780,6041,1784,6032,1785,6027,1785,6022,1785,6017xm1785,5612l1784,5608,1780,5598,1778,5594,1770,5587,1766,5585,1757,5581,1752,5580,1743,5580,1738,5581,1729,5585,1724,5587,1717,5594,1715,5598,1711,5608,1710,5612,1710,5622,1711,5627,1715,5636,1717,5640,1724,5648,1729,5650,1738,5654,1743,5655,1752,5655,1757,5654,1766,5650,1770,5648,1778,5640,1780,5636,1784,5627,1785,5622,1785,5617,1785,5612xm1785,2642l1784,2638,1780,2628,1778,2624,1770,2617,1766,2615,1757,2611,1752,2610,1743,2610,1738,2611,1729,2615,1724,2617,1717,2624,1715,2628,1711,2638,1710,2642,1710,2652,1711,2657,1715,2666,1717,2670,1724,2677,1729,2680,1738,2684,1743,2685,1752,2685,1757,2684,1766,2680,1770,2677,1778,2670,1780,2666,1784,2657,1785,2652,1785,2647,1785,2642xm1785,1833l1784,1828,1780,1819,1778,1814,1770,1807,1766,1805,1757,1801,1752,1800,1743,1800,1738,1801,1729,1805,1724,1807,1717,1814,1715,1819,1711,1828,1710,1833,1710,1842,1711,1847,1715,1856,1717,1860,1724,1867,1729,1870,1738,1874,1743,1875,1752,1875,1757,1874,1766,1870,1770,1867,1778,1860,1780,1856,1784,1847,1785,1842,1785,1837,1785,1833xm1785,1023l1784,1018,1780,1008,1778,1004,1770,997,1766,995,1757,991,1752,990,1743,990,1738,991,1729,995,1724,997,1717,1004,1715,1008,1711,1018,1710,1023,1710,1032,1711,1037,1715,1046,1717,1050,1724,1058,1729,1060,1738,1064,1743,1065,1752,1065,1757,1064,1766,1060,1770,1058,1778,1050,1780,1046,1784,1037,1785,1032,1785,1027,1785,1023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17100;width:4500;height:2850" type="#_x0000_t75" id="docshape133" href="https://newuroki.net/wp-content/uploads/2025/01/jetapy-radikalizacii-v-destruktivnyh-soobshhestvah.png" stroked="false">
                  <v:imagedata r:id="rId114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Манипуляции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эмоциями: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страха,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вины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стыда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управления </w:t>
      </w:r>
      <w:r>
        <w:rPr>
          <w:color w:val="212121"/>
          <w:spacing w:val="-2"/>
          <w:sz w:val="24"/>
        </w:rPr>
        <w:t>участниками.</w:t>
      </w:r>
    </w:p>
    <w:p>
      <w:pPr>
        <w:spacing w:line="355" w:lineRule="auto" w:before="0"/>
        <w:ind w:left="1949" w:right="53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Изоляция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внешнего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мира: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убеждение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единомышленников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необходимости отказываться от общения с семьей и друзьями.</w:t>
      </w:r>
    </w:p>
    <w:p>
      <w:pPr>
        <w:spacing w:line="355" w:lineRule="auto" w:before="0"/>
        <w:ind w:left="1949" w:right="53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Секретность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закрытость: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z w:val="24"/>
        </w:rPr>
        <w:t>организация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частной,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доступ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строго </w:t>
      </w:r>
      <w:r>
        <w:rPr>
          <w:color w:val="212121"/>
          <w:spacing w:val="-2"/>
          <w:w w:val="105"/>
          <w:sz w:val="24"/>
        </w:rPr>
        <w:t>ограниченным.</w:t>
      </w:r>
    </w:p>
    <w:p>
      <w:pPr>
        <w:pStyle w:val="BodyText"/>
        <w:spacing w:line="355" w:lineRule="auto"/>
        <w:ind w:left="1949" w:right="6059"/>
      </w:pPr>
      <w:r>
        <w:rPr>
          <w:rFonts w:ascii="Arial" w:hAnsi="Arial"/>
          <w:b/>
          <w:color w:val="212121"/>
        </w:rPr>
        <w:t>Идеализация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лидера: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культа</w:t>
      </w:r>
      <w:r>
        <w:rPr>
          <w:color w:val="212121"/>
          <w:spacing w:val="-16"/>
        </w:rPr>
        <w:t> </w:t>
      </w:r>
      <w:r>
        <w:rPr>
          <w:color w:val="212121"/>
        </w:rPr>
        <w:t>личности,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подростки безоговорочно подчиняются одному человеку или идее.</w:t>
      </w:r>
    </w:p>
    <w:p>
      <w:pPr>
        <w:pStyle w:val="Heading3"/>
        <w:spacing w:before="201"/>
        <w:ind w:right="0"/>
      </w:pPr>
      <w:r>
        <w:rPr>
          <w:color w:val="202020"/>
          <w:spacing w:val="-16"/>
          <w:w w:val="110"/>
        </w:rPr>
        <w:t>Методы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вербовки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механизмы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воронки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вовлечения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6059"/>
      </w:pP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коллективы</w:t>
      </w:r>
      <w:r>
        <w:rPr>
          <w:color w:val="212121"/>
          <w:spacing w:val="-16"/>
        </w:rPr>
        <w:t> </w:t>
      </w:r>
      <w:r>
        <w:rPr>
          <w:color w:val="212121"/>
        </w:rPr>
        <w:t>активно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6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16"/>
        </w:rPr>
        <w:t> </w:t>
      </w:r>
      <w:r>
        <w:rPr>
          <w:color w:val="212121"/>
        </w:rPr>
        <w:t>методы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привлечения</w:t>
      </w:r>
      <w:r>
        <w:rPr>
          <w:color w:val="212121"/>
          <w:spacing w:val="-16"/>
        </w:rPr>
        <w:t> </w:t>
      </w:r>
      <w:r>
        <w:rPr>
          <w:color w:val="212121"/>
        </w:rPr>
        <w:t>новых </w:t>
      </w:r>
      <w:r>
        <w:rPr>
          <w:color w:val="212121"/>
          <w:spacing w:val="-2"/>
        </w:rPr>
        <w:t>членов:</w:t>
      </w:r>
    </w:p>
    <w:p>
      <w:pPr>
        <w:pStyle w:val="BodyText"/>
        <w:spacing w:before="25"/>
      </w:pPr>
    </w:p>
    <w:p>
      <w:pPr>
        <w:spacing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Целевая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реклама: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ярких,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интригующих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постов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объявлений.</w:t>
      </w:r>
    </w:p>
    <w:p>
      <w:pPr>
        <w:spacing w:before="129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Сбор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данных: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анализ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профилей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выбора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уязвимых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подростков.</w:t>
      </w:r>
    </w:p>
    <w:p>
      <w:pPr>
        <w:spacing w:line="352" w:lineRule="auto" w:before="129"/>
        <w:ind w:left="1949" w:right="53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обращение: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дружелюбные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сообщения,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создают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иллюзию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заботы. </w:t>
      </w:r>
      <w:r>
        <w:rPr>
          <w:rFonts w:ascii="Arial" w:hAnsi="Arial"/>
          <w:b/>
          <w:color w:val="212121"/>
          <w:sz w:val="24"/>
        </w:rPr>
        <w:t>Игра на эмоциях: </w:t>
      </w:r>
      <w:r>
        <w:rPr>
          <w:color w:val="212121"/>
          <w:sz w:val="24"/>
        </w:rPr>
        <w:t>провокация чувства одиночества, отверженности или </w:t>
      </w:r>
      <w:r>
        <w:rPr>
          <w:color w:val="212121"/>
          <w:spacing w:val="-2"/>
          <w:sz w:val="24"/>
        </w:rPr>
        <w:t>несправедливости.</w:t>
      </w:r>
    </w:p>
    <w:p>
      <w:pPr>
        <w:spacing w:line="355" w:lineRule="auto" w:before="5"/>
        <w:ind w:left="1949" w:right="53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Постепенная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вовлеченность: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постепенное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увеличение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степени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участия,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начиная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 невинных действий, например, лайков или репостов.</w:t>
      </w:r>
    </w:p>
    <w:p>
      <w:pPr>
        <w:spacing w:line="355" w:lineRule="auto" w:before="0"/>
        <w:ind w:left="1949" w:right="53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Поощрения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наказания: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позитивное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подкрепление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активных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членов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 игнорирование или наказание пассивных.</w:t>
      </w:r>
    </w:p>
    <w:p>
      <w:pPr>
        <w:spacing w:line="355" w:lineRule="auto" w:before="0"/>
        <w:ind w:left="1949" w:right="53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Мотивирующий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контент: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публикация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вдохновляющих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историй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«достижениях» </w:t>
      </w:r>
      <w:r>
        <w:rPr>
          <w:color w:val="212121"/>
          <w:spacing w:val="-2"/>
          <w:sz w:val="24"/>
        </w:rPr>
        <w:t>подростков.</w:t>
      </w:r>
    </w:p>
    <w:p>
      <w:pPr>
        <w:spacing w:line="355" w:lineRule="auto" w:before="0"/>
        <w:ind w:left="1949" w:right="53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Вирусные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игры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или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челленджи: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создание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цепочки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заданий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постепенным увеличением их опасности.</w:t>
      </w:r>
    </w:p>
    <w:p>
      <w:pPr>
        <w:pStyle w:val="Heading3"/>
        <w:spacing w:before="200"/>
        <w:ind w:right="0"/>
      </w:pPr>
      <w:r>
        <w:rPr>
          <w:color w:val="202020"/>
        </w:rPr>
        <w:t>Этапы</w:t>
      </w:r>
      <w:r>
        <w:rPr>
          <w:color w:val="202020"/>
          <w:spacing w:val="21"/>
        </w:rPr>
        <w:t> </w:t>
      </w:r>
      <w:r>
        <w:rPr>
          <w:color w:val="202020"/>
        </w:rPr>
        <w:t>радикализации</w:t>
      </w:r>
      <w:r>
        <w:rPr>
          <w:color w:val="202020"/>
          <w:spacing w:val="12"/>
        </w:rPr>
        <w:t> </w:t>
      </w:r>
      <w:r>
        <w:rPr>
          <w:color w:val="202020"/>
        </w:rPr>
        <w:t>в</w:t>
      </w:r>
      <w:r>
        <w:rPr>
          <w:color w:val="202020"/>
          <w:spacing w:val="15"/>
        </w:rPr>
        <w:t> </w:t>
      </w:r>
      <w:r>
        <w:rPr>
          <w:color w:val="202020"/>
        </w:rPr>
        <w:t>деструктивных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сообществах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18"/>
      </w:pPr>
      <w:r>
        <w:rPr>
          <w:color w:val="212121"/>
        </w:rPr>
        <w:t>Радикализация</w:t>
      </w:r>
      <w:r>
        <w:rPr>
          <w:color w:val="212121"/>
          <w:spacing w:val="-10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постепенный</w:t>
      </w:r>
      <w:r>
        <w:rPr>
          <w:color w:val="212121"/>
          <w:spacing w:val="-10"/>
        </w:rPr>
        <w:t> </w:t>
      </w:r>
      <w:r>
        <w:rPr>
          <w:color w:val="212121"/>
        </w:rPr>
        <w:t>процесс,</w:t>
      </w:r>
      <w:r>
        <w:rPr>
          <w:color w:val="212121"/>
          <w:spacing w:val="-10"/>
        </w:rPr>
        <w:t> </w:t>
      </w:r>
      <w:r>
        <w:rPr>
          <w:color w:val="212121"/>
        </w:rPr>
        <w:t>который</w:t>
      </w:r>
      <w:r>
        <w:rPr>
          <w:color w:val="212121"/>
          <w:spacing w:val="-10"/>
        </w:rPr>
        <w:t> </w:t>
      </w:r>
      <w:r>
        <w:rPr>
          <w:color w:val="212121"/>
        </w:rPr>
        <w:t>проходит</w:t>
      </w:r>
      <w:r>
        <w:rPr>
          <w:color w:val="212121"/>
          <w:spacing w:val="-10"/>
        </w:rPr>
        <w:t> </w:t>
      </w:r>
      <w:r>
        <w:rPr>
          <w:color w:val="212121"/>
        </w:rPr>
        <w:t>несколько </w:t>
      </w:r>
      <w:r>
        <w:rPr>
          <w:color w:val="212121"/>
          <w:spacing w:val="-2"/>
          <w:w w:val="110"/>
        </w:rPr>
        <w:t>этапов:</w:t>
      </w:r>
    </w:p>
    <w:p>
      <w:pPr>
        <w:pStyle w:val="BodyText"/>
        <w:spacing w:before="24"/>
      </w:pPr>
    </w:p>
    <w:p>
      <w:pPr>
        <w:pStyle w:val="BodyText"/>
        <w:spacing w:line="355" w:lineRule="auto" w:before="1"/>
        <w:ind w:left="1949" w:right="5318"/>
      </w:pPr>
      <w:r>
        <w:rPr>
          <w:rFonts w:ascii="Arial" w:hAnsi="Arial"/>
          <w:b/>
          <w:color w:val="212121"/>
          <w:spacing w:val="-2"/>
        </w:rPr>
        <w:t>Первичный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  <w:spacing w:val="-2"/>
        </w:rPr>
        <w:t>контакт: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  <w:spacing w:val="-2"/>
        </w:rPr>
        <w:t>участнику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кажется,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сообщество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предлагает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поддержку, </w:t>
      </w:r>
      <w:r>
        <w:rPr>
          <w:color w:val="212121"/>
        </w:rPr>
        <w:t>дружбу или интересный контент.</w:t>
      </w:r>
    </w:p>
    <w:p>
      <w:pPr>
        <w:spacing w:line="355" w:lineRule="auto" w:before="0"/>
        <w:ind w:left="1949" w:right="6059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Углубление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взаимодействия: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подросток становится активным участником, </w:t>
      </w:r>
      <w:r>
        <w:rPr>
          <w:color w:val="212121"/>
          <w:sz w:val="24"/>
        </w:rPr>
        <w:t>разделяя общие интересы и взгляды.</w:t>
      </w:r>
    </w:p>
    <w:p>
      <w:pPr>
        <w:spacing w:line="355" w:lineRule="auto" w:before="0"/>
        <w:ind w:left="1949" w:right="53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Формирование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групповой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идентичности: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участник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начинает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воспринимать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себя частью объединения, его мнение становится зависимым от группы.</w:t>
      </w:r>
    </w:p>
    <w:p>
      <w:pPr>
        <w:spacing w:line="355" w:lineRule="auto" w:before="0"/>
        <w:ind w:left="1949" w:right="53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Идеологическая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обработка: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постепенное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принятие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радикальных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взглядов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через убеждения и манипуляции.</w:t>
      </w:r>
    </w:p>
    <w:p>
      <w:pPr>
        <w:spacing w:line="355" w:lineRule="auto" w:before="0"/>
        <w:ind w:left="1949" w:right="53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Вовлечение в деструктивные действия: </w:t>
      </w:r>
      <w:r>
        <w:rPr>
          <w:color w:val="212121"/>
          <w:sz w:val="24"/>
        </w:rPr>
        <w:t>участника мотивируют выполнять опасные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задания,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пропаганду,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противозаконные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действия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насилие.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68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 w:before="1"/>
      </w:pPr>
      <w:r>
        <w:rPr>
          <w:color w:val="202020"/>
          <w:spacing w:val="-14"/>
          <w:w w:val="110"/>
        </w:rPr>
        <w:t>Практическое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задание</w:t>
      </w:r>
      <w:r>
        <w:rPr>
          <w:color w:val="202020"/>
          <w:spacing w:val="-14"/>
          <w:w w:val="110"/>
          <w:sz w:val="34"/>
        </w:rPr>
        <w:t>:</w:t>
      </w:r>
      <w:r>
        <w:rPr>
          <w:color w:val="202020"/>
          <w:spacing w:val="-40"/>
          <w:w w:val="110"/>
          <w:sz w:val="34"/>
        </w:rPr>
        <w:t> </w:t>
      </w:r>
      <w:r>
        <w:rPr>
          <w:color w:val="202020"/>
          <w:spacing w:val="-14"/>
          <w:w w:val="110"/>
        </w:rPr>
        <w:t>выявление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признаков </w:t>
      </w:r>
      <w:r>
        <w:rPr>
          <w:color w:val="202020"/>
          <w:spacing w:val="-10"/>
          <w:w w:val="110"/>
        </w:rPr>
        <w:t>деструктивных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0"/>
          <w:w w:val="110"/>
        </w:rPr>
        <w:t>коллективов</w:t>
      </w:r>
    </w:p>
    <w:p>
      <w:pPr>
        <w:pStyle w:val="BodyText"/>
        <w:spacing w:before="385"/>
        <w:ind w:left="1349"/>
      </w:pPr>
      <w:r>
        <w:rPr>
          <w:rFonts w:ascii="Arial" w:hAnsi="Arial"/>
          <w:b/>
          <w:color w:val="212121"/>
        </w:rPr>
        <w:t>Цель: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научить</w:t>
      </w:r>
      <w:r>
        <w:rPr>
          <w:color w:val="212121"/>
          <w:spacing w:val="-13"/>
        </w:rPr>
        <w:t> </w:t>
      </w:r>
      <w:r>
        <w:rPr>
          <w:color w:val="212121"/>
        </w:rPr>
        <w:t>учащихся</w:t>
      </w:r>
      <w:r>
        <w:rPr>
          <w:color w:val="212121"/>
          <w:spacing w:val="-14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методы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влияния.</w:t>
      </w:r>
    </w:p>
    <w:p>
      <w:pPr>
        <w:pStyle w:val="BodyText"/>
        <w:spacing w:before="157"/>
      </w:pPr>
    </w:p>
    <w:p>
      <w:pPr>
        <w:pStyle w:val="Heading4"/>
      </w:pPr>
      <w:r>
        <w:rPr>
          <w:color w:val="212121"/>
          <w:spacing w:val="-2"/>
        </w:rPr>
        <w:t>Задание: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6976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789504" id="docshape13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7488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81000" y="10744211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81000" y="10744211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609587" y="1266844"/>
                            <a:ext cx="47625" cy="270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705100">
                                <a:moveTo>
                                  <a:pt x="47625" y="2678099"/>
                                </a:moveTo>
                                <a:lnTo>
                                  <a:pt x="26974" y="2657475"/>
                                </a:lnTo>
                                <a:lnTo>
                                  <a:pt x="20662" y="2657475"/>
                                </a:lnTo>
                                <a:lnTo>
                                  <a:pt x="0" y="2678099"/>
                                </a:lnTo>
                                <a:lnTo>
                                  <a:pt x="0" y="2684424"/>
                                </a:lnTo>
                                <a:lnTo>
                                  <a:pt x="20662" y="2705074"/>
                                </a:lnTo>
                                <a:lnTo>
                                  <a:pt x="26974" y="2705074"/>
                                </a:lnTo>
                                <a:lnTo>
                                  <a:pt x="47625" y="2684424"/>
                                </a:lnTo>
                                <a:lnTo>
                                  <a:pt x="47625" y="2681287"/>
                                </a:lnTo>
                                <a:lnTo>
                                  <a:pt x="47625" y="2678099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2163749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49"/>
                                </a:lnTo>
                                <a:lnTo>
                                  <a:pt x="0" y="2170074"/>
                                </a:lnTo>
                                <a:lnTo>
                                  <a:pt x="20662" y="2190724"/>
                                </a:lnTo>
                                <a:lnTo>
                                  <a:pt x="26974" y="2190724"/>
                                </a:lnTo>
                                <a:lnTo>
                                  <a:pt x="47625" y="2170074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49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1906574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574"/>
                                </a:lnTo>
                                <a:lnTo>
                                  <a:pt x="0" y="1912899"/>
                                </a:lnTo>
                                <a:lnTo>
                                  <a:pt x="20662" y="1933549"/>
                                </a:lnTo>
                                <a:lnTo>
                                  <a:pt x="26974" y="1933549"/>
                                </a:lnTo>
                                <a:lnTo>
                                  <a:pt x="47625" y="1912899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574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>
                            <a:hlinkClick r:id="rId117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79134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>
                            <a:hlinkClick r:id="rId119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97294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Textbox 142"/>
                        <wps:cNvSpPr txBox="1"/>
                        <wps:spPr>
                          <a:xfrm>
                            <a:off x="619125" y="1098710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1223664" y="10933278"/>
                            <a:ext cx="4857115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17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Манипуляции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цифровой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среде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скрытые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способы воздействия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психику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пользователя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целью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изменить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его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поведение,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мысли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эмоции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пользу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манипулятора.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788992" id="docshapegroup135" coordorigin="750,0" coordsize="11400,23812">
                <v:rect style="position:absolute;left:750;top:-1;width:11400;height:23812" id="docshape136" filled="true" fillcolor="#ffffff" stroked="false">
                  <v:fill type="solid"/>
                </v:rect>
                <v:rect style="position:absolute;left:1350;top:16919;width:10200;height:1695" id="docshape137" filled="true" fillcolor="#f5f5f5" stroked="false">
                  <v:fill type="solid"/>
                </v:rect>
                <v:rect style="position:absolute;left:1350;top:16919;width:75;height:1695" id="docshape138" filled="true" fillcolor="#1150d3" stroked="false">
                  <v:fill type="solid"/>
                </v:rect>
                <v:shape style="position:absolute;left:1709;top:1995;width:75;height:4260" id="docshape139" coordorigin="1710,1995" coordsize="75,4260" path="m1785,6212l1784,6208,1780,6198,1778,6194,1770,6187,1766,6185,1757,6181,1752,6180,1743,6180,1738,6181,1729,6185,1724,6187,1717,6194,1715,6198,1711,6208,1710,6212,1710,6222,1711,6227,1715,6236,1717,6240,1724,6247,1729,6250,1738,6254,1743,6255,1752,6255,1757,6254,1766,6250,1770,6247,1778,6240,1780,6236,1784,6227,1785,6222,1785,6217,1785,6212xm1785,5402l1784,5398,1780,5388,1778,5384,1770,5377,1766,5375,1757,5371,1752,5370,1743,5370,1738,5371,1729,5375,1724,5377,1717,5384,1715,5388,1711,5398,1710,5402,1710,5412,1711,5417,1715,5426,1717,5430,1724,5437,1729,5440,1738,5444,1743,5445,1752,5445,1757,5444,1766,5440,1770,5437,1778,5430,1780,5426,1784,5417,1785,5412,1785,5407,1785,5402xm1785,4997l1784,4993,1780,4983,1778,4979,1770,4972,1766,4970,1757,4966,1752,4965,1743,4965,1738,4966,1729,4970,1724,4972,1717,4979,1715,4983,1711,4993,1710,4997,1710,5007,1711,5012,1715,5021,1717,5025,1724,5032,1729,5035,1738,5039,1743,5040,1752,5040,1757,5039,1766,5035,1770,5032,1778,5025,1780,5021,1784,5012,1785,5007,1785,5002,1785,4997xm1785,3242l1784,3238,1780,3228,1778,3224,1770,3217,1766,3215,1757,3211,1752,3210,1743,3210,1738,3211,1729,3215,1724,3217,1717,3224,1715,3228,1711,3238,1710,3242,1710,3252,1711,3257,1715,3266,1717,3270,1724,3277,1729,3280,1738,3284,1743,3285,1752,3285,1757,3284,1766,3280,1770,3277,1778,3270,1780,3266,1784,3257,1785,3252,1785,3247,1785,3242xm1785,2837l1784,2833,1780,2823,1778,2819,1770,2812,1766,2810,1757,2806,1752,2805,1743,2805,1738,2806,1729,2810,1724,2812,1717,2819,1715,2823,1711,2833,1710,2837,1710,2847,1711,2852,1715,2861,1717,2865,1724,2872,1729,2875,1738,2879,1743,2880,1752,2880,1757,2879,1766,2875,1770,2872,1778,2865,1780,2861,1784,2852,1785,2847,1785,2842,1785,2837xm1785,2432l1784,2428,1780,2418,1778,2414,1770,2407,1766,2405,1757,2401,1752,2400,1743,2400,1738,2401,1729,2405,1724,2407,1717,2414,1715,2418,1711,2428,1710,2432,1710,2442,1711,2447,1715,2456,1717,2460,1724,2467,1729,2470,1738,2474,1743,2475,1752,2475,1757,2474,1766,2470,1770,2467,1778,2460,1780,2456,1784,2447,1785,2442,1785,2437,1785,2432xm1785,2028l1784,2023,1780,2013,1778,2009,1770,2002,1766,2000,1757,1996,1752,1995,1743,1995,1738,1996,1729,2000,1724,2002,1717,2009,1715,2013,1711,2023,1710,2028,1710,2037,1711,2042,1715,2051,1717,2055,1724,2062,1729,2065,1738,2069,1743,2070,1752,2070,1757,2069,1766,2065,1770,2062,1778,2055,1780,2051,1784,2042,1785,2037,1785,2032,1785,2028xe" filled="true" fillcolor="#212121" stroked="false">
                  <v:path arrowok="t"/>
                  <v:fill type="solid"/>
                </v:shape>
                <v:shape style="position:absolute;left:1350;top:10695;width:4500;height:4500" type="#_x0000_t75" id="docshape140" href="https://newuroki.net/wp-content/uploads/2025/01/5-devochka-uchenica-telefon-obshhenie.jpg" stroked="false">
                  <v:imagedata r:id="rId116" o:title=""/>
                </v:shape>
                <v:shape style="position:absolute;left:1350;top:18855;width:4500;height:2535" type="#_x0000_t75" id="docshape141" href="https://newuroki.net/wp-content/uploads/2025/01/manipuljacii-v-cifrovoj-srede-jeto.jpg" stroked="false">
                  <v:imagedata r:id="rId118" o:title=""/>
                </v:shape>
                <v:shape style="position:absolute;left:1725;top:17302;width:440;height:420" type="#_x0000_t202" id="docshape14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7217;width:7649;height:1044" type="#_x0000_t202" id="docshape143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17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Манипуляции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цифровой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среде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скрытые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способы воздействия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психику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пользователя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целью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изменить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его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поведение,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мысли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эмоции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пользу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манипулятора.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Учитель</w:t>
      </w:r>
      <w:r>
        <w:rPr>
          <w:color w:val="212121"/>
          <w:spacing w:val="-12"/>
        </w:rPr>
        <w:t> </w:t>
      </w:r>
      <w:r>
        <w:rPr>
          <w:color w:val="212121"/>
        </w:rPr>
        <w:t>делит</w:t>
      </w:r>
      <w:r>
        <w:rPr>
          <w:color w:val="212121"/>
          <w:spacing w:val="-12"/>
        </w:rPr>
        <w:t> </w:t>
      </w:r>
      <w:r>
        <w:rPr>
          <w:color w:val="212121"/>
        </w:rPr>
        <w:t>класс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группы.</w:t>
      </w:r>
      <w:r>
        <w:rPr>
          <w:color w:val="212121"/>
          <w:spacing w:val="-12"/>
        </w:rPr>
        <w:t> </w:t>
      </w:r>
      <w:r>
        <w:rPr>
          <w:color w:val="212121"/>
        </w:rPr>
        <w:t>Каждой</w:t>
      </w:r>
      <w:r>
        <w:rPr>
          <w:color w:val="212121"/>
          <w:spacing w:val="-12"/>
        </w:rPr>
        <w:t> </w:t>
      </w:r>
      <w:r>
        <w:rPr>
          <w:color w:val="212121"/>
        </w:rPr>
        <w:t>группе</w:t>
      </w:r>
      <w:r>
        <w:rPr>
          <w:color w:val="212121"/>
          <w:spacing w:val="-12"/>
        </w:rPr>
        <w:t> </w:t>
      </w:r>
      <w:r>
        <w:rPr>
          <w:color w:val="212121"/>
        </w:rPr>
        <w:t>дается</w:t>
      </w:r>
      <w:r>
        <w:rPr>
          <w:color w:val="212121"/>
          <w:spacing w:val="-12"/>
        </w:rPr>
        <w:t> </w:t>
      </w:r>
      <w:r>
        <w:rPr>
          <w:color w:val="212121"/>
        </w:rPr>
        <w:t>описание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пример</w:t>
      </w:r>
      <w:r>
        <w:rPr>
          <w:color w:val="212121"/>
          <w:spacing w:val="-12"/>
        </w:rPr>
        <w:t> </w:t>
      </w:r>
      <w:r>
        <w:rPr>
          <w:color w:val="212121"/>
        </w:rPr>
        <w:t>публикации из социальных сетей.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Например: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7184"/>
      </w:pPr>
      <w:r>
        <w:rPr>
          <w:color w:val="212121"/>
        </w:rPr>
        <w:t>Посты,</w:t>
      </w:r>
      <w:r>
        <w:rPr>
          <w:color w:val="212121"/>
          <w:spacing w:val="-16"/>
        </w:rPr>
        <w:t> </w:t>
      </w:r>
      <w:r>
        <w:rPr>
          <w:color w:val="212121"/>
        </w:rPr>
        <w:t>пропагандирующие</w:t>
      </w:r>
      <w:r>
        <w:rPr>
          <w:color w:val="212121"/>
          <w:spacing w:val="-16"/>
        </w:rPr>
        <w:t> </w:t>
      </w:r>
      <w:r>
        <w:rPr>
          <w:color w:val="212121"/>
        </w:rPr>
        <w:t>одиночество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презрение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окружающим. Сообщение с предложением участия в «опасной игре».</w:t>
      </w:r>
    </w:p>
    <w:p>
      <w:pPr>
        <w:pStyle w:val="BodyText"/>
        <w:spacing w:line="357" w:lineRule="auto"/>
        <w:ind w:left="1949" w:right="5318"/>
      </w:pPr>
      <w:r>
        <w:rPr>
          <w:color w:val="212121"/>
        </w:rPr>
        <w:t>Закрытая группа с лозунгами, призывающими к радикальным действиям. Рекламный</w:t>
      </w:r>
      <w:r>
        <w:rPr>
          <w:color w:val="212121"/>
          <w:spacing w:val="-14"/>
        </w:rPr>
        <w:t> </w:t>
      </w:r>
      <w:r>
        <w:rPr>
          <w:color w:val="212121"/>
        </w:rPr>
        <w:t>баннер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приглашением</w:t>
      </w:r>
      <w:r>
        <w:rPr>
          <w:color w:val="212121"/>
          <w:spacing w:val="-14"/>
        </w:rPr>
        <w:t> </w:t>
      </w:r>
      <w:r>
        <w:rPr>
          <w:color w:val="212121"/>
        </w:rPr>
        <w:t>«изменить</w:t>
      </w:r>
      <w:r>
        <w:rPr>
          <w:color w:val="212121"/>
          <w:spacing w:val="-14"/>
        </w:rPr>
        <w:t> </w:t>
      </w:r>
      <w:r>
        <w:rPr>
          <w:color w:val="212121"/>
        </w:rPr>
        <w:t>свою</w:t>
      </w:r>
      <w:r>
        <w:rPr>
          <w:color w:val="212121"/>
          <w:spacing w:val="-14"/>
        </w:rPr>
        <w:t> </w:t>
      </w:r>
      <w:r>
        <w:rPr>
          <w:color w:val="212121"/>
        </w:rPr>
        <w:t>жизнь»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</w:rPr>
        <w:t>участие</w:t>
      </w:r>
      <w:r>
        <w:rPr>
          <w:color w:val="212121"/>
          <w:spacing w:val="-14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сообществе.</w:t>
      </w:r>
    </w:p>
    <w:p>
      <w:pPr>
        <w:pStyle w:val="Heading4"/>
        <w:spacing w:before="237"/>
      </w:pPr>
      <w:r>
        <w:rPr>
          <w:color w:val="212121"/>
        </w:rPr>
        <w:t>Задачи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группы: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Определить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признаки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разрушительного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коллектива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предоставленном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примере.</w:t>
      </w:r>
    </w:p>
    <w:p>
      <w:pPr>
        <w:pStyle w:val="BodyText"/>
        <w:spacing w:line="357" w:lineRule="auto" w:before="134"/>
        <w:ind w:left="1949" w:right="5318"/>
      </w:pPr>
      <w:r>
        <w:rPr>
          <w:color w:val="212121"/>
        </w:rPr>
        <w:t>Составить</w:t>
      </w:r>
      <w:r>
        <w:rPr>
          <w:color w:val="212121"/>
          <w:spacing w:val="-11"/>
        </w:rPr>
        <w:t> </w:t>
      </w:r>
      <w:r>
        <w:rPr>
          <w:color w:val="212121"/>
        </w:rPr>
        <w:t>список</w:t>
      </w:r>
      <w:r>
        <w:rPr>
          <w:color w:val="212121"/>
          <w:spacing w:val="-11"/>
        </w:rPr>
        <w:t> </w:t>
      </w:r>
      <w:r>
        <w:rPr>
          <w:color w:val="212121"/>
        </w:rPr>
        <w:t>потенциальных</w:t>
      </w:r>
      <w:r>
        <w:rPr>
          <w:color w:val="212121"/>
          <w:spacing w:val="-11"/>
        </w:rPr>
        <w:t> </w:t>
      </w:r>
      <w:r>
        <w:rPr>
          <w:color w:val="212121"/>
        </w:rPr>
        <w:t>рисков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человека,</w:t>
      </w:r>
      <w:r>
        <w:rPr>
          <w:color w:val="212121"/>
          <w:spacing w:val="-11"/>
        </w:rPr>
        <w:t> </w:t>
      </w:r>
      <w:r>
        <w:rPr>
          <w:color w:val="212121"/>
        </w:rPr>
        <w:t>вступившего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это </w:t>
      </w:r>
      <w:r>
        <w:rPr>
          <w:color w:val="212121"/>
          <w:spacing w:val="-2"/>
        </w:rPr>
        <w:t>объединение.</w:t>
      </w:r>
    </w:p>
    <w:p>
      <w:pPr>
        <w:pStyle w:val="BodyText"/>
        <w:ind w:left="1949"/>
      </w:pPr>
      <w:r>
        <w:rPr>
          <w:color w:val="212121"/>
        </w:rPr>
        <w:t>Предложить</w:t>
      </w:r>
      <w:r>
        <w:rPr>
          <w:color w:val="212121"/>
          <w:spacing w:val="-13"/>
        </w:rPr>
        <w:t> </w:t>
      </w:r>
      <w:r>
        <w:rPr>
          <w:color w:val="212121"/>
        </w:rPr>
        <w:t>способы</w:t>
      </w:r>
      <w:r>
        <w:rPr>
          <w:color w:val="212121"/>
          <w:spacing w:val="-12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13"/>
        </w:rPr>
        <w:t> </w:t>
      </w:r>
      <w:r>
        <w:rPr>
          <w:color w:val="212121"/>
        </w:rPr>
        <w:t>вовлечения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группы.</w:t>
      </w:r>
    </w:p>
    <w:p>
      <w:pPr>
        <w:pStyle w:val="BodyText"/>
        <w:spacing w:before="98"/>
      </w:pPr>
    </w:p>
    <w:p>
      <w:pPr>
        <w:pStyle w:val="BodyText"/>
        <w:spacing w:line="357" w:lineRule="auto"/>
        <w:ind w:left="1349" w:right="5318"/>
      </w:pPr>
      <w:r>
        <w:rPr>
          <w:rFonts w:ascii="Arial" w:hAnsi="Arial"/>
          <w:b/>
          <w:color w:val="212121"/>
        </w:rPr>
        <w:t>Обсуждение: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после</w:t>
      </w:r>
      <w:r>
        <w:rPr>
          <w:color w:val="212121"/>
          <w:spacing w:val="-12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2"/>
        </w:rPr>
        <w:t> </w:t>
      </w:r>
      <w:r>
        <w:rPr>
          <w:color w:val="212121"/>
        </w:rPr>
        <w:t>задания</w:t>
      </w:r>
      <w:r>
        <w:rPr>
          <w:color w:val="212121"/>
          <w:spacing w:val="-12"/>
        </w:rPr>
        <w:t> </w:t>
      </w:r>
      <w:r>
        <w:rPr>
          <w:color w:val="212121"/>
        </w:rPr>
        <w:t>каждая</w:t>
      </w:r>
      <w:r>
        <w:rPr>
          <w:color w:val="212121"/>
          <w:spacing w:val="-12"/>
        </w:rPr>
        <w:t> </w:t>
      </w:r>
      <w:r>
        <w:rPr>
          <w:color w:val="212121"/>
        </w:rPr>
        <w:t>группа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выводы. Учитель</w:t>
      </w:r>
      <w:r>
        <w:rPr>
          <w:color w:val="212121"/>
          <w:spacing w:val="-2"/>
        </w:rPr>
        <w:t> </w:t>
      </w:r>
      <w:r>
        <w:rPr>
          <w:color w:val="212121"/>
        </w:rPr>
        <w:t>подчеркивает</w:t>
      </w:r>
      <w:r>
        <w:rPr>
          <w:color w:val="212121"/>
          <w:spacing w:val="-2"/>
        </w:rPr>
        <w:t> </w:t>
      </w:r>
      <w:r>
        <w:rPr>
          <w:color w:val="212121"/>
        </w:rPr>
        <w:t>наиболее</w:t>
      </w:r>
      <w:r>
        <w:rPr>
          <w:color w:val="212121"/>
          <w:spacing w:val="-2"/>
        </w:rPr>
        <w:t> </w:t>
      </w:r>
      <w:r>
        <w:rPr>
          <w:color w:val="212121"/>
        </w:rPr>
        <w:t>важные</w:t>
      </w:r>
      <w:r>
        <w:rPr>
          <w:color w:val="212121"/>
          <w:spacing w:val="-2"/>
        </w:rPr>
        <w:t> </w:t>
      </w:r>
      <w:r>
        <w:rPr>
          <w:color w:val="212121"/>
        </w:rPr>
        <w:t>аспекты,</w:t>
      </w:r>
      <w:r>
        <w:rPr>
          <w:color w:val="212121"/>
          <w:spacing w:val="-2"/>
        </w:rPr>
        <w:t> </w:t>
      </w:r>
      <w:r>
        <w:rPr>
          <w:color w:val="212121"/>
        </w:rPr>
        <w:t>дает</w:t>
      </w:r>
      <w:r>
        <w:rPr>
          <w:color w:val="212121"/>
          <w:spacing w:val="-2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разъясняет дополнительные нюансы.</w:t>
      </w:r>
    </w:p>
    <w:p>
      <w:pPr>
        <w:pStyle w:val="BodyText"/>
        <w:spacing w:before="26"/>
      </w:pPr>
    </w:p>
    <w:p>
      <w:pPr>
        <w:pStyle w:val="BodyText"/>
        <w:spacing w:line="357" w:lineRule="auto" w:before="1"/>
        <w:ind w:left="1349" w:right="5318"/>
      </w:pPr>
      <w:r>
        <w:rPr>
          <w:color w:val="212121"/>
        </w:rPr>
        <w:t>Этот</w:t>
      </w:r>
      <w:r>
        <w:rPr>
          <w:color w:val="212121"/>
          <w:spacing w:val="-16"/>
        </w:rPr>
        <w:t> </w:t>
      </w:r>
      <w:r>
        <w:rPr>
          <w:color w:val="212121"/>
        </w:rPr>
        <w:t>блок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учащимся</w:t>
      </w:r>
      <w:r>
        <w:rPr>
          <w:color w:val="212121"/>
          <w:spacing w:val="-16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16"/>
        </w:rPr>
        <w:t> </w:t>
      </w:r>
      <w:r>
        <w:rPr>
          <w:color w:val="212121"/>
        </w:rPr>
        <w:t>вовремя</w:t>
      </w:r>
      <w:r>
        <w:rPr>
          <w:color w:val="212121"/>
          <w:spacing w:val="-16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6"/>
        </w:rPr>
        <w:t> </w:t>
      </w:r>
      <w:r>
        <w:rPr>
          <w:color w:val="212121"/>
        </w:rPr>
        <w:t>губительные объединения,</w:t>
      </w:r>
      <w:r>
        <w:rPr>
          <w:color w:val="212121"/>
          <w:spacing w:val="-9"/>
        </w:rPr>
        <w:t> </w:t>
      </w:r>
      <w:r>
        <w:rPr>
          <w:color w:val="212121"/>
        </w:rPr>
        <w:t>избегать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влияния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помогать</w:t>
      </w:r>
      <w:r>
        <w:rPr>
          <w:color w:val="212121"/>
          <w:spacing w:val="-9"/>
        </w:rPr>
        <w:t> </w:t>
      </w:r>
      <w:r>
        <w:rPr>
          <w:color w:val="212121"/>
        </w:rPr>
        <w:t>другим</w:t>
      </w:r>
      <w:r>
        <w:rPr>
          <w:color w:val="212121"/>
          <w:spacing w:val="-9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рисками.</w:t>
      </w:r>
    </w:p>
    <w:p>
      <w:pPr>
        <w:pStyle w:val="Heading2"/>
        <w:spacing w:line="268" w:lineRule="auto" w:before="262"/>
        <w:ind w:right="5736"/>
      </w:pPr>
      <w:r>
        <w:rPr>
          <w:color w:val="202020"/>
          <w:spacing w:val="-20"/>
          <w:w w:val="110"/>
        </w:rPr>
        <w:t>Противодействие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20"/>
          <w:w w:val="110"/>
        </w:rPr>
        <w:t>манипуляциям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20"/>
          <w:w w:val="110"/>
        </w:rPr>
        <w:t>в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0"/>
          <w:w w:val="110"/>
        </w:rPr>
        <w:t>цифровой </w:t>
      </w:r>
      <w:r>
        <w:rPr>
          <w:color w:val="202020"/>
          <w:spacing w:val="-4"/>
          <w:w w:val="110"/>
        </w:rPr>
        <w:t>среде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ind w:right="0"/>
      </w:pPr>
      <w:r>
        <w:rPr>
          <w:color w:val="202020"/>
          <w:spacing w:val="-18"/>
          <w:w w:val="110"/>
        </w:rPr>
        <w:t>Техники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8"/>
          <w:w w:val="110"/>
        </w:rPr>
        <w:t>манипулятивного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8"/>
          <w:w w:val="110"/>
        </w:rPr>
        <w:t>воздействия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8"/>
          <w:w w:val="110"/>
        </w:rPr>
        <w:t>в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8"/>
          <w:w w:val="110"/>
        </w:rPr>
        <w:t>сети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88"/>
        <w:rPr>
          <w:rFonts w:ascii="Arial"/>
          <w:b/>
          <w:sz w:val="19"/>
        </w:rPr>
      </w:pPr>
    </w:p>
    <w:p>
      <w:pPr>
        <w:spacing w:before="1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6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4"/>
        </w:rPr>
        <w:t> </w:t>
      </w: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техники</w:t>
      </w:r>
      <w:r>
        <w:rPr>
          <w:color w:val="212121"/>
          <w:spacing w:val="-14"/>
        </w:rPr>
        <w:t> </w:t>
      </w:r>
      <w:r>
        <w:rPr>
          <w:color w:val="212121"/>
        </w:rPr>
        <w:t>особенно</w:t>
      </w:r>
      <w:r>
        <w:rPr>
          <w:color w:val="212121"/>
          <w:spacing w:val="-14"/>
        </w:rPr>
        <w:t> </w:t>
      </w:r>
      <w:r>
        <w:rPr>
          <w:color w:val="212121"/>
        </w:rPr>
        <w:t>опасны,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14"/>
        </w:rPr>
        <w:t> </w:t>
      </w:r>
      <w:r>
        <w:rPr>
          <w:color w:val="212121"/>
        </w:rPr>
        <w:t>часто</w:t>
      </w:r>
      <w:r>
        <w:rPr>
          <w:color w:val="212121"/>
          <w:spacing w:val="-14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4"/>
        </w:rPr>
        <w:t> </w:t>
      </w:r>
      <w:r>
        <w:rPr>
          <w:color w:val="212121"/>
        </w:rPr>
        <w:t>без личного</w:t>
      </w:r>
      <w:r>
        <w:rPr>
          <w:color w:val="212121"/>
          <w:spacing w:val="-2"/>
        </w:rPr>
        <w:t> </w:t>
      </w:r>
      <w:r>
        <w:rPr>
          <w:color w:val="212121"/>
        </w:rPr>
        <w:t>контакта,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человек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всегда</w:t>
      </w:r>
      <w:r>
        <w:rPr>
          <w:color w:val="212121"/>
          <w:spacing w:val="-2"/>
        </w:rPr>
        <w:t> </w:t>
      </w:r>
      <w:r>
        <w:rPr>
          <w:color w:val="212121"/>
        </w:rPr>
        <w:t>осознает,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он</w:t>
      </w:r>
      <w:r>
        <w:rPr>
          <w:color w:val="212121"/>
          <w:spacing w:val="-2"/>
        </w:rPr>
        <w:t> </w:t>
      </w:r>
      <w:r>
        <w:rPr>
          <w:color w:val="212121"/>
        </w:rPr>
        <w:t>подвергается</w:t>
      </w:r>
      <w:r>
        <w:rPr>
          <w:color w:val="212121"/>
          <w:spacing w:val="-2"/>
        </w:rPr>
        <w:t> </w:t>
      </w:r>
      <w:r>
        <w:rPr>
          <w:color w:val="212121"/>
        </w:rPr>
        <w:t>уловкам.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7"/>
        </w:rPr>
        <w:t> </w:t>
      </w:r>
      <w:r>
        <w:rPr>
          <w:color w:val="212121"/>
        </w:rPr>
        <w:t>техники</w:t>
      </w:r>
      <w:r>
        <w:rPr>
          <w:color w:val="212121"/>
          <w:spacing w:val="-5"/>
        </w:rPr>
        <w:t> </w:t>
      </w:r>
      <w:r>
        <w:rPr>
          <w:color w:val="212121"/>
        </w:rPr>
        <w:t>манипулятивного</w:t>
      </w:r>
      <w:r>
        <w:rPr>
          <w:color w:val="212121"/>
          <w:spacing w:val="-5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сети: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spacing w:line="357" w:lineRule="auto" w:before="57"/>
        <w:ind w:left="1949" w:right="5318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28000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788480" id="docshape14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28512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09587" y="114318"/>
                            <a:ext cx="47625" cy="416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162425">
                                <a:moveTo>
                                  <a:pt x="47625" y="4135450"/>
                                </a:moveTo>
                                <a:lnTo>
                                  <a:pt x="26974" y="4114800"/>
                                </a:lnTo>
                                <a:lnTo>
                                  <a:pt x="20662" y="4114800"/>
                                </a:lnTo>
                                <a:lnTo>
                                  <a:pt x="0" y="4135450"/>
                                </a:lnTo>
                                <a:lnTo>
                                  <a:pt x="0" y="4141749"/>
                                </a:lnTo>
                                <a:lnTo>
                                  <a:pt x="20662" y="4162399"/>
                                </a:lnTo>
                                <a:lnTo>
                                  <a:pt x="26974" y="4162399"/>
                                </a:lnTo>
                                <a:lnTo>
                                  <a:pt x="47625" y="4141749"/>
                                </a:lnTo>
                                <a:lnTo>
                                  <a:pt x="47625" y="4138612"/>
                                </a:lnTo>
                                <a:lnTo>
                                  <a:pt x="47625" y="4135450"/>
                                </a:lnTo>
                                <a:close/>
                              </a:path>
                              <a:path w="47625" h="4162425">
                                <a:moveTo>
                                  <a:pt x="47625" y="3363899"/>
                                </a:moveTo>
                                <a:lnTo>
                                  <a:pt x="26974" y="3343275"/>
                                </a:lnTo>
                                <a:lnTo>
                                  <a:pt x="20662" y="3343275"/>
                                </a:lnTo>
                                <a:lnTo>
                                  <a:pt x="0" y="3363899"/>
                                </a:lnTo>
                                <a:lnTo>
                                  <a:pt x="0" y="3370224"/>
                                </a:lnTo>
                                <a:lnTo>
                                  <a:pt x="20662" y="3390874"/>
                                </a:lnTo>
                                <a:lnTo>
                                  <a:pt x="26974" y="3390874"/>
                                </a:lnTo>
                                <a:lnTo>
                                  <a:pt x="47625" y="3370224"/>
                                </a:lnTo>
                                <a:lnTo>
                                  <a:pt x="47625" y="3367087"/>
                                </a:lnTo>
                                <a:lnTo>
                                  <a:pt x="47625" y="3363899"/>
                                </a:lnTo>
                                <a:close/>
                              </a:path>
                              <a:path w="47625" h="4162425">
                                <a:moveTo>
                                  <a:pt x="47625" y="2592374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374"/>
                                </a:lnTo>
                                <a:lnTo>
                                  <a:pt x="0" y="2598699"/>
                                </a:lnTo>
                                <a:lnTo>
                                  <a:pt x="20662" y="2619349"/>
                                </a:lnTo>
                                <a:lnTo>
                                  <a:pt x="26974" y="2619349"/>
                                </a:lnTo>
                                <a:lnTo>
                                  <a:pt x="47625" y="2598699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374"/>
                                </a:lnTo>
                                <a:close/>
                              </a:path>
                              <a:path w="47625" h="4162425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416242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41624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>
                            <a:hlinkClick r:id="rId121"/>
                          </pic:cNvPr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038743"/>
                            <a:ext cx="28193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609587" y="10248918"/>
                            <a:ext cx="47625" cy="441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419600">
                                <a:moveTo>
                                  <a:pt x="47625" y="4392625"/>
                                </a:moveTo>
                                <a:lnTo>
                                  <a:pt x="26974" y="4371975"/>
                                </a:lnTo>
                                <a:lnTo>
                                  <a:pt x="20662" y="4371975"/>
                                </a:lnTo>
                                <a:lnTo>
                                  <a:pt x="0" y="4392625"/>
                                </a:lnTo>
                                <a:lnTo>
                                  <a:pt x="0" y="4398924"/>
                                </a:lnTo>
                                <a:lnTo>
                                  <a:pt x="20662" y="4419574"/>
                                </a:lnTo>
                                <a:lnTo>
                                  <a:pt x="26974" y="4419574"/>
                                </a:lnTo>
                                <a:lnTo>
                                  <a:pt x="47625" y="4398924"/>
                                </a:lnTo>
                                <a:lnTo>
                                  <a:pt x="47625" y="4395787"/>
                                </a:lnTo>
                                <a:lnTo>
                                  <a:pt x="47625" y="4392625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3621074"/>
                                </a:moveTo>
                                <a:lnTo>
                                  <a:pt x="26974" y="3600450"/>
                                </a:lnTo>
                                <a:lnTo>
                                  <a:pt x="20662" y="3600450"/>
                                </a:lnTo>
                                <a:lnTo>
                                  <a:pt x="0" y="3621074"/>
                                </a:lnTo>
                                <a:lnTo>
                                  <a:pt x="0" y="3627399"/>
                                </a:lnTo>
                                <a:lnTo>
                                  <a:pt x="20662" y="3648049"/>
                                </a:lnTo>
                                <a:lnTo>
                                  <a:pt x="26974" y="3648049"/>
                                </a:lnTo>
                                <a:lnTo>
                                  <a:pt x="47625" y="3627399"/>
                                </a:lnTo>
                                <a:lnTo>
                                  <a:pt x="47625" y="3624262"/>
                                </a:lnTo>
                                <a:lnTo>
                                  <a:pt x="47625" y="3621074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2849549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49"/>
                                </a:lnTo>
                                <a:lnTo>
                                  <a:pt x="0" y="2855874"/>
                                </a:lnTo>
                                <a:lnTo>
                                  <a:pt x="20662" y="2876524"/>
                                </a:lnTo>
                                <a:lnTo>
                                  <a:pt x="26974" y="2876524"/>
                                </a:lnTo>
                                <a:lnTo>
                                  <a:pt x="47625" y="2855874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49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787968" id="docshapegroup145" coordorigin="750,0" coordsize="11400,23812">
                <v:rect style="position:absolute;left:750;top:-1;width:11400;height:23812" id="docshape146" filled="true" fillcolor="#ffffff" stroked="false">
                  <v:fill type="solid"/>
                </v:rect>
                <v:shape style="position:absolute;left:1709;top:180;width:75;height:6555" id="docshape147" coordorigin="1710,180" coordsize="75,6555" path="m1785,6693l1784,6688,1780,6678,1778,6674,1770,6667,1766,6665,1757,6661,1752,6660,1743,6660,1738,6661,1729,6665,1724,6667,1717,6674,1715,6678,1711,6688,1710,6693,1710,6702,1711,6707,1715,6716,1717,6720,1724,6727,1729,6730,1738,6734,1743,6735,1752,6735,1757,6734,1766,6730,1770,6727,1778,6720,1780,6716,1784,6707,1785,6702,1785,6697,1785,6693xm1785,5477l1784,5473,1780,5463,1778,5459,1770,5452,1766,5450,1757,5446,1752,5445,1743,5445,1738,5446,1729,5450,1724,5452,1717,5459,1715,5463,1711,5473,1710,5477,1710,5487,1711,5492,1715,5501,1717,5505,1724,5512,1729,5515,1738,5519,1743,5520,1752,5520,1757,5519,1766,5515,1770,5512,1778,5505,1780,5501,1784,5492,1785,5487,1785,5482,1785,5477xm1785,4262l1784,4258,1780,4248,1778,4244,1770,4237,1766,4235,1757,4231,1752,4230,1743,4230,1738,4231,1729,4235,1724,4237,1717,4244,1715,4248,1711,4258,1710,4262,1710,4272,1711,4277,1715,4286,1717,4290,1724,4297,1729,4300,1738,4304,1743,4305,1752,4305,1757,4304,1766,4300,1770,4297,1778,4290,1780,4286,1784,4277,1785,4272,1785,4267,1785,4262xm1785,3048l1784,3043,1780,3033,1778,3029,1770,3022,1766,3020,1757,3016,1752,3015,1743,3015,1738,3016,1729,3020,1724,3022,1717,3029,1715,3034,1711,3043,1710,3048,1710,3057,1711,3062,1715,3071,1717,3075,1724,3082,1729,3085,1738,3089,1743,3090,1752,3090,1757,3089,1766,3085,1770,3082,1778,3075,1780,3071,1784,3062,1785,3057,1785,3052,1785,3048xm1785,1428l1784,1423,1780,1414,1778,1409,1770,1402,1766,1400,1757,1396,1752,1395,1743,1395,1738,1396,1729,1400,1724,1402,1717,1409,1715,1414,1711,1423,1710,1428,1710,1437,1711,1442,1715,1451,1717,1455,1724,1462,1729,1465,1738,1469,1743,1470,1752,1470,1757,1469,1766,1465,1770,1462,1778,1455,1780,1451,1784,1442,1785,1437,1785,1432,1785,1428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7935;width:4440;height:4500" type="#_x0000_t75" id="docshape148" href="https://newuroki.net/wp-content/uploads/2025/01/tehniki-manipuljacii.png" stroked="false">
                  <v:imagedata r:id="rId120" o:title=""/>
                </v:shape>
                <v:shape style="position:absolute;left:1709;top:16140;width:75;height:6960" id="docshape149" coordorigin="1710,16140" coordsize="75,6960" path="m1785,23058l1784,23053,1780,23043,1778,23039,1770,23032,1766,23030,1757,23026,1752,23025,1743,23025,1738,23026,1729,23030,1724,23032,1717,23039,1715,23043,1711,23053,1710,23058,1710,23067,1711,23072,1715,23081,1717,23085,1724,23092,1729,23095,1738,23099,1743,23100,1752,23100,1757,23099,1766,23095,1770,23092,1778,23085,1780,23081,1784,23072,1785,23067,1785,23062,1785,23058xm1785,21842l1784,21838,1780,21828,1778,21824,1770,21817,1766,21815,1757,21811,1752,21810,1743,21810,1738,21811,1729,21815,1724,21817,1717,21824,1715,21828,1711,21838,1710,21842,1710,21852,1711,21857,1715,21866,1717,21870,1724,21877,1729,21880,1738,21884,1743,21885,1752,21885,1757,21884,1766,21880,1770,21877,1778,21870,1780,21866,1784,21857,1785,21852,1785,21847,1785,21842xm1785,20627l1784,20623,1780,20613,1778,20609,1770,20602,1766,20600,1757,20596,1752,20595,1743,20595,1738,20596,1729,20600,1724,20602,1717,20609,1715,20613,1711,20623,1710,20627,1710,20637,1711,20642,1715,20651,1717,20655,1724,20662,1729,20665,1738,20669,1743,20670,1752,20670,1757,20669,1766,20665,1770,20662,1778,20655,1780,20651,1784,20642,1785,20637,1785,20632,1785,20627xm1785,19007l1784,19003,1780,18993,1778,18989,1770,18982,1766,18980,1757,18976,1752,18975,1743,18975,1738,18976,1729,18980,1724,18982,1717,18989,1715,18993,1711,19003,1710,19007,1710,19017,1711,19022,1715,19031,1717,19035,1724,19042,1729,19045,1738,19049,1743,19050,1752,19050,1757,19049,1766,19045,1770,19042,1778,19035,1780,19031,1784,19022,1785,19017,1785,19012,1785,19007xm1785,17793l1784,17788,1780,17778,1778,17774,1770,17767,1766,17765,1757,17761,1752,17760,1743,17760,1738,17761,1729,17765,1724,17767,1717,17774,1715,17779,1711,17788,1710,17793,1710,17802,1711,17807,1715,17816,1717,17820,1724,17827,1729,17830,1738,17834,1743,17835,1752,17835,1757,17834,1766,17830,1770,17827,1778,17820,1780,17816,1784,17807,1785,17802,1785,17797,1785,17793xm1785,16172l1784,16168,1780,16158,1778,16154,1770,16147,1766,16145,1757,16141,1752,16140,1743,16140,1738,16141,1729,16145,1724,16147,1717,16154,1715,16158,1711,16168,1710,16172,1710,16182,1711,16187,1715,16196,1717,16200,1724,16207,1729,16210,1738,16214,1743,16215,1752,16215,1757,16214,1766,16210,1770,16207,1778,16200,1780,16196,1784,16187,1785,16182,1785,16177,1785,1617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Создание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искусственного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дефицита: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кукловод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создает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ощущение,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или ресурсы ограничены, чтобы побудить пользователя принять решение быстро, без </w:t>
      </w:r>
      <w:r>
        <w:rPr>
          <w:color w:val="212121"/>
          <w:spacing w:val="-2"/>
          <w:sz w:val="24"/>
        </w:rPr>
        <w:t>раздумий.</w:t>
      </w:r>
    </w:p>
    <w:p>
      <w:pPr>
        <w:pStyle w:val="BodyText"/>
        <w:spacing w:line="357" w:lineRule="auto"/>
        <w:ind w:left="1949" w:right="5318"/>
      </w:pPr>
      <w:r>
        <w:rPr>
          <w:rFonts w:ascii="Arial" w:hAnsi="Arial"/>
          <w:b/>
          <w:color w:val="212121"/>
        </w:rPr>
        <w:t>Игра на эмоциях: </w:t>
      </w:r>
      <w:r>
        <w:rPr>
          <w:color w:val="212121"/>
        </w:rPr>
        <w:t>использование эмоций, таких как страх, вина или жалость, для того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заставить</w:t>
      </w:r>
      <w:r>
        <w:rPr>
          <w:color w:val="212121"/>
          <w:spacing w:val="-16"/>
        </w:rPr>
        <w:t> </w:t>
      </w:r>
      <w:r>
        <w:rPr>
          <w:color w:val="212121"/>
        </w:rPr>
        <w:t>пользователя</w:t>
      </w:r>
      <w:r>
        <w:rPr>
          <w:color w:val="212121"/>
          <w:spacing w:val="-15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нужном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направлении.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 он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</w:rPr>
        <w:t>опубликовать</w:t>
      </w:r>
      <w:r>
        <w:rPr>
          <w:color w:val="212121"/>
          <w:spacing w:val="-6"/>
        </w:rPr>
        <w:t> </w:t>
      </w:r>
      <w:r>
        <w:rPr>
          <w:color w:val="212121"/>
        </w:rPr>
        <w:t>пост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эмоциальным</w:t>
      </w:r>
      <w:r>
        <w:rPr>
          <w:color w:val="212121"/>
          <w:spacing w:val="-6"/>
        </w:rPr>
        <w:t> </w:t>
      </w:r>
      <w:r>
        <w:rPr>
          <w:color w:val="212121"/>
        </w:rPr>
        <w:t>сообщением</w:t>
      </w:r>
      <w:r>
        <w:rPr>
          <w:color w:val="212121"/>
          <w:spacing w:val="-6"/>
        </w:rPr>
        <w:t> </w:t>
      </w:r>
      <w:r>
        <w:rPr>
          <w:color w:val="212121"/>
        </w:rPr>
        <w:t>«Если</w:t>
      </w:r>
      <w:r>
        <w:rPr>
          <w:color w:val="212121"/>
          <w:spacing w:val="-6"/>
        </w:rPr>
        <w:t> </w:t>
      </w:r>
      <w:r>
        <w:rPr>
          <w:color w:val="212121"/>
        </w:rPr>
        <w:t>ты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поделишься этим, ты не поможешь детям» или «Ты рискуешь потерять шанс».</w:t>
      </w:r>
    </w:p>
    <w:p>
      <w:pPr>
        <w:pStyle w:val="BodyText"/>
        <w:spacing w:line="357" w:lineRule="auto"/>
        <w:ind w:left="1949" w:right="5318"/>
      </w:pPr>
      <w:r>
        <w:rPr>
          <w:rFonts w:ascii="Arial" w:hAnsi="Arial"/>
          <w:b/>
          <w:color w:val="212121"/>
        </w:rPr>
        <w:t>Использование ложных фактов: </w:t>
      </w:r>
      <w:r>
        <w:rPr>
          <w:color w:val="212121"/>
        </w:rPr>
        <w:t>они часто распространяют недостоверную информацию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теории</w:t>
      </w:r>
      <w:r>
        <w:rPr>
          <w:color w:val="212121"/>
          <w:spacing w:val="-10"/>
        </w:rPr>
        <w:t> </w:t>
      </w:r>
      <w:r>
        <w:rPr>
          <w:color w:val="212121"/>
        </w:rPr>
        <w:t>заговора,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вызвать</w:t>
      </w:r>
      <w:r>
        <w:rPr>
          <w:color w:val="212121"/>
          <w:spacing w:val="-10"/>
        </w:rPr>
        <w:t> </w:t>
      </w:r>
      <w:r>
        <w:rPr>
          <w:color w:val="212121"/>
        </w:rPr>
        <w:t>беспокойство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нестабильность</w:t>
      </w:r>
      <w:r>
        <w:rPr>
          <w:color w:val="212121"/>
          <w:spacing w:val="-10"/>
        </w:rPr>
        <w:t> </w:t>
      </w:r>
      <w:r>
        <w:rPr>
          <w:color w:val="212121"/>
        </w:rPr>
        <w:t>у </w:t>
      </w:r>
      <w:r>
        <w:rPr>
          <w:color w:val="212121"/>
          <w:spacing w:val="-2"/>
        </w:rPr>
        <w:t>пользователей.</w:t>
      </w:r>
    </w:p>
    <w:p>
      <w:pPr>
        <w:pStyle w:val="BodyText"/>
        <w:spacing w:line="357" w:lineRule="auto"/>
        <w:ind w:left="1949" w:right="5299"/>
      </w:pPr>
      <w:r>
        <w:rPr>
          <w:rFonts w:ascii="Arial" w:hAnsi="Arial"/>
          <w:b/>
          <w:color w:val="212121"/>
        </w:rPr>
        <w:t>Принуждение через авторитет: </w:t>
      </w:r>
      <w:r>
        <w:rPr>
          <w:color w:val="212121"/>
        </w:rPr>
        <w:t>такие люди часто используют известные имена, признанных</w:t>
      </w:r>
      <w:r>
        <w:rPr>
          <w:color w:val="212121"/>
          <w:spacing w:val="-14"/>
        </w:rPr>
        <w:t> </w:t>
      </w:r>
      <w:r>
        <w:rPr>
          <w:color w:val="212121"/>
        </w:rPr>
        <w:t>экспертов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знаменитостей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усиления</w:t>
      </w:r>
      <w:r>
        <w:rPr>
          <w:color w:val="212121"/>
          <w:spacing w:val="-14"/>
        </w:rPr>
        <w:t> </w:t>
      </w:r>
      <w:r>
        <w:rPr>
          <w:color w:val="212121"/>
        </w:rPr>
        <w:t>воздействия,</w:t>
      </w:r>
      <w:r>
        <w:rPr>
          <w:color w:val="212121"/>
          <w:spacing w:val="-14"/>
        </w:rPr>
        <w:t> </w:t>
      </w:r>
      <w:r>
        <w:rPr>
          <w:color w:val="212121"/>
        </w:rPr>
        <w:t>утверждая,</w:t>
      </w:r>
      <w:r>
        <w:rPr>
          <w:color w:val="212121"/>
          <w:spacing w:val="-14"/>
        </w:rPr>
        <w:t> </w:t>
      </w:r>
      <w:r>
        <w:rPr>
          <w:color w:val="212121"/>
        </w:rPr>
        <w:t>что их точка зрения безусловно верна.</w:t>
      </w:r>
    </w:p>
    <w:p>
      <w:pPr>
        <w:spacing w:line="357" w:lineRule="auto" w:before="0"/>
        <w:ind w:left="1949" w:right="53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Техника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«порога»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(foot-in-the-door):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сначала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он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предлагает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небольшую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просьбу,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 затем постепенно увеличивает требования, заставляя человека согласиться на </w:t>
      </w:r>
      <w:r>
        <w:rPr>
          <w:color w:val="212121"/>
          <w:spacing w:val="-2"/>
          <w:sz w:val="24"/>
        </w:rPr>
        <w:t>большее.</w:t>
      </w:r>
    </w:p>
    <w:p>
      <w:pPr>
        <w:spacing w:line="357" w:lineRule="auto" w:before="0"/>
        <w:ind w:left="1949" w:right="53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Угрозы и манипуляция через конфликты: </w:t>
      </w:r>
      <w:r>
        <w:rPr>
          <w:color w:val="212121"/>
          <w:sz w:val="24"/>
        </w:rPr>
        <w:t>создание атмосферы угрозы, </w:t>
      </w:r>
      <w:r>
        <w:rPr>
          <w:color w:val="212121"/>
          <w:spacing w:val="-2"/>
          <w:sz w:val="24"/>
        </w:rPr>
        <w:t>устрашения, конфликта, чтобы манипулировать поведением пользователя и </w:t>
      </w:r>
      <w:r>
        <w:rPr>
          <w:color w:val="212121"/>
          <w:sz w:val="24"/>
        </w:rPr>
        <w:t>контролировать его реакции.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67"/>
        <w:rPr>
          <w:sz w:val="19"/>
        </w:rPr>
      </w:pPr>
    </w:p>
    <w:p>
      <w:pPr>
        <w:spacing w:before="0"/>
        <w:ind w:left="218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ind w:right="0"/>
      </w:pPr>
      <w:r>
        <w:rPr>
          <w:color w:val="202020"/>
        </w:rPr>
        <w:t>Методы</w:t>
      </w:r>
      <w:r>
        <w:rPr>
          <w:color w:val="202020"/>
          <w:spacing w:val="16"/>
        </w:rPr>
        <w:t> </w:t>
      </w:r>
      <w:r>
        <w:rPr>
          <w:color w:val="202020"/>
        </w:rPr>
        <w:t>выявления</w:t>
      </w:r>
      <w:r>
        <w:rPr>
          <w:color w:val="202020"/>
          <w:spacing w:val="6"/>
        </w:rPr>
        <w:t> </w:t>
      </w:r>
      <w:r>
        <w:rPr>
          <w:color w:val="202020"/>
        </w:rPr>
        <w:t>манипуляций</w:t>
      </w:r>
      <w:r>
        <w:rPr>
          <w:color w:val="202020"/>
          <w:spacing w:val="7"/>
        </w:rPr>
        <w:t> </w:t>
      </w:r>
      <w:r>
        <w:rPr>
          <w:color w:val="202020"/>
        </w:rPr>
        <w:t>в</w:t>
      </w:r>
      <w:r>
        <w:rPr>
          <w:color w:val="202020"/>
          <w:spacing w:val="10"/>
        </w:rPr>
        <w:t> </w:t>
      </w:r>
      <w:r>
        <w:rPr>
          <w:color w:val="202020"/>
        </w:rPr>
        <w:t>онлайн</w:t>
      </w:r>
      <w:r>
        <w:rPr>
          <w:color w:val="202020"/>
          <w:sz w:val="34"/>
        </w:rPr>
        <w:t>-</w:t>
      </w:r>
      <w:r>
        <w:rPr>
          <w:color w:val="202020"/>
          <w:spacing w:val="-2"/>
        </w:rPr>
        <w:t>общении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Знание</w:t>
      </w:r>
      <w:r>
        <w:rPr>
          <w:color w:val="212121"/>
          <w:spacing w:val="-15"/>
        </w:rPr>
        <w:t> </w:t>
      </w:r>
      <w:r>
        <w:rPr>
          <w:color w:val="212121"/>
        </w:rPr>
        <w:t>этих</w:t>
      </w:r>
      <w:r>
        <w:rPr>
          <w:color w:val="212121"/>
          <w:spacing w:val="-15"/>
        </w:rPr>
        <w:t> </w:t>
      </w:r>
      <w:r>
        <w:rPr>
          <w:color w:val="212121"/>
        </w:rPr>
        <w:t>методов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</w:rPr>
        <w:t>людям</w:t>
      </w:r>
      <w:r>
        <w:rPr>
          <w:color w:val="212121"/>
          <w:spacing w:val="-15"/>
        </w:rPr>
        <w:t> </w:t>
      </w:r>
      <w:r>
        <w:rPr>
          <w:color w:val="212121"/>
        </w:rPr>
        <w:t>осознавать,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они</w:t>
      </w:r>
      <w:r>
        <w:rPr>
          <w:color w:val="212121"/>
          <w:spacing w:val="-15"/>
        </w:rPr>
        <w:t> </w:t>
      </w:r>
      <w:r>
        <w:rPr>
          <w:color w:val="212121"/>
        </w:rPr>
        <w:t>подвергаются</w:t>
      </w:r>
      <w:r>
        <w:rPr>
          <w:color w:val="212121"/>
          <w:spacing w:val="-15"/>
        </w:rPr>
        <w:t> </w:t>
      </w:r>
      <w:r>
        <w:rPr>
          <w:color w:val="212121"/>
        </w:rPr>
        <w:t>уловкам,</w:t>
      </w:r>
      <w:r>
        <w:rPr>
          <w:color w:val="212121"/>
          <w:spacing w:val="-15"/>
        </w:rPr>
        <w:t> </w:t>
      </w:r>
      <w:r>
        <w:rPr>
          <w:color w:val="212121"/>
        </w:rPr>
        <w:t>и выработать стратегию защиты.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Признаки</w:t>
      </w:r>
      <w:r>
        <w:rPr>
          <w:color w:val="212121"/>
          <w:spacing w:val="-3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онлайн-</w:t>
      </w:r>
      <w:r>
        <w:rPr>
          <w:color w:val="212121"/>
          <w:spacing w:val="-2"/>
        </w:rPr>
        <w:t>общении: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5318"/>
      </w:pPr>
      <w:r>
        <w:rPr>
          <w:rFonts w:ascii="Arial" w:hAnsi="Arial"/>
          <w:b/>
          <w:color w:val="212121"/>
        </w:rPr>
        <w:t>Чрезмерная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эмоциональность: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сообщения</w:t>
      </w:r>
      <w:r>
        <w:rPr>
          <w:color w:val="212121"/>
          <w:spacing w:val="-6"/>
        </w:rPr>
        <w:t> </w:t>
      </w:r>
      <w:r>
        <w:rPr>
          <w:color w:val="212121"/>
        </w:rPr>
        <w:t>вызывают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сильные</w:t>
      </w:r>
      <w:r>
        <w:rPr>
          <w:color w:val="212121"/>
          <w:spacing w:val="-6"/>
        </w:rPr>
        <w:t> </w:t>
      </w:r>
      <w:r>
        <w:rPr>
          <w:color w:val="212121"/>
        </w:rPr>
        <w:t>эмоции (страх, вину, радость), это может быть признаком хитрости. Манипуляторы часто используют эмоциональные триггеры, чтобы воздействовать на восприятие </w:t>
      </w:r>
      <w:r>
        <w:rPr>
          <w:color w:val="212121"/>
          <w:spacing w:val="-2"/>
        </w:rPr>
        <w:t>ситуации.</w:t>
      </w:r>
    </w:p>
    <w:p>
      <w:pPr>
        <w:spacing w:line="357" w:lineRule="auto" w:before="0"/>
        <w:ind w:left="1949" w:right="53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Отсутствие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фактических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доказательств: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манипуляторы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утверждают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что-то, не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приводя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доказательств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ссылок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достоверные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источники.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проверять информацию, прежде чем ей верить.</w:t>
      </w:r>
    </w:p>
    <w:p>
      <w:pPr>
        <w:pStyle w:val="BodyText"/>
        <w:spacing w:line="357" w:lineRule="auto"/>
        <w:ind w:left="1949" w:right="5318"/>
      </w:pPr>
      <w:r>
        <w:rPr>
          <w:rFonts w:ascii="Arial" w:hAnsi="Arial"/>
          <w:b/>
          <w:color w:val="212121"/>
        </w:rPr>
        <w:t>Перекладывание ответственности: </w:t>
      </w:r>
      <w:r>
        <w:rPr>
          <w:color w:val="212121"/>
        </w:rPr>
        <w:t>кукловод может заставить человека почувствовать,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он</w:t>
      </w:r>
      <w:r>
        <w:rPr>
          <w:color w:val="212121"/>
          <w:spacing w:val="-8"/>
        </w:rPr>
        <w:t> </w:t>
      </w:r>
      <w:r>
        <w:rPr>
          <w:color w:val="212121"/>
        </w:rPr>
        <w:t>обязан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должен</w:t>
      </w:r>
      <w:r>
        <w:rPr>
          <w:color w:val="212121"/>
          <w:spacing w:val="-8"/>
        </w:rPr>
        <w:t> </w:t>
      </w:r>
      <w:r>
        <w:rPr>
          <w:color w:val="212121"/>
        </w:rPr>
        <w:t>делать</w:t>
      </w:r>
      <w:r>
        <w:rPr>
          <w:color w:val="212121"/>
          <w:spacing w:val="-8"/>
        </w:rPr>
        <w:t> </w:t>
      </w:r>
      <w:r>
        <w:rPr>
          <w:color w:val="212121"/>
        </w:rPr>
        <w:t>что-то</w:t>
      </w:r>
      <w:r>
        <w:rPr>
          <w:color w:val="212121"/>
          <w:spacing w:val="-8"/>
        </w:rPr>
        <w:t> </w:t>
      </w:r>
      <w:r>
        <w:rPr>
          <w:color w:val="212121"/>
        </w:rPr>
        <w:t>ради</w:t>
      </w:r>
      <w:r>
        <w:rPr>
          <w:color w:val="212121"/>
          <w:spacing w:val="-8"/>
        </w:rPr>
        <w:t> </w:t>
      </w:r>
      <w:r>
        <w:rPr>
          <w:color w:val="212121"/>
        </w:rPr>
        <w:t>других</w:t>
      </w:r>
      <w:r>
        <w:rPr>
          <w:color w:val="212121"/>
          <w:spacing w:val="-8"/>
        </w:rPr>
        <w:t> </w:t>
      </w:r>
      <w:r>
        <w:rPr>
          <w:color w:val="212121"/>
        </w:rPr>
        <w:t>людей</w:t>
      </w:r>
      <w:r>
        <w:rPr>
          <w:color w:val="212121"/>
          <w:spacing w:val="-8"/>
        </w:rPr>
        <w:t> </w:t>
      </w:r>
      <w:r>
        <w:rPr>
          <w:color w:val="212121"/>
        </w:rPr>
        <w:t>или группы. Это может быть признаком уловки, особенно если запрос является чрезмерным или не имеет реальной основы.</w:t>
      </w:r>
    </w:p>
    <w:p>
      <w:pPr>
        <w:pStyle w:val="BodyText"/>
        <w:spacing w:line="357" w:lineRule="auto"/>
        <w:ind w:left="1949" w:right="5318"/>
      </w:pPr>
      <w:r>
        <w:rPr>
          <w:rFonts w:ascii="Arial" w:hAnsi="Arial"/>
          <w:b/>
          <w:color w:val="212121"/>
        </w:rPr>
        <w:t>Логические несоответствия: </w:t>
      </w:r>
      <w:r>
        <w:rPr>
          <w:color w:val="212121"/>
        </w:rPr>
        <w:t>если в общении присутствуют противоречия, нестыковки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абсурдные</w:t>
      </w:r>
      <w:r>
        <w:rPr>
          <w:color w:val="212121"/>
          <w:spacing w:val="-16"/>
        </w:rPr>
        <w:t> </w:t>
      </w:r>
      <w:r>
        <w:rPr>
          <w:color w:val="212121"/>
        </w:rPr>
        <w:t>доводы,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признаком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манипулятивного </w:t>
      </w:r>
      <w:r>
        <w:rPr>
          <w:color w:val="212121"/>
          <w:spacing w:val="-2"/>
        </w:rPr>
        <w:t>подхода.</w:t>
      </w:r>
    </w:p>
    <w:p>
      <w:pPr>
        <w:pStyle w:val="BodyText"/>
        <w:spacing w:line="357" w:lineRule="auto"/>
        <w:ind w:left="1949" w:right="5318"/>
      </w:pPr>
      <w:r>
        <w:rPr>
          <w:rFonts w:ascii="Arial" w:hAnsi="Arial"/>
          <w:b/>
          <w:color w:val="212121"/>
        </w:rPr>
        <w:t>Избыточные просьбы или предложения: </w:t>
      </w:r>
      <w:r>
        <w:rPr>
          <w:color w:val="212121"/>
        </w:rPr>
        <w:t>если человек несколько раз просит о том</w:t>
      </w:r>
      <w:r>
        <w:rPr>
          <w:color w:val="212121"/>
          <w:spacing w:val="-7"/>
        </w:rPr>
        <w:t> </w:t>
      </w:r>
      <w:r>
        <w:rPr>
          <w:color w:val="212121"/>
        </w:rPr>
        <w:t>же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навязывает</w:t>
      </w:r>
      <w:r>
        <w:rPr>
          <w:color w:val="212121"/>
          <w:spacing w:val="-7"/>
        </w:rPr>
        <w:t> </w:t>
      </w:r>
      <w:r>
        <w:rPr>
          <w:color w:val="212121"/>
        </w:rPr>
        <w:t>идеи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решения,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хитростью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того,</w:t>
      </w:r>
      <w:r>
        <w:rPr>
          <w:color w:val="212121"/>
          <w:spacing w:val="-7"/>
        </w:rPr>
        <w:t> </w:t>
      </w:r>
      <w:r>
        <w:rPr>
          <w:color w:val="212121"/>
        </w:rPr>
        <w:t>чтобы вызвать у вас чувство вины или неспособности отказаться.</w:t>
      </w:r>
    </w:p>
    <w:p>
      <w:pPr>
        <w:pStyle w:val="BodyText"/>
        <w:spacing w:line="355" w:lineRule="auto"/>
        <w:ind w:left="1949" w:right="5318"/>
      </w:pPr>
      <w:r>
        <w:rPr>
          <w:rFonts w:ascii="Arial" w:hAnsi="Arial"/>
          <w:b/>
          <w:color w:val="212121"/>
        </w:rPr>
        <w:t>Использование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времени: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2"/>
        </w:rPr>
        <w:t> </w:t>
      </w:r>
      <w:r>
        <w:rPr>
          <w:color w:val="212121"/>
        </w:rPr>
        <w:t>ограниченное</w:t>
      </w:r>
      <w:r>
        <w:rPr>
          <w:color w:val="212121"/>
          <w:spacing w:val="-12"/>
        </w:rPr>
        <w:t> </w:t>
      </w:r>
      <w:r>
        <w:rPr>
          <w:color w:val="212121"/>
        </w:rPr>
        <w:t>время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того, чтобы заставить вас принимать решения спонтанно, без анализа ситуации.</w:t>
      </w:r>
    </w:p>
    <w:p>
      <w:pPr>
        <w:pStyle w:val="BodyText"/>
        <w:spacing w:after="0" w:line="355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before="20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29536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786944" id="docshape15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0048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>
                          <a:hlinkClick r:id="rId122"/>
                        </wps:cNvPr>
                        <wps:cNvSpPr/>
                        <wps:spPr>
                          <a:xfrm>
                            <a:off x="381000" y="11763382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>
                          <a:hlinkClick r:id="rId122"/>
                        </wps:cNvPr>
                        <wps:cNvSpPr/>
                        <wps:spPr>
                          <a:xfrm>
                            <a:off x="381000" y="11763382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609587" y="1781192"/>
                            <a:ext cx="47625" cy="973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734550">
                                <a:moveTo>
                                  <a:pt x="47625" y="9707550"/>
                                </a:moveTo>
                                <a:lnTo>
                                  <a:pt x="26974" y="9686925"/>
                                </a:lnTo>
                                <a:lnTo>
                                  <a:pt x="20662" y="9686925"/>
                                </a:lnTo>
                                <a:lnTo>
                                  <a:pt x="0" y="9707550"/>
                                </a:lnTo>
                                <a:lnTo>
                                  <a:pt x="0" y="9713874"/>
                                </a:lnTo>
                                <a:lnTo>
                                  <a:pt x="20662" y="9734525"/>
                                </a:lnTo>
                                <a:lnTo>
                                  <a:pt x="26974" y="9734525"/>
                                </a:lnTo>
                                <a:lnTo>
                                  <a:pt x="47625" y="9713874"/>
                                </a:lnTo>
                                <a:lnTo>
                                  <a:pt x="47625" y="9710737"/>
                                </a:lnTo>
                                <a:lnTo>
                                  <a:pt x="47625" y="9707550"/>
                                </a:lnTo>
                                <a:close/>
                              </a:path>
                              <a:path w="47625" h="9734550">
                                <a:moveTo>
                                  <a:pt x="47625" y="9193200"/>
                                </a:moveTo>
                                <a:lnTo>
                                  <a:pt x="26974" y="9172575"/>
                                </a:lnTo>
                                <a:lnTo>
                                  <a:pt x="20662" y="9172575"/>
                                </a:lnTo>
                                <a:lnTo>
                                  <a:pt x="0" y="9193200"/>
                                </a:lnTo>
                                <a:lnTo>
                                  <a:pt x="0" y="9199524"/>
                                </a:lnTo>
                                <a:lnTo>
                                  <a:pt x="20662" y="9220175"/>
                                </a:lnTo>
                                <a:lnTo>
                                  <a:pt x="26974" y="9220175"/>
                                </a:lnTo>
                                <a:lnTo>
                                  <a:pt x="47625" y="9199524"/>
                                </a:lnTo>
                                <a:lnTo>
                                  <a:pt x="47625" y="9196387"/>
                                </a:lnTo>
                                <a:lnTo>
                                  <a:pt x="47625" y="9193200"/>
                                </a:lnTo>
                                <a:close/>
                              </a:path>
                              <a:path w="47625" h="9734550">
                                <a:moveTo>
                                  <a:pt x="47625" y="8936025"/>
                                </a:moveTo>
                                <a:lnTo>
                                  <a:pt x="26974" y="8915400"/>
                                </a:lnTo>
                                <a:lnTo>
                                  <a:pt x="20662" y="8915400"/>
                                </a:lnTo>
                                <a:lnTo>
                                  <a:pt x="0" y="8936025"/>
                                </a:lnTo>
                                <a:lnTo>
                                  <a:pt x="0" y="8942349"/>
                                </a:lnTo>
                                <a:lnTo>
                                  <a:pt x="20662" y="8963000"/>
                                </a:lnTo>
                                <a:lnTo>
                                  <a:pt x="26974" y="8963000"/>
                                </a:lnTo>
                                <a:lnTo>
                                  <a:pt x="47625" y="8942349"/>
                                </a:lnTo>
                                <a:lnTo>
                                  <a:pt x="47625" y="8939212"/>
                                </a:lnTo>
                                <a:lnTo>
                                  <a:pt x="47625" y="8936025"/>
                                </a:lnTo>
                                <a:close/>
                              </a:path>
                              <a:path w="47625" h="9734550">
                                <a:moveTo>
                                  <a:pt x="47625" y="4392600"/>
                                </a:moveTo>
                                <a:lnTo>
                                  <a:pt x="26974" y="4371975"/>
                                </a:lnTo>
                                <a:lnTo>
                                  <a:pt x="20662" y="4371975"/>
                                </a:lnTo>
                                <a:lnTo>
                                  <a:pt x="0" y="4392600"/>
                                </a:lnTo>
                                <a:lnTo>
                                  <a:pt x="0" y="4398924"/>
                                </a:lnTo>
                                <a:lnTo>
                                  <a:pt x="20662" y="4419574"/>
                                </a:lnTo>
                                <a:lnTo>
                                  <a:pt x="26974" y="4419574"/>
                                </a:lnTo>
                                <a:lnTo>
                                  <a:pt x="47625" y="4398924"/>
                                </a:lnTo>
                                <a:lnTo>
                                  <a:pt x="47625" y="4395787"/>
                                </a:lnTo>
                                <a:lnTo>
                                  <a:pt x="47625" y="4392600"/>
                                </a:lnTo>
                                <a:close/>
                              </a:path>
                              <a:path w="47625" h="9734550">
                                <a:moveTo>
                                  <a:pt x="47625" y="3878249"/>
                                </a:moveTo>
                                <a:lnTo>
                                  <a:pt x="26974" y="3857625"/>
                                </a:lnTo>
                                <a:lnTo>
                                  <a:pt x="20662" y="3857625"/>
                                </a:lnTo>
                                <a:lnTo>
                                  <a:pt x="0" y="3878249"/>
                                </a:lnTo>
                                <a:lnTo>
                                  <a:pt x="0" y="3884574"/>
                                </a:lnTo>
                                <a:lnTo>
                                  <a:pt x="20662" y="3905224"/>
                                </a:lnTo>
                                <a:lnTo>
                                  <a:pt x="26974" y="3905224"/>
                                </a:lnTo>
                                <a:lnTo>
                                  <a:pt x="47625" y="3884574"/>
                                </a:lnTo>
                                <a:lnTo>
                                  <a:pt x="47625" y="3881437"/>
                                </a:lnTo>
                                <a:lnTo>
                                  <a:pt x="47625" y="3878249"/>
                                </a:lnTo>
                                <a:close/>
                              </a:path>
                              <a:path w="47625" h="9734550">
                                <a:moveTo>
                                  <a:pt x="47625" y="3106724"/>
                                </a:moveTo>
                                <a:lnTo>
                                  <a:pt x="26974" y="3086100"/>
                                </a:lnTo>
                                <a:lnTo>
                                  <a:pt x="20662" y="3086100"/>
                                </a:lnTo>
                                <a:lnTo>
                                  <a:pt x="0" y="3106724"/>
                                </a:lnTo>
                                <a:lnTo>
                                  <a:pt x="0" y="3113049"/>
                                </a:lnTo>
                                <a:lnTo>
                                  <a:pt x="20662" y="3133699"/>
                                </a:lnTo>
                                <a:lnTo>
                                  <a:pt x="26974" y="3133699"/>
                                </a:lnTo>
                                <a:lnTo>
                                  <a:pt x="47625" y="3113049"/>
                                </a:lnTo>
                                <a:lnTo>
                                  <a:pt x="47625" y="3109912"/>
                                </a:lnTo>
                                <a:lnTo>
                                  <a:pt x="47625" y="3106724"/>
                                </a:lnTo>
                                <a:close/>
                              </a:path>
                              <a:path w="47625" h="9734550">
                                <a:moveTo>
                                  <a:pt x="47625" y="2335199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199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199"/>
                                </a:lnTo>
                                <a:close/>
                              </a:path>
                              <a:path w="47625" h="9734550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973455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97345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571487" y="12106280"/>
                            <a:ext cx="479488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4885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794885" h="10160">
                                <a:moveTo>
                                  <a:pt x="3317405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3317405" y="9525"/>
                                </a:lnTo>
                                <a:lnTo>
                                  <a:pt x="3317405" y="0"/>
                                </a:lnTo>
                                <a:close/>
                              </a:path>
                              <a:path w="4794885" h="10160">
                                <a:moveTo>
                                  <a:pt x="4355528" y="0"/>
                                </a:moveTo>
                                <a:lnTo>
                                  <a:pt x="3441712" y="0"/>
                                </a:lnTo>
                                <a:lnTo>
                                  <a:pt x="3441712" y="9525"/>
                                </a:lnTo>
                                <a:lnTo>
                                  <a:pt x="4355528" y="9525"/>
                                </a:lnTo>
                                <a:lnTo>
                                  <a:pt x="4355528" y="0"/>
                                </a:lnTo>
                                <a:close/>
                              </a:path>
                              <a:path w="4794885" h="10160">
                                <a:moveTo>
                                  <a:pt x="4442168" y="0"/>
                                </a:moveTo>
                                <a:lnTo>
                                  <a:pt x="4426216" y="0"/>
                                </a:lnTo>
                                <a:lnTo>
                                  <a:pt x="4426216" y="9525"/>
                                </a:lnTo>
                                <a:lnTo>
                                  <a:pt x="4442168" y="9525"/>
                                </a:lnTo>
                                <a:lnTo>
                                  <a:pt x="4442168" y="0"/>
                                </a:lnTo>
                                <a:close/>
                              </a:path>
                              <a:path w="4794885" h="10160">
                                <a:moveTo>
                                  <a:pt x="4794351" y="0"/>
                                </a:moveTo>
                                <a:lnTo>
                                  <a:pt x="4493565" y="0"/>
                                </a:lnTo>
                                <a:lnTo>
                                  <a:pt x="4493565" y="9525"/>
                                </a:lnTo>
                                <a:lnTo>
                                  <a:pt x="4794351" y="9525"/>
                                </a:lnTo>
                                <a:lnTo>
                                  <a:pt x="4794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997708" y="12106274"/>
                            <a:ext cx="165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9525">
                                <a:moveTo>
                                  <a:pt x="1595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5954" y="0"/>
                                </a:lnTo>
                                <a:lnTo>
                                  <a:pt x="1595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786432" id="docshapegroup151" coordorigin="750,0" coordsize="11400,23812">
                <v:rect style="position:absolute;left:750;top:-1;width:11400;height:23812" id="docshape152" filled="true" fillcolor="#ffffff" stroked="false">
                  <v:fill type="solid"/>
                </v:rect>
                <v:rect style="position:absolute;left:1350;top:18524;width:10200;height:885" id="docshape153" href="https://newuroki.net/konspekty-urokov-dlya-uchitelya/osnovy-bezopasnosti-i-zashhity-rodiny/bezopasnost-na-vode-konspekt-uroka/" filled="true" fillcolor="#1150d3" stroked="false">
                  <v:fill type="solid"/>
                </v:rect>
                <v:rect style="position:absolute;left:1350;top:18524;width:60;height:885" id="docshape154" href="https://newuroki.net/konspekty-urokov-dlya-uchitelya/osnovy-bezopasnosti-i-zashhity-rodiny/bezopasnost-na-vode-konspekt-uroka/" filled="true" fillcolor="#000000" stroked="false">
                  <v:fill type="solid"/>
                </v:rect>
                <v:shape style="position:absolute;left:1709;top:2805;width:75;height:15330" id="docshape155" coordorigin="1710,2805" coordsize="75,15330" path="m1785,18092l1784,18088,1780,18078,1778,18074,1770,18067,1766,18065,1757,18061,1752,18060,1743,18060,1738,18061,1729,18065,1724,18067,1717,18074,1715,18078,1711,18088,1710,18092,1710,18102,1711,18107,1715,18116,1717,18120,1724,18128,1729,18130,1738,18134,1743,18135,1752,18135,1757,18134,1766,18130,1770,18128,1778,18120,1780,18116,1784,18107,1785,18102,1785,18097,1785,18092xm1785,17282l1784,17278,1780,17268,1778,17264,1770,17257,1766,17255,1757,17251,1752,17250,1743,17250,1738,17251,1729,17255,1724,17257,1717,17264,1715,17268,1711,17278,1710,17282,1710,17292,1711,17297,1715,17306,1717,17310,1724,17317,1729,17320,1738,17324,1743,17325,1752,17325,1757,17324,1766,17320,1770,17317,1778,17310,1780,17306,1784,17297,1785,17292,1785,17287,1785,17282xm1785,16877l1784,16873,1780,16863,1778,16859,1770,16852,1766,16850,1757,16846,1752,16845,1743,16845,1738,16846,1729,16850,1724,16852,1717,16859,1715,16863,1711,16873,1710,16877,1710,16887,1711,16892,1715,16901,1717,16905,1724,16912,1729,16915,1738,16919,1743,16920,1752,16920,1757,16919,1766,16915,1770,16912,1778,16905,1780,16901,1784,16892,1785,16887,1785,16882,1785,16877xm1785,9722l1784,9718,1780,9708,1778,9704,1770,9697,1766,9695,1757,9691,1752,9690,1743,9690,1738,9691,1729,9695,1724,9697,1717,9704,1715,9708,1711,9718,1710,9722,1710,9732,1711,9737,1715,9746,1717,9750,1724,9757,1729,9760,1738,9764,1743,9765,1752,9765,1757,9764,1766,9760,1770,9757,1778,9750,1780,9746,1784,9737,1785,9732,1785,9727,1785,9722xm1785,8912l1784,8908,1780,8898,1778,8894,1770,8887,1766,8885,1757,8881,1752,8880,1743,8880,1738,8881,1729,8885,1724,8887,1717,8894,1715,8898,1711,8908,1710,8912,1710,8922,1711,8927,1715,8936,1717,8940,1724,8947,1729,8950,1738,8954,1743,8955,1752,8955,1757,8954,1766,8950,1770,8947,1778,8940,1780,8936,1784,8927,1785,8922,1785,8917,1785,8912xm1785,7697l1784,7693,1780,7683,1778,7679,1770,7672,1766,7670,1757,7666,1752,7665,1743,7665,1738,7666,1729,7670,1724,7672,1717,7679,1715,7683,1711,7693,1710,7697,1710,7707,1711,7712,1715,7721,1717,7725,1724,7732,1729,7735,1738,7739,1743,7740,1752,7740,1757,7739,1766,7735,1770,7732,1778,7725,1780,7721,1784,7712,1785,7707,1785,7702,1785,7697xm1785,6482l1784,6478,1780,6468,1778,6464,1770,6457,1766,6455,1757,6451,1752,6450,1743,6450,1738,6451,1729,6455,1724,6457,1717,6464,1715,6468,1711,6478,1710,6482,1710,6492,1711,6497,1715,6506,1717,6510,1724,6517,1729,6520,1738,6524,1743,6525,1752,6525,1757,6524,1766,6520,1770,6517,1778,6510,1780,6506,1784,6497,1785,6492,1785,6487,1785,6482xm1785,5267l1784,5263,1780,5253,1778,5249,1770,5242,1766,5240,1757,5236,1752,5235,1743,5235,1738,5236,1729,5240,1724,5242,1717,5249,1715,5253,1711,5263,1710,5267,1710,5277,1711,5282,1715,5291,1717,5295,1724,5302,1729,5305,1738,5309,1743,5310,1752,5310,1757,5309,1766,5305,1770,5302,1778,5295,1780,5291,1784,5282,1785,5277,1785,5272,1785,5267xm1785,4052l1784,4048,1780,4038,1778,4034,1770,4027,1766,4025,1757,4021,1752,4020,1743,4020,1738,4021,1729,4025,1724,4027,1717,4034,1715,4038,1711,4048,1710,4052,1710,4062,1711,4067,1715,4076,1717,4080,1724,4087,1729,4090,1738,4094,1743,4095,1752,4095,1757,4094,1766,4090,1770,4087,1778,4080,1780,4076,1784,4067,1785,4062,1785,4057,1785,4052xm1785,2837l1784,2833,1780,2823,1778,2819,1770,2812,1766,2810,1757,2806,1752,2805,1743,2805,1738,2806,1729,2810,1724,2812,1717,2819,1715,2823,1711,2833,1710,2837,1710,2847,1711,2852,1715,2861,1717,2865,1724,2872,1729,2875,1738,2879,1743,2880,1752,2880,1757,2879,1766,2875,1770,2872,1778,2865,1780,2861,1784,2852,1785,2847,1785,2842,1785,2837xe" filled="true" fillcolor="#212121" stroked="false">
                  <v:path arrowok="t"/>
                  <v:fill type="solid"/>
                </v:shape>
                <v:shape style="position:absolute;left:1649;top:19064;width:7551;height:16" id="docshape156" coordorigin="1650,19065" coordsize="7551,16" path="m2553,19065l1650,19065,1650,19080,2553,19080,2553,19065xm6874,19065l4535,19065,4535,19065,4401,19065,4401,19065,2634,19065,2634,19080,4401,19080,4401,19080,4535,19080,4535,19080,6874,19080,6874,19065xm8509,19065l7070,19065,7070,19080,8509,19080,8509,19065xm8646,19065l8620,19065,8620,19080,8646,19080,8646,19065xm9200,19065l8726,19065,8726,19080,9200,19080,9200,19065xe" filled="true" fillcolor="#1150d3" stroked="false">
                  <v:path arrowok="t"/>
                  <v:fill type="solid"/>
                </v:shape>
                <v:rect style="position:absolute;left:8620;top:19064;width:26;height:15" id="docshape15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</w:rPr>
        <w:t>Способы</w:t>
      </w:r>
      <w:r>
        <w:rPr>
          <w:color w:val="202020"/>
          <w:spacing w:val="-3"/>
        </w:rPr>
        <w:t> </w:t>
      </w:r>
      <w:r>
        <w:rPr>
          <w:color w:val="202020"/>
        </w:rPr>
        <w:t>противодействия</w:t>
      </w:r>
      <w:r>
        <w:rPr>
          <w:color w:val="202020"/>
          <w:spacing w:val="-11"/>
        </w:rPr>
        <w:t> </w:t>
      </w:r>
      <w:r>
        <w:rPr>
          <w:color w:val="202020"/>
        </w:rPr>
        <w:t>манипулятивным</w:t>
      </w:r>
      <w:r>
        <w:rPr>
          <w:color w:val="202020"/>
          <w:spacing w:val="-1"/>
        </w:rPr>
        <w:t> </w:t>
      </w:r>
      <w:r>
        <w:rPr>
          <w:color w:val="202020"/>
          <w:spacing w:val="-2"/>
        </w:rPr>
        <w:t>техникам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знать,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действовать,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6"/>
        </w:rPr>
        <w:t> </w:t>
      </w:r>
      <w:r>
        <w:rPr>
          <w:color w:val="212121"/>
        </w:rPr>
        <w:t>противостоять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манипуляциям</w:t>
      </w:r>
      <w:r>
        <w:rPr>
          <w:color w:val="212121"/>
          <w:spacing w:val="-16"/>
        </w:rPr>
        <w:t> </w:t>
      </w:r>
      <w:r>
        <w:rPr>
          <w:color w:val="212121"/>
        </w:rPr>
        <w:t>в цифровой среде.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Вот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9"/>
        </w:rPr>
        <w:t> </w:t>
      </w:r>
      <w:r>
        <w:rPr>
          <w:color w:val="212121"/>
        </w:rPr>
        <w:t>способов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защиты: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7" w:lineRule="auto" w:before="0"/>
        <w:ind w:left="1949" w:right="53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Развивайте критическое мышление: </w:t>
      </w:r>
      <w:r>
        <w:rPr>
          <w:color w:val="212121"/>
          <w:sz w:val="24"/>
        </w:rPr>
        <w:t>научитесь анализировать информацию, проверять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факты,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источники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доводы,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прежде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чем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принимать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решения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верить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 </w:t>
      </w:r>
      <w:r>
        <w:rPr>
          <w:color w:val="212121"/>
          <w:spacing w:val="-2"/>
          <w:sz w:val="24"/>
        </w:rPr>
        <w:t>данные.</w:t>
      </w:r>
    </w:p>
    <w:p>
      <w:pPr>
        <w:pStyle w:val="BodyText"/>
        <w:spacing w:line="357" w:lineRule="auto"/>
        <w:ind w:left="1949" w:right="5318"/>
      </w:pPr>
      <w:r>
        <w:rPr>
          <w:rFonts w:ascii="Arial" w:hAnsi="Arial"/>
          <w:b/>
          <w:color w:val="212121"/>
        </w:rPr>
        <w:t>Не поддавайтесь на эмоции: </w:t>
      </w:r>
      <w:r>
        <w:rPr>
          <w:color w:val="212121"/>
        </w:rPr>
        <w:t>если сообщение вызывает у вас сильные эмоции (страх,</w:t>
      </w:r>
      <w:r>
        <w:rPr>
          <w:color w:val="212121"/>
          <w:spacing w:val="-8"/>
        </w:rPr>
        <w:t> </w:t>
      </w:r>
      <w:r>
        <w:rPr>
          <w:color w:val="212121"/>
        </w:rPr>
        <w:t>агрессию,</w:t>
      </w:r>
      <w:r>
        <w:rPr>
          <w:color w:val="212121"/>
          <w:spacing w:val="-8"/>
        </w:rPr>
        <w:t> </w:t>
      </w:r>
      <w:r>
        <w:rPr>
          <w:color w:val="212121"/>
        </w:rPr>
        <w:t>вину),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сигналом</w:t>
      </w:r>
      <w:r>
        <w:rPr>
          <w:color w:val="212121"/>
          <w:spacing w:val="-8"/>
        </w:rPr>
        <w:t> </w:t>
      </w:r>
      <w:r>
        <w:rPr>
          <w:color w:val="212121"/>
        </w:rPr>
        <w:t>влияния.</w:t>
      </w:r>
      <w:r>
        <w:rPr>
          <w:color w:val="212121"/>
          <w:spacing w:val="-8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8"/>
        </w:rPr>
        <w:t> </w:t>
      </w:r>
      <w:r>
        <w:rPr>
          <w:color w:val="212121"/>
        </w:rPr>
        <w:t>сделать паузу и трезво оценить ситуацию.</w:t>
      </w:r>
    </w:p>
    <w:p>
      <w:pPr>
        <w:pStyle w:val="BodyText"/>
        <w:spacing w:line="357" w:lineRule="auto"/>
        <w:ind w:left="1949" w:right="5704"/>
      </w:pPr>
      <w:r>
        <w:rPr>
          <w:rFonts w:ascii="Arial" w:hAnsi="Arial"/>
          <w:b/>
          <w:color w:val="212121"/>
        </w:rPr>
        <w:t>Запрашивайте доказательства: </w:t>
      </w:r>
      <w:r>
        <w:rPr>
          <w:color w:val="212121"/>
        </w:rPr>
        <w:t>не принимайте за правду утверждения, не подкрепленные</w:t>
      </w:r>
      <w:r>
        <w:rPr>
          <w:color w:val="212121"/>
          <w:spacing w:val="-16"/>
        </w:rPr>
        <w:t> </w:t>
      </w:r>
      <w:r>
        <w:rPr>
          <w:color w:val="212121"/>
        </w:rPr>
        <w:t>фактами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ссылками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надежные</w:t>
      </w:r>
      <w:r>
        <w:rPr>
          <w:color w:val="212121"/>
          <w:spacing w:val="-16"/>
        </w:rPr>
        <w:t> </w:t>
      </w:r>
      <w:r>
        <w:rPr>
          <w:color w:val="212121"/>
        </w:rPr>
        <w:t>источники.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Манипуляторы часто утверждают что-то без доказательств.</w:t>
      </w:r>
    </w:p>
    <w:p>
      <w:pPr>
        <w:pStyle w:val="BodyText"/>
        <w:spacing w:line="357" w:lineRule="auto"/>
        <w:ind w:left="1949" w:right="5318"/>
      </w:pPr>
      <w:r>
        <w:rPr>
          <w:rFonts w:ascii="Arial" w:hAnsi="Arial"/>
          <w:b/>
          <w:color w:val="212121"/>
        </w:rPr>
        <w:t>Установите личные границы: </w:t>
      </w:r>
      <w:r>
        <w:rPr>
          <w:color w:val="212121"/>
        </w:rPr>
        <w:t>если вы чувствуете, что вас пытаются манипулировать,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можете</w:t>
      </w:r>
      <w:r>
        <w:rPr>
          <w:color w:val="212121"/>
          <w:spacing w:val="-13"/>
        </w:rPr>
        <w:t> </w:t>
      </w:r>
      <w:r>
        <w:rPr>
          <w:color w:val="212121"/>
        </w:rPr>
        <w:t>вежливо,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уверенно</w:t>
      </w:r>
      <w:r>
        <w:rPr>
          <w:color w:val="212121"/>
          <w:spacing w:val="-13"/>
        </w:rPr>
        <w:t> </w:t>
      </w:r>
      <w:r>
        <w:rPr>
          <w:color w:val="212121"/>
        </w:rPr>
        <w:t>ответить,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хотите участвовать в этом обсуждении или ситуации.</w:t>
      </w:r>
    </w:p>
    <w:p>
      <w:pPr>
        <w:pStyle w:val="BodyText"/>
        <w:spacing w:line="357" w:lineRule="auto"/>
        <w:ind w:left="1949" w:right="5318"/>
      </w:pPr>
      <w:r>
        <w:rPr>
          <w:rFonts w:ascii="Arial" w:hAnsi="Arial"/>
          <w:b/>
          <w:color w:val="212121"/>
        </w:rPr>
        <w:t>Используйте технику «отражения»: </w:t>
      </w:r>
      <w:r>
        <w:rPr>
          <w:color w:val="212121"/>
        </w:rPr>
        <w:t>повторяйте запрос или предложение манипулятора,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задавайте</w:t>
      </w:r>
      <w:r>
        <w:rPr>
          <w:color w:val="212121"/>
          <w:spacing w:val="-11"/>
        </w:rPr>
        <w:t> </w:t>
      </w:r>
      <w:r>
        <w:rPr>
          <w:color w:val="212121"/>
        </w:rPr>
        <w:t>уточняющие</w:t>
      </w:r>
      <w:r>
        <w:rPr>
          <w:color w:val="212121"/>
          <w:spacing w:val="-11"/>
        </w:rPr>
        <w:t> </w:t>
      </w:r>
      <w:r>
        <w:rPr>
          <w:color w:val="212121"/>
        </w:rPr>
        <w:t>вопросы,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«Почему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должен</w:t>
      </w:r>
      <w:r>
        <w:rPr>
          <w:color w:val="212121"/>
          <w:spacing w:val="-11"/>
        </w:rPr>
        <w:t> </w:t>
      </w:r>
      <w:r>
        <w:rPr>
          <w:color w:val="212121"/>
        </w:rPr>
        <w:t>это сделать?» или «Какие последствия это может иметь?»</w:t>
      </w:r>
    </w:p>
    <w:p>
      <w:pPr>
        <w:pStyle w:val="BodyText"/>
        <w:spacing w:line="355" w:lineRule="auto"/>
        <w:ind w:left="1949" w:right="5318"/>
      </w:pPr>
      <w:r>
        <w:rPr>
          <w:rFonts w:ascii="Arial" w:hAnsi="Arial"/>
          <w:b/>
          <w:color w:val="212121"/>
        </w:rPr>
        <w:t>Не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торопитесь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с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решением: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заставляют</w:t>
      </w:r>
      <w:r>
        <w:rPr>
          <w:color w:val="212121"/>
          <w:spacing w:val="-6"/>
        </w:rPr>
        <w:t> </w:t>
      </w:r>
      <w:r>
        <w:rPr>
          <w:color w:val="212121"/>
        </w:rPr>
        <w:t>принять</w:t>
      </w:r>
      <w:r>
        <w:rPr>
          <w:color w:val="212121"/>
          <w:spacing w:val="-6"/>
        </w:rPr>
        <w:t> </w:t>
      </w:r>
      <w:r>
        <w:rPr>
          <w:color w:val="212121"/>
        </w:rPr>
        <w:t>решение</w:t>
      </w:r>
      <w:r>
        <w:rPr>
          <w:color w:val="212121"/>
          <w:spacing w:val="-6"/>
        </w:rPr>
        <w:t> </w:t>
      </w:r>
      <w:r>
        <w:rPr>
          <w:color w:val="212121"/>
        </w:rPr>
        <w:t>быстро, отложите его на время, чтобы обдумать все возможные последствия.</w:t>
      </w:r>
    </w:p>
    <w:p>
      <w:pPr>
        <w:pStyle w:val="BodyText"/>
        <w:spacing w:line="357" w:lineRule="auto"/>
        <w:ind w:left="1949" w:right="5318"/>
      </w:pPr>
      <w:r>
        <w:rPr>
          <w:rFonts w:ascii="Arial" w:hAnsi="Arial"/>
          <w:b/>
          <w:color w:val="212121"/>
        </w:rPr>
        <w:t>Обратитесь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за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помощью: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влияния</w:t>
      </w:r>
      <w:r>
        <w:rPr>
          <w:color w:val="212121"/>
          <w:spacing w:val="-7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7"/>
        </w:rPr>
        <w:t> </w:t>
      </w:r>
      <w:r>
        <w:rPr>
          <w:color w:val="212121"/>
        </w:rPr>
        <w:t>явными,</w:t>
      </w:r>
      <w:r>
        <w:rPr>
          <w:color w:val="212121"/>
          <w:spacing w:val="-7"/>
        </w:rPr>
        <w:t> </w:t>
      </w:r>
      <w:r>
        <w:rPr>
          <w:color w:val="212121"/>
        </w:rPr>
        <w:t>попросите</w:t>
      </w:r>
      <w:r>
        <w:rPr>
          <w:color w:val="212121"/>
          <w:spacing w:val="-7"/>
        </w:rPr>
        <w:t> </w:t>
      </w:r>
      <w:r>
        <w:rPr>
          <w:color w:val="212121"/>
        </w:rPr>
        <w:t>совета</w:t>
      </w:r>
      <w:r>
        <w:rPr>
          <w:color w:val="212121"/>
          <w:spacing w:val="-7"/>
        </w:rPr>
        <w:t> </w:t>
      </w:r>
      <w:r>
        <w:rPr>
          <w:color w:val="212121"/>
        </w:rPr>
        <w:t>у друзей, учителей или людей, которым вы доверяете, для объективной оценки </w:t>
      </w:r>
      <w:r>
        <w:rPr>
          <w:color w:val="212121"/>
          <w:spacing w:val="-2"/>
        </w:rPr>
        <w:t>ситуации.</w:t>
      </w:r>
    </w:p>
    <w:p>
      <w:pPr>
        <w:pStyle w:val="Heading3"/>
        <w:spacing w:line="268" w:lineRule="auto" w:before="168"/>
      </w:pPr>
      <w:r>
        <w:rPr>
          <w:color w:val="202020"/>
          <w:spacing w:val="-14"/>
          <w:w w:val="110"/>
        </w:rPr>
        <w:t>Практическое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задание</w:t>
      </w:r>
      <w:r>
        <w:rPr>
          <w:color w:val="202020"/>
          <w:spacing w:val="-14"/>
          <w:w w:val="110"/>
          <w:sz w:val="34"/>
        </w:rPr>
        <w:t>:</w:t>
      </w:r>
      <w:r>
        <w:rPr>
          <w:color w:val="202020"/>
          <w:spacing w:val="-40"/>
          <w:w w:val="110"/>
          <w:sz w:val="34"/>
        </w:rPr>
        <w:t> </w:t>
      </w:r>
      <w:r>
        <w:rPr>
          <w:color w:val="202020"/>
          <w:spacing w:val="-14"/>
          <w:w w:val="110"/>
        </w:rPr>
        <w:t>анализ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4"/>
          <w:w w:val="110"/>
        </w:rPr>
        <w:t>манипулятивных </w:t>
      </w:r>
      <w:r>
        <w:rPr>
          <w:color w:val="202020"/>
          <w:spacing w:val="-6"/>
          <w:w w:val="110"/>
        </w:rPr>
        <w:t>приёмов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6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6"/>
          <w:w w:val="110"/>
        </w:rPr>
        <w:t>сетевой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6"/>
          <w:w w:val="110"/>
        </w:rPr>
        <w:t>коммуникации</w:t>
      </w:r>
    </w:p>
    <w:p>
      <w:pPr>
        <w:pStyle w:val="BodyText"/>
        <w:spacing w:line="355" w:lineRule="auto" w:before="370"/>
        <w:ind w:left="1349" w:right="5318"/>
      </w:pPr>
      <w:r>
        <w:rPr>
          <w:rFonts w:ascii="Arial" w:hAnsi="Arial"/>
          <w:b/>
          <w:color w:val="212121"/>
        </w:rPr>
        <w:t>Цель: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научить</w:t>
      </w:r>
      <w:r>
        <w:rPr>
          <w:color w:val="212121"/>
          <w:spacing w:val="-16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5"/>
        </w:rPr>
        <w:t> </w:t>
      </w:r>
      <w:r>
        <w:rPr>
          <w:color w:val="212121"/>
        </w:rPr>
        <w:t>манипулятивные</w:t>
      </w:r>
      <w:r>
        <w:rPr>
          <w:color w:val="212121"/>
          <w:spacing w:val="-15"/>
        </w:rPr>
        <w:t> </w:t>
      </w:r>
      <w:r>
        <w:rPr>
          <w:color w:val="212121"/>
        </w:rPr>
        <w:t>приемы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разрабатывать стратегии защиты.</w:t>
      </w:r>
    </w:p>
    <w:p>
      <w:pPr>
        <w:pStyle w:val="BodyText"/>
        <w:spacing w:before="28"/>
      </w:pPr>
    </w:p>
    <w:p>
      <w:pPr>
        <w:pStyle w:val="Heading4"/>
      </w:pPr>
      <w:r>
        <w:rPr>
          <w:color w:val="212121"/>
          <w:spacing w:val="-2"/>
        </w:rPr>
        <w:t>Задание: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Ученикам дается текст переписки или постов в социальных сетях, содержащих манипулятивные</w:t>
      </w:r>
      <w:r>
        <w:rPr>
          <w:color w:val="212121"/>
          <w:spacing w:val="-5"/>
        </w:rPr>
        <w:t> </w:t>
      </w:r>
      <w:r>
        <w:rPr>
          <w:color w:val="212121"/>
        </w:rPr>
        <w:t>элементы.</w:t>
      </w:r>
      <w:r>
        <w:rPr>
          <w:color w:val="212121"/>
          <w:spacing w:val="-5"/>
        </w:rPr>
        <w:t> </w:t>
      </w:r>
      <w:r>
        <w:rPr>
          <w:color w:val="212121"/>
        </w:rPr>
        <w:t>Пример:</w:t>
      </w:r>
      <w:r>
        <w:rPr>
          <w:color w:val="212121"/>
          <w:spacing w:val="-5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угрозой</w:t>
      </w:r>
      <w:r>
        <w:rPr>
          <w:color w:val="212121"/>
          <w:spacing w:val="-5"/>
        </w:rPr>
        <w:t> </w:t>
      </w:r>
      <w:r>
        <w:rPr>
          <w:color w:val="212121"/>
        </w:rPr>
        <w:t>потерять</w:t>
      </w:r>
      <w:r>
        <w:rPr>
          <w:color w:val="212121"/>
          <w:spacing w:val="-5"/>
        </w:rPr>
        <w:t> </w:t>
      </w:r>
      <w:r>
        <w:rPr>
          <w:color w:val="212121"/>
        </w:rPr>
        <w:t>«дружбу»</w:t>
      </w:r>
      <w:r>
        <w:rPr>
          <w:color w:val="212121"/>
          <w:spacing w:val="-5"/>
        </w:rPr>
        <w:t> </w:t>
      </w:r>
      <w:r>
        <w:rPr>
          <w:color w:val="212121"/>
        </w:rPr>
        <w:t>за</w:t>
      </w:r>
      <w:r>
        <w:rPr>
          <w:color w:val="212121"/>
          <w:spacing w:val="-5"/>
        </w:rPr>
        <w:t> </w:t>
      </w:r>
      <w:r>
        <w:rPr>
          <w:color w:val="212121"/>
        </w:rPr>
        <w:t>отказ</w:t>
      </w:r>
      <w:r>
        <w:rPr>
          <w:color w:val="212121"/>
          <w:spacing w:val="-5"/>
        </w:rPr>
        <w:t> </w:t>
      </w:r>
      <w:r>
        <w:rPr>
          <w:color w:val="212121"/>
        </w:rPr>
        <w:t>от участия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«важной</w:t>
      </w:r>
      <w:r>
        <w:rPr>
          <w:color w:val="212121"/>
          <w:spacing w:val="-11"/>
        </w:rPr>
        <w:t> </w:t>
      </w:r>
      <w:r>
        <w:rPr>
          <w:color w:val="212121"/>
        </w:rPr>
        <w:t>акции»,</w:t>
      </w:r>
      <w:r>
        <w:rPr>
          <w:color w:val="212121"/>
          <w:spacing w:val="-11"/>
        </w:rPr>
        <w:t> </w:t>
      </w:r>
      <w:r>
        <w:rPr>
          <w:color w:val="212121"/>
        </w:rPr>
        <w:t>текст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1"/>
        </w:rPr>
        <w:t> </w:t>
      </w:r>
      <w:r>
        <w:rPr>
          <w:color w:val="212121"/>
        </w:rPr>
        <w:t>запугивания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апелляцией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«страшным </w:t>
      </w:r>
      <w:r>
        <w:rPr>
          <w:color w:val="212121"/>
          <w:spacing w:val="-2"/>
        </w:rPr>
        <w:t>последствиям».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  <w:spacing w:val="-2"/>
        </w:rPr>
        <w:t>Задачи: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949" w:right="5794"/>
      </w:pPr>
      <w:r>
        <w:rPr>
          <w:color w:val="212121"/>
        </w:rPr>
        <w:t>Выявить манипулятивные приемы, использованные в сообщении. Проанализировать,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манипулятор</w:t>
      </w:r>
      <w:r>
        <w:rPr>
          <w:color w:val="212121"/>
          <w:spacing w:val="-16"/>
        </w:rPr>
        <w:t> </w:t>
      </w:r>
      <w:r>
        <w:rPr>
          <w:color w:val="212121"/>
        </w:rPr>
        <w:t>воздействует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эмоциональное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состояние, поведение и решения человека.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Разработать стратегию противодействия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для предполагаемой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жертвы.</w:t>
      </w:r>
    </w:p>
    <w:p>
      <w:pPr>
        <w:pStyle w:val="BodyText"/>
        <w:spacing w:before="5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895349</wp:posOffset>
                </wp:positionH>
                <wp:positionV relativeFrom="paragraph">
                  <wp:posOffset>196938</wp:posOffset>
                </wp:positionV>
                <wp:extent cx="6438900" cy="561975"/>
                <wp:effectExtent l="0" t="0" r="0" b="0"/>
                <wp:wrapTopAndBottom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22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7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Безопасность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воде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5.50694pt;width:507pt;height:44.25pt;mso-position-horizontal-relative:page;mso-position-vertical-relative:paragraph;z-index:-15706624;mso-wrap-distance-left:0;mso-wrap-distance-right:0" type="#_x0000_t202" id="docshape158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22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Безопасность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воде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После</w:t>
      </w:r>
      <w:r>
        <w:rPr>
          <w:color w:val="212121"/>
          <w:spacing w:val="-15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5"/>
        </w:rPr>
        <w:t> </w:t>
      </w:r>
      <w:r>
        <w:rPr>
          <w:color w:val="212121"/>
        </w:rPr>
        <w:t>задания</w:t>
      </w:r>
      <w:r>
        <w:rPr>
          <w:color w:val="212121"/>
          <w:spacing w:val="-15"/>
        </w:rPr>
        <w:t> </w:t>
      </w:r>
      <w:r>
        <w:rPr>
          <w:color w:val="212121"/>
        </w:rPr>
        <w:t>ученики</w:t>
      </w:r>
      <w:r>
        <w:rPr>
          <w:color w:val="212121"/>
          <w:spacing w:val="-15"/>
        </w:rPr>
        <w:t> </w:t>
      </w:r>
      <w:r>
        <w:rPr>
          <w:color w:val="212121"/>
        </w:rPr>
        <w:t>делятся</w:t>
      </w:r>
      <w:r>
        <w:rPr>
          <w:color w:val="212121"/>
          <w:spacing w:val="-15"/>
        </w:rPr>
        <w:t> </w:t>
      </w:r>
      <w:r>
        <w:rPr>
          <w:color w:val="212121"/>
        </w:rPr>
        <w:t>своими</w:t>
      </w:r>
      <w:r>
        <w:rPr>
          <w:color w:val="212121"/>
          <w:spacing w:val="-15"/>
        </w:rPr>
        <w:t> </w:t>
      </w:r>
      <w:r>
        <w:rPr>
          <w:color w:val="212121"/>
        </w:rPr>
        <w:t>ответами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группах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обсуждают,</w:t>
      </w:r>
      <w:r>
        <w:rPr>
          <w:color w:val="212121"/>
          <w:spacing w:val="-15"/>
        </w:rPr>
        <w:t> </w:t>
      </w:r>
      <w:r>
        <w:rPr>
          <w:color w:val="212121"/>
        </w:rPr>
        <w:t>как можно избежать манипулятивного воздействия и какие методы защиты наиболее эффективны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данном</w:t>
      </w:r>
      <w:r>
        <w:rPr>
          <w:color w:val="212121"/>
          <w:spacing w:val="-5"/>
        </w:rPr>
        <w:t> </w:t>
      </w:r>
      <w:r>
        <w:rPr>
          <w:color w:val="212121"/>
        </w:rPr>
        <w:t>случае.</w:t>
      </w:r>
      <w:r>
        <w:rPr>
          <w:color w:val="212121"/>
          <w:spacing w:val="-5"/>
        </w:rPr>
        <w:t> </w:t>
      </w:r>
      <w:r>
        <w:rPr>
          <w:color w:val="212121"/>
        </w:rPr>
        <w:t>Учитель</w:t>
      </w:r>
      <w:r>
        <w:rPr>
          <w:color w:val="212121"/>
          <w:spacing w:val="-5"/>
        </w:rPr>
        <w:t> </w:t>
      </w:r>
      <w:r>
        <w:rPr>
          <w:color w:val="212121"/>
        </w:rPr>
        <w:t>проводит</w:t>
      </w:r>
      <w:r>
        <w:rPr>
          <w:color w:val="212121"/>
          <w:spacing w:val="-5"/>
        </w:rPr>
        <w:t> </w:t>
      </w:r>
      <w:r>
        <w:rPr>
          <w:color w:val="212121"/>
        </w:rPr>
        <w:t>итоговое</w:t>
      </w:r>
      <w:r>
        <w:rPr>
          <w:color w:val="212121"/>
          <w:spacing w:val="-5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подводит</w:t>
      </w:r>
      <w:r>
        <w:rPr>
          <w:color w:val="212121"/>
          <w:spacing w:val="-5"/>
        </w:rPr>
        <w:t> </w:t>
      </w:r>
      <w:r>
        <w:rPr>
          <w:color w:val="212121"/>
        </w:rPr>
        <w:t>итоги.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Этот блок помогает учащимся развивать умение осознавать манипуляции и защищаться от</w:t>
      </w:r>
      <w:r>
        <w:rPr>
          <w:color w:val="212121"/>
          <w:spacing w:val="-14"/>
        </w:rPr>
        <w:t> </w:t>
      </w:r>
      <w:r>
        <w:rPr>
          <w:color w:val="212121"/>
        </w:rPr>
        <w:t>них,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4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4"/>
        </w:rPr>
        <w:t> </w:t>
      </w:r>
      <w:r>
        <w:rPr>
          <w:color w:val="212121"/>
        </w:rPr>
        <w:t>самостоятельность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независимость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взаимодействии в сети.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0560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785920" id="docshape1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1072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>
                            <a:hlinkClick r:id="rId124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9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609587" y="6324616"/>
                            <a:ext cx="47625" cy="810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05775">
                                <a:moveTo>
                                  <a:pt x="47625" y="8078775"/>
                                </a:moveTo>
                                <a:lnTo>
                                  <a:pt x="26974" y="8058150"/>
                                </a:lnTo>
                                <a:lnTo>
                                  <a:pt x="20662" y="8058150"/>
                                </a:lnTo>
                                <a:lnTo>
                                  <a:pt x="0" y="8078775"/>
                                </a:lnTo>
                                <a:lnTo>
                                  <a:pt x="0" y="8085099"/>
                                </a:lnTo>
                                <a:lnTo>
                                  <a:pt x="20662" y="8105749"/>
                                </a:lnTo>
                                <a:lnTo>
                                  <a:pt x="26974" y="8105749"/>
                                </a:lnTo>
                                <a:lnTo>
                                  <a:pt x="47625" y="8085099"/>
                                </a:lnTo>
                                <a:lnTo>
                                  <a:pt x="47625" y="8081962"/>
                                </a:lnTo>
                                <a:lnTo>
                                  <a:pt x="47625" y="8078775"/>
                                </a:lnTo>
                                <a:close/>
                              </a:path>
                              <a:path w="47625" h="8105775">
                                <a:moveTo>
                                  <a:pt x="47625" y="7307250"/>
                                </a:moveTo>
                                <a:lnTo>
                                  <a:pt x="26974" y="7286625"/>
                                </a:lnTo>
                                <a:lnTo>
                                  <a:pt x="20662" y="7286625"/>
                                </a:lnTo>
                                <a:lnTo>
                                  <a:pt x="0" y="7307250"/>
                                </a:lnTo>
                                <a:lnTo>
                                  <a:pt x="0" y="7313574"/>
                                </a:lnTo>
                                <a:lnTo>
                                  <a:pt x="20662" y="7334224"/>
                                </a:lnTo>
                                <a:lnTo>
                                  <a:pt x="26974" y="7334224"/>
                                </a:lnTo>
                                <a:lnTo>
                                  <a:pt x="47625" y="7313574"/>
                                </a:lnTo>
                                <a:lnTo>
                                  <a:pt x="47625" y="7310437"/>
                                </a:lnTo>
                                <a:lnTo>
                                  <a:pt x="47625" y="7307250"/>
                                </a:lnTo>
                                <a:close/>
                              </a:path>
                              <a:path w="47625" h="8105775">
                                <a:moveTo>
                                  <a:pt x="47625" y="6535725"/>
                                </a:moveTo>
                                <a:lnTo>
                                  <a:pt x="26974" y="6515100"/>
                                </a:lnTo>
                                <a:lnTo>
                                  <a:pt x="20662" y="6515100"/>
                                </a:lnTo>
                                <a:lnTo>
                                  <a:pt x="0" y="6535725"/>
                                </a:lnTo>
                                <a:lnTo>
                                  <a:pt x="0" y="6542049"/>
                                </a:lnTo>
                                <a:lnTo>
                                  <a:pt x="20662" y="6562699"/>
                                </a:lnTo>
                                <a:lnTo>
                                  <a:pt x="26974" y="6562699"/>
                                </a:lnTo>
                                <a:lnTo>
                                  <a:pt x="47625" y="6542049"/>
                                </a:lnTo>
                                <a:lnTo>
                                  <a:pt x="47625" y="6538912"/>
                                </a:lnTo>
                                <a:lnTo>
                                  <a:pt x="47625" y="6535725"/>
                                </a:lnTo>
                                <a:close/>
                              </a:path>
                              <a:path w="47625" h="8105775">
                                <a:moveTo>
                                  <a:pt x="47625" y="4392600"/>
                                </a:moveTo>
                                <a:lnTo>
                                  <a:pt x="26974" y="4371975"/>
                                </a:lnTo>
                                <a:lnTo>
                                  <a:pt x="20662" y="4371975"/>
                                </a:lnTo>
                                <a:lnTo>
                                  <a:pt x="0" y="4392600"/>
                                </a:lnTo>
                                <a:lnTo>
                                  <a:pt x="0" y="4398924"/>
                                </a:lnTo>
                                <a:lnTo>
                                  <a:pt x="20662" y="4419574"/>
                                </a:lnTo>
                                <a:lnTo>
                                  <a:pt x="26974" y="4419574"/>
                                </a:lnTo>
                                <a:lnTo>
                                  <a:pt x="47625" y="4398924"/>
                                </a:lnTo>
                                <a:lnTo>
                                  <a:pt x="47625" y="4395787"/>
                                </a:lnTo>
                                <a:lnTo>
                                  <a:pt x="47625" y="4392600"/>
                                </a:lnTo>
                                <a:close/>
                              </a:path>
                              <a:path w="47625" h="8105775">
                                <a:moveTo>
                                  <a:pt x="47625" y="3363899"/>
                                </a:moveTo>
                                <a:lnTo>
                                  <a:pt x="26974" y="3343275"/>
                                </a:lnTo>
                                <a:lnTo>
                                  <a:pt x="20662" y="3343275"/>
                                </a:lnTo>
                                <a:lnTo>
                                  <a:pt x="0" y="3363899"/>
                                </a:lnTo>
                                <a:lnTo>
                                  <a:pt x="0" y="3370224"/>
                                </a:lnTo>
                                <a:lnTo>
                                  <a:pt x="20662" y="3390874"/>
                                </a:lnTo>
                                <a:lnTo>
                                  <a:pt x="26974" y="3390874"/>
                                </a:lnTo>
                                <a:lnTo>
                                  <a:pt x="47625" y="3370224"/>
                                </a:lnTo>
                                <a:lnTo>
                                  <a:pt x="47625" y="3367087"/>
                                </a:lnTo>
                                <a:lnTo>
                                  <a:pt x="47625" y="3363899"/>
                                </a:lnTo>
                                <a:close/>
                              </a:path>
                              <a:path w="47625" h="8105775">
                                <a:moveTo>
                                  <a:pt x="47625" y="2335199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199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200"/>
                                </a:lnTo>
                                <a:lnTo>
                                  <a:pt x="26974" y="2362200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199"/>
                                </a:lnTo>
                                <a:close/>
                              </a:path>
                              <a:path w="47625" h="810577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81057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785408" id="docshapegroup160" coordorigin="750,0" coordsize="11400,23812">
                <v:rect style="position:absolute;left:750;top:-1;width:11400;height:23812" id="docshape161" filled="true" fillcolor="#ffffff" stroked="false">
                  <v:fill type="solid"/>
                </v:rect>
                <v:shape style="position:absolute;left:1350;top:885;width:4500;height:4500" type="#_x0000_t75" id="docshape162" href="https://newuroki.net/wp-content/uploads/2025/01/6-ucheniki-klass-shkola-foto.jpg" stroked="false">
                  <v:imagedata r:id="rId123" o:title=""/>
                </v:shape>
                <v:shape style="position:absolute;left:1709;top:9960;width:75;height:12765" id="docshape163" coordorigin="1710,9960" coordsize="75,12765" path="m1785,22682l1784,22678,1780,22668,1778,22664,1770,22657,1766,22655,1757,22651,1752,22650,1743,22650,1738,22651,1729,22655,1724,22657,1717,22664,1715,22668,1711,22678,1710,22682,1710,22692,1711,22697,1715,22706,1717,22710,1724,22717,1729,22720,1738,22724,1743,22725,1752,22725,1757,22724,1766,22720,1770,22717,1778,22710,1780,22706,1784,22697,1785,22692,1785,22687,1785,22682xm1785,21467l1784,21463,1780,21453,1778,21449,1770,21442,1766,21440,1757,21436,1752,21435,1743,21435,1738,21436,1729,21440,1724,21442,1717,21449,1715,21453,1711,21463,1710,21467,1710,21477,1711,21482,1715,21491,1717,21495,1724,21502,1729,21505,1738,21509,1743,21510,1752,21510,1757,21509,1766,21505,1770,21502,1778,21495,1780,21491,1784,21482,1785,21477,1785,21472,1785,21467xm1785,20252l1784,20248,1780,20238,1778,20234,1770,20227,1766,20225,1757,20221,1752,20220,1743,20220,1738,20221,1729,20225,1724,20227,1717,20234,1715,20238,1711,20248,1710,20252,1710,20262,1711,20267,1715,20276,1717,20280,1724,20287,1729,20290,1738,20294,1743,20295,1752,20295,1757,20294,1766,20290,1770,20287,1778,20280,1780,20276,1784,20267,1785,20262,1785,20257,1785,20252xm1785,16877l1784,16873,1780,16863,1778,16859,1770,16852,1766,16850,1757,16846,1752,16845,1743,16845,1738,16846,1729,16850,1724,16852,1717,16859,1715,16863,1711,16873,1710,16877,1710,16887,1711,16892,1715,16901,1717,16905,1724,16912,1729,16915,1738,16919,1743,16920,1752,16920,1757,16919,1766,16915,1770,16912,1778,16905,1780,16901,1784,16892,1785,16887,1785,16882,1785,16877xm1785,15257l1784,15253,1780,15243,1778,15239,1770,15232,1766,15230,1757,15226,1752,15225,1743,15225,1738,15226,1729,15230,1724,15232,1717,15239,1715,15243,1711,15253,1710,15257,1710,15267,1711,15272,1715,15281,1717,15285,1724,15292,1729,15295,1738,15299,1743,15300,1752,15300,1757,15299,1766,15295,1770,15292,1778,15285,1780,15281,1784,15272,1785,15267,1785,15262,1785,15257xm1785,13637l1784,13633,1780,13623,1778,13619,1770,13612,1766,13610,1757,13606,1752,13605,1743,13605,1738,13606,1729,13610,1724,13612,1717,13619,1715,13623,1711,13633,1710,13637,1710,13647,1711,13652,1715,13661,1717,13665,1724,13672,1729,13675,1738,13679,1743,13680,1752,13680,1757,13679,1766,13675,1770,13672,1778,13665,1780,13661,1784,13652,1785,13647,1785,13642,1785,13637xm1785,11612l1784,11608,1780,11598,1778,11594,1770,11587,1766,11585,1757,11581,1752,11580,1743,11580,1738,11581,1729,11585,1724,11587,1717,11594,1715,11598,1711,11608,1710,11612,1710,11622,1711,11627,1715,11636,1717,11640,1724,11647,1729,11650,1738,11654,1743,11655,1752,11655,1757,11654,1766,11650,1770,11647,1778,11640,1780,11636,1784,11627,1785,11622,1785,11617,1785,11612xm1785,9992l1784,9988,1780,9978,1778,9974,1770,9967,1766,9965,1757,9961,1752,9960,1743,9960,1738,9961,1729,9965,1724,9967,1717,9974,1715,9978,1711,9988,1710,9992,1710,10002,1711,10007,1715,10016,1717,10020,1724,10027,1729,10030,1738,10034,1743,10035,1752,10035,1757,10034,1766,10030,1770,10027,1778,10020,1780,10016,1784,10007,1785,10002,1785,9997,1785,999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Правила</w:t>
      </w:r>
      <w:r>
        <w:rPr>
          <w:color w:val="202020"/>
          <w:spacing w:val="25"/>
        </w:rPr>
        <w:t> </w:t>
      </w:r>
      <w:r>
        <w:rPr>
          <w:color w:val="202020"/>
        </w:rPr>
        <w:t>безопасной</w:t>
      </w:r>
      <w:r>
        <w:rPr>
          <w:color w:val="202020"/>
          <w:spacing w:val="27"/>
        </w:rPr>
        <w:t> </w:t>
      </w:r>
      <w:r>
        <w:rPr>
          <w:color w:val="202020"/>
          <w:spacing w:val="-2"/>
        </w:rPr>
        <w:t>коммуникации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/>
      </w:pPr>
      <w:r>
        <w:rPr>
          <w:color w:val="202020"/>
          <w:spacing w:val="-16"/>
          <w:w w:val="110"/>
        </w:rPr>
        <w:t>Базовые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6"/>
          <w:w w:val="110"/>
        </w:rPr>
        <w:t>принципы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безопасного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общения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цифровой </w:t>
      </w:r>
      <w:r>
        <w:rPr>
          <w:color w:val="202020"/>
          <w:spacing w:val="-2"/>
          <w:w w:val="110"/>
        </w:rPr>
        <w:t>среде</w:t>
      </w:r>
    </w:p>
    <w:p>
      <w:pPr>
        <w:pStyle w:val="BodyText"/>
        <w:spacing w:line="357" w:lineRule="auto" w:before="374"/>
        <w:ind w:left="1349" w:right="5318"/>
      </w:pP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цифровой</w:t>
      </w:r>
      <w:r>
        <w:rPr>
          <w:color w:val="212121"/>
          <w:spacing w:val="-14"/>
        </w:rPr>
        <w:t> </w:t>
      </w:r>
      <w:r>
        <w:rPr>
          <w:color w:val="212121"/>
        </w:rPr>
        <w:t>среде</w:t>
      </w:r>
      <w:r>
        <w:rPr>
          <w:color w:val="212121"/>
          <w:spacing w:val="-14"/>
        </w:rPr>
        <w:t> </w:t>
      </w:r>
      <w:r>
        <w:rPr>
          <w:color w:val="212121"/>
        </w:rPr>
        <w:t>коммуникация</w:t>
      </w:r>
      <w:r>
        <w:rPr>
          <w:color w:val="212121"/>
          <w:spacing w:val="-14"/>
        </w:rPr>
        <w:t> </w:t>
      </w:r>
      <w:r>
        <w:rPr>
          <w:color w:val="212121"/>
        </w:rPr>
        <w:t>требует</w:t>
      </w:r>
      <w:r>
        <w:rPr>
          <w:color w:val="212121"/>
          <w:spacing w:val="-14"/>
        </w:rPr>
        <w:t> </w:t>
      </w:r>
      <w:r>
        <w:rPr>
          <w:color w:val="212121"/>
        </w:rPr>
        <w:t>особой</w:t>
      </w:r>
      <w:r>
        <w:rPr>
          <w:color w:val="212121"/>
          <w:spacing w:val="-14"/>
        </w:rPr>
        <w:t> </w:t>
      </w:r>
      <w:r>
        <w:rPr>
          <w:color w:val="212121"/>
        </w:rPr>
        <w:t>осторожности,</w:t>
      </w:r>
      <w:r>
        <w:rPr>
          <w:color w:val="212121"/>
          <w:spacing w:val="-14"/>
        </w:rPr>
        <w:t> </w:t>
      </w:r>
      <w:r>
        <w:rPr>
          <w:color w:val="212121"/>
        </w:rPr>
        <w:t>поскольку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всегда можем быть уверены в личности собеседника и его намерениях.</w:t>
      </w:r>
    </w:p>
    <w:p>
      <w:pPr>
        <w:pStyle w:val="BodyText"/>
        <w:spacing w:before="25"/>
      </w:pPr>
    </w:p>
    <w:p>
      <w:pPr>
        <w:pStyle w:val="Heading4"/>
        <w:spacing w:line="352" w:lineRule="auto"/>
        <w:ind w:right="5318"/>
      </w:pP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1"/>
        </w:rPr>
        <w:t> </w:t>
      </w:r>
      <w:r>
        <w:rPr>
          <w:color w:val="212121"/>
        </w:rPr>
        <w:t>риски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обезопасить</w:t>
      </w:r>
      <w:r>
        <w:rPr>
          <w:color w:val="212121"/>
          <w:spacing w:val="-11"/>
        </w:rPr>
        <w:t> </w:t>
      </w:r>
      <w:r>
        <w:rPr>
          <w:color w:val="212121"/>
        </w:rPr>
        <w:t>себя,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несколько ключевых принципов: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357" w:lineRule="auto"/>
        <w:ind w:left="1949" w:right="5318"/>
      </w:pPr>
      <w:r>
        <w:rPr>
          <w:rFonts w:ascii="Arial" w:hAnsi="Arial"/>
          <w:b/>
          <w:color w:val="212121"/>
        </w:rPr>
        <w:t>Соблюдение анонимности: </w:t>
      </w:r>
      <w:r>
        <w:rPr>
          <w:color w:val="212121"/>
        </w:rPr>
        <w:t>Никогда не передавайте личную информацию незнакомым людям в Интернете, включая номер телефона, домашний адрес, финансовые</w:t>
      </w:r>
      <w:r>
        <w:rPr>
          <w:color w:val="212121"/>
          <w:spacing w:val="-7"/>
        </w:rPr>
        <w:t> </w:t>
      </w:r>
      <w:r>
        <w:rPr>
          <w:color w:val="212121"/>
        </w:rPr>
        <w:t>данные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пароли.</w:t>
      </w:r>
      <w:r>
        <w:rPr>
          <w:color w:val="212121"/>
          <w:spacing w:val="-7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7"/>
        </w:rPr>
        <w:t> </w:t>
      </w:r>
      <w:r>
        <w:rPr>
          <w:color w:val="212121"/>
        </w:rPr>
        <w:t>псевдонимов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7"/>
        </w:rPr>
        <w:t> </w:t>
      </w:r>
      <w:r>
        <w:rPr>
          <w:color w:val="212121"/>
        </w:rPr>
        <w:t>сетях способно помочь сохранить вашу конфиденциальность.</w:t>
      </w:r>
    </w:p>
    <w:p>
      <w:pPr>
        <w:pStyle w:val="BodyText"/>
        <w:spacing w:line="357" w:lineRule="auto"/>
        <w:ind w:left="1949" w:right="5318"/>
      </w:pPr>
      <w:r>
        <w:rPr>
          <w:rFonts w:ascii="Arial" w:hAnsi="Arial"/>
          <w:b/>
          <w:color w:val="212121"/>
        </w:rPr>
        <w:t>Умение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распознавать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фишинг: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Фишинг</w:t>
      </w:r>
      <w:r>
        <w:rPr>
          <w:color w:val="212121"/>
          <w:spacing w:val="-9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метод</w:t>
      </w:r>
      <w:r>
        <w:rPr>
          <w:color w:val="212121"/>
          <w:spacing w:val="-9"/>
        </w:rPr>
        <w:t> </w:t>
      </w:r>
      <w:r>
        <w:rPr>
          <w:color w:val="212121"/>
        </w:rPr>
        <w:t>обмана,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помощью</w:t>
      </w:r>
      <w:r>
        <w:rPr>
          <w:color w:val="212121"/>
          <w:spacing w:val="-9"/>
        </w:rPr>
        <w:t> </w:t>
      </w:r>
      <w:r>
        <w:rPr>
          <w:color w:val="212121"/>
        </w:rPr>
        <w:t>которого злоумышленники пытаются выведать личные сведения. Будьте осторожны с электронными письмами или сообщениями от неизвестных источников, содержащими ссылки, просьбы предоставить информацию или скачивать </w:t>
      </w:r>
      <w:r>
        <w:rPr>
          <w:color w:val="212121"/>
          <w:spacing w:val="-2"/>
        </w:rPr>
        <w:t>приложения.</w:t>
      </w:r>
    </w:p>
    <w:p>
      <w:pPr>
        <w:pStyle w:val="BodyText"/>
        <w:spacing w:line="357" w:lineRule="auto"/>
        <w:ind w:left="1949" w:right="5318"/>
      </w:pPr>
      <w:r>
        <w:rPr>
          <w:rFonts w:ascii="Arial" w:hAnsi="Arial"/>
          <w:b/>
          <w:color w:val="212121"/>
        </w:rPr>
        <w:t>Проверка источников материалов: </w:t>
      </w:r>
      <w:r>
        <w:rPr>
          <w:color w:val="212121"/>
        </w:rPr>
        <w:t>Важно понимать, что в информационном пространстве существует множество фальшивых новостей и ложных фактов. Прежде</w:t>
      </w:r>
      <w:r>
        <w:rPr>
          <w:color w:val="212121"/>
          <w:spacing w:val="-15"/>
        </w:rPr>
        <w:t> </w:t>
      </w:r>
      <w:r>
        <w:rPr>
          <w:color w:val="212121"/>
        </w:rPr>
        <w:t>чем</w:t>
      </w:r>
      <w:r>
        <w:rPr>
          <w:color w:val="212121"/>
          <w:spacing w:val="-15"/>
        </w:rPr>
        <w:t> </w:t>
      </w:r>
      <w:r>
        <w:rPr>
          <w:color w:val="212121"/>
        </w:rPr>
        <w:t>поверить</w:t>
      </w:r>
      <w:r>
        <w:rPr>
          <w:color w:val="212121"/>
          <w:spacing w:val="-15"/>
        </w:rPr>
        <w:t> </w:t>
      </w:r>
      <w:r>
        <w:rPr>
          <w:color w:val="212121"/>
        </w:rPr>
        <w:t>тому,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говорят,</w:t>
      </w:r>
      <w:r>
        <w:rPr>
          <w:color w:val="212121"/>
          <w:spacing w:val="-15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15"/>
        </w:rPr>
        <w:t> </w:t>
      </w:r>
      <w:r>
        <w:rPr>
          <w:color w:val="212121"/>
        </w:rPr>
        <w:t>поступила от надежного источника.</w:t>
      </w:r>
    </w:p>
    <w:p>
      <w:pPr>
        <w:pStyle w:val="BodyText"/>
        <w:spacing w:line="357" w:lineRule="auto"/>
        <w:ind w:left="1949" w:right="5318"/>
      </w:pPr>
      <w:r>
        <w:rPr>
          <w:rFonts w:ascii="Arial" w:hAnsi="Arial"/>
          <w:b/>
          <w:color w:val="212121"/>
        </w:rPr>
        <w:t>Использование двухфакторной аутентификации: </w:t>
      </w:r>
      <w:r>
        <w:rPr>
          <w:color w:val="212121"/>
        </w:rPr>
        <w:t>Включите двухфакторную аутентификацию в своих аккаунтах, чтобы повысить безопасность. Это дополнительный</w:t>
      </w:r>
      <w:r>
        <w:rPr>
          <w:color w:val="212121"/>
          <w:spacing w:val="-16"/>
        </w:rPr>
        <w:t> </w:t>
      </w:r>
      <w:r>
        <w:rPr>
          <w:color w:val="212121"/>
        </w:rPr>
        <w:t>шаг</w:t>
      </w:r>
      <w:r>
        <w:rPr>
          <w:color w:val="212121"/>
          <w:spacing w:val="-16"/>
        </w:rPr>
        <w:t> </w:t>
      </w:r>
      <w:r>
        <w:rPr>
          <w:color w:val="212121"/>
        </w:rPr>
        <w:t>проверки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входе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систему,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6"/>
        </w:rPr>
        <w:t> </w:t>
      </w:r>
      <w:r>
        <w:rPr>
          <w:color w:val="212121"/>
        </w:rPr>
        <w:t>снижает риск несанкционированного доступа.</w:t>
      </w:r>
    </w:p>
    <w:p>
      <w:pPr>
        <w:pStyle w:val="BodyText"/>
        <w:spacing w:line="357" w:lineRule="auto"/>
        <w:ind w:left="1949" w:right="5318"/>
      </w:pPr>
      <w:r>
        <w:rPr>
          <w:rFonts w:ascii="Arial" w:hAnsi="Arial"/>
          <w:b/>
          <w:color w:val="212121"/>
        </w:rPr>
        <w:t>Сохранение уважения и вежливости: </w:t>
      </w:r>
      <w:r>
        <w:rPr>
          <w:color w:val="212121"/>
        </w:rPr>
        <w:t>В Интернете важно вести себя так же корректно,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реальной</w:t>
      </w:r>
      <w:r>
        <w:rPr>
          <w:color w:val="212121"/>
          <w:spacing w:val="-16"/>
        </w:rPr>
        <w:t> </w:t>
      </w:r>
      <w:r>
        <w:rPr>
          <w:color w:val="212121"/>
        </w:rPr>
        <w:t>жизни.</w:t>
      </w:r>
      <w:r>
        <w:rPr>
          <w:color w:val="212121"/>
          <w:spacing w:val="-15"/>
        </w:rPr>
        <w:t> </w:t>
      </w:r>
      <w:r>
        <w:rPr>
          <w:color w:val="212121"/>
        </w:rPr>
        <w:t>Избегайте</w:t>
      </w:r>
      <w:r>
        <w:rPr>
          <w:color w:val="212121"/>
          <w:spacing w:val="-16"/>
        </w:rPr>
        <w:t> </w:t>
      </w:r>
      <w:r>
        <w:rPr>
          <w:color w:val="212121"/>
        </w:rPr>
        <w:t>агрессии,</w:t>
      </w:r>
      <w:r>
        <w:rPr>
          <w:color w:val="212121"/>
          <w:spacing w:val="-16"/>
        </w:rPr>
        <w:t> </w:t>
      </w:r>
      <w:r>
        <w:rPr>
          <w:color w:val="212121"/>
        </w:rPr>
        <w:t>оскорблений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угроз,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</w:rPr>
        <w:t>как это может привести к конфликтам или блокировке аккаунта.</w:t>
      </w:r>
    </w:p>
    <w:p>
      <w:pPr>
        <w:pStyle w:val="Heading3"/>
        <w:spacing w:before="175"/>
        <w:ind w:right="0"/>
      </w:pPr>
      <w:r>
        <w:rPr>
          <w:color w:val="202020"/>
        </w:rPr>
        <w:t>Технические</w:t>
      </w:r>
      <w:r>
        <w:rPr>
          <w:color w:val="202020"/>
          <w:spacing w:val="-11"/>
        </w:rPr>
        <w:t> </w:t>
      </w:r>
      <w:r>
        <w:rPr>
          <w:color w:val="202020"/>
        </w:rPr>
        <w:t>средства</w:t>
      </w:r>
      <w:r>
        <w:rPr>
          <w:color w:val="202020"/>
          <w:spacing w:val="10"/>
        </w:rPr>
        <w:t> </w:t>
      </w:r>
      <w:r>
        <w:rPr>
          <w:color w:val="202020"/>
        </w:rPr>
        <w:t>защиты</w:t>
      </w:r>
      <w:r>
        <w:rPr>
          <w:color w:val="202020"/>
          <w:spacing w:val="6"/>
        </w:rPr>
        <w:t> </w:t>
      </w:r>
      <w:r>
        <w:rPr>
          <w:color w:val="202020"/>
        </w:rPr>
        <w:t>персональных</w:t>
      </w:r>
      <w:r>
        <w:rPr>
          <w:color w:val="202020"/>
          <w:spacing w:val="-6"/>
        </w:rPr>
        <w:t> </w:t>
      </w:r>
      <w:r>
        <w:rPr>
          <w:color w:val="202020"/>
          <w:spacing w:val="-2"/>
        </w:rPr>
        <w:t>данных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того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защитить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персональные</w:t>
      </w:r>
      <w:r>
        <w:rPr>
          <w:color w:val="212121"/>
          <w:spacing w:val="-14"/>
        </w:rPr>
        <w:t> </w:t>
      </w:r>
      <w:r>
        <w:rPr>
          <w:color w:val="212121"/>
        </w:rPr>
        <w:t>сведения,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различные технические средства и инструменты:</w:t>
      </w:r>
    </w:p>
    <w:p>
      <w:pPr>
        <w:pStyle w:val="BodyText"/>
        <w:spacing w:before="25"/>
      </w:pPr>
    </w:p>
    <w:p>
      <w:pPr>
        <w:spacing w:line="357" w:lineRule="auto" w:before="0"/>
        <w:ind w:left="1949" w:right="53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Антивирусное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программное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обеспечение: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Регулярное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обновление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антивирусных программ и сканирование компьютера или телефона помогает обнаружить и устранить опасности.</w:t>
      </w:r>
    </w:p>
    <w:p>
      <w:pPr>
        <w:pStyle w:val="BodyText"/>
        <w:spacing w:line="357" w:lineRule="auto"/>
        <w:ind w:left="1949" w:right="5422"/>
        <w:jc w:val="both"/>
      </w:pPr>
      <w:r>
        <w:rPr>
          <w:rFonts w:ascii="Arial" w:hAnsi="Arial"/>
          <w:b/>
          <w:color w:val="212121"/>
        </w:rPr>
        <w:t>Шифрование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данных: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7"/>
        </w:rPr>
        <w:t> </w:t>
      </w:r>
      <w:r>
        <w:rPr>
          <w:color w:val="212121"/>
        </w:rPr>
        <w:t>шифрования</w:t>
      </w:r>
      <w:r>
        <w:rPr>
          <w:color w:val="212121"/>
          <w:spacing w:val="-7"/>
        </w:rPr>
        <w:t> </w:t>
      </w:r>
      <w:r>
        <w:rPr>
          <w:color w:val="212121"/>
        </w:rPr>
        <w:t>способны</w:t>
      </w:r>
      <w:r>
        <w:rPr>
          <w:color w:val="212121"/>
          <w:spacing w:val="-7"/>
        </w:rPr>
        <w:t> </w:t>
      </w:r>
      <w:r>
        <w:rPr>
          <w:color w:val="212121"/>
        </w:rPr>
        <w:t>защищать</w:t>
      </w:r>
      <w:r>
        <w:rPr>
          <w:color w:val="212121"/>
          <w:spacing w:val="-7"/>
        </w:rPr>
        <w:t> </w:t>
      </w:r>
      <w:r>
        <w:rPr>
          <w:color w:val="212121"/>
        </w:rPr>
        <w:t>ваши</w:t>
      </w:r>
      <w:r>
        <w:rPr>
          <w:color w:val="212121"/>
          <w:spacing w:val="-7"/>
        </w:rPr>
        <w:t> </w:t>
      </w:r>
      <w:r>
        <w:rPr>
          <w:color w:val="212121"/>
        </w:rPr>
        <w:t>данные от</w:t>
      </w:r>
      <w:r>
        <w:rPr>
          <w:color w:val="212121"/>
          <w:spacing w:val="-7"/>
        </w:rPr>
        <w:t> </w:t>
      </w:r>
      <w:r>
        <w:rPr>
          <w:color w:val="212121"/>
        </w:rPr>
        <w:t>посторонних</w:t>
      </w:r>
      <w:r>
        <w:rPr>
          <w:color w:val="212121"/>
          <w:spacing w:val="-7"/>
        </w:rPr>
        <w:t> </w:t>
      </w:r>
      <w:r>
        <w:rPr>
          <w:color w:val="212121"/>
        </w:rPr>
        <w:t>лиц.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особенно</w:t>
      </w:r>
      <w:r>
        <w:rPr>
          <w:color w:val="212121"/>
          <w:spacing w:val="-7"/>
        </w:rPr>
        <w:t> </w:t>
      </w:r>
      <w:r>
        <w:rPr>
          <w:color w:val="212121"/>
        </w:rPr>
        <w:t>важно,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используете</w:t>
      </w:r>
      <w:r>
        <w:rPr>
          <w:color w:val="212121"/>
          <w:spacing w:val="-7"/>
        </w:rPr>
        <w:t> </w:t>
      </w:r>
      <w:r>
        <w:rPr>
          <w:color w:val="212121"/>
        </w:rPr>
        <w:t>публичные</w:t>
      </w:r>
      <w:r>
        <w:rPr>
          <w:color w:val="212121"/>
          <w:spacing w:val="-7"/>
        </w:rPr>
        <w:t> </w:t>
      </w:r>
      <w:r>
        <w:rPr>
          <w:color w:val="212121"/>
        </w:rPr>
        <w:t>Wi-Fi</w:t>
      </w:r>
      <w:r>
        <w:rPr>
          <w:color w:val="212121"/>
          <w:spacing w:val="-7"/>
        </w:rPr>
        <w:t> </w:t>
      </w:r>
      <w:r>
        <w:rPr>
          <w:color w:val="212121"/>
        </w:rPr>
        <w:t>для передачи конфиденциальной информации.</w:t>
      </w:r>
    </w:p>
    <w:p>
      <w:pPr>
        <w:spacing w:line="355" w:lineRule="auto" w:before="0"/>
        <w:ind w:left="1949" w:right="5359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VPN (виртуальная частная сеть): </w:t>
      </w:r>
      <w:r>
        <w:rPr>
          <w:color w:val="212121"/>
          <w:sz w:val="24"/>
        </w:rPr>
        <w:t>Использование VPN помогает скрыть ваше местоположение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защитить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сведения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работе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информационном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пространстве.</w:t>
      </w:r>
    </w:p>
    <w:p>
      <w:pPr>
        <w:spacing w:after="0" w:line="355" w:lineRule="auto"/>
        <w:jc w:val="both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3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1584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784896" id="docshape16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2096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09587" y="628665"/>
                            <a:ext cx="47625" cy="13592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592175">
                                <a:moveTo>
                                  <a:pt x="47625" y="13565175"/>
                                </a:moveTo>
                                <a:lnTo>
                                  <a:pt x="26974" y="13544550"/>
                                </a:lnTo>
                                <a:lnTo>
                                  <a:pt x="20662" y="13544550"/>
                                </a:lnTo>
                                <a:lnTo>
                                  <a:pt x="0" y="13565175"/>
                                </a:lnTo>
                                <a:lnTo>
                                  <a:pt x="0" y="13571500"/>
                                </a:lnTo>
                                <a:lnTo>
                                  <a:pt x="20662" y="13592150"/>
                                </a:lnTo>
                                <a:lnTo>
                                  <a:pt x="26974" y="13592150"/>
                                </a:lnTo>
                                <a:lnTo>
                                  <a:pt x="47625" y="13571500"/>
                                </a:lnTo>
                                <a:lnTo>
                                  <a:pt x="47625" y="13568363"/>
                                </a:lnTo>
                                <a:lnTo>
                                  <a:pt x="47625" y="13565175"/>
                                </a:lnTo>
                                <a:close/>
                              </a:path>
                              <a:path w="47625" h="13592175">
                                <a:moveTo>
                                  <a:pt x="47625" y="13308000"/>
                                </a:moveTo>
                                <a:lnTo>
                                  <a:pt x="26974" y="13287375"/>
                                </a:lnTo>
                                <a:lnTo>
                                  <a:pt x="20662" y="13287375"/>
                                </a:lnTo>
                                <a:lnTo>
                                  <a:pt x="0" y="13308000"/>
                                </a:lnTo>
                                <a:lnTo>
                                  <a:pt x="0" y="13314325"/>
                                </a:lnTo>
                                <a:lnTo>
                                  <a:pt x="20662" y="13334975"/>
                                </a:lnTo>
                                <a:lnTo>
                                  <a:pt x="26974" y="13334975"/>
                                </a:lnTo>
                                <a:lnTo>
                                  <a:pt x="47625" y="13314325"/>
                                </a:lnTo>
                                <a:lnTo>
                                  <a:pt x="47625" y="13311188"/>
                                </a:lnTo>
                                <a:lnTo>
                                  <a:pt x="47625" y="13308000"/>
                                </a:lnTo>
                                <a:close/>
                              </a:path>
                              <a:path w="47625" h="13592175">
                                <a:moveTo>
                                  <a:pt x="47625" y="13050825"/>
                                </a:moveTo>
                                <a:lnTo>
                                  <a:pt x="26974" y="13030200"/>
                                </a:lnTo>
                                <a:lnTo>
                                  <a:pt x="20662" y="13030200"/>
                                </a:lnTo>
                                <a:lnTo>
                                  <a:pt x="0" y="13050825"/>
                                </a:lnTo>
                                <a:lnTo>
                                  <a:pt x="0" y="13057150"/>
                                </a:lnTo>
                                <a:lnTo>
                                  <a:pt x="20662" y="13077800"/>
                                </a:lnTo>
                                <a:lnTo>
                                  <a:pt x="26974" y="13077800"/>
                                </a:lnTo>
                                <a:lnTo>
                                  <a:pt x="47625" y="13057150"/>
                                </a:lnTo>
                                <a:lnTo>
                                  <a:pt x="47625" y="13054013"/>
                                </a:lnTo>
                                <a:lnTo>
                                  <a:pt x="47625" y="13050825"/>
                                </a:lnTo>
                                <a:close/>
                              </a:path>
                              <a:path w="47625" h="13592175">
                                <a:moveTo>
                                  <a:pt x="47625" y="12793650"/>
                                </a:moveTo>
                                <a:lnTo>
                                  <a:pt x="26974" y="12773025"/>
                                </a:lnTo>
                                <a:lnTo>
                                  <a:pt x="20662" y="12773025"/>
                                </a:lnTo>
                                <a:lnTo>
                                  <a:pt x="0" y="12793650"/>
                                </a:lnTo>
                                <a:lnTo>
                                  <a:pt x="0" y="12799975"/>
                                </a:lnTo>
                                <a:lnTo>
                                  <a:pt x="20662" y="12820625"/>
                                </a:lnTo>
                                <a:lnTo>
                                  <a:pt x="26974" y="12820625"/>
                                </a:lnTo>
                                <a:lnTo>
                                  <a:pt x="47625" y="12799975"/>
                                </a:lnTo>
                                <a:lnTo>
                                  <a:pt x="47625" y="12796838"/>
                                </a:lnTo>
                                <a:lnTo>
                                  <a:pt x="47625" y="12793650"/>
                                </a:lnTo>
                                <a:close/>
                              </a:path>
                              <a:path w="47625" h="13592175">
                                <a:moveTo>
                                  <a:pt x="47625" y="8050200"/>
                                </a:moveTo>
                                <a:lnTo>
                                  <a:pt x="26974" y="8029575"/>
                                </a:lnTo>
                                <a:lnTo>
                                  <a:pt x="20662" y="8029575"/>
                                </a:lnTo>
                                <a:lnTo>
                                  <a:pt x="0" y="8050200"/>
                                </a:lnTo>
                                <a:lnTo>
                                  <a:pt x="0" y="8056512"/>
                                </a:lnTo>
                                <a:lnTo>
                                  <a:pt x="20662" y="8077174"/>
                                </a:lnTo>
                                <a:lnTo>
                                  <a:pt x="26974" y="8077174"/>
                                </a:lnTo>
                                <a:lnTo>
                                  <a:pt x="47625" y="8056512"/>
                                </a:lnTo>
                                <a:lnTo>
                                  <a:pt x="47625" y="8053387"/>
                                </a:lnTo>
                                <a:lnTo>
                                  <a:pt x="47625" y="8050200"/>
                                </a:lnTo>
                                <a:close/>
                              </a:path>
                              <a:path w="47625" h="13592175">
                                <a:moveTo>
                                  <a:pt x="47625" y="7021525"/>
                                </a:moveTo>
                                <a:lnTo>
                                  <a:pt x="26974" y="7000875"/>
                                </a:lnTo>
                                <a:lnTo>
                                  <a:pt x="20662" y="7000875"/>
                                </a:lnTo>
                                <a:lnTo>
                                  <a:pt x="0" y="7021525"/>
                                </a:lnTo>
                                <a:lnTo>
                                  <a:pt x="0" y="7027824"/>
                                </a:lnTo>
                                <a:lnTo>
                                  <a:pt x="20662" y="7048474"/>
                                </a:lnTo>
                                <a:lnTo>
                                  <a:pt x="26974" y="7048474"/>
                                </a:lnTo>
                                <a:lnTo>
                                  <a:pt x="47625" y="7027824"/>
                                </a:lnTo>
                                <a:lnTo>
                                  <a:pt x="47625" y="7024687"/>
                                </a:lnTo>
                                <a:lnTo>
                                  <a:pt x="47625" y="7021525"/>
                                </a:lnTo>
                                <a:close/>
                              </a:path>
                              <a:path w="47625" h="13592175">
                                <a:moveTo>
                                  <a:pt x="47625" y="6249975"/>
                                </a:moveTo>
                                <a:lnTo>
                                  <a:pt x="26974" y="6229350"/>
                                </a:lnTo>
                                <a:lnTo>
                                  <a:pt x="20662" y="6229350"/>
                                </a:lnTo>
                                <a:lnTo>
                                  <a:pt x="0" y="6249975"/>
                                </a:lnTo>
                                <a:lnTo>
                                  <a:pt x="0" y="6256299"/>
                                </a:lnTo>
                                <a:lnTo>
                                  <a:pt x="20662" y="6276949"/>
                                </a:lnTo>
                                <a:lnTo>
                                  <a:pt x="26974" y="6276949"/>
                                </a:lnTo>
                                <a:lnTo>
                                  <a:pt x="47625" y="6256299"/>
                                </a:lnTo>
                                <a:lnTo>
                                  <a:pt x="47625" y="6253162"/>
                                </a:lnTo>
                                <a:lnTo>
                                  <a:pt x="47625" y="6249975"/>
                                </a:lnTo>
                                <a:close/>
                              </a:path>
                              <a:path w="47625" h="13592175">
                                <a:moveTo>
                                  <a:pt x="47625" y="5478450"/>
                                </a:moveTo>
                                <a:lnTo>
                                  <a:pt x="26974" y="5457825"/>
                                </a:lnTo>
                                <a:lnTo>
                                  <a:pt x="20662" y="5457825"/>
                                </a:lnTo>
                                <a:lnTo>
                                  <a:pt x="0" y="5478450"/>
                                </a:lnTo>
                                <a:lnTo>
                                  <a:pt x="0" y="5484774"/>
                                </a:lnTo>
                                <a:lnTo>
                                  <a:pt x="20662" y="5505424"/>
                                </a:lnTo>
                                <a:lnTo>
                                  <a:pt x="26974" y="5505424"/>
                                </a:lnTo>
                                <a:lnTo>
                                  <a:pt x="47625" y="5484774"/>
                                </a:lnTo>
                                <a:lnTo>
                                  <a:pt x="47625" y="5481637"/>
                                </a:lnTo>
                                <a:lnTo>
                                  <a:pt x="47625" y="5478450"/>
                                </a:lnTo>
                                <a:close/>
                              </a:path>
                              <a:path w="47625" h="13592175">
                                <a:moveTo>
                                  <a:pt x="47625" y="4706925"/>
                                </a:moveTo>
                                <a:lnTo>
                                  <a:pt x="26974" y="4686300"/>
                                </a:lnTo>
                                <a:lnTo>
                                  <a:pt x="20662" y="4686300"/>
                                </a:lnTo>
                                <a:lnTo>
                                  <a:pt x="0" y="4706925"/>
                                </a:lnTo>
                                <a:lnTo>
                                  <a:pt x="0" y="4713249"/>
                                </a:lnTo>
                                <a:lnTo>
                                  <a:pt x="20662" y="4733899"/>
                                </a:lnTo>
                                <a:lnTo>
                                  <a:pt x="26974" y="4733899"/>
                                </a:lnTo>
                                <a:lnTo>
                                  <a:pt x="47625" y="4713249"/>
                                </a:lnTo>
                                <a:lnTo>
                                  <a:pt x="47625" y="4710112"/>
                                </a:lnTo>
                                <a:lnTo>
                                  <a:pt x="47625" y="4706925"/>
                                </a:lnTo>
                                <a:close/>
                              </a:path>
                              <a:path w="47625" h="13592175">
                                <a:moveTo>
                                  <a:pt x="47625" y="3935399"/>
                                </a:moveTo>
                                <a:lnTo>
                                  <a:pt x="26974" y="3914775"/>
                                </a:lnTo>
                                <a:lnTo>
                                  <a:pt x="20662" y="3914775"/>
                                </a:lnTo>
                                <a:lnTo>
                                  <a:pt x="0" y="3935399"/>
                                </a:lnTo>
                                <a:lnTo>
                                  <a:pt x="0" y="3941724"/>
                                </a:lnTo>
                                <a:lnTo>
                                  <a:pt x="20662" y="3962374"/>
                                </a:lnTo>
                                <a:lnTo>
                                  <a:pt x="26974" y="3962374"/>
                                </a:lnTo>
                                <a:lnTo>
                                  <a:pt x="47625" y="3941724"/>
                                </a:lnTo>
                                <a:lnTo>
                                  <a:pt x="47625" y="3938587"/>
                                </a:lnTo>
                                <a:lnTo>
                                  <a:pt x="47625" y="3935399"/>
                                </a:lnTo>
                                <a:close/>
                              </a:path>
                              <a:path w="47625" h="1359217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135921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784384" id="docshapegroup165" coordorigin="750,0" coordsize="11400,23812">
                <v:rect style="position:absolute;left:750;top:-1;width:11400;height:23812" id="docshape166" filled="true" fillcolor="#ffffff" stroked="false">
                  <v:fill type="solid"/>
                </v:rect>
                <v:shape style="position:absolute;left:1709;top:990;width:75;height:21405" id="docshape167" coordorigin="1710,990" coordsize="75,21405" path="m1785,22352l1784,22348,1780,22338,1778,22334,1770,22327,1766,22325,1757,22321,1752,22320,1743,22320,1738,22321,1729,22325,1724,22327,1717,22334,1715,22338,1711,22348,1710,22352,1710,22362,1711,22367,1715,22376,1717,22380,1724,22387,1729,22390,1738,22394,1743,22395,1752,22395,1757,22394,1766,22390,1770,22387,1778,22380,1780,22376,1784,22367,1785,22362,1785,22357,1785,22352xm1785,21947l1784,21943,1780,21933,1778,21929,1770,21922,1766,21920,1757,21916,1752,21915,1743,21915,1738,21916,1729,21920,1724,21922,1717,21929,1715,21933,1711,21943,1710,21947,1710,21957,1711,21962,1715,21971,1717,21975,1724,21982,1729,21985,1738,21989,1743,21990,1752,21990,1757,21989,1766,21985,1770,21982,1778,21975,1780,21971,1784,21962,1785,21957,1785,21952,1785,21947xm1785,21542l1784,21538,1780,21528,1778,21524,1770,21517,1766,21515,1757,21511,1752,21510,1743,21510,1738,21511,1729,21515,1724,21517,1717,21524,1715,21528,1711,21538,1710,21542,1710,21552,1711,21557,1715,21566,1717,21570,1724,21578,1729,21580,1738,21584,1743,21585,1752,21585,1757,21584,1766,21580,1770,21578,1778,21570,1780,21566,1784,21557,1785,21552,1785,21547,1785,21542xm1785,21137l1784,21133,1780,21123,1778,21119,1770,21112,1766,21110,1757,21106,1752,21105,1743,21105,1738,21106,1729,21110,1724,21112,1717,21119,1715,21123,1711,21133,1710,21137,1710,21147,1711,21152,1715,21161,1717,21165,1724,21172,1729,21175,1738,21179,1743,21180,1752,21180,1757,21179,1766,21175,1770,21172,1778,21165,1780,21161,1784,21152,1785,21147,1785,21142,1785,21137xm1785,13667l1784,13663,1780,13653,1778,13649,1770,13642,1766,13640,1757,13636,1752,13635,1743,13635,1738,13636,1729,13640,1724,13642,1717,13649,1715,13653,1711,13663,1710,13667,1710,13677,1711,13682,1715,13691,1717,13695,1724,13702,1729,13705,1738,13709,1743,13710,1752,13710,1757,13709,1766,13705,1770,13702,1778,13695,1780,13691,1784,13682,1785,13677,1785,13672,1785,13667xm1785,12048l1784,12043,1780,12033,1778,12029,1770,12022,1766,12020,1757,12016,1752,12015,1743,12015,1738,12016,1729,12020,1724,12022,1717,12029,1715,12033,1711,12043,1710,12048,1710,12057,1711,12062,1715,12071,1717,12075,1724,12082,1729,12085,1738,12089,1743,12090,1752,12090,1757,12089,1766,12085,1770,12082,1778,12075,1780,12071,1784,12062,1785,12057,1785,12052,1785,12048xm1785,10832l1784,10828,1780,10818,1778,10814,1770,10807,1766,10805,1757,10801,1752,10800,1743,10800,1738,10801,1729,10805,1724,10807,1717,10814,1715,10818,1711,10828,1710,10832,1710,10842,1711,10847,1715,10856,1717,10860,1724,10867,1729,10870,1738,10874,1743,10875,1752,10875,1757,10874,1766,10870,1770,10867,1778,10860,1780,10856,1784,10847,1785,10842,1785,10837,1785,10832xm1785,9617l1784,9613,1780,9603,1778,9599,1770,9592,1766,9590,1757,9586,1752,9585,1743,9585,1738,9586,1729,9590,1724,9592,1717,9599,1715,9603,1711,9613,1710,9617,1710,9627,1711,9632,1715,9641,1717,9645,1724,9652,1729,9655,1738,9659,1743,9660,1752,9660,1757,9659,1766,9655,1770,9652,1778,9645,1780,9641,1784,9632,1785,9627,1785,9622,1785,9617xm1785,8402l1784,8398,1780,8388,1778,8384,1770,8377,1766,8375,1757,8371,1752,8370,1743,8370,1738,8371,1729,8375,1724,8377,1717,8384,1715,8388,1711,8398,1710,8402,1710,8412,1711,8417,1715,8426,1717,8430,1724,8437,1729,8440,1738,8444,1743,8445,1752,8445,1757,8444,1766,8440,1770,8437,1778,8430,1780,8426,1784,8417,1785,8412,1785,8407,1785,8402xm1785,7187l1784,7183,1780,7173,1778,7169,1770,7162,1766,7160,1757,7156,1752,7155,1743,7155,1738,7156,1729,7160,1724,7162,1717,7169,1715,7173,1711,7183,1710,7187,1710,7197,1711,7202,1715,7211,1717,7215,1724,7222,1729,7225,1738,7229,1743,7230,1752,7230,1757,7229,1766,7225,1770,7222,1778,7215,1780,7211,1784,7202,1785,7197,1785,7192,1785,7187xm1785,2237l1784,2233,1780,2223,1778,2219,1770,2212,1766,2210,1757,2206,1752,2205,1743,2205,1738,2206,1729,2210,1724,2212,1717,2219,1715,2223,1711,2233,1710,2237,1710,2247,1711,2252,1715,2261,1717,2265,1724,2272,1729,2275,1738,2279,1743,2280,1752,2280,1757,2279,1766,2275,1770,2272,1778,2265,1780,2261,1784,2252,1785,2247,1785,2242,1785,2237xm1785,1022l1784,1018,1780,1008,1778,1004,1770,997,1766,995,1757,991,1752,990,1743,990,1738,991,1729,995,1724,997,1717,1004,1715,1008,1711,1018,1710,1022,1710,1032,1711,1037,1715,1046,1717,1050,1724,1057,1729,1060,1738,1064,1743,1065,1752,1065,1757,1064,1766,1060,1770,1057,1778,1050,1780,1046,1784,1037,1785,1032,1785,1027,1785,102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</w:t>
      </w:r>
      <w:r>
        <w:rPr>
          <w:color w:val="212121"/>
          <w:spacing w:val="-13"/>
        </w:rPr>
        <w:t> </w:t>
      </w:r>
      <w:r>
        <w:rPr>
          <w:color w:val="212121"/>
        </w:rPr>
        <w:t>полезно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доступе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чувствительным</w:t>
      </w:r>
      <w:r>
        <w:rPr>
          <w:color w:val="212121"/>
          <w:spacing w:val="-12"/>
        </w:rPr>
        <w:t> </w:t>
      </w:r>
      <w:r>
        <w:rPr>
          <w:color w:val="212121"/>
        </w:rPr>
        <w:t>сведениям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использованию открытых сетей.</w:t>
      </w:r>
    </w:p>
    <w:p>
      <w:pPr>
        <w:pStyle w:val="BodyText"/>
        <w:spacing w:line="357" w:lineRule="auto"/>
        <w:ind w:left="1949" w:right="5318"/>
      </w:pPr>
      <w:r>
        <w:rPr>
          <w:rFonts w:ascii="Arial" w:hAnsi="Arial"/>
          <w:b/>
          <w:color w:val="212121"/>
        </w:rPr>
        <w:t>Защита паролей: </w:t>
      </w:r>
      <w:r>
        <w:rPr>
          <w:color w:val="212121"/>
        </w:rPr>
        <w:t>Используйте сложные пароли, состоящие из букв, цифр и специальных</w:t>
      </w:r>
      <w:r>
        <w:rPr>
          <w:color w:val="212121"/>
          <w:spacing w:val="-7"/>
        </w:rPr>
        <w:t> </w:t>
      </w:r>
      <w:r>
        <w:rPr>
          <w:color w:val="212121"/>
        </w:rPr>
        <w:t>символов.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7"/>
        </w:rPr>
        <w:t> </w:t>
      </w:r>
      <w:r>
        <w:rPr>
          <w:color w:val="212121"/>
        </w:rPr>
        <w:t>один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тот</w:t>
      </w:r>
      <w:r>
        <w:rPr>
          <w:color w:val="212121"/>
          <w:spacing w:val="-7"/>
        </w:rPr>
        <w:t> </w:t>
      </w:r>
      <w:r>
        <w:rPr>
          <w:color w:val="212121"/>
        </w:rPr>
        <w:t>же</w:t>
      </w:r>
      <w:r>
        <w:rPr>
          <w:color w:val="212121"/>
          <w:spacing w:val="-7"/>
        </w:rPr>
        <w:t> </w:t>
      </w:r>
      <w:r>
        <w:rPr>
          <w:color w:val="212121"/>
        </w:rPr>
        <w:t>пароль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разных</w:t>
      </w:r>
      <w:r>
        <w:rPr>
          <w:color w:val="212121"/>
          <w:spacing w:val="-7"/>
        </w:rPr>
        <w:t> </w:t>
      </w:r>
      <w:r>
        <w:rPr>
          <w:color w:val="212121"/>
        </w:rPr>
        <w:t>сервисов. Можно также использовать менеджеры паролей для надежного хранения данных.</w:t>
      </w:r>
    </w:p>
    <w:p>
      <w:pPr>
        <w:pStyle w:val="BodyText"/>
        <w:spacing w:line="357" w:lineRule="auto"/>
        <w:ind w:left="1949" w:right="5318"/>
      </w:pPr>
      <w:r>
        <w:rPr>
          <w:rFonts w:ascii="Arial" w:hAnsi="Arial"/>
          <w:b/>
          <w:color w:val="212121"/>
        </w:rPr>
        <w:t>Обновление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программного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обеспечения: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Регулярное</w:t>
      </w:r>
      <w:r>
        <w:rPr>
          <w:color w:val="212121"/>
          <w:spacing w:val="-14"/>
        </w:rPr>
        <w:t> </w:t>
      </w:r>
      <w:r>
        <w:rPr>
          <w:color w:val="212121"/>
        </w:rPr>
        <w:t>обновление</w:t>
      </w:r>
      <w:r>
        <w:rPr>
          <w:color w:val="212121"/>
          <w:spacing w:val="-14"/>
        </w:rPr>
        <w:t> </w:t>
      </w:r>
      <w:r>
        <w:rPr>
          <w:color w:val="212121"/>
        </w:rPr>
        <w:t>программ</w:t>
      </w:r>
      <w:r>
        <w:rPr>
          <w:color w:val="212121"/>
          <w:spacing w:val="-14"/>
        </w:rPr>
        <w:t> </w:t>
      </w:r>
      <w:r>
        <w:rPr>
          <w:color w:val="212121"/>
        </w:rPr>
        <w:t>и операционных систем помогает устранить уязвимости, которые могут быть использованы злоумышленниками для получения доступа к информации.</w:t>
      </w:r>
    </w:p>
    <w:p>
      <w:pPr>
        <w:pStyle w:val="Heading3"/>
        <w:spacing w:line="268" w:lineRule="auto" w:before="188"/>
      </w:pPr>
      <w:r>
        <w:rPr>
          <w:color w:val="202020"/>
          <w:spacing w:val="-14"/>
          <w:w w:val="110"/>
        </w:rPr>
        <w:t>Алгоритм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4"/>
          <w:w w:val="110"/>
        </w:rPr>
        <w:t>действий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столкновении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с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угрозами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в </w:t>
      </w:r>
      <w:r>
        <w:rPr>
          <w:color w:val="202020"/>
          <w:spacing w:val="-4"/>
          <w:w w:val="110"/>
        </w:rPr>
        <w:t>сети</w:t>
      </w:r>
    </w:p>
    <w:p>
      <w:pPr>
        <w:pStyle w:val="BodyText"/>
        <w:spacing w:line="357" w:lineRule="auto" w:before="389"/>
        <w:ind w:left="1349" w:right="5318"/>
      </w:pP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сталкиваетесь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угрозами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онлайне,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быстро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четко,</w:t>
      </w:r>
      <w:r>
        <w:rPr>
          <w:color w:val="212121"/>
          <w:spacing w:val="-12"/>
        </w:rPr>
        <w:t> </w:t>
      </w:r>
      <w:r>
        <w:rPr>
          <w:color w:val="212121"/>
        </w:rPr>
        <w:t>чтобы минимизировать риски и защитить себя.</w:t>
      </w:r>
    </w:p>
    <w:p>
      <w:pPr>
        <w:pStyle w:val="BodyText"/>
        <w:spacing w:before="25"/>
      </w:pPr>
    </w:p>
    <w:p>
      <w:pPr>
        <w:pStyle w:val="Heading4"/>
        <w:spacing w:line="352" w:lineRule="auto"/>
        <w:ind w:right="5356"/>
      </w:pPr>
      <w:r>
        <w:rPr>
          <w:color w:val="212121"/>
        </w:rPr>
        <w:t>Вот</w:t>
      </w:r>
      <w:r>
        <w:rPr>
          <w:color w:val="212121"/>
          <w:spacing w:val="-10"/>
        </w:rPr>
        <w:t> </w:t>
      </w:r>
      <w:r>
        <w:rPr>
          <w:color w:val="212121"/>
        </w:rPr>
        <w:t>алгоритм</w:t>
      </w:r>
      <w:r>
        <w:rPr>
          <w:color w:val="212121"/>
          <w:spacing w:val="-10"/>
        </w:rPr>
        <w:t> </w:t>
      </w:r>
      <w:r>
        <w:rPr>
          <w:color w:val="212121"/>
        </w:rPr>
        <w:t>действий,</w:t>
      </w:r>
      <w:r>
        <w:rPr>
          <w:color w:val="212121"/>
          <w:spacing w:val="-10"/>
        </w:rPr>
        <w:t> </w:t>
      </w:r>
      <w:r>
        <w:rPr>
          <w:color w:val="212121"/>
        </w:rPr>
        <w:t>который</w:t>
      </w:r>
      <w:r>
        <w:rPr>
          <w:color w:val="212121"/>
          <w:spacing w:val="-10"/>
        </w:rPr>
        <w:t> </w:t>
      </w:r>
      <w:r>
        <w:rPr>
          <w:color w:val="212121"/>
        </w:rPr>
        <w:t>следует</w:t>
      </w:r>
      <w:r>
        <w:rPr>
          <w:color w:val="212121"/>
          <w:spacing w:val="-10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возникновении</w:t>
      </w:r>
      <w:r>
        <w:rPr>
          <w:color w:val="212121"/>
          <w:spacing w:val="-10"/>
        </w:rPr>
        <w:t> </w:t>
      </w:r>
      <w:r>
        <w:rPr>
          <w:color w:val="212121"/>
        </w:rPr>
        <w:t>опасности в интернете:</w:t>
      </w:r>
    </w:p>
    <w:p>
      <w:pPr>
        <w:pStyle w:val="BodyText"/>
        <w:spacing w:before="22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489"/>
        <w:jc w:val="both"/>
      </w:pPr>
      <w:r>
        <w:rPr>
          <w:rFonts w:ascii="Arial" w:hAnsi="Arial"/>
          <w:b/>
          <w:color w:val="212121"/>
        </w:rPr>
        <w:t>Оцените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ситуацию: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Первым</w:t>
      </w:r>
      <w:r>
        <w:rPr>
          <w:color w:val="212121"/>
          <w:spacing w:val="-11"/>
        </w:rPr>
        <w:t> </w:t>
      </w:r>
      <w:r>
        <w:rPr>
          <w:color w:val="212121"/>
        </w:rPr>
        <w:t>шагом</w:t>
      </w:r>
      <w:r>
        <w:rPr>
          <w:color w:val="212121"/>
          <w:spacing w:val="-11"/>
        </w:rPr>
        <w:t> </w:t>
      </w:r>
      <w:r>
        <w:rPr>
          <w:color w:val="212121"/>
        </w:rPr>
        <w:t>всегда</w:t>
      </w:r>
      <w:r>
        <w:rPr>
          <w:color w:val="212121"/>
          <w:spacing w:val="-11"/>
        </w:rPr>
        <w:t> </w:t>
      </w:r>
      <w:r>
        <w:rPr>
          <w:color w:val="212121"/>
        </w:rPr>
        <w:t>является</w:t>
      </w:r>
      <w:r>
        <w:rPr>
          <w:color w:val="212121"/>
          <w:spacing w:val="-11"/>
        </w:rPr>
        <w:t> </w:t>
      </w:r>
      <w:r>
        <w:rPr>
          <w:color w:val="212121"/>
        </w:rPr>
        <w:t>оценка</w:t>
      </w:r>
      <w:r>
        <w:rPr>
          <w:color w:val="212121"/>
          <w:spacing w:val="-11"/>
        </w:rPr>
        <w:t> </w:t>
      </w:r>
      <w:r>
        <w:rPr>
          <w:color w:val="212121"/>
        </w:rPr>
        <w:t>риска.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быть сообщение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кибербуллинге,</w:t>
      </w:r>
      <w:r>
        <w:rPr>
          <w:color w:val="212121"/>
          <w:spacing w:val="-9"/>
        </w:rPr>
        <w:t> </w:t>
      </w:r>
      <w:r>
        <w:rPr>
          <w:color w:val="212121"/>
        </w:rPr>
        <w:t>попытка</w:t>
      </w:r>
      <w:r>
        <w:rPr>
          <w:color w:val="212121"/>
          <w:spacing w:val="-9"/>
        </w:rPr>
        <w:t> </w:t>
      </w:r>
      <w:r>
        <w:rPr>
          <w:color w:val="212121"/>
        </w:rPr>
        <w:t>фишинга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шантаж.</w:t>
      </w:r>
      <w:r>
        <w:rPr>
          <w:color w:val="212121"/>
          <w:spacing w:val="-9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9"/>
        </w:rPr>
        <w:t> </w:t>
      </w:r>
      <w:r>
        <w:rPr>
          <w:color w:val="212121"/>
        </w:rPr>
        <w:t>того,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чем вы столкнулись, поможет вам правильно реагировать.</w:t>
      </w:r>
    </w:p>
    <w:p>
      <w:pPr>
        <w:pStyle w:val="BodyText"/>
        <w:spacing w:line="357" w:lineRule="auto"/>
        <w:ind w:left="1949" w:right="5318"/>
      </w:pPr>
      <w:r>
        <w:rPr>
          <w:rFonts w:ascii="Arial" w:hAnsi="Arial"/>
          <w:b/>
          <w:color w:val="212121"/>
        </w:rPr>
        <w:t>Не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отвечайте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провокации: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столкнулись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агрессивными</w:t>
      </w:r>
      <w:r>
        <w:rPr>
          <w:color w:val="212121"/>
          <w:spacing w:val="-8"/>
        </w:rPr>
        <w:t> </w:t>
      </w:r>
      <w:r>
        <w:rPr>
          <w:color w:val="212121"/>
        </w:rPr>
        <w:t>сообщениями или опасностями, не вступайте в спор и не отвечайте на них. Это может только усугубить ситуацию.</w:t>
      </w:r>
    </w:p>
    <w:p>
      <w:pPr>
        <w:pStyle w:val="BodyText"/>
        <w:spacing w:line="357" w:lineRule="auto"/>
        <w:ind w:left="1949" w:right="6050"/>
        <w:jc w:val="both"/>
      </w:pPr>
      <w:r>
        <w:rPr>
          <w:rFonts w:ascii="Arial" w:hAnsi="Arial"/>
          <w:b/>
          <w:color w:val="212121"/>
        </w:rPr>
        <w:t>Сохраните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доказательства: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Сделайте</w:t>
      </w:r>
      <w:r>
        <w:rPr>
          <w:color w:val="212121"/>
          <w:spacing w:val="-13"/>
        </w:rPr>
        <w:t> </w:t>
      </w:r>
      <w:r>
        <w:rPr>
          <w:color w:val="212121"/>
        </w:rPr>
        <w:t>скриншоты</w:t>
      </w:r>
      <w:r>
        <w:rPr>
          <w:color w:val="212121"/>
          <w:spacing w:val="-13"/>
        </w:rPr>
        <w:t> </w:t>
      </w:r>
      <w:r>
        <w:rPr>
          <w:color w:val="212121"/>
        </w:rPr>
        <w:t>переписки,</w:t>
      </w:r>
      <w:r>
        <w:rPr>
          <w:color w:val="212121"/>
          <w:spacing w:val="-13"/>
        </w:rPr>
        <w:t> </w:t>
      </w:r>
      <w:r>
        <w:rPr>
          <w:color w:val="212121"/>
        </w:rPr>
        <w:t>сообщений</w:t>
      </w:r>
      <w:r>
        <w:rPr>
          <w:color w:val="212121"/>
          <w:spacing w:val="-13"/>
        </w:rPr>
        <w:t> </w:t>
      </w:r>
      <w:r>
        <w:rPr>
          <w:color w:val="212121"/>
        </w:rPr>
        <w:t>или страницы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перепиской,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иметь</w:t>
      </w:r>
      <w:r>
        <w:rPr>
          <w:color w:val="212121"/>
          <w:spacing w:val="-9"/>
        </w:rPr>
        <w:t> </w:t>
      </w:r>
      <w:r>
        <w:rPr>
          <w:color w:val="212121"/>
        </w:rPr>
        <w:t>доказательства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обращения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службу поддержки платформы или правоохранительные органы.</w:t>
      </w:r>
    </w:p>
    <w:p>
      <w:pPr>
        <w:pStyle w:val="BodyText"/>
        <w:spacing w:line="357" w:lineRule="auto"/>
        <w:ind w:left="1949" w:right="5512"/>
        <w:jc w:val="both"/>
      </w:pPr>
      <w:r>
        <w:rPr>
          <w:rFonts w:ascii="Arial" w:hAnsi="Arial"/>
          <w:b/>
          <w:color w:val="212121"/>
        </w:rPr>
        <w:t>Блокируйте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злоумышленников: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кто-то</w:t>
      </w:r>
      <w:r>
        <w:rPr>
          <w:color w:val="212121"/>
          <w:spacing w:val="-7"/>
        </w:rPr>
        <w:t> </w:t>
      </w:r>
      <w:r>
        <w:rPr>
          <w:color w:val="212121"/>
        </w:rPr>
        <w:t>ведет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агрессивно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пытается манипулировать</w:t>
      </w:r>
      <w:r>
        <w:rPr>
          <w:color w:val="212121"/>
          <w:spacing w:val="-12"/>
        </w:rPr>
        <w:t> </w:t>
      </w:r>
      <w:r>
        <w:rPr>
          <w:color w:val="212121"/>
        </w:rPr>
        <w:t>вами,</w:t>
      </w:r>
      <w:r>
        <w:rPr>
          <w:color w:val="212121"/>
          <w:spacing w:val="-12"/>
        </w:rPr>
        <w:t> </w:t>
      </w:r>
      <w:r>
        <w:rPr>
          <w:color w:val="212121"/>
        </w:rPr>
        <w:t>заблокируйте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2"/>
        </w:rPr>
        <w:t> </w:t>
      </w:r>
      <w:r>
        <w:rPr>
          <w:color w:val="212121"/>
        </w:rPr>
        <w:t>сетях,</w:t>
      </w:r>
      <w:r>
        <w:rPr>
          <w:color w:val="212121"/>
          <w:spacing w:val="-12"/>
        </w:rPr>
        <w:t> </w:t>
      </w:r>
      <w:r>
        <w:rPr>
          <w:color w:val="212121"/>
        </w:rPr>
        <w:t>мессенджерах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</w:rPr>
        <w:t>форумах.</w:t>
      </w:r>
    </w:p>
    <w:p>
      <w:pPr>
        <w:pStyle w:val="BodyText"/>
        <w:spacing w:line="357" w:lineRule="auto"/>
        <w:ind w:left="1949" w:right="5318"/>
      </w:pPr>
      <w:r>
        <w:rPr>
          <w:rFonts w:ascii="Arial" w:hAnsi="Arial"/>
          <w:b/>
          <w:color w:val="212121"/>
        </w:rPr>
        <w:t>Обратитесь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за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помощью: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угроза</w:t>
      </w:r>
      <w:r>
        <w:rPr>
          <w:color w:val="212121"/>
          <w:spacing w:val="-8"/>
        </w:rPr>
        <w:t> </w:t>
      </w:r>
      <w:r>
        <w:rPr>
          <w:color w:val="212121"/>
        </w:rPr>
        <w:t>серьезная,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можете</w:t>
      </w:r>
      <w:r>
        <w:rPr>
          <w:color w:val="212121"/>
          <w:spacing w:val="-8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-8"/>
        </w:rPr>
        <w:t> </w:t>
      </w:r>
      <w:r>
        <w:rPr>
          <w:color w:val="212121"/>
        </w:rPr>
        <w:t>с ситуацией</w:t>
      </w:r>
      <w:r>
        <w:rPr>
          <w:color w:val="212121"/>
          <w:spacing w:val="-4"/>
        </w:rPr>
        <w:t> </w:t>
      </w:r>
      <w:r>
        <w:rPr>
          <w:color w:val="212121"/>
        </w:rPr>
        <w:t>самостоятельно,</w:t>
      </w:r>
      <w:r>
        <w:rPr>
          <w:color w:val="212121"/>
          <w:spacing w:val="-4"/>
        </w:rPr>
        <w:t> </w:t>
      </w:r>
      <w:r>
        <w:rPr>
          <w:color w:val="212121"/>
        </w:rPr>
        <w:t>обратитесь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взрослым,</w:t>
      </w:r>
      <w:r>
        <w:rPr>
          <w:color w:val="212121"/>
          <w:spacing w:val="-4"/>
        </w:rPr>
        <w:t> </w:t>
      </w:r>
      <w:r>
        <w:rPr>
          <w:color w:val="212121"/>
        </w:rPr>
        <w:t>учителям,</w:t>
      </w:r>
      <w:r>
        <w:rPr>
          <w:color w:val="212121"/>
          <w:spacing w:val="-4"/>
        </w:rPr>
        <w:t> </w:t>
      </w:r>
      <w:r>
        <w:rPr>
          <w:color w:val="212121"/>
        </w:rPr>
        <w:t>родителям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в службу поддержки соответствующей платформы. Если намерения против вас касаются безопасности, свяжитесь с правоохранительными органами.</w:t>
      </w:r>
    </w:p>
    <w:p>
      <w:pPr>
        <w:spacing w:line="357" w:lineRule="auto" w:before="0"/>
        <w:ind w:left="1949" w:right="531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Используйте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настройки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конфиденциальности: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Проверьте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настройки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приватности в своих социальных сетях и других онлайн-аккаунтах, чтобы ограничить доступ к личной информации посторонним людям.</w:t>
      </w:r>
    </w:p>
    <w:p>
      <w:pPr>
        <w:pStyle w:val="Heading3"/>
        <w:spacing w:line="268" w:lineRule="auto" w:before="168"/>
      </w:pPr>
      <w:r>
        <w:rPr>
          <w:color w:val="202020"/>
          <w:spacing w:val="-8"/>
          <w:w w:val="110"/>
        </w:rPr>
        <w:t>Практическое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8"/>
          <w:w w:val="110"/>
        </w:rPr>
        <w:t>задание</w:t>
      </w:r>
      <w:r>
        <w:rPr>
          <w:color w:val="202020"/>
          <w:spacing w:val="-8"/>
          <w:w w:val="110"/>
          <w:sz w:val="34"/>
        </w:rPr>
        <w:t>:</w:t>
      </w:r>
      <w:r>
        <w:rPr>
          <w:color w:val="202020"/>
          <w:spacing w:val="-35"/>
          <w:w w:val="110"/>
          <w:sz w:val="34"/>
        </w:rPr>
        <w:t> </w:t>
      </w:r>
      <w:r>
        <w:rPr>
          <w:color w:val="202020"/>
          <w:spacing w:val="-8"/>
          <w:w w:val="110"/>
        </w:rPr>
        <w:t>создание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8"/>
          <w:w w:val="110"/>
        </w:rPr>
        <w:t>памятки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8"/>
          <w:w w:val="110"/>
        </w:rPr>
        <w:t>по </w:t>
      </w:r>
      <w:r>
        <w:rPr>
          <w:color w:val="202020"/>
          <w:spacing w:val="-14"/>
          <w:w w:val="110"/>
        </w:rPr>
        <w:t>безопасной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коммуникации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4"/>
          <w:w w:val="110"/>
        </w:rPr>
        <w:t>цифровой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среде</w:t>
      </w:r>
    </w:p>
    <w:p>
      <w:pPr>
        <w:pStyle w:val="BodyText"/>
        <w:spacing w:line="355" w:lineRule="auto" w:before="385"/>
        <w:ind w:left="1349" w:right="5318"/>
      </w:pPr>
      <w:r>
        <w:rPr>
          <w:rFonts w:ascii="Arial" w:hAnsi="Arial"/>
          <w:b/>
          <w:color w:val="212121"/>
        </w:rPr>
        <w:t>Цель: </w:t>
      </w:r>
      <w:r>
        <w:rPr>
          <w:color w:val="212121"/>
        </w:rPr>
        <w:t>Научить учащихся разрабатывать памятки и рекомендации по безопасному поведению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Интернете,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могли</w:t>
      </w:r>
      <w:r>
        <w:rPr>
          <w:color w:val="212121"/>
          <w:spacing w:val="-14"/>
        </w:rPr>
        <w:t> </w:t>
      </w:r>
      <w:r>
        <w:rPr>
          <w:color w:val="212121"/>
        </w:rPr>
        <w:t>пользоваться</w:t>
      </w:r>
      <w:r>
        <w:rPr>
          <w:color w:val="212121"/>
          <w:spacing w:val="-14"/>
        </w:rPr>
        <w:t> </w:t>
      </w:r>
      <w:r>
        <w:rPr>
          <w:color w:val="212121"/>
        </w:rPr>
        <w:t>интернетом</w:t>
      </w:r>
      <w:r>
        <w:rPr>
          <w:color w:val="212121"/>
          <w:spacing w:val="-14"/>
        </w:rPr>
        <w:t> </w:t>
      </w:r>
      <w:r>
        <w:rPr>
          <w:color w:val="212121"/>
        </w:rPr>
        <w:t>без</w:t>
      </w:r>
      <w:r>
        <w:rPr>
          <w:color w:val="212121"/>
          <w:spacing w:val="-14"/>
        </w:rPr>
        <w:t> </w:t>
      </w:r>
      <w:r>
        <w:rPr>
          <w:color w:val="212121"/>
        </w:rPr>
        <w:t>лишнего</w:t>
      </w:r>
      <w:r>
        <w:rPr>
          <w:color w:val="212121"/>
          <w:spacing w:val="-14"/>
        </w:rPr>
        <w:t> </w:t>
      </w:r>
      <w:r>
        <w:rPr>
          <w:color w:val="212121"/>
        </w:rPr>
        <w:t>риска.</w:t>
      </w:r>
    </w:p>
    <w:p>
      <w:pPr>
        <w:pStyle w:val="BodyText"/>
        <w:spacing w:before="28"/>
      </w:pPr>
    </w:p>
    <w:p>
      <w:pPr>
        <w:pStyle w:val="Heading4"/>
      </w:pPr>
      <w:r>
        <w:rPr>
          <w:color w:val="212121"/>
          <w:spacing w:val="-2"/>
        </w:rPr>
        <w:t>Задание: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349" w:right="5318"/>
      </w:pPr>
      <w:r>
        <w:rPr>
          <w:rFonts w:ascii="Arial" w:hAnsi="Arial"/>
          <w:b/>
          <w:color w:val="212121"/>
        </w:rPr>
        <w:t>Исследование: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Ученики</w:t>
      </w:r>
      <w:r>
        <w:rPr>
          <w:color w:val="212121"/>
          <w:spacing w:val="-14"/>
        </w:rPr>
        <w:t> </w:t>
      </w:r>
      <w:r>
        <w:rPr>
          <w:color w:val="212121"/>
        </w:rPr>
        <w:t>должны</w:t>
      </w:r>
      <w:r>
        <w:rPr>
          <w:color w:val="212121"/>
          <w:spacing w:val="-15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-1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5"/>
        </w:rPr>
        <w:t> </w:t>
      </w:r>
      <w:r>
        <w:rPr>
          <w:color w:val="212121"/>
        </w:rPr>
        <w:t>виды</w:t>
      </w:r>
      <w:r>
        <w:rPr>
          <w:color w:val="212121"/>
          <w:spacing w:val="-15"/>
        </w:rPr>
        <w:t> </w:t>
      </w:r>
      <w:r>
        <w:rPr>
          <w:color w:val="212121"/>
        </w:rPr>
        <w:t>угроз,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которыми</w:t>
      </w:r>
      <w:r>
        <w:rPr>
          <w:color w:val="212121"/>
          <w:spacing w:val="-15"/>
        </w:rPr>
        <w:t> </w:t>
      </w:r>
      <w:r>
        <w:rPr>
          <w:color w:val="212121"/>
        </w:rPr>
        <w:t>могут столкнуться люди в онлайне (кибербуллинг, фишинг, утечка данных, вирусы и т.д.).</w:t>
      </w:r>
    </w:p>
    <w:p>
      <w:pPr>
        <w:pStyle w:val="BodyText"/>
        <w:spacing w:before="32"/>
      </w:pPr>
    </w:p>
    <w:p>
      <w:pPr>
        <w:pStyle w:val="BodyText"/>
        <w:ind w:left="1349"/>
      </w:pPr>
      <w:r>
        <w:rPr>
          <w:color w:val="212121"/>
          <w:spacing w:val="-4"/>
        </w:rPr>
        <w:t>Разработка</w:t>
      </w:r>
      <w:r>
        <w:rPr>
          <w:color w:val="212121"/>
        </w:rPr>
        <w:t> </w:t>
      </w:r>
      <w:r>
        <w:rPr>
          <w:color w:val="212121"/>
          <w:spacing w:val="-2"/>
        </w:rPr>
        <w:t>памятки.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6282"/>
      </w:pPr>
      <w:r>
        <w:rPr>
          <w:color w:val="212121"/>
        </w:rPr>
        <w:t>Каждому</w:t>
      </w:r>
      <w:r>
        <w:rPr>
          <w:color w:val="212121"/>
          <w:spacing w:val="-16"/>
        </w:rPr>
        <w:t> </w:t>
      </w:r>
      <w:r>
        <w:rPr>
          <w:color w:val="212121"/>
        </w:rPr>
        <w:t>ученику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16"/>
        </w:rPr>
        <w:t> </w:t>
      </w:r>
      <w:r>
        <w:rPr>
          <w:color w:val="212121"/>
        </w:rPr>
        <w:t>памятку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защищённой</w:t>
      </w:r>
      <w:r>
        <w:rPr>
          <w:color w:val="212121"/>
          <w:spacing w:val="-16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-16"/>
        </w:rPr>
        <w:t> </w:t>
      </w:r>
      <w:r>
        <w:rPr>
          <w:color w:val="212121"/>
        </w:rPr>
        <w:t>в интернете, включающую следующие разделы: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949" w:right="7506"/>
      </w:pPr>
      <w:r>
        <w:rPr>
          <w:color w:val="212121"/>
        </w:rPr>
        <w:t>Правила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общения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незнакомыми</w:t>
      </w:r>
      <w:r>
        <w:rPr>
          <w:color w:val="212121"/>
          <w:spacing w:val="-16"/>
        </w:rPr>
        <w:t> </w:t>
      </w:r>
      <w:r>
        <w:rPr>
          <w:color w:val="212121"/>
        </w:rPr>
        <w:t>людьми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сети. Советы по защите личных данных.</w:t>
      </w:r>
    </w:p>
    <w:p>
      <w:pPr>
        <w:pStyle w:val="BodyText"/>
        <w:spacing w:line="357" w:lineRule="auto"/>
        <w:ind w:left="1949" w:right="7506"/>
      </w:pP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делать,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преследуют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угрожают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интернете. Способы защиты от фишинга и вирусов.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57"/>
        <w:ind w:left="1349" w:right="53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2608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783872" id="docshape1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3120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891590" y="4010025"/>
                            <a:ext cx="5264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9525">
                                <a:moveTo>
                                  <a:pt x="52597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25973" y="0"/>
                                </a:lnTo>
                                <a:lnTo>
                                  <a:pt x="52597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09587" y="6562739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36"/>
                                </a:lnTo>
                                <a:lnTo>
                                  <a:pt x="20662" y="47586"/>
                                </a:lnTo>
                                <a:lnTo>
                                  <a:pt x="26974" y="47586"/>
                                </a:lnTo>
                                <a:lnTo>
                                  <a:pt x="47625" y="26936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>
                            <a:hlinkClick r:id="rId126"/>
                          </pic:cNvPr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48703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783360" id="docshapegroup169" coordorigin="750,0" coordsize="11400,23812">
                <v:rect style="position:absolute;left:750;top:-1;width:11400;height:23812" id="docshape170" filled="true" fillcolor="#ffffff" stroked="false">
                  <v:fill type="solid"/>
                </v:rect>
                <v:rect style="position:absolute;left:3728;top:6314;width:829;height:15" id="docshape171" filled="true" fillcolor="#1150d3" stroked="false">
                  <v:fill type="solid"/>
                </v:rect>
                <v:shape style="position:absolute;left:1709;top:10335;width:75;height:2100" id="docshape172" coordorigin="1710,10335" coordsize="75,2100" path="m1785,12392l1784,12388,1780,12378,1778,12374,1770,12367,1766,12365,1757,12361,1752,12360,1743,12360,1738,12361,1729,12365,1724,12367,1717,12374,1715,12378,1711,12388,1710,12392,1710,12402,1711,12407,1715,12416,1717,12420,1724,12427,1729,12430,1738,12434,1743,12435,1752,12435,1757,12434,1766,12430,1770,12427,1778,12420,1780,12416,1784,12407,1785,12402,1785,12397,1785,12392xm1785,11582l1784,11578,1780,11568,1778,11564,1770,11557,1766,11555,1757,11551,1752,11550,1743,11550,1738,11551,1729,11555,1724,11557,1717,11564,1715,11568,1711,11578,1710,11582,1710,11592,1711,11597,1715,11606,1717,11610,1724,11617,1729,11620,1738,11624,1743,11625,1752,11625,1757,11624,1766,11620,1770,11617,1778,11610,1780,11606,1784,11597,1785,11592,1785,11587,1785,11582xm1785,11177l1784,11173,1780,11163,1778,11159,1770,11152,1766,11150,1757,11146,1752,11145,1743,11145,1738,11146,1729,11150,1724,11152,1717,11159,1715,11163,1711,11173,1710,11177,1710,11187,1711,11192,1715,11201,1717,11205,1724,11212,1729,11215,1738,11219,1743,11220,1752,11220,1757,11219,1766,11215,1770,11212,1778,11205,1780,11201,1784,11192,1785,11187,1785,11182,1785,11177xm1785,10367l1784,10363,1780,10353,1778,10349,1770,10342,1766,10340,1757,10336,1752,10335,1743,10335,1738,10336,1729,10340,1724,10342,1717,10349,1715,10353,1711,10363,1710,10367,1710,10377,1711,10382,1715,10391,1717,10395,1724,10402,1729,10405,1738,10409,1743,10410,1752,10410,1757,10409,1766,10405,1770,10402,1778,10395,1780,10391,1784,10382,1785,10377,1785,10372,1785,10367xe" filled="true" fillcolor="#212121" stroked="false">
                  <v:path arrowok="t"/>
                  <v:fill type="solid"/>
                </v:shape>
                <v:shape style="position:absolute;left:1350;top:16515;width:4500;height:2535" type="#_x0000_t75" id="docshape173" href="https://newuroki.net/wp-content/uploads/2025/01/uchitelja-shutjat-opasnosti-s-kommunikaciej-konspekt-uroka.jpg" stroked="false">
                  <v:imagedata r:id="rId125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Обсуждение: </w:t>
      </w:r>
      <w:r>
        <w:rPr>
          <w:color w:val="212121"/>
        </w:rPr>
        <w:t>После выполнения задания ученики должны представить свои памятки классу и обсудить их с учителем. Это упражнение помогает укрепить знания и навыки защищённого</w:t>
      </w:r>
      <w:r>
        <w:rPr>
          <w:color w:val="212121"/>
          <w:spacing w:val="-9"/>
        </w:rPr>
        <w:t> </w:t>
      </w:r>
      <w:r>
        <w:rPr>
          <w:color w:val="212121"/>
        </w:rPr>
        <w:t>общения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цифровой</w:t>
      </w:r>
      <w:r>
        <w:rPr>
          <w:color w:val="212121"/>
          <w:spacing w:val="-9"/>
        </w:rPr>
        <w:t> </w:t>
      </w:r>
      <w:r>
        <w:rPr>
          <w:color w:val="212121"/>
        </w:rPr>
        <w:t>среде,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улучшить</w:t>
      </w:r>
      <w:r>
        <w:rPr>
          <w:color w:val="212121"/>
          <w:spacing w:val="-9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9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9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</w:rPr>
        <w:t>опасности.</w:t>
      </w:r>
    </w:p>
    <w:p>
      <w:pPr>
        <w:pStyle w:val="BodyText"/>
        <w:spacing w:before="27"/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Обучение безопасному общению в цифровой среде помогает учащимся избегать опасностей и защищать свою личную информацию. Этот блок направлен на развитие практических</w:t>
      </w:r>
      <w:r>
        <w:rPr>
          <w:color w:val="212121"/>
          <w:spacing w:val="-14"/>
        </w:rPr>
        <w:t> </w:t>
      </w:r>
      <w:r>
        <w:rPr>
          <w:color w:val="212121"/>
        </w:rPr>
        <w:t>навыков</w:t>
      </w:r>
      <w:r>
        <w:rPr>
          <w:color w:val="212121"/>
          <w:spacing w:val="-14"/>
        </w:rPr>
        <w:t> </w:t>
      </w:r>
      <w:r>
        <w:rPr>
          <w:color w:val="212121"/>
        </w:rPr>
        <w:t>осторожного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сети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14"/>
        </w:rPr>
        <w:t> </w:t>
      </w:r>
      <w:r>
        <w:rPr>
          <w:color w:val="212121"/>
        </w:rPr>
        <w:t>осведомленности</w:t>
      </w:r>
      <w:r>
        <w:rPr>
          <w:color w:val="212121"/>
          <w:spacing w:val="-14"/>
        </w:rPr>
        <w:t> </w:t>
      </w:r>
      <w:r>
        <w:rPr>
          <w:color w:val="212121"/>
        </w:rPr>
        <w:t>о возможных угрозах.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2"/>
        <w:ind w:left="1349" w:right="5318"/>
      </w:pP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подведем</w:t>
      </w:r>
      <w:r>
        <w:rPr>
          <w:color w:val="212121"/>
          <w:spacing w:val="-16"/>
        </w:rPr>
        <w:t> </w:t>
      </w:r>
      <w:r>
        <w:rPr>
          <w:color w:val="212121"/>
        </w:rPr>
        <w:t>итоги</w:t>
      </w:r>
      <w:r>
        <w:rPr>
          <w:color w:val="212121"/>
          <w:spacing w:val="-16"/>
        </w:rPr>
        <w:t> </w:t>
      </w:r>
      <w:r>
        <w:rPr>
          <w:color w:val="212121"/>
        </w:rPr>
        <w:t>нашего</w:t>
      </w:r>
      <w:r>
        <w:rPr>
          <w:color w:val="212121"/>
          <w:spacing w:val="-16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6"/>
        </w:rPr>
        <w:t> </w:t>
      </w:r>
      <w:r>
        <w:rPr>
          <w:color w:val="212121"/>
        </w:rPr>
        <w:t>занятия.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подробно</w:t>
      </w:r>
      <w:r>
        <w:rPr>
          <w:color w:val="212121"/>
          <w:spacing w:val="-16"/>
        </w:rPr>
        <w:t> </w:t>
      </w:r>
      <w:r>
        <w:rPr>
          <w:color w:val="212121"/>
        </w:rPr>
        <w:t>обсудили</w:t>
      </w:r>
      <w:r>
        <w:rPr>
          <w:color w:val="212121"/>
          <w:spacing w:val="-16"/>
        </w:rPr>
        <w:t> </w:t>
      </w:r>
      <w:r>
        <w:rPr>
          <w:color w:val="212121"/>
        </w:rPr>
        <w:t>важные аспекты безопасности в цифровой среде: поведенческие риски, цифровой след,</w:t>
      </w:r>
    </w:p>
    <w:p>
      <w:pPr>
        <w:pStyle w:val="BodyText"/>
        <w:spacing w:line="357" w:lineRule="auto" w:before="1"/>
        <w:ind w:left="1349" w:right="5318"/>
      </w:pPr>
      <w:r>
        <w:rPr>
          <w:color w:val="212121"/>
          <w:spacing w:val="-2"/>
        </w:rPr>
        <w:t>кибербуллинг,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деструктивные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сообщества,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манипуляции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методы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безопасного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общения. </w:t>
      </w:r>
      <w:r>
        <w:rPr>
          <w:color w:val="212121"/>
        </w:rPr>
        <w:t>Теперь, в рамках </w:t>
      </w:r>
      <w:hyperlink r:id="rId127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флексии</w:t>
        </w:r>
      </w:hyperlink>
      <w:r>
        <w:rPr>
          <w:color w:val="212121"/>
        </w:rPr>
        <w:t>, важно понять, насколько вы усвоили материал, какие моменты оказались для вас наиболее значимыми, а какие потребуют дополнительного</w:t>
      </w:r>
    </w:p>
    <w:p>
      <w:pPr>
        <w:pStyle w:val="BodyText"/>
        <w:ind w:left="1349"/>
      </w:pPr>
      <w:r>
        <w:rPr>
          <w:color w:val="212121"/>
        </w:rPr>
        <w:t>внимания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обсуждения.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411"/>
        <w:jc w:val="both"/>
      </w:pPr>
      <w:r>
        <w:rPr>
          <w:color w:val="212121"/>
        </w:rPr>
        <w:t>Подумайте,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нового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узнали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</w:rPr>
        <w:t>сегодня.</w:t>
      </w:r>
      <w:r>
        <w:rPr>
          <w:color w:val="212121"/>
          <w:spacing w:val="-6"/>
        </w:rPr>
        <w:t> </w:t>
      </w:r>
      <w:r>
        <w:rPr>
          <w:color w:val="212121"/>
        </w:rPr>
        <w:t>Возможно,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обратили</w:t>
      </w:r>
      <w:r>
        <w:rPr>
          <w:color w:val="212121"/>
          <w:spacing w:val="-6"/>
        </w:rPr>
        <w:t> </w:t>
      </w:r>
      <w:r>
        <w:rPr>
          <w:color w:val="212121"/>
        </w:rPr>
        <w:t>внимание</w:t>
      </w:r>
      <w:r>
        <w:rPr>
          <w:color w:val="212121"/>
          <w:spacing w:val="-6"/>
        </w:rPr>
        <w:t> </w:t>
      </w:r>
      <w:r>
        <w:rPr>
          <w:color w:val="212121"/>
        </w:rPr>
        <w:t>на что-то,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раньше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осознавали,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поняли,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вам</w:t>
      </w:r>
      <w:r>
        <w:rPr>
          <w:color w:val="212121"/>
          <w:spacing w:val="-1"/>
        </w:rPr>
        <w:t> </w:t>
      </w:r>
      <w:r>
        <w:rPr>
          <w:color w:val="212121"/>
        </w:rPr>
        <w:t>стоит</w:t>
      </w:r>
      <w:r>
        <w:rPr>
          <w:color w:val="212121"/>
          <w:spacing w:val="-1"/>
        </w:rPr>
        <w:t> </w:t>
      </w:r>
      <w:r>
        <w:rPr>
          <w:color w:val="212121"/>
        </w:rPr>
        <w:t>изменить</w:t>
      </w:r>
      <w:r>
        <w:rPr>
          <w:color w:val="212121"/>
          <w:spacing w:val="-1"/>
        </w:rPr>
        <w:t> </w:t>
      </w:r>
      <w:r>
        <w:rPr>
          <w:color w:val="212121"/>
        </w:rPr>
        <w:t>свое</w:t>
      </w:r>
      <w:r>
        <w:rPr>
          <w:color w:val="212121"/>
          <w:spacing w:val="-1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"/>
        </w:rPr>
        <w:t> </w:t>
      </w:r>
      <w:r>
        <w:rPr>
          <w:color w:val="212121"/>
        </w:rPr>
        <w:t>в интернете.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время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того,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могли</w:t>
      </w:r>
      <w:r>
        <w:rPr>
          <w:color w:val="212121"/>
          <w:spacing w:val="-7"/>
        </w:rPr>
        <w:t> </w:t>
      </w:r>
      <w:r>
        <w:rPr>
          <w:color w:val="212121"/>
        </w:rPr>
        <w:t>осознать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чувства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мысли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поводу материала урока и своей собственной активности в сети.</w:t>
      </w:r>
    </w:p>
    <w:p>
      <w:pPr>
        <w:pStyle w:val="BodyText"/>
        <w:spacing w:before="25"/>
      </w:pPr>
    </w:p>
    <w:p>
      <w:pPr>
        <w:pStyle w:val="Heading4"/>
        <w:spacing w:before="1"/>
        <w:jc w:val="both"/>
      </w:pPr>
      <w:r>
        <w:rPr>
          <w:color w:val="212121"/>
        </w:rPr>
        <w:t>Я</w:t>
      </w:r>
      <w:r>
        <w:rPr>
          <w:color w:val="212121"/>
          <w:spacing w:val="-3"/>
        </w:rPr>
        <w:t> </w:t>
      </w:r>
      <w:r>
        <w:rPr>
          <w:color w:val="212121"/>
        </w:rPr>
        <w:t>попрошу</w:t>
      </w:r>
      <w:r>
        <w:rPr>
          <w:color w:val="212121"/>
          <w:spacing w:val="-3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</w:t>
      </w:r>
      <w:r>
        <w:rPr>
          <w:color w:val="212121"/>
        </w:rPr>
        <w:t>подумать</w:t>
      </w:r>
      <w:r>
        <w:rPr>
          <w:color w:val="212121"/>
          <w:spacing w:val="-3"/>
        </w:rPr>
        <w:t> </w:t>
      </w:r>
      <w:r>
        <w:rPr>
          <w:color w:val="212121"/>
        </w:rPr>
        <w:t>над</w:t>
      </w:r>
      <w:r>
        <w:rPr>
          <w:color w:val="212121"/>
          <w:spacing w:val="-3"/>
        </w:rPr>
        <w:t> </w:t>
      </w:r>
      <w:r>
        <w:rPr>
          <w:color w:val="212121"/>
        </w:rPr>
        <w:t>следующими</w:t>
      </w:r>
      <w:r>
        <w:rPr>
          <w:color w:val="212121"/>
          <w:spacing w:val="-2"/>
        </w:rPr>
        <w:t> вопросами: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949" w:right="5320"/>
      </w:pP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аспекты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сети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показались</w:t>
      </w:r>
      <w:r>
        <w:rPr>
          <w:color w:val="212121"/>
          <w:spacing w:val="-16"/>
        </w:rPr>
        <w:t> </w:t>
      </w:r>
      <w:r>
        <w:rPr>
          <w:color w:val="212121"/>
        </w:rPr>
        <w:t>наиболее</w:t>
      </w:r>
      <w:r>
        <w:rPr>
          <w:color w:val="212121"/>
          <w:spacing w:val="-16"/>
        </w:rPr>
        <w:t> </w:t>
      </w:r>
      <w:r>
        <w:rPr>
          <w:color w:val="212121"/>
        </w:rPr>
        <w:t>актуальными для вашей жизни?</w:t>
      </w:r>
    </w:p>
    <w:p>
      <w:pPr>
        <w:pStyle w:val="BodyText"/>
        <w:spacing w:line="357" w:lineRule="auto" w:before="1"/>
        <w:ind w:left="1949" w:right="5704"/>
      </w:pPr>
      <w:r>
        <w:rPr>
          <w:color w:val="212121"/>
        </w:rPr>
        <w:t>Что вам было наиболее полезным, а что оказалось сложным для восприятия? Какой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методов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техник,</w:t>
      </w:r>
      <w:r>
        <w:rPr>
          <w:color w:val="212121"/>
          <w:spacing w:val="-16"/>
        </w:rPr>
        <w:t> </w:t>
      </w:r>
      <w:r>
        <w:rPr>
          <w:color w:val="212121"/>
        </w:rPr>
        <w:t>обсуждавшихся</w:t>
      </w:r>
      <w:r>
        <w:rPr>
          <w:color w:val="212121"/>
          <w:spacing w:val="-16"/>
        </w:rPr>
        <w:t> </w:t>
      </w:r>
      <w:r>
        <w:rPr>
          <w:color w:val="212121"/>
        </w:rPr>
        <w:t>сегодня,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будете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в своей повседневной жизни для защиты своей безопасности в интернете?</w:t>
      </w:r>
    </w:p>
    <w:p>
      <w:pPr>
        <w:pStyle w:val="BodyText"/>
        <w:spacing w:line="357" w:lineRule="auto" w:before="1"/>
        <w:ind w:left="1949" w:right="5318"/>
      </w:pP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бы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посоветовали</w:t>
      </w:r>
      <w:r>
        <w:rPr>
          <w:color w:val="212121"/>
          <w:spacing w:val="-10"/>
        </w:rPr>
        <w:t> </w:t>
      </w:r>
      <w:r>
        <w:rPr>
          <w:color w:val="212121"/>
        </w:rPr>
        <w:t>своим</w:t>
      </w:r>
      <w:r>
        <w:rPr>
          <w:color w:val="212121"/>
          <w:spacing w:val="-10"/>
        </w:rPr>
        <w:t> </w:t>
      </w:r>
      <w:r>
        <w:rPr>
          <w:color w:val="212121"/>
        </w:rPr>
        <w:t>друзьям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родным,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могли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 общаться в сети и защищать свои данные?</w:t>
      </w:r>
    </w:p>
    <w:p>
      <w:pPr>
        <w:pStyle w:val="BodyText"/>
        <w:spacing w:line="357" w:lineRule="auto" w:before="240"/>
        <w:ind w:left="1349" w:right="5318"/>
      </w:pPr>
      <w:r>
        <w:rPr>
          <w:color w:val="212121"/>
        </w:rPr>
        <w:t>Теперь, я предлагаю вам записать свои мысли и впечатления на бумаге или в электронном</w:t>
      </w:r>
      <w:r>
        <w:rPr>
          <w:color w:val="212121"/>
          <w:spacing w:val="-2"/>
        </w:rPr>
        <w:t> </w:t>
      </w:r>
      <w:r>
        <w:rPr>
          <w:color w:val="212121"/>
        </w:rPr>
        <w:t>формате.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быть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краткая</w:t>
      </w:r>
      <w:r>
        <w:rPr>
          <w:color w:val="212121"/>
          <w:spacing w:val="-2"/>
        </w:rPr>
        <w:t> </w:t>
      </w:r>
      <w:r>
        <w:rPr>
          <w:color w:val="212121"/>
        </w:rPr>
        <w:t>заметка,</w:t>
      </w:r>
      <w:r>
        <w:rPr>
          <w:color w:val="212121"/>
          <w:spacing w:val="-2"/>
        </w:rPr>
        <w:t> </w:t>
      </w:r>
      <w:r>
        <w:rPr>
          <w:color w:val="212121"/>
        </w:rPr>
        <w:t>так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более</w:t>
      </w:r>
      <w:r>
        <w:rPr>
          <w:color w:val="212121"/>
          <w:spacing w:val="-2"/>
        </w:rPr>
        <w:t> </w:t>
      </w:r>
      <w:r>
        <w:rPr>
          <w:color w:val="212121"/>
        </w:rPr>
        <w:t>развернутый ответ,</w:t>
      </w:r>
      <w:r>
        <w:rPr>
          <w:color w:val="212121"/>
          <w:spacing w:val="-2"/>
        </w:rPr>
        <w:t> </w:t>
      </w:r>
      <w:r>
        <w:rPr>
          <w:color w:val="212121"/>
        </w:rPr>
        <w:t>который</w:t>
      </w:r>
      <w:r>
        <w:rPr>
          <w:color w:val="212121"/>
          <w:spacing w:val="-2"/>
        </w:rPr>
        <w:t> </w:t>
      </w:r>
      <w:r>
        <w:rPr>
          <w:color w:val="212121"/>
        </w:rPr>
        <w:t>поможет</w:t>
      </w:r>
      <w:r>
        <w:rPr>
          <w:color w:val="212121"/>
          <w:spacing w:val="-2"/>
        </w:rPr>
        <w:t> </w:t>
      </w:r>
      <w:r>
        <w:rPr>
          <w:color w:val="212121"/>
        </w:rPr>
        <w:t>вам</w:t>
      </w:r>
      <w:r>
        <w:rPr>
          <w:color w:val="212121"/>
          <w:spacing w:val="-2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2"/>
        </w:rPr>
        <w:t> </w:t>
      </w:r>
      <w:r>
        <w:rPr>
          <w:color w:val="212121"/>
        </w:rPr>
        <w:t>то,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узнали,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понять,</w:t>
      </w:r>
      <w:r>
        <w:rPr>
          <w:color w:val="212121"/>
          <w:spacing w:val="-2"/>
        </w:rPr>
        <w:t> </w:t>
      </w:r>
      <w:r>
        <w:rPr>
          <w:color w:val="212121"/>
        </w:rPr>
        <w:t>какие</w:t>
      </w:r>
      <w:r>
        <w:rPr>
          <w:color w:val="212121"/>
          <w:spacing w:val="-2"/>
        </w:rPr>
        <w:t> </w:t>
      </w:r>
      <w:r>
        <w:rPr>
          <w:color w:val="212121"/>
        </w:rPr>
        <w:t>аспекты требуются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дальнейшего</w:t>
      </w:r>
      <w:r>
        <w:rPr>
          <w:color w:val="212121"/>
          <w:spacing w:val="-11"/>
        </w:rPr>
        <w:t> </w:t>
      </w:r>
      <w:r>
        <w:rPr>
          <w:color w:val="212121"/>
        </w:rPr>
        <w:t>усвоения.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можете</w:t>
      </w:r>
      <w:r>
        <w:rPr>
          <w:color w:val="212121"/>
          <w:spacing w:val="-11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1"/>
        </w:rPr>
        <w:t> </w:t>
      </w:r>
      <w:r>
        <w:rPr>
          <w:color w:val="212121"/>
        </w:rPr>
        <w:t>своими</w:t>
      </w:r>
      <w:r>
        <w:rPr>
          <w:color w:val="212121"/>
          <w:spacing w:val="-11"/>
        </w:rPr>
        <w:t> </w:t>
      </w:r>
      <w:r>
        <w:rPr>
          <w:color w:val="212121"/>
        </w:rPr>
        <w:t>мыслями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классом или обсудить их с теми, кто рядом, если это будет удобно.</w:t>
      </w:r>
    </w:p>
    <w:p>
      <w:pPr>
        <w:pStyle w:val="Heading1"/>
        <w:spacing w:before="268"/>
      </w:pP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Сегодняшнее занятие стало важным шагом в формировании вашей цифровой грамотности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действия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виртуальном</w:t>
      </w:r>
      <w:r>
        <w:rPr>
          <w:color w:val="212121"/>
          <w:spacing w:val="-9"/>
        </w:rPr>
        <w:t> </w:t>
      </w:r>
      <w:r>
        <w:rPr>
          <w:color w:val="212121"/>
        </w:rPr>
        <w:t>пространстве.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узнали, как</w:t>
      </w:r>
      <w:r>
        <w:rPr>
          <w:color w:val="212121"/>
          <w:spacing w:val="-12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2"/>
        </w:rPr>
        <w:t> </w:t>
      </w:r>
      <w:r>
        <w:rPr>
          <w:color w:val="212121"/>
        </w:rPr>
        <w:t>защищать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данные,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предотвращать</w:t>
      </w:r>
      <w:r>
        <w:rPr>
          <w:color w:val="212121"/>
          <w:spacing w:val="-12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12"/>
        </w:rPr>
        <w:t> </w:t>
      </w:r>
      <w:r>
        <w:rPr>
          <w:color w:val="212121"/>
        </w:rPr>
        <w:t>угрозы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как оставаться уверенными и спокойными в ситуациях, когда сталкиваетесь с различными вызовами в сети. Ваше понимание этих вопросов станет залогом того, что вы будете чувствовать себя защищённо и безопасно в будущем.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3632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782848" id="docshape17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4144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>
                            <a:hlinkClick r:id="rId129"/>
                          </pic:cNvPr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74358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609587" y="8496300"/>
                            <a:ext cx="47625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419225">
                                <a:moveTo>
                                  <a:pt x="47625" y="1392250"/>
                                </a:moveTo>
                                <a:lnTo>
                                  <a:pt x="26974" y="1371600"/>
                                </a:lnTo>
                                <a:lnTo>
                                  <a:pt x="20662" y="1371600"/>
                                </a:lnTo>
                                <a:lnTo>
                                  <a:pt x="0" y="1392250"/>
                                </a:lnTo>
                                <a:lnTo>
                                  <a:pt x="0" y="1398536"/>
                                </a:lnTo>
                                <a:lnTo>
                                  <a:pt x="20662" y="1419186"/>
                                </a:lnTo>
                                <a:lnTo>
                                  <a:pt x="26974" y="1419186"/>
                                </a:lnTo>
                                <a:lnTo>
                                  <a:pt x="47625" y="1398536"/>
                                </a:lnTo>
                                <a:lnTo>
                                  <a:pt x="47625" y="1395412"/>
                                </a:lnTo>
                                <a:lnTo>
                                  <a:pt x="47625" y="1392250"/>
                                </a:lnTo>
                                <a:close/>
                              </a:path>
                              <a:path w="47625" h="1419225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141922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782336" id="docshapegroup175" coordorigin="750,0" coordsize="11400,23812">
                <v:rect style="position:absolute;left:750;top:-1;width:11400;height:23812" id="docshape176" filled="true" fillcolor="#ffffff" stroked="false">
                  <v:fill type="solid"/>
                </v:rect>
                <v:shape style="position:absolute;left:1350;top:9045;width:4500;height:2535" type="#_x0000_t75" id="docshape177" href="https://newuroki.net/wp-content/uploads/2025/01/ucheniki-shutjat-opasnosti-s-kommunikaciej-konspekt-uroka.jpg" stroked="false">
                  <v:imagedata r:id="rId128" o:title=""/>
                </v:shape>
                <v:shape style="position:absolute;left:1709;top:13379;width:75;height:2235" id="docshape178" coordorigin="1710,13380" coordsize="75,2235" path="m1785,15572l1784,15568,1780,15558,1778,15554,1770,15547,1766,15545,1757,15541,1752,15540,1743,15540,1738,15541,1729,15545,1724,15547,1717,15554,1715,15558,1711,15568,1710,15572,1710,15582,1711,15587,1715,15596,1717,15600,1724,15607,1729,15610,1738,15614,1743,15615,1752,15615,1757,15614,1766,15610,1770,15607,1778,15600,1780,15596,1784,15587,1785,15582,1785,15577,1785,15572xm1785,13817l1784,13813,1780,13803,1778,13799,1770,13792,1766,13790,1757,13786,1752,13785,1743,13785,1738,13786,1729,13790,1724,13792,1717,13799,1715,13803,1711,13813,1710,13817,1710,13827,1711,13832,1715,13841,1717,13845,1724,13852,1729,13855,1738,13859,1743,13860,1752,13860,1757,13859,1766,13855,1770,13852,1778,13845,1780,13841,1784,13832,1785,13827,1785,13822,1785,13817xm1785,13412l1784,13408,1780,13398,1778,13394,1770,13387,1766,13385,1757,13381,1752,13380,1743,13380,1738,13381,1729,13385,1724,13387,1717,13394,1715,13398,1711,13408,1710,13412,1710,13422,1711,13427,1715,13436,1717,13440,1724,13447,1729,13450,1738,13454,1743,13455,1752,13455,1757,13454,1766,13450,1770,13447,1778,13440,1780,13436,1784,13427,1785,13422,1785,13417,1785,1341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Помните, что знания, которые вы приобрели сегодня, не ограничиваются только теоретической</w:t>
      </w:r>
      <w:r>
        <w:rPr>
          <w:color w:val="212121"/>
          <w:spacing w:val="-14"/>
        </w:rPr>
        <w:t> </w:t>
      </w:r>
      <w:r>
        <w:rPr>
          <w:color w:val="212121"/>
        </w:rPr>
        <w:t>частью.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должны</w:t>
      </w:r>
      <w:r>
        <w:rPr>
          <w:color w:val="212121"/>
          <w:spacing w:val="-14"/>
        </w:rPr>
        <w:t> </w:t>
      </w:r>
      <w:r>
        <w:rPr>
          <w:color w:val="212121"/>
        </w:rPr>
        <w:t>стать</w:t>
      </w:r>
      <w:r>
        <w:rPr>
          <w:color w:val="212121"/>
          <w:spacing w:val="-14"/>
        </w:rPr>
        <w:t> </w:t>
      </w:r>
      <w:r>
        <w:rPr>
          <w:color w:val="212121"/>
        </w:rPr>
        <w:t>частью</w:t>
      </w:r>
      <w:r>
        <w:rPr>
          <w:color w:val="212121"/>
          <w:spacing w:val="-14"/>
        </w:rPr>
        <w:t> </w:t>
      </w:r>
      <w:r>
        <w:rPr>
          <w:color w:val="212121"/>
        </w:rPr>
        <w:t>вашей</w:t>
      </w:r>
      <w:r>
        <w:rPr>
          <w:color w:val="212121"/>
          <w:spacing w:val="-14"/>
        </w:rPr>
        <w:t> </w:t>
      </w:r>
      <w:r>
        <w:rPr>
          <w:color w:val="212121"/>
        </w:rPr>
        <w:t>ежедневной</w:t>
      </w:r>
      <w:r>
        <w:rPr>
          <w:color w:val="212121"/>
          <w:spacing w:val="-14"/>
        </w:rPr>
        <w:t> </w:t>
      </w:r>
      <w:r>
        <w:rPr>
          <w:color w:val="212121"/>
        </w:rPr>
        <w:t>практики,</w:t>
      </w:r>
      <w:r>
        <w:rPr>
          <w:color w:val="212121"/>
          <w:spacing w:val="-14"/>
        </w:rPr>
        <w:t> </w:t>
      </w:r>
      <w:r>
        <w:rPr>
          <w:color w:val="212121"/>
        </w:rPr>
        <w:t>вашей личной</w:t>
      </w:r>
      <w:r>
        <w:rPr>
          <w:color w:val="212121"/>
          <w:spacing w:val="-4"/>
        </w:rPr>
        <w:t> </w:t>
      </w:r>
      <w:r>
        <w:rPr>
          <w:color w:val="212121"/>
        </w:rPr>
        <w:t>стратегии</w:t>
      </w:r>
      <w:r>
        <w:rPr>
          <w:color w:val="212121"/>
          <w:spacing w:val="-4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каждым</w:t>
      </w:r>
      <w:r>
        <w:rPr>
          <w:color w:val="212121"/>
          <w:spacing w:val="-4"/>
        </w:rPr>
        <w:t> </w:t>
      </w:r>
      <w:r>
        <w:rPr>
          <w:color w:val="212121"/>
        </w:rPr>
        <w:t>днем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будете</w:t>
      </w:r>
      <w:r>
        <w:rPr>
          <w:color w:val="212121"/>
          <w:spacing w:val="-4"/>
        </w:rPr>
        <w:t> </w:t>
      </w:r>
      <w:r>
        <w:rPr>
          <w:color w:val="212121"/>
        </w:rPr>
        <w:t>лучше</w:t>
      </w:r>
      <w:r>
        <w:rPr>
          <w:color w:val="212121"/>
          <w:spacing w:val="-4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-4"/>
        </w:rPr>
        <w:t> </w:t>
      </w:r>
      <w:r>
        <w:rPr>
          <w:color w:val="212121"/>
        </w:rPr>
        <w:t>в цифровом мире, взвешенно принимать решения и не попадаться на уловки и </w:t>
      </w:r>
      <w:r>
        <w:rPr>
          <w:color w:val="212121"/>
          <w:spacing w:val="-2"/>
        </w:rPr>
        <w:t>манипуляции.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18"/>
      </w:pPr>
      <w:r>
        <w:rPr>
          <w:color w:val="212121"/>
        </w:rPr>
        <w:t>Не забывайте, что вы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не просто пользователи интернета, но и его создатели. Ваши действия,</w:t>
      </w:r>
      <w:r>
        <w:rPr>
          <w:color w:val="212121"/>
          <w:spacing w:val="-7"/>
        </w:rPr>
        <w:t> </w:t>
      </w:r>
      <w:r>
        <w:rPr>
          <w:color w:val="212121"/>
        </w:rPr>
        <w:t>ваше</w:t>
      </w:r>
      <w:r>
        <w:rPr>
          <w:color w:val="212121"/>
          <w:spacing w:val="-7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влиять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вас,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окружающих.</w:t>
      </w:r>
      <w:r>
        <w:rPr>
          <w:color w:val="212121"/>
          <w:spacing w:val="-7"/>
        </w:rPr>
        <w:t> </w:t>
      </w:r>
      <w:r>
        <w:rPr>
          <w:color w:val="212121"/>
        </w:rPr>
        <w:t>Бережно относитесь к тому, что вы делаете и как общаетесь в сети, и это принесет вам уверенность и гармонию в онлайн-пространстве.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Я уверен, что, применяя полученные знания, вы будете действовать осознанно и принимать правильные решения в сложных ситуациях. Ведь именно осознание своих действий, ответственность за них и стремление к безопасности являются теми качествами,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помогут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любыми</w:t>
      </w:r>
      <w:r>
        <w:rPr>
          <w:color w:val="212121"/>
          <w:spacing w:val="-16"/>
        </w:rPr>
        <w:t> </w:t>
      </w:r>
      <w:r>
        <w:rPr>
          <w:color w:val="212121"/>
        </w:rPr>
        <w:t>трудностями,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которыми</w:t>
      </w:r>
      <w:r>
        <w:rPr>
          <w:color w:val="212121"/>
          <w:spacing w:val="-16"/>
        </w:rPr>
        <w:t> </w:t>
      </w:r>
      <w:r>
        <w:rPr>
          <w:color w:val="212121"/>
        </w:rPr>
        <w:t>может столкнуться каждый из нас в цифровом мире.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Продолжайте быть внимательными, грамотными и заботливыми по отношению к своей безопасности.</w:t>
      </w:r>
      <w:r>
        <w:rPr>
          <w:color w:val="212121"/>
          <w:spacing w:val="-11"/>
        </w:rPr>
        <w:t> </w:t>
      </w:r>
      <w:r>
        <w:rPr>
          <w:color w:val="212121"/>
        </w:rPr>
        <w:t>Ваше</w:t>
      </w:r>
      <w:r>
        <w:rPr>
          <w:color w:val="212121"/>
          <w:spacing w:val="-11"/>
        </w:rPr>
        <w:t> </w:t>
      </w:r>
      <w:r>
        <w:rPr>
          <w:color w:val="212121"/>
        </w:rPr>
        <w:t>будущее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ваше</w:t>
      </w:r>
      <w:r>
        <w:rPr>
          <w:color w:val="212121"/>
          <w:spacing w:val="-11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сети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значительной</w:t>
      </w:r>
      <w:r>
        <w:rPr>
          <w:color w:val="212121"/>
          <w:spacing w:val="-11"/>
        </w:rPr>
        <w:t> </w:t>
      </w:r>
      <w:r>
        <w:rPr>
          <w:color w:val="212121"/>
        </w:rPr>
        <w:t>степени</w:t>
      </w:r>
      <w:r>
        <w:rPr>
          <w:color w:val="212121"/>
          <w:spacing w:val="-11"/>
        </w:rPr>
        <w:t> </w:t>
      </w:r>
      <w:r>
        <w:rPr>
          <w:color w:val="212121"/>
        </w:rPr>
        <w:t>зависят от того, какие решения вы принимаете уже сегодня.</w:t>
      </w:r>
    </w:p>
    <w:p>
      <w:pPr>
        <w:spacing w:before="266"/>
        <w:ind w:left="1349" w:right="0" w:firstLine="0"/>
        <w:jc w:val="left"/>
        <w:rPr>
          <w:rFonts w:ascii="Arial" w:hAnsi="Arial"/>
          <w:b/>
          <w:sz w:val="48"/>
        </w:rPr>
      </w:pPr>
      <w:hyperlink r:id="rId130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7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Обязательная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часть: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6059"/>
      </w:pPr>
      <w:r>
        <w:rPr>
          <w:color w:val="212121"/>
        </w:rPr>
        <w:t>Проверить настройки приватности своих аккаунтов в социальных сетях. Составить</w:t>
      </w:r>
      <w:r>
        <w:rPr>
          <w:color w:val="212121"/>
          <w:spacing w:val="-14"/>
        </w:rPr>
        <w:t> </w:t>
      </w:r>
      <w:r>
        <w:rPr>
          <w:color w:val="212121"/>
        </w:rPr>
        <w:t>краткий</w:t>
      </w:r>
      <w:r>
        <w:rPr>
          <w:color w:val="212121"/>
          <w:spacing w:val="-14"/>
        </w:rPr>
        <w:t> </w:t>
      </w:r>
      <w:r>
        <w:rPr>
          <w:color w:val="212121"/>
        </w:rPr>
        <w:t>чек-лист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5</w:t>
      </w:r>
      <w:r>
        <w:rPr>
          <w:color w:val="212121"/>
          <w:spacing w:val="-14"/>
        </w:rPr>
        <w:t> </w:t>
      </w:r>
      <w:r>
        <w:rPr>
          <w:color w:val="212121"/>
        </w:rPr>
        <w:t>основных</w:t>
      </w:r>
      <w:r>
        <w:rPr>
          <w:color w:val="212121"/>
          <w:spacing w:val="-14"/>
        </w:rPr>
        <w:t> </w:t>
      </w:r>
      <w:r>
        <w:rPr>
          <w:color w:val="212121"/>
        </w:rPr>
        <w:t>правил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4"/>
        </w:rPr>
        <w:t> </w:t>
      </w:r>
      <w:r>
        <w:rPr>
          <w:color w:val="212121"/>
        </w:rPr>
        <w:t>в цифровой среде.</w:t>
      </w:r>
    </w:p>
    <w:p>
      <w:pPr>
        <w:pStyle w:val="Heading4"/>
        <w:spacing w:before="237"/>
      </w:pPr>
      <w:r>
        <w:rPr>
          <w:color w:val="212121"/>
        </w:rPr>
        <w:t>Дополнительно</w:t>
      </w:r>
      <w:r>
        <w:rPr>
          <w:color w:val="212121"/>
          <w:spacing w:val="-4"/>
        </w:rPr>
        <w:t> </w:t>
      </w:r>
      <w:r>
        <w:rPr>
          <w:color w:val="212121"/>
        </w:rPr>
        <w:t>(по</w:t>
      </w:r>
      <w:r>
        <w:rPr>
          <w:color w:val="212121"/>
          <w:spacing w:val="-2"/>
        </w:rPr>
        <w:t> желанию):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18"/>
      </w:pPr>
      <w:r>
        <w:rPr>
          <w:color w:val="212121"/>
        </w:rPr>
        <w:t>Подготовить</w:t>
      </w:r>
      <w:r>
        <w:rPr>
          <w:color w:val="212121"/>
          <w:spacing w:val="-13"/>
        </w:rPr>
        <w:t> </w:t>
      </w:r>
      <w:r>
        <w:rPr>
          <w:color w:val="212121"/>
        </w:rPr>
        <w:t>краткое</w:t>
      </w:r>
      <w:r>
        <w:rPr>
          <w:color w:val="212121"/>
          <w:spacing w:val="-13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13"/>
        </w:rPr>
        <w:t> </w:t>
      </w:r>
      <w:r>
        <w:rPr>
          <w:color w:val="212121"/>
        </w:rPr>
        <w:t>об</w:t>
      </w:r>
      <w:r>
        <w:rPr>
          <w:color w:val="212121"/>
          <w:spacing w:val="-13"/>
        </w:rPr>
        <w:t> </w:t>
      </w:r>
      <w:r>
        <w:rPr>
          <w:color w:val="212121"/>
        </w:rPr>
        <w:t>одном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известных</w:t>
      </w:r>
      <w:r>
        <w:rPr>
          <w:color w:val="212121"/>
          <w:spacing w:val="-13"/>
        </w:rPr>
        <w:t> </w:t>
      </w:r>
      <w:r>
        <w:rPr>
          <w:color w:val="212121"/>
        </w:rPr>
        <w:t>случаев</w:t>
      </w:r>
      <w:r>
        <w:rPr>
          <w:color w:val="212121"/>
          <w:spacing w:val="-13"/>
        </w:rPr>
        <w:t> </w:t>
      </w:r>
      <w:r>
        <w:rPr>
          <w:color w:val="212121"/>
        </w:rPr>
        <w:t>мошенничества</w:t>
      </w:r>
      <w:r>
        <w:rPr>
          <w:color w:val="212121"/>
          <w:spacing w:val="-13"/>
        </w:rPr>
        <w:t> </w:t>
      </w:r>
      <w:r>
        <w:rPr>
          <w:color w:val="212121"/>
        </w:rPr>
        <w:t>в социальных сетях</w:t>
      </w:r>
    </w:p>
    <w:p>
      <w:pPr>
        <w:spacing w:before="237"/>
        <w:ind w:left="13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Срок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выполнения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д/з: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следующему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занятию.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6106"/>
      </w:pPr>
      <w:hyperlink r:id="rId13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3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«Опасности</w:t>
        </w:r>
        <w:r>
          <w:rPr>
            <w:color w:val="1150D3"/>
          </w:rPr>
          <w:t>,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связанные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</w:t>
        </w:r>
      </w:hyperlink>
      <w:r>
        <w:rPr>
          <w:color w:val="1150D3"/>
        </w:rPr>
        <w:t> </w:t>
      </w:r>
      <w:hyperlink r:id="rId131">
        <w:r>
          <w:rPr>
            <w:color w:val="1150D3"/>
            <w:u w:val="single" w:color="1150D3"/>
          </w:rPr>
          <w:t>комм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никацией в циф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ровой 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8"/>
      </w:pPr>
      <w:hyperlink r:id="rId132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5168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781312" id="docshape17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5680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724150" y="1885962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981325" y="2019312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>
                          <a:hlinkClick r:id="rId133"/>
                        </wps:cNvPr>
                        <wps:cNvSpPr/>
                        <wps:spPr>
                          <a:xfrm>
                            <a:off x="981062" y="822972"/>
                            <a:ext cx="277050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0505" h="215900">
                                <a:moveTo>
                                  <a:pt x="633603" y="9156"/>
                                </a:moveTo>
                                <a:lnTo>
                                  <a:pt x="0" y="9156"/>
                                </a:lnTo>
                                <a:lnTo>
                                  <a:pt x="0" y="215277"/>
                                </a:lnTo>
                                <a:lnTo>
                                  <a:pt x="633603" y="215277"/>
                                </a:lnTo>
                                <a:lnTo>
                                  <a:pt x="633603" y="9156"/>
                                </a:lnTo>
                                <a:close/>
                              </a:path>
                              <a:path w="2770505" h="215900">
                                <a:moveTo>
                                  <a:pt x="1554099" y="3060"/>
                                </a:moveTo>
                                <a:lnTo>
                                  <a:pt x="731139" y="3060"/>
                                </a:lnTo>
                                <a:lnTo>
                                  <a:pt x="639699" y="3048"/>
                                </a:lnTo>
                                <a:lnTo>
                                  <a:pt x="639699" y="97536"/>
                                </a:lnTo>
                                <a:lnTo>
                                  <a:pt x="700659" y="97536"/>
                                </a:lnTo>
                                <a:lnTo>
                                  <a:pt x="700659" y="215277"/>
                                </a:lnTo>
                                <a:lnTo>
                                  <a:pt x="1554099" y="215277"/>
                                </a:lnTo>
                                <a:lnTo>
                                  <a:pt x="1554099" y="3060"/>
                                </a:lnTo>
                                <a:close/>
                              </a:path>
                              <a:path w="2770505" h="215900">
                                <a:moveTo>
                                  <a:pt x="2770251" y="3048"/>
                                </a:moveTo>
                                <a:lnTo>
                                  <a:pt x="2715387" y="3048"/>
                                </a:lnTo>
                                <a:lnTo>
                                  <a:pt x="2715387" y="0"/>
                                </a:lnTo>
                                <a:lnTo>
                                  <a:pt x="1563243" y="0"/>
                                </a:lnTo>
                                <a:lnTo>
                                  <a:pt x="1563243" y="185928"/>
                                </a:lnTo>
                                <a:lnTo>
                                  <a:pt x="2715387" y="185928"/>
                                </a:lnTo>
                                <a:lnTo>
                                  <a:pt x="2715387" y="97536"/>
                                </a:lnTo>
                                <a:lnTo>
                                  <a:pt x="2770251" y="97536"/>
                                </a:lnTo>
                                <a:lnTo>
                                  <a:pt x="2770251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639746" y="4933949"/>
                            <a:ext cx="2845435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5435" h="3600450">
                                <a:moveTo>
                                  <a:pt x="27343" y="3590925"/>
                                </a:moveTo>
                                <a:lnTo>
                                  <a:pt x="0" y="3590925"/>
                                </a:lnTo>
                                <a:lnTo>
                                  <a:pt x="0" y="3600450"/>
                                </a:lnTo>
                                <a:lnTo>
                                  <a:pt x="27343" y="3600450"/>
                                </a:lnTo>
                                <a:lnTo>
                                  <a:pt x="27343" y="3590925"/>
                                </a:lnTo>
                                <a:close/>
                              </a:path>
                              <a:path w="2845435" h="3600450">
                                <a:moveTo>
                                  <a:pt x="2845028" y="0"/>
                                </a:moveTo>
                                <a:lnTo>
                                  <a:pt x="2817685" y="0"/>
                                </a:lnTo>
                                <a:lnTo>
                                  <a:pt x="2817685" y="9525"/>
                                </a:lnTo>
                                <a:lnTo>
                                  <a:pt x="2845028" y="9525"/>
                                </a:lnTo>
                                <a:lnTo>
                                  <a:pt x="2845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>
                            <a:hlinkClick r:id="rId135"/>
                          </pic:cNvPr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096512"/>
                            <a:ext cx="240982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2366575" y="1372552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22pt;width:570pt;height:1190.6pt;mso-position-horizontal-relative:page;mso-position-vertical-relative:page;z-index:-16780800" id="docshapegroup180" coordorigin="750,0" coordsize="11400,23812">
                <v:rect style="position:absolute;left:750;top:-1;width:11400;height:23812" id="docshape181" filled="true" fillcolor="#ffffff" stroked="false">
                  <v:fill type="solid"/>
                </v:rect>
                <v:shape style="position:absolute;left:5040;top:2970;width:1020;height:720" id="docshape182" coordorigin="5040,2970" coordsize="1020,720" path="m5550,3690l5377,3686,5241,3679,5143,3667,5091,3632,5062,3574,5050,3502,5043,3422,5040,3357,5040,3330,5040,3303,5043,3238,5050,3158,5062,3086,5091,3028,5143,2993,5241,2981,5377,2974,5498,2971,5550,2970,5602,2971,5723,2974,5859,2981,5956,2993,6009,3028,6038,3086,6050,3158,6057,3238,6060,3303,6060,3330,6060,3357,6057,3422,6050,3502,6038,3574,6009,3632,5956,3667,5859,3679,5723,3686,5602,3689,5550,3690xe" filled="true" fillcolor="#ff0000" stroked="false">
                  <v:path arrowok="t"/>
                  <v:fill type="solid"/>
                </v:shape>
                <v:shape style="position:absolute;left:5445;top:3180;width:270;height:300" id="docshape183" coordorigin="5445,3180" coordsize="270,300" path="m5445,3480l5445,3180,5715,3330,5445,3480xe" filled="true" fillcolor="#ffffff" stroked="false">
                  <v:path arrowok="t"/>
                  <v:fill type="solid"/>
                </v:shape>
                <v:shape style="position:absolute;left:2294;top:1296;width:4363;height:340" id="docshape184" href="https://www.youtube.com/watch?v=zVjqq_8deMo" coordorigin="2295,1296" coordsize="4363,340" path="m3293,1310l2295,1310,2295,1635,3293,1635,3293,1310xm4742,1301l3446,1301,3446,1301,3302,1301,3302,1450,3398,1450,3398,1635,4742,1635,4742,1301xm6658,1301l6571,1301,6571,1296,4757,1296,4757,1589,6571,1589,6571,1450,6658,1450,6658,1301xe" filled="true" fillcolor="#000000" stroked="false">
                  <v:path arrowok="t"/>
                  <v:fill opacity="32899f" type="solid"/>
                </v:shape>
                <v:shape style="position:absolute;left:4907;top:7769;width:4481;height:5670" id="docshape185" coordorigin="4907,7770" coordsize="4481,5670" path="m4950,13425l4907,13425,4907,13440,4950,13440,4950,13425xm9387,7770l9344,7770,9344,7785,9387,7785,9387,7770xe" filled="true" fillcolor="#1150d3" stroked="false">
                  <v:path arrowok="t"/>
                  <v:fill type="solid"/>
                </v:shape>
                <v:shape style="position:absolute;left:1350;top:15900;width:3795;height:4500" type="#_x0000_t75" id="docshape186" href="https://newuroki.net/wp-content/uploads/2025/01/krossvord-opasnosti-s-kommunikaciej-konspekt-uroka.jpg" stroked="false">
                  <v:imagedata r:id="rId134" o:title=""/>
                </v:shape>
                <v:rect style="position:absolute;left:4476;top:21614;width:44;height:15" id="docshape187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spacing w:before="124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862012</wp:posOffset>
                </wp:positionH>
                <wp:positionV relativeFrom="paragraph">
                  <wp:posOffset>245203</wp:posOffset>
                </wp:positionV>
                <wp:extent cx="5324475" cy="2990850"/>
                <wp:effectExtent l="0" t="0" r="0" b="0"/>
                <wp:wrapTopAndBottom/>
                <wp:docPr id="188" name="Textbox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Textbox 188"/>
                      <wps:cNvSpPr txBox="1"/>
                      <wps:spPr>
                        <a:xfrm>
                          <a:off x="0" y="0"/>
                          <a:ext cx="5324475" cy="2990850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"/>
                              <w:rPr>
                                <w:rFonts w:ascii="Arial"/>
                                <w:b/>
                                <w:sz w:val="27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929" w:right="0" w:firstLine="0"/>
                              <w:jc w:val="left"/>
                              <w:rPr>
                                <w:rFonts w:ascii="Roboto" w:hAnsi="Roboto"/>
                                <w:i/>
                                <w:sz w:val="27"/>
                              </w:rPr>
                            </w:pPr>
                            <w:hyperlink r:id="rId133">
                              <w:r>
                                <w:rPr>
                                  <w:rFonts w:ascii="Roboto" w:hAnsi="Roboto"/>
                                  <w:spacing w:val="-6"/>
                                  <w:sz w:val="27"/>
                                </w:rPr>
                                <w:t>Модуль</w:t>
                              </w:r>
                              <w:r>
                                <w:rPr>
                                  <w:rFonts w:ascii="Roboto" w:hAnsi="Roboto"/>
                                  <w:spacing w:val="-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i/>
                                  <w:spacing w:val="-6"/>
                                  <w:sz w:val="27"/>
                                </w:rPr>
                                <w:t>"</w:t>
                              </w:r>
                              <w:r>
                                <w:rPr>
                                  <w:rFonts w:ascii="Roboto" w:hAnsi="Roboto"/>
                                  <w:spacing w:val="-6"/>
                                  <w:sz w:val="27"/>
                                </w:rPr>
                                <w:t>Цифровая</w:t>
                              </w:r>
                              <w:r>
                                <w:rPr>
                                  <w:rFonts w:ascii="Roboto" w:hAnsi="Roboto"/>
                                  <w:spacing w:val="-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spacing w:val="-6"/>
                                  <w:sz w:val="27"/>
                                </w:rPr>
                                <w:t>безопасность</w:t>
                              </w:r>
                              <w:r>
                                <w:rPr>
                                  <w:rFonts w:ascii="Roboto" w:hAnsi="Roboto"/>
                                  <w:i/>
                                  <w:spacing w:val="-6"/>
                                  <w:sz w:val="27"/>
                                </w:rPr>
                                <w:t>"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875pt;margin-top:19.307343pt;width:419.25pt;height:235.5pt;mso-position-horizontal-relative:page;mso-position-vertical-relative:paragraph;z-index:-15700992;mso-wrap-distance-left:0;mso-wrap-distance-right:0" type="#_x0000_t202" id="docshape188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2"/>
                        <w:rPr>
                          <w:rFonts w:ascii="Arial"/>
                          <w:b/>
                          <w:sz w:val="27"/>
                        </w:rPr>
                      </w:pPr>
                    </w:p>
                    <w:p>
                      <w:pPr>
                        <w:spacing w:before="1"/>
                        <w:ind w:left="929" w:right="0" w:firstLine="0"/>
                        <w:jc w:val="left"/>
                        <w:rPr>
                          <w:rFonts w:ascii="Roboto" w:hAnsi="Roboto"/>
                          <w:i/>
                          <w:sz w:val="27"/>
                        </w:rPr>
                      </w:pPr>
                      <w:hyperlink r:id="rId133">
                        <w:r>
                          <w:rPr>
                            <w:rFonts w:ascii="Roboto" w:hAnsi="Roboto"/>
                            <w:spacing w:val="-6"/>
                            <w:sz w:val="27"/>
                          </w:rPr>
                          <w:t>Модуль</w:t>
                        </w:r>
                        <w:r>
                          <w:rPr>
                            <w:rFonts w:ascii="Roboto" w:hAnsi="Roboto"/>
                            <w:spacing w:val="-10"/>
                            <w:sz w:val="27"/>
                          </w:rPr>
                          <w:t> </w:t>
                        </w:r>
                        <w:r>
                          <w:rPr>
                            <w:rFonts w:ascii="Roboto" w:hAnsi="Roboto"/>
                            <w:i/>
                            <w:spacing w:val="-6"/>
                            <w:sz w:val="27"/>
                          </w:rPr>
                          <w:t>"</w:t>
                        </w:r>
                        <w:r>
                          <w:rPr>
                            <w:rFonts w:ascii="Roboto" w:hAnsi="Roboto"/>
                            <w:spacing w:val="-6"/>
                            <w:sz w:val="27"/>
                          </w:rPr>
                          <w:t>Цифровая</w:t>
                        </w:r>
                        <w:r>
                          <w:rPr>
                            <w:rFonts w:ascii="Roboto" w:hAnsi="Roboto"/>
                            <w:spacing w:val="-10"/>
                            <w:sz w:val="27"/>
                          </w:rPr>
                          <w:t> </w:t>
                        </w:r>
                        <w:r>
                          <w:rPr>
                            <w:rFonts w:ascii="Roboto" w:hAnsi="Roboto"/>
                            <w:spacing w:val="-6"/>
                            <w:sz w:val="27"/>
                          </w:rPr>
                          <w:t>безопасность</w:t>
                        </w:r>
                        <w:r>
                          <w:rPr>
                            <w:rFonts w:ascii="Roboto" w:hAnsi="Roboto"/>
                            <w:i/>
                            <w:spacing w:val="-6"/>
                            <w:sz w:val="27"/>
                          </w:rPr>
                          <w:t>"</w:t>
                        </w:r>
                      </w:hyperlink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spacing w:before="45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318"/>
      </w:pPr>
      <w:hyperlink r:id="rId13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36">
        <w:r>
          <w:rPr>
            <w:color w:val="1150D3"/>
            <w:u w:val="single" w:color="1150D3"/>
          </w:rPr>
          <w:t>защиты 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ины по теме: «Опасности с комм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никацией» в формате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2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318"/>
      </w:pPr>
      <w:hyperlink r:id="rId13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«Опасности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</w:t>
        </w:r>
      </w:hyperlink>
      <w:r>
        <w:rPr>
          <w:color w:val="1150D3"/>
        </w:rPr>
        <w:t> </w:t>
      </w:r>
      <w:hyperlink r:id="rId137">
        <w:r>
          <w:rPr>
            <w:color w:val="1150D3"/>
            <w:u w:val="single" w:color="1150D3"/>
          </w:rPr>
          <w:t>комм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никацией» в формате Word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318"/>
      </w:pPr>
      <w:hyperlink r:id="rId138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агога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6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6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318"/>
      </w:pPr>
      <w:hyperlink r:id="rId13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7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«Опасности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</w:t>
        </w:r>
      </w:hyperlink>
      <w:r>
        <w:rPr>
          <w:color w:val="1150D3"/>
        </w:rPr>
        <w:t> </w:t>
      </w:r>
      <w:hyperlink r:id="rId139">
        <w:r>
          <w:rPr>
            <w:color w:val="1150D3"/>
            <w:u w:val="single" w:color="1150D3"/>
          </w:rPr>
          <w:t>комм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никацией»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8"/>
      </w:pPr>
      <w:hyperlink r:id="rId140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7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77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299"/>
      </w:pPr>
      <w:hyperlink r:id="rId14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«Опасности</w:t>
        </w:r>
        <w:r>
          <w:rPr>
            <w:color w:val="1150D3"/>
          </w:rPr>
          <w:t>,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связанные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</w:t>
        </w:r>
      </w:hyperlink>
      <w:r>
        <w:rPr>
          <w:color w:val="1150D3"/>
        </w:rPr>
        <w:t> </w:t>
      </w:r>
      <w:hyperlink r:id="rId141">
        <w:r>
          <w:rPr>
            <w:color w:val="1150D3"/>
            <w:u w:val="single" w:color="1150D3"/>
          </w:rPr>
          <w:t>комм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никацией в циф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ровой 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е» в формате WORD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6192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780288" id="docshape18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6704">
                <wp:simplePos x="0" y="0"/>
                <wp:positionH relativeFrom="page">
                  <wp:posOffset>476249</wp:posOffset>
                </wp:positionH>
                <wp:positionV relativeFrom="page">
                  <wp:posOffset>-11</wp:posOffset>
                </wp:positionV>
                <wp:extent cx="7239000" cy="15120619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941pt;width:569.999926pt;height:1190.554594pt;mso-position-horizontal-relative:page;mso-position-vertical-relative:page;z-index:-16779776" id="docshape190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line="357" w:lineRule="auto" w:before="442"/>
        <w:ind w:left="1349" w:right="5318"/>
      </w:pPr>
      <w:r>
        <w:rPr>
          <w:color w:val="212121"/>
          <w:spacing w:val="-2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называется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систематическое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преследование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травля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человека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коммуникационных каналах?</w:t>
      </w:r>
    </w:p>
    <w:p>
      <w:pPr>
        <w:pStyle w:val="ListParagraph"/>
        <w:numPr>
          <w:ilvl w:val="0"/>
          <w:numId w:val="9"/>
        </w:numPr>
        <w:tabs>
          <w:tab w:pos="1628" w:val="left" w:leader="none"/>
        </w:tabs>
        <w:spacing w:line="240" w:lineRule="auto" w:before="1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моббинг</w:t>
      </w:r>
    </w:p>
    <w:p>
      <w:pPr>
        <w:pStyle w:val="ListParagraph"/>
        <w:numPr>
          <w:ilvl w:val="0"/>
          <w:numId w:val="9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сталкинг</w:t>
      </w: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357" w:lineRule="auto" w:before="133" w:after="0"/>
        <w:ind w:left="1349" w:right="13162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буллинг </w:t>
      </w:r>
      <w:r>
        <w:rPr>
          <w:color w:val="212121"/>
          <w:sz w:val="24"/>
        </w:rPr>
        <w:t>Правильный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10"/>
          <w:sz w:val="24"/>
        </w:rPr>
        <w:t>c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14"/>
        </w:rPr>
        <w:t> </w:t>
      </w:r>
      <w:r>
        <w:rPr>
          <w:color w:val="212121"/>
        </w:rPr>
        <w:t>собой</w:t>
      </w:r>
      <w:r>
        <w:rPr>
          <w:color w:val="212121"/>
          <w:spacing w:val="-14"/>
        </w:rPr>
        <w:t> </w:t>
      </w:r>
      <w:r>
        <w:rPr>
          <w:color w:val="212121"/>
        </w:rPr>
        <w:t>след,</w:t>
      </w:r>
      <w:r>
        <w:rPr>
          <w:color w:val="212121"/>
          <w:spacing w:val="-14"/>
        </w:rPr>
        <w:t> </w:t>
      </w:r>
      <w:r>
        <w:rPr>
          <w:color w:val="212121"/>
        </w:rPr>
        <w:t>оставляемый</w:t>
      </w:r>
      <w:r>
        <w:rPr>
          <w:color w:val="212121"/>
          <w:spacing w:val="-14"/>
        </w:rPr>
        <w:t> </w:t>
      </w:r>
      <w:r>
        <w:rPr>
          <w:color w:val="212121"/>
        </w:rPr>
        <w:t>пользователем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каждом</w:t>
      </w:r>
      <w:r>
        <w:rPr>
          <w:color w:val="212121"/>
          <w:spacing w:val="-14"/>
        </w:rPr>
        <w:t> </w:t>
      </w:r>
      <w:r>
        <w:rPr>
          <w:color w:val="212121"/>
        </w:rPr>
        <w:t>действии</w:t>
      </w:r>
      <w:r>
        <w:rPr>
          <w:color w:val="212121"/>
          <w:spacing w:val="-14"/>
        </w:rPr>
        <w:t> </w:t>
      </w:r>
      <w:r>
        <w:rPr>
          <w:color w:val="212121"/>
        </w:rPr>
        <w:t>на электронных платформах?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240" w:lineRule="auto" w:before="1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виртуальный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почерк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электронный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4"/>
          <w:sz w:val="24"/>
        </w:rPr>
        <w:t>след</w:t>
      </w:r>
    </w:p>
    <w:p>
      <w:pPr>
        <w:pStyle w:val="ListParagraph"/>
        <w:numPr>
          <w:ilvl w:val="0"/>
          <w:numId w:val="10"/>
        </w:numPr>
        <w:tabs>
          <w:tab w:pos="1614" w:val="left" w:leader="none"/>
        </w:tabs>
        <w:spacing w:line="357" w:lineRule="auto" w:before="133" w:after="0"/>
        <w:ind w:left="1349" w:right="12437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персональный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отпечаток </w:t>
      </w:r>
      <w:r>
        <w:rPr>
          <w:color w:val="212121"/>
          <w:sz w:val="24"/>
        </w:rPr>
        <w:t>Правильный ответ: b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метод</w:t>
      </w:r>
      <w:r>
        <w:rPr>
          <w:color w:val="212121"/>
          <w:spacing w:val="-16"/>
        </w:rPr>
        <w:t> </w:t>
      </w:r>
      <w:r>
        <w:rPr>
          <w:color w:val="212121"/>
        </w:rPr>
        <w:t>чаще</w:t>
      </w:r>
      <w:r>
        <w:rPr>
          <w:color w:val="212121"/>
          <w:spacing w:val="-16"/>
        </w:rPr>
        <w:t> </w:t>
      </w:r>
      <w:r>
        <w:rPr>
          <w:color w:val="212121"/>
        </w:rPr>
        <w:t>всего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6"/>
        </w:rPr>
        <w:t> </w:t>
      </w:r>
      <w:r>
        <w:rPr>
          <w:color w:val="212121"/>
        </w:rPr>
        <w:t>злоумышленники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16"/>
        </w:rPr>
        <w:t> </w:t>
      </w:r>
      <w:r>
        <w:rPr>
          <w:color w:val="212121"/>
        </w:rPr>
        <w:t>доступа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личным </w:t>
      </w:r>
      <w:r>
        <w:rPr>
          <w:color w:val="212121"/>
          <w:spacing w:val="-2"/>
        </w:rPr>
        <w:t>данным?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40" w:lineRule="auto" w:before="1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психологическое давление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фишинг</w:t>
      </w:r>
    </w:p>
    <w:p>
      <w:pPr>
        <w:pStyle w:val="ListParagraph"/>
        <w:numPr>
          <w:ilvl w:val="0"/>
          <w:numId w:val="11"/>
        </w:numPr>
        <w:tabs>
          <w:tab w:pos="1614" w:val="left" w:leader="none"/>
        </w:tabs>
        <w:spacing w:line="357" w:lineRule="auto" w:before="134" w:after="0"/>
        <w:ind w:left="1349" w:right="1314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подкуп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28"/>
      </w:pPr>
    </w:p>
    <w:p>
      <w:pPr>
        <w:pStyle w:val="BodyText"/>
        <w:ind w:left="1349"/>
      </w:pPr>
      <w:r>
        <w:rPr>
          <w:color w:val="212121"/>
          <w:spacing w:val="-2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главным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признаком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деструктивного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сообщества?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закрытое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членство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анонимное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общение</w:t>
      </w:r>
    </w:p>
    <w:p>
      <w:pPr>
        <w:pStyle w:val="ListParagraph"/>
        <w:numPr>
          <w:ilvl w:val="0"/>
          <w:numId w:val="12"/>
        </w:numPr>
        <w:tabs>
          <w:tab w:pos="1614" w:val="left" w:leader="none"/>
        </w:tabs>
        <w:spacing w:line="357" w:lineRule="auto" w:before="133" w:after="0"/>
        <w:ind w:left="1349" w:right="13162" w:firstLine="0"/>
        <w:jc w:val="left"/>
        <w:rPr>
          <w:sz w:val="24"/>
        </w:rPr>
      </w:pPr>
      <w:r>
        <w:rPr>
          <w:color w:val="212121"/>
          <w:sz w:val="24"/>
        </w:rPr>
        <w:t>культ лидера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c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термин</w:t>
      </w:r>
      <w:r>
        <w:rPr>
          <w:color w:val="212121"/>
          <w:spacing w:val="-16"/>
        </w:rPr>
        <w:t> </w:t>
      </w:r>
      <w:r>
        <w:rPr>
          <w:color w:val="212121"/>
        </w:rPr>
        <w:t>описывает</w:t>
      </w:r>
      <w:r>
        <w:rPr>
          <w:color w:val="212121"/>
          <w:spacing w:val="-16"/>
        </w:rPr>
        <w:t> </w:t>
      </w:r>
      <w:r>
        <w:rPr>
          <w:color w:val="212121"/>
        </w:rPr>
        <w:t>технику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манипуляции,</w:t>
      </w:r>
      <w:r>
        <w:rPr>
          <w:color w:val="212121"/>
          <w:spacing w:val="-16"/>
        </w:rPr>
        <w:t> </w:t>
      </w:r>
      <w:r>
        <w:rPr>
          <w:color w:val="212121"/>
        </w:rPr>
        <w:t>основанную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создании</w:t>
      </w:r>
      <w:r>
        <w:rPr>
          <w:color w:val="212121"/>
          <w:spacing w:val="-16"/>
        </w:rPr>
        <w:t> </w:t>
      </w:r>
      <w:r>
        <w:rPr>
          <w:color w:val="212121"/>
        </w:rPr>
        <w:t>ложного</w:t>
      </w:r>
      <w:r>
        <w:rPr>
          <w:color w:val="212121"/>
          <w:spacing w:val="-16"/>
        </w:rPr>
        <w:t> </w:t>
      </w:r>
      <w:r>
        <w:rPr>
          <w:color w:val="212121"/>
        </w:rPr>
        <w:t>чувства </w:t>
      </w:r>
      <w:r>
        <w:rPr>
          <w:color w:val="212121"/>
          <w:spacing w:val="-2"/>
        </w:rPr>
        <w:t>срочности?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1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прессинг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времени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искусственный дефицит</w:t>
      </w:r>
    </w:p>
    <w:p>
      <w:pPr>
        <w:pStyle w:val="ListParagraph"/>
        <w:numPr>
          <w:ilvl w:val="0"/>
          <w:numId w:val="13"/>
        </w:numPr>
        <w:tabs>
          <w:tab w:pos="1614" w:val="left" w:leader="none"/>
        </w:tabs>
        <w:spacing w:line="357" w:lineRule="auto" w:before="134" w:after="0"/>
        <w:ind w:left="1349" w:right="13149" w:firstLine="0"/>
        <w:jc w:val="left"/>
        <w:rPr>
          <w:sz w:val="24"/>
        </w:rPr>
      </w:pPr>
      <w:r>
        <w:rPr>
          <w:color w:val="212121"/>
          <w:sz w:val="24"/>
        </w:rPr>
        <w:t>быстрый захват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a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318"/>
      </w:pPr>
      <w:r>
        <w:rPr>
          <w:color w:val="212121"/>
          <w:spacing w:val="-2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называется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приём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психологического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воздействия,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основанный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желании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человека </w:t>
      </w:r>
      <w:r>
        <w:rPr>
          <w:color w:val="212121"/>
        </w:rPr>
        <w:t>быть последовательным?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принцип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взаимности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метод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малых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шагов</w:t>
      </w:r>
    </w:p>
    <w:p>
      <w:pPr>
        <w:pStyle w:val="ListParagraph"/>
        <w:numPr>
          <w:ilvl w:val="0"/>
          <w:numId w:val="14"/>
        </w:numPr>
        <w:tabs>
          <w:tab w:pos="1614" w:val="left" w:leader="none"/>
        </w:tabs>
        <w:spacing w:line="357" w:lineRule="auto" w:before="134" w:after="0"/>
        <w:ind w:left="1349" w:right="13149" w:firstLine="0"/>
        <w:jc w:val="left"/>
        <w:rPr>
          <w:sz w:val="24"/>
        </w:rPr>
      </w:pPr>
      <w:r>
        <w:rPr>
          <w:color w:val="212121"/>
          <w:sz w:val="24"/>
        </w:rPr>
        <w:t>эффект якоря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28"/>
      </w:pP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Какой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признак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указывает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попытку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манипуляции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переписке?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излишняя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эмоциональность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редкие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сообщения</w:t>
      </w:r>
    </w:p>
    <w:p>
      <w:pPr>
        <w:pStyle w:val="ListParagraph"/>
        <w:numPr>
          <w:ilvl w:val="0"/>
          <w:numId w:val="15"/>
        </w:numPr>
        <w:tabs>
          <w:tab w:pos="1614" w:val="left" w:leader="none"/>
        </w:tabs>
        <w:spacing w:line="357" w:lineRule="auto" w:before="134" w:after="0"/>
        <w:ind w:left="1349" w:right="12520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использование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смайлов </w:t>
      </w:r>
      <w:r>
        <w:rPr>
          <w:color w:val="212121"/>
          <w:sz w:val="24"/>
        </w:rPr>
        <w:t>Правильный ответ: a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318"/>
      </w:pP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первым</w:t>
      </w:r>
      <w:r>
        <w:rPr>
          <w:color w:val="212121"/>
          <w:spacing w:val="-15"/>
        </w:rPr>
        <w:t> </w:t>
      </w:r>
      <w:r>
        <w:rPr>
          <w:color w:val="212121"/>
        </w:rPr>
        <w:t>шагом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столкновении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преследованием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коммуникационных </w:t>
      </w:r>
      <w:r>
        <w:rPr>
          <w:color w:val="212121"/>
          <w:spacing w:val="-2"/>
        </w:rPr>
        <w:t>каналах?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1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ответная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агрессия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блокировка</w:t>
      </w:r>
      <w:r>
        <w:rPr>
          <w:color w:val="212121"/>
          <w:spacing w:val="3"/>
          <w:sz w:val="24"/>
        </w:rPr>
        <w:t> </w:t>
      </w:r>
      <w:r>
        <w:rPr>
          <w:color w:val="212121"/>
          <w:spacing w:val="-2"/>
          <w:sz w:val="24"/>
        </w:rPr>
        <w:t>контакта</w:t>
      </w:r>
    </w:p>
    <w:p>
      <w:pPr>
        <w:pStyle w:val="ListParagraph"/>
        <w:numPr>
          <w:ilvl w:val="0"/>
          <w:numId w:val="16"/>
        </w:numPr>
        <w:tabs>
          <w:tab w:pos="1614" w:val="left" w:leader="none"/>
        </w:tabs>
        <w:spacing w:line="357" w:lineRule="auto" w:before="134" w:after="0"/>
        <w:ind w:left="1349" w:right="12630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публичное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обсуждение </w:t>
      </w:r>
      <w:r>
        <w:rPr>
          <w:color w:val="212121"/>
          <w:sz w:val="24"/>
        </w:rPr>
        <w:t>Правильный ответ: b</w:t>
      </w:r>
    </w:p>
    <w:p>
      <w:pPr>
        <w:pStyle w:val="BodyText"/>
        <w:spacing w:before="28"/>
      </w:pPr>
    </w:p>
    <w:p>
      <w:pPr>
        <w:pStyle w:val="BodyText"/>
        <w:spacing w:before="1"/>
        <w:ind w:left="1349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метод</w:t>
      </w:r>
      <w:r>
        <w:rPr>
          <w:color w:val="212121"/>
          <w:spacing w:val="-15"/>
        </w:rPr>
        <w:t> </w:t>
      </w:r>
      <w:r>
        <w:rPr>
          <w:color w:val="212121"/>
        </w:rPr>
        <w:t>наиболее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эффективен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защиты</w:t>
      </w:r>
      <w:r>
        <w:rPr>
          <w:color w:val="212121"/>
          <w:spacing w:val="-16"/>
        </w:rPr>
        <w:t> </w:t>
      </w:r>
      <w:r>
        <w:rPr>
          <w:color w:val="212121"/>
        </w:rPr>
        <w:t>личных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данных?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двухфакторная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аутентификация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частая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смена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пароля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ListParagraph"/>
        <w:numPr>
          <w:ilvl w:val="0"/>
          <w:numId w:val="17"/>
        </w:numPr>
        <w:tabs>
          <w:tab w:pos="1614" w:val="left" w:leader="none"/>
        </w:tabs>
        <w:spacing w:line="357" w:lineRule="auto" w:before="61" w:after="0"/>
        <w:ind w:left="1349" w:right="12129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37216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10692130" cy="15120619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pt;width:841.886651pt;height:1190.554594pt;mso-position-horizontal-relative:page;mso-position-vertical-relative:page;z-index:-16779264" id="docshape191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37728">
                <wp:simplePos x="0" y="0"/>
                <wp:positionH relativeFrom="page">
                  <wp:posOffset>476249</wp:posOffset>
                </wp:positionH>
                <wp:positionV relativeFrom="page">
                  <wp:posOffset>-10</wp:posOffset>
                </wp:positionV>
                <wp:extent cx="7239000" cy="15120619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>
                            <a:hlinkClick r:id="rId143"/>
                          </pic:cNvPr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667635"/>
                            <a:ext cx="26288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3641064" y="11496685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90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9022" y="9525"/>
                                </a:lnTo>
                                <a:lnTo>
                                  <a:pt x="49022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954" y="0"/>
                                </a:lnTo>
                                <a:lnTo>
                                  <a:pt x="93954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86pt;width:570pt;height:1190.6pt;mso-position-horizontal-relative:page;mso-position-vertical-relative:page;z-index:-16778752" id="docshapegroup192" coordorigin="750,0" coordsize="11400,23812">
                <v:rect style="position:absolute;left:750;top:-1;width:11400;height:23812" id="docshape193" filled="true" fillcolor="#ffffff" stroked="false">
                  <v:fill type="solid"/>
                </v:rect>
                <v:shape style="position:absolute;left:1350;top:12075;width:4140;height:4500" type="#_x0000_t75" id="docshape194" href="https://newuroki.net/wp-content/uploads/2025/01/intellekt-karta-opasnosti-s-kommunikaciej-konspekt-uroka.jpg" stroked="false">
                  <v:imagedata r:id="rId142" o:title=""/>
                </v:shape>
                <v:shape style="position:absolute;left:6483;top:18105;width:153;height:15" id="docshape195" coordorigin="6484,18105" coordsize="153,15" path="m6561,18105l6484,18105,6484,18120,6561,18120,6561,18105xm6637,18105l6632,18105,6632,18120,6637,18120,6637,181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  <w:sz w:val="24"/>
        </w:rPr>
        <w:t>использование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псевдонима </w:t>
      </w:r>
      <w:r>
        <w:rPr>
          <w:color w:val="212121"/>
          <w:sz w:val="24"/>
        </w:rPr>
        <w:t>Правильный ответ: a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называется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процесс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постепенного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вовлечения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человека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деструктивное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сообщество?</w:t>
      </w:r>
    </w:p>
    <w:p>
      <w:pPr>
        <w:pStyle w:val="ListParagraph"/>
        <w:numPr>
          <w:ilvl w:val="0"/>
          <w:numId w:val="18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воронка</w:t>
      </w:r>
      <w:r>
        <w:rPr>
          <w:color w:val="212121"/>
          <w:spacing w:val="-16"/>
          <w:sz w:val="24"/>
        </w:rPr>
        <w:t> </w:t>
      </w:r>
      <w:r>
        <w:rPr>
          <w:color w:val="212121"/>
          <w:spacing w:val="-2"/>
          <w:sz w:val="24"/>
        </w:rPr>
        <w:t>вербовки</w:t>
      </w:r>
    </w:p>
    <w:p>
      <w:pPr>
        <w:pStyle w:val="ListParagraph"/>
        <w:numPr>
          <w:ilvl w:val="0"/>
          <w:numId w:val="18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спираль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увлечения</w:t>
      </w:r>
    </w:p>
    <w:p>
      <w:pPr>
        <w:pStyle w:val="ListParagraph"/>
        <w:numPr>
          <w:ilvl w:val="0"/>
          <w:numId w:val="18"/>
        </w:numPr>
        <w:tabs>
          <w:tab w:pos="1614" w:val="left" w:leader="none"/>
        </w:tabs>
        <w:spacing w:line="357" w:lineRule="auto" w:before="133" w:after="0"/>
        <w:ind w:left="1349" w:right="12817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лестница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погружения </w:t>
      </w:r>
      <w:r>
        <w:rPr>
          <w:color w:val="212121"/>
          <w:sz w:val="24"/>
        </w:rPr>
        <w:t>Правильный ответ: a</w:t>
      </w:r>
    </w:p>
    <w:p>
      <w:pPr>
        <w:pStyle w:val="Heading1"/>
        <w:spacing w:before="267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1"/>
          <w:numId w:val="18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318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2023</w:t>
      </w:r>
      <w:r>
        <w:rPr>
          <w:color w:val="212121"/>
          <w:spacing w:val="-10"/>
        </w:rPr>
        <w:t> </w:t>
      </w:r>
      <w:r>
        <w:rPr>
          <w:color w:val="212121"/>
        </w:rPr>
        <w:t>году</w:t>
      </w:r>
      <w:r>
        <w:rPr>
          <w:color w:val="212121"/>
          <w:spacing w:val="-10"/>
        </w:rPr>
        <w:t> </w:t>
      </w:r>
      <w:r>
        <w:rPr>
          <w:color w:val="212121"/>
        </w:rPr>
        <w:t>было</w:t>
      </w:r>
      <w:r>
        <w:rPr>
          <w:color w:val="212121"/>
          <w:spacing w:val="-10"/>
        </w:rPr>
        <w:t> </w:t>
      </w:r>
      <w:r>
        <w:rPr>
          <w:color w:val="212121"/>
        </w:rPr>
        <w:t>обнаружено,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третий</w:t>
      </w:r>
      <w:r>
        <w:rPr>
          <w:color w:val="212121"/>
          <w:spacing w:val="-10"/>
        </w:rPr>
        <w:t> </w:t>
      </w:r>
      <w:r>
        <w:rPr>
          <w:color w:val="212121"/>
        </w:rPr>
        <w:t>подросток</w:t>
      </w:r>
      <w:r>
        <w:rPr>
          <w:color w:val="212121"/>
          <w:spacing w:val="-10"/>
        </w:rPr>
        <w:t> </w:t>
      </w:r>
      <w:r>
        <w:rPr>
          <w:color w:val="212121"/>
        </w:rPr>
        <w:t>оставляет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собой электронный след, который сохраняется в базах данных в среднем до 50 лет!</w:t>
      </w:r>
    </w:p>
    <w:p>
      <w:pPr>
        <w:pStyle w:val="BodyText"/>
        <w:spacing w:line="357" w:lineRule="auto"/>
        <w:ind w:left="1949" w:right="5318"/>
      </w:pPr>
      <w:r>
        <w:rPr>
          <w:color w:val="212121"/>
        </w:rPr>
        <w:t>Представьте:</w:t>
      </w:r>
      <w:r>
        <w:rPr>
          <w:color w:val="212121"/>
          <w:spacing w:val="-15"/>
        </w:rPr>
        <w:t> </w:t>
      </w:r>
      <w:r>
        <w:rPr>
          <w:color w:val="212121"/>
        </w:rPr>
        <w:t>ваши</w:t>
      </w:r>
      <w:r>
        <w:rPr>
          <w:color w:val="212121"/>
          <w:spacing w:val="-15"/>
        </w:rPr>
        <w:t> </w:t>
      </w:r>
      <w:r>
        <w:rPr>
          <w:color w:val="212121"/>
        </w:rPr>
        <w:t>сегодняшние</w:t>
      </w:r>
      <w:r>
        <w:rPr>
          <w:color w:val="212121"/>
          <w:spacing w:val="-15"/>
        </w:rPr>
        <w:t> </w:t>
      </w:r>
      <w:r>
        <w:rPr>
          <w:color w:val="212121"/>
        </w:rPr>
        <w:t>публикации</w:t>
      </w:r>
      <w:r>
        <w:rPr>
          <w:color w:val="212121"/>
          <w:spacing w:val="-15"/>
        </w:rPr>
        <w:t> </w:t>
      </w:r>
      <w:r>
        <w:rPr>
          <w:color w:val="212121"/>
        </w:rPr>
        <w:t>смогут</w:t>
      </w:r>
      <w:r>
        <w:rPr>
          <w:color w:val="212121"/>
          <w:spacing w:val="-15"/>
        </w:rPr>
        <w:t> </w:t>
      </w:r>
      <w:r>
        <w:rPr>
          <w:color w:val="212121"/>
        </w:rPr>
        <w:t>увидеть</w:t>
      </w:r>
      <w:r>
        <w:rPr>
          <w:color w:val="212121"/>
          <w:spacing w:val="-15"/>
        </w:rPr>
        <w:t> </w:t>
      </w:r>
      <w:r>
        <w:rPr>
          <w:color w:val="212121"/>
        </w:rPr>
        <w:t>даже</w:t>
      </w:r>
      <w:r>
        <w:rPr>
          <w:color w:val="212121"/>
          <w:spacing w:val="-15"/>
        </w:rPr>
        <w:t> </w:t>
      </w:r>
      <w:r>
        <w:rPr>
          <w:color w:val="212121"/>
        </w:rPr>
        <w:t>ваши</w:t>
      </w:r>
      <w:r>
        <w:rPr>
          <w:color w:val="212121"/>
          <w:spacing w:val="-15"/>
        </w:rPr>
        <w:t> </w:t>
      </w:r>
      <w:r>
        <w:rPr>
          <w:color w:val="212121"/>
        </w:rPr>
        <w:t>внуки.</w:t>
      </w:r>
      <w:r>
        <w:rPr>
          <w:color w:val="212121"/>
          <w:spacing w:val="-15"/>
        </w:rPr>
        <w:t> </w:t>
      </w:r>
      <w:r>
        <w:rPr>
          <w:color w:val="212121"/>
        </w:rPr>
        <w:t>Это как капсула времени, только созданная непреднамеренно.</w:t>
      </w:r>
    </w:p>
    <w:p>
      <w:pPr>
        <w:pStyle w:val="Heading4"/>
        <w:numPr>
          <w:ilvl w:val="1"/>
          <w:numId w:val="1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299"/>
      </w:pPr>
      <w:r>
        <w:rPr>
          <w:color w:val="212121"/>
        </w:rPr>
        <w:t>Психологи</w:t>
      </w:r>
      <w:r>
        <w:rPr>
          <w:color w:val="212121"/>
          <w:spacing w:val="-9"/>
        </w:rPr>
        <w:t> </w:t>
      </w:r>
      <w:r>
        <w:rPr>
          <w:color w:val="212121"/>
        </w:rPr>
        <w:t>выяснили</w:t>
      </w:r>
      <w:r>
        <w:rPr>
          <w:color w:val="212121"/>
          <w:spacing w:val="-9"/>
        </w:rPr>
        <w:t> </w:t>
      </w:r>
      <w:r>
        <w:rPr>
          <w:color w:val="212121"/>
        </w:rPr>
        <w:t>интересную</w:t>
      </w:r>
      <w:r>
        <w:rPr>
          <w:color w:val="212121"/>
          <w:spacing w:val="-9"/>
        </w:rPr>
        <w:t> </w:t>
      </w:r>
      <w:r>
        <w:rPr>
          <w:color w:val="212121"/>
        </w:rPr>
        <w:t>закономерность:</w:t>
      </w:r>
      <w:r>
        <w:rPr>
          <w:color w:val="212121"/>
          <w:spacing w:val="-9"/>
        </w:rPr>
        <w:t> </w:t>
      </w:r>
      <w:r>
        <w:rPr>
          <w:color w:val="212121"/>
        </w:rPr>
        <w:t>люди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онлайн-переписке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4</w:t>
      </w:r>
      <w:r>
        <w:rPr>
          <w:color w:val="212121"/>
          <w:spacing w:val="-9"/>
        </w:rPr>
        <w:t> </w:t>
      </w:r>
      <w:r>
        <w:rPr>
          <w:color w:val="212121"/>
        </w:rPr>
        <w:t>раза чаще доверяют незнакомцам, чем при личном общении. Это связано с тем, что наш мозг воспринимает дистанционное общение как менее реальное и, следовательно, менее опасное.</w:t>
      </w:r>
    </w:p>
    <w:p>
      <w:pPr>
        <w:pStyle w:val="Heading4"/>
        <w:numPr>
          <w:ilvl w:val="1"/>
          <w:numId w:val="1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4912"/>
      </w:pPr>
      <w:r>
        <w:rPr>
          <w:color w:val="212121"/>
        </w:rPr>
        <w:t>Эксперимент,</w:t>
      </w:r>
      <w:r>
        <w:rPr>
          <w:color w:val="212121"/>
          <w:spacing w:val="-16"/>
        </w:rPr>
        <w:t> </w:t>
      </w:r>
      <w:r>
        <w:rPr>
          <w:color w:val="212121"/>
        </w:rPr>
        <w:t>проведённый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2024</w:t>
      </w:r>
      <w:r>
        <w:rPr>
          <w:color w:val="212121"/>
          <w:spacing w:val="-16"/>
        </w:rPr>
        <w:t> </w:t>
      </w:r>
      <w:r>
        <w:rPr>
          <w:color w:val="212121"/>
        </w:rPr>
        <w:t>году,</w:t>
      </w:r>
      <w:r>
        <w:rPr>
          <w:color w:val="212121"/>
          <w:spacing w:val="-16"/>
        </w:rPr>
        <w:t> </w:t>
      </w:r>
      <w:r>
        <w:rPr>
          <w:color w:val="212121"/>
        </w:rPr>
        <w:t>показал:</w:t>
      </w:r>
      <w:r>
        <w:rPr>
          <w:color w:val="212121"/>
          <w:spacing w:val="-16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-16"/>
        </w:rPr>
        <w:t> </w:t>
      </w:r>
      <w:r>
        <w:rPr>
          <w:color w:val="212121"/>
        </w:rPr>
        <w:t>7</w:t>
      </w:r>
      <w:r>
        <w:rPr>
          <w:color w:val="212121"/>
          <w:spacing w:val="-16"/>
        </w:rPr>
        <w:t> </w:t>
      </w:r>
      <w:r>
        <w:rPr>
          <w:color w:val="212121"/>
        </w:rPr>
        <w:t>минут</w:t>
      </w:r>
      <w:r>
        <w:rPr>
          <w:color w:val="212121"/>
          <w:spacing w:val="-16"/>
        </w:rPr>
        <w:t> </w:t>
      </w:r>
      <w:r>
        <w:rPr>
          <w:color w:val="212121"/>
        </w:rPr>
        <w:t>анализа</w:t>
      </w:r>
      <w:r>
        <w:rPr>
          <w:color w:val="212121"/>
          <w:spacing w:val="-16"/>
        </w:rPr>
        <w:t> </w:t>
      </w:r>
      <w:r>
        <w:rPr>
          <w:color w:val="212121"/>
        </w:rPr>
        <w:t>личных фотографий и комментариев человека, чтобы искусственный интеллект смог предсказать его поведение в различных ситуациях с точностью до 82%. Это доказывает, что даже небольшие фрагменты данных могут составить подробный психологический портрет личности.</w:t>
      </w:r>
    </w:p>
    <w:p>
      <w:pPr>
        <w:pStyle w:val="Heading1"/>
        <w:spacing w:before="170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4"/>
        <w:rPr>
          <w:rFonts w:ascii="Arial"/>
          <w:b/>
          <w:sz w:val="19"/>
        </w:rPr>
      </w:pPr>
    </w:p>
    <w:p>
      <w:pPr>
        <w:spacing w:line="345" w:lineRule="auto" w:before="1"/>
        <w:ind w:left="2959" w:right="11265" w:hanging="1385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</w:t>
      </w:r>
      <w:r>
        <w:rPr>
          <w:rFonts w:ascii="Arial" w:hAnsi="Arial"/>
          <w:i/>
          <w:color w:val="212121"/>
          <w:sz w:val="19"/>
        </w:rPr>
        <w:t>карта, mind map)</w:t>
      </w:r>
    </w:p>
    <w:p>
      <w:pPr>
        <w:pStyle w:val="BodyText"/>
        <w:spacing w:before="236"/>
        <w:rPr>
          <w:rFonts w:ascii="Arial"/>
          <w:i/>
        </w:rPr>
      </w:pPr>
    </w:p>
    <w:p>
      <w:pPr>
        <w:pStyle w:val="BodyText"/>
        <w:ind w:left="1349"/>
      </w:pPr>
      <w:hyperlink r:id="rId144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4"/>
        <w:ind w:left="1349" w:right="5356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8240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8pt;width:841.886651pt;height:1190.554594pt;mso-position-horizontal-relative:page;mso-position-vertical-relative:page;z-index:-16778240" id="docshape19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8752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>
                            <a:hlinkClick r:id="rId146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0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>
                            <a:hlinkClick r:id="rId148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75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8pt;width:570pt;height:1190.6pt;mso-position-horizontal-relative:page;mso-position-vertical-relative:page;z-index:-16777728" id="docshapegroup197" coordorigin="750,0" coordsize="11400,23812">
                <v:rect style="position:absolute;left:750;top:-1;width:11400;height:23812" id="docshape198" filled="true" fillcolor="#ffffff" stroked="false">
                  <v:fill type="solid"/>
                </v:rect>
                <v:shape style="position:absolute;left:1350;top:960;width:4500;height:4500" type="#_x0000_t75" id="docshape199" href="https://newuroki.net/wp-content/uploads/2025/01/oblako-slov-opasnosti-s-kommunikaciej-konspekt-uroka.png" stroked="false">
                  <v:imagedata r:id="rId145" o:title=""/>
                </v:shape>
                <v:shape style="position:absolute;left:1350;top:8850;width:4500;height:2535" type="#_x0000_t75" id="docshape200" href="https://newuroki.net/wp-content/uploads/2025/01/prezentacija-opasnosti-s-kommunikaciej-konspekt-uroka.jpg" stroked="false">
                  <v:imagedata r:id="rId147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318"/>
      </w:pPr>
      <w:hyperlink r:id="rId149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318"/>
      </w:pPr>
      <w:hyperlink r:id="rId15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2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«Опасности</w:t>
        </w:r>
        <w:r>
          <w:rPr>
            <w:color w:val="1150D3"/>
          </w:rPr>
          <w:t>,</w:t>
        </w:r>
      </w:hyperlink>
      <w:r>
        <w:rPr>
          <w:color w:val="1150D3"/>
        </w:rPr>
        <w:t> </w:t>
      </w:r>
      <w:hyperlink r:id="rId150">
        <w:r>
          <w:rPr>
            <w:color w:val="1150D3"/>
            <w:u w:val="single" w:color="1150D3"/>
          </w:rPr>
          <w:t>связанные с комм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никацией в циф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ровой 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е» в формате PowerPoint</w:t>
        </w:r>
      </w:hyperlink>
    </w:p>
    <w:p>
      <w:pPr>
        <w:pStyle w:val="Heading1"/>
        <w:spacing w:before="22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349" w:right="5318"/>
      </w:pPr>
      <w:hyperlink r:id="rId15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«Опасности</w:t>
        </w:r>
        <w:r>
          <w:rPr>
            <w:color w:val="1150D3"/>
          </w:rPr>
          <w:t>,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связанные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с</w:t>
        </w:r>
      </w:hyperlink>
      <w:r>
        <w:rPr>
          <w:color w:val="1150D3"/>
        </w:rPr>
        <w:t> </w:t>
      </w:r>
      <w:hyperlink r:id="rId151">
        <w:r>
          <w:rPr>
            <w:color w:val="1150D3"/>
            <w:u w:val="single" w:color="1150D3"/>
          </w:rPr>
          <w:t>комм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никацией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циф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ровой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е»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ВОР</w:t>
        </w:r>
        <w:r>
          <w:rPr>
            <w:color w:val="1150D3"/>
          </w:rPr>
          <w:t>Д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594"/>
      </w:pPr>
      <w:hyperlink r:id="rId152">
        <w:r>
          <w:rPr>
            <w:color w:val="1150D3"/>
            <w:u w:val="single" w:color="1150D3"/>
          </w:rPr>
          <w:t>Рабочий лист</w:t>
        </w:r>
      </w:hyperlink>
      <w:r>
        <w:rPr>
          <w:color w:val="1150D3"/>
        </w:rPr>
        <w:t> </w:t>
      </w:r>
      <w:r>
        <w:rPr>
          <w:color w:val="212121"/>
        </w:rPr>
        <w:t>– это 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66" w:lineRule="auto" w:before="266"/>
        <w:ind w:right="5318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19"/>
        </w:numPr>
        <w:tabs>
          <w:tab w:pos="1949" w:val="left" w:leader="none"/>
        </w:tabs>
        <w:spacing w:line="357" w:lineRule="auto" w:before="384" w:after="0"/>
        <w:ind w:left="1949" w:right="6721" w:hanging="267"/>
        <w:jc w:val="left"/>
        <w:rPr>
          <w:sz w:val="24"/>
        </w:rPr>
      </w:pPr>
      <w:r>
        <w:rPr>
          <w:color w:val="212121"/>
          <w:sz w:val="24"/>
        </w:rPr>
        <w:t>Окушев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А.Н.,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информационном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пространстве». Издательство «Сириус», Санкт-Петербург, 2004. 210 страниц.</w:t>
      </w:r>
    </w:p>
    <w:p>
      <w:pPr>
        <w:pStyle w:val="ListParagraph"/>
        <w:numPr>
          <w:ilvl w:val="0"/>
          <w:numId w:val="19"/>
        </w:numPr>
        <w:tabs>
          <w:tab w:pos="1949" w:val="left" w:leader="none"/>
        </w:tabs>
        <w:spacing w:line="240" w:lineRule="auto" w:before="1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Рулевский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В.П.,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«Защита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личных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данных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современном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обществе».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</w:rPr>
        <w:t>«Глобус</w:t>
      </w:r>
      <w:r>
        <w:rPr>
          <w:color w:val="212121"/>
          <w:spacing w:val="-8"/>
        </w:rPr>
        <w:t> </w:t>
      </w:r>
      <w:r>
        <w:rPr>
          <w:color w:val="212121"/>
        </w:rPr>
        <w:t>плюс»,</w:t>
      </w:r>
      <w:r>
        <w:rPr>
          <w:color w:val="212121"/>
          <w:spacing w:val="-7"/>
        </w:rPr>
        <w:t> </w:t>
      </w:r>
      <w:r>
        <w:rPr>
          <w:color w:val="212121"/>
        </w:rPr>
        <w:t>Москва,</w:t>
      </w:r>
      <w:r>
        <w:rPr>
          <w:color w:val="212121"/>
          <w:spacing w:val="-7"/>
        </w:rPr>
        <w:t> </w:t>
      </w:r>
      <w:r>
        <w:rPr>
          <w:color w:val="212121"/>
        </w:rPr>
        <w:t>2002.</w:t>
      </w:r>
      <w:r>
        <w:rPr>
          <w:color w:val="212121"/>
          <w:spacing w:val="-7"/>
        </w:rPr>
        <w:t> </w:t>
      </w:r>
      <w:r>
        <w:rPr>
          <w:color w:val="212121"/>
        </w:rPr>
        <w:t>190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9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Шенин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Л.М.,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«Коммуникации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безопасность: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вызовы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XXI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века».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949"/>
      </w:pPr>
      <w:r>
        <w:rPr>
          <w:color w:val="212121"/>
          <w:spacing w:val="-2"/>
        </w:rPr>
        <w:t>«Феникс»,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Казань,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2005.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230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9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Васильева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Н.О.,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«Методы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компьютерных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преступлений».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</w:rPr>
        <w:t>«Наука</w:t>
      </w:r>
      <w:r>
        <w:rPr>
          <w:color w:val="212121"/>
          <w:spacing w:val="-15"/>
        </w:rPr>
        <w:t> </w:t>
      </w:r>
      <w:r>
        <w:rPr>
          <w:color w:val="212121"/>
        </w:rPr>
        <w:t>2.0.»,</w:t>
      </w:r>
      <w:r>
        <w:rPr>
          <w:color w:val="212121"/>
          <w:spacing w:val="-14"/>
        </w:rPr>
        <w:t> </w:t>
      </w:r>
      <w:r>
        <w:rPr>
          <w:color w:val="212121"/>
        </w:rPr>
        <w:t>Ростов-на-Дону,</w:t>
      </w:r>
      <w:r>
        <w:rPr>
          <w:color w:val="212121"/>
          <w:spacing w:val="-14"/>
        </w:rPr>
        <w:t> </w:t>
      </w:r>
      <w:r>
        <w:rPr>
          <w:color w:val="212121"/>
        </w:rPr>
        <w:t>2001.</w:t>
      </w:r>
      <w:r>
        <w:rPr>
          <w:color w:val="212121"/>
          <w:spacing w:val="-14"/>
        </w:rPr>
        <w:t> </w:t>
      </w:r>
      <w:r>
        <w:rPr>
          <w:color w:val="212121"/>
        </w:rPr>
        <w:t>160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9"/>
        </w:numPr>
        <w:tabs>
          <w:tab w:pos="1949" w:val="left" w:leader="none"/>
        </w:tabs>
        <w:spacing w:line="357" w:lineRule="auto" w:before="134" w:after="0"/>
        <w:ind w:left="1949" w:right="5775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Валерьева Т.В., «Кибербезопасность: риски и защита». Издательство «Магистр», </w:t>
      </w:r>
      <w:r>
        <w:rPr>
          <w:color w:val="212121"/>
          <w:sz w:val="24"/>
        </w:rPr>
        <w:t>Ярославль, 2003. 185 страниц.</w:t>
      </w:r>
    </w:p>
    <w:p>
      <w:pPr>
        <w:pStyle w:val="ListParagraph"/>
        <w:spacing w:after="0" w:line="357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40800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7pt;width:841.886651pt;height:1190.554594pt;mso-position-horizontal-relative:page;mso-position-vertical-relative:page;z-index:-16775680" id="docshape201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476249</wp:posOffset>
                </wp:positionH>
                <wp:positionV relativeFrom="page">
                  <wp:posOffset>12896825</wp:posOffset>
                </wp:positionV>
                <wp:extent cx="9744075" cy="2223770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9744075" cy="2223770"/>
                          <a:chExt cx="9744075" cy="222377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0"/>
                            <a:ext cx="9744075" cy="2223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223770">
                                <a:moveTo>
                                  <a:pt x="9744073" y="2223209"/>
                                </a:moveTo>
                                <a:lnTo>
                                  <a:pt x="0" y="2223209"/>
                                </a:lnTo>
                                <a:lnTo>
                                  <a:pt x="0" y="0"/>
                                </a:lnTo>
                                <a:lnTo>
                                  <a:pt x="9744073" y="0"/>
                                </a:lnTo>
                                <a:lnTo>
                                  <a:pt x="9744073" y="2223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42862" y="142886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>
                            <a:hlinkClick r:id="rId154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50" cy="1489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>
                            <a:hlinkClick r:id="rId154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866915"/>
                            <a:ext cx="2152649" cy="35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>
                            <a:hlinkClick r:id="rId157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1489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>
                            <a:hlinkClick r:id="rId157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1866915"/>
                            <a:ext cx="2152650" cy="35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>
                            <a:hlinkClick r:id="rId92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1489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>
                            <a:hlinkClick r:id="rId92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1866915"/>
                            <a:ext cx="2143125" cy="35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>
                            <a:hlinkClick r:id="rId161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1489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>
                            <a:hlinkClick r:id="rId161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1866915"/>
                            <a:ext cx="2152650" cy="356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Textbox 213"/>
                        <wps:cNvSpPr txBox="1"/>
                        <wps:spPr>
                          <a:xfrm>
                            <a:off x="0" y="0"/>
                            <a:ext cx="9744075" cy="2223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015.498047pt;width:767.25pt;height:175.1pt;mso-position-horizontal-relative:page;mso-position-vertical-relative:page;z-index:15762944" id="docshapegroup202" coordorigin="750,20310" coordsize="15345,3502">
                <v:rect style="position:absolute;left:750;top:20309;width:15345;height:3502" id="docshape203" filled="true" fillcolor="#ffffff" stroked="false">
                  <v:fill type="solid"/>
                </v:rect>
                <v:shape style="position:absolute;left:974;top:20534;width:14895;height:630" id="docshape204" coordorigin="975,20535" coordsize="14895,630" path="m15870,21135l6675,21135,6240,20555,6240,20535,6225,20535,975,20535,975,21135,975,21165,15870,21165,15870,21135xe" filled="true" fillcolor="#1150d3" stroked="false">
                  <v:path arrowok="t"/>
                  <v:fill type="solid"/>
                </v:shape>
                <v:shape style="position:absolute;left:975;top:21464;width:3390;height:2347" type="#_x0000_t75" id="docshape205" href="https://newuroki.net/konspekty-urokov-dlya-uchitelya/osnovy-bezopasnosti-i-zashhity-rodiny/opasnosti-s-kommunikaciej-konspekt-uroka/" stroked="false">
                  <v:imagedata r:id="rId153" o:title=""/>
                </v:shape>
                <v:shape style="position:absolute;left:975;top:23249;width:3390;height:562" type="#_x0000_t75" id="docshape206" href="https://newuroki.net/konspekty-urokov-dlya-uchitelya/osnovy-bezopasnosti-i-zashhity-rodiny/opasnosti-s-kommunikaciej-konspekt-uroka/" stroked="false">
                  <v:imagedata r:id="rId155" o:title=""/>
                </v:shape>
                <v:shape style="position:absolute;left:4815;top:21464;width:3390;height:2347" type="#_x0000_t75" id="docshape207" href="https://newuroki.net/konspekty-urokov-dlya-uchitelya/klassnyj-rukovoditel/rossiya-umnaya-nauka-i-obrazovanie-proforientacionnyj-urok-rossiya-moi-gorizonty/" stroked="false">
                  <v:imagedata r:id="rId156" o:title=""/>
                </v:shape>
                <v:shape style="position:absolute;left:4815;top:23249;width:3390;height:562" type="#_x0000_t75" id="docshape208" href="https://newuroki.net/konspekty-urokov-dlya-uchitelya/klassnyj-rukovoditel/rossiya-umnaya-nauka-i-obrazovanie-proforientacionnyj-urok-rossiya-moi-gorizonty/" stroked="false">
                  <v:imagedata r:id="rId155" o:title=""/>
                </v:shape>
                <v:shape style="position:absolute;left:8655;top:21464;width:3375;height:2347" type="#_x0000_t75" id="docshape209" href="https://newuroki.net/konspekty-urokov-dlya-uchitelya/osnovy-bezopasnosti-i-zashhity-rodiny/opasnosti-svyazannye-s-po-konspekt-uroka/" stroked="false">
                  <v:imagedata r:id="rId158" o:title=""/>
                </v:shape>
                <v:shape style="position:absolute;left:8655;top:23249;width:3375;height:562" type="#_x0000_t75" id="docshape210" href="https://newuroki.net/konspekty-urokov-dlya-uchitelya/osnovy-bezopasnosti-i-zashhity-rodiny/opasnosti-svyazannye-s-po-konspekt-uroka/" stroked="false">
                  <v:imagedata r:id="rId159" o:title=""/>
                </v:shape>
                <v:shape style="position:absolute;left:12480;top:21464;width:3390;height:2347" type="#_x0000_t75" id="docshape211" href="https://newuroki.net/konspekty-urokov-dlya-uchitelya/osnovy-bezopasnosti-i-zashhity-rodiny/bezopasnost-v-cifrovoj-srede-konspekt-uroka/" stroked="false">
                  <v:imagedata r:id="rId160" o:title=""/>
                </v:shape>
                <v:shape style="position:absolute;left:12480;top:23249;width:3390;height:562" type="#_x0000_t75" id="docshape212" href="https://newuroki.net/konspekty-urokov-dlya-uchitelya/osnovy-bezopasnosti-i-zashhity-rodiny/bezopasnost-v-cifrovoj-srede-konspekt-uroka/" stroked="false">
                  <v:imagedata r:id="rId155" o:title=""/>
                </v:shape>
                <v:shape style="position:absolute;left:750;top:20309;width:15345;height:3502" type="#_x0000_t202" id="docshape213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5038725"/>
                <wp:effectExtent l="0" t="0" r="0" b="0"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7239000" cy="5038725"/>
                          <a:chExt cx="7239000" cy="5038725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0"/>
                            <a:ext cx="7239000" cy="503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5038725">
                                <a:moveTo>
                                  <a:pt x="7238999" y="5038724"/>
                                </a:moveTo>
                                <a:lnTo>
                                  <a:pt x="0" y="503872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5038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743089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>
                            <a:hlinkClick r:id="rId164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82881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975865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>
                            <a:hlinkClick r:id="rId166"/>
                          </pic:cNvPr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82881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1304031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>
                            <a:hlinkClick r:id="rId168"/>
                          </pic:cNvPr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182881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1632198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>
                            <a:hlinkClick r:id="rId170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182881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1960363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>
                            <a:hlinkClick r:id="rId172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182881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2288529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>
                            <a:hlinkClick r:id="rId174"/>
                          </pic:cNvPr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182881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2582138" y="2466988"/>
                            <a:ext cx="327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9525">
                                <a:moveTo>
                                  <a:pt x="140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4033" y="9525"/>
                                </a:lnTo>
                                <a:lnTo>
                                  <a:pt x="14033" y="0"/>
                                </a:lnTo>
                                <a:close/>
                              </a:path>
                              <a:path w="327025" h="9525">
                                <a:moveTo>
                                  <a:pt x="100863" y="0"/>
                                </a:moveTo>
                                <a:lnTo>
                                  <a:pt x="65417" y="0"/>
                                </a:lnTo>
                                <a:lnTo>
                                  <a:pt x="65417" y="9525"/>
                                </a:lnTo>
                                <a:lnTo>
                                  <a:pt x="100863" y="9525"/>
                                </a:lnTo>
                                <a:lnTo>
                                  <a:pt x="100863" y="0"/>
                                </a:lnTo>
                                <a:close/>
                              </a:path>
                              <a:path w="327025" h="9525">
                                <a:moveTo>
                                  <a:pt x="326555" y="0"/>
                                </a:moveTo>
                                <a:lnTo>
                                  <a:pt x="321398" y="0"/>
                                </a:lnTo>
                                <a:lnTo>
                                  <a:pt x="321398" y="9525"/>
                                </a:lnTo>
                                <a:lnTo>
                                  <a:pt x="326555" y="9525"/>
                                </a:lnTo>
                                <a:lnTo>
                                  <a:pt x="326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6231917" y="4495805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1212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2129" y="0"/>
                                </a:lnTo>
                                <a:lnTo>
                                  <a:pt x="1212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209674" y="19049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447674" y="19049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307989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1038224" y="2476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598"/>
                                </a:lnTo>
                                <a:lnTo>
                                  <a:pt x="56317" y="298447"/>
                                </a:lnTo>
                                <a:lnTo>
                                  <a:pt x="28894" y="266623"/>
                                </a:lnTo>
                                <a:lnTo>
                                  <a:pt x="10017" y="229139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6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80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31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58"/>
                                </a:lnTo>
                                <a:lnTo>
                                  <a:pt x="318513" y="259534"/>
                                </a:lnTo>
                                <a:lnTo>
                                  <a:pt x="292683" y="292636"/>
                                </a:lnTo>
                                <a:lnTo>
                                  <a:pt x="259584" y="318443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4448174" y="19049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3686174" y="19049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307989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4276724" y="2476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598"/>
                                </a:lnTo>
                                <a:lnTo>
                                  <a:pt x="56317" y="298447"/>
                                </a:lnTo>
                                <a:lnTo>
                                  <a:pt x="28894" y="266623"/>
                                </a:lnTo>
                                <a:lnTo>
                                  <a:pt x="10017" y="229139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5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80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6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3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72"/>
                                </a:lnTo>
                                <a:lnTo>
                                  <a:pt x="335518" y="121631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58"/>
                                </a:lnTo>
                                <a:lnTo>
                                  <a:pt x="335518" y="221158"/>
                                </a:lnTo>
                                <a:lnTo>
                                  <a:pt x="318512" y="259534"/>
                                </a:lnTo>
                                <a:lnTo>
                                  <a:pt x="292683" y="292636"/>
                                </a:lnTo>
                                <a:lnTo>
                                  <a:pt x="259583" y="318443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428624" y="82867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3619499" y="82867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443287" y="76676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19"/>
                                </a:lnTo>
                                <a:lnTo>
                                  <a:pt x="93144" y="331599"/>
                                </a:lnTo>
                                <a:lnTo>
                                  <a:pt x="57881" y="306771"/>
                                </a:lnTo>
                                <a:lnTo>
                                  <a:pt x="29696" y="274100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52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38"/>
                                </a:lnTo>
                                <a:lnTo>
                                  <a:pt x="25062" y="8559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590"/>
                                </a:lnTo>
                                <a:lnTo>
                                  <a:pt x="344838" y="125038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48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0" y="266740"/>
                                </a:lnTo>
                                <a:lnTo>
                                  <a:pt x="300813" y="300818"/>
                                </a:lnTo>
                                <a:lnTo>
                                  <a:pt x="266794" y="327353"/>
                                </a:lnTo>
                                <a:lnTo>
                                  <a:pt x="227364" y="344821"/>
                                </a:lnTo>
                                <a:lnTo>
                                  <a:pt x="184869" y="352209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443287" y="76676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541"/>
                                </a:lnTo>
                                <a:lnTo>
                                  <a:pt x="274110" y="322735"/>
                                </a:lnTo>
                                <a:lnTo>
                                  <a:pt x="235566" y="342112"/>
                                </a:lnTo>
                                <a:lnTo>
                                  <a:pt x="193484" y="351565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9"/>
                                </a:lnTo>
                                <a:lnTo>
                                  <a:pt x="125059" y="344821"/>
                                </a:lnTo>
                                <a:lnTo>
                                  <a:pt x="85628" y="327337"/>
                                </a:lnTo>
                                <a:lnTo>
                                  <a:pt x="51611" y="300818"/>
                                </a:lnTo>
                                <a:lnTo>
                                  <a:pt x="25063" y="266772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48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38"/>
                                </a:lnTo>
                                <a:lnTo>
                                  <a:pt x="25062" y="8559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590"/>
                                </a:lnTo>
                                <a:lnTo>
                                  <a:pt x="344838" y="125038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4682132" y="903968"/>
                            <a:ext cx="1072515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4"/>
                                  <w:sz w:val="22"/>
                                </w:rPr>
                                <w:t>50%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3479601" y="898564"/>
                            <a:ext cx="28638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5"/>
                                  <w:sz w:val="21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1582935" y="903968"/>
                            <a:ext cx="891540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9"/>
                                  <w:sz w:val="22"/>
                                </w:rPr>
                                <w:t>50%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1169640" y="380158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1919287" y="338877"/>
                            <a:ext cx="98171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4406800" y="380158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5013573" y="338877"/>
                            <a:ext cx="126746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29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381000" y="1271750"/>
                            <a:ext cx="561721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Скачали?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Сделайте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клик!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Поделитесь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образованием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друзьями!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Расскажите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нас!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381000" y="2190764"/>
                            <a:ext cx="6104255" cy="156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60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теза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3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риск,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защита,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приватность,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конфиденциальность,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манипуляция,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атака,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след,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этика,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поведение,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мошенничество.</w:t>
                              </w:r>
                            </w:p>
                            <w:p>
                              <w:pPr>
                                <w:spacing w:line="240" w:lineRule="auto" w:before="1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4174926" y="4063557"/>
                            <a:ext cx="2697480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92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Опасности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3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связанные с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7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ПО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71"/>
                                <w:ind w:left="0" w:right="18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92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рока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</w:rPr>
                                <w:t> </w:t>
                              </w:r>
                              <w:hyperlink r:id="rId92"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396.75pt;mso-position-horizontal-relative:char;mso-position-vertical-relative:line" id="docshapegroup214" coordorigin="0,0" coordsize="11400,7935">
                <v:rect style="position:absolute;left:0;top:0;width:11400;height:7935" id="docshape215" filled="true" fillcolor="#ffffff" stroked="false">
                  <v:fill type="solid"/>
                </v:rect>
                <v:shape style="position:absolute;left:600;top:2745;width:420;height:480" type="#_x0000_t75" id="docshape216" stroked="false">
                  <v:imagedata r:id="rId162" o:title=""/>
                </v:shape>
                <v:shape style="position:absolute;left:1080;top:2880;width:450;height:450" type="#_x0000_t75" id="docshape217" href="https://t.me/share/url?url=https%3A%2F%2Fnewuroki.net%2Fkonspekty-urokov-dlya-uchitelya%2Fosnovy-bezopasnosti-i-zashhity-rodiny%2Fopasnosti-s-kommunikaciej-konspekt-uroka%2F&amp;text=%D0%9E%D0%BF%D0%B0%D1%81%D0%BD%D0%BE%D1%81%D1%82%D0%B8%2B%D1%81%2B%D0%BA%D0%BE%D0%BC%D0%BC%D1%83%D0%BD%D0%B8%D0%BA%D0%B0%D1%86%D0%B8%D0%B5%D0%B9%2B%26%238212%3B%2B%D0%BA%D0%BE%D0%BD%D1%81%D0%BF%D0%B5%D0%BA%D1%82%2B%D1%83%D1%80%D0%BE%D0%BA%D0%B0" stroked="false">
                  <v:imagedata r:id="rId163" o:title=""/>
                </v:shape>
                <v:rect style="position:absolute;left:1536;top:3180;width:67;height:15" id="docshape218" filled="true" fillcolor="#1150d3" stroked="false">
                  <v:fill type="solid"/>
                </v:rect>
                <v:shape style="position:absolute;left:1605;top:2880;width:450;height:450" type="#_x0000_t75" id="docshape219" href="https://vk.com/share.php?url=https%3A%2F%2Fnewuroki.net%2Fkonspekty-urokov-dlya-uchitelya%2Fosnovy-bezopasnosti-i-zashhity-rodiny%2Fopasnosti-s-kommunikaciej-konspekt-uroka%2F&amp;title=%D0%9E%D0%BF%D0%B0%D1%81%D0%BD%D0%BE%D1%81%D1%82%D0%B8%2B%D1%81%2B%D0%BA%D0%BE%D0%BC%D0%BC%D1%83%D0%BD%D0%B8%D0%BA%D0%B0%D1%86%D0%B8%D0%B5%D0%B9%2B%26%238212%3B%2B%D0%BA%D0%BE%D0%BD%D1%81%D0%BF%D0%B5%D0%BA%D1%82%2B%D1%83%D1%80%D0%BE%D0%BA%D0%B0" stroked="false">
                  <v:imagedata r:id="rId165" o:title=""/>
                </v:shape>
                <v:rect style="position:absolute;left:2053;top:3180;width:67;height:15" id="docshape220" filled="true" fillcolor="#1150d3" stroked="false">
                  <v:fill type="solid"/>
                </v:rect>
                <v:shape style="position:absolute;left:2115;top:2880;width:450;height:450" type="#_x0000_t75" id="docshape221" href="https://connect.ok.ru/offer?url=https%3A%2F%2Fnewuroki.net%2Fkonspekty-urokov-dlya-uchitelya%2Fosnovy-bezopasnosti-i-zashhity-rodiny%2Fopasnosti-s-kommunikaciej-konspekt-uroka%2F&amp;title=%D0%9E%D0%BF%D0%B0%D1%81%D0%BD%D0%BE%D1%81%D1%82%D0%B8%2B%D1%81%2B%D0%BA%D0%BE%D0%BC%D0%BC%D1%83%D0%BD%D0%B8%D0%BA%D0%B0%D1%86%D0%B8%D0%B5%D0%B9%2B%26%238212%3B%2B%D0%BA%D0%BE%D0%BD%D1%81%D0%BF%D0%B5%D0%BA%D1%82%2B%D1%83%D1%80%D0%BE%D0%BA%D0%B0" stroked="false">
                  <v:imagedata r:id="rId167" o:title=""/>
                </v:shape>
                <v:rect style="position:absolute;left:2570;top:3180;width:67;height:15" id="docshape222" filled="true" fillcolor="#1150d3" stroked="false">
                  <v:fill type="solid"/>
                </v:rect>
                <v:shape style="position:absolute;left:2640;top:2880;width:450;height:450" type="#_x0000_t75" id="docshape223" href="https://twitter.com/intent/tweet?url=https%3A%2F%2Fnewuroki.net%2Fkonspekty-urokov-dlya-uchitelya%2Fosnovy-bezopasnosti-i-zashhity-rodiny%2Fopasnosti-s-kommunikaciej-konspekt-uroka%2F&amp;text=%D0%9E%D0%BF%D0%B0%D1%81%D0%BD%D0%BE%D1%81%D1%82%D0%B8%2B%D1%81%2B%D0%BA%D0%BE%D0%BC%D0%BC%D1%83%D0%BD%D0%B8%D0%BA%D0%B0%D1%86%D0%B8%D0%B5%D0%B9%2B%26%238212%3B%2B%D0%BA%D0%BE%D0%BD%D1%81%D0%BF%D0%B5%D0%BA%D1%82%2B%D1%83%D1%80%D0%BE%D0%BA%D0%B0" stroked="false">
                  <v:imagedata r:id="rId169" o:title=""/>
                </v:shape>
                <v:rect style="position:absolute;left:3087;top:3180;width:67;height:15" id="docshape224" filled="true" fillcolor="#1150d3" stroked="false">
                  <v:fill type="solid"/>
                </v:rect>
                <v:shape style="position:absolute;left:3150;top:2880;width:450;height:450" type="#_x0000_t75" id="docshape225" href="viber://pa/?text=%D0%9E%D0%BF%D0%B0%D1%81%D0%BD%D0%BE%D1%81%D1%82%D0%B8%2B%D1%81%2B%D0%BA%D0%BE%D0%BC%D0%BC%D1%83%D0%BD%D0%B8%D0%BA%D0%B0%D1%86%D0%B8%D0%B5%D0%B9%2B%26%238212%3B%2B%D0%BA%D0%BE%D0%BD%D1%81%D0%BF%D0%B5%D0%BA%D1%82%2B%D1%83%D1%80%D0%BE%D0%BA%D0%B0%2Bhttps%3A%2F%2Fnewuroki.net%2Fkonspekty-urokov-dlya-uchitelya%2Fosnovy-bezopasnosti-i-zashhity-rodiny%2Fopasnosti-s-kommunikaciej-konspekt-uroka%2F" stroked="false">
                  <v:imagedata r:id="rId171" o:title=""/>
                </v:shape>
                <v:rect style="position:absolute;left:3603;top:3180;width:67;height:15" id="docshape226" filled="true" fillcolor="#1150d3" stroked="false">
                  <v:fill type="solid"/>
                </v:rect>
                <v:shape style="position:absolute;left:3675;top:2880;width:450;height:450" type="#_x0000_t75" id="docshape227" href="https://wa.me/?text=%D0%9E%D0%BF%D0%B0%D1%81%D0%BD%D0%BE%D1%81%D1%82%D0%B8%2B%D1%81%2B%D0%BA%D0%BE%D0%BC%D0%BC%D1%83%D0%BD%D0%B8%D0%BA%D0%B0%D1%86%D0%B8%D0%B5%D0%B9%2B%26%238212%3B%2B%D0%BA%D0%BE%D0%BD%D1%81%D0%BF%D0%B5%D0%BA%D1%82%2B%D1%83%D1%80%D0%BE%D0%BA%D0%B0%2Bhttps%3A%2F%2Fnewuroki.net%2Fkonspekty-urokov-dlya-uchitelya%2Fosnovy-bezopasnosti-i-zashhity-rodiny%2Fopasnosti-s-kommunikaciej-konspekt-uroka%2F" stroked="false">
                  <v:imagedata r:id="rId173" o:title=""/>
                </v:shape>
                <v:shape style="position:absolute;left:4066;top:3885;width:515;height:15" id="docshape228" coordorigin="4066,3885" coordsize="515,15" path="m4088,3885l4066,3885,4066,3900,4088,3900,4088,3885xm4225,3885l4169,3885,4169,3900,4225,3900,4225,3885xm4581,3885l4573,3885,4573,3900,4581,3900,4581,3885xe" filled="true" fillcolor="#212121" stroked="false">
                  <v:path arrowok="t"/>
                  <v:fill type="solid"/>
                </v:shape>
                <v:rect style="position:absolute;left:9814;top:7080;width:20;height:15" id="docshape229" filled="true" fillcolor="#1150d3" stroked="false">
                  <v:fill type="solid"/>
                </v:rect>
                <v:rect style="position:absolute;left:1905;top:300;width:3690;height:705" id="docshape230" filled="true" fillcolor="#2d8f58" stroked="false">
                  <v:fill opacity="52428f" type="solid"/>
                </v:rect>
                <v:rect style="position:absolute;left:705;top:300;width:1200;height:705" id="docshape231" filled="true" fillcolor="#0e7945" stroked="false">
                  <v:fill type="solid"/>
                </v:rect>
                <v:shape style="position:absolute;left:1151;top:485;width:300;height:305" type="#_x0000_t75" id="docshape232" stroked="false">
                  <v:imagedata r:id="rId175" o:title=""/>
                </v:shape>
                <v:shape style="position:absolute;left:1635;top:390;width:540;height:540" id="docshape233" coordorigin="1635,390" coordsize="540,540" path="m1905,930l1839,922,1778,898,1724,860,1681,810,1651,751,1636,686,1635,660,1635,647,1647,582,1673,521,1714,469,1766,428,1827,402,1892,390,1905,390,1918,390,1983,402,2044,428,2096,469,2137,521,2163,582,2175,647,2175,660,2175,673,2163,738,2137,799,2096,851,2044,891,1983,918,1918,930,1905,930xe" filled="true" fillcolor="#ffffff" stroked="false">
                  <v:path arrowok="t"/>
                  <v:fill type="solid"/>
                </v:shape>
                <v:rect style="position:absolute;left:7005;top:300;width:3690;height:705" id="docshape234" filled="true" fillcolor="#fb5950" stroked="false">
                  <v:fill type="solid"/>
                </v:rect>
                <v:rect style="position:absolute;left:5805;top:300;width:1200;height:705" id="docshape235" filled="true" fillcolor="#cd4f4b" stroked="false">
                  <v:fill type="solid"/>
                </v:rect>
                <v:shape style="position:absolute;left:6249;top:485;width:300;height:305" type="#_x0000_t75" id="docshape236" stroked="false">
                  <v:imagedata r:id="rId176" o:title=""/>
                </v:shape>
                <v:shape style="position:absolute;left:6735;top:390;width:540;height:540" id="docshape237" coordorigin="6735,390" coordsize="540,540" path="m7005,930l6939,922,6878,898,6824,860,6781,810,6751,751,6736,686,6735,660,6735,647,6747,582,6773,521,6814,469,6866,428,6927,402,6992,390,7005,390,7018,390,7083,402,7144,428,7196,469,7237,521,7263,582,7275,647,7275,660,7275,673,7263,738,7237,799,7196,851,7144,891,7083,918,7018,930,7005,930xe" filled="true" fillcolor="#ffffff" stroked="false">
                  <v:path arrowok="t"/>
                  <v:fill type="solid"/>
                </v:shape>
                <v:rect style="position:absolute;left:675;top:1305;width:5025;height:390" id="docshape238" filled="true" fillcolor="#74af04" stroked="false">
                  <v:fill type="solid"/>
                </v:rect>
                <v:rect style="position:absolute;left:5700;top:1305;width:5025;height:390" id="docshape239" filled="true" fillcolor="#db3d18" stroked="false">
                  <v:fill type="solid"/>
                </v:rect>
                <v:shape style="position:absolute;left:5422;top:1207;width:555;height:555" id="docshape240" coordorigin="5422,1207" coordsize="555,555" path="m5700,1762l5633,1754,5569,1730,5514,1691,5469,1639,5439,1578,5424,1512,5422,1485,5423,1471,5434,1404,5462,1342,5504,1289,5557,1247,5619,1219,5686,1208,5700,1207,5714,1208,5781,1219,5843,1247,5896,1289,5938,1342,5966,1404,5977,1471,5977,1485,5977,1499,5966,1565,5938,1628,5896,1681,5843,1723,5781,1751,5714,1762,5700,1762xe" filled="true" fillcolor="#333333" stroked="false">
                  <v:path arrowok="t"/>
                  <v:fill type="solid"/>
                </v:shape>
                <v:shape style="position:absolute;left:5422;top:1207;width:555;height:555" id="docshape241" coordorigin="5422,1207" coordsize="555,555" path="m5977,1485l5969,1552,5945,1616,5906,1671,5854,1716,5793,1746,5727,1761,5700,1762,5686,1762,5619,1751,5557,1723,5504,1681,5462,1628,5434,1565,5423,1499,5422,1485,5423,1471,5434,1404,5462,1342,5504,1289,5557,1247,5619,1219,5686,1208,5700,1207,5714,1208,5781,1219,5843,1247,5896,1289,5938,1342,5966,1404,5977,1471,5977,1485xe" filled="false" stroked="true" strokeweight="2.25pt" strokecolor="#ffffff">
                  <v:path arrowok="t"/>
                  <v:stroke dashstyle="solid"/>
                </v:shape>
                <v:shape style="position:absolute;left:7373;top:1423;width:1689;height:195" type="#_x0000_t202" id="docshape242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4"/>
                            <w:sz w:val="22"/>
                          </w:rPr>
                          <w:t>50%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Не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5479;top:1415;width:451;height:160" type="#_x0000_t202" id="docshape243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FFF"/>
                            <w:spacing w:val="-5"/>
                            <w:sz w:val="21"/>
                          </w:rPr>
                          <w:t>Или</w:t>
                        </w:r>
                      </w:p>
                    </w:txbxContent>
                  </v:textbox>
                  <w10:wrap type="none"/>
                </v:shape>
                <v:shape style="position:absolute;left:2492;top:1423;width:1404;height:195" type="#_x0000_t202" id="docshape244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9"/>
                            <w:sz w:val="22"/>
                          </w:rPr>
                          <w:t>50%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1841;top:598;width:141;height:154" type="#_x0000_t202" id="docshape245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022;top:533;width:1546;height:220" type="#_x0000_t202" id="docshape246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939;top:598;width:141;height:154" type="#_x0000_t202" id="docshape247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895;top:533;width:1996;height:220" type="#_x0000_t202" id="docshape248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29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00;top:2002;width:8846;height:674" type="#_x0000_t202" id="docshape24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Скачали?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Сделайте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добро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один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клик!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Поделитесь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образованием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друзьями!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Расскажите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нас!</w:t>
                        </w:r>
                      </w:p>
                    </w:txbxContent>
                  </v:textbox>
                  <w10:wrap type="none"/>
                </v:shape>
                <v:shape style="position:absolute;left:600;top:3450;width:9613;height:2466" type="#_x0000_t202" id="docshape250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pacing w:val="-60"/>
                            <w:sz w:val="24"/>
                            <w:u w:val="single" w:color="2121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  <w:u w:val="single" w:color="212121"/>
                          </w:rPr>
                          <w:t>теза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уру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34"/>
                            <w:sz w:val="24"/>
                            <w:u w:val="single" w:color="2121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  <w:u w:val="single" w:color="212121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риск,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защита,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приватность,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конфиденциальность,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манипуляция,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атака,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след,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этика,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поведение,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мошенничество.</w:t>
                        </w:r>
                      </w:p>
                      <w:p>
                        <w:pPr>
                          <w:spacing w:line="240" w:lineRule="auto" w:before="1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6574;top:6399;width:4248;height:727" type="#_x0000_t202" id="docshape251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92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Опасности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3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связанные с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7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ПО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333" w:lineRule="exact" w:before="71"/>
                          <w:ind w:left="0" w:right="18" w:firstLine="0"/>
                          <w:jc w:val="right"/>
                          <w:rPr>
                            <w:sz w:val="29"/>
                          </w:rPr>
                        </w:pPr>
                        <w:hyperlink r:id="rId92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рока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8"/>
                            <w:sz w:val="29"/>
                          </w:rPr>
                          <w:t> </w:t>
                        </w:r>
                        <w:hyperlink r:id="rId92"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476249</wp:posOffset>
                </wp:positionH>
                <wp:positionV relativeFrom="paragraph">
                  <wp:posOffset>274686</wp:posOffset>
                </wp:positionV>
                <wp:extent cx="7239000" cy="3486150"/>
                <wp:effectExtent l="0" t="0" r="0" b="0"/>
                <wp:wrapTopAndBottom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7239000" cy="3486150"/>
                          <a:chExt cx="7239000" cy="3486150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0" y="0"/>
                            <a:ext cx="7239000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86150">
                                <a:moveTo>
                                  <a:pt x="7238999" y="3486149"/>
                                </a:moveTo>
                                <a:lnTo>
                                  <a:pt x="0" y="34861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86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4" name="Image 254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4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Textbox 255"/>
                        <wps:cNvSpPr txBox="1"/>
                        <wps:spPr>
                          <a:xfrm>
                            <a:off x="0" y="0"/>
                            <a:ext cx="7239000" cy="3486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9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628841pt;width:570pt;height:274.5pt;mso-position-horizontal-relative:page;mso-position-vertical-relative:paragraph;z-index:-15695872;mso-wrap-distance-left:0;mso-wrap-distance-right:0" id="docshapegroup252" coordorigin="750,433" coordsize="11400,5490">
                <v:rect style="position:absolute;left:750;top:432;width:11400;height:5490" id="docshape253" filled="true" fillcolor="#ffffff" stroked="false">
                  <v:fill type="solid"/>
                </v:rect>
                <v:shape style="position:absolute;left:1410;top:732;width:1200;height:1200" type="#_x0000_t75" id="docshape254" href="https://newuroki.net/author/gleb/" stroked="false">
                  <v:imagedata r:id="rId8" o:title=""/>
                </v:shape>
                <v:shape style="position:absolute;left:750;top:432;width:11400;height:5490" type="#_x0000_t202" id="docshape255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79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476249</wp:posOffset>
                </wp:positionH>
                <wp:positionV relativeFrom="paragraph">
                  <wp:posOffset>4046585</wp:posOffset>
                </wp:positionV>
                <wp:extent cx="7239000" cy="3000375"/>
                <wp:effectExtent l="0" t="0" r="0" b="0"/>
                <wp:wrapTopAndBottom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52387" y="152402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3372541" y="2428881"/>
                            <a:ext cx="374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9050">
                                <a:moveTo>
                                  <a:pt x="37021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37021" y="0"/>
                                </a:lnTo>
                                <a:lnTo>
                                  <a:pt x="37021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Textbox 266"/>
                        <wps:cNvSpPr txBox="1"/>
                        <wps:spPr>
                          <a:xfrm>
                            <a:off x="295275" y="277992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342900" y="1997292"/>
                            <a:ext cx="162242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9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Опасности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4"/>
                                  </w:rPr>
                                  <w:t>,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9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связанные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9"/>
                                    <w:sz w:val="36"/>
                                    <w:u w:val="single" w:color="FFFFFF"/>
                                  </w:rPr>
                                  <w:t>с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9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2748706" y="1997292"/>
                            <a:ext cx="16160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6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8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цифро</w:t>
                                </w:r>
                              </w:hyperlink>
                              <w:hyperlink r:id="rId16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вой</w:t>
                                </w:r>
                              </w:hyperlink>
                              <w:hyperlink r:id="rId16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5154512" y="1997292"/>
                            <a:ext cx="149161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8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7"/>
                                    <w:w w:val="105"/>
                                    <w:sz w:val="36"/>
                                    <w:u w:val="single" w:color="FFFFFF"/>
                                  </w:rPr>
                                  <w:t>Помощь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10"/>
                                    <w:sz w:val="36"/>
                                    <w:u w:val="single" w:color="FFFFFF"/>
                                  </w:rPr>
                                  <w:t>при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8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ЧС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8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318.628815pt;width:570pt;height:236.25pt;mso-position-horizontal-relative:page;mso-position-vertical-relative:paragraph;z-index:-15695360;mso-wrap-distance-left:0;mso-wrap-distance-right:0" id="docshapegroup256" coordorigin="750,6373" coordsize="11400,4725">
                <v:rect style="position:absolute;left:750;top:6372;width:11400;height:4725" id="docshape257" filled="true" fillcolor="#ffffff" stroked="false">
                  <v:fill type="solid"/>
                </v:rect>
                <v:shape style="position:absolute;left:989;top:6612;width:10920;height:630" id="docshape258" coordorigin="990,6613" coordsize="10920,630" path="m11910,7213l4215,7213,3780,6633,3780,6613,3765,6613,990,6613,990,7213,990,7243,11910,7243,11910,7213xe" filled="true" fillcolor="#1150d3" stroked="false">
                  <v:path arrowok="t"/>
                  <v:fill type="solid"/>
                </v:shape>
                <v:shape style="position:absolute;left:990;top:7542;width:3345;height:2956" type="#_x0000_t75" id="docshape259" stroked="false">
                  <v:imagedata r:id="rId177" o:title=""/>
                </v:shape>
                <v:shape style="position:absolute;left:990;top:9327;width:3345;height:1170" type="#_x0000_t75" id="docshape260" stroked="false">
                  <v:imagedata r:id="rId178" o:title=""/>
                </v:shape>
                <v:shape style="position:absolute;left:4785;top:7542;width:3330;height:2956" type="#_x0000_t75" id="docshape261" stroked="false">
                  <v:imagedata r:id="rId179" o:title=""/>
                </v:shape>
                <v:shape style="position:absolute;left:4785;top:9327;width:3330;height:1170" type="#_x0000_t75" id="docshape262" stroked="false">
                  <v:imagedata r:id="rId180" o:title=""/>
                </v:shape>
                <v:rect style="position:absolute;left:6061;top:10197;width:59;height:30" id="docshape263" filled="true" fillcolor="#ffffff" stroked="false">
                  <v:fill type="solid"/>
                </v:rect>
                <v:shape style="position:absolute;left:8565;top:7542;width:3345;height:2956" type="#_x0000_t75" id="docshape264" stroked="false">
                  <v:imagedata r:id="rId181" o:title=""/>
                </v:shape>
                <v:shape style="position:absolute;left:8565;top:9327;width:3345;height:1170" type="#_x0000_t75" id="docshape265" stroked="false">
                  <v:imagedata r:id="rId178" o:title=""/>
                </v:shape>
                <v:shape style="position:absolute;left:1215;top:6810;width:2490;height:198" type="#_x0000_t202" id="docshape266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9517;width:2555;height:723" type="#_x0000_t202" id="docshape267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9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Опасности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4"/>
                            </w:rPr>
                            <w:t>,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92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связанные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9"/>
                              <w:sz w:val="36"/>
                              <w:u w:val="single" w:color="FFFFFF"/>
                            </w:rPr>
                            <w:t>с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9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9517;width:2545;height:723" type="#_x0000_t202" id="docshape268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61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8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цифро</w:t>
                          </w:r>
                        </w:hyperlink>
                        <w:hyperlink r:id="rId16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вой</w:t>
                          </w:r>
                        </w:hyperlink>
                        <w:hyperlink r:id="rId16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9517;width:2349;height:723" type="#_x0000_t202" id="docshape269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8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7"/>
                              <w:w w:val="105"/>
                              <w:sz w:val="36"/>
                              <w:u w:val="single" w:color="FFFFFF"/>
                            </w:rPr>
                            <w:t>Помощь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10"/>
                              <w:sz w:val="36"/>
                              <w:u w:val="single" w:color="FFFFFF"/>
                            </w:rPr>
                            <w:t>при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8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ЧС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8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sz w:val="36"/>
                              <w:u w:val="single" w:color="FFFFFF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10692130" cy="5067300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10692130" cy="5067300"/>
                          <a:chExt cx="10692130" cy="506730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0"/>
                            <a:ext cx="1069213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2475">
                                <a:moveTo>
                                  <a:pt x="0" y="752474"/>
                                </a:moveTo>
                                <a:lnTo>
                                  <a:pt x="10691960" y="7524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2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476249" y="7"/>
                            <a:ext cx="974407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752475">
                                <a:moveTo>
                                  <a:pt x="9744074" y="752474"/>
                                </a:moveTo>
                                <a:lnTo>
                                  <a:pt x="0" y="75247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752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0" y="752474"/>
                            <a:ext cx="10692130" cy="250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505075">
                                <a:moveTo>
                                  <a:pt x="0" y="2505074"/>
                                </a:moveTo>
                                <a:lnTo>
                                  <a:pt x="10691960" y="25050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5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76249" y="1133482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5" name="Image 275">
                            <a:hlinkClick r:id="rId154"/>
                          </pic:cNvPr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7"/>
                            <a:ext cx="2152649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>
                            <a:hlinkClick r:id="rId154"/>
                          </pic:cNvPr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14"/>
                            <a:ext cx="2152649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>
                            <a:hlinkClick r:id="rId157"/>
                          </pic:cNvPr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7"/>
                            <a:ext cx="215265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>
                            <a:hlinkClick r:id="rId157"/>
                          </pic:cNvPr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14"/>
                            <a:ext cx="2152649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>
                            <a:hlinkClick r:id="rId92"/>
                          </pic:cNvPr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7"/>
                            <a:ext cx="2143125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>
                            <a:hlinkClick r:id="rId92"/>
                          </pic:cNvPr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14"/>
                            <a:ext cx="2143124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>
                            <a:hlinkClick r:id="rId161"/>
                          </pic:cNvPr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7"/>
                            <a:ext cx="215265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>
                            <a:hlinkClick r:id="rId161"/>
                          </pic:cNvPr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14"/>
                            <a:ext cx="2152649" cy="380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>
                          <a:hlinkClick r:id="rId11"/>
                        </wps:cNvPr>
                        <wps:cNvSpPr/>
                        <wps:spPr>
                          <a:xfrm>
                            <a:off x="476249" y="1876432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809624" y="25625"/>
                            <a:ext cx="149415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  <w:u w:val="single" w:color="FFFFFF"/>
                                  </w:rPr>
                                  <w:t>Опасности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2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с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7"/>
                                  <w:w w:val="115"/>
                                  <w:sz w:val="36"/>
                                </w:rPr>
                                <w:t>коммуникац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3245643" y="25625"/>
                            <a:ext cx="166497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5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2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мная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4"/>
                                    <w:u w:val="single" w:color="FFFFFF"/>
                                  </w:rPr>
                                  <w:t>: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w w:val="110"/>
                                  <w:sz w:val="36"/>
                                </w:rPr>
                                <w:t>наука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8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5"/>
                                  <w:sz w:val="36"/>
                                </w:rPr>
                                <w:t>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5681662" y="25625"/>
                            <a:ext cx="145351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9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Опасности</w:t>
                                </w:r>
                              </w:hyperlink>
                              <w:hyperlink r:id="rId9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4"/>
                                  </w:rPr>
                                  <w:t>,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w w:val="105"/>
                                  <w:sz w:val="36"/>
                                </w:rPr>
                                <w:t>связанные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7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w w:val="105"/>
                                  <w:sz w:val="36"/>
                                </w:rPr>
                                <w:t>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8117681" y="25625"/>
                            <a:ext cx="16160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6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цифровой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0" y="325754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2141" w:val="left" w:leader="none"/>
                                  <w:tab w:pos="13097" w:val="left" w:leader="none"/>
                                </w:tabs>
                                <w:spacing w:line="510" w:lineRule="atLeast" w:before="1"/>
                                <w:ind w:left="12104" w:right="860" w:hanging="945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  <w:tab/>
                              </w:r>
                              <w:hyperlink r:id="rId189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 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90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> </w:t>
                              </w:r>
                              <w:hyperlink r:id="rId191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86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0" y="752474"/>
                            <a:ext cx="10692130" cy="2505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40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786pt;width:841.9pt;height:399pt;mso-position-horizontal-relative:page;mso-position-vertical-relative:page;z-index:15763456" id="docshapegroup270" coordorigin="0,0" coordsize="16838,7980">
                <v:rect style="position:absolute;left:0;top:-1;width:16838;height:1185" id="docshape271" filled="true" fillcolor="#ededed" stroked="false">
                  <v:fill type="solid"/>
                </v:rect>
                <v:rect style="position:absolute;left:750;top:-1;width:15345;height:1185" id="docshape272" filled="true" fillcolor="#ffffff" stroked="false">
                  <v:fill type="solid"/>
                </v:rect>
                <v:rect style="position:absolute;left:0;top:1184;width:16838;height:3945" id="docshape273" filled="true" fillcolor="#120f25" stroked="false">
                  <v:fill type="solid"/>
                </v:rect>
                <v:rect style="position:absolute;left:750;top:1784;width:15345;height:30" id="docshape274" filled="true" fillcolor="#1a172e" stroked="false">
                  <v:fill type="solid"/>
                </v:rect>
                <v:shape style="position:absolute;left:975;top:-1;width:3390;height:600" type="#_x0000_t75" id="docshape275" href="https://newuroki.net/konspekty-urokov-dlya-uchitelya/osnovy-bezopasnosti-i-zashhity-rodiny/opasnosti-s-kommunikaciej-konspekt-uroka/" stroked="false">
                  <v:imagedata r:id="rId183" o:title=""/>
                </v:shape>
                <v:shape style="position:absolute;left:975;top:-1;width:3390;height:600" type="#_x0000_t75" id="docshape276" href="https://newuroki.net/konspekty-urokov-dlya-uchitelya/osnovy-bezopasnosti-i-zashhity-rodiny/opasnosti-s-kommunikaciej-konspekt-uroka/" stroked="false">
                  <v:imagedata r:id="rId184" o:title=""/>
                </v:shape>
                <v:shape style="position:absolute;left:4815;top:-1;width:3390;height:600" type="#_x0000_t75" id="docshape277" href="https://newuroki.net/konspekty-urokov-dlya-uchitelya/klassnyj-rukovoditel/rossiya-umnaya-nauka-i-obrazovanie-proforientacionnyj-urok-rossiya-moi-gorizonty/" stroked="false">
                  <v:imagedata r:id="rId185" o:title=""/>
                </v:shape>
                <v:shape style="position:absolute;left:4815;top:-1;width:3390;height:600" type="#_x0000_t75" id="docshape278" href="https://newuroki.net/konspekty-urokov-dlya-uchitelya/klassnyj-rukovoditel/rossiya-umnaya-nauka-i-obrazovanie-proforientacionnyj-urok-rossiya-moi-gorizonty/" stroked="false">
                  <v:imagedata r:id="rId184" o:title=""/>
                </v:shape>
                <v:shape style="position:absolute;left:8655;top:-1;width:3375;height:600" type="#_x0000_t75" id="docshape279" href="https://newuroki.net/konspekty-urokov-dlya-uchitelya/osnovy-bezopasnosti-i-zashhity-rodiny/opasnosti-svyazannye-s-po-konspekt-uroka/" stroked="false">
                  <v:imagedata r:id="rId186" o:title=""/>
                </v:shape>
                <v:shape style="position:absolute;left:8655;top:-1;width:3375;height:600" type="#_x0000_t75" id="docshape280" href="https://newuroki.net/konspekty-urokov-dlya-uchitelya/osnovy-bezopasnosti-i-zashhity-rodiny/opasnosti-svyazannye-s-po-konspekt-uroka/" stroked="false">
                  <v:imagedata r:id="rId187" o:title=""/>
                </v:shape>
                <v:shape style="position:absolute;left:12480;top:-1;width:3390;height:600" type="#_x0000_t75" id="docshape281" href="https://newuroki.net/konspekty-urokov-dlya-uchitelya/osnovy-bezopasnosti-i-zashhity-rodiny/bezopasnost-v-cifrovoj-srede-konspekt-uroka/" stroked="false">
                  <v:imagedata r:id="rId188" o:title=""/>
                </v:shape>
                <v:shape style="position:absolute;left:12480;top:-1;width:3390;height:600" type="#_x0000_t75" id="docshape282" href="https://newuroki.net/konspekty-urokov-dlya-uchitelya/osnovy-bezopasnosti-i-zashhity-rodiny/bezopasnost-v-cifrovoj-srede-konspekt-uroka/" stroked="false">
                  <v:imagedata r:id="rId184" o:title=""/>
                </v:shape>
                <v:rect style="position:absolute;left:750;top:2954;width:3662;height:45" id="docshape283" href="https://newuroki.net/" filled="true" fillcolor="#ffffff" stroked="false">
                  <v:fill type="solid"/>
                </v:rect>
                <v:shape style="position:absolute;left:1275;top:40;width:2353;height:723" type="#_x0000_t202" id="docshape284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05"/>
                              <w:sz w:val="36"/>
                              <w:u w:val="single" w:color="FFFFFF"/>
                            </w:rPr>
                            <w:t>Опасности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2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с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7"/>
                            <w:w w:val="115"/>
                            <w:sz w:val="36"/>
                          </w:rPr>
                          <w:t>коммуникац</w:t>
                        </w:r>
                      </w:p>
                    </w:txbxContent>
                  </v:textbox>
                  <w10:wrap type="none"/>
                </v:shape>
                <v:shape style="position:absolute;left:5111;top:40;width:2622;height:723" type="#_x0000_t202" id="docshape285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5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Россия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2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мная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4"/>
                              <w:u w:val="single" w:color="FFFFFF"/>
                            </w:rPr>
                            <w:t>: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w w:val="110"/>
                            <w:sz w:val="36"/>
                          </w:rPr>
                          <w:t>наука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8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5"/>
                            <w:sz w:val="36"/>
                          </w:rPr>
                          <w:t>и</w:t>
                        </w:r>
                      </w:p>
                    </w:txbxContent>
                  </v:textbox>
                  <w10:wrap type="none"/>
                </v:shape>
                <v:shape style="position:absolute;left:8947;top:40;width:2289;height:723" type="#_x0000_t202" id="docshape286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9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Опасности</w:t>
                          </w:r>
                        </w:hyperlink>
                        <w:hyperlink r:id="rId9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4"/>
                            </w:rPr>
                            <w:t>,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w w:val="105"/>
                            <w:sz w:val="36"/>
                          </w:rPr>
                          <w:t>связанные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7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w w:val="105"/>
                            <w:sz w:val="36"/>
                          </w:rPr>
                          <w:t>с</w:t>
                        </w:r>
                      </w:p>
                    </w:txbxContent>
                  </v:textbox>
                  <w10:wrap type="none"/>
                </v:shape>
                <v:shape style="position:absolute;left:12783;top:40;width:2545;height:723" type="#_x0000_t202" id="docshape287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6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8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6"/>
                          </w:rPr>
                          <w:t>цифровой</w:t>
                        </w:r>
                      </w:p>
                    </w:txbxContent>
                  </v:textbox>
                  <w10:wrap type="none"/>
                </v:shape>
                <v:shape style="position:absolute;left:0;top:5129;width:16838;height:2850" type="#_x0000_t202" id="docshape288" filled="true" fillcolor="#090817" stroked="false">
                  <v:textbox inset="0,0,0,0">
                    <w:txbxContent>
                      <w:p>
                        <w:pPr>
                          <w:spacing w:line="240" w:lineRule="auto" w:before="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2141" w:val="left" w:leader="none"/>
                            <w:tab w:pos="13097" w:val="left" w:leader="none"/>
                          </w:tabs>
                          <w:spacing w:line="510" w:lineRule="atLeast" w:before="1"/>
                          <w:ind w:left="12104" w:right="860" w:hanging="945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  <w:tab/>
                        </w:r>
                        <w:hyperlink r:id="rId189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 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90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> </w:t>
                        </w:r>
                        <w:hyperlink r:id="rId191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86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1184;width:16838;height:3945" type="#_x0000_t202" id="docshape28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40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Arial Black">
    <w:altName w:val="Arial Black"/>
    <w:charset w:val="1"/>
    <w:family w:val="swiss"/>
    <w:pitch w:val="variable"/>
  </w:font>
  <w:font w:name="Gadugi">
    <w:altName w:val="Gadugi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95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0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06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6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216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72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527" w:hanging="26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1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8">
    <w:abstractNumId w:val="7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349" w:right="5318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799" w:right="5318"/>
    </w:pPr>
    <w:rPr>
      <w:rFonts w:ascii="Arial" w:hAnsi="Arial" w:eastAsia="Arial" w:cs="Arial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11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tag/bezopasnost/" TargetMode="External"/><Relationship Id="rId13" Type="http://schemas.openxmlformats.org/officeDocument/2006/relationships/hyperlink" Target="https://newuroki.net/tag/video/" TargetMode="External"/><Relationship Id="rId14" Type="http://schemas.openxmlformats.org/officeDocument/2006/relationships/hyperlink" Target="https://newuroki.net/tag/vozdejstvie/" TargetMode="External"/><Relationship Id="rId15" Type="http://schemas.openxmlformats.org/officeDocument/2006/relationships/hyperlink" Target="https://newuroki.net/tag/zhertva/" TargetMode="External"/><Relationship Id="rId16" Type="http://schemas.openxmlformats.org/officeDocument/2006/relationships/hyperlink" Target="https://newuroki.net/category/konspekty-urokov-dlya-uchitelya/" TargetMode="External"/><Relationship Id="rId17" Type="http://schemas.openxmlformats.org/officeDocument/2006/relationships/hyperlink" Target="https://newuroki.net/category/konspekty-urokov-dlya-uchitelya/algebra/" TargetMode="External"/><Relationship Id="rId18" Type="http://schemas.openxmlformats.org/officeDocument/2006/relationships/hyperlink" Target="https://newuroki.net/category/konspekty-urokov-dlya-uchitelya/anglijskij-jazyk/" TargetMode="External"/><Relationship Id="rId19" Type="http://schemas.openxmlformats.org/officeDocument/2006/relationships/hyperlink" Target="https://newuroki.net/category/konspekty-urokov-dlya-uchitelya/astronomija/" TargetMode="External"/><Relationship Id="rId20" Type="http://schemas.openxmlformats.org/officeDocument/2006/relationships/hyperlink" Target="https://newuroki.net/category/konspekty-urokov-dlya-uchitelya/astronomija/10-klass-astronomiya/" TargetMode="External"/><Relationship Id="rId21" Type="http://schemas.openxmlformats.org/officeDocument/2006/relationships/hyperlink" Target="https://newuroki.net/category/konspekty-urokov-dlya-uchitelya/biblioteka/" TargetMode="External"/><Relationship Id="rId22" Type="http://schemas.openxmlformats.org/officeDocument/2006/relationships/hyperlink" Target="https://newuroki.net/category/konspekty-urokov-dlya-uchitelya/biologija/" TargetMode="External"/><Relationship Id="rId23" Type="http://schemas.openxmlformats.org/officeDocument/2006/relationships/hyperlink" Target="https://newuroki.net/category/konspekty-urokov-dlya-uchitelya/biologija/5-klass-biologija/" TargetMode="External"/><Relationship Id="rId24" Type="http://schemas.openxmlformats.org/officeDocument/2006/relationships/hyperlink" Target="https://newuroki.net/category/konspekty-urokov-dlya-uchitelya/biologija/6-klass-biologija/" TargetMode="External"/><Relationship Id="rId25" Type="http://schemas.openxmlformats.org/officeDocument/2006/relationships/hyperlink" Target="https://newuroki.net/category/konspekty-urokov-dlya-uchitelya/biologija/7-klass-biologija/" TargetMode="External"/><Relationship Id="rId26" Type="http://schemas.openxmlformats.org/officeDocument/2006/relationships/hyperlink" Target="https://newuroki.net/category/konspekty-urokov-dlya-uchitelya/biologija/8-klass-biologija/" TargetMode="External"/><Relationship Id="rId27" Type="http://schemas.openxmlformats.org/officeDocument/2006/relationships/hyperlink" Target="https://newuroki.net/category/konspekty-urokov-dlya-uchitelya/geografija/" TargetMode="External"/><Relationship Id="rId28" Type="http://schemas.openxmlformats.org/officeDocument/2006/relationships/hyperlink" Target="https://newuroki.net/category/konspekty-urokov-dlya-uchitelya/geografija/5-klass/" TargetMode="External"/><Relationship Id="rId29" Type="http://schemas.openxmlformats.org/officeDocument/2006/relationships/hyperlink" Target="https://newuroki.net/category/konspekty-urokov-dlya-uchitelya/geografija/6-klass/" TargetMode="External"/><Relationship Id="rId30" Type="http://schemas.openxmlformats.org/officeDocument/2006/relationships/hyperlink" Target="https://newuroki.net/category/konspekty-urokov-dlya-uchitelya/geografija/7-klass/" TargetMode="External"/><Relationship Id="rId31" Type="http://schemas.openxmlformats.org/officeDocument/2006/relationships/hyperlink" Target="https://newuroki.net/category/konspekty-urokov-dlya-uchitelya/geografija/8-klass/" TargetMode="External"/><Relationship Id="rId32" Type="http://schemas.openxmlformats.org/officeDocument/2006/relationships/hyperlink" Target="https://newuroki.net/category/konspekty-urokov-dlya-uchitelya/geografija/9-klass/" TargetMode="External"/><Relationship Id="rId33" Type="http://schemas.openxmlformats.org/officeDocument/2006/relationships/hyperlink" Target="https://newuroki.net/category/konspekty-urokov-dlya-uchitelya/geografija/10-klass/" TargetMode="External"/><Relationship Id="rId34" Type="http://schemas.openxmlformats.org/officeDocument/2006/relationships/hyperlink" Target="https://newuroki.net/category/konspekty-urokov-dlya-uchitelya/geometrija/" TargetMode="External"/><Relationship Id="rId35" Type="http://schemas.openxmlformats.org/officeDocument/2006/relationships/hyperlink" Target="https://newuroki.net/category/konspekty-urokov-dlya-uchitelya/direktoru-i-zavuchu-shkoly/" TargetMode="External"/><Relationship Id="rId36" Type="http://schemas.openxmlformats.org/officeDocument/2006/relationships/hyperlink" Target="https://newuroki.net/category/konspekty-urokov-dlya-uchitelya/direktoru-i-zavuchu-shkoly/dolzhnostnye-instrukcii/" TargetMode="External"/><Relationship Id="rId37" Type="http://schemas.openxmlformats.org/officeDocument/2006/relationships/hyperlink" Target="https://newuroki.net/category/konspekty-urokov-dlya-uchitelya/izobrazitelnoe-iskusstvo/" TargetMode="External"/><Relationship Id="rId38" Type="http://schemas.openxmlformats.org/officeDocument/2006/relationships/hyperlink" Target="https://newuroki.net/category/konspekty-urokov-dlya-uchitelya/informatika/" TargetMode="External"/><Relationship Id="rId39" Type="http://schemas.openxmlformats.org/officeDocument/2006/relationships/hyperlink" Target="https://newuroki.net/tag/intellekt-karta/" TargetMode="External"/><Relationship Id="rId40" Type="http://schemas.openxmlformats.org/officeDocument/2006/relationships/hyperlink" Target="https://newuroki.net/tag/interesnye-fakty/" TargetMode="External"/><Relationship Id="rId41" Type="http://schemas.openxmlformats.org/officeDocument/2006/relationships/hyperlink" Target="https://newuroki.net/tag/internet/" TargetMode="External"/><Relationship Id="rId42" Type="http://schemas.openxmlformats.org/officeDocument/2006/relationships/hyperlink" Target="https://newuroki.net/tag/karta-pamyati/" TargetMode="External"/><Relationship Id="rId43" Type="http://schemas.openxmlformats.org/officeDocument/2006/relationships/hyperlink" Target="https://newuroki.net/tag/krossvord/" TargetMode="External"/><Relationship Id="rId44" Type="http://schemas.openxmlformats.org/officeDocument/2006/relationships/hyperlink" Target="https://newuroki.net/tag/manipulyaciya/" TargetMode="External"/><Relationship Id="rId45" Type="http://schemas.openxmlformats.org/officeDocument/2006/relationships/hyperlink" Target="https://newuroki.net/tag/metod/" TargetMode="External"/><Relationship Id="rId46" Type="http://schemas.openxmlformats.org/officeDocument/2006/relationships/hyperlink" Target="https://newuroki.net/tag/oblako-slov/" TargetMode="External"/><Relationship Id="rId47" Type="http://schemas.openxmlformats.org/officeDocument/2006/relationships/hyperlink" Target="https://newuroki.net/tag/opasnost/" TargetMode="External"/><Relationship Id="rId48" Type="http://schemas.openxmlformats.org/officeDocument/2006/relationships/hyperlink" Target="https://newuroki.net/tag/poleznye-sovety/" TargetMode="External"/><Relationship Id="rId49" Type="http://schemas.openxmlformats.org/officeDocument/2006/relationships/hyperlink" Target="https://newuroki.net/tag/prezentaciya/" TargetMode="External"/><Relationship Id="rId50" Type="http://schemas.openxmlformats.org/officeDocument/2006/relationships/hyperlink" Target="https://newuroki.net/tag/psihologicheskoe/" TargetMode="External"/><Relationship Id="rId51" Type="http://schemas.openxmlformats.org/officeDocument/2006/relationships/hyperlink" Target="https://newuroki.net/tag/rabochij-list/" TargetMode="External"/><Relationship Id="rId52" Type="http://schemas.openxmlformats.org/officeDocument/2006/relationships/hyperlink" Target="https://newuroki.net/tag/set/" TargetMode="External"/><Relationship Id="rId53" Type="http://schemas.openxmlformats.org/officeDocument/2006/relationships/hyperlink" Target="https://newuroki.net/tag/tablica/" TargetMode="External"/><Relationship Id="rId54" Type="http://schemas.openxmlformats.org/officeDocument/2006/relationships/hyperlink" Target="https://newuroki.net/tag/testy/" TargetMode="External"/><Relationship Id="rId55" Type="http://schemas.openxmlformats.org/officeDocument/2006/relationships/hyperlink" Target="https://newuroki.net/tag/tehnologicheskaya-karta/" TargetMode="External"/><Relationship Id="rId56" Type="http://schemas.openxmlformats.org/officeDocument/2006/relationships/hyperlink" Target="https://newuroki.net/tag/cifrovaya/" TargetMode="External"/><Relationship Id="rId57" Type="http://schemas.openxmlformats.org/officeDocument/2006/relationships/hyperlink" Target="https://newuroki.net/tag/chek-list/" TargetMode="External"/><Relationship Id="rId58" Type="http://schemas.openxmlformats.org/officeDocument/2006/relationships/hyperlink" Target="https://newuroki.net/category/konspekty-urokov-dlya-uchitelya/istorija/" TargetMode="External"/><Relationship Id="rId59" Type="http://schemas.openxmlformats.org/officeDocument/2006/relationships/hyperlink" Target="https://newuroki.net/category/konspekty-urokov-dlya-uchitelya/klassnyj-rukovoditel/" TargetMode="External"/><Relationship Id="rId60" Type="http://schemas.openxmlformats.org/officeDocument/2006/relationships/hyperlink" Target="https://newuroki.net/category/konspekty-urokov-dlya-uchitelya/klassnyj-rukovoditel/5-klass-klassnye-chasy/" TargetMode="External"/><Relationship Id="rId61" Type="http://schemas.openxmlformats.org/officeDocument/2006/relationships/hyperlink" Target="https://newuroki.net/category/konspekty-urokov-dlya-uchitelya/klassnyj-rukovoditel/6-klass-klassnye-chasy/" TargetMode="External"/><Relationship Id="rId62" Type="http://schemas.openxmlformats.org/officeDocument/2006/relationships/hyperlink" Target="https://newuroki.net/category/konspekty-urokov-dlya-uchitelya/klassnyj-rukovoditel/7-klass-klassnye-chasy/" TargetMode="External"/><Relationship Id="rId63" Type="http://schemas.openxmlformats.org/officeDocument/2006/relationships/hyperlink" Target="https://newuroki.net/category/konspekty-urokov-dlya-uchitelya/klassnyj-rukovoditel/8-klass-klassnye-chasy/" TargetMode="External"/><Relationship Id="rId64" Type="http://schemas.openxmlformats.org/officeDocument/2006/relationships/hyperlink" Target="https://newuroki.net/category/konspekty-urokov-dlya-uchitelya/klassnyj-rukovoditel/9-klass-klassnye-chasy/" TargetMode="External"/><Relationship Id="rId65" Type="http://schemas.openxmlformats.org/officeDocument/2006/relationships/hyperlink" Target="https://newuroki.net/category/konspekty-urokov-dlya-uchitelya/klassnyj-rukovoditel/10-klass-klassnye-chasy/" TargetMode="External"/><Relationship Id="rId66" Type="http://schemas.openxmlformats.org/officeDocument/2006/relationships/hyperlink" Target="https://newuroki.net/category/konspekty-urokov-dlya-uchitelya/klassnyj-rukovoditel/11-klass-klassnye-chasy/" TargetMode="External"/><Relationship Id="rId67" Type="http://schemas.openxmlformats.org/officeDocument/2006/relationships/hyperlink" Target="https://newuroki.net/category/konspekty-urokov-dlya-uchitelya/klassnyj-rukovoditel/proforientacionnye-uroki/" TargetMode="External"/><Relationship Id="rId68" Type="http://schemas.openxmlformats.org/officeDocument/2006/relationships/hyperlink" Target="https://newuroki.net/category/konspekty-urokov-dlya-uchitelya/matematika/" TargetMode="External"/><Relationship Id="rId69" Type="http://schemas.openxmlformats.org/officeDocument/2006/relationships/hyperlink" Target="https://newuroki.net/category/konspekty-urokov-dlya-uchitelya/muzyka/" TargetMode="External"/><Relationship Id="rId70" Type="http://schemas.openxmlformats.org/officeDocument/2006/relationships/hyperlink" Target="https://newuroki.net/category/konspekty-urokov-dlya-uchitelya/nachalnaja-shkola/" TargetMode="External"/><Relationship Id="rId71" Type="http://schemas.openxmlformats.org/officeDocument/2006/relationships/hyperlink" Target="https://newuroki.net/category/konspekty-urokov-dlya-uchitelya/osnovy-bezopasnosti-i-zashhity-rodiny/8-klass-obzr/" TargetMode="External"/><Relationship Id="rId72" Type="http://schemas.openxmlformats.org/officeDocument/2006/relationships/hyperlink" Target="https://newuroki.net/category/konspekty-urokov-dlya-uchitelya/osnovy-bezopasnosti-i-zashhity-rodiny/9-klass-obzr/" TargetMode="External"/><Relationship Id="rId73" Type="http://schemas.openxmlformats.org/officeDocument/2006/relationships/hyperlink" Target="https://newuroki.net/category/konspekty-urokov-dlya-uchitelya/osnovy-bezopasnosti-i-zashhity-rodiny/10-klass-obzr/" TargetMode="External"/><Relationship Id="rId74" Type="http://schemas.openxmlformats.org/officeDocument/2006/relationships/hyperlink" Target="https://newuroki.net/category/konspekty-urokov-dlya-uchitelya/obshhestvoznanie/" TargetMode="External"/><Relationship Id="rId75" Type="http://schemas.openxmlformats.org/officeDocument/2006/relationships/hyperlink" Target="https://newuroki.net/category/konspekty-urokov-dlya-uchitelya/pravo/" TargetMode="External"/><Relationship Id="rId76" Type="http://schemas.openxmlformats.org/officeDocument/2006/relationships/hyperlink" Target="https://newuroki.net/category/konspekty-urokov-dlya-uchitelya/psihologiya/" TargetMode="External"/><Relationship Id="rId77" Type="http://schemas.openxmlformats.org/officeDocument/2006/relationships/hyperlink" Target="https://newuroki.net/category/konspekty-urokov-dlya-uchitelya/russkaja-literatura/" TargetMode="External"/><Relationship Id="rId78" Type="http://schemas.openxmlformats.org/officeDocument/2006/relationships/hyperlink" Target="https://newuroki.net/category/konspekty-urokov-dlya-uchitelya/russkij-jazyk/" TargetMode="External"/><Relationship Id="rId79" Type="http://schemas.openxmlformats.org/officeDocument/2006/relationships/hyperlink" Target="https://newuroki.net/category/konspekty-urokov-dlya-uchitelya/tehnologija-trudy/" TargetMode="External"/><Relationship Id="rId80" Type="http://schemas.openxmlformats.org/officeDocument/2006/relationships/hyperlink" Target="https://newuroki.net/category/konspekty-urokov-dlya-uchitelya/fizika/" TargetMode="External"/><Relationship Id="rId81" Type="http://schemas.openxmlformats.org/officeDocument/2006/relationships/hyperlink" Target="https://newuroki.net/category/konspekty-urokov-dlya-uchitelya/fizkultura/" TargetMode="External"/><Relationship Id="rId82" Type="http://schemas.openxmlformats.org/officeDocument/2006/relationships/hyperlink" Target="https://newuroki.net/category/konspekty-urokov-dlya-uchitelya/himija/" TargetMode="External"/><Relationship Id="rId83" Type="http://schemas.openxmlformats.org/officeDocument/2006/relationships/hyperlink" Target="https://newuroki.net/category/konspekty-urokov-dlya-uchitelya/ekologiya/" TargetMode="External"/><Relationship Id="rId84" Type="http://schemas.openxmlformats.org/officeDocument/2006/relationships/hyperlink" Target="https://newuroki.net/category/konspekty-urokov-dlya-uchitelya/ekonomika/" TargetMode="External"/><Relationship Id="rId85" Type="http://schemas.openxmlformats.org/officeDocument/2006/relationships/hyperlink" Target="https://newuroki.net/category/kopilka-uchitelja/" TargetMode="External"/><Relationship Id="rId86" Type="http://schemas.openxmlformats.org/officeDocument/2006/relationships/hyperlink" Target="https://newuroki.net/category/scenarii-shkolnyh-prazdnikov/" TargetMode="External"/><Relationship Id="rId87" Type="http://schemas.openxmlformats.org/officeDocument/2006/relationships/hyperlink" Target="https://newuroki.net/konspekty-urokov-dlya-uchitelya/osnovy-bezopasnosti-i-zashhity-rodiny/ktp-po-obzr-11-klass/" TargetMode="External"/><Relationship Id="rId88" Type="http://schemas.openxmlformats.org/officeDocument/2006/relationships/hyperlink" Target="https://newuroki.net/kopilka-uchitelja/universalnye-uchebnye-dejstviya/" TargetMode="External"/><Relationship Id="rId89" Type="http://schemas.openxmlformats.org/officeDocument/2006/relationships/hyperlink" Target="https://newuroki.net/kopilka-uchitelja/metod-kejsov-na-uroke/" TargetMode="External"/><Relationship Id="rId90" Type="http://schemas.openxmlformats.org/officeDocument/2006/relationships/hyperlink" Target="https://newuroki.net/kopilka-uchitelja/diskussiya-na-uroke/" TargetMode="External"/><Relationship Id="rId91" Type="http://schemas.openxmlformats.org/officeDocument/2006/relationships/hyperlink" Target="https://newuroki.net/kopilka-uchitelja/rabota-v-gruppah-na-uroke/" TargetMode="External"/><Relationship Id="rId92" Type="http://schemas.openxmlformats.org/officeDocument/2006/relationships/hyperlink" Target="https://newuroki.net/konspekty-urokov-dlya-uchitelya/osnovy-bezopasnosti-i-zashhity-rodiny/opasnosti-svyazannye-s-po-konspekt-uroka/" TargetMode="External"/><Relationship Id="rId93" Type="http://schemas.openxmlformats.org/officeDocument/2006/relationships/image" Target="media/image4.jpeg"/><Relationship Id="rId94" Type="http://schemas.openxmlformats.org/officeDocument/2006/relationships/hyperlink" Target="https://newuroki.net/wp-content/uploads/2025/01/1-deti-telefon-obshhenie.jpg" TargetMode="External"/><Relationship Id="rId95" Type="http://schemas.openxmlformats.org/officeDocument/2006/relationships/image" Target="media/image5.jpeg"/><Relationship Id="rId96" Type="http://schemas.openxmlformats.org/officeDocument/2006/relationships/hyperlink" Target="https://newuroki.net/wp-content/uploads/2025/01/povedencheskie-opasnosti-jeto.jpg" TargetMode="External"/><Relationship Id="rId97" Type="http://schemas.openxmlformats.org/officeDocument/2006/relationships/image" Target="media/image6.jpeg"/><Relationship Id="rId98" Type="http://schemas.openxmlformats.org/officeDocument/2006/relationships/hyperlink" Target="https://newuroki.net/wp-content/uploads/2025/01/2-cifrovoj-sled-kompjuter-nabljudenie.jpg" TargetMode="External"/><Relationship Id="rId99" Type="http://schemas.openxmlformats.org/officeDocument/2006/relationships/image" Target="media/image7.jpeg"/><Relationship Id="rId100" Type="http://schemas.openxmlformats.org/officeDocument/2006/relationships/hyperlink" Target="https://newuroki.net/wp-content/uploads/2025/01/cifrovoj-sled-jeto-1.jpg" TargetMode="External"/><Relationship Id="rId101" Type="http://schemas.openxmlformats.org/officeDocument/2006/relationships/hyperlink" Target="https://newuroki.net/konspekty-urokov-dlya-uchitelya/osnovy-bezopasnosti-i-zashhity-rodiny/pervaya-pomoshh-konspekt-uroka/" TargetMode="External"/><Relationship Id="rId102" Type="http://schemas.openxmlformats.org/officeDocument/2006/relationships/image" Target="media/image8.jpeg"/><Relationship Id="rId103" Type="http://schemas.openxmlformats.org/officeDocument/2006/relationships/hyperlink" Target="https://newuroki.net/wp-content/uploads/2025/01/3-paren-telefon-foto.jpg" TargetMode="External"/><Relationship Id="rId104" Type="http://schemas.openxmlformats.org/officeDocument/2006/relationships/image" Target="media/image9.jpeg"/><Relationship Id="rId105" Type="http://schemas.openxmlformats.org/officeDocument/2006/relationships/hyperlink" Target="https://newuroki.net/wp-content/uploads/2025/01/travlja-v-seti-jeto.jpg" TargetMode="External"/><Relationship Id="rId106" Type="http://schemas.openxmlformats.org/officeDocument/2006/relationships/image" Target="media/image10.jpeg"/><Relationship Id="rId107" Type="http://schemas.openxmlformats.org/officeDocument/2006/relationships/hyperlink" Target="https://newuroki.net/wp-content/uploads/2025/01/psihologicheskoe-vozdejstvie-kiberbullinga-na-zhertvu.png" TargetMode="External"/><Relationship Id="rId108" Type="http://schemas.openxmlformats.org/officeDocument/2006/relationships/hyperlink" Target="https://ru.wikipedia.org/wiki/%D0%94%D0%BE%D0%BA%D1%81%D0%B8%D0%BD%D0%B3" TargetMode="External"/><Relationship Id="rId109" Type="http://schemas.openxmlformats.org/officeDocument/2006/relationships/hyperlink" Target="https://roistat.com/rublog/heyter/" TargetMode="External"/><Relationship Id="rId110" Type="http://schemas.openxmlformats.org/officeDocument/2006/relationships/image" Target="media/image11.jpeg"/><Relationship Id="rId111" Type="http://schemas.openxmlformats.org/officeDocument/2006/relationships/hyperlink" Target="https://newuroki.net/wp-content/uploads/2025/01/4-gruppy-opasnost-ugroza-internet.jpg" TargetMode="External"/><Relationship Id="rId112" Type="http://schemas.openxmlformats.org/officeDocument/2006/relationships/image" Target="media/image12.jpeg"/><Relationship Id="rId113" Type="http://schemas.openxmlformats.org/officeDocument/2006/relationships/hyperlink" Target="https://newuroki.net/wp-content/uploads/2025/01/destruktivnoe-soobshhestvo-jeto.jpg" TargetMode="External"/><Relationship Id="rId114" Type="http://schemas.openxmlformats.org/officeDocument/2006/relationships/image" Target="media/image13.jpeg"/><Relationship Id="rId115" Type="http://schemas.openxmlformats.org/officeDocument/2006/relationships/hyperlink" Target="https://newuroki.net/wp-content/uploads/2025/01/jetapy-radikalizacii-v-destruktivnyh-soobshhestvah.png" TargetMode="External"/><Relationship Id="rId116" Type="http://schemas.openxmlformats.org/officeDocument/2006/relationships/image" Target="media/image14.jpeg"/><Relationship Id="rId117" Type="http://schemas.openxmlformats.org/officeDocument/2006/relationships/hyperlink" Target="https://newuroki.net/wp-content/uploads/2025/01/5-devochka-uchenica-telefon-obshhenie.jpg" TargetMode="External"/><Relationship Id="rId118" Type="http://schemas.openxmlformats.org/officeDocument/2006/relationships/image" Target="media/image15.jpeg"/><Relationship Id="rId119" Type="http://schemas.openxmlformats.org/officeDocument/2006/relationships/hyperlink" Target="https://newuroki.net/wp-content/uploads/2025/01/manipuljacii-v-cifrovoj-srede-jeto.jpg" TargetMode="External"/><Relationship Id="rId120" Type="http://schemas.openxmlformats.org/officeDocument/2006/relationships/image" Target="media/image16.jpeg"/><Relationship Id="rId121" Type="http://schemas.openxmlformats.org/officeDocument/2006/relationships/hyperlink" Target="https://newuroki.net/wp-content/uploads/2025/01/tehniki-manipuljacii.png" TargetMode="External"/><Relationship Id="rId122" Type="http://schemas.openxmlformats.org/officeDocument/2006/relationships/hyperlink" Target="https://newuroki.net/konspekty-urokov-dlya-uchitelya/osnovy-bezopasnosti-i-zashhity-rodiny/bezopasnost-na-vode-konspekt-uroka/" TargetMode="External"/><Relationship Id="rId123" Type="http://schemas.openxmlformats.org/officeDocument/2006/relationships/image" Target="media/image17.jpeg"/><Relationship Id="rId124" Type="http://schemas.openxmlformats.org/officeDocument/2006/relationships/hyperlink" Target="https://newuroki.net/wp-content/uploads/2025/01/6-ucheniki-klass-shkola-foto.jpg" TargetMode="External"/><Relationship Id="rId125" Type="http://schemas.openxmlformats.org/officeDocument/2006/relationships/image" Target="media/image18.jpeg"/><Relationship Id="rId126" Type="http://schemas.openxmlformats.org/officeDocument/2006/relationships/hyperlink" Target="https://newuroki.net/wp-content/uploads/2025/01/uchitelja-shutjat-opasnosti-s-kommunikaciej-konspekt-uroka.jpg" TargetMode="External"/><Relationship Id="rId127" Type="http://schemas.openxmlformats.org/officeDocument/2006/relationships/hyperlink" Target="https://newuroki.net/kopilka-uchitelja/refleksiya/" TargetMode="External"/><Relationship Id="rId128" Type="http://schemas.openxmlformats.org/officeDocument/2006/relationships/image" Target="media/image19.jpeg"/><Relationship Id="rId129" Type="http://schemas.openxmlformats.org/officeDocument/2006/relationships/hyperlink" Target="https://newuroki.net/wp-content/uploads/2025/01/ucheniki-shutjat-opasnosti-s-kommunikaciej-konspekt-uroka.jpg" TargetMode="External"/><Relationship Id="rId130" Type="http://schemas.openxmlformats.org/officeDocument/2006/relationships/hyperlink" Target="https://newuroki.net/kopilka-uchitelja/domashnee-zadanie/" TargetMode="External"/><Relationship Id="rId131" Type="http://schemas.openxmlformats.org/officeDocument/2006/relationships/hyperlink" Target="https://newuroki.net/wp-content/uploads/2025/01/tehnologicheskaja-karta-opasnosti-s-kommunikaciej-konspekt-uroka.docx" TargetMode="External"/><Relationship Id="rId132" Type="http://schemas.openxmlformats.org/officeDocument/2006/relationships/hyperlink" Target="https://newuroki.net/kopilka-uchitelja/tehnologicheskaya-karta-uroka/" TargetMode="External"/><Relationship Id="rId133" Type="http://schemas.openxmlformats.org/officeDocument/2006/relationships/hyperlink" Target="https://www.youtube.com/watch?v=zVjqq_8deMo" TargetMode="External"/><Relationship Id="rId134" Type="http://schemas.openxmlformats.org/officeDocument/2006/relationships/image" Target="media/image20.jpeg"/><Relationship Id="rId135" Type="http://schemas.openxmlformats.org/officeDocument/2006/relationships/hyperlink" Target="https://newuroki.net/wp-content/uploads/2025/01/krossvord-opasnosti-s-kommunikaciej-konspekt-uroka.jpg" TargetMode="External"/><Relationship Id="rId136" Type="http://schemas.openxmlformats.org/officeDocument/2006/relationships/hyperlink" Target="https://newuroki.net/wp-content/uploads/2025/01/poleznye-sovety-opasnosti-s-kommunikaciej-konspekt-uroka.docx" TargetMode="External"/><Relationship Id="rId137" Type="http://schemas.openxmlformats.org/officeDocument/2006/relationships/hyperlink" Target="https://newuroki.net/wp-content/uploads/2025/01/chek-list-pedagoga-opasnosti-s-kommunikaciej-konspekt-uroka.docx" TargetMode="External"/><Relationship Id="rId138" Type="http://schemas.openxmlformats.org/officeDocument/2006/relationships/hyperlink" Target="https://newuroki.net/kopilka-uchitelja/chek-list-uroka/" TargetMode="External"/><Relationship Id="rId139" Type="http://schemas.openxmlformats.org/officeDocument/2006/relationships/hyperlink" Target="https://newuroki.net/wp-content/uploads/2025/01/karta-pamjati-opasnosti-s-kommunikaciej-konspekt-uroka.docx" TargetMode="External"/><Relationship Id="rId140" Type="http://schemas.openxmlformats.org/officeDocument/2006/relationships/hyperlink" Target="https://newuroki.net/kopilka-uchitelja/karta-pamyati-na-uroke/" TargetMode="External"/><Relationship Id="rId141" Type="http://schemas.openxmlformats.org/officeDocument/2006/relationships/hyperlink" Target="https://newuroki.net/wp-content/uploads/2025/01/krossvord-opasnosti-s-kommunikaciej-konspekt-uroka.docx" TargetMode="External"/><Relationship Id="rId142" Type="http://schemas.openxmlformats.org/officeDocument/2006/relationships/image" Target="media/image21.jpeg"/><Relationship Id="rId143" Type="http://schemas.openxmlformats.org/officeDocument/2006/relationships/hyperlink" Target="https://newuroki.net/wp-content/uploads/2025/01/intellekt-karta-opasnosti-s-kommunikaciej-konspekt-uroka.jpg" TargetMode="External"/><Relationship Id="rId144" Type="http://schemas.openxmlformats.org/officeDocument/2006/relationships/hyperlink" Target="https://newuroki.net/kopilka-uchitelja/intellekt-karta-na-uroke/" TargetMode="External"/><Relationship Id="rId145" Type="http://schemas.openxmlformats.org/officeDocument/2006/relationships/image" Target="media/image22.jpeg"/><Relationship Id="rId146" Type="http://schemas.openxmlformats.org/officeDocument/2006/relationships/hyperlink" Target="https://newuroki.net/wp-content/uploads/2025/01/oblako-slov-opasnosti-s-kommunikaciej-konspekt-uroka.png" TargetMode="External"/><Relationship Id="rId147" Type="http://schemas.openxmlformats.org/officeDocument/2006/relationships/image" Target="media/image23.jpeg"/><Relationship Id="rId148" Type="http://schemas.openxmlformats.org/officeDocument/2006/relationships/hyperlink" Target="https://newuroki.net/wp-content/uploads/2025/01/prezentacija-opasnosti-s-kommunikaciej-konspekt-uroka.jpg" TargetMode="External"/><Relationship Id="rId149" Type="http://schemas.openxmlformats.org/officeDocument/2006/relationships/hyperlink" Target="https://newuroki.net/kopilka-uchitelja/oblako-slov-na-uroke/" TargetMode="External"/><Relationship Id="rId150" Type="http://schemas.openxmlformats.org/officeDocument/2006/relationships/hyperlink" Target="https://newuroki.net/wp-content/uploads/2025/01/prezentacija-opasnosti-s-kommunikaciej-konspekt-uroka.pptx" TargetMode="External"/><Relationship Id="rId151" Type="http://schemas.openxmlformats.org/officeDocument/2006/relationships/hyperlink" Target="https://newuroki.net/wp-content/uploads/2025/01/rabochij-list-opasnosti-s-kommunikaciej-konspekt-uroka.docx" TargetMode="External"/><Relationship Id="rId152" Type="http://schemas.openxmlformats.org/officeDocument/2006/relationships/hyperlink" Target="https://newuroki.net/kopilka-uchitelja/rabochij-list-na-uroke/" TargetMode="External"/><Relationship Id="rId153" Type="http://schemas.openxmlformats.org/officeDocument/2006/relationships/image" Target="media/image24.png"/><Relationship Id="rId154" Type="http://schemas.openxmlformats.org/officeDocument/2006/relationships/hyperlink" Target="https://newuroki.net/konspekty-urokov-dlya-uchitelya/osnovy-bezopasnosti-i-zashhity-rodiny/opasnosti-s-kommunikaciej-konspekt-uroka/" TargetMode="External"/><Relationship Id="rId155" Type="http://schemas.openxmlformats.org/officeDocument/2006/relationships/image" Target="media/image25.png"/><Relationship Id="rId156" Type="http://schemas.openxmlformats.org/officeDocument/2006/relationships/image" Target="media/image26.png"/><Relationship Id="rId157" Type="http://schemas.openxmlformats.org/officeDocument/2006/relationships/hyperlink" Target="https://newuroki.net/konspekty-urokov-dlya-uchitelya/klassnyj-rukovoditel/rossiya-umnaya-nauka-i-obrazovanie-proforientacionnyj-urok-rossiya-moi-gorizonty/" TargetMode="External"/><Relationship Id="rId158" Type="http://schemas.openxmlformats.org/officeDocument/2006/relationships/image" Target="media/image27.png"/><Relationship Id="rId159" Type="http://schemas.openxmlformats.org/officeDocument/2006/relationships/image" Target="media/image28.png"/><Relationship Id="rId160" Type="http://schemas.openxmlformats.org/officeDocument/2006/relationships/image" Target="media/image29.png"/><Relationship Id="rId161" Type="http://schemas.openxmlformats.org/officeDocument/2006/relationships/hyperlink" Target="https://newuroki.net/konspekty-urokov-dlya-uchitelya/osnovy-bezopasnosti-i-zashhity-rodiny/bezopasnost-v-cifrovoj-srede-konspekt-uroka/" TargetMode="External"/><Relationship Id="rId162" Type="http://schemas.openxmlformats.org/officeDocument/2006/relationships/image" Target="media/image30.png"/><Relationship Id="rId163" Type="http://schemas.openxmlformats.org/officeDocument/2006/relationships/image" Target="media/image31.jpeg"/><Relationship Id="rId164" Type="http://schemas.openxmlformats.org/officeDocument/2006/relationships/hyperlink" Target="https://t.me/share/url?url=https%3A%2F%2Fnewuroki.net%2Fkonspekty-urokov-dlya-uchitelya%2Fosnovy-bezopasnosti-i-zashhity-rodiny%2Fopasnosti-s-kommunikaciej-konspekt-uroka%2F&amp;text=%D0%9E%D0%BF%D0%B0%D1%81%D0%BD%D0%BE%D1%81%D1%82%D0%B8%2B%D1%81%2B%D0%BA%D0%BE%D0%BC%D0%BC%D1%83%D0%BD%D0%B8%D0%BA%D0%B0%D1%86%D0%B8%D0%B5%D0%B9%2B%26%238212%3B%2B%D0%BA%D0%BE%D0%BD%D1%81%D0%BF%D0%B5%D0%BA%D1%82%2B%D1%83%D1%80%D0%BE%D0%BA%D0%B0" TargetMode="External"/><Relationship Id="rId165" Type="http://schemas.openxmlformats.org/officeDocument/2006/relationships/image" Target="media/image32.jpeg"/><Relationship Id="rId166" Type="http://schemas.openxmlformats.org/officeDocument/2006/relationships/hyperlink" Target="https://vk.com/share.php?url=https%3A%2F%2Fnewuroki.net%2Fkonspekty-urokov-dlya-uchitelya%2Fosnovy-bezopasnosti-i-zashhity-rodiny%2Fopasnosti-s-kommunikaciej-konspekt-uroka%2F&amp;title=%D0%9E%D0%BF%D0%B0%D1%81%D0%BD%D0%BE%D1%81%D1%82%D0%B8%2B%D1%81%2B%D0%BA%D0%BE%D0%BC%D0%BC%D1%83%D0%BD%D0%B8%D0%BA%D0%B0%D1%86%D0%B8%D0%B5%D0%B9%2B%26%238212%3B%2B%D0%BA%D0%BE%D0%BD%D1%81%D0%BF%D0%B5%D0%BA%D1%82%2B%D1%83%D1%80%D0%BE%D0%BA%D0%B0" TargetMode="External"/><Relationship Id="rId167" Type="http://schemas.openxmlformats.org/officeDocument/2006/relationships/image" Target="media/image33.jpeg"/><Relationship Id="rId168" Type="http://schemas.openxmlformats.org/officeDocument/2006/relationships/hyperlink" Target="https://connect.ok.ru/offer?url=https%3A%2F%2Fnewuroki.net%2Fkonspekty-urokov-dlya-uchitelya%2Fosnovy-bezopasnosti-i-zashhity-rodiny%2Fopasnosti-s-kommunikaciej-konspekt-uroka%2F&amp;title=%D0%9E%D0%BF%D0%B0%D1%81%D0%BD%D0%BE%D1%81%D1%82%D0%B8%2B%D1%81%2B%D0%BA%D0%BE%D0%BC%D0%BC%D1%83%D0%BD%D0%B8%D0%BA%D0%B0%D1%86%D0%B8%D0%B5%D0%B9%2B%26%238212%3B%2B%D0%BA%D0%BE%D0%BD%D1%81%D0%BF%D0%B5%D0%BA%D1%82%2B%D1%83%D1%80%D0%BE%D0%BA%D0%B0" TargetMode="External"/><Relationship Id="rId169" Type="http://schemas.openxmlformats.org/officeDocument/2006/relationships/image" Target="media/image34.jpeg"/><Relationship Id="rId170" Type="http://schemas.openxmlformats.org/officeDocument/2006/relationships/hyperlink" Target="https://twitter.com/intent/tweet?url=https%3A%2F%2Fnewuroki.net%2Fkonspekty-urokov-dlya-uchitelya%2Fosnovy-bezopasnosti-i-zashhity-rodiny%2Fopasnosti-s-kommunikaciej-konspekt-uroka%2F&amp;text=%D0%9E%D0%BF%D0%B0%D1%81%D0%BD%D0%BE%D1%81%D1%82%D0%B8%2B%D1%81%2B%D0%BA%D0%BE%D0%BC%D0%BC%D1%83%D0%BD%D0%B8%D0%BA%D0%B0%D1%86%D0%B8%D0%B5%D0%B9%2B%26%238212%3B%2B%D0%BA%D0%BE%D0%BD%D1%81%D0%BF%D0%B5%D0%BA%D1%82%2B%D1%83%D1%80%D0%BE%D0%BA%D0%B0" TargetMode="External"/><Relationship Id="rId171" Type="http://schemas.openxmlformats.org/officeDocument/2006/relationships/image" Target="media/image35.jpeg"/><Relationship Id="rId172" Type="http://schemas.openxmlformats.org/officeDocument/2006/relationships/hyperlink" Target="viber://pa/?text=%D0%9E%D0%BF%D0%B0%D1%81%D0%BD%D0%BE%D1%81%D1%82%D0%B8%2B%D1%81%2B%D0%BA%D0%BE%D0%BC%D0%BC%D1%83%D0%BD%D0%B8%D0%BA%D0%B0%D1%86%D0%B8%D0%B5%D0%B9%2B%26%238212%3B%2B%D0%BA%D0%BE%D0%BD%D1%81%D0%BF%D0%B5%D0%BA%D1%82%2B%D1%83%D1%80%D0%BE%D0%BA%D0%B0%2Bhttps%3A%2F%2Fnewuroki.net%2Fkonspekty-urokov-dlya-uchitelya%2Fosnovy-bezopasnosti-i-zashhity-rodiny%2Fopasnosti-s-kommunikaciej-konspekt-uroka%2F" TargetMode="External"/><Relationship Id="rId173" Type="http://schemas.openxmlformats.org/officeDocument/2006/relationships/image" Target="media/image36.jpeg"/><Relationship Id="rId174" Type="http://schemas.openxmlformats.org/officeDocument/2006/relationships/hyperlink" Target="https://wa.me/?text=%D0%9E%D0%BF%D0%B0%D1%81%D0%BD%D0%BE%D1%81%D1%82%D0%B8%2B%D1%81%2B%D0%BA%D0%BE%D0%BC%D0%BC%D1%83%D0%BD%D0%B8%D0%BA%D0%B0%D1%86%D0%B8%D0%B5%D0%B9%2B%26%238212%3B%2B%D0%BA%D0%BE%D0%BD%D1%81%D0%BF%D0%B5%D0%BA%D1%82%2B%D1%83%D1%80%D0%BE%D0%BA%D0%B0%2Bhttps%3A%2F%2Fnewuroki.net%2Fkonspekty-urokov-dlya-uchitelya%2Fosnovy-bezopasnosti-i-zashhity-rodiny%2Fopasnosti-s-kommunikaciej-konspekt-uroka%2F" TargetMode="External"/><Relationship Id="rId175" Type="http://schemas.openxmlformats.org/officeDocument/2006/relationships/image" Target="media/image37.png"/><Relationship Id="rId176" Type="http://schemas.openxmlformats.org/officeDocument/2006/relationships/image" Target="media/image38.png"/><Relationship Id="rId177" Type="http://schemas.openxmlformats.org/officeDocument/2006/relationships/image" Target="media/image39.png"/><Relationship Id="rId178" Type="http://schemas.openxmlformats.org/officeDocument/2006/relationships/image" Target="media/image40.png"/><Relationship Id="rId179" Type="http://schemas.openxmlformats.org/officeDocument/2006/relationships/image" Target="media/image41.png"/><Relationship Id="rId180" Type="http://schemas.openxmlformats.org/officeDocument/2006/relationships/image" Target="media/image42.png"/><Relationship Id="rId181" Type="http://schemas.openxmlformats.org/officeDocument/2006/relationships/image" Target="media/image43.png"/><Relationship Id="rId182" Type="http://schemas.openxmlformats.org/officeDocument/2006/relationships/hyperlink" Target="https://newuroki.net/konspekty-urokov-dlya-uchitelya/osnovy-bezopasnosti-i-zashhity-rodiny/pomoshh-pri-chs-na-transporte-konspekt-uroka/" TargetMode="External"/><Relationship Id="rId183" Type="http://schemas.openxmlformats.org/officeDocument/2006/relationships/image" Target="media/image44.png"/><Relationship Id="rId184" Type="http://schemas.openxmlformats.org/officeDocument/2006/relationships/image" Target="media/image45.png"/><Relationship Id="rId185" Type="http://schemas.openxmlformats.org/officeDocument/2006/relationships/image" Target="media/image46.png"/><Relationship Id="rId186" Type="http://schemas.openxmlformats.org/officeDocument/2006/relationships/image" Target="media/image47.png"/><Relationship Id="rId187" Type="http://schemas.openxmlformats.org/officeDocument/2006/relationships/image" Target="media/image48.png"/><Relationship Id="rId188" Type="http://schemas.openxmlformats.org/officeDocument/2006/relationships/image" Target="media/image49.png"/><Relationship Id="rId189" Type="http://schemas.openxmlformats.org/officeDocument/2006/relationships/hyperlink" Target="https://newuroki.net/o-sajte/" TargetMode="External"/><Relationship Id="rId190" Type="http://schemas.openxmlformats.org/officeDocument/2006/relationships/hyperlink" Target="https://newuroki.net/privacy-policy/" TargetMode="External"/><Relationship Id="rId191" Type="http://schemas.openxmlformats.org/officeDocument/2006/relationships/hyperlink" Target="https://newuroki.net/rules/" TargetMode="External"/><Relationship Id="rId19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Опасности с коммуникацией - конспект урока - ОБЗР - Новые УРОКИ</dc:title>
  <dcterms:created xsi:type="dcterms:W3CDTF">2025-01-20T20:32:44Z</dcterms:created>
  <dcterms:modified xsi:type="dcterms:W3CDTF">2025-01-20T20:32:44Z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2025-01-20T00:00:00Z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2025-01-20T00:00:00Z</vt:filetime>
  </property>
  <property fmtid="{D5CDD505-2E9C-101B-9397-08002B2CF9AE}" pid="5" name="Producer">
    <vt:lpwstr>Skia/PDF m128</vt:lpwstr>
  </property>
</Properties>
</file>