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E6A" w:rsidRDefault="007C2E6A" w:rsidP="007C2E6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11 классе по теме: «</w:t>
      </w:r>
      <w:r w:rsidRPr="007C2E6A">
        <w:rPr>
          <w:rFonts w:ascii="Arial Black" w:hAnsi="Arial Black" w:cs="Arial"/>
          <w:sz w:val="36"/>
          <w:szCs w:val="36"/>
        </w:rPr>
        <w:t>Защита прав в цифровом пространстве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7C2E6A" w:rsidRDefault="007C2E6A" w:rsidP="007C2E6A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7C2E6A" w:rsidRDefault="007C2E6A" w:rsidP="007C2E6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7C2E6A" w:rsidRDefault="007C2E6A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C2E6A" w:rsidTr="007C2E6A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C2E6A" w:rsidRDefault="007C2E6A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</w:tr>
      <w:tr w:rsidR="007C2E6A" w:rsidTr="007C2E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</w:tr>
      <w:tr w:rsidR="007C2E6A" w:rsidTr="007C2E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C2E6A" w:rsidRDefault="007C2E6A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</w:tr>
      <w:tr w:rsidR="007C2E6A" w:rsidTr="007C2E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</w:tr>
      <w:tr w:rsidR="007C2E6A" w:rsidTr="007C2E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C2E6A" w:rsidRDefault="007C2E6A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C2E6A" w:rsidRDefault="007C2E6A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</w:tr>
      <w:tr w:rsidR="007C2E6A" w:rsidTr="007C2E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C2E6A" w:rsidRDefault="007C2E6A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</w:tr>
      <w:tr w:rsidR="007C2E6A" w:rsidTr="007C2E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C2E6A" w:rsidRDefault="007C2E6A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C2E6A" w:rsidRDefault="007C2E6A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</w:tr>
      <w:tr w:rsidR="007C2E6A" w:rsidTr="007C2E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C2E6A" w:rsidRDefault="007C2E6A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</w:tr>
      <w:tr w:rsidR="007C2E6A" w:rsidTr="007C2E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C2E6A" w:rsidRDefault="007C2E6A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C2E6A" w:rsidRDefault="007C2E6A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C2E6A" w:rsidRDefault="007C2E6A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</w:tr>
      <w:tr w:rsidR="007C2E6A" w:rsidTr="007C2E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</w:tr>
      <w:tr w:rsidR="007C2E6A" w:rsidTr="007C2E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C2E6A" w:rsidRDefault="007C2E6A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C2E6A" w:rsidRDefault="007C2E6A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</w:tr>
      <w:tr w:rsidR="007C2E6A" w:rsidTr="007C2E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</w:tr>
      <w:tr w:rsidR="007C2E6A" w:rsidTr="007C2E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C2E6A" w:rsidRDefault="007C2E6A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</w:tr>
      <w:tr w:rsidR="007C2E6A" w:rsidTr="007C2E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</w:tr>
      <w:tr w:rsidR="007C2E6A" w:rsidTr="007C2E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C2E6A" w:rsidRDefault="007C2E6A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</w:tr>
      <w:tr w:rsidR="007C2E6A" w:rsidTr="007C2E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</w:tr>
      <w:tr w:rsidR="007C2E6A" w:rsidTr="007C2E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C2E6A" w:rsidRDefault="007C2E6A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C2E6A" w:rsidRDefault="007C2E6A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C2E6A" w:rsidRDefault="007C2E6A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</w:tr>
      <w:tr w:rsidR="007C2E6A" w:rsidTr="007C2E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</w:tr>
      <w:tr w:rsidR="007C2E6A" w:rsidTr="007C2E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C2E6A" w:rsidRDefault="007C2E6A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</w:tr>
      <w:tr w:rsidR="007C2E6A" w:rsidTr="007C2E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</w:tr>
      <w:tr w:rsidR="007C2E6A" w:rsidTr="007C2E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</w:tr>
      <w:tr w:rsidR="007C2E6A" w:rsidTr="007C2E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</w:tr>
      <w:tr w:rsidR="007C2E6A" w:rsidTr="007C2E6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C2E6A" w:rsidRDefault="007C2E6A">
            <w:pPr>
              <w:pStyle w:val="a4"/>
              <w:jc w:val="center"/>
            </w:pPr>
          </w:p>
        </w:tc>
      </w:tr>
    </w:tbl>
    <w:p w:rsidR="007C2E6A" w:rsidRDefault="007C2E6A" w:rsidP="007C2E6A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212"/>
        <w:gridCol w:w="2652"/>
      </w:tblGrid>
      <w:tr w:rsidR="007C2E6A" w:rsidTr="007C2E6A">
        <w:tc>
          <w:tcPr>
            <w:tcW w:w="0" w:type="auto"/>
            <w:hideMark/>
          </w:tcPr>
          <w:p w:rsidR="007C2E6A" w:rsidRDefault="007C2E6A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7C2E6A" w:rsidRDefault="007C2E6A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7C2E6A" w:rsidTr="007C2E6A">
        <w:tc>
          <w:tcPr>
            <w:tcW w:w="0" w:type="auto"/>
            <w:hideMark/>
          </w:tcPr>
          <w:p w:rsidR="007C2E6A" w:rsidRDefault="007C2E6A">
            <w:pPr>
              <w:pStyle w:val="a4"/>
            </w:pPr>
            <w:r>
              <w:t xml:space="preserve">2. </w:t>
            </w:r>
            <w:proofErr w:type="spellStart"/>
            <w:r>
              <w:t>ответственность</w:t>
            </w:r>
            <w:proofErr w:type="spellEnd"/>
          </w:p>
          <w:p w:rsidR="007C2E6A" w:rsidRDefault="007C2E6A">
            <w:pPr>
              <w:pStyle w:val="a4"/>
            </w:pPr>
            <w:r>
              <w:t xml:space="preserve">3. </w:t>
            </w:r>
            <w:proofErr w:type="spellStart"/>
            <w:r>
              <w:t>блокировка</w:t>
            </w:r>
            <w:proofErr w:type="spellEnd"/>
          </w:p>
          <w:p w:rsidR="007C2E6A" w:rsidRDefault="007C2E6A">
            <w:pPr>
              <w:pStyle w:val="a4"/>
            </w:pPr>
            <w:r>
              <w:t xml:space="preserve">7. </w:t>
            </w:r>
            <w:proofErr w:type="spellStart"/>
            <w:r>
              <w:t>ресурс</w:t>
            </w:r>
            <w:proofErr w:type="spellEnd"/>
          </w:p>
          <w:p w:rsidR="007C2E6A" w:rsidRDefault="007C2E6A">
            <w:pPr>
              <w:pStyle w:val="a4"/>
            </w:pPr>
            <w:r>
              <w:t xml:space="preserve">8. </w:t>
            </w:r>
            <w:proofErr w:type="spellStart"/>
            <w:r>
              <w:t>контент</w:t>
            </w:r>
            <w:proofErr w:type="spellEnd"/>
          </w:p>
          <w:p w:rsidR="007C2E6A" w:rsidRDefault="007C2E6A">
            <w:pPr>
              <w:pStyle w:val="a4"/>
            </w:pPr>
            <w:r>
              <w:t xml:space="preserve">10. </w:t>
            </w:r>
            <w:proofErr w:type="spellStart"/>
            <w:r>
              <w:t>сеть</w:t>
            </w:r>
            <w:proofErr w:type="spellEnd"/>
          </w:p>
          <w:p w:rsidR="007C2E6A" w:rsidRDefault="007C2E6A">
            <w:pPr>
              <w:pStyle w:val="a4"/>
            </w:pPr>
            <w:r>
              <w:t xml:space="preserve">11. </w:t>
            </w:r>
            <w:proofErr w:type="spellStart"/>
            <w:r>
              <w:t>аккаунт</w:t>
            </w:r>
            <w:proofErr w:type="spellEnd"/>
          </w:p>
          <w:p w:rsidR="007C2E6A" w:rsidRDefault="007C2E6A">
            <w:pPr>
              <w:pStyle w:val="a4"/>
            </w:pPr>
            <w:r>
              <w:t xml:space="preserve">13. </w:t>
            </w:r>
            <w:proofErr w:type="spellStart"/>
            <w:r>
              <w:t>профиль</w:t>
            </w:r>
            <w:proofErr w:type="spellEnd"/>
          </w:p>
          <w:p w:rsidR="007C2E6A" w:rsidRDefault="007C2E6A">
            <w:pPr>
              <w:pStyle w:val="a4"/>
            </w:pPr>
            <w:r>
              <w:lastRenderedPageBreak/>
              <w:t xml:space="preserve">14. </w:t>
            </w:r>
            <w:proofErr w:type="spellStart"/>
            <w:r>
              <w:t>взлом</w:t>
            </w:r>
            <w:proofErr w:type="spellEnd"/>
          </w:p>
          <w:p w:rsidR="007C2E6A" w:rsidRDefault="007C2E6A">
            <w:pPr>
              <w:pStyle w:val="a4"/>
            </w:pPr>
            <w:r>
              <w:t xml:space="preserve">18. </w:t>
            </w:r>
            <w:proofErr w:type="spellStart"/>
            <w:r>
              <w:t>мошенничество</w:t>
            </w:r>
            <w:proofErr w:type="spellEnd"/>
          </w:p>
        </w:tc>
        <w:tc>
          <w:tcPr>
            <w:tcW w:w="0" w:type="auto"/>
            <w:hideMark/>
          </w:tcPr>
          <w:p w:rsidR="007C2E6A" w:rsidRDefault="007C2E6A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авторство</w:t>
            </w:r>
            <w:proofErr w:type="spellEnd"/>
          </w:p>
          <w:p w:rsidR="007C2E6A" w:rsidRDefault="007C2E6A">
            <w:pPr>
              <w:pStyle w:val="a4"/>
            </w:pPr>
            <w:r>
              <w:t xml:space="preserve">4. </w:t>
            </w:r>
            <w:proofErr w:type="spellStart"/>
            <w:r>
              <w:t>приватность</w:t>
            </w:r>
            <w:proofErr w:type="spellEnd"/>
          </w:p>
          <w:p w:rsidR="007C2E6A" w:rsidRDefault="007C2E6A">
            <w:pPr>
              <w:pStyle w:val="a4"/>
            </w:pPr>
            <w:r>
              <w:t xml:space="preserve">5. </w:t>
            </w:r>
            <w:proofErr w:type="spellStart"/>
            <w:r>
              <w:t>штраф</w:t>
            </w:r>
            <w:proofErr w:type="spellEnd"/>
          </w:p>
          <w:p w:rsidR="007C2E6A" w:rsidRDefault="007C2E6A">
            <w:pPr>
              <w:pStyle w:val="a4"/>
            </w:pPr>
            <w:r>
              <w:t xml:space="preserve">6. </w:t>
            </w:r>
            <w:proofErr w:type="spellStart"/>
            <w:r>
              <w:t>конфиденциальность</w:t>
            </w:r>
            <w:proofErr w:type="spellEnd"/>
          </w:p>
          <w:p w:rsidR="007C2E6A" w:rsidRDefault="007C2E6A">
            <w:pPr>
              <w:pStyle w:val="a4"/>
            </w:pPr>
            <w:r>
              <w:t xml:space="preserve">9. </w:t>
            </w:r>
            <w:proofErr w:type="spellStart"/>
            <w:r>
              <w:t>настройки</w:t>
            </w:r>
            <w:proofErr w:type="spellEnd"/>
          </w:p>
          <w:p w:rsidR="007C2E6A" w:rsidRDefault="007C2E6A">
            <w:pPr>
              <w:pStyle w:val="a4"/>
            </w:pPr>
            <w:r>
              <w:t xml:space="preserve">12. </w:t>
            </w:r>
            <w:proofErr w:type="spellStart"/>
            <w:r>
              <w:t>локация</w:t>
            </w:r>
            <w:proofErr w:type="spellEnd"/>
          </w:p>
          <w:p w:rsidR="007C2E6A" w:rsidRDefault="007C2E6A">
            <w:pPr>
              <w:pStyle w:val="a4"/>
            </w:pPr>
            <w:r>
              <w:t xml:space="preserve">13. </w:t>
            </w:r>
            <w:proofErr w:type="spellStart"/>
            <w:r>
              <w:t>пароль</w:t>
            </w:r>
            <w:proofErr w:type="spellEnd"/>
          </w:p>
          <w:p w:rsidR="007C2E6A" w:rsidRDefault="007C2E6A">
            <w:pPr>
              <w:pStyle w:val="a4"/>
            </w:pPr>
            <w:r>
              <w:lastRenderedPageBreak/>
              <w:t xml:space="preserve">15. </w:t>
            </w:r>
            <w:proofErr w:type="spellStart"/>
            <w:r>
              <w:t>фейк</w:t>
            </w:r>
            <w:proofErr w:type="spellEnd"/>
          </w:p>
          <w:p w:rsidR="007C2E6A" w:rsidRDefault="007C2E6A">
            <w:pPr>
              <w:pStyle w:val="a4"/>
            </w:pPr>
            <w:r>
              <w:t xml:space="preserve">16. </w:t>
            </w:r>
            <w:proofErr w:type="spellStart"/>
            <w:r>
              <w:t>платформа</w:t>
            </w:r>
            <w:proofErr w:type="spellEnd"/>
          </w:p>
          <w:p w:rsidR="007C2E6A" w:rsidRDefault="007C2E6A">
            <w:pPr>
              <w:pStyle w:val="a4"/>
            </w:pPr>
            <w:r>
              <w:t xml:space="preserve">17. </w:t>
            </w:r>
            <w:proofErr w:type="spellStart"/>
            <w:r>
              <w:t>угроза</w:t>
            </w:r>
            <w:proofErr w:type="spellEnd"/>
          </w:p>
          <w:p w:rsidR="007C2E6A" w:rsidRDefault="007C2E6A">
            <w:pPr>
              <w:pStyle w:val="a4"/>
            </w:pPr>
            <w:r>
              <w:t xml:space="preserve">19. </w:t>
            </w:r>
            <w:proofErr w:type="spellStart"/>
            <w:r>
              <w:t>данные</w:t>
            </w:r>
            <w:proofErr w:type="spellEnd"/>
          </w:p>
        </w:tc>
      </w:tr>
    </w:tbl>
    <w:p w:rsidR="007C2E6A" w:rsidRDefault="007C2E6A" w:rsidP="007C2E6A">
      <w:pPr>
        <w:rPr>
          <w:lang w:val="en-US"/>
        </w:rPr>
      </w:pPr>
    </w:p>
    <w:p w:rsidR="007C2E6A" w:rsidRPr="007C2E6A" w:rsidRDefault="007C2E6A">
      <w:pPr>
        <w:rPr>
          <w:rFonts w:ascii="Arial Black" w:hAnsi="Arial Black"/>
          <w:sz w:val="32"/>
          <w:szCs w:val="32"/>
        </w:rPr>
      </w:pPr>
      <w:r w:rsidRPr="007C2E6A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7C2E6A">
        <w:rPr>
          <w:rFonts w:ascii="Arial Black" w:hAnsi="Arial Black" w:cs="Arial"/>
          <w:sz w:val="32"/>
          <w:szCs w:val="32"/>
        </w:rPr>
        <w:t>для урока ОБЗР в 11 классе по теме: «Защита прав в цифровом пространстве» для преподавателя-организатора «Основ безопасности и защиты Родины» в школе</w:t>
      </w:r>
    </w:p>
    <w:p w:rsidR="007C2E6A" w:rsidRDefault="007C2E6A" w:rsidP="007C2E6A">
      <w:r>
        <w:t>Как называется уровень защиты личной информации, который исключает её распространение без согласия? (Конфиденци</w:t>
      </w:r>
      <w:bookmarkStart w:id="0" w:name="_GoBack"/>
      <w:bookmarkEnd w:id="0"/>
      <w:r>
        <w:t>альность)</w:t>
      </w:r>
    </w:p>
    <w:p w:rsidR="007C2E6A" w:rsidRDefault="007C2E6A" w:rsidP="007C2E6A">
      <w:r>
        <w:t>Какое слово обозначает секретный код для доступа к учётной записи? (Пароль)</w:t>
      </w:r>
    </w:p>
    <w:p w:rsidR="007C2E6A" w:rsidRDefault="007C2E6A" w:rsidP="007C2E6A">
      <w:r>
        <w:t>Как называют возможность сохранять личное пространство и управлять информацией о себе? (Приватность)</w:t>
      </w:r>
    </w:p>
    <w:p w:rsidR="007C2E6A" w:rsidRDefault="007C2E6A" w:rsidP="007C2E6A">
      <w:r>
        <w:t>Какое слово означает любые сведения, которые можно сохранить, передать или обработать? (Данные)</w:t>
      </w:r>
    </w:p>
    <w:p w:rsidR="007C2E6A" w:rsidRDefault="007C2E6A" w:rsidP="007C2E6A">
      <w:r>
        <w:t>Как называется обман с целью получить выгоду за счёт другого человека? (Мошенничество)</w:t>
      </w:r>
    </w:p>
    <w:p w:rsidR="007C2E6A" w:rsidRDefault="007C2E6A" w:rsidP="007C2E6A">
      <w:r>
        <w:t>Что несёт человек за свои действия, если они нарушают правила или законы? (Ответственность)</w:t>
      </w:r>
    </w:p>
    <w:p w:rsidR="007C2E6A" w:rsidRDefault="007C2E6A" w:rsidP="007C2E6A">
      <w:r>
        <w:t>Как называют личную учётную запись в социальной сети или онлайн-сервисе? (Аккаунт)</w:t>
      </w:r>
    </w:p>
    <w:p w:rsidR="007C2E6A" w:rsidRDefault="007C2E6A" w:rsidP="007C2E6A">
      <w:r>
        <w:t>Какое слово обозначает признание создателя или владельца произведения? (Авторство)</w:t>
      </w:r>
    </w:p>
    <w:p w:rsidR="007C2E6A" w:rsidRDefault="007C2E6A" w:rsidP="007C2E6A">
      <w:r>
        <w:t>Как называется место или координаты, где находится человек или объект? (Локация)</w:t>
      </w:r>
    </w:p>
    <w:p w:rsidR="007C2E6A" w:rsidRDefault="007C2E6A" w:rsidP="007C2E6A">
      <w:r>
        <w:t>Как называют ложную или недостоверную информацию, распространяемую в интернете? (Фейк)</w:t>
      </w:r>
    </w:p>
    <w:p w:rsidR="007C2E6A" w:rsidRDefault="007C2E6A" w:rsidP="007C2E6A">
      <w:r>
        <w:t>Какое слово описывает потенциальную опасность для чего-либо? (Угроза)</w:t>
      </w:r>
    </w:p>
    <w:p w:rsidR="007C2E6A" w:rsidRDefault="007C2E6A" w:rsidP="007C2E6A">
      <w:r>
        <w:t>Какое слово обозначает информацию или материалы, размещённые на сайте? (Контент)</w:t>
      </w:r>
    </w:p>
    <w:p w:rsidR="007C2E6A" w:rsidRDefault="007C2E6A" w:rsidP="007C2E6A">
      <w:r>
        <w:t>Как называется незаконное проникновение в компьютер или сеть? (Взлом)</w:t>
      </w:r>
    </w:p>
    <w:p w:rsidR="007C2E6A" w:rsidRDefault="007C2E6A" w:rsidP="007C2E6A">
      <w:r>
        <w:t>Что делают с аккаунтом или сайтом, чтобы ограничить доступ к нему? (Блокировка)</w:t>
      </w:r>
    </w:p>
    <w:p w:rsidR="007C2E6A" w:rsidRDefault="007C2E6A" w:rsidP="007C2E6A">
      <w:r>
        <w:t>Как называют основу или структуру для работы приложений или сайтов? (Платформа)</w:t>
      </w:r>
    </w:p>
    <w:p w:rsidR="007C2E6A" w:rsidRDefault="007C2E6A" w:rsidP="007C2E6A">
      <w:r>
        <w:t>Как называется денежное взыскание за нарушение закона? (Штраф)</w:t>
      </w:r>
    </w:p>
    <w:p w:rsidR="007C2E6A" w:rsidRDefault="007C2E6A" w:rsidP="007C2E6A">
      <w:r>
        <w:t>Какое слово обозначает источник или средство для достижения цели? (Ресурс)</w:t>
      </w:r>
    </w:p>
    <w:p w:rsidR="007C2E6A" w:rsidRDefault="007C2E6A" w:rsidP="007C2E6A">
      <w:r>
        <w:t>Как называется личная страница или учётная запись пользователя? (Профиль)</w:t>
      </w:r>
    </w:p>
    <w:p w:rsidR="007C2E6A" w:rsidRDefault="007C2E6A" w:rsidP="007C2E6A">
      <w:r>
        <w:t>Какое слово означает параметры или функции, которые можно изменить для улучшения работы системы? (Настройки)</w:t>
      </w:r>
    </w:p>
    <w:p w:rsidR="007C2E6A" w:rsidRDefault="007C2E6A">
      <w:r>
        <w:t>Как называют систему взаимосвязанных компьютеров или устройств? (Сеть)</w:t>
      </w:r>
    </w:p>
    <w:sectPr w:rsidR="007C2E6A" w:rsidSect="007C2E6A">
      <w:pgSz w:w="11906" w:h="16838"/>
      <w:pgMar w:top="426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6A"/>
    <w:rsid w:val="003E0E1B"/>
    <w:rsid w:val="007C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63DB"/>
  <w15:chartTrackingRefBased/>
  <w15:docId w15:val="{D008C29E-993F-4E0C-823F-1EDCA2CE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E6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E6A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7C2E6A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7C2E6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2025-01-22T12:29:00Z</dcterms:created>
  <dcterms:modified xsi:type="dcterms:W3CDTF">2025-01-22T12:30:00Z</dcterms:modified>
</cp:coreProperties>
</file>