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76" w:rsidRDefault="00E54A76" w:rsidP="00E54A7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5 классе по теме: «</w:t>
      </w:r>
      <w:r w:rsidRPr="00E54A76">
        <w:rPr>
          <w:rFonts w:ascii="Arial Black" w:hAnsi="Arial Black" w:cs="Arial"/>
          <w:sz w:val="36"/>
          <w:szCs w:val="36"/>
        </w:rPr>
        <w:t>Пищевые связи в природных сообществах. Пищевые звенья, цепи и сети питания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E54A76" w:rsidRDefault="00E54A76" w:rsidP="00E54A7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54A76" w:rsidRDefault="00E54A76" w:rsidP="00E54A7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54A76" w:rsidTr="00E54A76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A76" w:rsidRDefault="00E54A76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  <w:tr w:rsidR="00E54A76" w:rsidTr="00E54A7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A76" w:rsidRDefault="00E54A76">
            <w:pPr>
              <w:pStyle w:val="a4"/>
              <w:jc w:val="center"/>
            </w:pPr>
          </w:p>
        </w:tc>
      </w:tr>
    </w:tbl>
    <w:p w:rsidR="00E54A76" w:rsidRDefault="00E54A76" w:rsidP="00E54A76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41"/>
      </w:tblGrid>
      <w:tr w:rsidR="00E54A76" w:rsidTr="00E54A76">
        <w:tc>
          <w:tcPr>
            <w:tcW w:w="0" w:type="auto"/>
            <w:hideMark/>
          </w:tcPr>
          <w:p w:rsidR="00E54A76" w:rsidRDefault="00E54A7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E54A76" w:rsidRDefault="00E54A7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E54A76" w:rsidTr="00E54A76">
        <w:tc>
          <w:tcPr>
            <w:tcW w:w="0" w:type="auto"/>
            <w:hideMark/>
          </w:tcPr>
          <w:p w:rsidR="00E54A76" w:rsidRDefault="00E54A76">
            <w:pPr>
              <w:pStyle w:val="a4"/>
            </w:pPr>
            <w:r>
              <w:t xml:space="preserve">2. </w:t>
            </w:r>
            <w:proofErr w:type="spellStart"/>
            <w:r>
              <w:t>питание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5. </w:t>
            </w:r>
            <w:proofErr w:type="spellStart"/>
            <w:r>
              <w:t>круговорот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7. </w:t>
            </w:r>
            <w:proofErr w:type="spellStart"/>
            <w:r>
              <w:t>заяц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10. </w:t>
            </w:r>
            <w:proofErr w:type="spellStart"/>
            <w:r>
              <w:t>цепь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12. </w:t>
            </w:r>
            <w:proofErr w:type="spellStart"/>
            <w:r>
              <w:t>уровень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13. </w:t>
            </w:r>
            <w:proofErr w:type="spellStart"/>
            <w:r>
              <w:t>сеть</w:t>
            </w:r>
            <w:proofErr w:type="spellEnd"/>
          </w:p>
          <w:p w:rsidR="00E54A76" w:rsidRDefault="00E54A76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паутина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16. </w:t>
            </w:r>
            <w:proofErr w:type="spellStart"/>
            <w:r>
              <w:t>микроб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17. </w:t>
            </w:r>
            <w:proofErr w:type="spellStart"/>
            <w:r>
              <w:t>баланс</w:t>
            </w:r>
            <w:proofErr w:type="spellEnd"/>
          </w:p>
        </w:tc>
        <w:tc>
          <w:tcPr>
            <w:tcW w:w="0" w:type="auto"/>
            <w:hideMark/>
          </w:tcPr>
          <w:p w:rsidR="00E54A76" w:rsidRDefault="00E54A76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хищник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3. </w:t>
            </w:r>
            <w:proofErr w:type="spellStart"/>
            <w:r>
              <w:t>трава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4. </w:t>
            </w:r>
            <w:proofErr w:type="spellStart"/>
            <w:r>
              <w:t>энергия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6. </w:t>
            </w:r>
            <w:proofErr w:type="spellStart"/>
            <w:r>
              <w:t>редуцент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7. </w:t>
            </w:r>
            <w:proofErr w:type="spellStart"/>
            <w:r>
              <w:t>звено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8. </w:t>
            </w:r>
            <w:proofErr w:type="spellStart"/>
            <w:r>
              <w:t>травоядный</w:t>
            </w:r>
            <w:proofErr w:type="spellEnd"/>
          </w:p>
          <w:p w:rsidR="00E54A76" w:rsidRDefault="00E54A76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продуцент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11. </w:t>
            </w:r>
            <w:proofErr w:type="spellStart"/>
            <w:r>
              <w:t>экосистема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14. </w:t>
            </w:r>
            <w:proofErr w:type="spellStart"/>
            <w:r>
              <w:t>гриб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18. </w:t>
            </w:r>
            <w:proofErr w:type="spellStart"/>
            <w:r>
              <w:t>консумент</w:t>
            </w:r>
            <w:proofErr w:type="spellEnd"/>
          </w:p>
          <w:p w:rsidR="00E54A76" w:rsidRDefault="00E54A76">
            <w:pPr>
              <w:pStyle w:val="a4"/>
            </w:pPr>
            <w:r>
              <w:t xml:space="preserve">19. </w:t>
            </w:r>
            <w:proofErr w:type="spellStart"/>
            <w:r>
              <w:t>лиса</w:t>
            </w:r>
            <w:proofErr w:type="spellEnd"/>
          </w:p>
        </w:tc>
      </w:tr>
    </w:tbl>
    <w:p w:rsidR="00E54A76" w:rsidRDefault="00E54A76" w:rsidP="00E54A76">
      <w:pPr>
        <w:rPr>
          <w:lang w:val="en-US"/>
        </w:rPr>
      </w:pPr>
    </w:p>
    <w:p w:rsidR="00E54A76" w:rsidRPr="003F5A38" w:rsidRDefault="00E54A76">
      <w:pPr>
        <w:rPr>
          <w:rFonts w:ascii="Arial Black" w:hAnsi="Arial Black"/>
          <w:sz w:val="32"/>
          <w:szCs w:val="32"/>
        </w:rPr>
      </w:pPr>
      <w:r w:rsidRPr="003F5A38">
        <w:rPr>
          <w:rFonts w:ascii="Arial Black" w:hAnsi="Arial Black"/>
          <w:sz w:val="32"/>
          <w:szCs w:val="32"/>
        </w:rPr>
        <w:t xml:space="preserve">Вопросы для кроссворда </w:t>
      </w:r>
      <w:r w:rsidR="003F5A38" w:rsidRPr="003F5A38">
        <w:rPr>
          <w:rFonts w:ascii="Arial Black" w:hAnsi="Arial Black" w:cs="Arial"/>
          <w:sz w:val="32"/>
          <w:szCs w:val="32"/>
        </w:rPr>
        <w:t>для урока биологии в 5 классе по теме: «Пищевые связи в природных сообществах. Пищевые звенья, цепи и сети питания» для учителя биологии в школе</w:t>
      </w:r>
    </w:p>
    <w:p w:rsidR="003F5A38" w:rsidRDefault="003F5A38" w:rsidP="003F5A38">
      <w:r>
        <w:t>Как называется совокупность всех живых и неживых объектов, которые взаимодействуют друг с другом? (Экосистема)</w:t>
      </w:r>
    </w:p>
    <w:p w:rsidR="003F5A38" w:rsidRDefault="003F5A38" w:rsidP="003F5A38">
      <w:r>
        <w:t>Как называют живых существ, которые создают еду с помощью солнечного света? (Продуцент)</w:t>
      </w:r>
    </w:p>
    <w:p w:rsidR="003F5A38" w:rsidRDefault="003F5A38" w:rsidP="003F5A38">
      <w:r>
        <w:t>Как называют животных, которые едят растения или других животных? (Консумент)</w:t>
      </w:r>
    </w:p>
    <w:p w:rsidR="003F5A38" w:rsidRDefault="003F5A38" w:rsidP="003F5A38">
      <w:r>
        <w:t>Кто разлагает мёртвые организмы на простые вещества? (</w:t>
      </w:r>
      <w:proofErr w:type="spellStart"/>
      <w:r>
        <w:t>Редуцент</w:t>
      </w:r>
      <w:proofErr w:type="spellEnd"/>
      <w:r>
        <w:t>)</w:t>
      </w:r>
    </w:p>
    <w:p w:rsidR="003F5A38" w:rsidRDefault="003F5A38" w:rsidP="003F5A38">
      <w:r>
        <w:t>Как называют животное, которое охотится на других для еды? (Хищник)</w:t>
      </w:r>
    </w:p>
    <w:p w:rsidR="003F5A38" w:rsidRDefault="003F5A38" w:rsidP="003F5A38">
      <w:r>
        <w:t>Кто питается только растениями? (Травоядный)</w:t>
      </w:r>
    </w:p>
    <w:p w:rsidR="003F5A38" w:rsidRDefault="003F5A38" w:rsidP="003F5A38">
      <w:r>
        <w:t>Что передаётся от одного звена цепи к другому и поддерживает жизнь? (Энергия)</w:t>
      </w:r>
    </w:p>
    <w:p w:rsidR="003F5A38" w:rsidRDefault="003F5A38" w:rsidP="003F5A38">
      <w:r>
        <w:t>Что пауки создают для ловли добычи? (Паутина)</w:t>
      </w:r>
    </w:p>
    <w:p w:rsidR="003F5A38" w:rsidRDefault="003F5A38" w:rsidP="003F5A38">
      <w:r>
        <w:t>Как называют равновесие в природе? (Баланс)</w:t>
      </w:r>
    </w:p>
    <w:p w:rsidR="003F5A38" w:rsidRDefault="003F5A38" w:rsidP="003F5A38">
      <w:r>
        <w:t>Как называют часть цепочки, которая соединяет организмы между собой? (Звено)</w:t>
      </w:r>
    </w:p>
    <w:p w:rsidR="003F5A38" w:rsidRDefault="003F5A38" w:rsidP="003F5A38">
      <w:r>
        <w:t>Что получают животные и люди, когда едят? (Питание)</w:t>
      </w:r>
    </w:p>
    <w:p w:rsidR="003F5A38" w:rsidRDefault="003F5A38" w:rsidP="003F5A38">
      <w:r>
        <w:t>Какое рыжее животное известно своей хитростью? (Лиса)</w:t>
      </w:r>
    </w:p>
    <w:p w:rsidR="003F5A38" w:rsidRDefault="003F5A38" w:rsidP="003F5A38">
      <w:r>
        <w:t>Кто любит есть морковку и быстро бегает? (Заяц)</w:t>
      </w:r>
    </w:p>
    <w:p w:rsidR="003F5A38" w:rsidRDefault="003F5A38" w:rsidP="003F5A38">
      <w:r>
        <w:t>Что растёт на лугу и служит едой для травоядных животных? (Трава)</w:t>
      </w:r>
    </w:p>
    <w:p w:rsidR="003F5A38" w:rsidRDefault="003F5A38" w:rsidP="003F5A38">
      <w:r>
        <w:t>Как называют процесс, когда вещества снова возвращаются в природу? (Круговорот)</w:t>
      </w:r>
    </w:p>
    <w:p w:rsidR="003F5A38" w:rsidRDefault="003F5A38" w:rsidP="003F5A38">
      <w:r>
        <w:t>Как называют ступень в цепи взаимодействий между живыми существами? (Уровень)</w:t>
      </w:r>
    </w:p>
    <w:p w:rsidR="003F5A38" w:rsidRDefault="003F5A38" w:rsidP="003F5A38">
      <w:r>
        <w:t>Как называют сложные взаимосвязи между разными организмами? (Сеть)</w:t>
      </w:r>
    </w:p>
    <w:p w:rsidR="003F5A38" w:rsidRDefault="003F5A38" w:rsidP="003F5A38">
      <w:r>
        <w:t>Как называют упрощённую линейную связь между тем, кто ест, и кого едят? (Цепь)</w:t>
      </w:r>
    </w:p>
    <w:p w:rsidR="003F5A38" w:rsidRDefault="003F5A38" w:rsidP="003F5A38">
      <w:r>
        <w:t>Как называют крошечные существа, которые невозможно увидеть без микроскопа? (Микроб)</w:t>
      </w:r>
    </w:p>
    <w:p w:rsidR="00E54A76" w:rsidRDefault="003F5A38">
      <w:r>
        <w:t>Что растёт в лесу и любит влажные места? (Гриб)</w:t>
      </w:r>
      <w:bookmarkStart w:id="0" w:name="_GoBack"/>
      <w:bookmarkEnd w:id="0"/>
    </w:p>
    <w:sectPr w:rsidR="00E54A76" w:rsidSect="003F5A38">
      <w:pgSz w:w="11906" w:h="16838"/>
      <w:pgMar w:top="426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76"/>
    <w:rsid w:val="000858F0"/>
    <w:rsid w:val="003F5A38"/>
    <w:rsid w:val="00E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F56E"/>
  <w15:chartTrackingRefBased/>
  <w15:docId w15:val="{525826FB-1ECA-4FFE-AFF5-F069EB95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A7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E54A76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E54A7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2025-01-24T13:47:00Z</dcterms:created>
  <dcterms:modified xsi:type="dcterms:W3CDTF">2025-01-24T14:06:00Z</dcterms:modified>
</cp:coreProperties>
</file>