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2D" w:rsidRDefault="0069202D" w:rsidP="0069202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</w:t>
      </w:r>
      <w:bookmarkStart w:id="0" w:name="_GoBack"/>
      <w:bookmarkEnd w:id="0"/>
      <w:r>
        <w:rPr>
          <w:rFonts w:ascii="Arial Black" w:hAnsi="Arial Black" w:cs="Arial"/>
          <w:sz w:val="40"/>
          <w:szCs w:val="40"/>
        </w:rPr>
        <w:t>рока биологии в 8 классе по теме: «</w:t>
      </w:r>
      <w:r w:rsidRPr="0069202D">
        <w:rPr>
          <w:rFonts w:ascii="Arial Black" w:hAnsi="Arial Black" w:cs="Arial"/>
          <w:sz w:val="40"/>
          <w:szCs w:val="40"/>
        </w:rPr>
        <w:t>Общая характеристика и среды жизни млекопитающих</w:t>
      </w:r>
      <w:r>
        <w:rPr>
          <w:rFonts w:ascii="Arial Black" w:hAnsi="Arial Black" w:cs="Arial"/>
          <w:sz w:val="40"/>
          <w:szCs w:val="40"/>
        </w:rPr>
        <w:t>» для учителя биологии в школе</w:t>
      </w:r>
    </w:p>
    <w:p w:rsidR="0069202D" w:rsidRDefault="0069202D" w:rsidP="0069202D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9202D" w:rsidRDefault="0069202D" w:rsidP="0069202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AC71CB" w:rsidRDefault="00AC71C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9202D" w:rsidTr="0069202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9202D" w:rsidRDefault="0069202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  <w:tr w:rsidR="0069202D" w:rsidTr="0069202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9202D" w:rsidRDefault="0069202D">
            <w:pPr>
              <w:pStyle w:val="a4"/>
              <w:jc w:val="center"/>
            </w:pPr>
          </w:p>
        </w:tc>
      </w:tr>
    </w:tbl>
    <w:p w:rsidR="0069202D" w:rsidRDefault="0069202D" w:rsidP="0069202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38"/>
        <w:gridCol w:w="2271"/>
      </w:tblGrid>
      <w:tr w:rsidR="0069202D" w:rsidTr="0069202D">
        <w:tc>
          <w:tcPr>
            <w:tcW w:w="0" w:type="auto"/>
            <w:hideMark/>
          </w:tcPr>
          <w:p w:rsidR="0069202D" w:rsidRDefault="0069202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9202D" w:rsidRDefault="0069202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9202D" w:rsidTr="0069202D">
        <w:tc>
          <w:tcPr>
            <w:tcW w:w="0" w:type="auto"/>
            <w:hideMark/>
          </w:tcPr>
          <w:p w:rsidR="0069202D" w:rsidRDefault="0069202D">
            <w:pPr>
              <w:pStyle w:val="a4"/>
            </w:pPr>
            <w:r>
              <w:t xml:space="preserve">2. </w:t>
            </w:r>
            <w:proofErr w:type="spellStart"/>
            <w:r>
              <w:t>живорождение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4. </w:t>
            </w:r>
            <w:proofErr w:type="spellStart"/>
            <w:r>
              <w:t>миграция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5. </w:t>
            </w:r>
            <w:proofErr w:type="spellStart"/>
            <w:r>
              <w:t>плавники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9. </w:t>
            </w:r>
            <w:proofErr w:type="spellStart"/>
            <w:r>
              <w:t>ушки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11. </w:t>
            </w:r>
            <w:proofErr w:type="spellStart"/>
            <w:r>
              <w:t>шерсть</w:t>
            </w:r>
            <w:proofErr w:type="spellEnd"/>
          </w:p>
          <w:p w:rsidR="0069202D" w:rsidRDefault="0069202D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летучие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15. </w:t>
            </w:r>
            <w:proofErr w:type="spellStart"/>
            <w:r>
              <w:t>подземные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16. </w:t>
            </w:r>
            <w:proofErr w:type="spellStart"/>
            <w:r>
              <w:t>питание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19. </w:t>
            </w:r>
            <w:proofErr w:type="spellStart"/>
            <w:r>
              <w:t>пищеварение</w:t>
            </w:r>
            <w:proofErr w:type="spellEnd"/>
          </w:p>
        </w:tc>
        <w:tc>
          <w:tcPr>
            <w:tcW w:w="0" w:type="auto"/>
            <w:hideMark/>
          </w:tcPr>
          <w:p w:rsidR="0069202D" w:rsidRDefault="0069202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терморегуляция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3. </w:t>
            </w:r>
            <w:proofErr w:type="spellStart"/>
            <w:r>
              <w:t>молоко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6. </w:t>
            </w:r>
            <w:proofErr w:type="spellStart"/>
            <w:r>
              <w:t>когти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7. </w:t>
            </w:r>
            <w:proofErr w:type="spellStart"/>
            <w:r>
              <w:t>легкие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8. </w:t>
            </w:r>
            <w:proofErr w:type="spellStart"/>
            <w:r>
              <w:t>волосы</w:t>
            </w:r>
            <w:proofErr w:type="spellEnd"/>
          </w:p>
          <w:p w:rsidR="0069202D" w:rsidRDefault="0069202D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теплокровные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12. </w:t>
            </w:r>
            <w:proofErr w:type="spellStart"/>
            <w:r>
              <w:t>копыта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13. </w:t>
            </w:r>
            <w:proofErr w:type="spellStart"/>
            <w:r>
              <w:t>скелет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16. </w:t>
            </w:r>
            <w:proofErr w:type="spellStart"/>
            <w:r>
              <w:t>печень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17. </w:t>
            </w:r>
            <w:proofErr w:type="spellStart"/>
            <w:r>
              <w:t>диафрагма</w:t>
            </w:r>
            <w:proofErr w:type="spellEnd"/>
          </w:p>
          <w:p w:rsidR="0069202D" w:rsidRDefault="0069202D">
            <w:pPr>
              <w:pStyle w:val="a4"/>
            </w:pPr>
            <w:r>
              <w:t xml:space="preserve">18. </w:t>
            </w:r>
            <w:proofErr w:type="spellStart"/>
            <w:r>
              <w:t>млекопитающее</w:t>
            </w:r>
            <w:proofErr w:type="spellEnd"/>
          </w:p>
        </w:tc>
      </w:tr>
    </w:tbl>
    <w:p w:rsidR="0069202D" w:rsidRDefault="0069202D" w:rsidP="0069202D">
      <w:pPr>
        <w:rPr>
          <w:lang w:val="en-US"/>
        </w:rPr>
      </w:pPr>
    </w:p>
    <w:p w:rsidR="0069202D" w:rsidRPr="0069202D" w:rsidRDefault="0069202D">
      <w:pPr>
        <w:rPr>
          <w:rFonts w:ascii="Arial Black" w:hAnsi="Arial Black"/>
          <w:sz w:val="32"/>
          <w:szCs w:val="32"/>
        </w:rPr>
      </w:pPr>
      <w:r w:rsidRPr="0069202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9202D">
        <w:rPr>
          <w:rFonts w:ascii="Arial Black" w:hAnsi="Arial Black" w:cs="Arial"/>
          <w:sz w:val="32"/>
          <w:szCs w:val="32"/>
        </w:rPr>
        <w:t>для урока биологии в 8 классе по теме: «Общая характеристика и среды жизни млекопитающих» для учителя биологии в школе</w:t>
      </w:r>
    </w:p>
    <w:p w:rsidR="0069202D" w:rsidRDefault="0069202D"/>
    <w:p w:rsidR="0069202D" w:rsidRDefault="0069202D" w:rsidP="0069202D">
      <w:r>
        <w:t>Что покрывает тело большинства млекопитающих? (Шерсть)</w:t>
      </w:r>
    </w:p>
    <w:p w:rsidR="0069202D" w:rsidRDefault="0069202D" w:rsidP="0069202D">
      <w:r>
        <w:t>Что производят самки млекопитающих для кормления потомства? (Молоко)</w:t>
      </w:r>
    </w:p>
    <w:p w:rsidR="0069202D" w:rsidRDefault="0069202D" w:rsidP="0069202D">
      <w:r>
        <w:t>Как называют животных, которые поддерживают постоянную температуру тела? (Теплокровные)</w:t>
      </w:r>
    </w:p>
    <w:p w:rsidR="0069202D" w:rsidRDefault="0069202D" w:rsidP="0069202D">
      <w:r>
        <w:t>Какие приспособления есть у хищников для захвата пищи? (Когти)</w:t>
      </w:r>
    </w:p>
    <w:p w:rsidR="0069202D" w:rsidRDefault="0069202D" w:rsidP="0069202D">
      <w:r>
        <w:t>Какие органы есть у рыб и некоторых млекопитающих для плавания? (Плавники)</w:t>
      </w:r>
    </w:p>
    <w:p w:rsidR="0069202D" w:rsidRDefault="0069202D" w:rsidP="0069202D">
      <w:r>
        <w:t>Какие органы дыхания у человека и млекопитающих? (Легкие)</w:t>
      </w:r>
    </w:p>
    <w:p w:rsidR="0069202D" w:rsidRDefault="0069202D" w:rsidP="0069202D">
      <w:r>
        <w:t>Как называется процесс поддержания постоянной температуры тела? (Терморегуляция)</w:t>
      </w:r>
    </w:p>
    <w:p w:rsidR="0069202D" w:rsidRDefault="0069202D" w:rsidP="0069202D">
      <w:r>
        <w:t>Как называют класс животных, к которому относятся люди, собаки, кошки? (Млекопитающее)</w:t>
      </w:r>
    </w:p>
    <w:p w:rsidR="0069202D" w:rsidRDefault="0069202D" w:rsidP="0069202D">
      <w:r>
        <w:t>Как называется внутренняя опора организма, состоящая из костей? (Скелет)</w:t>
      </w:r>
    </w:p>
    <w:p w:rsidR="0069202D" w:rsidRDefault="0069202D" w:rsidP="0069202D">
      <w:r>
        <w:t>Что есть у лошадей и других животных для передвижения по твердым поверхностям? (Копыта)</w:t>
      </w:r>
    </w:p>
    <w:p w:rsidR="0069202D" w:rsidRDefault="0069202D" w:rsidP="0069202D">
      <w:r>
        <w:t>Как называется мышца, отделяющая грудную полость от брюшной? (Диафрагма)</w:t>
      </w:r>
    </w:p>
    <w:p w:rsidR="0069202D" w:rsidRDefault="0069202D" w:rsidP="0069202D">
      <w:r>
        <w:t>Как называется массовое перемещение животных на большие расстояния? (Миграция)</w:t>
      </w:r>
    </w:p>
    <w:p w:rsidR="0069202D" w:rsidRDefault="0069202D" w:rsidP="0069202D">
      <w:r>
        <w:t>Как называются вещества, которые животные получают с пищей для питания организма? (Питание)</w:t>
      </w:r>
    </w:p>
    <w:p w:rsidR="0069202D" w:rsidRDefault="0069202D" w:rsidP="0069202D">
      <w:r>
        <w:t>Как называют способ размножения, когда потомство развивается внутри тела матери? (Живорождение)</w:t>
      </w:r>
    </w:p>
    <w:p w:rsidR="0069202D" w:rsidRDefault="0069202D" w:rsidP="0069202D">
      <w:r>
        <w:t>Какие органы слуха есть у большинства млекопитающих? (Ушки)</w:t>
      </w:r>
    </w:p>
    <w:p w:rsidR="0069202D" w:rsidRDefault="0069202D" w:rsidP="0069202D">
      <w:r>
        <w:t>Какие млекопитающие могут летать? (Летучие)</w:t>
      </w:r>
    </w:p>
    <w:p w:rsidR="0069202D" w:rsidRDefault="0069202D" w:rsidP="0069202D">
      <w:r>
        <w:t>Какой орган отвечает за фильтрацию крови и выработку желчи? (Печень)</w:t>
      </w:r>
    </w:p>
    <w:p w:rsidR="0069202D" w:rsidRDefault="0069202D" w:rsidP="0069202D">
      <w:r>
        <w:t>Как называются млекопитающие, которые живут под землей? (Подземные)</w:t>
      </w:r>
    </w:p>
    <w:p w:rsidR="0069202D" w:rsidRDefault="0069202D" w:rsidP="0069202D">
      <w:r>
        <w:t>Какие структуры на теле млекопитающих защищают от холода? (Волосы)</w:t>
      </w:r>
    </w:p>
    <w:p w:rsidR="0069202D" w:rsidRDefault="0069202D" w:rsidP="0069202D">
      <w:r>
        <w:t>Как называется процесс переработки пищи в организме? (Пищеварение)</w:t>
      </w:r>
    </w:p>
    <w:sectPr w:rsidR="0069202D" w:rsidSect="0069202D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2D"/>
    <w:rsid w:val="0069202D"/>
    <w:rsid w:val="00A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B63D"/>
  <w15:chartTrackingRefBased/>
  <w15:docId w15:val="{D6DF97FD-69C1-4601-8DF8-951134F4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02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02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9202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9202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2025-01-31T16:36:00Z</dcterms:created>
  <dcterms:modified xsi:type="dcterms:W3CDTF">2025-01-31T16:38:00Z</dcterms:modified>
</cp:coreProperties>
</file>